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36A19" w14:textId="26CFF3B6" w:rsidR="00230517" w:rsidRDefault="00230517" w:rsidP="00230517">
      <w:pPr>
        <w:spacing w:line="290" w:lineRule="exact"/>
        <w:jc w:val="both"/>
        <w:rPr>
          <w:b/>
          <w:color w:val="000066"/>
          <w:sz w:val="16"/>
          <w:szCs w:val="16"/>
        </w:rPr>
      </w:pPr>
    </w:p>
    <w:p w14:paraId="7EDD2168" w14:textId="21E47FD1" w:rsidR="00544609" w:rsidRDefault="00C0106B" w:rsidP="0054460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A4DFCB" wp14:editId="024697B6">
                <wp:simplePos x="0" y="0"/>
                <wp:positionH relativeFrom="column">
                  <wp:posOffset>368935</wp:posOffset>
                </wp:positionH>
                <wp:positionV relativeFrom="paragraph">
                  <wp:posOffset>130810</wp:posOffset>
                </wp:positionV>
                <wp:extent cx="752475" cy="457200"/>
                <wp:effectExtent l="0" t="0" r="0" b="0"/>
                <wp:wrapNone/>
                <wp:docPr id="11384220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2008B" w14:textId="66288FFF" w:rsidR="00544609" w:rsidRPr="00C0106B" w:rsidRDefault="00577A3E" w:rsidP="00544609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ind w:right="17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3</w:t>
                            </w:r>
                            <w:r w:rsidR="00544609" w:rsidRPr="00C0106B">
                              <w:rPr>
                                <w:rFonts w:ascii="Century Gothic" w:hAnsi="Century Gothic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DFC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.05pt;margin-top:10.3pt;width:59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" filled="f" stroked="f">
                <v:textbox>
                  <w:txbxContent>
                    <w:p w14:paraId="0F92008B" w14:textId="66288FFF" w:rsidR="00544609" w:rsidRPr="00C0106B" w:rsidRDefault="00577A3E" w:rsidP="00544609">
                      <w:pPr>
                        <w:pStyle w:val="Titre1"/>
                        <w:numPr>
                          <w:ilvl w:val="0"/>
                          <w:numId w:val="0"/>
                        </w:numPr>
                        <w:ind w:right="17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pacing w:val="-5"/>
                          <w:sz w:val="20"/>
                          <w:szCs w:val="20"/>
                        </w:rPr>
                        <w:t>3</w:t>
                      </w:r>
                      <w:r w:rsidR="00544609" w:rsidRPr="00C0106B">
                        <w:rPr>
                          <w:rFonts w:ascii="Century Gothic" w:hAnsi="Century Gothic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h </w:t>
                      </w:r>
                    </w:p>
                  </w:txbxContent>
                </v:textbox>
              </v:shape>
            </w:pict>
          </mc:Fallback>
        </mc:AlternateContent>
      </w:r>
    </w:p>
    <w:p w14:paraId="615E83F2" w14:textId="56082986" w:rsidR="00FE01B4" w:rsidRDefault="00C0106B" w:rsidP="00C0106B">
      <w:pPr>
        <w:tabs>
          <w:tab w:val="left" w:pos="1800"/>
          <w:tab w:val="left" w:pos="76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579FA7" wp14:editId="20D93014">
                <wp:simplePos x="0" y="0"/>
                <wp:positionH relativeFrom="column">
                  <wp:posOffset>5365750</wp:posOffset>
                </wp:positionH>
                <wp:positionV relativeFrom="paragraph">
                  <wp:posOffset>67945</wp:posOffset>
                </wp:positionV>
                <wp:extent cx="1171575" cy="349885"/>
                <wp:effectExtent l="0" t="0" r="0" b="0"/>
                <wp:wrapNone/>
                <wp:docPr id="19206166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49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0C9A8" w14:textId="77777777" w:rsidR="00544609" w:rsidRPr="00C0106B" w:rsidRDefault="00544609" w:rsidP="0054460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0106B">
                              <w:rPr>
                                <w:rFonts w:ascii="Century Gothic" w:hAnsi="Century Gothic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Devis groupe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79FA7" id="_x0000_s1027" type="#_x0000_t202" style="position:absolute;margin-left:422.5pt;margin-top:5.35pt;width:92.25pt;height:27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" filled="f" stroked="f">
                <v:textbox>
                  <w:txbxContent>
                    <w:p w14:paraId="0AE0C9A8" w14:textId="77777777" w:rsidR="00544609" w:rsidRPr="00C0106B" w:rsidRDefault="00544609" w:rsidP="00544609">
                      <w:p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C0106B">
                        <w:rPr>
                          <w:rFonts w:ascii="Century Gothic" w:hAnsi="Century Gothic"/>
                          <w:b/>
                          <w:bCs/>
                          <w:spacing w:val="-5"/>
                          <w:sz w:val="20"/>
                          <w:szCs w:val="20"/>
                        </w:rPr>
                        <w:t>Devis groupe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A47CF1" wp14:editId="1EEF0B58">
                <wp:simplePos x="0" y="0"/>
                <wp:positionH relativeFrom="column">
                  <wp:posOffset>3752850</wp:posOffset>
                </wp:positionH>
                <wp:positionV relativeFrom="paragraph">
                  <wp:posOffset>46355</wp:posOffset>
                </wp:positionV>
                <wp:extent cx="1009650" cy="457200"/>
                <wp:effectExtent l="0" t="0" r="0" b="0"/>
                <wp:wrapNone/>
                <wp:docPr id="11210323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58A65" w14:textId="44823824" w:rsidR="00544609" w:rsidRPr="00C0106B" w:rsidRDefault="00544609" w:rsidP="00C0106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C0106B">
                              <w:rPr>
                                <w:rFonts w:ascii="Century Gothic" w:hAnsi="Century Gothic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15 personnes</w:t>
                            </w:r>
                          </w:p>
                          <w:p w14:paraId="5D8610ED" w14:textId="66175F02" w:rsidR="00C0106B" w:rsidRPr="00C0106B" w:rsidRDefault="00C0106B" w:rsidP="00C0106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0106B">
                              <w:rPr>
                                <w:rFonts w:ascii="Century Gothic" w:hAnsi="Century Gothic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Max.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47CF1" id="_x0000_s1028" type="#_x0000_t202" style="position:absolute;margin-left:295.5pt;margin-top:3.65pt;width:79.5pt;height:3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" filled="f" stroked="f">
                <v:textbox>
                  <w:txbxContent>
                    <w:p w14:paraId="40E58A65" w14:textId="44823824" w:rsidR="00544609" w:rsidRPr="00C0106B" w:rsidRDefault="00544609" w:rsidP="00C0106B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pacing w:val="-5"/>
                          <w:sz w:val="20"/>
                          <w:szCs w:val="20"/>
                        </w:rPr>
                      </w:pPr>
                      <w:r w:rsidRPr="00C0106B">
                        <w:rPr>
                          <w:rFonts w:ascii="Century Gothic" w:hAnsi="Century Gothic"/>
                          <w:b/>
                          <w:bCs/>
                          <w:spacing w:val="-5"/>
                          <w:sz w:val="20"/>
                          <w:szCs w:val="20"/>
                        </w:rPr>
                        <w:t>15 personnes</w:t>
                      </w:r>
                    </w:p>
                    <w:p w14:paraId="5D8610ED" w14:textId="66175F02" w:rsidR="00C0106B" w:rsidRPr="00C0106B" w:rsidRDefault="00C0106B" w:rsidP="00C0106B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C0106B">
                        <w:rPr>
                          <w:rFonts w:ascii="Century Gothic" w:hAnsi="Century Gothic"/>
                          <w:b/>
                          <w:bCs/>
                          <w:spacing w:val="-5"/>
                          <w:sz w:val="20"/>
                          <w:szCs w:val="20"/>
                        </w:rPr>
                        <w:t>Max.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F998A3D" wp14:editId="6CE19949">
            <wp:simplePos x="0" y="0"/>
            <wp:positionH relativeFrom="column">
              <wp:posOffset>3349625</wp:posOffset>
            </wp:positionH>
            <wp:positionV relativeFrom="paragraph">
              <wp:posOffset>36830</wp:posOffset>
            </wp:positionV>
            <wp:extent cx="338455" cy="321310"/>
            <wp:effectExtent l="0" t="0" r="4445" b="2540"/>
            <wp:wrapNone/>
            <wp:docPr id="2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55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1288BE" wp14:editId="76703026">
                <wp:simplePos x="0" y="0"/>
                <wp:positionH relativeFrom="column">
                  <wp:posOffset>1704975</wp:posOffset>
                </wp:positionH>
                <wp:positionV relativeFrom="paragraph">
                  <wp:posOffset>46355</wp:posOffset>
                </wp:positionV>
                <wp:extent cx="1228725" cy="590550"/>
                <wp:effectExtent l="0" t="0" r="0" b="0"/>
                <wp:wrapNone/>
                <wp:docPr id="4113677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74509" w14:textId="7504F5B8" w:rsidR="00544609" w:rsidRPr="00C0106B" w:rsidRDefault="00544609" w:rsidP="00544609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0106B">
                              <w:rPr>
                                <w:rFonts w:ascii="Century Gothic" w:hAnsi="Century Gothic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Dans</w:t>
                            </w:r>
                            <w:r w:rsidR="00C0106B">
                              <w:rPr>
                                <w:rFonts w:ascii="Century Gothic" w:hAnsi="Century Gothic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106B">
                              <w:rPr>
                                <w:rFonts w:ascii="Century Gothic" w:hAnsi="Century Gothic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nos locaux</w:t>
                            </w:r>
                            <w:r w:rsidRPr="00C0106B">
                              <w:rPr>
                                <w:rFonts w:ascii="Century Gothic" w:hAnsi="Century Gothic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br/>
                              <w:t>ou à l’extérieur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288BE" id="_x0000_s1029" type="#_x0000_t202" style="position:absolute;margin-left:134.25pt;margin-top:3.65pt;width:96.75pt;height:4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" filled="f" stroked="f">
                <v:textbox>
                  <w:txbxContent>
                    <w:p w14:paraId="77874509" w14:textId="7504F5B8" w:rsidR="00544609" w:rsidRPr="00C0106B" w:rsidRDefault="00544609" w:rsidP="00544609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C0106B">
                        <w:rPr>
                          <w:rFonts w:ascii="Century Gothic" w:hAnsi="Century Gothic"/>
                          <w:b/>
                          <w:bCs/>
                          <w:spacing w:val="-5"/>
                          <w:sz w:val="20"/>
                          <w:szCs w:val="20"/>
                        </w:rPr>
                        <w:t>Dans</w:t>
                      </w:r>
                      <w:r w:rsidR="00C0106B">
                        <w:rPr>
                          <w:rFonts w:ascii="Century Gothic" w:hAnsi="Century Gothic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C0106B">
                        <w:rPr>
                          <w:rFonts w:ascii="Century Gothic" w:hAnsi="Century Gothic"/>
                          <w:b/>
                          <w:bCs/>
                          <w:spacing w:val="-5"/>
                          <w:sz w:val="20"/>
                          <w:szCs w:val="20"/>
                        </w:rPr>
                        <w:t>nos locaux</w:t>
                      </w:r>
                      <w:r w:rsidRPr="00C0106B">
                        <w:rPr>
                          <w:rFonts w:ascii="Century Gothic" w:hAnsi="Century Gothic"/>
                          <w:b/>
                          <w:bCs/>
                          <w:spacing w:val="-5"/>
                          <w:sz w:val="20"/>
                          <w:szCs w:val="20"/>
                        </w:rPr>
                        <w:br/>
                        <w:t>ou à l’extérieur</w:t>
                      </w:r>
                    </w:p>
                  </w:txbxContent>
                </v:textbox>
              </v:shape>
            </w:pict>
          </mc:Fallback>
        </mc:AlternateContent>
      </w:r>
      <w:r w:rsidRPr="003C6FEF">
        <w:rPr>
          <w:rFonts w:ascii="Century Gothic" w:hAnsi="Century Gothic"/>
          <w:b/>
          <w:bCs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6BBD7B4F" wp14:editId="57E38184">
            <wp:simplePos x="457200" y="1314450"/>
            <wp:positionH relativeFrom="column">
              <wp:align>left</wp:align>
            </wp:positionH>
            <wp:positionV relativeFrom="paragraph">
              <wp:align>top</wp:align>
            </wp:positionV>
            <wp:extent cx="360000" cy="360000"/>
            <wp:effectExtent l="0" t="0" r="2540" b="2540"/>
            <wp:wrapSquare wrapText="bothSides"/>
            <wp:docPr id="1038144084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144084" name="Image 103814408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 xml:space="preserve">       </w:t>
      </w:r>
      <w:r w:rsidRPr="003C6FEF">
        <w:rPr>
          <w:rFonts w:ascii="Century Gothic" w:hAnsi="Century Gothic"/>
          <w:b/>
          <w:bCs/>
          <w:noProof/>
          <w:sz w:val="24"/>
          <w:szCs w:val="24"/>
          <w14:ligatures w14:val="standardContextual"/>
        </w:rPr>
        <w:drawing>
          <wp:inline distT="0" distB="0" distL="0" distR="0" wp14:anchorId="2F7EA1ED" wp14:editId="2816DE03">
            <wp:extent cx="360000" cy="360000"/>
            <wp:effectExtent l="0" t="0" r="0" b="2540"/>
            <wp:docPr id="192388557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885570" name="Image 192388557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</w:t>
      </w:r>
      <w:r w:rsidRPr="003C6FEF">
        <w:rPr>
          <w:rFonts w:ascii="Century Gothic" w:hAnsi="Century Gothic"/>
          <w:b/>
          <w:bCs/>
          <w:noProof/>
          <w:sz w:val="24"/>
          <w:szCs w:val="24"/>
          <w14:ligatures w14:val="standardContextual"/>
        </w:rPr>
        <w:drawing>
          <wp:inline distT="0" distB="0" distL="0" distR="0" wp14:anchorId="2952001A" wp14:editId="49DAA25D">
            <wp:extent cx="245110" cy="245110"/>
            <wp:effectExtent l="0" t="0" r="0" b="2540"/>
            <wp:docPr id="122265757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65757" name="Image 12226575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12" cy="24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tbl>
      <w:tblPr>
        <w:tblStyle w:val="Grilledutableau"/>
        <w:tblpPr w:leftFromText="141" w:rightFromText="141" w:vertAnchor="text" w:horzAnchor="margin" w:tblpY="118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670"/>
        <w:gridCol w:w="784"/>
        <w:gridCol w:w="1681"/>
        <w:gridCol w:w="786"/>
        <w:gridCol w:w="1337"/>
        <w:gridCol w:w="874"/>
        <w:gridCol w:w="238"/>
        <w:gridCol w:w="1090"/>
        <w:gridCol w:w="1000"/>
      </w:tblGrid>
      <w:tr w:rsidR="00861E89" w:rsidRPr="003C6FEF" w14:paraId="45300116" w14:textId="5416C37B" w:rsidTr="00861E89">
        <w:tc>
          <w:tcPr>
            <w:tcW w:w="873" w:type="dxa"/>
            <w:vAlign w:val="center"/>
          </w:tcPr>
          <w:p w14:paraId="1AA61F2B" w14:textId="4AFC565E" w:rsidR="00861E89" w:rsidRPr="003C6FEF" w:rsidRDefault="00861E89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72066BD7" w14:textId="411B2F8F" w:rsidR="00861E89" w:rsidRPr="00FE01B4" w:rsidRDefault="00861E89" w:rsidP="003C6FEF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14:paraId="7B641249" w14:textId="75E08627" w:rsidR="00861E89" w:rsidRPr="003C6FEF" w:rsidRDefault="00861E89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491E6C09" w14:textId="54F27E34" w:rsidR="00861E89" w:rsidRPr="003C6FEF" w:rsidRDefault="00861E89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2F23764E" w14:textId="3768FA91" w:rsidR="00861E89" w:rsidRPr="003C6FEF" w:rsidRDefault="00861E89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7E7E4A6D" w14:textId="733AF229" w:rsidR="00861E89" w:rsidRPr="003C6FEF" w:rsidRDefault="00861E89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4DFA2B5D" w14:textId="59F90C28" w:rsidR="00861E89" w:rsidRPr="003C6FEF" w:rsidRDefault="00861E89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vAlign w:val="center"/>
          </w:tcPr>
          <w:p w14:paraId="6BC9EBD9" w14:textId="3E74549C" w:rsidR="00861E89" w:rsidRPr="003C6FEF" w:rsidRDefault="00861E89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3C69E2D6" w14:textId="4F07A467" w:rsidR="00861E89" w:rsidRPr="00861E89" w:rsidRDefault="00861E89" w:rsidP="00FE01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</w:tcPr>
          <w:p w14:paraId="085621D9" w14:textId="77777777" w:rsidR="00861E89" w:rsidRPr="003C6FEF" w:rsidRDefault="00861E89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34BE9111" w14:textId="554965D0" w:rsidR="003C6FEF" w:rsidRDefault="003C6FE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5641"/>
      </w:tblGrid>
      <w:tr w:rsidR="008626C8" w:rsidRPr="00424F7C" w14:paraId="0213B41A" w14:textId="77777777" w:rsidTr="0097222E">
        <w:tc>
          <w:tcPr>
            <w:tcW w:w="4531" w:type="dxa"/>
            <w:shd w:val="clear" w:color="auto" w:fill="auto"/>
          </w:tcPr>
          <w:p w14:paraId="78D8A260" w14:textId="0597F423" w:rsidR="003226ED" w:rsidRPr="00424F7C" w:rsidRDefault="002A6142" w:rsidP="00776586">
            <w:pPr>
              <w:rPr>
                <w:b/>
                <w:bCs/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</w:rPr>
              <w:drawing>
                <wp:inline distT="0" distB="0" distL="0" distR="0" wp14:anchorId="08EF5EAF" wp14:editId="77067C83">
                  <wp:extent cx="224155" cy="202254"/>
                  <wp:effectExtent l="0" t="0" r="4445" b="7620"/>
                  <wp:docPr id="5157998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78" cy="203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6D5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3226ED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Public concerné</w:t>
            </w:r>
          </w:p>
        </w:tc>
        <w:tc>
          <w:tcPr>
            <w:tcW w:w="284" w:type="dxa"/>
            <w:shd w:val="clear" w:color="auto" w:fill="auto"/>
          </w:tcPr>
          <w:p w14:paraId="29DA44F2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593CC5C" w14:textId="096EF185" w:rsidR="003226ED" w:rsidRPr="00424F7C" w:rsidRDefault="00362ED1">
            <w:pPr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50911DC" wp14:editId="7BF9CDB0">
                  <wp:extent cx="225446" cy="224385"/>
                  <wp:effectExtent l="0" t="0" r="3175" b="4445"/>
                  <wp:docPr id="25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46" cy="2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2F5496" w:themeColor="accent1" w:themeShade="BF"/>
              </w:rPr>
              <w:t xml:space="preserve"> </w:t>
            </w:r>
            <w:r w:rsidR="003226ED" w:rsidRPr="00BA1893">
              <w:rPr>
                <w:b/>
                <w:bCs/>
                <w:color w:val="2F5496" w:themeColor="accent1" w:themeShade="BF"/>
              </w:rPr>
              <w:t>Objectif de la formation</w:t>
            </w:r>
          </w:p>
        </w:tc>
      </w:tr>
      <w:tr w:rsidR="003226ED" w:rsidRPr="00424F7C" w14:paraId="7DDE327F" w14:textId="77777777" w:rsidTr="0097222E">
        <w:trPr>
          <w:trHeight w:val="204"/>
        </w:trPr>
        <w:tc>
          <w:tcPr>
            <w:tcW w:w="4531" w:type="dxa"/>
            <w:shd w:val="clear" w:color="auto" w:fill="auto"/>
          </w:tcPr>
          <w:p w14:paraId="642F66F1" w14:textId="68E73529" w:rsidR="003226ED" w:rsidRPr="00424F7C" w:rsidRDefault="003226ED" w:rsidP="0077658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6083242" wp14:editId="0F450DE9">
                      <wp:extent cx="2715904" cy="45719"/>
                      <wp:effectExtent l="0" t="0" r="8255" b="0"/>
                      <wp:docPr id="760175901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0E4CC7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098D0552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0211BF22" w14:textId="260B0F69" w:rsidR="003226ED" w:rsidRPr="00424F7C" w:rsidRDefault="0077658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115B022B" wp14:editId="561A8784">
                      <wp:extent cx="3432412" cy="45719"/>
                      <wp:effectExtent l="0" t="0" r="0" b="0"/>
                      <wp:docPr id="514904454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32412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0B12FD" id="Rectangle 35" o:spid="_x0000_s1026" style="width:270.2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</w:tr>
      <w:tr w:rsidR="00AA4813" w:rsidRPr="00424F7C" w14:paraId="182845DE" w14:textId="77777777" w:rsidTr="0097222E">
        <w:tc>
          <w:tcPr>
            <w:tcW w:w="4531" w:type="dxa"/>
            <w:shd w:val="clear" w:color="auto" w:fill="auto"/>
          </w:tcPr>
          <w:p w14:paraId="3317CA5A" w14:textId="32BAAD4C" w:rsidR="00861E89" w:rsidRPr="00577A3E" w:rsidRDefault="00861E89" w:rsidP="00861E89">
            <w:pPr>
              <w:spacing w:line="252" w:lineRule="auto"/>
              <w:jc w:val="both"/>
              <w:rPr>
                <w:sz w:val="18"/>
                <w:szCs w:val="18"/>
                <w:highlight w:val="yellow"/>
              </w:rPr>
            </w:pPr>
            <w:r w:rsidRPr="00577A3E">
              <w:rPr>
                <w:sz w:val="18"/>
                <w:szCs w:val="18"/>
                <w:highlight w:val="yellow"/>
              </w:rPr>
              <w:t>Toute personne âgée de plus de 10 ans.</w:t>
            </w:r>
          </w:p>
          <w:p w14:paraId="180C4D8C" w14:textId="338F60AC" w:rsidR="00861E89" w:rsidRPr="00577A3E" w:rsidRDefault="00544609" w:rsidP="00861E89">
            <w:pPr>
              <w:spacing w:line="252" w:lineRule="auto"/>
              <w:jc w:val="both"/>
              <w:rPr>
                <w:sz w:val="18"/>
                <w:szCs w:val="18"/>
                <w:highlight w:val="yellow"/>
              </w:rPr>
            </w:pPr>
            <w:r w:rsidRPr="00577A3E">
              <w:rPr>
                <w:sz w:val="18"/>
                <w:szCs w:val="18"/>
                <w:highlight w:val="yellow"/>
              </w:rPr>
              <w:t>Des salariés avant leur départ en retraite.</w:t>
            </w:r>
          </w:p>
          <w:p w14:paraId="568945F8" w14:textId="77777777" w:rsidR="00861E89" w:rsidRPr="00577A3E" w:rsidRDefault="00AA4813" w:rsidP="00544609">
            <w:pPr>
              <w:spacing w:line="252" w:lineRule="auto"/>
              <w:jc w:val="both"/>
              <w:rPr>
                <w:sz w:val="18"/>
                <w:szCs w:val="18"/>
                <w:highlight w:val="yellow"/>
              </w:rPr>
            </w:pPr>
            <w:r w:rsidRPr="00577A3E">
              <w:rPr>
                <w:sz w:val="18"/>
                <w:szCs w:val="18"/>
                <w:highlight w:val="yellow"/>
              </w:rPr>
              <w:t xml:space="preserve"> Elle est recommandée pour certaines activités professionnelles</w:t>
            </w:r>
            <w:r w:rsidR="00861E89" w:rsidRPr="00577A3E">
              <w:rPr>
                <w:sz w:val="18"/>
                <w:szCs w:val="18"/>
                <w:highlight w:val="yellow"/>
              </w:rPr>
              <w:t xml:space="preserve"> </w:t>
            </w:r>
          </w:p>
          <w:p w14:paraId="03D69517" w14:textId="1E7C6F3E" w:rsidR="00544609" w:rsidRPr="00577A3E" w:rsidRDefault="00544609" w:rsidP="00544609">
            <w:pPr>
              <w:spacing w:line="252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shd w:val="clear" w:color="auto" w:fill="auto"/>
          </w:tcPr>
          <w:p w14:paraId="5A224A6D" w14:textId="77777777" w:rsidR="00AA4813" w:rsidRPr="00577A3E" w:rsidRDefault="00AA481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641" w:type="dxa"/>
            <w:vMerge w:val="restart"/>
            <w:shd w:val="clear" w:color="auto" w:fill="auto"/>
          </w:tcPr>
          <w:p w14:paraId="75B89EE4" w14:textId="5D95B8AC" w:rsidR="00AA4813" w:rsidRPr="00577A3E" w:rsidRDefault="00544609" w:rsidP="00BA1893">
            <w:pPr>
              <w:spacing w:after="120"/>
              <w:jc w:val="both"/>
              <w:rPr>
                <w:sz w:val="18"/>
                <w:szCs w:val="18"/>
                <w:highlight w:val="yellow"/>
              </w:rPr>
            </w:pPr>
            <w:r w:rsidRPr="00577A3E">
              <w:rPr>
                <w:sz w:val="18"/>
                <w:szCs w:val="18"/>
                <w:highlight w:val="yellow"/>
              </w:rPr>
              <w:t>Initier le plus grand nombre de citoyens pour être le premier maillon de la chaine des secours et préserver l’intégrité physique d’une victime en attendant les secours</w:t>
            </w:r>
            <w:r w:rsidR="00AA4813" w:rsidRPr="00577A3E">
              <w:rPr>
                <w:sz w:val="18"/>
                <w:szCs w:val="18"/>
                <w:highlight w:val="yellow"/>
              </w:rPr>
              <w:t>.</w:t>
            </w:r>
          </w:p>
          <w:p w14:paraId="708E24D7" w14:textId="2C2064F5" w:rsidR="00716C66" w:rsidRPr="00577A3E" w:rsidRDefault="00716C66" w:rsidP="00716C66">
            <w:pPr>
              <w:ind w:firstLine="113"/>
              <w:rPr>
                <w:sz w:val="18"/>
                <w:szCs w:val="18"/>
                <w:highlight w:val="yellow"/>
              </w:rPr>
            </w:pPr>
          </w:p>
        </w:tc>
      </w:tr>
      <w:tr w:rsidR="00AA4813" w:rsidRPr="00424F7C" w14:paraId="6CC7896E" w14:textId="77777777" w:rsidTr="0097222E">
        <w:tc>
          <w:tcPr>
            <w:tcW w:w="4531" w:type="dxa"/>
            <w:shd w:val="clear" w:color="auto" w:fill="auto"/>
          </w:tcPr>
          <w:p w14:paraId="1E893671" w14:textId="37C34DB9" w:rsidR="00AA4813" w:rsidRPr="00424F7C" w:rsidRDefault="00AA4813" w:rsidP="00776586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w:drawing>
                <wp:inline distT="0" distB="0" distL="0" distR="0" wp14:anchorId="7DDD5501" wp14:editId="2F12F6EF">
                  <wp:extent cx="180975" cy="168275"/>
                  <wp:effectExtent l="0" t="0" r="9525" b="3175"/>
                  <wp:docPr id="435168364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168364" name="Image 1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Prérequis</w:t>
            </w:r>
            <w:r w:rsidR="00716C66"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5A8996D6" wp14:editId="6B6C6768">
                      <wp:extent cx="2715904" cy="45719"/>
                      <wp:effectExtent l="0" t="0" r="8255" b="0"/>
                      <wp:docPr id="27393828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D0E584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0FA40D4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6B95CC32" w14:textId="0A0B16F2" w:rsidR="00AA4813" w:rsidRPr="00424F7C" w:rsidRDefault="00AA4813">
            <w:pPr>
              <w:rPr>
                <w:sz w:val="18"/>
                <w:szCs w:val="18"/>
              </w:rPr>
            </w:pPr>
          </w:p>
        </w:tc>
      </w:tr>
      <w:tr w:rsidR="00AA4813" w:rsidRPr="00424F7C" w14:paraId="79A7D5FB" w14:textId="77777777" w:rsidTr="0097222E">
        <w:trPr>
          <w:trHeight w:val="63"/>
        </w:trPr>
        <w:tc>
          <w:tcPr>
            <w:tcW w:w="4531" w:type="dxa"/>
            <w:shd w:val="clear" w:color="auto" w:fill="auto"/>
          </w:tcPr>
          <w:p w14:paraId="707A5614" w14:textId="46C7E3D5" w:rsidR="00AA4813" w:rsidRPr="00424F7C" w:rsidRDefault="00716C66" w:rsidP="00B56D5C">
            <w:pPr>
              <w:spacing w:line="252" w:lineRule="auto"/>
              <w:rPr>
                <w:sz w:val="18"/>
                <w:szCs w:val="18"/>
              </w:rPr>
            </w:pPr>
            <w:r w:rsidRPr="00577A3E">
              <w:rPr>
                <w:sz w:val="18"/>
                <w:szCs w:val="18"/>
                <w:highlight w:val="yellow"/>
              </w:rPr>
              <w:t>Être âgé de 10 ans minimum</w:t>
            </w:r>
          </w:p>
        </w:tc>
        <w:tc>
          <w:tcPr>
            <w:tcW w:w="284" w:type="dxa"/>
            <w:shd w:val="clear" w:color="auto" w:fill="auto"/>
          </w:tcPr>
          <w:p w14:paraId="20452BA3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18A7D51F" w14:textId="533BCB5E" w:rsidR="00AA4813" w:rsidRPr="00424F7C" w:rsidRDefault="00AA4813">
            <w:pPr>
              <w:rPr>
                <w:sz w:val="18"/>
                <w:szCs w:val="18"/>
              </w:rPr>
            </w:pPr>
          </w:p>
        </w:tc>
      </w:tr>
      <w:tr w:rsidR="003226ED" w:rsidRPr="00424F7C" w14:paraId="0CFFA7D4" w14:textId="77777777" w:rsidTr="0097222E">
        <w:tc>
          <w:tcPr>
            <w:tcW w:w="4531" w:type="dxa"/>
            <w:shd w:val="clear" w:color="auto" w:fill="auto"/>
          </w:tcPr>
          <w:p w14:paraId="6D419100" w14:textId="35DBA7FA" w:rsidR="00716C66" w:rsidRPr="00716C66" w:rsidRDefault="00716C66" w:rsidP="00716C66">
            <w:pPr>
              <w:spacing w:after="120" w:line="252" w:lineRule="auto"/>
              <w:ind w:left="226"/>
              <w:rPr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</w:tcPr>
          <w:p w14:paraId="07648CE9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77E8D4E" w14:textId="5B41E159" w:rsidR="003226ED" w:rsidRPr="00424F7C" w:rsidRDefault="00362ED1">
            <w:pPr>
              <w:rPr>
                <w:sz w:val="18"/>
                <w:szCs w:val="18"/>
              </w:rPr>
            </w:pPr>
            <w:r>
              <w:rPr>
                <w:b/>
                <w:noProof/>
                <w:position w:val="-5"/>
              </w:rPr>
              <w:drawing>
                <wp:inline distT="0" distB="0" distL="0" distR="0" wp14:anchorId="5EDA4CF5" wp14:editId="77C72F50">
                  <wp:extent cx="250825" cy="184785"/>
                  <wp:effectExtent l="0" t="0" r="0" b="5715"/>
                  <wp:docPr id="261249126" name="Image 261249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2F5496" w:themeColor="accent1" w:themeShade="BF"/>
              </w:rPr>
              <w:t xml:space="preserve"> </w:t>
            </w:r>
            <w:r w:rsidR="00AA4813" w:rsidRPr="00BA1893">
              <w:rPr>
                <w:b/>
                <w:bCs/>
                <w:color w:val="2F5496" w:themeColor="accent1" w:themeShade="BF"/>
              </w:rPr>
              <w:t>Programme pédagogique</w:t>
            </w:r>
          </w:p>
        </w:tc>
      </w:tr>
      <w:tr w:rsidR="00B56D5C" w:rsidRPr="00424F7C" w14:paraId="7A65FBF9" w14:textId="77777777" w:rsidTr="0097222E">
        <w:tc>
          <w:tcPr>
            <w:tcW w:w="4531" w:type="dxa"/>
            <w:shd w:val="clear" w:color="auto" w:fill="auto"/>
          </w:tcPr>
          <w:p w14:paraId="5F685BBF" w14:textId="5386C65E" w:rsidR="00B56D5C" w:rsidRPr="00424F7C" w:rsidRDefault="0097222E" w:rsidP="00776586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945E7E3" wp14:editId="7474F98F">
                  <wp:extent cx="213360" cy="140970"/>
                  <wp:effectExtent l="0" t="0" r="0" b="0"/>
                  <wp:docPr id="1170320545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320545" name="Image 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6D5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Intervenants</w:t>
            </w:r>
          </w:p>
        </w:tc>
        <w:tc>
          <w:tcPr>
            <w:tcW w:w="284" w:type="dxa"/>
            <w:shd w:val="clear" w:color="auto" w:fill="auto"/>
          </w:tcPr>
          <w:p w14:paraId="41948887" w14:textId="77777777" w:rsidR="00B56D5C" w:rsidRPr="00424F7C" w:rsidRDefault="00B56D5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7A466A39" w14:textId="6B515DEE" w:rsidR="00B56D5C" w:rsidRPr="00424F7C" w:rsidRDefault="00AA4813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B8D7025" wp14:editId="6C13F881">
                      <wp:extent cx="3432412" cy="45719"/>
                      <wp:effectExtent l="0" t="0" r="0" b="0"/>
                      <wp:docPr id="1235455159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32412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9AD963" id="Rectangle 35" o:spid="_x0000_s1026" style="width:270.2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</w:tr>
      <w:tr w:rsidR="00424F7C" w:rsidRPr="00424F7C" w14:paraId="276F7DF6" w14:textId="77777777" w:rsidTr="0097222E">
        <w:tc>
          <w:tcPr>
            <w:tcW w:w="4531" w:type="dxa"/>
            <w:shd w:val="clear" w:color="auto" w:fill="auto"/>
          </w:tcPr>
          <w:p w14:paraId="1E0B30A0" w14:textId="509C9D40" w:rsidR="00424F7C" w:rsidRPr="00424F7C" w:rsidRDefault="00C81BB6" w:rsidP="00776586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3497B71" wp14:editId="551153B3">
                      <wp:extent cx="2715904" cy="45719"/>
                      <wp:effectExtent l="0" t="0" r="8255" b="0"/>
                      <wp:docPr id="1644057107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304102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2E551B6E" w14:textId="77777777" w:rsidR="00424F7C" w:rsidRPr="00424F7C" w:rsidRDefault="00424F7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 w:val="restart"/>
            <w:shd w:val="clear" w:color="auto" w:fill="auto"/>
          </w:tcPr>
          <w:p w14:paraId="105A426B" w14:textId="77777777" w:rsidR="00544609" w:rsidRPr="00577A3E" w:rsidRDefault="00544609" w:rsidP="00544609">
            <w:pPr>
              <w:rPr>
                <w:sz w:val="18"/>
                <w:szCs w:val="18"/>
                <w:highlight w:val="yellow"/>
              </w:rPr>
            </w:pPr>
            <w:r w:rsidRPr="00577A3E">
              <w:rPr>
                <w:sz w:val="18"/>
                <w:szCs w:val="18"/>
                <w:highlight w:val="yellow"/>
              </w:rPr>
              <w:t>La sensibilisation s’articule autour des thématiques suivantes :</w:t>
            </w:r>
          </w:p>
          <w:p w14:paraId="71B2AD21" w14:textId="77777777" w:rsidR="00544609" w:rsidRPr="00577A3E" w:rsidRDefault="00544609" w:rsidP="00544609">
            <w:pPr>
              <w:pStyle w:val="Paragraphedeliste"/>
              <w:numPr>
                <w:ilvl w:val="0"/>
                <w:numId w:val="29"/>
              </w:numPr>
              <w:spacing w:line="276" w:lineRule="auto"/>
              <w:rPr>
                <w:sz w:val="18"/>
                <w:szCs w:val="18"/>
                <w:highlight w:val="yellow"/>
              </w:rPr>
            </w:pPr>
            <w:r w:rsidRPr="00577A3E">
              <w:rPr>
                <w:sz w:val="18"/>
                <w:szCs w:val="18"/>
                <w:highlight w:val="yellow"/>
              </w:rPr>
              <w:t xml:space="preserve">Partie 1 : </w:t>
            </w:r>
            <w:r w:rsidRPr="00577A3E">
              <w:rPr>
                <w:b/>
                <w:bCs/>
                <w:sz w:val="18"/>
                <w:szCs w:val="18"/>
                <w:highlight w:val="yellow"/>
              </w:rPr>
              <w:t>La protection</w:t>
            </w:r>
          </w:p>
          <w:p w14:paraId="6EA8B5E9" w14:textId="77777777" w:rsidR="00544609" w:rsidRPr="00577A3E" w:rsidRDefault="00544609" w:rsidP="00544609">
            <w:pPr>
              <w:pStyle w:val="Paragraphedeliste"/>
              <w:numPr>
                <w:ilvl w:val="0"/>
                <w:numId w:val="29"/>
              </w:numPr>
              <w:spacing w:line="276" w:lineRule="auto"/>
              <w:rPr>
                <w:b/>
                <w:bCs/>
                <w:sz w:val="18"/>
                <w:szCs w:val="18"/>
                <w:highlight w:val="yellow"/>
              </w:rPr>
            </w:pPr>
            <w:r w:rsidRPr="00577A3E">
              <w:rPr>
                <w:sz w:val="18"/>
                <w:szCs w:val="18"/>
                <w:highlight w:val="yellow"/>
              </w:rPr>
              <w:t xml:space="preserve">Partie 2 : </w:t>
            </w:r>
            <w:r w:rsidRPr="00577A3E">
              <w:rPr>
                <w:b/>
                <w:bCs/>
                <w:sz w:val="18"/>
                <w:szCs w:val="18"/>
                <w:highlight w:val="yellow"/>
              </w:rPr>
              <w:t>L’alerte</w:t>
            </w:r>
          </w:p>
          <w:p w14:paraId="59578D46" w14:textId="77777777" w:rsidR="00544609" w:rsidRPr="00577A3E" w:rsidRDefault="00544609" w:rsidP="00544609">
            <w:pPr>
              <w:pStyle w:val="Paragraphedeliste"/>
              <w:numPr>
                <w:ilvl w:val="0"/>
                <w:numId w:val="29"/>
              </w:numPr>
              <w:spacing w:line="276" w:lineRule="auto"/>
              <w:rPr>
                <w:sz w:val="18"/>
                <w:szCs w:val="18"/>
                <w:highlight w:val="yellow"/>
              </w:rPr>
            </w:pPr>
            <w:r w:rsidRPr="00577A3E">
              <w:rPr>
                <w:sz w:val="18"/>
                <w:szCs w:val="18"/>
                <w:highlight w:val="yellow"/>
              </w:rPr>
              <w:t xml:space="preserve">Partie 3 : </w:t>
            </w:r>
            <w:r w:rsidRPr="00577A3E">
              <w:rPr>
                <w:b/>
                <w:bCs/>
                <w:sz w:val="18"/>
                <w:szCs w:val="18"/>
                <w:highlight w:val="yellow"/>
              </w:rPr>
              <w:t>La victime qui parle et se plaint :</w:t>
            </w:r>
          </w:p>
          <w:p w14:paraId="0ED3AA59" w14:textId="77777777" w:rsidR="00544609" w:rsidRPr="00577A3E" w:rsidRDefault="00544609" w:rsidP="00544609">
            <w:pPr>
              <w:pStyle w:val="Paragraphedeliste"/>
              <w:numPr>
                <w:ilvl w:val="1"/>
                <w:numId w:val="29"/>
              </w:numPr>
              <w:spacing w:line="276" w:lineRule="auto"/>
              <w:rPr>
                <w:sz w:val="18"/>
                <w:szCs w:val="18"/>
                <w:highlight w:val="yellow"/>
              </w:rPr>
            </w:pPr>
            <w:r w:rsidRPr="00577A3E">
              <w:rPr>
                <w:sz w:val="18"/>
                <w:szCs w:val="18"/>
                <w:highlight w:val="yellow"/>
              </w:rPr>
              <w:t xml:space="preserve">Réaliser la conduite à tenir face à un saignement </w:t>
            </w:r>
            <w:r w:rsidRPr="00577A3E">
              <w:rPr>
                <w:sz w:val="18"/>
                <w:szCs w:val="18"/>
                <w:highlight w:val="yellow"/>
              </w:rPr>
              <w:br/>
              <w:t xml:space="preserve">    abondant,</w:t>
            </w:r>
          </w:p>
          <w:p w14:paraId="693ACBBB" w14:textId="77777777" w:rsidR="00544609" w:rsidRPr="00577A3E" w:rsidRDefault="00544609" w:rsidP="00544609">
            <w:pPr>
              <w:pStyle w:val="Paragraphedeliste"/>
              <w:numPr>
                <w:ilvl w:val="1"/>
                <w:numId w:val="29"/>
              </w:numPr>
              <w:spacing w:line="276" w:lineRule="auto"/>
              <w:rPr>
                <w:sz w:val="18"/>
                <w:szCs w:val="18"/>
                <w:highlight w:val="yellow"/>
              </w:rPr>
            </w:pPr>
            <w:r w:rsidRPr="00577A3E">
              <w:rPr>
                <w:sz w:val="18"/>
                <w:szCs w:val="18"/>
                <w:highlight w:val="yellow"/>
              </w:rPr>
              <w:t xml:space="preserve">Mettre la victime en position d’attente </w:t>
            </w:r>
            <w:r w:rsidRPr="00577A3E">
              <w:rPr>
                <w:sz w:val="18"/>
                <w:szCs w:val="18"/>
                <w:highlight w:val="yellow"/>
              </w:rPr>
              <w:br/>
              <w:t xml:space="preserve"> (plaies graves)</w:t>
            </w:r>
          </w:p>
          <w:p w14:paraId="0FA6B601" w14:textId="77777777" w:rsidR="00544609" w:rsidRPr="00577A3E" w:rsidRDefault="00544609" w:rsidP="00544609">
            <w:pPr>
              <w:pStyle w:val="Paragraphedeliste"/>
              <w:numPr>
                <w:ilvl w:val="0"/>
                <w:numId w:val="29"/>
              </w:numPr>
              <w:spacing w:line="276" w:lineRule="auto"/>
              <w:rPr>
                <w:b/>
                <w:bCs/>
                <w:sz w:val="18"/>
                <w:szCs w:val="18"/>
                <w:highlight w:val="yellow"/>
              </w:rPr>
            </w:pPr>
            <w:r w:rsidRPr="00577A3E">
              <w:rPr>
                <w:sz w:val="18"/>
                <w:szCs w:val="18"/>
                <w:highlight w:val="yellow"/>
              </w:rPr>
              <w:t xml:space="preserve">Partie 4 : </w:t>
            </w:r>
            <w:r w:rsidRPr="00577A3E">
              <w:rPr>
                <w:b/>
                <w:bCs/>
                <w:sz w:val="18"/>
                <w:szCs w:val="18"/>
                <w:highlight w:val="yellow"/>
              </w:rPr>
              <w:t>La victime qui a perdu connaissance et respire</w:t>
            </w:r>
          </w:p>
          <w:p w14:paraId="09A0FB84" w14:textId="77777777" w:rsidR="00544609" w:rsidRPr="00577A3E" w:rsidRDefault="00544609" w:rsidP="00544609">
            <w:pPr>
              <w:pStyle w:val="Paragraphedeliste"/>
              <w:numPr>
                <w:ilvl w:val="0"/>
                <w:numId w:val="29"/>
              </w:numPr>
              <w:spacing w:line="276" w:lineRule="auto"/>
              <w:rPr>
                <w:b/>
                <w:bCs/>
                <w:sz w:val="18"/>
                <w:szCs w:val="18"/>
                <w:highlight w:val="yellow"/>
              </w:rPr>
            </w:pPr>
            <w:r w:rsidRPr="00577A3E">
              <w:rPr>
                <w:sz w:val="18"/>
                <w:szCs w:val="18"/>
                <w:highlight w:val="yellow"/>
              </w:rPr>
              <w:t xml:space="preserve">Partie 5 : </w:t>
            </w:r>
            <w:r w:rsidRPr="00577A3E">
              <w:rPr>
                <w:b/>
                <w:bCs/>
                <w:sz w:val="18"/>
                <w:szCs w:val="18"/>
                <w:highlight w:val="yellow"/>
              </w:rPr>
              <w:t>La victime qui a perdu connaissance et ne respire pas</w:t>
            </w:r>
          </w:p>
          <w:p w14:paraId="7FDD9E70" w14:textId="77777777" w:rsidR="00544609" w:rsidRPr="00577A3E" w:rsidRDefault="00544609" w:rsidP="00544609">
            <w:pPr>
              <w:pStyle w:val="Paragraphedeliste"/>
              <w:spacing w:line="276" w:lineRule="auto"/>
              <w:ind w:left="360"/>
              <w:rPr>
                <w:b/>
                <w:bCs/>
                <w:sz w:val="18"/>
                <w:szCs w:val="18"/>
                <w:highlight w:val="yellow"/>
              </w:rPr>
            </w:pPr>
          </w:p>
          <w:p w14:paraId="74142452" w14:textId="77777777" w:rsidR="00544609" w:rsidRPr="00577A3E" w:rsidRDefault="00544609" w:rsidP="00544609">
            <w:pPr>
              <w:pStyle w:val="Paragraphedeliste"/>
              <w:numPr>
                <w:ilvl w:val="0"/>
                <w:numId w:val="29"/>
              </w:numPr>
              <w:spacing w:line="276" w:lineRule="auto"/>
              <w:rPr>
                <w:sz w:val="18"/>
                <w:szCs w:val="18"/>
                <w:highlight w:val="yellow"/>
              </w:rPr>
            </w:pPr>
            <w:r w:rsidRPr="00577A3E">
              <w:rPr>
                <w:sz w:val="18"/>
                <w:szCs w:val="18"/>
                <w:highlight w:val="yellow"/>
              </w:rPr>
              <w:t xml:space="preserve">Sur demande (+1h) : </w:t>
            </w:r>
            <w:r w:rsidRPr="00577A3E">
              <w:rPr>
                <w:b/>
                <w:bCs/>
                <w:sz w:val="18"/>
                <w:szCs w:val="18"/>
                <w:highlight w:val="yellow"/>
              </w:rPr>
              <w:t>une situation liée à l’entreprise</w:t>
            </w:r>
          </w:p>
          <w:p w14:paraId="120A125F" w14:textId="5C24F71B" w:rsidR="00B67398" w:rsidRPr="00544609" w:rsidRDefault="00B67398" w:rsidP="00544609">
            <w:pPr>
              <w:spacing w:after="120" w:line="360" w:lineRule="auto"/>
              <w:jc w:val="both"/>
              <w:rPr>
                <w:sz w:val="18"/>
                <w:szCs w:val="18"/>
              </w:rPr>
            </w:pPr>
          </w:p>
        </w:tc>
      </w:tr>
      <w:tr w:rsidR="00424F7C" w:rsidRPr="00424F7C" w14:paraId="17BAD4D4" w14:textId="77777777" w:rsidTr="0097222E">
        <w:tc>
          <w:tcPr>
            <w:tcW w:w="4531" w:type="dxa"/>
            <w:shd w:val="clear" w:color="auto" w:fill="auto"/>
          </w:tcPr>
          <w:p w14:paraId="32422A04" w14:textId="77777777" w:rsidR="00544609" w:rsidRDefault="00424F7C" w:rsidP="00544609">
            <w:pPr>
              <w:spacing w:after="120" w:line="252" w:lineRule="auto"/>
              <w:rPr>
                <w:sz w:val="18"/>
                <w:szCs w:val="18"/>
              </w:rPr>
            </w:pPr>
            <w:r w:rsidRPr="00577A3E">
              <w:rPr>
                <w:sz w:val="18"/>
                <w:szCs w:val="18"/>
                <w:highlight w:val="yellow"/>
              </w:rPr>
              <w:t>Formateurs certifiés</w:t>
            </w:r>
            <w:r w:rsidR="00716C66" w:rsidRPr="00577A3E">
              <w:rPr>
                <w:sz w:val="18"/>
                <w:szCs w:val="18"/>
                <w:highlight w:val="yellow"/>
              </w:rPr>
              <w:t xml:space="preserve"> SST</w:t>
            </w:r>
            <w:r w:rsidR="00544609" w:rsidRPr="00577A3E">
              <w:rPr>
                <w:sz w:val="18"/>
                <w:szCs w:val="18"/>
                <w:highlight w:val="yellow"/>
              </w:rPr>
              <w:t>, AFGSU1/2</w:t>
            </w:r>
            <w:r w:rsidR="00716C66" w:rsidRPr="00577A3E">
              <w:rPr>
                <w:sz w:val="18"/>
                <w:szCs w:val="18"/>
                <w:highlight w:val="yellow"/>
              </w:rPr>
              <w:t xml:space="preserve"> ou PAE</w:t>
            </w:r>
            <w:r w:rsidR="00544609" w:rsidRPr="00577A3E">
              <w:rPr>
                <w:sz w:val="18"/>
                <w:szCs w:val="18"/>
                <w:highlight w:val="yellow"/>
              </w:rPr>
              <w:t xml:space="preserve"> </w:t>
            </w:r>
            <w:r w:rsidR="00716C66" w:rsidRPr="00577A3E">
              <w:rPr>
                <w:sz w:val="18"/>
                <w:szCs w:val="18"/>
                <w:highlight w:val="yellow"/>
              </w:rPr>
              <w:t>FPSC/FPS</w:t>
            </w:r>
          </w:p>
          <w:p w14:paraId="01DE078D" w14:textId="78936628" w:rsidR="00544609" w:rsidRPr="00424F7C" w:rsidRDefault="00544609" w:rsidP="00544609">
            <w:pPr>
              <w:spacing w:after="120"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3DD45E0D" w14:textId="77777777" w:rsidR="00424F7C" w:rsidRPr="00424F7C" w:rsidRDefault="00424F7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1728EA8D" w14:textId="44CC661E" w:rsidR="00424F7C" w:rsidRPr="00424F7C" w:rsidRDefault="00424F7C">
            <w:pPr>
              <w:rPr>
                <w:sz w:val="18"/>
                <w:szCs w:val="18"/>
              </w:rPr>
            </w:pPr>
          </w:p>
        </w:tc>
      </w:tr>
      <w:tr w:rsidR="00424F7C" w:rsidRPr="00424F7C" w14:paraId="248003E2" w14:textId="77777777" w:rsidTr="0097222E">
        <w:tc>
          <w:tcPr>
            <w:tcW w:w="4531" w:type="dxa"/>
            <w:shd w:val="clear" w:color="auto" w:fill="auto"/>
          </w:tcPr>
          <w:p w14:paraId="7E6A939B" w14:textId="1871CC4B" w:rsidR="00424F7C" w:rsidRPr="00424F7C" w:rsidRDefault="0024198A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687C9100" wp14:editId="60B70680">
                  <wp:extent cx="184785" cy="184785"/>
                  <wp:effectExtent l="0" t="0" r="5715" b="5715"/>
                  <wp:docPr id="2102703954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703954" name="Image 17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4F7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Méthodes pédagogiques</w:t>
            </w:r>
          </w:p>
        </w:tc>
        <w:tc>
          <w:tcPr>
            <w:tcW w:w="284" w:type="dxa"/>
            <w:shd w:val="clear" w:color="auto" w:fill="auto"/>
          </w:tcPr>
          <w:p w14:paraId="59ADA40F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757BABF0" w14:textId="5C5F499D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293DE78D" w14:textId="77777777" w:rsidTr="0097222E">
        <w:tc>
          <w:tcPr>
            <w:tcW w:w="4531" w:type="dxa"/>
            <w:shd w:val="clear" w:color="auto" w:fill="auto"/>
          </w:tcPr>
          <w:p w14:paraId="6F390632" w14:textId="5E18BA28" w:rsidR="00424F7C" w:rsidRPr="00424F7C" w:rsidRDefault="00C81BB6" w:rsidP="003361A8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75AA6DE4" wp14:editId="2646AA1B">
                      <wp:extent cx="2715904" cy="45719"/>
                      <wp:effectExtent l="0" t="0" r="8255" b="0"/>
                      <wp:docPr id="32554369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4F79C0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79AF91B0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F7511EF" w14:textId="5D51AEFC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098B880D" w14:textId="77777777" w:rsidTr="0097222E">
        <w:tc>
          <w:tcPr>
            <w:tcW w:w="4531" w:type="dxa"/>
            <w:shd w:val="clear" w:color="auto" w:fill="auto"/>
          </w:tcPr>
          <w:p w14:paraId="7203DCA7" w14:textId="736D11E1" w:rsidR="00424F7C" w:rsidRPr="00577A3E" w:rsidRDefault="00424F7C" w:rsidP="0012061F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  <w:highlight w:val="yellow"/>
              </w:rPr>
            </w:pPr>
            <w:r w:rsidRPr="00577A3E">
              <w:rPr>
                <w:sz w:val="18"/>
                <w:szCs w:val="18"/>
                <w:highlight w:val="yellow"/>
              </w:rPr>
              <w:t>Etude de cas</w:t>
            </w:r>
          </w:p>
          <w:p w14:paraId="1934E5FC" w14:textId="3A53D641" w:rsidR="00424F7C" w:rsidRPr="00577A3E" w:rsidRDefault="00424F7C" w:rsidP="0012061F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  <w:highlight w:val="yellow"/>
              </w:rPr>
            </w:pPr>
            <w:r w:rsidRPr="00577A3E">
              <w:rPr>
                <w:sz w:val="18"/>
                <w:szCs w:val="18"/>
                <w:highlight w:val="yellow"/>
              </w:rPr>
              <w:t>Alternance apports théoriques et mises en situation</w:t>
            </w:r>
          </w:p>
          <w:p w14:paraId="1D67BD01" w14:textId="28A20866" w:rsidR="00424F7C" w:rsidRPr="00577A3E" w:rsidRDefault="00424F7C" w:rsidP="0012061F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  <w:highlight w:val="yellow"/>
              </w:rPr>
            </w:pPr>
            <w:r w:rsidRPr="00577A3E">
              <w:rPr>
                <w:sz w:val="18"/>
                <w:szCs w:val="18"/>
                <w:highlight w:val="yellow"/>
              </w:rPr>
              <w:t>Démonstration pratique</w:t>
            </w:r>
          </w:p>
          <w:p w14:paraId="0504B93E" w14:textId="5153535C" w:rsidR="002D013F" w:rsidRPr="00577A3E" w:rsidRDefault="00424F7C" w:rsidP="002D013F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  <w:highlight w:val="yellow"/>
              </w:rPr>
            </w:pPr>
            <w:r w:rsidRPr="00577A3E">
              <w:rPr>
                <w:sz w:val="18"/>
                <w:szCs w:val="18"/>
                <w:highlight w:val="yellow"/>
              </w:rPr>
              <w:t>Apprentissage et répétitions des gestes</w:t>
            </w:r>
          </w:p>
          <w:p w14:paraId="650920B6" w14:textId="1EB69A55" w:rsidR="00424F7C" w:rsidRPr="00424F7C" w:rsidRDefault="00424F7C" w:rsidP="00580006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A38DD8E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62985897" w14:textId="0A7FB341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16390718" w14:textId="77777777" w:rsidTr="0097222E">
        <w:tc>
          <w:tcPr>
            <w:tcW w:w="4531" w:type="dxa"/>
            <w:shd w:val="clear" w:color="auto" w:fill="auto"/>
          </w:tcPr>
          <w:p w14:paraId="46A2542F" w14:textId="12653787" w:rsidR="00424F7C" w:rsidRPr="00424F7C" w:rsidRDefault="002E4D15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9345A20" wp14:editId="0551A2B7">
                  <wp:extent cx="180000" cy="232410"/>
                  <wp:effectExtent l="0" t="0" r="0" b="0"/>
                  <wp:docPr id="1205638401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638401" name="Image 16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4F7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Moyens pédagogiques</w:t>
            </w:r>
          </w:p>
        </w:tc>
        <w:tc>
          <w:tcPr>
            <w:tcW w:w="284" w:type="dxa"/>
            <w:shd w:val="clear" w:color="auto" w:fill="auto"/>
          </w:tcPr>
          <w:p w14:paraId="5C845821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C35C7A6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644B9471" w14:textId="77777777" w:rsidTr="0097222E">
        <w:tc>
          <w:tcPr>
            <w:tcW w:w="4531" w:type="dxa"/>
            <w:shd w:val="clear" w:color="auto" w:fill="auto"/>
          </w:tcPr>
          <w:p w14:paraId="11694480" w14:textId="25F92E7C" w:rsidR="00424F7C" w:rsidRPr="00424F7C" w:rsidRDefault="00C81BB6" w:rsidP="003361A8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63790A22" wp14:editId="3586B84F">
                      <wp:extent cx="2715904" cy="45719"/>
                      <wp:effectExtent l="0" t="0" r="8255" b="0"/>
                      <wp:docPr id="1610745346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CA3D98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0E75AFD4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3E71CE0" w14:textId="359D090B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60476C25" w14:textId="77777777" w:rsidTr="0097222E">
        <w:tc>
          <w:tcPr>
            <w:tcW w:w="4531" w:type="dxa"/>
            <w:shd w:val="clear" w:color="auto" w:fill="auto"/>
          </w:tcPr>
          <w:p w14:paraId="18B862F0" w14:textId="40334712" w:rsidR="00424F7C" w:rsidRPr="00577A3E" w:rsidRDefault="00424F7C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  <w:highlight w:val="yellow"/>
              </w:rPr>
            </w:pPr>
            <w:r w:rsidRPr="00577A3E">
              <w:rPr>
                <w:sz w:val="18"/>
                <w:szCs w:val="18"/>
                <w:highlight w:val="yellow"/>
              </w:rPr>
              <w:t>Ordinateur /vidéoprojecteur</w:t>
            </w:r>
            <w:r w:rsidR="00B83274" w:rsidRPr="00577A3E">
              <w:rPr>
                <w:sz w:val="18"/>
                <w:szCs w:val="18"/>
                <w:highlight w:val="yellow"/>
              </w:rPr>
              <w:t>/Tableau blanc</w:t>
            </w:r>
          </w:p>
          <w:p w14:paraId="74B860C2" w14:textId="28978111" w:rsidR="00424F7C" w:rsidRPr="00577A3E" w:rsidRDefault="00424F7C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  <w:highlight w:val="yellow"/>
              </w:rPr>
            </w:pPr>
            <w:r w:rsidRPr="00577A3E">
              <w:rPr>
                <w:sz w:val="18"/>
                <w:szCs w:val="18"/>
                <w:highlight w:val="yellow"/>
              </w:rPr>
              <w:t>Mannequins (adulte, enfant, nourrisson)</w:t>
            </w:r>
          </w:p>
          <w:p w14:paraId="6064EEEE" w14:textId="2ECFFB16" w:rsidR="00424F7C" w:rsidRPr="00577A3E" w:rsidRDefault="00424F7C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  <w:highlight w:val="yellow"/>
              </w:rPr>
            </w:pPr>
            <w:r w:rsidRPr="00577A3E">
              <w:rPr>
                <w:sz w:val="18"/>
                <w:szCs w:val="18"/>
                <w:highlight w:val="yellow"/>
              </w:rPr>
              <w:t>Valise de cas concrets</w:t>
            </w:r>
          </w:p>
          <w:p w14:paraId="7855BED3" w14:textId="76A9FD2D" w:rsidR="00424F7C" w:rsidRPr="00577A3E" w:rsidRDefault="00424F7C" w:rsidP="00E75870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  <w:highlight w:val="yellow"/>
              </w:rPr>
            </w:pPr>
            <w:r w:rsidRPr="00577A3E">
              <w:rPr>
                <w:sz w:val="18"/>
                <w:szCs w:val="18"/>
                <w:highlight w:val="yellow"/>
              </w:rPr>
              <w:t>Coupe de tête</w:t>
            </w:r>
            <w:r w:rsidR="00B83274" w:rsidRPr="00577A3E">
              <w:rPr>
                <w:sz w:val="18"/>
                <w:szCs w:val="18"/>
                <w:highlight w:val="yellow"/>
              </w:rPr>
              <w:t xml:space="preserve"> / </w:t>
            </w:r>
            <w:r w:rsidRPr="00577A3E">
              <w:rPr>
                <w:sz w:val="18"/>
                <w:szCs w:val="18"/>
                <w:highlight w:val="yellow"/>
              </w:rPr>
              <w:t>Défibrillateurs de formation</w:t>
            </w:r>
          </w:p>
          <w:p w14:paraId="23BA9009" w14:textId="77777777" w:rsidR="00B83274" w:rsidRPr="00577A3E" w:rsidRDefault="00B83274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  <w:highlight w:val="yellow"/>
              </w:rPr>
            </w:pPr>
            <w:r w:rsidRPr="00577A3E">
              <w:rPr>
                <w:sz w:val="18"/>
                <w:szCs w:val="18"/>
                <w:highlight w:val="yellow"/>
              </w:rPr>
              <w:t>Evaluations formatives</w:t>
            </w:r>
          </w:p>
          <w:p w14:paraId="082049B5" w14:textId="47346C41" w:rsidR="00424F7C" w:rsidRPr="00577A3E" w:rsidRDefault="00424F7C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  <w:highlight w:val="yellow"/>
              </w:rPr>
            </w:pPr>
            <w:r w:rsidRPr="00577A3E">
              <w:rPr>
                <w:sz w:val="18"/>
                <w:szCs w:val="18"/>
                <w:highlight w:val="yellow"/>
              </w:rPr>
              <w:t>Livrets de formation</w:t>
            </w:r>
          </w:p>
          <w:p w14:paraId="35A0FEC0" w14:textId="1FA988C9" w:rsidR="00424F7C" w:rsidRPr="00424F7C" w:rsidRDefault="00424F7C" w:rsidP="00580006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7C59EAAE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208D1ABC" w14:textId="7EE7EBC0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4DC83AB5" w14:textId="77777777" w:rsidTr="0097222E">
        <w:tc>
          <w:tcPr>
            <w:tcW w:w="4531" w:type="dxa"/>
            <w:shd w:val="clear" w:color="auto" w:fill="auto"/>
          </w:tcPr>
          <w:p w14:paraId="22884EE7" w14:textId="6D4E3E86" w:rsidR="003361A8" w:rsidRPr="00424F7C" w:rsidRDefault="00B46984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7B1DEE2" wp14:editId="11FBAEE8">
                  <wp:extent cx="203835" cy="184785"/>
                  <wp:effectExtent l="0" t="0" r="5715" b="5715"/>
                  <wp:docPr id="159892520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925204" name="Image 14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61A8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B83274">
              <w:rPr>
                <w:b/>
                <w:bCs/>
                <w:color w:val="2F5496" w:themeColor="accent1" w:themeShade="BF"/>
                <w:sz w:val="18"/>
                <w:szCs w:val="18"/>
              </w:rPr>
              <w:t>Conditions de validation</w:t>
            </w:r>
          </w:p>
        </w:tc>
        <w:tc>
          <w:tcPr>
            <w:tcW w:w="284" w:type="dxa"/>
            <w:shd w:val="clear" w:color="auto" w:fill="auto"/>
          </w:tcPr>
          <w:p w14:paraId="6247AB23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727D58E5" w14:textId="7A3582E2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6C9B98C9" w14:textId="77777777" w:rsidTr="0097222E">
        <w:tc>
          <w:tcPr>
            <w:tcW w:w="4531" w:type="dxa"/>
            <w:shd w:val="clear" w:color="auto" w:fill="auto"/>
          </w:tcPr>
          <w:p w14:paraId="7DA74908" w14:textId="0E668D66" w:rsidR="003361A8" w:rsidRPr="00424F7C" w:rsidRDefault="00C81BB6" w:rsidP="003361A8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0F4B3888" wp14:editId="53C46EE7">
                      <wp:extent cx="2715904" cy="45719"/>
                      <wp:effectExtent l="0" t="0" r="8255" b="0"/>
                      <wp:docPr id="1488902123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136B92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5A9B138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2A0067D1" w14:textId="3CDAA5C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3F478751" w14:textId="77777777" w:rsidTr="0097222E">
        <w:tc>
          <w:tcPr>
            <w:tcW w:w="4531" w:type="dxa"/>
            <w:shd w:val="clear" w:color="auto" w:fill="auto"/>
          </w:tcPr>
          <w:p w14:paraId="56BA5740" w14:textId="4CD94811" w:rsidR="003361A8" w:rsidRDefault="00544609" w:rsidP="00544609">
            <w:pPr>
              <w:rPr>
                <w:sz w:val="18"/>
                <w:szCs w:val="18"/>
              </w:rPr>
            </w:pPr>
            <w:r w:rsidRPr="00544609">
              <w:rPr>
                <w:sz w:val="18"/>
                <w:szCs w:val="18"/>
              </w:rPr>
              <w:t>Présence</w:t>
            </w:r>
          </w:p>
          <w:p w14:paraId="20C06192" w14:textId="45A3415E" w:rsidR="00580006" w:rsidRPr="00424F7C" w:rsidRDefault="00580006" w:rsidP="0058000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0F6BD723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7291CED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E5445" w:rsidRPr="00424F7C" w14:paraId="29D26D3B" w14:textId="77777777" w:rsidTr="0097222E">
        <w:tc>
          <w:tcPr>
            <w:tcW w:w="4531" w:type="dxa"/>
            <w:shd w:val="clear" w:color="auto" w:fill="auto"/>
          </w:tcPr>
          <w:p w14:paraId="43D572BA" w14:textId="7FF100A8" w:rsidR="003E5445" w:rsidRPr="00424F7C" w:rsidRDefault="0056052A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3957095" wp14:editId="5BB32A76">
                  <wp:extent cx="215900" cy="134620"/>
                  <wp:effectExtent l="0" t="0" r="0" b="0"/>
                  <wp:docPr id="1291445633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445633" name="Image 12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3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5445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Sanction</w:t>
            </w:r>
          </w:p>
        </w:tc>
        <w:tc>
          <w:tcPr>
            <w:tcW w:w="284" w:type="dxa"/>
            <w:shd w:val="clear" w:color="auto" w:fill="auto"/>
          </w:tcPr>
          <w:p w14:paraId="6E9F328B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6C62EAB1" w14:textId="2CB75332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526199" w:rsidRPr="00424F7C" w14:paraId="18243E72" w14:textId="77777777" w:rsidTr="0097222E">
        <w:tc>
          <w:tcPr>
            <w:tcW w:w="4531" w:type="dxa"/>
            <w:shd w:val="clear" w:color="auto" w:fill="auto"/>
          </w:tcPr>
          <w:p w14:paraId="48BCE35C" w14:textId="49503AF8" w:rsidR="00526199" w:rsidRPr="00424F7C" w:rsidRDefault="00C81BB6" w:rsidP="003E5445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5F317A8" wp14:editId="79DF6085">
                      <wp:extent cx="2715904" cy="45719"/>
                      <wp:effectExtent l="0" t="0" r="8255" b="0"/>
                      <wp:docPr id="1747610837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F6E000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16B0F53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5337A0E4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</w:tr>
      <w:tr w:rsidR="003E5445" w:rsidRPr="00424F7C" w14:paraId="6AA2EF00" w14:textId="77777777" w:rsidTr="0097222E">
        <w:tc>
          <w:tcPr>
            <w:tcW w:w="4531" w:type="dxa"/>
            <w:shd w:val="clear" w:color="auto" w:fill="auto"/>
          </w:tcPr>
          <w:p w14:paraId="15AB3546" w14:textId="6B0EAFF0" w:rsidR="003E5445" w:rsidRDefault="00544609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Attestation </w:t>
            </w:r>
          </w:p>
          <w:p w14:paraId="795BBCE6" w14:textId="177EA71E" w:rsidR="00716C66" w:rsidRPr="00424F7C" w:rsidRDefault="00716C66" w:rsidP="003E5445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F6AC5DB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4E35379A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3E5445" w:rsidRPr="00424F7C" w14:paraId="19B5922C" w14:textId="77777777" w:rsidTr="0097222E">
        <w:tc>
          <w:tcPr>
            <w:tcW w:w="4531" w:type="dxa"/>
            <w:shd w:val="clear" w:color="auto" w:fill="auto"/>
          </w:tcPr>
          <w:p w14:paraId="2DF3BC7D" w14:textId="0AA71F2C" w:rsidR="003E5445" w:rsidRPr="00424F7C" w:rsidRDefault="0056052A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1C7324E" wp14:editId="48638791">
                  <wp:extent cx="161925" cy="159385"/>
                  <wp:effectExtent l="0" t="0" r="9525" b="0"/>
                  <wp:docPr id="1667045649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045649" name="Image 7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5445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Contact</w:t>
            </w:r>
          </w:p>
        </w:tc>
        <w:tc>
          <w:tcPr>
            <w:tcW w:w="284" w:type="dxa"/>
            <w:shd w:val="clear" w:color="auto" w:fill="auto"/>
          </w:tcPr>
          <w:p w14:paraId="7A92C898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6C267078" w14:textId="61FAA8C5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526199" w:rsidRPr="00424F7C" w14:paraId="11C851FC" w14:textId="77777777" w:rsidTr="0097222E">
        <w:tc>
          <w:tcPr>
            <w:tcW w:w="4531" w:type="dxa"/>
            <w:shd w:val="clear" w:color="auto" w:fill="auto"/>
          </w:tcPr>
          <w:p w14:paraId="3B98723D" w14:textId="34AE098C" w:rsidR="00526199" w:rsidRPr="00424F7C" w:rsidRDefault="00C81BB6" w:rsidP="0058000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13B111C2" wp14:editId="0B030769">
                      <wp:extent cx="2715904" cy="45719"/>
                      <wp:effectExtent l="0" t="0" r="8255" b="0"/>
                      <wp:docPr id="494995936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727B44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62636321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19DEC215" w14:textId="77777777" w:rsidR="00526199" w:rsidRPr="00A65DBA" w:rsidRDefault="00526199" w:rsidP="003E5445">
            <w:pPr>
              <w:rPr>
                <w:color w:val="808080" w:themeColor="background1" w:themeShade="80"/>
              </w:rPr>
            </w:pPr>
          </w:p>
        </w:tc>
      </w:tr>
      <w:tr w:rsidR="003E5445" w:rsidRPr="00424F7C" w14:paraId="506F6E0E" w14:textId="77777777" w:rsidTr="0097222E">
        <w:tc>
          <w:tcPr>
            <w:tcW w:w="4531" w:type="dxa"/>
            <w:shd w:val="clear" w:color="auto" w:fill="auto"/>
          </w:tcPr>
          <w:p w14:paraId="03B3415F" w14:textId="63FABD77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Tel :</w:t>
            </w:r>
            <w:r w:rsidR="00C81BB6">
              <w:rPr>
                <w:sz w:val="18"/>
                <w:szCs w:val="18"/>
              </w:rPr>
              <w:tab/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04 76 96 68 94</w:t>
            </w:r>
          </w:p>
          <w:p w14:paraId="0EDF7D8E" w14:textId="1D5ABF3B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@ :</w:t>
            </w:r>
            <w:r w:rsidR="00C81BB6">
              <w:rPr>
                <w:sz w:val="18"/>
                <w:szCs w:val="18"/>
              </w:rPr>
              <w:tab/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secretariat@croixblanche38.org</w:t>
            </w:r>
          </w:p>
          <w:p w14:paraId="2EE07239" w14:textId="308E17A5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Site :</w:t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www.croixblanche38.org</w:t>
            </w:r>
          </w:p>
          <w:p w14:paraId="07AFE0B2" w14:textId="77777777" w:rsidR="003E5445" w:rsidRPr="00424F7C" w:rsidRDefault="003E5445" w:rsidP="003E5445">
            <w:pPr>
              <w:spacing w:line="252" w:lineRule="auto"/>
              <w:rPr>
                <w:noProof/>
                <w:sz w:val="18"/>
                <w:szCs w:val="18"/>
                <w14:ligatures w14:val="standardContextual"/>
              </w:rPr>
            </w:pPr>
          </w:p>
        </w:tc>
        <w:tc>
          <w:tcPr>
            <w:tcW w:w="284" w:type="dxa"/>
            <w:shd w:val="clear" w:color="auto" w:fill="auto"/>
          </w:tcPr>
          <w:p w14:paraId="7922CBF0" w14:textId="77777777" w:rsidR="003E5445" w:rsidRDefault="003E5445" w:rsidP="003E5445">
            <w:pPr>
              <w:rPr>
                <w:sz w:val="18"/>
                <w:szCs w:val="18"/>
              </w:rPr>
            </w:pPr>
          </w:p>
          <w:p w14:paraId="0166D003" w14:textId="77777777" w:rsidR="00716C66" w:rsidRDefault="00716C66" w:rsidP="003E5445">
            <w:pPr>
              <w:rPr>
                <w:sz w:val="18"/>
                <w:szCs w:val="18"/>
              </w:rPr>
            </w:pPr>
          </w:p>
          <w:p w14:paraId="014BB32E" w14:textId="77777777" w:rsidR="00716C66" w:rsidRPr="00424F7C" w:rsidRDefault="00716C66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5025AD1F" w14:textId="45AA49E5" w:rsidR="003E5445" w:rsidRPr="00A65DBA" w:rsidRDefault="00A65DBA" w:rsidP="003E5445">
            <w:pPr>
              <w:rPr>
                <w:color w:val="808080" w:themeColor="background1" w:themeShade="80"/>
              </w:rPr>
            </w:pPr>
            <w:r w:rsidRPr="00A65DBA">
              <w:rPr>
                <w:color w:val="808080" w:themeColor="background1" w:themeShade="80"/>
              </w:rPr>
              <w:t>Pour les personnes en situation de handicap, notre référent est à votre disposition : Jonathan DIHO : 06.22.34.85.29</w:t>
            </w:r>
          </w:p>
        </w:tc>
      </w:tr>
      <w:tr w:rsidR="003E5445" w:rsidRPr="00424F7C" w14:paraId="7E9A2FA3" w14:textId="77777777" w:rsidTr="0097222E">
        <w:tc>
          <w:tcPr>
            <w:tcW w:w="4531" w:type="dxa"/>
            <w:shd w:val="clear" w:color="auto" w:fill="auto"/>
          </w:tcPr>
          <w:p w14:paraId="26A02011" w14:textId="77777777" w:rsidR="003E5445" w:rsidRPr="00424F7C" w:rsidRDefault="003E5445" w:rsidP="003E5445">
            <w:pPr>
              <w:spacing w:line="252" w:lineRule="auto"/>
              <w:rPr>
                <w:noProof/>
                <w:sz w:val="18"/>
                <w:szCs w:val="18"/>
                <w14:ligatures w14:val="standardContextual"/>
              </w:rPr>
            </w:pPr>
          </w:p>
        </w:tc>
        <w:tc>
          <w:tcPr>
            <w:tcW w:w="284" w:type="dxa"/>
            <w:shd w:val="clear" w:color="auto" w:fill="auto"/>
          </w:tcPr>
          <w:p w14:paraId="67FAE81E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1FA7ACBA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</w:tbl>
    <w:p w14:paraId="7D18F228" w14:textId="055AFF10" w:rsidR="008E0D62" w:rsidRPr="001D3E8D" w:rsidRDefault="0009609B" w:rsidP="0009609B">
      <w:pPr>
        <w:tabs>
          <w:tab w:val="left" w:pos="8310"/>
        </w:tabs>
      </w:pPr>
      <w:r>
        <w:tab/>
      </w:r>
    </w:p>
    <w:sectPr w:rsidR="008E0D62" w:rsidRPr="001D3E8D" w:rsidSect="006C5729">
      <w:headerReference w:type="default" r:id="rId22"/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521A6" w14:textId="77777777" w:rsidR="00F648DF" w:rsidRDefault="00F648DF" w:rsidP="006C5729">
      <w:r>
        <w:separator/>
      </w:r>
    </w:p>
  </w:endnote>
  <w:endnote w:type="continuationSeparator" w:id="0">
    <w:p w14:paraId="16E10392" w14:textId="77777777" w:rsidR="00F648DF" w:rsidRDefault="00F648DF" w:rsidP="006C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CFF95" w14:textId="0EC772FA" w:rsidR="007629AD" w:rsidRPr="007629AD" w:rsidRDefault="00A65DBA" w:rsidP="007629AD">
    <w:pPr>
      <w:pStyle w:val="Pieddepage"/>
    </w:pPr>
    <w:r>
      <w:tab/>
    </w:r>
    <w:r>
      <w:tab/>
    </w:r>
    <w:r w:rsidRPr="00A65DBA">
      <w:rPr>
        <w:color w:val="808080" w:themeColor="background1" w:themeShade="80"/>
      </w:rPr>
      <w:t xml:space="preserve">Version </w:t>
    </w:r>
    <w:r w:rsidR="00716C66">
      <w:rPr>
        <w:color w:val="808080" w:themeColor="background1" w:themeShade="80"/>
      </w:rPr>
      <w:t>12</w:t>
    </w:r>
    <w:r w:rsidRPr="00A65DBA">
      <w:rPr>
        <w:color w:val="808080" w:themeColor="background1" w:themeShade="80"/>
      </w:rPr>
      <w:t>/202</w:t>
    </w:r>
    <w:r w:rsidR="00716C66">
      <w:rPr>
        <w:color w:val="808080" w:themeColor="background1" w:themeShade="8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34768" w14:textId="77777777" w:rsidR="00F648DF" w:rsidRDefault="00F648DF" w:rsidP="006C5729">
      <w:r>
        <w:separator/>
      </w:r>
    </w:p>
  </w:footnote>
  <w:footnote w:type="continuationSeparator" w:id="0">
    <w:p w14:paraId="50524787" w14:textId="77777777" w:rsidR="00F648DF" w:rsidRDefault="00F648DF" w:rsidP="006C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A0C0" w14:textId="68014A3D" w:rsidR="00572321" w:rsidRDefault="00861E89">
    <w:pPr>
      <w:pStyle w:val="En-tte"/>
      <w:rPr>
        <w:b/>
        <w:color w:val="2D75B6"/>
      </w:rPr>
    </w:pPr>
    <w:r w:rsidRPr="00A90F67">
      <w:rPr>
        <w:b/>
        <w:noProof/>
        <w:color w:val="2D75B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A6ED6E" wp14:editId="641CCA42">
              <wp:simplePos x="0" y="0"/>
              <wp:positionH relativeFrom="column">
                <wp:posOffset>2371725</wp:posOffset>
              </wp:positionH>
              <wp:positionV relativeFrom="paragraph">
                <wp:posOffset>-193040</wp:posOffset>
              </wp:positionV>
              <wp:extent cx="4610100" cy="676275"/>
              <wp:effectExtent l="0" t="0" r="0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20C9A" w14:textId="77777777" w:rsidR="00577A3E" w:rsidRDefault="00861E89" w:rsidP="00A90F67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 xml:space="preserve">Gestes </w:t>
                          </w:r>
                          <w:r w:rsidR="00577A3E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 xml:space="preserve">de Secours Adaptés </w:t>
                          </w:r>
                        </w:p>
                        <w:p w14:paraId="29C988EC" w14:textId="20C4CB07" w:rsidR="00A90F67" w:rsidRPr="00A90F67" w:rsidRDefault="00577A3E" w:rsidP="00A90F67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à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 xml:space="preserve"> la Petite Enfance</w:t>
                          </w:r>
                          <w:r w:rsidR="00A90F67" w:rsidRPr="00A90F67">
                            <w:rPr>
                              <w:b/>
                              <w:bCs/>
                              <w:color w:val="C00000"/>
                              <w:spacing w:val="-5"/>
                              <w:sz w:val="40"/>
                              <w:szCs w:val="40"/>
                            </w:rPr>
                            <w:t xml:space="preserve"> </w:t>
                          </w:r>
                          <w:r w:rsidR="00A90F67" w:rsidRPr="00A90F6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(</w:t>
                          </w: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G</w:t>
                          </w:r>
                          <w:r w:rsidR="00861E89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S</w:t>
                          </w: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APE</w:t>
                          </w:r>
                          <w:r w:rsidR="00861E89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6ED6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86.75pt;margin-top:-15.2pt;width:363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" stroked="f">
              <v:textbox>
                <w:txbxContent>
                  <w:p w14:paraId="2A320C9A" w14:textId="77777777" w:rsidR="00577A3E" w:rsidRDefault="00861E89" w:rsidP="00A90F67">
                    <w:pPr>
                      <w:jc w:val="center"/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 xml:space="preserve">Gestes </w:t>
                    </w:r>
                    <w:r w:rsidR="00577A3E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 xml:space="preserve">de Secours Adaptés </w:t>
                    </w:r>
                  </w:p>
                  <w:p w14:paraId="29C988EC" w14:textId="20C4CB07" w:rsidR="00A90F67" w:rsidRPr="00A90F67" w:rsidRDefault="00577A3E" w:rsidP="00A90F67">
                    <w:pPr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proofErr w:type="gramStart"/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à</w:t>
                    </w:r>
                    <w:proofErr w:type="gramEnd"/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 xml:space="preserve"> la Petite Enfance</w:t>
                    </w:r>
                    <w:r w:rsidR="00A90F67" w:rsidRPr="00A90F67">
                      <w:rPr>
                        <w:b/>
                        <w:bCs/>
                        <w:color w:val="C00000"/>
                        <w:spacing w:val="-5"/>
                        <w:sz w:val="40"/>
                        <w:szCs w:val="40"/>
                      </w:rPr>
                      <w:t xml:space="preserve"> </w:t>
                    </w:r>
                    <w:r w:rsidR="00A90F67" w:rsidRPr="00A90F6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(</w:t>
                    </w: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G</w:t>
                    </w:r>
                    <w:r w:rsidR="00861E89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S</w:t>
                    </w: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APE</w:t>
                    </w:r>
                    <w:r w:rsidR="00861E89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16C66">
      <w:rPr>
        <w:b/>
        <w:noProof/>
        <w:color w:val="000000"/>
        <w:sz w:val="24"/>
      </w:rPr>
      <w:drawing>
        <wp:anchor distT="0" distB="0" distL="114300" distR="114300" simplePos="0" relativeHeight="251659264" behindDoc="1" locked="0" layoutInCell="1" allowOverlap="1" wp14:anchorId="7B9A1268" wp14:editId="3ED66529">
          <wp:simplePos x="0" y="0"/>
          <wp:positionH relativeFrom="column">
            <wp:posOffset>-228600</wp:posOffset>
          </wp:positionH>
          <wp:positionV relativeFrom="paragraph">
            <wp:posOffset>-269240</wp:posOffset>
          </wp:positionV>
          <wp:extent cx="2247900" cy="571500"/>
          <wp:effectExtent l="0" t="0" r="0" b="0"/>
          <wp:wrapNone/>
          <wp:docPr id="129376804" name="Image 1" descr="Une image contenant texte, Police, symbol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76804" name="Image 1" descr="Une image contenant texte, Police, symbol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8EA29B" w14:textId="1B89A5E6" w:rsidR="00572321" w:rsidRDefault="00572321">
    <w:pPr>
      <w:pStyle w:val="En-tte"/>
      <w:rPr>
        <w:b/>
        <w:color w:val="2D75B6"/>
      </w:rPr>
    </w:pPr>
  </w:p>
  <w:p w14:paraId="25A421A4" w14:textId="3F4185EA" w:rsidR="006C5729" w:rsidRPr="00573563" w:rsidRDefault="00572321" w:rsidP="00230517">
    <w:pPr>
      <w:pStyle w:val="En-tte"/>
      <w:tabs>
        <w:tab w:val="clear" w:pos="4536"/>
        <w:tab w:val="center" w:pos="4962"/>
      </w:tabs>
      <w:rPr>
        <w:color w:val="2E74B5" w:themeColor="accent5" w:themeShade="BF"/>
      </w:rPr>
    </w:pPr>
    <w:r w:rsidRPr="00573563">
      <w:rPr>
        <w:b/>
        <w:color w:val="2E74B5" w:themeColor="accent5" w:themeShade="BF"/>
      </w:rPr>
      <w:t xml:space="preserve">            </w:t>
    </w:r>
    <w:r w:rsidR="00A90F67" w:rsidRPr="00573563">
      <w:rPr>
        <w:b/>
        <w:color w:val="2E74B5" w:themeColor="accent5" w:themeShade="BF"/>
      </w:rPr>
      <w:t xml:space="preserve">          </w:t>
    </w:r>
    <w:r w:rsidRPr="00573563">
      <w:rPr>
        <w:b/>
        <w:color w:val="2E74B5" w:themeColor="accent5" w:themeShade="BF"/>
      </w:rPr>
      <w:t xml:space="preserve"> Comité</w:t>
    </w:r>
    <w:r w:rsidRPr="00573563">
      <w:rPr>
        <w:b/>
        <w:color w:val="2E74B5" w:themeColor="accent5" w:themeShade="BF"/>
        <w:spacing w:val="-8"/>
      </w:rPr>
      <w:t xml:space="preserve"> </w:t>
    </w:r>
    <w:r w:rsidRPr="00573563">
      <w:rPr>
        <w:b/>
        <w:color w:val="2E74B5" w:themeColor="accent5" w:themeShade="BF"/>
      </w:rPr>
      <w:t>départemental</w:t>
    </w:r>
    <w:r w:rsidRPr="00573563">
      <w:rPr>
        <w:b/>
        <w:color w:val="2E74B5" w:themeColor="accent5" w:themeShade="BF"/>
        <w:spacing w:val="-11"/>
      </w:rPr>
      <w:t xml:space="preserve"> </w:t>
    </w:r>
    <w:r w:rsidRPr="00573563">
      <w:rPr>
        <w:b/>
        <w:color w:val="2E74B5" w:themeColor="accent5" w:themeShade="BF"/>
        <w:spacing w:val="-5"/>
      </w:rPr>
      <w:t>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35.4pt;height:24pt;visibility:visible;mso-wrap-style:square" o:bullet="t">
        <v:imagedata r:id="rId1" o:title=""/>
      </v:shape>
    </w:pict>
  </w:numPicBullet>
  <w:abstractNum w:abstractNumId="0" w15:restartNumberingAfterBreak="0">
    <w:nsid w:val="005A372E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" w15:restartNumberingAfterBreak="0">
    <w:nsid w:val="059978C3"/>
    <w:multiLevelType w:val="hybridMultilevel"/>
    <w:tmpl w:val="2606423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9DC"/>
    <w:multiLevelType w:val="hybridMultilevel"/>
    <w:tmpl w:val="FB06ADE8"/>
    <w:lvl w:ilvl="0" w:tplc="81F06E2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92E90"/>
    <w:multiLevelType w:val="hybridMultilevel"/>
    <w:tmpl w:val="EEF258DA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D2D29B4"/>
    <w:multiLevelType w:val="hybridMultilevel"/>
    <w:tmpl w:val="2AB4B9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14476"/>
    <w:multiLevelType w:val="hybridMultilevel"/>
    <w:tmpl w:val="3056BE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E74CD"/>
    <w:multiLevelType w:val="hybridMultilevel"/>
    <w:tmpl w:val="791ED326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1D580125"/>
    <w:multiLevelType w:val="hybridMultilevel"/>
    <w:tmpl w:val="2D3CB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4ED3"/>
    <w:multiLevelType w:val="hybridMultilevel"/>
    <w:tmpl w:val="5128E23E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40A43E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9079E4"/>
    <w:multiLevelType w:val="hybridMultilevel"/>
    <w:tmpl w:val="E4A4FB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5E15D1"/>
    <w:multiLevelType w:val="hybridMultilevel"/>
    <w:tmpl w:val="518E2486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E745AF8"/>
    <w:multiLevelType w:val="hybridMultilevel"/>
    <w:tmpl w:val="F8DA74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061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E0585"/>
    <w:multiLevelType w:val="hybridMultilevel"/>
    <w:tmpl w:val="92A2E2CC"/>
    <w:lvl w:ilvl="0" w:tplc="040C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4" w15:restartNumberingAfterBreak="0">
    <w:nsid w:val="431076F0"/>
    <w:multiLevelType w:val="hybridMultilevel"/>
    <w:tmpl w:val="693A752E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7026BF1"/>
    <w:multiLevelType w:val="hybridMultilevel"/>
    <w:tmpl w:val="76FE86C0"/>
    <w:lvl w:ilvl="0" w:tplc="5B289984">
      <w:numFmt w:val="bullet"/>
      <w:lvlText w:val="•"/>
      <w:lvlJc w:val="left"/>
      <w:pPr>
        <w:ind w:left="7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940734A"/>
    <w:multiLevelType w:val="hybridMultilevel"/>
    <w:tmpl w:val="372ACE5A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27703"/>
    <w:multiLevelType w:val="hybridMultilevel"/>
    <w:tmpl w:val="1A00D908"/>
    <w:lvl w:ilvl="0" w:tplc="918074BE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4BA249AD"/>
    <w:multiLevelType w:val="hybridMultilevel"/>
    <w:tmpl w:val="31DC50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26560"/>
    <w:multiLevelType w:val="hybridMultilevel"/>
    <w:tmpl w:val="C61E025C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5AFA77FC"/>
    <w:multiLevelType w:val="hybridMultilevel"/>
    <w:tmpl w:val="06E8597E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6D2149BB"/>
    <w:multiLevelType w:val="hybridMultilevel"/>
    <w:tmpl w:val="96DC0C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C0624"/>
    <w:multiLevelType w:val="hybridMultilevel"/>
    <w:tmpl w:val="A8EC06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270B4D"/>
    <w:multiLevelType w:val="hybridMultilevel"/>
    <w:tmpl w:val="5AEA4C7C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178F3"/>
    <w:multiLevelType w:val="hybridMultilevel"/>
    <w:tmpl w:val="A20AED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83D9F"/>
    <w:multiLevelType w:val="hybridMultilevel"/>
    <w:tmpl w:val="76564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D5D2E"/>
    <w:multiLevelType w:val="hybridMultilevel"/>
    <w:tmpl w:val="AD4A71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C703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B960FD2"/>
    <w:multiLevelType w:val="hybridMultilevel"/>
    <w:tmpl w:val="2C98320C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1679960284">
    <w:abstractNumId w:val="11"/>
  </w:num>
  <w:num w:numId="2" w16cid:durableId="706107662">
    <w:abstractNumId w:val="17"/>
  </w:num>
  <w:num w:numId="3" w16cid:durableId="356349349">
    <w:abstractNumId w:val="3"/>
  </w:num>
  <w:num w:numId="4" w16cid:durableId="546572647">
    <w:abstractNumId w:val="25"/>
  </w:num>
  <w:num w:numId="5" w16cid:durableId="1484856956">
    <w:abstractNumId w:val="14"/>
  </w:num>
  <w:num w:numId="6" w16cid:durableId="1643846508">
    <w:abstractNumId w:val="20"/>
  </w:num>
  <w:num w:numId="7" w16cid:durableId="1234659259">
    <w:abstractNumId w:val="16"/>
  </w:num>
  <w:num w:numId="8" w16cid:durableId="2094355363">
    <w:abstractNumId w:val="19"/>
  </w:num>
  <w:num w:numId="9" w16cid:durableId="1771319797">
    <w:abstractNumId w:val="15"/>
  </w:num>
  <w:num w:numId="10" w16cid:durableId="208155683">
    <w:abstractNumId w:val="23"/>
  </w:num>
  <w:num w:numId="11" w16cid:durableId="298196118">
    <w:abstractNumId w:val="21"/>
  </w:num>
  <w:num w:numId="12" w16cid:durableId="1624071646">
    <w:abstractNumId w:val="12"/>
  </w:num>
  <w:num w:numId="13" w16cid:durableId="758523135">
    <w:abstractNumId w:val="4"/>
  </w:num>
  <w:num w:numId="14" w16cid:durableId="1865557289">
    <w:abstractNumId w:val="26"/>
  </w:num>
  <w:num w:numId="15" w16cid:durableId="1477650870">
    <w:abstractNumId w:val="24"/>
  </w:num>
  <w:num w:numId="16" w16cid:durableId="1535921280">
    <w:abstractNumId w:val="0"/>
  </w:num>
  <w:num w:numId="17" w16cid:durableId="408617997">
    <w:abstractNumId w:val="5"/>
  </w:num>
  <w:num w:numId="18" w16cid:durableId="507255913">
    <w:abstractNumId w:val="9"/>
  </w:num>
  <w:num w:numId="19" w16cid:durableId="678585964">
    <w:abstractNumId w:val="18"/>
  </w:num>
  <w:num w:numId="20" w16cid:durableId="568075929">
    <w:abstractNumId w:val="27"/>
  </w:num>
  <w:num w:numId="21" w16cid:durableId="1392730945">
    <w:abstractNumId w:val="1"/>
  </w:num>
  <w:num w:numId="22" w16cid:durableId="1160195240">
    <w:abstractNumId w:val="22"/>
  </w:num>
  <w:num w:numId="23" w16cid:durableId="608465688">
    <w:abstractNumId w:val="2"/>
  </w:num>
  <w:num w:numId="24" w16cid:durableId="901254545">
    <w:abstractNumId w:val="8"/>
  </w:num>
  <w:num w:numId="25" w16cid:durableId="789399519">
    <w:abstractNumId w:val="28"/>
  </w:num>
  <w:num w:numId="26" w16cid:durableId="1675842062">
    <w:abstractNumId w:val="6"/>
  </w:num>
  <w:num w:numId="27" w16cid:durableId="1775662612">
    <w:abstractNumId w:val="7"/>
  </w:num>
  <w:num w:numId="28" w16cid:durableId="1238125650">
    <w:abstractNumId w:val="13"/>
  </w:num>
  <w:num w:numId="29" w16cid:durableId="20921935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29"/>
    <w:rsid w:val="00004DFD"/>
    <w:rsid w:val="00015A94"/>
    <w:rsid w:val="00042520"/>
    <w:rsid w:val="000541B7"/>
    <w:rsid w:val="00085B4B"/>
    <w:rsid w:val="0009609B"/>
    <w:rsid w:val="00096EC5"/>
    <w:rsid w:val="0012061F"/>
    <w:rsid w:val="001850B2"/>
    <w:rsid w:val="001A39C7"/>
    <w:rsid w:val="001C6EF8"/>
    <w:rsid w:val="001D3E8D"/>
    <w:rsid w:val="00210BE5"/>
    <w:rsid w:val="00215865"/>
    <w:rsid w:val="00230517"/>
    <w:rsid w:val="0024198A"/>
    <w:rsid w:val="002A6142"/>
    <w:rsid w:val="002D013F"/>
    <w:rsid w:val="002E4D15"/>
    <w:rsid w:val="003226ED"/>
    <w:rsid w:val="00327EB5"/>
    <w:rsid w:val="003361A8"/>
    <w:rsid w:val="00362ED1"/>
    <w:rsid w:val="0038529A"/>
    <w:rsid w:val="003C6FEF"/>
    <w:rsid w:val="003D50DE"/>
    <w:rsid w:val="003E5445"/>
    <w:rsid w:val="003F4BEF"/>
    <w:rsid w:val="00424F7C"/>
    <w:rsid w:val="0044254C"/>
    <w:rsid w:val="004E4405"/>
    <w:rsid w:val="0050083B"/>
    <w:rsid w:val="00506C0C"/>
    <w:rsid w:val="00526199"/>
    <w:rsid w:val="00544609"/>
    <w:rsid w:val="0056052A"/>
    <w:rsid w:val="00565E16"/>
    <w:rsid w:val="00572321"/>
    <w:rsid w:val="00573563"/>
    <w:rsid w:val="00577A3E"/>
    <w:rsid w:val="00580006"/>
    <w:rsid w:val="005D7486"/>
    <w:rsid w:val="005F670C"/>
    <w:rsid w:val="006253EC"/>
    <w:rsid w:val="00660F0E"/>
    <w:rsid w:val="006A092A"/>
    <w:rsid w:val="006C5729"/>
    <w:rsid w:val="006C7804"/>
    <w:rsid w:val="00716C66"/>
    <w:rsid w:val="00741AB3"/>
    <w:rsid w:val="007629AD"/>
    <w:rsid w:val="00776586"/>
    <w:rsid w:val="007B254D"/>
    <w:rsid w:val="00836735"/>
    <w:rsid w:val="00847A8E"/>
    <w:rsid w:val="00850F51"/>
    <w:rsid w:val="00861E89"/>
    <w:rsid w:val="008626C8"/>
    <w:rsid w:val="008C6A26"/>
    <w:rsid w:val="008E0D27"/>
    <w:rsid w:val="008E0D62"/>
    <w:rsid w:val="0097222E"/>
    <w:rsid w:val="009D428E"/>
    <w:rsid w:val="00A65DBA"/>
    <w:rsid w:val="00A90F67"/>
    <w:rsid w:val="00AA4813"/>
    <w:rsid w:val="00B04780"/>
    <w:rsid w:val="00B449D4"/>
    <w:rsid w:val="00B46984"/>
    <w:rsid w:val="00B56D5C"/>
    <w:rsid w:val="00B67398"/>
    <w:rsid w:val="00B727F7"/>
    <w:rsid w:val="00B83274"/>
    <w:rsid w:val="00BA1893"/>
    <w:rsid w:val="00BD18B4"/>
    <w:rsid w:val="00C0106B"/>
    <w:rsid w:val="00C43525"/>
    <w:rsid w:val="00C744EA"/>
    <w:rsid w:val="00C81BB6"/>
    <w:rsid w:val="00CA7D6B"/>
    <w:rsid w:val="00D1066D"/>
    <w:rsid w:val="00D94FE6"/>
    <w:rsid w:val="00D969FF"/>
    <w:rsid w:val="00DB6295"/>
    <w:rsid w:val="00DC6183"/>
    <w:rsid w:val="00DD032F"/>
    <w:rsid w:val="00DD3AFD"/>
    <w:rsid w:val="00E10B72"/>
    <w:rsid w:val="00E1484F"/>
    <w:rsid w:val="00E41ADD"/>
    <w:rsid w:val="00E430C9"/>
    <w:rsid w:val="00E61E2C"/>
    <w:rsid w:val="00E8514F"/>
    <w:rsid w:val="00E915AE"/>
    <w:rsid w:val="00F10136"/>
    <w:rsid w:val="00F12F7D"/>
    <w:rsid w:val="00F44499"/>
    <w:rsid w:val="00F648DF"/>
    <w:rsid w:val="00F84583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E5F8D"/>
  <w15:chartTrackingRefBased/>
  <w15:docId w15:val="{B5CBD21B-26FE-4DC4-BBD5-421B2328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A90F67"/>
    <w:pPr>
      <w:numPr>
        <w:numId w:val="16"/>
      </w:numPr>
      <w:spacing w:before="103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254C"/>
    <w:pPr>
      <w:keepNext/>
      <w:keepLines/>
      <w:numPr>
        <w:ilvl w:val="1"/>
        <w:numId w:val="16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254C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254C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254C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254C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254C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254C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254C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57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5729"/>
  </w:style>
  <w:style w:type="paragraph" w:styleId="Pieddepage">
    <w:name w:val="footer"/>
    <w:basedOn w:val="Normal"/>
    <w:link w:val="PieddepageCar"/>
    <w:uiPriority w:val="99"/>
    <w:unhideWhenUsed/>
    <w:rsid w:val="006C57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5729"/>
  </w:style>
  <w:style w:type="character" w:customStyle="1" w:styleId="Titre1Car">
    <w:name w:val="Titre 1 Car"/>
    <w:basedOn w:val="Policepardfaut"/>
    <w:link w:val="Titre1"/>
    <w:uiPriority w:val="9"/>
    <w:rsid w:val="00A90F67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Paragraphedeliste">
    <w:name w:val="List Paragraph"/>
    <w:basedOn w:val="Normal"/>
    <w:uiPriority w:val="34"/>
    <w:qFormat/>
    <w:rsid w:val="003F4BE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44254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44254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44254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44254C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44254C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44254C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44254C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44254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Grilledutableau">
    <w:name w:val="Table Grid"/>
    <w:basedOn w:val="TableauNormal"/>
    <w:uiPriority w:val="39"/>
    <w:rsid w:val="004E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3A51D-96C8-45B7-B7E1-35BFF454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 du Dauphiné Association Croix Blanche</dc:creator>
  <cp:keywords/>
  <dc:description/>
  <cp:lastModifiedBy>direction</cp:lastModifiedBy>
  <cp:revision>6</cp:revision>
  <cp:lastPrinted>2024-11-29T09:29:00Z</cp:lastPrinted>
  <dcterms:created xsi:type="dcterms:W3CDTF">2024-11-22T11:51:00Z</dcterms:created>
  <dcterms:modified xsi:type="dcterms:W3CDTF">2024-11-29T12:19:00Z</dcterms:modified>
</cp:coreProperties>
</file>