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77777777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28"/>
        <w:tblW w:w="10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580"/>
        <w:gridCol w:w="869"/>
        <w:gridCol w:w="1232"/>
        <w:gridCol w:w="907"/>
        <w:gridCol w:w="1334"/>
        <w:gridCol w:w="778"/>
        <w:gridCol w:w="1810"/>
        <w:gridCol w:w="602"/>
        <w:gridCol w:w="1048"/>
        <w:gridCol w:w="628"/>
      </w:tblGrid>
      <w:tr w:rsidR="000D7EC4" w:rsidRPr="003C6FEF" w14:paraId="057F7ADE" w14:textId="77777777" w:rsidTr="000D7EC4">
        <w:tc>
          <w:tcPr>
            <w:tcW w:w="786" w:type="dxa"/>
            <w:vAlign w:val="center"/>
          </w:tcPr>
          <w:p w14:paraId="75C0B9D6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0" w:name="_Hlk183531571"/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6994D6D" wp14:editId="423BF99B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vAlign w:val="center"/>
          </w:tcPr>
          <w:p w14:paraId="7DA64D29" w14:textId="0C39D6F8" w:rsidR="000D7EC4" w:rsidRPr="00FE01B4" w:rsidRDefault="000D7EC4" w:rsidP="000D7EC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28</w:t>
            </w:r>
            <w:r w:rsidRPr="00FE01B4">
              <w:rPr>
                <w:rFonts w:ascii="Century Gothic" w:hAnsi="Century Gothic"/>
                <w:b/>
                <w:bCs/>
                <w:spacing w:val="-5"/>
              </w:rPr>
              <w:t>h</w:t>
            </w:r>
            <w:r>
              <w:rPr>
                <w:rFonts w:ascii="Century Gothic" w:hAnsi="Century Gothic"/>
                <w:b/>
                <w:bCs/>
                <w:spacing w:val="-5"/>
              </w:rPr>
              <w:t xml:space="preserve">   </w:t>
            </w:r>
          </w:p>
        </w:tc>
        <w:tc>
          <w:tcPr>
            <w:tcW w:w="869" w:type="dxa"/>
            <w:vAlign w:val="center"/>
          </w:tcPr>
          <w:p w14:paraId="6FEB1900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11E39331" wp14:editId="62927725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292AFFA0" w14:textId="77777777" w:rsidR="000D7EC4" w:rsidRDefault="000D7EC4" w:rsidP="000D7EC4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719D62E1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locaux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07" w:type="dxa"/>
            <w:vAlign w:val="center"/>
          </w:tcPr>
          <w:p w14:paraId="3DE75610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7F1B70F" wp14:editId="7F089482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  <w:vAlign w:val="center"/>
          </w:tcPr>
          <w:p w14:paraId="6EDD7542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6 personnes</w:t>
            </w:r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min.</w:t>
            </w:r>
          </w:p>
        </w:tc>
        <w:tc>
          <w:tcPr>
            <w:tcW w:w="778" w:type="dxa"/>
            <w:vAlign w:val="center"/>
          </w:tcPr>
          <w:p w14:paraId="40E84FD3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07364C2C" wp14:editId="4914DAB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88900</wp:posOffset>
                  </wp:positionV>
                  <wp:extent cx="511175" cy="586105"/>
                  <wp:effectExtent l="0" t="0" r="3175" b="4445"/>
                  <wp:wrapNone/>
                  <wp:docPr id="3" name="Image 3" descr="Une image contenant texte, Police, symbole, Bleu électriqu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Police, symbole, Bleu électrique&#10;&#10;Description générée automatiquement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0" w:type="dxa"/>
            <w:vAlign w:val="center"/>
          </w:tcPr>
          <w:p w14:paraId="2B4B2C64" w14:textId="77777777" w:rsidR="000D7EC4" w:rsidRPr="009F0970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>Recyclage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annuel</w:t>
            </w: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7h</w:t>
            </w:r>
          </w:p>
        </w:tc>
        <w:tc>
          <w:tcPr>
            <w:tcW w:w="602" w:type="dxa"/>
            <w:vAlign w:val="center"/>
          </w:tcPr>
          <w:p w14:paraId="7DF2D0E4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4017C186" wp14:editId="6A68151B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Align w:val="center"/>
          </w:tcPr>
          <w:p w14:paraId="6744AF7D" w14:textId="77777777" w:rsidR="000D7EC4" w:rsidRPr="003C6FEF" w:rsidRDefault="000D7EC4" w:rsidP="000D7EC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>350</w:t>
            </w:r>
            <w:r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628" w:type="dxa"/>
          </w:tcPr>
          <w:p w14:paraId="510D4792" w14:textId="77777777" w:rsidR="000D7EC4" w:rsidRPr="003C6FEF" w:rsidRDefault="000D7EC4" w:rsidP="000D7E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4BE9111" w14:textId="554965D0" w:rsidR="003C6FEF" w:rsidRDefault="003C6FEF"/>
    <w:tbl>
      <w:tblPr>
        <w:tblStyle w:val="Grilledutableau"/>
        <w:tblpPr w:leftFromText="141" w:rightFromText="141" w:vertAnchor="text" w:tblpY="1"/>
        <w:tblOverlap w:val="never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114"/>
        <w:gridCol w:w="5631"/>
      </w:tblGrid>
      <w:tr w:rsidR="00433917" w:rsidRPr="00424F7C" w14:paraId="0213B41A" w14:textId="77777777" w:rsidTr="00D25D6D">
        <w:trPr>
          <w:trHeight w:val="2"/>
        </w:trPr>
        <w:tc>
          <w:tcPr>
            <w:tcW w:w="4491" w:type="dxa"/>
            <w:shd w:val="clear" w:color="auto" w:fill="auto"/>
          </w:tcPr>
          <w:p w14:paraId="78D8A260" w14:textId="0597F423" w:rsidR="003226ED" w:rsidRPr="00424F7C" w:rsidRDefault="002A6142" w:rsidP="00433917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113" w:type="dxa"/>
            <w:shd w:val="clear" w:color="auto" w:fill="auto"/>
          </w:tcPr>
          <w:p w14:paraId="29DA44F2" w14:textId="77777777" w:rsidR="003226ED" w:rsidRPr="00424F7C" w:rsidRDefault="003226ED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3593CC5C" w14:textId="096EF185" w:rsidR="003226ED" w:rsidRPr="00424F7C" w:rsidRDefault="00362ED1" w:rsidP="00433917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433917" w:rsidRPr="00424F7C" w14:paraId="7DDE327F" w14:textId="77777777" w:rsidTr="00D25D6D">
        <w:trPr>
          <w:trHeight w:val="227"/>
        </w:trPr>
        <w:tc>
          <w:tcPr>
            <w:tcW w:w="4491" w:type="dxa"/>
            <w:shd w:val="clear" w:color="auto" w:fill="auto"/>
          </w:tcPr>
          <w:p w14:paraId="642F66F1" w14:textId="68E73529" w:rsidR="003226ED" w:rsidRPr="00424F7C" w:rsidRDefault="003226ED" w:rsidP="00433917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" w:type="dxa"/>
            <w:shd w:val="clear" w:color="auto" w:fill="auto"/>
          </w:tcPr>
          <w:p w14:paraId="098D0552" w14:textId="77777777" w:rsidR="003226ED" w:rsidRPr="00424F7C" w:rsidRDefault="003226ED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0211BF22" w14:textId="260B0F69" w:rsidR="003226ED" w:rsidRPr="00424F7C" w:rsidRDefault="00776586" w:rsidP="00433917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33917" w:rsidRPr="00424F7C" w14:paraId="182845DE" w14:textId="77777777" w:rsidTr="00D25D6D">
        <w:trPr>
          <w:trHeight w:val="6"/>
        </w:trPr>
        <w:tc>
          <w:tcPr>
            <w:tcW w:w="4491" w:type="dxa"/>
            <w:shd w:val="clear" w:color="auto" w:fill="auto"/>
          </w:tcPr>
          <w:p w14:paraId="03D69517" w14:textId="0EEB39B3" w:rsidR="002D013F" w:rsidRPr="00424F7C" w:rsidRDefault="009F0970" w:rsidP="00433917">
            <w:pPr>
              <w:spacing w:after="120" w:line="252" w:lineRule="auto"/>
              <w:rPr>
                <w:sz w:val="18"/>
                <w:szCs w:val="18"/>
              </w:rPr>
            </w:pPr>
            <w:r w:rsidRPr="009F0970">
              <w:rPr>
                <w:sz w:val="18"/>
                <w:szCs w:val="18"/>
              </w:rPr>
              <w:t>Personnes qui désirent intégrer une équipe de secours ou qui</w:t>
            </w:r>
            <w:r>
              <w:rPr>
                <w:sz w:val="18"/>
                <w:szCs w:val="18"/>
              </w:rPr>
              <w:t xml:space="preserve"> </w:t>
            </w:r>
            <w:r w:rsidRPr="009F0970">
              <w:rPr>
                <w:sz w:val="18"/>
                <w:szCs w:val="18"/>
              </w:rPr>
              <w:t>se forment à certains métiers ou préparent certains diplômes (BNSSA, MNS, plongeur, brevet d’état sportif).</w:t>
            </w:r>
          </w:p>
        </w:tc>
        <w:tc>
          <w:tcPr>
            <w:tcW w:w="113" w:type="dxa"/>
            <w:shd w:val="clear" w:color="auto" w:fill="auto"/>
          </w:tcPr>
          <w:p w14:paraId="5A224A6D" w14:textId="77777777" w:rsidR="00AA4813" w:rsidRPr="00424F7C" w:rsidRDefault="00AA4813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 w:val="restart"/>
            <w:shd w:val="clear" w:color="auto" w:fill="auto"/>
          </w:tcPr>
          <w:p w14:paraId="1F4B73AE" w14:textId="64AE6E42" w:rsidR="002F7B81" w:rsidRDefault="00447958" w:rsidP="00433917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acquérir à l’apprenant les capacités nécessaires afin de porter secours, sur le plan technique et humain, à une ou plusieurs victimes, au sein d’une équipe ou en qualité de chef de binôme, avec matériels, dans le cadre d’opérations d secours</w:t>
            </w:r>
          </w:p>
          <w:p w14:paraId="708E24D7" w14:textId="2C2064F5" w:rsidR="00716C66" w:rsidRPr="00716C66" w:rsidRDefault="00716C66" w:rsidP="00433917">
            <w:pPr>
              <w:ind w:firstLine="113"/>
              <w:rPr>
                <w:sz w:val="18"/>
                <w:szCs w:val="18"/>
              </w:rPr>
            </w:pPr>
          </w:p>
        </w:tc>
      </w:tr>
      <w:tr w:rsidR="00433917" w:rsidRPr="00424F7C" w14:paraId="6CC7896E" w14:textId="77777777" w:rsidTr="00D25D6D">
        <w:trPr>
          <w:trHeight w:val="3"/>
        </w:trPr>
        <w:tc>
          <w:tcPr>
            <w:tcW w:w="4491" w:type="dxa"/>
            <w:shd w:val="clear" w:color="auto" w:fill="auto"/>
          </w:tcPr>
          <w:p w14:paraId="1E893671" w14:textId="37C34DB9" w:rsidR="00AA4813" w:rsidRPr="00424F7C" w:rsidRDefault="00AA4813" w:rsidP="00433917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" w:type="dxa"/>
            <w:shd w:val="clear" w:color="auto" w:fill="auto"/>
          </w:tcPr>
          <w:p w14:paraId="10FA40D4" w14:textId="77777777" w:rsidR="00AA4813" w:rsidRPr="00424F7C" w:rsidRDefault="00AA4813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6B95CC32" w14:textId="0A0B16F2" w:rsidR="00AA4813" w:rsidRPr="00424F7C" w:rsidRDefault="00AA4813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79A7D5FB" w14:textId="77777777" w:rsidTr="00D25D6D">
        <w:trPr>
          <w:trHeight w:val="207"/>
        </w:trPr>
        <w:tc>
          <w:tcPr>
            <w:tcW w:w="4491" w:type="dxa"/>
            <w:shd w:val="clear" w:color="auto" w:fill="auto"/>
          </w:tcPr>
          <w:p w14:paraId="367EF3DA" w14:textId="77777777" w:rsidR="00635187" w:rsidRDefault="00716C66" w:rsidP="00433917">
            <w:pPr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Être âgé de 1</w:t>
            </w:r>
            <w:r w:rsidR="009F0970">
              <w:rPr>
                <w:sz w:val="18"/>
                <w:szCs w:val="18"/>
              </w:rPr>
              <w:t>6</w:t>
            </w:r>
            <w:r w:rsidRPr="00424F7C">
              <w:rPr>
                <w:sz w:val="18"/>
                <w:szCs w:val="18"/>
              </w:rPr>
              <w:t xml:space="preserve"> ans minimum</w:t>
            </w:r>
            <w:r w:rsidR="00635187">
              <w:rPr>
                <w:sz w:val="18"/>
                <w:szCs w:val="18"/>
              </w:rPr>
              <w:t xml:space="preserve"> et être titulaire du PSE1</w:t>
            </w:r>
          </w:p>
          <w:p w14:paraId="707A5614" w14:textId="538D5ED8" w:rsidR="00433917" w:rsidRPr="00635187" w:rsidRDefault="00433917" w:rsidP="00433917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shd w:val="clear" w:color="auto" w:fill="auto"/>
          </w:tcPr>
          <w:p w14:paraId="20452BA3" w14:textId="77777777" w:rsidR="00AA4813" w:rsidRPr="00424F7C" w:rsidRDefault="00AA4813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18A7D51F" w14:textId="533BCB5E" w:rsidR="00AA4813" w:rsidRPr="00424F7C" w:rsidRDefault="00AA4813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0CFFA7D4" w14:textId="77777777" w:rsidTr="00D25D6D">
        <w:trPr>
          <w:trHeight w:val="3"/>
        </w:trPr>
        <w:tc>
          <w:tcPr>
            <w:tcW w:w="4491" w:type="dxa"/>
            <w:shd w:val="clear" w:color="auto" w:fill="auto"/>
          </w:tcPr>
          <w:p w14:paraId="6D419100" w14:textId="484B81F2" w:rsidR="00635187" w:rsidRPr="00716C66" w:rsidRDefault="00635187" w:rsidP="00433917">
            <w:pPr>
              <w:spacing w:after="120"/>
              <w:rPr>
                <w:sz w:val="10"/>
                <w:szCs w:val="10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410FDE24" wp14:editId="0BF8E59F">
                  <wp:simplePos x="0" y="0"/>
                  <wp:positionH relativeFrom="column">
                    <wp:posOffset>7946</wp:posOffset>
                  </wp:positionH>
                  <wp:positionV relativeFrom="paragraph">
                    <wp:posOffset>1905</wp:posOffset>
                  </wp:positionV>
                  <wp:extent cx="213595" cy="141341"/>
                  <wp:effectExtent l="0" t="0" r="0" b="0"/>
                  <wp:wrapNone/>
                  <wp:docPr id="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5" cy="14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       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Intervenants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C4F97B" wp14:editId="06A3B1FD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ACF63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" w:type="dxa"/>
            <w:shd w:val="clear" w:color="auto" w:fill="auto"/>
          </w:tcPr>
          <w:p w14:paraId="07648CE9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377E8D4E" w14:textId="2DCAA5F6" w:rsidR="00635187" w:rsidRPr="00424F7C" w:rsidRDefault="00635187" w:rsidP="00433917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Pr="00BA1893">
              <w:rPr>
                <w:b/>
                <w:bCs/>
                <w:color w:val="2F5496" w:themeColor="accent1" w:themeShade="BF"/>
              </w:rPr>
              <w:t>Programme pédagogique</w:t>
            </w:r>
            <w:r w:rsidR="00447958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24D8D75" wp14:editId="04389919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80CF6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33917" w:rsidRPr="00424F7C" w14:paraId="7A65FBF9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5F685BBF" w14:textId="74416445" w:rsidR="00635187" w:rsidRPr="00424F7C" w:rsidRDefault="00635187" w:rsidP="00433917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Formateurs </w:t>
            </w:r>
            <w:r>
              <w:rPr>
                <w:sz w:val="18"/>
                <w:szCs w:val="18"/>
              </w:rPr>
              <w:t>PAE FPSE</w:t>
            </w:r>
          </w:p>
        </w:tc>
        <w:tc>
          <w:tcPr>
            <w:tcW w:w="113" w:type="dxa"/>
            <w:shd w:val="clear" w:color="auto" w:fill="auto"/>
          </w:tcPr>
          <w:p w14:paraId="41948887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7A466A39" w14:textId="67B4C98C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276F7DF6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1E0B30A0" w14:textId="3E6C460C" w:rsidR="00635187" w:rsidRPr="00424F7C" w:rsidRDefault="00635187" w:rsidP="00433917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13" w:type="dxa"/>
            <w:shd w:val="clear" w:color="auto" w:fill="auto"/>
          </w:tcPr>
          <w:p w14:paraId="2E551B6E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 w:val="restart"/>
            <w:shd w:val="clear" w:color="auto" w:fill="auto"/>
          </w:tcPr>
          <w:p w14:paraId="352E41F7" w14:textId="77777777" w:rsidR="00447958" w:rsidRPr="00447958" w:rsidRDefault="00447958" w:rsidP="00433917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Prise en charge d’une personne :</w:t>
            </w:r>
          </w:p>
          <w:p w14:paraId="4AA569EF" w14:textId="73A82F9E" w:rsidR="00447958" w:rsidRPr="00447958" w:rsidRDefault="00447958" w:rsidP="00433917">
            <w:pPr>
              <w:pStyle w:val="Paragraphedeliste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Présentant une affection spécifique ou une aggravation de sa maladie</w:t>
            </w:r>
          </w:p>
          <w:p w14:paraId="46DDE16C" w14:textId="7FF7703E" w:rsidR="00447958" w:rsidRPr="00447958" w:rsidRDefault="00447958" w:rsidP="00433917">
            <w:pPr>
              <w:pStyle w:val="Paragraphedeliste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Victime d’une atteinte circonstancielle</w:t>
            </w:r>
          </w:p>
          <w:p w14:paraId="491DBFC7" w14:textId="71DCF974" w:rsidR="00447958" w:rsidRDefault="00447958" w:rsidP="00433917">
            <w:pPr>
              <w:pStyle w:val="Paragraphedeliste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Présentant une souffrance psychique ou un comportement inhabituel.</w:t>
            </w:r>
          </w:p>
          <w:p w14:paraId="481E2710" w14:textId="77777777" w:rsidR="00447958" w:rsidRPr="00447958" w:rsidRDefault="00447958" w:rsidP="00433917">
            <w:pPr>
              <w:pStyle w:val="Paragraphedeliste"/>
              <w:rPr>
                <w:sz w:val="18"/>
                <w:szCs w:val="18"/>
              </w:rPr>
            </w:pPr>
          </w:p>
          <w:p w14:paraId="15532371" w14:textId="77777777" w:rsidR="00447958" w:rsidRPr="00447958" w:rsidRDefault="00447958" w:rsidP="00433917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Assurer, au sein d’une équipe :</w:t>
            </w:r>
          </w:p>
          <w:p w14:paraId="318359FA" w14:textId="142B883A" w:rsidR="00447958" w:rsidRPr="00447958" w:rsidRDefault="00447958" w:rsidP="00433917">
            <w:pPr>
              <w:pStyle w:val="Paragraphedeliste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L’immobilisation, totale ou partielle, d’une personne victime d’un traumatisme du squelette</w:t>
            </w:r>
          </w:p>
          <w:p w14:paraId="171FA0F1" w14:textId="5D06B5EE" w:rsidR="00447958" w:rsidRDefault="00447958" w:rsidP="00433917">
            <w:pPr>
              <w:pStyle w:val="Paragraphedeliste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Le relevage et le brancardage d’une victime, en vue de son transport</w:t>
            </w:r>
          </w:p>
          <w:p w14:paraId="762E01C2" w14:textId="77777777" w:rsidR="00433917" w:rsidRPr="00447958" w:rsidRDefault="00433917" w:rsidP="00433917">
            <w:pPr>
              <w:pStyle w:val="Paragraphedeliste"/>
              <w:rPr>
                <w:sz w:val="18"/>
                <w:szCs w:val="18"/>
              </w:rPr>
            </w:pPr>
          </w:p>
          <w:p w14:paraId="3403657B" w14:textId="77777777" w:rsidR="00433917" w:rsidRDefault="00447958" w:rsidP="00433917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Coordination des actions de secours conduites au sein d’une équipe</w:t>
            </w:r>
          </w:p>
          <w:p w14:paraId="336DFE37" w14:textId="0158F8DA" w:rsidR="00447958" w:rsidRPr="00447958" w:rsidRDefault="00447958" w:rsidP="00433917">
            <w:pPr>
              <w:pStyle w:val="Paragraphedeliste"/>
              <w:ind w:left="360"/>
              <w:rPr>
                <w:sz w:val="18"/>
                <w:szCs w:val="18"/>
              </w:rPr>
            </w:pPr>
          </w:p>
          <w:p w14:paraId="1DBE5475" w14:textId="77777777" w:rsidR="00447958" w:rsidRDefault="00447958" w:rsidP="00433917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Evolution dans le cadre juridique applicable à son action de secours et dans le respect des procédures définies par son autorité d’emploi</w:t>
            </w:r>
          </w:p>
          <w:p w14:paraId="7D68AC11" w14:textId="77777777" w:rsidR="00433917" w:rsidRPr="00433917" w:rsidRDefault="00433917" w:rsidP="00433917">
            <w:pPr>
              <w:rPr>
                <w:sz w:val="18"/>
                <w:szCs w:val="18"/>
              </w:rPr>
            </w:pPr>
          </w:p>
          <w:p w14:paraId="29BAC321" w14:textId="77777777" w:rsidR="00447958" w:rsidRDefault="00447958" w:rsidP="00433917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Assurer une protection immédiate, adaptée et permanente, pour lui-même, la victime et les autres personnes des dangers environnants</w:t>
            </w:r>
          </w:p>
          <w:p w14:paraId="3DE6568F" w14:textId="77777777" w:rsidR="00433917" w:rsidRPr="00433917" w:rsidRDefault="00433917" w:rsidP="00433917">
            <w:pPr>
              <w:rPr>
                <w:sz w:val="18"/>
                <w:szCs w:val="18"/>
              </w:rPr>
            </w:pPr>
          </w:p>
          <w:p w14:paraId="7CDC8C6C" w14:textId="77777777" w:rsidR="00447958" w:rsidRDefault="00447958" w:rsidP="00433917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Réalisation correcte d’un bilan et de la transmission aux services appropriés</w:t>
            </w:r>
          </w:p>
          <w:p w14:paraId="7776E2E0" w14:textId="77777777" w:rsidR="00433917" w:rsidRPr="00433917" w:rsidRDefault="00433917" w:rsidP="00433917">
            <w:pPr>
              <w:rPr>
                <w:sz w:val="18"/>
                <w:szCs w:val="18"/>
              </w:rPr>
            </w:pPr>
          </w:p>
          <w:p w14:paraId="3403F75B" w14:textId="77777777" w:rsidR="00447958" w:rsidRPr="00447958" w:rsidRDefault="00447958" w:rsidP="00433917">
            <w:pPr>
              <w:pStyle w:val="Paragraphedeliste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7958">
              <w:rPr>
                <w:sz w:val="18"/>
                <w:szCs w:val="18"/>
              </w:rPr>
              <w:t>Adaptation de son comportement à la situation ou à l’état de la victime</w:t>
            </w:r>
          </w:p>
          <w:p w14:paraId="120A125F" w14:textId="77EC4A24" w:rsidR="00635187" w:rsidRPr="00433917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17BAD4D4" w14:textId="77777777" w:rsidTr="00D25D6D">
        <w:trPr>
          <w:trHeight w:val="2"/>
        </w:trPr>
        <w:tc>
          <w:tcPr>
            <w:tcW w:w="4491" w:type="dxa"/>
            <w:shd w:val="clear" w:color="auto" w:fill="auto"/>
          </w:tcPr>
          <w:p w14:paraId="01DE078D" w14:textId="119C74CA" w:rsidR="00635187" w:rsidRPr="00424F7C" w:rsidRDefault="00635187" w:rsidP="00433917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7195B2D" wp14:editId="22CBD02D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113" w:type="dxa"/>
            <w:shd w:val="clear" w:color="auto" w:fill="auto"/>
          </w:tcPr>
          <w:p w14:paraId="3DD45E0D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1728EA8D" w14:textId="44CC661E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248003E2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7E6A939B" w14:textId="57812159" w:rsidR="00635187" w:rsidRPr="00424F7C" w:rsidRDefault="00635187" w:rsidP="00433917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E94886" wp14:editId="038FF375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CD423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" w:type="dxa"/>
            <w:shd w:val="clear" w:color="auto" w:fill="auto"/>
          </w:tcPr>
          <w:p w14:paraId="59ADA40F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757BABF0" w14:textId="5C5F499D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293DE78D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6F390632" w14:textId="784367FD" w:rsidR="00635187" w:rsidRPr="00424F7C" w:rsidRDefault="00635187" w:rsidP="00433917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13" w:type="dxa"/>
            <w:shd w:val="clear" w:color="auto" w:fill="auto"/>
          </w:tcPr>
          <w:p w14:paraId="79AF91B0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5F7511EF" w14:textId="5D51AEFC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098B880D" w14:textId="77777777" w:rsidTr="00D25D6D">
        <w:trPr>
          <w:trHeight w:val="9"/>
        </w:trPr>
        <w:tc>
          <w:tcPr>
            <w:tcW w:w="4491" w:type="dxa"/>
            <w:shd w:val="clear" w:color="auto" w:fill="auto"/>
          </w:tcPr>
          <w:p w14:paraId="7203DCA7" w14:textId="736D11E1" w:rsidR="00635187" w:rsidRPr="00424F7C" w:rsidRDefault="00635187" w:rsidP="00433917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Etude de cas</w:t>
            </w:r>
          </w:p>
          <w:p w14:paraId="1934E5FC" w14:textId="3A53D641" w:rsidR="00635187" w:rsidRPr="00424F7C" w:rsidRDefault="00635187" w:rsidP="00433917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0504B93E" w14:textId="72CF7D07" w:rsidR="00635187" w:rsidRDefault="00635187" w:rsidP="00433917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des gestes</w:t>
            </w:r>
          </w:p>
          <w:p w14:paraId="650920B6" w14:textId="7806AEA0" w:rsidR="00635187" w:rsidRPr="00424F7C" w:rsidRDefault="00635187" w:rsidP="00433917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9F0970">
              <w:rPr>
                <w:sz w:val="18"/>
                <w:szCs w:val="18"/>
              </w:rPr>
              <w:t>Méthodes différenciées selon les groupes et les modules</w:t>
            </w:r>
          </w:p>
        </w:tc>
        <w:tc>
          <w:tcPr>
            <w:tcW w:w="113" w:type="dxa"/>
            <w:shd w:val="clear" w:color="auto" w:fill="auto"/>
          </w:tcPr>
          <w:p w14:paraId="2A38DD8E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62985897" w14:textId="0A7FB341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16390718" w14:textId="77777777" w:rsidTr="00D25D6D">
        <w:trPr>
          <w:trHeight w:val="3"/>
        </w:trPr>
        <w:tc>
          <w:tcPr>
            <w:tcW w:w="4491" w:type="dxa"/>
            <w:shd w:val="clear" w:color="auto" w:fill="auto"/>
          </w:tcPr>
          <w:p w14:paraId="46A2542F" w14:textId="4F747D5A" w:rsidR="00635187" w:rsidRPr="00424F7C" w:rsidRDefault="00635187" w:rsidP="00433917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Moyens pédagogiques</w:t>
            </w:r>
          </w:p>
        </w:tc>
        <w:tc>
          <w:tcPr>
            <w:tcW w:w="113" w:type="dxa"/>
            <w:shd w:val="clear" w:color="auto" w:fill="auto"/>
          </w:tcPr>
          <w:p w14:paraId="5C845821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5C35C7A6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644B9471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11694480" w14:textId="25F92E7C" w:rsidR="00635187" w:rsidRPr="00424F7C" w:rsidRDefault="00635187" w:rsidP="00433917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08629D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" w:type="dxa"/>
            <w:shd w:val="clear" w:color="auto" w:fill="auto"/>
          </w:tcPr>
          <w:p w14:paraId="0E75AFD4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53E71CE0" w14:textId="359D090B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60476C25" w14:textId="77777777" w:rsidTr="00D25D6D">
        <w:trPr>
          <w:trHeight w:val="25"/>
        </w:trPr>
        <w:tc>
          <w:tcPr>
            <w:tcW w:w="4491" w:type="dxa"/>
            <w:shd w:val="clear" w:color="auto" w:fill="auto"/>
          </w:tcPr>
          <w:p w14:paraId="18B862F0" w14:textId="40334712" w:rsidR="00635187" w:rsidRPr="00424F7C" w:rsidRDefault="00635187" w:rsidP="00433917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>
              <w:rPr>
                <w:sz w:val="18"/>
                <w:szCs w:val="18"/>
              </w:rPr>
              <w:t>/Tableau blanc</w:t>
            </w:r>
          </w:p>
          <w:p w14:paraId="74B860C2" w14:textId="28978111" w:rsidR="00635187" w:rsidRPr="00424F7C" w:rsidRDefault="00635187" w:rsidP="00433917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7DAF9456" w:rsidR="00635187" w:rsidRPr="00424F7C" w:rsidRDefault="00635187" w:rsidP="00433917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Maquillage</w:t>
            </w:r>
          </w:p>
          <w:p w14:paraId="7855BED3" w14:textId="76A9FD2D" w:rsidR="00635187" w:rsidRPr="00B83274" w:rsidRDefault="00635187" w:rsidP="00433917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Coupe de tête / Défibrillateurs de formation</w:t>
            </w:r>
          </w:p>
          <w:p w14:paraId="23BA9009" w14:textId="333C5DD6" w:rsidR="00635187" w:rsidRDefault="00635187" w:rsidP="00433917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Plateforme d’apprentissage ludique</w:t>
            </w:r>
          </w:p>
          <w:p w14:paraId="60317922" w14:textId="77777777" w:rsidR="00635187" w:rsidRDefault="00635187" w:rsidP="00433917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Livrets de formation</w:t>
            </w:r>
          </w:p>
          <w:p w14:paraId="1E33545F" w14:textId="77777777" w:rsidR="00433917" w:rsidRDefault="00433917" w:rsidP="00433917">
            <w:pPr>
              <w:pStyle w:val="Paragraphedeliste"/>
              <w:spacing w:line="252" w:lineRule="auto"/>
              <w:ind w:left="473"/>
              <w:rPr>
                <w:sz w:val="18"/>
                <w:szCs w:val="18"/>
              </w:rPr>
            </w:pPr>
          </w:p>
          <w:p w14:paraId="0E427885" w14:textId="77777777" w:rsidR="00433917" w:rsidRDefault="00433917" w:rsidP="00433917">
            <w:pPr>
              <w:rPr>
                <w:noProof/>
                <w:sz w:val="18"/>
                <w:szCs w:val="18"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31CE5F5" wp14:editId="36AEDB7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3E796736" wp14:editId="52794FDE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D150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  <w:p w14:paraId="27164B1A" w14:textId="77777777" w:rsidR="00433917" w:rsidRDefault="00433917" w:rsidP="00433917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suivi l’ensemble de la formation</w:t>
            </w:r>
          </w:p>
          <w:p w14:paraId="1D4BF48C" w14:textId="77777777" w:rsidR="00433917" w:rsidRPr="00424F7C" w:rsidRDefault="00433917" w:rsidP="00433917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acquis chacune des compétences</w:t>
            </w:r>
          </w:p>
          <w:p w14:paraId="05F15902" w14:textId="77777777" w:rsidR="00433917" w:rsidRPr="00424F7C" w:rsidRDefault="00433917" w:rsidP="00433917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Satisfaire aux modalités certificatives du RIC</w:t>
            </w:r>
          </w:p>
          <w:p w14:paraId="35A0FEC0" w14:textId="6C98D6E8" w:rsidR="00433917" w:rsidRPr="00433917" w:rsidRDefault="00433917" w:rsidP="00433917"/>
        </w:tc>
        <w:tc>
          <w:tcPr>
            <w:tcW w:w="113" w:type="dxa"/>
            <w:shd w:val="clear" w:color="auto" w:fill="auto"/>
          </w:tcPr>
          <w:p w14:paraId="7C59EAAE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14:paraId="208D1ABC" w14:textId="7EE7EBC0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4DC83AB5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22884EE7" w14:textId="00F00F92" w:rsidR="00635187" w:rsidRPr="00424F7C" w:rsidRDefault="00433917" w:rsidP="00433917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38BFF20" wp14:editId="4CC745C4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Sanction</w:t>
            </w:r>
          </w:p>
        </w:tc>
        <w:tc>
          <w:tcPr>
            <w:tcW w:w="113" w:type="dxa"/>
            <w:shd w:val="clear" w:color="auto" w:fill="auto"/>
          </w:tcPr>
          <w:p w14:paraId="6247AB23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727D58E5" w14:textId="7A3582E2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6C9B98C9" w14:textId="77777777" w:rsidTr="00D25D6D">
        <w:trPr>
          <w:trHeight w:val="113"/>
        </w:trPr>
        <w:tc>
          <w:tcPr>
            <w:tcW w:w="4491" w:type="dxa"/>
            <w:shd w:val="clear" w:color="auto" w:fill="auto"/>
          </w:tcPr>
          <w:p w14:paraId="7DA74908" w14:textId="0B21DFA0" w:rsidR="00635187" w:rsidRPr="00424F7C" w:rsidRDefault="00433917" w:rsidP="00433917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D8CBC97" wp14:editId="0B2BC0EE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DF0AF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" w:type="dxa"/>
            <w:shd w:val="clear" w:color="auto" w:fill="auto"/>
          </w:tcPr>
          <w:p w14:paraId="15A9B138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2A0067D1" w14:textId="3CDAA5C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3F478751" w14:textId="77777777" w:rsidTr="00D25D6D">
        <w:trPr>
          <w:trHeight w:val="3"/>
        </w:trPr>
        <w:tc>
          <w:tcPr>
            <w:tcW w:w="4491" w:type="dxa"/>
            <w:shd w:val="clear" w:color="auto" w:fill="auto"/>
          </w:tcPr>
          <w:p w14:paraId="60050D76" w14:textId="77777777" w:rsidR="00433917" w:rsidRDefault="00433917" w:rsidP="00433917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Certificat de compétences</w:t>
            </w:r>
            <w:r>
              <w:rPr>
                <w:sz w:val="18"/>
                <w:szCs w:val="18"/>
              </w:rPr>
              <w:t xml:space="preserve"> d’Equipier Secouriste</w:t>
            </w:r>
          </w:p>
          <w:p w14:paraId="20C06192" w14:textId="45A3415E" w:rsidR="00635187" w:rsidRPr="00433917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shd w:val="clear" w:color="auto" w:fill="auto"/>
          </w:tcPr>
          <w:p w14:paraId="0F6BD723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37291CED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29D26D3B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43D572BA" w14:textId="18A33EE3" w:rsidR="00635187" w:rsidRPr="00424F7C" w:rsidRDefault="00433917" w:rsidP="00433917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B93A6FC" wp14:editId="0A79D596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Contact</w:t>
            </w:r>
          </w:p>
        </w:tc>
        <w:tc>
          <w:tcPr>
            <w:tcW w:w="113" w:type="dxa"/>
            <w:shd w:val="clear" w:color="auto" w:fill="auto"/>
          </w:tcPr>
          <w:p w14:paraId="6E9F328B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6C62EAB1" w14:textId="2CB75332" w:rsidR="00635187" w:rsidRPr="00424F7C" w:rsidRDefault="00635187" w:rsidP="000D7EC4">
            <w:pPr>
              <w:jc w:val="center"/>
              <w:rPr>
                <w:sz w:val="18"/>
                <w:szCs w:val="18"/>
              </w:rPr>
            </w:pPr>
          </w:p>
        </w:tc>
      </w:tr>
      <w:tr w:rsidR="00433917" w:rsidRPr="00424F7C" w14:paraId="18243E72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48BCE35C" w14:textId="5038E831" w:rsidR="00635187" w:rsidRPr="00424F7C" w:rsidRDefault="00433917" w:rsidP="00433917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32308DDF" wp14:editId="0BBF7756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6D639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" w:type="dxa"/>
            <w:shd w:val="clear" w:color="auto" w:fill="auto"/>
          </w:tcPr>
          <w:p w14:paraId="116B0F53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5337A0E4" w14:textId="77777777" w:rsidR="00635187" w:rsidRPr="00424F7C" w:rsidRDefault="0063518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6AA2EF00" w14:textId="77777777" w:rsidTr="00D25D6D">
        <w:trPr>
          <w:trHeight w:val="6"/>
        </w:trPr>
        <w:tc>
          <w:tcPr>
            <w:tcW w:w="4491" w:type="dxa"/>
            <w:shd w:val="clear" w:color="auto" w:fill="auto"/>
          </w:tcPr>
          <w:p w14:paraId="277AD2F7" w14:textId="77777777" w:rsidR="00433917" w:rsidRPr="00424F7C" w:rsidRDefault="00433917" w:rsidP="00433917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2DFC2519" w14:textId="77777777" w:rsidR="00433917" w:rsidRPr="00424F7C" w:rsidRDefault="00433917" w:rsidP="00433917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3D2801FB" w14:textId="77777777" w:rsidR="00433917" w:rsidRPr="00424F7C" w:rsidRDefault="00433917" w:rsidP="00433917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795BBCE6" w14:textId="177EA71E" w:rsidR="00433917" w:rsidRPr="00424F7C" w:rsidRDefault="00433917" w:rsidP="00433917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13" w:type="dxa"/>
            <w:shd w:val="clear" w:color="auto" w:fill="auto"/>
          </w:tcPr>
          <w:p w14:paraId="4F6AC5DB" w14:textId="77777777" w:rsidR="00433917" w:rsidRPr="00424F7C" w:rsidRDefault="0043391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4E35379A" w14:textId="60B1105B" w:rsidR="00433917" w:rsidRPr="00433917" w:rsidRDefault="00433917" w:rsidP="00433917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433917" w:rsidRPr="00424F7C" w14:paraId="19B5922C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2DF3BC7D" w14:textId="7D78EED7" w:rsidR="00433917" w:rsidRPr="00424F7C" w:rsidRDefault="00433917" w:rsidP="00D25D6D">
            <w:pPr>
              <w:tabs>
                <w:tab w:val="left" w:pos="885"/>
              </w:tabs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13" w:type="dxa"/>
            <w:shd w:val="clear" w:color="auto" w:fill="auto"/>
          </w:tcPr>
          <w:p w14:paraId="7A92C898" w14:textId="77777777" w:rsidR="00433917" w:rsidRPr="00424F7C" w:rsidRDefault="0043391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6C267078" w14:textId="61FAA8C5" w:rsidR="00433917" w:rsidRPr="00424F7C" w:rsidRDefault="00433917" w:rsidP="00433917">
            <w:pPr>
              <w:rPr>
                <w:sz w:val="18"/>
                <w:szCs w:val="18"/>
              </w:rPr>
            </w:pPr>
          </w:p>
        </w:tc>
      </w:tr>
      <w:tr w:rsidR="00433917" w:rsidRPr="00424F7C" w14:paraId="7E9A2FA3" w14:textId="77777777" w:rsidTr="00D25D6D">
        <w:trPr>
          <w:trHeight w:val="1"/>
        </w:trPr>
        <w:tc>
          <w:tcPr>
            <w:tcW w:w="4491" w:type="dxa"/>
            <w:shd w:val="clear" w:color="auto" w:fill="auto"/>
          </w:tcPr>
          <w:p w14:paraId="26A02011" w14:textId="77777777" w:rsidR="00433917" w:rsidRPr="00424F7C" w:rsidRDefault="00433917" w:rsidP="00433917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113" w:type="dxa"/>
            <w:shd w:val="clear" w:color="auto" w:fill="auto"/>
          </w:tcPr>
          <w:p w14:paraId="67FAE81E" w14:textId="77777777" w:rsidR="00433917" w:rsidRPr="00424F7C" w:rsidRDefault="00433917" w:rsidP="00433917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shd w:val="clear" w:color="auto" w:fill="auto"/>
          </w:tcPr>
          <w:p w14:paraId="1FA7ACBA" w14:textId="77777777" w:rsidR="00433917" w:rsidRPr="00424F7C" w:rsidRDefault="00433917" w:rsidP="00433917">
            <w:pPr>
              <w:rPr>
                <w:sz w:val="18"/>
                <w:szCs w:val="18"/>
              </w:rPr>
            </w:pPr>
          </w:p>
        </w:tc>
      </w:tr>
    </w:tbl>
    <w:p w14:paraId="3CCE3955" w14:textId="77777777" w:rsidR="00D25D6D" w:rsidRPr="00D25D6D" w:rsidRDefault="00D25D6D" w:rsidP="00D25D6D"/>
    <w:sectPr w:rsidR="00D25D6D" w:rsidRPr="00D25D6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1DD8" w14:textId="77777777" w:rsidR="001A39E2" w:rsidRDefault="001A39E2" w:rsidP="006C5729">
      <w:r>
        <w:separator/>
      </w:r>
    </w:p>
  </w:endnote>
  <w:endnote w:type="continuationSeparator" w:id="0">
    <w:p w14:paraId="30F03EB4" w14:textId="77777777" w:rsidR="001A39E2" w:rsidRDefault="001A39E2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7DD5" w14:textId="77777777" w:rsidR="001A39E2" w:rsidRDefault="001A39E2" w:rsidP="006C5729">
      <w:r>
        <w:separator/>
      </w:r>
    </w:p>
  </w:footnote>
  <w:footnote w:type="continuationSeparator" w:id="0">
    <w:p w14:paraId="590804E7" w14:textId="77777777" w:rsidR="001A39E2" w:rsidRDefault="001A39E2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79ABAB5E" w:rsidR="00572321" w:rsidRDefault="00716C66">
    <w:pPr>
      <w:pStyle w:val="En-tte"/>
      <w:rPr>
        <w:b/>
        <w:color w:val="2D75B6"/>
      </w:rPr>
    </w:pP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57906F94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F67"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9FBFE1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988EC" w14:textId="472A64DC" w:rsidR="00A90F67" w:rsidRPr="00803B8B" w:rsidRDefault="00A90F67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="00FE01B4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Premiers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Secours 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en Equipe Niveau </w:t>
                          </w:r>
                          <w:r w:rsidR="0063518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2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(PSE</w:t>
                          </w:r>
                          <w:r w:rsidR="0063518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2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29C988EC" w14:textId="472A64DC" w:rsidR="00A90F67" w:rsidRPr="00803B8B" w:rsidRDefault="00A90F67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="00FE01B4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Premiers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Secours 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en Equipe Niveau </w:t>
                    </w:r>
                    <w:r w:rsidR="0063518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2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(PSE</w:t>
                    </w:r>
                    <w:r w:rsidR="0063518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2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5.4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717A"/>
    <w:multiLevelType w:val="hybridMultilevel"/>
    <w:tmpl w:val="7402E40E"/>
    <w:lvl w:ilvl="0" w:tplc="31AAA6FA">
      <w:start w:val="3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2"/>
  </w:num>
  <w:num w:numId="2" w16cid:durableId="706107662">
    <w:abstractNumId w:val="18"/>
  </w:num>
  <w:num w:numId="3" w16cid:durableId="356349349">
    <w:abstractNumId w:val="3"/>
  </w:num>
  <w:num w:numId="4" w16cid:durableId="546572647">
    <w:abstractNumId w:val="27"/>
  </w:num>
  <w:num w:numId="5" w16cid:durableId="1484856956">
    <w:abstractNumId w:val="15"/>
  </w:num>
  <w:num w:numId="6" w16cid:durableId="1643846508">
    <w:abstractNumId w:val="21"/>
  </w:num>
  <w:num w:numId="7" w16cid:durableId="1234659259">
    <w:abstractNumId w:val="17"/>
  </w:num>
  <w:num w:numId="8" w16cid:durableId="2094355363">
    <w:abstractNumId w:val="20"/>
  </w:num>
  <w:num w:numId="9" w16cid:durableId="1771319797">
    <w:abstractNumId w:val="16"/>
  </w:num>
  <w:num w:numId="10" w16cid:durableId="208155683">
    <w:abstractNumId w:val="25"/>
  </w:num>
  <w:num w:numId="11" w16cid:durableId="298196118">
    <w:abstractNumId w:val="23"/>
  </w:num>
  <w:num w:numId="12" w16cid:durableId="1624071646">
    <w:abstractNumId w:val="13"/>
  </w:num>
  <w:num w:numId="13" w16cid:durableId="758523135">
    <w:abstractNumId w:val="4"/>
  </w:num>
  <w:num w:numId="14" w16cid:durableId="1865557289">
    <w:abstractNumId w:val="28"/>
  </w:num>
  <w:num w:numId="15" w16cid:durableId="1477650870">
    <w:abstractNumId w:val="26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11"/>
  </w:num>
  <w:num w:numId="19" w16cid:durableId="678585964">
    <w:abstractNumId w:val="19"/>
  </w:num>
  <w:num w:numId="20" w16cid:durableId="568075929">
    <w:abstractNumId w:val="29"/>
  </w:num>
  <w:num w:numId="21" w16cid:durableId="1392730945">
    <w:abstractNumId w:val="1"/>
  </w:num>
  <w:num w:numId="22" w16cid:durableId="1160195240">
    <w:abstractNumId w:val="24"/>
  </w:num>
  <w:num w:numId="23" w16cid:durableId="608465688">
    <w:abstractNumId w:val="2"/>
  </w:num>
  <w:num w:numId="24" w16cid:durableId="901254545">
    <w:abstractNumId w:val="9"/>
  </w:num>
  <w:num w:numId="25" w16cid:durableId="789399519">
    <w:abstractNumId w:val="30"/>
  </w:num>
  <w:num w:numId="26" w16cid:durableId="1675842062">
    <w:abstractNumId w:val="7"/>
  </w:num>
  <w:num w:numId="27" w16cid:durableId="1775662612">
    <w:abstractNumId w:val="8"/>
  </w:num>
  <w:num w:numId="28" w16cid:durableId="1238125650">
    <w:abstractNumId w:val="14"/>
  </w:num>
  <w:num w:numId="29" w16cid:durableId="1834030868">
    <w:abstractNumId w:val="10"/>
  </w:num>
  <w:num w:numId="30" w16cid:durableId="2077824718">
    <w:abstractNumId w:val="22"/>
  </w:num>
  <w:num w:numId="31" w16cid:durableId="31484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20152"/>
    <w:rsid w:val="00042520"/>
    <w:rsid w:val="000541B7"/>
    <w:rsid w:val="00087540"/>
    <w:rsid w:val="0009609B"/>
    <w:rsid w:val="00096EC5"/>
    <w:rsid w:val="000D7EC4"/>
    <w:rsid w:val="0012061F"/>
    <w:rsid w:val="001850B2"/>
    <w:rsid w:val="001A39C7"/>
    <w:rsid w:val="001A39E2"/>
    <w:rsid w:val="001C6EF8"/>
    <w:rsid w:val="001D3E8D"/>
    <w:rsid w:val="00210BE5"/>
    <w:rsid w:val="00215865"/>
    <w:rsid w:val="00230517"/>
    <w:rsid w:val="0024198A"/>
    <w:rsid w:val="002A6142"/>
    <w:rsid w:val="002B44BD"/>
    <w:rsid w:val="002B638A"/>
    <w:rsid w:val="002D013F"/>
    <w:rsid w:val="002E4D15"/>
    <w:rsid w:val="002F7B81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33917"/>
    <w:rsid w:val="0044254C"/>
    <w:rsid w:val="00447958"/>
    <w:rsid w:val="004C41FB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35187"/>
    <w:rsid w:val="00660F0E"/>
    <w:rsid w:val="006A092A"/>
    <w:rsid w:val="006B4BA9"/>
    <w:rsid w:val="006C2932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C6A26"/>
    <w:rsid w:val="008E0D27"/>
    <w:rsid w:val="008E0D62"/>
    <w:rsid w:val="0097222E"/>
    <w:rsid w:val="009D428E"/>
    <w:rsid w:val="009F0970"/>
    <w:rsid w:val="00A032BD"/>
    <w:rsid w:val="00A65DBA"/>
    <w:rsid w:val="00A90F67"/>
    <w:rsid w:val="00AA4813"/>
    <w:rsid w:val="00B04780"/>
    <w:rsid w:val="00B449D4"/>
    <w:rsid w:val="00B46984"/>
    <w:rsid w:val="00B56D5C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678C"/>
    <w:rsid w:val="00CA7D6B"/>
    <w:rsid w:val="00D1066D"/>
    <w:rsid w:val="00D25D6D"/>
    <w:rsid w:val="00D94FE6"/>
    <w:rsid w:val="00DA074D"/>
    <w:rsid w:val="00DB6295"/>
    <w:rsid w:val="00DC618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10</cp:revision>
  <cp:lastPrinted>2024-11-29T09:37:00Z</cp:lastPrinted>
  <dcterms:created xsi:type="dcterms:W3CDTF">2024-11-22T11:51:00Z</dcterms:created>
  <dcterms:modified xsi:type="dcterms:W3CDTF">2024-11-29T09:38:00Z</dcterms:modified>
</cp:coreProperties>
</file>