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6A19" w14:textId="77777777" w:rsidR="00230517" w:rsidRDefault="00230517" w:rsidP="00230517">
      <w:pPr>
        <w:spacing w:line="290" w:lineRule="exact"/>
        <w:jc w:val="both"/>
        <w:rPr>
          <w:b/>
          <w:color w:val="000066"/>
          <w:sz w:val="16"/>
          <w:szCs w:val="16"/>
        </w:rPr>
      </w:pPr>
    </w:p>
    <w:p w14:paraId="615E83F2" w14:textId="77777777" w:rsidR="00FE01B4" w:rsidRDefault="00FE01B4"/>
    <w:tbl>
      <w:tblPr>
        <w:tblStyle w:val="Grilledutableau"/>
        <w:tblpPr w:leftFromText="141" w:rightFromText="141" w:vertAnchor="text" w:horzAnchor="margin" w:tblpY="118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703"/>
        <w:gridCol w:w="883"/>
        <w:gridCol w:w="1290"/>
        <w:gridCol w:w="925"/>
        <w:gridCol w:w="1359"/>
        <w:gridCol w:w="862"/>
        <w:gridCol w:w="1891"/>
        <w:gridCol w:w="602"/>
        <w:gridCol w:w="1118"/>
        <w:gridCol w:w="689"/>
      </w:tblGrid>
      <w:tr w:rsidR="009F0970" w:rsidRPr="003C6FEF" w14:paraId="45300116" w14:textId="5416C37B" w:rsidTr="00716C66">
        <w:tc>
          <w:tcPr>
            <w:tcW w:w="889" w:type="dxa"/>
            <w:vAlign w:val="center"/>
          </w:tcPr>
          <w:p w14:paraId="1AA61F2B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72066BD7" w14:textId="6A6C5BB2" w:rsidR="00FE01B4" w:rsidRPr="00FE01B4" w:rsidRDefault="00803B8B" w:rsidP="003C6FE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pacing w:val="-5"/>
              </w:rPr>
              <w:t>35</w:t>
            </w:r>
            <w:r w:rsidR="00FE01B4" w:rsidRPr="00FE01B4">
              <w:rPr>
                <w:rFonts w:ascii="Century Gothic" w:hAnsi="Century Gothic"/>
                <w:b/>
                <w:bCs/>
                <w:spacing w:val="-5"/>
              </w:rPr>
              <w:t>h</w:t>
            </w:r>
          </w:p>
        </w:tc>
        <w:tc>
          <w:tcPr>
            <w:tcW w:w="887" w:type="dxa"/>
            <w:vAlign w:val="center"/>
          </w:tcPr>
          <w:p w14:paraId="7B64124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79E04DE3" w14:textId="77777777" w:rsidR="00B83274" w:rsidRDefault="00B83274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491E6C09" w14:textId="7C30DECD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Dans nos locaux</w:t>
            </w: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931" w:type="dxa"/>
            <w:vAlign w:val="center"/>
          </w:tcPr>
          <w:p w14:paraId="2F23764E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vAlign w:val="center"/>
          </w:tcPr>
          <w:p w14:paraId="7E7E4A6D" w14:textId="523BE6E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6 personnes</w:t>
            </w:r>
            <w:r w:rsidR="009F0970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min.</w:t>
            </w:r>
          </w:p>
        </w:tc>
        <w:tc>
          <w:tcPr>
            <w:tcW w:w="890" w:type="dxa"/>
            <w:vAlign w:val="center"/>
          </w:tcPr>
          <w:p w14:paraId="4DFA2B5D" w14:textId="0F5E2A4B" w:rsidR="00FE01B4" w:rsidRPr="003C6FEF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A8934BF" wp14:editId="13D95429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88900</wp:posOffset>
                  </wp:positionV>
                  <wp:extent cx="511175" cy="586105"/>
                  <wp:effectExtent l="0" t="0" r="3175" b="4445"/>
                  <wp:wrapNone/>
                  <wp:docPr id="3" name="Image 3" descr="Une image contenant texte, Police, symbole, Bleu électrique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Police, symbole, Bleu électrique&#10;&#10;Description générée automatiquement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8" w:type="dxa"/>
            <w:vAlign w:val="center"/>
          </w:tcPr>
          <w:p w14:paraId="115E5AB1" w14:textId="668F881C" w:rsidR="00FE01B4" w:rsidRPr="009F0970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>Recyclage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annuel</w:t>
            </w: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7h</w:t>
            </w:r>
          </w:p>
        </w:tc>
        <w:tc>
          <w:tcPr>
            <w:tcW w:w="456" w:type="dxa"/>
            <w:vAlign w:val="center"/>
          </w:tcPr>
          <w:p w14:paraId="6BC9EB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7FAA6646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vAlign w:val="center"/>
          </w:tcPr>
          <w:p w14:paraId="3C69E2D6" w14:textId="469158DF" w:rsidR="00FE01B4" w:rsidRPr="003C6FEF" w:rsidRDefault="000C3AC4" w:rsidP="00FE01B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>35</w:t>
            </w:r>
            <w:r w:rsidR="009F0970">
              <w:rPr>
                <w:rFonts w:ascii="Century Gothic" w:hAnsi="Century Gothic"/>
                <w:b/>
                <w:bCs/>
              </w:rPr>
              <w:t>0</w:t>
            </w:r>
            <w:r w:rsidR="00FE01B4" w:rsidRPr="003C6FE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709" w:type="dxa"/>
          </w:tcPr>
          <w:p w14:paraId="085621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0EEB39B3" w:rsidR="002D013F" w:rsidRPr="00424F7C" w:rsidRDefault="009F0970" w:rsidP="009F0970">
            <w:pPr>
              <w:spacing w:after="120" w:line="252" w:lineRule="auto"/>
              <w:rPr>
                <w:sz w:val="18"/>
                <w:szCs w:val="18"/>
              </w:rPr>
            </w:pPr>
            <w:r w:rsidRPr="009F0970">
              <w:rPr>
                <w:sz w:val="18"/>
                <w:szCs w:val="18"/>
              </w:rPr>
              <w:t>Personnes qui désirent intégrer une équipe de secours ou qui</w:t>
            </w:r>
            <w:r>
              <w:rPr>
                <w:sz w:val="18"/>
                <w:szCs w:val="18"/>
              </w:rPr>
              <w:t xml:space="preserve"> </w:t>
            </w:r>
            <w:r w:rsidRPr="009F0970">
              <w:rPr>
                <w:sz w:val="18"/>
                <w:szCs w:val="18"/>
              </w:rPr>
              <w:t>se forment à certains métiers ou préparent certains diplômes (BNSSA, MNS, plongeur, brevet d’état sportif).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75B89EE4" w14:textId="51BAF0E1" w:rsidR="00AA4813" w:rsidRDefault="002F7B81" w:rsidP="002F7B81">
            <w:pPr>
              <w:pStyle w:val="Paragraphedeliste"/>
              <w:numPr>
                <w:ilvl w:val="0"/>
                <w:numId w:val="30"/>
              </w:numPr>
              <w:spacing w:after="120"/>
              <w:jc w:val="both"/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P</w:t>
            </w:r>
            <w:r w:rsidR="00AA4813" w:rsidRPr="002F7B81">
              <w:rPr>
                <w:sz w:val="18"/>
                <w:szCs w:val="18"/>
              </w:rPr>
              <w:t>orter assistance</w:t>
            </w:r>
            <w:r w:rsidRPr="002F7B81">
              <w:rPr>
                <w:sz w:val="18"/>
                <w:szCs w:val="18"/>
              </w:rPr>
              <w:t>,</w:t>
            </w:r>
            <w:r w:rsidR="00AA4813" w:rsidRPr="002F7B81">
              <w:rPr>
                <w:sz w:val="18"/>
                <w:szCs w:val="18"/>
              </w:rPr>
              <w:t xml:space="preserve"> </w:t>
            </w:r>
            <w:r w:rsidRPr="002F7B81">
              <w:rPr>
                <w:sz w:val="18"/>
                <w:szCs w:val="18"/>
              </w:rPr>
              <w:t>seul et sans matériel bénévolement à une personne en situation de péril grave et imminent en réalisant des gestes salvateurs.</w:t>
            </w:r>
          </w:p>
          <w:p w14:paraId="10E286B5" w14:textId="2113FDC0" w:rsidR="002F7B81" w:rsidRPr="002F7B81" w:rsidRDefault="002F7B81" w:rsidP="002F7B81">
            <w:pPr>
              <w:pStyle w:val="Paragraphedeliste"/>
              <w:numPr>
                <w:ilvl w:val="0"/>
                <w:numId w:val="30"/>
              </w:num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Porter secours sur le plan technique et humain à une ou plusieurs victimes avec matériels et sous les ordres d’un équipier secouriste ou chef de poste dans le cadre d’opération de secours</w:t>
            </w:r>
          </w:p>
          <w:p w14:paraId="1F4B73AE" w14:textId="77777777" w:rsidR="002F7B81" w:rsidRDefault="002F7B81" w:rsidP="00BA1893">
            <w:pPr>
              <w:spacing w:after="120"/>
              <w:jc w:val="both"/>
              <w:rPr>
                <w:sz w:val="18"/>
                <w:szCs w:val="18"/>
              </w:rPr>
            </w:pPr>
          </w:p>
          <w:p w14:paraId="708E24D7" w14:textId="2C2064F5" w:rsidR="00716C66" w:rsidRPr="00716C66" w:rsidRDefault="00716C66" w:rsidP="00716C66">
            <w:pPr>
              <w:ind w:firstLine="113"/>
              <w:rPr>
                <w:sz w:val="18"/>
                <w:szCs w:val="18"/>
              </w:rPr>
            </w:pP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707A5614" w14:textId="3DCE2DE8" w:rsidR="00AA4813" w:rsidRPr="00424F7C" w:rsidRDefault="00716C66" w:rsidP="00B56D5C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Être âgé de 1</w:t>
            </w:r>
            <w:r w:rsidR="009F0970">
              <w:rPr>
                <w:sz w:val="18"/>
                <w:szCs w:val="18"/>
              </w:rPr>
              <w:t>6</w:t>
            </w:r>
            <w:r w:rsidRPr="00424F7C">
              <w:rPr>
                <w:sz w:val="18"/>
                <w:szCs w:val="18"/>
              </w:rPr>
              <w:t xml:space="preserve"> ans minimum</w: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35DBA7FA" w:rsidR="00716C66" w:rsidRPr="00716C66" w:rsidRDefault="00716C66" w:rsidP="00716C66">
            <w:pPr>
              <w:spacing w:after="120" w:line="252" w:lineRule="auto"/>
              <w:ind w:left="226"/>
              <w:rPr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5386C65E" w:rsidR="00B56D5C" w:rsidRPr="00424F7C" w:rsidRDefault="0097222E" w:rsidP="00776586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45E7E3" wp14:editId="7474F98F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Intervenants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509C9D40" w:rsidR="00424F7C" w:rsidRPr="00424F7C" w:rsidRDefault="00C81BB6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97B71" wp14:editId="551153B3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0410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6DF3B059" w14:textId="77777777" w:rsidR="002F7B81" w:rsidRDefault="002F7B81" w:rsidP="002F7B81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Evolution dans le cadre juridique applicable à son action de secours et dans le respect des procédures définies par son autorité d’emploi</w:t>
            </w:r>
          </w:p>
          <w:p w14:paraId="1E8E853D" w14:textId="77777777" w:rsidR="002F7B81" w:rsidRPr="002F7B81" w:rsidRDefault="002F7B81" w:rsidP="002F7B81">
            <w:pPr>
              <w:pStyle w:val="Paragraphedeliste"/>
              <w:ind w:left="360"/>
              <w:rPr>
                <w:sz w:val="10"/>
                <w:szCs w:val="10"/>
              </w:rPr>
            </w:pPr>
          </w:p>
          <w:p w14:paraId="38C13141" w14:textId="77777777" w:rsidR="002F7B81" w:rsidRDefault="002F7B81" w:rsidP="002F7B81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Assurer une protection immédiate, adaptée et permanente, pour lui-même, la victime et les autres personnes des dangers environnants</w:t>
            </w:r>
          </w:p>
          <w:p w14:paraId="24742017" w14:textId="77777777" w:rsidR="002F7B81" w:rsidRPr="002F7B81" w:rsidRDefault="002F7B81" w:rsidP="002F7B81">
            <w:pPr>
              <w:pStyle w:val="Paragraphedeliste"/>
              <w:ind w:left="360"/>
              <w:rPr>
                <w:sz w:val="10"/>
                <w:szCs w:val="10"/>
              </w:rPr>
            </w:pPr>
          </w:p>
          <w:p w14:paraId="668B6C3E" w14:textId="77777777" w:rsidR="002F7B81" w:rsidRDefault="002F7B81" w:rsidP="002F7B81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Réalisation d’un bilan correct et transmission aux services appropriés</w:t>
            </w:r>
          </w:p>
          <w:p w14:paraId="4264FC89" w14:textId="77777777" w:rsidR="002F7B81" w:rsidRPr="002F7B81" w:rsidRDefault="002F7B81" w:rsidP="002F7B81">
            <w:pPr>
              <w:pStyle w:val="Paragraphedeliste"/>
              <w:ind w:left="360"/>
              <w:rPr>
                <w:sz w:val="10"/>
                <w:szCs w:val="10"/>
              </w:rPr>
            </w:pPr>
          </w:p>
          <w:p w14:paraId="0DC47A5E" w14:textId="77777777" w:rsidR="002F7B81" w:rsidRPr="002F7B81" w:rsidRDefault="002F7B81" w:rsidP="002F7B81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Réalisation des gestes de premiers secours face à une personne</w:t>
            </w:r>
          </w:p>
          <w:p w14:paraId="45971495" w14:textId="77777777" w:rsidR="002F7B81" w:rsidRPr="002F7B81" w:rsidRDefault="002F7B81" w:rsidP="002F7B81">
            <w:pPr>
              <w:pStyle w:val="Paragraphedeliste"/>
              <w:numPr>
                <w:ilvl w:val="7"/>
                <w:numId w:val="20"/>
              </w:numPr>
              <w:ind w:left="697" w:hanging="357"/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Victime d’une obstruction des voies aériennes</w:t>
            </w:r>
          </w:p>
          <w:p w14:paraId="4FFD66F4" w14:textId="77777777" w:rsidR="002F7B81" w:rsidRPr="002F7B81" w:rsidRDefault="002F7B81" w:rsidP="002F7B81">
            <w:pPr>
              <w:pStyle w:val="Paragraphedeliste"/>
              <w:numPr>
                <w:ilvl w:val="7"/>
                <w:numId w:val="20"/>
              </w:numPr>
              <w:ind w:left="697" w:hanging="357"/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Victime d’un saignement abondant</w:t>
            </w:r>
          </w:p>
          <w:p w14:paraId="47637BC7" w14:textId="77777777" w:rsidR="002F7B81" w:rsidRPr="002F7B81" w:rsidRDefault="002F7B81" w:rsidP="002F7B81">
            <w:pPr>
              <w:pStyle w:val="Paragraphedeliste"/>
              <w:numPr>
                <w:ilvl w:val="7"/>
                <w:numId w:val="20"/>
              </w:numPr>
              <w:ind w:left="697" w:hanging="357"/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Ayant perdu connaissance</w:t>
            </w:r>
          </w:p>
          <w:p w14:paraId="4E9052AA" w14:textId="77777777" w:rsidR="002F7B81" w:rsidRPr="002F7B81" w:rsidRDefault="002F7B81" w:rsidP="002F7B81">
            <w:pPr>
              <w:pStyle w:val="Paragraphedeliste"/>
              <w:numPr>
                <w:ilvl w:val="7"/>
                <w:numId w:val="20"/>
              </w:numPr>
              <w:ind w:left="697" w:hanging="357"/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En arrêt cardiaque</w:t>
            </w:r>
          </w:p>
          <w:p w14:paraId="11C027A4" w14:textId="77777777" w:rsidR="002F7B81" w:rsidRPr="002F7B81" w:rsidRDefault="002F7B81" w:rsidP="002F7B81">
            <w:pPr>
              <w:pStyle w:val="Paragraphedeliste"/>
              <w:numPr>
                <w:ilvl w:val="7"/>
                <w:numId w:val="20"/>
              </w:numPr>
              <w:ind w:left="697" w:hanging="357"/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Victime d’une détresse respiratoire, circulatoire ou neurologique</w:t>
            </w:r>
          </w:p>
          <w:p w14:paraId="13BD76ED" w14:textId="77777777" w:rsidR="002F7B81" w:rsidRPr="002F7B81" w:rsidRDefault="002F7B81" w:rsidP="002F7B81">
            <w:pPr>
              <w:pStyle w:val="Paragraphedeliste"/>
              <w:numPr>
                <w:ilvl w:val="7"/>
                <w:numId w:val="20"/>
              </w:numPr>
              <w:ind w:left="697" w:hanging="357"/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Présentant un malaise</w:t>
            </w:r>
          </w:p>
          <w:p w14:paraId="66882C59" w14:textId="77777777" w:rsidR="002F7B81" w:rsidRDefault="002F7B81" w:rsidP="002F7B81">
            <w:pPr>
              <w:pStyle w:val="Paragraphedeliste"/>
              <w:numPr>
                <w:ilvl w:val="7"/>
                <w:numId w:val="20"/>
              </w:numPr>
              <w:ind w:left="697" w:hanging="357"/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Présentant un traumatisme des membres ou de la peau</w:t>
            </w:r>
          </w:p>
          <w:p w14:paraId="1D091678" w14:textId="77777777" w:rsidR="002F7B81" w:rsidRPr="002F7B81" w:rsidRDefault="002F7B81" w:rsidP="002F7B81">
            <w:pPr>
              <w:pStyle w:val="Paragraphedeliste"/>
              <w:ind w:left="697"/>
              <w:rPr>
                <w:sz w:val="10"/>
                <w:szCs w:val="10"/>
              </w:rPr>
            </w:pPr>
          </w:p>
          <w:p w14:paraId="61DFB06F" w14:textId="77777777" w:rsidR="002F7B81" w:rsidRDefault="002F7B81" w:rsidP="002F7B81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Assister des équipiers secouristes, lors de manœuvres d’immobilisation, de relevage ou de brancardage</w:t>
            </w:r>
          </w:p>
          <w:p w14:paraId="27A4C0AD" w14:textId="77777777" w:rsidR="002F7B81" w:rsidRPr="002F7B81" w:rsidRDefault="002F7B81" w:rsidP="002F7B81">
            <w:pPr>
              <w:pStyle w:val="Paragraphedeliste"/>
              <w:ind w:left="360"/>
              <w:rPr>
                <w:sz w:val="10"/>
                <w:szCs w:val="10"/>
              </w:rPr>
            </w:pPr>
          </w:p>
          <w:p w14:paraId="120A125F" w14:textId="67C0934C" w:rsidR="00B67398" w:rsidRPr="002F7B81" w:rsidRDefault="002F7B81" w:rsidP="002F7B81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F7B81">
              <w:rPr>
                <w:sz w:val="18"/>
                <w:szCs w:val="18"/>
              </w:rPr>
              <w:t>Adaptation de son comportement face à la situation ou à l’état de la victime</w:t>
            </w: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44FD6EDA" w:rsidR="00424F7C" w:rsidRPr="00424F7C" w:rsidRDefault="00424F7C" w:rsidP="009F0970">
            <w:pPr>
              <w:spacing w:after="120"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Formateurs </w:t>
            </w:r>
            <w:r w:rsidR="00716C66">
              <w:rPr>
                <w:sz w:val="18"/>
                <w:szCs w:val="18"/>
              </w:rPr>
              <w:t>PAE</w:t>
            </w:r>
            <w:r w:rsidR="009F0970">
              <w:rPr>
                <w:sz w:val="18"/>
                <w:szCs w:val="18"/>
              </w:rPr>
              <w:t xml:space="preserve"> </w:t>
            </w:r>
            <w:r w:rsidR="00716C66">
              <w:rPr>
                <w:sz w:val="18"/>
                <w:szCs w:val="18"/>
              </w:rPr>
              <w:t>FPS</w:t>
            </w:r>
            <w:r w:rsidR="009F0970">
              <w:rPr>
                <w:sz w:val="18"/>
                <w:szCs w:val="18"/>
              </w:rPr>
              <w:t>E</w: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7E6A939B" w14:textId="1871CC4B" w:rsidR="00424F7C" w:rsidRPr="00424F7C" w:rsidRDefault="0024198A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7C9100" wp14:editId="60B70680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Méthodes pédagogiques</w:t>
            </w: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E18BA28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75AA6DE4" wp14:editId="2646AA1B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79C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7203DCA7" w14:textId="736D11E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Etude de cas</w:t>
            </w:r>
          </w:p>
          <w:p w14:paraId="1934E5FC" w14:textId="3A53D64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0504B93E" w14:textId="72CF7D07" w:rsidR="002D013F" w:rsidRDefault="00424F7C" w:rsidP="002D013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des gestes</w:t>
            </w:r>
          </w:p>
          <w:p w14:paraId="650920B6" w14:textId="7806AEA0" w:rsidR="00424F7C" w:rsidRPr="00424F7C" w:rsidRDefault="009F0970" w:rsidP="009F0970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9F0970">
              <w:rPr>
                <w:sz w:val="18"/>
                <w:szCs w:val="18"/>
              </w:rPr>
              <w:t>Méthodes différenciées selon les groupes et les modules</w:t>
            </w: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Moyens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40334712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  <w:r w:rsidR="00B83274">
              <w:rPr>
                <w:sz w:val="18"/>
                <w:szCs w:val="18"/>
              </w:rPr>
              <w:t>/Tableau blanc</w:t>
            </w:r>
          </w:p>
          <w:p w14:paraId="74B860C2" w14:textId="2897811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Mannequins (adulte, enfant, nourrisson)</w:t>
            </w:r>
          </w:p>
          <w:p w14:paraId="6064EEEE" w14:textId="7DAF9456" w:rsidR="00424F7C" w:rsidRPr="00424F7C" w:rsidRDefault="009F0970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Maquillage</w:t>
            </w:r>
          </w:p>
          <w:p w14:paraId="7855BED3" w14:textId="76A9FD2D" w:rsidR="00424F7C" w:rsidRPr="00B83274" w:rsidRDefault="00424F7C" w:rsidP="00E75870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B83274">
              <w:rPr>
                <w:sz w:val="18"/>
                <w:szCs w:val="18"/>
              </w:rPr>
              <w:t>Coupe de tête</w:t>
            </w:r>
            <w:r w:rsidR="00B83274" w:rsidRPr="00B83274">
              <w:rPr>
                <w:sz w:val="18"/>
                <w:szCs w:val="18"/>
              </w:rPr>
              <w:t xml:space="preserve"> / </w:t>
            </w:r>
            <w:r w:rsidRPr="00B83274">
              <w:rPr>
                <w:sz w:val="18"/>
                <w:szCs w:val="18"/>
              </w:rPr>
              <w:t>Défibrillateurs de formation</w:t>
            </w:r>
          </w:p>
          <w:p w14:paraId="23BA9009" w14:textId="333C5DD6" w:rsidR="00B83274" w:rsidRDefault="002F7B81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Plateforme d’apprentissage ludique</w:t>
            </w:r>
          </w:p>
          <w:p w14:paraId="082049B5" w14:textId="47346C4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Livrets de formation</w:t>
            </w:r>
          </w:p>
          <w:p w14:paraId="35A0FEC0" w14:textId="1FA988C9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4F9388B4" w14:textId="7D998D95" w:rsidR="009D428E" w:rsidRDefault="002F7B81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Avoir suivi l’ensemble de la formation</w:t>
            </w:r>
          </w:p>
          <w:p w14:paraId="0404D9CB" w14:textId="0F0CF6D1" w:rsidR="00716C66" w:rsidRPr="00424F7C" w:rsidRDefault="002F7B81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Avoir acquis chacune des compétences</w:t>
            </w:r>
          </w:p>
          <w:p w14:paraId="56BA5740" w14:textId="451398C4" w:rsidR="003361A8" w:rsidRPr="00424F7C" w:rsidRDefault="002F7B81" w:rsidP="00AA4813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Satisfaire aux modalités certificatives du RIC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15AB3546" w14:textId="0CE2CCA8" w:rsidR="003E5445" w:rsidRDefault="0058000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Certificat de compétences</w:t>
            </w:r>
            <w:r w:rsidR="00716C66">
              <w:rPr>
                <w:sz w:val="18"/>
                <w:szCs w:val="18"/>
              </w:rPr>
              <w:t xml:space="preserve"> de </w:t>
            </w:r>
            <w:r w:rsidR="002F7B81">
              <w:rPr>
                <w:sz w:val="18"/>
                <w:szCs w:val="18"/>
              </w:rPr>
              <w:t>Secouriste</w:t>
            </w:r>
          </w:p>
          <w:p w14:paraId="795BBCE6" w14:textId="177EA71E" w:rsidR="00716C66" w:rsidRPr="00424F7C" w:rsidRDefault="00716C66" w:rsidP="003E544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E3D2" w14:textId="77777777" w:rsidR="00AF4FCF" w:rsidRDefault="00AF4FCF" w:rsidP="006C5729">
      <w:r>
        <w:separator/>
      </w:r>
    </w:p>
  </w:endnote>
  <w:endnote w:type="continuationSeparator" w:id="0">
    <w:p w14:paraId="6B578B72" w14:textId="77777777" w:rsidR="00AF4FCF" w:rsidRDefault="00AF4FCF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5CE9E" w14:textId="77777777" w:rsidR="00AF4FCF" w:rsidRDefault="00AF4FCF" w:rsidP="006C5729">
      <w:r>
        <w:separator/>
      </w:r>
    </w:p>
  </w:footnote>
  <w:footnote w:type="continuationSeparator" w:id="0">
    <w:p w14:paraId="3F5731BB" w14:textId="77777777" w:rsidR="00AF4FCF" w:rsidRDefault="00AF4FCF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79ABAB5E" w:rsidR="00572321" w:rsidRDefault="00716C66">
    <w:pPr>
      <w:pStyle w:val="En-tte"/>
      <w:rPr>
        <w:b/>
        <w:color w:val="2D75B6"/>
      </w:rPr>
    </w:pP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57906F94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F67"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649FBFE1">
              <wp:simplePos x="0" y="0"/>
              <wp:positionH relativeFrom="column">
                <wp:posOffset>2371725</wp:posOffset>
              </wp:positionH>
              <wp:positionV relativeFrom="paragraph">
                <wp:posOffset>-268605</wp:posOffset>
              </wp:positionV>
              <wp:extent cx="461010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988EC" w14:textId="299AD3AF" w:rsidR="00A90F67" w:rsidRPr="00803B8B" w:rsidRDefault="00A90F67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  <w:r w:rsidR="00FE01B4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Premiers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Secours 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en Equipe Niveau 1 (PSE1)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15pt;width:363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" stroked="f">
              <v:textbox>
                <w:txbxContent>
                  <w:p w14:paraId="29C988EC" w14:textId="299AD3AF" w:rsidR="00A90F67" w:rsidRPr="00803B8B" w:rsidRDefault="00A90F67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  <w:r w:rsidR="00FE01B4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Premiers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Secours 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en Equipe Niveau 1 (PSE1)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DA67E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5.45pt;height:23.8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8747B4"/>
    <w:multiLevelType w:val="hybridMultilevel"/>
    <w:tmpl w:val="584CB3E2"/>
    <w:lvl w:ilvl="0" w:tplc="16A4EB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06B417D"/>
    <w:multiLevelType w:val="hybridMultilevel"/>
    <w:tmpl w:val="1CD8D9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1"/>
  </w:num>
  <w:num w:numId="2" w16cid:durableId="706107662">
    <w:abstractNumId w:val="17"/>
  </w:num>
  <w:num w:numId="3" w16cid:durableId="356349349">
    <w:abstractNumId w:val="3"/>
  </w:num>
  <w:num w:numId="4" w16cid:durableId="546572647">
    <w:abstractNumId w:val="26"/>
  </w:num>
  <w:num w:numId="5" w16cid:durableId="1484856956">
    <w:abstractNumId w:val="14"/>
  </w:num>
  <w:num w:numId="6" w16cid:durableId="1643846508">
    <w:abstractNumId w:val="20"/>
  </w:num>
  <w:num w:numId="7" w16cid:durableId="1234659259">
    <w:abstractNumId w:val="16"/>
  </w:num>
  <w:num w:numId="8" w16cid:durableId="2094355363">
    <w:abstractNumId w:val="19"/>
  </w:num>
  <w:num w:numId="9" w16cid:durableId="1771319797">
    <w:abstractNumId w:val="15"/>
  </w:num>
  <w:num w:numId="10" w16cid:durableId="208155683">
    <w:abstractNumId w:val="24"/>
  </w:num>
  <w:num w:numId="11" w16cid:durableId="298196118">
    <w:abstractNumId w:val="22"/>
  </w:num>
  <w:num w:numId="12" w16cid:durableId="1624071646">
    <w:abstractNumId w:val="12"/>
  </w:num>
  <w:num w:numId="13" w16cid:durableId="758523135">
    <w:abstractNumId w:val="4"/>
  </w:num>
  <w:num w:numId="14" w16cid:durableId="1865557289">
    <w:abstractNumId w:val="27"/>
  </w:num>
  <w:num w:numId="15" w16cid:durableId="1477650870">
    <w:abstractNumId w:val="25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10"/>
  </w:num>
  <w:num w:numId="19" w16cid:durableId="678585964">
    <w:abstractNumId w:val="18"/>
  </w:num>
  <w:num w:numId="20" w16cid:durableId="568075929">
    <w:abstractNumId w:val="28"/>
  </w:num>
  <w:num w:numId="21" w16cid:durableId="1392730945">
    <w:abstractNumId w:val="1"/>
  </w:num>
  <w:num w:numId="22" w16cid:durableId="1160195240">
    <w:abstractNumId w:val="23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29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3"/>
  </w:num>
  <w:num w:numId="29" w16cid:durableId="1834030868">
    <w:abstractNumId w:val="9"/>
  </w:num>
  <w:num w:numId="30" w16cid:durableId="20778247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09B"/>
    <w:rsid w:val="00096EC5"/>
    <w:rsid w:val="000C3AC4"/>
    <w:rsid w:val="0012061F"/>
    <w:rsid w:val="001A39C7"/>
    <w:rsid w:val="001C6EF8"/>
    <w:rsid w:val="001D3E8D"/>
    <w:rsid w:val="00210BE5"/>
    <w:rsid w:val="00215865"/>
    <w:rsid w:val="00230517"/>
    <w:rsid w:val="0024198A"/>
    <w:rsid w:val="002A6142"/>
    <w:rsid w:val="002B638A"/>
    <w:rsid w:val="002D013F"/>
    <w:rsid w:val="002E4D15"/>
    <w:rsid w:val="002F7B81"/>
    <w:rsid w:val="003226ED"/>
    <w:rsid w:val="00327EB5"/>
    <w:rsid w:val="003361A8"/>
    <w:rsid w:val="00362ED1"/>
    <w:rsid w:val="0038529A"/>
    <w:rsid w:val="003C6FEF"/>
    <w:rsid w:val="003D50DE"/>
    <w:rsid w:val="003E5445"/>
    <w:rsid w:val="003F4BEF"/>
    <w:rsid w:val="00424F7C"/>
    <w:rsid w:val="0044254C"/>
    <w:rsid w:val="004E4405"/>
    <w:rsid w:val="0050083B"/>
    <w:rsid w:val="00506C0C"/>
    <w:rsid w:val="00526199"/>
    <w:rsid w:val="0056052A"/>
    <w:rsid w:val="00565E16"/>
    <w:rsid w:val="00572321"/>
    <w:rsid w:val="00573563"/>
    <w:rsid w:val="00580006"/>
    <w:rsid w:val="005D7486"/>
    <w:rsid w:val="005F670C"/>
    <w:rsid w:val="00660F0E"/>
    <w:rsid w:val="006A092A"/>
    <w:rsid w:val="006C5729"/>
    <w:rsid w:val="006C7804"/>
    <w:rsid w:val="00716C66"/>
    <w:rsid w:val="00741AB3"/>
    <w:rsid w:val="007629AD"/>
    <w:rsid w:val="00765B2F"/>
    <w:rsid w:val="00776586"/>
    <w:rsid w:val="007B254D"/>
    <w:rsid w:val="00803B8B"/>
    <w:rsid w:val="00836735"/>
    <w:rsid w:val="00847A8E"/>
    <w:rsid w:val="00850F51"/>
    <w:rsid w:val="008626C8"/>
    <w:rsid w:val="008C6A26"/>
    <w:rsid w:val="008E0D27"/>
    <w:rsid w:val="008E0D62"/>
    <w:rsid w:val="009464FF"/>
    <w:rsid w:val="0097222E"/>
    <w:rsid w:val="009D428E"/>
    <w:rsid w:val="009F0970"/>
    <w:rsid w:val="00A65DBA"/>
    <w:rsid w:val="00A90F67"/>
    <w:rsid w:val="00AA4813"/>
    <w:rsid w:val="00AC66F2"/>
    <w:rsid w:val="00AF4FCF"/>
    <w:rsid w:val="00B04780"/>
    <w:rsid w:val="00B449D4"/>
    <w:rsid w:val="00B46984"/>
    <w:rsid w:val="00B56D5C"/>
    <w:rsid w:val="00B67398"/>
    <w:rsid w:val="00B727F7"/>
    <w:rsid w:val="00B83274"/>
    <w:rsid w:val="00B9360A"/>
    <w:rsid w:val="00BA1893"/>
    <w:rsid w:val="00BD18B4"/>
    <w:rsid w:val="00C43525"/>
    <w:rsid w:val="00C744EA"/>
    <w:rsid w:val="00C81BB6"/>
    <w:rsid w:val="00CA7D6B"/>
    <w:rsid w:val="00D1066D"/>
    <w:rsid w:val="00D94FE6"/>
    <w:rsid w:val="00DB6295"/>
    <w:rsid w:val="00DC6183"/>
    <w:rsid w:val="00DD032F"/>
    <w:rsid w:val="00DD3AFD"/>
    <w:rsid w:val="00E02D67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44499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7</cp:revision>
  <cp:lastPrinted>2024-12-17T12:07:00Z</cp:lastPrinted>
  <dcterms:created xsi:type="dcterms:W3CDTF">2024-11-22T11:51:00Z</dcterms:created>
  <dcterms:modified xsi:type="dcterms:W3CDTF">2024-12-17T12:08:00Z</dcterms:modified>
</cp:coreProperties>
</file>