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3F2" w14:textId="77777777" w:rsidR="00FE01B4" w:rsidRDefault="00FE01B4">
      <w:bookmarkStart w:id="0" w:name="_Hlk183764900"/>
    </w:p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698"/>
        <w:gridCol w:w="883"/>
        <w:gridCol w:w="1301"/>
        <w:gridCol w:w="925"/>
        <w:gridCol w:w="1359"/>
        <w:gridCol w:w="862"/>
        <w:gridCol w:w="1891"/>
        <w:gridCol w:w="602"/>
        <w:gridCol w:w="1112"/>
        <w:gridCol w:w="689"/>
      </w:tblGrid>
      <w:tr w:rsidR="009F0970" w:rsidRPr="003C6FEF" w14:paraId="45300116" w14:textId="5416C37B" w:rsidTr="00716C66">
        <w:tc>
          <w:tcPr>
            <w:tcW w:w="889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1" w:name="_Hlk183764796"/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2B895302" w:rsidR="00FE01B4" w:rsidRPr="00FE01B4" w:rsidRDefault="000F443B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7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</w:p>
        </w:tc>
        <w:tc>
          <w:tcPr>
            <w:tcW w:w="88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58B6F432" w14:textId="77777777" w:rsidR="00431F75" w:rsidRDefault="00FE01B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="00431F75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14:paraId="491E6C09" w14:textId="548A4CF3" w:rsidR="00FE01B4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ou</w:t>
            </w:r>
            <w:proofErr w:type="gramEnd"/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à l’extérieur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31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523BE6E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min.</w:t>
            </w:r>
          </w:p>
        </w:tc>
        <w:tc>
          <w:tcPr>
            <w:tcW w:w="890" w:type="dxa"/>
            <w:vAlign w:val="center"/>
          </w:tcPr>
          <w:p w14:paraId="4DFA2B5D" w14:textId="0F5E2A4B" w:rsidR="00FE01B4" w:rsidRPr="003C6FEF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8934BF" wp14:editId="13D9542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88900</wp:posOffset>
                  </wp:positionV>
                  <wp:extent cx="511175" cy="586105"/>
                  <wp:effectExtent l="0" t="0" r="3175" b="4445"/>
                  <wp:wrapNone/>
                  <wp:docPr id="3" name="Image 3" descr="Une image contenant texte, Police, symbole, Bleu électriqu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Police, symbole, Bleu électrique&#10;&#10;Description générée automatiquement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vAlign w:val="center"/>
          </w:tcPr>
          <w:p w14:paraId="115E5AB1" w14:textId="668F881C" w:rsidR="00FE01B4" w:rsidRPr="009F0970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annuel</w:t>
            </w: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7h</w:t>
            </w:r>
          </w:p>
        </w:tc>
        <w:tc>
          <w:tcPr>
            <w:tcW w:w="456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C69E2D6" w14:textId="37C4C1B4" w:rsidR="00431F75" w:rsidRPr="003C6FEF" w:rsidRDefault="000F443B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95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709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431F75" w:rsidRPr="003C6FEF" w14:paraId="287C4066" w14:textId="77777777" w:rsidTr="00716C66">
        <w:tc>
          <w:tcPr>
            <w:tcW w:w="889" w:type="dxa"/>
            <w:vAlign w:val="center"/>
          </w:tcPr>
          <w:p w14:paraId="7C37464E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709" w:type="dxa"/>
            <w:vAlign w:val="center"/>
          </w:tcPr>
          <w:p w14:paraId="6F911BD7" w14:textId="77777777" w:rsidR="00431F75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</w:rPr>
            </w:pPr>
          </w:p>
        </w:tc>
        <w:tc>
          <w:tcPr>
            <w:tcW w:w="887" w:type="dxa"/>
            <w:vAlign w:val="center"/>
          </w:tcPr>
          <w:p w14:paraId="2CE5EA89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309" w:type="dxa"/>
            <w:vAlign w:val="center"/>
          </w:tcPr>
          <w:p w14:paraId="0B63651C" w14:textId="77777777" w:rsidR="00431F75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7F2AA6C1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367" w:type="dxa"/>
            <w:vAlign w:val="center"/>
          </w:tcPr>
          <w:p w14:paraId="224C342C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07A51C7" w14:textId="77777777" w:rsidR="00431F75" w:rsidRDefault="00431F75" w:rsidP="003C6FEF">
            <w:pPr>
              <w:jc w:val="center"/>
              <w:rPr>
                <w:noProof/>
              </w:rPr>
            </w:pPr>
          </w:p>
        </w:tc>
        <w:tc>
          <w:tcPr>
            <w:tcW w:w="1918" w:type="dxa"/>
            <w:vAlign w:val="center"/>
          </w:tcPr>
          <w:p w14:paraId="4FA0184F" w14:textId="77777777" w:rsidR="00431F75" w:rsidRPr="009F0970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4BD16072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</w:pPr>
          </w:p>
        </w:tc>
        <w:tc>
          <w:tcPr>
            <w:tcW w:w="1141" w:type="dxa"/>
            <w:vAlign w:val="center"/>
          </w:tcPr>
          <w:p w14:paraId="3A6DD5C6" w14:textId="77777777" w:rsidR="00431F75" w:rsidRDefault="00431F75" w:rsidP="00FE01B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09" w:type="dxa"/>
          </w:tcPr>
          <w:p w14:paraId="22AED709" w14:textId="77777777" w:rsidR="00431F75" w:rsidRPr="003C6FEF" w:rsidRDefault="00431F75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bookmarkEnd w:id="0"/>
          <w:bookmarkEnd w:id="1"/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44009D5A" w:rsidR="002D013F" w:rsidRPr="00424F7C" w:rsidRDefault="00431F75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Personnes titulaires du PSE1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5C673863" w14:textId="77777777" w:rsid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maintien des connaissances techniques.</w:t>
            </w:r>
          </w:p>
          <w:p w14:paraId="5DF3F38B" w14:textId="7C12F3A1" w:rsid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L’actualisation et le perfectionnement des connaissances suivant un programme règlementaire</w:t>
            </w:r>
            <w:r w:rsidR="000F443B">
              <w:rPr>
                <w:sz w:val="18"/>
                <w:szCs w:val="18"/>
              </w:rPr>
              <w:t xml:space="preserve"> </w:t>
            </w:r>
            <w:r w:rsidR="000F443B" w:rsidRPr="000F443B">
              <w:rPr>
                <w:sz w:val="18"/>
                <w:szCs w:val="18"/>
              </w:rPr>
              <w:t>imposé par la Direction Générale de la Sécurité Civile et de la Gestion des Crises</w:t>
            </w:r>
            <w:r w:rsidR="000F443B">
              <w:rPr>
                <w:sz w:val="18"/>
                <w:szCs w:val="18"/>
              </w:rPr>
              <w:t xml:space="preserve"> (DGSCGC)</w:t>
            </w:r>
          </w:p>
          <w:p w14:paraId="708E24D7" w14:textId="5557A47A" w:rsidR="00431F75" w:rsidRPr="00431F75" w:rsidRDefault="00431F75" w:rsidP="00431F75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L’acquisition de nouvelles techniques et procédures</w:t>
            </w: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541D2D0B" w14:textId="43DEF3E7" w:rsidR="00AA4813" w:rsidRDefault="00431F75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à jour de son</w:t>
            </w:r>
            <w:r>
              <w:rPr>
                <w:sz w:val="18"/>
                <w:szCs w:val="18"/>
              </w:rPr>
              <w:t xml:space="preserve"> PSE1</w:t>
            </w:r>
          </w:p>
          <w:p w14:paraId="28EEC388" w14:textId="77777777" w:rsidR="00431F75" w:rsidRDefault="00431F75" w:rsidP="00B56D5C">
            <w:pPr>
              <w:spacing w:line="252" w:lineRule="auto"/>
              <w:rPr>
                <w:sz w:val="18"/>
                <w:szCs w:val="18"/>
              </w:rPr>
            </w:pPr>
          </w:p>
          <w:p w14:paraId="707A5614" w14:textId="08AA5423" w:rsidR="00431F75" w:rsidRPr="00431F75" w:rsidRDefault="00431F75" w:rsidP="00431F75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614759" wp14:editId="07FAE5D2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Intervenants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57010EDE" w:rsidR="00716C66" w:rsidRPr="00716C66" w:rsidRDefault="00431F75" w:rsidP="00431F75">
            <w:pPr>
              <w:spacing w:after="120" w:line="252" w:lineRule="auto"/>
              <w:rPr>
                <w:sz w:val="10"/>
                <w:szCs w:val="10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EA439CE" wp14:editId="5D4A87E6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8505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103EE717" w:rsidR="00B56D5C" w:rsidRPr="00424F7C" w:rsidRDefault="00431F75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>
              <w:rPr>
                <w:sz w:val="18"/>
                <w:szCs w:val="18"/>
              </w:rPr>
              <w:t>PAE FPSE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6CDAD91F" w:rsidR="00424F7C" w:rsidRPr="00424F7C" w:rsidRDefault="00424F7C" w:rsidP="0077658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37663935" w14:textId="77777777" w:rsidR="00B67398" w:rsidRDefault="00B67398" w:rsidP="00431F75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428DC8C8" w14:textId="28B90C3C" w:rsidR="000F443B" w:rsidRPr="000F443B" w:rsidRDefault="000F443B" w:rsidP="000F443B">
            <w:pPr>
              <w:rPr>
                <w:b/>
                <w:bCs/>
                <w:sz w:val="18"/>
                <w:szCs w:val="18"/>
              </w:rPr>
            </w:pPr>
            <w:r w:rsidRPr="000F443B">
              <w:rPr>
                <w:b/>
                <w:bCs/>
                <w:sz w:val="18"/>
                <w:szCs w:val="18"/>
              </w:rPr>
              <w:t>Programme 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F443B">
              <w:rPr>
                <w:b/>
                <w:bCs/>
                <w:sz w:val="18"/>
                <w:szCs w:val="18"/>
              </w:rPr>
              <w:t xml:space="preserve"> (selon l’arrêté du </w:t>
            </w:r>
            <w:r>
              <w:rPr>
                <w:b/>
                <w:bCs/>
                <w:sz w:val="18"/>
                <w:szCs w:val="18"/>
              </w:rPr>
              <w:t>15 juin 2024</w:t>
            </w:r>
            <w:r w:rsidRPr="000F443B">
              <w:rPr>
                <w:b/>
                <w:bCs/>
                <w:sz w:val="18"/>
                <w:szCs w:val="18"/>
              </w:rPr>
              <w:t>)</w:t>
            </w:r>
          </w:p>
          <w:p w14:paraId="545C6FC8" w14:textId="1286EC43" w:rsidR="000F443B" w:rsidRDefault="000F443B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traumatismes des membres</w:t>
            </w:r>
          </w:p>
          <w:p w14:paraId="5A47A731" w14:textId="337019DD" w:rsidR="000F443B" w:rsidRDefault="000F443B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brûlures</w:t>
            </w:r>
          </w:p>
          <w:p w14:paraId="1752D5BA" w14:textId="37C0CCBA" w:rsidR="000F443B" w:rsidRDefault="000F443B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plaies</w:t>
            </w:r>
          </w:p>
          <w:p w14:paraId="51633C78" w14:textId="5E89D0D0" w:rsidR="000F443B" w:rsidRPr="000F443B" w:rsidRDefault="000F443B" w:rsidP="000F443B">
            <w:pPr>
              <w:pStyle w:val="Paragraphedeliste"/>
              <w:numPr>
                <w:ilvl w:val="0"/>
                <w:numId w:val="3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maintien du potentiel opérationnel</w:t>
            </w:r>
          </w:p>
          <w:p w14:paraId="120A125F" w14:textId="5E0D37C2" w:rsidR="000F443B" w:rsidRPr="000F443B" w:rsidRDefault="000F443B" w:rsidP="000F443B"/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6826601B" w:rsidR="00424F7C" w:rsidRPr="00424F7C" w:rsidRDefault="00431F75" w:rsidP="009F0970">
            <w:pPr>
              <w:spacing w:after="120"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3BD0605" wp14:editId="359CE567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Méthodes pédagogiques</w:t>
            </w: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1E977" wp14:editId="32A650A0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193F5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2725890C" w14:textId="77777777" w:rsidR="00431F75" w:rsidRPr="00424F7C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6BB1BD8" w14:textId="77777777" w:rsidR="00431F75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</w:p>
          <w:p w14:paraId="55719E4D" w14:textId="63719056" w:rsidR="00424F7C" w:rsidRPr="00431F75" w:rsidRDefault="00431F75" w:rsidP="00431F75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31F75">
              <w:rPr>
                <w:sz w:val="18"/>
                <w:szCs w:val="18"/>
              </w:rPr>
              <w:t>Méthodes différenciées selon les groupes et les modules</w:t>
            </w:r>
          </w:p>
          <w:p w14:paraId="7E6A939B" w14:textId="421EDDF0" w:rsidR="00431F75" w:rsidRPr="00424F7C" w:rsidRDefault="00431F75" w:rsidP="00431F7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7DAF9456" w:rsidR="00424F7C" w:rsidRPr="00424F7C" w:rsidRDefault="009F0970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Maquillage</w:t>
            </w:r>
          </w:p>
          <w:p w14:paraId="7855BED3" w14:textId="76A9FD2D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Coupe de tête</w:t>
            </w:r>
            <w:r w:rsidR="00B83274" w:rsidRPr="00B83274">
              <w:rPr>
                <w:sz w:val="18"/>
                <w:szCs w:val="18"/>
              </w:rPr>
              <w:t xml:space="preserve"> / </w:t>
            </w: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333C5DD6" w:rsidR="00B83274" w:rsidRDefault="002F7B81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  <w:p w14:paraId="35A0FEC0" w14:textId="1FA988C9" w:rsidR="00424F7C" w:rsidRPr="00424F7C" w:rsidRDefault="00424F7C" w:rsidP="000F443B">
            <w:pPr>
              <w:pStyle w:val="Paragraphedeliste"/>
              <w:spacing w:line="252" w:lineRule="auto"/>
              <w:ind w:left="473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4F9388B4" w14:textId="2B0DC39F" w:rsidR="009D428E" w:rsidRDefault="000F443B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Présence sur toute la séquence de formation</w:t>
            </w:r>
          </w:p>
          <w:p w14:paraId="0404D9CB" w14:textId="7CC74506" w:rsidR="00716C66" w:rsidRPr="00424F7C" w:rsidRDefault="000F443B" w:rsidP="009D428E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Participation active </w:t>
            </w:r>
          </w:p>
          <w:p w14:paraId="56BA5740" w14:textId="7D2FAC22" w:rsidR="003361A8" w:rsidRPr="00424F7C" w:rsidRDefault="000F443B" w:rsidP="00AA4813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Satisfaire aux mises en situation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3BEB7DC2" w:rsidR="003E5445" w:rsidRDefault="000F443B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Attestation de formation continue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15EDD" w14:textId="77777777" w:rsidR="00F4039C" w:rsidRDefault="00F4039C" w:rsidP="006C5729">
      <w:r>
        <w:separator/>
      </w:r>
    </w:p>
  </w:endnote>
  <w:endnote w:type="continuationSeparator" w:id="0">
    <w:p w14:paraId="21A73886" w14:textId="77777777" w:rsidR="00F4039C" w:rsidRDefault="00F4039C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4FE0" w14:textId="77777777" w:rsidR="00F4039C" w:rsidRDefault="00F4039C" w:rsidP="006C5729">
      <w:r>
        <w:separator/>
      </w:r>
    </w:p>
  </w:footnote>
  <w:footnote w:type="continuationSeparator" w:id="0">
    <w:p w14:paraId="1177FBCE" w14:textId="77777777" w:rsidR="00F4039C" w:rsidRDefault="00F4039C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5FE4C638" w:rsidR="00572321" w:rsidRDefault="00431F75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05EE05F3">
              <wp:simplePos x="0" y="0"/>
              <wp:positionH relativeFrom="column">
                <wp:posOffset>2371725</wp:posOffset>
              </wp:positionH>
              <wp:positionV relativeFrom="paragraph">
                <wp:posOffset>-269240</wp:posOffset>
              </wp:positionV>
              <wp:extent cx="4610100" cy="1057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D069B" w14:textId="77777777" w:rsidR="00431F75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431F75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>Continue (Recyclage)</w:t>
                          </w:r>
                        </w:p>
                        <w:p w14:paraId="39F25784" w14:textId="77777777" w:rsidR="00431F75" w:rsidRDefault="00FE01B4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en Equipe Niveau 1 </w:t>
                          </w:r>
                        </w:p>
                        <w:p w14:paraId="29C988EC" w14:textId="2309619C" w:rsidR="00A90F67" w:rsidRPr="00803B8B" w:rsidRDefault="00803B8B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</w:t>
                          </w:r>
                          <w:r w:rsidR="00431F75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FC 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PSE1)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2pt;width:363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" stroked="f">
              <v:textbox>
                <w:txbxContent>
                  <w:p w14:paraId="223D069B" w14:textId="77777777" w:rsidR="00431F75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431F75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>Continue (Recyclage)</w:t>
                    </w:r>
                  </w:p>
                  <w:p w14:paraId="39F25784" w14:textId="77777777" w:rsidR="00431F75" w:rsidRDefault="00FE01B4" w:rsidP="00803B8B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en Equipe Niveau 1 </w:t>
                    </w:r>
                  </w:p>
                  <w:p w14:paraId="29C988EC" w14:textId="2309619C" w:rsidR="00A90F67" w:rsidRPr="00803B8B" w:rsidRDefault="00803B8B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</w:t>
                    </w:r>
                    <w:r w:rsidR="00431F75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FC 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PSE1)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6C9FC323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006F59"/>
    <w:multiLevelType w:val="hybridMultilevel"/>
    <w:tmpl w:val="F9AE19CC"/>
    <w:lvl w:ilvl="0" w:tplc="48C637E2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2"/>
  </w:num>
  <w:num w:numId="2" w16cid:durableId="706107662">
    <w:abstractNumId w:val="18"/>
  </w:num>
  <w:num w:numId="3" w16cid:durableId="356349349">
    <w:abstractNumId w:val="3"/>
  </w:num>
  <w:num w:numId="4" w16cid:durableId="546572647">
    <w:abstractNumId w:val="27"/>
  </w:num>
  <w:num w:numId="5" w16cid:durableId="1484856956">
    <w:abstractNumId w:val="15"/>
  </w:num>
  <w:num w:numId="6" w16cid:durableId="1643846508">
    <w:abstractNumId w:val="21"/>
  </w:num>
  <w:num w:numId="7" w16cid:durableId="1234659259">
    <w:abstractNumId w:val="17"/>
  </w:num>
  <w:num w:numId="8" w16cid:durableId="2094355363">
    <w:abstractNumId w:val="20"/>
  </w:num>
  <w:num w:numId="9" w16cid:durableId="1771319797">
    <w:abstractNumId w:val="16"/>
  </w:num>
  <w:num w:numId="10" w16cid:durableId="208155683">
    <w:abstractNumId w:val="25"/>
  </w:num>
  <w:num w:numId="11" w16cid:durableId="298196118">
    <w:abstractNumId w:val="23"/>
  </w:num>
  <w:num w:numId="12" w16cid:durableId="1624071646">
    <w:abstractNumId w:val="13"/>
  </w:num>
  <w:num w:numId="13" w16cid:durableId="758523135">
    <w:abstractNumId w:val="5"/>
  </w:num>
  <w:num w:numId="14" w16cid:durableId="1865557289">
    <w:abstractNumId w:val="28"/>
  </w:num>
  <w:num w:numId="15" w16cid:durableId="1477650870">
    <w:abstractNumId w:val="26"/>
  </w:num>
  <w:num w:numId="16" w16cid:durableId="1535921280">
    <w:abstractNumId w:val="0"/>
  </w:num>
  <w:num w:numId="17" w16cid:durableId="408617997">
    <w:abstractNumId w:val="6"/>
  </w:num>
  <w:num w:numId="18" w16cid:durableId="507255913">
    <w:abstractNumId w:val="11"/>
  </w:num>
  <w:num w:numId="19" w16cid:durableId="678585964">
    <w:abstractNumId w:val="19"/>
  </w:num>
  <w:num w:numId="20" w16cid:durableId="568075929">
    <w:abstractNumId w:val="29"/>
  </w:num>
  <w:num w:numId="21" w16cid:durableId="1392730945">
    <w:abstractNumId w:val="1"/>
  </w:num>
  <w:num w:numId="22" w16cid:durableId="1160195240">
    <w:abstractNumId w:val="24"/>
  </w:num>
  <w:num w:numId="23" w16cid:durableId="608465688">
    <w:abstractNumId w:val="2"/>
  </w:num>
  <w:num w:numId="24" w16cid:durableId="901254545">
    <w:abstractNumId w:val="9"/>
  </w:num>
  <w:num w:numId="25" w16cid:durableId="789399519">
    <w:abstractNumId w:val="30"/>
  </w:num>
  <w:num w:numId="26" w16cid:durableId="1675842062">
    <w:abstractNumId w:val="7"/>
  </w:num>
  <w:num w:numId="27" w16cid:durableId="1775662612">
    <w:abstractNumId w:val="8"/>
  </w:num>
  <w:num w:numId="28" w16cid:durableId="1238125650">
    <w:abstractNumId w:val="14"/>
  </w:num>
  <w:num w:numId="29" w16cid:durableId="1834030868">
    <w:abstractNumId w:val="10"/>
  </w:num>
  <w:num w:numId="30" w16cid:durableId="2077824718">
    <w:abstractNumId w:val="22"/>
  </w:num>
  <w:num w:numId="31" w16cid:durableId="83185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09B"/>
    <w:rsid w:val="00096EC5"/>
    <w:rsid w:val="000F443B"/>
    <w:rsid w:val="0012061F"/>
    <w:rsid w:val="001A39C7"/>
    <w:rsid w:val="001C6EF8"/>
    <w:rsid w:val="001D3E8D"/>
    <w:rsid w:val="00210BE5"/>
    <w:rsid w:val="00215865"/>
    <w:rsid w:val="00230517"/>
    <w:rsid w:val="0024198A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529A"/>
    <w:rsid w:val="003B4DB8"/>
    <w:rsid w:val="003C6FEF"/>
    <w:rsid w:val="003D50DE"/>
    <w:rsid w:val="003E5445"/>
    <w:rsid w:val="003F4BEF"/>
    <w:rsid w:val="00424F7C"/>
    <w:rsid w:val="00431F75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6A26"/>
    <w:rsid w:val="008E0D27"/>
    <w:rsid w:val="008E0D62"/>
    <w:rsid w:val="0097222E"/>
    <w:rsid w:val="009D428E"/>
    <w:rsid w:val="009F0970"/>
    <w:rsid w:val="00A65DBA"/>
    <w:rsid w:val="00A90F67"/>
    <w:rsid w:val="00AA4813"/>
    <w:rsid w:val="00B04780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CF30AC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039C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2</cp:revision>
  <cp:lastPrinted>2024-11-26T15:31:00Z</cp:lastPrinted>
  <dcterms:created xsi:type="dcterms:W3CDTF">2024-11-29T08:50:00Z</dcterms:created>
  <dcterms:modified xsi:type="dcterms:W3CDTF">2024-11-29T08:50:00Z</dcterms:modified>
</cp:coreProperties>
</file>