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E83F2" w14:textId="77777777" w:rsidR="00FE01B4" w:rsidRDefault="00FE01B4"/>
    <w:tbl>
      <w:tblPr>
        <w:tblStyle w:val="Grilledutableau"/>
        <w:tblpPr w:leftFromText="141" w:rightFromText="141" w:vertAnchor="text" w:horzAnchor="margin" w:tblpY="118"/>
        <w:tblW w:w="11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1081"/>
        <w:gridCol w:w="855"/>
        <w:gridCol w:w="1268"/>
        <w:gridCol w:w="887"/>
        <w:gridCol w:w="1306"/>
        <w:gridCol w:w="686"/>
        <w:gridCol w:w="1771"/>
        <w:gridCol w:w="602"/>
        <w:gridCol w:w="1601"/>
        <w:gridCol w:w="291"/>
      </w:tblGrid>
      <w:tr w:rsidR="004D5B1C" w:rsidRPr="003C6FEF" w14:paraId="45300116" w14:textId="5416C37B" w:rsidTr="004D5B1C">
        <w:tc>
          <w:tcPr>
            <w:tcW w:w="858" w:type="dxa"/>
            <w:vAlign w:val="center"/>
          </w:tcPr>
          <w:p w14:paraId="1AA61F2B" w14:textId="77777777" w:rsidR="00FE01B4" w:rsidRPr="003C6FEF" w:rsidRDefault="00FE01B4" w:rsidP="003C6F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C6FEF">
              <w:rPr>
                <w:rFonts w:ascii="Century Gothic" w:hAnsi="Century Gothic"/>
                <w:b/>
                <w:bCs/>
                <w:noProof/>
                <w:sz w:val="24"/>
                <w:szCs w:val="24"/>
                <w14:ligatures w14:val="standardContextual"/>
              </w:rPr>
              <w:drawing>
                <wp:inline distT="0" distB="0" distL="0" distR="0" wp14:anchorId="5DA67E8F" wp14:editId="5D60CD1C">
                  <wp:extent cx="360000" cy="360000"/>
                  <wp:effectExtent l="0" t="0" r="2540" b="2540"/>
                  <wp:docPr id="1038144084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144084" name="Image 103814408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1" w:type="dxa"/>
            <w:vAlign w:val="center"/>
          </w:tcPr>
          <w:p w14:paraId="6D18BFA0" w14:textId="77777777" w:rsidR="00FE01B4" w:rsidRDefault="00803B8B" w:rsidP="003C6FEF">
            <w:pPr>
              <w:jc w:val="center"/>
              <w:rPr>
                <w:rFonts w:ascii="Century Gothic" w:hAnsi="Century Gothic"/>
                <w:b/>
                <w:bCs/>
                <w:spacing w:val="-5"/>
              </w:rPr>
            </w:pPr>
            <w:r>
              <w:rPr>
                <w:rFonts w:ascii="Century Gothic" w:hAnsi="Century Gothic"/>
                <w:b/>
                <w:bCs/>
                <w:spacing w:val="-5"/>
              </w:rPr>
              <w:t>3</w:t>
            </w:r>
            <w:r w:rsidR="004D5B1C">
              <w:rPr>
                <w:rFonts w:ascii="Century Gothic" w:hAnsi="Century Gothic"/>
                <w:b/>
                <w:bCs/>
                <w:spacing w:val="-5"/>
              </w:rPr>
              <w:t>7</w:t>
            </w:r>
            <w:r w:rsidR="00FE01B4" w:rsidRPr="00FE01B4">
              <w:rPr>
                <w:rFonts w:ascii="Century Gothic" w:hAnsi="Century Gothic"/>
                <w:b/>
                <w:bCs/>
                <w:spacing w:val="-5"/>
              </w:rPr>
              <w:t>h</w:t>
            </w:r>
            <w:r w:rsidR="004D5B1C">
              <w:rPr>
                <w:rFonts w:ascii="Century Gothic" w:hAnsi="Century Gothic"/>
                <w:b/>
                <w:bCs/>
                <w:spacing w:val="-5"/>
              </w:rPr>
              <w:t>30</w:t>
            </w:r>
          </w:p>
          <w:p w14:paraId="72066BD7" w14:textId="6E52D7B9" w:rsidR="004D5B1C" w:rsidRPr="004D5B1C" w:rsidRDefault="004D5B1C" w:rsidP="003C6FEF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4D5B1C">
              <w:rPr>
                <w:rFonts w:ascii="Century Gothic" w:hAnsi="Century Gothic"/>
                <w:b/>
                <w:bCs/>
                <w:sz w:val="16"/>
                <w:szCs w:val="16"/>
              </w:rPr>
              <w:t>(+examen)</w:t>
            </w:r>
          </w:p>
        </w:tc>
        <w:tc>
          <w:tcPr>
            <w:tcW w:w="855" w:type="dxa"/>
            <w:vAlign w:val="center"/>
          </w:tcPr>
          <w:p w14:paraId="7B641249" w14:textId="77777777" w:rsidR="00FE01B4" w:rsidRPr="003C6FEF" w:rsidRDefault="00FE01B4" w:rsidP="003C6F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C6FEF">
              <w:rPr>
                <w:rFonts w:ascii="Century Gothic" w:hAnsi="Century Gothic"/>
                <w:b/>
                <w:bCs/>
                <w:noProof/>
                <w:sz w:val="24"/>
                <w:szCs w:val="24"/>
                <w14:ligatures w14:val="standardContextual"/>
              </w:rPr>
              <w:drawing>
                <wp:inline distT="0" distB="0" distL="0" distR="0" wp14:anchorId="0465F359" wp14:editId="4E8EF52E">
                  <wp:extent cx="360000" cy="360000"/>
                  <wp:effectExtent l="0" t="0" r="0" b="2540"/>
                  <wp:docPr id="192388557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3885570" name="Image 1923885570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vAlign w:val="center"/>
          </w:tcPr>
          <w:p w14:paraId="79E04DE3" w14:textId="77777777" w:rsidR="00B83274" w:rsidRDefault="00B83274" w:rsidP="003C6FEF">
            <w:pPr>
              <w:jc w:val="center"/>
              <w:rPr>
                <w:rFonts w:ascii="Century Gothic" w:hAnsi="Century Gothic"/>
                <w:b/>
                <w:bCs/>
                <w:spacing w:val="-5"/>
                <w:sz w:val="20"/>
                <w:szCs w:val="20"/>
              </w:rPr>
            </w:pPr>
          </w:p>
          <w:p w14:paraId="491E6C09" w14:textId="715CC4B4" w:rsidR="00FE01B4" w:rsidRPr="003C6FEF" w:rsidRDefault="004D5B1C" w:rsidP="003C6F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pacing w:val="-5"/>
                <w:sz w:val="20"/>
                <w:szCs w:val="20"/>
              </w:rPr>
              <w:t>Piscine partenaire</w:t>
            </w:r>
            <w:r w:rsidR="00FE01B4" w:rsidRPr="003C6FEF">
              <w:rPr>
                <w:rFonts w:ascii="Century Gothic" w:hAnsi="Century Gothic"/>
                <w:b/>
                <w:bCs/>
                <w:spacing w:val="-5"/>
                <w:sz w:val="20"/>
                <w:szCs w:val="20"/>
              </w:rPr>
              <w:br/>
            </w:r>
          </w:p>
        </w:tc>
        <w:tc>
          <w:tcPr>
            <w:tcW w:w="887" w:type="dxa"/>
            <w:vAlign w:val="center"/>
          </w:tcPr>
          <w:p w14:paraId="2F23764E" w14:textId="77777777" w:rsidR="00FE01B4" w:rsidRPr="003C6FEF" w:rsidRDefault="00FE01B4" w:rsidP="003C6F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C6FEF">
              <w:rPr>
                <w:rFonts w:ascii="Century Gothic" w:hAnsi="Century Gothic"/>
                <w:b/>
                <w:bCs/>
                <w:noProof/>
                <w:sz w:val="24"/>
                <w:szCs w:val="24"/>
                <w14:ligatures w14:val="standardContextual"/>
              </w:rPr>
              <w:drawing>
                <wp:inline distT="0" distB="0" distL="0" distR="0" wp14:anchorId="5738DD8F" wp14:editId="2F1833FB">
                  <wp:extent cx="360000" cy="360000"/>
                  <wp:effectExtent l="0" t="0" r="2540" b="2540"/>
                  <wp:docPr id="903156250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156250" name="Image 903156250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6" w:type="dxa"/>
            <w:vAlign w:val="center"/>
          </w:tcPr>
          <w:p w14:paraId="7E7E4A6D" w14:textId="51430A4D" w:rsidR="00FE01B4" w:rsidRPr="003C6FEF" w:rsidRDefault="00FE01B4" w:rsidP="003C6F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C6FEF">
              <w:rPr>
                <w:rFonts w:ascii="Century Gothic" w:hAnsi="Century Gothic"/>
                <w:b/>
                <w:bCs/>
                <w:spacing w:val="-5"/>
                <w:sz w:val="20"/>
                <w:szCs w:val="20"/>
              </w:rPr>
              <w:t xml:space="preserve">6 </w:t>
            </w:r>
            <w:r w:rsidR="004D5B1C">
              <w:rPr>
                <w:rFonts w:ascii="Century Gothic" w:hAnsi="Century Gothic"/>
                <w:b/>
                <w:bCs/>
                <w:spacing w:val="-5"/>
                <w:sz w:val="20"/>
                <w:szCs w:val="20"/>
              </w:rPr>
              <w:t xml:space="preserve">à 24 </w:t>
            </w:r>
            <w:r w:rsidRPr="003C6FEF">
              <w:rPr>
                <w:rFonts w:ascii="Century Gothic" w:hAnsi="Century Gothic"/>
                <w:b/>
                <w:bCs/>
                <w:spacing w:val="-5"/>
                <w:sz w:val="20"/>
                <w:szCs w:val="20"/>
              </w:rPr>
              <w:t>personnes</w:t>
            </w:r>
            <w:r w:rsidR="009F0970">
              <w:rPr>
                <w:rFonts w:ascii="Century Gothic" w:hAnsi="Century Gothic"/>
                <w:b/>
                <w:bCs/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686" w:type="dxa"/>
            <w:vAlign w:val="center"/>
          </w:tcPr>
          <w:p w14:paraId="4DFA2B5D" w14:textId="317E8547" w:rsidR="00FE01B4" w:rsidRPr="003C6FEF" w:rsidRDefault="004D5B1C" w:rsidP="003C6F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noProof/>
                <w14:ligatures w14:val="standardContextual"/>
              </w:rPr>
              <w:drawing>
                <wp:anchor distT="0" distB="0" distL="114300" distR="114300" simplePos="0" relativeHeight="251661312" behindDoc="0" locked="0" layoutInCell="1" allowOverlap="1" wp14:anchorId="5DCBC5B7" wp14:editId="13266425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49530</wp:posOffset>
                  </wp:positionV>
                  <wp:extent cx="371475" cy="391795"/>
                  <wp:effectExtent l="0" t="0" r="9525" b="8255"/>
                  <wp:wrapNone/>
                  <wp:docPr id="1485972607" name="Image 1" descr="Une image contenant texte, Police, symbole, nombr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5972607" name="Image 1" descr="Une image contenant texte, Police, symbole, nombre&#10;&#10;Description générée automatiquement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71" w:type="dxa"/>
            <w:vAlign w:val="center"/>
          </w:tcPr>
          <w:p w14:paraId="115E5AB1" w14:textId="2602AC3A" w:rsidR="00FE01B4" w:rsidRPr="009F0970" w:rsidRDefault="009F0970" w:rsidP="003C6FE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F0970">
              <w:rPr>
                <w:rFonts w:ascii="Century Gothic" w:hAnsi="Century Gothic"/>
                <w:b/>
                <w:bCs/>
                <w:sz w:val="20"/>
                <w:szCs w:val="20"/>
              </w:rPr>
              <w:t>Recyclage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="004D5B1C">
              <w:rPr>
                <w:rFonts w:ascii="Century Gothic" w:hAnsi="Century Gothic"/>
                <w:b/>
                <w:bCs/>
                <w:sz w:val="20"/>
                <w:szCs w:val="20"/>
              </w:rPr>
              <w:t>quinquennal</w:t>
            </w:r>
          </w:p>
        </w:tc>
        <w:tc>
          <w:tcPr>
            <w:tcW w:w="602" w:type="dxa"/>
            <w:vAlign w:val="center"/>
          </w:tcPr>
          <w:p w14:paraId="6BC9EBD9" w14:textId="77777777" w:rsidR="00FE01B4" w:rsidRPr="003C6FEF" w:rsidRDefault="00FE01B4" w:rsidP="003C6F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C6FEF">
              <w:rPr>
                <w:rFonts w:ascii="Century Gothic" w:hAnsi="Century Gothic"/>
                <w:b/>
                <w:bCs/>
                <w:noProof/>
                <w:sz w:val="24"/>
                <w:szCs w:val="24"/>
                <w14:ligatures w14:val="standardContextual"/>
              </w:rPr>
              <w:drawing>
                <wp:inline distT="0" distB="0" distL="0" distR="0" wp14:anchorId="2C8499E8" wp14:editId="7FAA6646">
                  <wp:extent cx="245110" cy="245110"/>
                  <wp:effectExtent l="0" t="0" r="0" b="2540"/>
                  <wp:docPr id="122265757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65757" name="Image 12226575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512" cy="245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1" w:type="dxa"/>
            <w:vAlign w:val="center"/>
          </w:tcPr>
          <w:p w14:paraId="2D32764D" w14:textId="77777777" w:rsidR="00FE01B4" w:rsidRDefault="009F0970" w:rsidP="00FE01B4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</w:rPr>
              <w:t>400</w:t>
            </w:r>
            <w:r w:rsidR="00FE01B4" w:rsidRPr="003C6FEF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€</w:t>
            </w:r>
          </w:p>
          <w:p w14:paraId="3C69E2D6" w14:textId="63FD26F2" w:rsidR="004D5B1C" w:rsidRPr="003C6FEF" w:rsidRDefault="004D5B1C" w:rsidP="00FE01B4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4D5B1C">
              <w:rPr>
                <w:rFonts w:ascii="Century Gothic" w:hAnsi="Century Gothic"/>
                <w:b/>
                <w:bCs/>
                <w:sz w:val="16"/>
                <w:szCs w:val="16"/>
              </w:rPr>
              <w:t>(+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50€ </w:t>
            </w:r>
            <w:r w:rsidRPr="004D5B1C">
              <w:rPr>
                <w:rFonts w:ascii="Century Gothic" w:hAnsi="Century Gothic"/>
                <w:b/>
                <w:bCs/>
                <w:sz w:val="16"/>
                <w:szCs w:val="16"/>
              </w:rPr>
              <w:t>examen)</w:t>
            </w:r>
          </w:p>
        </w:tc>
        <w:tc>
          <w:tcPr>
            <w:tcW w:w="291" w:type="dxa"/>
          </w:tcPr>
          <w:p w14:paraId="085621D9" w14:textId="77777777" w:rsidR="00FE01B4" w:rsidRPr="003C6FEF" w:rsidRDefault="00FE01B4" w:rsidP="003C6F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</w:tbl>
    <w:p w14:paraId="34BE9111" w14:textId="554965D0" w:rsidR="003C6FEF" w:rsidRDefault="003C6FEF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284"/>
        <w:gridCol w:w="5641"/>
      </w:tblGrid>
      <w:tr w:rsidR="008626C8" w:rsidRPr="00424F7C" w14:paraId="0213B41A" w14:textId="77777777" w:rsidTr="0097222E">
        <w:tc>
          <w:tcPr>
            <w:tcW w:w="4531" w:type="dxa"/>
            <w:shd w:val="clear" w:color="auto" w:fill="auto"/>
          </w:tcPr>
          <w:p w14:paraId="78D8A260" w14:textId="0597F423" w:rsidR="003226ED" w:rsidRPr="00424F7C" w:rsidRDefault="002A6142" w:rsidP="00776586">
            <w:pPr>
              <w:rPr>
                <w:b/>
                <w:bCs/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</w:rPr>
              <w:drawing>
                <wp:inline distT="0" distB="0" distL="0" distR="0" wp14:anchorId="08EF5EAF" wp14:editId="77067C83">
                  <wp:extent cx="224155" cy="202254"/>
                  <wp:effectExtent l="0" t="0" r="4445" b="7620"/>
                  <wp:docPr id="5157998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78" cy="203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6D5C"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</w:t>
            </w:r>
            <w:r w:rsidR="003226ED"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>Public concerné</w:t>
            </w:r>
          </w:p>
        </w:tc>
        <w:tc>
          <w:tcPr>
            <w:tcW w:w="284" w:type="dxa"/>
            <w:shd w:val="clear" w:color="auto" w:fill="auto"/>
          </w:tcPr>
          <w:p w14:paraId="29DA44F2" w14:textId="77777777" w:rsidR="003226ED" w:rsidRPr="00424F7C" w:rsidRDefault="003226ED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3593CC5C" w14:textId="096EF185" w:rsidR="003226ED" w:rsidRPr="00424F7C" w:rsidRDefault="00362ED1">
            <w:pPr>
              <w:rPr>
                <w:sz w:val="18"/>
                <w:szCs w:val="18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750911DC" wp14:editId="7BF9CDB0">
                  <wp:extent cx="225446" cy="224385"/>
                  <wp:effectExtent l="0" t="0" r="3175" b="4445"/>
                  <wp:docPr id="25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446" cy="224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color w:val="2F5496" w:themeColor="accent1" w:themeShade="BF"/>
              </w:rPr>
              <w:t xml:space="preserve"> </w:t>
            </w:r>
            <w:r w:rsidR="003226ED" w:rsidRPr="00BA1893">
              <w:rPr>
                <w:b/>
                <w:bCs/>
                <w:color w:val="2F5496" w:themeColor="accent1" w:themeShade="BF"/>
              </w:rPr>
              <w:t>Objectif de la formation</w:t>
            </w:r>
          </w:p>
        </w:tc>
      </w:tr>
      <w:tr w:rsidR="003226ED" w:rsidRPr="00424F7C" w14:paraId="7DDE327F" w14:textId="77777777" w:rsidTr="0097222E">
        <w:trPr>
          <w:trHeight w:val="204"/>
        </w:trPr>
        <w:tc>
          <w:tcPr>
            <w:tcW w:w="4531" w:type="dxa"/>
            <w:shd w:val="clear" w:color="auto" w:fill="auto"/>
          </w:tcPr>
          <w:p w14:paraId="642F66F1" w14:textId="68E73529" w:rsidR="003226ED" w:rsidRPr="00424F7C" w:rsidRDefault="003226ED" w:rsidP="00776586">
            <w:pPr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26083242" wp14:editId="0F450DE9">
                      <wp:extent cx="2715904" cy="45719"/>
                      <wp:effectExtent l="0" t="0" r="8255" b="0"/>
                      <wp:docPr id="760175901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904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0E4CC7" id="Rectangle 35" o:spid="_x0000_s1026" style="width:213.8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HD6QIAAIQGAAAOAAAAZHJzL2Uyb0RvYy54bWysVVtv2jAUfp+0/2D5fU1C6WhRQ8WomCZ1&#10;bdV26rNxbGLJsT3bENiv37GdBNaxPUx7MSfnfr5z4fpm10i0ZdYJrUpcnOUYMUV1JdS6xN9elh8u&#10;MXKeqIpIrViJ98zhm9n7d9etmbKRrrWsmEXgRLlpa0pce2+mWeZozRrizrRhCoRc24Z4+LTrrLKk&#10;Be+NzEZ5/jFrta2M1ZQ5B9zbJMSz6J9zRv0D5455JEsMufn42viuwpvNrsl0bYmpBe3SIP+QRUOE&#10;gqCDq1viCdpY8ZurRlCrneb+jOom05wLymINUE2Rv6nmuSaGxVoAHGcGmNz/c0vvt8/m0QIMrXFT&#10;B2SoYsdtE34hP7SLYO0HsNjOIwrM0aS4uMrHGFGQjS8mxVUAMzsYG+v8Z6YbFIgSW+hFhIhs75xP&#10;qr1Kh1y1FFIiLgUMgoJxwchq/yp8HYGA8UoQO7CPFg4ZDVjkke3serWQFm1JaHX+KV/G7kJCa3es&#10;fT7O85MWk3yR+HLTfNVVcvTxMmjHKQE2zFJin8Ps9e67wLH2X0MVoNTHCgPNhvxW61TLcajJxZHP&#10;Xn3wGuvoCpdCIRIWDCbaUSJZFbCJSXoh2RMgnfCFwY6YhvqlCq/SAeMkDZzs0PZI+b1kSfuJcSSq&#10;0OgEb59RAoBQypRPRbiaVCyxiz/WIBU4DJ45xB98dw5O+05ZdvrBlMWFHoy7Lv7NeLCIkbXyg3Ej&#10;lLanKpNQVRc56fcgJWgCSitd7R9tGM7UAkOXAmb8jjj/SCzcD+gL3ET/AA+Xui2x7iiMam1/nOIH&#10;fVhrkGLUwj0qsfu+IRZ2QH5RMORXxXgcDlj8AMIec1fxA5ZwBBK1aRYadqCA4TA0kkHfy57kVjev&#10;cDbnISKIiKIQt8Srnlz4dCHh7FI2n0clOFeG+Dv1bGi/iGF7X3avxJpuxT3chnvdXy0yfbPpSTd0&#10;Qun5xmsu4pgeEO2QhlOXxj6d5XBLj7+j1uHPY/YTAAD//wMAUEsDBBQABgAIAAAAIQBfpCPY2gAA&#10;AAMBAAAPAAAAZHJzL2Rvd25yZXYueG1sTI/BTsMwEETvSP0Ha5G4UacRIihkU1WteqA3mqpc3XiJ&#10;I+J1Grtp+vcYLnBZaTSjmbfFcrKdGGnwrWOExTwBQVw73XKDcKi2jy8gfFCsVeeYEG7kYVnO7gqV&#10;a3fldxr3oRGxhH2uEEwIfS6lrw1Z5eeuJ47epxusClEOjdSDusZy28k0SZ6lVS3HBaN6Whuqv/YX&#10;i+DWyTi6/liZt93xdt58VKvFrkJ8uJ9WryACTeEvDD/4ER3KyHRyF9ZedAjxkfB7o/eUZhmIE0KW&#10;giwL+Z+9/AYAAP//AwBQSwECLQAUAAYACAAAACEAtoM4kv4AAADhAQAAEwAAAAAAAAAAAAAAAAAA&#10;AAAAW0NvbnRlbnRfVHlwZXNdLnhtbFBLAQItABQABgAIAAAAIQA4/SH/1gAAAJQBAAALAAAAAAAA&#10;AAAAAAAAAC8BAABfcmVscy8ucmVsc1BLAQItABQABgAIAAAAIQCfAKHD6QIAAIQGAAAOAAAAAAAA&#10;AAAAAAAAAC4CAABkcnMvZTJvRG9jLnhtbFBLAQItABQABgAIAAAAIQBfpCPY2gAAAAMBAAAPAAAA&#10;AAAAAAAAAAAAAEMFAABkcnMvZG93bnJldi54bWxQSwUGAAAAAAQABADzAAAASgYAAAAA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auto"/>
          </w:tcPr>
          <w:p w14:paraId="098D0552" w14:textId="77777777" w:rsidR="003226ED" w:rsidRPr="00424F7C" w:rsidRDefault="003226ED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0211BF22" w14:textId="260B0F69" w:rsidR="003226ED" w:rsidRPr="00424F7C" w:rsidRDefault="00776586">
            <w:pPr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115B022B" wp14:editId="561A8784">
                      <wp:extent cx="3432412" cy="45719"/>
                      <wp:effectExtent l="0" t="0" r="0" b="0"/>
                      <wp:docPr id="514904454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432412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0B12FD" id="Rectangle 35" o:spid="_x0000_s1026" style="width:270.25pt;height:3.6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wDx8QIAAI4GAAAOAAAAZHJzL2Uyb0RvYy54bWysVd1v2yAQf5+0/wHxvtpO0q+oTpWlyjSp&#10;a6u2W58JhhgJAwMSJ/vrd4DtZl22h2kv6Hwcv7v73YevrneNRFtmndCqxMVJjhFTVFdCrUv89Xn5&#10;4QIj54mqiNSKlXjPHL6evX931ZopG+lay4pZBCDKTVtT4tp7M80yR2vWEHeiDVNwybVtiIdPu84q&#10;S1pAb2Q2yvOzrNW2MlZT5hxob9IlnkV8zhn195w75pEsMcTm42njuQpnNrsi07Ulpha0C4P8QxQN&#10;EQqcDlA3xBO0seI3qEZQq53m/oTqJtOcC8piDpBNkb/J5qkmhsVcgBxnBprc/4Old9sn82CBhta4&#10;qQMxZLHjtkFcCvMNahrzgkjRLtK2H2hjO48oKMeT8WhSjDCicDc5PS8uA61Zgglwxjr/iekGBaHE&#10;FqoSQcn21vlk2pt0HFZLIWWMoMQKGgcjq/2L8HWkpA9q7eB9fOGQ0cBKHmGdXa8W0qItCUXPP+bL&#10;WGcIaO0OrceTPD/64jxfJL3cNF90lYDOLoJ17BdQQ1cl9Ri6sIfvHMfcf3VVgFHvK7Q2G+JbrRPB&#10;h67OTw8we/MBNebRJS6FQiSMGvS2o0SyKnATg/RCskdgOvELLR45DflLFU6lA8fpNmiy1waIkt9L&#10;lqwfGUeigkKPEr19RIkAQilTPiXhalKxpC7+mINUABiQOfgfsDuA49gpys4+PGVxtIfHXRX/9nh4&#10;ET1r5YfHjVDaHstMQlad52Tfk5SoCSytdLV/sKE5UwkMXQro8Vvi/AOxsEmgLrAd/T0cXOq2xLqT&#10;MKq1/XFMH+xhwOEWoxY2U4nd9w2xMAPys4Imvywmk7DK4gcI9lC7ih8whCO4UZtmoWEGCmgOQ6MY&#10;7L3sRW518wILdB48whVRFPyWeNWLC592JSxgyubzaASLyxB/q54M7QcxTO/z7oVY0424h91wp/v9&#10;RaZvJj3ZhkooPd94zUVs01dGO6Zh6aW2Tws6bNXD72j1+huZ/QQAAP//AwBQSwMEFAAGAAgAAAAh&#10;AL+rB1PaAAAAAwEAAA8AAABkcnMvZG93bnJldi54bWxMj8FOwzAQRO9I/IO1SNyo04pCFeJUFWqR&#10;Kri09AM28RJHjddW7Cbh7zFc6GWl0Yxm3hbryXZioD60jhXMZxkI4trplhsFp8/dwwpEiMgaO8ek&#10;4JsCrMvbmwJz7UY+0HCMjUglHHJUYGL0uZShNmQxzJwnTt6X6y3GJPtG6h7HVG47uciyJ2mx5bRg&#10;0NOrofp8vFgF2/H9bbM9TeZjRz5UfrUf8LBX6v5u2ryAiDTF/zD84id0KBNT5S6sg+gUpEfi303e&#10;8jFbgqgUPC9AloW8Zi9/AAAA//8DAFBLAQItABQABgAIAAAAIQC2gziS/gAAAOEBAAATAAAAAAAA&#10;AAAAAAAAAAAAAABbQ29udGVudF9UeXBlc10ueG1sUEsBAi0AFAAGAAgAAAAhADj9If/WAAAAlAEA&#10;AAsAAAAAAAAAAAAAAAAALwEAAF9yZWxzLy5yZWxzUEsBAi0AFAAGAAgAAAAhAPSvAPHxAgAAjgYA&#10;AA4AAAAAAAAAAAAAAAAALgIAAGRycy9lMm9Eb2MueG1sUEsBAi0AFAAGAAgAAAAhAL+rB1PaAAAA&#10;AwEAAA8AAAAAAAAAAAAAAAAASwUAAGRycy9kb3ducmV2LnhtbFBLBQYAAAAABAAEAPMAAABSBgAA&#10;AAA=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</w:tr>
      <w:tr w:rsidR="00AA4813" w:rsidRPr="00424F7C" w14:paraId="182845DE" w14:textId="77777777" w:rsidTr="0097222E">
        <w:tc>
          <w:tcPr>
            <w:tcW w:w="4531" w:type="dxa"/>
            <w:shd w:val="clear" w:color="auto" w:fill="auto"/>
          </w:tcPr>
          <w:p w14:paraId="03D69517" w14:textId="684274EE" w:rsidR="002D013F" w:rsidRPr="00424F7C" w:rsidRDefault="004D5B1C" w:rsidP="004D5B1C">
            <w:pPr>
              <w:spacing w:after="120" w:line="252" w:lineRule="auto"/>
              <w:rPr>
                <w:sz w:val="18"/>
                <w:szCs w:val="18"/>
              </w:rPr>
            </w:pPr>
            <w:r w:rsidRPr="004D5B1C">
              <w:rPr>
                <w:sz w:val="18"/>
                <w:szCs w:val="18"/>
              </w:rPr>
              <w:t>Toute personne titulaire</w:t>
            </w:r>
            <w:r>
              <w:rPr>
                <w:sz w:val="18"/>
                <w:szCs w:val="18"/>
              </w:rPr>
              <w:t xml:space="preserve"> à minima</w:t>
            </w:r>
            <w:r w:rsidRPr="004D5B1C">
              <w:rPr>
                <w:sz w:val="18"/>
                <w:szCs w:val="18"/>
              </w:rPr>
              <w:t xml:space="preserve"> du PSE 1 (Premiers Secours en Equipe de Niveau 1)</w:t>
            </w:r>
            <w:r w:rsidR="00B37714">
              <w:rPr>
                <w:sz w:val="18"/>
                <w:szCs w:val="18"/>
              </w:rPr>
              <w:t xml:space="preserve"> se destinant à la surveillance d’une baignade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14:paraId="5A224A6D" w14:textId="77777777" w:rsidR="00AA4813" w:rsidRPr="00424F7C" w:rsidRDefault="00AA4813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 w:val="restart"/>
            <w:shd w:val="clear" w:color="auto" w:fill="auto"/>
          </w:tcPr>
          <w:p w14:paraId="1F4B73AE" w14:textId="55E58BDF" w:rsidR="002F7B81" w:rsidRPr="008C4CFD" w:rsidRDefault="008C4CFD" w:rsidP="008C4CFD">
            <w:pPr>
              <w:spacing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Assurer les missions de prévention, de surveillance en autonomie des lieux de baignade et intervenir en cas d’urgence pour sauver et prodiguer les premiers soins.</w:t>
            </w:r>
          </w:p>
          <w:p w14:paraId="708E24D7" w14:textId="2C2064F5" w:rsidR="00716C66" w:rsidRPr="00716C66" w:rsidRDefault="00716C66" w:rsidP="00716C66">
            <w:pPr>
              <w:ind w:firstLine="113"/>
              <w:rPr>
                <w:sz w:val="18"/>
                <w:szCs w:val="18"/>
              </w:rPr>
            </w:pPr>
          </w:p>
        </w:tc>
      </w:tr>
      <w:tr w:rsidR="00AA4813" w:rsidRPr="00424F7C" w14:paraId="6CC7896E" w14:textId="77777777" w:rsidTr="0097222E">
        <w:tc>
          <w:tcPr>
            <w:tcW w:w="4531" w:type="dxa"/>
            <w:shd w:val="clear" w:color="auto" w:fill="auto"/>
          </w:tcPr>
          <w:p w14:paraId="1E893671" w14:textId="37C34DB9" w:rsidR="00AA4813" w:rsidRPr="00424F7C" w:rsidRDefault="00AA4813" w:rsidP="00776586">
            <w:p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w:drawing>
                <wp:inline distT="0" distB="0" distL="0" distR="0" wp14:anchorId="7DDD5501" wp14:editId="2F12F6EF">
                  <wp:extent cx="180975" cy="168275"/>
                  <wp:effectExtent l="0" t="0" r="9525" b="3175"/>
                  <wp:docPr id="435168364" name="Imag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168364" name="Image 10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Prérequis</w:t>
            </w:r>
            <w:r w:rsidR="00716C66"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5A8996D6" wp14:editId="6B6C6768">
                      <wp:extent cx="2715904" cy="45719"/>
                      <wp:effectExtent l="0" t="0" r="8255" b="0"/>
                      <wp:docPr id="27393828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904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D0E584" id="Rectangle 35" o:spid="_x0000_s1026" style="width:213.8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HD6QIAAIQGAAAOAAAAZHJzL2Uyb0RvYy54bWysVVtv2jAUfp+0/2D5fU1C6WhRQ8WomCZ1&#10;bdV26rNxbGLJsT3bENiv37GdBNaxPUx7MSfnfr5z4fpm10i0ZdYJrUpcnOUYMUV1JdS6xN9elh8u&#10;MXKeqIpIrViJ98zhm9n7d9etmbKRrrWsmEXgRLlpa0pce2+mWeZozRrizrRhCoRc24Z4+LTrrLKk&#10;Be+NzEZ5/jFrta2M1ZQ5B9zbJMSz6J9zRv0D5455JEsMufn42viuwpvNrsl0bYmpBe3SIP+QRUOE&#10;gqCDq1viCdpY8ZurRlCrneb+jOom05wLymINUE2Rv6nmuSaGxVoAHGcGmNz/c0vvt8/m0QIMrXFT&#10;B2SoYsdtE34hP7SLYO0HsNjOIwrM0aS4uMrHGFGQjS8mxVUAMzsYG+v8Z6YbFIgSW+hFhIhs75xP&#10;qr1Kh1y1FFIiLgUMgoJxwchq/yp8HYGA8UoQO7CPFg4ZDVjkke3serWQFm1JaHX+KV/G7kJCa3es&#10;fT7O85MWk3yR+HLTfNVVcvTxMmjHKQE2zFJin8Ps9e67wLH2X0MVoNTHCgPNhvxW61TLcajJxZHP&#10;Xn3wGuvoCpdCIRIWDCbaUSJZFbCJSXoh2RMgnfCFwY6YhvqlCq/SAeMkDZzs0PZI+b1kSfuJcSSq&#10;0OgEb59RAoBQypRPRbiaVCyxiz/WIBU4DJ45xB98dw5O+05ZdvrBlMWFHoy7Lv7NeLCIkbXyg3Ej&#10;lLanKpNQVRc56fcgJWgCSitd7R9tGM7UAkOXAmb8jjj/SCzcD+gL3ET/AA+Xui2x7iiMam1/nOIH&#10;fVhrkGLUwj0qsfu+IRZ2QH5RMORXxXgcDlj8AMIec1fxA5ZwBBK1aRYadqCA4TA0kkHfy57kVjev&#10;cDbnISKIiKIQt8Srnlz4dCHh7FI2n0clOFeG+Dv1bGi/iGF7X3avxJpuxT3chnvdXy0yfbPpSTd0&#10;Qun5xmsu4pgeEO2QhlOXxj6d5XBLj7+j1uHPY/YTAAD//wMAUEsDBBQABgAIAAAAIQBfpCPY2gAA&#10;AAMBAAAPAAAAZHJzL2Rvd25yZXYueG1sTI/BTsMwEETvSP0Ha5G4UacRIihkU1WteqA3mqpc3XiJ&#10;I+J1Grtp+vcYLnBZaTSjmbfFcrKdGGnwrWOExTwBQVw73XKDcKi2jy8gfFCsVeeYEG7kYVnO7gqV&#10;a3fldxr3oRGxhH2uEEwIfS6lrw1Z5eeuJ47epxusClEOjdSDusZy28k0SZ6lVS3HBaN6Whuqv/YX&#10;i+DWyTi6/liZt93xdt58VKvFrkJ8uJ9WryACTeEvDD/4ER3KyHRyF9ZedAjxkfB7o/eUZhmIE0KW&#10;giwL+Z+9/AYAAP//AwBQSwECLQAUAAYACAAAACEAtoM4kv4AAADhAQAAEwAAAAAAAAAAAAAAAAAA&#10;AAAAW0NvbnRlbnRfVHlwZXNdLnhtbFBLAQItABQABgAIAAAAIQA4/SH/1gAAAJQBAAALAAAAAAAA&#10;AAAAAAAAAC8BAABfcmVscy8ucmVsc1BLAQItABQABgAIAAAAIQCfAKHD6QIAAIQGAAAOAAAAAAAA&#10;AAAAAAAAAC4CAABkcnMvZTJvRG9jLnhtbFBLAQItABQABgAIAAAAIQBfpCPY2gAAAAMBAAAPAAAA&#10;AAAAAAAAAAAAAEMFAABkcnMvZG93bnJldi54bWxQSwUGAAAAAAQABADzAAAASgYAAAAA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auto"/>
          </w:tcPr>
          <w:p w14:paraId="10FA40D4" w14:textId="77777777" w:rsidR="00AA4813" w:rsidRPr="00424F7C" w:rsidRDefault="00AA4813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/>
            <w:shd w:val="clear" w:color="auto" w:fill="auto"/>
          </w:tcPr>
          <w:p w14:paraId="6B95CC32" w14:textId="0A0B16F2" w:rsidR="00AA4813" w:rsidRPr="00424F7C" w:rsidRDefault="00AA4813">
            <w:pPr>
              <w:rPr>
                <w:sz w:val="18"/>
                <w:szCs w:val="18"/>
              </w:rPr>
            </w:pPr>
          </w:p>
        </w:tc>
      </w:tr>
      <w:tr w:rsidR="00AA4813" w:rsidRPr="00424F7C" w14:paraId="79A7D5FB" w14:textId="77777777" w:rsidTr="0097222E">
        <w:trPr>
          <w:trHeight w:val="63"/>
        </w:trPr>
        <w:tc>
          <w:tcPr>
            <w:tcW w:w="4531" w:type="dxa"/>
            <w:shd w:val="clear" w:color="auto" w:fill="auto"/>
          </w:tcPr>
          <w:p w14:paraId="22C45750" w14:textId="1D98CA09" w:rsidR="004D5B1C" w:rsidRDefault="004D5B1C" w:rsidP="00B56D5C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Être titulaire du PSE1 ou du PSE2 à jour </w:t>
            </w:r>
          </w:p>
          <w:p w14:paraId="53B03EBC" w14:textId="77777777" w:rsidR="00AA4813" w:rsidRDefault="00716C66" w:rsidP="00B56D5C">
            <w:p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Être âgé de 1</w:t>
            </w:r>
            <w:r w:rsidR="004D5B1C">
              <w:rPr>
                <w:sz w:val="18"/>
                <w:szCs w:val="18"/>
              </w:rPr>
              <w:t>7</w:t>
            </w:r>
            <w:r w:rsidRPr="00424F7C">
              <w:rPr>
                <w:sz w:val="18"/>
                <w:szCs w:val="18"/>
              </w:rPr>
              <w:t xml:space="preserve"> ans minimum</w:t>
            </w:r>
            <w:r w:rsidR="00B37714">
              <w:rPr>
                <w:sz w:val="18"/>
                <w:szCs w:val="18"/>
              </w:rPr>
              <w:t xml:space="preserve"> le jour de l’examen</w:t>
            </w:r>
          </w:p>
          <w:p w14:paraId="707A5614" w14:textId="778F35A2" w:rsidR="00F57D51" w:rsidRPr="00424F7C" w:rsidRDefault="00F57D51" w:rsidP="00B56D5C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Présenter un certificat de non contre-indication daté de moins de 3 mois.</w:t>
            </w:r>
          </w:p>
        </w:tc>
        <w:tc>
          <w:tcPr>
            <w:tcW w:w="284" w:type="dxa"/>
            <w:shd w:val="clear" w:color="auto" w:fill="auto"/>
          </w:tcPr>
          <w:p w14:paraId="20452BA3" w14:textId="77777777" w:rsidR="00AA4813" w:rsidRPr="00424F7C" w:rsidRDefault="00AA4813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/>
            <w:shd w:val="clear" w:color="auto" w:fill="auto"/>
          </w:tcPr>
          <w:p w14:paraId="18A7D51F" w14:textId="533BCB5E" w:rsidR="00AA4813" w:rsidRPr="00424F7C" w:rsidRDefault="00AA4813">
            <w:pPr>
              <w:rPr>
                <w:sz w:val="18"/>
                <w:szCs w:val="18"/>
              </w:rPr>
            </w:pPr>
          </w:p>
        </w:tc>
      </w:tr>
      <w:tr w:rsidR="003226ED" w:rsidRPr="00424F7C" w14:paraId="0CFFA7D4" w14:textId="77777777" w:rsidTr="0097222E">
        <w:tc>
          <w:tcPr>
            <w:tcW w:w="4531" w:type="dxa"/>
            <w:shd w:val="clear" w:color="auto" w:fill="auto"/>
          </w:tcPr>
          <w:p w14:paraId="6D419100" w14:textId="35DBA7FA" w:rsidR="00716C66" w:rsidRPr="00716C66" w:rsidRDefault="00716C66" w:rsidP="00B37714">
            <w:pPr>
              <w:spacing w:after="120" w:line="252" w:lineRule="auto"/>
              <w:rPr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auto"/>
          </w:tcPr>
          <w:p w14:paraId="07648CE9" w14:textId="77777777" w:rsidR="003226ED" w:rsidRPr="00424F7C" w:rsidRDefault="003226ED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377E8D4E" w14:textId="5B41E159" w:rsidR="003226ED" w:rsidRPr="00424F7C" w:rsidRDefault="00362ED1">
            <w:pPr>
              <w:rPr>
                <w:sz w:val="18"/>
                <w:szCs w:val="18"/>
              </w:rPr>
            </w:pPr>
            <w:r>
              <w:rPr>
                <w:b/>
                <w:noProof/>
                <w:position w:val="-5"/>
              </w:rPr>
              <w:drawing>
                <wp:inline distT="0" distB="0" distL="0" distR="0" wp14:anchorId="5EDA4CF5" wp14:editId="77C72F50">
                  <wp:extent cx="250825" cy="184785"/>
                  <wp:effectExtent l="0" t="0" r="0" b="5715"/>
                  <wp:docPr id="261249126" name="Image 2612491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8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color w:val="2F5496" w:themeColor="accent1" w:themeShade="BF"/>
              </w:rPr>
              <w:t xml:space="preserve"> </w:t>
            </w:r>
            <w:r w:rsidR="00AA4813" w:rsidRPr="00BA1893">
              <w:rPr>
                <w:b/>
                <w:bCs/>
                <w:color w:val="2F5496" w:themeColor="accent1" w:themeShade="BF"/>
              </w:rPr>
              <w:t>Programme pédagogique</w:t>
            </w:r>
          </w:p>
        </w:tc>
      </w:tr>
      <w:tr w:rsidR="00B56D5C" w:rsidRPr="00424F7C" w14:paraId="7A65FBF9" w14:textId="77777777" w:rsidTr="0097222E">
        <w:tc>
          <w:tcPr>
            <w:tcW w:w="4531" w:type="dxa"/>
            <w:shd w:val="clear" w:color="auto" w:fill="auto"/>
          </w:tcPr>
          <w:p w14:paraId="5F685BBF" w14:textId="5386C65E" w:rsidR="00B56D5C" w:rsidRPr="00424F7C" w:rsidRDefault="0097222E" w:rsidP="00776586">
            <w:pPr>
              <w:spacing w:line="252" w:lineRule="auto"/>
              <w:rPr>
                <w:sz w:val="18"/>
                <w:szCs w:val="18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0945E7E3" wp14:editId="7474F98F">
                  <wp:extent cx="213360" cy="140970"/>
                  <wp:effectExtent l="0" t="0" r="0" b="0"/>
                  <wp:docPr id="1170320545" name="Imag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320545" name="Image 9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56D5C"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Intervenants</w:t>
            </w:r>
          </w:p>
        </w:tc>
        <w:tc>
          <w:tcPr>
            <w:tcW w:w="284" w:type="dxa"/>
            <w:shd w:val="clear" w:color="auto" w:fill="auto"/>
          </w:tcPr>
          <w:p w14:paraId="41948887" w14:textId="77777777" w:rsidR="00B56D5C" w:rsidRPr="00424F7C" w:rsidRDefault="00B56D5C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7A466A39" w14:textId="6B515DEE" w:rsidR="00B56D5C" w:rsidRPr="00424F7C" w:rsidRDefault="00AA4813">
            <w:pPr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2B8D7025" wp14:editId="6C13F881">
                      <wp:extent cx="3432412" cy="45719"/>
                      <wp:effectExtent l="0" t="0" r="0" b="0"/>
                      <wp:docPr id="1235455159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432412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9AD963" id="Rectangle 35" o:spid="_x0000_s1026" style="width:270.25pt;height:3.6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wDx8QIAAI4GAAAOAAAAZHJzL2Uyb0RvYy54bWysVd1v2yAQf5+0/wHxvtpO0q+oTpWlyjSp&#10;a6u2W58JhhgJAwMSJ/vrd4DtZl22h2kv6Hwcv7v73YevrneNRFtmndCqxMVJjhFTVFdCrUv89Xn5&#10;4QIj54mqiNSKlXjPHL6evX931ZopG+lay4pZBCDKTVtT4tp7M80yR2vWEHeiDVNwybVtiIdPu84q&#10;S1pAb2Q2yvOzrNW2MlZT5hxob9IlnkV8zhn195w75pEsMcTm42njuQpnNrsi07Ulpha0C4P8QxQN&#10;EQqcDlA3xBO0seI3qEZQq53m/oTqJtOcC8piDpBNkb/J5qkmhsVcgBxnBprc/4Old9sn82CBhta4&#10;qQMxZLHjtkFcCvMNahrzgkjRLtK2H2hjO48oKMeT8WhSjDCicDc5PS8uA61Zgglwxjr/iekGBaHE&#10;FqoSQcn21vlk2pt0HFZLIWWMoMQKGgcjq/2L8HWkpA9q7eB9fOGQ0cBKHmGdXa8W0qItCUXPP+bL&#10;WGcIaO0OrceTPD/64jxfJL3cNF90lYDOLoJ17BdQQ1cl9Ri6sIfvHMfcf3VVgFHvK7Q2G+JbrRPB&#10;h67OTw8we/MBNebRJS6FQiSMGvS2o0SyKnATg/RCskdgOvELLR45DflLFU6lA8fpNmiy1waIkt9L&#10;lqwfGUeigkKPEr19RIkAQilTPiXhalKxpC7+mINUABiQOfgfsDuA49gpys4+PGVxtIfHXRX/9nh4&#10;ET1r5YfHjVDaHstMQlad52Tfk5SoCSytdLV/sKE5UwkMXQro8Vvi/AOxsEmgLrAd/T0cXOq2xLqT&#10;MKq1/XFMH+xhwOEWoxY2U4nd9w2xMAPys4Imvywmk7DK4gcI9lC7ih8whCO4UZtmoWEGCmgOQ6MY&#10;7L3sRW518wILdB48whVRFPyWeNWLC592JSxgyubzaASLyxB/q54M7QcxTO/z7oVY0424h91wp/v9&#10;RaZvJj3ZhkooPd94zUVs01dGO6Zh6aW2Tws6bNXD72j1+huZ/QQAAP//AwBQSwMEFAAGAAgAAAAh&#10;AL+rB1PaAAAAAwEAAA8AAABkcnMvZG93bnJldi54bWxMj8FOwzAQRO9I/IO1SNyo04pCFeJUFWqR&#10;Kri09AM28RJHjddW7Cbh7zFc6GWl0Yxm3hbryXZioD60jhXMZxkI4trplhsFp8/dwwpEiMgaO8ek&#10;4JsCrMvbmwJz7UY+0HCMjUglHHJUYGL0uZShNmQxzJwnTt6X6y3GJPtG6h7HVG47uciyJ2mx5bRg&#10;0NOrofp8vFgF2/H9bbM9TeZjRz5UfrUf8LBX6v5u2ryAiDTF/zD84id0KBNT5S6sg+gUpEfi303e&#10;8jFbgqgUPC9AloW8Zi9/AAAA//8DAFBLAQItABQABgAIAAAAIQC2gziS/gAAAOEBAAATAAAAAAAA&#10;AAAAAAAAAAAAAABbQ29udGVudF9UeXBlc10ueG1sUEsBAi0AFAAGAAgAAAAhADj9If/WAAAAlAEA&#10;AAsAAAAAAAAAAAAAAAAALwEAAF9yZWxzLy5yZWxzUEsBAi0AFAAGAAgAAAAhAPSvAPHxAgAAjgYA&#10;AA4AAAAAAAAAAAAAAAAALgIAAGRycy9lMm9Eb2MueG1sUEsBAi0AFAAGAAgAAAAhAL+rB1PaAAAA&#10;AwEAAA8AAAAAAAAAAAAAAAAASwUAAGRycy9kb3ducmV2LnhtbFBLBQYAAAAABAAEAPMAAABSBgAA&#10;AAA=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</w:tr>
      <w:tr w:rsidR="00424F7C" w:rsidRPr="00424F7C" w14:paraId="276F7DF6" w14:textId="77777777" w:rsidTr="0097222E">
        <w:tc>
          <w:tcPr>
            <w:tcW w:w="4531" w:type="dxa"/>
            <w:shd w:val="clear" w:color="auto" w:fill="auto"/>
          </w:tcPr>
          <w:p w14:paraId="1E0B30A0" w14:textId="509C9D40" w:rsidR="00424F7C" w:rsidRPr="00424F7C" w:rsidRDefault="00C81BB6" w:rsidP="00776586">
            <w:p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23497B71" wp14:editId="551153B3">
                      <wp:extent cx="2715904" cy="45719"/>
                      <wp:effectExtent l="0" t="0" r="8255" b="0"/>
                      <wp:docPr id="1644057107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904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304102" id="Rectangle 35" o:spid="_x0000_s1026" style="width:213.8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HD6QIAAIQGAAAOAAAAZHJzL2Uyb0RvYy54bWysVVtv2jAUfp+0/2D5fU1C6WhRQ8WomCZ1&#10;bdV26rNxbGLJsT3bENiv37GdBNaxPUx7MSfnfr5z4fpm10i0ZdYJrUpcnOUYMUV1JdS6xN9elh8u&#10;MXKeqIpIrViJ98zhm9n7d9etmbKRrrWsmEXgRLlpa0pce2+mWeZozRrizrRhCoRc24Z4+LTrrLKk&#10;Be+NzEZ5/jFrta2M1ZQ5B9zbJMSz6J9zRv0D5455JEsMufn42viuwpvNrsl0bYmpBe3SIP+QRUOE&#10;gqCDq1viCdpY8ZurRlCrneb+jOom05wLymINUE2Rv6nmuSaGxVoAHGcGmNz/c0vvt8/m0QIMrXFT&#10;B2SoYsdtE34hP7SLYO0HsNjOIwrM0aS4uMrHGFGQjS8mxVUAMzsYG+v8Z6YbFIgSW+hFhIhs75xP&#10;qr1Kh1y1FFIiLgUMgoJxwchq/yp8HYGA8UoQO7CPFg4ZDVjkke3serWQFm1JaHX+KV/G7kJCa3es&#10;fT7O85MWk3yR+HLTfNVVcvTxMmjHKQE2zFJin8Ps9e67wLH2X0MVoNTHCgPNhvxW61TLcajJxZHP&#10;Xn3wGuvoCpdCIRIWDCbaUSJZFbCJSXoh2RMgnfCFwY6YhvqlCq/SAeMkDZzs0PZI+b1kSfuJcSSq&#10;0OgEb59RAoBQypRPRbiaVCyxiz/WIBU4DJ45xB98dw5O+05ZdvrBlMWFHoy7Lv7NeLCIkbXyg3Ej&#10;lLanKpNQVRc56fcgJWgCSitd7R9tGM7UAkOXAmb8jjj/SCzcD+gL3ET/AA+Xui2x7iiMam1/nOIH&#10;fVhrkGLUwj0qsfu+IRZ2QH5RMORXxXgcDlj8AMIec1fxA5ZwBBK1aRYadqCA4TA0kkHfy57kVjev&#10;cDbnISKIiKIQt8Srnlz4dCHh7FI2n0clOFeG+Dv1bGi/iGF7X3avxJpuxT3chnvdXy0yfbPpSTd0&#10;Qun5xmsu4pgeEO2QhlOXxj6d5XBLj7+j1uHPY/YTAAD//wMAUEsDBBQABgAIAAAAIQBfpCPY2gAA&#10;AAMBAAAPAAAAZHJzL2Rvd25yZXYueG1sTI/BTsMwEETvSP0Ha5G4UacRIihkU1WteqA3mqpc3XiJ&#10;I+J1Grtp+vcYLnBZaTSjmbfFcrKdGGnwrWOExTwBQVw73XKDcKi2jy8gfFCsVeeYEG7kYVnO7gqV&#10;a3fldxr3oRGxhH2uEEwIfS6lrw1Z5eeuJ47epxusClEOjdSDusZy28k0SZ6lVS3HBaN6Whuqv/YX&#10;i+DWyTi6/liZt93xdt58VKvFrkJ8uJ9WryACTeEvDD/4ER3KyHRyF9ZedAjxkfB7o/eUZhmIE0KW&#10;giwL+Z+9/AYAAP//AwBQSwECLQAUAAYACAAAACEAtoM4kv4AAADhAQAAEwAAAAAAAAAAAAAAAAAA&#10;AAAAW0NvbnRlbnRfVHlwZXNdLnhtbFBLAQItABQABgAIAAAAIQA4/SH/1gAAAJQBAAALAAAAAAAA&#10;AAAAAAAAAC8BAABfcmVscy8ucmVsc1BLAQItABQABgAIAAAAIQCfAKHD6QIAAIQGAAAOAAAAAAAA&#10;AAAAAAAAAC4CAABkcnMvZTJvRG9jLnhtbFBLAQItABQABgAIAAAAIQBfpCPY2gAAAAMBAAAPAAAA&#10;AAAAAAAAAAAAAEMFAABkcnMvZG93bnJldi54bWxQSwUGAAAAAAQABADzAAAASgYAAAAA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auto"/>
          </w:tcPr>
          <w:p w14:paraId="2E551B6E" w14:textId="77777777" w:rsidR="00424F7C" w:rsidRPr="00424F7C" w:rsidRDefault="00424F7C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 w:val="restart"/>
            <w:shd w:val="clear" w:color="auto" w:fill="auto"/>
          </w:tcPr>
          <w:p w14:paraId="76D31B4F" w14:textId="1BCBA262" w:rsidR="008F4AF8" w:rsidRDefault="008F4AF8" w:rsidP="008F4A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Alternance de cours théoriques (règlementation, responsabilité, surveillance…) et des techniques de sauvetage aquatique.</w:t>
            </w:r>
          </w:p>
          <w:p w14:paraId="023D315D" w14:textId="77777777" w:rsidR="008F4AF8" w:rsidRDefault="008F4AF8" w:rsidP="008F4AF8">
            <w:pPr>
              <w:rPr>
                <w:sz w:val="18"/>
                <w:szCs w:val="18"/>
              </w:rPr>
            </w:pPr>
          </w:p>
          <w:p w14:paraId="0C5404B2" w14:textId="375991DA" w:rsidR="00B67398" w:rsidRDefault="008F4AF8" w:rsidP="008F4AF8">
            <w:pPr>
              <w:spacing w:line="276" w:lineRule="auto"/>
              <w:rPr>
                <w:sz w:val="18"/>
                <w:szCs w:val="18"/>
              </w:rPr>
            </w:pPr>
            <w:r w:rsidRPr="008F4AF8">
              <w:rPr>
                <w:sz w:val="18"/>
                <w:szCs w:val="18"/>
              </w:rPr>
              <w:t>Le programme s’articule autour des compétences visées</w:t>
            </w:r>
            <w:r>
              <w:rPr>
                <w:sz w:val="18"/>
                <w:szCs w:val="18"/>
              </w:rPr>
              <w:t> :</w:t>
            </w:r>
          </w:p>
          <w:p w14:paraId="53ECEEB5" w14:textId="77777777" w:rsidR="008F4AF8" w:rsidRDefault="008F4AF8" w:rsidP="008F4AF8">
            <w:pPr>
              <w:pStyle w:val="Paragraphedeliste"/>
              <w:numPr>
                <w:ilvl w:val="0"/>
                <w:numId w:val="31"/>
              </w:numPr>
              <w:spacing w:line="276" w:lineRule="auto"/>
              <w:rPr>
                <w:sz w:val="18"/>
                <w:szCs w:val="18"/>
              </w:rPr>
            </w:pPr>
            <w:r w:rsidRPr="008F4AF8">
              <w:rPr>
                <w:sz w:val="18"/>
                <w:szCs w:val="18"/>
              </w:rPr>
              <w:t>Situer son rôle et sa mission</w:t>
            </w:r>
          </w:p>
          <w:p w14:paraId="14A1FAFE" w14:textId="77777777" w:rsidR="008F4AF8" w:rsidRDefault="008F4AF8" w:rsidP="008F4AF8">
            <w:pPr>
              <w:pStyle w:val="Paragraphedeliste"/>
              <w:numPr>
                <w:ilvl w:val="0"/>
                <w:numId w:val="31"/>
              </w:numPr>
              <w:spacing w:line="276" w:lineRule="auto"/>
              <w:rPr>
                <w:sz w:val="18"/>
                <w:szCs w:val="18"/>
              </w:rPr>
            </w:pPr>
            <w:r w:rsidRPr="008F4AF8">
              <w:rPr>
                <w:sz w:val="18"/>
                <w:szCs w:val="18"/>
              </w:rPr>
              <w:t xml:space="preserve">Mettre en </w:t>
            </w:r>
            <w:proofErr w:type="spellStart"/>
            <w:r w:rsidRPr="008F4AF8">
              <w:rPr>
                <w:sz w:val="18"/>
                <w:szCs w:val="18"/>
              </w:rPr>
              <w:t>oeuvre</w:t>
            </w:r>
            <w:proofErr w:type="spellEnd"/>
            <w:r w:rsidRPr="008F4AF8">
              <w:rPr>
                <w:sz w:val="18"/>
                <w:szCs w:val="18"/>
              </w:rPr>
              <w:t xml:space="preserve"> les matériels qu’il est susceptible d’utiliser</w:t>
            </w:r>
          </w:p>
          <w:p w14:paraId="42871278" w14:textId="77777777" w:rsidR="008F4AF8" w:rsidRDefault="008F4AF8" w:rsidP="008F4AF8">
            <w:pPr>
              <w:pStyle w:val="Paragraphedeliste"/>
              <w:numPr>
                <w:ilvl w:val="0"/>
                <w:numId w:val="31"/>
              </w:numPr>
              <w:spacing w:line="276" w:lineRule="auto"/>
              <w:rPr>
                <w:sz w:val="18"/>
                <w:szCs w:val="18"/>
              </w:rPr>
            </w:pPr>
            <w:r w:rsidRPr="008F4AF8">
              <w:rPr>
                <w:sz w:val="18"/>
                <w:szCs w:val="18"/>
              </w:rPr>
              <w:t>Respecter le cadre légal dans lequel il est amené à conduire sa mission</w:t>
            </w:r>
          </w:p>
          <w:p w14:paraId="6D86A159" w14:textId="77777777" w:rsidR="008F4AF8" w:rsidRDefault="008F4AF8" w:rsidP="008F4AF8">
            <w:pPr>
              <w:pStyle w:val="Paragraphedeliste"/>
              <w:numPr>
                <w:ilvl w:val="0"/>
                <w:numId w:val="31"/>
              </w:numPr>
              <w:spacing w:line="276" w:lineRule="auto"/>
              <w:rPr>
                <w:sz w:val="18"/>
                <w:szCs w:val="18"/>
              </w:rPr>
            </w:pPr>
            <w:r w:rsidRPr="008F4AF8">
              <w:rPr>
                <w:sz w:val="18"/>
                <w:szCs w:val="18"/>
              </w:rPr>
              <w:t>Situer les rôles de différents acteurs du secours intervenant dans le domaine du sauvetage en milieu aquatique</w:t>
            </w:r>
          </w:p>
          <w:p w14:paraId="662D2CA6" w14:textId="77777777" w:rsidR="008F4AF8" w:rsidRDefault="008F4AF8" w:rsidP="008F4AF8">
            <w:pPr>
              <w:pStyle w:val="Paragraphedeliste"/>
              <w:numPr>
                <w:ilvl w:val="0"/>
                <w:numId w:val="31"/>
              </w:numPr>
              <w:spacing w:line="276" w:lineRule="auto"/>
              <w:rPr>
                <w:sz w:val="18"/>
                <w:szCs w:val="18"/>
              </w:rPr>
            </w:pPr>
            <w:r w:rsidRPr="008F4AF8">
              <w:rPr>
                <w:sz w:val="18"/>
                <w:szCs w:val="18"/>
              </w:rPr>
              <w:t>Evaluer les risques spécifiques au milieu aquatique</w:t>
            </w:r>
          </w:p>
          <w:p w14:paraId="2163D2FB" w14:textId="77777777" w:rsidR="008F4AF8" w:rsidRDefault="008F4AF8" w:rsidP="008F4AF8">
            <w:pPr>
              <w:pStyle w:val="Paragraphedeliste"/>
              <w:numPr>
                <w:ilvl w:val="0"/>
                <w:numId w:val="31"/>
              </w:numPr>
              <w:spacing w:line="276" w:lineRule="auto"/>
              <w:rPr>
                <w:sz w:val="18"/>
                <w:szCs w:val="18"/>
              </w:rPr>
            </w:pPr>
            <w:r w:rsidRPr="008F4AF8">
              <w:rPr>
                <w:sz w:val="18"/>
                <w:szCs w:val="18"/>
              </w:rPr>
              <w:t>Identifier les différents risques liés aux pratiques et adopter les attitudes de surveillance adaptées</w:t>
            </w:r>
          </w:p>
          <w:p w14:paraId="404BCF39" w14:textId="77777777" w:rsidR="008F4AF8" w:rsidRDefault="008F4AF8" w:rsidP="008F4AF8">
            <w:pPr>
              <w:pStyle w:val="Paragraphedeliste"/>
              <w:numPr>
                <w:ilvl w:val="0"/>
                <w:numId w:val="31"/>
              </w:numPr>
              <w:spacing w:line="276" w:lineRule="auto"/>
              <w:rPr>
                <w:sz w:val="18"/>
                <w:szCs w:val="18"/>
              </w:rPr>
            </w:pPr>
            <w:r w:rsidRPr="008F4AF8">
              <w:rPr>
                <w:sz w:val="18"/>
                <w:szCs w:val="18"/>
              </w:rPr>
              <w:t>Identifier les conduites accidentogènes et mener les actions de prévention adaptées</w:t>
            </w:r>
          </w:p>
          <w:p w14:paraId="120A125F" w14:textId="78A07F97" w:rsidR="008F4AF8" w:rsidRPr="008F4AF8" w:rsidRDefault="008F4AF8" w:rsidP="008F4AF8">
            <w:pPr>
              <w:pStyle w:val="Paragraphedeliste"/>
              <w:numPr>
                <w:ilvl w:val="0"/>
                <w:numId w:val="31"/>
              </w:numPr>
              <w:spacing w:line="276" w:lineRule="auto"/>
              <w:rPr>
                <w:sz w:val="18"/>
                <w:szCs w:val="18"/>
              </w:rPr>
            </w:pPr>
            <w:r w:rsidRPr="008F4AF8">
              <w:rPr>
                <w:sz w:val="18"/>
                <w:szCs w:val="18"/>
              </w:rPr>
              <w:t>Adopter une conduite à tenir appropriée en présence d’une personne en situation de difficulté ou de détresse dans sa zone de surveillance, en ou hors milieu aquatique.</w:t>
            </w:r>
          </w:p>
        </w:tc>
      </w:tr>
      <w:tr w:rsidR="00424F7C" w:rsidRPr="00424F7C" w14:paraId="17BAD4D4" w14:textId="77777777" w:rsidTr="0097222E">
        <w:tc>
          <w:tcPr>
            <w:tcW w:w="4531" w:type="dxa"/>
            <w:shd w:val="clear" w:color="auto" w:fill="auto"/>
          </w:tcPr>
          <w:p w14:paraId="01DE078D" w14:textId="583799A5" w:rsidR="00424F7C" w:rsidRPr="00424F7C" w:rsidRDefault="00424F7C" w:rsidP="009F0970">
            <w:pPr>
              <w:spacing w:after="120" w:line="252" w:lineRule="auto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 xml:space="preserve">Formateurs </w:t>
            </w:r>
            <w:r w:rsidR="00716C66">
              <w:rPr>
                <w:sz w:val="18"/>
                <w:szCs w:val="18"/>
              </w:rPr>
              <w:t>PAE</w:t>
            </w:r>
            <w:r w:rsidR="009F0970">
              <w:rPr>
                <w:sz w:val="18"/>
                <w:szCs w:val="18"/>
              </w:rPr>
              <w:t xml:space="preserve"> </w:t>
            </w:r>
            <w:r w:rsidR="00716C66">
              <w:rPr>
                <w:sz w:val="18"/>
                <w:szCs w:val="18"/>
              </w:rPr>
              <w:t>FPS</w:t>
            </w:r>
            <w:r w:rsidR="009F0970">
              <w:rPr>
                <w:sz w:val="18"/>
                <w:szCs w:val="18"/>
              </w:rPr>
              <w:t>E</w:t>
            </w:r>
            <w:r w:rsidR="00B37714">
              <w:rPr>
                <w:sz w:val="18"/>
                <w:szCs w:val="18"/>
              </w:rPr>
              <w:t xml:space="preserve"> – Formateurs MNS</w:t>
            </w:r>
          </w:p>
        </w:tc>
        <w:tc>
          <w:tcPr>
            <w:tcW w:w="284" w:type="dxa"/>
            <w:shd w:val="clear" w:color="auto" w:fill="auto"/>
          </w:tcPr>
          <w:p w14:paraId="3DD45E0D" w14:textId="77777777" w:rsidR="00424F7C" w:rsidRPr="00424F7C" w:rsidRDefault="00424F7C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/>
            <w:shd w:val="clear" w:color="auto" w:fill="auto"/>
          </w:tcPr>
          <w:p w14:paraId="1728EA8D" w14:textId="44CC661E" w:rsidR="00424F7C" w:rsidRPr="00424F7C" w:rsidRDefault="00424F7C">
            <w:pPr>
              <w:rPr>
                <w:sz w:val="18"/>
                <w:szCs w:val="18"/>
              </w:rPr>
            </w:pPr>
          </w:p>
        </w:tc>
      </w:tr>
      <w:tr w:rsidR="00424F7C" w:rsidRPr="00424F7C" w14:paraId="248003E2" w14:textId="77777777" w:rsidTr="0097222E">
        <w:tc>
          <w:tcPr>
            <w:tcW w:w="4531" w:type="dxa"/>
            <w:shd w:val="clear" w:color="auto" w:fill="auto"/>
          </w:tcPr>
          <w:p w14:paraId="7E6A939B" w14:textId="1871CC4B" w:rsidR="00424F7C" w:rsidRPr="00424F7C" w:rsidRDefault="0024198A" w:rsidP="003361A8">
            <w:pPr>
              <w:spacing w:line="252" w:lineRule="auto"/>
              <w:rPr>
                <w:sz w:val="18"/>
                <w:szCs w:val="18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687C9100" wp14:editId="60B70680">
                  <wp:extent cx="184785" cy="184785"/>
                  <wp:effectExtent l="0" t="0" r="5715" b="5715"/>
                  <wp:docPr id="2102703954" name="Imag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2703954" name="Image 17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24F7C"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Méthodes pédagogiques</w:t>
            </w:r>
          </w:p>
        </w:tc>
        <w:tc>
          <w:tcPr>
            <w:tcW w:w="284" w:type="dxa"/>
            <w:shd w:val="clear" w:color="auto" w:fill="auto"/>
          </w:tcPr>
          <w:p w14:paraId="59ADA40F" w14:textId="77777777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/>
            <w:shd w:val="clear" w:color="auto" w:fill="auto"/>
          </w:tcPr>
          <w:p w14:paraId="757BABF0" w14:textId="5C5F499D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</w:tr>
      <w:tr w:rsidR="00424F7C" w:rsidRPr="00424F7C" w14:paraId="293DE78D" w14:textId="77777777" w:rsidTr="0097222E">
        <w:tc>
          <w:tcPr>
            <w:tcW w:w="4531" w:type="dxa"/>
            <w:shd w:val="clear" w:color="auto" w:fill="auto"/>
          </w:tcPr>
          <w:p w14:paraId="6F390632" w14:textId="5E18BA28" w:rsidR="00424F7C" w:rsidRPr="00424F7C" w:rsidRDefault="00C81BB6" w:rsidP="003361A8">
            <w:p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75AA6DE4" wp14:editId="2646AA1B">
                      <wp:extent cx="2715904" cy="45719"/>
                      <wp:effectExtent l="0" t="0" r="8255" b="0"/>
                      <wp:docPr id="32554369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904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4F79C0" id="Rectangle 35" o:spid="_x0000_s1026" style="width:213.8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HD6QIAAIQGAAAOAAAAZHJzL2Uyb0RvYy54bWysVVtv2jAUfp+0/2D5fU1C6WhRQ8WomCZ1&#10;bdV26rNxbGLJsT3bENiv37GdBNaxPUx7MSfnfr5z4fpm10i0ZdYJrUpcnOUYMUV1JdS6xN9elh8u&#10;MXKeqIpIrViJ98zhm9n7d9etmbKRrrWsmEXgRLlpa0pce2+mWeZozRrizrRhCoRc24Z4+LTrrLKk&#10;Be+NzEZ5/jFrta2M1ZQ5B9zbJMSz6J9zRv0D5455JEsMufn42viuwpvNrsl0bYmpBe3SIP+QRUOE&#10;gqCDq1viCdpY8ZurRlCrneb+jOom05wLymINUE2Rv6nmuSaGxVoAHGcGmNz/c0vvt8/m0QIMrXFT&#10;B2SoYsdtE34hP7SLYO0HsNjOIwrM0aS4uMrHGFGQjS8mxVUAMzsYG+v8Z6YbFIgSW+hFhIhs75xP&#10;qr1Kh1y1FFIiLgUMgoJxwchq/yp8HYGA8UoQO7CPFg4ZDVjkke3serWQFm1JaHX+KV/G7kJCa3es&#10;fT7O85MWk3yR+HLTfNVVcvTxMmjHKQE2zFJin8Ps9e67wLH2X0MVoNTHCgPNhvxW61TLcajJxZHP&#10;Xn3wGuvoCpdCIRIWDCbaUSJZFbCJSXoh2RMgnfCFwY6YhvqlCq/SAeMkDZzs0PZI+b1kSfuJcSSq&#10;0OgEb59RAoBQypRPRbiaVCyxiz/WIBU4DJ45xB98dw5O+05ZdvrBlMWFHoy7Lv7NeLCIkbXyg3Ej&#10;lLanKpNQVRc56fcgJWgCSitd7R9tGM7UAkOXAmb8jjj/SCzcD+gL3ET/AA+Xui2x7iiMam1/nOIH&#10;fVhrkGLUwj0qsfu+IRZ2QH5RMORXxXgcDlj8AMIec1fxA5ZwBBK1aRYadqCA4TA0kkHfy57kVjev&#10;cDbnISKIiKIQt8Srnlz4dCHh7FI2n0clOFeG+Dv1bGi/iGF7X3avxJpuxT3chnvdXy0yfbPpSTd0&#10;Qun5xmsu4pgeEO2QhlOXxj6d5XBLj7+j1uHPY/YTAAD//wMAUEsDBBQABgAIAAAAIQBfpCPY2gAA&#10;AAMBAAAPAAAAZHJzL2Rvd25yZXYueG1sTI/BTsMwEETvSP0Ha5G4UacRIihkU1WteqA3mqpc3XiJ&#10;I+J1Grtp+vcYLnBZaTSjmbfFcrKdGGnwrWOExTwBQVw73XKDcKi2jy8gfFCsVeeYEG7kYVnO7gqV&#10;a3fldxr3oRGxhH2uEEwIfS6lrw1Z5eeuJ47epxusClEOjdSDusZy28k0SZ6lVS3HBaN6Whuqv/YX&#10;i+DWyTi6/liZt93xdt58VKvFrkJ8uJ9WryACTeEvDD/4ER3KyHRyF9ZedAjxkfB7o/eUZhmIE0KW&#10;giwL+Z+9/AYAAP//AwBQSwECLQAUAAYACAAAACEAtoM4kv4AAADhAQAAEwAAAAAAAAAAAAAAAAAA&#10;AAAAW0NvbnRlbnRfVHlwZXNdLnhtbFBLAQItABQABgAIAAAAIQA4/SH/1gAAAJQBAAALAAAAAAAA&#10;AAAAAAAAAC8BAABfcmVscy8ucmVsc1BLAQItABQABgAIAAAAIQCfAKHD6QIAAIQGAAAOAAAAAAAA&#10;AAAAAAAAAC4CAABkcnMvZTJvRG9jLnhtbFBLAQItABQABgAIAAAAIQBfpCPY2gAAAAMBAAAPAAAA&#10;AAAAAAAAAAAAAEMFAABkcnMvZG93bnJldi54bWxQSwUGAAAAAAQABADzAAAASgYAAAAA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auto"/>
          </w:tcPr>
          <w:p w14:paraId="79AF91B0" w14:textId="77777777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/>
            <w:shd w:val="clear" w:color="auto" w:fill="auto"/>
          </w:tcPr>
          <w:p w14:paraId="5F7511EF" w14:textId="5D51AEFC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</w:tr>
      <w:tr w:rsidR="00424F7C" w:rsidRPr="00424F7C" w14:paraId="098B880D" w14:textId="77777777" w:rsidTr="0097222E">
        <w:tc>
          <w:tcPr>
            <w:tcW w:w="4531" w:type="dxa"/>
            <w:shd w:val="clear" w:color="auto" w:fill="auto"/>
          </w:tcPr>
          <w:p w14:paraId="1934E5FC" w14:textId="6753BE5B" w:rsidR="00424F7C" w:rsidRPr="00424F7C" w:rsidRDefault="00B37714" w:rsidP="0012061F">
            <w:pPr>
              <w:pStyle w:val="Paragraphedeliste"/>
              <w:numPr>
                <w:ilvl w:val="0"/>
                <w:numId w:val="24"/>
              </w:num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Exercices aquatiques natatoires</w:t>
            </w:r>
          </w:p>
          <w:p w14:paraId="0504B93E" w14:textId="0DE7D804" w:rsidR="002D013F" w:rsidRDefault="00424F7C" w:rsidP="002D013F">
            <w:pPr>
              <w:pStyle w:val="Paragraphedeliste"/>
              <w:numPr>
                <w:ilvl w:val="0"/>
                <w:numId w:val="24"/>
              </w:num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Apprentissage des gestes</w:t>
            </w:r>
            <w:r w:rsidR="00222DF5">
              <w:rPr>
                <w:sz w:val="18"/>
                <w:szCs w:val="18"/>
              </w:rPr>
              <w:t xml:space="preserve"> et techniques</w:t>
            </w:r>
          </w:p>
          <w:p w14:paraId="650920B6" w14:textId="2D2F35C8" w:rsidR="00424F7C" w:rsidRPr="00424F7C" w:rsidRDefault="00222DF5" w:rsidP="009F0970">
            <w:pPr>
              <w:pStyle w:val="Paragraphedeliste"/>
              <w:numPr>
                <w:ilvl w:val="0"/>
                <w:numId w:val="24"/>
              </w:num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Mises en situation</w:t>
            </w:r>
            <w:r w:rsidR="00B3771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14:paraId="2A38DD8E" w14:textId="77777777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/>
            <w:shd w:val="clear" w:color="auto" w:fill="auto"/>
          </w:tcPr>
          <w:p w14:paraId="62985897" w14:textId="0A7FB341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</w:tr>
      <w:tr w:rsidR="00424F7C" w:rsidRPr="00424F7C" w14:paraId="16390718" w14:textId="77777777" w:rsidTr="0097222E">
        <w:tc>
          <w:tcPr>
            <w:tcW w:w="4531" w:type="dxa"/>
            <w:shd w:val="clear" w:color="auto" w:fill="auto"/>
          </w:tcPr>
          <w:p w14:paraId="46A2542F" w14:textId="12653787" w:rsidR="00424F7C" w:rsidRPr="00424F7C" w:rsidRDefault="002E4D15" w:rsidP="003361A8">
            <w:pPr>
              <w:spacing w:line="252" w:lineRule="auto"/>
              <w:rPr>
                <w:sz w:val="18"/>
                <w:szCs w:val="18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09345A20" wp14:editId="0551A2B7">
                  <wp:extent cx="180000" cy="232410"/>
                  <wp:effectExtent l="0" t="0" r="0" b="0"/>
                  <wp:docPr id="1205638401" name="Imag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638401" name="Image 16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32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24F7C"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Moyens pédagogiques</w:t>
            </w:r>
          </w:p>
        </w:tc>
        <w:tc>
          <w:tcPr>
            <w:tcW w:w="284" w:type="dxa"/>
            <w:shd w:val="clear" w:color="auto" w:fill="auto"/>
          </w:tcPr>
          <w:p w14:paraId="5C845821" w14:textId="77777777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/>
            <w:shd w:val="clear" w:color="auto" w:fill="auto"/>
          </w:tcPr>
          <w:p w14:paraId="5C35C7A6" w14:textId="77777777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</w:tr>
      <w:tr w:rsidR="00424F7C" w:rsidRPr="00424F7C" w14:paraId="644B9471" w14:textId="77777777" w:rsidTr="0097222E">
        <w:tc>
          <w:tcPr>
            <w:tcW w:w="4531" w:type="dxa"/>
            <w:shd w:val="clear" w:color="auto" w:fill="auto"/>
          </w:tcPr>
          <w:p w14:paraId="11694480" w14:textId="25F92E7C" w:rsidR="00424F7C" w:rsidRPr="00424F7C" w:rsidRDefault="00C81BB6" w:rsidP="003361A8">
            <w:p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63790A22" wp14:editId="3586B84F">
                      <wp:extent cx="2715904" cy="45719"/>
                      <wp:effectExtent l="0" t="0" r="8255" b="0"/>
                      <wp:docPr id="1610745346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904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CA3D98" id="Rectangle 35" o:spid="_x0000_s1026" style="width:213.8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HD6QIAAIQGAAAOAAAAZHJzL2Uyb0RvYy54bWysVVtv2jAUfp+0/2D5fU1C6WhRQ8WomCZ1&#10;bdV26rNxbGLJsT3bENiv37GdBNaxPUx7MSfnfr5z4fpm10i0ZdYJrUpcnOUYMUV1JdS6xN9elh8u&#10;MXKeqIpIrViJ98zhm9n7d9etmbKRrrWsmEXgRLlpa0pce2+mWeZozRrizrRhCoRc24Z4+LTrrLKk&#10;Be+NzEZ5/jFrta2M1ZQ5B9zbJMSz6J9zRv0D5455JEsMufn42viuwpvNrsl0bYmpBe3SIP+QRUOE&#10;gqCDq1viCdpY8ZurRlCrneb+jOom05wLymINUE2Rv6nmuSaGxVoAHGcGmNz/c0vvt8/m0QIMrXFT&#10;B2SoYsdtE34hP7SLYO0HsNjOIwrM0aS4uMrHGFGQjS8mxVUAMzsYG+v8Z6YbFIgSW+hFhIhs75xP&#10;qr1Kh1y1FFIiLgUMgoJxwchq/yp8HYGA8UoQO7CPFg4ZDVjkke3serWQFm1JaHX+KV/G7kJCa3es&#10;fT7O85MWk3yR+HLTfNVVcvTxMmjHKQE2zFJin8Ps9e67wLH2X0MVoNTHCgPNhvxW61TLcajJxZHP&#10;Xn3wGuvoCpdCIRIWDCbaUSJZFbCJSXoh2RMgnfCFwY6YhvqlCq/SAeMkDZzs0PZI+b1kSfuJcSSq&#10;0OgEb59RAoBQypRPRbiaVCyxiz/WIBU4DJ45xB98dw5O+05ZdvrBlMWFHoy7Lv7NeLCIkbXyg3Ej&#10;lLanKpNQVRc56fcgJWgCSitd7R9tGM7UAkOXAmb8jjj/SCzcD+gL3ET/AA+Xui2x7iiMam1/nOIH&#10;fVhrkGLUwj0qsfu+IRZ2QH5RMORXxXgcDlj8AMIec1fxA5ZwBBK1aRYadqCA4TA0kkHfy57kVjev&#10;cDbnISKIiKIQt8Srnlz4dCHh7FI2n0clOFeG+Dv1bGi/iGF7X3avxJpuxT3chnvdXy0yfbPpSTd0&#10;Qun5xmsu4pgeEO2QhlOXxj6d5XBLj7+j1uHPY/YTAAD//wMAUEsDBBQABgAIAAAAIQBfpCPY2gAA&#10;AAMBAAAPAAAAZHJzL2Rvd25yZXYueG1sTI/BTsMwEETvSP0Ha5G4UacRIihkU1WteqA3mqpc3XiJ&#10;I+J1Grtp+vcYLnBZaTSjmbfFcrKdGGnwrWOExTwBQVw73XKDcKi2jy8gfFCsVeeYEG7kYVnO7gqV&#10;a3fldxr3oRGxhH2uEEwIfS6lrw1Z5eeuJ47epxusClEOjdSDusZy28k0SZ6lVS3HBaN6Whuqv/YX&#10;i+DWyTi6/liZt93xdt58VKvFrkJ8uJ9WryACTeEvDD/4ER3KyHRyF9ZedAjxkfB7o/eUZhmIE0KW&#10;giwL+Z+9/AYAAP//AwBQSwECLQAUAAYACAAAACEAtoM4kv4AAADhAQAAEwAAAAAAAAAAAAAAAAAA&#10;AAAAW0NvbnRlbnRfVHlwZXNdLnhtbFBLAQItABQABgAIAAAAIQA4/SH/1gAAAJQBAAALAAAAAAAA&#10;AAAAAAAAAC8BAABfcmVscy8ucmVsc1BLAQItABQABgAIAAAAIQCfAKHD6QIAAIQGAAAOAAAAAAAA&#10;AAAAAAAAAC4CAABkcnMvZTJvRG9jLnhtbFBLAQItABQABgAIAAAAIQBfpCPY2gAAAAMBAAAPAAAA&#10;AAAAAAAAAAAAAEMFAABkcnMvZG93bnJldi54bWxQSwUGAAAAAAQABADzAAAASgYAAAAA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auto"/>
          </w:tcPr>
          <w:p w14:paraId="0E75AFD4" w14:textId="77777777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/>
            <w:shd w:val="clear" w:color="auto" w:fill="auto"/>
          </w:tcPr>
          <w:p w14:paraId="53E71CE0" w14:textId="359D090B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</w:tr>
      <w:tr w:rsidR="00424F7C" w:rsidRPr="00424F7C" w14:paraId="60476C25" w14:textId="77777777" w:rsidTr="0097222E">
        <w:tc>
          <w:tcPr>
            <w:tcW w:w="4531" w:type="dxa"/>
            <w:shd w:val="clear" w:color="auto" w:fill="auto"/>
          </w:tcPr>
          <w:p w14:paraId="18B862F0" w14:textId="40334712" w:rsidR="00424F7C" w:rsidRPr="00424F7C" w:rsidRDefault="00424F7C" w:rsidP="0012061F">
            <w:pPr>
              <w:pStyle w:val="Paragraphedeliste"/>
              <w:numPr>
                <w:ilvl w:val="0"/>
                <w:numId w:val="25"/>
              </w:num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Ordinateur /vidéoprojecteur</w:t>
            </w:r>
            <w:r w:rsidR="00B83274">
              <w:rPr>
                <w:sz w:val="18"/>
                <w:szCs w:val="18"/>
              </w:rPr>
              <w:t>/Tableau blanc</w:t>
            </w:r>
          </w:p>
          <w:p w14:paraId="6064EEEE" w14:textId="3405E4A4" w:rsidR="00424F7C" w:rsidRDefault="00222DF5" w:rsidP="0012061F">
            <w:pPr>
              <w:pStyle w:val="Paragraphedeliste"/>
              <w:numPr>
                <w:ilvl w:val="0"/>
                <w:numId w:val="25"/>
              </w:num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Oxygénothérapie</w:t>
            </w:r>
          </w:p>
          <w:p w14:paraId="52DD62CB" w14:textId="32D6B2E2" w:rsidR="00222DF5" w:rsidRDefault="00222DF5" w:rsidP="0012061F">
            <w:pPr>
              <w:pStyle w:val="Paragraphedeliste"/>
              <w:numPr>
                <w:ilvl w:val="0"/>
                <w:numId w:val="25"/>
              </w:num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Mannequins</w:t>
            </w:r>
          </w:p>
          <w:p w14:paraId="2191CBC8" w14:textId="2F9A5EDD" w:rsidR="00222DF5" w:rsidRPr="00424F7C" w:rsidRDefault="00222DF5" w:rsidP="0012061F">
            <w:pPr>
              <w:pStyle w:val="Paragraphedeliste"/>
              <w:numPr>
                <w:ilvl w:val="0"/>
                <w:numId w:val="25"/>
              </w:num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Matériels de sauvetage aquatique</w:t>
            </w:r>
          </w:p>
          <w:p w14:paraId="7855BED3" w14:textId="5F3DD616" w:rsidR="00424F7C" w:rsidRPr="00B83274" w:rsidRDefault="00424F7C" w:rsidP="00E75870">
            <w:pPr>
              <w:pStyle w:val="Paragraphedeliste"/>
              <w:numPr>
                <w:ilvl w:val="0"/>
                <w:numId w:val="25"/>
              </w:numPr>
              <w:spacing w:line="252" w:lineRule="auto"/>
              <w:rPr>
                <w:sz w:val="18"/>
                <w:szCs w:val="18"/>
              </w:rPr>
            </w:pPr>
            <w:r w:rsidRPr="00B83274">
              <w:rPr>
                <w:sz w:val="18"/>
                <w:szCs w:val="18"/>
              </w:rPr>
              <w:t>Défibrillateurs de formation</w:t>
            </w:r>
          </w:p>
          <w:p w14:paraId="23BA9009" w14:textId="333C5DD6" w:rsidR="00B83274" w:rsidRDefault="002F7B81" w:rsidP="0012061F">
            <w:pPr>
              <w:pStyle w:val="Paragraphedeliste"/>
              <w:numPr>
                <w:ilvl w:val="0"/>
                <w:numId w:val="25"/>
              </w:num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Plateforme d’apprentissage ludique</w:t>
            </w:r>
          </w:p>
          <w:p w14:paraId="082049B5" w14:textId="47346C41" w:rsidR="00424F7C" w:rsidRPr="00424F7C" w:rsidRDefault="00424F7C" w:rsidP="0012061F">
            <w:pPr>
              <w:pStyle w:val="Paragraphedeliste"/>
              <w:numPr>
                <w:ilvl w:val="0"/>
                <w:numId w:val="25"/>
              </w:num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Livrets de formation</w:t>
            </w:r>
          </w:p>
          <w:p w14:paraId="35A0FEC0" w14:textId="1FA988C9" w:rsidR="00424F7C" w:rsidRPr="00424F7C" w:rsidRDefault="00424F7C" w:rsidP="00580006">
            <w:pPr>
              <w:spacing w:line="25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7C59EAAE" w14:textId="77777777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/>
            <w:shd w:val="clear" w:color="auto" w:fill="auto"/>
          </w:tcPr>
          <w:p w14:paraId="208D1ABC" w14:textId="7EE7EBC0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</w:tr>
      <w:tr w:rsidR="003361A8" w:rsidRPr="00424F7C" w14:paraId="4DC83AB5" w14:textId="77777777" w:rsidTr="0097222E">
        <w:tc>
          <w:tcPr>
            <w:tcW w:w="4531" w:type="dxa"/>
            <w:shd w:val="clear" w:color="auto" w:fill="auto"/>
          </w:tcPr>
          <w:p w14:paraId="22884EE7" w14:textId="6D4E3E86" w:rsidR="003361A8" w:rsidRPr="00424F7C" w:rsidRDefault="00B46984" w:rsidP="003361A8">
            <w:pPr>
              <w:spacing w:line="252" w:lineRule="auto"/>
              <w:rPr>
                <w:sz w:val="18"/>
                <w:szCs w:val="18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17B1DEE2" wp14:editId="11FBAEE8">
                  <wp:extent cx="203835" cy="184785"/>
                  <wp:effectExtent l="0" t="0" r="5715" b="5715"/>
                  <wp:docPr id="1598925204" name="Imag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8925204" name="Image 14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" cy="18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361A8"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</w:t>
            </w:r>
            <w:r w:rsidR="00B83274">
              <w:rPr>
                <w:b/>
                <w:bCs/>
                <w:color w:val="2F5496" w:themeColor="accent1" w:themeShade="BF"/>
                <w:sz w:val="18"/>
                <w:szCs w:val="18"/>
              </w:rPr>
              <w:t>Conditions de validation</w:t>
            </w:r>
          </w:p>
        </w:tc>
        <w:tc>
          <w:tcPr>
            <w:tcW w:w="284" w:type="dxa"/>
            <w:shd w:val="clear" w:color="auto" w:fill="auto"/>
          </w:tcPr>
          <w:p w14:paraId="6247AB23" w14:textId="77777777" w:rsidR="003361A8" w:rsidRPr="00424F7C" w:rsidRDefault="003361A8" w:rsidP="003361A8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727D58E5" w14:textId="7A3582E2" w:rsidR="003361A8" w:rsidRPr="00424F7C" w:rsidRDefault="003361A8" w:rsidP="003361A8">
            <w:pPr>
              <w:rPr>
                <w:sz w:val="18"/>
                <w:szCs w:val="18"/>
              </w:rPr>
            </w:pPr>
          </w:p>
        </w:tc>
      </w:tr>
      <w:tr w:rsidR="003361A8" w:rsidRPr="00424F7C" w14:paraId="6C9B98C9" w14:textId="77777777" w:rsidTr="0097222E">
        <w:tc>
          <w:tcPr>
            <w:tcW w:w="4531" w:type="dxa"/>
            <w:shd w:val="clear" w:color="auto" w:fill="auto"/>
          </w:tcPr>
          <w:p w14:paraId="7DA74908" w14:textId="0E668D66" w:rsidR="003361A8" w:rsidRPr="00424F7C" w:rsidRDefault="00C81BB6" w:rsidP="003361A8">
            <w:p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0F4B3888" wp14:editId="53C46EE7">
                      <wp:extent cx="2715904" cy="45719"/>
                      <wp:effectExtent l="0" t="0" r="8255" b="0"/>
                      <wp:docPr id="1488902123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904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136B92" id="Rectangle 35" o:spid="_x0000_s1026" style="width:213.8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HD6QIAAIQGAAAOAAAAZHJzL2Uyb0RvYy54bWysVVtv2jAUfp+0/2D5fU1C6WhRQ8WomCZ1&#10;bdV26rNxbGLJsT3bENiv37GdBNaxPUx7MSfnfr5z4fpm10i0ZdYJrUpcnOUYMUV1JdS6xN9elh8u&#10;MXKeqIpIrViJ98zhm9n7d9etmbKRrrWsmEXgRLlpa0pce2+mWeZozRrizrRhCoRc24Z4+LTrrLKk&#10;Be+NzEZ5/jFrta2M1ZQ5B9zbJMSz6J9zRv0D5455JEsMufn42viuwpvNrsl0bYmpBe3SIP+QRUOE&#10;gqCDq1viCdpY8ZurRlCrneb+jOom05wLymINUE2Rv6nmuSaGxVoAHGcGmNz/c0vvt8/m0QIMrXFT&#10;B2SoYsdtE34hP7SLYO0HsNjOIwrM0aS4uMrHGFGQjS8mxVUAMzsYG+v8Z6YbFIgSW+hFhIhs75xP&#10;qr1Kh1y1FFIiLgUMgoJxwchq/yp8HYGA8UoQO7CPFg4ZDVjkke3serWQFm1JaHX+KV/G7kJCa3es&#10;fT7O85MWk3yR+HLTfNVVcvTxMmjHKQE2zFJin8Ps9e67wLH2X0MVoNTHCgPNhvxW61TLcajJxZHP&#10;Xn3wGuvoCpdCIRIWDCbaUSJZFbCJSXoh2RMgnfCFwY6YhvqlCq/SAeMkDZzs0PZI+b1kSfuJcSSq&#10;0OgEb59RAoBQypRPRbiaVCyxiz/WIBU4DJ45xB98dw5O+05ZdvrBlMWFHoy7Lv7NeLCIkbXyg3Ej&#10;lLanKpNQVRc56fcgJWgCSitd7R9tGM7UAkOXAmb8jjj/SCzcD+gL3ET/AA+Xui2x7iiMam1/nOIH&#10;fVhrkGLUwj0qsfu+IRZ2QH5RMORXxXgcDlj8AMIec1fxA5ZwBBK1aRYadqCA4TA0kkHfy57kVjev&#10;cDbnISKIiKIQt8Srnlz4dCHh7FI2n0clOFeG+Dv1bGi/iGF7X3avxJpuxT3chnvdXy0yfbPpSTd0&#10;Qun5xmsu4pgeEO2QhlOXxj6d5XBLj7+j1uHPY/YTAAD//wMAUEsDBBQABgAIAAAAIQBfpCPY2gAA&#10;AAMBAAAPAAAAZHJzL2Rvd25yZXYueG1sTI/BTsMwEETvSP0Ha5G4UacRIihkU1WteqA3mqpc3XiJ&#10;I+J1Grtp+vcYLnBZaTSjmbfFcrKdGGnwrWOExTwBQVw73XKDcKi2jy8gfFCsVeeYEG7kYVnO7gqV&#10;a3fldxr3oRGxhH2uEEwIfS6lrw1Z5eeuJ47epxusClEOjdSDusZy28k0SZ6lVS3HBaN6Whuqv/YX&#10;i+DWyTi6/liZt93xdt58VKvFrkJ8uJ9WryACTeEvDD/4ER3KyHRyF9ZedAjxkfB7o/eUZhmIE0KW&#10;giwL+Z+9/AYAAP//AwBQSwECLQAUAAYACAAAACEAtoM4kv4AAADhAQAAEwAAAAAAAAAAAAAAAAAA&#10;AAAAW0NvbnRlbnRfVHlwZXNdLnhtbFBLAQItABQABgAIAAAAIQA4/SH/1gAAAJQBAAALAAAAAAAA&#10;AAAAAAAAAC8BAABfcmVscy8ucmVsc1BLAQItABQABgAIAAAAIQCfAKHD6QIAAIQGAAAOAAAAAAAA&#10;AAAAAAAAAC4CAABkcnMvZTJvRG9jLnhtbFBLAQItABQABgAIAAAAIQBfpCPY2gAAAAMBAAAPAAAA&#10;AAAAAAAAAAAAAEMFAABkcnMvZG93bnJldi54bWxQSwUGAAAAAAQABADzAAAASgYAAAAA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auto"/>
          </w:tcPr>
          <w:p w14:paraId="15A9B138" w14:textId="77777777" w:rsidR="003361A8" w:rsidRPr="00424F7C" w:rsidRDefault="003361A8" w:rsidP="003361A8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2A0067D1" w14:textId="3CDAA5C7" w:rsidR="003361A8" w:rsidRPr="00424F7C" w:rsidRDefault="003361A8" w:rsidP="003361A8">
            <w:pPr>
              <w:rPr>
                <w:sz w:val="18"/>
                <w:szCs w:val="18"/>
              </w:rPr>
            </w:pPr>
          </w:p>
        </w:tc>
      </w:tr>
      <w:tr w:rsidR="003361A8" w:rsidRPr="00424F7C" w14:paraId="3F478751" w14:textId="77777777" w:rsidTr="0097222E">
        <w:tc>
          <w:tcPr>
            <w:tcW w:w="4531" w:type="dxa"/>
            <w:shd w:val="clear" w:color="auto" w:fill="auto"/>
          </w:tcPr>
          <w:p w14:paraId="185201B9" w14:textId="77777777" w:rsidR="00580006" w:rsidRDefault="00222DF5" w:rsidP="00222D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Validation de chacune des quatre épreuves précisées dans l’arrêté du 22/06/2011</w:t>
            </w:r>
          </w:p>
          <w:p w14:paraId="5DBB70B0" w14:textId="77777777" w:rsidR="00222DF5" w:rsidRDefault="00222DF5" w:rsidP="00222DF5">
            <w:pPr>
              <w:rPr>
                <w:sz w:val="18"/>
                <w:szCs w:val="18"/>
              </w:rPr>
            </w:pPr>
          </w:p>
          <w:p w14:paraId="20C06192" w14:textId="45B947EA" w:rsidR="00222DF5" w:rsidRPr="00222DF5" w:rsidRDefault="00222DF5" w:rsidP="00222DF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0F6BD723" w14:textId="77777777" w:rsidR="003361A8" w:rsidRPr="00424F7C" w:rsidRDefault="003361A8" w:rsidP="003361A8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37291CED" w14:textId="77777777" w:rsidR="003361A8" w:rsidRPr="00424F7C" w:rsidRDefault="003361A8" w:rsidP="003361A8">
            <w:pPr>
              <w:rPr>
                <w:sz w:val="18"/>
                <w:szCs w:val="18"/>
              </w:rPr>
            </w:pPr>
          </w:p>
        </w:tc>
      </w:tr>
      <w:tr w:rsidR="003E5445" w:rsidRPr="00424F7C" w14:paraId="29D26D3B" w14:textId="77777777" w:rsidTr="0097222E">
        <w:tc>
          <w:tcPr>
            <w:tcW w:w="4531" w:type="dxa"/>
            <w:shd w:val="clear" w:color="auto" w:fill="auto"/>
          </w:tcPr>
          <w:p w14:paraId="43D572BA" w14:textId="7FF100A8" w:rsidR="003E5445" w:rsidRPr="00424F7C" w:rsidRDefault="0056052A" w:rsidP="003E5445">
            <w:pPr>
              <w:spacing w:line="252" w:lineRule="auto"/>
              <w:rPr>
                <w:sz w:val="18"/>
                <w:szCs w:val="18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53957095" wp14:editId="5BB32A76">
                  <wp:extent cx="215900" cy="134620"/>
                  <wp:effectExtent l="0" t="0" r="0" b="0"/>
                  <wp:docPr id="1291445633" name="Imag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445633" name="Image 12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3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E5445"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Sanction</w:t>
            </w:r>
          </w:p>
        </w:tc>
        <w:tc>
          <w:tcPr>
            <w:tcW w:w="284" w:type="dxa"/>
            <w:shd w:val="clear" w:color="auto" w:fill="auto"/>
          </w:tcPr>
          <w:p w14:paraId="6E9F328B" w14:textId="77777777" w:rsidR="003E5445" w:rsidRPr="00424F7C" w:rsidRDefault="003E5445" w:rsidP="003E5445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6C62EAB1" w14:textId="2CB75332" w:rsidR="003E5445" w:rsidRPr="00424F7C" w:rsidRDefault="003E5445" w:rsidP="003E5445">
            <w:pPr>
              <w:rPr>
                <w:sz w:val="18"/>
                <w:szCs w:val="18"/>
              </w:rPr>
            </w:pPr>
          </w:p>
        </w:tc>
      </w:tr>
      <w:tr w:rsidR="00526199" w:rsidRPr="00424F7C" w14:paraId="18243E72" w14:textId="77777777" w:rsidTr="0097222E">
        <w:tc>
          <w:tcPr>
            <w:tcW w:w="4531" w:type="dxa"/>
            <w:shd w:val="clear" w:color="auto" w:fill="auto"/>
          </w:tcPr>
          <w:p w14:paraId="48BCE35C" w14:textId="49503AF8" w:rsidR="00526199" w:rsidRPr="00424F7C" w:rsidRDefault="00C81BB6" w:rsidP="003E5445">
            <w:p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25F317A8" wp14:editId="79DF6085">
                      <wp:extent cx="2715904" cy="45719"/>
                      <wp:effectExtent l="0" t="0" r="8255" b="0"/>
                      <wp:docPr id="1747610837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904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F6E000" id="Rectangle 35" o:spid="_x0000_s1026" style="width:213.8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HD6QIAAIQGAAAOAAAAZHJzL2Uyb0RvYy54bWysVVtv2jAUfp+0/2D5fU1C6WhRQ8WomCZ1&#10;bdV26rNxbGLJsT3bENiv37GdBNaxPUx7MSfnfr5z4fpm10i0ZdYJrUpcnOUYMUV1JdS6xN9elh8u&#10;MXKeqIpIrViJ98zhm9n7d9etmbKRrrWsmEXgRLlpa0pce2+mWeZozRrizrRhCoRc24Z4+LTrrLKk&#10;Be+NzEZ5/jFrta2M1ZQ5B9zbJMSz6J9zRv0D5455JEsMufn42viuwpvNrsl0bYmpBe3SIP+QRUOE&#10;gqCDq1viCdpY8ZurRlCrneb+jOom05wLymINUE2Rv6nmuSaGxVoAHGcGmNz/c0vvt8/m0QIMrXFT&#10;B2SoYsdtE34hP7SLYO0HsNjOIwrM0aS4uMrHGFGQjS8mxVUAMzsYG+v8Z6YbFIgSW+hFhIhs75xP&#10;qr1Kh1y1FFIiLgUMgoJxwchq/yp8HYGA8UoQO7CPFg4ZDVjkke3serWQFm1JaHX+KV/G7kJCa3es&#10;fT7O85MWk3yR+HLTfNVVcvTxMmjHKQE2zFJin8Ps9e67wLH2X0MVoNTHCgPNhvxW61TLcajJxZHP&#10;Xn3wGuvoCpdCIRIWDCbaUSJZFbCJSXoh2RMgnfCFwY6YhvqlCq/SAeMkDZzs0PZI+b1kSfuJcSSq&#10;0OgEb59RAoBQypRPRbiaVCyxiz/WIBU4DJ45xB98dw5O+05ZdvrBlMWFHoy7Lv7NeLCIkbXyg3Ej&#10;lLanKpNQVRc56fcgJWgCSitd7R9tGM7UAkOXAmb8jjj/SCzcD+gL3ET/AA+Xui2x7iiMam1/nOIH&#10;fVhrkGLUwj0qsfu+IRZ2QH5RMORXxXgcDlj8AMIec1fxA5ZwBBK1aRYadqCA4TA0kkHfy57kVjev&#10;cDbnISKIiKIQt8Srnlz4dCHh7FI2n0clOFeG+Dv1bGi/iGF7X3avxJpuxT3chnvdXy0yfbPpSTd0&#10;Qun5xmsu4pgeEO2QhlOXxj6d5XBLj7+j1uHPY/YTAAD//wMAUEsDBBQABgAIAAAAIQBfpCPY2gAA&#10;AAMBAAAPAAAAZHJzL2Rvd25yZXYueG1sTI/BTsMwEETvSP0Ha5G4UacRIihkU1WteqA3mqpc3XiJ&#10;I+J1Grtp+vcYLnBZaTSjmbfFcrKdGGnwrWOExTwBQVw73XKDcKi2jy8gfFCsVeeYEG7kYVnO7gqV&#10;a3fldxr3oRGxhH2uEEwIfS6lrw1Z5eeuJ47epxusClEOjdSDusZy28k0SZ6lVS3HBaN6Whuqv/YX&#10;i+DWyTi6/liZt93xdt58VKvFrkJ8uJ9WryACTeEvDD/4ER3KyHRyF9ZedAjxkfB7o/eUZhmIE0KW&#10;giwL+Z+9/AYAAP//AwBQSwECLQAUAAYACAAAACEAtoM4kv4AAADhAQAAEwAAAAAAAAAAAAAAAAAA&#10;AAAAW0NvbnRlbnRfVHlwZXNdLnhtbFBLAQItABQABgAIAAAAIQA4/SH/1gAAAJQBAAALAAAAAAAA&#10;AAAAAAAAAC8BAABfcmVscy8ucmVsc1BLAQItABQABgAIAAAAIQCfAKHD6QIAAIQGAAAOAAAAAAAA&#10;AAAAAAAAAC4CAABkcnMvZTJvRG9jLnhtbFBLAQItABQABgAIAAAAIQBfpCPY2gAAAAMBAAAPAAAA&#10;AAAAAAAAAAAAAEMFAABkcnMvZG93bnJldi54bWxQSwUGAAAAAAQABADzAAAASgYAAAAA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auto"/>
          </w:tcPr>
          <w:p w14:paraId="116B0F53" w14:textId="77777777" w:rsidR="00526199" w:rsidRPr="00424F7C" w:rsidRDefault="00526199" w:rsidP="003E5445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5337A0E4" w14:textId="77777777" w:rsidR="00526199" w:rsidRPr="00424F7C" w:rsidRDefault="00526199" w:rsidP="003E5445">
            <w:pPr>
              <w:rPr>
                <w:sz w:val="18"/>
                <w:szCs w:val="18"/>
              </w:rPr>
            </w:pPr>
          </w:p>
        </w:tc>
      </w:tr>
      <w:tr w:rsidR="003E5445" w:rsidRPr="00424F7C" w14:paraId="6AA2EF00" w14:textId="77777777" w:rsidTr="0097222E">
        <w:tc>
          <w:tcPr>
            <w:tcW w:w="4531" w:type="dxa"/>
            <w:shd w:val="clear" w:color="auto" w:fill="auto"/>
          </w:tcPr>
          <w:p w14:paraId="15AB3546" w14:textId="76E768B0" w:rsidR="003E5445" w:rsidRDefault="00222DF5" w:rsidP="003E5445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Diplôme de </w:t>
            </w:r>
            <w:r w:rsidR="008C4CFD">
              <w:rPr>
                <w:sz w:val="18"/>
                <w:szCs w:val="18"/>
              </w:rPr>
              <w:t>Surveillant</w:t>
            </w:r>
            <w:r>
              <w:rPr>
                <w:sz w:val="18"/>
                <w:szCs w:val="18"/>
              </w:rPr>
              <w:t xml:space="preserve"> Sauveteur</w:t>
            </w:r>
          </w:p>
          <w:p w14:paraId="795BBCE6" w14:textId="177EA71E" w:rsidR="00716C66" w:rsidRPr="00424F7C" w:rsidRDefault="00716C66" w:rsidP="003E5445">
            <w:pPr>
              <w:spacing w:line="25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4F6AC5DB" w14:textId="77777777" w:rsidR="003E5445" w:rsidRPr="00424F7C" w:rsidRDefault="003E5445" w:rsidP="003E5445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4E35379A" w14:textId="77777777" w:rsidR="003E5445" w:rsidRPr="00424F7C" w:rsidRDefault="003E5445" w:rsidP="003E5445">
            <w:pPr>
              <w:rPr>
                <w:sz w:val="18"/>
                <w:szCs w:val="18"/>
              </w:rPr>
            </w:pPr>
          </w:p>
        </w:tc>
      </w:tr>
      <w:tr w:rsidR="003E5445" w:rsidRPr="00424F7C" w14:paraId="19B5922C" w14:textId="77777777" w:rsidTr="0097222E">
        <w:tc>
          <w:tcPr>
            <w:tcW w:w="4531" w:type="dxa"/>
            <w:shd w:val="clear" w:color="auto" w:fill="auto"/>
          </w:tcPr>
          <w:p w14:paraId="2DF3BC7D" w14:textId="0AA71F2C" w:rsidR="003E5445" w:rsidRPr="00424F7C" w:rsidRDefault="0056052A" w:rsidP="003E5445">
            <w:pPr>
              <w:spacing w:line="252" w:lineRule="auto"/>
              <w:rPr>
                <w:sz w:val="18"/>
                <w:szCs w:val="18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21C7324E" wp14:editId="48638791">
                  <wp:extent cx="161925" cy="159385"/>
                  <wp:effectExtent l="0" t="0" r="9525" b="0"/>
                  <wp:docPr id="1667045649" name="Imag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7045649" name="Image 7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59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E5445"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Contact</w:t>
            </w:r>
          </w:p>
        </w:tc>
        <w:tc>
          <w:tcPr>
            <w:tcW w:w="284" w:type="dxa"/>
            <w:shd w:val="clear" w:color="auto" w:fill="auto"/>
          </w:tcPr>
          <w:p w14:paraId="7A92C898" w14:textId="77777777" w:rsidR="003E5445" w:rsidRPr="00424F7C" w:rsidRDefault="003E5445" w:rsidP="003E5445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6C267078" w14:textId="61FAA8C5" w:rsidR="003E5445" w:rsidRPr="00424F7C" w:rsidRDefault="003E5445" w:rsidP="003E5445">
            <w:pPr>
              <w:rPr>
                <w:sz w:val="18"/>
                <w:szCs w:val="18"/>
              </w:rPr>
            </w:pPr>
          </w:p>
        </w:tc>
      </w:tr>
      <w:tr w:rsidR="00526199" w:rsidRPr="00424F7C" w14:paraId="11C851FC" w14:textId="77777777" w:rsidTr="0097222E">
        <w:tc>
          <w:tcPr>
            <w:tcW w:w="4531" w:type="dxa"/>
            <w:shd w:val="clear" w:color="auto" w:fill="auto"/>
          </w:tcPr>
          <w:p w14:paraId="3B98723D" w14:textId="34AE098C" w:rsidR="00526199" w:rsidRPr="00424F7C" w:rsidRDefault="00C81BB6" w:rsidP="00580006">
            <w:pPr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13B111C2" wp14:editId="0B030769">
                      <wp:extent cx="2715904" cy="45719"/>
                      <wp:effectExtent l="0" t="0" r="8255" b="0"/>
                      <wp:docPr id="494995936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904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727B44" id="Rectangle 35" o:spid="_x0000_s1026" style="width:213.8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HD6QIAAIQGAAAOAAAAZHJzL2Uyb0RvYy54bWysVVtv2jAUfp+0/2D5fU1C6WhRQ8WomCZ1&#10;bdV26rNxbGLJsT3bENiv37GdBNaxPUx7MSfnfr5z4fpm10i0ZdYJrUpcnOUYMUV1JdS6xN9elh8u&#10;MXKeqIpIrViJ98zhm9n7d9etmbKRrrWsmEXgRLlpa0pce2+mWeZozRrizrRhCoRc24Z4+LTrrLKk&#10;Be+NzEZ5/jFrta2M1ZQ5B9zbJMSz6J9zRv0D5455JEsMufn42viuwpvNrsl0bYmpBe3SIP+QRUOE&#10;gqCDq1viCdpY8ZurRlCrneb+jOom05wLymINUE2Rv6nmuSaGxVoAHGcGmNz/c0vvt8/m0QIMrXFT&#10;B2SoYsdtE34hP7SLYO0HsNjOIwrM0aS4uMrHGFGQjS8mxVUAMzsYG+v8Z6YbFIgSW+hFhIhs75xP&#10;qr1Kh1y1FFIiLgUMgoJxwchq/yp8HYGA8UoQO7CPFg4ZDVjkke3serWQFm1JaHX+KV/G7kJCa3es&#10;fT7O85MWk3yR+HLTfNVVcvTxMmjHKQE2zFJin8Ps9e67wLH2X0MVoNTHCgPNhvxW61TLcajJxZHP&#10;Xn3wGuvoCpdCIRIWDCbaUSJZFbCJSXoh2RMgnfCFwY6YhvqlCq/SAeMkDZzs0PZI+b1kSfuJcSSq&#10;0OgEb59RAoBQypRPRbiaVCyxiz/WIBU4DJ45xB98dw5O+05ZdvrBlMWFHoy7Lv7NeLCIkbXyg3Ej&#10;lLanKpNQVRc56fcgJWgCSitd7R9tGM7UAkOXAmb8jjj/SCzcD+gL3ET/AA+Xui2x7iiMam1/nOIH&#10;fVhrkGLUwj0qsfu+IRZ2QH5RMORXxXgcDlj8AMIec1fxA5ZwBBK1aRYadqCA4TA0kkHfy57kVjev&#10;cDbnISKIiKIQt8Srnlz4dCHh7FI2n0clOFeG+Dv1bGi/iGF7X3avxJpuxT3chnvdXy0yfbPpSTd0&#10;Qun5xmsu4pgeEO2QhlOXxj6d5XBLj7+j1uHPY/YTAAD//wMAUEsDBBQABgAIAAAAIQBfpCPY2gAA&#10;AAMBAAAPAAAAZHJzL2Rvd25yZXYueG1sTI/BTsMwEETvSP0Ha5G4UacRIihkU1WteqA3mqpc3XiJ&#10;I+J1Grtp+vcYLnBZaTSjmbfFcrKdGGnwrWOExTwBQVw73XKDcKi2jy8gfFCsVeeYEG7kYVnO7gqV&#10;a3fldxr3oRGxhH2uEEwIfS6lrw1Z5eeuJ47epxusClEOjdSDusZy28k0SZ6lVS3HBaN6Whuqv/YX&#10;i+DWyTi6/liZt93xdt58VKvFrkJ8uJ9WryACTeEvDD/4ER3KyHRyF9ZedAjxkfB7o/eUZhmIE0KW&#10;giwL+Z+9/AYAAP//AwBQSwECLQAUAAYACAAAACEAtoM4kv4AAADhAQAAEwAAAAAAAAAAAAAAAAAA&#10;AAAAW0NvbnRlbnRfVHlwZXNdLnhtbFBLAQItABQABgAIAAAAIQA4/SH/1gAAAJQBAAALAAAAAAAA&#10;AAAAAAAAAC8BAABfcmVscy8ucmVsc1BLAQItABQABgAIAAAAIQCfAKHD6QIAAIQGAAAOAAAAAAAA&#10;AAAAAAAAAC4CAABkcnMvZTJvRG9jLnhtbFBLAQItABQABgAIAAAAIQBfpCPY2gAAAAMBAAAPAAAA&#10;AAAAAAAAAAAAAEMFAABkcnMvZG93bnJldi54bWxQSwUGAAAAAAQABADzAAAASgYAAAAA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auto"/>
          </w:tcPr>
          <w:p w14:paraId="62636321" w14:textId="77777777" w:rsidR="00526199" w:rsidRPr="00424F7C" w:rsidRDefault="00526199" w:rsidP="003E5445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19DEC215" w14:textId="77777777" w:rsidR="00526199" w:rsidRPr="00A65DBA" w:rsidRDefault="00526199" w:rsidP="003E5445">
            <w:pPr>
              <w:rPr>
                <w:color w:val="808080" w:themeColor="background1" w:themeShade="80"/>
              </w:rPr>
            </w:pPr>
          </w:p>
        </w:tc>
      </w:tr>
      <w:tr w:rsidR="003E5445" w:rsidRPr="00424F7C" w14:paraId="506F6E0E" w14:textId="77777777" w:rsidTr="0097222E">
        <w:tc>
          <w:tcPr>
            <w:tcW w:w="4531" w:type="dxa"/>
            <w:shd w:val="clear" w:color="auto" w:fill="auto"/>
          </w:tcPr>
          <w:p w14:paraId="03B3415F" w14:textId="63FABD77" w:rsidR="00580006" w:rsidRPr="00424F7C" w:rsidRDefault="00580006" w:rsidP="00C81BB6">
            <w:pPr>
              <w:ind w:left="113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Tel :</w:t>
            </w:r>
            <w:r w:rsidR="00C81BB6">
              <w:rPr>
                <w:sz w:val="18"/>
                <w:szCs w:val="18"/>
              </w:rPr>
              <w:tab/>
            </w:r>
            <w:r w:rsidR="00C81BB6">
              <w:rPr>
                <w:sz w:val="18"/>
                <w:szCs w:val="18"/>
              </w:rPr>
              <w:tab/>
            </w:r>
            <w:r w:rsidRPr="00424F7C">
              <w:rPr>
                <w:sz w:val="18"/>
                <w:szCs w:val="18"/>
              </w:rPr>
              <w:t>04 76 96 68 94</w:t>
            </w:r>
          </w:p>
          <w:p w14:paraId="0EDF7D8E" w14:textId="1D5ABF3B" w:rsidR="00580006" w:rsidRPr="00424F7C" w:rsidRDefault="00580006" w:rsidP="00C81BB6">
            <w:pPr>
              <w:ind w:left="113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@ :</w:t>
            </w:r>
            <w:r w:rsidR="00C81BB6">
              <w:rPr>
                <w:sz w:val="18"/>
                <w:szCs w:val="18"/>
              </w:rPr>
              <w:tab/>
            </w:r>
            <w:r w:rsidR="00C81BB6">
              <w:rPr>
                <w:sz w:val="18"/>
                <w:szCs w:val="18"/>
              </w:rPr>
              <w:tab/>
            </w:r>
            <w:r w:rsidRPr="00424F7C">
              <w:rPr>
                <w:sz w:val="18"/>
                <w:szCs w:val="18"/>
              </w:rPr>
              <w:t>secretariat@croixblanche38.org</w:t>
            </w:r>
          </w:p>
          <w:p w14:paraId="2EE07239" w14:textId="308E17A5" w:rsidR="00580006" w:rsidRPr="00424F7C" w:rsidRDefault="00580006" w:rsidP="00C81BB6">
            <w:pPr>
              <w:ind w:left="113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Site :</w:t>
            </w:r>
            <w:r w:rsidR="00C81BB6">
              <w:rPr>
                <w:sz w:val="18"/>
                <w:szCs w:val="18"/>
              </w:rPr>
              <w:tab/>
            </w:r>
            <w:r w:rsidRPr="00424F7C">
              <w:rPr>
                <w:sz w:val="18"/>
                <w:szCs w:val="18"/>
              </w:rPr>
              <w:t>www.croixblanche38.org</w:t>
            </w:r>
          </w:p>
          <w:p w14:paraId="07AFE0B2" w14:textId="77777777" w:rsidR="003E5445" w:rsidRPr="00424F7C" w:rsidRDefault="003E5445" w:rsidP="003E5445">
            <w:pPr>
              <w:spacing w:line="252" w:lineRule="auto"/>
              <w:rPr>
                <w:noProof/>
                <w:sz w:val="18"/>
                <w:szCs w:val="18"/>
                <w14:ligatures w14:val="standardContextual"/>
              </w:rPr>
            </w:pPr>
          </w:p>
        </w:tc>
        <w:tc>
          <w:tcPr>
            <w:tcW w:w="284" w:type="dxa"/>
            <w:shd w:val="clear" w:color="auto" w:fill="auto"/>
          </w:tcPr>
          <w:p w14:paraId="7922CBF0" w14:textId="77777777" w:rsidR="003E5445" w:rsidRDefault="003E5445" w:rsidP="003E5445">
            <w:pPr>
              <w:rPr>
                <w:sz w:val="18"/>
                <w:szCs w:val="18"/>
              </w:rPr>
            </w:pPr>
          </w:p>
          <w:p w14:paraId="0166D003" w14:textId="77777777" w:rsidR="00716C66" w:rsidRDefault="00716C66" w:rsidP="003E5445">
            <w:pPr>
              <w:rPr>
                <w:sz w:val="18"/>
                <w:szCs w:val="18"/>
              </w:rPr>
            </w:pPr>
          </w:p>
          <w:p w14:paraId="014BB32E" w14:textId="77777777" w:rsidR="00716C66" w:rsidRPr="00424F7C" w:rsidRDefault="00716C66" w:rsidP="003E5445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5025AD1F" w14:textId="45AA49E5" w:rsidR="003E5445" w:rsidRPr="00A65DBA" w:rsidRDefault="00A65DBA" w:rsidP="003E5445">
            <w:pPr>
              <w:rPr>
                <w:color w:val="808080" w:themeColor="background1" w:themeShade="80"/>
              </w:rPr>
            </w:pPr>
            <w:r w:rsidRPr="00A65DBA">
              <w:rPr>
                <w:color w:val="808080" w:themeColor="background1" w:themeShade="80"/>
              </w:rPr>
              <w:t>Pour les personnes en situation de handicap, notre référent est à votre disposition : Jonathan DIHO : 06.22.34.85.29</w:t>
            </w:r>
          </w:p>
        </w:tc>
      </w:tr>
      <w:tr w:rsidR="003E5445" w:rsidRPr="00424F7C" w14:paraId="7E9A2FA3" w14:textId="77777777" w:rsidTr="0097222E">
        <w:tc>
          <w:tcPr>
            <w:tcW w:w="4531" w:type="dxa"/>
            <w:shd w:val="clear" w:color="auto" w:fill="auto"/>
          </w:tcPr>
          <w:p w14:paraId="26A02011" w14:textId="77777777" w:rsidR="003E5445" w:rsidRPr="00424F7C" w:rsidRDefault="003E5445" w:rsidP="003E5445">
            <w:pPr>
              <w:spacing w:line="252" w:lineRule="auto"/>
              <w:rPr>
                <w:noProof/>
                <w:sz w:val="18"/>
                <w:szCs w:val="18"/>
                <w14:ligatures w14:val="standardContextual"/>
              </w:rPr>
            </w:pPr>
          </w:p>
        </w:tc>
        <w:tc>
          <w:tcPr>
            <w:tcW w:w="284" w:type="dxa"/>
            <w:shd w:val="clear" w:color="auto" w:fill="auto"/>
          </w:tcPr>
          <w:p w14:paraId="67FAE81E" w14:textId="77777777" w:rsidR="003E5445" w:rsidRPr="00424F7C" w:rsidRDefault="003E5445" w:rsidP="003E5445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1FA7ACBA" w14:textId="77777777" w:rsidR="003E5445" w:rsidRPr="00424F7C" w:rsidRDefault="003E5445" w:rsidP="003E5445">
            <w:pPr>
              <w:rPr>
                <w:sz w:val="18"/>
                <w:szCs w:val="18"/>
              </w:rPr>
            </w:pPr>
          </w:p>
        </w:tc>
      </w:tr>
    </w:tbl>
    <w:p w14:paraId="7D18F228" w14:textId="055AFF10" w:rsidR="008E0D62" w:rsidRPr="001D3E8D" w:rsidRDefault="0009609B" w:rsidP="0009609B">
      <w:pPr>
        <w:tabs>
          <w:tab w:val="left" w:pos="8310"/>
        </w:tabs>
      </w:pPr>
      <w:r>
        <w:tab/>
      </w:r>
    </w:p>
    <w:sectPr w:rsidR="008E0D62" w:rsidRPr="001D3E8D" w:rsidSect="006C5729">
      <w:headerReference w:type="default" r:id="rId23"/>
      <w:footerReference w:type="default" r:id="rId2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E159C" w14:textId="77777777" w:rsidR="000702C1" w:rsidRDefault="000702C1" w:rsidP="006C5729">
      <w:r>
        <w:separator/>
      </w:r>
    </w:p>
  </w:endnote>
  <w:endnote w:type="continuationSeparator" w:id="0">
    <w:p w14:paraId="2E6E903B" w14:textId="77777777" w:rsidR="000702C1" w:rsidRDefault="000702C1" w:rsidP="006C5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CFF95" w14:textId="0EC772FA" w:rsidR="007629AD" w:rsidRPr="007629AD" w:rsidRDefault="00A65DBA" w:rsidP="007629AD">
    <w:pPr>
      <w:pStyle w:val="Pieddepage"/>
    </w:pPr>
    <w:r>
      <w:tab/>
    </w:r>
    <w:r>
      <w:tab/>
    </w:r>
    <w:r w:rsidRPr="00A65DBA">
      <w:rPr>
        <w:color w:val="808080" w:themeColor="background1" w:themeShade="80"/>
      </w:rPr>
      <w:t xml:space="preserve">Version </w:t>
    </w:r>
    <w:r w:rsidR="00716C66">
      <w:rPr>
        <w:color w:val="808080" w:themeColor="background1" w:themeShade="80"/>
      </w:rPr>
      <w:t>12</w:t>
    </w:r>
    <w:r w:rsidRPr="00A65DBA">
      <w:rPr>
        <w:color w:val="808080" w:themeColor="background1" w:themeShade="80"/>
      </w:rPr>
      <w:t>/202</w:t>
    </w:r>
    <w:r w:rsidR="00716C66">
      <w:rPr>
        <w:color w:val="808080" w:themeColor="background1" w:themeShade="8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3D967" w14:textId="77777777" w:rsidR="000702C1" w:rsidRDefault="000702C1" w:rsidP="006C5729">
      <w:r>
        <w:separator/>
      </w:r>
    </w:p>
  </w:footnote>
  <w:footnote w:type="continuationSeparator" w:id="0">
    <w:p w14:paraId="0506CEA5" w14:textId="77777777" w:rsidR="000702C1" w:rsidRDefault="000702C1" w:rsidP="006C5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6A0C0" w14:textId="79ABAB5E" w:rsidR="00572321" w:rsidRDefault="00716C66">
    <w:pPr>
      <w:pStyle w:val="En-tte"/>
      <w:rPr>
        <w:b/>
        <w:color w:val="2D75B6"/>
      </w:rPr>
    </w:pPr>
    <w:r>
      <w:rPr>
        <w:b/>
        <w:noProof/>
        <w:color w:val="000000"/>
        <w:sz w:val="24"/>
      </w:rPr>
      <w:drawing>
        <wp:anchor distT="0" distB="0" distL="114300" distR="114300" simplePos="0" relativeHeight="251659264" behindDoc="1" locked="0" layoutInCell="1" allowOverlap="1" wp14:anchorId="7B9A1268" wp14:editId="57906F94">
          <wp:simplePos x="0" y="0"/>
          <wp:positionH relativeFrom="column">
            <wp:posOffset>-228600</wp:posOffset>
          </wp:positionH>
          <wp:positionV relativeFrom="paragraph">
            <wp:posOffset>-269240</wp:posOffset>
          </wp:positionV>
          <wp:extent cx="2247900" cy="571500"/>
          <wp:effectExtent l="0" t="0" r="0" b="0"/>
          <wp:wrapNone/>
          <wp:docPr id="129376804" name="Image 1" descr="Une image contenant texte, Police, symbol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376804" name="Image 1" descr="Une image contenant texte, Police, symbole,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0F67" w:rsidRPr="00A90F67">
      <w:rPr>
        <w:b/>
        <w:noProof/>
        <w:color w:val="2D75B6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9A6ED6E" wp14:editId="649FBFE1">
              <wp:simplePos x="0" y="0"/>
              <wp:positionH relativeFrom="column">
                <wp:posOffset>2371725</wp:posOffset>
              </wp:positionH>
              <wp:positionV relativeFrom="paragraph">
                <wp:posOffset>-268605</wp:posOffset>
              </wp:positionV>
              <wp:extent cx="4610100" cy="742950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010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A1F4E8" w14:textId="77777777" w:rsidR="004D5B1C" w:rsidRDefault="00A90F67" w:rsidP="00803B8B">
                          <w:pPr>
                            <w:jc w:val="center"/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</w:pPr>
                          <w:r w:rsidRPr="00A90F67"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  <w:t>Formation</w:t>
                          </w:r>
                          <w:r w:rsidRPr="00A90F67">
                            <w:rPr>
                              <w:b/>
                              <w:bCs/>
                              <w:color w:val="C00000"/>
                              <w:spacing w:val="-6"/>
                              <w:sz w:val="40"/>
                              <w:szCs w:val="40"/>
                            </w:rPr>
                            <w:t xml:space="preserve"> </w:t>
                          </w:r>
                          <w:r w:rsidR="004D5B1C"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  <w:t xml:space="preserve">Brevet National de Sécurité </w:t>
                          </w:r>
                        </w:p>
                        <w:p w14:paraId="29C988EC" w14:textId="464E93A1" w:rsidR="00A90F67" w:rsidRPr="00803B8B" w:rsidRDefault="004D5B1C" w:rsidP="00803B8B">
                          <w:pPr>
                            <w:jc w:val="center"/>
                            <w:rPr>
                              <w:b/>
                              <w:bCs/>
                              <w:color w:val="C00000"/>
                              <w:spacing w:val="-6"/>
                              <w:sz w:val="40"/>
                              <w:szCs w:val="40"/>
                            </w:rPr>
                          </w:pPr>
                          <w:proofErr w:type="gramStart"/>
                          <w:r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  <w:t>et</w:t>
                          </w:r>
                          <w:proofErr w:type="gramEnd"/>
                          <w:r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  <w:t xml:space="preserve"> Sauvetage Aquatique</w:t>
                          </w:r>
                          <w:r w:rsidR="00803B8B"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  <w:t xml:space="preserve"> (</w:t>
                          </w:r>
                          <w:r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  <w:t>BNSSA</w:t>
                          </w:r>
                          <w:r w:rsidR="00803B8B"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A6ED6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86.75pt;margin-top:-21.15pt;width:363pt;height:5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iQlDAIAAPYDAAAOAAAAZHJzL2Uyb0RvYy54bWysU9tu2zAMfR+wfxD0vjgJkrYx4hRdugwD&#10;ugvQ7QNkWY6FSaJGKbG7rx8lp2nQvQ3Tg0CK1BF5eLS+HaxhR4VBg6v4bDLlTDkJjXb7iv/4vnt3&#10;w1mIwjXCgFMVf1KB327evln3vlRz6MA0ChmBuFD2vuJdjL4siiA7ZUWYgFeOgi2gFZFc3BcNip7Q&#10;rSnm0+lV0QM2HkGqEOj0fgzyTcZvWyXj17YNKjJTcaot5h3zXqe92KxFuUfhOy1PZYh/qMIK7ejR&#10;M9S9iIIdUP8FZbVECNDGiQRbQNtqqXIP1M1s+qqbx054lXshcoI/0xT+H6z8cnz035DF4T0MNMDc&#10;RPAPIH8G5mDbCbdXd4jQd0o09PAsUVb0PpSnq4nqUIYEUvefoaEhi0OEDDS0aBMr1CcjdBrA05l0&#10;NUQm6XBxNaPOKSQpdr2Yr5Z5KoUon297DPGjAsuSUXGkoWZ0cXwIMVUjyueU9FgAo5udNiY7uK+3&#10;BtlRkAB2eeUGXqUZx/qKr5bzZUZ2kO5nbVgdSaBG24rfTNMaJZPY+OCanBKFNqNNlRh3oicxMnIT&#10;h3qgxERTDc0TEYUwCpE+Dhkd4G/OehJhxcOvg0DFmfnkiOzVbLFIqs3OYnk9JwcvI/VlRDhJUBWP&#10;nI3mNmalJx4c3NFQWp35eqnkVCuJK9N4+ghJvZd+znr5rps/AAAA//8DAFBLAwQUAAYACAAAACEA&#10;UxBEM98AAAALAQAADwAAAGRycy9kb3ducmV2LnhtbEyPwU6DQBCG7ya+w2ZMvJh2sdCuIEujJhqv&#10;rX2AAaZAZGcJuy307d2e7HFmvvzz/fl2Nr040+g6yxqelxEI4srWHTcaDj+fixcQziPX2FsmDRdy&#10;sC3u73LMajvxjs5734gQwi5DDa33Qyalq1oy6JZ2IA63ox0N+jCOjaxHnEK46eUqijbSYMfhQ4sD&#10;fbRU/e5PRsPxe3pap1P55Q9ql2zesVOlvWj9+DC/vYLwNPt/GK76QR2K4FTaE9dO9BpiFa8DqmGR&#10;rGIQVyJK07AqNahEgSxyeduh+AMAAP//AwBQSwECLQAUAAYACAAAACEAtoM4kv4AAADhAQAAEwAA&#10;AAAAAAAAAAAAAAAAAAAAW0NvbnRlbnRfVHlwZXNdLnhtbFBLAQItABQABgAIAAAAIQA4/SH/1gAA&#10;AJQBAAALAAAAAAAAAAAAAAAAAC8BAABfcmVscy8ucmVsc1BLAQItABQABgAIAAAAIQD/aiQlDAIA&#10;APYDAAAOAAAAAAAAAAAAAAAAAC4CAABkcnMvZTJvRG9jLnhtbFBLAQItABQABgAIAAAAIQBTEEQz&#10;3wAAAAsBAAAPAAAAAAAAAAAAAAAAAGYEAABkcnMvZG93bnJldi54bWxQSwUGAAAAAAQABADzAAAA&#10;cgUAAAAA&#10;" stroked="f">
              <v:textbox>
                <w:txbxContent>
                  <w:p w14:paraId="25A1F4E8" w14:textId="77777777" w:rsidR="004D5B1C" w:rsidRDefault="00A90F67" w:rsidP="00803B8B">
                    <w:pPr>
                      <w:jc w:val="center"/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</w:pPr>
                    <w:r w:rsidRPr="00A90F67"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  <w:t>Formation</w:t>
                    </w:r>
                    <w:r w:rsidRPr="00A90F67">
                      <w:rPr>
                        <w:b/>
                        <w:bCs/>
                        <w:color w:val="C00000"/>
                        <w:spacing w:val="-6"/>
                        <w:sz w:val="40"/>
                        <w:szCs w:val="40"/>
                      </w:rPr>
                      <w:t xml:space="preserve"> </w:t>
                    </w:r>
                    <w:r w:rsidR="004D5B1C"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  <w:t xml:space="preserve">Brevet National de Sécurité </w:t>
                    </w:r>
                  </w:p>
                  <w:p w14:paraId="29C988EC" w14:textId="464E93A1" w:rsidR="00A90F67" w:rsidRPr="00803B8B" w:rsidRDefault="004D5B1C" w:rsidP="00803B8B">
                    <w:pPr>
                      <w:jc w:val="center"/>
                      <w:rPr>
                        <w:b/>
                        <w:bCs/>
                        <w:color w:val="C00000"/>
                        <w:spacing w:val="-6"/>
                        <w:sz w:val="40"/>
                        <w:szCs w:val="40"/>
                      </w:rPr>
                    </w:pPr>
                    <w:proofErr w:type="gramStart"/>
                    <w:r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  <w:t>et</w:t>
                    </w:r>
                    <w:proofErr w:type="gramEnd"/>
                    <w:r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  <w:t xml:space="preserve"> Sauvetage Aquatique</w:t>
                    </w:r>
                    <w:r w:rsidR="00803B8B"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  <w:t xml:space="preserve"> (</w:t>
                    </w:r>
                    <w:r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  <w:t>BNSSA</w:t>
                    </w:r>
                    <w:r w:rsidR="00803B8B"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  <w:t>)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A8EA29B" w14:textId="1B89A5E6" w:rsidR="00572321" w:rsidRDefault="00572321">
    <w:pPr>
      <w:pStyle w:val="En-tte"/>
      <w:rPr>
        <w:b/>
        <w:color w:val="2D75B6"/>
      </w:rPr>
    </w:pPr>
  </w:p>
  <w:p w14:paraId="25A421A4" w14:textId="3F4185EA" w:rsidR="006C5729" w:rsidRPr="00573563" w:rsidRDefault="00572321" w:rsidP="00230517">
    <w:pPr>
      <w:pStyle w:val="En-tte"/>
      <w:tabs>
        <w:tab w:val="clear" w:pos="4536"/>
        <w:tab w:val="center" w:pos="4962"/>
      </w:tabs>
      <w:rPr>
        <w:color w:val="2E74B5" w:themeColor="accent5" w:themeShade="BF"/>
      </w:rPr>
    </w:pPr>
    <w:r w:rsidRPr="00573563">
      <w:rPr>
        <w:b/>
        <w:color w:val="2E74B5" w:themeColor="accent5" w:themeShade="BF"/>
      </w:rPr>
      <w:t xml:space="preserve">            </w:t>
    </w:r>
    <w:r w:rsidR="00A90F67" w:rsidRPr="00573563">
      <w:rPr>
        <w:b/>
        <w:color w:val="2E74B5" w:themeColor="accent5" w:themeShade="BF"/>
      </w:rPr>
      <w:t xml:space="preserve">          </w:t>
    </w:r>
    <w:r w:rsidRPr="00573563">
      <w:rPr>
        <w:b/>
        <w:color w:val="2E74B5" w:themeColor="accent5" w:themeShade="BF"/>
      </w:rPr>
      <w:t xml:space="preserve"> Comité</w:t>
    </w:r>
    <w:r w:rsidRPr="00573563">
      <w:rPr>
        <w:b/>
        <w:color w:val="2E74B5" w:themeColor="accent5" w:themeShade="BF"/>
        <w:spacing w:val="-8"/>
      </w:rPr>
      <w:t xml:space="preserve"> </w:t>
    </w:r>
    <w:r w:rsidRPr="00573563">
      <w:rPr>
        <w:b/>
        <w:color w:val="2E74B5" w:themeColor="accent5" w:themeShade="BF"/>
      </w:rPr>
      <w:t>départemental</w:t>
    </w:r>
    <w:r w:rsidRPr="00573563">
      <w:rPr>
        <w:b/>
        <w:color w:val="2E74B5" w:themeColor="accent5" w:themeShade="BF"/>
        <w:spacing w:val="-11"/>
      </w:rPr>
      <w:t xml:space="preserve"> </w:t>
    </w:r>
    <w:r w:rsidRPr="00573563">
      <w:rPr>
        <w:b/>
        <w:color w:val="2E74B5" w:themeColor="accent5" w:themeShade="BF"/>
        <w:spacing w:val="-5"/>
      </w:rPr>
      <w:t>38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4" type="#_x0000_t75" style="width:35.25pt;height:24pt;visibility:visible;mso-wrap-style:square" o:bullet="t">
        <v:imagedata r:id="rId1" o:title=""/>
      </v:shape>
    </w:pict>
  </w:numPicBullet>
  <w:abstractNum w:abstractNumId="0" w15:restartNumberingAfterBreak="0">
    <w:nsid w:val="005A372E"/>
    <w:multiLevelType w:val="multilevel"/>
    <w:tmpl w:val="040C0027"/>
    <w:lvl w:ilvl="0">
      <w:start w:val="1"/>
      <w:numFmt w:val="upperRoman"/>
      <w:pStyle w:val="Titre1"/>
      <w:lvlText w:val="%1."/>
      <w:lvlJc w:val="left"/>
      <w:pPr>
        <w:ind w:left="567" w:firstLine="0"/>
      </w:pPr>
    </w:lvl>
    <w:lvl w:ilvl="1">
      <w:start w:val="1"/>
      <w:numFmt w:val="upperLetter"/>
      <w:pStyle w:val="Titre2"/>
      <w:lvlText w:val="%2."/>
      <w:lvlJc w:val="left"/>
      <w:pPr>
        <w:ind w:left="1287" w:firstLine="0"/>
      </w:pPr>
    </w:lvl>
    <w:lvl w:ilvl="2">
      <w:start w:val="1"/>
      <w:numFmt w:val="decimal"/>
      <w:pStyle w:val="Titre3"/>
      <w:lvlText w:val="%3."/>
      <w:lvlJc w:val="left"/>
      <w:pPr>
        <w:ind w:left="2007" w:firstLine="0"/>
      </w:pPr>
    </w:lvl>
    <w:lvl w:ilvl="3">
      <w:start w:val="1"/>
      <w:numFmt w:val="lowerLetter"/>
      <w:pStyle w:val="Titre4"/>
      <w:lvlText w:val="%4)"/>
      <w:lvlJc w:val="left"/>
      <w:pPr>
        <w:ind w:left="2727" w:firstLine="0"/>
      </w:pPr>
    </w:lvl>
    <w:lvl w:ilvl="4">
      <w:start w:val="1"/>
      <w:numFmt w:val="decimal"/>
      <w:pStyle w:val="Titre5"/>
      <w:lvlText w:val="(%5)"/>
      <w:lvlJc w:val="left"/>
      <w:pPr>
        <w:ind w:left="3447" w:firstLine="0"/>
      </w:pPr>
    </w:lvl>
    <w:lvl w:ilvl="5">
      <w:start w:val="1"/>
      <w:numFmt w:val="lowerLetter"/>
      <w:pStyle w:val="Titre6"/>
      <w:lvlText w:val="(%6)"/>
      <w:lvlJc w:val="left"/>
      <w:pPr>
        <w:ind w:left="4167" w:firstLine="0"/>
      </w:pPr>
    </w:lvl>
    <w:lvl w:ilvl="6">
      <w:start w:val="1"/>
      <w:numFmt w:val="lowerRoman"/>
      <w:pStyle w:val="Titre7"/>
      <w:lvlText w:val="(%7)"/>
      <w:lvlJc w:val="left"/>
      <w:pPr>
        <w:ind w:left="4887" w:firstLine="0"/>
      </w:pPr>
    </w:lvl>
    <w:lvl w:ilvl="7">
      <w:start w:val="1"/>
      <w:numFmt w:val="lowerLetter"/>
      <w:pStyle w:val="Titre8"/>
      <w:lvlText w:val="(%8)"/>
      <w:lvlJc w:val="left"/>
      <w:pPr>
        <w:ind w:left="5607" w:firstLine="0"/>
      </w:pPr>
    </w:lvl>
    <w:lvl w:ilvl="8">
      <w:start w:val="1"/>
      <w:numFmt w:val="lowerRoman"/>
      <w:pStyle w:val="Titre9"/>
      <w:lvlText w:val="(%9)"/>
      <w:lvlJc w:val="left"/>
      <w:pPr>
        <w:ind w:left="6327" w:firstLine="0"/>
      </w:pPr>
    </w:lvl>
  </w:abstractNum>
  <w:abstractNum w:abstractNumId="1" w15:restartNumberingAfterBreak="0">
    <w:nsid w:val="059978C3"/>
    <w:multiLevelType w:val="hybridMultilevel"/>
    <w:tmpl w:val="2606423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9DC"/>
    <w:multiLevelType w:val="hybridMultilevel"/>
    <w:tmpl w:val="FB06ADE8"/>
    <w:lvl w:ilvl="0" w:tplc="81F06E24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192E90"/>
    <w:multiLevelType w:val="hybridMultilevel"/>
    <w:tmpl w:val="EEF258DA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0D2D29B4"/>
    <w:multiLevelType w:val="hybridMultilevel"/>
    <w:tmpl w:val="2AB4B9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14476"/>
    <w:multiLevelType w:val="hybridMultilevel"/>
    <w:tmpl w:val="3056BE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E74CD"/>
    <w:multiLevelType w:val="hybridMultilevel"/>
    <w:tmpl w:val="791ED326"/>
    <w:lvl w:ilvl="0" w:tplc="040C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7" w15:restartNumberingAfterBreak="0">
    <w:nsid w:val="1D580125"/>
    <w:multiLevelType w:val="hybridMultilevel"/>
    <w:tmpl w:val="2D3CB7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F4ED3"/>
    <w:multiLevelType w:val="hybridMultilevel"/>
    <w:tmpl w:val="5128E23E"/>
    <w:lvl w:ilvl="0" w:tplc="040C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9" w15:restartNumberingAfterBreak="0">
    <w:nsid w:val="228747B4"/>
    <w:multiLevelType w:val="hybridMultilevel"/>
    <w:tmpl w:val="584CB3E2"/>
    <w:lvl w:ilvl="0" w:tplc="16A4EB88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A43E1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E5E15D1"/>
    <w:multiLevelType w:val="hybridMultilevel"/>
    <w:tmpl w:val="518E2486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2E745AF8"/>
    <w:multiLevelType w:val="hybridMultilevel"/>
    <w:tmpl w:val="F8DA74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9061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E0585"/>
    <w:multiLevelType w:val="hybridMultilevel"/>
    <w:tmpl w:val="92A2E2CC"/>
    <w:lvl w:ilvl="0" w:tplc="040C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4" w15:restartNumberingAfterBreak="0">
    <w:nsid w:val="431076F0"/>
    <w:multiLevelType w:val="hybridMultilevel"/>
    <w:tmpl w:val="693A752E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47026BF1"/>
    <w:multiLevelType w:val="hybridMultilevel"/>
    <w:tmpl w:val="76FE86C0"/>
    <w:lvl w:ilvl="0" w:tplc="5B289984">
      <w:numFmt w:val="bullet"/>
      <w:lvlText w:val="•"/>
      <w:lvlJc w:val="left"/>
      <w:pPr>
        <w:ind w:left="76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4940734A"/>
    <w:multiLevelType w:val="hybridMultilevel"/>
    <w:tmpl w:val="372ACE5A"/>
    <w:lvl w:ilvl="0" w:tplc="5B289984">
      <w:numFmt w:val="bullet"/>
      <w:lvlText w:val="•"/>
      <w:lvlJc w:val="left"/>
      <w:pPr>
        <w:ind w:left="21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927703"/>
    <w:multiLevelType w:val="hybridMultilevel"/>
    <w:tmpl w:val="1A00D908"/>
    <w:lvl w:ilvl="0" w:tplc="918074BE">
      <w:numFmt w:val="bullet"/>
      <w:lvlText w:val="•"/>
      <w:lvlJc w:val="left"/>
      <w:pPr>
        <w:ind w:left="21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8" w15:restartNumberingAfterBreak="0">
    <w:nsid w:val="4AE44CA9"/>
    <w:multiLevelType w:val="hybridMultilevel"/>
    <w:tmpl w:val="48A07C78"/>
    <w:lvl w:ilvl="0" w:tplc="CE6C7FFC">
      <w:start w:val="400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4BA249AD"/>
    <w:multiLevelType w:val="hybridMultilevel"/>
    <w:tmpl w:val="31DC50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226560"/>
    <w:multiLevelType w:val="hybridMultilevel"/>
    <w:tmpl w:val="C61E025C"/>
    <w:lvl w:ilvl="0" w:tplc="5B289984">
      <w:numFmt w:val="bullet"/>
      <w:lvlText w:val="•"/>
      <w:lvlJc w:val="left"/>
      <w:pPr>
        <w:ind w:left="21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1" w15:restartNumberingAfterBreak="0">
    <w:nsid w:val="5AFA77FC"/>
    <w:multiLevelType w:val="hybridMultilevel"/>
    <w:tmpl w:val="06E8597E"/>
    <w:lvl w:ilvl="0" w:tplc="5B289984">
      <w:numFmt w:val="bullet"/>
      <w:lvlText w:val="•"/>
      <w:lvlJc w:val="left"/>
      <w:pPr>
        <w:ind w:left="21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2" w15:restartNumberingAfterBreak="0">
    <w:nsid w:val="606B417D"/>
    <w:multiLevelType w:val="hybridMultilevel"/>
    <w:tmpl w:val="1CD8D962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D2149BB"/>
    <w:multiLevelType w:val="hybridMultilevel"/>
    <w:tmpl w:val="96DC0C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BC0624"/>
    <w:multiLevelType w:val="hybridMultilevel"/>
    <w:tmpl w:val="A8EC060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F270B4D"/>
    <w:multiLevelType w:val="hybridMultilevel"/>
    <w:tmpl w:val="5AEA4C7C"/>
    <w:lvl w:ilvl="0" w:tplc="5B289984">
      <w:numFmt w:val="bullet"/>
      <w:lvlText w:val="•"/>
      <w:lvlJc w:val="left"/>
      <w:pPr>
        <w:ind w:left="21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5178F3"/>
    <w:multiLevelType w:val="hybridMultilevel"/>
    <w:tmpl w:val="A20AED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783D9F"/>
    <w:multiLevelType w:val="hybridMultilevel"/>
    <w:tmpl w:val="765645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3D5D2E"/>
    <w:multiLevelType w:val="hybridMultilevel"/>
    <w:tmpl w:val="AD4A71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0C703E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B960FD2"/>
    <w:multiLevelType w:val="hybridMultilevel"/>
    <w:tmpl w:val="2C98320C"/>
    <w:lvl w:ilvl="0" w:tplc="040C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 w16cid:durableId="1679960284">
    <w:abstractNumId w:val="11"/>
  </w:num>
  <w:num w:numId="2" w16cid:durableId="706107662">
    <w:abstractNumId w:val="17"/>
  </w:num>
  <w:num w:numId="3" w16cid:durableId="356349349">
    <w:abstractNumId w:val="3"/>
  </w:num>
  <w:num w:numId="4" w16cid:durableId="546572647">
    <w:abstractNumId w:val="27"/>
  </w:num>
  <w:num w:numId="5" w16cid:durableId="1484856956">
    <w:abstractNumId w:val="14"/>
  </w:num>
  <w:num w:numId="6" w16cid:durableId="1643846508">
    <w:abstractNumId w:val="21"/>
  </w:num>
  <w:num w:numId="7" w16cid:durableId="1234659259">
    <w:abstractNumId w:val="16"/>
  </w:num>
  <w:num w:numId="8" w16cid:durableId="2094355363">
    <w:abstractNumId w:val="20"/>
  </w:num>
  <w:num w:numId="9" w16cid:durableId="1771319797">
    <w:abstractNumId w:val="15"/>
  </w:num>
  <w:num w:numId="10" w16cid:durableId="208155683">
    <w:abstractNumId w:val="25"/>
  </w:num>
  <w:num w:numId="11" w16cid:durableId="298196118">
    <w:abstractNumId w:val="23"/>
  </w:num>
  <w:num w:numId="12" w16cid:durableId="1624071646">
    <w:abstractNumId w:val="12"/>
  </w:num>
  <w:num w:numId="13" w16cid:durableId="758523135">
    <w:abstractNumId w:val="4"/>
  </w:num>
  <w:num w:numId="14" w16cid:durableId="1865557289">
    <w:abstractNumId w:val="28"/>
  </w:num>
  <w:num w:numId="15" w16cid:durableId="1477650870">
    <w:abstractNumId w:val="26"/>
  </w:num>
  <w:num w:numId="16" w16cid:durableId="1535921280">
    <w:abstractNumId w:val="0"/>
  </w:num>
  <w:num w:numId="17" w16cid:durableId="408617997">
    <w:abstractNumId w:val="5"/>
  </w:num>
  <w:num w:numId="18" w16cid:durableId="507255913">
    <w:abstractNumId w:val="10"/>
  </w:num>
  <w:num w:numId="19" w16cid:durableId="678585964">
    <w:abstractNumId w:val="19"/>
  </w:num>
  <w:num w:numId="20" w16cid:durableId="568075929">
    <w:abstractNumId w:val="29"/>
  </w:num>
  <w:num w:numId="21" w16cid:durableId="1392730945">
    <w:abstractNumId w:val="1"/>
  </w:num>
  <w:num w:numId="22" w16cid:durableId="1160195240">
    <w:abstractNumId w:val="24"/>
  </w:num>
  <w:num w:numId="23" w16cid:durableId="608465688">
    <w:abstractNumId w:val="2"/>
  </w:num>
  <w:num w:numId="24" w16cid:durableId="901254545">
    <w:abstractNumId w:val="8"/>
  </w:num>
  <w:num w:numId="25" w16cid:durableId="789399519">
    <w:abstractNumId w:val="30"/>
  </w:num>
  <w:num w:numId="26" w16cid:durableId="1675842062">
    <w:abstractNumId w:val="6"/>
  </w:num>
  <w:num w:numId="27" w16cid:durableId="1775662612">
    <w:abstractNumId w:val="7"/>
  </w:num>
  <w:num w:numId="28" w16cid:durableId="1238125650">
    <w:abstractNumId w:val="13"/>
  </w:num>
  <w:num w:numId="29" w16cid:durableId="1834030868">
    <w:abstractNumId w:val="9"/>
  </w:num>
  <w:num w:numId="30" w16cid:durableId="2077824718">
    <w:abstractNumId w:val="22"/>
  </w:num>
  <w:num w:numId="31" w16cid:durableId="112184535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1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729"/>
    <w:rsid w:val="00004DFD"/>
    <w:rsid w:val="00015A94"/>
    <w:rsid w:val="00042520"/>
    <w:rsid w:val="000541B7"/>
    <w:rsid w:val="000702C1"/>
    <w:rsid w:val="0009609B"/>
    <w:rsid w:val="00096EC5"/>
    <w:rsid w:val="0012061F"/>
    <w:rsid w:val="001850B2"/>
    <w:rsid w:val="001A39C7"/>
    <w:rsid w:val="001C6EF8"/>
    <w:rsid w:val="001D3E8D"/>
    <w:rsid w:val="00210BE5"/>
    <w:rsid w:val="00212234"/>
    <w:rsid w:val="00215865"/>
    <w:rsid w:val="00222DF5"/>
    <w:rsid w:val="00230517"/>
    <w:rsid w:val="0024198A"/>
    <w:rsid w:val="002A6142"/>
    <w:rsid w:val="002B638A"/>
    <w:rsid w:val="002D013F"/>
    <w:rsid w:val="002E4D15"/>
    <w:rsid w:val="002F7B81"/>
    <w:rsid w:val="003226ED"/>
    <w:rsid w:val="00327EB5"/>
    <w:rsid w:val="003361A8"/>
    <w:rsid w:val="00362ED1"/>
    <w:rsid w:val="0038529A"/>
    <w:rsid w:val="003C6FEF"/>
    <w:rsid w:val="003D50DE"/>
    <w:rsid w:val="003E5445"/>
    <w:rsid w:val="003F4BEF"/>
    <w:rsid w:val="00424F7C"/>
    <w:rsid w:val="0044254C"/>
    <w:rsid w:val="004D5B1C"/>
    <w:rsid w:val="004E4405"/>
    <w:rsid w:val="0050083B"/>
    <w:rsid w:val="00506C0C"/>
    <w:rsid w:val="00526199"/>
    <w:rsid w:val="0056052A"/>
    <w:rsid w:val="00565E16"/>
    <w:rsid w:val="00572321"/>
    <w:rsid w:val="00573563"/>
    <w:rsid w:val="00580006"/>
    <w:rsid w:val="005D7486"/>
    <w:rsid w:val="005F670C"/>
    <w:rsid w:val="00660F0E"/>
    <w:rsid w:val="006A092A"/>
    <w:rsid w:val="006C5729"/>
    <w:rsid w:val="006C7804"/>
    <w:rsid w:val="00716C66"/>
    <w:rsid w:val="00741AB3"/>
    <w:rsid w:val="007629AD"/>
    <w:rsid w:val="00765B2F"/>
    <w:rsid w:val="00776586"/>
    <w:rsid w:val="007B254D"/>
    <w:rsid w:val="00803B8B"/>
    <w:rsid w:val="00836735"/>
    <w:rsid w:val="00847A8E"/>
    <w:rsid w:val="00850F51"/>
    <w:rsid w:val="008626C8"/>
    <w:rsid w:val="008C4CFD"/>
    <w:rsid w:val="008C6A26"/>
    <w:rsid w:val="008E0D27"/>
    <w:rsid w:val="008E0D62"/>
    <w:rsid w:val="008F4AF8"/>
    <w:rsid w:val="0097222E"/>
    <w:rsid w:val="009D428E"/>
    <w:rsid w:val="009F0970"/>
    <w:rsid w:val="00A65DBA"/>
    <w:rsid w:val="00A90F67"/>
    <w:rsid w:val="00AA4813"/>
    <w:rsid w:val="00B04780"/>
    <w:rsid w:val="00B37714"/>
    <w:rsid w:val="00B449D4"/>
    <w:rsid w:val="00B46984"/>
    <w:rsid w:val="00B56D5C"/>
    <w:rsid w:val="00B67398"/>
    <w:rsid w:val="00B727F7"/>
    <w:rsid w:val="00B83274"/>
    <w:rsid w:val="00B9360A"/>
    <w:rsid w:val="00BA1893"/>
    <w:rsid w:val="00BD18B4"/>
    <w:rsid w:val="00C43525"/>
    <w:rsid w:val="00C744EA"/>
    <w:rsid w:val="00C81BB6"/>
    <w:rsid w:val="00CA7D6B"/>
    <w:rsid w:val="00D1066D"/>
    <w:rsid w:val="00D94FE6"/>
    <w:rsid w:val="00DB6295"/>
    <w:rsid w:val="00DC6183"/>
    <w:rsid w:val="00DD032F"/>
    <w:rsid w:val="00DD3AFD"/>
    <w:rsid w:val="00E02D67"/>
    <w:rsid w:val="00E10B72"/>
    <w:rsid w:val="00E1484F"/>
    <w:rsid w:val="00E41ADD"/>
    <w:rsid w:val="00E430C9"/>
    <w:rsid w:val="00E61E2C"/>
    <w:rsid w:val="00E8514F"/>
    <w:rsid w:val="00E915AE"/>
    <w:rsid w:val="00F10136"/>
    <w:rsid w:val="00F12F7D"/>
    <w:rsid w:val="00F44499"/>
    <w:rsid w:val="00F57D51"/>
    <w:rsid w:val="00F84583"/>
    <w:rsid w:val="00FE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1E5F8D"/>
  <w15:chartTrackingRefBased/>
  <w15:docId w15:val="{B5CBD21B-26FE-4DC4-BBD5-421B23285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F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re1">
    <w:name w:val="heading 1"/>
    <w:basedOn w:val="Normal"/>
    <w:link w:val="Titre1Car"/>
    <w:uiPriority w:val="9"/>
    <w:qFormat/>
    <w:rsid w:val="00A90F67"/>
    <w:pPr>
      <w:numPr>
        <w:numId w:val="16"/>
      </w:numPr>
      <w:spacing w:before="103"/>
      <w:outlineLvl w:val="0"/>
    </w:pPr>
    <w:rPr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4254C"/>
    <w:pPr>
      <w:keepNext/>
      <w:keepLines/>
      <w:numPr>
        <w:ilvl w:val="1"/>
        <w:numId w:val="16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4254C"/>
    <w:pPr>
      <w:keepNext/>
      <w:keepLines/>
      <w:numPr>
        <w:ilvl w:val="2"/>
        <w:numId w:val="16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4254C"/>
    <w:pPr>
      <w:keepNext/>
      <w:keepLines/>
      <w:numPr>
        <w:ilvl w:val="3"/>
        <w:numId w:val="1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4254C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4254C"/>
    <w:pPr>
      <w:keepNext/>
      <w:keepLines/>
      <w:numPr>
        <w:ilvl w:val="5"/>
        <w:numId w:val="16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4254C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4254C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4254C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C57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C5729"/>
  </w:style>
  <w:style w:type="paragraph" w:styleId="Pieddepage">
    <w:name w:val="footer"/>
    <w:basedOn w:val="Normal"/>
    <w:link w:val="PieddepageCar"/>
    <w:uiPriority w:val="99"/>
    <w:unhideWhenUsed/>
    <w:rsid w:val="006C57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C5729"/>
  </w:style>
  <w:style w:type="character" w:customStyle="1" w:styleId="Titre1Car">
    <w:name w:val="Titre 1 Car"/>
    <w:basedOn w:val="Policepardfaut"/>
    <w:link w:val="Titre1"/>
    <w:uiPriority w:val="9"/>
    <w:rsid w:val="00A90F67"/>
    <w:rPr>
      <w:rFonts w:ascii="Calibri" w:eastAsia="Calibri" w:hAnsi="Calibri" w:cs="Calibri"/>
      <w:kern w:val="0"/>
      <w:sz w:val="28"/>
      <w:szCs w:val="28"/>
      <w14:ligatures w14:val="none"/>
    </w:rPr>
  </w:style>
  <w:style w:type="paragraph" w:styleId="Paragraphedeliste">
    <w:name w:val="List Paragraph"/>
    <w:basedOn w:val="Normal"/>
    <w:uiPriority w:val="34"/>
    <w:qFormat/>
    <w:rsid w:val="003F4BEF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44254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44254C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44254C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Titre5Car">
    <w:name w:val="Titre 5 Car"/>
    <w:basedOn w:val="Policepardfaut"/>
    <w:link w:val="Titre5"/>
    <w:uiPriority w:val="9"/>
    <w:semiHidden/>
    <w:rsid w:val="0044254C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Titre6Car">
    <w:name w:val="Titre 6 Car"/>
    <w:basedOn w:val="Policepardfaut"/>
    <w:link w:val="Titre6"/>
    <w:uiPriority w:val="9"/>
    <w:semiHidden/>
    <w:rsid w:val="0044254C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44254C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Titre8Car">
    <w:name w:val="Titre 8 Car"/>
    <w:basedOn w:val="Policepardfaut"/>
    <w:link w:val="Titre8"/>
    <w:uiPriority w:val="9"/>
    <w:semiHidden/>
    <w:rsid w:val="0044254C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44254C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table" w:styleId="Grilledutableau">
    <w:name w:val="Table Grid"/>
    <w:basedOn w:val="TableauNormal"/>
    <w:uiPriority w:val="39"/>
    <w:rsid w:val="004E4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7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3A51D-96C8-45B7-B7E1-35BFF454D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Porte du Dauphiné Association Croix Blanche</dc:creator>
  <cp:keywords/>
  <dc:description/>
  <cp:lastModifiedBy>direction</cp:lastModifiedBy>
  <cp:revision>2</cp:revision>
  <cp:lastPrinted>2024-11-26T15:31:00Z</cp:lastPrinted>
  <dcterms:created xsi:type="dcterms:W3CDTF">2024-11-29T10:48:00Z</dcterms:created>
  <dcterms:modified xsi:type="dcterms:W3CDTF">2024-11-29T10:48:00Z</dcterms:modified>
</cp:coreProperties>
</file>