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F100C8" w:rsidRPr="00E67DC0">
        <w:trPr>
          <w:cantSplit/>
          <w:jc w:val="center"/>
        </w:trPr>
        <w:tc>
          <w:tcPr>
            <w:tcW w:w="3442" w:type="dxa"/>
            <w:vMerge w:val="restart"/>
          </w:tcPr>
          <w:p w:rsidR="005929EF" w:rsidRPr="00E67DC0" w:rsidRDefault="007947FF" w:rsidP="005929EF">
            <w:pPr>
              <w:ind w:left="0"/>
            </w:pPr>
            <w:r w:rsidRPr="00E67DC0">
              <w:rPr>
                <w:noProof/>
              </w:rPr>
              <w:drawing>
                <wp:inline distT="0" distB="0" distL="0" distR="0" wp14:anchorId="76E1F1EA" wp14:editId="550AA614">
                  <wp:extent cx="1860550" cy="1116330"/>
                  <wp:effectExtent l="0" t="0" r="6350" b="7620"/>
                  <wp:docPr id="1" name="Image 1" descr="formation-informatique-grenoble-cab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-informatique-grenoble-cab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0C8" w:rsidRPr="00E67DC0" w:rsidRDefault="005929EF" w:rsidP="005929EF">
            <w:pPr>
              <w:ind w:left="0"/>
              <w:jc w:val="center"/>
            </w:pPr>
            <w:r w:rsidRPr="00E67DC0">
              <w:rPr>
                <w:sz w:val="20"/>
              </w:rPr>
              <w:t>http://</w:t>
            </w:r>
            <w:hyperlink r:id="rId10" w:history="1">
              <w:r w:rsidRPr="00E67DC0">
                <w:rPr>
                  <w:rStyle w:val="Lienhypertexte"/>
                  <w:sz w:val="20"/>
                </w:rPr>
                <w:t>WWW.CABARE.NET</w:t>
              </w:r>
            </w:hyperlink>
            <w:r w:rsidRPr="00E67DC0">
              <w:rPr>
                <w:sz w:val="20"/>
              </w:rPr>
              <w:t xml:space="preserve"> </w:t>
            </w:r>
            <w:r w:rsidRPr="00E67DC0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F100C8" w:rsidRPr="00E67DC0" w:rsidRDefault="00210DAE" w:rsidP="00EB502D">
            <w:pPr>
              <w:rPr>
                <w:b/>
                <w:sz w:val="40"/>
                <w:szCs w:val="40"/>
              </w:rPr>
            </w:pPr>
            <w:bookmarkStart w:id="0" w:name="_Toc144116966"/>
            <w:r w:rsidRPr="00E67DC0">
              <w:rPr>
                <w:b/>
                <w:sz w:val="40"/>
                <w:szCs w:val="40"/>
              </w:rPr>
              <w:t xml:space="preserve">Protocole TCP-IP &amp; </w:t>
            </w:r>
            <w:proofErr w:type="spellStart"/>
            <w:r w:rsidRPr="00E67DC0">
              <w:rPr>
                <w:b/>
                <w:sz w:val="40"/>
                <w:szCs w:val="40"/>
              </w:rPr>
              <w:t>Netbios</w:t>
            </w:r>
            <w:proofErr w:type="spellEnd"/>
            <w:r w:rsidRPr="00E67DC0">
              <w:rPr>
                <w:b/>
                <w:sz w:val="40"/>
                <w:szCs w:val="40"/>
              </w:rPr>
              <w:t xml:space="preserve"> </w:t>
            </w:r>
            <w:r w:rsidR="00EB502D" w:rsidRPr="00E67DC0">
              <w:rPr>
                <w:b/>
                <w:sz w:val="40"/>
                <w:szCs w:val="40"/>
              </w:rPr>
              <w:t xml:space="preserve"> et Windows 10 </w:t>
            </w:r>
            <w:r w:rsidRPr="00E67DC0">
              <w:rPr>
                <w:b/>
                <w:sz w:val="40"/>
                <w:szCs w:val="40"/>
              </w:rPr>
              <w:t>–</w:t>
            </w:r>
            <w:bookmarkEnd w:id="0"/>
            <w:r w:rsidR="00EB502D" w:rsidRPr="00E67DC0">
              <w:rPr>
                <w:b/>
                <w:sz w:val="40"/>
                <w:szCs w:val="40"/>
              </w:rPr>
              <w:t xml:space="preserve"> </w:t>
            </w:r>
            <w:r w:rsidRPr="00E67DC0">
              <w:rPr>
                <w:b/>
                <w:sz w:val="40"/>
                <w:szCs w:val="40"/>
              </w:rPr>
              <w:t>cours</w:t>
            </w:r>
            <w:r w:rsidR="00F100C8" w:rsidRPr="00E67DC0">
              <w:rPr>
                <w:b/>
                <w:sz w:val="40"/>
                <w:szCs w:val="40"/>
              </w:rPr>
              <w:t xml:space="preserve"> &amp; </w:t>
            </w:r>
            <w:proofErr w:type="spellStart"/>
            <w:r w:rsidRPr="00E67DC0">
              <w:rPr>
                <w:b/>
                <w:sz w:val="40"/>
                <w:szCs w:val="40"/>
              </w:rPr>
              <w:t>tp</w:t>
            </w:r>
            <w:proofErr w:type="spellEnd"/>
            <w:r w:rsidR="00EB502D" w:rsidRPr="00E67DC0">
              <w:rPr>
                <w:b/>
                <w:sz w:val="40"/>
                <w:szCs w:val="40"/>
              </w:rPr>
              <w:t xml:space="preserve"> </w:t>
            </w:r>
            <w:r w:rsidR="00F100C8" w:rsidRPr="00E67DC0">
              <w:rPr>
                <w:b/>
                <w:sz w:val="40"/>
                <w:szCs w:val="40"/>
              </w:rPr>
              <w:t>-</w:t>
            </w:r>
          </w:p>
        </w:tc>
      </w:tr>
      <w:tr w:rsidR="00F100C8" w:rsidRPr="00E67DC0">
        <w:trPr>
          <w:cantSplit/>
          <w:jc w:val="center"/>
        </w:trPr>
        <w:tc>
          <w:tcPr>
            <w:tcW w:w="3442" w:type="dxa"/>
            <w:vMerge/>
          </w:tcPr>
          <w:p w:rsidR="00F100C8" w:rsidRPr="00E67DC0" w:rsidRDefault="00F100C8"/>
        </w:tc>
        <w:tc>
          <w:tcPr>
            <w:tcW w:w="6558" w:type="dxa"/>
            <w:vAlign w:val="center"/>
          </w:tcPr>
          <w:p w:rsidR="00F100C8" w:rsidRPr="00E67DC0" w:rsidRDefault="00147171">
            <w:pPr>
              <w:rPr>
                <w:b/>
                <w:sz w:val="28"/>
                <w:szCs w:val="28"/>
              </w:rPr>
            </w:pPr>
            <w:r w:rsidRPr="00E67DC0">
              <w:rPr>
                <w:b/>
                <w:sz w:val="28"/>
                <w:szCs w:val="28"/>
              </w:rPr>
              <w:t xml:space="preserve">Gestion </w:t>
            </w:r>
            <w:proofErr w:type="spellStart"/>
            <w:r w:rsidRPr="00E67DC0">
              <w:rPr>
                <w:b/>
                <w:sz w:val="28"/>
                <w:szCs w:val="28"/>
              </w:rPr>
              <w:t>Tcp-ip</w:t>
            </w:r>
            <w:proofErr w:type="spellEnd"/>
            <w:r w:rsidRPr="00E67DC0">
              <w:rPr>
                <w:b/>
                <w:sz w:val="28"/>
                <w:szCs w:val="28"/>
              </w:rPr>
              <w:t xml:space="preserve"> et réseaux</w:t>
            </w:r>
            <w:r w:rsidR="00F100C8" w:rsidRPr="00E67DC0">
              <w:rPr>
                <w:b/>
                <w:sz w:val="28"/>
                <w:szCs w:val="28"/>
              </w:rPr>
              <w:t xml:space="preserve"> Microsoft</w:t>
            </w:r>
          </w:p>
          <w:p w:rsidR="00F100C8" w:rsidRPr="00E67DC0" w:rsidRDefault="00F100C8" w:rsidP="00EB502D">
            <w:pPr>
              <w:rPr>
                <w:b/>
                <w:sz w:val="20"/>
              </w:rPr>
            </w:pPr>
            <w:r w:rsidRPr="00E67DC0">
              <w:rPr>
                <w:b/>
                <w:sz w:val="20"/>
              </w:rPr>
              <w:t xml:space="preserve">Michel </w:t>
            </w:r>
            <w:proofErr w:type="spellStart"/>
            <w:r w:rsidRPr="00E67DC0">
              <w:rPr>
                <w:b/>
                <w:sz w:val="20"/>
              </w:rPr>
              <w:t>Cabaré</w:t>
            </w:r>
            <w:proofErr w:type="spellEnd"/>
            <w:r w:rsidRPr="00E67DC0">
              <w:rPr>
                <w:b/>
                <w:sz w:val="20"/>
              </w:rPr>
              <w:t xml:space="preserve"> – Ver 1.</w:t>
            </w:r>
            <w:r w:rsidR="00EB502D" w:rsidRPr="00E67DC0">
              <w:rPr>
                <w:b/>
                <w:sz w:val="20"/>
              </w:rPr>
              <w:t>6</w:t>
            </w:r>
            <w:r w:rsidRPr="00E67DC0">
              <w:rPr>
                <w:b/>
                <w:sz w:val="20"/>
              </w:rPr>
              <w:t xml:space="preserve"> – </w:t>
            </w:r>
            <w:proofErr w:type="spellStart"/>
            <w:r w:rsidR="00EB502D" w:rsidRPr="00E67DC0">
              <w:rPr>
                <w:b/>
                <w:sz w:val="20"/>
              </w:rPr>
              <w:t>déc</w:t>
            </w:r>
            <w:proofErr w:type="spellEnd"/>
            <w:r w:rsidRPr="00E67DC0">
              <w:rPr>
                <w:b/>
                <w:sz w:val="20"/>
              </w:rPr>
              <w:t xml:space="preserve"> 20</w:t>
            </w:r>
            <w:r w:rsidR="00532528" w:rsidRPr="00E67DC0">
              <w:rPr>
                <w:b/>
                <w:sz w:val="20"/>
              </w:rPr>
              <w:t>1</w:t>
            </w:r>
            <w:r w:rsidR="00EB502D" w:rsidRPr="00E67DC0">
              <w:rPr>
                <w:b/>
                <w:sz w:val="20"/>
              </w:rPr>
              <w:t>7</w:t>
            </w:r>
            <w:r w:rsidRPr="00E67DC0">
              <w:rPr>
                <w:b/>
                <w:sz w:val="20"/>
              </w:rPr>
              <w:t>-</w:t>
            </w:r>
          </w:p>
        </w:tc>
      </w:tr>
    </w:tbl>
    <w:p w:rsidR="00F100C8" w:rsidRPr="00E67DC0" w:rsidRDefault="00F100C8">
      <w:pPr>
        <w:rPr>
          <w:rFonts w:ascii="Times New Roman" w:hAnsi="Times New Roman"/>
          <w:sz w:val="20"/>
        </w:rPr>
      </w:pPr>
    </w:p>
    <w:p w:rsidR="00532528" w:rsidRPr="00E67DC0" w:rsidRDefault="00532528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rFonts w:ascii="Times New Roman" w:hAnsi="Times New Roman"/>
          <w:b/>
          <w:spacing w:val="40"/>
          <w:sz w:val="28"/>
        </w:rPr>
      </w:pPr>
      <w:r w:rsidRPr="00E67DC0">
        <w:rPr>
          <w:rFonts w:ascii="Times New Roman" w:hAnsi="Times New Roman"/>
          <w:b/>
          <w:spacing w:val="40"/>
          <w:sz w:val="28"/>
        </w:rPr>
        <w:t xml:space="preserve">Protocole TCP-IP </w:t>
      </w:r>
      <w:r w:rsidR="00EB502D" w:rsidRPr="00E67DC0">
        <w:rPr>
          <w:rFonts w:ascii="Times New Roman" w:hAnsi="Times New Roman"/>
          <w:b/>
          <w:spacing w:val="40"/>
          <w:sz w:val="28"/>
        </w:rPr>
        <w:t>&amp; Windows10</w:t>
      </w:r>
    </w:p>
    <w:p w:rsidR="00532528" w:rsidRPr="00E67DC0" w:rsidRDefault="00532528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r w:rsidRPr="00E67DC0">
        <w:rPr>
          <w:b/>
        </w:rPr>
        <w:t>Cours</w:t>
      </w:r>
      <w:r w:rsidR="00EB502D" w:rsidRPr="00E67DC0">
        <w:rPr>
          <w:b/>
        </w:rPr>
        <w:t xml:space="preserve"> - </w:t>
      </w:r>
      <w:r w:rsidRPr="00E67DC0">
        <w:rPr>
          <w:b/>
        </w:rPr>
        <w:t>Travaux Pratiques</w:t>
      </w:r>
    </w:p>
    <w:p w:rsidR="00532528" w:rsidRPr="00E67DC0" w:rsidRDefault="00532528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532528" w:rsidRPr="00E67DC0" w:rsidRDefault="00532528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 w:rsidRPr="00E67DC0">
        <w:rPr>
          <w:b/>
        </w:rPr>
        <w:t xml:space="preserve">Michel </w:t>
      </w:r>
      <w:proofErr w:type="spellStart"/>
      <w:r w:rsidRPr="00E67DC0">
        <w:rPr>
          <w:b/>
        </w:rPr>
        <w:t>Cabaré</w:t>
      </w:r>
      <w:proofErr w:type="spellEnd"/>
      <w:r w:rsidRPr="00E67DC0">
        <w:rPr>
          <w:b/>
        </w:rPr>
        <w:t xml:space="preserve"> – Ver 1.</w:t>
      </w:r>
      <w:r w:rsidR="00EB502D" w:rsidRPr="00E67DC0">
        <w:rPr>
          <w:b/>
        </w:rPr>
        <w:t>6</w:t>
      </w:r>
      <w:r w:rsidRPr="00E67DC0">
        <w:rPr>
          <w:b/>
        </w:rPr>
        <w:t xml:space="preserve"> – </w:t>
      </w:r>
      <w:r w:rsidR="00EB502D" w:rsidRPr="00E67DC0">
        <w:rPr>
          <w:b/>
        </w:rPr>
        <w:t>Déc</w:t>
      </w:r>
      <w:r w:rsidRPr="00E67DC0">
        <w:rPr>
          <w:b/>
        </w:rPr>
        <w:t xml:space="preserve"> 201</w:t>
      </w:r>
      <w:r w:rsidR="00EB502D" w:rsidRPr="00E67DC0">
        <w:rPr>
          <w:b/>
        </w:rPr>
        <w:t>7</w:t>
      </w:r>
      <w:r w:rsidRPr="00E67DC0">
        <w:t xml:space="preserve"> </w:t>
      </w:r>
    </w:p>
    <w:p w:rsidR="00532528" w:rsidRPr="00E67DC0" w:rsidRDefault="00532528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532528" w:rsidRPr="00E67DC0" w:rsidRDefault="0046255A" w:rsidP="0053252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532528" w:rsidRPr="00E67DC0">
          <w:rPr>
            <w:rStyle w:val="Lienhypertexte"/>
          </w:rPr>
          <w:t>www.cabare.net</w:t>
        </w:r>
      </w:hyperlink>
      <w:r w:rsidR="00532528" w:rsidRPr="00E67DC0">
        <w:t xml:space="preserve"> ©</w:t>
      </w: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rFonts w:ascii="Times New Roman" w:hAnsi="Times New Roman"/>
          <w:sz w:val="20"/>
        </w:rPr>
      </w:pPr>
    </w:p>
    <w:p w:rsidR="00F100C8" w:rsidRPr="00E67DC0" w:rsidRDefault="00F100C8">
      <w:pPr>
        <w:rPr>
          <w:sz w:val="16"/>
        </w:rPr>
      </w:pPr>
    </w:p>
    <w:p w:rsidR="00F100C8" w:rsidRPr="00E67DC0" w:rsidRDefault="00F100C8">
      <w:pPr>
        <w:rPr>
          <w:sz w:val="16"/>
        </w:rPr>
      </w:pPr>
    </w:p>
    <w:p w:rsidR="00F100C8" w:rsidRPr="00E67DC0" w:rsidRDefault="00F100C8">
      <w:pPr>
        <w:rPr>
          <w:sz w:val="16"/>
        </w:rPr>
      </w:pPr>
    </w:p>
    <w:p w:rsidR="00F100C8" w:rsidRPr="00E67DC0" w:rsidRDefault="00F100C8">
      <w:pPr>
        <w:rPr>
          <w:sz w:val="16"/>
        </w:rPr>
        <w:sectPr w:rsidR="00F100C8" w:rsidRPr="00E67DC0">
          <w:footerReference w:type="default" r:id="rId12"/>
          <w:pgSz w:w="11907" w:h="16840" w:code="9"/>
          <w:pgMar w:top="709" w:right="1418" w:bottom="851" w:left="1418" w:header="720" w:footer="380" w:gutter="0"/>
          <w:cols w:space="720"/>
        </w:sectPr>
      </w:pPr>
    </w:p>
    <w:p w:rsidR="00F100C8" w:rsidRPr="00E67DC0" w:rsidRDefault="00F100C8">
      <w:pPr>
        <w:rPr>
          <w:sz w:val="16"/>
        </w:rPr>
      </w:pPr>
    </w:p>
    <w:p w:rsidR="00F100C8" w:rsidRPr="00E67DC0" w:rsidRDefault="00F100C8">
      <w:pPr>
        <w:spacing w:before="0"/>
        <w:ind w:left="0"/>
        <w:rPr>
          <w:vertAlign w:val="subscript"/>
        </w:rPr>
      </w:pPr>
    </w:p>
    <w:p w:rsidR="00F100C8" w:rsidRPr="00E67DC0" w:rsidRDefault="00F100C8">
      <w:pPr>
        <w:tabs>
          <w:tab w:val="right" w:pos="9072"/>
        </w:tabs>
        <w:spacing w:before="240" w:after="120"/>
        <w:jc w:val="left"/>
      </w:pPr>
      <w:r w:rsidRPr="00E67DC0">
        <w:rPr>
          <w:rFonts w:ascii="Arial Rounded MT Bold" w:hAnsi="Arial Rounded MT Bold"/>
          <w:b/>
          <w:caps/>
          <w:sz w:val="48"/>
        </w:rPr>
        <w:t>table des</w:t>
      </w:r>
      <w:r w:rsidRPr="00E67DC0">
        <w:rPr>
          <w:b/>
          <w:caps/>
          <w:sz w:val="48"/>
        </w:rPr>
        <w:t xml:space="preserve"> </w:t>
      </w:r>
      <w:r w:rsidRPr="00E67DC0">
        <w:rPr>
          <w:rFonts w:ascii="Arial Rounded MT Bold" w:hAnsi="Arial Rounded MT Bold"/>
          <w:b/>
          <w:caps/>
          <w:sz w:val="48"/>
        </w:rPr>
        <w:t>matiÈres</w:t>
      </w:r>
    </w:p>
    <w:p w:rsidR="00F100C8" w:rsidRPr="00E67DC0" w:rsidRDefault="00F100C8" w:rsidP="00960A5D"/>
    <w:p w:rsidR="00572026" w:rsidRDefault="00F100C8">
      <w:pPr>
        <w:pStyle w:val="TM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E67DC0">
        <w:rPr>
          <w:vertAlign w:val="subscript"/>
        </w:rPr>
        <w:fldChar w:fldCharType="begin"/>
      </w:r>
      <w:r w:rsidRPr="00E67DC0">
        <w:rPr>
          <w:vertAlign w:val="subscript"/>
        </w:rPr>
        <w:instrText xml:space="preserve"> TOC \o "1-3" </w:instrText>
      </w:r>
      <w:r w:rsidRPr="00E67DC0">
        <w:rPr>
          <w:vertAlign w:val="subscript"/>
        </w:rPr>
        <w:fldChar w:fldCharType="separate"/>
      </w:r>
      <w:bookmarkStart w:id="1" w:name="_GoBack"/>
      <w:bookmarkEnd w:id="1"/>
      <w:r w:rsidR="00572026">
        <w:rPr>
          <w:noProof/>
        </w:rPr>
        <w:t>Analyse de trame</w:t>
      </w:r>
      <w:r w:rsidR="00572026">
        <w:rPr>
          <w:noProof/>
        </w:rPr>
        <w:tab/>
      </w:r>
      <w:r w:rsidR="00572026">
        <w:rPr>
          <w:noProof/>
        </w:rPr>
        <w:fldChar w:fldCharType="begin"/>
      </w:r>
      <w:r w:rsidR="00572026">
        <w:rPr>
          <w:noProof/>
        </w:rPr>
        <w:instrText xml:space="preserve"> PAGEREF _Toc511581718 \h </w:instrText>
      </w:r>
      <w:r w:rsidR="00572026">
        <w:rPr>
          <w:noProof/>
        </w:rPr>
      </w:r>
      <w:r w:rsidR="00572026">
        <w:rPr>
          <w:noProof/>
        </w:rPr>
        <w:fldChar w:fldCharType="separate"/>
      </w:r>
      <w:r w:rsidR="00572026">
        <w:rPr>
          <w:noProof/>
        </w:rPr>
        <w:t>3</w:t>
      </w:r>
      <w:r w:rsidR="00572026"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installation: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lancement: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arp: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ftp: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dns et nslookup: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572026" w:rsidRDefault="00572026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Wireshark statistics: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_Toc511581724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100C8" w:rsidRPr="00E67DC0" w:rsidRDefault="00F100C8" w:rsidP="00C35007">
      <w:r w:rsidRPr="00E67DC0">
        <w:rPr>
          <w:vertAlign w:val="subscript"/>
        </w:rPr>
        <w:fldChar w:fldCharType="end"/>
      </w:r>
      <w:r w:rsidRPr="00E67DC0">
        <w:rPr>
          <w:vertAlign w:val="subscript"/>
        </w:rPr>
        <w:br w:type="page"/>
      </w:r>
      <w:bookmarkStart w:id="2" w:name="_Toc497705517"/>
    </w:p>
    <w:p w:rsidR="002D7CC4" w:rsidRPr="00E67DC0" w:rsidRDefault="002D7CC4" w:rsidP="002D7CC4">
      <w:pPr>
        <w:pStyle w:val="Titre1"/>
        <w:jc w:val="right"/>
      </w:pPr>
      <w:bookmarkStart w:id="3" w:name="_Toc511581718"/>
      <w:bookmarkEnd w:id="2"/>
      <w:r w:rsidRPr="00E67DC0">
        <w:lastRenderedPageBreak/>
        <w:t>Analyse de trame</w:t>
      </w:r>
      <w:bookmarkEnd w:id="3"/>
    </w:p>
    <w:p w:rsidR="002D7CC4" w:rsidRPr="00E67DC0" w:rsidRDefault="002D7CC4" w:rsidP="002D7CC4">
      <w:pPr>
        <w:pStyle w:val="Titre2"/>
      </w:pPr>
      <w:bookmarkStart w:id="4" w:name="_Toc511581719"/>
      <w:proofErr w:type="spellStart"/>
      <w:r w:rsidRPr="00E67DC0">
        <w:t>Wireshark</w:t>
      </w:r>
      <w:proofErr w:type="spellEnd"/>
      <w:r w:rsidR="0039580E" w:rsidRPr="00E67DC0">
        <w:t xml:space="preserve"> installation</w:t>
      </w:r>
      <w:r w:rsidRPr="00E67DC0">
        <w:t>:</w:t>
      </w:r>
      <w:bookmarkEnd w:id="4"/>
    </w:p>
    <w:p w:rsidR="002D7CC4" w:rsidRPr="00E67DC0" w:rsidRDefault="002D7CC4" w:rsidP="002D7CC4">
      <w:r w:rsidRPr="00E67DC0">
        <w:t>Essayons de télécharger cet utilitaire</w:t>
      </w:r>
      <w:r w:rsidR="0039580E" w:rsidRPr="00E67DC0">
        <w:t xml:space="preserve"> issu de </w:t>
      </w:r>
      <w:proofErr w:type="spellStart"/>
      <w:r w:rsidR="0039580E" w:rsidRPr="00E67DC0">
        <w:rPr>
          <w:rFonts w:ascii="Arial" w:hAnsi="Arial" w:cs="Arial"/>
          <w:b/>
        </w:rPr>
        <w:t>ethereal</w:t>
      </w:r>
      <w:proofErr w:type="spellEnd"/>
      <w:r w:rsidR="0039580E" w:rsidRPr="00E67DC0">
        <w:t>…</w:t>
      </w:r>
    </w:p>
    <w:p w:rsidR="002D7CC4" w:rsidRPr="00E67DC0" w:rsidRDefault="007947FF" w:rsidP="001015FA">
      <w:r w:rsidRPr="00E67DC0">
        <w:rPr>
          <w:noProof/>
        </w:rPr>
        <w:drawing>
          <wp:inline distT="0" distB="0" distL="0" distR="0" wp14:anchorId="284F24EA" wp14:editId="7F47EC69">
            <wp:extent cx="4427220" cy="3380105"/>
            <wp:effectExtent l="0" t="0" r="0" b="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E8" w:rsidRPr="00E67DC0" w:rsidRDefault="007947FF" w:rsidP="000861E8">
      <w:r w:rsidRPr="00E67DC0">
        <w:rPr>
          <w:noProof/>
        </w:rPr>
        <w:drawing>
          <wp:inline distT="0" distB="0" distL="0" distR="0" wp14:anchorId="2D236BC3" wp14:editId="42E9E11F">
            <wp:extent cx="2673985" cy="1254760"/>
            <wp:effectExtent l="0" t="0" r="0" b="254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FE" w:rsidRPr="00E67DC0" w:rsidRDefault="007947FF" w:rsidP="000861E8">
      <w:r w:rsidRPr="00E67DC0">
        <w:rPr>
          <w:noProof/>
        </w:rPr>
        <w:drawing>
          <wp:inline distT="0" distB="0" distL="0" distR="0" wp14:anchorId="216E2E77" wp14:editId="1AF95AA8">
            <wp:extent cx="3575685" cy="1437640"/>
            <wp:effectExtent l="0" t="0" r="5715" b="0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A6" w:rsidRPr="00E67DC0" w:rsidRDefault="007947FF" w:rsidP="000861E8">
      <w:r w:rsidRPr="00E67DC0">
        <w:rPr>
          <w:noProof/>
        </w:rPr>
        <w:drawing>
          <wp:inline distT="0" distB="0" distL="0" distR="0" wp14:anchorId="6B17A72F" wp14:editId="0575B335">
            <wp:extent cx="3569335" cy="1374775"/>
            <wp:effectExtent l="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C4" w:rsidRPr="00E67DC0" w:rsidRDefault="002D7CC4" w:rsidP="002D7CC4"/>
    <w:p w:rsidR="00F100C8" w:rsidRPr="00E67DC0" w:rsidRDefault="002D7CC4" w:rsidP="002D7CC4">
      <w:pPr>
        <w:widowControl w:val="0"/>
        <w:autoSpaceDE w:val="0"/>
        <w:autoSpaceDN w:val="0"/>
        <w:adjustRightInd w:val="0"/>
      </w:pPr>
      <w:r w:rsidRPr="00E67DC0">
        <w:br w:type="page"/>
      </w:r>
      <w:r w:rsidR="007947FF" w:rsidRPr="00E67DC0">
        <w:rPr>
          <w:noProof/>
        </w:rPr>
        <w:lastRenderedPageBreak/>
        <w:drawing>
          <wp:inline distT="0" distB="0" distL="0" distR="0" wp14:anchorId="0F68B8EC" wp14:editId="3F8ADFD8">
            <wp:extent cx="3569335" cy="2181860"/>
            <wp:effectExtent l="0" t="0" r="0" b="889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97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4DBA3E74" wp14:editId="7CFAD1F0">
            <wp:extent cx="3582035" cy="1765935"/>
            <wp:effectExtent l="0" t="0" r="0" b="5715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EC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3D54D04F" wp14:editId="79C844BB">
            <wp:extent cx="3582035" cy="2226310"/>
            <wp:effectExtent l="0" t="0" r="0" b="254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1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1301B891" wp14:editId="44124541">
            <wp:extent cx="3594735" cy="2308225"/>
            <wp:effectExtent l="0" t="0" r="5715" b="0"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1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lastRenderedPageBreak/>
        <w:drawing>
          <wp:inline distT="0" distB="0" distL="0" distR="0" wp14:anchorId="0BF79965" wp14:editId="34C475CF">
            <wp:extent cx="3569335" cy="1482090"/>
            <wp:effectExtent l="0" t="0" r="0" b="3810"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A4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6FE84FED" wp14:editId="3E4F2D1C">
            <wp:extent cx="3550285" cy="1330325"/>
            <wp:effectExtent l="0" t="0" r="0" b="3175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0E" w:rsidRPr="00E67DC0" w:rsidRDefault="0039580E" w:rsidP="0039580E">
      <w:pPr>
        <w:pStyle w:val="Titre2"/>
      </w:pPr>
      <w:bookmarkStart w:id="5" w:name="_Toc511581720"/>
      <w:proofErr w:type="spellStart"/>
      <w:r w:rsidRPr="00E67DC0">
        <w:t>Wireshark</w:t>
      </w:r>
      <w:proofErr w:type="spellEnd"/>
      <w:r w:rsidRPr="00E67DC0">
        <w:t xml:space="preserve"> lancement:</w:t>
      </w:r>
      <w:bookmarkEnd w:id="5"/>
    </w:p>
    <w:p w:rsidR="00F473AB" w:rsidRPr="00E67DC0" w:rsidRDefault="00F473AB" w:rsidP="0039580E">
      <w:r w:rsidRPr="00E67DC0">
        <w:rPr>
          <w:b/>
        </w:rPr>
        <w:t>N.B</w:t>
      </w:r>
      <w:r w:rsidRPr="00E67DC0">
        <w:t> : on ne peut auditer que la carte réseau d’un poste, donc on ne voit que les trames qui nous sont destinées, oui sont destinées à tous les postes (broadcast…)</w:t>
      </w:r>
      <w:r w:rsidR="004D22EF" w:rsidRPr="00E67DC0">
        <w:t xml:space="preserve">. </w:t>
      </w:r>
      <w:r w:rsidRPr="00E67DC0">
        <w:t>On devra donc :</w:t>
      </w:r>
    </w:p>
    <w:p w:rsidR="00F473AB" w:rsidRPr="00E67DC0" w:rsidRDefault="00F473AB" w:rsidP="00F473AB">
      <w:pPr>
        <w:numPr>
          <w:ilvl w:val="0"/>
          <w:numId w:val="30"/>
        </w:numPr>
      </w:pPr>
      <w:r w:rsidRPr="00E67DC0">
        <w:t>Se placer sur la machine voulue</w:t>
      </w:r>
    </w:p>
    <w:p w:rsidR="00F473AB" w:rsidRPr="00E67DC0" w:rsidRDefault="00F473AB" w:rsidP="00F473AB">
      <w:pPr>
        <w:numPr>
          <w:ilvl w:val="0"/>
          <w:numId w:val="30"/>
        </w:numPr>
      </w:pPr>
      <w:r w:rsidRPr="00E67DC0">
        <w:t>installer un hub (à la place d’un switch)</w:t>
      </w:r>
    </w:p>
    <w:p w:rsidR="00F473AB" w:rsidRPr="00E67DC0" w:rsidRDefault="00F473AB" w:rsidP="00F473AB">
      <w:pPr>
        <w:numPr>
          <w:ilvl w:val="0"/>
          <w:numId w:val="30"/>
        </w:numPr>
      </w:pPr>
      <w:r w:rsidRPr="00E67DC0">
        <w:t xml:space="preserve">mettre un port en </w:t>
      </w:r>
      <w:proofErr w:type="spellStart"/>
      <w:r w:rsidRPr="00E67DC0">
        <w:t>mirroir</w:t>
      </w:r>
      <w:proofErr w:type="spellEnd"/>
      <w:r w:rsidRPr="00E67DC0">
        <w:t xml:space="preserve"> sur le switch sur lequel on branchera notre carte réseau</w:t>
      </w:r>
    </w:p>
    <w:p w:rsidR="000815C8" w:rsidRPr="00E67DC0" w:rsidRDefault="000815C8" w:rsidP="0039580E"/>
    <w:p w:rsidR="0039580E" w:rsidRPr="00E67DC0" w:rsidRDefault="0039580E" w:rsidP="0039580E">
      <w:r w:rsidRPr="00E67DC0">
        <w:t xml:space="preserve">On indique la carte réseau </w:t>
      </w:r>
      <w:r w:rsidR="00F473AB" w:rsidRPr="00E67DC0">
        <w:t xml:space="preserve">que l’on souhaite auditer, </w:t>
      </w:r>
      <w:r w:rsidRPr="00E67DC0">
        <w:t xml:space="preserve">puis </w:t>
      </w:r>
      <w:r w:rsidRPr="00E67DC0">
        <w:rPr>
          <w:rFonts w:ascii="Arial" w:hAnsi="Arial" w:cs="Arial"/>
          <w:b/>
        </w:rPr>
        <w:t>Start</w:t>
      </w:r>
    </w:p>
    <w:p w:rsidR="0039580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E82684E" wp14:editId="6BE87012">
                <wp:simplePos x="0" y="0"/>
                <wp:positionH relativeFrom="column">
                  <wp:posOffset>114935</wp:posOffset>
                </wp:positionH>
                <wp:positionV relativeFrom="paragraph">
                  <wp:posOffset>2106295</wp:posOffset>
                </wp:positionV>
                <wp:extent cx="0" cy="1065530"/>
                <wp:effectExtent l="0" t="0" r="0" b="0"/>
                <wp:wrapNone/>
                <wp:docPr id="152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8" o:spid="_x0000_s1026" type="#_x0000_t32" style="position:absolute;margin-left:9.05pt;margin-top:165.85pt;width:0;height:83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/pIQIAAD8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"/>
            </w:pict>
          </mc:Fallback>
        </mc:AlternateContent>
      </w: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F204691" wp14:editId="24401566">
                <wp:simplePos x="0" y="0"/>
                <wp:positionH relativeFrom="column">
                  <wp:posOffset>114935</wp:posOffset>
                </wp:positionH>
                <wp:positionV relativeFrom="paragraph">
                  <wp:posOffset>2106295</wp:posOffset>
                </wp:positionV>
                <wp:extent cx="365760" cy="0"/>
                <wp:effectExtent l="0" t="0" r="0" b="0"/>
                <wp:wrapNone/>
                <wp:docPr id="151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7" o:spid="_x0000_s1026" type="#_x0000_t32" style="position:absolute;margin-left:9.05pt;margin-top:165.85pt;width:28.8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9Y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E67DC0">
        <w:rPr>
          <w:noProof/>
        </w:rPr>
        <w:drawing>
          <wp:inline distT="0" distB="0" distL="0" distR="0" wp14:anchorId="4981B309" wp14:editId="0FBE36F7">
            <wp:extent cx="5757545" cy="2484755"/>
            <wp:effectExtent l="0" t="0" r="0" b="0"/>
            <wp:docPr id="13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0E" w:rsidRPr="00E67DC0" w:rsidRDefault="0039580E" w:rsidP="002D7CC4">
      <w:pPr>
        <w:widowControl w:val="0"/>
        <w:autoSpaceDE w:val="0"/>
        <w:autoSpaceDN w:val="0"/>
        <w:adjustRightInd w:val="0"/>
      </w:pPr>
      <w:r w:rsidRPr="00E67DC0">
        <w:t xml:space="preserve">Puis </w:t>
      </w:r>
      <w:r w:rsidRPr="00E67DC0">
        <w:rPr>
          <w:rFonts w:ascii="Arial" w:hAnsi="Arial" w:cs="Arial"/>
          <w:b/>
        </w:rPr>
        <w:t>Start</w:t>
      </w:r>
    </w:p>
    <w:p w:rsidR="0039580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0F4F5B47" wp14:editId="726D7973">
            <wp:extent cx="5757545" cy="1292860"/>
            <wp:effectExtent l="0" t="0" r="0" b="2540"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CA" w:rsidRPr="00E67DC0" w:rsidRDefault="003613CA" w:rsidP="003613CA">
      <w:pPr>
        <w:pStyle w:val="Titre2"/>
      </w:pPr>
      <w:bookmarkStart w:id="6" w:name="_Toc511581721"/>
      <w:proofErr w:type="spellStart"/>
      <w:r w:rsidRPr="00E67DC0">
        <w:lastRenderedPageBreak/>
        <w:t>Wireshark</w:t>
      </w:r>
      <w:proofErr w:type="spellEnd"/>
      <w:r w:rsidRPr="00E67DC0">
        <w:t xml:space="preserve"> </w:t>
      </w:r>
      <w:proofErr w:type="spellStart"/>
      <w:r w:rsidRPr="00E67DC0">
        <w:t>arp</w:t>
      </w:r>
      <w:proofErr w:type="spellEnd"/>
      <w:r w:rsidRPr="00E67DC0">
        <w:t>:</w:t>
      </w:r>
      <w:bookmarkEnd w:id="6"/>
    </w:p>
    <w:p w:rsidR="003613CA" w:rsidRPr="00E67DC0" w:rsidRDefault="003613CA" w:rsidP="003613CA">
      <w:r w:rsidRPr="00E67DC0">
        <w:t xml:space="preserve">On </w:t>
      </w:r>
      <w:r w:rsidR="00E10A5A" w:rsidRPr="00E67DC0">
        <w:t>peut filtrer selon un protocole précis</w:t>
      </w:r>
    </w:p>
    <w:p w:rsidR="00E10A5A" w:rsidRPr="00E67DC0" w:rsidRDefault="007947FF" w:rsidP="003613CA">
      <w:r w:rsidRPr="00E67DC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CD915A1" wp14:editId="5F1FAE35">
                <wp:simplePos x="0" y="0"/>
                <wp:positionH relativeFrom="column">
                  <wp:posOffset>323215</wp:posOffset>
                </wp:positionH>
                <wp:positionV relativeFrom="paragraph">
                  <wp:posOffset>203835</wp:posOffset>
                </wp:positionV>
                <wp:extent cx="0" cy="731520"/>
                <wp:effectExtent l="0" t="0" r="0" b="0"/>
                <wp:wrapNone/>
                <wp:docPr id="148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9" o:spid="_x0000_s1026" type="#_x0000_t32" style="position:absolute;margin-left:25.45pt;margin-top:16.05pt;width:0;height:57.6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2FJwIAAEg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"/>
            </w:pict>
          </mc:Fallback>
        </mc:AlternateContent>
      </w:r>
      <w:r w:rsidR="00E10A5A" w:rsidRPr="00E67DC0">
        <w:rPr>
          <w:rFonts w:ascii="Arial" w:hAnsi="Arial" w:cs="Arial"/>
          <w:b/>
        </w:rPr>
        <w:t>Arp</w:t>
      </w:r>
      <w:r w:rsidR="00E10A5A" w:rsidRPr="00E67DC0">
        <w:t xml:space="preserve"> (en vert s’il connait le protocole, attention, il est sensible à la casse…)</w:t>
      </w:r>
    </w:p>
    <w:p w:rsidR="0039580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D6B16AC" wp14:editId="7051A224">
                <wp:simplePos x="0" y="0"/>
                <wp:positionH relativeFrom="column">
                  <wp:posOffset>323215</wp:posOffset>
                </wp:positionH>
                <wp:positionV relativeFrom="paragraph">
                  <wp:posOffset>683895</wp:posOffset>
                </wp:positionV>
                <wp:extent cx="213995" cy="0"/>
                <wp:effectExtent l="0" t="0" r="0" b="0"/>
                <wp:wrapNone/>
                <wp:docPr id="27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8" o:spid="_x0000_s1026" type="#_x0000_t32" style="position:absolute;margin-left:25.45pt;margin-top:53.85pt;width:16.8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Pv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">
                <v:stroke endarrow="block"/>
              </v:shape>
            </w:pict>
          </mc:Fallback>
        </mc:AlternateContent>
      </w:r>
      <w:r w:rsidRPr="00E67DC0">
        <w:rPr>
          <w:noProof/>
        </w:rPr>
        <w:drawing>
          <wp:inline distT="0" distB="0" distL="0" distR="0" wp14:anchorId="06C6413B" wp14:editId="7EC13B89">
            <wp:extent cx="5757545" cy="1305560"/>
            <wp:effectExtent l="0" t="0" r="0" b="8890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0E" w:rsidRPr="00E67DC0" w:rsidRDefault="0039580E" w:rsidP="0039580E">
      <w:pPr>
        <w:pStyle w:val="Titre2"/>
      </w:pPr>
      <w:bookmarkStart w:id="7" w:name="_Toc511581722"/>
      <w:proofErr w:type="spellStart"/>
      <w:r w:rsidRPr="00E67DC0">
        <w:t>Wireshark</w:t>
      </w:r>
      <w:proofErr w:type="spellEnd"/>
      <w:r w:rsidRPr="00E67DC0">
        <w:t xml:space="preserve"> </w:t>
      </w:r>
      <w:r w:rsidR="003613CA" w:rsidRPr="00E67DC0">
        <w:t>ftp</w:t>
      </w:r>
      <w:r w:rsidRPr="00E67DC0">
        <w:t>:</w:t>
      </w:r>
      <w:bookmarkEnd w:id="7"/>
    </w:p>
    <w:p w:rsidR="0039580E" w:rsidRPr="00E67DC0" w:rsidRDefault="00D507D4" w:rsidP="0039580E">
      <w:r w:rsidRPr="00E67DC0">
        <w:t xml:space="preserve">on met en place un client FTP genre </w:t>
      </w:r>
      <w:proofErr w:type="spellStart"/>
      <w:r w:rsidRPr="00E67DC0">
        <w:t>filezilla</w:t>
      </w:r>
      <w:proofErr w:type="spellEnd"/>
      <w:r w:rsidR="00530C2A" w:rsidRPr="00E67DC0">
        <w:t xml:space="preserve"> avec les paramètres qui vont biens, par exemple un mot de passe </w:t>
      </w:r>
      <w:r w:rsidR="00530C2A" w:rsidRPr="00E67DC0">
        <w:rPr>
          <w:b/>
          <w:i/>
        </w:rPr>
        <w:t>ftporgzk28</w:t>
      </w:r>
      <w:r w:rsidR="00530C2A" w:rsidRPr="00E67DC0">
        <w:t>…</w:t>
      </w:r>
    </w:p>
    <w:p w:rsidR="00D507D4" w:rsidRPr="00E67DC0" w:rsidRDefault="007947FF" w:rsidP="0039580E"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616056F" wp14:editId="25DB472C">
                <wp:simplePos x="0" y="0"/>
                <wp:positionH relativeFrom="column">
                  <wp:posOffset>1640840</wp:posOffset>
                </wp:positionH>
                <wp:positionV relativeFrom="paragraph">
                  <wp:posOffset>40005</wp:posOffset>
                </wp:positionV>
                <wp:extent cx="0" cy="1482090"/>
                <wp:effectExtent l="0" t="0" r="0" b="0"/>
                <wp:wrapNone/>
                <wp:docPr id="13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3" o:spid="_x0000_s1026" type="#_x0000_t32" style="position:absolute;margin-left:129.2pt;margin-top:3.15pt;width:0;height:116.7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7TJw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"/>
            </w:pict>
          </mc:Fallback>
        </mc:AlternateContent>
      </w: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462046" wp14:editId="65510D98">
                <wp:simplePos x="0" y="0"/>
                <wp:positionH relativeFrom="column">
                  <wp:posOffset>1640840</wp:posOffset>
                </wp:positionH>
                <wp:positionV relativeFrom="paragraph">
                  <wp:posOffset>1522095</wp:posOffset>
                </wp:positionV>
                <wp:extent cx="321945" cy="0"/>
                <wp:effectExtent l="0" t="0" r="0" b="0"/>
                <wp:wrapNone/>
                <wp:docPr id="12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2" o:spid="_x0000_s1026" type="#_x0000_t32" style="position:absolute;margin-left:129.2pt;margin-top:119.85pt;width:25.3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+wNgIAAF8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E67DC0">
        <w:rPr>
          <w:noProof/>
        </w:rPr>
        <w:drawing>
          <wp:inline distT="0" distB="0" distL="0" distR="0" wp14:anchorId="71837D32" wp14:editId="5C66E677">
            <wp:extent cx="5165090" cy="1614170"/>
            <wp:effectExtent l="0" t="0" r="0" b="508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92" w:rsidRPr="00E67DC0" w:rsidRDefault="00E54892" w:rsidP="0039580E">
      <w:r w:rsidRPr="00E67DC0">
        <w:t>Et on fait une connexion</w:t>
      </w:r>
    </w:p>
    <w:p w:rsidR="00E54892" w:rsidRPr="00E67DC0" w:rsidRDefault="007947FF" w:rsidP="0039580E">
      <w:r w:rsidRPr="00E67DC0">
        <w:rPr>
          <w:noProof/>
        </w:rPr>
        <w:drawing>
          <wp:inline distT="0" distB="0" distL="0" distR="0" wp14:anchorId="72A45472" wp14:editId="254884DD">
            <wp:extent cx="5757545" cy="1633220"/>
            <wp:effectExtent l="0" t="0" r="0" b="508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E5" w:rsidRPr="00E67DC0" w:rsidRDefault="00BF0AE5" w:rsidP="0039580E">
      <w:r w:rsidRPr="00E67DC0">
        <w:t>P</w:t>
      </w:r>
      <w:r w:rsidR="00E54892" w:rsidRPr="00E67DC0">
        <w:t xml:space="preserve">arallèlement </w:t>
      </w:r>
      <w:proofErr w:type="spellStart"/>
      <w:r w:rsidRPr="00E67DC0">
        <w:t>uis</w:t>
      </w:r>
      <w:proofErr w:type="spellEnd"/>
      <w:r w:rsidRPr="00E67DC0">
        <w:t xml:space="preserve"> on filtre FTP dans </w:t>
      </w:r>
      <w:proofErr w:type="spellStart"/>
      <w:r w:rsidRPr="00E67DC0">
        <w:t>wireshark</w:t>
      </w:r>
      <w:proofErr w:type="spellEnd"/>
    </w:p>
    <w:p w:rsidR="0039580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6A1DD80B" wp14:editId="15F5FBF6">
            <wp:extent cx="5070475" cy="889000"/>
            <wp:effectExtent l="0" t="0" r="0" b="635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57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8CFB74E" wp14:editId="73B7E1E2">
                <wp:simplePos x="0" y="0"/>
                <wp:positionH relativeFrom="column">
                  <wp:posOffset>234950</wp:posOffset>
                </wp:positionH>
                <wp:positionV relativeFrom="paragraph">
                  <wp:posOffset>207645</wp:posOffset>
                </wp:positionV>
                <wp:extent cx="0" cy="1103630"/>
                <wp:effectExtent l="0" t="0" r="0" b="0"/>
                <wp:wrapNone/>
                <wp:docPr id="9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03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1" o:spid="_x0000_s1026" type="#_x0000_t32" style="position:absolute;margin-left:18.5pt;margin-top:16.35pt;width:0;height:86.9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"/>
            </w:pict>
          </mc:Fallback>
        </mc:AlternateContent>
      </w:r>
      <w:r w:rsidR="004B6457" w:rsidRPr="00E67DC0">
        <w:t>Et le travail est joué !</w:t>
      </w:r>
    </w:p>
    <w:p w:rsidR="00572E75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0617DEE" wp14:editId="672903C7">
                <wp:simplePos x="0" y="0"/>
                <wp:positionH relativeFrom="column">
                  <wp:posOffset>234950</wp:posOffset>
                </wp:positionH>
                <wp:positionV relativeFrom="paragraph">
                  <wp:posOffset>1062990</wp:posOffset>
                </wp:positionV>
                <wp:extent cx="245745" cy="0"/>
                <wp:effectExtent l="0" t="0" r="0" b="0"/>
                <wp:wrapNone/>
                <wp:docPr id="8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0" o:spid="_x0000_s1026" type="#_x0000_t32" style="position:absolute;margin-left:18.5pt;margin-top:83.7pt;width:19.3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fi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E67DC0">
        <w:rPr>
          <w:noProof/>
        </w:rPr>
        <w:drawing>
          <wp:inline distT="0" distB="0" distL="0" distR="0" wp14:anchorId="2B82CDEC" wp14:editId="5422AE66">
            <wp:extent cx="5757545" cy="1362075"/>
            <wp:effectExtent l="0" t="0" r="0" b="9525"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75" w:rsidRPr="00E67DC0" w:rsidRDefault="00572E75" w:rsidP="00572E75">
      <w:pPr>
        <w:pStyle w:val="Titre2"/>
      </w:pPr>
      <w:bookmarkStart w:id="8" w:name="_Toc511581723"/>
      <w:proofErr w:type="spellStart"/>
      <w:r w:rsidRPr="00E67DC0">
        <w:lastRenderedPageBreak/>
        <w:t>Wireshark</w:t>
      </w:r>
      <w:proofErr w:type="spellEnd"/>
      <w:r w:rsidRPr="00E67DC0">
        <w:t xml:space="preserve"> </w:t>
      </w:r>
      <w:proofErr w:type="spellStart"/>
      <w:r w:rsidRPr="00E67DC0">
        <w:t>dns</w:t>
      </w:r>
      <w:proofErr w:type="spellEnd"/>
      <w:r w:rsidRPr="00E67DC0">
        <w:t xml:space="preserve"> et </w:t>
      </w:r>
      <w:proofErr w:type="spellStart"/>
      <w:r w:rsidRPr="00E67DC0">
        <w:t>nslookup</w:t>
      </w:r>
      <w:proofErr w:type="spellEnd"/>
      <w:r w:rsidRPr="00E67DC0">
        <w:t>:</w:t>
      </w:r>
      <w:bookmarkEnd w:id="8"/>
    </w:p>
    <w:p w:rsidR="00572E75" w:rsidRPr="00E67DC0" w:rsidRDefault="00572E75" w:rsidP="00572E75">
      <w:r w:rsidRPr="00E67DC0">
        <w:t xml:space="preserve">On </w:t>
      </w:r>
      <w:r w:rsidR="0029477C" w:rsidRPr="00E67DC0">
        <w:t xml:space="preserve">essaye de voir la résolution </w:t>
      </w:r>
      <w:proofErr w:type="spellStart"/>
      <w:r w:rsidR="0029477C" w:rsidRPr="00E67DC0">
        <w:t>dns</w:t>
      </w:r>
      <w:proofErr w:type="spellEnd"/>
      <w:r w:rsidR="0029477C" w:rsidRPr="00E67DC0">
        <w:t xml:space="preserve"> de nom sur www.google.fr</w:t>
      </w:r>
    </w:p>
    <w:p w:rsidR="00572E75" w:rsidRPr="00E67DC0" w:rsidRDefault="0029477C" w:rsidP="002D7CC4">
      <w:pPr>
        <w:widowControl w:val="0"/>
        <w:autoSpaceDE w:val="0"/>
        <w:autoSpaceDN w:val="0"/>
        <w:adjustRightInd w:val="0"/>
      </w:pPr>
      <w:r w:rsidRPr="00E67DC0">
        <w:t xml:space="preserve">Donc dans </w:t>
      </w:r>
      <w:proofErr w:type="spellStart"/>
      <w:r w:rsidRPr="00E67DC0">
        <w:t>nslookup</w:t>
      </w:r>
      <w:proofErr w:type="spellEnd"/>
      <w:r w:rsidRPr="00E67DC0">
        <w:t xml:space="preserve"> je demande www.google.fr</w:t>
      </w:r>
    </w:p>
    <w:p w:rsidR="001B404F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51896CD3" wp14:editId="2020B877">
            <wp:extent cx="2289175" cy="838835"/>
            <wp:effectExtent l="0" t="0" r="0" b="0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7C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2517098" wp14:editId="29593603">
                <wp:simplePos x="0" y="0"/>
                <wp:positionH relativeFrom="column">
                  <wp:posOffset>272415</wp:posOffset>
                </wp:positionH>
                <wp:positionV relativeFrom="paragraph">
                  <wp:posOffset>194945</wp:posOffset>
                </wp:positionV>
                <wp:extent cx="0" cy="819785"/>
                <wp:effectExtent l="0" t="0" r="0" b="0"/>
                <wp:wrapNone/>
                <wp:docPr id="7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7" o:spid="_x0000_s1026" type="#_x0000_t32" style="position:absolute;margin-left:21.45pt;margin-top:15.35pt;width:0;height:64.5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"/>
            </w:pict>
          </mc:Fallback>
        </mc:AlternateContent>
      </w:r>
      <w:r w:rsidR="0029477C" w:rsidRPr="00E67DC0">
        <w:t xml:space="preserve">Et </w:t>
      </w:r>
      <w:proofErr w:type="spellStart"/>
      <w:r w:rsidR="0029477C" w:rsidRPr="00E67DC0">
        <w:t>wireshark</w:t>
      </w:r>
      <w:proofErr w:type="spellEnd"/>
      <w:r w:rsidR="0029477C" w:rsidRPr="00E67DC0">
        <w:t xml:space="preserve"> me répond</w:t>
      </w:r>
      <w:r w:rsidR="00E10A5A" w:rsidRPr="00E67DC0">
        <w:t xml:space="preserve"> et me donne le n° de la trame contenant la réponse</w:t>
      </w:r>
    </w:p>
    <w:p w:rsidR="0029477C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E79CCCE" wp14:editId="01B2F220">
                <wp:simplePos x="0" y="0"/>
                <wp:positionH relativeFrom="column">
                  <wp:posOffset>272415</wp:posOffset>
                </wp:positionH>
                <wp:positionV relativeFrom="paragraph">
                  <wp:posOffset>766445</wp:posOffset>
                </wp:positionV>
                <wp:extent cx="208280" cy="0"/>
                <wp:effectExtent l="0" t="0" r="0" b="0"/>
                <wp:wrapNone/>
                <wp:docPr id="6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6" o:spid="_x0000_s1026" type="#_x0000_t32" style="position:absolute;margin-left:21.45pt;margin-top:60.35pt;width:16.4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QrNQ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8FF6FB2" wp14:editId="0A6CD0BE">
                <wp:simplePos x="0" y="0"/>
                <wp:positionH relativeFrom="column">
                  <wp:posOffset>424180</wp:posOffset>
                </wp:positionH>
                <wp:positionV relativeFrom="paragraph">
                  <wp:posOffset>766445</wp:posOffset>
                </wp:positionV>
                <wp:extent cx="0" cy="1059815"/>
                <wp:effectExtent l="0" t="0" r="0" b="0"/>
                <wp:wrapNone/>
                <wp:docPr id="5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59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5" o:spid="_x0000_s1026" type="#_x0000_t32" style="position:absolute;margin-left:33.4pt;margin-top:60.35pt;width:0;height:83.4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HcJQIAAEcEAAAOAAAAZHJzL2Uyb0RvYy54bWysU8GO2yAQvVfqPyDuie00zi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"/>
            </w:pict>
          </mc:Fallback>
        </mc:AlternateContent>
      </w:r>
      <w:r w:rsidRPr="00E67DC0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B90C1AC" wp14:editId="4B62A33F">
                <wp:simplePos x="0" y="0"/>
                <wp:positionH relativeFrom="column">
                  <wp:posOffset>424180</wp:posOffset>
                </wp:positionH>
                <wp:positionV relativeFrom="paragraph">
                  <wp:posOffset>1826260</wp:posOffset>
                </wp:positionV>
                <wp:extent cx="245745" cy="6350"/>
                <wp:effectExtent l="0" t="0" r="0" b="0"/>
                <wp:wrapNone/>
                <wp:docPr id="3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4" o:spid="_x0000_s1026" type="#_x0000_t32" style="position:absolute;margin-left:33.4pt;margin-top:143.8pt;width:19.35pt;height: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b5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">
                <v:stroke endarrow="block"/>
              </v:shape>
            </w:pict>
          </mc:Fallback>
        </mc:AlternateContent>
      </w:r>
      <w:r w:rsidRPr="00E67DC0">
        <w:rPr>
          <w:noProof/>
        </w:rPr>
        <w:drawing>
          <wp:inline distT="0" distB="0" distL="0" distR="0" wp14:anchorId="221D97D5" wp14:editId="64568817">
            <wp:extent cx="5751195" cy="1885315"/>
            <wp:effectExtent l="0" t="0" r="1905" b="635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1E" w:rsidRPr="00E67DC0" w:rsidRDefault="0000001E" w:rsidP="0000001E">
      <w:pPr>
        <w:widowControl w:val="0"/>
        <w:autoSpaceDE w:val="0"/>
        <w:autoSpaceDN w:val="0"/>
        <w:adjustRightInd w:val="0"/>
      </w:pPr>
    </w:p>
    <w:p w:rsidR="0000001E" w:rsidRPr="00E67DC0" w:rsidRDefault="0000001E" w:rsidP="0000001E">
      <w:pPr>
        <w:pStyle w:val="Titre2"/>
      </w:pPr>
      <w:bookmarkStart w:id="9" w:name="_Toc511581724"/>
      <w:proofErr w:type="spellStart"/>
      <w:r w:rsidRPr="00E67DC0">
        <w:t>Wireshark</w:t>
      </w:r>
      <w:proofErr w:type="spellEnd"/>
      <w:r w:rsidRPr="00E67DC0">
        <w:t xml:space="preserve"> </w:t>
      </w:r>
      <w:proofErr w:type="spellStart"/>
      <w:r w:rsidRPr="00E67DC0">
        <w:t>statistics</w:t>
      </w:r>
      <w:proofErr w:type="spellEnd"/>
      <w:r w:rsidRPr="00E67DC0">
        <w:t>:</w:t>
      </w:r>
      <w:bookmarkEnd w:id="9"/>
    </w:p>
    <w:p w:rsidR="0000001E" w:rsidRPr="00E67DC0" w:rsidRDefault="0000001E" w:rsidP="002D7CC4">
      <w:pPr>
        <w:widowControl w:val="0"/>
        <w:autoSpaceDE w:val="0"/>
        <w:autoSpaceDN w:val="0"/>
        <w:adjustRightInd w:val="0"/>
      </w:pPr>
      <w:r w:rsidRPr="00E67DC0">
        <w:t>On peut savoir par protocole (détecter un protocole intrus)</w:t>
      </w:r>
      <w:r w:rsidR="00EB553B" w:rsidRPr="00E67DC0">
        <w:t xml:space="preserve"> le taux d’occupation du réseau, </w:t>
      </w:r>
      <w:proofErr w:type="spellStart"/>
      <w:r w:rsidR="00EB553B" w:rsidRPr="00E67DC0">
        <w:rPr>
          <w:rFonts w:ascii="Arial" w:hAnsi="Arial" w:cs="Arial"/>
          <w:b/>
        </w:rPr>
        <w:t>Statistics</w:t>
      </w:r>
      <w:proofErr w:type="spellEnd"/>
      <w:r w:rsidR="00EB553B" w:rsidRPr="00E67DC0">
        <w:rPr>
          <w:rFonts w:ascii="Arial" w:hAnsi="Arial" w:cs="Arial"/>
          <w:b/>
        </w:rPr>
        <w:t xml:space="preserve"> / Protocol </w:t>
      </w:r>
      <w:proofErr w:type="spellStart"/>
      <w:r w:rsidR="00EB553B" w:rsidRPr="00E67DC0">
        <w:rPr>
          <w:rFonts w:ascii="Arial" w:hAnsi="Arial" w:cs="Arial"/>
          <w:b/>
        </w:rPr>
        <w:t>hierarchy</w:t>
      </w:r>
      <w:proofErr w:type="spellEnd"/>
    </w:p>
    <w:p w:rsidR="0000001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66AFBFA8" wp14:editId="7F58800C">
            <wp:extent cx="4174490" cy="1009015"/>
            <wp:effectExtent l="0" t="0" r="0" b="635"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1E" w:rsidRPr="00E67DC0" w:rsidRDefault="007947FF" w:rsidP="002D7CC4">
      <w:pPr>
        <w:widowControl w:val="0"/>
        <w:autoSpaceDE w:val="0"/>
        <w:autoSpaceDN w:val="0"/>
        <w:adjustRightInd w:val="0"/>
      </w:pPr>
      <w:r w:rsidRPr="00E67DC0">
        <w:rPr>
          <w:noProof/>
        </w:rPr>
        <w:drawing>
          <wp:inline distT="0" distB="0" distL="0" distR="0" wp14:anchorId="01353B68" wp14:editId="7234BFBF">
            <wp:extent cx="4874895" cy="1519555"/>
            <wp:effectExtent l="0" t="0" r="1905" b="4445"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3B" w:rsidRPr="00E67DC0" w:rsidRDefault="00D16B74" w:rsidP="00EB553B">
      <w:pPr>
        <w:widowControl w:val="0"/>
        <w:autoSpaceDE w:val="0"/>
        <w:autoSpaceDN w:val="0"/>
        <w:adjustRightInd w:val="0"/>
        <w:ind w:left="709"/>
      </w:pPr>
      <w:r w:rsidRPr="00E67DC0">
        <w:t>Ou qui parle avec qui…</w:t>
      </w:r>
      <w:r w:rsidRPr="00E67DC0">
        <w:rPr>
          <w:rFonts w:ascii="Arial" w:hAnsi="Arial" w:cs="Arial"/>
          <w:b/>
        </w:rPr>
        <w:t xml:space="preserve"> </w:t>
      </w:r>
      <w:proofErr w:type="spellStart"/>
      <w:r w:rsidRPr="00E67DC0">
        <w:rPr>
          <w:rFonts w:ascii="Arial" w:hAnsi="Arial" w:cs="Arial"/>
          <w:b/>
        </w:rPr>
        <w:t>Statistics</w:t>
      </w:r>
      <w:proofErr w:type="spellEnd"/>
      <w:r w:rsidRPr="00E67DC0">
        <w:rPr>
          <w:rFonts w:ascii="Arial" w:hAnsi="Arial" w:cs="Arial"/>
          <w:b/>
        </w:rPr>
        <w:t xml:space="preserve"> / Conversations</w:t>
      </w:r>
    </w:p>
    <w:p w:rsidR="00D16B74" w:rsidRPr="00E67DC0" w:rsidRDefault="007947FF" w:rsidP="00EB553B">
      <w:pPr>
        <w:widowControl w:val="0"/>
        <w:autoSpaceDE w:val="0"/>
        <w:autoSpaceDN w:val="0"/>
        <w:adjustRightInd w:val="0"/>
        <w:ind w:left="709"/>
      </w:pPr>
      <w:r w:rsidRPr="00E67DC0">
        <w:rPr>
          <w:noProof/>
        </w:rPr>
        <w:drawing>
          <wp:inline distT="0" distB="0" distL="0" distR="0" wp14:anchorId="6CAD00B7" wp14:editId="44015B4D">
            <wp:extent cx="4117975" cy="977265"/>
            <wp:effectExtent l="0" t="0" r="0" b="0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74" w:rsidRPr="00E67DC0" w:rsidRDefault="00D16B74" w:rsidP="00D16B74">
      <w:pPr>
        <w:widowControl w:val="0"/>
        <w:autoSpaceDE w:val="0"/>
        <w:autoSpaceDN w:val="0"/>
        <w:adjustRightInd w:val="0"/>
      </w:pPr>
    </w:p>
    <w:sectPr w:rsidR="00D16B74" w:rsidRPr="00E67DC0">
      <w:footerReference w:type="default" r:id="rId35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5A" w:rsidRDefault="0046255A">
      <w:r>
        <w:separator/>
      </w:r>
    </w:p>
  </w:endnote>
  <w:endnote w:type="continuationSeparator" w:id="0">
    <w:p w:rsidR="0046255A" w:rsidRDefault="0046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B8" w:rsidRDefault="000525B8">
    <w:pPr>
      <w:pStyle w:val="Pieddepage"/>
      <w:spacing w:before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50"/>
      <w:gridCol w:w="3686"/>
      <w:gridCol w:w="2409"/>
      <w:gridCol w:w="1135"/>
    </w:tblGrid>
    <w:tr w:rsidR="000525B8">
      <w:tc>
        <w:tcPr>
          <w:tcW w:w="1063" w:type="dxa"/>
        </w:tcPr>
        <w:p w:rsidR="000525B8" w:rsidRDefault="000525B8" w:rsidP="005929EF">
          <w:pPr>
            <w:pStyle w:val="Pieddepage"/>
            <w:tabs>
              <w:tab w:val="clear" w:pos="4536"/>
              <w:tab w:val="center" w:pos="4820"/>
            </w:tabs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473075" cy="283845"/>
                <wp:effectExtent l="0" t="0" r="3175" b="1905"/>
                <wp:docPr id="149" name="Image 149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:rsidR="000525B8" w:rsidRDefault="000525B8" w:rsidP="00532528">
          <w:pPr>
            <w:pStyle w:val="Pieddepage"/>
            <w:tabs>
              <w:tab w:val="clear" w:pos="4536"/>
              <w:tab w:val="center" w:pos="4820"/>
            </w:tabs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372110" cy="372110"/>
                <wp:effectExtent l="0" t="0" r="8890" b="8890"/>
                <wp:docPr id="150" name="Imag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0525B8" w:rsidRDefault="000525B8" w:rsidP="00EB502D">
          <w:pPr>
            <w:pStyle w:val="Pieddepage"/>
            <w:ind w:left="0"/>
            <w:jc w:val="left"/>
          </w:pPr>
          <w:r>
            <w:rPr>
              <w:b/>
            </w:rPr>
            <w:t>Protocole TCP-IP &amp; Windows 10</w:t>
          </w:r>
          <w:r>
            <w:br/>
          </w:r>
          <w:r>
            <w:rPr>
              <w:sz w:val="16"/>
            </w:rPr>
            <w:t>– SYS22 - SYS 24 – Cours &amp; TP - ver 1.6 -</w:t>
          </w:r>
        </w:p>
      </w:tc>
      <w:tc>
        <w:tcPr>
          <w:tcW w:w="2409" w:type="dxa"/>
        </w:tcPr>
        <w:p w:rsidR="000525B8" w:rsidRDefault="000525B8">
          <w:pPr>
            <w:pStyle w:val="Pieddepage"/>
            <w:ind w:left="0"/>
            <w:jc w:val="left"/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 xml:space="preserve">- Michel </w:t>
          </w:r>
          <w:proofErr w:type="spellStart"/>
          <w:r>
            <w:rPr>
              <w:sz w:val="18"/>
              <w:szCs w:val="18"/>
            </w:rPr>
            <w:t>Cabaré</w:t>
          </w:r>
          <w:proofErr w:type="spellEnd"/>
          <w:r>
            <w:rPr>
              <w:sz w:val="18"/>
              <w:szCs w:val="18"/>
            </w:rPr>
            <w:t xml:space="preserve">  -</w:t>
          </w:r>
        </w:p>
      </w:tc>
      <w:tc>
        <w:tcPr>
          <w:tcW w:w="1135" w:type="dxa"/>
        </w:tcPr>
        <w:p w:rsidR="000525B8" w:rsidRDefault="000525B8">
          <w:pPr>
            <w:pStyle w:val="Pieddepage"/>
            <w:spacing w:before="0"/>
            <w:ind w:left="164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572026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 \* MERGEFORMAT </w:instrText>
          </w:r>
          <w:r>
            <w:rPr>
              <w:rStyle w:val="Numrodepage"/>
            </w:rPr>
            <w:fldChar w:fldCharType="separate"/>
          </w:r>
          <w:r w:rsidR="00572026">
            <w:rPr>
              <w:rStyle w:val="Numrodepage"/>
              <w:noProof/>
            </w:rPr>
            <w:t>7</w:t>
          </w:r>
          <w:r>
            <w:rPr>
              <w:rStyle w:val="Numrodepage"/>
            </w:rPr>
            <w:fldChar w:fldCharType="end"/>
          </w:r>
        </w:p>
      </w:tc>
    </w:tr>
  </w:tbl>
  <w:p w:rsidR="000525B8" w:rsidRDefault="000525B8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5A" w:rsidRDefault="0046255A">
      <w:r>
        <w:separator/>
      </w:r>
    </w:p>
  </w:footnote>
  <w:footnote w:type="continuationSeparator" w:id="0">
    <w:p w:rsidR="0046255A" w:rsidRDefault="0046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85925"/>
    <w:multiLevelType w:val="hybridMultilevel"/>
    <w:tmpl w:val="4D0AF4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C32608"/>
    <w:multiLevelType w:val="hybridMultilevel"/>
    <w:tmpl w:val="8422B54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7894ADF"/>
    <w:multiLevelType w:val="hybridMultilevel"/>
    <w:tmpl w:val="FF96B8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901D3F"/>
    <w:multiLevelType w:val="hybridMultilevel"/>
    <w:tmpl w:val="4142E2C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FD1E0D"/>
    <w:multiLevelType w:val="hybridMultilevel"/>
    <w:tmpl w:val="614626CE"/>
    <w:lvl w:ilvl="0" w:tplc="5DACEC2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ED06378"/>
    <w:multiLevelType w:val="hybridMultilevel"/>
    <w:tmpl w:val="726ADB4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10F1BBB"/>
    <w:multiLevelType w:val="multilevel"/>
    <w:tmpl w:val="0180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B2DC6"/>
    <w:multiLevelType w:val="hybridMultilevel"/>
    <w:tmpl w:val="9D02D3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920467"/>
    <w:multiLevelType w:val="hybridMultilevel"/>
    <w:tmpl w:val="05C2410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>
    <w:nsid w:val="230B13FF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432EEA"/>
    <w:multiLevelType w:val="hybridMultilevel"/>
    <w:tmpl w:val="1EE0E8B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5E73D75"/>
    <w:multiLevelType w:val="hybridMultilevel"/>
    <w:tmpl w:val="029EE0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F33E45"/>
    <w:multiLevelType w:val="hybridMultilevel"/>
    <w:tmpl w:val="1736EB20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298B71BA"/>
    <w:multiLevelType w:val="hybridMultilevel"/>
    <w:tmpl w:val="82BE549E"/>
    <w:lvl w:ilvl="0" w:tplc="5DACEC2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6AA6DB4">
      <w:numFmt w:val="bullet"/>
      <w:lvlText w:val="•"/>
      <w:lvlJc w:val="left"/>
      <w:pPr>
        <w:ind w:left="2520" w:hanging="72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A6B05B0"/>
    <w:multiLevelType w:val="hybridMultilevel"/>
    <w:tmpl w:val="E1D2C43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>
    <w:nsid w:val="2A787B0B"/>
    <w:multiLevelType w:val="hybridMultilevel"/>
    <w:tmpl w:val="74987086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57D2C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A5271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8191B26"/>
    <w:multiLevelType w:val="hybridMultilevel"/>
    <w:tmpl w:val="4E64A1A2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8E83DF0"/>
    <w:multiLevelType w:val="hybridMultilevel"/>
    <w:tmpl w:val="E02EE7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F78D3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82057B"/>
    <w:multiLevelType w:val="hybridMultilevel"/>
    <w:tmpl w:val="C580665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4C801ABB"/>
    <w:multiLevelType w:val="hybridMultilevel"/>
    <w:tmpl w:val="7A7A31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50429F"/>
    <w:multiLevelType w:val="hybridMultilevel"/>
    <w:tmpl w:val="90DCB9CA"/>
    <w:lvl w:ilvl="0" w:tplc="3BBC1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040C0019">
      <w:start w:val="1"/>
      <w:numFmt w:val="lowerLetter"/>
      <w:lvlText w:val="%3."/>
      <w:lvlJc w:val="left"/>
      <w:pPr>
        <w:tabs>
          <w:tab w:val="num" w:pos="2831"/>
        </w:tabs>
        <w:ind w:left="2831" w:hanging="360"/>
      </w:pPr>
    </w:lvl>
    <w:lvl w:ilvl="3" w:tplc="040C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FC214C0"/>
    <w:multiLevelType w:val="hybridMultilevel"/>
    <w:tmpl w:val="58DC513A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06F7E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810837"/>
    <w:multiLevelType w:val="hybridMultilevel"/>
    <w:tmpl w:val="99DAE332"/>
    <w:lvl w:ilvl="0" w:tplc="8222C2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C38F45E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670A423E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BBDEE4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C86C090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D594275A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152473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52A2E70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C68472F0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8">
    <w:nsid w:val="53162F24"/>
    <w:multiLevelType w:val="multilevel"/>
    <w:tmpl w:val="757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8D519C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596AAC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F661E9"/>
    <w:multiLevelType w:val="hybridMultilevel"/>
    <w:tmpl w:val="631A3C5A"/>
    <w:lvl w:ilvl="0" w:tplc="D5025AE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344FCEE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2" w:tplc="CFAA396E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AD42553E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AB64CA0A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85323DA2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D01AED66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F8F2E056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CF4E6C02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32">
    <w:nsid w:val="5EDD7D0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6CA298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B1D1460"/>
    <w:multiLevelType w:val="multilevel"/>
    <w:tmpl w:val="1FE04D72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144" w:hanging="720"/>
      </w:pPr>
      <w:rPr>
        <w:rFonts w:hint="default"/>
      </w:rPr>
    </w:lvl>
    <w:lvl w:ilvl="2">
      <w:numFmt w:val="decimal"/>
      <w:lvlText w:val="%1.%2.%3.0"/>
      <w:lvlJc w:val="left"/>
      <w:pPr>
        <w:ind w:left="192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2160"/>
      </w:pPr>
      <w:rPr>
        <w:rFonts w:hint="default"/>
      </w:rPr>
    </w:lvl>
  </w:abstractNum>
  <w:abstractNum w:abstractNumId="35">
    <w:nsid w:val="71104C82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2A38B9"/>
    <w:multiLevelType w:val="hybridMultilevel"/>
    <w:tmpl w:val="B806304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BF82115"/>
    <w:multiLevelType w:val="hybridMultilevel"/>
    <w:tmpl w:val="631A3C5A"/>
    <w:lvl w:ilvl="0" w:tplc="7A96730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C97047D0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2" w:tplc="83C6E55A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2CEE195E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8D94D21C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119AC862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DF44D854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ACFA913C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14626092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38">
    <w:nsid w:val="7E153274"/>
    <w:multiLevelType w:val="multilevel"/>
    <w:tmpl w:val="A35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29"/>
  </w:num>
  <w:num w:numId="4">
    <w:abstractNumId w:val="10"/>
  </w:num>
  <w:num w:numId="5">
    <w:abstractNumId w:val="32"/>
  </w:num>
  <w:num w:numId="6">
    <w:abstractNumId w:val="17"/>
  </w:num>
  <w:num w:numId="7">
    <w:abstractNumId w:val="21"/>
  </w:num>
  <w:num w:numId="8">
    <w:abstractNumId w:val="30"/>
  </w:num>
  <w:num w:numId="9">
    <w:abstractNumId w:val="26"/>
  </w:num>
  <w:num w:numId="10">
    <w:abstractNumId w:val="33"/>
  </w:num>
  <w:num w:numId="11">
    <w:abstractNumId w:val="31"/>
  </w:num>
  <w:num w:numId="12">
    <w:abstractNumId w:val="37"/>
  </w:num>
  <w:num w:numId="13">
    <w:abstractNumId w:val="39"/>
  </w:num>
  <w:num w:numId="14">
    <w:abstractNumId w:val="14"/>
  </w:num>
  <w:num w:numId="15">
    <w:abstractNumId w:val="5"/>
  </w:num>
  <w:num w:numId="16">
    <w:abstractNumId w:val="24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5"/>
  </w:num>
  <w:num w:numId="19">
    <w:abstractNumId w:val="18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6"/>
  </w:num>
  <w:num w:numId="22">
    <w:abstractNumId w:val="15"/>
  </w:num>
  <w:num w:numId="23">
    <w:abstractNumId w:val="27"/>
  </w:num>
  <w:num w:numId="24">
    <w:abstractNumId w:val="6"/>
  </w:num>
  <w:num w:numId="25">
    <w:abstractNumId w:val="11"/>
  </w:num>
  <w:num w:numId="26">
    <w:abstractNumId w:val="9"/>
  </w:num>
  <w:num w:numId="27">
    <w:abstractNumId w:val="13"/>
  </w:num>
  <w:num w:numId="28">
    <w:abstractNumId w:val="3"/>
  </w:num>
  <w:num w:numId="29">
    <w:abstractNumId w:val="34"/>
  </w:num>
  <w:num w:numId="30">
    <w:abstractNumId w:val="12"/>
  </w:num>
  <w:num w:numId="31">
    <w:abstractNumId w:val="2"/>
  </w:num>
  <w:num w:numId="32">
    <w:abstractNumId w:val="36"/>
  </w:num>
  <w:num w:numId="33">
    <w:abstractNumId w:val="20"/>
  </w:num>
  <w:num w:numId="34">
    <w:abstractNumId w:val="28"/>
  </w:num>
  <w:num w:numId="35">
    <w:abstractNumId w:val="7"/>
  </w:num>
  <w:num w:numId="36">
    <w:abstractNumId w:val="38"/>
  </w:num>
  <w:num w:numId="37">
    <w:abstractNumId w:val="1"/>
  </w:num>
  <w:num w:numId="38">
    <w:abstractNumId w:val="4"/>
  </w:num>
  <w:num w:numId="39">
    <w:abstractNumId w:val="22"/>
  </w:num>
  <w:num w:numId="40">
    <w:abstractNumId w:val="19"/>
  </w:num>
  <w:num w:numId="41">
    <w:abstractNumId w:val="8"/>
  </w:num>
  <w:num w:numId="42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7"/>
    <w:rsid w:val="0000001E"/>
    <w:rsid w:val="0000441F"/>
    <w:rsid w:val="000045A3"/>
    <w:rsid w:val="000075E2"/>
    <w:rsid w:val="00013423"/>
    <w:rsid w:val="00015AB4"/>
    <w:rsid w:val="00035BDC"/>
    <w:rsid w:val="00040C9A"/>
    <w:rsid w:val="000426D3"/>
    <w:rsid w:val="000525B8"/>
    <w:rsid w:val="00052ACB"/>
    <w:rsid w:val="0005419E"/>
    <w:rsid w:val="00063A96"/>
    <w:rsid w:val="0006612B"/>
    <w:rsid w:val="000730FE"/>
    <w:rsid w:val="00076E98"/>
    <w:rsid w:val="000776C0"/>
    <w:rsid w:val="00077732"/>
    <w:rsid w:val="00080C5B"/>
    <w:rsid w:val="000815C8"/>
    <w:rsid w:val="00081DDE"/>
    <w:rsid w:val="00082F58"/>
    <w:rsid w:val="00082F97"/>
    <w:rsid w:val="0008388B"/>
    <w:rsid w:val="00084888"/>
    <w:rsid w:val="000861E8"/>
    <w:rsid w:val="0008660C"/>
    <w:rsid w:val="0009549F"/>
    <w:rsid w:val="000966DF"/>
    <w:rsid w:val="000A18B2"/>
    <w:rsid w:val="000A7668"/>
    <w:rsid w:val="000B726D"/>
    <w:rsid w:val="000C1926"/>
    <w:rsid w:val="000C1ACE"/>
    <w:rsid w:val="000C411A"/>
    <w:rsid w:val="000C4F37"/>
    <w:rsid w:val="000D0EF6"/>
    <w:rsid w:val="000D2F2E"/>
    <w:rsid w:val="000F1F63"/>
    <w:rsid w:val="00101174"/>
    <w:rsid w:val="001015FA"/>
    <w:rsid w:val="00111666"/>
    <w:rsid w:val="00111C39"/>
    <w:rsid w:val="00112504"/>
    <w:rsid w:val="00112ED9"/>
    <w:rsid w:val="00113EE9"/>
    <w:rsid w:val="001167B5"/>
    <w:rsid w:val="001204EF"/>
    <w:rsid w:val="0012738A"/>
    <w:rsid w:val="0014410B"/>
    <w:rsid w:val="00147171"/>
    <w:rsid w:val="001525A6"/>
    <w:rsid w:val="00152726"/>
    <w:rsid w:val="00152DF8"/>
    <w:rsid w:val="00154C10"/>
    <w:rsid w:val="00156F80"/>
    <w:rsid w:val="001605C9"/>
    <w:rsid w:val="001631DF"/>
    <w:rsid w:val="00167058"/>
    <w:rsid w:val="00170220"/>
    <w:rsid w:val="00176CA6"/>
    <w:rsid w:val="001772EB"/>
    <w:rsid w:val="00185133"/>
    <w:rsid w:val="00192CE6"/>
    <w:rsid w:val="001A3151"/>
    <w:rsid w:val="001A356A"/>
    <w:rsid w:val="001B404F"/>
    <w:rsid w:val="001C16FA"/>
    <w:rsid w:val="001C3DC3"/>
    <w:rsid w:val="001C6AB5"/>
    <w:rsid w:val="001D17E6"/>
    <w:rsid w:val="001E0963"/>
    <w:rsid w:val="001E2A82"/>
    <w:rsid w:val="001E7534"/>
    <w:rsid w:val="001F6CDB"/>
    <w:rsid w:val="00200443"/>
    <w:rsid w:val="00200FAB"/>
    <w:rsid w:val="00210DAE"/>
    <w:rsid w:val="00210F86"/>
    <w:rsid w:val="00211369"/>
    <w:rsid w:val="00211392"/>
    <w:rsid w:val="002126E7"/>
    <w:rsid w:val="00220178"/>
    <w:rsid w:val="00220952"/>
    <w:rsid w:val="00226DF3"/>
    <w:rsid w:val="00236F53"/>
    <w:rsid w:val="0024478E"/>
    <w:rsid w:val="002570D5"/>
    <w:rsid w:val="002626F2"/>
    <w:rsid w:val="0026410D"/>
    <w:rsid w:val="00271F5E"/>
    <w:rsid w:val="002824D7"/>
    <w:rsid w:val="00285881"/>
    <w:rsid w:val="00285EB6"/>
    <w:rsid w:val="00286F98"/>
    <w:rsid w:val="00291752"/>
    <w:rsid w:val="0029477C"/>
    <w:rsid w:val="002956D7"/>
    <w:rsid w:val="002A0014"/>
    <w:rsid w:val="002A055E"/>
    <w:rsid w:val="002A4BEB"/>
    <w:rsid w:val="002A6474"/>
    <w:rsid w:val="002A6C0F"/>
    <w:rsid w:val="002C28F5"/>
    <w:rsid w:val="002C363B"/>
    <w:rsid w:val="002C76EB"/>
    <w:rsid w:val="002D2F23"/>
    <w:rsid w:val="002D46FC"/>
    <w:rsid w:val="002D589D"/>
    <w:rsid w:val="002D7CC4"/>
    <w:rsid w:val="002E0AEE"/>
    <w:rsid w:val="002F0254"/>
    <w:rsid w:val="002F3EB4"/>
    <w:rsid w:val="002F660F"/>
    <w:rsid w:val="0030599C"/>
    <w:rsid w:val="00313FAE"/>
    <w:rsid w:val="0032280E"/>
    <w:rsid w:val="003247C2"/>
    <w:rsid w:val="003254B5"/>
    <w:rsid w:val="00332574"/>
    <w:rsid w:val="00337CE4"/>
    <w:rsid w:val="00340F79"/>
    <w:rsid w:val="003414EC"/>
    <w:rsid w:val="003458FE"/>
    <w:rsid w:val="0035172E"/>
    <w:rsid w:val="00354677"/>
    <w:rsid w:val="00356363"/>
    <w:rsid w:val="003613CA"/>
    <w:rsid w:val="00361643"/>
    <w:rsid w:val="003631C8"/>
    <w:rsid w:val="00365E0A"/>
    <w:rsid w:val="00366AE5"/>
    <w:rsid w:val="003674C9"/>
    <w:rsid w:val="003705FE"/>
    <w:rsid w:val="00381049"/>
    <w:rsid w:val="0038245B"/>
    <w:rsid w:val="003904AA"/>
    <w:rsid w:val="00392CEB"/>
    <w:rsid w:val="0039580E"/>
    <w:rsid w:val="00397F40"/>
    <w:rsid w:val="003A49AC"/>
    <w:rsid w:val="003A5CDA"/>
    <w:rsid w:val="003A5D34"/>
    <w:rsid w:val="003B01E9"/>
    <w:rsid w:val="003B0631"/>
    <w:rsid w:val="003C0CE5"/>
    <w:rsid w:val="003C1393"/>
    <w:rsid w:val="003C455A"/>
    <w:rsid w:val="003C4F76"/>
    <w:rsid w:val="003D5BB4"/>
    <w:rsid w:val="003E0D50"/>
    <w:rsid w:val="003E2365"/>
    <w:rsid w:val="00401B31"/>
    <w:rsid w:val="00403F4A"/>
    <w:rsid w:val="004176CF"/>
    <w:rsid w:val="00433C1B"/>
    <w:rsid w:val="00434429"/>
    <w:rsid w:val="00435EAC"/>
    <w:rsid w:val="00435FC6"/>
    <w:rsid w:val="004417BD"/>
    <w:rsid w:val="00447581"/>
    <w:rsid w:val="00450A08"/>
    <w:rsid w:val="004516DE"/>
    <w:rsid w:val="00452D61"/>
    <w:rsid w:val="00453247"/>
    <w:rsid w:val="00455F13"/>
    <w:rsid w:val="00461269"/>
    <w:rsid w:val="00461654"/>
    <w:rsid w:val="0046255A"/>
    <w:rsid w:val="004626CC"/>
    <w:rsid w:val="0046302E"/>
    <w:rsid w:val="00474311"/>
    <w:rsid w:val="00475AA4"/>
    <w:rsid w:val="004776DF"/>
    <w:rsid w:val="004802F2"/>
    <w:rsid w:val="004946CC"/>
    <w:rsid w:val="004965CD"/>
    <w:rsid w:val="00497BA0"/>
    <w:rsid w:val="004A4649"/>
    <w:rsid w:val="004B59EA"/>
    <w:rsid w:val="004B6457"/>
    <w:rsid w:val="004B740D"/>
    <w:rsid w:val="004B78FE"/>
    <w:rsid w:val="004C0A08"/>
    <w:rsid w:val="004C5552"/>
    <w:rsid w:val="004C75FF"/>
    <w:rsid w:val="004D1E7E"/>
    <w:rsid w:val="004D20D4"/>
    <w:rsid w:val="004D22EF"/>
    <w:rsid w:val="004D39CC"/>
    <w:rsid w:val="004D478E"/>
    <w:rsid w:val="004D7489"/>
    <w:rsid w:val="004E49EE"/>
    <w:rsid w:val="0050088C"/>
    <w:rsid w:val="005035D9"/>
    <w:rsid w:val="00511EDB"/>
    <w:rsid w:val="0051617D"/>
    <w:rsid w:val="0051683A"/>
    <w:rsid w:val="00521EC7"/>
    <w:rsid w:val="005247C5"/>
    <w:rsid w:val="005266A9"/>
    <w:rsid w:val="00530C2A"/>
    <w:rsid w:val="00532528"/>
    <w:rsid w:val="0053712D"/>
    <w:rsid w:val="00537D30"/>
    <w:rsid w:val="00542D2C"/>
    <w:rsid w:val="005530B3"/>
    <w:rsid w:val="005559EE"/>
    <w:rsid w:val="0056057E"/>
    <w:rsid w:val="00560923"/>
    <w:rsid w:val="00562716"/>
    <w:rsid w:val="005631C2"/>
    <w:rsid w:val="00563C7A"/>
    <w:rsid w:val="005716DF"/>
    <w:rsid w:val="00572026"/>
    <w:rsid w:val="00572E75"/>
    <w:rsid w:val="005752B8"/>
    <w:rsid w:val="00576533"/>
    <w:rsid w:val="005776D2"/>
    <w:rsid w:val="005929EF"/>
    <w:rsid w:val="005930DA"/>
    <w:rsid w:val="005A0A07"/>
    <w:rsid w:val="005A199E"/>
    <w:rsid w:val="005A782C"/>
    <w:rsid w:val="005B2C87"/>
    <w:rsid w:val="005B3C50"/>
    <w:rsid w:val="005B6077"/>
    <w:rsid w:val="005B6D32"/>
    <w:rsid w:val="005C3067"/>
    <w:rsid w:val="005C5FEF"/>
    <w:rsid w:val="005D0F98"/>
    <w:rsid w:val="005D2CCD"/>
    <w:rsid w:val="005D61DF"/>
    <w:rsid w:val="005E704C"/>
    <w:rsid w:val="005E7DC0"/>
    <w:rsid w:val="005F31D4"/>
    <w:rsid w:val="005F4981"/>
    <w:rsid w:val="005F55F3"/>
    <w:rsid w:val="005F596B"/>
    <w:rsid w:val="00612EF8"/>
    <w:rsid w:val="00616031"/>
    <w:rsid w:val="006214EC"/>
    <w:rsid w:val="006246C0"/>
    <w:rsid w:val="00636A0F"/>
    <w:rsid w:val="00640692"/>
    <w:rsid w:val="00645B97"/>
    <w:rsid w:val="00645E4D"/>
    <w:rsid w:val="00647CA4"/>
    <w:rsid w:val="006540FF"/>
    <w:rsid w:val="00654B1C"/>
    <w:rsid w:val="006550C5"/>
    <w:rsid w:val="006574F1"/>
    <w:rsid w:val="00657A39"/>
    <w:rsid w:val="0067017E"/>
    <w:rsid w:val="0067319F"/>
    <w:rsid w:val="006738B5"/>
    <w:rsid w:val="0068620A"/>
    <w:rsid w:val="006869CF"/>
    <w:rsid w:val="00690AAF"/>
    <w:rsid w:val="006921EF"/>
    <w:rsid w:val="00694059"/>
    <w:rsid w:val="00695A59"/>
    <w:rsid w:val="00697CA3"/>
    <w:rsid w:val="006A0612"/>
    <w:rsid w:val="006A137F"/>
    <w:rsid w:val="006A3A64"/>
    <w:rsid w:val="006B52EA"/>
    <w:rsid w:val="006B686E"/>
    <w:rsid w:val="006C17AE"/>
    <w:rsid w:val="006C456B"/>
    <w:rsid w:val="006D4013"/>
    <w:rsid w:val="006E0932"/>
    <w:rsid w:val="006E2B93"/>
    <w:rsid w:val="006E2DB3"/>
    <w:rsid w:val="006E6E09"/>
    <w:rsid w:val="006F26CF"/>
    <w:rsid w:val="006F3970"/>
    <w:rsid w:val="006F4521"/>
    <w:rsid w:val="00705AEC"/>
    <w:rsid w:val="00707BFE"/>
    <w:rsid w:val="007119FB"/>
    <w:rsid w:val="00727B5E"/>
    <w:rsid w:val="0073562C"/>
    <w:rsid w:val="00737B6A"/>
    <w:rsid w:val="00742E38"/>
    <w:rsid w:val="0074754F"/>
    <w:rsid w:val="00754523"/>
    <w:rsid w:val="00761326"/>
    <w:rsid w:val="0076321E"/>
    <w:rsid w:val="00765ED6"/>
    <w:rsid w:val="007668A6"/>
    <w:rsid w:val="0076762B"/>
    <w:rsid w:val="00767FAA"/>
    <w:rsid w:val="00770FF2"/>
    <w:rsid w:val="0077397F"/>
    <w:rsid w:val="00774A7C"/>
    <w:rsid w:val="00777BA4"/>
    <w:rsid w:val="00780397"/>
    <w:rsid w:val="007916C5"/>
    <w:rsid w:val="007947FF"/>
    <w:rsid w:val="00796FA3"/>
    <w:rsid w:val="007A0562"/>
    <w:rsid w:val="007A4286"/>
    <w:rsid w:val="007A6B4F"/>
    <w:rsid w:val="007B2013"/>
    <w:rsid w:val="007B6BA4"/>
    <w:rsid w:val="007E0627"/>
    <w:rsid w:val="007E0B72"/>
    <w:rsid w:val="007E1007"/>
    <w:rsid w:val="007E5F4B"/>
    <w:rsid w:val="007F3475"/>
    <w:rsid w:val="007F373E"/>
    <w:rsid w:val="007F73FB"/>
    <w:rsid w:val="00802829"/>
    <w:rsid w:val="00811402"/>
    <w:rsid w:val="0084126A"/>
    <w:rsid w:val="00846AF8"/>
    <w:rsid w:val="00846EB9"/>
    <w:rsid w:val="00860199"/>
    <w:rsid w:val="008648C1"/>
    <w:rsid w:val="00865CA3"/>
    <w:rsid w:val="00866B8D"/>
    <w:rsid w:val="00875F58"/>
    <w:rsid w:val="008765CB"/>
    <w:rsid w:val="00894E6D"/>
    <w:rsid w:val="008A251D"/>
    <w:rsid w:val="008A5925"/>
    <w:rsid w:val="008B1419"/>
    <w:rsid w:val="008B6338"/>
    <w:rsid w:val="008C2E25"/>
    <w:rsid w:val="008C70ED"/>
    <w:rsid w:val="008C7950"/>
    <w:rsid w:val="008D357B"/>
    <w:rsid w:val="008D5246"/>
    <w:rsid w:val="008D69A5"/>
    <w:rsid w:val="008D6EE1"/>
    <w:rsid w:val="008E17AC"/>
    <w:rsid w:val="008F2B2D"/>
    <w:rsid w:val="008F3978"/>
    <w:rsid w:val="008F62D9"/>
    <w:rsid w:val="00900190"/>
    <w:rsid w:val="009012BF"/>
    <w:rsid w:val="0090374A"/>
    <w:rsid w:val="009159E0"/>
    <w:rsid w:val="00917CC9"/>
    <w:rsid w:val="00921E35"/>
    <w:rsid w:val="00922D82"/>
    <w:rsid w:val="00925E24"/>
    <w:rsid w:val="00943527"/>
    <w:rsid w:val="00943EAB"/>
    <w:rsid w:val="00960265"/>
    <w:rsid w:val="00960A5D"/>
    <w:rsid w:val="00964092"/>
    <w:rsid w:val="009642AB"/>
    <w:rsid w:val="009661A2"/>
    <w:rsid w:val="00971DD8"/>
    <w:rsid w:val="00983244"/>
    <w:rsid w:val="00987AE5"/>
    <w:rsid w:val="009919F0"/>
    <w:rsid w:val="00992380"/>
    <w:rsid w:val="00993C89"/>
    <w:rsid w:val="009966A4"/>
    <w:rsid w:val="00997DF6"/>
    <w:rsid w:val="009A39EE"/>
    <w:rsid w:val="009A4858"/>
    <w:rsid w:val="009B04DE"/>
    <w:rsid w:val="009B3852"/>
    <w:rsid w:val="009B7E78"/>
    <w:rsid w:val="009D2F97"/>
    <w:rsid w:val="009D46AE"/>
    <w:rsid w:val="009F314E"/>
    <w:rsid w:val="00A01F9A"/>
    <w:rsid w:val="00A06346"/>
    <w:rsid w:val="00A06C07"/>
    <w:rsid w:val="00A10FB3"/>
    <w:rsid w:val="00A20BA8"/>
    <w:rsid w:val="00A34873"/>
    <w:rsid w:val="00A40DA5"/>
    <w:rsid w:val="00A453A4"/>
    <w:rsid w:val="00A5108B"/>
    <w:rsid w:val="00A530F6"/>
    <w:rsid w:val="00A53D6C"/>
    <w:rsid w:val="00A55730"/>
    <w:rsid w:val="00A55C5B"/>
    <w:rsid w:val="00A72F48"/>
    <w:rsid w:val="00A811E3"/>
    <w:rsid w:val="00A903F1"/>
    <w:rsid w:val="00A90AFC"/>
    <w:rsid w:val="00A9593C"/>
    <w:rsid w:val="00AA1EA8"/>
    <w:rsid w:val="00AA6BBB"/>
    <w:rsid w:val="00AB3F7E"/>
    <w:rsid w:val="00AC3407"/>
    <w:rsid w:val="00AC4E53"/>
    <w:rsid w:val="00AC5FA5"/>
    <w:rsid w:val="00AC7722"/>
    <w:rsid w:val="00AC7B9B"/>
    <w:rsid w:val="00AD62F3"/>
    <w:rsid w:val="00AE10F8"/>
    <w:rsid w:val="00AE42EE"/>
    <w:rsid w:val="00AE654B"/>
    <w:rsid w:val="00AE79F6"/>
    <w:rsid w:val="00AF7002"/>
    <w:rsid w:val="00B00897"/>
    <w:rsid w:val="00B00A06"/>
    <w:rsid w:val="00B026A3"/>
    <w:rsid w:val="00B03EFB"/>
    <w:rsid w:val="00B04370"/>
    <w:rsid w:val="00B061BC"/>
    <w:rsid w:val="00B06ED1"/>
    <w:rsid w:val="00B119FA"/>
    <w:rsid w:val="00B156E5"/>
    <w:rsid w:val="00B23995"/>
    <w:rsid w:val="00B23A57"/>
    <w:rsid w:val="00B27E97"/>
    <w:rsid w:val="00B30440"/>
    <w:rsid w:val="00B32BCF"/>
    <w:rsid w:val="00B43830"/>
    <w:rsid w:val="00B60D03"/>
    <w:rsid w:val="00B60D96"/>
    <w:rsid w:val="00B639BC"/>
    <w:rsid w:val="00B6594F"/>
    <w:rsid w:val="00B708D2"/>
    <w:rsid w:val="00B815CC"/>
    <w:rsid w:val="00B94265"/>
    <w:rsid w:val="00B964B4"/>
    <w:rsid w:val="00B9726B"/>
    <w:rsid w:val="00BA29B5"/>
    <w:rsid w:val="00BC0C61"/>
    <w:rsid w:val="00BC4740"/>
    <w:rsid w:val="00BC6721"/>
    <w:rsid w:val="00BC72BF"/>
    <w:rsid w:val="00BD07F1"/>
    <w:rsid w:val="00BD0C96"/>
    <w:rsid w:val="00BE0736"/>
    <w:rsid w:val="00BF0AE5"/>
    <w:rsid w:val="00C01D18"/>
    <w:rsid w:val="00C021E7"/>
    <w:rsid w:val="00C05499"/>
    <w:rsid w:val="00C05539"/>
    <w:rsid w:val="00C069D1"/>
    <w:rsid w:val="00C1231B"/>
    <w:rsid w:val="00C12FBA"/>
    <w:rsid w:val="00C14931"/>
    <w:rsid w:val="00C210E7"/>
    <w:rsid w:val="00C233B6"/>
    <w:rsid w:val="00C24E7B"/>
    <w:rsid w:val="00C25EEC"/>
    <w:rsid w:val="00C3052B"/>
    <w:rsid w:val="00C32450"/>
    <w:rsid w:val="00C35007"/>
    <w:rsid w:val="00C360F0"/>
    <w:rsid w:val="00C372CD"/>
    <w:rsid w:val="00C44A9A"/>
    <w:rsid w:val="00C50EB3"/>
    <w:rsid w:val="00C534B6"/>
    <w:rsid w:val="00C53B12"/>
    <w:rsid w:val="00C55E5D"/>
    <w:rsid w:val="00C575D2"/>
    <w:rsid w:val="00C57EBD"/>
    <w:rsid w:val="00C64A8C"/>
    <w:rsid w:val="00C713FB"/>
    <w:rsid w:val="00C72DDE"/>
    <w:rsid w:val="00C73F83"/>
    <w:rsid w:val="00C765DF"/>
    <w:rsid w:val="00C767E8"/>
    <w:rsid w:val="00C84609"/>
    <w:rsid w:val="00C850D6"/>
    <w:rsid w:val="00C85279"/>
    <w:rsid w:val="00C910D7"/>
    <w:rsid w:val="00C93A35"/>
    <w:rsid w:val="00C94F62"/>
    <w:rsid w:val="00CA1CD7"/>
    <w:rsid w:val="00CA33DE"/>
    <w:rsid w:val="00CA49FD"/>
    <w:rsid w:val="00CA586B"/>
    <w:rsid w:val="00CA6DF4"/>
    <w:rsid w:val="00CA7CE5"/>
    <w:rsid w:val="00CB1017"/>
    <w:rsid w:val="00CC2147"/>
    <w:rsid w:val="00CC4F5F"/>
    <w:rsid w:val="00CD0A0A"/>
    <w:rsid w:val="00CD2A06"/>
    <w:rsid w:val="00CD427C"/>
    <w:rsid w:val="00CD77D9"/>
    <w:rsid w:val="00CE7F01"/>
    <w:rsid w:val="00CF3AAE"/>
    <w:rsid w:val="00CF4B88"/>
    <w:rsid w:val="00CF6C33"/>
    <w:rsid w:val="00D01299"/>
    <w:rsid w:val="00D13028"/>
    <w:rsid w:val="00D150D8"/>
    <w:rsid w:val="00D15887"/>
    <w:rsid w:val="00D16B74"/>
    <w:rsid w:val="00D1797C"/>
    <w:rsid w:val="00D225E7"/>
    <w:rsid w:val="00D2441C"/>
    <w:rsid w:val="00D2442C"/>
    <w:rsid w:val="00D312F1"/>
    <w:rsid w:val="00D370BC"/>
    <w:rsid w:val="00D3763C"/>
    <w:rsid w:val="00D44BE6"/>
    <w:rsid w:val="00D478E6"/>
    <w:rsid w:val="00D507D4"/>
    <w:rsid w:val="00D52C40"/>
    <w:rsid w:val="00D53FAA"/>
    <w:rsid w:val="00D632B0"/>
    <w:rsid w:val="00D64CB8"/>
    <w:rsid w:val="00D66F4C"/>
    <w:rsid w:val="00D71A6B"/>
    <w:rsid w:val="00D71AAA"/>
    <w:rsid w:val="00D738CA"/>
    <w:rsid w:val="00D820FD"/>
    <w:rsid w:val="00D87C25"/>
    <w:rsid w:val="00D9178E"/>
    <w:rsid w:val="00DA2A3B"/>
    <w:rsid w:val="00DB1A58"/>
    <w:rsid w:val="00DB5296"/>
    <w:rsid w:val="00DC34CD"/>
    <w:rsid w:val="00DD1E15"/>
    <w:rsid w:val="00DD7F11"/>
    <w:rsid w:val="00DE5655"/>
    <w:rsid w:val="00DF3BAC"/>
    <w:rsid w:val="00E0102D"/>
    <w:rsid w:val="00E02505"/>
    <w:rsid w:val="00E06AD4"/>
    <w:rsid w:val="00E06B3F"/>
    <w:rsid w:val="00E10A5A"/>
    <w:rsid w:val="00E1250B"/>
    <w:rsid w:val="00E14559"/>
    <w:rsid w:val="00E3039E"/>
    <w:rsid w:val="00E3241C"/>
    <w:rsid w:val="00E33978"/>
    <w:rsid w:val="00E35D06"/>
    <w:rsid w:val="00E36ADA"/>
    <w:rsid w:val="00E36FBD"/>
    <w:rsid w:val="00E45C3F"/>
    <w:rsid w:val="00E47569"/>
    <w:rsid w:val="00E54892"/>
    <w:rsid w:val="00E60AC6"/>
    <w:rsid w:val="00E62091"/>
    <w:rsid w:val="00E63BC3"/>
    <w:rsid w:val="00E67DC0"/>
    <w:rsid w:val="00E76B42"/>
    <w:rsid w:val="00E773F8"/>
    <w:rsid w:val="00E77F8E"/>
    <w:rsid w:val="00E85B53"/>
    <w:rsid w:val="00E91C78"/>
    <w:rsid w:val="00E93E5A"/>
    <w:rsid w:val="00E972E9"/>
    <w:rsid w:val="00EA2FF5"/>
    <w:rsid w:val="00EA40F6"/>
    <w:rsid w:val="00EA73B0"/>
    <w:rsid w:val="00EA73F4"/>
    <w:rsid w:val="00EB502D"/>
    <w:rsid w:val="00EB553B"/>
    <w:rsid w:val="00EC5CE5"/>
    <w:rsid w:val="00ED1E6D"/>
    <w:rsid w:val="00ED6D80"/>
    <w:rsid w:val="00ED7E04"/>
    <w:rsid w:val="00EE02C4"/>
    <w:rsid w:val="00F04DD3"/>
    <w:rsid w:val="00F0521B"/>
    <w:rsid w:val="00F05321"/>
    <w:rsid w:val="00F05CE0"/>
    <w:rsid w:val="00F07CCA"/>
    <w:rsid w:val="00F07F72"/>
    <w:rsid w:val="00F100C8"/>
    <w:rsid w:val="00F1028C"/>
    <w:rsid w:val="00F11337"/>
    <w:rsid w:val="00F21E60"/>
    <w:rsid w:val="00F25C6F"/>
    <w:rsid w:val="00F35B67"/>
    <w:rsid w:val="00F35E8E"/>
    <w:rsid w:val="00F45F1A"/>
    <w:rsid w:val="00F469B0"/>
    <w:rsid w:val="00F473AB"/>
    <w:rsid w:val="00F5366B"/>
    <w:rsid w:val="00F55D43"/>
    <w:rsid w:val="00F563A8"/>
    <w:rsid w:val="00F60FB0"/>
    <w:rsid w:val="00F61BF8"/>
    <w:rsid w:val="00F61FFC"/>
    <w:rsid w:val="00F66321"/>
    <w:rsid w:val="00F7537E"/>
    <w:rsid w:val="00F760EA"/>
    <w:rsid w:val="00F8009C"/>
    <w:rsid w:val="00F80A52"/>
    <w:rsid w:val="00F82A81"/>
    <w:rsid w:val="00F84D56"/>
    <w:rsid w:val="00F86DC7"/>
    <w:rsid w:val="00F9079C"/>
    <w:rsid w:val="00F909F5"/>
    <w:rsid w:val="00F91E4A"/>
    <w:rsid w:val="00F927C2"/>
    <w:rsid w:val="00F92D29"/>
    <w:rsid w:val="00F966B4"/>
    <w:rsid w:val="00F973E5"/>
    <w:rsid w:val="00FA4542"/>
    <w:rsid w:val="00FA472D"/>
    <w:rsid w:val="00FA501A"/>
    <w:rsid w:val="00FB49EB"/>
    <w:rsid w:val="00FC527B"/>
    <w:rsid w:val="00FD369C"/>
    <w:rsid w:val="00FD5E3B"/>
    <w:rsid w:val="00FD65C1"/>
    <w:rsid w:val="00FE3637"/>
    <w:rsid w:val="00FE421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0"/>
      <w:jc w:val="left"/>
      <w:outlineLvl w:val="4"/>
    </w:pPr>
    <w:rPr>
      <w:b/>
      <w:bCs/>
      <w:lang w:val="en-GB"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 w:cs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semiHidden/>
    <w:pPr>
      <w:spacing w:before="0"/>
      <w:ind w:left="660"/>
      <w:jc w:val="left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ref">
    <w:name w:val="ref"/>
    <w:basedOn w:val="Normal"/>
    <w:rPr>
      <w:rFonts w:ascii="Arial" w:hAnsi="Arial"/>
      <w:b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character" w:styleId="Lienhypertexte">
    <w:name w:val="Hyperlink"/>
    <w:rPr>
      <w:color w:val="0000FF"/>
      <w:u w:val="single"/>
    </w:rPr>
  </w:style>
  <w:style w:type="paragraph" w:customStyle="1" w:styleId="rond">
    <w:name w:val="rond"/>
    <w:basedOn w:val="Normal"/>
    <w:pPr>
      <w:numPr>
        <w:numId w:val="13"/>
      </w:numPr>
      <w:spacing w:line="288" w:lineRule="auto"/>
    </w:pPr>
    <w:rPr>
      <w:sz w:val="20"/>
    </w:rPr>
  </w:style>
  <w:style w:type="paragraph" w:styleId="Retraitcorpsdetexte">
    <w:name w:val="Body Text Indent"/>
    <w:basedOn w:val="Normal"/>
  </w:style>
  <w:style w:type="paragraph" w:styleId="Corpsdetexte">
    <w:name w:val="Body Text"/>
    <w:basedOn w:val="Normal"/>
    <w:pPr>
      <w:ind w:left="0"/>
    </w:p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Retraitcorpsdetexte2">
    <w:name w:val="Body Text Indent 2"/>
    <w:basedOn w:val="Normal"/>
    <w:pPr>
      <w:ind w:left="709"/>
    </w:pPr>
  </w:style>
  <w:style w:type="paragraph" w:styleId="Retraitcorpsdetexte3">
    <w:name w:val="Body Text Indent 3"/>
    <w:basedOn w:val="Normal"/>
    <w:pPr>
      <w:ind w:left="1418"/>
    </w:pPr>
  </w:style>
  <w:style w:type="paragraph" w:styleId="Textedebulles">
    <w:name w:val="Balloon Text"/>
    <w:basedOn w:val="Normal"/>
    <w:link w:val="TextedebullesCar"/>
    <w:rsid w:val="002D58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589D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5930DA"/>
    <w:rPr>
      <w:rFonts w:ascii="Arial Rounded MT Bold" w:hAnsi="Arial Rounded MT Bold"/>
      <w:b/>
      <w:sz w:val="22"/>
    </w:rPr>
  </w:style>
  <w:style w:type="paragraph" w:styleId="Paragraphedeliste">
    <w:name w:val="List Paragraph"/>
    <w:basedOn w:val="Normal"/>
    <w:uiPriority w:val="34"/>
    <w:qFormat/>
    <w:rsid w:val="00FD65C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966DF"/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0"/>
      <w:jc w:val="left"/>
      <w:outlineLvl w:val="4"/>
    </w:pPr>
    <w:rPr>
      <w:b/>
      <w:bCs/>
      <w:lang w:val="en-GB"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 w:cs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semiHidden/>
    <w:pPr>
      <w:spacing w:before="0"/>
      <w:ind w:left="660"/>
      <w:jc w:val="left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ref">
    <w:name w:val="ref"/>
    <w:basedOn w:val="Normal"/>
    <w:rPr>
      <w:rFonts w:ascii="Arial" w:hAnsi="Arial"/>
      <w:b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character" w:styleId="Lienhypertexte">
    <w:name w:val="Hyperlink"/>
    <w:rPr>
      <w:color w:val="0000FF"/>
      <w:u w:val="single"/>
    </w:rPr>
  </w:style>
  <w:style w:type="paragraph" w:customStyle="1" w:styleId="rond">
    <w:name w:val="rond"/>
    <w:basedOn w:val="Normal"/>
    <w:pPr>
      <w:numPr>
        <w:numId w:val="13"/>
      </w:numPr>
      <w:spacing w:line="288" w:lineRule="auto"/>
    </w:pPr>
    <w:rPr>
      <w:sz w:val="20"/>
    </w:rPr>
  </w:style>
  <w:style w:type="paragraph" w:styleId="Retraitcorpsdetexte">
    <w:name w:val="Body Text Indent"/>
    <w:basedOn w:val="Normal"/>
  </w:style>
  <w:style w:type="paragraph" w:styleId="Corpsdetexte">
    <w:name w:val="Body Text"/>
    <w:basedOn w:val="Normal"/>
    <w:pPr>
      <w:ind w:left="0"/>
    </w:p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Retraitcorpsdetexte2">
    <w:name w:val="Body Text Indent 2"/>
    <w:basedOn w:val="Normal"/>
    <w:pPr>
      <w:ind w:left="709"/>
    </w:pPr>
  </w:style>
  <w:style w:type="paragraph" w:styleId="Retraitcorpsdetexte3">
    <w:name w:val="Body Text Indent 3"/>
    <w:basedOn w:val="Normal"/>
    <w:pPr>
      <w:ind w:left="1418"/>
    </w:pPr>
  </w:style>
  <w:style w:type="paragraph" w:styleId="Textedebulles">
    <w:name w:val="Balloon Text"/>
    <w:basedOn w:val="Normal"/>
    <w:link w:val="TextedebullesCar"/>
    <w:rsid w:val="002D58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589D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5930DA"/>
    <w:rPr>
      <w:rFonts w:ascii="Arial Rounded MT Bold" w:hAnsi="Arial Rounded MT Bold"/>
      <w:b/>
      <w:sz w:val="22"/>
    </w:rPr>
  </w:style>
  <w:style w:type="paragraph" w:styleId="Paragraphedeliste">
    <w:name w:val="List Paragraph"/>
    <w:basedOn w:val="Normal"/>
    <w:uiPriority w:val="34"/>
    <w:qFormat/>
    <w:rsid w:val="00FD65C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966DF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6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hyperlink" Target="http://WWW.CABARE.NET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9696-9821-46FD-B58F-32B65C5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tcp/ip</vt:lpstr>
    </vt:vector>
  </TitlesOfParts>
  <Company>formation informatique</Company>
  <LinksUpToDate>false</LinksUpToDate>
  <CharactersWithSpaces>2136</CharactersWithSpaces>
  <SharedDoc>false</SharedDoc>
  <HLinks>
    <vt:vector size="24" baseType="variant">
      <vt:variant>
        <vt:i4>7274597</vt:i4>
      </vt:variant>
      <vt:variant>
        <vt:i4>426</vt:i4>
      </vt:variant>
      <vt:variant>
        <vt:i4>0</vt:i4>
      </vt:variant>
      <vt:variant>
        <vt:i4>5</vt:i4>
      </vt:variant>
      <vt:variant>
        <vt:lpwstr>http://www.nic.fr/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3735592</vt:i4>
      </vt:variant>
      <vt:variant>
        <vt:i4>-1</vt:i4>
      </vt:variant>
      <vt:variant>
        <vt:i4>1543</vt:i4>
      </vt:variant>
      <vt:variant>
        <vt:i4>1</vt:i4>
      </vt:variant>
      <vt:variant>
        <vt:lpwstr>http://www.guill.net/faq/pics/netbeui2.gif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tcp/ip</dc:title>
  <dc:creator>cabaré michel</dc:creator>
  <cp:lastModifiedBy>Utilisateur Windows</cp:lastModifiedBy>
  <cp:revision>4</cp:revision>
  <cp:lastPrinted>2013-09-12T04:07:00Z</cp:lastPrinted>
  <dcterms:created xsi:type="dcterms:W3CDTF">2018-04-15T16:52:00Z</dcterms:created>
  <dcterms:modified xsi:type="dcterms:W3CDTF">2018-04-15T16:53:00Z</dcterms:modified>
</cp:coreProperties>
</file>