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08" w:rsidRDefault="008C50C0" w:rsidP="00892F08">
      <w:pPr>
        <w:pStyle w:val="Titre2"/>
      </w:pPr>
      <w:bookmarkStart w:id="0" w:name="_Toc502209771"/>
      <w:r>
        <w:rPr>
          <w:lang w:val="fr-FR"/>
        </w:rPr>
        <w:t>C</w:t>
      </w:r>
      <w:r w:rsidR="00892F08">
        <w:rPr>
          <w:lang w:val="fr-FR"/>
        </w:rPr>
        <w:t xml:space="preserve">lient Windows </w:t>
      </w:r>
      <w:proofErr w:type="spellStart"/>
      <w:r w:rsidR="00892F08">
        <w:rPr>
          <w:lang w:val="fr-FR"/>
        </w:rPr>
        <w:t>webdav</w:t>
      </w:r>
      <w:proofErr w:type="spellEnd"/>
      <w:r w:rsidR="00B16849">
        <w:rPr>
          <w:lang w:val="fr-FR"/>
        </w:rPr>
        <w:t xml:space="preserve"> http</w:t>
      </w:r>
      <w:r w:rsidR="00BC29F5">
        <w:rPr>
          <w:lang w:val="fr-FR"/>
        </w:rPr>
        <w:t xml:space="preserve">s </w:t>
      </w:r>
      <w:r w:rsidR="00F0354E">
        <w:rPr>
          <w:lang w:val="fr-FR"/>
        </w:rPr>
        <w:t>910</w:t>
      </w:r>
      <w:r w:rsidR="00BC29F5">
        <w:rPr>
          <w:lang w:val="fr-FR"/>
        </w:rPr>
        <w:t>6</w:t>
      </w:r>
      <w:r w:rsidR="00892F08">
        <w:t>:</w:t>
      </w:r>
      <w:bookmarkEnd w:id="0"/>
    </w:p>
    <w:p w:rsidR="000C618E" w:rsidRDefault="00F0354E" w:rsidP="00BC29F5">
      <w:pPr>
        <w:ind w:left="709"/>
      </w:pPr>
      <w:r w:rsidRPr="00F0354E">
        <w:rPr>
          <w:b/>
        </w:rPr>
        <w:t>N.B</w:t>
      </w:r>
      <w:r>
        <w:t xml:space="preserve">: normalement, pour un poste Windows 10 cela n'est pas possible, car les connexions </w:t>
      </w:r>
      <w:r w:rsidRPr="00F0354E">
        <w:rPr>
          <w:u w:val="single"/>
        </w:rPr>
        <w:t>doivent obligatoirement être sécurisées</w:t>
      </w:r>
      <w:r>
        <w:t xml:space="preserve">, donc, au format </w:t>
      </w:r>
      <w:r w:rsidRPr="00F0354E">
        <w:rPr>
          <w:rFonts w:ascii="Arial" w:hAnsi="Arial" w:cs="Arial"/>
          <w:b/>
        </w:rPr>
        <w:t>https</w:t>
      </w:r>
      <w:r w:rsidR="000C618E">
        <w:rPr>
          <w:rFonts w:ascii="Arial" w:hAnsi="Arial" w:cs="Arial"/>
          <w:b/>
        </w:rPr>
        <w:t xml:space="preserve">. </w:t>
      </w:r>
    </w:p>
    <w:p w:rsidR="00961ACC" w:rsidRDefault="00961ACC" w:rsidP="00961ACC">
      <w:pPr>
        <w:ind w:left="1418"/>
      </w:pPr>
    </w:p>
    <w:p w:rsidR="000C618E" w:rsidRDefault="000C618E" w:rsidP="00FD1218">
      <w:pPr>
        <w:ind w:left="709"/>
      </w:pPr>
      <w:r>
        <w:t xml:space="preserve">Ensuite on demande de </w:t>
      </w:r>
      <w:r w:rsidRPr="000C618E">
        <w:rPr>
          <w:rFonts w:ascii="Arial" w:hAnsi="Arial" w:cs="Arial"/>
          <w:b/>
        </w:rPr>
        <w:t>connecter un lecteur réseau</w:t>
      </w:r>
    </w:p>
    <w:p w:rsidR="000C618E" w:rsidRDefault="000C618E" w:rsidP="000C618E">
      <w:pPr>
        <w:ind w:left="1418"/>
      </w:pPr>
      <w:r>
        <w:rPr>
          <w:noProof/>
        </w:rPr>
        <w:drawing>
          <wp:inline distT="0" distB="0" distL="0" distR="0" wp14:anchorId="646EE4B4" wp14:editId="0D48C355">
            <wp:extent cx="2962800" cy="2034000"/>
            <wp:effectExtent l="0" t="0" r="9525" b="4445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800" cy="20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ACC" w:rsidRDefault="00961ACC">
      <w:pPr>
        <w:spacing w:before="0"/>
        <w:ind w:left="0"/>
        <w:jc w:val="left"/>
      </w:pPr>
    </w:p>
    <w:p w:rsidR="00BC29F5" w:rsidRDefault="000C618E" w:rsidP="000C618E">
      <w:r>
        <w:t xml:space="preserve">Dans l'assistant on rentrer l'adresse </w:t>
      </w:r>
    </w:p>
    <w:p w:rsidR="000C618E" w:rsidRDefault="000C618E" w:rsidP="000C618E">
      <w:r>
        <w:t xml:space="preserve"> </w:t>
      </w:r>
      <w:hyperlink r:id="rId10" w:history="1">
        <w:r w:rsidR="00BC29F5" w:rsidRPr="00604D92">
          <w:rPr>
            <w:rStyle w:val="Lienhypertexte"/>
            <w:rFonts w:ascii="Arial" w:hAnsi="Arial" w:cs="Arial"/>
            <w:b/>
          </w:rPr>
          <w:t>https://nas.cabare-intra.net:9106</w:t>
        </w:r>
      </w:hyperlink>
      <w:r>
        <w:rPr>
          <w:rFonts w:ascii="Arial" w:hAnsi="Arial" w:cs="Arial"/>
          <w:b/>
        </w:rPr>
        <w:t xml:space="preserve"> et cocher les 2 options</w:t>
      </w:r>
    </w:p>
    <w:p w:rsidR="00BC29F5" w:rsidRDefault="00BC29F5" w:rsidP="00BC29F5">
      <w:pPr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91763" wp14:editId="3D42F5D3">
                <wp:simplePos x="0" y="0"/>
                <wp:positionH relativeFrom="column">
                  <wp:posOffset>539750</wp:posOffset>
                </wp:positionH>
                <wp:positionV relativeFrom="paragraph">
                  <wp:posOffset>127000</wp:posOffset>
                </wp:positionV>
                <wp:extent cx="0" cy="2751455"/>
                <wp:effectExtent l="0" t="0" r="19050" b="10795"/>
                <wp:wrapNone/>
                <wp:docPr id="305" name="Connecteur droi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1455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5pt,10pt" to="42.5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C0417" wp14:editId="7955B913">
                <wp:simplePos x="0" y="0"/>
                <wp:positionH relativeFrom="column">
                  <wp:posOffset>539750</wp:posOffset>
                </wp:positionH>
                <wp:positionV relativeFrom="paragraph">
                  <wp:posOffset>2096135</wp:posOffset>
                </wp:positionV>
                <wp:extent cx="283845" cy="7620"/>
                <wp:effectExtent l="0" t="76200" r="20955" b="87630"/>
                <wp:wrapNone/>
                <wp:docPr id="303" name="Connecteur droit avec flèch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03" o:spid="_x0000_s1026" type="#_x0000_t32" style="position:absolute;margin-left:42.5pt;margin-top:165.05pt;width:22.35pt;height:.6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9FC1F" wp14:editId="5C3A1298">
                <wp:simplePos x="0" y="0"/>
                <wp:positionH relativeFrom="column">
                  <wp:posOffset>538480</wp:posOffset>
                </wp:positionH>
                <wp:positionV relativeFrom="paragraph">
                  <wp:posOffset>2871470</wp:posOffset>
                </wp:positionV>
                <wp:extent cx="836295" cy="8255"/>
                <wp:effectExtent l="0" t="76200" r="20955" b="86995"/>
                <wp:wrapNone/>
                <wp:docPr id="302" name="Connecteur droit avec flèch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295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02" o:spid="_x0000_s1026" type="#_x0000_t32" style="position:absolute;margin-left:42.4pt;margin-top:226.1pt;width:65.85pt;height: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8292F" wp14:editId="7780D35A">
                <wp:simplePos x="0" y="0"/>
                <wp:positionH relativeFrom="column">
                  <wp:posOffset>538480</wp:posOffset>
                </wp:positionH>
                <wp:positionV relativeFrom="paragraph">
                  <wp:posOffset>2593975</wp:posOffset>
                </wp:positionV>
                <wp:extent cx="836295" cy="8255"/>
                <wp:effectExtent l="0" t="76200" r="20955" b="86995"/>
                <wp:wrapNone/>
                <wp:docPr id="300" name="Connecteur droit avec flèch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295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00" o:spid="_x0000_s1026" type="#_x0000_t32" style="position:absolute;margin-left:42.4pt;margin-top:204.25pt;width:65.85pt;height: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DC91AA" wp14:editId="5ACD1AE5">
            <wp:extent cx="5360400" cy="3240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04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9F5" w:rsidRDefault="00BC29F5" w:rsidP="00BC29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CADE4" wp14:editId="5547E948">
                <wp:simplePos x="0" y="0"/>
                <wp:positionH relativeFrom="column">
                  <wp:posOffset>3568053</wp:posOffset>
                </wp:positionH>
                <wp:positionV relativeFrom="paragraph">
                  <wp:posOffset>1154298</wp:posOffset>
                </wp:positionV>
                <wp:extent cx="2380891" cy="689610"/>
                <wp:effectExtent l="0" t="0" r="19685" b="15240"/>
                <wp:wrapNone/>
                <wp:docPr id="306" name="Zone de text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891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C2" w:rsidRDefault="00B278C2">
                            <w:pPr>
                              <w:ind w:left="0"/>
                            </w:pPr>
                            <w:proofErr w:type="gramStart"/>
                            <w:r>
                              <w:t>admin</w:t>
                            </w:r>
                            <w:r w:rsidR="00BC29F5">
                              <w:t>istrateur</w:t>
                            </w:r>
                            <w:proofErr w:type="gramEnd"/>
                          </w:p>
                          <w:p w:rsidR="00B278C2" w:rsidRDefault="00BC29F5">
                            <w:pPr>
                              <w:ind w:left="0"/>
                            </w:pPr>
                            <w:proofErr w:type="gramStart"/>
                            <w:r>
                              <w:t>local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6" o:spid="_x0000_s1026" type="#_x0000_t202" style="position:absolute;left:0;text-align:left;margin-left:280.95pt;margin-top:90.9pt;width:187.45pt;height:5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" fillcolor="white [3201]" strokeweight=".5pt">
                <v:textbox>
                  <w:txbxContent>
                    <w:p w:rsidR="00B278C2" w:rsidRDefault="00B278C2">
                      <w:pPr>
                        <w:ind w:left="0"/>
                      </w:pPr>
                      <w:proofErr w:type="gramStart"/>
                      <w:r>
                        <w:t>admin</w:t>
                      </w:r>
                      <w:r w:rsidR="00BC29F5">
                        <w:t>istrateur</w:t>
                      </w:r>
                      <w:proofErr w:type="gramEnd"/>
                    </w:p>
                    <w:p w:rsidR="00B278C2" w:rsidRDefault="00BC29F5">
                      <w:pPr>
                        <w:ind w:left="0"/>
                      </w:pPr>
                      <w:proofErr w:type="gramStart"/>
                      <w:r>
                        <w:t>local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B7ED4C" wp14:editId="4D173C99">
            <wp:extent cx="4032000" cy="2790000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2000" cy="27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9F5" w:rsidRDefault="00BC29F5" w:rsidP="00BC29F5"/>
    <w:p w:rsidR="00BC29F5" w:rsidRPr="008B4859" w:rsidRDefault="00BC29F5" w:rsidP="00BC29F5">
      <w:r>
        <w:rPr>
          <w:noProof/>
        </w:rPr>
        <w:drawing>
          <wp:inline distT="0" distB="0" distL="0" distR="0" wp14:anchorId="0F7C9812" wp14:editId="39E29FE4">
            <wp:extent cx="5760720" cy="19088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18E" w:rsidRDefault="000C618E" w:rsidP="000C618E"/>
    <w:p w:rsidR="000C618E" w:rsidRDefault="000C618E" w:rsidP="000C618E">
      <w:r>
        <w:t xml:space="preserve">On a un lecteur </w:t>
      </w:r>
      <w:r w:rsidR="00BC29F5">
        <w:rPr>
          <w:b/>
        </w:rPr>
        <w:t>L</w:t>
      </w:r>
      <w:r w:rsidRPr="000C618E">
        <w:rPr>
          <w:b/>
        </w:rPr>
        <w:t>:</w:t>
      </w:r>
      <w:r>
        <w:t xml:space="preserve"> (dans l'exemple) que l'on peut utiliser normalement (le renommer, le déconnecter…)</w:t>
      </w:r>
    </w:p>
    <w:p w:rsidR="000C618E" w:rsidRPr="00C66ED3" w:rsidRDefault="000C618E" w:rsidP="000C618E"/>
    <w:p w:rsidR="00BC29F5" w:rsidRDefault="00BC29F5" w:rsidP="00BC29F5">
      <w:pPr>
        <w:pStyle w:val="Titre2"/>
      </w:pPr>
      <w:r>
        <w:rPr>
          <w:lang w:val="fr-FR"/>
        </w:rPr>
        <w:t xml:space="preserve">Appli </w:t>
      </w:r>
      <w:proofErr w:type="spellStart"/>
      <w:r>
        <w:rPr>
          <w:lang w:val="fr-FR"/>
        </w:rPr>
        <w:t>access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pierro</w:t>
      </w:r>
      <w:proofErr w:type="spellEnd"/>
      <w:r>
        <w:rPr>
          <w:lang w:val="fr-FR"/>
        </w:rPr>
        <w:t xml:space="preserve"> :</w:t>
      </w:r>
    </w:p>
    <w:p w:rsidR="00BC29F5" w:rsidRPr="00BC29F5" w:rsidRDefault="00BC29F5" w:rsidP="00BC29F5">
      <w:r w:rsidRPr="00BC29F5">
        <w:t xml:space="preserve">Il y a un test de l'application de </w:t>
      </w:r>
      <w:proofErr w:type="spellStart"/>
      <w:r w:rsidRPr="00BC29F5">
        <w:t>pierro</w:t>
      </w:r>
      <w:proofErr w:type="spellEnd"/>
      <w:r w:rsidRPr="00BC29F5">
        <w:t xml:space="preserve"> en</w:t>
      </w:r>
    </w:p>
    <w:p w:rsidR="00BC29F5" w:rsidRDefault="00BC29F5" w:rsidP="00BC29F5">
      <w:pPr>
        <w:ind w:left="709"/>
        <w:rPr>
          <w:b/>
        </w:rPr>
      </w:pPr>
    </w:p>
    <w:p w:rsidR="00BC29F5" w:rsidRDefault="00BC29F5" w:rsidP="00BC29F5">
      <w:pPr>
        <w:ind w:left="709"/>
      </w:pPr>
      <w:r>
        <w:rPr>
          <w:noProof/>
        </w:rPr>
        <w:drawing>
          <wp:inline distT="0" distB="0" distL="0" distR="0" wp14:anchorId="0DB54C10" wp14:editId="7F3178DE">
            <wp:extent cx="4438095" cy="809524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C29F5">
      <w:footerReference w:type="default" r:id="rId15"/>
      <w:pgSz w:w="11907" w:h="16840" w:code="9"/>
      <w:pgMar w:top="709" w:right="1418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D2" w:rsidRDefault="00A00ED2">
      <w:r>
        <w:separator/>
      </w:r>
    </w:p>
  </w:endnote>
  <w:endnote w:type="continuationSeparator" w:id="0">
    <w:p w:rsidR="00A00ED2" w:rsidRDefault="00A0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45"/>
      <w:gridCol w:w="3508"/>
      <w:gridCol w:w="2410"/>
      <w:gridCol w:w="1453"/>
    </w:tblGrid>
    <w:tr w:rsidR="00F23B91" w:rsidTr="0032650C">
      <w:tc>
        <w:tcPr>
          <w:tcW w:w="1204" w:type="dxa"/>
        </w:tcPr>
        <w:p w:rsidR="00F23B91" w:rsidRDefault="00F23B91" w:rsidP="004C1889">
          <w:pPr>
            <w:pStyle w:val="Pieddepage"/>
            <w:spacing w:before="60"/>
            <w:ind w:left="0"/>
            <w:jc w:val="left"/>
          </w:pPr>
          <w:r>
            <w:rPr>
              <w:noProof/>
            </w:rPr>
            <w:drawing>
              <wp:inline distT="0" distB="0" distL="0" distR="0" wp14:anchorId="4EB6ED28" wp14:editId="5AB4E3CF">
                <wp:extent cx="666750" cy="400050"/>
                <wp:effectExtent l="0" t="0" r="0" b="0"/>
                <wp:docPr id="340" name="Image 340" descr="formation-informatique-grenoble-cab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0" descr="formation-informatique-grenoble-cab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" w:type="dxa"/>
        </w:tcPr>
        <w:p w:rsidR="00F23B91" w:rsidRDefault="00F23B91" w:rsidP="00B511F8">
          <w:pPr>
            <w:pStyle w:val="Pieddepage"/>
            <w:spacing w:before="60"/>
            <w:ind w:left="0"/>
            <w:jc w:val="left"/>
          </w:pPr>
          <w:r>
            <w:rPr>
              <w:noProof/>
            </w:rPr>
            <w:drawing>
              <wp:inline distT="0" distB="0" distL="0" distR="0" wp14:anchorId="68945297" wp14:editId="1D315542">
                <wp:extent cx="371475" cy="371475"/>
                <wp:effectExtent l="0" t="0" r="9525" b="9525"/>
                <wp:docPr id="341" name="Image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F23B91" w:rsidRDefault="00AD0174" w:rsidP="00AD0174">
          <w:pPr>
            <w:pStyle w:val="Pieddepage"/>
            <w:ind w:left="0"/>
            <w:jc w:val="left"/>
          </w:pPr>
          <w:r>
            <w:rPr>
              <w:b/>
            </w:rPr>
            <w:t>Accès Réseaux Externes</w:t>
          </w:r>
          <w:r w:rsidR="00F23B91">
            <w:t xml:space="preserve"> </w:t>
          </w:r>
          <w:r w:rsidR="00F23B91">
            <w:br/>
          </w:r>
          <w:r w:rsidR="00F23B91">
            <w:rPr>
              <w:sz w:val="16"/>
            </w:rPr>
            <w:t>– SYS 32 – Cours TP - ver 1.</w:t>
          </w:r>
          <w:r>
            <w:rPr>
              <w:sz w:val="16"/>
            </w:rPr>
            <w:t>1</w:t>
          </w:r>
          <w:r w:rsidR="00F23B91">
            <w:rPr>
              <w:sz w:val="16"/>
            </w:rPr>
            <w:t xml:space="preserve"> -</w:t>
          </w:r>
        </w:p>
      </w:tc>
      <w:tc>
        <w:tcPr>
          <w:tcW w:w="2410" w:type="dxa"/>
        </w:tcPr>
        <w:p w:rsidR="00F23B91" w:rsidRDefault="00F23B91">
          <w:pPr>
            <w:pStyle w:val="Pieddepage"/>
            <w:tabs>
              <w:tab w:val="left" w:pos="1207"/>
            </w:tabs>
            <w:ind w:left="0"/>
            <w:jc w:val="left"/>
          </w:pPr>
          <w:r>
            <w:rPr>
              <w:b/>
              <w:sz w:val="20"/>
            </w:rPr>
            <w:t>http://www.cabare.net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>- Michel Cabaré  -</w:t>
          </w:r>
        </w:p>
      </w:tc>
      <w:tc>
        <w:tcPr>
          <w:tcW w:w="1453" w:type="dxa"/>
        </w:tcPr>
        <w:p w:rsidR="00F23B91" w:rsidRDefault="00F23B91">
          <w:pPr>
            <w:pStyle w:val="Pieddepage"/>
            <w:ind w:left="0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BC29F5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</w:p>
      </w:tc>
    </w:tr>
  </w:tbl>
  <w:p w:rsidR="00F23B91" w:rsidRDefault="00F23B91">
    <w:pPr>
      <w:pStyle w:val="Pieddepag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D2" w:rsidRDefault="00A00ED2">
      <w:r>
        <w:separator/>
      </w:r>
    </w:p>
  </w:footnote>
  <w:footnote w:type="continuationSeparator" w:id="0">
    <w:p w:rsidR="00A00ED2" w:rsidRDefault="00A0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D81"/>
    <w:multiLevelType w:val="hybridMultilevel"/>
    <w:tmpl w:val="8D6A978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D6773A"/>
    <w:multiLevelType w:val="hybridMultilevel"/>
    <w:tmpl w:val="9DA8CF1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787104"/>
    <w:multiLevelType w:val="hybridMultilevel"/>
    <w:tmpl w:val="FAB473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4F115F"/>
    <w:multiLevelType w:val="hybridMultilevel"/>
    <w:tmpl w:val="2572E4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57"/>
    <w:rsid w:val="00001582"/>
    <w:rsid w:val="000022CB"/>
    <w:rsid w:val="0000296B"/>
    <w:rsid w:val="000047A7"/>
    <w:rsid w:val="00004FF2"/>
    <w:rsid w:val="00006909"/>
    <w:rsid w:val="0000698F"/>
    <w:rsid w:val="00010348"/>
    <w:rsid w:val="0001069D"/>
    <w:rsid w:val="000109C3"/>
    <w:rsid w:val="00012561"/>
    <w:rsid w:val="000135CC"/>
    <w:rsid w:val="00014A8F"/>
    <w:rsid w:val="00015330"/>
    <w:rsid w:val="0001602B"/>
    <w:rsid w:val="00017235"/>
    <w:rsid w:val="00017370"/>
    <w:rsid w:val="000175CC"/>
    <w:rsid w:val="000219BF"/>
    <w:rsid w:val="0002645E"/>
    <w:rsid w:val="00027228"/>
    <w:rsid w:val="000277F7"/>
    <w:rsid w:val="0003005F"/>
    <w:rsid w:val="00030356"/>
    <w:rsid w:val="0003382C"/>
    <w:rsid w:val="0003422D"/>
    <w:rsid w:val="000353E2"/>
    <w:rsid w:val="0004009A"/>
    <w:rsid w:val="000406B1"/>
    <w:rsid w:val="00040BD4"/>
    <w:rsid w:val="00041AE3"/>
    <w:rsid w:val="00041D74"/>
    <w:rsid w:val="00045151"/>
    <w:rsid w:val="0004535A"/>
    <w:rsid w:val="00051184"/>
    <w:rsid w:val="00051E38"/>
    <w:rsid w:val="000535DC"/>
    <w:rsid w:val="000562C9"/>
    <w:rsid w:val="00057988"/>
    <w:rsid w:val="00064DBA"/>
    <w:rsid w:val="000653ED"/>
    <w:rsid w:val="00066320"/>
    <w:rsid w:val="0006709F"/>
    <w:rsid w:val="000673E6"/>
    <w:rsid w:val="000702CE"/>
    <w:rsid w:val="00071D8F"/>
    <w:rsid w:val="000742C6"/>
    <w:rsid w:val="00074BB1"/>
    <w:rsid w:val="00074F20"/>
    <w:rsid w:val="000775B9"/>
    <w:rsid w:val="00080CEC"/>
    <w:rsid w:val="000829F3"/>
    <w:rsid w:val="00082DB1"/>
    <w:rsid w:val="00083283"/>
    <w:rsid w:val="0008508B"/>
    <w:rsid w:val="00085425"/>
    <w:rsid w:val="00086928"/>
    <w:rsid w:val="000877D6"/>
    <w:rsid w:val="000911B8"/>
    <w:rsid w:val="0009333D"/>
    <w:rsid w:val="000945AF"/>
    <w:rsid w:val="00095AFC"/>
    <w:rsid w:val="00096825"/>
    <w:rsid w:val="00097766"/>
    <w:rsid w:val="00097787"/>
    <w:rsid w:val="00097A7C"/>
    <w:rsid w:val="000A0E28"/>
    <w:rsid w:val="000A1AFE"/>
    <w:rsid w:val="000A1CE2"/>
    <w:rsid w:val="000A2A10"/>
    <w:rsid w:val="000A4D9E"/>
    <w:rsid w:val="000A5143"/>
    <w:rsid w:val="000A71B8"/>
    <w:rsid w:val="000A79D7"/>
    <w:rsid w:val="000B0BB8"/>
    <w:rsid w:val="000B34E3"/>
    <w:rsid w:val="000B4478"/>
    <w:rsid w:val="000B5E94"/>
    <w:rsid w:val="000B63A9"/>
    <w:rsid w:val="000C2573"/>
    <w:rsid w:val="000C2A9A"/>
    <w:rsid w:val="000C2B42"/>
    <w:rsid w:val="000C618E"/>
    <w:rsid w:val="000C62EB"/>
    <w:rsid w:val="000C6AD0"/>
    <w:rsid w:val="000C7479"/>
    <w:rsid w:val="000D378A"/>
    <w:rsid w:val="000D3847"/>
    <w:rsid w:val="000D4E10"/>
    <w:rsid w:val="000D712F"/>
    <w:rsid w:val="000E41F9"/>
    <w:rsid w:val="000E50DC"/>
    <w:rsid w:val="000E579B"/>
    <w:rsid w:val="000E5B85"/>
    <w:rsid w:val="000F17D6"/>
    <w:rsid w:val="000F2A19"/>
    <w:rsid w:val="000F2F4A"/>
    <w:rsid w:val="000F34E5"/>
    <w:rsid w:val="000F3C98"/>
    <w:rsid w:val="000F4196"/>
    <w:rsid w:val="000F5507"/>
    <w:rsid w:val="000F59DB"/>
    <w:rsid w:val="000F612B"/>
    <w:rsid w:val="000F6C3D"/>
    <w:rsid w:val="000F75C2"/>
    <w:rsid w:val="00100D95"/>
    <w:rsid w:val="0010149C"/>
    <w:rsid w:val="001015A3"/>
    <w:rsid w:val="001029DF"/>
    <w:rsid w:val="00103666"/>
    <w:rsid w:val="00103E43"/>
    <w:rsid w:val="00103FE5"/>
    <w:rsid w:val="001042B9"/>
    <w:rsid w:val="001067A2"/>
    <w:rsid w:val="00107EB7"/>
    <w:rsid w:val="0011013F"/>
    <w:rsid w:val="001128E3"/>
    <w:rsid w:val="0011366A"/>
    <w:rsid w:val="00114272"/>
    <w:rsid w:val="00114E75"/>
    <w:rsid w:val="0011529E"/>
    <w:rsid w:val="001152CB"/>
    <w:rsid w:val="001159E0"/>
    <w:rsid w:val="00117395"/>
    <w:rsid w:val="0011740B"/>
    <w:rsid w:val="00123056"/>
    <w:rsid w:val="00123217"/>
    <w:rsid w:val="0012569D"/>
    <w:rsid w:val="00125770"/>
    <w:rsid w:val="00126331"/>
    <w:rsid w:val="00126BD7"/>
    <w:rsid w:val="00127DA4"/>
    <w:rsid w:val="001300B9"/>
    <w:rsid w:val="00130F1D"/>
    <w:rsid w:val="001322DF"/>
    <w:rsid w:val="00132CBF"/>
    <w:rsid w:val="00132F9A"/>
    <w:rsid w:val="00136F4C"/>
    <w:rsid w:val="00136FE5"/>
    <w:rsid w:val="00137D69"/>
    <w:rsid w:val="001407AF"/>
    <w:rsid w:val="00140BC6"/>
    <w:rsid w:val="001412DB"/>
    <w:rsid w:val="00141C1B"/>
    <w:rsid w:val="0014218E"/>
    <w:rsid w:val="00142C99"/>
    <w:rsid w:val="00144B76"/>
    <w:rsid w:val="001504B7"/>
    <w:rsid w:val="0015143D"/>
    <w:rsid w:val="001520AA"/>
    <w:rsid w:val="00152BBF"/>
    <w:rsid w:val="001538B1"/>
    <w:rsid w:val="00154926"/>
    <w:rsid w:val="00156F5A"/>
    <w:rsid w:val="00157DD2"/>
    <w:rsid w:val="00157F66"/>
    <w:rsid w:val="001627D1"/>
    <w:rsid w:val="00166714"/>
    <w:rsid w:val="0016680D"/>
    <w:rsid w:val="00167005"/>
    <w:rsid w:val="001677BA"/>
    <w:rsid w:val="0017089A"/>
    <w:rsid w:val="00170FEF"/>
    <w:rsid w:val="001712A7"/>
    <w:rsid w:val="00172068"/>
    <w:rsid w:val="00172944"/>
    <w:rsid w:val="00173B59"/>
    <w:rsid w:val="00173E49"/>
    <w:rsid w:val="001760E2"/>
    <w:rsid w:val="00177350"/>
    <w:rsid w:val="001816F0"/>
    <w:rsid w:val="00181C42"/>
    <w:rsid w:val="00182354"/>
    <w:rsid w:val="00184455"/>
    <w:rsid w:val="00185357"/>
    <w:rsid w:val="00185EC7"/>
    <w:rsid w:val="001868A5"/>
    <w:rsid w:val="0018740B"/>
    <w:rsid w:val="00187B3A"/>
    <w:rsid w:val="00187C94"/>
    <w:rsid w:val="001900E6"/>
    <w:rsid w:val="0019104A"/>
    <w:rsid w:val="00191E45"/>
    <w:rsid w:val="0019284B"/>
    <w:rsid w:val="0019355E"/>
    <w:rsid w:val="00194A29"/>
    <w:rsid w:val="001A04B7"/>
    <w:rsid w:val="001A114A"/>
    <w:rsid w:val="001A4521"/>
    <w:rsid w:val="001A544E"/>
    <w:rsid w:val="001A6F33"/>
    <w:rsid w:val="001B3198"/>
    <w:rsid w:val="001B34E3"/>
    <w:rsid w:val="001B53F2"/>
    <w:rsid w:val="001B5E72"/>
    <w:rsid w:val="001B5F63"/>
    <w:rsid w:val="001B74A7"/>
    <w:rsid w:val="001C03BC"/>
    <w:rsid w:val="001C23F4"/>
    <w:rsid w:val="001C7242"/>
    <w:rsid w:val="001C7A98"/>
    <w:rsid w:val="001D0101"/>
    <w:rsid w:val="001D090E"/>
    <w:rsid w:val="001D604E"/>
    <w:rsid w:val="001D62D6"/>
    <w:rsid w:val="001D6931"/>
    <w:rsid w:val="001D7016"/>
    <w:rsid w:val="001D7DCA"/>
    <w:rsid w:val="001E1CF7"/>
    <w:rsid w:val="001E2422"/>
    <w:rsid w:val="001E287A"/>
    <w:rsid w:val="001E28D4"/>
    <w:rsid w:val="001E3AB5"/>
    <w:rsid w:val="001E403E"/>
    <w:rsid w:val="001F1E1E"/>
    <w:rsid w:val="001F2F0B"/>
    <w:rsid w:val="001F37FF"/>
    <w:rsid w:val="001F6C70"/>
    <w:rsid w:val="001F7501"/>
    <w:rsid w:val="00203F7A"/>
    <w:rsid w:val="00204AFA"/>
    <w:rsid w:val="0020552D"/>
    <w:rsid w:val="00206CBB"/>
    <w:rsid w:val="00210239"/>
    <w:rsid w:val="00210C06"/>
    <w:rsid w:val="00211F73"/>
    <w:rsid w:val="00212BEC"/>
    <w:rsid w:val="002130C5"/>
    <w:rsid w:val="002207B7"/>
    <w:rsid w:val="002256C4"/>
    <w:rsid w:val="00226F0E"/>
    <w:rsid w:val="00226FC1"/>
    <w:rsid w:val="00227932"/>
    <w:rsid w:val="002316DE"/>
    <w:rsid w:val="00231BDF"/>
    <w:rsid w:val="002325D1"/>
    <w:rsid w:val="00232E9D"/>
    <w:rsid w:val="00233C69"/>
    <w:rsid w:val="00235382"/>
    <w:rsid w:val="002357DE"/>
    <w:rsid w:val="00235804"/>
    <w:rsid w:val="00236CA1"/>
    <w:rsid w:val="00237169"/>
    <w:rsid w:val="00237A82"/>
    <w:rsid w:val="00240AB6"/>
    <w:rsid w:val="00241D0B"/>
    <w:rsid w:val="00250DF1"/>
    <w:rsid w:val="002514EA"/>
    <w:rsid w:val="00253478"/>
    <w:rsid w:val="00254299"/>
    <w:rsid w:val="00254672"/>
    <w:rsid w:val="00254F0D"/>
    <w:rsid w:val="00255347"/>
    <w:rsid w:val="00255F75"/>
    <w:rsid w:val="0025608B"/>
    <w:rsid w:val="0025658C"/>
    <w:rsid w:val="00256C26"/>
    <w:rsid w:val="00256ED4"/>
    <w:rsid w:val="0026231D"/>
    <w:rsid w:val="002632F3"/>
    <w:rsid w:val="00265A0A"/>
    <w:rsid w:val="00267184"/>
    <w:rsid w:val="00267EF0"/>
    <w:rsid w:val="002717C2"/>
    <w:rsid w:val="002718DC"/>
    <w:rsid w:val="00273B78"/>
    <w:rsid w:val="00275D1C"/>
    <w:rsid w:val="00276D13"/>
    <w:rsid w:val="0028069F"/>
    <w:rsid w:val="00281127"/>
    <w:rsid w:val="00281987"/>
    <w:rsid w:val="002827D9"/>
    <w:rsid w:val="00284215"/>
    <w:rsid w:val="00284B4A"/>
    <w:rsid w:val="00285AE7"/>
    <w:rsid w:val="00285DA9"/>
    <w:rsid w:val="0028626C"/>
    <w:rsid w:val="002862B0"/>
    <w:rsid w:val="002869B6"/>
    <w:rsid w:val="002913A0"/>
    <w:rsid w:val="00292CA7"/>
    <w:rsid w:val="0029394F"/>
    <w:rsid w:val="00294DF7"/>
    <w:rsid w:val="00296F9A"/>
    <w:rsid w:val="002A0675"/>
    <w:rsid w:val="002A0A61"/>
    <w:rsid w:val="002A0A87"/>
    <w:rsid w:val="002A2C2E"/>
    <w:rsid w:val="002A3C9D"/>
    <w:rsid w:val="002B084F"/>
    <w:rsid w:val="002B0A12"/>
    <w:rsid w:val="002B1386"/>
    <w:rsid w:val="002B4DE2"/>
    <w:rsid w:val="002B4FBD"/>
    <w:rsid w:val="002B66CF"/>
    <w:rsid w:val="002B6ED4"/>
    <w:rsid w:val="002B7A78"/>
    <w:rsid w:val="002B7E4A"/>
    <w:rsid w:val="002B7FD9"/>
    <w:rsid w:val="002C0A15"/>
    <w:rsid w:val="002C195A"/>
    <w:rsid w:val="002C2F3F"/>
    <w:rsid w:val="002C4710"/>
    <w:rsid w:val="002C6274"/>
    <w:rsid w:val="002C6675"/>
    <w:rsid w:val="002C7134"/>
    <w:rsid w:val="002D1700"/>
    <w:rsid w:val="002D3570"/>
    <w:rsid w:val="002D437B"/>
    <w:rsid w:val="002D4E96"/>
    <w:rsid w:val="002D7546"/>
    <w:rsid w:val="002D758B"/>
    <w:rsid w:val="002E03D7"/>
    <w:rsid w:val="002E26B9"/>
    <w:rsid w:val="002E26F3"/>
    <w:rsid w:val="002E4A84"/>
    <w:rsid w:val="002E6F1A"/>
    <w:rsid w:val="002E6FC5"/>
    <w:rsid w:val="002E761F"/>
    <w:rsid w:val="002E7B82"/>
    <w:rsid w:val="002F1464"/>
    <w:rsid w:val="002F27FC"/>
    <w:rsid w:val="002F58CE"/>
    <w:rsid w:val="002F5DC9"/>
    <w:rsid w:val="002F71EB"/>
    <w:rsid w:val="00300C8F"/>
    <w:rsid w:val="003013C0"/>
    <w:rsid w:val="00301CC8"/>
    <w:rsid w:val="00301CF5"/>
    <w:rsid w:val="00303291"/>
    <w:rsid w:val="00305425"/>
    <w:rsid w:val="003142C6"/>
    <w:rsid w:val="00316A00"/>
    <w:rsid w:val="0031762E"/>
    <w:rsid w:val="003232D8"/>
    <w:rsid w:val="0032650C"/>
    <w:rsid w:val="00326B70"/>
    <w:rsid w:val="00326F61"/>
    <w:rsid w:val="00327270"/>
    <w:rsid w:val="0032751D"/>
    <w:rsid w:val="00330053"/>
    <w:rsid w:val="00330B45"/>
    <w:rsid w:val="00330F3F"/>
    <w:rsid w:val="003315B6"/>
    <w:rsid w:val="00332095"/>
    <w:rsid w:val="00332298"/>
    <w:rsid w:val="00332F1D"/>
    <w:rsid w:val="003335E2"/>
    <w:rsid w:val="003341CE"/>
    <w:rsid w:val="003345B2"/>
    <w:rsid w:val="003345BE"/>
    <w:rsid w:val="00334BFF"/>
    <w:rsid w:val="00335E1C"/>
    <w:rsid w:val="0033623B"/>
    <w:rsid w:val="00336C40"/>
    <w:rsid w:val="00337F54"/>
    <w:rsid w:val="00340621"/>
    <w:rsid w:val="003409BF"/>
    <w:rsid w:val="003411EE"/>
    <w:rsid w:val="00344188"/>
    <w:rsid w:val="00344503"/>
    <w:rsid w:val="00344B63"/>
    <w:rsid w:val="00344F28"/>
    <w:rsid w:val="00345AB4"/>
    <w:rsid w:val="0034653B"/>
    <w:rsid w:val="00347FB8"/>
    <w:rsid w:val="00350133"/>
    <w:rsid w:val="0035208D"/>
    <w:rsid w:val="00353E26"/>
    <w:rsid w:val="0035485C"/>
    <w:rsid w:val="00355FED"/>
    <w:rsid w:val="003562D1"/>
    <w:rsid w:val="003614BE"/>
    <w:rsid w:val="00367098"/>
    <w:rsid w:val="00370C4C"/>
    <w:rsid w:val="003713F1"/>
    <w:rsid w:val="003725C1"/>
    <w:rsid w:val="0037341C"/>
    <w:rsid w:val="003739BE"/>
    <w:rsid w:val="003759D8"/>
    <w:rsid w:val="00377AF2"/>
    <w:rsid w:val="00381CB7"/>
    <w:rsid w:val="003843F3"/>
    <w:rsid w:val="00384B3B"/>
    <w:rsid w:val="00385A1F"/>
    <w:rsid w:val="003867A7"/>
    <w:rsid w:val="003870E3"/>
    <w:rsid w:val="0038713C"/>
    <w:rsid w:val="003919EF"/>
    <w:rsid w:val="00395349"/>
    <w:rsid w:val="003A1209"/>
    <w:rsid w:val="003A36B5"/>
    <w:rsid w:val="003A4174"/>
    <w:rsid w:val="003A6B2A"/>
    <w:rsid w:val="003A6BE7"/>
    <w:rsid w:val="003B03EF"/>
    <w:rsid w:val="003B059A"/>
    <w:rsid w:val="003B0D38"/>
    <w:rsid w:val="003B0F91"/>
    <w:rsid w:val="003B1B23"/>
    <w:rsid w:val="003B201D"/>
    <w:rsid w:val="003B3A29"/>
    <w:rsid w:val="003B5B11"/>
    <w:rsid w:val="003C085A"/>
    <w:rsid w:val="003C3057"/>
    <w:rsid w:val="003C31E8"/>
    <w:rsid w:val="003C341E"/>
    <w:rsid w:val="003C3B9F"/>
    <w:rsid w:val="003C5007"/>
    <w:rsid w:val="003C58CE"/>
    <w:rsid w:val="003C68F3"/>
    <w:rsid w:val="003C7D4A"/>
    <w:rsid w:val="003D0987"/>
    <w:rsid w:val="003D1346"/>
    <w:rsid w:val="003D32F2"/>
    <w:rsid w:val="003D4263"/>
    <w:rsid w:val="003E009D"/>
    <w:rsid w:val="003E087E"/>
    <w:rsid w:val="003E179A"/>
    <w:rsid w:val="003E1D4D"/>
    <w:rsid w:val="003E1E81"/>
    <w:rsid w:val="003E1F43"/>
    <w:rsid w:val="003E2E20"/>
    <w:rsid w:val="003E6532"/>
    <w:rsid w:val="003E731E"/>
    <w:rsid w:val="003F1B6B"/>
    <w:rsid w:val="003F2B13"/>
    <w:rsid w:val="003F3407"/>
    <w:rsid w:val="003F57A1"/>
    <w:rsid w:val="004031CF"/>
    <w:rsid w:val="00403896"/>
    <w:rsid w:val="00404255"/>
    <w:rsid w:val="004042D4"/>
    <w:rsid w:val="00405253"/>
    <w:rsid w:val="00406049"/>
    <w:rsid w:val="00406878"/>
    <w:rsid w:val="00410015"/>
    <w:rsid w:val="00410DE8"/>
    <w:rsid w:val="00411A72"/>
    <w:rsid w:val="00412143"/>
    <w:rsid w:val="00413317"/>
    <w:rsid w:val="00413E81"/>
    <w:rsid w:val="00414594"/>
    <w:rsid w:val="0041550E"/>
    <w:rsid w:val="0041561A"/>
    <w:rsid w:val="004161B9"/>
    <w:rsid w:val="00416A4D"/>
    <w:rsid w:val="0041767E"/>
    <w:rsid w:val="0042077A"/>
    <w:rsid w:val="00421EA7"/>
    <w:rsid w:val="004220A0"/>
    <w:rsid w:val="00427A48"/>
    <w:rsid w:val="004302ED"/>
    <w:rsid w:val="0043080D"/>
    <w:rsid w:val="00431C2F"/>
    <w:rsid w:val="004323F4"/>
    <w:rsid w:val="00432487"/>
    <w:rsid w:val="00432F70"/>
    <w:rsid w:val="004330B7"/>
    <w:rsid w:val="0043389D"/>
    <w:rsid w:val="0043747F"/>
    <w:rsid w:val="004422D4"/>
    <w:rsid w:val="00444EE6"/>
    <w:rsid w:val="00447A55"/>
    <w:rsid w:val="00451864"/>
    <w:rsid w:val="004528FB"/>
    <w:rsid w:val="00453414"/>
    <w:rsid w:val="004534CB"/>
    <w:rsid w:val="00454FCD"/>
    <w:rsid w:val="00455600"/>
    <w:rsid w:val="00456146"/>
    <w:rsid w:val="0045657F"/>
    <w:rsid w:val="004566ED"/>
    <w:rsid w:val="00460658"/>
    <w:rsid w:val="004606BB"/>
    <w:rsid w:val="004607A8"/>
    <w:rsid w:val="00460D4D"/>
    <w:rsid w:val="004623BC"/>
    <w:rsid w:val="00462705"/>
    <w:rsid w:val="004649F8"/>
    <w:rsid w:val="00465D51"/>
    <w:rsid w:val="0046604C"/>
    <w:rsid w:val="004700A8"/>
    <w:rsid w:val="00470C8D"/>
    <w:rsid w:val="00471D11"/>
    <w:rsid w:val="004721C5"/>
    <w:rsid w:val="004725E3"/>
    <w:rsid w:val="00474726"/>
    <w:rsid w:val="00474C62"/>
    <w:rsid w:val="00474ED7"/>
    <w:rsid w:val="00475698"/>
    <w:rsid w:val="00475B58"/>
    <w:rsid w:val="00476B9C"/>
    <w:rsid w:val="0047710F"/>
    <w:rsid w:val="004815FA"/>
    <w:rsid w:val="004823BE"/>
    <w:rsid w:val="00482CF8"/>
    <w:rsid w:val="00484B96"/>
    <w:rsid w:val="004850F5"/>
    <w:rsid w:val="0048552F"/>
    <w:rsid w:val="00487E26"/>
    <w:rsid w:val="00490BB3"/>
    <w:rsid w:val="004919D1"/>
    <w:rsid w:val="004926C0"/>
    <w:rsid w:val="00492712"/>
    <w:rsid w:val="00493C12"/>
    <w:rsid w:val="00494089"/>
    <w:rsid w:val="00494FFA"/>
    <w:rsid w:val="00497279"/>
    <w:rsid w:val="004A3497"/>
    <w:rsid w:val="004A543B"/>
    <w:rsid w:val="004A7606"/>
    <w:rsid w:val="004A7D5F"/>
    <w:rsid w:val="004B01F5"/>
    <w:rsid w:val="004B20B6"/>
    <w:rsid w:val="004B287D"/>
    <w:rsid w:val="004B4595"/>
    <w:rsid w:val="004B4ABC"/>
    <w:rsid w:val="004B5B1F"/>
    <w:rsid w:val="004B65AC"/>
    <w:rsid w:val="004B6E9E"/>
    <w:rsid w:val="004B7432"/>
    <w:rsid w:val="004B7710"/>
    <w:rsid w:val="004B7C3E"/>
    <w:rsid w:val="004C1889"/>
    <w:rsid w:val="004C224E"/>
    <w:rsid w:val="004C27C8"/>
    <w:rsid w:val="004C3E4F"/>
    <w:rsid w:val="004C47DC"/>
    <w:rsid w:val="004D1DAB"/>
    <w:rsid w:val="004D255B"/>
    <w:rsid w:val="004D2F73"/>
    <w:rsid w:val="004D41D2"/>
    <w:rsid w:val="004E0376"/>
    <w:rsid w:val="004E0427"/>
    <w:rsid w:val="004E1547"/>
    <w:rsid w:val="004E1EDD"/>
    <w:rsid w:val="004E34FD"/>
    <w:rsid w:val="004E437F"/>
    <w:rsid w:val="004E4567"/>
    <w:rsid w:val="004E55AD"/>
    <w:rsid w:val="004E60BA"/>
    <w:rsid w:val="004E6735"/>
    <w:rsid w:val="004F36CA"/>
    <w:rsid w:val="004F3C81"/>
    <w:rsid w:val="004F43AE"/>
    <w:rsid w:val="004F4E5B"/>
    <w:rsid w:val="004F4E62"/>
    <w:rsid w:val="004F4EB5"/>
    <w:rsid w:val="004F77CF"/>
    <w:rsid w:val="00501AF0"/>
    <w:rsid w:val="0050390F"/>
    <w:rsid w:val="0050662F"/>
    <w:rsid w:val="0050667A"/>
    <w:rsid w:val="005075B2"/>
    <w:rsid w:val="005118FD"/>
    <w:rsid w:val="00516507"/>
    <w:rsid w:val="00516FD7"/>
    <w:rsid w:val="0051757A"/>
    <w:rsid w:val="00520687"/>
    <w:rsid w:val="00520BA9"/>
    <w:rsid w:val="005213E2"/>
    <w:rsid w:val="00521636"/>
    <w:rsid w:val="00521A7D"/>
    <w:rsid w:val="00521AB2"/>
    <w:rsid w:val="00521DE5"/>
    <w:rsid w:val="00524897"/>
    <w:rsid w:val="00526588"/>
    <w:rsid w:val="0052668F"/>
    <w:rsid w:val="00527BFC"/>
    <w:rsid w:val="00527EEE"/>
    <w:rsid w:val="00530B88"/>
    <w:rsid w:val="00530C0E"/>
    <w:rsid w:val="00530F36"/>
    <w:rsid w:val="005313DE"/>
    <w:rsid w:val="005318F4"/>
    <w:rsid w:val="005321BB"/>
    <w:rsid w:val="00532F9C"/>
    <w:rsid w:val="0053687B"/>
    <w:rsid w:val="005370FD"/>
    <w:rsid w:val="005408BA"/>
    <w:rsid w:val="00540F5C"/>
    <w:rsid w:val="00541EB3"/>
    <w:rsid w:val="00542AFC"/>
    <w:rsid w:val="005457FA"/>
    <w:rsid w:val="0054759D"/>
    <w:rsid w:val="005509E0"/>
    <w:rsid w:val="00553629"/>
    <w:rsid w:val="0055368A"/>
    <w:rsid w:val="00553CFB"/>
    <w:rsid w:val="00554266"/>
    <w:rsid w:val="00554645"/>
    <w:rsid w:val="00556CF9"/>
    <w:rsid w:val="00557534"/>
    <w:rsid w:val="00557982"/>
    <w:rsid w:val="00561DA3"/>
    <w:rsid w:val="0056448F"/>
    <w:rsid w:val="005644E2"/>
    <w:rsid w:val="00566842"/>
    <w:rsid w:val="00570324"/>
    <w:rsid w:val="00570AB1"/>
    <w:rsid w:val="005715AD"/>
    <w:rsid w:val="00572BEB"/>
    <w:rsid w:val="00573D59"/>
    <w:rsid w:val="0057469C"/>
    <w:rsid w:val="00575BD0"/>
    <w:rsid w:val="005764A7"/>
    <w:rsid w:val="00581839"/>
    <w:rsid w:val="00582A51"/>
    <w:rsid w:val="005848C3"/>
    <w:rsid w:val="00584A0E"/>
    <w:rsid w:val="00584D56"/>
    <w:rsid w:val="00585214"/>
    <w:rsid w:val="0058658B"/>
    <w:rsid w:val="00590DD0"/>
    <w:rsid w:val="0059122F"/>
    <w:rsid w:val="005912F0"/>
    <w:rsid w:val="00591A31"/>
    <w:rsid w:val="00592DB1"/>
    <w:rsid w:val="005934F1"/>
    <w:rsid w:val="00595ECC"/>
    <w:rsid w:val="005A02BF"/>
    <w:rsid w:val="005A1C4F"/>
    <w:rsid w:val="005A2088"/>
    <w:rsid w:val="005A4577"/>
    <w:rsid w:val="005A4A96"/>
    <w:rsid w:val="005A543D"/>
    <w:rsid w:val="005A612E"/>
    <w:rsid w:val="005A626C"/>
    <w:rsid w:val="005A761E"/>
    <w:rsid w:val="005A7A0E"/>
    <w:rsid w:val="005B0329"/>
    <w:rsid w:val="005B18E9"/>
    <w:rsid w:val="005B2EAE"/>
    <w:rsid w:val="005B32A7"/>
    <w:rsid w:val="005B40AA"/>
    <w:rsid w:val="005B4C00"/>
    <w:rsid w:val="005B761A"/>
    <w:rsid w:val="005B7F62"/>
    <w:rsid w:val="005C0B52"/>
    <w:rsid w:val="005C0C56"/>
    <w:rsid w:val="005C24F3"/>
    <w:rsid w:val="005C274F"/>
    <w:rsid w:val="005C3557"/>
    <w:rsid w:val="005C3C73"/>
    <w:rsid w:val="005C50FF"/>
    <w:rsid w:val="005C652B"/>
    <w:rsid w:val="005C6AC4"/>
    <w:rsid w:val="005C7832"/>
    <w:rsid w:val="005C7E02"/>
    <w:rsid w:val="005D1522"/>
    <w:rsid w:val="005D3792"/>
    <w:rsid w:val="005D56C6"/>
    <w:rsid w:val="005D6485"/>
    <w:rsid w:val="005D64DF"/>
    <w:rsid w:val="005D6857"/>
    <w:rsid w:val="005D74E9"/>
    <w:rsid w:val="005D750D"/>
    <w:rsid w:val="005E0131"/>
    <w:rsid w:val="005E0EEE"/>
    <w:rsid w:val="005E4FC8"/>
    <w:rsid w:val="005E515E"/>
    <w:rsid w:val="005E5AF7"/>
    <w:rsid w:val="005E767A"/>
    <w:rsid w:val="005F0217"/>
    <w:rsid w:val="005F28F0"/>
    <w:rsid w:val="005F3D4C"/>
    <w:rsid w:val="005F4219"/>
    <w:rsid w:val="005F4E60"/>
    <w:rsid w:val="005F5A73"/>
    <w:rsid w:val="005F5AB1"/>
    <w:rsid w:val="005F632B"/>
    <w:rsid w:val="005F7517"/>
    <w:rsid w:val="00603422"/>
    <w:rsid w:val="0060358A"/>
    <w:rsid w:val="00604F10"/>
    <w:rsid w:val="006050CB"/>
    <w:rsid w:val="0060544C"/>
    <w:rsid w:val="00605514"/>
    <w:rsid w:val="00605E06"/>
    <w:rsid w:val="00606677"/>
    <w:rsid w:val="006108D5"/>
    <w:rsid w:val="00611239"/>
    <w:rsid w:val="00613D26"/>
    <w:rsid w:val="00613F4B"/>
    <w:rsid w:val="0061466C"/>
    <w:rsid w:val="00615DCD"/>
    <w:rsid w:val="0061639B"/>
    <w:rsid w:val="0061766B"/>
    <w:rsid w:val="00621685"/>
    <w:rsid w:val="00626333"/>
    <w:rsid w:val="00626911"/>
    <w:rsid w:val="006273A3"/>
    <w:rsid w:val="00630505"/>
    <w:rsid w:val="006314AA"/>
    <w:rsid w:val="00632686"/>
    <w:rsid w:val="00632774"/>
    <w:rsid w:val="00634DB7"/>
    <w:rsid w:val="006361A0"/>
    <w:rsid w:val="006364C9"/>
    <w:rsid w:val="00637B7F"/>
    <w:rsid w:val="00637C30"/>
    <w:rsid w:val="00641007"/>
    <w:rsid w:val="006423DE"/>
    <w:rsid w:val="006425A2"/>
    <w:rsid w:val="00643843"/>
    <w:rsid w:val="00644157"/>
    <w:rsid w:val="00645FDF"/>
    <w:rsid w:val="006461C0"/>
    <w:rsid w:val="00647427"/>
    <w:rsid w:val="006518F4"/>
    <w:rsid w:val="00654CD6"/>
    <w:rsid w:val="0065555A"/>
    <w:rsid w:val="006563BA"/>
    <w:rsid w:val="00656470"/>
    <w:rsid w:val="00661A62"/>
    <w:rsid w:val="00661BD8"/>
    <w:rsid w:val="00661EF4"/>
    <w:rsid w:val="006639D4"/>
    <w:rsid w:val="00665FC1"/>
    <w:rsid w:val="006672ED"/>
    <w:rsid w:val="00670F4E"/>
    <w:rsid w:val="00671194"/>
    <w:rsid w:val="0067216C"/>
    <w:rsid w:val="006724EF"/>
    <w:rsid w:val="00672985"/>
    <w:rsid w:val="00675AFC"/>
    <w:rsid w:val="00675F55"/>
    <w:rsid w:val="00675FAB"/>
    <w:rsid w:val="00680C6C"/>
    <w:rsid w:val="00683230"/>
    <w:rsid w:val="00683267"/>
    <w:rsid w:val="00685A16"/>
    <w:rsid w:val="00686746"/>
    <w:rsid w:val="006867D2"/>
    <w:rsid w:val="006870EC"/>
    <w:rsid w:val="0068728C"/>
    <w:rsid w:val="006905F6"/>
    <w:rsid w:val="006914D6"/>
    <w:rsid w:val="00693DB7"/>
    <w:rsid w:val="00694D2D"/>
    <w:rsid w:val="006A3EA0"/>
    <w:rsid w:val="006A6048"/>
    <w:rsid w:val="006A6305"/>
    <w:rsid w:val="006A6AC9"/>
    <w:rsid w:val="006B0CBF"/>
    <w:rsid w:val="006B0CC3"/>
    <w:rsid w:val="006B1DA2"/>
    <w:rsid w:val="006B37E0"/>
    <w:rsid w:val="006B4689"/>
    <w:rsid w:val="006B47C4"/>
    <w:rsid w:val="006B4E96"/>
    <w:rsid w:val="006B7A8C"/>
    <w:rsid w:val="006B7B83"/>
    <w:rsid w:val="006C0AFF"/>
    <w:rsid w:val="006C0C73"/>
    <w:rsid w:val="006C2360"/>
    <w:rsid w:val="006C26BE"/>
    <w:rsid w:val="006C2A3F"/>
    <w:rsid w:val="006C399B"/>
    <w:rsid w:val="006C415E"/>
    <w:rsid w:val="006C4EDC"/>
    <w:rsid w:val="006C5888"/>
    <w:rsid w:val="006C5DD5"/>
    <w:rsid w:val="006C5DFC"/>
    <w:rsid w:val="006C67A6"/>
    <w:rsid w:val="006C6BA1"/>
    <w:rsid w:val="006C6FAD"/>
    <w:rsid w:val="006C72C4"/>
    <w:rsid w:val="006C7306"/>
    <w:rsid w:val="006C7EA4"/>
    <w:rsid w:val="006D0C98"/>
    <w:rsid w:val="006D19A3"/>
    <w:rsid w:val="006D2C28"/>
    <w:rsid w:val="006D5FA8"/>
    <w:rsid w:val="006D737A"/>
    <w:rsid w:val="006E233C"/>
    <w:rsid w:val="006E291A"/>
    <w:rsid w:val="006E4174"/>
    <w:rsid w:val="006E52B2"/>
    <w:rsid w:val="006E569A"/>
    <w:rsid w:val="006E6D6C"/>
    <w:rsid w:val="006E73F3"/>
    <w:rsid w:val="006E779C"/>
    <w:rsid w:val="006E7CAC"/>
    <w:rsid w:val="006F092E"/>
    <w:rsid w:val="006F2F1C"/>
    <w:rsid w:val="006F33DF"/>
    <w:rsid w:val="0070185A"/>
    <w:rsid w:val="00701BB6"/>
    <w:rsid w:val="00702CB3"/>
    <w:rsid w:val="007046AA"/>
    <w:rsid w:val="00706FBD"/>
    <w:rsid w:val="00706FDA"/>
    <w:rsid w:val="00710594"/>
    <w:rsid w:val="007124C6"/>
    <w:rsid w:val="00712746"/>
    <w:rsid w:val="00714037"/>
    <w:rsid w:val="007141D8"/>
    <w:rsid w:val="007160BE"/>
    <w:rsid w:val="007179C5"/>
    <w:rsid w:val="007205E8"/>
    <w:rsid w:val="0072112C"/>
    <w:rsid w:val="00722288"/>
    <w:rsid w:val="007245FE"/>
    <w:rsid w:val="00727773"/>
    <w:rsid w:val="007340E4"/>
    <w:rsid w:val="00735A12"/>
    <w:rsid w:val="00736A63"/>
    <w:rsid w:val="00740216"/>
    <w:rsid w:val="00741947"/>
    <w:rsid w:val="00742670"/>
    <w:rsid w:val="00742A0B"/>
    <w:rsid w:val="00742E85"/>
    <w:rsid w:val="00743FB3"/>
    <w:rsid w:val="00744DC2"/>
    <w:rsid w:val="007459A9"/>
    <w:rsid w:val="00745A28"/>
    <w:rsid w:val="0075014D"/>
    <w:rsid w:val="00750964"/>
    <w:rsid w:val="0075186A"/>
    <w:rsid w:val="00752362"/>
    <w:rsid w:val="007535D1"/>
    <w:rsid w:val="0075375B"/>
    <w:rsid w:val="0075451A"/>
    <w:rsid w:val="00754C0C"/>
    <w:rsid w:val="0075634C"/>
    <w:rsid w:val="007574DA"/>
    <w:rsid w:val="0076173C"/>
    <w:rsid w:val="007619E6"/>
    <w:rsid w:val="00761E86"/>
    <w:rsid w:val="00762EBC"/>
    <w:rsid w:val="00765488"/>
    <w:rsid w:val="007656FA"/>
    <w:rsid w:val="00766494"/>
    <w:rsid w:val="00766593"/>
    <w:rsid w:val="00766E77"/>
    <w:rsid w:val="00771C54"/>
    <w:rsid w:val="007734AA"/>
    <w:rsid w:val="00773A3A"/>
    <w:rsid w:val="00776185"/>
    <w:rsid w:val="007775F2"/>
    <w:rsid w:val="0078024A"/>
    <w:rsid w:val="00780C91"/>
    <w:rsid w:val="00781636"/>
    <w:rsid w:val="00783B53"/>
    <w:rsid w:val="00784193"/>
    <w:rsid w:val="00786D34"/>
    <w:rsid w:val="0079187D"/>
    <w:rsid w:val="00791B37"/>
    <w:rsid w:val="00794536"/>
    <w:rsid w:val="00794747"/>
    <w:rsid w:val="00794DB7"/>
    <w:rsid w:val="00794DE6"/>
    <w:rsid w:val="00794E5D"/>
    <w:rsid w:val="00794F8D"/>
    <w:rsid w:val="00795759"/>
    <w:rsid w:val="0079688A"/>
    <w:rsid w:val="007A0A9E"/>
    <w:rsid w:val="007A1F40"/>
    <w:rsid w:val="007B1003"/>
    <w:rsid w:val="007B2A5E"/>
    <w:rsid w:val="007B30CA"/>
    <w:rsid w:val="007B338F"/>
    <w:rsid w:val="007B4352"/>
    <w:rsid w:val="007B4AD9"/>
    <w:rsid w:val="007B5373"/>
    <w:rsid w:val="007B54AC"/>
    <w:rsid w:val="007B7390"/>
    <w:rsid w:val="007C03EE"/>
    <w:rsid w:val="007C239C"/>
    <w:rsid w:val="007C4BA7"/>
    <w:rsid w:val="007C55E8"/>
    <w:rsid w:val="007C767D"/>
    <w:rsid w:val="007D04E5"/>
    <w:rsid w:val="007D06BB"/>
    <w:rsid w:val="007D3964"/>
    <w:rsid w:val="007D3EC6"/>
    <w:rsid w:val="007D4239"/>
    <w:rsid w:val="007D52F4"/>
    <w:rsid w:val="007D74A2"/>
    <w:rsid w:val="007E29B4"/>
    <w:rsid w:val="007E344E"/>
    <w:rsid w:val="007E36FF"/>
    <w:rsid w:val="007E5222"/>
    <w:rsid w:val="007E76C2"/>
    <w:rsid w:val="007F10AA"/>
    <w:rsid w:val="007F12A0"/>
    <w:rsid w:val="007F6A9A"/>
    <w:rsid w:val="007F72BA"/>
    <w:rsid w:val="007F74A9"/>
    <w:rsid w:val="008005C8"/>
    <w:rsid w:val="008009EB"/>
    <w:rsid w:val="00801001"/>
    <w:rsid w:val="00801DFF"/>
    <w:rsid w:val="00802190"/>
    <w:rsid w:val="00805341"/>
    <w:rsid w:val="008054F7"/>
    <w:rsid w:val="00810C37"/>
    <w:rsid w:val="008136E9"/>
    <w:rsid w:val="00813A22"/>
    <w:rsid w:val="00813EBF"/>
    <w:rsid w:val="00814A99"/>
    <w:rsid w:val="00814F23"/>
    <w:rsid w:val="0081590B"/>
    <w:rsid w:val="00817F13"/>
    <w:rsid w:val="00820A3C"/>
    <w:rsid w:val="008237A4"/>
    <w:rsid w:val="0082578C"/>
    <w:rsid w:val="00827354"/>
    <w:rsid w:val="008303C0"/>
    <w:rsid w:val="0083098E"/>
    <w:rsid w:val="0083150B"/>
    <w:rsid w:val="00832784"/>
    <w:rsid w:val="00833936"/>
    <w:rsid w:val="00834CB6"/>
    <w:rsid w:val="00835D7B"/>
    <w:rsid w:val="00837349"/>
    <w:rsid w:val="00840B3C"/>
    <w:rsid w:val="00842E69"/>
    <w:rsid w:val="00842F34"/>
    <w:rsid w:val="00846E1E"/>
    <w:rsid w:val="008506CC"/>
    <w:rsid w:val="00851618"/>
    <w:rsid w:val="008516CD"/>
    <w:rsid w:val="0085372E"/>
    <w:rsid w:val="0085400B"/>
    <w:rsid w:val="0085430B"/>
    <w:rsid w:val="00854C6D"/>
    <w:rsid w:val="00854DCE"/>
    <w:rsid w:val="00855795"/>
    <w:rsid w:val="00855951"/>
    <w:rsid w:val="0085599B"/>
    <w:rsid w:val="00856BFF"/>
    <w:rsid w:val="0086138E"/>
    <w:rsid w:val="00861DFB"/>
    <w:rsid w:val="00862194"/>
    <w:rsid w:val="00862E5E"/>
    <w:rsid w:val="00863A60"/>
    <w:rsid w:val="00863DAA"/>
    <w:rsid w:val="0086536F"/>
    <w:rsid w:val="00865EBF"/>
    <w:rsid w:val="008706A7"/>
    <w:rsid w:val="00871E4B"/>
    <w:rsid w:val="008742B0"/>
    <w:rsid w:val="008752A2"/>
    <w:rsid w:val="00876906"/>
    <w:rsid w:val="00880A32"/>
    <w:rsid w:val="00881291"/>
    <w:rsid w:val="008812C6"/>
    <w:rsid w:val="00885D98"/>
    <w:rsid w:val="00887152"/>
    <w:rsid w:val="008877B3"/>
    <w:rsid w:val="00887BBA"/>
    <w:rsid w:val="00892F08"/>
    <w:rsid w:val="0089655A"/>
    <w:rsid w:val="00897A34"/>
    <w:rsid w:val="008A0FE6"/>
    <w:rsid w:val="008A23C8"/>
    <w:rsid w:val="008A3324"/>
    <w:rsid w:val="008A52B7"/>
    <w:rsid w:val="008A60F8"/>
    <w:rsid w:val="008A659A"/>
    <w:rsid w:val="008A65F8"/>
    <w:rsid w:val="008A6FBF"/>
    <w:rsid w:val="008A704F"/>
    <w:rsid w:val="008B0289"/>
    <w:rsid w:val="008B262B"/>
    <w:rsid w:val="008B26DB"/>
    <w:rsid w:val="008B2A40"/>
    <w:rsid w:val="008B6216"/>
    <w:rsid w:val="008B74CA"/>
    <w:rsid w:val="008C0470"/>
    <w:rsid w:val="008C0BE0"/>
    <w:rsid w:val="008C12D4"/>
    <w:rsid w:val="008C19A9"/>
    <w:rsid w:val="008C1AD9"/>
    <w:rsid w:val="008C3712"/>
    <w:rsid w:val="008C50C0"/>
    <w:rsid w:val="008C5EA8"/>
    <w:rsid w:val="008C68AE"/>
    <w:rsid w:val="008C6C1E"/>
    <w:rsid w:val="008C6C26"/>
    <w:rsid w:val="008C6DA2"/>
    <w:rsid w:val="008D1112"/>
    <w:rsid w:val="008D2467"/>
    <w:rsid w:val="008D2E8C"/>
    <w:rsid w:val="008D3C6F"/>
    <w:rsid w:val="008D5E49"/>
    <w:rsid w:val="008E293D"/>
    <w:rsid w:val="008E3E84"/>
    <w:rsid w:val="008E55E6"/>
    <w:rsid w:val="008E7A54"/>
    <w:rsid w:val="008F4EA9"/>
    <w:rsid w:val="008F589D"/>
    <w:rsid w:val="008F5DA3"/>
    <w:rsid w:val="008F6469"/>
    <w:rsid w:val="008F72D4"/>
    <w:rsid w:val="009002D7"/>
    <w:rsid w:val="009039C5"/>
    <w:rsid w:val="009043FF"/>
    <w:rsid w:val="00904E24"/>
    <w:rsid w:val="00906541"/>
    <w:rsid w:val="00911AA7"/>
    <w:rsid w:val="00912ED4"/>
    <w:rsid w:val="009134CD"/>
    <w:rsid w:val="00915901"/>
    <w:rsid w:val="00915B91"/>
    <w:rsid w:val="00915E5B"/>
    <w:rsid w:val="009171A8"/>
    <w:rsid w:val="00917AFB"/>
    <w:rsid w:val="00920684"/>
    <w:rsid w:val="0092494C"/>
    <w:rsid w:val="00924C78"/>
    <w:rsid w:val="0092586E"/>
    <w:rsid w:val="00930011"/>
    <w:rsid w:val="009310BA"/>
    <w:rsid w:val="00931C72"/>
    <w:rsid w:val="00932441"/>
    <w:rsid w:val="00932A57"/>
    <w:rsid w:val="00932A8F"/>
    <w:rsid w:val="009334DF"/>
    <w:rsid w:val="00933A6F"/>
    <w:rsid w:val="00933E81"/>
    <w:rsid w:val="0093458C"/>
    <w:rsid w:val="00935ACE"/>
    <w:rsid w:val="00936988"/>
    <w:rsid w:val="00936B0C"/>
    <w:rsid w:val="00937C14"/>
    <w:rsid w:val="00940D9A"/>
    <w:rsid w:val="0094129E"/>
    <w:rsid w:val="00941B36"/>
    <w:rsid w:val="00941D4E"/>
    <w:rsid w:val="00942D80"/>
    <w:rsid w:val="00943F0E"/>
    <w:rsid w:val="009441CA"/>
    <w:rsid w:val="009447D4"/>
    <w:rsid w:val="009455B7"/>
    <w:rsid w:val="00951CFA"/>
    <w:rsid w:val="0095656F"/>
    <w:rsid w:val="00956EE0"/>
    <w:rsid w:val="009603EB"/>
    <w:rsid w:val="009605CA"/>
    <w:rsid w:val="00960699"/>
    <w:rsid w:val="00960B22"/>
    <w:rsid w:val="00961ACC"/>
    <w:rsid w:val="00961D71"/>
    <w:rsid w:val="00962C75"/>
    <w:rsid w:val="00962EBB"/>
    <w:rsid w:val="009634C1"/>
    <w:rsid w:val="009646AF"/>
    <w:rsid w:val="00965EEA"/>
    <w:rsid w:val="00966319"/>
    <w:rsid w:val="00967E74"/>
    <w:rsid w:val="00972234"/>
    <w:rsid w:val="0097226A"/>
    <w:rsid w:val="00975CFB"/>
    <w:rsid w:val="00976D36"/>
    <w:rsid w:val="00977A6D"/>
    <w:rsid w:val="00977B28"/>
    <w:rsid w:val="00981872"/>
    <w:rsid w:val="0098196D"/>
    <w:rsid w:val="00981E2D"/>
    <w:rsid w:val="009844E8"/>
    <w:rsid w:val="009858B4"/>
    <w:rsid w:val="0098604F"/>
    <w:rsid w:val="009862A6"/>
    <w:rsid w:val="0099095B"/>
    <w:rsid w:val="00991100"/>
    <w:rsid w:val="00991B0E"/>
    <w:rsid w:val="00991F0F"/>
    <w:rsid w:val="00993C18"/>
    <w:rsid w:val="0099430E"/>
    <w:rsid w:val="0099494D"/>
    <w:rsid w:val="00995BFF"/>
    <w:rsid w:val="00996B25"/>
    <w:rsid w:val="00997803"/>
    <w:rsid w:val="009A30B8"/>
    <w:rsid w:val="009A3369"/>
    <w:rsid w:val="009A3831"/>
    <w:rsid w:val="009A5C31"/>
    <w:rsid w:val="009A7421"/>
    <w:rsid w:val="009A7F75"/>
    <w:rsid w:val="009B048B"/>
    <w:rsid w:val="009B293E"/>
    <w:rsid w:val="009B3C6E"/>
    <w:rsid w:val="009B5059"/>
    <w:rsid w:val="009C1583"/>
    <w:rsid w:val="009C2A7F"/>
    <w:rsid w:val="009C2BFE"/>
    <w:rsid w:val="009C4509"/>
    <w:rsid w:val="009C51FA"/>
    <w:rsid w:val="009C6227"/>
    <w:rsid w:val="009C696B"/>
    <w:rsid w:val="009C6D33"/>
    <w:rsid w:val="009D27A9"/>
    <w:rsid w:val="009D337E"/>
    <w:rsid w:val="009D34BD"/>
    <w:rsid w:val="009D5DB7"/>
    <w:rsid w:val="009E002D"/>
    <w:rsid w:val="009E59AE"/>
    <w:rsid w:val="009E7B37"/>
    <w:rsid w:val="009F05C1"/>
    <w:rsid w:val="009F21A7"/>
    <w:rsid w:val="009F6753"/>
    <w:rsid w:val="009F6BC0"/>
    <w:rsid w:val="009F6EA7"/>
    <w:rsid w:val="00A00ED2"/>
    <w:rsid w:val="00A029B4"/>
    <w:rsid w:val="00A03116"/>
    <w:rsid w:val="00A03425"/>
    <w:rsid w:val="00A03986"/>
    <w:rsid w:val="00A07AA9"/>
    <w:rsid w:val="00A1108A"/>
    <w:rsid w:val="00A110B1"/>
    <w:rsid w:val="00A12F93"/>
    <w:rsid w:val="00A13011"/>
    <w:rsid w:val="00A13B80"/>
    <w:rsid w:val="00A1476C"/>
    <w:rsid w:val="00A14EBA"/>
    <w:rsid w:val="00A15842"/>
    <w:rsid w:val="00A1620A"/>
    <w:rsid w:val="00A169FF"/>
    <w:rsid w:val="00A210D5"/>
    <w:rsid w:val="00A2522F"/>
    <w:rsid w:val="00A27D95"/>
    <w:rsid w:val="00A30502"/>
    <w:rsid w:val="00A306D2"/>
    <w:rsid w:val="00A3269B"/>
    <w:rsid w:val="00A3357D"/>
    <w:rsid w:val="00A34017"/>
    <w:rsid w:val="00A3427A"/>
    <w:rsid w:val="00A3588D"/>
    <w:rsid w:val="00A35AD2"/>
    <w:rsid w:val="00A36344"/>
    <w:rsid w:val="00A43ADB"/>
    <w:rsid w:val="00A4463A"/>
    <w:rsid w:val="00A44AB6"/>
    <w:rsid w:val="00A45138"/>
    <w:rsid w:val="00A45BBD"/>
    <w:rsid w:val="00A45EEE"/>
    <w:rsid w:val="00A46833"/>
    <w:rsid w:val="00A47779"/>
    <w:rsid w:val="00A47A17"/>
    <w:rsid w:val="00A47B04"/>
    <w:rsid w:val="00A50012"/>
    <w:rsid w:val="00A5222A"/>
    <w:rsid w:val="00A52BE7"/>
    <w:rsid w:val="00A5531F"/>
    <w:rsid w:val="00A56A17"/>
    <w:rsid w:val="00A57FD4"/>
    <w:rsid w:val="00A60327"/>
    <w:rsid w:val="00A60659"/>
    <w:rsid w:val="00A60E47"/>
    <w:rsid w:val="00A6303E"/>
    <w:rsid w:val="00A63E9F"/>
    <w:rsid w:val="00A6493F"/>
    <w:rsid w:val="00A652EF"/>
    <w:rsid w:val="00A65786"/>
    <w:rsid w:val="00A67C6E"/>
    <w:rsid w:val="00A70701"/>
    <w:rsid w:val="00A71F46"/>
    <w:rsid w:val="00A72575"/>
    <w:rsid w:val="00A7584E"/>
    <w:rsid w:val="00A75B9B"/>
    <w:rsid w:val="00A75D33"/>
    <w:rsid w:val="00A8008E"/>
    <w:rsid w:val="00A80329"/>
    <w:rsid w:val="00A81B09"/>
    <w:rsid w:val="00A83AF6"/>
    <w:rsid w:val="00A841B0"/>
    <w:rsid w:val="00A8611E"/>
    <w:rsid w:val="00A866A3"/>
    <w:rsid w:val="00A86E3B"/>
    <w:rsid w:val="00A86F87"/>
    <w:rsid w:val="00A9019F"/>
    <w:rsid w:val="00A903A6"/>
    <w:rsid w:val="00A90A8C"/>
    <w:rsid w:val="00A932E1"/>
    <w:rsid w:val="00A9756E"/>
    <w:rsid w:val="00A979DD"/>
    <w:rsid w:val="00A97DF2"/>
    <w:rsid w:val="00AA0890"/>
    <w:rsid w:val="00AA3595"/>
    <w:rsid w:val="00AA55EC"/>
    <w:rsid w:val="00AA5FF6"/>
    <w:rsid w:val="00AA7A41"/>
    <w:rsid w:val="00AB1377"/>
    <w:rsid w:val="00AB2B6D"/>
    <w:rsid w:val="00AB34E3"/>
    <w:rsid w:val="00AC15D1"/>
    <w:rsid w:val="00AC26C1"/>
    <w:rsid w:val="00AC3E0F"/>
    <w:rsid w:val="00AC430D"/>
    <w:rsid w:val="00AC50C2"/>
    <w:rsid w:val="00AC51C4"/>
    <w:rsid w:val="00AC527F"/>
    <w:rsid w:val="00AC7718"/>
    <w:rsid w:val="00AC78C3"/>
    <w:rsid w:val="00AD0174"/>
    <w:rsid w:val="00AD3103"/>
    <w:rsid w:val="00AD3E34"/>
    <w:rsid w:val="00AD5124"/>
    <w:rsid w:val="00AD59F9"/>
    <w:rsid w:val="00AD62AE"/>
    <w:rsid w:val="00AD7099"/>
    <w:rsid w:val="00AE03F3"/>
    <w:rsid w:val="00AE1AB9"/>
    <w:rsid w:val="00AE267B"/>
    <w:rsid w:val="00AE2D07"/>
    <w:rsid w:val="00AE456A"/>
    <w:rsid w:val="00AE59EE"/>
    <w:rsid w:val="00AE5B90"/>
    <w:rsid w:val="00AE5CF6"/>
    <w:rsid w:val="00AE61D7"/>
    <w:rsid w:val="00AE7D51"/>
    <w:rsid w:val="00AF34E6"/>
    <w:rsid w:val="00AF3EA7"/>
    <w:rsid w:val="00AF4ABC"/>
    <w:rsid w:val="00AF5996"/>
    <w:rsid w:val="00AF6931"/>
    <w:rsid w:val="00B01802"/>
    <w:rsid w:val="00B02E0B"/>
    <w:rsid w:val="00B04E47"/>
    <w:rsid w:val="00B06200"/>
    <w:rsid w:val="00B06C49"/>
    <w:rsid w:val="00B07206"/>
    <w:rsid w:val="00B10409"/>
    <w:rsid w:val="00B1060F"/>
    <w:rsid w:val="00B11003"/>
    <w:rsid w:val="00B113F1"/>
    <w:rsid w:val="00B13354"/>
    <w:rsid w:val="00B153DA"/>
    <w:rsid w:val="00B16849"/>
    <w:rsid w:val="00B171FC"/>
    <w:rsid w:val="00B20A83"/>
    <w:rsid w:val="00B214ED"/>
    <w:rsid w:val="00B21733"/>
    <w:rsid w:val="00B278C2"/>
    <w:rsid w:val="00B31DF8"/>
    <w:rsid w:val="00B32967"/>
    <w:rsid w:val="00B33281"/>
    <w:rsid w:val="00B33A5C"/>
    <w:rsid w:val="00B34257"/>
    <w:rsid w:val="00B34D50"/>
    <w:rsid w:val="00B36290"/>
    <w:rsid w:val="00B41763"/>
    <w:rsid w:val="00B41DAF"/>
    <w:rsid w:val="00B42A93"/>
    <w:rsid w:val="00B448AB"/>
    <w:rsid w:val="00B44A10"/>
    <w:rsid w:val="00B45A04"/>
    <w:rsid w:val="00B46D79"/>
    <w:rsid w:val="00B50076"/>
    <w:rsid w:val="00B506C7"/>
    <w:rsid w:val="00B511F8"/>
    <w:rsid w:val="00B5428E"/>
    <w:rsid w:val="00B54EEA"/>
    <w:rsid w:val="00B579D2"/>
    <w:rsid w:val="00B603C4"/>
    <w:rsid w:val="00B610C0"/>
    <w:rsid w:val="00B618DD"/>
    <w:rsid w:val="00B63065"/>
    <w:rsid w:val="00B6425C"/>
    <w:rsid w:val="00B644DF"/>
    <w:rsid w:val="00B64B5C"/>
    <w:rsid w:val="00B65B67"/>
    <w:rsid w:val="00B65F5B"/>
    <w:rsid w:val="00B66BFE"/>
    <w:rsid w:val="00B7094A"/>
    <w:rsid w:val="00B714DE"/>
    <w:rsid w:val="00B724CF"/>
    <w:rsid w:val="00B72F33"/>
    <w:rsid w:val="00B737D7"/>
    <w:rsid w:val="00B743AC"/>
    <w:rsid w:val="00B76317"/>
    <w:rsid w:val="00B76C43"/>
    <w:rsid w:val="00B81E15"/>
    <w:rsid w:val="00B825E3"/>
    <w:rsid w:val="00B82638"/>
    <w:rsid w:val="00B835CA"/>
    <w:rsid w:val="00B83F45"/>
    <w:rsid w:val="00B85167"/>
    <w:rsid w:val="00B8567B"/>
    <w:rsid w:val="00B85E12"/>
    <w:rsid w:val="00B91353"/>
    <w:rsid w:val="00B92814"/>
    <w:rsid w:val="00B94089"/>
    <w:rsid w:val="00B94B3D"/>
    <w:rsid w:val="00B94E9F"/>
    <w:rsid w:val="00B95CFE"/>
    <w:rsid w:val="00B95D87"/>
    <w:rsid w:val="00B95EB3"/>
    <w:rsid w:val="00B97CC8"/>
    <w:rsid w:val="00B97E70"/>
    <w:rsid w:val="00BA01CC"/>
    <w:rsid w:val="00BA0212"/>
    <w:rsid w:val="00BA0664"/>
    <w:rsid w:val="00BA123D"/>
    <w:rsid w:val="00BA16B8"/>
    <w:rsid w:val="00BA1B1B"/>
    <w:rsid w:val="00BA1E2C"/>
    <w:rsid w:val="00BA2B1C"/>
    <w:rsid w:val="00BA4668"/>
    <w:rsid w:val="00BA4FC6"/>
    <w:rsid w:val="00BA5FCE"/>
    <w:rsid w:val="00BA6A4A"/>
    <w:rsid w:val="00BA71E9"/>
    <w:rsid w:val="00BA74C0"/>
    <w:rsid w:val="00BB00AB"/>
    <w:rsid w:val="00BB2CAA"/>
    <w:rsid w:val="00BB363B"/>
    <w:rsid w:val="00BB3DB4"/>
    <w:rsid w:val="00BB51C8"/>
    <w:rsid w:val="00BB54D9"/>
    <w:rsid w:val="00BB6065"/>
    <w:rsid w:val="00BB723D"/>
    <w:rsid w:val="00BB7729"/>
    <w:rsid w:val="00BB7E4D"/>
    <w:rsid w:val="00BC1FE2"/>
    <w:rsid w:val="00BC245B"/>
    <w:rsid w:val="00BC29F5"/>
    <w:rsid w:val="00BC3AA3"/>
    <w:rsid w:val="00BC4FE2"/>
    <w:rsid w:val="00BC5E95"/>
    <w:rsid w:val="00BC656B"/>
    <w:rsid w:val="00BC6924"/>
    <w:rsid w:val="00BD089D"/>
    <w:rsid w:val="00BD13E8"/>
    <w:rsid w:val="00BD190F"/>
    <w:rsid w:val="00BD2C09"/>
    <w:rsid w:val="00BD2D8A"/>
    <w:rsid w:val="00BD416F"/>
    <w:rsid w:val="00BD4AEC"/>
    <w:rsid w:val="00BD54CE"/>
    <w:rsid w:val="00BD6E63"/>
    <w:rsid w:val="00BD75B6"/>
    <w:rsid w:val="00BD7EE5"/>
    <w:rsid w:val="00BE240E"/>
    <w:rsid w:val="00BE2961"/>
    <w:rsid w:val="00BE29A1"/>
    <w:rsid w:val="00BE30EC"/>
    <w:rsid w:val="00BE44B4"/>
    <w:rsid w:val="00BE47F1"/>
    <w:rsid w:val="00BE4B95"/>
    <w:rsid w:val="00BE67AB"/>
    <w:rsid w:val="00BE7AE8"/>
    <w:rsid w:val="00BF00B3"/>
    <w:rsid w:val="00BF05E3"/>
    <w:rsid w:val="00BF1DFC"/>
    <w:rsid w:val="00BF1E88"/>
    <w:rsid w:val="00BF27EE"/>
    <w:rsid w:val="00BF3C6B"/>
    <w:rsid w:val="00BF4474"/>
    <w:rsid w:val="00BF545E"/>
    <w:rsid w:val="00BF7533"/>
    <w:rsid w:val="00C00AD7"/>
    <w:rsid w:val="00C01801"/>
    <w:rsid w:val="00C02E71"/>
    <w:rsid w:val="00C04C88"/>
    <w:rsid w:val="00C05D54"/>
    <w:rsid w:val="00C05DD3"/>
    <w:rsid w:val="00C100FB"/>
    <w:rsid w:val="00C13502"/>
    <w:rsid w:val="00C1751D"/>
    <w:rsid w:val="00C20599"/>
    <w:rsid w:val="00C20B96"/>
    <w:rsid w:val="00C21B03"/>
    <w:rsid w:val="00C223C4"/>
    <w:rsid w:val="00C2458B"/>
    <w:rsid w:val="00C259D5"/>
    <w:rsid w:val="00C25BA0"/>
    <w:rsid w:val="00C26FC2"/>
    <w:rsid w:val="00C30CB5"/>
    <w:rsid w:val="00C319D7"/>
    <w:rsid w:val="00C342DE"/>
    <w:rsid w:val="00C35CD1"/>
    <w:rsid w:val="00C35D5B"/>
    <w:rsid w:val="00C361FA"/>
    <w:rsid w:val="00C37556"/>
    <w:rsid w:val="00C37C2D"/>
    <w:rsid w:val="00C42BAA"/>
    <w:rsid w:val="00C42D8C"/>
    <w:rsid w:val="00C43977"/>
    <w:rsid w:val="00C476CC"/>
    <w:rsid w:val="00C478AF"/>
    <w:rsid w:val="00C52FE4"/>
    <w:rsid w:val="00C5322E"/>
    <w:rsid w:val="00C53B44"/>
    <w:rsid w:val="00C53E46"/>
    <w:rsid w:val="00C55DB9"/>
    <w:rsid w:val="00C56B5D"/>
    <w:rsid w:val="00C56ECD"/>
    <w:rsid w:val="00C57636"/>
    <w:rsid w:val="00C57F0F"/>
    <w:rsid w:val="00C6028B"/>
    <w:rsid w:val="00C60382"/>
    <w:rsid w:val="00C60CEC"/>
    <w:rsid w:val="00C619E3"/>
    <w:rsid w:val="00C61FAC"/>
    <w:rsid w:val="00C6288D"/>
    <w:rsid w:val="00C62F97"/>
    <w:rsid w:val="00C636C7"/>
    <w:rsid w:val="00C63ED7"/>
    <w:rsid w:val="00C64BB9"/>
    <w:rsid w:val="00C6766D"/>
    <w:rsid w:val="00C67A81"/>
    <w:rsid w:val="00C67EFE"/>
    <w:rsid w:val="00C70078"/>
    <w:rsid w:val="00C70E3A"/>
    <w:rsid w:val="00C711BD"/>
    <w:rsid w:val="00C724DF"/>
    <w:rsid w:val="00C726CE"/>
    <w:rsid w:val="00C734B4"/>
    <w:rsid w:val="00C74ABB"/>
    <w:rsid w:val="00C75501"/>
    <w:rsid w:val="00C770BF"/>
    <w:rsid w:val="00C77D67"/>
    <w:rsid w:val="00C808D2"/>
    <w:rsid w:val="00C811CF"/>
    <w:rsid w:val="00C8137D"/>
    <w:rsid w:val="00C817F0"/>
    <w:rsid w:val="00C81AFB"/>
    <w:rsid w:val="00C81D3D"/>
    <w:rsid w:val="00C82D98"/>
    <w:rsid w:val="00C86820"/>
    <w:rsid w:val="00C87071"/>
    <w:rsid w:val="00C87A84"/>
    <w:rsid w:val="00C87AA2"/>
    <w:rsid w:val="00C87D33"/>
    <w:rsid w:val="00C910E2"/>
    <w:rsid w:val="00C92F96"/>
    <w:rsid w:val="00C93100"/>
    <w:rsid w:val="00C93D0F"/>
    <w:rsid w:val="00C9537B"/>
    <w:rsid w:val="00C96C45"/>
    <w:rsid w:val="00CA007F"/>
    <w:rsid w:val="00CA0832"/>
    <w:rsid w:val="00CA2B93"/>
    <w:rsid w:val="00CA3626"/>
    <w:rsid w:val="00CA3C18"/>
    <w:rsid w:val="00CA3EBF"/>
    <w:rsid w:val="00CA54B2"/>
    <w:rsid w:val="00CA6BA0"/>
    <w:rsid w:val="00CA6C44"/>
    <w:rsid w:val="00CA7697"/>
    <w:rsid w:val="00CB131F"/>
    <w:rsid w:val="00CB189D"/>
    <w:rsid w:val="00CB20AF"/>
    <w:rsid w:val="00CB24B1"/>
    <w:rsid w:val="00CB3BB9"/>
    <w:rsid w:val="00CB4E87"/>
    <w:rsid w:val="00CB53A8"/>
    <w:rsid w:val="00CC053D"/>
    <w:rsid w:val="00CC1835"/>
    <w:rsid w:val="00CC2D5C"/>
    <w:rsid w:val="00CC58C0"/>
    <w:rsid w:val="00CC5BAF"/>
    <w:rsid w:val="00CC64C5"/>
    <w:rsid w:val="00CC707E"/>
    <w:rsid w:val="00CC77C4"/>
    <w:rsid w:val="00CD0296"/>
    <w:rsid w:val="00CD0CD7"/>
    <w:rsid w:val="00CD2A43"/>
    <w:rsid w:val="00CD3CF5"/>
    <w:rsid w:val="00CD42AE"/>
    <w:rsid w:val="00CD500A"/>
    <w:rsid w:val="00CE2509"/>
    <w:rsid w:val="00CE297F"/>
    <w:rsid w:val="00CE3824"/>
    <w:rsid w:val="00CE4A79"/>
    <w:rsid w:val="00CE79B5"/>
    <w:rsid w:val="00CF0003"/>
    <w:rsid w:val="00CF25C1"/>
    <w:rsid w:val="00CF29F2"/>
    <w:rsid w:val="00CF40F6"/>
    <w:rsid w:val="00CF48FA"/>
    <w:rsid w:val="00CF58C8"/>
    <w:rsid w:val="00D00072"/>
    <w:rsid w:val="00D01BE9"/>
    <w:rsid w:val="00D02AA7"/>
    <w:rsid w:val="00D03672"/>
    <w:rsid w:val="00D05165"/>
    <w:rsid w:val="00D06CF4"/>
    <w:rsid w:val="00D0742A"/>
    <w:rsid w:val="00D07558"/>
    <w:rsid w:val="00D07967"/>
    <w:rsid w:val="00D112D7"/>
    <w:rsid w:val="00D1148C"/>
    <w:rsid w:val="00D15860"/>
    <w:rsid w:val="00D20061"/>
    <w:rsid w:val="00D20666"/>
    <w:rsid w:val="00D21EB6"/>
    <w:rsid w:val="00D22A6D"/>
    <w:rsid w:val="00D22B6E"/>
    <w:rsid w:val="00D23984"/>
    <w:rsid w:val="00D23F23"/>
    <w:rsid w:val="00D24BED"/>
    <w:rsid w:val="00D263A5"/>
    <w:rsid w:val="00D302D2"/>
    <w:rsid w:val="00D31237"/>
    <w:rsid w:val="00D325E3"/>
    <w:rsid w:val="00D3335B"/>
    <w:rsid w:val="00D33D04"/>
    <w:rsid w:val="00D3766C"/>
    <w:rsid w:val="00D414E9"/>
    <w:rsid w:val="00D436E4"/>
    <w:rsid w:val="00D439F8"/>
    <w:rsid w:val="00D44FAC"/>
    <w:rsid w:val="00D45F6B"/>
    <w:rsid w:val="00D466B7"/>
    <w:rsid w:val="00D47FCA"/>
    <w:rsid w:val="00D541AB"/>
    <w:rsid w:val="00D55CA4"/>
    <w:rsid w:val="00D56655"/>
    <w:rsid w:val="00D5791A"/>
    <w:rsid w:val="00D605CD"/>
    <w:rsid w:val="00D60C37"/>
    <w:rsid w:val="00D612C4"/>
    <w:rsid w:val="00D627D4"/>
    <w:rsid w:val="00D654C3"/>
    <w:rsid w:val="00D67AEC"/>
    <w:rsid w:val="00D71AEA"/>
    <w:rsid w:val="00D72D24"/>
    <w:rsid w:val="00D72F80"/>
    <w:rsid w:val="00D750EC"/>
    <w:rsid w:val="00D761A0"/>
    <w:rsid w:val="00D8073C"/>
    <w:rsid w:val="00D80BBE"/>
    <w:rsid w:val="00D80EEC"/>
    <w:rsid w:val="00D91981"/>
    <w:rsid w:val="00D91F90"/>
    <w:rsid w:val="00D941A9"/>
    <w:rsid w:val="00D94458"/>
    <w:rsid w:val="00D94557"/>
    <w:rsid w:val="00D952B7"/>
    <w:rsid w:val="00D9574C"/>
    <w:rsid w:val="00D9626D"/>
    <w:rsid w:val="00D96C24"/>
    <w:rsid w:val="00DA1E9F"/>
    <w:rsid w:val="00DA2125"/>
    <w:rsid w:val="00DA28C0"/>
    <w:rsid w:val="00DA2B1F"/>
    <w:rsid w:val="00DA44F1"/>
    <w:rsid w:val="00DA75EC"/>
    <w:rsid w:val="00DB0F77"/>
    <w:rsid w:val="00DB1184"/>
    <w:rsid w:val="00DB29AF"/>
    <w:rsid w:val="00DB326B"/>
    <w:rsid w:val="00DB3B77"/>
    <w:rsid w:val="00DB3E15"/>
    <w:rsid w:val="00DB4027"/>
    <w:rsid w:val="00DB4EA1"/>
    <w:rsid w:val="00DB56ED"/>
    <w:rsid w:val="00DB5873"/>
    <w:rsid w:val="00DB588D"/>
    <w:rsid w:val="00DB79D0"/>
    <w:rsid w:val="00DC011E"/>
    <w:rsid w:val="00DC0420"/>
    <w:rsid w:val="00DC15E0"/>
    <w:rsid w:val="00DC4B66"/>
    <w:rsid w:val="00DC4FB7"/>
    <w:rsid w:val="00DC69FA"/>
    <w:rsid w:val="00DC7822"/>
    <w:rsid w:val="00DC79C6"/>
    <w:rsid w:val="00DC7AF6"/>
    <w:rsid w:val="00DD2556"/>
    <w:rsid w:val="00DD354F"/>
    <w:rsid w:val="00DD38A7"/>
    <w:rsid w:val="00DD421C"/>
    <w:rsid w:val="00DD4333"/>
    <w:rsid w:val="00DD4522"/>
    <w:rsid w:val="00DD520B"/>
    <w:rsid w:val="00DD54F8"/>
    <w:rsid w:val="00DD667F"/>
    <w:rsid w:val="00DD7F0A"/>
    <w:rsid w:val="00DE1389"/>
    <w:rsid w:val="00DE1AF9"/>
    <w:rsid w:val="00DE2BA9"/>
    <w:rsid w:val="00DE47CF"/>
    <w:rsid w:val="00DE4D92"/>
    <w:rsid w:val="00DE735D"/>
    <w:rsid w:val="00DF06B5"/>
    <w:rsid w:val="00DF16F4"/>
    <w:rsid w:val="00DF320A"/>
    <w:rsid w:val="00DF49F9"/>
    <w:rsid w:val="00DF4A48"/>
    <w:rsid w:val="00E0314C"/>
    <w:rsid w:val="00E05417"/>
    <w:rsid w:val="00E06A23"/>
    <w:rsid w:val="00E06B71"/>
    <w:rsid w:val="00E06C7A"/>
    <w:rsid w:val="00E06FE8"/>
    <w:rsid w:val="00E07E5D"/>
    <w:rsid w:val="00E102AD"/>
    <w:rsid w:val="00E108B4"/>
    <w:rsid w:val="00E10C29"/>
    <w:rsid w:val="00E11337"/>
    <w:rsid w:val="00E115DE"/>
    <w:rsid w:val="00E12044"/>
    <w:rsid w:val="00E132A5"/>
    <w:rsid w:val="00E1352F"/>
    <w:rsid w:val="00E13B56"/>
    <w:rsid w:val="00E149C1"/>
    <w:rsid w:val="00E14DCD"/>
    <w:rsid w:val="00E1501B"/>
    <w:rsid w:val="00E15A7D"/>
    <w:rsid w:val="00E1620D"/>
    <w:rsid w:val="00E200EF"/>
    <w:rsid w:val="00E2071A"/>
    <w:rsid w:val="00E20726"/>
    <w:rsid w:val="00E20EEF"/>
    <w:rsid w:val="00E21D3F"/>
    <w:rsid w:val="00E222E3"/>
    <w:rsid w:val="00E224AF"/>
    <w:rsid w:val="00E238D4"/>
    <w:rsid w:val="00E239E7"/>
    <w:rsid w:val="00E25148"/>
    <w:rsid w:val="00E271FB"/>
    <w:rsid w:val="00E30539"/>
    <w:rsid w:val="00E30FAD"/>
    <w:rsid w:val="00E31CEB"/>
    <w:rsid w:val="00E31FEC"/>
    <w:rsid w:val="00E33305"/>
    <w:rsid w:val="00E3456D"/>
    <w:rsid w:val="00E349C0"/>
    <w:rsid w:val="00E36D59"/>
    <w:rsid w:val="00E37B9F"/>
    <w:rsid w:val="00E40F77"/>
    <w:rsid w:val="00E4163A"/>
    <w:rsid w:val="00E437FC"/>
    <w:rsid w:val="00E507E2"/>
    <w:rsid w:val="00E54F6C"/>
    <w:rsid w:val="00E60E7E"/>
    <w:rsid w:val="00E61F2A"/>
    <w:rsid w:val="00E61F2E"/>
    <w:rsid w:val="00E62CB8"/>
    <w:rsid w:val="00E65B43"/>
    <w:rsid w:val="00E67CD8"/>
    <w:rsid w:val="00E70857"/>
    <w:rsid w:val="00E72035"/>
    <w:rsid w:val="00E763D3"/>
    <w:rsid w:val="00E7725E"/>
    <w:rsid w:val="00E772DE"/>
    <w:rsid w:val="00E774D8"/>
    <w:rsid w:val="00E80DF7"/>
    <w:rsid w:val="00E80FBE"/>
    <w:rsid w:val="00E813BC"/>
    <w:rsid w:val="00E81CCC"/>
    <w:rsid w:val="00E830E9"/>
    <w:rsid w:val="00E83465"/>
    <w:rsid w:val="00E842BC"/>
    <w:rsid w:val="00E847F9"/>
    <w:rsid w:val="00E84B9B"/>
    <w:rsid w:val="00E86046"/>
    <w:rsid w:val="00E86FEF"/>
    <w:rsid w:val="00E872A1"/>
    <w:rsid w:val="00E90674"/>
    <w:rsid w:val="00E91235"/>
    <w:rsid w:val="00E92E9D"/>
    <w:rsid w:val="00E9305F"/>
    <w:rsid w:val="00E94A7A"/>
    <w:rsid w:val="00E955F2"/>
    <w:rsid w:val="00E957B2"/>
    <w:rsid w:val="00EA00BF"/>
    <w:rsid w:val="00EA0872"/>
    <w:rsid w:val="00EA0D4A"/>
    <w:rsid w:val="00EA129D"/>
    <w:rsid w:val="00EA3BE7"/>
    <w:rsid w:val="00EA3DD1"/>
    <w:rsid w:val="00EA4D99"/>
    <w:rsid w:val="00EA7E93"/>
    <w:rsid w:val="00EB19C1"/>
    <w:rsid w:val="00EB1B13"/>
    <w:rsid w:val="00EB2215"/>
    <w:rsid w:val="00EB285B"/>
    <w:rsid w:val="00EB3EF4"/>
    <w:rsid w:val="00EB66EF"/>
    <w:rsid w:val="00EB6C21"/>
    <w:rsid w:val="00EB6F0A"/>
    <w:rsid w:val="00EB714D"/>
    <w:rsid w:val="00EB7E4F"/>
    <w:rsid w:val="00EC0280"/>
    <w:rsid w:val="00EC037B"/>
    <w:rsid w:val="00EC0CD3"/>
    <w:rsid w:val="00EC3D09"/>
    <w:rsid w:val="00EC4189"/>
    <w:rsid w:val="00EC468F"/>
    <w:rsid w:val="00EC4B26"/>
    <w:rsid w:val="00EC4EBD"/>
    <w:rsid w:val="00EC59B2"/>
    <w:rsid w:val="00EC604C"/>
    <w:rsid w:val="00EC6A86"/>
    <w:rsid w:val="00EC7A8C"/>
    <w:rsid w:val="00ED2232"/>
    <w:rsid w:val="00ED3504"/>
    <w:rsid w:val="00ED3FCD"/>
    <w:rsid w:val="00ED45B1"/>
    <w:rsid w:val="00ED45E4"/>
    <w:rsid w:val="00ED4C7F"/>
    <w:rsid w:val="00ED4EF8"/>
    <w:rsid w:val="00ED6217"/>
    <w:rsid w:val="00ED7324"/>
    <w:rsid w:val="00ED75FA"/>
    <w:rsid w:val="00EE0410"/>
    <w:rsid w:val="00EE055B"/>
    <w:rsid w:val="00EE0DFF"/>
    <w:rsid w:val="00EE1386"/>
    <w:rsid w:val="00EE1CA7"/>
    <w:rsid w:val="00EE4300"/>
    <w:rsid w:val="00EE48CD"/>
    <w:rsid w:val="00EE5399"/>
    <w:rsid w:val="00EE64E0"/>
    <w:rsid w:val="00EE6A38"/>
    <w:rsid w:val="00EE6F50"/>
    <w:rsid w:val="00EF18BD"/>
    <w:rsid w:val="00EF198D"/>
    <w:rsid w:val="00EF2732"/>
    <w:rsid w:val="00EF41BE"/>
    <w:rsid w:val="00EF4850"/>
    <w:rsid w:val="00EF5380"/>
    <w:rsid w:val="00EF5815"/>
    <w:rsid w:val="00EF6F60"/>
    <w:rsid w:val="00EF7AE3"/>
    <w:rsid w:val="00F0101C"/>
    <w:rsid w:val="00F0201A"/>
    <w:rsid w:val="00F0354E"/>
    <w:rsid w:val="00F04118"/>
    <w:rsid w:val="00F043CD"/>
    <w:rsid w:val="00F06DCD"/>
    <w:rsid w:val="00F10C7E"/>
    <w:rsid w:val="00F15008"/>
    <w:rsid w:val="00F15D71"/>
    <w:rsid w:val="00F16011"/>
    <w:rsid w:val="00F169B4"/>
    <w:rsid w:val="00F171DD"/>
    <w:rsid w:val="00F17BF9"/>
    <w:rsid w:val="00F2004D"/>
    <w:rsid w:val="00F2007E"/>
    <w:rsid w:val="00F2091B"/>
    <w:rsid w:val="00F22438"/>
    <w:rsid w:val="00F23B91"/>
    <w:rsid w:val="00F23E28"/>
    <w:rsid w:val="00F25EC5"/>
    <w:rsid w:val="00F300DE"/>
    <w:rsid w:val="00F305CE"/>
    <w:rsid w:val="00F31B77"/>
    <w:rsid w:val="00F320A6"/>
    <w:rsid w:val="00F3235F"/>
    <w:rsid w:val="00F3262A"/>
    <w:rsid w:val="00F32F3C"/>
    <w:rsid w:val="00F357EA"/>
    <w:rsid w:val="00F3659F"/>
    <w:rsid w:val="00F377C8"/>
    <w:rsid w:val="00F41232"/>
    <w:rsid w:val="00F41FDD"/>
    <w:rsid w:val="00F43BEE"/>
    <w:rsid w:val="00F44528"/>
    <w:rsid w:val="00F44757"/>
    <w:rsid w:val="00F470EF"/>
    <w:rsid w:val="00F47234"/>
    <w:rsid w:val="00F5025A"/>
    <w:rsid w:val="00F5086D"/>
    <w:rsid w:val="00F524CD"/>
    <w:rsid w:val="00F52A3C"/>
    <w:rsid w:val="00F53575"/>
    <w:rsid w:val="00F53DD1"/>
    <w:rsid w:val="00F542E0"/>
    <w:rsid w:val="00F55A51"/>
    <w:rsid w:val="00F55FDD"/>
    <w:rsid w:val="00F5784A"/>
    <w:rsid w:val="00F6091D"/>
    <w:rsid w:val="00F626DF"/>
    <w:rsid w:val="00F655C5"/>
    <w:rsid w:val="00F66769"/>
    <w:rsid w:val="00F70712"/>
    <w:rsid w:val="00F71730"/>
    <w:rsid w:val="00F717C6"/>
    <w:rsid w:val="00F72970"/>
    <w:rsid w:val="00F7334C"/>
    <w:rsid w:val="00F7542A"/>
    <w:rsid w:val="00F77BB4"/>
    <w:rsid w:val="00F77E0B"/>
    <w:rsid w:val="00F77ECF"/>
    <w:rsid w:val="00F8089C"/>
    <w:rsid w:val="00F80CF1"/>
    <w:rsid w:val="00F80F6D"/>
    <w:rsid w:val="00F8251C"/>
    <w:rsid w:val="00F843DE"/>
    <w:rsid w:val="00F845EA"/>
    <w:rsid w:val="00F84F3E"/>
    <w:rsid w:val="00F8548D"/>
    <w:rsid w:val="00F86DC7"/>
    <w:rsid w:val="00F8768F"/>
    <w:rsid w:val="00F906D5"/>
    <w:rsid w:val="00F90770"/>
    <w:rsid w:val="00F93691"/>
    <w:rsid w:val="00F93B5B"/>
    <w:rsid w:val="00F9474F"/>
    <w:rsid w:val="00F94927"/>
    <w:rsid w:val="00F94BCA"/>
    <w:rsid w:val="00F95053"/>
    <w:rsid w:val="00F96E04"/>
    <w:rsid w:val="00F96FEC"/>
    <w:rsid w:val="00FA0191"/>
    <w:rsid w:val="00FA159A"/>
    <w:rsid w:val="00FA1CBC"/>
    <w:rsid w:val="00FA2754"/>
    <w:rsid w:val="00FA30D0"/>
    <w:rsid w:val="00FA3936"/>
    <w:rsid w:val="00FA4847"/>
    <w:rsid w:val="00FA5582"/>
    <w:rsid w:val="00FA5FAD"/>
    <w:rsid w:val="00FA6031"/>
    <w:rsid w:val="00FA61F8"/>
    <w:rsid w:val="00FA70AE"/>
    <w:rsid w:val="00FA75E3"/>
    <w:rsid w:val="00FA781A"/>
    <w:rsid w:val="00FA7CB3"/>
    <w:rsid w:val="00FB05E7"/>
    <w:rsid w:val="00FB0AB2"/>
    <w:rsid w:val="00FB33A4"/>
    <w:rsid w:val="00FB3740"/>
    <w:rsid w:val="00FB5926"/>
    <w:rsid w:val="00FB59F1"/>
    <w:rsid w:val="00FB69D4"/>
    <w:rsid w:val="00FB6C36"/>
    <w:rsid w:val="00FC282B"/>
    <w:rsid w:val="00FC2D16"/>
    <w:rsid w:val="00FC2E53"/>
    <w:rsid w:val="00FC405B"/>
    <w:rsid w:val="00FC4E82"/>
    <w:rsid w:val="00FC5662"/>
    <w:rsid w:val="00FC7816"/>
    <w:rsid w:val="00FD1218"/>
    <w:rsid w:val="00FD2943"/>
    <w:rsid w:val="00FD44D7"/>
    <w:rsid w:val="00FD5A63"/>
    <w:rsid w:val="00FD7145"/>
    <w:rsid w:val="00FE091A"/>
    <w:rsid w:val="00FE43B5"/>
    <w:rsid w:val="00FE4973"/>
    <w:rsid w:val="00FE49B3"/>
    <w:rsid w:val="00FE4BF4"/>
    <w:rsid w:val="00FE61D1"/>
    <w:rsid w:val="00FE6CE0"/>
    <w:rsid w:val="00FE7975"/>
    <w:rsid w:val="00FF04F9"/>
    <w:rsid w:val="00FF1CD5"/>
    <w:rsid w:val="00FF259D"/>
    <w:rsid w:val="00FF4696"/>
    <w:rsid w:val="00FF6074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due.schemas.microsoft.com/authoring/2003/5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aliases w:val="h1,Level 1 Topic Heading"/>
    <w:basedOn w:val="Normal"/>
    <w:next w:val="Normal"/>
    <w:qFormat/>
    <w:pPr>
      <w:keepNext/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2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  <w:lang w:val="x-none" w:eastAsia="x-none"/>
    </w:rPr>
  </w:style>
  <w:style w:type="paragraph" w:styleId="Titre3">
    <w:name w:val="heading 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1418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qFormat/>
    <w:pPr>
      <w:keepNext/>
      <w:ind w:firstLine="567"/>
      <w:outlineLvl w:val="7"/>
    </w:pPr>
    <w:rPr>
      <w:rFonts w:ascii="Arial" w:hAnsi="Arial" w:cs="Arial"/>
      <w:b/>
      <w:bCs/>
      <w:lang w:val="en-US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before="100" w:after="100"/>
      <w:ind w:left="720"/>
      <w:outlineLvl w:val="8"/>
    </w:pPr>
    <w:rPr>
      <w:rFonts w:ascii="Arial" w:hAnsi="Arial"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ind w:left="0"/>
    </w:p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styleId="Retraitcorpsdetexte">
    <w:name w:val="Body Text Indent"/>
    <w:basedOn w:val="Normal"/>
  </w:style>
  <w:style w:type="paragraph" w:customStyle="1" w:styleId="ref">
    <w:name w:val="ref"/>
    <w:basedOn w:val="Normal"/>
    <w:rPr>
      <w:rFonts w:ascii="Arial" w:hAnsi="Arial" w:cs="Arial"/>
      <w:b/>
      <w:bCs/>
    </w:rPr>
  </w:style>
  <w:style w:type="paragraph" w:styleId="Corpsdetexte">
    <w:name w:val="Body Text"/>
    <w:basedOn w:val="Normal"/>
    <w:pPr>
      <w:ind w:left="0"/>
      <w:jc w:val="left"/>
    </w:pPr>
  </w:style>
  <w:style w:type="paragraph" w:styleId="Retraitcorpsdetexte3">
    <w:name w:val="Body Text Indent 3"/>
    <w:basedOn w:val="Normal"/>
    <w:pPr>
      <w:ind w:left="1701"/>
    </w:pPr>
  </w:style>
  <w:style w:type="paragraph" w:styleId="Corpsdetexte2">
    <w:name w:val="Body Text 2"/>
    <w:basedOn w:val="Normal"/>
    <w:pPr>
      <w:ind w:left="0"/>
    </w:p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709"/>
    </w:pPr>
  </w:style>
  <w:style w:type="paragraph" w:styleId="Normalcentr">
    <w:name w:val="Block Text"/>
    <w:basedOn w:val="Normal"/>
    <w:pPr>
      <w:ind w:right="3684"/>
    </w:pPr>
  </w:style>
  <w:style w:type="paragraph" w:styleId="Corpsdetexte3">
    <w:name w:val="Body Text 3"/>
    <w:basedOn w:val="Normal"/>
    <w:pPr>
      <w:ind w:left="0" w:right="425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lev">
    <w:name w:val="Strong"/>
    <w:qFormat/>
    <w:rPr>
      <w:b/>
      <w:bCs/>
    </w:rPr>
  </w:style>
  <w:style w:type="character" w:styleId="VariableHTML">
    <w:name w:val="HTML Variable"/>
    <w:rPr>
      <w:i/>
      <w:iCs/>
    </w:rPr>
  </w:style>
  <w:style w:type="paragraph" w:styleId="Textedebulles">
    <w:name w:val="Balloon Text"/>
    <w:basedOn w:val="Normal"/>
    <w:link w:val="TextedebullesCar"/>
    <w:rsid w:val="005118FD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118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1A7D"/>
    <w:pPr>
      <w:ind w:left="708"/>
    </w:pPr>
  </w:style>
  <w:style w:type="character" w:customStyle="1" w:styleId="Titre2Car">
    <w:name w:val="Titre 2 Car"/>
    <w:aliases w:val="h2 Car,Level 2 Topic Heading Car"/>
    <w:link w:val="Titre2"/>
    <w:rsid w:val="007D4239"/>
    <w:rPr>
      <w:rFonts w:ascii="Arial Rounded MT Bold" w:hAnsi="Arial Rounded MT Bold"/>
      <w:b/>
      <w:sz w:val="22"/>
    </w:rPr>
  </w:style>
  <w:style w:type="paragraph" w:styleId="PrformatHTML">
    <w:name w:val="HTML Preformatted"/>
    <w:basedOn w:val="Normal"/>
    <w:link w:val="PrformatHTMLCar"/>
    <w:uiPriority w:val="99"/>
    <w:unhideWhenUsed/>
    <w:rsid w:val="00BD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D089D"/>
    <w:rPr>
      <w:rFonts w:ascii="Courier New" w:hAnsi="Courier New" w:cs="Courier New"/>
    </w:rPr>
  </w:style>
  <w:style w:type="character" w:customStyle="1" w:styleId="citecrochet1">
    <w:name w:val="cite_crochet1"/>
    <w:basedOn w:val="Policepardfaut"/>
    <w:rsid w:val="00D55CA4"/>
    <w:rPr>
      <w:vanish/>
      <w:webHidden w:val="0"/>
      <w:specVanish w:val="0"/>
    </w:rPr>
  </w:style>
  <w:style w:type="character" w:customStyle="1" w:styleId="lang-en">
    <w:name w:val="lang-en"/>
    <w:basedOn w:val="Policepardfaut"/>
    <w:rsid w:val="00D55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aliases w:val="h1,Level 1 Topic Heading"/>
    <w:basedOn w:val="Normal"/>
    <w:next w:val="Normal"/>
    <w:qFormat/>
    <w:pPr>
      <w:keepNext/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2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  <w:lang w:val="x-none" w:eastAsia="x-none"/>
    </w:rPr>
  </w:style>
  <w:style w:type="paragraph" w:styleId="Titre3">
    <w:name w:val="heading 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1418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qFormat/>
    <w:pPr>
      <w:keepNext/>
      <w:ind w:firstLine="567"/>
      <w:outlineLvl w:val="7"/>
    </w:pPr>
    <w:rPr>
      <w:rFonts w:ascii="Arial" w:hAnsi="Arial" w:cs="Arial"/>
      <w:b/>
      <w:bCs/>
      <w:lang w:val="en-US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before="100" w:after="100"/>
      <w:ind w:left="720"/>
      <w:outlineLvl w:val="8"/>
    </w:pPr>
    <w:rPr>
      <w:rFonts w:ascii="Arial" w:hAnsi="Arial"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ind w:left="0"/>
    </w:p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styleId="Retraitcorpsdetexte">
    <w:name w:val="Body Text Indent"/>
    <w:basedOn w:val="Normal"/>
  </w:style>
  <w:style w:type="paragraph" w:customStyle="1" w:styleId="ref">
    <w:name w:val="ref"/>
    <w:basedOn w:val="Normal"/>
    <w:rPr>
      <w:rFonts w:ascii="Arial" w:hAnsi="Arial" w:cs="Arial"/>
      <w:b/>
      <w:bCs/>
    </w:rPr>
  </w:style>
  <w:style w:type="paragraph" w:styleId="Corpsdetexte">
    <w:name w:val="Body Text"/>
    <w:basedOn w:val="Normal"/>
    <w:pPr>
      <w:ind w:left="0"/>
      <w:jc w:val="left"/>
    </w:pPr>
  </w:style>
  <w:style w:type="paragraph" w:styleId="Retraitcorpsdetexte3">
    <w:name w:val="Body Text Indent 3"/>
    <w:basedOn w:val="Normal"/>
    <w:pPr>
      <w:ind w:left="1701"/>
    </w:pPr>
  </w:style>
  <w:style w:type="paragraph" w:styleId="Corpsdetexte2">
    <w:name w:val="Body Text 2"/>
    <w:basedOn w:val="Normal"/>
    <w:pPr>
      <w:ind w:left="0"/>
    </w:p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709"/>
    </w:pPr>
  </w:style>
  <w:style w:type="paragraph" w:styleId="Normalcentr">
    <w:name w:val="Block Text"/>
    <w:basedOn w:val="Normal"/>
    <w:pPr>
      <w:ind w:right="3684"/>
    </w:pPr>
  </w:style>
  <w:style w:type="paragraph" w:styleId="Corpsdetexte3">
    <w:name w:val="Body Text 3"/>
    <w:basedOn w:val="Normal"/>
    <w:pPr>
      <w:ind w:left="0" w:right="425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lev">
    <w:name w:val="Strong"/>
    <w:qFormat/>
    <w:rPr>
      <w:b/>
      <w:bCs/>
    </w:rPr>
  </w:style>
  <w:style w:type="character" w:styleId="VariableHTML">
    <w:name w:val="HTML Variable"/>
    <w:rPr>
      <w:i/>
      <w:iCs/>
    </w:rPr>
  </w:style>
  <w:style w:type="paragraph" w:styleId="Textedebulles">
    <w:name w:val="Balloon Text"/>
    <w:basedOn w:val="Normal"/>
    <w:link w:val="TextedebullesCar"/>
    <w:rsid w:val="005118FD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118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1A7D"/>
    <w:pPr>
      <w:ind w:left="708"/>
    </w:pPr>
  </w:style>
  <w:style w:type="character" w:customStyle="1" w:styleId="Titre2Car">
    <w:name w:val="Titre 2 Car"/>
    <w:aliases w:val="h2 Car,Level 2 Topic Heading Car"/>
    <w:link w:val="Titre2"/>
    <w:rsid w:val="007D4239"/>
    <w:rPr>
      <w:rFonts w:ascii="Arial Rounded MT Bold" w:hAnsi="Arial Rounded MT Bold"/>
      <w:b/>
      <w:sz w:val="22"/>
    </w:rPr>
  </w:style>
  <w:style w:type="paragraph" w:styleId="PrformatHTML">
    <w:name w:val="HTML Preformatted"/>
    <w:basedOn w:val="Normal"/>
    <w:link w:val="PrformatHTMLCar"/>
    <w:uiPriority w:val="99"/>
    <w:unhideWhenUsed/>
    <w:rsid w:val="00BD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D089D"/>
    <w:rPr>
      <w:rFonts w:ascii="Courier New" w:hAnsi="Courier New" w:cs="Courier New"/>
    </w:rPr>
  </w:style>
  <w:style w:type="character" w:customStyle="1" w:styleId="citecrochet1">
    <w:name w:val="cite_crochet1"/>
    <w:basedOn w:val="Policepardfaut"/>
    <w:rsid w:val="00D55CA4"/>
    <w:rPr>
      <w:vanish/>
      <w:webHidden w:val="0"/>
      <w:specVanish w:val="0"/>
    </w:rPr>
  </w:style>
  <w:style w:type="character" w:customStyle="1" w:styleId="lang-en">
    <w:name w:val="lang-en"/>
    <w:basedOn w:val="Policepardfaut"/>
    <w:rsid w:val="00D5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4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6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97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nas.cabare-intra.net:91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B963-A565-4241-A20D-547D6894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NT 2000 TP</vt:lpstr>
    </vt:vector>
  </TitlesOfParts>
  <Company>Formation Informatique</Company>
  <LinksUpToDate>false</LinksUpToDate>
  <CharactersWithSpaces>573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2000 TP</dc:title>
  <dc:creator>Administrateur</dc:creator>
  <cp:lastModifiedBy>michel</cp:lastModifiedBy>
  <cp:revision>4</cp:revision>
  <cp:lastPrinted>2016-05-25T11:29:00Z</cp:lastPrinted>
  <dcterms:created xsi:type="dcterms:W3CDTF">2017-12-29T06:04:00Z</dcterms:created>
  <dcterms:modified xsi:type="dcterms:W3CDTF">2018-01-02T09:14:00Z</dcterms:modified>
</cp:coreProperties>
</file>