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E6E2D4A" w14:textId="719E532E" w:rsidR="00AB5842" w:rsidRPr="002A26E0" w:rsidRDefault="00381D74" w:rsidP="00AB5842">
      <w:pPr>
        <w:pBdr>
          <w:left w:val="single" w:sz="4" w:space="4" w:color="auto"/>
        </w:pBdr>
        <w:ind w:left="0"/>
        <w:jc w:val="left"/>
        <w:rPr>
          <w:b/>
          <w:sz w:val="52"/>
          <w:szCs w:val="72"/>
        </w:rPr>
      </w:pPr>
      <w:r>
        <w:rPr>
          <w:b/>
          <w:sz w:val="52"/>
          <w:szCs w:val="72"/>
        </w:rPr>
        <w:t>SYNOLOGY NAS - Gestion</w:t>
      </w:r>
    </w:p>
    <w:p w14:paraId="23CC490D" w14:textId="77777777" w:rsidR="00AB5842" w:rsidRPr="002A26E0" w:rsidRDefault="00AB5842" w:rsidP="00AB5842">
      <w:pPr>
        <w:pBdr>
          <w:left w:val="single" w:sz="4" w:space="4" w:color="auto"/>
        </w:pBdr>
        <w:ind w:left="0"/>
        <w:jc w:val="left"/>
        <w:rPr>
          <w:sz w:val="72"/>
          <w:szCs w:val="72"/>
        </w:rPr>
      </w:pPr>
    </w:p>
    <w:p w14:paraId="6F1B310A" w14:textId="77777777" w:rsidR="00AB5842" w:rsidRPr="002A26E0" w:rsidRDefault="00AB5842" w:rsidP="00AB5842">
      <w:pPr>
        <w:pBdr>
          <w:left w:val="single" w:sz="4" w:space="4" w:color="auto"/>
        </w:pBdr>
        <w:ind w:left="0"/>
        <w:jc w:val="left"/>
        <w:rPr>
          <w:sz w:val="72"/>
          <w:szCs w:val="72"/>
        </w:rPr>
      </w:pPr>
    </w:p>
    <w:p w14:paraId="01354B1E" w14:textId="77777777" w:rsidR="00AB5842" w:rsidRPr="002A26E0" w:rsidRDefault="00AB5842" w:rsidP="00AB5842">
      <w:pPr>
        <w:pBdr>
          <w:left w:val="single" w:sz="4" w:space="4" w:color="auto"/>
        </w:pBdr>
        <w:ind w:left="0"/>
        <w:jc w:val="left"/>
        <w:rPr>
          <w:sz w:val="16"/>
          <w:szCs w:val="16"/>
        </w:rPr>
      </w:pPr>
      <w:r w:rsidRPr="002A26E0">
        <w:rPr>
          <w:sz w:val="16"/>
          <w:szCs w:val="16"/>
        </w:rPr>
        <w:t xml:space="preserve">Michel Cabaré / www.cabare.net / michel@cabare.net </w:t>
      </w:r>
    </w:p>
    <w:p w14:paraId="748F6263" w14:textId="6AE2B3FB" w:rsidR="00AB5842" w:rsidRPr="002A26E0" w:rsidRDefault="00381D74" w:rsidP="00AB5842">
      <w:pPr>
        <w:pBdr>
          <w:left w:val="single" w:sz="4" w:space="4" w:color="auto"/>
        </w:pBdr>
        <w:ind w:left="0" w:firstLine="2"/>
        <w:jc w:val="left"/>
        <w:rPr>
          <w:sz w:val="32"/>
          <w:szCs w:val="32"/>
        </w:rPr>
      </w:pPr>
      <w:r>
        <w:rPr>
          <w:sz w:val="32"/>
          <w:szCs w:val="32"/>
        </w:rPr>
        <w:t>Nas Synology – Paramétrages, utilisation</w:t>
      </w:r>
      <w:r w:rsidR="00B14E9F" w:rsidRPr="002A26E0">
        <w:rPr>
          <w:sz w:val="32"/>
          <w:szCs w:val="32"/>
        </w:rPr>
        <w:br/>
      </w:r>
      <w:r w:rsidR="00AB5842" w:rsidRPr="002A26E0">
        <w:rPr>
          <w:sz w:val="32"/>
          <w:szCs w:val="32"/>
        </w:rPr>
        <w:t xml:space="preserve"> - V</w:t>
      </w:r>
      <w:r>
        <w:rPr>
          <w:sz w:val="32"/>
          <w:szCs w:val="32"/>
        </w:rPr>
        <w:t>1</w:t>
      </w:r>
      <w:r w:rsidR="00773C12" w:rsidRPr="002A26E0">
        <w:rPr>
          <w:sz w:val="32"/>
          <w:szCs w:val="32"/>
        </w:rPr>
        <w:t>.</w:t>
      </w:r>
      <w:r w:rsidR="00384D83" w:rsidRPr="002A26E0">
        <w:rPr>
          <w:sz w:val="32"/>
          <w:szCs w:val="32"/>
        </w:rPr>
        <w:t>0</w:t>
      </w:r>
      <w:r w:rsidR="00AB5842" w:rsidRPr="002A26E0">
        <w:rPr>
          <w:sz w:val="32"/>
          <w:szCs w:val="32"/>
        </w:rPr>
        <w:t xml:space="preserve"> </w:t>
      </w:r>
      <w:r>
        <w:rPr>
          <w:sz w:val="32"/>
          <w:szCs w:val="32"/>
        </w:rPr>
        <w:t>–</w:t>
      </w:r>
      <w:r w:rsidR="00AB5842" w:rsidRPr="002A26E0">
        <w:rPr>
          <w:sz w:val="32"/>
          <w:szCs w:val="32"/>
        </w:rPr>
        <w:t xml:space="preserve"> </w:t>
      </w:r>
      <w:r>
        <w:rPr>
          <w:sz w:val="32"/>
          <w:szCs w:val="32"/>
        </w:rPr>
        <w:t>Novembre 2023</w:t>
      </w:r>
    </w:p>
    <w:p w14:paraId="3BBE5B6A" w14:textId="77777777" w:rsidR="00AB5842" w:rsidRPr="002A26E0" w:rsidRDefault="00AB5842" w:rsidP="00AB5842"/>
    <w:p w14:paraId="10C5C2A9" w14:textId="77777777" w:rsidR="00E30C28" w:rsidRPr="002A26E0" w:rsidRDefault="00E30C28" w:rsidP="00E30C28"/>
    <w:p w14:paraId="0DC97602" w14:textId="77777777" w:rsidR="00E30C28" w:rsidRPr="002A26E0" w:rsidRDefault="00E30C28" w:rsidP="00E30C28"/>
    <w:p w14:paraId="04C0EF71" w14:textId="77777777" w:rsidR="00E30C28" w:rsidRPr="002A26E0" w:rsidRDefault="00E30C28" w:rsidP="00E30C28"/>
    <w:p w14:paraId="78AE64D0" w14:textId="77777777" w:rsidR="00E30C28" w:rsidRPr="002A26E0" w:rsidRDefault="00E30C28" w:rsidP="00E30C28"/>
    <w:p w14:paraId="555E8A8E" w14:textId="77777777" w:rsidR="00E30C28" w:rsidRPr="002A26E0" w:rsidRDefault="00E30C28" w:rsidP="00E30C28"/>
    <w:p w14:paraId="26F64154" w14:textId="77777777" w:rsidR="001329D1" w:rsidRPr="002A26E0" w:rsidRDefault="001329D1" w:rsidP="001329D1"/>
    <w:p w14:paraId="503501E4" w14:textId="77777777" w:rsidR="001329D1" w:rsidRPr="002A26E0" w:rsidRDefault="001329D1" w:rsidP="001329D1"/>
    <w:tbl>
      <w:tblPr>
        <w:tblStyle w:val="Grilledutableau"/>
        <w:tblW w:w="9185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3906"/>
        <w:gridCol w:w="2524"/>
        <w:gridCol w:w="2755"/>
      </w:tblGrid>
      <w:tr w:rsidR="001329D1" w:rsidRPr="002A26E0" w14:paraId="6061E71D" w14:textId="77777777" w:rsidTr="00CA26D3">
        <w:trPr>
          <w:trHeight w:val="2871"/>
          <w:jc w:val="center"/>
        </w:trPr>
        <w:tc>
          <w:tcPr>
            <w:tcW w:w="3318" w:type="dxa"/>
          </w:tcPr>
          <w:p w14:paraId="1C966185" w14:textId="77777777" w:rsidR="001329D1" w:rsidRPr="002A26E0" w:rsidRDefault="001329D1" w:rsidP="00CA26D3">
            <w:pPr>
              <w:spacing w:before="0"/>
              <w:ind w:left="0"/>
              <w:jc w:val="left"/>
            </w:pPr>
          </w:p>
          <w:p w14:paraId="5027EF0D" w14:textId="77777777" w:rsidR="001329D1" w:rsidRPr="002A26E0" w:rsidRDefault="001329D1" w:rsidP="00CA26D3">
            <w:pPr>
              <w:spacing w:before="0"/>
              <w:ind w:left="0"/>
              <w:jc w:val="left"/>
            </w:pPr>
          </w:p>
          <w:p w14:paraId="270AA75B" w14:textId="77777777" w:rsidR="001329D1" w:rsidRPr="002A26E0" w:rsidRDefault="001329D1" w:rsidP="00CA26D3">
            <w:pPr>
              <w:spacing w:before="0"/>
              <w:ind w:left="0"/>
              <w:jc w:val="left"/>
            </w:pPr>
          </w:p>
          <w:p w14:paraId="5EC31B88" w14:textId="77777777" w:rsidR="001329D1" w:rsidRPr="002A26E0" w:rsidRDefault="001329D1" w:rsidP="00CA26D3">
            <w:pPr>
              <w:spacing w:before="0"/>
              <w:ind w:left="0"/>
              <w:jc w:val="left"/>
            </w:pPr>
          </w:p>
          <w:p w14:paraId="7E042990" w14:textId="77777777" w:rsidR="001329D1" w:rsidRPr="002A26E0" w:rsidRDefault="001329D1" w:rsidP="00CA26D3">
            <w:pPr>
              <w:spacing w:before="0"/>
              <w:ind w:left="0"/>
              <w:jc w:val="left"/>
            </w:pPr>
            <w:r w:rsidRPr="002A26E0">
              <w:rPr>
                <w:noProof/>
              </w:rPr>
              <w:drawing>
                <wp:inline distT="0" distB="0" distL="0" distR="0" wp14:anchorId="3422ADD5" wp14:editId="31739F7E">
                  <wp:extent cx="2408400" cy="900000"/>
                  <wp:effectExtent l="0" t="0" r="0" b="0"/>
                  <wp:docPr id="3589" name="Image 35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-ICPF-&amp;-PSI-Expert-Formateur-fond-blanc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84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0BB6E81" w14:textId="77777777" w:rsidR="001329D1" w:rsidRPr="002A26E0" w:rsidRDefault="001329D1" w:rsidP="00CA26D3">
            <w:pPr>
              <w:spacing w:before="0"/>
              <w:ind w:left="0"/>
              <w:jc w:val="left"/>
            </w:pPr>
          </w:p>
          <w:p w14:paraId="318B01A3" w14:textId="77777777" w:rsidR="001329D1" w:rsidRPr="002A26E0" w:rsidRDefault="001329D1" w:rsidP="00CA26D3">
            <w:pPr>
              <w:pBdr>
                <w:top w:val="single" w:sz="4" w:space="1" w:color="auto"/>
                <w:bottom w:val="single" w:sz="4" w:space="1" w:color="auto"/>
              </w:pBdr>
              <w:spacing w:before="0"/>
              <w:ind w:left="0"/>
              <w:jc w:val="left"/>
            </w:pPr>
            <w:r w:rsidRPr="002A26E0">
              <w:t>https://WWW.CABARE.NET ©</w:t>
            </w:r>
          </w:p>
          <w:p w14:paraId="3CCA9B97" w14:textId="77777777" w:rsidR="001329D1" w:rsidRPr="002A26E0" w:rsidRDefault="001329D1" w:rsidP="00CA26D3">
            <w:pPr>
              <w:spacing w:before="0"/>
              <w:ind w:left="0"/>
              <w:jc w:val="left"/>
            </w:pPr>
          </w:p>
        </w:tc>
        <w:tc>
          <w:tcPr>
            <w:tcW w:w="2805" w:type="dxa"/>
          </w:tcPr>
          <w:p w14:paraId="43BFB8E0" w14:textId="77777777" w:rsidR="001329D1" w:rsidRPr="002A26E0" w:rsidRDefault="001329D1" w:rsidP="00CA26D3">
            <w:pPr>
              <w:spacing w:before="0"/>
              <w:ind w:left="0"/>
              <w:jc w:val="right"/>
            </w:pPr>
          </w:p>
        </w:tc>
        <w:tc>
          <w:tcPr>
            <w:tcW w:w="3062" w:type="dxa"/>
          </w:tcPr>
          <w:p w14:paraId="2D243069" w14:textId="77777777" w:rsidR="001329D1" w:rsidRPr="002A26E0" w:rsidRDefault="001329D1" w:rsidP="00CA26D3">
            <w:pPr>
              <w:spacing w:before="0"/>
              <w:ind w:left="0"/>
              <w:jc w:val="left"/>
            </w:pPr>
          </w:p>
        </w:tc>
      </w:tr>
    </w:tbl>
    <w:p w14:paraId="26EC1B81" w14:textId="77777777" w:rsidR="001329D1" w:rsidRPr="002A26E0" w:rsidRDefault="001329D1" w:rsidP="001329D1"/>
    <w:tbl>
      <w:tblPr>
        <w:tblStyle w:val="Grilledutableau"/>
        <w:tblW w:w="9171" w:type="dxa"/>
        <w:tblInd w:w="62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2694"/>
        <w:gridCol w:w="6477"/>
      </w:tblGrid>
      <w:tr w:rsidR="001329D1" w:rsidRPr="002A26E0" w14:paraId="7368F967" w14:textId="77777777" w:rsidTr="004F7C60">
        <w:trPr>
          <w:trHeight w:val="419"/>
        </w:trPr>
        <w:tc>
          <w:tcPr>
            <w:tcW w:w="2694" w:type="dxa"/>
            <w:vAlign w:val="bottom"/>
          </w:tcPr>
          <w:p w14:paraId="4AE7E0C8" w14:textId="77777777" w:rsidR="001329D1" w:rsidRPr="002A26E0" w:rsidRDefault="001329D1" w:rsidP="00CA26D3">
            <w:pPr>
              <w:ind w:left="0"/>
              <w:jc w:val="left"/>
              <w:rPr>
                <w:rFonts w:ascii="Agency FB" w:hAnsi="Agency FB"/>
                <w:sz w:val="32"/>
                <w:szCs w:val="32"/>
              </w:rPr>
            </w:pPr>
            <w:r w:rsidRPr="002A26E0">
              <w:rPr>
                <w:noProof/>
              </w:rPr>
              <w:drawing>
                <wp:inline distT="0" distB="0" distL="0" distR="0" wp14:anchorId="3BBA79D1" wp14:editId="7BE026FB">
                  <wp:extent cx="1587600" cy="1645200"/>
                  <wp:effectExtent l="0" t="0" r="0" b="0"/>
                  <wp:docPr id="490" name="Image 4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 52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79" t="2587" r="3879" b="1723"/>
                          <a:stretch/>
                        </pic:blipFill>
                        <pic:spPr bwMode="auto">
                          <a:xfrm>
                            <a:off x="0" y="0"/>
                            <a:ext cx="1587600" cy="1645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7" w:type="dxa"/>
            <w:vAlign w:val="center"/>
          </w:tcPr>
          <w:p w14:paraId="3CA725FC" w14:textId="77777777" w:rsidR="001329D1" w:rsidRPr="002A26E0" w:rsidRDefault="004F7C60" w:rsidP="004F7C60">
            <w:pPr>
              <w:ind w:left="0"/>
              <w:jc w:val="center"/>
              <w:rPr>
                <w:rFonts w:ascii="Agency FB" w:hAnsi="Agency FB"/>
                <w:sz w:val="32"/>
                <w:szCs w:val="32"/>
              </w:rPr>
            </w:pPr>
            <w:r w:rsidRPr="002A26E0">
              <w:rPr>
                <w:noProof/>
              </w:rPr>
              <w:drawing>
                <wp:inline distT="0" distB="0" distL="0" distR="0" wp14:anchorId="61446624" wp14:editId="180F4FC4">
                  <wp:extent cx="1310005" cy="532765"/>
                  <wp:effectExtent l="0" t="0" r="4445" b="635"/>
                  <wp:docPr id="113" name="Image 1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Image 98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140" t="25721" r="9876" b="25972"/>
                          <a:stretch/>
                        </pic:blipFill>
                        <pic:spPr bwMode="auto">
                          <a:xfrm>
                            <a:off x="0" y="0"/>
                            <a:ext cx="1310005" cy="532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D9D50DA" w14:textId="08E5C418" w:rsidR="003F47E2" w:rsidRPr="002A26E0" w:rsidRDefault="00381D74" w:rsidP="00381D74">
      <w:r w:rsidRPr="002A26E0">
        <w:t xml:space="preserve"> </w:t>
      </w:r>
    </w:p>
    <w:p w14:paraId="57339110" w14:textId="77777777" w:rsidR="003F47E2" w:rsidRPr="002A26E0" w:rsidRDefault="003F47E2" w:rsidP="003F47E2"/>
    <w:p w14:paraId="7050F2CB" w14:textId="77777777" w:rsidR="003F47E2" w:rsidRPr="002A26E0" w:rsidRDefault="003F47E2" w:rsidP="003F47E2">
      <w:pPr>
        <w:sectPr w:rsidR="003F47E2" w:rsidRPr="002A26E0">
          <w:pgSz w:w="11907" w:h="16840" w:code="9"/>
          <w:pgMar w:top="1418" w:right="851" w:bottom="567" w:left="851" w:header="720" w:footer="720" w:gutter="0"/>
          <w:cols w:space="720"/>
        </w:sectPr>
      </w:pPr>
    </w:p>
    <w:p w14:paraId="6C7F49BC" w14:textId="77777777" w:rsidR="003F47E2" w:rsidRPr="002A26E0" w:rsidRDefault="003F47E2" w:rsidP="000D130A">
      <w:pPr>
        <w:jc w:val="right"/>
        <w:rPr>
          <w:b/>
          <w:sz w:val="40"/>
          <w:szCs w:val="40"/>
        </w:rPr>
      </w:pPr>
      <w:r w:rsidRPr="002A26E0">
        <w:lastRenderedPageBreak/>
        <w:tab/>
      </w:r>
      <w:r w:rsidRPr="002A26E0">
        <w:rPr>
          <w:b/>
          <w:sz w:val="40"/>
          <w:szCs w:val="40"/>
        </w:rPr>
        <w:t>Table des Matières</w:t>
      </w:r>
    </w:p>
    <w:p w14:paraId="1D3628F0" w14:textId="77777777" w:rsidR="00B92428" w:rsidRDefault="003F47E2">
      <w:pPr>
        <w:pStyle w:val="TM1"/>
        <w:tabs>
          <w:tab w:val="right" w:leader="dot" w:pos="9345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r w:rsidRPr="002A26E0">
        <w:rPr>
          <w:bCs w:val="0"/>
          <w:i/>
          <w:smallCaps/>
          <w:vertAlign w:val="subscript"/>
        </w:rPr>
        <w:fldChar w:fldCharType="begin"/>
      </w:r>
      <w:r w:rsidRPr="002A26E0">
        <w:rPr>
          <w:bCs w:val="0"/>
          <w:i/>
          <w:smallCaps/>
          <w:vertAlign w:val="subscript"/>
        </w:rPr>
        <w:instrText xml:space="preserve"> TOC \o "1-3" \h \z </w:instrText>
      </w:r>
      <w:r w:rsidRPr="002A26E0">
        <w:rPr>
          <w:bCs w:val="0"/>
          <w:i/>
          <w:smallCaps/>
          <w:vertAlign w:val="subscript"/>
        </w:rPr>
        <w:fldChar w:fldCharType="separate"/>
      </w:r>
      <w:hyperlink w:anchor="_Toc161640572" w:history="1">
        <w:r w:rsidR="00B92428" w:rsidRPr="00E978E1">
          <w:rPr>
            <w:rStyle w:val="Lienhypertexte"/>
            <w:noProof/>
          </w:rPr>
          <w:t>NAs 2 baies – DS713+</w:t>
        </w:r>
        <w:r w:rsidR="00B92428">
          <w:rPr>
            <w:noProof/>
            <w:webHidden/>
          </w:rPr>
          <w:tab/>
        </w:r>
        <w:r w:rsidR="00B92428">
          <w:rPr>
            <w:noProof/>
            <w:webHidden/>
          </w:rPr>
          <w:fldChar w:fldCharType="begin"/>
        </w:r>
        <w:r w:rsidR="00B92428">
          <w:rPr>
            <w:noProof/>
            <w:webHidden/>
          </w:rPr>
          <w:instrText xml:space="preserve"> PAGEREF _Toc161640572 \h </w:instrText>
        </w:r>
        <w:r w:rsidR="00B92428">
          <w:rPr>
            <w:noProof/>
            <w:webHidden/>
          </w:rPr>
        </w:r>
        <w:r w:rsidR="00B92428">
          <w:rPr>
            <w:noProof/>
            <w:webHidden/>
          </w:rPr>
          <w:fldChar w:fldCharType="separate"/>
        </w:r>
        <w:r w:rsidR="00B92428">
          <w:rPr>
            <w:noProof/>
            <w:webHidden/>
          </w:rPr>
          <w:t>3</w:t>
        </w:r>
        <w:r w:rsidR="00B92428">
          <w:rPr>
            <w:noProof/>
            <w:webHidden/>
          </w:rPr>
          <w:fldChar w:fldCharType="end"/>
        </w:r>
      </w:hyperlink>
    </w:p>
    <w:p w14:paraId="41CD4DDD" w14:textId="77777777" w:rsidR="00B92428" w:rsidRDefault="00FF3EC6">
      <w:pPr>
        <w:pStyle w:val="TM2"/>
        <w:tabs>
          <w:tab w:val="right" w:leader="dot" w:pos="9345"/>
        </w:tabs>
        <w:rPr>
          <w:rFonts w:asciiTheme="minorHAnsi" w:eastAsiaTheme="minorEastAsia" w:hAnsiTheme="minorHAnsi" w:cstheme="minorBidi"/>
          <w:bCs w:val="0"/>
          <w:smallCaps w:val="0"/>
          <w:noProof/>
          <w:szCs w:val="22"/>
        </w:rPr>
      </w:pPr>
      <w:hyperlink w:anchor="_Toc161640573" w:history="1">
        <w:r w:rsidR="00B92428" w:rsidRPr="00E978E1">
          <w:rPr>
            <w:rStyle w:val="Lienhypertexte"/>
            <w:noProof/>
          </w:rPr>
          <w:t>DSM 7.1.1- RAID 1– 1 Groupe – (3 Volumes):</w:t>
        </w:r>
        <w:r w:rsidR="00B92428">
          <w:rPr>
            <w:noProof/>
            <w:webHidden/>
          </w:rPr>
          <w:tab/>
        </w:r>
        <w:r w:rsidR="00B92428">
          <w:rPr>
            <w:noProof/>
            <w:webHidden/>
          </w:rPr>
          <w:fldChar w:fldCharType="begin"/>
        </w:r>
        <w:r w:rsidR="00B92428">
          <w:rPr>
            <w:noProof/>
            <w:webHidden/>
          </w:rPr>
          <w:instrText xml:space="preserve"> PAGEREF _Toc161640573 \h </w:instrText>
        </w:r>
        <w:r w:rsidR="00B92428">
          <w:rPr>
            <w:noProof/>
            <w:webHidden/>
          </w:rPr>
        </w:r>
        <w:r w:rsidR="00B92428">
          <w:rPr>
            <w:noProof/>
            <w:webHidden/>
          </w:rPr>
          <w:fldChar w:fldCharType="separate"/>
        </w:r>
        <w:r w:rsidR="00B92428">
          <w:rPr>
            <w:noProof/>
            <w:webHidden/>
          </w:rPr>
          <w:t>3</w:t>
        </w:r>
        <w:r w:rsidR="00B92428">
          <w:rPr>
            <w:noProof/>
            <w:webHidden/>
          </w:rPr>
          <w:fldChar w:fldCharType="end"/>
        </w:r>
      </w:hyperlink>
    </w:p>
    <w:p w14:paraId="7C30E67B" w14:textId="77777777" w:rsidR="00B92428" w:rsidRDefault="00FF3EC6">
      <w:pPr>
        <w:pStyle w:val="TM2"/>
        <w:tabs>
          <w:tab w:val="right" w:leader="dot" w:pos="9345"/>
        </w:tabs>
        <w:rPr>
          <w:rFonts w:asciiTheme="minorHAnsi" w:eastAsiaTheme="minorEastAsia" w:hAnsiTheme="minorHAnsi" w:cstheme="minorBidi"/>
          <w:bCs w:val="0"/>
          <w:smallCaps w:val="0"/>
          <w:noProof/>
          <w:szCs w:val="22"/>
        </w:rPr>
      </w:pPr>
      <w:hyperlink w:anchor="_Toc161640574" w:history="1">
        <w:r w:rsidR="00B92428" w:rsidRPr="00E978E1">
          <w:rPr>
            <w:rStyle w:val="Lienhypertexte"/>
            <w:noProof/>
          </w:rPr>
          <w:t>Paramétrage mail:</w:t>
        </w:r>
        <w:r w:rsidR="00B92428">
          <w:rPr>
            <w:noProof/>
            <w:webHidden/>
          </w:rPr>
          <w:tab/>
        </w:r>
        <w:r w:rsidR="00B92428">
          <w:rPr>
            <w:noProof/>
            <w:webHidden/>
          </w:rPr>
          <w:fldChar w:fldCharType="begin"/>
        </w:r>
        <w:r w:rsidR="00B92428">
          <w:rPr>
            <w:noProof/>
            <w:webHidden/>
          </w:rPr>
          <w:instrText xml:space="preserve"> PAGEREF _Toc161640574 \h </w:instrText>
        </w:r>
        <w:r w:rsidR="00B92428">
          <w:rPr>
            <w:noProof/>
            <w:webHidden/>
          </w:rPr>
        </w:r>
        <w:r w:rsidR="00B92428">
          <w:rPr>
            <w:noProof/>
            <w:webHidden/>
          </w:rPr>
          <w:fldChar w:fldCharType="separate"/>
        </w:r>
        <w:r w:rsidR="00B92428">
          <w:rPr>
            <w:noProof/>
            <w:webHidden/>
          </w:rPr>
          <w:t>5</w:t>
        </w:r>
        <w:r w:rsidR="00B92428">
          <w:rPr>
            <w:noProof/>
            <w:webHidden/>
          </w:rPr>
          <w:fldChar w:fldCharType="end"/>
        </w:r>
      </w:hyperlink>
    </w:p>
    <w:p w14:paraId="7B06FCA8" w14:textId="77777777" w:rsidR="00B92428" w:rsidRDefault="00FF3EC6">
      <w:pPr>
        <w:pStyle w:val="TM1"/>
        <w:tabs>
          <w:tab w:val="right" w:leader="dot" w:pos="9345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161640575" w:history="1">
        <w:r w:rsidR="00B92428" w:rsidRPr="00E978E1">
          <w:rPr>
            <w:rStyle w:val="Lienhypertexte"/>
            <w:noProof/>
          </w:rPr>
          <w:t>NAs 6 baies – DS1618+</w:t>
        </w:r>
        <w:r w:rsidR="00B92428">
          <w:rPr>
            <w:noProof/>
            <w:webHidden/>
          </w:rPr>
          <w:tab/>
        </w:r>
        <w:r w:rsidR="00B92428">
          <w:rPr>
            <w:noProof/>
            <w:webHidden/>
          </w:rPr>
          <w:fldChar w:fldCharType="begin"/>
        </w:r>
        <w:r w:rsidR="00B92428">
          <w:rPr>
            <w:noProof/>
            <w:webHidden/>
          </w:rPr>
          <w:instrText xml:space="preserve"> PAGEREF _Toc161640575 \h </w:instrText>
        </w:r>
        <w:r w:rsidR="00B92428">
          <w:rPr>
            <w:noProof/>
            <w:webHidden/>
          </w:rPr>
        </w:r>
        <w:r w:rsidR="00B92428">
          <w:rPr>
            <w:noProof/>
            <w:webHidden/>
          </w:rPr>
          <w:fldChar w:fldCharType="separate"/>
        </w:r>
        <w:r w:rsidR="00B92428">
          <w:rPr>
            <w:noProof/>
            <w:webHidden/>
          </w:rPr>
          <w:t>6</w:t>
        </w:r>
        <w:r w:rsidR="00B92428">
          <w:rPr>
            <w:noProof/>
            <w:webHidden/>
          </w:rPr>
          <w:fldChar w:fldCharType="end"/>
        </w:r>
      </w:hyperlink>
    </w:p>
    <w:p w14:paraId="5617C286" w14:textId="77777777" w:rsidR="00B92428" w:rsidRDefault="00FF3EC6">
      <w:pPr>
        <w:pStyle w:val="TM2"/>
        <w:tabs>
          <w:tab w:val="right" w:leader="dot" w:pos="9345"/>
        </w:tabs>
        <w:rPr>
          <w:rFonts w:asciiTheme="minorHAnsi" w:eastAsiaTheme="minorEastAsia" w:hAnsiTheme="minorHAnsi" w:cstheme="minorBidi"/>
          <w:bCs w:val="0"/>
          <w:smallCaps w:val="0"/>
          <w:noProof/>
          <w:szCs w:val="22"/>
        </w:rPr>
      </w:pPr>
      <w:hyperlink w:anchor="_Toc161640576" w:history="1">
        <w:r w:rsidR="00B92428" w:rsidRPr="00E978E1">
          <w:rPr>
            <w:rStyle w:val="Lienhypertexte"/>
            <w:noProof/>
          </w:rPr>
          <w:t>DSM 7.1.1- RAID 1– 3 Groupes – (3 Volumes):</w:t>
        </w:r>
        <w:r w:rsidR="00B92428">
          <w:rPr>
            <w:noProof/>
            <w:webHidden/>
          </w:rPr>
          <w:tab/>
        </w:r>
        <w:r w:rsidR="00B92428">
          <w:rPr>
            <w:noProof/>
            <w:webHidden/>
          </w:rPr>
          <w:fldChar w:fldCharType="begin"/>
        </w:r>
        <w:r w:rsidR="00B92428">
          <w:rPr>
            <w:noProof/>
            <w:webHidden/>
          </w:rPr>
          <w:instrText xml:space="preserve"> PAGEREF _Toc161640576 \h </w:instrText>
        </w:r>
        <w:r w:rsidR="00B92428">
          <w:rPr>
            <w:noProof/>
            <w:webHidden/>
          </w:rPr>
        </w:r>
        <w:r w:rsidR="00B92428">
          <w:rPr>
            <w:noProof/>
            <w:webHidden/>
          </w:rPr>
          <w:fldChar w:fldCharType="separate"/>
        </w:r>
        <w:r w:rsidR="00B92428">
          <w:rPr>
            <w:noProof/>
            <w:webHidden/>
          </w:rPr>
          <w:t>6</w:t>
        </w:r>
        <w:r w:rsidR="00B92428">
          <w:rPr>
            <w:noProof/>
            <w:webHidden/>
          </w:rPr>
          <w:fldChar w:fldCharType="end"/>
        </w:r>
      </w:hyperlink>
    </w:p>
    <w:p w14:paraId="688E7481" w14:textId="77777777" w:rsidR="00B92428" w:rsidRDefault="00FF3EC6">
      <w:pPr>
        <w:pStyle w:val="TM1"/>
        <w:tabs>
          <w:tab w:val="right" w:leader="dot" w:pos="9345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161640577" w:history="1">
        <w:r w:rsidR="00B92428" w:rsidRPr="00E978E1">
          <w:rPr>
            <w:rStyle w:val="Lienhypertexte"/>
            <w:noProof/>
          </w:rPr>
          <w:t>RSync sauvegarde-</w:t>
        </w:r>
        <w:r w:rsidR="00B92428">
          <w:rPr>
            <w:noProof/>
            <w:webHidden/>
          </w:rPr>
          <w:tab/>
        </w:r>
        <w:r w:rsidR="00B92428">
          <w:rPr>
            <w:noProof/>
            <w:webHidden/>
          </w:rPr>
          <w:fldChar w:fldCharType="begin"/>
        </w:r>
        <w:r w:rsidR="00B92428">
          <w:rPr>
            <w:noProof/>
            <w:webHidden/>
          </w:rPr>
          <w:instrText xml:space="preserve"> PAGEREF _Toc161640577 \h </w:instrText>
        </w:r>
        <w:r w:rsidR="00B92428">
          <w:rPr>
            <w:noProof/>
            <w:webHidden/>
          </w:rPr>
        </w:r>
        <w:r w:rsidR="00B92428">
          <w:rPr>
            <w:noProof/>
            <w:webHidden/>
          </w:rPr>
          <w:fldChar w:fldCharType="separate"/>
        </w:r>
        <w:r w:rsidR="00B92428">
          <w:rPr>
            <w:noProof/>
            <w:webHidden/>
          </w:rPr>
          <w:t>7</w:t>
        </w:r>
        <w:r w:rsidR="00B92428">
          <w:rPr>
            <w:noProof/>
            <w:webHidden/>
          </w:rPr>
          <w:fldChar w:fldCharType="end"/>
        </w:r>
      </w:hyperlink>
    </w:p>
    <w:p w14:paraId="3C18734C" w14:textId="77777777" w:rsidR="00B92428" w:rsidRDefault="00FF3EC6">
      <w:pPr>
        <w:pStyle w:val="TM2"/>
        <w:tabs>
          <w:tab w:val="right" w:leader="dot" w:pos="9345"/>
        </w:tabs>
        <w:rPr>
          <w:rFonts w:asciiTheme="minorHAnsi" w:eastAsiaTheme="minorEastAsia" w:hAnsiTheme="minorHAnsi" w:cstheme="minorBidi"/>
          <w:bCs w:val="0"/>
          <w:smallCaps w:val="0"/>
          <w:noProof/>
          <w:szCs w:val="22"/>
        </w:rPr>
      </w:pPr>
      <w:hyperlink w:anchor="_Toc161640578" w:history="1">
        <w:r w:rsidR="00B92428" w:rsidRPr="00E978E1">
          <w:rPr>
            <w:rStyle w:val="Lienhypertexte"/>
            <w:noProof/>
          </w:rPr>
          <w:t>Activation et Principe:</w:t>
        </w:r>
        <w:r w:rsidR="00B92428">
          <w:rPr>
            <w:noProof/>
            <w:webHidden/>
          </w:rPr>
          <w:tab/>
        </w:r>
        <w:r w:rsidR="00B92428">
          <w:rPr>
            <w:noProof/>
            <w:webHidden/>
          </w:rPr>
          <w:fldChar w:fldCharType="begin"/>
        </w:r>
        <w:r w:rsidR="00B92428">
          <w:rPr>
            <w:noProof/>
            <w:webHidden/>
          </w:rPr>
          <w:instrText xml:space="preserve"> PAGEREF _Toc161640578 \h </w:instrText>
        </w:r>
        <w:r w:rsidR="00B92428">
          <w:rPr>
            <w:noProof/>
            <w:webHidden/>
          </w:rPr>
        </w:r>
        <w:r w:rsidR="00B92428">
          <w:rPr>
            <w:noProof/>
            <w:webHidden/>
          </w:rPr>
          <w:fldChar w:fldCharType="separate"/>
        </w:r>
        <w:r w:rsidR="00B92428">
          <w:rPr>
            <w:noProof/>
            <w:webHidden/>
          </w:rPr>
          <w:t>7</w:t>
        </w:r>
        <w:r w:rsidR="00B92428">
          <w:rPr>
            <w:noProof/>
            <w:webHidden/>
          </w:rPr>
          <w:fldChar w:fldCharType="end"/>
        </w:r>
      </w:hyperlink>
    </w:p>
    <w:p w14:paraId="110BFCCF" w14:textId="77777777" w:rsidR="00B92428" w:rsidRDefault="00FF3EC6">
      <w:pPr>
        <w:pStyle w:val="TM2"/>
        <w:tabs>
          <w:tab w:val="right" w:leader="dot" w:pos="9345"/>
        </w:tabs>
        <w:rPr>
          <w:rFonts w:asciiTheme="minorHAnsi" w:eastAsiaTheme="minorEastAsia" w:hAnsiTheme="minorHAnsi" w:cstheme="minorBidi"/>
          <w:bCs w:val="0"/>
          <w:smallCaps w:val="0"/>
          <w:noProof/>
          <w:szCs w:val="22"/>
        </w:rPr>
      </w:pPr>
      <w:hyperlink w:anchor="_Toc161640579" w:history="1">
        <w:r w:rsidR="00B92428" w:rsidRPr="00E978E1">
          <w:rPr>
            <w:rStyle w:val="Lienhypertexte"/>
            <w:noProof/>
          </w:rPr>
          <w:t>Activation et Principe:</w:t>
        </w:r>
        <w:r w:rsidR="00B92428">
          <w:rPr>
            <w:noProof/>
            <w:webHidden/>
          </w:rPr>
          <w:tab/>
        </w:r>
        <w:r w:rsidR="00B92428">
          <w:rPr>
            <w:noProof/>
            <w:webHidden/>
          </w:rPr>
          <w:fldChar w:fldCharType="begin"/>
        </w:r>
        <w:r w:rsidR="00B92428">
          <w:rPr>
            <w:noProof/>
            <w:webHidden/>
          </w:rPr>
          <w:instrText xml:space="preserve"> PAGEREF _Toc161640579 \h </w:instrText>
        </w:r>
        <w:r w:rsidR="00B92428">
          <w:rPr>
            <w:noProof/>
            <w:webHidden/>
          </w:rPr>
        </w:r>
        <w:r w:rsidR="00B92428">
          <w:rPr>
            <w:noProof/>
            <w:webHidden/>
          </w:rPr>
          <w:fldChar w:fldCharType="separate"/>
        </w:r>
        <w:r w:rsidR="00B92428">
          <w:rPr>
            <w:noProof/>
            <w:webHidden/>
          </w:rPr>
          <w:t>7</w:t>
        </w:r>
        <w:r w:rsidR="00B92428">
          <w:rPr>
            <w:noProof/>
            <w:webHidden/>
          </w:rPr>
          <w:fldChar w:fldCharType="end"/>
        </w:r>
      </w:hyperlink>
    </w:p>
    <w:p w14:paraId="13EE4EA5" w14:textId="77777777" w:rsidR="00B92428" w:rsidRDefault="00FF3EC6">
      <w:pPr>
        <w:pStyle w:val="TM2"/>
        <w:tabs>
          <w:tab w:val="right" w:leader="dot" w:pos="9345"/>
        </w:tabs>
        <w:rPr>
          <w:rFonts w:asciiTheme="minorHAnsi" w:eastAsiaTheme="minorEastAsia" w:hAnsiTheme="minorHAnsi" w:cstheme="minorBidi"/>
          <w:bCs w:val="0"/>
          <w:smallCaps w:val="0"/>
          <w:noProof/>
          <w:szCs w:val="22"/>
        </w:rPr>
      </w:pPr>
      <w:hyperlink w:anchor="_Toc161640580" w:history="1">
        <w:r w:rsidR="00B92428" w:rsidRPr="00E978E1">
          <w:rPr>
            <w:rStyle w:val="Lienhypertexte"/>
            <w:noProof/>
          </w:rPr>
          <w:t>Activation Sauvegarde Rsync:</w:t>
        </w:r>
        <w:r w:rsidR="00B92428">
          <w:rPr>
            <w:noProof/>
            <w:webHidden/>
          </w:rPr>
          <w:tab/>
        </w:r>
        <w:r w:rsidR="00B92428">
          <w:rPr>
            <w:noProof/>
            <w:webHidden/>
          </w:rPr>
          <w:fldChar w:fldCharType="begin"/>
        </w:r>
        <w:r w:rsidR="00B92428">
          <w:rPr>
            <w:noProof/>
            <w:webHidden/>
          </w:rPr>
          <w:instrText xml:space="preserve"> PAGEREF _Toc161640580 \h </w:instrText>
        </w:r>
        <w:r w:rsidR="00B92428">
          <w:rPr>
            <w:noProof/>
            <w:webHidden/>
          </w:rPr>
        </w:r>
        <w:r w:rsidR="00B92428">
          <w:rPr>
            <w:noProof/>
            <w:webHidden/>
          </w:rPr>
          <w:fldChar w:fldCharType="separate"/>
        </w:r>
        <w:r w:rsidR="00B92428">
          <w:rPr>
            <w:noProof/>
            <w:webHidden/>
          </w:rPr>
          <w:t>8</w:t>
        </w:r>
        <w:r w:rsidR="00B92428">
          <w:rPr>
            <w:noProof/>
            <w:webHidden/>
          </w:rPr>
          <w:fldChar w:fldCharType="end"/>
        </w:r>
      </w:hyperlink>
    </w:p>
    <w:p w14:paraId="384BC152" w14:textId="77777777" w:rsidR="00B92428" w:rsidRDefault="00FF3EC6">
      <w:pPr>
        <w:pStyle w:val="TM2"/>
        <w:tabs>
          <w:tab w:val="right" w:leader="dot" w:pos="9345"/>
        </w:tabs>
        <w:rPr>
          <w:rFonts w:asciiTheme="minorHAnsi" w:eastAsiaTheme="minorEastAsia" w:hAnsiTheme="minorHAnsi" w:cstheme="minorBidi"/>
          <w:bCs w:val="0"/>
          <w:smallCaps w:val="0"/>
          <w:noProof/>
          <w:szCs w:val="22"/>
        </w:rPr>
      </w:pPr>
      <w:hyperlink w:anchor="_Toc161640581" w:history="1">
        <w:r w:rsidR="00B92428" w:rsidRPr="00E978E1">
          <w:rPr>
            <w:rStyle w:val="Lienhypertexte"/>
            <w:noProof/>
          </w:rPr>
          <w:t>Inconvenients:</w:t>
        </w:r>
        <w:r w:rsidR="00B92428">
          <w:rPr>
            <w:noProof/>
            <w:webHidden/>
          </w:rPr>
          <w:tab/>
        </w:r>
        <w:r w:rsidR="00B92428">
          <w:rPr>
            <w:noProof/>
            <w:webHidden/>
          </w:rPr>
          <w:fldChar w:fldCharType="begin"/>
        </w:r>
        <w:r w:rsidR="00B92428">
          <w:rPr>
            <w:noProof/>
            <w:webHidden/>
          </w:rPr>
          <w:instrText xml:space="preserve"> PAGEREF _Toc161640581 \h </w:instrText>
        </w:r>
        <w:r w:rsidR="00B92428">
          <w:rPr>
            <w:noProof/>
            <w:webHidden/>
          </w:rPr>
        </w:r>
        <w:r w:rsidR="00B92428">
          <w:rPr>
            <w:noProof/>
            <w:webHidden/>
          </w:rPr>
          <w:fldChar w:fldCharType="separate"/>
        </w:r>
        <w:r w:rsidR="00B92428">
          <w:rPr>
            <w:noProof/>
            <w:webHidden/>
          </w:rPr>
          <w:t>8</w:t>
        </w:r>
        <w:r w:rsidR="00B92428">
          <w:rPr>
            <w:noProof/>
            <w:webHidden/>
          </w:rPr>
          <w:fldChar w:fldCharType="end"/>
        </w:r>
      </w:hyperlink>
    </w:p>
    <w:p w14:paraId="4D44352A" w14:textId="77777777" w:rsidR="00B92428" w:rsidRDefault="00FF3EC6">
      <w:pPr>
        <w:pStyle w:val="TM1"/>
        <w:tabs>
          <w:tab w:val="right" w:leader="dot" w:pos="9345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161640582" w:history="1">
        <w:r w:rsidR="00B92428" w:rsidRPr="00E978E1">
          <w:rPr>
            <w:rStyle w:val="Lienhypertexte"/>
            <w:noProof/>
          </w:rPr>
          <w:t>Hyper-backup sauvegarde</w:t>
        </w:r>
        <w:r w:rsidR="00B92428">
          <w:rPr>
            <w:noProof/>
            <w:webHidden/>
          </w:rPr>
          <w:tab/>
        </w:r>
        <w:r w:rsidR="00B92428">
          <w:rPr>
            <w:noProof/>
            <w:webHidden/>
          </w:rPr>
          <w:fldChar w:fldCharType="begin"/>
        </w:r>
        <w:r w:rsidR="00B92428">
          <w:rPr>
            <w:noProof/>
            <w:webHidden/>
          </w:rPr>
          <w:instrText xml:space="preserve"> PAGEREF _Toc161640582 \h </w:instrText>
        </w:r>
        <w:r w:rsidR="00B92428">
          <w:rPr>
            <w:noProof/>
            <w:webHidden/>
          </w:rPr>
        </w:r>
        <w:r w:rsidR="00B92428">
          <w:rPr>
            <w:noProof/>
            <w:webHidden/>
          </w:rPr>
          <w:fldChar w:fldCharType="separate"/>
        </w:r>
        <w:r w:rsidR="00B92428">
          <w:rPr>
            <w:noProof/>
            <w:webHidden/>
          </w:rPr>
          <w:t>9</w:t>
        </w:r>
        <w:r w:rsidR="00B92428">
          <w:rPr>
            <w:noProof/>
            <w:webHidden/>
          </w:rPr>
          <w:fldChar w:fldCharType="end"/>
        </w:r>
      </w:hyperlink>
    </w:p>
    <w:p w14:paraId="4CB865F2" w14:textId="77777777" w:rsidR="00B92428" w:rsidRDefault="00FF3EC6">
      <w:pPr>
        <w:pStyle w:val="TM2"/>
        <w:tabs>
          <w:tab w:val="right" w:leader="dot" w:pos="9345"/>
        </w:tabs>
        <w:rPr>
          <w:rFonts w:asciiTheme="minorHAnsi" w:eastAsiaTheme="minorEastAsia" w:hAnsiTheme="minorHAnsi" w:cstheme="minorBidi"/>
          <w:bCs w:val="0"/>
          <w:smallCaps w:val="0"/>
          <w:noProof/>
          <w:szCs w:val="22"/>
        </w:rPr>
      </w:pPr>
      <w:hyperlink w:anchor="_Toc161640583" w:history="1">
        <w:r w:rsidR="00B92428" w:rsidRPr="00E978E1">
          <w:rPr>
            <w:rStyle w:val="Lienhypertexte"/>
            <w:noProof/>
          </w:rPr>
          <w:t>Activation:</w:t>
        </w:r>
        <w:r w:rsidR="00B92428">
          <w:rPr>
            <w:noProof/>
            <w:webHidden/>
          </w:rPr>
          <w:tab/>
        </w:r>
        <w:r w:rsidR="00B92428">
          <w:rPr>
            <w:noProof/>
            <w:webHidden/>
          </w:rPr>
          <w:fldChar w:fldCharType="begin"/>
        </w:r>
        <w:r w:rsidR="00B92428">
          <w:rPr>
            <w:noProof/>
            <w:webHidden/>
          </w:rPr>
          <w:instrText xml:space="preserve"> PAGEREF _Toc161640583 \h </w:instrText>
        </w:r>
        <w:r w:rsidR="00B92428">
          <w:rPr>
            <w:noProof/>
            <w:webHidden/>
          </w:rPr>
        </w:r>
        <w:r w:rsidR="00B92428">
          <w:rPr>
            <w:noProof/>
            <w:webHidden/>
          </w:rPr>
          <w:fldChar w:fldCharType="separate"/>
        </w:r>
        <w:r w:rsidR="00B92428">
          <w:rPr>
            <w:noProof/>
            <w:webHidden/>
          </w:rPr>
          <w:t>9</w:t>
        </w:r>
        <w:r w:rsidR="00B92428">
          <w:rPr>
            <w:noProof/>
            <w:webHidden/>
          </w:rPr>
          <w:fldChar w:fldCharType="end"/>
        </w:r>
      </w:hyperlink>
    </w:p>
    <w:p w14:paraId="592BDF03" w14:textId="77777777" w:rsidR="00B92428" w:rsidRDefault="00FF3EC6">
      <w:pPr>
        <w:pStyle w:val="TM2"/>
        <w:tabs>
          <w:tab w:val="right" w:leader="dot" w:pos="9345"/>
        </w:tabs>
        <w:rPr>
          <w:rFonts w:asciiTheme="minorHAnsi" w:eastAsiaTheme="minorEastAsia" w:hAnsiTheme="minorHAnsi" w:cstheme="minorBidi"/>
          <w:bCs w:val="0"/>
          <w:smallCaps w:val="0"/>
          <w:noProof/>
          <w:szCs w:val="22"/>
        </w:rPr>
      </w:pPr>
      <w:hyperlink w:anchor="_Toc161640584" w:history="1">
        <w:r w:rsidR="00B92428" w:rsidRPr="00E978E1">
          <w:rPr>
            <w:rStyle w:val="Lienhypertexte"/>
            <w:noProof/>
          </w:rPr>
          <w:t>Avec gestion des Versions:</w:t>
        </w:r>
        <w:r w:rsidR="00B92428">
          <w:rPr>
            <w:noProof/>
            <w:webHidden/>
          </w:rPr>
          <w:tab/>
        </w:r>
        <w:r w:rsidR="00B92428">
          <w:rPr>
            <w:noProof/>
            <w:webHidden/>
          </w:rPr>
          <w:fldChar w:fldCharType="begin"/>
        </w:r>
        <w:r w:rsidR="00B92428">
          <w:rPr>
            <w:noProof/>
            <w:webHidden/>
          </w:rPr>
          <w:instrText xml:space="preserve"> PAGEREF _Toc161640584 \h </w:instrText>
        </w:r>
        <w:r w:rsidR="00B92428">
          <w:rPr>
            <w:noProof/>
            <w:webHidden/>
          </w:rPr>
        </w:r>
        <w:r w:rsidR="00B92428">
          <w:rPr>
            <w:noProof/>
            <w:webHidden/>
          </w:rPr>
          <w:fldChar w:fldCharType="separate"/>
        </w:r>
        <w:r w:rsidR="00B92428">
          <w:rPr>
            <w:noProof/>
            <w:webHidden/>
          </w:rPr>
          <w:t>9</w:t>
        </w:r>
        <w:r w:rsidR="00B92428">
          <w:rPr>
            <w:noProof/>
            <w:webHidden/>
          </w:rPr>
          <w:fldChar w:fldCharType="end"/>
        </w:r>
      </w:hyperlink>
    </w:p>
    <w:p w14:paraId="031757BA" w14:textId="77777777" w:rsidR="00B92428" w:rsidRDefault="00FF3EC6">
      <w:pPr>
        <w:pStyle w:val="TM2"/>
        <w:tabs>
          <w:tab w:val="right" w:leader="dot" w:pos="9345"/>
        </w:tabs>
        <w:rPr>
          <w:rFonts w:asciiTheme="minorHAnsi" w:eastAsiaTheme="minorEastAsia" w:hAnsiTheme="minorHAnsi" w:cstheme="minorBidi"/>
          <w:bCs w:val="0"/>
          <w:smallCaps w:val="0"/>
          <w:noProof/>
          <w:szCs w:val="22"/>
        </w:rPr>
      </w:pPr>
      <w:hyperlink w:anchor="_Toc161640585" w:history="1">
        <w:r w:rsidR="00B92428" w:rsidRPr="00E978E1">
          <w:rPr>
            <w:rStyle w:val="Lienhypertexte"/>
            <w:noProof/>
          </w:rPr>
          <w:t>En Clair – basé sur Rsync (sans versions):</w:t>
        </w:r>
        <w:r w:rsidR="00B92428">
          <w:rPr>
            <w:noProof/>
            <w:webHidden/>
          </w:rPr>
          <w:tab/>
        </w:r>
        <w:r w:rsidR="00B92428">
          <w:rPr>
            <w:noProof/>
            <w:webHidden/>
          </w:rPr>
          <w:fldChar w:fldCharType="begin"/>
        </w:r>
        <w:r w:rsidR="00B92428">
          <w:rPr>
            <w:noProof/>
            <w:webHidden/>
          </w:rPr>
          <w:instrText xml:space="preserve"> PAGEREF _Toc161640585 \h </w:instrText>
        </w:r>
        <w:r w:rsidR="00B92428">
          <w:rPr>
            <w:noProof/>
            <w:webHidden/>
          </w:rPr>
        </w:r>
        <w:r w:rsidR="00B92428">
          <w:rPr>
            <w:noProof/>
            <w:webHidden/>
          </w:rPr>
          <w:fldChar w:fldCharType="separate"/>
        </w:r>
        <w:r w:rsidR="00B92428">
          <w:rPr>
            <w:noProof/>
            <w:webHidden/>
          </w:rPr>
          <w:t>9</w:t>
        </w:r>
        <w:r w:rsidR="00B92428">
          <w:rPr>
            <w:noProof/>
            <w:webHidden/>
          </w:rPr>
          <w:fldChar w:fldCharType="end"/>
        </w:r>
      </w:hyperlink>
    </w:p>
    <w:p w14:paraId="318D21AF" w14:textId="77777777" w:rsidR="00B92428" w:rsidRDefault="00FF3EC6">
      <w:pPr>
        <w:pStyle w:val="TM2"/>
        <w:tabs>
          <w:tab w:val="right" w:leader="dot" w:pos="9345"/>
        </w:tabs>
        <w:rPr>
          <w:rFonts w:asciiTheme="minorHAnsi" w:eastAsiaTheme="minorEastAsia" w:hAnsiTheme="minorHAnsi" w:cstheme="minorBidi"/>
          <w:bCs w:val="0"/>
          <w:smallCaps w:val="0"/>
          <w:noProof/>
          <w:szCs w:val="22"/>
        </w:rPr>
      </w:pPr>
      <w:hyperlink w:anchor="_Toc161640586" w:history="1">
        <w:r w:rsidR="00B92428" w:rsidRPr="00E978E1">
          <w:rPr>
            <w:rStyle w:val="Lienhypertexte"/>
            <w:noProof/>
          </w:rPr>
          <w:t>En Ligne – Abonnement C2:</w:t>
        </w:r>
        <w:r w:rsidR="00B92428">
          <w:rPr>
            <w:noProof/>
            <w:webHidden/>
          </w:rPr>
          <w:tab/>
        </w:r>
        <w:r w:rsidR="00B92428">
          <w:rPr>
            <w:noProof/>
            <w:webHidden/>
          </w:rPr>
          <w:fldChar w:fldCharType="begin"/>
        </w:r>
        <w:r w:rsidR="00B92428">
          <w:rPr>
            <w:noProof/>
            <w:webHidden/>
          </w:rPr>
          <w:instrText xml:space="preserve"> PAGEREF _Toc161640586 \h </w:instrText>
        </w:r>
        <w:r w:rsidR="00B92428">
          <w:rPr>
            <w:noProof/>
            <w:webHidden/>
          </w:rPr>
        </w:r>
        <w:r w:rsidR="00B92428">
          <w:rPr>
            <w:noProof/>
            <w:webHidden/>
          </w:rPr>
          <w:fldChar w:fldCharType="separate"/>
        </w:r>
        <w:r w:rsidR="00B92428">
          <w:rPr>
            <w:noProof/>
            <w:webHidden/>
          </w:rPr>
          <w:t>10</w:t>
        </w:r>
        <w:r w:rsidR="00B92428">
          <w:rPr>
            <w:noProof/>
            <w:webHidden/>
          </w:rPr>
          <w:fldChar w:fldCharType="end"/>
        </w:r>
      </w:hyperlink>
    </w:p>
    <w:p w14:paraId="0E520960" w14:textId="77777777" w:rsidR="00B92428" w:rsidRDefault="00FF3EC6">
      <w:pPr>
        <w:pStyle w:val="TM1"/>
        <w:tabs>
          <w:tab w:val="right" w:leader="dot" w:pos="9345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161640587" w:history="1">
        <w:r w:rsidR="00B92428" w:rsidRPr="00E978E1">
          <w:rPr>
            <w:rStyle w:val="Lienhypertexte"/>
            <w:noProof/>
          </w:rPr>
          <w:t>Active-backup for business</w:t>
        </w:r>
        <w:r w:rsidR="00B92428">
          <w:rPr>
            <w:noProof/>
            <w:webHidden/>
          </w:rPr>
          <w:tab/>
        </w:r>
        <w:r w:rsidR="00B92428">
          <w:rPr>
            <w:noProof/>
            <w:webHidden/>
          </w:rPr>
          <w:fldChar w:fldCharType="begin"/>
        </w:r>
        <w:r w:rsidR="00B92428">
          <w:rPr>
            <w:noProof/>
            <w:webHidden/>
          </w:rPr>
          <w:instrText xml:space="preserve"> PAGEREF _Toc161640587 \h </w:instrText>
        </w:r>
        <w:r w:rsidR="00B92428">
          <w:rPr>
            <w:noProof/>
            <w:webHidden/>
          </w:rPr>
        </w:r>
        <w:r w:rsidR="00B92428">
          <w:rPr>
            <w:noProof/>
            <w:webHidden/>
          </w:rPr>
          <w:fldChar w:fldCharType="separate"/>
        </w:r>
        <w:r w:rsidR="00B92428">
          <w:rPr>
            <w:noProof/>
            <w:webHidden/>
          </w:rPr>
          <w:t>14</w:t>
        </w:r>
        <w:r w:rsidR="00B92428">
          <w:rPr>
            <w:noProof/>
            <w:webHidden/>
          </w:rPr>
          <w:fldChar w:fldCharType="end"/>
        </w:r>
      </w:hyperlink>
    </w:p>
    <w:p w14:paraId="7C3E6756" w14:textId="77777777" w:rsidR="00B92428" w:rsidRDefault="00FF3EC6">
      <w:pPr>
        <w:pStyle w:val="TM2"/>
        <w:tabs>
          <w:tab w:val="right" w:leader="dot" w:pos="9345"/>
        </w:tabs>
        <w:rPr>
          <w:rFonts w:asciiTheme="minorHAnsi" w:eastAsiaTheme="minorEastAsia" w:hAnsiTheme="minorHAnsi" w:cstheme="minorBidi"/>
          <w:bCs w:val="0"/>
          <w:smallCaps w:val="0"/>
          <w:noProof/>
          <w:szCs w:val="22"/>
        </w:rPr>
      </w:pPr>
      <w:hyperlink w:anchor="_Toc161640588" w:history="1">
        <w:r w:rsidR="00B92428" w:rsidRPr="00E978E1">
          <w:rPr>
            <w:rStyle w:val="Lienhypertexte"/>
            <w:noProof/>
          </w:rPr>
          <w:t>Activation paquet :</w:t>
        </w:r>
        <w:r w:rsidR="00B92428">
          <w:rPr>
            <w:noProof/>
            <w:webHidden/>
          </w:rPr>
          <w:tab/>
        </w:r>
        <w:r w:rsidR="00B92428">
          <w:rPr>
            <w:noProof/>
            <w:webHidden/>
          </w:rPr>
          <w:fldChar w:fldCharType="begin"/>
        </w:r>
        <w:r w:rsidR="00B92428">
          <w:rPr>
            <w:noProof/>
            <w:webHidden/>
          </w:rPr>
          <w:instrText xml:space="preserve"> PAGEREF _Toc161640588 \h </w:instrText>
        </w:r>
        <w:r w:rsidR="00B92428">
          <w:rPr>
            <w:noProof/>
            <w:webHidden/>
          </w:rPr>
        </w:r>
        <w:r w:rsidR="00B92428">
          <w:rPr>
            <w:noProof/>
            <w:webHidden/>
          </w:rPr>
          <w:fldChar w:fldCharType="separate"/>
        </w:r>
        <w:r w:rsidR="00B92428">
          <w:rPr>
            <w:noProof/>
            <w:webHidden/>
          </w:rPr>
          <w:t>14</w:t>
        </w:r>
        <w:r w:rsidR="00B92428">
          <w:rPr>
            <w:noProof/>
            <w:webHidden/>
          </w:rPr>
          <w:fldChar w:fldCharType="end"/>
        </w:r>
      </w:hyperlink>
    </w:p>
    <w:p w14:paraId="010F48AE" w14:textId="77777777" w:rsidR="00B92428" w:rsidRDefault="00FF3EC6">
      <w:pPr>
        <w:pStyle w:val="TM2"/>
        <w:tabs>
          <w:tab w:val="right" w:leader="dot" w:pos="9345"/>
        </w:tabs>
        <w:rPr>
          <w:rFonts w:asciiTheme="minorHAnsi" w:eastAsiaTheme="minorEastAsia" w:hAnsiTheme="minorHAnsi" w:cstheme="minorBidi"/>
          <w:bCs w:val="0"/>
          <w:smallCaps w:val="0"/>
          <w:noProof/>
          <w:szCs w:val="22"/>
        </w:rPr>
      </w:pPr>
      <w:hyperlink w:anchor="_Toc161640589" w:history="1">
        <w:r w:rsidR="00B92428" w:rsidRPr="00E978E1">
          <w:rPr>
            <w:rStyle w:val="Lienhypertexte"/>
            <w:noProof/>
          </w:rPr>
          <w:t>Création de Modele de sauvegarde :</w:t>
        </w:r>
        <w:r w:rsidR="00B92428">
          <w:rPr>
            <w:noProof/>
            <w:webHidden/>
          </w:rPr>
          <w:tab/>
        </w:r>
        <w:r w:rsidR="00B92428">
          <w:rPr>
            <w:noProof/>
            <w:webHidden/>
          </w:rPr>
          <w:fldChar w:fldCharType="begin"/>
        </w:r>
        <w:r w:rsidR="00B92428">
          <w:rPr>
            <w:noProof/>
            <w:webHidden/>
          </w:rPr>
          <w:instrText xml:space="preserve"> PAGEREF _Toc161640589 \h </w:instrText>
        </w:r>
        <w:r w:rsidR="00B92428">
          <w:rPr>
            <w:noProof/>
            <w:webHidden/>
          </w:rPr>
        </w:r>
        <w:r w:rsidR="00B92428">
          <w:rPr>
            <w:noProof/>
            <w:webHidden/>
          </w:rPr>
          <w:fldChar w:fldCharType="separate"/>
        </w:r>
        <w:r w:rsidR="00B92428">
          <w:rPr>
            <w:noProof/>
            <w:webHidden/>
          </w:rPr>
          <w:t>15</w:t>
        </w:r>
        <w:r w:rsidR="00B92428">
          <w:rPr>
            <w:noProof/>
            <w:webHidden/>
          </w:rPr>
          <w:fldChar w:fldCharType="end"/>
        </w:r>
      </w:hyperlink>
    </w:p>
    <w:p w14:paraId="4263E732" w14:textId="77777777" w:rsidR="00B92428" w:rsidRDefault="00FF3EC6">
      <w:pPr>
        <w:pStyle w:val="TM2"/>
        <w:tabs>
          <w:tab w:val="right" w:leader="dot" w:pos="9345"/>
        </w:tabs>
        <w:rPr>
          <w:rFonts w:asciiTheme="minorHAnsi" w:eastAsiaTheme="minorEastAsia" w:hAnsiTheme="minorHAnsi" w:cstheme="minorBidi"/>
          <w:bCs w:val="0"/>
          <w:smallCaps w:val="0"/>
          <w:noProof/>
          <w:szCs w:val="22"/>
        </w:rPr>
      </w:pPr>
      <w:hyperlink w:anchor="_Toc161640590" w:history="1">
        <w:r w:rsidR="00B92428" w:rsidRPr="00E978E1">
          <w:rPr>
            <w:rStyle w:val="Lienhypertexte"/>
            <w:noProof/>
          </w:rPr>
          <w:t>Récupération Agent :</w:t>
        </w:r>
        <w:r w:rsidR="00B92428">
          <w:rPr>
            <w:noProof/>
            <w:webHidden/>
          </w:rPr>
          <w:tab/>
        </w:r>
        <w:r w:rsidR="00B92428">
          <w:rPr>
            <w:noProof/>
            <w:webHidden/>
          </w:rPr>
          <w:fldChar w:fldCharType="begin"/>
        </w:r>
        <w:r w:rsidR="00B92428">
          <w:rPr>
            <w:noProof/>
            <w:webHidden/>
          </w:rPr>
          <w:instrText xml:space="preserve"> PAGEREF _Toc161640590 \h </w:instrText>
        </w:r>
        <w:r w:rsidR="00B92428">
          <w:rPr>
            <w:noProof/>
            <w:webHidden/>
          </w:rPr>
        </w:r>
        <w:r w:rsidR="00B92428">
          <w:rPr>
            <w:noProof/>
            <w:webHidden/>
          </w:rPr>
          <w:fldChar w:fldCharType="separate"/>
        </w:r>
        <w:r w:rsidR="00B92428">
          <w:rPr>
            <w:noProof/>
            <w:webHidden/>
          </w:rPr>
          <w:t>19</w:t>
        </w:r>
        <w:r w:rsidR="00B92428">
          <w:rPr>
            <w:noProof/>
            <w:webHidden/>
          </w:rPr>
          <w:fldChar w:fldCharType="end"/>
        </w:r>
      </w:hyperlink>
    </w:p>
    <w:p w14:paraId="0DA9348C" w14:textId="77777777" w:rsidR="00B92428" w:rsidRDefault="00FF3EC6">
      <w:pPr>
        <w:pStyle w:val="TM2"/>
        <w:tabs>
          <w:tab w:val="right" w:leader="dot" w:pos="9345"/>
        </w:tabs>
        <w:rPr>
          <w:rFonts w:asciiTheme="minorHAnsi" w:eastAsiaTheme="minorEastAsia" w:hAnsiTheme="minorHAnsi" w:cstheme="minorBidi"/>
          <w:bCs w:val="0"/>
          <w:smallCaps w:val="0"/>
          <w:noProof/>
          <w:szCs w:val="22"/>
        </w:rPr>
      </w:pPr>
      <w:hyperlink w:anchor="_Toc161640591" w:history="1">
        <w:r w:rsidR="00B92428" w:rsidRPr="00E978E1">
          <w:rPr>
            <w:rStyle w:val="Lienhypertexte"/>
            <w:noProof/>
          </w:rPr>
          <w:t>Installation Agent :</w:t>
        </w:r>
        <w:r w:rsidR="00B92428">
          <w:rPr>
            <w:noProof/>
            <w:webHidden/>
          </w:rPr>
          <w:tab/>
        </w:r>
        <w:r w:rsidR="00B92428">
          <w:rPr>
            <w:noProof/>
            <w:webHidden/>
          </w:rPr>
          <w:fldChar w:fldCharType="begin"/>
        </w:r>
        <w:r w:rsidR="00B92428">
          <w:rPr>
            <w:noProof/>
            <w:webHidden/>
          </w:rPr>
          <w:instrText xml:space="preserve"> PAGEREF _Toc161640591 \h </w:instrText>
        </w:r>
        <w:r w:rsidR="00B92428">
          <w:rPr>
            <w:noProof/>
            <w:webHidden/>
          </w:rPr>
        </w:r>
        <w:r w:rsidR="00B92428">
          <w:rPr>
            <w:noProof/>
            <w:webHidden/>
          </w:rPr>
          <w:fldChar w:fldCharType="separate"/>
        </w:r>
        <w:r w:rsidR="00B92428">
          <w:rPr>
            <w:noProof/>
            <w:webHidden/>
          </w:rPr>
          <w:t>20</w:t>
        </w:r>
        <w:r w:rsidR="00B92428">
          <w:rPr>
            <w:noProof/>
            <w:webHidden/>
          </w:rPr>
          <w:fldChar w:fldCharType="end"/>
        </w:r>
      </w:hyperlink>
    </w:p>
    <w:p w14:paraId="2F519376" w14:textId="77777777" w:rsidR="00B92428" w:rsidRDefault="00FF3EC6">
      <w:pPr>
        <w:pStyle w:val="TM2"/>
        <w:tabs>
          <w:tab w:val="right" w:leader="dot" w:pos="9345"/>
        </w:tabs>
        <w:rPr>
          <w:rFonts w:asciiTheme="minorHAnsi" w:eastAsiaTheme="minorEastAsia" w:hAnsiTheme="minorHAnsi" w:cstheme="minorBidi"/>
          <w:bCs w:val="0"/>
          <w:smallCaps w:val="0"/>
          <w:noProof/>
          <w:szCs w:val="22"/>
        </w:rPr>
      </w:pPr>
      <w:hyperlink w:anchor="_Toc161640592" w:history="1">
        <w:r w:rsidR="00B92428" w:rsidRPr="00E978E1">
          <w:rPr>
            <w:rStyle w:val="Lienhypertexte"/>
            <w:noProof/>
          </w:rPr>
          <w:t>Execution Agent :</w:t>
        </w:r>
        <w:r w:rsidR="00B92428">
          <w:rPr>
            <w:noProof/>
            <w:webHidden/>
          </w:rPr>
          <w:tab/>
        </w:r>
        <w:r w:rsidR="00B92428">
          <w:rPr>
            <w:noProof/>
            <w:webHidden/>
          </w:rPr>
          <w:fldChar w:fldCharType="begin"/>
        </w:r>
        <w:r w:rsidR="00B92428">
          <w:rPr>
            <w:noProof/>
            <w:webHidden/>
          </w:rPr>
          <w:instrText xml:space="preserve"> PAGEREF _Toc161640592 \h </w:instrText>
        </w:r>
        <w:r w:rsidR="00B92428">
          <w:rPr>
            <w:noProof/>
            <w:webHidden/>
          </w:rPr>
        </w:r>
        <w:r w:rsidR="00B92428">
          <w:rPr>
            <w:noProof/>
            <w:webHidden/>
          </w:rPr>
          <w:fldChar w:fldCharType="separate"/>
        </w:r>
        <w:r w:rsidR="00B92428">
          <w:rPr>
            <w:noProof/>
            <w:webHidden/>
          </w:rPr>
          <w:t>21</w:t>
        </w:r>
        <w:r w:rsidR="00B92428">
          <w:rPr>
            <w:noProof/>
            <w:webHidden/>
          </w:rPr>
          <w:fldChar w:fldCharType="end"/>
        </w:r>
      </w:hyperlink>
    </w:p>
    <w:p w14:paraId="6792DCF9" w14:textId="77777777" w:rsidR="00B92428" w:rsidRDefault="00FF3EC6">
      <w:pPr>
        <w:pStyle w:val="TM2"/>
        <w:tabs>
          <w:tab w:val="right" w:leader="dot" w:pos="9345"/>
        </w:tabs>
        <w:rPr>
          <w:rFonts w:asciiTheme="minorHAnsi" w:eastAsiaTheme="minorEastAsia" w:hAnsiTheme="minorHAnsi" w:cstheme="minorBidi"/>
          <w:bCs w:val="0"/>
          <w:smallCaps w:val="0"/>
          <w:noProof/>
          <w:szCs w:val="22"/>
        </w:rPr>
      </w:pPr>
      <w:hyperlink w:anchor="_Toc161640593" w:history="1">
        <w:r w:rsidR="00B92428" w:rsidRPr="00E978E1">
          <w:rPr>
            <w:rStyle w:val="Lienhypertexte"/>
            <w:noProof/>
          </w:rPr>
          <w:t>Sauvegarde sur Active backup :</w:t>
        </w:r>
        <w:r w:rsidR="00B92428">
          <w:rPr>
            <w:noProof/>
            <w:webHidden/>
          </w:rPr>
          <w:tab/>
        </w:r>
        <w:r w:rsidR="00B92428">
          <w:rPr>
            <w:noProof/>
            <w:webHidden/>
          </w:rPr>
          <w:fldChar w:fldCharType="begin"/>
        </w:r>
        <w:r w:rsidR="00B92428">
          <w:rPr>
            <w:noProof/>
            <w:webHidden/>
          </w:rPr>
          <w:instrText xml:space="preserve"> PAGEREF _Toc161640593 \h </w:instrText>
        </w:r>
        <w:r w:rsidR="00B92428">
          <w:rPr>
            <w:noProof/>
            <w:webHidden/>
          </w:rPr>
        </w:r>
        <w:r w:rsidR="00B92428">
          <w:rPr>
            <w:noProof/>
            <w:webHidden/>
          </w:rPr>
          <w:fldChar w:fldCharType="separate"/>
        </w:r>
        <w:r w:rsidR="00B92428">
          <w:rPr>
            <w:noProof/>
            <w:webHidden/>
          </w:rPr>
          <w:t>22</w:t>
        </w:r>
        <w:r w:rsidR="00B92428">
          <w:rPr>
            <w:noProof/>
            <w:webHidden/>
          </w:rPr>
          <w:fldChar w:fldCharType="end"/>
        </w:r>
      </w:hyperlink>
    </w:p>
    <w:p w14:paraId="083424C3" w14:textId="77777777" w:rsidR="00B92428" w:rsidRDefault="00FF3EC6">
      <w:pPr>
        <w:pStyle w:val="TM2"/>
        <w:tabs>
          <w:tab w:val="right" w:leader="dot" w:pos="9345"/>
        </w:tabs>
        <w:rPr>
          <w:rFonts w:asciiTheme="minorHAnsi" w:eastAsiaTheme="minorEastAsia" w:hAnsiTheme="minorHAnsi" w:cstheme="minorBidi"/>
          <w:bCs w:val="0"/>
          <w:smallCaps w:val="0"/>
          <w:noProof/>
          <w:szCs w:val="22"/>
        </w:rPr>
      </w:pPr>
      <w:hyperlink w:anchor="_Toc161640594" w:history="1">
        <w:r w:rsidR="00B92428" w:rsidRPr="00E978E1">
          <w:rPr>
            <w:rStyle w:val="Lienhypertexte"/>
            <w:noProof/>
          </w:rPr>
          <w:t>Restauration Complète d’un PC – Création Média Restauration :</w:t>
        </w:r>
        <w:r w:rsidR="00B92428">
          <w:rPr>
            <w:noProof/>
            <w:webHidden/>
          </w:rPr>
          <w:tab/>
        </w:r>
        <w:r w:rsidR="00B92428">
          <w:rPr>
            <w:noProof/>
            <w:webHidden/>
          </w:rPr>
          <w:fldChar w:fldCharType="begin"/>
        </w:r>
        <w:r w:rsidR="00B92428">
          <w:rPr>
            <w:noProof/>
            <w:webHidden/>
          </w:rPr>
          <w:instrText xml:space="preserve"> PAGEREF _Toc161640594 \h </w:instrText>
        </w:r>
        <w:r w:rsidR="00B92428">
          <w:rPr>
            <w:noProof/>
            <w:webHidden/>
          </w:rPr>
        </w:r>
        <w:r w:rsidR="00B92428">
          <w:rPr>
            <w:noProof/>
            <w:webHidden/>
          </w:rPr>
          <w:fldChar w:fldCharType="separate"/>
        </w:r>
        <w:r w:rsidR="00B92428">
          <w:rPr>
            <w:noProof/>
            <w:webHidden/>
          </w:rPr>
          <w:t>24</w:t>
        </w:r>
        <w:r w:rsidR="00B92428">
          <w:rPr>
            <w:noProof/>
            <w:webHidden/>
          </w:rPr>
          <w:fldChar w:fldCharType="end"/>
        </w:r>
      </w:hyperlink>
    </w:p>
    <w:p w14:paraId="5372FA52" w14:textId="77777777" w:rsidR="00B92428" w:rsidRDefault="00FF3EC6">
      <w:pPr>
        <w:pStyle w:val="TM2"/>
        <w:tabs>
          <w:tab w:val="right" w:leader="dot" w:pos="9345"/>
        </w:tabs>
        <w:rPr>
          <w:rFonts w:asciiTheme="minorHAnsi" w:eastAsiaTheme="minorEastAsia" w:hAnsiTheme="minorHAnsi" w:cstheme="minorBidi"/>
          <w:bCs w:val="0"/>
          <w:smallCaps w:val="0"/>
          <w:noProof/>
          <w:szCs w:val="22"/>
        </w:rPr>
      </w:pPr>
      <w:hyperlink w:anchor="_Toc161640595" w:history="1">
        <w:r w:rsidR="00B92428" w:rsidRPr="00E978E1">
          <w:rPr>
            <w:rStyle w:val="Lienhypertexte"/>
            <w:noProof/>
          </w:rPr>
          <w:t>Restauration Complète d’un PC depuis Sauvegarde :</w:t>
        </w:r>
        <w:r w:rsidR="00B92428">
          <w:rPr>
            <w:noProof/>
            <w:webHidden/>
          </w:rPr>
          <w:tab/>
        </w:r>
        <w:r w:rsidR="00B92428">
          <w:rPr>
            <w:noProof/>
            <w:webHidden/>
          </w:rPr>
          <w:fldChar w:fldCharType="begin"/>
        </w:r>
        <w:r w:rsidR="00B92428">
          <w:rPr>
            <w:noProof/>
            <w:webHidden/>
          </w:rPr>
          <w:instrText xml:space="preserve"> PAGEREF _Toc161640595 \h </w:instrText>
        </w:r>
        <w:r w:rsidR="00B92428">
          <w:rPr>
            <w:noProof/>
            <w:webHidden/>
          </w:rPr>
        </w:r>
        <w:r w:rsidR="00B92428">
          <w:rPr>
            <w:noProof/>
            <w:webHidden/>
          </w:rPr>
          <w:fldChar w:fldCharType="separate"/>
        </w:r>
        <w:r w:rsidR="00B92428">
          <w:rPr>
            <w:noProof/>
            <w:webHidden/>
          </w:rPr>
          <w:t>26</w:t>
        </w:r>
        <w:r w:rsidR="00B92428">
          <w:rPr>
            <w:noProof/>
            <w:webHidden/>
          </w:rPr>
          <w:fldChar w:fldCharType="end"/>
        </w:r>
      </w:hyperlink>
    </w:p>
    <w:p w14:paraId="7CF9FF71" w14:textId="77777777" w:rsidR="00B92428" w:rsidRDefault="00FF3EC6">
      <w:pPr>
        <w:pStyle w:val="TM1"/>
        <w:tabs>
          <w:tab w:val="right" w:leader="dot" w:pos="9345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161640596" w:history="1">
        <w:r w:rsidR="00B92428" w:rsidRPr="00E978E1">
          <w:rPr>
            <w:rStyle w:val="Lienhypertexte"/>
            <w:noProof/>
          </w:rPr>
          <w:t>Autorisation acces</w:t>
        </w:r>
        <w:r w:rsidR="00B92428">
          <w:rPr>
            <w:noProof/>
            <w:webHidden/>
          </w:rPr>
          <w:tab/>
        </w:r>
        <w:r w:rsidR="00B92428">
          <w:rPr>
            <w:noProof/>
            <w:webHidden/>
          </w:rPr>
          <w:fldChar w:fldCharType="begin"/>
        </w:r>
        <w:r w:rsidR="00B92428">
          <w:rPr>
            <w:noProof/>
            <w:webHidden/>
          </w:rPr>
          <w:instrText xml:space="preserve"> PAGEREF _Toc161640596 \h </w:instrText>
        </w:r>
        <w:r w:rsidR="00B92428">
          <w:rPr>
            <w:noProof/>
            <w:webHidden/>
          </w:rPr>
        </w:r>
        <w:r w:rsidR="00B92428">
          <w:rPr>
            <w:noProof/>
            <w:webHidden/>
          </w:rPr>
          <w:fldChar w:fldCharType="separate"/>
        </w:r>
        <w:r w:rsidR="00B92428">
          <w:rPr>
            <w:noProof/>
            <w:webHidden/>
          </w:rPr>
          <w:t>31</w:t>
        </w:r>
        <w:r w:rsidR="00B92428">
          <w:rPr>
            <w:noProof/>
            <w:webHidden/>
          </w:rPr>
          <w:fldChar w:fldCharType="end"/>
        </w:r>
      </w:hyperlink>
    </w:p>
    <w:p w14:paraId="1DC98239" w14:textId="77777777" w:rsidR="00B92428" w:rsidRDefault="00FF3EC6">
      <w:pPr>
        <w:pStyle w:val="TM2"/>
        <w:tabs>
          <w:tab w:val="right" w:leader="dot" w:pos="9345"/>
        </w:tabs>
        <w:rPr>
          <w:rFonts w:asciiTheme="minorHAnsi" w:eastAsiaTheme="minorEastAsia" w:hAnsiTheme="minorHAnsi" w:cstheme="minorBidi"/>
          <w:bCs w:val="0"/>
          <w:smallCaps w:val="0"/>
          <w:noProof/>
          <w:szCs w:val="22"/>
        </w:rPr>
      </w:pPr>
      <w:hyperlink w:anchor="_Toc161640597" w:history="1">
        <w:r w:rsidR="00B92428" w:rsidRPr="00E978E1">
          <w:rPr>
            <w:rStyle w:val="Lienhypertexte"/>
            <w:noProof/>
          </w:rPr>
          <w:t>Comptes et Groupes existants :</w:t>
        </w:r>
        <w:r w:rsidR="00B92428">
          <w:rPr>
            <w:noProof/>
            <w:webHidden/>
          </w:rPr>
          <w:tab/>
        </w:r>
        <w:r w:rsidR="00B92428">
          <w:rPr>
            <w:noProof/>
            <w:webHidden/>
          </w:rPr>
          <w:fldChar w:fldCharType="begin"/>
        </w:r>
        <w:r w:rsidR="00B92428">
          <w:rPr>
            <w:noProof/>
            <w:webHidden/>
          </w:rPr>
          <w:instrText xml:space="preserve"> PAGEREF _Toc161640597 \h </w:instrText>
        </w:r>
        <w:r w:rsidR="00B92428">
          <w:rPr>
            <w:noProof/>
            <w:webHidden/>
          </w:rPr>
        </w:r>
        <w:r w:rsidR="00B92428">
          <w:rPr>
            <w:noProof/>
            <w:webHidden/>
          </w:rPr>
          <w:fldChar w:fldCharType="separate"/>
        </w:r>
        <w:r w:rsidR="00B92428">
          <w:rPr>
            <w:noProof/>
            <w:webHidden/>
          </w:rPr>
          <w:t>31</w:t>
        </w:r>
        <w:r w:rsidR="00B92428">
          <w:rPr>
            <w:noProof/>
            <w:webHidden/>
          </w:rPr>
          <w:fldChar w:fldCharType="end"/>
        </w:r>
      </w:hyperlink>
    </w:p>
    <w:p w14:paraId="56957509" w14:textId="77777777" w:rsidR="00B92428" w:rsidRDefault="00FF3EC6">
      <w:pPr>
        <w:pStyle w:val="TM3"/>
        <w:tabs>
          <w:tab w:val="right" w:leader="dot" w:pos="9345"/>
        </w:tabs>
        <w:rPr>
          <w:rFonts w:asciiTheme="minorHAnsi" w:eastAsiaTheme="minorEastAsia" w:hAnsiTheme="minorHAnsi" w:cstheme="minorBidi"/>
          <w:i w:val="0"/>
          <w:noProof/>
          <w:sz w:val="22"/>
          <w:szCs w:val="22"/>
        </w:rPr>
      </w:pPr>
      <w:hyperlink w:anchor="_Toc161640598" w:history="1">
        <w:r w:rsidR="00B92428" w:rsidRPr="00E978E1">
          <w:rPr>
            <w:rStyle w:val="Lienhypertexte"/>
            <w:noProof/>
          </w:rPr>
          <w:t>Groupes locaux</w:t>
        </w:r>
        <w:r w:rsidR="00B92428">
          <w:rPr>
            <w:noProof/>
            <w:webHidden/>
          </w:rPr>
          <w:tab/>
        </w:r>
        <w:r w:rsidR="00B92428">
          <w:rPr>
            <w:noProof/>
            <w:webHidden/>
          </w:rPr>
          <w:fldChar w:fldCharType="begin"/>
        </w:r>
        <w:r w:rsidR="00B92428">
          <w:rPr>
            <w:noProof/>
            <w:webHidden/>
          </w:rPr>
          <w:instrText xml:space="preserve"> PAGEREF _Toc161640598 \h </w:instrText>
        </w:r>
        <w:r w:rsidR="00B92428">
          <w:rPr>
            <w:noProof/>
            <w:webHidden/>
          </w:rPr>
        </w:r>
        <w:r w:rsidR="00B92428">
          <w:rPr>
            <w:noProof/>
            <w:webHidden/>
          </w:rPr>
          <w:fldChar w:fldCharType="separate"/>
        </w:r>
        <w:r w:rsidR="00B92428">
          <w:rPr>
            <w:noProof/>
            <w:webHidden/>
          </w:rPr>
          <w:t>31</w:t>
        </w:r>
        <w:r w:rsidR="00B92428">
          <w:rPr>
            <w:noProof/>
            <w:webHidden/>
          </w:rPr>
          <w:fldChar w:fldCharType="end"/>
        </w:r>
      </w:hyperlink>
    </w:p>
    <w:p w14:paraId="3EB7BA2E" w14:textId="77777777" w:rsidR="00B92428" w:rsidRDefault="00FF3EC6">
      <w:pPr>
        <w:pStyle w:val="TM3"/>
        <w:tabs>
          <w:tab w:val="right" w:leader="dot" w:pos="9345"/>
        </w:tabs>
        <w:rPr>
          <w:rFonts w:asciiTheme="minorHAnsi" w:eastAsiaTheme="minorEastAsia" w:hAnsiTheme="minorHAnsi" w:cstheme="minorBidi"/>
          <w:i w:val="0"/>
          <w:noProof/>
          <w:sz w:val="22"/>
          <w:szCs w:val="22"/>
        </w:rPr>
      </w:pPr>
      <w:hyperlink w:anchor="_Toc161640599" w:history="1">
        <w:r w:rsidR="00B92428" w:rsidRPr="00E978E1">
          <w:rPr>
            <w:rStyle w:val="Lienhypertexte"/>
            <w:noProof/>
          </w:rPr>
          <w:t>Comptes Locaux</w:t>
        </w:r>
        <w:r w:rsidR="00B92428">
          <w:rPr>
            <w:noProof/>
            <w:webHidden/>
          </w:rPr>
          <w:tab/>
        </w:r>
        <w:r w:rsidR="00B92428">
          <w:rPr>
            <w:noProof/>
            <w:webHidden/>
          </w:rPr>
          <w:fldChar w:fldCharType="begin"/>
        </w:r>
        <w:r w:rsidR="00B92428">
          <w:rPr>
            <w:noProof/>
            <w:webHidden/>
          </w:rPr>
          <w:instrText xml:space="preserve"> PAGEREF _Toc161640599 \h </w:instrText>
        </w:r>
        <w:r w:rsidR="00B92428">
          <w:rPr>
            <w:noProof/>
            <w:webHidden/>
          </w:rPr>
        </w:r>
        <w:r w:rsidR="00B92428">
          <w:rPr>
            <w:noProof/>
            <w:webHidden/>
          </w:rPr>
          <w:fldChar w:fldCharType="separate"/>
        </w:r>
        <w:r w:rsidR="00B92428">
          <w:rPr>
            <w:noProof/>
            <w:webHidden/>
          </w:rPr>
          <w:t>31</w:t>
        </w:r>
        <w:r w:rsidR="00B92428">
          <w:rPr>
            <w:noProof/>
            <w:webHidden/>
          </w:rPr>
          <w:fldChar w:fldCharType="end"/>
        </w:r>
      </w:hyperlink>
    </w:p>
    <w:p w14:paraId="296E3D5F" w14:textId="77777777" w:rsidR="00B92428" w:rsidRDefault="00FF3EC6">
      <w:pPr>
        <w:pStyle w:val="TM2"/>
        <w:tabs>
          <w:tab w:val="right" w:leader="dot" w:pos="9345"/>
        </w:tabs>
        <w:rPr>
          <w:rFonts w:asciiTheme="minorHAnsi" w:eastAsiaTheme="minorEastAsia" w:hAnsiTheme="minorHAnsi" w:cstheme="minorBidi"/>
          <w:bCs w:val="0"/>
          <w:smallCaps w:val="0"/>
          <w:noProof/>
          <w:szCs w:val="22"/>
        </w:rPr>
      </w:pPr>
      <w:hyperlink w:anchor="_Toc161640600" w:history="1">
        <w:r w:rsidR="00B92428" w:rsidRPr="00E978E1">
          <w:rPr>
            <w:rStyle w:val="Lienhypertexte"/>
            <w:noProof/>
          </w:rPr>
          <w:t>Sur un dossier partagé :</w:t>
        </w:r>
        <w:r w:rsidR="00B92428">
          <w:rPr>
            <w:noProof/>
            <w:webHidden/>
          </w:rPr>
          <w:tab/>
        </w:r>
        <w:r w:rsidR="00B92428">
          <w:rPr>
            <w:noProof/>
            <w:webHidden/>
          </w:rPr>
          <w:fldChar w:fldCharType="begin"/>
        </w:r>
        <w:r w:rsidR="00B92428">
          <w:rPr>
            <w:noProof/>
            <w:webHidden/>
          </w:rPr>
          <w:instrText xml:space="preserve"> PAGEREF _Toc161640600 \h </w:instrText>
        </w:r>
        <w:r w:rsidR="00B92428">
          <w:rPr>
            <w:noProof/>
            <w:webHidden/>
          </w:rPr>
        </w:r>
        <w:r w:rsidR="00B92428">
          <w:rPr>
            <w:noProof/>
            <w:webHidden/>
          </w:rPr>
          <w:fldChar w:fldCharType="separate"/>
        </w:r>
        <w:r w:rsidR="00B92428">
          <w:rPr>
            <w:noProof/>
            <w:webHidden/>
          </w:rPr>
          <w:t>31</w:t>
        </w:r>
        <w:r w:rsidR="00B92428">
          <w:rPr>
            <w:noProof/>
            <w:webHidden/>
          </w:rPr>
          <w:fldChar w:fldCharType="end"/>
        </w:r>
      </w:hyperlink>
    </w:p>
    <w:p w14:paraId="05352401" w14:textId="77777777" w:rsidR="00B92428" w:rsidRDefault="00FF3EC6">
      <w:pPr>
        <w:pStyle w:val="TM1"/>
        <w:tabs>
          <w:tab w:val="right" w:leader="dot" w:pos="9345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161640601" w:history="1">
        <w:r w:rsidR="00B92428" w:rsidRPr="00E978E1">
          <w:rPr>
            <w:rStyle w:val="Lienhypertexte"/>
            <w:noProof/>
          </w:rPr>
          <w:t>Panneau de Configuration</w:t>
        </w:r>
        <w:r w:rsidR="00B92428">
          <w:rPr>
            <w:noProof/>
            <w:webHidden/>
          </w:rPr>
          <w:tab/>
        </w:r>
        <w:r w:rsidR="00B92428">
          <w:rPr>
            <w:noProof/>
            <w:webHidden/>
          </w:rPr>
          <w:fldChar w:fldCharType="begin"/>
        </w:r>
        <w:r w:rsidR="00B92428">
          <w:rPr>
            <w:noProof/>
            <w:webHidden/>
          </w:rPr>
          <w:instrText xml:space="preserve"> PAGEREF _Toc161640601 \h </w:instrText>
        </w:r>
        <w:r w:rsidR="00B92428">
          <w:rPr>
            <w:noProof/>
            <w:webHidden/>
          </w:rPr>
        </w:r>
        <w:r w:rsidR="00B92428">
          <w:rPr>
            <w:noProof/>
            <w:webHidden/>
          </w:rPr>
          <w:fldChar w:fldCharType="separate"/>
        </w:r>
        <w:r w:rsidR="00B92428">
          <w:rPr>
            <w:noProof/>
            <w:webHidden/>
          </w:rPr>
          <w:t>34</w:t>
        </w:r>
        <w:r w:rsidR="00B92428">
          <w:rPr>
            <w:noProof/>
            <w:webHidden/>
          </w:rPr>
          <w:fldChar w:fldCharType="end"/>
        </w:r>
      </w:hyperlink>
    </w:p>
    <w:p w14:paraId="62B30092" w14:textId="77777777" w:rsidR="00B92428" w:rsidRDefault="00FF3EC6">
      <w:pPr>
        <w:pStyle w:val="TM2"/>
        <w:tabs>
          <w:tab w:val="right" w:leader="dot" w:pos="9345"/>
        </w:tabs>
        <w:rPr>
          <w:rFonts w:asciiTheme="minorHAnsi" w:eastAsiaTheme="minorEastAsia" w:hAnsiTheme="minorHAnsi" w:cstheme="minorBidi"/>
          <w:bCs w:val="0"/>
          <w:smallCaps w:val="0"/>
          <w:noProof/>
          <w:szCs w:val="22"/>
        </w:rPr>
      </w:pPr>
      <w:hyperlink w:anchor="_Toc161640602" w:history="1">
        <w:r w:rsidR="00B92428" w:rsidRPr="00E978E1">
          <w:rPr>
            <w:rStyle w:val="Lienhypertexte"/>
            <w:noProof/>
          </w:rPr>
          <w:t>Déplacement dossier partagé :</w:t>
        </w:r>
        <w:r w:rsidR="00B92428">
          <w:rPr>
            <w:noProof/>
            <w:webHidden/>
          </w:rPr>
          <w:tab/>
        </w:r>
        <w:r w:rsidR="00B92428">
          <w:rPr>
            <w:noProof/>
            <w:webHidden/>
          </w:rPr>
          <w:fldChar w:fldCharType="begin"/>
        </w:r>
        <w:r w:rsidR="00B92428">
          <w:rPr>
            <w:noProof/>
            <w:webHidden/>
          </w:rPr>
          <w:instrText xml:space="preserve"> PAGEREF _Toc161640602 \h </w:instrText>
        </w:r>
        <w:r w:rsidR="00B92428">
          <w:rPr>
            <w:noProof/>
            <w:webHidden/>
          </w:rPr>
        </w:r>
        <w:r w:rsidR="00B92428">
          <w:rPr>
            <w:noProof/>
            <w:webHidden/>
          </w:rPr>
          <w:fldChar w:fldCharType="separate"/>
        </w:r>
        <w:r w:rsidR="00B92428">
          <w:rPr>
            <w:noProof/>
            <w:webHidden/>
          </w:rPr>
          <w:t>34</w:t>
        </w:r>
        <w:r w:rsidR="00B92428">
          <w:rPr>
            <w:noProof/>
            <w:webHidden/>
          </w:rPr>
          <w:fldChar w:fldCharType="end"/>
        </w:r>
      </w:hyperlink>
    </w:p>
    <w:p w14:paraId="0829C273" w14:textId="77777777" w:rsidR="00B92428" w:rsidRDefault="00FF3EC6">
      <w:pPr>
        <w:pStyle w:val="TM1"/>
        <w:tabs>
          <w:tab w:val="right" w:leader="dot" w:pos="9345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161640603" w:history="1">
        <w:r w:rsidR="00B92428" w:rsidRPr="00E978E1">
          <w:rPr>
            <w:rStyle w:val="Lienhypertexte"/>
            <w:noProof/>
          </w:rPr>
          <w:t>Hyper-backup entreprise sauvegarde</w:t>
        </w:r>
        <w:r w:rsidR="00B92428">
          <w:rPr>
            <w:noProof/>
            <w:webHidden/>
          </w:rPr>
          <w:tab/>
        </w:r>
        <w:r w:rsidR="00B92428">
          <w:rPr>
            <w:noProof/>
            <w:webHidden/>
          </w:rPr>
          <w:fldChar w:fldCharType="begin"/>
        </w:r>
        <w:r w:rsidR="00B92428">
          <w:rPr>
            <w:noProof/>
            <w:webHidden/>
          </w:rPr>
          <w:instrText xml:space="preserve"> PAGEREF _Toc161640603 \h </w:instrText>
        </w:r>
        <w:r w:rsidR="00B92428">
          <w:rPr>
            <w:noProof/>
            <w:webHidden/>
          </w:rPr>
        </w:r>
        <w:r w:rsidR="00B92428">
          <w:rPr>
            <w:noProof/>
            <w:webHidden/>
          </w:rPr>
          <w:fldChar w:fldCharType="separate"/>
        </w:r>
        <w:r w:rsidR="00B92428">
          <w:rPr>
            <w:noProof/>
            <w:webHidden/>
          </w:rPr>
          <w:t>35</w:t>
        </w:r>
        <w:r w:rsidR="00B92428">
          <w:rPr>
            <w:noProof/>
            <w:webHidden/>
          </w:rPr>
          <w:fldChar w:fldCharType="end"/>
        </w:r>
      </w:hyperlink>
    </w:p>
    <w:p w14:paraId="45156E59" w14:textId="77777777" w:rsidR="00B92428" w:rsidRDefault="00FF3EC6">
      <w:pPr>
        <w:pStyle w:val="TM2"/>
        <w:tabs>
          <w:tab w:val="right" w:leader="dot" w:pos="9345"/>
        </w:tabs>
        <w:rPr>
          <w:rFonts w:asciiTheme="minorHAnsi" w:eastAsiaTheme="minorEastAsia" w:hAnsiTheme="minorHAnsi" w:cstheme="minorBidi"/>
          <w:bCs w:val="0"/>
          <w:smallCaps w:val="0"/>
          <w:noProof/>
          <w:szCs w:val="22"/>
        </w:rPr>
      </w:pPr>
      <w:hyperlink w:anchor="_Toc161640604" w:history="1">
        <w:r w:rsidR="00B92428" w:rsidRPr="00E978E1">
          <w:rPr>
            <w:rStyle w:val="Lienhypertexte"/>
            <w:noProof/>
          </w:rPr>
          <w:t>Activation:</w:t>
        </w:r>
        <w:r w:rsidR="00B92428">
          <w:rPr>
            <w:noProof/>
            <w:webHidden/>
          </w:rPr>
          <w:tab/>
        </w:r>
        <w:r w:rsidR="00B92428">
          <w:rPr>
            <w:noProof/>
            <w:webHidden/>
          </w:rPr>
          <w:fldChar w:fldCharType="begin"/>
        </w:r>
        <w:r w:rsidR="00B92428">
          <w:rPr>
            <w:noProof/>
            <w:webHidden/>
          </w:rPr>
          <w:instrText xml:space="preserve"> PAGEREF _Toc161640604 \h </w:instrText>
        </w:r>
        <w:r w:rsidR="00B92428">
          <w:rPr>
            <w:noProof/>
            <w:webHidden/>
          </w:rPr>
        </w:r>
        <w:r w:rsidR="00B92428">
          <w:rPr>
            <w:noProof/>
            <w:webHidden/>
          </w:rPr>
          <w:fldChar w:fldCharType="separate"/>
        </w:r>
        <w:r w:rsidR="00B92428">
          <w:rPr>
            <w:noProof/>
            <w:webHidden/>
          </w:rPr>
          <w:t>35</w:t>
        </w:r>
        <w:r w:rsidR="00B92428">
          <w:rPr>
            <w:noProof/>
            <w:webHidden/>
          </w:rPr>
          <w:fldChar w:fldCharType="end"/>
        </w:r>
      </w:hyperlink>
    </w:p>
    <w:p w14:paraId="5224A712" w14:textId="1063FDD0" w:rsidR="003F47E2" w:rsidRPr="002A26E0" w:rsidRDefault="003F47E2" w:rsidP="003F47E2">
      <w:pPr>
        <w:pStyle w:val="TM3"/>
      </w:pPr>
      <w:r w:rsidRPr="002A26E0">
        <w:rPr>
          <w:bCs/>
          <w:i w:val="0"/>
          <w:smallCaps/>
          <w:sz w:val="22"/>
          <w:vertAlign w:val="subscript"/>
        </w:rPr>
        <w:fldChar w:fldCharType="end"/>
      </w:r>
      <w:r w:rsidRPr="002A26E0">
        <w:rPr>
          <w:vertAlign w:val="subscript"/>
        </w:rPr>
        <w:br w:type="page"/>
      </w:r>
    </w:p>
    <w:p w14:paraId="632A3BA6" w14:textId="75A44F46" w:rsidR="003F47E2" w:rsidRPr="002A26E0" w:rsidRDefault="00873C45" w:rsidP="003F47E2">
      <w:pPr>
        <w:pStyle w:val="Titre1"/>
      </w:pPr>
      <w:bookmarkStart w:id="0" w:name="_Toc161640572"/>
      <w:r>
        <w:lastRenderedPageBreak/>
        <w:t>NAs 2 baies – DS713+</w:t>
      </w:r>
      <w:bookmarkEnd w:id="0"/>
    </w:p>
    <w:p w14:paraId="663F2E89" w14:textId="418DBC1E" w:rsidR="003F47E2" w:rsidRPr="002A26E0" w:rsidRDefault="00873C45" w:rsidP="003F47E2">
      <w:pPr>
        <w:pStyle w:val="Titre2"/>
      </w:pPr>
      <w:bookmarkStart w:id="1" w:name="_Toc161640573"/>
      <w:r>
        <w:t>DSM 7.1</w:t>
      </w:r>
      <w:r w:rsidR="00521F28">
        <w:t>.</w:t>
      </w:r>
      <w:r>
        <w:t xml:space="preserve">1- RAID 1– 1 </w:t>
      </w:r>
      <w:r w:rsidR="00521F28">
        <w:t>Groupe</w:t>
      </w:r>
      <w:r>
        <w:t xml:space="preserve"> – </w:t>
      </w:r>
      <w:r w:rsidR="00521F28">
        <w:t>(</w:t>
      </w:r>
      <w:r>
        <w:t>3 Volumes</w:t>
      </w:r>
      <w:proofErr w:type="gramStart"/>
      <w:r w:rsidR="00521F28">
        <w:t>)</w:t>
      </w:r>
      <w:r w:rsidR="003F47E2" w:rsidRPr="002A26E0">
        <w:t>:</w:t>
      </w:r>
      <w:bookmarkEnd w:id="1"/>
      <w:proofErr w:type="gramEnd"/>
    </w:p>
    <w:p w14:paraId="3185D071" w14:textId="7576B358" w:rsidR="00873C45" w:rsidRDefault="000C2AD3" w:rsidP="003F47E2">
      <w:r>
        <w:rPr>
          <w:noProof/>
        </w:rPr>
        <w:drawing>
          <wp:anchor distT="0" distB="0" distL="114300" distR="114300" simplePos="0" relativeHeight="251656704" behindDoc="0" locked="0" layoutInCell="1" allowOverlap="1" wp14:anchorId="438D26CA" wp14:editId="6A7A57DB">
            <wp:simplePos x="0" y="0"/>
            <wp:positionH relativeFrom="column">
              <wp:posOffset>4681855</wp:posOffset>
            </wp:positionH>
            <wp:positionV relativeFrom="paragraph">
              <wp:posOffset>182880</wp:posOffset>
            </wp:positionV>
            <wp:extent cx="1209040" cy="1493520"/>
            <wp:effectExtent l="0" t="0" r="0" b="0"/>
            <wp:wrapSquare wrapText="bothSides"/>
            <wp:docPr id="6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5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9040" cy="1493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3C45">
        <w:t xml:space="preserve">Il est installé avec un </w:t>
      </w:r>
      <w:proofErr w:type="gramStart"/>
      <w:r w:rsidR="00873C45">
        <w:t>DSM  7.1.1</w:t>
      </w:r>
      <w:proofErr w:type="gramEnd"/>
    </w:p>
    <w:p w14:paraId="2207E7B7" w14:textId="1E861256" w:rsidR="00521F28" w:rsidRDefault="00521F28" w:rsidP="00521F28">
      <w:r>
        <w:t xml:space="preserve">N’évoluera plus- </w:t>
      </w:r>
    </w:p>
    <w:p w14:paraId="32999D67" w14:textId="77777777" w:rsidR="00A65295" w:rsidRDefault="00A65295" w:rsidP="00521F28"/>
    <w:p w14:paraId="4A38558E" w14:textId="77777777" w:rsidR="00A65295" w:rsidRDefault="00A65295" w:rsidP="00521F28"/>
    <w:p w14:paraId="6E36F9F5" w14:textId="77777777" w:rsidR="00A65295" w:rsidRDefault="00A65295" w:rsidP="00521F28"/>
    <w:p w14:paraId="24511B2E" w14:textId="77777777" w:rsidR="00521F28" w:rsidRDefault="00521F28" w:rsidP="00521F28">
      <w:r>
        <w:t xml:space="preserve">Son éventuel remplaçant serait </w:t>
      </w:r>
      <w:proofErr w:type="gramStart"/>
      <w:r>
        <w:t>un  DSM</w:t>
      </w:r>
      <w:proofErr w:type="gramEnd"/>
      <w:r>
        <w:t xml:space="preserve"> 723+  2 baies 500 € ou DSM 923+ 4 baies 600€ peut avoir 10G en option (environ 180 euros)</w:t>
      </w:r>
    </w:p>
    <w:p w14:paraId="1C9B57B8" w14:textId="4F2BDF98" w:rsidR="00521F28" w:rsidRDefault="00521F28" w:rsidP="00521F28">
      <w:r w:rsidRPr="00521F28">
        <w:rPr>
          <w:noProof/>
        </w:rPr>
        <w:drawing>
          <wp:inline distT="0" distB="0" distL="0" distR="0" wp14:anchorId="612D9B37" wp14:editId="4B2703EE">
            <wp:extent cx="5940425" cy="3792500"/>
            <wp:effectExtent l="0" t="0" r="3175" b="0"/>
            <wp:docPr id="338" name="Image 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9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7F5062" w14:textId="45F654BA" w:rsidR="00521F28" w:rsidRDefault="002C6BF1" w:rsidP="00521F28">
      <w:pPr>
        <w:ind w:left="0"/>
      </w:pPr>
      <w:r>
        <w:rPr>
          <w:noProof/>
        </w:rPr>
        <w:lastRenderedPageBreak/>
        <w:drawing>
          <wp:inline distT="0" distB="0" distL="0" distR="0" wp14:anchorId="161D4DE5" wp14:editId="5D19C79E">
            <wp:extent cx="5124450" cy="3552825"/>
            <wp:effectExtent l="0" t="0" r="0" b="0"/>
            <wp:docPr id="3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2"/>
                    <pic:cNvPicPr>
                      <a:picLocks noChangeAspect="1"/>
                    </pic:cNvPicPr>
                  </pic:nvPicPr>
                  <pic:blipFill rotWithShape="1">
                    <a:blip r:embed="rId13"/>
                    <a:srcRect l="1913" t="1843" r="11719"/>
                    <a:stretch/>
                  </pic:blipFill>
                  <pic:spPr bwMode="auto">
                    <a:xfrm>
                      <a:off x="0" y="0"/>
                      <a:ext cx="5130643" cy="35571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634ED7" w14:textId="77777777" w:rsidR="000C2AD3" w:rsidRDefault="000C2AD3">
      <w:pPr>
        <w:spacing w:before="0"/>
        <w:ind w:left="0"/>
        <w:jc w:val="left"/>
      </w:pPr>
    </w:p>
    <w:p w14:paraId="791D12B3" w14:textId="77777777" w:rsidR="000C2AD3" w:rsidRDefault="000C2AD3">
      <w:pPr>
        <w:spacing w:before="0"/>
        <w:ind w:left="0"/>
        <w:jc w:val="left"/>
      </w:pPr>
      <w:r>
        <w:br w:type="page"/>
      </w:r>
    </w:p>
    <w:p w14:paraId="00E12EA2" w14:textId="097956CD" w:rsidR="004A251A" w:rsidRPr="002A26E0" w:rsidRDefault="004A251A" w:rsidP="004A251A">
      <w:pPr>
        <w:pStyle w:val="Titre2"/>
      </w:pPr>
      <w:bookmarkStart w:id="2" w:name="_Toc161640574"/>
      <w:r>
        <w:lastRenderedPageBreak/>
        <w:t xml:space="preserve">Paramétrage </w:t>
      </w:r>
      <w:proofErr w:type="gramStart"/>
      <w:r>
        <w:t>mail</w:t>
      </w:r>
      <w:r w:rsidRPr="002A26E0">
        <w:t>:</w:t>
      </w:r>
      <w:bookmarkEnd w:id="2"/>
      <w:proofErr w:type="gramEnd"/>
    </w:p>
    <w:p w14:paraId="31FFD477" w14:textId="77777777" w:rsidR="00105153" w:rsidRDefault="004A251A" w:rsidP="0031454B">
      <w:pPr>
        <w:spacing w:before="0"/>
        <w:ind w:left="708"/>
        <w:jc w:val="left"/>
      </w:pPr>
      <w:r w:rsidRPr="004A251A">
        <w:rPr>
          <w:noProof/>
        </w:rPr>
        <w:drawing>
          <wp:inline distT="0" distB="0" distL="0" distR="0" wp14:anchorId="7B0F5F56" wp14:editId="6ED59D0A">
            <wp:extent cx="5940425" cy="4576893"/>
            <wp:effectExtent l="0" t="0" r="3175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76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E7E308" w14:textId="77777777" w:rsidR="00105153" w:rsidRDefault="00105153" w:rsidP="0031454B">
      <w:pPr>
        <w:spacing w:before="0"/>
        <w:ind w:left="708"/>
        <w:jc w:val="left"/>
      </w:pPr>
    </w:p>
    <w:p w14:paraId="50C448E2" w14:textId="2CA2DE43" w:rsidR="00105153" w:rsidRDefault="00105153" w:rsidP="0031454B">
      <w:pPr>
        <w:spacing w:before="0"/>
        <w:ind w:left="708"/>
        <w:jc w:val="left"/>
      </w:pPr>
      <w:r>
        <w:t xml:space="preserve">Correspondant à une adresse sur cabare.net chez </w:t>
      </w:r>
      <w:proofErr w:type="spellStart"/>
      <w:r>
        <w:t>planethoster</w:t>
      </w:r>
      <w:proofErr w:type="spellEnd"/>
    </w:p>
    <w:p w14:paraId="75E86E99" w14:textId="77777777" w:rsidR="00105153" w:rsidRDefault="00105153" w:rsidP="0031454B">
      <w:pPr>
        <w:spacing w:before="0"/>
        <w:ind w:left="708"/>
        <w:jc w:val="left"/>
      </w:pPr>
    </w:p>
    <w:p w14:paraId="7F5B86BD" w14:textId="77777777" w:rsidR="00FC340D" w:rsidRDefault="00FC340D" w:rsidP="0031454B">
      <w:pPr>
        <w:spacing w:before="0"/>
        <w:ind w:left="708"/>
        <w:jc w:val="left"/>
      </w:pPr>
      <w:r>
        <w:t>Et ne pas oublier de gérer les règles…</w:t>
      </w:r>
    </w:p>
    <w:p w14:paraId="69CB51E0" w14:textId="77777777" w:rsidR="00FC340D" w:rsidRDefault="00FC340D" w:rsidP="0031454B">
      <w:pPr>
        <w:spacing w:before="0"/>
        <w:ind w:left="708"/>
        <w:jc w:val="left"/>
      </w:pPr>
      <w:r w:rsidRPr="00FC340D">
        <w:rPr>
          <w:noProof/>
        </w:rPr>
        <w:drawing>
          <wp:inline distT="0" distB="0" distL="0" distR="0" wp14:anchorId="135B9A0F" wp14:editId="6305544D">
            <wp:extent cx="4496400" cy="3337200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496400" cy="333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C0C4ED" w14:textId="3810FCC8" w:rsidR="00521F28" w:rsidRDefault="00521F28" w:rsidP="0031454B">
      <w:pPr>
        <w:spacing w:before="0"/>
        <w:ind w:left="708"/>
        <w:jc w:val="left"/>
      </w:pPr>
      <w:r>
        <w:br w:type="page"/>
      </w:r>
    </w:p>
    <w:p w14:paraId="074F758B" w14:textId="23648194" w:rsidR="00521F28" w:rsidRPr="002A26E0" w:rsidRDefault="00521F28" w:rsidP="00521F28">
      <w:pPr>
        <w:pStyle w:val="Titre1"/>
      </w:pPr>
      <w:bookmarkStart w:id="3" w:name="_Toc161640575"/>
      <w:r>
        <w:lastRenderedPageBreak/>
        <w:t>NAs 6 baies – DS1618+</w:t>
      </w:r>
      <w:bookmarkEnd w:id="3"/>
    </w:p>
    <w:p w14:paraId="0E5D06E1" w14:textId="45E900AC" w:rsidR="00521F28" w:rsidRPr="002A26E0" w:rsidRDefault="00521F28" w:rsidP="00521F28">
      <w:pPr>
        <w:pStyle w:val="Titre2"/>
      </w:pPr>
      <w:bookmarkStart w:id="4" w:name="_Toc161640576"/>
      <w:r>
        <w:t>DSM 7.1.1- RAID 1– 3 Groupes – (3 Volumes</w:t>
      </w:r>
      <w:proofErr w:type="gramStart"/>
      <w:r>
        <w:t>)</w:t>
      </w:r>
      <w:r w:rsidRPr="002A26E0">
        <w:t>:</w:t>
      </w:r>
      <w:bookmarkEnd w:id="4"/>
      <w:proofErr w:type="gramEnd"/>
    </w:p>
    <w:p w14:paraId="21DD8DC1" w14:textId="77777777" w:rsidR="00521F28" w:rsidRDefault="00521F28" w:rsidP="00521F28">
      <w:r>
        <w:t xml:space="preserve">Il est installé avec un </w:t>
      </w:r>
      <w:proofErr w:type="gramStart"/>
      <w:r>
        <w:t>DSM  7.1.1</w:t>
      </w:r>
      <w:proofErr w:type="gramEnd"/>
    </w:p>
    <w:p w14:paraId="20E938CE" w14:textId="383B9E8B" w:rsidR="003F47E2" w:rsidRPr="002A26E0" w:rsidRDefault="00521F28" w:rsidP="003F47E2">
      <w:r w:rsidRPr="00521F28">
        <w:rPr>
          <w:noProof/>
        </w:rPr>
        <w:drawing>
          <wp:inline distT="0" distB="0" distL="0" distR="0" wp14:anchorId="142A4C2F" wp14:editId="02AC8DDE">
            <wp:extent cx="5940425" cy="3750817"/>
            <wp:effectExtent l="0" t="0" r="3175" b="2540"/>
            <wp:docPr id="478" name="Image 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50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AF5205" w14:textId="298396C4" w:rsidR="003B6431" w:rsidRDefault="003B6431" w:rsidP="003B6431"/>
    <w:p w14:paraId="7DB1B4F7" w14:textId="3B15DC93" w:rsidR="004C566B" w:rsidRDefault="004C566B">
      <w:pPr>
        <w:spacing w:before="0"/>
        <w:ind w:left="0"/>
        <w:jc w:val="left"/>
      </w:pPr>
      <w:r>
        <w:br w:type="page"/>
      </w:r>
    </w:p>
    <w:p w14:paraId="4FB4F595" w14:textId="36CF5327" w:rsidR="004C566B" w:rsidRPr="002A26E0" w:rsidRDefault="004C566B" w:rsidP="004C566B">
      <w:pPr>
        <w:pStyle w:val="Titre1"/>
      </w:pPr>
      <w:bookmarkStart w:id="5" w:name="_Toc161640577"/>
      <w:r>
        <w:lastRenderedPageBreak/>
        <w:t>RSync sauvegarde</w:t>
      </w:r>
      <w:r w:rsidR="00C00072">
        <w:t>-</w:t>
      </w:r>
      <w:bookmarkEnd w:id="5"/>
    </w:p>
    <w:p w14:paraId="6C3E3AE1" w14:textId="4ADAC829" w:rsidR="004C566B" w:rsidRPr="002A26E0" w:rsidRDefault="004C566B" w:rsidP="004C566B">
      <w:pPr>
        <w:pStyle w:val="Titre2"/>
      </w:pPr>
      <w:bookmarkStart w:id="6" w:name="_Toc161640578"/>
      <w:r>
        <w:t xml:space="preserve">Activation et </w:t>
      </w:r>
      <w:proofErr w:type="gramStart"/>
      <w:r>
        <w:t>Principe</w:t>
      </w:r>
      <w:r w:rsidRPr="002A26E0">
        <w:t>:</w:t>
      </w:r>
      <w:bookmarkEnd w:id="6"/>
      <w:proofErr w:type="gramEnd"/>
    </w:p>
    <w:p w14:paraId="2A65BD34" w14:textId="16C461EF" w:rsidR="004C566B" w:rsidRDefault="004C566B" w:rsidP="004C566B">
      <w:r>
        <w:t>Copie que dans un sens</w:t>
      </w:r>
    </w:p>
    <w:p w14:paraId="44D0BBE0" w14:textId="41BF53DF" w:rsidR="004C566B" w:rsidRDefault="004C566B" w:rsidP="004C566B">
      <w:r>
        <w:t xml:space="preserve">Et activation du </w:t>
      </w:r>
      <w:r w:rsidRPr="004C566B">
        <w:rPr>
          <w:rFonts w:ascii="Arial" w:hAnsi="Arial" w:cs="Arial"/>
          <w:b/>
        </w:rPr>
        <w:t xml:space="preserve">service de </w:t>
      </w:r>
      <w:proofErr w:type="gramStart"/>
      <w:r w:rsidRPr="004C566B">
        <w:rPr>
          <w:rFonts w:ascii="Arial" w:hAnsi="Arial" w:cs="Arial"/>
          <w:b/>
        </w:rPr>
        <w:t>fichier</w:t>
      </w:r>
      <w:r>
        <w:t xml:space="preserve"> </w:t>
      </w:r>
      <w:r w:rsidR="00603533">
        <w:t xml:space="preserve"> </w:t>
      </w:r>
      <w:proofErr w:type="spellStart"/>
      <w:r w:rsidR="00603533" w:rsidRPr="00603533">
        <w:rPr>
          <w:rFonts w:ascii="Arial" w:hAnsi="Arial" w:cs="Arial"/>
          <w:b/>
        </w:rPr>
        <w:t>rsync</w:t>
      </w:r>
      <w:proofErr w:type="spellEnd"/>
      <w:proofErr w:type="gramEnd"/>
    </w:p>
    <w:p w14:paraId="0CEDA93C" w14:textId="6B8B93C4" w:rsidR="004C566B" w:rsidRDefault="004C566B" w:rsidP="004C566B">
      <w:r w:rsidRPr="004C566B">
        <w:rPr>
          <w:noProof/>
        </w:rPr>
        <w:drawing>
          <wp:inline distT="0" distB="0" distL="0" distR="0" wp14:anchorId="64B0B086" wp14:editId="1B6489FA">
            <wp:extent cx="5940425" cy="2151083"/>
            <wp:effectExtent l="0" t="0" r="3175" b="1905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51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0712FA" w14:textId="77777777" w:rsidR="004C566B" w:rsidRPr="002A26E0" w:rsidRDefault="004C566B" w:rsidP="004C566B">
      <w:pPr>
        <w:pStyle w:val="Titre2"/>
      </w:pPr>
      <w:bookmarkStart w:id="7" w:name="_Toc161640579"/>
      <w:r>
        <w:t xml:space="preserve">Activation et </w:t>
      </w:r>
      <w:proofErr w:type="gramStart"/>
      <w:r>
        <w:t>Principe</w:t>
      </w:r>
      <w:r w:rsidRPr="002A26E0">
        <w:t>:</w:t>
      </w:r>
      <w:bookmarkEnd w:id="7"/>
      <w:proofErr w:type="gramEnd"/>
    </w:p>
    <w:p w14:paraId="036FCBFA" w14:textId="2043EDFF" w:rsidR="004C566B" w:rsidRDefault="004C566B" w:rsidP="004C566B">
      <w:r>
        <w:t>Droit utilisateur</w:t>
      </w:r>
    </w:p>
    <w:p w14:paraId="58EDC54D" w14:textId="55DC2EEC" w:rsidR="004C566B" w:rsidRDefault="004C566B" w:rsidP="004C566B">
      <w:r w:rsidRPr="004C566B">
        <w:rPr>
          <w:noProof/>
        </w:rPr>
        <w:drawing>
          <wp:inline distT="0" distB="0" distL="0" distR="0" wp14:anchorId="7B00E434" wp14:editId="1AC642BA">
            <wp:extent cx="5276850" cy="2095500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b="22428"/>
                    <a:stretch/>
                  </pic:blipFill>
                  <pic:spPr bwMode="auto">
                    <a:xfrm>
                      <a:off x="0" y="0"/>
                      <a:ext cx="5281200" cy="20972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E3CD7A" w14:textId="0C6F4A8C" w:rsidR="0019705D" w:rsidRDefault="005D71BB" w:rsidP="004C566B">
      <w:r>
        <w:t xml:space="preserve">Autorisations spéciales crées à chaque </w:t>
      </w:r>
      <w:proofErr w:type="gramStart"/>
      <w:r>
        <w:t>synchro :!</w:t>
      </w:r>
      <w:proofErr w:type="gramEnd"/>
    </w:p>
    <w:p w14:paraId="128ED432" w14:textId="2B18F2A4" w:rsidR="005D71BB" w:rsidRDefault="005D71BB" w:rsidP="004C566B">
      <w:r w:rsidRPr="005D71BB">
        <w:rPr>
          <w:noProof/>
        </w:rPr>
        <w:drawing>
          <wp:inline distT="0" distB="0" distL="0" distR="0" wp14:anchorId="77214D13" wp14:editId="3A82FAC4">
            <wp:extent cx="5180400" cy="2422800"/>
            <wp:effectExtent l="0" t="0" r="1270" b="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180400" cy="242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4E7EE9" w14:textId="02679654" w:rsidR="0019705D" w:rsidRDefault="0019705D">
      <w:pPr>
        <w:spacing w:before="0"/>
        <w:ind w:left="0"/>
        <w:jc w:val="left"/>
      </w:pPr>
      <w:r>
        <w:br w:type="page"/>
      </w:r>
    </w:p>
    <w:p w14:paraId="31F7D0F4" w14:textId="5B262BB2" w:rsidR="0019705D" w:rsidRPr="002A26E0" w:rsidRDefault="0019705D" w:rsidP="0019705D">
      <w:pPr>
        <w:pStyle w:val="Titre2"/>
      </w:pPr>
      <w:bookmarkStart w:id="8" w:name="_Toc161640580"/>
      <w:r>
        <w:lastRenderedPageBreak/>
        <w:t xml:space="preserve">Activation Sauvegarde </w:t>
      </w:r>
      <w:proofErr w:type="spellStart"/>
      <w:proofErr w:type="gramStart"/>
      <w:r>
        <w:t>Rsync</w:t>
      </w:r>
      <w:proofErr w:type="spellEnd"/>
      <w:r w:rsidRPr="002A26E0">
        <w:t>:</w:t>
      </w:r>
      <w:bookmarkEnd w:id="8"/>
      <w:proofErr w:type="gramEnd"/>
    </w:p>
    <w:p w14:paraId="0B17F6E3" w14:textId="079ACD78" w:rsidR="0019705D" w:rsidRDefault="0019705D" w:rsidP="0019705D">
      <w:r>
        <w:t xml:space="preserve">Dans </w:t>
      </w:r>
      <w:r w:rsidRPr="0019705D">
        <w:rPr>
          <w:rFonts w:ascii="Arial" w:hAnsi="Arial" w:cs="Arial"/>
          <w:b/>
        </w:rPr>
        <w:t>Services de fichier / Avancés</w:t>
      </w:r>
      <w:r>
        <w:t xml:space="preserve">, on demande </w:t>
      </w:r>
      <w:r w:rsidRPr="0019705D">
        <w:rPr>
          <w:rFonts w:ascii="Arial" w:hAnsi="Arial" w:cs="Arial"/>
          <w:b/>
        </w:rPr>
        <w:t>Liste des tâches / Créer</w:t>
      </w:r>
    </w:p>
    <w:p w14:paraId="5AFEB45C" w14:textId="0BCEFD7D" w:rsidR="0019705D" w:rsidRDefault="0019705D" w:rsidP="004C566B">
      <w:r w:rsidRPr="0019705D">
        <w:rPr>
          <w:noProof/>
        </w:rPr>
        <w:drawing>
          <wp:inline distT="0" distB="0" distL="0" distR="0" wp14:anchorId="1EDF53EB" wp14:editId="78A317FD">
            <wp:extent cx="4772691" cy="1848108"/>
            <wp:effectExtent l="0" t="0" r="889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772691" cy="1848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6F5E9B" w14:textId="77777777" w:rsidR="00107024" w:rsidRDefault="00107024" w:rsidP="004C566B"/>
    <w:p w14:paraId="208D4D08" w14:textId="39216F28" w:rsidR="00107024" w:rsidRDefault="00107024" w:rsidP="004C566B">
      <w:r>
        <w:t>Dans lequel notamment on indique les dossiers à sauvegarder, l’identification du serveur de destination, et la fréquence de sauvegarde</w:t>
      </w:r>
    </w:p>
    <w:p w14:paraId="26EBA4E3" w14:textId="3062411C" w:rsidR="00107024" w:rsidRDefault="00107024" w:rsidP="004C566B">
      <w:r w:rsidRPr="00107024">
        <w:rPr>
          <w:noProof/>
        </w:rPr>
        <w:drawing>
          <wp:inline distT="0" distB="0" distL="0" distR="0" wp14:anchorId="4468A3D7" wp14:editId="7D6252AF">
            <wp:extent cx="5153744" cy="2810267"/>
            <wp:effectExtent l="0" t="0" r="8890" b="9525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153744" cy="2810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24E2D7" w14:textId="77777777" w:rsidR="00DB7B3F" w:rsidRDefault="00DB7B3F" w:rsidP="004C566B"/>
    <w:p w14:paraId="503D562F" w14:textId="23121CB2" w:rsidR="00DB7B3F" w:rsidRPr="002A26E0" w:rsidRDefault="00DB7B3F" w:rsidP="00DB7B3F">
      <w:pPr>
        <w:pStyle w:val="Titre2"/>
      </w:pPr>
      <w:bookmarkStart w:id="9" w:name="_Toc161640581"/>
      <w:proofErr w:type="spellStart"/>
      <w:proofErr w:type="gramStart"/>
      <w:r>
        <w:t>Inconvenients</w:t>
      </w:r>
      <w:proofErr w:type="spellEnd"/>
      <w:r w:rsidRPr="002A26E0">
        <w:t>:</w:t>
      </w:r>
      <w:bookmarkEnd w:id="9"/>
      <w:proofErr w:type="gramEnd"/>
    </w:p>
    <w:p w14:paraId="08E38B2B" w14:textId="783CC88F" w:rsidR="00DB7B3F" w:rsidRDefault="00DB7B3F" w:rsidP="00603533">
      <w:pPr>
        <w:pStyle w:val="Paragraphedeliste"/>
        <w:numPr>
          <w:ilvl w:val="0"/>
          <w:numId w:val="70"/>
        </w:numPr>
      </w:pPr>
      <w:r w:rsidRPr="00603533">
        <w:rPr>
          <w:u w:val="single"/>
        </w:rPr>
        <w:t>Duplique exactement tous les dossiers backupés</w:t>
      </w:r>
      <w:r>
        <w:t xml:space="preserve">, on ne peut pas faire </w:t>
      </w:r>
      <w:proofErr w:type="gramStart"/>
      <w:r>
        <w:t>un sauvegarde</w:t>
      </w:r>
      <w:proofErr w:type="gramEnd"/>
      <w:r>
        <w:t xml:space="preserve"> dans un dossier de destination genre \backup</w:t>
      </w:r>
    </w:p>
    <w:p w14:paraId="61D1E9C6" w14:textId="300E275B" w:rsidR="00603533" w:rsidRDefault="00603533" w:rsidP="00603533">
      <w:pPr>
        <w:pStyle w:val="Paragraphedeliste"/>
        <w:numPr>
          <w:ilvl w:val="0"/>
          <w:numId w:val="70"/>
        </w:numPr>
      </w:pPr>
      <w:r>
        <w:rPr>
          <w:u w:val="single"/>
        </w:rPr>
        <w:t xml:space="preserve">On ne peut pas ensuite </w:t>
      </w:r>
      <w:proofErr w:type="spellStart"/>
      <w:r>
        <w:rPr>
          <w:u w:val="single"/>
        </w:rPr>
        <w:t>acéder</w:t>
      </w:r>
      <w:proofErr w:type="spellEnd"/>
      <w:r>
        <w:rPr>
          <w:u w:val="single"/>
        </w:rPr>
        <w:t xml:space="preserve"> a </w:t>
      </w:r>
      <w:proofErr w:type="gramStart"/>
      <w:r>
        <w:rPr>
          <w:u w:val="single"/>
        </w:rPr>
        <w:t>ces dossier</w:t>
      </w:r>
      <w:proofErr w:type="gramEnd"/>
      <w:r>
        <w:rPr>
          <w:u w:val="single"/>
        </w:rPr>
        <w:t xml:space="preserve"> via le réseau !</w:t>
      </w:r>
    </w:p>
    <w:p w14:paraId="731F0222" w14:textId="6994EAA6" w:rsidR="00DB7B3F" w:rsidRDefault="00603533" w:rsidP="00603533">
      <w:pPr>
        <w:ind w:left="0" w:right="-426"/>
      </w:pPr>
      <w:r w:rsidRPr="00603533">
        <w:rPr>
          <w:noProof/>
        </w:rPr>
        <w:drawing>
          <wp:inline distT="0" distB="0" distL="0" distR="0" wp14:anchorId="74F14CE6" wp14:editId="5B982717">
            <wp:extent cx="2844000" cy="1587600"/>
            <wp:effectExtent l="0" t="0" r="0" b="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844000" cy="158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03533">
        <w:rPr>
          <w:noProof/>
        </w:rPr>
        <w:drawing>
          <wp:inline distT="0" distB="0" distL="0" distR="0" wp14:anchorId="10FAD64C" wp14:editId="37945028">
            <wp:extent cx="3146400" cy="1540800"/>
            <wp:effectExtent l="0" t="0" r="0" b="254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146400" cy="154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BBCD04" w14:textId="023B07A8" w:rsidR="004C566B" w:rsidRDefault="004C566B">
      <w:pPr>
        <w:spacing w:before="0"/>
        <w:ind w:left="0"/>
        <w:jc w:val="left"/>
      </w:pPr>
      <w:r>
        <w:br w:type="page"/>
      </w:r>
    </w:p>
    <w:p w14:paraId="24053325" w14:textId="59445FB7" w:rsidR="004C566B" w:rsidRPr="002A26E0" w:rsidRDefault="004C566B" w:rsidP="004C566B">
      <w:pPr>
        <w:pStyle w:val="Titre1"/>
      </w:pPr>
      <w:bookmarkStart w:id="10" w:name="_Toc161640582"/>
      <w:r>
        <w:lastRenderedPageBreak/>
        <w:t>Hyper-backup sauvegarde</w:t>
      </w:r>
      <w:bookmarkEnd w:id="10"/>
    </w:p>
    <w:p w14:paraId="7687DD11" w14:textId="77777777" w:rsidR="004C566B" w:rsidRPr="002A26E0" w:rsidRDefault="004C566B" w:rsidP="004C566B">
      <w:pPr>
        <w:pStyle w:val="Titre2"/>
      </w:pPr>
      <w:bookmarkStart w:id="11" w:name="_Toc161640583"/>
      <w:proofErr w:type="gramStart"/>
      <w:r>
        <w:t>Activation</w:t>
      </w:r>
      <w:r w:rsidRPr="002A26E0">
        <w:t>:</w:t>
      </w:r>
      <w:bookmarkEnd w:id="11"/>
      <w:proofErr w:type="gramEnd"/>
    </w:p>
    <w:p w14:paraId="5538D215" w14:textId="77777777" w:rsidR="004C566B" w:rsidRDefault="004C566B" w:rsidP="004C566B">
      <w:r>
        <w:t xml:space="preserve">Il est installé avec un </w:t>
      </w:r>
      <w:proofErr w:type="gramStart"/>
      <w:r>
        <w:t>DSM  7.1.1</w:t>
      </w:r>
      <w:proofErr w:type="gramEnd"/>
    </w:p>
    <w:p w14:paraId="7D6DF90C" w14:textId="0264668D" w:rsidR="00DB7B3F" w:rsidRDefault="00491176" w:rsidP="004C566B">
      <w:r w:rsidRPr="00491176">
        <w:rPr>
          <w:noProof/>
        </w:rPr>
        <w:drawing>
          <wp:inline distT="0" distB="0" distL="0" distR="0" wp14:anchorId="60BEDF8D" wp14:editId="44126A03">
            <wp:extent cx="4597200" cy="1357200"/>
            <wp:effectExtent l="0" t="0" r="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597200" cy="13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2C17C1" w14:textId="00813759" w:rsidR="00DB7B3F" w:rsidRPr="002A26E0" w:rsidRDefault="00DB7B3F" w:rsidP="00DB7B3F">
      <w:pPr>
        <w:pStyle w:val="Titre2"/>
      </w:pPr>
      <w:bookmarkStart w:id="12" w:name="_Toc161640584"/>
      <w:r>
        <w:t xml:space="preserve">Avec gestion des </w:t>
      </w:r>
      <w:proofErr w:type="gramStart"/>
      <w:r>
        <w:t>Versions</w:t>
      </w:r>
      <w:r w:rsidRPr="002A26E0">
        <w:t>:</w:t>
      </w:r>
      <w:bookmarkEnd w:id="12"/>
      <w:proofErr w:type="gramEnd"/>
    </w:p>
    <w:p w14:paraId="1D980861" w14:textId="77777777" w:rsidR="00DB7B3F" w:rsidRDefault="00DB7B3F" w:rsidP="00DB7B3F">
      <w:r>
        <w:t xml:space="preserve">Il est installé avec un </w:t>
      </w:r>
      <w:proofErr w:type="gramStart"/>
      <w:r>
        <w:t>DSM  7.1.1</w:t>
      </w:r>
      <w:proofErr w:type="gramEnd"/>
    </w:p>
    <w:p w14:paraId="7EF83592" w14:textId="62F8F956" w:rsidR="00DB7B3F" w:rsidRDefault="00DF6147" w:rsidP="004C566B">
      <w:r>
        <w:t xml:space="preserve">Il permet de </w:t>
      </w:r>
      <w:proofErr w:type="spellStart"/>
      <w:r>
        <w:t>récupérerer</w:t>
      </w:r>
      <w:proofErr w:type="spellEnd"/>
      <w:r>
        <w:t xml:space="preserve"> </w:t>
      </w:r>
      <w:proofErr w:type="spellStart"/>
      <w:r>
        <w:t>a</w:t>
      </w:r>
      <w:proofErr w:type="spellEnd"/>
      <w:r>
        <w:t xml:space="preserve"> travers l’interface des fichiers et ou des dossiers et de gérer des … versions de récupération</w:t>
      </w:r>
    </w:p>
    <w:p w14:paraId="048231EF" w14:textId="68A3F61A" w:rsidR="00DF6147" w:rsidRDefault="00DF6147" w:rsidP="004C566B">
      <w:r>
        <w:t>Mais les fichiers ne sont pas accessibles en clair directement à travers le réseau</w:t>
      </w:r>
    </w:p>
    <w:p w14:paraId="1A0D2CDC" w14:textId="77777777" w:rsidR="00757396" w:rsidRDefault="00757396" w:rsidP="004C566B"/>
    <w:p w14:paraId="256DC638" w14:textId="053609DC" w:rsidR="00DB7B3F" w:rsidRPr="002A26E0" w:rsidRDefault="00DB7B3F" w:rsidP="00DB7B3F">
      <w:pPr>
        <w:pStyle w:val="Titre2"/>
      </w:pPr>
      <w:bookmarkStart w:id="13" w:name="_Toc161640585"/>
      <w:r>
        <w:t xml:space="preserve">En Clair – basé sur </w:t>
      </w:r>
      <w:proofErr w:type="spellStart"/>
      <w:r>
        <w:t>Rsync</w:t>
      </w:r>
      <w:proofErr w:type="spellEnd"/>
      <w:r>
        <w:t xml:space="preserve"> (sans versions</w:t>
      </w:r>
      <w:proofErr w:type="gramStart"/>
      <w:r>
        <w:t>)</w:t>
      </w:r>
      <w:r w:rsidRPr="002A26E0">
        <w:t>:</w:t>
      </w:r>
      <w:bookmarkEnd w:id="13"/>
      <w:proofErr w:type="gramEnd"/>
    </w:p>
    <w:p w14:paraId="7F5A1600" w14:textId="77777777" w:rsidR="00DB7B3F" w:rsidRDefault="00DB7B3F" w:rsidP="00DB7B3F">
      <w:r>
        <w:t xml:space="preserve">Il est installé avec un </w:t>
      </w:r>
      <w:proofErr w:type="gramStart"/>
      <w:r>
        <w:t>DSM  7.1.1</w:t>
      </w:r>
      <w:proofErr w:type="gramEnd"/>
    </w:p>
    <w:p w14:paraId="78350781" w14:textId="19D1EBB7" w:rsidR="00DB7B3F" w:rsidRDefault="00127322" w:rsidP="004C566B">
      <w:r w:rsidRPr="00127322">
        <w:rPr>
          <w:noProof/>
        </w:rPr>
        <w:drawing>
          <wp:inline distT="0" distB="0" distL="0" distR="0" wp14:anchorId="254C86C0" wp14:editId="26D87709">
            <wp:extent cx="4723200" cy="2858400"/>
            <wp:effectExtent l="0" t="0" r="127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723200" cy="28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298E3D" w14:textId="46DADB68" w:rsidR="008C1650" w:rsidRDefault="008C1650">
      <w:pPr>
        <w:spacing w:before="0"/>
        <w:ind w:left="0"/>
        <w:jc w:val="left"/>
      </w:pPr>
      <w:r>
        <w:br w:type="page"/>
      </w:r>
    </w:p>
    <w:p w14:paraId="42B83EC0" w14:textId="3E1C7296" w:rsidR="008C1650" w:rsidRPr="002A26E0" w:rsidRDefault="008C1650" w:rsidP="008C1650">
      <w:pPr>
        <w:pStyle w:val="Titre2"/>
      </w:pPr>
      <w:bookmarkStart w:id="14" w:name="_Toc161640586"/>
      <w:r>
        <w:lastRenderedPageBreak/>
        <w:t>En Ligne –C2</w:t>
      </w:r>
      <w:r w:rsidR="00DB5574">
        <w:t xml:space="preserve"> </w:t>
      </w:r>
      <w:proofErr w:type="spellStart"/>
      <w:r w:rsidR="00DB5574">
        <w:t>storage</w:t>
      </w:r>
      <w:proofErr w:type="spellEnd"/>
      <w:r w:rsidR="00DB5574">
        <w:t xml:space="preserve"> (abonnement) </w:t>
      </w:r>
      <w:r w:rsidRPr="002A26E0">
        <w:t>:</w:t>
      </w:r>
      <w:bookmarkEnd w:id="14"/>
    </w:p>
    <w:p w14:paraId="40A1A1AA" w14:textId="1CDD4654" w:rsidR="008C1650" w:rsidRDefault="008C1650" w:rsidP="008C1650">
      <w:r w:rsidRPr="008C1650">
        <w:rPr>
          <w:noProof/>
        </w:rPr>
        <w:drawing>
          <wp:inline distT="0" distB="0" distL="0" distR="0" wp14:anchorId="6FDFB36B" wp14:editId="131BBE34">
            <wp:extent cx="4312800" cy="3366000"/>
            <wp:effectExtent l="0" t="0" r="0" b="6350"/>
            <wp:docPr id="459" name="Image 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312800" cy="336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5C8D5C" w14:textId="77777777" w:rsidR="008C1650" w:rsidRDefault="008C1650" w:rsidP="008C1650"/>
    <w:p w14:paraId="3BA7CC4D" w14:textId="2EFF31AB" w:rsidR="008C1650" w:rsidRDefault="008C1650" w:rsidP="008C1650">
      <w:r>
        <w:t xml:space="preserve">On </w:t>
      </w:r>
      <w:proofErr w:type="spellStart"/>
      <w:r>
        <w:t>cré</w:t>
      </w:r>
      <w:proofErr w:type="spellEnd"/>
      <w:r>
        <w:t xml:space="preserve"> une tache Hyper-backup</w:t>
      </w:r>
      <w:r w:rsidR="00F95E04">
        <w:t xml:space="preserve"> et on demande dans la destination </w:t>
      </w:r>
      <w:proofErr w:type="gramStart"/>
      <w:r w:rsidR="00F95E04">
        <w:t xml:space="preserve">un  </w:t>
      </w:r>
      <w:r w:rsidR="00F95E04" w:rsidRPr="00F95E04">
        <w:rPr>
          <w:rFonts w:ascii="Arial" w:hAnsi="Arial" w:cs="Arial"/>
          <w:b/>
        </w:rPr>
        <w:t>Synology</w:t>
      </w:r>
      <w:proofErr w:type="gramEnd"/>
      <w:r w:rsidR="00F95E04" w:rsidRPr="00F95E04">
        <w:rPr>
          <w:rFonts w:ascii="Arial" w:hAnsi="Arial" w:cs="Arial"/>
          <w:b/>
        </w:rPr>
        <w:t xml:space="preserve"> C2 Storage</w:t>
      </w:r>
    </w:p>
    <w:p w14:paraId="449092B8" w14:textId="0C653C96" w:rsidR="00F95E04" w:rsidRDefault="00F95E04" w:rsidP="008C1650">
      <w:r w:rsidRPr="00F95E04">
        <w:rPr>
          <w:noProof/>
        </w:rPr>
        <w:drawing>
          <wp:inline distT="0" distB="0" distL="0" distR="0" wp14:anchorId="22D1F819" wp14:editId="60C553AC">
            <wp:extent cx="4298400" cy="2030400"/>
            <wp:effectExtent l="0" t="0" r="6985" b="8255"/>
            <wp:docPr id="460" name="Image 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298400" cy="203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0AE4E0" w14:textId="77777777" w:rsidR="008C1650" w:rsidRDefault="008C1650" w:rsidP="008C1650"/>
    <w:p w14:paraId="314C2A50" w14:textId="50C6EEFF" w:rsidR="008C1650" w:rsidRDefault="002817F5" w:rsidP="008C1650">
      <w:r>
        <w:t xml:space="preserve">Il faut s’identifier avec un compte </w:t>
      </w:r>
      <w:proofErr w:type="spellStart"/>
      <w:r>
        <w:t>synology</w:t>
      </w:r>
      <w:proofErr w:type="spellEnd"/>
    </w:p>
    <w:p w14:paraId="7ACB9BCA" w14:textId="52B0D31C" w:rsidR="002817F5" w:rsidRDefault="002817F5" w:rsidP="002817F5">
      <w:pPr>
        <w:ind w:left="1416"/>
      </w:pPr>
      <w:r w:rsidRPr="002817F5">
        <w:rPr>
          <w:noProof/>
        </w:rPr>
        <w:drawing>
          <wp:inline distT="0" distB="0" distL="0" distR="0" wp14:anchorId="649FB57B" wp14:editId="13B1F7A0">
            <wp:extent cx="2412000" cy="1472400"/>
            <wp:effectExtent l="0" t="0" r="7620" b="0"/>
            <wp:docPr id="461" name="Image 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412000" cy="147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20098F" w14:textId="77777777" w:rsidR="00127322" w:rsidRDefault="00127322" w:rsidP="004C566B"/>
    <w:p w14:paraId="1C07F07E" w14:textId="2F6AE41B" w:rsidR="000F387F" w:rsidRDefault="000F387F" w:rsidP="004C566B">
      <w:r>
        <w:t>Et ensuite choisir un abonnement</w:t>
      </w:r>
    </w:p>
    <w:p w14:paraId="621D5963" w14:textId="77777777" w:rsidR="000F387F" w:rsidRDefault="000F387F" w:rsidP="004C566B"/>
    <w:p w14:paraId="27BD5337" w14:textId="69C7C136" w:rsidR="005413E0" w:rsidRDefault="00EC2DFC" w:rsidP="004C566B">
      <w:r w:rsidRPr="00EC2DFC">
        <w:rPr>
          <w:noProof/>
        </w:rPr>
        <w:lastRenderedPageBreak/>
        <w:drawing>
          <wp:inline distT="0" distB="0" distL="0" distR="0" wp14:anchorId="2F4C2CA7" wp14:editId="1672FFEC">
            <wp:extent cx="4953600" cy="2970000"/>
            <wp:effectExtent l="0" t="0" r="0" b="1905"/>
            <wp:docPr id="462" name="Image 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953600" cy="297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FA6AF4" w14:textId="5D825EA6" w:rsidR="00354B79" w:rsidRDefault="00EA5521" w:rsidP="004C566B">
      <w:r>
        <w:t xml:space="preserve">On </w:t>
      </w:r>
      <w:proofErr w:type="spellStart"/>
      <w:r>
        <w:t>choist</w:t>
      </w:r>
      <w:proofErr w:type="spellEnd"/>
      <w:r>
        <w:t xml:space="preserve"> ce que l’on </w:t>
      </w:r>
      <w:proofErr w:type="spellStart"/>
      <w:r>
        <w:t>abesoin</w:t>
      </w:r>
      <w:proofErr w:type="spellEnd"/>
    </w:p>
    <w:p w14:paraId="4E16D8A7" w14:textId="5E2D41BD" w:rsidR="00EA5521" w:rsidRDefault="00EA5521" w:rsidP="00EA5521">
      <w:pPr>
        <w:ind w:left="1416"/>
      </w:pPr>
      <w:r w:rsidRPr="00EA5521">
        <w:rPr>
          <w:noProof/>
        </w:rPr>
        <w:drawing>
          <wp:inline distT="0" distB="0" distL="0" distR="0" wp14:anchorId="53E2FB4A" wp14:editId="381495F4">
            <wp:extent cx="2210400" cy="1735200"/>
            <wp:effectExtent l="0" t="0" r="0" b="0"/>
            <wp:docPr id="463" name="Image 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210400" cy="173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A5521">
        <w:rPr>
          <w:noProof/>
        </w:rPr>
        <w:drawing>
          <wp:inline distT="0" distB="0" distL="0" distR="0" wp14:anchorId="093FDB43" wp14:editId="6C5993E4">
            <wp:extent cx="5095875" cy="1905000"/>
            <wp:effectExtent l="0" t="0" r="0" b="0"/>
            <wp:docPr id="464" name="Image 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1"/>
                    <a:srcRect l="1" r="-60" b="28571"/>
                    <a:stretch/>
                  </pic:blipFill>
                  <pic:spPr bwMode="auto">
                    <a:xfrm>
                      <a:off x="0" y="0"/>
                      <a:ext cx="5097021" cy="19054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6F78DD" w14:textId="4B57BFA5" w:rsidR="00B22EAF" w:rsidRDefault="00B22EAF" w:rsidP="00EA5521">
      <w:pPr>
        <w:ind w:left="1416"/>
      </w:pPr>
      <w:r>
        <w:t xml:space="preserve">Une </w:t>
      </w:r>
      <w:proofErr w:type="spellStart"/>
      <w:r>
        <w:t>periode</w:t>
      </w:r>
      <w:proofErr w:type="spellEnd"/>
      <w:r>
        <w:t xml:space="preserve"> de 30j d’essais est possible</w:t>
      </w:r>
    </w:p>
    <w:p w14:paraId="6080E17F" w14:textId="6923C70F" w:rsidR="00B22EAF" w:rsidRDefault="00B22EAF" w:rsidP="00EA5521">
      <w:pPr>
        <w:ind w:left="1416"/>
      </w:pPr>
      <w:r w:rsidRPr="00B22EAF">
        <w:rPr>
          <w:noProof/>
        </w:rPr>
        <w:drawing>
          <wp:inline distT="0" distB="0" distL="0" distR="0" wp14:anchorId="1C986A23" wp14:editId="2A303073">
            <wp:extent cx="3812400" cy="1472400"/>
            <wp:effectExtent l="0" t="0" r="0" b="0"/>
            <wp:docPr id="465" name="Image 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812400" cy="147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8B8837" w14:textId="77777777" w:rsidR="00B22EAF" w:rsidRDefault="00B22EAF" w:rsidP="00EA5521">
      <w:pPr>
        <w:ind w:left="1416"/>
      </w:pPr>
    </w:p>
    <w:p w14:paraId="5AF57F85" w14:textId="77777777" w:rsidR="00B22EAF" w:rsidRDefault="00B22EAF" w:rsidP="00EA5521">
      <w:pPr>
        <w:ind w:left="1416"/>
      </w:pPr>
    </w:p>
    <w:p w14:paraId="1729ED7B" w14:textId="7146C403" w:rsidR="00B22EAF" w:rsidRDefault="00B22EAF" w:rsidP="00EA5521">
      <w:pPr>
        <w:ind w:left="1416"/>
      </w:pPr>
      <w:r w:rsidRPr="00B22EAF">
        <w:rPr>
          <w:noProof/>
        </w:rPr>
        <w:lastRenderedPageBreak/>
        <w:drawing>
          <wp:inline distT="0" distB="0" distL="0" distR="0" wp14:anchorId="42DAA02D" wp14:editId="5C5DFFE5">
            <wp:extent cx="3564000" cy="1753200"/>
            <wp:effectExtent l="0" t="0" r="0" b="0"/>
            <wp:docPr id="466" name="Image 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564000" cy="175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2EDFDE" w14:textId="0576BB58" w:rsidR="00B22EAF" w:rsidRDefault="00B22EAF" w:rsidP="00EA5521">
      <w:pPr>
        <w:ind w:left="1416"/>
      </w:pPr>
      <w:r w:rsidRPr="00B22EAF">
        <w:rPr>
          <w:noProof/>
        </w:rPr>
        <w:drawing>
          <wp:inline distT="0" distB="0" distL="0" distR="0" wp14:anchorId="36FDC7BB" wp14:editId="323BDF4B">
            <wp:extent cx="3600000" cy="1620000"/>
            <wp:effectExtent l="0" t="0" r="635" b="0"/>
            <wp:docPr id="467" name="Image 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F206C1" w14:textId="7AED2D81" w:rsidR="00B22EAF" w:rsidRDefault="005842AC" w:rsidP="00EA5521">
      <w:pPr>
        <w:ind w:left="1416"/>
      </w:pPr>
      <w:r w:rsidRPr="005842AC">
        <w:rPr>
          <w:noProof/>
        </w:rPr>
        <w:drawing>
          <wp:inline distT="0" distB="0" distL="0" distR="0" wp14:anchorId="77F79530" wp14:editId="4EB00F2E">
            <wp:extent cx="4201200" cy="1454400"/>
            <wp:effectExtent l="0" t="0" r="0" b="0"/>
            <wp:docPr id="468" name="Image 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201200" cy="145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F30542" w14:textId="635CB89B" w:rsidR="00CB33B6" w:rsidRDefault="00CB33B6" w:rsidP="00EA5521">
      <w:pPr>
        <w:ind w:left="1416"/>
      </w:pPr>
      <w:r>
        <w:t>Correspondant à</w:t>
      </w:r>
    </w:p>
    <w:p w14:paraId="08F2BD81" w14:textId="1D364C58" w:rsidR="00CB33B6" w:rsidRDefault="00CB33B6" w:rsidP="00EA5521">
      <w:pPr>
        <w:ind w:left="1416"/>
      </w:pPr>
      <w:r w:rsidRPr="00CB33B6">
        <w:rPr>
          <w:noProof/>
        </w:rPr>
        <w:drawing>
          <wp:inline distT="0" distB="0" distL="0" distR="0" wp14:anchorId="471B8E94" wp14:editId="21A8B995">
            <wp:extent cx="4064400" cy="3546000"/>
            <wp:effectExtent l="0" t="0" r="0" b="0"/>
            <wp:docPr id="469" name="Image 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064400" cy="354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643287" w14:textId="77777777" w:rsidR="00CB33B6" w:rsidRDefault="00CB33B6" w:rsidP="00EA5521">
      <w:pPr>
        <w:ind w:left="1416"/>
      </w:pPr>
    </w:p>
    <w:p w14:paraId="6F7C5E5A" w14:textId="033B6B4F" w:rsidR="00CB33B6" w:rsidRDefault="00CB33B6" w:rsidP="00EA5521">
      <w:pPr>
        <w:ind w:left="1416"/>
      </w:pPr>
      <w:r>
        <w:lastRenderedPageBreak/>
        <w:t>On ajoute hyper backup</w:t>
      </w:r>
    </w:p>
    <w:p w14:paraId="4B8688D0" w14:textId="40CDFFF1" w:rsidR="00CB33B6" w:rsidRDefault="00CB33B6" w:rsidP="00EA5521">
      <w:pPr>
        <w:ind w:left="1416"/>
      </w:pPr>
      <w:r w:rsidRPr="00CB33B6">
        <w:rPr>
          <w:noProof/>
        </w:rPr>
        <w:drawing>
          <wp:inline distT="0" distB="0" distL="0" distR="0" wp14:anchorId="39E09E70" wp14:editId="1A299A29">
            <wp:extent cx="3978000" cy="2512800"/>
            <wp:effectExtent l="0" t="0" r="3810" b="1905"/>
            <wp:docPr id="470" name="Image 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978000" cy="251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C9DB22" w14:textId="52605789" w:rsidR="00730653" w:rsidRDefault="00730653" w:rsidP="00EA5521">
      <w:pPr>
        <w:ind w:left="1416"/>
      </w:pPr>
      <w:r>
        <w:t>Une planification</w:t>
      </w:r>
    </w:p>
    <w:p w14:paraId="5BBBE580" w14:textId="11B3F28E" w:rsidR="00730653" w:rsidRDefault="00730653" w:rsidP="00EA5521">
      <w:pPr>
        <w:ind w:left="1416"/>
      </w:pPr>
      <w:r w:rsidRPr="00730653">
        <w:rPr>
          <w:noProof/>
        </w:rPr>
        <w:drawing>
          <wp:inline distT="0" distB="0" distL="0" distR="0" wp14:anchorId="3F6CFCAA" wp14:editId="4E539968">
            <wp:extent cx="3610800" cy="2872800"/>
            <wp:effectExtent l="0" t="0" r="8890" b="3810"/>
            <wp:docPr id="471" name="Image 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610800" cy="287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8D70B5" w14:textId="2238C288" w:rsidR="00CB33B6" w:rsidRDefault="00450F86" w:rsidP="00EA5521">
      <w:pPr>
        <w:ind w:left="1416"/>
      </w:pPr>
      <w:r>
        <w:t>Et c’</w:t>
      </w:r>
      <w:r w:rsidR="00174E7F">
        <w:t>e</w:t>
      </w:r>
      <w:r>
        <w:t>st parti</w:t>
      </w:r>
    </w:p>
    <w:p w14:paraId="30CA591D" w14:textId="5867D8FA" w:rsidR="004840A4" w:rsidRPr="002A26E0" w:rsidRDefault="004840A4" w:rsidP="004840A4">
      <w:pPr>
        <w:pStyle w:val="Titre2"/>
      </w:pPr>
      <w:r>
        <w:t>300 G 30€/</w:t>
      </w:r>
      <w:proofErr w:type="gramStart"/>
      <w:r>
        <w:t>an  –</w:t>
      </w:r>
      <w:proofErr w:type="gramEnd"/>
      <w:r>
        <w:t xml:space="preserve"> Abonnement C2</w:t>
      </w:r>
      <w:r w:rsidRPr="002A26E0">
        <w:t>:</w:t>
      </w:r>
    </w:p>
    <w:p w14:paraId="3D59A67C" w14:textId="77777777" w:rsidR="00450F86" w:rsidRDefault="00450F86" w:rsidP="00EA5521">
      <w:pPr>
        <w:ind w:left="1416"/>
      </w:pPr>
    </w:p>
    <w:p w14:paraId="1E0FD55F" w14:textId="3D1D47EF" w:rsidR="004840A4" w:rsidRDefault="004840A4" w:rsidP="004840A4">
      <w:pPr>
        <w:ind w:left="708"/>
      </w:pPr>
      <w:r w:rsidRPr="004840A4">
        <w:rPr>
          <w:noProof/>
        </w:rPr>
        <w:drawing>
          <wp:inline distT="0" distB="0" distL="0" distR="0" wp14:anchorId="275D5F7C" wp14:editId="2E3FBF44">
            <wp:extent cx="5940425" cy="1671320"/>
            <wp:effectExtent l="0" t="0" r="3175" b="5080"/>
            <wp:docPr id="15799864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998643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71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6E3D50" w14:textId="77777777" w:rsidR="00DB5574" w:rsidRDefault="00DB5574" w:rsidP="004840A4">
      <w:pPr>
        <w:ind w:left="708"/>
      </w:pPr>
    </w:p>
    <w:p w14:paraId="3CAE934C" w14:textId="432769F0" w:rsidR="00DB5574" w:rsidRPr="002A26E0" w:rsidRDefault="00DB5574" w:rsidP="00DB5574">
      <w:pPr>
        <w:pStyle w:val="Titre2"/>
      </w:pPr>
      <w:r>
        <w:lastRenderedPageBreak/>
        <w:t>Gestion Espace en ligne</w:t>
      </w:r>
      <w:r>
        <w:t xml:space="preserve"> C</w:t>
      </w:r>
      <w:proofErr w:type="gramStart"/>
      <w:r>
        <w:t>2</w:t>
      </w:r>
      <w:r w:rsidRPr="002A26E0">
        <w:t>:</w:t>
      </w:r>
      <w:proofErr w:type="gramEnd"/>
    </w:p>
    <w:p w14:paraId="05C2324B" w14:textId="55520385" w:rsidR="00151673" w:rsidRDefault="000E236C" w:rsidP="004840A4">
      <w:pPr>
        <w:ind w:left="708"/>
      </w:pPr>
      <w:r>
        <w:t xml:space="preserve">Sur le portail </w:t>
      </w:r>
      <w:r w:rsidRPr="000E236C">
        <w:rPr>
          <w:rFonts w:ascii="Arial" w:hAnsi="Arial" w:cs="Arial"/>
          <w:b/>
          <w:bCs/>
        </w:rPr>
        <w:t xml:space="preserve">Synology C2 </w:t>
      </w:r>
      <w:proofErr w:type="gramStart"/>
      <w:r w:rsidRPr="000E236C">
        <w:rPr>
          <w:rFonts w:ascii="Arial" w:hAnsi="Arial" w:cs="Arial"/>
          <w:b/>
          <w:bCs/>
        </w:rPr>
        <w:t>Storage</w:t>
      </w:r>
      <w:r>
        <w:t>,  On</w:t>
      </w:r>
      <w:proofErr w:type="gramEnd"/>
      <w:r>
        <w:t xml:space="preserve"> demande en haut </w:t>
      </w:r>
      <w:proofErr w:type="spellStart"/>
      <w:r>
        <w:t>a</w:t>
      </w:r>
      <w:proofErr w:type="spellEnd"/>
      <w:r>
        <w:t xml:space="preserve"> droite </w:t>
      </w:r>
    </w:p>
    <w:p w14:paraId="68B9D85F" w14:textId="5A17FDD1" w:rsidR="00DB5574" w:rsidRDefault="00D00F7A" w:rsidP="004840A4">
      <w:pPr>
        <w:ind w:left="708"/>
      </w:pPr>
      <w:r w:rsidRPr="00151673">
        <w:drawing>
          <wp:anchor distT="0" distB="0" distL="114300" distR="114300" simplePos="0" relativeHeight="251658752" behindDoc="0" locked="0" layoutInCell="1" allowOverlap="1" wp14:anchorId="3218915B" wp14:editId="18C8B86F">
            <wp:simplePos x="0" y="0"/>
            <wp:positionH relativeFrom="column">
              <wp:posOffset>3700145</wp:posOffset>
            </wp:positionH>
            <wp:positionV relativeFrom="paragraph">
              <wp:posOffset>80780</wp:posOffset>
            </wp:positionV>
            <wp:extent cx="2235600" cy="1760400"/>
            <wp:effectExtent l="0" t="0" r="0" b="0"/>
            <wp:wrapSquare wrapText="bothSides"/>
            <wp:docPr id="101150637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1506376" name="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5600" cy="176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236C">
        <w:t xml:space="preserve"> </w:t>
      </w:r>
      <w:proofErr w:type="gramStart"/>
      <w:r w:rsidR="000E236C">
        <w:t>et</w:t>
      </w:r>
      <w:proofErr w:type="gramEnd"/>
      <w:r w:rsidR="000E236C">
        <w:t xml:space="preserve"> on obtient </w:t>
      </w:r>
      <w:r w:rsidR="000E236C" w:rsidRPr="000E236C">
        <w:rPr>
          <w:rFonts w:ascii="Arial" w:hAnsi="Arial" w:cs="Arial"/>
          <w:b/>
          <w:bCs/>
        </w:rPr>
        <w:t>gérer l’abonnement</w:t>
      </w:r>
    </w:p>
    <w:p w14:paraId="28A74A1E" w14:textId="63CA0DDD" w:rsidR="00DE51EF" w:rsidRDefault="00DE51EF" w:rsidP="004840A4">
      <w:pPr>
        <w:ind w:left="708"/>
      </w:pPr>
      <w:r w:rsidRPr="00DE51EF">
        <w:drawing>
          <wp:inline distT="0" distB="0" distL="0" distR="0" wp14:anchorId="76A1631B" wp14:editId="676913F9">
            <wp:extent cx="3524250" cy="1762125"/>
            <wp:effectExtent l="0" t="0" r="0" b="9525"/>
            <wp:docPr id="48968702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9687025" name=""/>
                    <pic:cNvPicPr/>
                  </pic:nvPicPr>
                  <pic:blipFill rotWithShape="1">
                    <a:blip r:embed="rId41"/>
                    <a:srcRect r="-1667" b="17727"/>
                    <a:stretch/>
                  </pic:blipFill>
                  <pic:spPr bwMode="auto">
                    <a:xfrm>
                      <a:off x="0" y="0"/>
                      <a:ext cx="3524591" cy="17622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B93FE9" w14:textId="77777777" w:rsidR="00D00F7A" w:rsidRDefault="00D00F7A" w:rsidP="004840A4">
      <w:pPr>
        <w:ind w:left="708"/>
      </w:pPr>
    </w:p>
    <w:p w14:paraId="4DC2EC79" w14:textId="77777777" w:rsidR="00D00F7A" w:rsidRDefault="00D00F7A" w:rsidP="004840A4">
      <w:pPr>
        <w:ind w:left="708"/>
      </w:pPr>
    </w:p>
    <w:p w14:paraId="2508A747" w14:textId="27D5BD11" w:rsidR="00DE51EF" w:rsidRDefault="00DE51EF" w:rsidP="004840A4">
      <w:pPr>
        <w:ind w:left="708"/>
      </w:pPr>
      <w:r w:rsidRPr="00DE51EF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9AA65F0" wp14:editId="72894FD6">
                <wp:simplePos x="0" y="0"/>
                <wp:positionH relativeFrom="column">
                  <wp:posOffset>3471544</wp:posOffset>
                </wp:positionH>
                <wp:positionV relativeFrom="paragraph">
                  <wp:posOffset>147954</wp:posOffset>
                </wp:positionV>
                <wp:extent cx="2447925" cy="1152525"/>
                <wp:effectExtent l="0" t="0" r="85725" b="66675"/>
                <wp:wrapNone/>
                <wp:docPr id="2143039418" name="Connecteur droit avec flèch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47925" cy="11525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E22B993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1" o:spid="_x0000_s1026" type="#_x0000_t32" style="position:absolute;margin-left:273.35pt;margin-top:11.65pt;width:192.75pt;height:90.75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" strokecolor="black [3040]">
                <v:stroke endarrow="block"/>
              </v:shape>
            </w:pict>
          </mc:Fallback>
        </mc:AlternateContent>
      </w:r>
      <w:r>
        <w:t>Pour supprimer et récupérer la place,</w:t>
      </w:r>
    </w:p>
    <w:p w14:paraId="47C67196" w14:textId="2B8B854B" w:rsidR="00DE51EF" w:rsidRDefault="00DE51EF" w:rsidP="004840A4">
      <w:pPr>
        <w:ind w:left="708"/>
      </w:pPr>
      <w:r w:rsidRPr="00DE51EF">
        <w:drawing>
          <wp:inline distT="0" distB="0" distL="0" distR="0" wp14:anchorId="22854E9D" wp14:editId="4C43F912">
            <wp:extent cx="5940425" cy="1645920"/>
            <wp:effectExtent l="0" t="0" r="3175" b="0"/>
            <wp:docPr id="123837214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837214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45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972E16" w14:textId="157B32FE" w:rsidR="00DE51EF" w:rsidRDefault="00D00F7A" w:rsidP="004840A4">
      <w:pPr>
        <w:ind w:left="708"/>
      </w:pPr>
      <w:r>
        <w:t>Il faut confirmer</w:t>
      </w:r>
    </w:p>
    <w:p w14:paraId="5FE15D6D" w14:textId="7A67CC81" w:rsidR="00D00F7A" w:rsidRDefault="00D00F7A" w:rsidP="00D00F7A">
      <w:pPr>
        <w:ind w:left="1416"/>
      </w:pPr>
      <w:r w:rsidRPr="00D00F7A">
        <w:drawing>
          <wp:inline distT="0" distB="0" distL="0" distR="0" wp14:anchorId="7A0F5AB5" wp14:editId="3FC46B68">
            <wp:extent cx="3391200" cy="1926000"/>
            <wp:effectExtent l="0" t="0" r="0" b="0"/>
            <wp:docPr id="172646178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646178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391200" cy="192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proofErr w:type="gramStart"/>
      <w:r>
        <w:t>avec</w:t>
      </w:r>
      <w:proofErr w:type="gramEnd"/>
      <w:r>
        <w:t xml:space="preserve"> </w:t>
      </w:r>
      <w:proofErr w:type="spellStart"/>
      <w:r>
        <w:t>verifi</w:t>
      </w:r>
      <w:proofErr w:type="spellEnd"/>
      <w:r>
        <w:t xml:space="preserve"> par mail</w:t>
      </w:r>
    </w:p>
    <w:p w14:paraId="291343AD" w14:textId="5F872D4A" w:rsidR="00D00F7A" w:rsidRDefault="00D00F7A" w:rsidP="00D00F7A">
      <w:pPr>
        <w:ind w:left="1416"/>
      </w:pPr>
      <w:r w:rsidRPr="00D00F7A">
        <w:drawing>
          <wp:inline distT="0" distB="0" distL="0" distR="0" wp14:anchorId="78285471" wp14:editId="5D213F53">
            <wp:extent cx="4262400" cy="1479600"/>
            <wp:effectExtent l="0" t="0" r="5080" b="6350"/>
            <wp:docPr id="47228754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287547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262400" cy="147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A83371" w14:textId="77777777" w:rsidR="00757396" w:rsidRDefault="00757396" w:rsidP="00757396">
      <w:r>
        <w:br w:type="page"/>
      </w:r>
    </w:p>
    <w:p w14:paraId="58CA4626" w14:textId="7A9B19ED" w:rsidR="00757396" w:rsidRPr="002A26E0" w:rsidRDefault="00757396" w:rsidP="00757396">
      <w:pPr>
        <w:pStyle w:val="Titre1"/>
      </w:pPr>
      <w:bookmarkStart w:id="15" w:name="_Toc161640587"/>
      <w:r>
        <w:lastRenderedPageBreak/>
        <w:t>Active-backup for business</w:t>
      </w:r>
      <w:bookmarkEnd w:id="15"/>
    </w:p>
    <w:p w14:paraId="62F2004F" w14:textId="3500951C" w:rsidR="00757396" w:rsidRPr="002A26E0" w:rsidRDefault="00757396" w:rsidP="00757396">
      <w:pPr>
        <w:pStyle w:val="Titre2"/>
      </w:pPr>
      <w:bookmarkStart w:id="16" w:name="_Toc161640588"/>
      <w:r>
        <w:t>Activation paquet :</w:t>
      </w:r>
      <w:bookmarkEnd w:id="16"/>
    </w:p>
    <w:p w14:paraId="0E47E296" w14:textId="77777777" w:rsidR="00CE77FA" w:rsidRDefault="00757396" w:rsidP="00CE77FA">
      <w:proofErr w:type="gramStart"/>
      <w:r>
        <w:t>avec</w:t>
      </w:r>
      <w:proofErr w:type="gramEnd"/>
      <w:r>
        <w:t xml:space="preserve"> un DSM  7.1.1</w:t>
      </w:r>
    </w:p>
    <w:p w14:paraId="726523CB" w14:textId="76CC3A7A" w:rsidR="00757396" w:rsidRDefault="003C038D" w:rsidP="00CE77FA">
      <w:r w:rsidRPr="003C038D">
        <w:rPr>
          <w:noProof/>
        </w:rPr>
        <w:drawing>
          <wp:inline distT="0" distB="0" distL="0" distR="0" wp14:anchorId="6096E3F3" wp14:editId="072F8E02">
            <wp:extent cx="3250800" cy="1371600"/>
            <wp:effectExtent l="0" t="0" r="6985" b="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2508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FE4041" w14:textId="503E72B9" w:rsidR="003C038D" w:rsidRDefault="003C038D" w:rsidP="00976E97">
      <w:r>
        <w:t xml:space="preserve">Il faut activer son compte </w:t>
      </w:r>
      <w:proofErr w:type="spellStart"/>
      <w:r>
        <w:t>synology</w:t>
      </w:r>
      <w:proofErr w:type="spellEnd"/>
    </w:p>
    <w:p w14:paraId="1A8DE2B1" w14:textId="714180F8" w:rsidR="003C038D" w:rsidRDefault="003C038D" w:rsidP="003C038D">
      <w:pPr>
        <w:ind w:left="1416"/>
      </w:pPr>
      <w:r w:rsidRPr="003C038D">
        <w:rPr>
          <w:noProof/>
        </w:rPr>
        <w:drawing>
          <wp:inline distT="0" distB="0" distL="0" distR="0" wp14:anchorId="78FD9563" wp14:editId="6002A9B9">
            <wp:extent cx="5119200" cy="2268000"/>
            <wp:effectExtent l="0" t="0" r="5715" b="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119200" cy="22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306D65" w14:textId="77777777" w:rsidR="00622F0F" w:rsidRDefault="00622F0F" w:rsidP="003C038D">
      <w:pPr>
        <w:ind w:left="1416"/>
      </w:pPr>
    </w:p>
    <w:p w14:paraId="4A4EA606" w14:textId="461BF7B0" w:rsidR="004E7A56" w:rsidRDefault="00622F0F" w:rsidP="00976E97">
      <w:r>
        <w:t xml:space="preserve">Et cela crée un dossier partagé par défaut </w:t>
      </w:r>
      <w:proofErr w:type="spellStart"/>
      <w:r w:rsidRPr="00622F0F">
        <w:rPr>
          <w:rFonts w:ascii="Arial" w:hAnsi="Arial" w:cs="Arial"/>
          <w:b/>
        </w:rPr>
        <w:t>ActivebackupforBusiness</w:t>
      </w:r>
      <w:proofErr w:type="spellEnd"/>
    </w:p>
    <w:p w14:paraId="28C7F81D" w14:textId="6E2B9808" w:rsidR="00622F0F" w:rsidRDefault="00622F0F" w:rsidP="003C038D">
      <w:pPr>
        <w:ind w:left="1416"/>
      </w:pPr>
      <w:r w:rsidRPr="00622F0F">
        <w:rPr>
          <w:noProof/>
        </w:rPr>
        <w:drawing>
          <wp:inline distT="0" distB="0" distL="0" distR="0" wp14:anchorId="19744AF8" wp14:editId="1D6CD168">
            <wp:extent cx="2095793" cy="628738"/>
            <wp:effectExtent l="0" t="0" r="0" b="0"/>
            <wp:docPr id="43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095793" cy="628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AA36EE" w14:textId="1A2CC889" w:rsidR="00622F0F" w:rsidRDefault="00622F0F" w:rsidP="00976E97">
      <w:r>
        <w:t xml:space="preserve">Par défaut les permissions sont données </w:t>
      </w:r>
      <w:r w:rsidR="00CE77FA">
        <w:t xml:space="preserve">pour </w:t>
      </w:r>
      <w:r w:rsidR="00CE77FA" w:rsidRPr="00CE77FA">
        <w:rPr>
          <w:rFonts w:ascii="Arial" w:hAnsi="Arial" w:cs="Arial"/>
          <w:b/>
        </w:rPr>
        <w:t>Utilisateurs système internes</w:t>
      </w:r>
    </w:p>
    <w:p w14:paraId="28030317" w14:textId="0A79AA16" w:rsidR="00622F0F" w:rsidRDefault="00622F0F" w:rsidP="003C038D">
      <w:pPr>
        <w:ind w:left="1416"/>
      </w:pPr>
      <w:r w:rsidRPr="00622F0F">
        <w:rPr>
          <w:noProof/>
        </w:rPr>
        <w:drawing>
          <wp:inline distT="0" distB="0" distL="0" distR="0" wp14:anchorId="787EB6E6" wp14:editId="79EFB995">
            <wp:extent cx="4590000" cy="1357200"/>
            <wp:effectExtent l="0" t="0" r="1270" b="0"/>
            <wp:docPr id="44" name="Imag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4590000" cy="13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A32AE6" w14:textId="77777777" w:rsidR="00CE77FA" w:rsidRDefault="00CE77FA" w:rsidP="00976E97"/>
    <w:p w14:paraId="7CAF7639" w14:textId="4B553F4B" w:rsidR="00622F0F" w:rsidRDefault="00C92AEE" w:rsidP="00976E97">
      <w:r>
        <w:t>On peut aussi donner d’autres permissions com</w:t>
      </w:r>
      <w:r w:rsidR="00DB5FA1">
        <w:t>m</w:t>
      </w:r>
      <w:r>
        <w:t>e on le sou</w:t>
      </w:r>
      <w:r w:rsidR="00ED4716">
        <w:t>h</w:t>
      </w:r>
      <w:r>
        <w:t xml:space="preserve">aite en plus </w:t>
      </w:r>
    </w:p>
    <w:p w14:paraId="2F36DDEC" w14:textId="77777777" w:rsidR="00CE77FA" w:rsidRDefault="00CE77FA" w:rsidP="00ED4716">
      <w:pPr>
        <w:rPr>
          <w:b/>
        </w:rPr>
      </w:pPr>
    </w:p>
    <w:p w14:paraId="66EC79E7" w14:textId="77777777" w:rsidR="00CE77FA" w:rsidRDefault="00CE77FA" w:rsidP="00ED4716">
      <w:pPr>
        <w:rPr>
          <w:b/>
        </w:rPr>
      </w:pPr>
    </w:p>
    <w:p w14:paraId="190D8496" w14:textId="77777777" w:rsidR="00CE77FA" w:rsidRDefault="00CE77FA" w:rsidP="00ED4716">
      <w:pPr>
        <w:rPr>
          <w:b/>
        </w:rPr>
      </w:pPr>
    </w:p>
    <w:p w14:paraId="7F5779D8" w14:textId="3C853DAE" w:rsidR="00C92AEE" w:rsidRDefault="00ED4716" w:rsidP="00ED4716">
      <w:r w:rsidRPr="00ED4716">
        <w:rPr>
          <w:b/>
        </w:rPr>
        <w:lastRenderedPageBreak/>
        <w:t>N.B</w:t>
      </w:r>
      <w:r>
        <w:t xml:space="preserve"> : à chaque création de </w:t>
      </w:r>
      <w:r w:rsidRPr="00CE77FA">
        <w:rPr>
          <w:rFonts w:ascii="Arial" w:hAnsi="Arial" w:cs="Arial"/>
          <w:b/>
        </w:rPr>
        <w:t>Modèle</w:t>
      </w:r>
      <w:r>
        <w:t xml:space="preserve">, on pourra si on le souhaite spécifier une destination </w:t>
      </w:r>
      <w:proofErr w:type="gramStart"/>
      <w:r>
        <w:t>autres!</w:t>
      </w:r>
      <w:proofErr w:type="gramEnd"/>
    </w:p>
    <w:p w14:paraId="6385419E" w14:textId="47B16AEF" w:rsidR="00603EE4" w:rsidRDefault="00603EE4" w:rsidP="00ED4716">
      <w:r>
        <w:t>Ces</w:t>
      </w:r>
      <w:r w:rsidR="00CE77FA">
        <w:t xml:space="preserve"> </w:t>
      </w:r>
      <w:r>
        <w:t xml:space="preserve">différents dossiers sont gérables dans </w:t>
      </w:r>
      <w:r w:rsidRPr="00603EE4">
        <w:rPr>
          <w:rFonts w:ascii="Arial" w:hAnsi="Arial" w:cs="Arial"/>
          <w:b/>
        </w:rPr>
        <w:t>Active backup for business / Stock</w:t>
      </w:r>
      <w:r>
        <w:rPr>
          <w:rFonts w:ascii="Arial" w:hAnsi="Arial" w:cs="Arial"/>
          <w:b/>
        </w:rPr>
        <w:t>a</w:t>
      </w:r>
      <w:r w:rsidRPr="00603EE4">
        <w:rPr>
          <w:rFonts w:ascii="Arial" w:hAnsi="Arial" w:cs="Arial"/>
          <w:b/>
        </w:rPr>
        <w:t>ge</w:t>
      </w:r>
    </w:p>
    <w:p w14:paraId="46134F75" w14:textId="37856ADA" w:rsidR="00603EE4" w:rsidRDefault="00603EE4" w:rsidP="00603EE4">
      <w:pPr>
        <w:ind w:left="1416"/>
      </w:pPr>
      <w:r w:rsidRPr="00603EE4">
        <w:rPr>
          <w:noProof/>
        </w:rPr>
        <w:drawing>
          <wp:inline distT="0" distB="0" distL="0" distR="0" wp14:anchorId="1461005F" wp14:editId="5B29703E">
            <wp:extent cx="4888800" cy="3106800"/>
            <wp:effectExtent l="0" t="0" r="7620" b="0"/>
            <wp:docPr id="457" name="Image 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4888800" cy="310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A43706" w14:textId="57CC14A8" w:rsidR="00CE77FA" w:rsidRDefault="00CE77FA" w:rsidP="00603EE4">
      <w:pPr>
        <w:ind w:left="1416"/>
      </w:pPr>
      <w:r>
        <w:t xml:space="preserve">Qui auront tous une structure </w:t>
      </w:r>
      <w:proofErr w:type="spellStart"/>
      <w:r>
        <w:t>particulièe</w:t>
      </w:r>
      <w:proofErr w:type="spellEnd"/>
    </w:p>
    <w:p w14:paraId="3D12C4DE" w14:textId="77777777" w:rsidR="00CE77FA" w:rsidRDefault="00CE77FA" w:rsidP="00CE77FA">
      <w:pPr>
        <w:ind w:left="1416"/>
      </w:pPr>
      <w:r w:rsidRPr="00CE77FA">
        <w:rPr>
          <w:noProof/>
        </w:rPr>
        <w:drawing>
          <wp:inline distT="0" distB="0" distL="0" distR="0" wp14:anchorId="14174E26" wp14:editId="5D1DB596">
            <wp:extent cx="1914792" cy="704948"/>
            <wp:effectExtent l="0" t="0" r="9525" b="0"/>
            <wp:docPr id="458" name="Image 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914792" cy="704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8B38DC" w14:textId="77777777" w:rsidR="00CE77FA" w:rsidRDefault="00CE77FA" w:rsidP="00603EE4">
      <w:pPr>
        <w:ind w:left="1416"/>
      </w:pPr>
    </w:p>
    <w:p w14:paraId="793BC8A9" w14:textId="2BE3281B" w:rsidR="00310423" w:rsidRPr="002A26E0" w:rsidRDefault="00310423" w:rsidP="00310423">
      <w:pPr>
        <w:pStyle w:val="Titre2"/>
      </w:pPr>
      <w:bookmarkStart w:id="17" w:name="_Toc161640589"/>
      <w:r>
        <w:t xml:space="preserve">Création de </w:t>
      </w:r>
      <w:proofErr w:type="spellStart"/>
      <w:r>
        <w:t>Modele</w:t>
      </w:r>
      <w:proofErr w:type="spellEnd"/>
      <w:r>
        <w:t xml:space="preserve"> de sauvegarde :</w:t>
      </w:r>
      <w:bookmarkEnd w:id="17"/>
    </w:p>
    <w:p w14:paraId="058DE81F" w14:textId="3B962C1A" w:rsidR="00310423" w:rsidRDefault="00310423" w:rsidP="00310423">
      <w:r>
        <w:t xml:space="preserve">Disponibles dans </w:t>
      </w:r>
      <w:r w:rsidRPr="00310423">
        <w:rPr>
          <w:rFonts w:ascii="Arial" w:hAnsi="Arial" w:cs="Arial"/>
          <w:b/>
        </w:rPr>
        <w:t>Paramètres / Modèle</w:t>
      </w:r>
    </w:p>
    <w:p w14:paraId="7378B81B" w14:textId="4EE925A9" w:rsidR="00310423" w:rsidRDefault="00297ED7" w:rsidP="00976E97">
      <w:r>
        <w:t xml:space="preserve">Il existe des modèle </w:t>
      </w:r>
      <w:proofErr w:type="spellStart"/>
      <w:r>
        <w:t>pré-définis</w:t>
      </w:r>
      <w:proofErr w:type="spellEnd"/>
    </w:p>
    <w:p w14:paraId="6AEE3160" w14:textId="456466BC" w:rsidR="00297ED7" w:rsidRDefault="00297ED7" w:rsidP="003C038D">
      <w:pPr>
        <w:ind w:left="1416"/>
      </w:pPr>
      <w:r w:rsidRPr="00297ED7">
        <w:rPr>
          <w:noProof/>
        </w:rPr>
        <w:drawing>
          <wp:inline distT="0" distB="0" distL="0" distR="0" wp14:anchorId="37C61B2E" wp14:editId="6E4F2720">
            <wp:extent cx="5162550" cy="1704975"/>
            <wp:effectExtent l="0" t="0" r="0" b="9525"/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1"/>
                    <a:srcRect l="1" r="-98" b="36749"/>
                    <a:stretch/>
                  </pic:blipFill>
                  <pic:spPr bwMode="auto">
                    <a:xfrm>
                      <a:off x="0" y="0"/>
                      <a:ext cx="5171025" cy="17077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7B0EFB" w14:textId="77777777" w:rsidR="00622F0F" w:rsidRDefault="00622F0F" w:rsidP="003C038D">
      <w:pPr>
        <w:ind w:left="1416"/>
      </w:pPr>
    </w:p>
    <w:p w14:paraId="08FA713A" w14:textId="20C1F546" w:rsidR="00622F0F" w:rsidRDefault="00622F0F" w:rsidP="00976E97">
      <w:pPr>
        <w:ind w:left="708"/>
      </w:pPr>
      <w:r>
        <w:t>On peut se créer un nouveau modèle</w:t>
      </w:r>
    </w:p>
    <w:p w14:paraId="5C46BCB3" w14:textId="3DFC1733" w:rsidR="00622F0F" w:rsidRDefault="00622F0F" w:rsidP="003C038D">
      <w:pPr>
        <w:ind w:left="1416"/>
      </w:pPr>
      <w:r w:rsidRPr="00622F0F">
        <w:rPr>
          <w:noProof/>
        </w:rPr>
        <w:lastRenderedPageBreak/>
        <w:drawing>
          <wp:inline distT="0" distB="0" distL="0" distR="0" wp14:anchorId="0B12D1F4" wp14:editId="416B9332">
            <wp:extent cx="3092400" cy="2106000"/>
            <wp:effectExtent l="0" t="0" r="0" b="8890"/>
            <wp:docPr id="41" name="Imag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2"/>
                    <a:srcRect b="11925"/>
                    <a:stretch/>
                  </pic:blipFill>
                  <pic:spPr bwMode="auto">
                    <a:xfrm>
                      <a:off x="0" y="0"/>
                      <a:ext cx="3092400" cy="210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FAC765" w14:textId="1DE832DC" w:rsidR="00976E97" w:rsidRDefault="00976E97" w:rsidP="00976E97">
      <w:pPr>
        <w:ind w:left="708"/>
      </w:pPr>
      <w:r>
        <w:t xml:space="preserve">On demande </w:t>
      </w:r>
      <w:r w:rsidRPr="00976E97">
        <w:rPr>
          <w:rFonts w:ascii="Arial" w:hAnsi="Arial" w:cs="Arial"/>
          <w:b/>
        </w:rPr>
        <w:t>Volume Système</w:t>
      </w:r>
      <w:r>
        <w:t xml:space="preserve"> (sans disque D : donc)</w:t>
      </w:r>
    </w:p>
    <w:p w14:paraId="5213CDA4" w14:textId="3948A6CD" w:rsidR="00C77E70" w:rsidRDefault="00C77E70" w:rsidP="00976E97">
      <w:pPr>
        <w:ind w:left="708"/>
      </w:pPr>
      <w:r w:rsidRPr="00C77E70">
        <w:rPr>
          <w:b/>
        </w:rPr>
        <w:t>N.B</w:t>
      </w:r>
      <w:r>
        <w:t xml:space="preserve"> : on ne pourra restaurer que sur un </w:t>
      </w:r>
      <w:r w:rsidRPr="00C77E70">
        <w:rPr>
          <w:b/>
          <w:i/>
          <w:u w:val="single"/>
        </w:rPr>
        <w:t>disque de même capacité au minimum</w:t>
      </w:r>
      <w:r>
        <w:t> !</w:t>
      </w:r>
    </w:p>
    <w:p w14:paraId="1153E684" w14:textId="3026F120" w:rsidR="00622F0F" w:rsidRDefault="00622F0F" w:rsidP="003C038D">
      <w:pPr>
        <w:ind w:left="1416"/>
      </w:pPr>
      <w:r w:rsidRPr="00622F0F">
        <w:rPr>
          <w:noProof/>
        </w:rPr>
        <w:drawing>
          <wp:inline distT="0" distB="0" distL="0" distR="0" wp14:anchorId="60FD1BFC" wp14:editId="09492131">
            <wp:extent cx="4489200" cy="3510000"/>
            <wp:effectExtent l="0" t="0" r="6985" b="0"/>
            <wp:docPr id="42" name="Imag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4489200" cy="35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BD0FB4" w14:textId="11015B81" w:rsidR="00B27869" w:rsidRDefault="00B27869" w:rsidP="00F21EBE">
      <w:r>
        <w:t>Choix du dossier de sauvegarde</w:t>
      </w:r>
    </w:p>
    <w:p w14:paraId="6F2F54A0" w14:textId="432DDA8C" w:rsidR="00ED4716" w:rsidRDefault="00ED4716" w:rsidP="00ED4716">
      <w:pPr>
        <w:ind w:left="708"/>
      </w:pPr>
      <w:r w:rsidRPr="00C77E70">
        <w:rPr>
          <w:b/>
        </w:rPr>
        <w:t>N.B</w:t>
      </w:r>
      <w:r>
        <w:t xml:space="preserve"> : on peut choisir un </w:t>
      </w:r>
      <w:r w:rsidRPr="00C77E70">
        <w:rPr>
          <w:b/>
          <w:i/>
          <w:u w:val="single"/>
        </w:rPr>
        <w:t>d</w:t>
      </w:r>
      <w:r>
        <w:rPr>
          <w:b/>
          <w:i/>
          <w:u w:val="single"/>
        </w:rPr>
        <w:t>ossier que l’on souhaite</w:t>
      </w:r>
      <w:r>
        <w:t> !</w:t>
      </w:r>
    </w:p>
    <w:p w14:paraId="67654EF0" w14:textId="314A9689" w:rsidR="0070515B" w:rsidRDefault="0070515B" w:rsidP="003C038D">
      <w:pPr>
        <w:ind w:left="1416"/>
      </w:pPr>
      <w:r w:rsidRPr="0070515B">
        <w:rPr>
          <w:noProof/>
        </w:rPr>
        <w:drawing>
          <wp:inline distT="0" distB="0" distL="0" distR="0" wp14:anchorId="157DD7AB" wp14:editId="005BDFEF">
            <wp:extent cx="4600575" cy="1800225"/>
            <wp:effectExtent l="0" t="0" r="0" b="9525"/>
            <wp:docPr id="47" name="Imag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4"/>
                    <a:srcRect r="-32" b="50263"/>
                    <a:stretch/>
                  </pic:blipFill>
                  <pic:spPr bwMode="auto">
                    <a:xfrm>
                      <a:off x="0" y="0"/>
                      <a:ext cx="4598668" cy="17994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6A8904" w14:textId="19A9EB85" w:rsidR="00B27869" w:rsidRDefault="00B27869" w:rsidP="00F21EBE">
      <w:r>
        <w:t>Ni compression, ni chiffrement</w:t>
      </w:r>
    </w:p>
    <w:p w14:paraId="1B14A660" w14:textId="50C9564D" w:rsidR="00B27869" w:rsidRDefault="00B27869" w:rsidP="003C038D">
      <w:pPr>
        <w:ind w:left="1416"/>
      </w:pPr>
      <w:r w:rsidRPr="00B27869">
        <w:rPr>
          <w:noProof/>
        </w:rPr>
        <w:lastRenderedPageBreak/>
        <w:drawing>
          <wp:inline distT="0" distB="0" distL="0" distR="0" wp14:anchorId="5700B4C4" wp14:editId="013C720D">
            <wp:extent cx="4495800" cy="1981200"/>
            <wp:effectExtent l="0" t="0" r="0" b="0"/>
            <wp:docPr id="48" name="Imag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5"/>
                    <a:srcRect l="1" r="-42" b="44086"/>
                    <a:stretch/>
                  </pic:blipFill>
                  <pic:spPr bwMode="auto">
                    <a:xfrm>
                      <a:off x="0" y="0"/>
                      <a:ext cx="4494658" cy="19806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EDE098" w14:textId="4F168C2F" w:rsidR="00FE2252" w:rsidRDefault="00F21EBE" w:rsidP="00F21EBE">
      <w:r>
        <w:t>Planification, par exemple u</w:t>
      </w:r>
      <w:r w:rsidR="00FE2252">
        <w:t xml:space="preserve">ne fois pas </w:t>
      </w:r>
      <w:proofErr w:type="spellStart"/>
      <w:r w:rsidR="00FE2252">
        <w:t>sermaine</w:t>
      </w:r>
      <w:proofErr w:type="spellEnd"/>
    </w:p>
    <w:p w14:paraId="6C0AEBD6" w14:textId="3EB99D40" w:rsidR="00FE2252" w:rsidRDefault="00FE2252" w:rsidP="003C038D">
      <w:pPr>
        <w:ind w:left="1416"/>
      </w:pPr>
      <w:r w:rsidRPr="00FE2252">
        <w:rPr>
          <w:noProof/>
        </w:rPr>
        <w:drawing>
          <wp:inline distT="0" distB="0" distL="0" distR="0" wp14:anchorId="71D26C86" wp14:editId="0F7BA00F">
            <wp:extent cx="4726800" cy="3776400"/>
            <wp:effectExtent l="0" t="0" r="0" b="0"/>
            <wp:docPr id="49" name="Imag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4726800" cy="37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ABEB88" w14:textId="77777777" w:rsidR="007B62A9" w:rsidRDefault="007B62A9" w:rsidP="003C038D">
      <w:pPr>
        <w:ind w:left="1416"/>
      </w:pPr>
    </w:p>
    <w:p w14:paraId="523ABB85" w14:textId="77777777" w:rsidR="00F21EBE" w:rsidRDefault="00F21EBE" w:rsidP="003C038D">
      <w:pPr>
        <w:ind w:left="1416"/>
      </w:pPr>
    </w:p>
    <w:p w14:paraId="781685D6" w14:textId="156EB869" w:rsidR="007B62A9" w:rsidRDefault="007B62A9" w:rsidP="003C038D">
      <w:pPr>
        <w:ind w:left="1416"/>
      </w:pPr>
      <w:r>
        <w:t xml:space="preserve">Gestion </w:t>
      </w:r>
      <w:r w:rsidR="00F21EBE">
        <w:t xml:space="preserve">avec une </w:t>
      </w:r>
      <w:r w:rsidR="00F21EBE" w:rsidRPr="00F21EBE">
        <w:rPr>
          <w:rFonts w:ascii="Arial" w:hAnsi="Arial" w:cs="Arial"/>
          <w:b/>
        </w:rPr>
        <w:t xml:space="preserve">politique </w:t>
      </w:r>
      <w:r w:rsidRPr="00F21EBE">
        <w:rPr>
          <w:rFonts w:ascii="Arial" w:hAnsi="Arial" w:cs="Arial"/>
          <w:b/>
        </w:rPr>
        <w:t xml:space="preserve">des </w:t>
      </w:r>
      <w:r w:rsidR="00F21EBE" w:rsidRPr="00F21EBE">
        <w:rPr>
          <w:rFonts w:ascii="Arial" w:hAnsi="Arial" w:cs="Arial"/>
          <w:b/>
        </w:rPr>
        <w:t>s</w:t>
      </w:r>
      <w:r w:rsidRPr="00F21EBE">
        <w:rPr>
          <w:rFonts w:ascii="Arial" w:hAnsi="Arial" w:cs="Arial"/>
          <w:b/>
        </w:rPr>
        <w:t>auvegardes</w:t>
      </w:r>
    </w:p>
    <w:p w14:paraId="795423C7" w14:textId="77777777" w:rsidR="00B271D3" w:rsidRDefault="007B62A9" w:rsidP="003C038D">
      <w:pPr>
        <w:ind w:left="1416"/>
      </w:pPr>
      <w:r w:rsidRPr="007B62A9">
        <w:rPr>
          <w:noProof/>
        </w:rPr>
        <w:drawing>
          <wp:inline distT="0" distB="0" distL="0" distR="0" wp14:anchorId="35D54156" wp14:editId="4B5141E4">
            <wp:extent cx="4543200" cy="2210400"/>
            <wp:effectExtent l="0" t="0" r="0" b="0"/>
            <wp:docPr id="51" name="Imag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7"/>
                    <a:srcRect r="-27" b="6015"/>
                    <a:stretch/>
                  </pic:blipFill>
                  <pic:spPr bwMode="auto">
                    <a:xfrm>
                      <a:off x="0" y="0"/>
                      <a:ext cx="4543200" cy="2210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18BB31" w14:textId="2BED79E9" w:rsidR="007B62A9" w:rsidRDefault="007B62A9" w:rsidP="00F21EBE">
      <w:pPr>
        <w:ind w:left="2124"/>
      </w:pPr>
      <w:r w:rsidRPr="007B62A9">
        <w:rPr>
          <w:noProof/>
        </w:rPr>
        <w:lastRenderedPageBreak/>
        <w:drawing>
          <wp:inline distT="0" distB="0" distL="0" distR="0" wp14:anchorId="128D4A3F" wp14:editId="7F6DDA29">
            <wp:extent cx="3905250" cy="2266950"/>
            <wp:effectExtent l="0" t="0" r="0" b="0"/>
            <wp:docPr id="50" name="Imag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8"/>
                    <a:srcRect r="-261" b="5555"/>
                    <a:stretch/>
                  </pic:blipFill>
                  <pic:spPr bwMode="auto">
                    <a:xfrm>
                      <a:off x="0" y="0"/>
                      <a:ext cx="3912571" cy="2271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6AB9C8" w14:textId="6041C86D" w:rsidR="00B271D3" w:rsidRDefault="00B271D3" w:rsidP="003C038D">
      <w:pPr>
        <w:ind w:left="1416"/>
      </w:pPr>
      <w:r>
        <w:t xml:space="preserve">Et on a un </w:t>
      </w:r>
      <w:proofErr w:type="spellStart"/>
      <w:r>
        <w:t>recap</w:t>
      </w:r>
      <w:proofErr w:type="spellEnd"/>
    </w:p>
    <w:p w14:paraId="6019FE68" w14:textId="37911515" w:rsidR="00B271D3" w:rsidRDefault="00B271D3" w:rsidP="003C038D">
      <w:pPr>
        <w:ind w:left="1416"/>
      </w:pPr>
      <w:r w:rsidRPr="00B271D3">
        <w:rPr>
          <w:noProof/>
        </w:rPr>
        <w:drawing>
          <wp:inline distT="0" distB="0" distL="0" distR="0" wp14:anchorId="53E29561" wp14:editId="3238B98E">
            <wp:extent cx="4489200" cy="3585600"/>
            <wp:effectExtent l="0" t="0" r="6985" b="0"/>
            <wp:docPr id="52" name="Imag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4489200" cy="358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80A940" w14:textId="0759B2D4" w:rsidR="00444176" w:rsidRDefault="00444176" w:rsidP="003C038D">
      <w:pPr>
        <w:ind w:left="1416"/>
      </w:pPr>
    </w:p>
    <w:p w14:paraId="3DA0D30E" w14:textId="0F440F24" w:rsidR="004E7A56" w:rsidRPr="002A26E0" w:rsidRDefault="004E7A56" w:rsidP="004E7A56">
      <w:pPr>
        <w:pStyle w:val="Titre2"/>
      </w:pPr>
      <w:bookmarkStart w:id="18" w:name="_Toc161640590"/>
      <w:r>
        <w:lastRenderedPageBreak/>
        <w:t>Récupération Agent :</w:t>
      </w:r>
      <w:bookmarkEnd w:id="18"/>
    </w:p>
    <w:p w14:paraId="464419DB" w14:textId="08F21114" w:rsidR="004E7A56" w:rsidRDefault="00475333" w:rsidP="00F21EBE">
      <w:r w:rsidRPr="00475333">
        <w:rPr>
          <w:noProof/>
        </w:rPr>
        <w:drawing>
          <wp:inline distT="0" distB="0" distL="0" distR="0" wp14:anchorId="4985D0E8" wp14:editId="1359A339">
            <wp:extent cx="5162400" cy="2926800"/>
            <wp:effectExtent l="0" t="0" r="635" b="6985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162400" cy="292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D76B37" w14:textId="28BA624D" w:rsidR="00475333" w:rsidRDefault="00475333" w:rsidP="00F21EBE">
      <w:r>
        <w:t xml:space="preserve">Lors de la première demande </w:t>
      </w:r>
      <w:r w:rsidRPr="00475333">
        <w:rPr>
          <w:rFonts w:ascii="Arial" w:hAnsi="Arial" w:cs="Arial"/>
          <w:b/>
        </w:rPr>
        <w:t>PC/MAC</w:t>
      </w:r>
      <w:r>
        <w:t xml:space="preserve"> </w:t>
      </w:r>
      <w:r w:rsidRPr="00475333">
        <w:rPr>
          <w:rFonts w:ascii="Arial" w:hAnsi="Arial" w:cs="Arial"/>
          <w:b/>
        </w:rPr>
        <w:t>Ajouter un périphérique</w:t>
      </w:r>
    </w:p>
    <w:p w14:paraId="127768E3" w14:textId="77777777" w:rsidR="00475333" w:rsidRDefault="00475333" w:rsidP="003C038D">
      <w:pPr>
        <w:ind w:left="1416"/>
      </w:pPr>
    </w:p>
    <w:p w14:paraId="2C5A7929" w14:textId="6E117F82" w:rsidR="00511CA2" w:rsidRDefault="00511CA2" w:rsidP="00F21EBE">
      <w:r>
        <w:t>Il faut utiliser un certificat</w:t>
      </w:r>
    </w:p>
    <w:p w14:paraId="3312AA06" w14:textId="43F5CF93" w:rsidR="00511CA2" w:rsidRDefault="00511CA2" w:rsidP="003C038D">
      <w:pPr>
        <w:ind w:left="1416"/>
      </w:pPr>
      <w:r w:rsidRPr="00511CA2">
        <w:rPr>
          <w:noProof/>
        </w:rPr>
        <w:drawing>
          <wp:inline distT="0" distB="0" distL="0" distR="0" wp14:anchorId="48290AA6" wp14:editId="0DCD7C18">
            <wp:extent cx="4633200" cy="914400"/>
            <wp:effectExtent l="0" t="0" r="0" b="0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46332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14458C" w14:textId="77B78255" w:rsidR="00511CA2" w:rsidRDefault="00511CA2" w:rsidP="00F21EBE">
      <w:r>
        <w:t xml:space="preserve">Par </w:t>
      </w:r>
      <w:proofErr w:type="gramStart"/>
      <w:r>
        <w:t>défaut ,</w:t>
      </w:r>
      <w:proofErr w:type="gramEnd"/>
      <w:r>
        <w:t xml:space="preserve"> dans paramètre, </w:t>
      </w:r>
      <w:proofErr w:type="spellStart"/>
      <w:r>
        <w:t>ona</w:t>
      </w:r>
      <w:proofErr w:type="spellEnd"/>
      <w:r>
        <w:t xml:space="preserve"> un certificat auto-signé </w:t>
      </w:r>
    </w:p>
    <w:p w14:paraId="7A1E4E87" w14:textId="1EF97033" w:rsidR="00511CA2" w:rsidRDefault="00511CA2" w:rsidP="003C038D">
      <w:pPr>
        <w:ind w:left="1416"/>
      </w:pPr>
      <w:r w:rsidRPr="00511CA2">
        <w:rPr>
          <w:noProof/>
        </w:rPr>
        <w:drawing>
          <wp:inline distT="0" distB="0" distL="0" distR="0" wp14:anchorId="62520FF2" wp14:editId="314DBFCE">
            <wp:extent cx="4478400" cy="1357200"/>
            <wp:effectExtent l="0" t="0" r="0" b="0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4478400" cy="13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E3054F" w14:textId="62217418" w:rsidR="00A43AA1" w:rsidRDefault="00A43AA1" w:rsidP="00F21EBE">
      <w:r>
        <w:t>Et on peut téléch</w:t>
      </w:r>
      <w:r w:rsidR="00F21EBE">
        <w:t>a</w:t>
      </w:r>
      <w:r>
        <w:t>rger l’agent</w:t>
      </w:r>
    </w:p>
    <w:p w14:paraId="5EFA1FEC" w14:textId="488E8FDC" w:rsidR="00A43AA1" w:rsidRDefault="00A43AA1" w:rsidP="003C038D">
      <w:pPr>
        <w:ind w:left="1416"/>
      </w:pPr>
      <w:r w:rsidRPr="00A43AA1">
        <w:rPr>
          <w:noProof/>
        </w:rPr>
        <w:drawing>
          <wp:inline distT="0" distB="0" distL="0" distR="0" wp14:anchorId="2031D3E6" wp14:editId="386FBA60">
            <wp:extent cx="3852000" cy="2347200"/>
            <wp:effectExtent l="0" t="0" r="0" b="0"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3852000" cy="234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3A5104" w14:textId="57499D4F" w:rsidR="00A43AA1" w:rsidRDefault="00B27C49" w:rsidP="003C038D">
      <w:pPr>
        <w:ind w:left="1416"/>
      </w:pPr>
      <w:r w:rsidRPr="00B27C49">
        <w:rPr>
          <w:noProof/>
        </w:rPr>
        <w:lastRenderedPageBreak/>
        <w:drawing>
          <wp:inline distT="0" distB="0" distL="0" distR="0" wp14:anchorId="3E24B7BE" wp14:editId="21A9B7E9">
            <wp:extent cx="3762900" cy="647790"/>
            <wp:effectExtent l="0" t="0" r="9525" b="0"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3762900" cy="64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1BE70E" w14:textId="5FDAE1F7" w:rsidR="00770AF4" w:rsidRDefault="00770AF4" w:rsidP="003C038D">
      <w:pPr>
        <w:ind w:left="1416"/>
      </w:pPr>
      <w:r w:rsidRPr="00770AF4">
        <w:rPr>
          <w:noProof/>
        </w:rPr>
        <w:drawing>
          <wp:inline distT="0" distB="0" distL="0" distR="0" wp14:anchorId="20F46C45" wp14:editId="475BC040">
            <wp:extent cx="2847600" cy="1800000"/>
            <wp:effectExtent l="0" t="0" r="0" b="0"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28476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1BA6DB" w14:textId="0EC40DE4" w:rsidR="00770AF4" w:rsidRDefault="00770AF4">
      <w:pPr>
        <w:spacing w:before="0"/>
        <w:ind w:left="0"/>
        <w:jc w:val="left"/>
      </w:pPr>
    </w:p>
    <w:p w14:paraId="21A889BA" w14:textId="54C4C33B" w:rsidR="00770AF4" w:rsidRPr="002A26E0" w:rsidRDefault="00770AF4" w:rsidP="00770AF4">
      <w:pPr>
        <w:pStyle w:val="Titre2"/>
      </w:pPr>
      <w:bookmarkStart w:id="19" w:name="_Toc161640591"/>
      <w:r>
        <w:t>Installation Agent :</w:t>
      </w:r>
      <w:bookmarkEnd w:id="19"/>
    </w:p>
    <w:p w14:paraId="73B7739A" w14:textId="6E489383" w:rsidR="00770AF4" w:rsidRDefault="00770AF4" w:rsidP="003C038D">
      <w:pPr>
        <w:ind w:left="1416"/>
      </w:pPr>
      <w:r w:rsidRPr="00770AF4">
        <w:rPr>
          <w:noProof/>
        </w:rPr>
        <w:drawing>
          <wp:inline distT="0" distB="0" distL="0" distR="0" wp14:anchorId="71500C29" wp14:editId="4CFEF06A">
            <wp:extent cx="3477600" cy="1738800"/>
            <wp:effectExtent l="0" t="0" r="8890" b="0"/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3477600" cy="17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59F88F" w14:textId="6FC23C72" w:rsidR="00770AF4" w:rsidRDefault="00770AF4" w:rsidP="003C038D">
      <w:pPr>
        <w:ind w:left="1416"/>
      </w:pPr>
      <w:r w:rsidRPr="00770AF4">
        <w:rPr>
          <w:noProof/>
        </w:rPr>
        <w:drawing>
          <wp:inline distT="0" distB="0" distL="0" distR="0" wp14:anchorId="0995D482" wp14:editId="1F1E6DB4">
            <wp:extent cx="3290400" cy="1126800"/>
            <wp:effectExtent l="0" t="0" r="5715" b="0"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3290400" cy="112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E1F0C7" w14:textId="015E8AE3" w:rsidR="00BA0B7B" w:rsidRDefault="00BA0B7B" w:rsidP="003C038D">
      <w:pPr>
        <w:ind w:left="1416"/>
      </w:pPr>
      <w:r w:rsidRPr="00BA0B7B">
        <w:rPr>
          <w:noProof/>
        </w:rPr>
        <w:drawing>
          <wp:inline distT="0" distB="0" distL="0" distR="0" wp14:anchorId="2302E58E" wp14:editId="0269C0A8">
            <wp:extent cx="3708000" cy="1324800"/>
            <wp:effectExtent l="0" t="0" r="6985" b="8890"/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3708000" cy="13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1090D9" w14:textId="0C4D0A3B" w:rsidR="00BA0B7B" w:rsidRDefault="00BA0B7B" w:rsidP="003C038D">
      <w:pPr>
        <w:ind w:left="1416"/>
      </w:pPr>
      <w:r w:rsidRPr="00BA0B7B">
        <w:rPr>
          <w:noProof/>
        </w:rPr>
        <w:drawing>
          <wp:inline distT="0" distB="0" distL="0" distR="0" wp14:anchorId="32768A0F" wp14:editId="6D6342B8">
            <wp:extent cx="3279600" cy="1422000"/>
            <wp:effectExtent l="0" t="0" r="0" b="6985"/>
            <wp:docPr id="38" name="Imag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3279600" cy="142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F1AA5" w:rsidRPr="00FF1AA5">
        <w:rPr>
          <w:noProof/>
        </w:rPr>
        <w:t xml:space="preserve"> </w:t>
      </w:r>
    </w:p>
    <w:p w14:paraId="6AEEDEEF" w14:textId="77777777" w:rsidR="00BA0B7B" w:rsidRDefault="00BA0B7B" w:rsidP="003C038D">
      <w:pPr>
        <w:ind w:left="1416"/>
      </w:pPr>
    </w:p>
    <w:p w14:paraId="22124CC6" w14:textId="01AB0D4A" w:rsidR="00FF1AA5" w:rsidRPr="002A26E0" w:rsidRDefault="00FF1AA5" w:rsidP="00FF1AA5">
      <w:pPr>
        <w:pStyle w:val="Titre2"/>
      </w:pPr>
      <w:bookmarkStart w:id="20" w:name="_Toc161640592"/>
      <w:proofErr w:type="spellStart"/>
      <w:r>
        <w:lastRenderedPageBreak/>
        <w:t>Execution</w:t>
      </w:r>
      <w:proofErr w:type="spellEnd"/>
      <w:r>
        <w:t xml:space="preserve"> Agent :</w:t>
      </w:r>
      <w:bookmarkEnd w:id="20"/>
    </w:p>
    <w:p w14:paraId="23F3BE70" w14:textId="77777777" w:rsidR="00BD6805" w:rsidRDefault="00BD6805" w:rsidP="003C038D">
      <w:pPr>
        <w:ind w:left="1416"/>
      </w:pPr>
      <w:r w:rsidRPr="00FF1AA5">
        <w:rPr>
          <w:noProof/>
        </w:rPr>
        <w:drawing>
          <wp:inline distT="0" distB="0" distL="0" distR="0" wp14:anchorId="2551E1D1" wp14:editId="5150CDCB">
            <wp:extent cx="981212" cy="962159"/>
            <wp:effectExtent l="0" t="0" r="9525" b="9525"/>
            <wp:docPr id="39" name="Ima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981212" cy="962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324B1D" w14:textId="58DD926C" w:rsidR="00A813DD" w:rsidRDefault="00A813DD" w:rsidP="003C038D">
      <w:pPr>
        <w:ind w:left="1416"/>
      </w:pPr>
      <w:r>
        <w:t xml:space="preserve">Il faut se </w:t>
      </w:r>
      <w:proofErr w:type="spellStart"/>
      <w:r>
        <w:t>logguer</w:t>
      </w:r>
      <w:proofErr w:type="spellEnd"/>
      <w:r>
        <w:t xml:space="preserve"> selon les identifiants spécifiés dans le modèle</w:t>
      </w:r>
    </w:p>
    <w:p w14:paraId="74D17214" w14:textId="05C5461C" w:rsidR="00FF1AA5" w:rsidRDefault="00C33C0B" w:rsidP="003C038D">
      <w:pPr>
        <w:ind w:left="1416"/>
      </w:pPr>
      <w:r w:rsidRPr="00C33C0B">
        <w:rPr>
          <w:noProof/>
        </w:rPr>
        <w:drawing>
          <wp:inline distT="0" distB="0" distL="0" distR="0" wp14:anchorId="7C1F52F8" wp14:editId="478EB8B9">
            <wp:extent cx="3819600" cy="2710800"/>
            <wp:effectExtent l="0" t="0" r="0" b="0"/>
            <wp:docPr id="46" name="Imag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3819600" cy="271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01F0AB" w14:textId="0DDE8421" w:rsidR="00C33C0B" w:rsidRDefault="00601C8E" w:rsidP="003C038D">
      <w:pPr>
        <w:ind w:left="1416"/>
      </w:pPr>
      <w:r>
        <w:t>On a un warning pou</w:t>
      </w:r>
      <w:r w:rsidR="00BD6805">
        <w:t xml:space="preserve">r le certificat auto-signé mas </w:t>
      </w:r>
      <w:r>
        <w:t>on passe outre</w:t>
      </w:r>
    </w:p>
    <w:p w14:paraId="6DA80A7A" w14:textId="6508430E" w:rsidR="00601C8E" w:rsidRDefault="00601C8E" w:rsidP="00F21EBE">
      <w:pPr>
        <w:ind w:left="2124"/>
      </w:pPr>
      <w:r w:rsidRPr="00601C8E">
        <w:rPr>
          <w:noProof/>
        </w:rPr>
        <w:drawing>
          <wp:inline distT="0" distB="0" distL="0" distR="0" wp14:anchorId="090152C5" wp14:editId="3DEC6621">
            <wp:extent cx="3267075" cy="1711424"/>
            <wp:effectExtent l="0" t="0" r="0" b="3175"/>
            <wp:docPr id="54" name="Imag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2"/>
                    <a:srcRect t="24719" r="-1480"/>
                    <a:stretch/>
                  </pic:blipFill>
                  <pic:spPr bwMode="auto">
                    <a:xfrm>
                      <a:off x="0" y="0"/>
                      <a:ext cx="3269663" cy="1712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B3600D" w14:textId="08337600" w:rsidR="00601C8E" w:rsidRDefault="00601C8E" w:rsidP="003C038D">
      <w:pPr>
        <w:ind w:left="1416"/>
      </w:pPr>
      <w:r>
        <w:t>On vérifie</w:t>
      </w:r>
    </w:p>
    <w:p w14:paraId="7542368B" w14:textId="7100F56D" w:rsidR="00601C8E" w:rsidRDefault="00601C8E" w:rsidP="003C038D">
      <w:pPr>
        <w:ind w:left="1416"/>
      </w:pPr>
      <w:r w:rsidRPr="00601C8E">
        <w:rPr>
          <w:noProof/>
        </w:rPr>
        <w:drawing>
          <wp:inline distT="0" distB="0" distL="0" distR="0" wp14:anchorId="4CD44BDC" wp14:editId="3D37E76D">
            <wp:extent cx="4086225" cy="2314575"/>
            <wp:effectExtent l="0" t="0" r="9525" b="9525"/>
            <wp:docPr id="55" name="Imag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3"/>
                    <a:srcRect r="-220" b="20328"/>
                    <a:stretch/>
                  </pic:blipFill>
                  <pic:spPr bwMode="auto">
                    <a:xfrm>
                      <a:off x="0" y="0"/>
                      <a:ext cx="4091394" cy="23175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E4F774" w14:textId="77777777" w:rsidR="0096155B" w:rsidRDefault="0096155B" w:rsidP="003C038D">
      <w:pPr>
        <w:ind w:left="1416"/>
      </w:pPr>
    </w:p>
    <w:p w14:paraId="0DF62451" w14:textId="1EB80DC6" w:rsidR="0096155B" w:rsidRDefault="0096155B" w:rsidP="0096155B">
      <w:r>
        <w:lastRenderedPageBreak/>
        <w:t>On doit obtenir une application installée en tache de fond</w:t>
      </w:r>
    </w:p>
    <w:p w14:paraId="0B7EE8DD" w14:textId="1A12E394" w:rsidR="0096155B" w:rsidRDefault="0096155B" w:rsidP="003C038D">
      <w:pPr>
        <w:ind w:left="1416"/>
      </w:pPr>
      <w:r w:rsidRPr="0096155B">
        <w:rPr>
          <w:noProof/>
        </w:rPr>
        <w:drawing>
          <wp:inline distT="0" distB="0" distL="0" distR="0" wp14:anchorId="61B163B4" wp14:editId="6D4AE068">
            <wp:extent cx="4848902" cy="895475"/>
            <wp:effectExtent l="0" t="0" r="8890" b="0"/>
            <wp:docPr id="45" name="Imag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4848902" cy="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8FE4D3" w14:textId="5055E80A" w:rsidR="0096155B" w:rsidRDefault="0096155B" w:rsidP="0096155B">
      <w:r>
        <w:t>Permettant d’avoir un accès aux commandes</w:t>
      </w:r>
    </w:p>
    <w:p w14:paraId="7BDC5FD8" w14:textId="3FD42EFB" w:rsidR="0096155B" w:rsidRDefault="0096155B" w:rsidP="0096155B">
      <w:pPr>
        <w:ind w:left="1416"/>
      </w:pPr>
      <w:r w:rsidRPr="0096155B">
        <w:rPr>
          <w:noProof/>
        </w:rPr>
        <w:drawing>
          <wp:inline distT="0" distB="0" distL="0" distR="0" wp14:anchorId="4A1B1E7C" wp14:editId="398615CC">
            <wp:extent cx="1836000" cy="1393200"/>
            <wp:effectExtent l="0" t="0" r="0" b="0"/>
            <wp:docPr id="456" name="Image 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1836000" cy="139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2A57B6" w14:textId="77777777" w:rsidR="0096155B" w:rsidRDefault="0096155B" w:rsidP="0096155B">
      <w:pPr>
        <w:ind w:left="1416"/>
      </w:pPr>
    </w:p>
    <w:p w14:paraId="67FF0561" w14:textId="3D7E4503" w:rsidR="0096155B" w:rsidRDefault="0096155B" w:rsidP="0096155B">
      <w:pPr>
        <w:ind w:left="1416"/>
      </w:pPr>
      <w:proofErr w:type="gramStart"/>
      <w:r>
        <w:t>notamment</w:t>
      </w:r>
      <w:proofErr w:type="gramEnd"/>
    </w:p>
    <w:p w14:paraId="674A53FB" w14:textId="3D76A05F" w:rsidR="0096155B" w:rsidRDefault="0096155B" w:rsidP="003C038D">
      <w:pPr>
        <w:ind w:left="1416"/>
      </w:pPr>
      <w:r w:rsidRPr="0096155B">
        <w:rPr>
          <w:noProof/>
        </w:rPr>
        <w:drawing>
          <wp:inline distT="0" distB="0" distL="0" distR="0" wp14:anchorId="0AF3438B" wp14:editId="6CC29237">
            <wp:extent cx="5403600" cy="2815200"/>
            <wp:effectExtent l="0" t="0" r="6985" b="4445"/>
            <wp:docPr id="53" name="Imag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403600" cy="28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DD484E" w14:textId="19A80324" w:rsidR="00F10D46" w:rsidRPr="002A26E0" w:rsidRDefault="00BD6805" w:rsidP="00F10D46">
      <w:pPr>
        <w:pStyle w:val="Titre2"/>
      </w:pPr>
      <w:bookmarkStart w:id="21" w:name="_Toc161640593"/>
      <w:r>
        <w:t>Sauvegarde</w:t>
      </w:r>
      <w:r w:rsidR="00F10D46">
        <w:t xml:space="preserve"> sur Active backup :</w:t>
      </w:r>
      <w:bookmarkEnd w:id="21"/>
    </w:p>
    <w:p w14:paraId="1E2B9182" w14:textId="1D868DC8" w:rsidR="00F10D46" w:rsidRDefault="00F10D46" w:rsidP="00C869E8">
      <w:r>
        <w:t>Le Pc apparait</w:t>
      </w:r>
    </w:p>
    <w:p w14:paraId="0C11AF81" w14:textId="58586155" w:rsidR="00F10D46" w:rsidRDefault="00F10D46" w:rsidP="00F10D46">
      <w:pPr>
        <w:ind w:left="1416"/>
      </w:pPr>
      <w:r w:rsidRPr="00F10D46">
        <w:rPr>
          <w:noProof/>
        </w:rPr>
        <w:drawing>
          <wp:inline distT="0" distB="0" distL="0" distR="0" wp14:anchorId="519ACE9F" wp14:editId="5D0C2AB6">
            <wp:extent cx="4662000" cy="1767600"/>
            <wp:effectExtent l="0" t="0" r="5715" b="4445"/>
            <wp:docPr id="56" name="Imag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4662000" cy="176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DAB1A1" w14:textId="35116B93" w:rsidR="00F10D46" w:rsidRDefault="00F10D46" w:rsidP="00C869E8">
      <w:r>
        <w:t>Avec le nom de la tâche</w:t>
      </w:r>
    </w:p>
    <w:p w14:paraId="6F07EA64" w14:textId="40D56270" w:rsidR="00F10D46" w:rsidRDefault="00F10D46" w:rsidP="003C038D">
      <w:pPr>
        <w:ind w:left="1416"/>
      </w:pPr>
      <w:r w:rsidRPr="00F10D46">
        <w:rPr>
          <w:noProof/>
        </w:rPr>
        <w:lastRenderedPageBreak/>
        <w:drawing>
          <wp:inline distT="0" distB="0" distL="0" distR="0" wp14:anchorId="552E3F5F" wp14:editId="7843B650">
            <wp:extent cx="4161600" cy="2581200"/>
            <wp:effectExtent l="0" t="0" r="0" b="0"/>
            <wp:docPr id="57" name="Imag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4161600" cy="25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338115" w14:textId="4BFFF1A2" w:rsidR="00100CF7" w:rsidRDefault="00100CF7" w:rsidP="00C869E8">
      <w:r>
        <w:t>On peut lancer une sauvegarde</w:t>
      </w:r>
      <w:r w:rsidR="004B540C">
        <w:t xml:space="preserve"> via </w:t>
      </w:r>
      <w:r w:rsidR="004B540C" w:rsidRPr="004B540C">
        <w:rPr>
          <w:rFonts w:ascii="Arial" w:hAnsi="Arial" w:cs="Arial"/>
          <w:b/>
        </w:rPr>
        <w:t>Sauvegarder</w:t>
      </w:r>
    </w:p>
    <w:p w14:paraId="24FD6049" w14:textId="6146AD63" w:rsidR="00100CF7" w:rsidRDefault="00100CF7" w:rsidP="003C038D">
      <w:pPr>
        <w:ind w:left="1416"/>
      </w:pPr>
      <w:r w:rsidRPr="00100CF7">
        <w:rPr>
          <w:noProof/>
        </w:rPr>
        <w:drawing>
          <wp:inline distT="0" distB="0" distL="0" distR="0" wp14:anchorId="6F76A174" wp14:editId="24B614AB">
            <wp:extent cx="4330800" cy="1224000"/>
            <wp:effectExtent l="0" t="0" r="0" b="0"/>
            <wp:docPr id="58" name="Imag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4330800" cy="12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6C76FD" w14:textId="77777777" w:rsidR="00100CF7" w:rsidRDefault="00100CF7" w:rsidP="003C038D">
      <w:pPr>
        <w:ind w:left="1416"/>
      </w:pPr>
    </w:p>
    <w:p w14:paraId="52FC1B23" w14:textId="0D0C4E0D" w:rsidR="004B540C" w:rsidRDefault="004B540C" w:rsidP="003C038D">
      <w:pPr>
        <w:ind w:left="1416"/>
      </w:pPr>
      <w:r w:rsidRPr="004B540C">
        <w:rPr>
          <w:noProof/>
        </w:rPr>
        <w:drawing>
          <wp:inline distT="0" distB="0" distL="0" distR="0" wp14:anchorId="2C1B0B8F" wp14:editId="5B1A780A">
            <wp:extent cx="5940425" cy="1009860"/>
            <wp:effectExtent l="0" t="0" r="3175" b="0"/>
            <wp:docPr id="59" name="Imag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00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7BF8E4" w14:textId="68F627F9" w:rsidR="004B540C" w:rsidRDefault="004B540C" w:rsidP="003C038D">
      <w:pPr>
        <w:ind w:left="1416"/>
      </w:pPr>
      <w:r>
        <w:t>La 1° sauvegarde sera longue, les suivantes moins (</w:t>
      </w:r>
      <w:proofErr w:type="spellStart"/>
      <w:r>
        <w:t>deduplication</w:t>
      </w:r>
      <w:proofErr w:type="spellEnd"/>
      <w:r>
        <w:t xml:space="preserve"> des fichiers)</w:t>
      </w:r>
    </w:p>
    <w:p w14:paraId="58B6253B" w14:textId="77777777" w:rsidR="00C869E8" w:rsidRDefault="00C869E8" w:rsidP="003C038D">
      <w:pPr>
        <w:ind w:left="1416"/>
      </w:pPr>
    </w:p>
    <w:p w14:paraId="5EBF202C" w14:textId="77777777" w:rsidR="00C869E8" w:rsidRDefault="00C869E8" w:rsidP="003C038D">
      <w:pPr>
        <w:ind w:left="1416"/>
      </w:pPr>
    </w:p>
    <w:p w14:paraId="21012BE8" w14:textId="1294556E" w:rsidR="00AC0AEC" w:rsidRDefault="00AC0AEC" w:rsidP="003C038D">
      <w:pPr>
        <w:ind w:left="1416"/>
      </w:pPr>
      <w:r>
        <w:t xml:space="preserve">Sur le « client » on peut lorsque la sauvegarde est en cours, vérifier l’état à travers </w:t>
      </w:r>
      <w:r w:rsidRPr="00AC0AEC">
        <w:rPr>
          <w:rFonts w:ascii="Arial" w:hAnsi="Arial" w:cs="Arial"/>
          <w:b/>
        </w:rPr>
        <w:t>l’Agent Active backup</w:t>
      </w:r>
    </w:p>
    <w:p w14:paraId="08E9825A" w14:textId="0B8F4F16" w:rsidR="00AC0AEC" w:rsidRDefault="00AC0AEC" w:rsidP="003C038D">
      <w:pPr>
        <w:ind w:left="1416"/>
      </w:pPr>
      <w:r w:rsidRPr="00AC0AEC">
        <w:rPr>
          <w:noProof/>
        </w:rPr>
        <w:drawing>
          <wp:inline distT="0" distB="0" distL="0" distR="0" wp14:anchorId="13D9C8CD" wp14:editId="2487555A">
            <wp:extent cx="3877200" cy="763200"/>
            <wp:effectExtent l="0" t="0" r="0" b="0"/>
            <wp:docPr id="60" name="Imag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3877200" cy="76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038884" w14:textId="37412BB1" w:rsidR="00AC0AEC" w:rsidRDefault="00AC0AEC" w:rsidP="003C038D">
      <w:pPr>
        <w:ind w:left="1416"/>
      </w:pPr>
      <w:r w:rsidRPr="00AC0AEC">
        <w:rPr>
          <w:noProof/>
        </w:rPr>
        <w:drawing>
          <wp:inline distT="0" distB="0" distL="0" distR="0" wp14:anchorId="5A35FD31" wp14:editId="01D35C44">
            <wp:extent cx="1828800" cy="1418400"/>
            <wp:effectExtent l="0" t="0" r="0" b="0"/>
            <wp:docPr id="61" name="Imag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41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E21D75" w14:textId="5765077C" w:rsidR="00AC0AEC" w:rsidRDefault="00AC0AEC" w:rsidP="003C038D">
      <w:pPr>
        <w:ind w:left="1416"/>
      </w:pPr>
      <w:r w:rsidRPr="00AC0AEC">
        <w:rPr>
          <w:noProof/>
        </w:rPr>
        <w:lastRenderedPageBreak/>
        <w:drawing>
          <wp:inline distT="0" distB="0" distL="0" distR="0" wp14:anchorId="59DD160F" wp14:editId="7AD9197C">
            <wp:extent cx="5122800" cy="3240000"/>
            <wp:effectExtent l="0" t="0" r="1905" b="0"/>
            <wp:docPr id="62" name="Imag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1228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208FFA" w14:textId="1F6C0D32" w:rsidR="00456392" w:rsidRPr="002A26E0" w:rsidRDefault="00456392" w:rsidP="00456392">
      <w:pPr>
        <w:pStyle w:val="Titre2"/>
      </w:pPr>
      <w:bookmarkStart w:id="22" w:name="_Toc161640594"/>
      <w:r>
        <w:t xml:space="preserve">Restauration Complète d’un PC </w:t>
      </w:r>
      <w:r w:rsidR="00976E97">
        <w:t>– Création Média Restauration</w:t>
      </w:r>
      <w:r>
        <w:t> :</w:t>
      </w:r>
      <w:bookmarkEnd w:id="22"/>
    </w:p>
    <w:p w14:paraId="49402E01" w14:textId="77777777" w:rsidR="00456392" w:rsidRDefault="00456392" w:rsidP="00456392">
      <w:pPr>
        <w:ind w:left="1416"/>
      </w:pPr>
      <w:r>
        <w:t>Le Pc apparait</w:t>
      </w:r>
    </w:p>
    <w:p w14:paraId="55E16466" w14:textId="09EF993E" w:rsidR="0059379E" w:rsidRDefault="0059379E" w:rsidP="00456392">
      <w:pPr>
        <w:ind w:left="1416"/>
      </w:pPr>
      <w:r w:rsidRPr="0059379E">
        <w:rPr>
          <w:noProof/>
        </w:rPr>
        <w:drawing>
          <wp:inline distT="0" distB="0" distL="0" distR="0" wp14:anchorId="47D6A655" wp14:editId="4DADDEE0">
            <wp:extent cx="5403600" cy="2008800"/>
            <wp:effectExtent l="0" t="0" r="6985" b="0"/>
            <wp:docPr id="448" name="Image 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403600" cy="200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4C22F9" w14:textId="2E08D14B" w:rsidR="0059379E" w:rsidRDefault="0059379E" w:rsidP="00456392">
      <w:pPr>
        <w:ind w:left="1416"/>
      </w:pPr>
      <w:r>
        <w:t xml:space="preserve">Si on veut une restauration complète, alors il faut créer un </w:t>
      </w:r>
      <w:r w:rsidRPr="00C869E8">
        <w:rPr>
          <w:rFonts w:ascii="Arial" w:hAnsi="Arial" w:cs="Arial"/>
          <w:b/>
        </w:rPr>
        <w:t>média de restauration</w:t>
      </w:r>
      <w:r>
        <w:t xml:space="preserve"> (</w:t>
      </w:r>
      <w:r w:rsidRPr="00C869E8">
        <w:rPr>
          <w:rFonts w:ascii="Arial" w:hAnsi="Arial" w:cs="Arial"/>
          <w:b/>
        </w:rPr>
        <w:t>Iso bootable, ou Clé USB</w:t>
      </w:r>
      <w:r w:rsidR="00C869E8">
        <w:rPr>
          <w:rFonts w:ascii="Arial" w:hAnsi="Arial" w:cs="Arial"/>
          <w:b/>
        </w:rPr>
        <w:t>)</w:t>
      </w:r>
    </w:p>
    <w:p w14:paraId="2C570396" w14:textId="2351E584" w:rsidR="0059379E" w:rsidRDefault="006C738C" w:rsidP="00456392">
      <w:pPr>
        <w:ind w:left="1416"/>
      </w:pPr>
      <w:r>
        <w:t>Un utilitai</w:t>
      </w:r>
      <w:r w:rsidR="00C869E8">
        <w:t>r</w:t>
      </w:r>
      <w:r>
        <w:t>e existe.</w:t>
      </w:r>
    </w:p>
    <w:p w14:paraId="595F1E77" w14:textId="7B86350C" w:rsidR="00456392" w:rsidRDefault="0059379E" w:rsidP="006C738C">
      <w:pPr>
        <w:ind w:left="2124"/>
      </w:pPr>
      <w:r w:rsidRPr="0059379E">
        <w:rPr>
          <w:noProof/>
        </w:rPr>
        <w:drawing>
          <wp:inline distT="0" distB="0" distL="0" distR="0" wp14:anchorId="66ADFFEC" wp14:editId="7CE41AB4">
            <wp:extent cx="3661200" cy="2127600"/>
            <wp:effectExtent l="0" t="0" r="0" b="6350"/>
            <wp:docPr id="63" name="Imag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3661200" cy="212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E69AB4" w14:textId="0198A7C6" w:rsidR="006C738C" w:rsidRDefault="006C738C" w:rsidP="003C038D">
      <w:pPr>
        <w:ind w:left="1416"/>
      </w:pPr>
      <w:r w:rsidRPr="006C738C">
        <w:rPr>
          <w:noProof/>
        </w:rPr>
        <w:drawing>
          <wp:inline distT="0" distB="0" distL="0" distR="0" wp14:anchorId="58690AE7" wp14:editId="50D41499">
            <wp:extent cx="3077005" cy="304843"/>
            <wp:effectExtent l="0" t="0" r="0" b="0"/>
            <wp:docPr id="449" name="Image 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3077005" cy="30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DE7789" w14:textId="7C33BD72" w:rsidR="006C738C" w:rsidRDefault="006C738C" w:rsidP="003C038D">
      <w:pPr>
        <w:ind w:left="1416"/>
      </w:pPr>
      <w:r>
        <w:lastRenderedPageBreak/>
        <w:t xml:space="preserve">Une fois dézippé ce fichier, on lance </w:t>
      </w:r>
      <w:r w:rsidRPr="009E2E11">
        <w:rPr>
          <w:rFonts w:ascii="Arial" w:hAnsi="Arial" w:cs="Arial"/>
          <w:b/>
        </w:rPr>
        <w:t>lauch-creator.exe</w:t>
      </w:r>
    </w:p>
    <w:p w14:paraId="71CA628D" w14:textId="127826E8" w:rsidR="006C738C" w:rsidRDefault="009E2E11" w:rsidP="003C038D">
      <w:pPr>
        <w:ind w:left="1416"/>
      </w:pPr>
      <w:r w:rsidRPr="009E2E11">
        <w:rPr>
          <w:noProof/>
        </w:rPr>
        <w:drawing>
          <wp:inline distT="0" distB="0" distL="0" distR="0" wp14:anchorId="26793E91" wp14:editId="0EE2D6B2">
            <wp:extent cx="3646800" cy="1980000"/>
            <wp:effectExtent l="0" t="0" r="0" b="1270"/>
            <wp:docPr id="450" name="Image 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3646800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5314ED" w14:textId="13005462" w:rsidR="009E2E11" w:rsidRDefault="00BF1AFB" w:rsidP="003C038D">
      <w:pPr>
        <w:ind w:left="1416"/>
      </w:pPr>
      <w:r>
        <w:t xml:space="preserve">On peut se créer soit un </w:t>
      </w:r>
      <w:r w:rsidRPr="00BF1AFB">
        <w:rPr>
          <w:rFonts w:ascii="Arial" w:hAnsi="Arial" w:cs="Arial"/>
          <w:b/>
        </w:rPr>
        <w:t>ISO</w:t>
      </w:r>
      <w:r>
        <w:t xml:space="preserve">, soit une </w:t>
      </w:r>
      <w:r w:rsidRPr="00BF1AFB">
        <w:rPr>
          <w:rFonts w:ascii="Arial" w:hAnsi="Arial" w:cs="Arial"/>
          <w:b/>
        </w:rPr>
        <w:t>Clé</w:t>
      </w:r>
    </w:p>
    <w:p w14:paraId="576BA09B" w14:textId="0C8F44B1" w:rsidR="00BF1AFB" w:rsidRDefault="00BF1AFB" w:rsidP="003C038D">
      <w:pPr>
        <w:ind w:left="1416"/>
      </w:pPr>
      <w:r w:rsidRPr="00BF1AFB">
        <w:rPr>
          <w:noProof/>
        </w:rPr>
        <w:drawing>
          <wp:inline distT="0" distB="0" distL="0" distR="0" wp14:anchorId="6F4AE9E1" wp14:editId="7520C920">
            <wp:extent cx="4712400" cy="2037600"/>
            <wp:effectExtent l="0" t="0" r="0" b="1270"/>
            <wp:docPr id="451" name="Image 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4712400" cy="203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D08467" w14:textId="1CBB8187" w:rsidR="000F14D2" w:rsidRDefault="00C869E8" w:rsidP="003C038D">
      <w:pPr>
        <w:ind w:left="1416"/>
      </w:pPr>
      <w:r w:rsidRPr="00C869E8">
        <w:rPr>
          <w:b/>
        </w:rPr>
        <w:t>N.B</w:t>
      </w:r>
      <w:r>
        <w:t xml:space="preserve"> : </w:t>
      </w:r>
      <w:r w:rsidR="000F14D2">
        <w:t>Cela passe par le téléchargem</w:t>
      </w:r>
      <w:r>
        <w:t>e</w:t>
      </w:r>
      <w:r w:rsidR="000F14D2">
        <w:t>nt d</w:t>
      </w:r>
      <w:r>
        <w:t xml:space="preserve">u </w:t>
      </w:r>
      <w:r w:rsidRPr="00C869E8">
        <w:rPr>
          <w:rFonts w:ascii="Arial" w:hAnsi="Arial" w:cs="Arial"/>
          <w:b/>
        </w:rPr>
        <w:t>Kit</w:t>
      </w:r>
      <w:r w:rsidR="000F14D2" w:rsidRPr="00C869E8">
        <w:rPr>
          <w:rFonts w:ascii="Arial" w:hAnsi="Arial" w:cs="Arial"/>
          <w:b/>
        </w:rPr>
        <w:t xml:space="preserve"> ADK</w:t>
      </w:r>
    </w:p>
    <w:p w14:paraId="70F72EEF" w14:textId="7D5BF3D6" w:rsidR="000F14D2" w:rsidRDefault="000F14D2" w:rsidP="003C038D">
      <w:pPr>
        <w:ind w:left="1416"/>
      </w:pPr>
      <w:r w:rsidRPr="000F14D2">
        <w:rPr>
          <w:noProof/>
        </w:rPr>
        <w:drawing>
          <wp:inline distT="0" distB="0" distL="0" distR="0" wp14:anchorId="4BA6593E" wp14:editId="4DACF14F">
            <wp:extent cx="4597200" cy="2613600"/>
            <wp:effectExtent l="0" t="0" r="0" b="0"/>
            <wp:docPr id="452" name="Image 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4597200" cy="261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AFA013" w14:textId="2BAFE1F3" w:rsidR="00157765" w:rsidRPr="000F5006" w:rsidRDefault="00157765" w:rsidP="003C038D">
      <w:pPr>
        <w:ind w:left="1416"/>
        <w:rPr>
          <w:rFonts w:ascii="Arial" w:hAnsi="Arial" w:cs="Arial"/>
          <w:b/>
        </w:rPr>
      </w:pPr>
      <w:r>
        <w:t xml:space="preserve">On </w:t>
      </w:r>
      <w:proofErr w:type="spellStart"/>
      <w:proofErr w:type="gramStart"/>
      <w:r>
        <w:t>prends</w:t>
      </w:r>
      <w:proofErr w:type="spellEnd"/>
      <w:proofErr w:type="gramEnd"/>
      <w:r>
        <w:t xml:space="preserve"> que </w:t>
      </w:r>
      <w:proofErr w:type="spellStart"/>
      <w:r w:rsidRPr="000F5006">
        <w:rPr>
          <w:rFonts w:ascii="Arial" w:hAnsi="Arial" w:cs="Arial"/>
          <w:b/>
        </w:rPr>
        <w:t>WinPE</w:t>
      </w:r>
      <w:proofErr w:type="spellEnd"/>
      <w:r>
        <w:t xml:space="preserve"> et </w:t>
      </w:r>
      <w:r w:rsidRPr="000F5006">
        <w:rPr>
          <w:rFonts w:ascii="Arial" w:hAnsi="Arial" w:cs="Arial"/>
          <w:b/>
        </w:rPr>
        <w:t xml:space="preserve">outils de </w:t>
      </w:r>
      <w:proofErr w:type="spellStart"/>
      <w:r w:rsidRPr="000F5006">
        <w:rPr>
          <w:rFonts w:ascii="Arial" w:hAnsi="Arial" w:cs="Arial"/>
          <w:b/>
        </w:rPr>
        <w:t>deploiement</w:t>
      </w:r>
      <w:proofErr w:type="spellEnd"/>
    </w:p>
    <w:p w14:paraId="3041C2AE" w14:textId="4DBE15B2" w:rsidR="00157765" w:rsidRDefault="00157765" w:rsidP="003C038D">
      <w:pPr>
        <w:ind w:left="1416"/>
      </w:pPr>
      <w:r w:rsidRPr="00157765">
        <w:rPr>
          <w:noProof/>
        </w:rPr>
        <w:lastRenderedPageBreak/>
        <w:drawing>
          <wp:inline distT="0" distB="0" distL="0" distR="0" wp14:anchorId="10531DEA" wp14:editId="4D193D8D">
            <wp:extent cx="4730400" cy="2084400"/>
            <wp:effectExtent l="0" t="0" r="0" b="0"/>
            <wp:docPr id="453" name="Image 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4730400" cy="208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5C116D" w14:textId="052B1F35" w:rsidR="00026BD4" w:rsidRDefault="00026BD4" w:rsidP="00026BD4">
      <w:pPr>
        <w:ind w:left="2124"/>
      </w:pPr>
      <w:r w:rsidRPr="00026BD4">
        <w:rPr>
          <w:noProof/>
        </w:rPr>
        <w:drawing>
          <wp:inline distT="0" distB="0" distL="0" distR="0" wp14:anchorId="6258D838" wp14:editId="6DCA521F">
            <wp:extent cx="3314700" cy="1000125"/>
            <wp:effectExtent l="0" t="0" r="0" b="9525"/>
            <wp:docPr id="454" name="Image 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1"/>
                    <a:srcRect l="1115" t="12214" r="1853" b="7633"/>
                    <a:stretch/>
                  </pic:blipFill>
                  <pic:spPr bwMode="auto">
                    <a:xfrm>
                      <a:off x="0" y="0"/>
                      <a:ext cx="3318486" cy="10012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BD5684" w14:textId="7752E12E" w:rsidR="000F5006" w:rsidRDefault="000F5006" w:rsidP="000F5006">
      <w:pPr>
        <w:ind w:left="1416"/>
      </w:pPr>
      <w:r>
        <w:t xml:space="preserve">On crée aussi un </w:t>
      </w:r>
      <w:r w:rsidRPr="00C869E8">
        <w:rPr>
          <w:rFonts w:ascii="Arial" w:hAnsi="Arial" w:cs="Arial"/>
          <w:b/>
        </w:rPr>
        <w:t>ISO</w:t>
      </w:r>
    </w:p>
    <w:p w14:paraId="2D85466F" w14:textId="25DC125A" w:rsidR="000F5006" w:rsidRDefault="000F5006" w:rsidP="00026BD4">
      <w:pPr>
        <w:ind w:left="2124"/>
      </w:pPr>
      <w:r w:rsidRPr="000F5006">
        <w:rPr>
          <w:noProof/>
        </w:rPr>
        <w:drawing>
          <wp:inline distT="0" distB="0" distL="0" distR="0" wp14:anchorId="06B8DA65" wp14:editId="626A730D">
            <wp:extent cx="5216400" cy="2638800"/>
            <wp:effectExtent l="0" t="0" r="3810" b="9525"/>
            <wp:docPr id="455" name="Image 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216400" cy="26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84545E" w14:textId="77777777" w:rsidR="00976E97" w:rsidRPr="002A26E0" w:rsidRDefault="00976E97" w:rsidP="00976E97">
      <w:pPr>
        <w:pStyle w:val="Titre2"/>
      </w:pPr>
      <w:bookmarkStart w:id="23" w:name="_Toc161640595"/>
      <w:r>
        <w:t>Restauration Complète d’un PC depuis Sauvegarde :</w:t>
      </w:r>
      <w:bookmarkEnd w:id="23"/>
    </w:p>
    <w:p w14:paraId="1FA58406" w14:textId="66640319" w:rsidR="00976E97" w:rsidRDefault="00F346C2" w:rsidP="00976E97">
      <w:r>
        <w:t xml:space="preserve">Soit on a </w:t>
      </w:r>
      <w:proofErr w:type="spellStart"/>
      <w:proofErr w:type="gramStart"/>
      <w:r>
        <w:t>crée</w:t>
      </w:r>
      <w:proofErr w:type="spellEnd"/>
      <w:proofErr w:type="gramEnd"/>
      <w:r>
        <w:t xml:space="preserve"> un ISO bootable (CD, et VM) soit on a </w:t>
      </w:r>
      <w:proofErr w:type="spellStart"/>
      <w:r>
        <w:t>crée</w:t>
      </w:r>
      <w:proofErr w:type="spellEnd"/>
      <w:r>
        <w:t xml:space="preserve"> une clé USB Bootable.</w:t>
      </w:r>
    </w:p>
    <w:p w14:paraId="77D2A07E" w14:textId="2069FD29" w:rsidR="00F346C2" w:rsidRDefault="00F346C2" w:rsidP="00976E97">
      <w:r>
        <w:t>Les 2 contiennent un WINPE avec un agent Synology</w:t>
      </w:r>
    </w:p>
    <w:p w14:paraId="0E6508FA" w14:textId="77777777" w:rsidR="00596359" w:rsidRDefault="00596359" w:rsidP="00596359">
      <w:r>
        <w:object w:dxaOrig="8310" w:dyaOrig="3945" w14:anchorId="51BDD713">
          <v:rect id="rectole0000000000" o:spid="_x0000_i1025" style="width:415.5pt;height:197.25pt" o:ole="" o:preferrelative="t" stroked="f">
            <v:imagedata r:id="rId93" o:title=""/>
          </v:rect>
          <o:OLEObject Type="Embed" ProgID="StaticDib" ShapeID="rectole0000000000" DrawAspect="Content" ObjectID="_1798980161" r:id="rId94"/>
        </w:object>
      </w:r>
    </w:p>
    <w:p w14:paraId="20C19A3F" w14:textId="77777777" w:rsidR="00657E81" w:rsidRDefault="00657E81" w:rsidP="00596359">
      <w:pPr>
        <w:rPr>
          <w:rFonts w:ascii="Calibri" w:eastAsia="Calibri" w:hAnsi="Calibri" w:cs="Calibri"/>
        </w:rPr>
      </w:pPr>
    </w:p>
    <w:p w14:paraId="7FD51F11" w14:textId="5C14B070" w:rsidR="00F346C2" w:rsidRDefault="00657E81" w:rsidP="00596359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On a une mise en garde </w:t>
      </w:r>
      <w:proofErr w:type="spellStart"/>
      <w:r>
        <w:rPr>
          <w:rFonts w:ascii="Calibri" w:eastAsia="Calibri" w:hAnsi="Calibri" w:cs="Calibri"/>
        </w:rPr>
        <w:t>su</w:t>
      </w:r>
      <w:proofErr w:type="spellEnd"/>
      <w:r>
        <w:rPr>
          <w:rFonts w:ascii="Calibri" w:eastAsia="Calibri" w:hAnsi="Calibri" w:cs="Calibri"/>
        </w:rPr>
        <w:t xml:space="preserve"> les drivers</w:t>
      </w:r>
    </w:p>
    <w:p w14:paraId="55161EF5" w14:textId="0004EE5E" w:rsidR="00596359" w:rsidRDefault="00657E81" w:rsidP="00596359">
      <w:r>
        <w:object w:dxaOrig="8310" w:dyaOrig="6435" w14:anchorId="7AF0C50C">
          <v:rect id="rectole0000000001" o:spid="_x0000_i1026" style="width:415.5pt;height:261pt" o:ole="" o:preferrelative="t" stroked="f">
            <v:imagedata r:id="rId95" o:title=""/>
          </v:rect>
          <o:OLEObject Type="Embed" ProgID="StaticDib" ShapeID="rectole0000000001" DrawAspect="Content" ObjectID="_1798980162" r:id="rId96"/>
        </w:object>
      </w:r>
    </w:p>
    <w:p w14:paraId="3E472965" w14:textId="77777777" w:rsidR="00657E81" w:rsidRDefault="00657E81" w:rsidP="00596359"/>
    <w:p w14:paraId="4B0BDE9C" w14:textId="77777777" w:rsidR="00657E81" w:rsidRDefault="00657E81" w:rsidP="00596359"/>
    <w:p w14:paraId="2167D520" w14:textId="77777777" w:rsidR="00657E81" w:rsidRDefault="00657E81" w:rsidP="00596359"/>
    <w:p w14:paraId="2767E6EC" w14:textId="77777777" w:rsidR="00657E81" w:rsidRDefault="00657E81" w:rsidP="00596359"/>
    <w:p w14:paraId="5812AB59" w14:textId="77777777" w:rsidR="00657E81" w:rsidRDefault="00657E81" w:rsidP="00596359"/>
    <w:p w14:paraId="5F445756" w14:textId="77777777" w:rsidR="00657E81" w:rsidRDefault="00657E81" w:rsidP="00596359"/>
    <w:p w14:paraId="5BD76E8F" w14:textId="77777777" w:rsidR="00657E81" w:rsidRDefault="00657E81" w:rsidP="00596359"/>
    <w:p w14:paraId="72B94880" w14:textId="74251653" w:rsidR="00657E81" w:rsidRDefault="00657E81" w:rsidP="00596359">
      <w:pPr>
        <w:rPr>
          <w:rFonts w:ascii="Calibri" w:eastAsia="Calibri" w:hAnsi="Calibri" w:cs="Calibri"/>
        </w:rPr>
      </w:pPr>
      <w:r>
        <w:t xml:space="preserve">Une </w:t>
      </w:r>
      <w:r w:rsidRPr="00657E81">
        <w:rPr>
          <w:rFonts w:ascii="Arial" w:hAnsi="Arial" w:cs="Arial"/>
          <w:b/>
        </w:rPr>
        <w:t>authentification</w:t>
      </w:r>
      <w:r>
        <w:t xml:space="preserve"> </w:t>
      </w:r>
      <w:proofErr w:type="spellStart"/>
      <w:proofErr w:type="gramStart"/>
      <w:r>
        <w:t>a</w:t>
      </w:r>
      <w:proofErr w:type="spellEnd"/>
      <w:proofErr w:type="gramEnd"/>
      <w:r>
        <w:t xml:space="preserve"> faire sur le </w:t>
      </w:r>
      <w:r w:rsidRPr="00657E81">
        <w:rPr>
          <w:rFonts w:ascii="Arial" w:hAnsi="Arial" w:cs="Arial"/>
          <w:b/>
        </w:rPr>
        <w:t>NAS</w:t>
      </w:r>
      <w:r>
        <w:t xml:space="preserve"> ou </w:t>
      </w:r>
      <w:r w:rsidRPr="00657E81">
        <w:rPr>
          <w:rFonts w:ascii="Arial" w:hAnsi="Arial" w:cs="Arial"/>
          <w:b/>
        </w:rPr>
        <w:t>Active Backup for business</w:t>
      </w:r>
      <w:r>
        <w:t xml:space="preserve"> est installé</w:t>
      </w:r>
    </w:p>
    <w:p w14:paraId="4CAE896D" w14:textId="6119BAA8" w:rsidR="00596359" w:rsidRDefault="00657E81" w:rsidP="00596359">
      <w:r>
        <w:object w:dxaOrig="8310" w:dyaOrig="6389" w14:anchorId="01C452B4">
          <v:rect id="rectole0000000002" o:spid="_x0000_i1027" style="width:415.5pt;height:255.75pt" o:ole="" o:preferrelative="t" stroked="f">
            <v:imagedata r:id="rId97" o:title=""/>
          </v:rect>
          <o:OLEObject Type="Embed" ProgID="StaticDib" ShapeID="rectole0000000002" DrawAspect="Content" ObjectID="_1798980163" r:id="rId98"/>
        </w:object>
      </w:r>
    </w:p>
    <w:p w14:paraId="1455FEDE" w14:textId="77777777" w:rsidR="00657E81" w:rsidRDefault="00657E81" w:rsidP="00596359"/>
    <w:p w14:paraId="46F505EB" w14:textId="3157E76D" w:rsidR="00657E81" w:rsidRDefault="00657E81" w:rsidP="00596359">
      <w:pPr>
        <w:rPr>
          <w:rFonts w:ascii="Calibri" w:eastAsia="Calibri" w:hAnsi="Calibri" w:cs="Calibri"/>
        </w:rPr>
      </w:pPr>
      <w:r>
        <w:t xml:space="preserve">On a une liste de </w:t>
      </w:r>
      <w:proofErr w:type="spellStart"/>
      <w:r>
        <w:t>tache</w:t>
      </w:r>
      <w:proofErr w:type="spellEnd"/>
      <w:r>
        <w:t xml:space="preserve"> qui apparait</w:t>
      </w:r>
    </w:p>
    <w:p w14:paraId="5EDAEE11" w14:textId="77777777" w:rsidR="00596359" w:rsidRDefault="00596359" w:rsidP="00596359">
      <w:r>
        <w:object w:dxaOrig="8310" w:dyaOrig="6389" w14:anchorId="63A561E2">
          <v:rect id="rectole0000000003" o:spid="_x0000_i1028" style="width:415.5pt;height:319.5pt" o:ole="" o:preferrelative="t" stroked="f">
            <v:imagedata r:id="rId99" o:title=""/>
          </v:rect>
          <o:OLEObject Type="Embed" ProgID="StaticDib" ShapeID="rectole0000000003" DrawAspect="Content" ObjectID="_1798980164" r:id="rId100"/>
        </w:object>
      </w:r>
    </w:p>
    <w:p w14:paraId="421F3BF4" w14:textId="77777777" w:rsidR="00657E81" w:rsidRDefault="00657E81" w:rsidP="00596359"/>
    <w:p w14:paraId="434BC70C" w14:textId="77777777" w:rsidR="00657E81" w:rsidRDefault="00657E81" w:rsidP="00596359"/>
    <w:p w14:paraId="4D1FF52B" w14:textId="77777777" w:rsidR="00657E81" w:rsidRDefault="00657E81" w:rsidP="00596359"/>
    <w:p w14:paraId="5E0D5C58" w14:textId="77777777" w:rsidR="00657E81" w:rsidRDefault="00657E81" w:rsidP="00596359"/>
    <w:p w14:paraId="58DFB7C6" w14:textId="0763FA01" w:rsidR="00657E81" w:rsidRDefault="00657E81" w:rsidP="00596359">
      <w:pPr>
        <w:rPr>
          <w:rFonts w:ascii="Arial" w:hAnsi="Arial" w:cs="Arial"/>
          <w:b/>
        </w:rPr>
      </w:pPr>
      <w:r>
        <w:t>On choisit ce que l’on veut faire</w:t>
      </w:r>
      <w:r w:rsidR="002E7515">
        <w:t xml:space="preserve">, </w:t>
      </w:r>
      <w:r w:rsidRPr="00657E81">
        <w:rPr>
          <w:rFonts w:ascii="Arial" w:hAnsi="Arial" w:cs="Arial"/>
          <w:b/>
        </w:rPr>
        <w:t>Restauration complète</w:t>
      </w:r>
      <w:r>
        <w:t xml:space="preserve">, ou </w:t>
      </w:r>
      <w:r w:rsidRPr="00657E81">
        <w:rPr>
          <w:rFonts w:ascii="Arial" w:hAnsi="Arial" w:cs="Arial"/>
          <w:b/>
        </w:rPr>
        <w:t>manuelle / avancée</w:t>
      </w:r>
    </w:p>
    <w:p w14:paraId="217AB608" w14:textId="600FD0DA" w:rsidR="002E7515" w:rsidRDefault="002E7515" w:rsidP="00596359">
      <w:r>
        <w:rPr>
          <w:rFonts w:ascii="Arial" w:hAnsi="Arial" w:cs="Arial"/>
          <w:b/>
        </w:rPr>
        <w:lastRenderedPageBreak/>
        <w:t>(</w:t>
      </w:r>
      <w:r w:rsidRPr="002E7515">
        <w:t>Il est possible de transformer un</w:t>
      </w:r>
      <w:r>
        <w:rPr>
          <w:rFonts w:ascii="Arial" w:hAnsi="Arial" w:cs="Arial"/>
          <w:b/>
        </w:rPr>
        <w:t xml:space="preserve"> PC physique en VM !)</w:t>
      </w:r>
    </w:p>
    <w:p w14:paraId="0FEBE95B" w14:textId="77777777" w:rsidR="00596359" w:rsidRDefault="00596359" w:rsidP="00596359">
      <w:r>
        <w:object w:dxaOrig="8310" w:dyaOrig="6405" w14:anchorId="5AA91888">
          <v:rect id="rectole0000000004" o:spid="_x0000_i1029" style="width:415.5pt;height:320.25pt" o:ole="" o:preferrelative="t" stroked="f">
            <v:imagedata r:id="rId101" o:title=""/>
          </v:rect>
          <o:OLEObject Type="Embed" ProgID="StaticDib" ShapeID="rectole0000000004" DrawAspect="Content" ObjectID="_1798980165" r:id="rId102"/>
        </w:object>
      </w:r>
    </w:p>
    <w:p w14:paraId="61012D51" w14:textId="454B2099" w:rsidR="00657E81" w:rsidRDefault="00657E81" w:rsidP="00596359">
      <w:pPr>
        <w:rPr>
          <w:rFonts w:ascii="Calibri" w:eastAsia="Calibri" w:hAnsi="Calibri" w:cs="Calibri"/>
        </w:rPr>
      </w:pPr>
      <w:r>
        <w:t xml:space="preserve">Si </w:t>
      </w:r>
      <w:proofErr w:type="gramStart"/>
      <w:r>
        <w:t>plusieurs sauvegarde</w:t>
      </w:r>
      <w:proofErr w:type="gramEnd"/>
      <w:r>
        <w:t xml:space="preserve"> existaient, on pourrait </w:t>
      </w:r>
      <w:proofErr w:type="spellStart"/>
      <w:r>
        <w:t>chosir</w:t>
      </w:r>
      <w:proofErr w:type="spellEnd"/>
      <w:r>
        <w:t xml:space="preserve"> une version</w:t>
      </w:r>
    </w:p>
    <w:p w14:paraId="6864001A" w14:textId="77777777" w:rsidR="00596359" w:rsidRDefault="00596359" w:rsidP="00596359">
      <w:pPr>
        <w:rPr>
          <w:rFonts w:ascii="Calibri" w:eastAsia="Calibri" w:hAnsi="Calibri" w:cs="Calibri"/>
        </w:rPr>
      </w:pPr>
      <w:r>
        <w:object w:dxaOrig="8310" w:dyaOrig="6494" w14:anchorId="241F0CCC">
          <v:rect id="rectole0000000005" o:spid="_x0000_i1030" style="width:415.5pt;height:324.75pt" o:ole="" o:preferrelative="t" stroked="f">
            <v:imagedata r:id="rId103" o:title=""/>
          </v:rect>
          <o:OLEObject Type="Embed" ProgID="StaticDib" ShapeID="rectole0000000005" DrawAspect="Content" ObjectID="_1798980166" r:id="rId104"/>
        </w:object>
      </w:r>
    </w:p>
    <w:p w14:paraId="5F64E08D" w14:textId="77777777" w:rsidR="00596359" w:rsidRDefault="00596359" w:rsidP="00596359">
      <w:pPr>
        <w:rPr>
          <w:rFonts w:ascii="Calibri" w:eastAsia="Calibri" w:hAnsi="Calibri" w:cs="Calibri"/>
        </w:rPr>
      </w:pPr>
      <w:r>
        <w:object w:dxaOrig="8310" w:dyaOrig="6405" w14:anchorId="563ABD75">
          <v:rect id="rectole0000000006" o:spid="_x0000_i1031" style="width:415.5pt;height:320.25pt" o:ole="" o:preferrelative="t" stroked="f">
            <v:imagedata r:id="rId105" o:title=""/>
          </v:rect>
          <o:OLEObject Type="Embed" ProgID="StaticDib" ShapeID="rectole0000000006" DrawAspect="Content" ObjectID="_1798980167" r:id="rId106"/>
        </w:object>
      </w:r>
    </w:p>
    <w:p w14:paraId="3C076BC5" w14:textId="77777777" w:rsidR="00596359" w:rsidRDefault="00596359" w:rsidP="00596359">
      <w:pPr>
        <w:rPr>
          <w:rFonts w:ascii="Calibri" w:eastAsia="Calibri" w:hAnsi="Calibri" w:cs="Calibri"/>
        </w:rPr>
      </w:pPr>
      <w:r>
        <w:object w:dxaOrig="8310" w:dyaOrig="6419" w14:anchorId="2683190F">
          <v:rect id="rectole0000000007" o:spid="_x0000_i1032" style="width:415.5pt;height:321pt" o:ole="" o:preferrelative="t" stroked="f">
            <v:imagedata r:id="rId107" o:title=""/>
          </v:rect>
          <o:OLEObject Type="Embed" ProgID="StaticDib" ShapeID="rectole0000000007" DrawAspect="Content" ObjectID="_1798980168" r:id="rId108"/>
        </w:object>
      </w:r>
    </w:p>
    <w:p w14:paraId="03BE49A6" w14:textId="77777777" w:rsidR="00596359" w:rsidRDefault="00596359" w:rsidP="00596359">
      <w:pPr>
        <w:rPr>
          <w:rFonts w:ascii="Calibri" w:eastAsia="Calibri" w:hAnsi="Calibri" w:cs="Calibri"/>
        </w:rPr>
      </w:pPr>
    </w:p>
    <w:p w14:paraId="57E14FD8" w14:textId="66EFEEC7" w:rsidR="00A71E0E" w:rsidRPr="002A26E0" w:rsidRDefault="004C566B" w:rsidP="00A71E0E">
      <w:pPr>
        <w:pStyle w:val="Titre1"/>
      </w:pPr>
      <w:r>
        <w:br w:type="page"/>
      </w:r>
      <w:bookmarkStart w:id="24" w:name="_Toc161640596"/>
      <w:r w:rsidR="00A71E0E">
        <w:lastRenderedPageBreak/>
        <w:t>Autorisation acces</w:t>
      </w:r>
      <w:bookmarkEnd w:id="24"/>
    </w:p>
    <w:p w14:paraId="79C0FDE3" w14:textId="16394854" w:rsidR="00A71E0E" w:rsidRPr="002A26E0" w:rsidRDefault="007654BB" w:rsidP="00A71E0E">
      <w:pPr>
        <w:pStyle w:val="Titre2"/>
      </w:pPr>
      <w:bookmarkStart w:id="25" w:name="_Toc161640597"/>
      <w:r>
        <w:t>Comptes et Groupes existants</w:t>
      </w:r>
      <w:r w:rsidR="00A71E0E">
        <w:t xml:space="preserve"> </w:t>
      </w:r>
      <w:r w:rsidR="00A71E0E" w:rsidRPr="002A26E0">
        <w:t>:</w:t>
      </w:r>
      <w:bookmarkEnd w:id="25"/>
    </w:p>
    <w:p w14:paraId="4B9EC2C2" w14:textId="77777777" w:rsidR="007654BB" w:rsidRDefault="007654BB" w:rsidP="00A71E0E"/>
    <w:p w14:paraId="24A274C7" w14:textId="29291125" w:rsidR="007654BB" w:rsidRDefault="007654BB" w:rsidP="007654BB">
      <w:pPr>
        <w:pStyle w:val="Titre3"/>
      </w:pPr>
      <w:bookmarkStart w:id="26" w:name="_Toc161640598"/>
      <w:proofErr w:type="spellStart"/>
      <w:r>
        <w:t>Groupes</w:t>
      </w:r>
      <w:proofErr w:type="spellEnd"/>
      <w:r>
        <w:t xml:space="preserve"> </w:t>
      </w:r>
      <w:proofErr w:type="spellStart"/>
      <w:r>
        <w:t>locaux</w:t>
      </w:r>
      <w:bookmarkEnd w:id="26"/>
      <w:proofErr w:type="spellEnd"/>
    </w:p>
    <w:p w14:paraId="0766CA24" w14:textId="3F2C3F3F" w:rsidR="007654BB" w:rsidRDefault="007654BB" w:rsidP="00A71E0E">
      <w:r w:rsidRPr="007654BB">
        <w:rPr>
          <w:noProof/>
        </w:rPr>
        <w:drawing>
          <wp:inline distT="0" distB="0" distL="0" distR="0" wp14:anchorId="1F831E4B" wp14:editId="0F1CBF00">
            <wp:extent cx="4374000" cy="1314000"/>
            <wp:effectExtent l="0" t="0" r="7620" b="635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4374000" cy="131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A691A7" w14:textId="2C209E18" w:rsidR="007654BB" w:rsidRDefault="007654BB" w:rsidP="007654BB">
      <w:pPr>
        <w:pStyle w:val="Titre3"/>
      </w:pPr>
      <w:bookmarkStart w:id="27" w:name="_Toc161640599"/>
      <w:r>
        <w:t xml:space="preserve">Comptes </w:t>
      </w:r>
      <w:proofErr w:type="spellStart"/>
      <w:r>
        <w:t>Locaux</w:t>
      </w:r>
      <w:bookmarkEnd w:id="27"/>
      <w:proofErr w:type="spellEnd"/>
    </w:p>
    <w:p w14:paraId="60C6AE36" w14:textId="75862D5E" w:rsidR="007654BB" w:rsidRDefault="00BA0669" w:rsidP="00A71E0E">
      <w:r w:rsidRPr="00BA0669">
        <w:rPr>
          <w:noProof/>
        </w:rPr>
        <w:drawing>
          <wp:inline distT="0" distB="0" distL="0" distR="0" wp14:anchorId="378771C0" wp14:editId="5F464FE2">
            <wp:extent cx="4849200" cy="1774800"/>
            <wp:effectExtent l="0" t="0" r="0" b="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4849200" cy="177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4D1AA8" w14:textId="77777777" w:rsidR="007654BB" w:rsidRPr="002A26E0" w:rsidRDefault="007654BB" w:rsidP="007654BB">
      <w:pPr>
        <w:pStyle w:val="Titre2"/>
      </w:pPr>
      <w:bookmarkStart w:id="28" w:name="_Toc161640600"/>
      <w:r>
        <w:t xml:space="preserve">Sur un dossier partagé </w:t>
      </w:r>
      <w:r w:rsidRPr="002A26E0">
        <w:t>:</w:t>
      </w:r>
      <w:bookmarkEnd w:id="28"/>
    </w:p>
    <w:p w14:paraId="59452B78" w14:textId="77777777" w:rsidR="00A71E0E" w:rsidRDefault="00A71E0E" w:rsidP="00A71E0E">
      <w:r w:rsidRPr="00A71E0E">
        <w:t xml:space="preserve">Tous les dossiers partagés sont créés avec cette autorisation par défaut. </w:t>
      </w:r>
    </w:p>
    <w:p w14:paraId="2A2429EF" w14:textId="77777777" w:rsidR="00A71E0E" w:rsidRDefault="00A71E0E" w:rsidP="00A71E0E">
      <w:pPr>
        <w:rPr>
          <w:rStyle w:val="lev"/>
          <w:rFonts w:ascii="Arial" w:hAnsi="Arial" w:cs="Arial"/>
          <w:color w:val="2E3742"/>
          <w:shd w:val="clear" w:color="auto" w:fill="FFFFFF"/>
        </w:rPr>
      </w:pPr>
      <w:r>
        <w:rPr>
          <w:rStyle w:val="lev"/>
          <w:rFonts w:ascii="Arial" w:hAnsi="Arial" w:cs="Arial"/>
          <w:color w:val="2E3742"/>
          <w:shd w:val="clear" w:color="auto" w:fill="FFFFFF"/>
        </w:rPr>
        <w:t>Lecture et écriture</w:t>
      </w:r>
      <w:r>
        <w:rPr>
          <w:rFonts w:ascii="Arial" w:hAnsi="Arial" w:cs="Arial"/>
          <w:color w:val="2E3742"/>
          <w:shd w:val="clear" w:color="auto" w:fill="FFFFFF"/>
        </w:rPr>
        <w:t> pour le groupe </w:t>
      </w:r>
      <w:proofErr w:type="spellStart"/>
      <w:r>
        <w:rPr>
          <w:rStyle w:val="lev"/>
          <w:rFonts w:ascii="Arial" w:hAnsi="Arial" w:cs="Arial"/>
          <w:color w:val="2E3742"/>
          <w:shd w:val="clear" w:color="auto" w:fill="FFFFFF"/>
        </w:rPr>
        <w:t>administrators</w:t>
      </w:r>
      <w:proofErr w:type="spellEnd"/>
    </w:p>
    <w:p w14:paraId="59B232FC" w14:textId="77777777" w:rsidR="003B5A88" w:rsidRDefault="00A71E0E" w:rsidP="00A71E0E">
      <w:r w:rsidRPr="00A71E0E">
        <w:t xml:space="preserve">Cela rend les paramètres d'autorisation appliqués aux dossiers partagés eux-mêmes, à leurs dossiers enfants, à leurs fichiers enfants et à tous leurs descendants. </w:t>
      </w:r>
    </w:p>
    <w:p w14:paraId="32060FDE" w14:textId="245ADA1F" w:rsidR="00A71E0E" w:rsidRDefault="00A71E0E" w:rsidP="00A71E0E">
      <w:r w:rsidRPr="00A71E0E">
        <w:t xml:space="preserve">Si votre Synology NAS a rejoint un service de domaine Active Directory (AD) ou un service </w:t>
      </w:r>
      <w:proofErr w:type="gramStart"/>
      <w:r w:rsidRPr="00A71E0E">
        <w:t>d' LDAP</w:t>
      </w:r>
      <w:proofErr w:type="gramEnd"/>
      <w:r w:rsidRPr="00A71E0E">
        <w:t xml:space="preserve"> lorsque vous créez un dossier partagé, les mêmes autorisations Lecture et écriture seront également attribuées aux groupes </w:t>
      </w:r>
      <w:r w:rsidRPr="003B5A88">
        <w:rPr>
          <w:rFonts w:ascii="Arial" w:hAnsi="Arial" w:cs="Arial"/>
          <w:b/>
        </w:rPr>
        <w:t>Domain Admins / Enterprise Admins</w:t>
      </w:r>
      <w:r w:rsidRPr="00A71E0E">
        <w:t xml:space="preserve"> dans Active Directory ou le </w:t>
      </w:r>
      <w:r w:rsidRPr="003B5A88">
        <w:rPr>
          <w:rFonts w:ascii="Arial" w:hAnsi="Arial" w:cs="Arial"/>
          <w:b/>
        </w:rPr>
        <w:t xml:space="preserve">groupe </w:t>
      </w:r>
      <w:proofErr w:type="spellStart"/>
      <w:r w:rsidRPr="003B5A88">
        <w:rPr>
          <w:rFonts w:ascii="Arial" w:hAnsi="Arial" w:cs="Arial"/>
          <w:b/>
        </w:rPr>
        <w:t>administrators</w:t>
      </w:r>
      <w:proofErr w:type="spellEnd"/>
      <w:r w:rsidRPr="00A71E0E">
        <w:t xml:space="preserve"> sur le serveur LDAP.</w:t>
      </w:r>
    </w:p>
    <w:p w14:paraId="2D9B938D" w14:textId="4C2A519B" w:rsidR="00A71E0E" w:rsidRDefault="00A71E0E" w:rsidP="00A71E0E">
      <w:pPr>
        <w:ind w:left="1416"/>
      </w:pPr>
      <w:r w:rsidRPr="00A71E0E">
        <w:rPr>
          <w:noProof/>
        </w:rPr>
        <w:drawing>
          <wp:inline distT="0" distB="0" distL="0" distR="0" wp14:anchorId="0E897D68" wp14:editId="4B9CA6F1">
            <wp:extent cx="4006800" cy="1468800"/>
            <wp:effectExtent l="0" t="0" r="0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4006800" cy="146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E4F905" w14:textId="77777777" w:rsidR="000F6FF6" w:rsidRDefault="000F6FF6" w:rsidP="00A71E0E"/>
    <w:p w14:paraId="6C322090" w14:textId="77777777" w:rsidR="000F6FF6" w:rsidRDefault="000F6FF6" w:rsidP="00A71E0E"/>
    <w:p w14:paraId="7BD8E74C" w14:textId="2128B720" w:rsidR="00A71E0E" w:rsidRDefault="00A71E0E" w:rsidP="00C4133E">
      <w:pPr>
        <w:ind w:left="0"/>
      </w:pPr>
      <w:r>
        <w:lastRenderedPageBreak/>
        <w:t>Avec les comptes et les groupes locaux suivants</w:t>
      </w:r>
    </w:p>
    <w:p w14:paraId="7F8CEB22" w14:textId="029DE948" w:rsidR="005274A9" w:rsidRDefault="005274A9" w:rsidP="00A71E0E">
      <w:r w:rsidRPr="005274A9">
        <w:rPr>
          <w:noProof/>
        </w:rPr>
        <w:drawing>
          <wp:inline distT="0" distB="0" distL="0" distR="0" wp14:anchorId="7F0B2660" wp14:editId="3CA2481C">
            <wp:extent cx="5569200" cy="1454400"/>
            <wp:effectExtent l="0" t="0" r="0" b="0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5569200" cy="145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F145B5" w14:textId="38E80F07" w:rsidR="00A71E0E" w:rsidRDefault="007C502B" w:rsidP="00C4133E">
      <w:pPr>
        <w:ind w:left="0"/>
      </w:pPr>
      <w:r>
        <w:t>Avec les comptes et les groupes de domaine suivants</w:t>
      </w:r>
    </w:p>
    <w:p w14:paraId="223211E3" w14:textId="7AB09CF6" w:rsidR="000F6FF6" w:rsidRDefault="00B0758D" w:rsidP="00A71E0E">
      <w:r w:rsidRPr="00B0758D">
        <w:rPr>
          <w:noProof/>
        </w:rPr>
        <w:drawing>
          <wp:inline distT="0" distB="0" distL="0" distR="0" wp14:anchorId="64827A6F" wp14:editId="0685EC98">
            <wp:extent cx="5245200" cy="2685600"/>
            <wp:effectExtent l="0" t="0" r="0" b="635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5245200" cy="268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D22B4E" w14:textId="051EE91B" w:rsidR="00B0758D" w:rsidRDefault="00B0758D" w:rsidP="00A71E0E">
      <w:r w:rsidRPr="00B0758D">
        <w:rPr>
          <w:noProof/>
        </w:rPr>
        <w:drawing>
          <wp:inline distT="0" distB="0" distL="0" distR="0" wp14:anchorId="0DE15168" wp14:editId="7A012896">
            <wp:extent cx="5061600" cy="2185200"/>
            <wp:effectExtent l="0" t="0" r="5715" b="5715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5061600" cy="218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4F9A85" w14:textId="77777777" w:rsidR="00C4133E" w:rsidRDefault="00C4133E" w:rsidP="00A71E0E"/>
    <w:p w14:paraId="0C70600E" w14:textId="7D7A7686" w:rsidR="006560B0" w:rsidRDefault="006560B0" w:rsidP="00C4133E">
      <w:pPr>
        <w:ind w:left="0"/>
      </w:pPr>
      <w:r>
        <w:t>Cela donne</w:t>
      </w:r>
    </w:p>
    <w:p w14:paraId="0DA8CB41" w14:textId="20442986" w:rsidR="002D0421" w:rsidRDefault="002D0421" w:rsidP="00A71E0E">
      <w:r w:rsidRPr="002D0421">
        <w:rPr>
          <w:noProof/>
        </w:rPr>
        <w:drawing>
          <wp:inline distT="0" distB="0" distL="0" distR="0" wp14:anchorId="71F9B326" wp14:editId="3C682BF5">
            <wp:extent cx="5940425" cy="908179"/>
            <wp:effectExtent l="0" t="0" r="3175" b="6350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08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E7CE64" w14:textId="77777777" w:rsidR="00C4133E" w:rsidRDefault="00C4133E" w:rsidP="00A71E0E"/>
    <w:p w14:paraId="57E57F49" w14:textId="77777777" w:rsidR="00C4133E" w:rsidRDefault="00C4133E" w:rsidP="00A71E0E"/>
    <w:p w14:paraId="1A50ECC3" w14:textId="77777777" w:rsidR="00C4133E" w:rsidRDefault="00C4133E" w:rsidP="00A71E0E"/>
    <w:p w14:paraId="2D97C098" w14:textId="412C0A49" w:rsidR="00C4133E" w:rsidRDefault="003E540A" w:rsidP="00A71E0E">
      <w:proofErr w:type="spellStart"/>
      <w:r>
        <w:lastRenderedPageBreak/>
        <w:t>Cabare</w:t>
      </w:r>
      <w:proofErr w:type="spellEnd"/>
      <w:r>
        <w:t xml:space="preserve">-intra + </w:t>
      </w:r>
      <w:proofErr w:type="spellStart"/>
      <w:r>
        <w:t>replication</w:t>
      </w:r>
      <w:proofErr w:type="spellEnd"/>
      <w:r>
        <w:t> ?</w:t>
      </w:r>
    </w:p>
    <w:p w14:paraId="7B1D1234" w14:textId="0E687C56" w:rsidR="003E540A" w:rsidRDefault="003E540A" w:rsidP="00A71E0E">
      <w:r w:rsidRPr="003E540A">
        <w:rPr>
          <w:noProof/>
        </w:rPr>
        <w:drawing>
          <wp:inline distT="0" distB="0" distL="0" distR="0" wp14:anchorId="5976B034" wp14:editId="3952A73D">
            <wp:extent cx="5696745" cy="3172268"/>
            <wp:effectExtent l="0" t="0" r="0" b="9525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5696745" cy="3172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50595E" w14:textId="77777777" w:rsidR="003E540A" w:rsidRDefault="003E540A" w:rsidP="00A71E0E"/>
    <w:p w14:paraId="32E69BAA" w14:textId="34C508C4" w:rsidR="003E540A" w:rsidRDefault="003E540A" w:rsidP="00A71E0E">
      <w:r>
        <w:t>NAS ancien PB ?</w:t>
      </w:r>
    </w:p>
    <w:p w14:paraId="7AAA9747" w14:textId="6551B83A" w:rsidR="006560B0" w:rsidRDefault="006560B0" w:rsidP="00A71E0E">
      <w:r w:rsidRPr="006560B0">
        <w:rPr>
          <w:noProof/>
        </w:rPr>
        <w:drawing>
          <wp:inline distT="0" distB="0" distL="0" distR="0" wp14:anchorId="0B1575A5" wp14:editId="6C06F965">
            <wp:extent cx="5940425" cy="946704"/>
            <wp:effectExtent l="0" t="0" r="3175" b="6350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9A877C" w14:textId="77777777" w:rsidR="006560B0" w:rsidRDefault="006560B0" w:rsidP="00A71E0E"/>
    <w:p w14:paraId="2DA16750" w14:textId="08C4A67C" w:rsidR="000C2755" w:rsidRDefault="000C2755">
      <w:pPr>
        <w:spacing w:before="0"/>
        <w:ind w:left="0"/>
        <w:jc w:val="left"/>
      </w:pPr>
      <w:r>
        <w:br w:type="page"/>
      </w:r>
    </w:p>
    <w:p w14:paraId="0433CF17" w14:textId="1409BDA3" w:rsidR="000C2755" w:rsidRPr="002A26E0" w:rsidRDefault="000C2755" w:rsidP="000C2755">
      <w:pPr>
        <w:pStyle w:val="Titre1"/>
      </w:pPr>
      <w:bookmarkStart w:id="29" w:name="_Toc161640601"/>
      <w:r>
        <w:lastRenderedPageBreak/>
        <w:t>Panneau de Configuration</w:t>
      </w:r>
      <w:bookmarkEnd w:id="29"/>
    </w:p>
    <w:p w14:paraId="529C553C" w14:textId="68F44415" w:rsidR="000C2755" w:rsidRPr="002A26E0" w:rsidRDefault="000C2755" w:rsidP="000C2755">
      <w:pPr>
        <w:pStyle w:val="Titre2"/>
      </w:pPr>
      <w:bookmarkStart w:id="30" w:name="_Toc161640602"/>
      <w:r>
        <w:t xml:space="preserve">Déplacement dossier partagé </w:t>
      </w:r>
      <w:r w:rsidRPr="002A26E0">
        <w:t>:</w:t>
      </w:r>
      <w:bookmarkEnd w:id="30"/>
    </w:p>
    <w:p w14:paraId="527EBB42" w14:textId="2BF5F875" w:rsidR="000C2755" w:rsidRDefault="000C2755" w:rsidP="000C2755">
      <w:r>
        <w:t>On peut facilement déplacer un dossier partagé d’un volume à un autre volume</w:t>
      </w:r>
    </w:p>
    <w:p w14:paraId="01937D42" w14:textId="561151DD" w:rsidR="00007BBB" w:rsidRDefault="00007BBB" w:rsidP="00007BBB">
      <w:r>
        <w:t>Pour déplacer un dossier partagé vers un autre volume</w:t>
      </w:r>
    </w:p>
    <w:p w14:paraId="1238F3F1" w14:textId="1C41A889" w:rsidR="00007BBB" w:rsidRDefault="00007BBB" w:rsidP="00007BBB">
      <w:pPr>
        <w:pStyle w:val="Paragraphedeliste"/>
        <w:numPr>
          <w:ilvl w:val="0"/>
          <w:numId w:val="69"/>
        </w:numPr>
      </w:pPr>
      <w:proofErr w:type="gramStart"/>
      <w:r>
        <w:t>dans</w:t>
      </w:r>
      <w:proofErr w:type="gramEnd"/>
      <w:r>
        <w:t xml:space="preserve"> </w:t>
      </w:r>
      <w:r w:rsidRPr="00007BBB">
        <w:rPr>
          <w:rFonts w:ascii="Arial" w:hAnsi="Arial" w:cs="Arial"/>
          <w:b/>
        </w:rPr>
        <w:t>Panneau de configuration &gt; Dossier partagé</w:t>
      </w:r>
      <w:r>
        <w:t xml:space="preserve">, sélectionnez le dossier que vous souhaitez déplacer et cliquez sur </w:t>
      </w:r>
      <w:r w:rsidRPr="00007BBB">
        <w:rPr>
          <w:rFonts w:ascii="Arial" w:hAnsi="Arial" w:cs="Arial"/>
          <w:b/>
        </w:rPr>
        <w:t>Modifier</w:t>
      </w:r>
      <w:r>
        <w:t>.</w:t>
      </w:r>
    </w:p>
    <w:p w14:paraId="33FBE4A3" w14:textId="77777777" w:rsidR="00007BBB" w:rsidRDefault="00007BBB" w:rsidP="00007BBB">
      <w:pPr>
        <w:pStyle w:val="Paragraphedeliste"/>
        <w:numPr>
          <w:ilvl w:val="0"/>
          <w:numId w:val="69"/>
        </w:numPr>
      </w:pPr>
      <w:r>
        <w:t xml:space="preserve">Dans le menu déroulant </w:t>
      </w:r>
      <w:r w:rsidRPr="00007BBB">
        <w:rPr>
          <w:rFonts w:ascii="Arial" w:hAnsi="Arial" w:cs="Arial"/>
          <w:b/>
        </w:rPr>
        <w:t>Emplacement</w:t>
      </w:r>
      <w:r>
        <w:t xml:space="preserve">, sélectionnez le volume vers lequel vous souhaitez déplacer le dossier et cliquez sur OK. </w:t>
      </w:r>
    </w:p>
    <w:p w14:paraId="645D5855" w14:textId="75FA7BE7" w:rsidR="00007BBB" w:rsidRDefault="00007BBB" w:rsidP="00007BBB">
      <w:r w:rsidRPr="00007BBB">
        <w:rPr>
          <w:noProof/>
        </w:rPr>
        <w:drawing>
          <wp:inline distT="0" distB="0" distL="0" distR="0" wp14:anchorId="25704E9F" wp14:editId="77A63033">
            <wp:extent cx="5940425" cy="3262623"/>
            <wp:effectExtent l="0" t="0" r="3175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62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941D44" w14:textId="77777777" w:rsidR="00007BBB" w:rsidRDefault="00007BBB" w:rsidP="00007BBB"/>
    <w:p w14:paraId="00DCA6C1" w14:textId="55C0A5BE" w:rsidR="000C2755" w:rsidRDefault="00007BBB" w:rsidP="00007BBB">
      <w:r w:rsidRPr="00007BBB">
        <w:rPr>
          <w:b/>
        </w:rPr>
        <w:t>N.B</w:t>
      </w:r>
      <w:r>
        <w:t> : Cela peut prendre un certain temps en fonction de la taille du dossier.</w:t>
      </w:r>
    </w:p>
    <w:p w14:paraId="460494B9" w14:textId="5984711B" w:rsidR="00007BBB" w:rsidRDefault="003929EF" w:rsidP="003929EF">
      <w:pPr>
        <w:ind w:left="1416"/>
      </w:pPr>
      <w:r w:rsidRPr="003929EF">
        <w:rPr>
          <w:noProof/>
        </w:rPr>
        <w:drawing>
          <wp:inline distT="0" distB="0" distL="0" distR="0" wp14:anchorId="48F406E1" wp14:editId="4DA04DB0">
            <wp:extent cx="4082400" cy="2980800"/>
            <wp:effectExtent l="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4082400" cy="298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E2B25C" w14:textId="2DE15607" w:rsidR="000C2755" w:rsidRDefault="000C2755">
      <w:pPr>
        <w:spacing w:before="0"/>
        <w:ind w:left="0"/>
        <w:jc w:val="left"/>
      </w:pPr>
      <w:r>
        <w:br w:type="page"/>
      </w:r>
    </w:p>
    <w:p w14:paraId="7B33904D" w14:textId="77777777" w:rsidR="004C566B" w:rsidRDefault="004C566B">
      <w:pPr>
        <w:spacing w:before="0"/>
        <w:ind w:left="0"/>
        <w:jc w:val="left"/>
      </w:pPr>
    </w:p>
    <w:p w14:paraId="50DA3329" w14:textId="5C5C63FE" w:rsidR="004C566B" w:rsidRPr="002A26E0" w:rsidRDefault="004C566B" w:rsidP="004C566B">
      <w:pPr>
        <w:pStyle w:val="Titre1"/>
      </w:pPr>
      <w:bookmarkStart w:id="31" w:name="_Toc161640603"/>
      <w:r>
        <w:t>Hyper-backup entreprise sauvegarde</w:t>
      </w:r>
      <w:bookmarkEnd w:id="31"/>
    </w:p>
    <w:p w14:paraId="5DE97E3D" w14:textId="77777777" w:rsidR="004C566B" w:rsidRPr="002A26E0" w:rsidRDefault="004C566B" w:rsidP="004C566B">
      <w:pPr>
        <w:pStyle w:val="Titre2"/>
      </w:pPr>
      <w:bookmarkStart w:id="32" w:name="_Toc161640604"/>
      <w:proofErr w:type="gramStart"/>
      <w:r>
        <w:t>Activation</w:t>
      </w:r>
      <w:r w:rsidRPr="002A26E0">
        <w:t>:</w:t>
      </w:r>
      <w:bookmarkEnd w:id="32"/>
      <w:proofErr w:type="gramEnd"/>
    </w:p>
    <w:p w14:paraId="619CDBE6" w14:textId="77777777" w:rsidR="004C566B" w:rsidRDefault="004C566B" w:rsidP="004C566B">
      <w:r>
        <w:t xml:space="preserve">Il est installé avec un </w:t>
      </w:r>
      <w:proofErr w:type="gramStart"/>
      <w:r>
        <w:t>DSM  7.1.1</w:t>
      </w:r>
      <w:proofErr w:type="gramEnd"/>
    </w:p>
    <w:p w14:paraId="59ACFC6A" w14:textId="77777777" w:rsidR="004C566B" w:rsidRPr="002A26E0" w:rsidRDefault="004C566B" w:rsidP="004C566B"/>
    <w:p w14:paraId="172DBDE2" w14:textId="77777777" w:rsidR="003B6431" w:rsidRPr="002A26E0" w:rsidRDefault="003B6431" w:rsidP="003B6431"/>
    <w:sectPr w:rsidR="003B6431" w:rsidRPr="002A26E0" w:rsidSect="008C4DCD">
      <w:footerReference w:type="default" r:id="rId120"/>
      <w:pgSz w:w="11907" w:h="16840" w:code="9"/>
      <w:pgMar w:top="709" w:right="1134" w:bottom="851" w:left="1418" w:header="720" w:footer="38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BDB6651" w14:textId="77777777" w:rsidR="00D17CB6" w:rsidRDefault="00D17CB6">
      <w:pPr>
        <w:spacing w:before="0"/>
      </w:pPr>
      <w:r>
        <w:separator/>
      </w:r>
    </w:p>
  </w:endnote>
  <w:endnote w:type="continuationSeparator" w:id="0">
    <w:p w14:paraId="00C7CDB9" w14:textId="77777777" w:rsidR="00D17CB6" w:rsidRDefault="00D17CB6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OL_Bold">
    <w:altName w:val="Times New Roman"/>
    <w:charset w:val="00"/>
    <w:family w:val="auto"/>
    <w:pitch w:val="default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9426" w:type="dxa"/>
      <w:tblBorders>
        <w:top w:val="single" w:sz="6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851"/>
      <w:gridCol w:w="1739"/>
      <w:gridCol w:w="2558"/>
      <w:gridCol w:w="2577"/>
      <w:gridCol w:w="1701"/>
    </w:tblGrid>
    <w:tr w:rsidR="007E744A" w:rsidRPr="00D41A9F" w14:paraId="5E312B51" w14:textId="77777777" w:rsidTr="00471105">
      <w:tc>
        <w:tcPr>
          <w:tcW w:w="851" w:type="dxa"/>
        </w:tcPr>
        <w:p w14:paraId="10D61C87" w14:textId="77777777" w:rsidR="007E744A" w:rsidRPr="00D41A9F" w:rsidRDefault="007E744A" w:rsidP="008C4DCD">
          <w:pPr>
            <w:spacing w:before="60"/>
            <w:ind w:left="0"/>
            <w:jc w:val="left"/>
          </w:pPr>
          <w:r w:rsidRPr="00D41A9F">
            <w:rPr>
              <w:noProof/>
            </w:rPr>
            <w:drawing>
              <wp:inline distT="0" distB="0" distL="0" distR="0" wp14:anchorId="5A0A096A" wp14:editId="4E18057F">
                <wp:extent cx="400050" cy="400050"/>
                <wp:effectExtent l="0" t="0" r="0" b="0"/>
                <wp:docPr id="757" name="Image 75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00050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739" w:type="dxa"/>
        </w:tcPr>
        <w:p w14:paraId="01112E9B" w14:textId="2C1C2684" w:rsidR="007E744A" w:rsidRPr="00D41A9F" w:rsidRDefault="00471105" w:rsidP="00471105">
          <w:pPr>
            <w:ind w:left="0"/>
            <w:jc w:val="left"/>
          </w:pPr>
          <w:r w:rsidRPr="003B6431">
            <w:rPr>
              <w:noProof/>
            </w:rPr>
            <w:drawing>
              <wp:inline distT="0" distB="0" distL="0" distR="0" wp14:anchorId="4EFE6CB8" wp14:editId="119DB5B9">
                <wp:extent cx="846000" cy="237600"/>
                <wp:effectExtent l="0" t="0" r="0" b="0"/>
                <wp:docPr id="4" name="Imag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46000" cy="2376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558" w:type="dxa"/>
        </w:tcPr>
        <w:p w14:paraId="0B358F55" w14:textId="55A0E93C" w:rsidR="007E744A" w:rsidRPr="00D41A9F" w:rsidRDefault="007E744A" w:rsidP="00381D74">
          <w:pPr>
            <w:ind w:left="0"/>
            <w:jc w:val="left"/>
          </w:pPr>
          <w:r w:rsidRPr="00D41A9F">
            <w:rPr>
              <w:b/>
              <w:sz w:val="20"/>
              <w:szCs w:val="18"/>
            </w:rPr>
            <w:t>Sy</w:t>
          </w:r>
          <w:r w:rsidR="00381D74">
            <w:rPr>
              <w:b/>
              <w:sz w:val="20"/>
              <w:szCs w:val="18"/>
            </w:rPr>
            <w:t>nology NAS</w:t>
          </w:r>
          <w:r w:rsidR="00381D74" w:rsidRPr="00D41A9F">
            <w:t xml:space="preserve"> </w:t>
          </w:r>
          <w:r w:rsidRPr="00D41A9F">
            <w:br/>
          </w:r>
          <w:r w:rsidR="00381D74">
            <w:rPr>
              <w:sz w:val="16"/>
            </w:rPr>
            <w:t>Cabaré infra</w:t>
          </w:r>
          <w:r w:rsidRPr="00D41A9F">
            <w:rPr>
              <w:sz w:val="16"/>
            </w:rPr>
            <w:t xml:space="preserve">- Ver </w:t>
          </w:r>
          <w:r w:rsidR="00381D74">
            <w:rPr>
              <w:sz w:val="16"/>
            </w:rPr>
            <w:t>1</w:t>
          </w:r>
          <w:r w:rsidRPr="00D41A9F">
            <w:rPr>
              <w:sz w:val="16"/>
            </w:rPr>
            <w:t>.</w:t>
          </w:r>
          <w:r w:rsidR="003B2F6D" w:rsidRPr="00D41A9F">
            <w:rPr>
              <w:sz w:val="16"/>
            </w:rPr>
            <w:t>0</w:t>
          </w:r>
        </w:p>
      </w:tc>
      <w:tc>
        <w:tcPr>
          <w:tcW w:w="2577" w:type="dxa"/>
        </w:tcPr>
        <w:p w14:paraId="20C86B00" w14:textId="77777777" w:rsidR="007E744A" w:rsidRPr="00D41A9F" w:rsidRDefault="007E744A">
          <w:pPr>
            <w:tabs>
              <w:tab w:val="left" w:pos="1207"/>
            </w:tabs>
            <w:ind w:left="0"/>
            <w:jc w:val="left"/>
            <w:rPr>
              <w:sz w:val="20"/>
            </w:rPr>
          </w:pPr>
          <w:r w:rsidRPr="00D41A9F">
            <w:rPr>
              <w:b/>
              <w:sz w:val="20"/>
            </w:rPr>
            <w:t>https://www.cabare.net</w:t>
          </w:r>
          <w:r w:rsidRPr="00D41A9F">
            <w:rPr>
              <w:sz w:val="18"/>
              <w:szCs w:val="18"/>
            </w:rPr>
            <w:t xml:space="preserve"> </w:t>
          </w:r>
          <w:r w:rsidRPr="00D41A9F">
            <w:rPr>
              <w:sz w:val="18"/>
              <w:szCs w:val="18"/>
            </w:rPr>
            <w:br/>
            <w:t xml:space="preserve">- Michel </w:t>
          </w:r>
          <w:proofErr w:type="gramStart"/>
          <w:r w:rsidRPr="00D41A9F">
            <w:rPr>
              <w:sz w:val="18"/>
              <w:szCs w:val="18"/>
            </w:rPr>
            <w:t>Cabaré  -</w:t>
          </w:r>
          <w:proofErr w:type="gramEnd"/>
        </w:p>
      </w:tc>
      <w:tc>
        <w:tcPr>
          <w:tcW w:w="1701" w:type="dxa"/>
        </w:tcPr>
        <w:p w14:paraId="43BDAA0A" w14:textId="77777777" w:rsidR="007E744A" w:rsidRPr="00D41A9F" w:rsidRDefault="007E744A">
          <w:pPr>
            <w:ind w:left="0"/>
            <w:jc w:val="left"/>
          </w:pPr>
          <w:r w:rsidRPr="00D41A9F">
            <w:t xml:space="preserve">Page </w:t>
          </w:r>
          <w:r w:rsidRPr="00D41A9F">
            <w:fldChar w:fldCharType="begin"/>
          </w:r>
          <w:r w:rsidRPr="00D41A9F">
            <w:instrText xml:space="preserve"> PAGE </w:instrText>
          </w:r>
          <w:r w:rsidRPr="00D41A9F">
            <w:fldChar w:fldCharType="separate"/>
          </w:r>
          <w:r w:rsidR="00B92428">
            <w:rPr>
              <w:noProof/>
            </w:rPr>
            <w:t>2</w:t>
          </w:r>
          <w:r w:rsidRPr="00D41A9F">
            <w:fldChar w:fldCharType="end"/>
          </w:r>
          <w:r w:rsidRPr="00D41A9F">
            <w:t>/</w:t>
          </w:r>
          <w:r w:rsidR="00FF3EC6">
            <w:fldChar w:fldCharType="begin"/>
          </w:r>
          <w:r w:rsidR="00FF3EC6">
            <w:instrText xml:space="preserve"> NUMPAGES   \* MERGEFORMAT </w:instrText>
          </w:r>
          <w:r w:rsidR="00FF3EC6">
            <w:fldChar w:fldCharType="separate"/>
          </w:r>
          <w:r w:rsidR="00B92428">
            <w:rPr>
              <w:noProof/>
            </w:rPr>
            <w:t>35</w:t>
          </w:r>
          <w:r w:rsidR="00FF3EC6">
            <w:rPr>
              <w:noProof/>
            </w:rPr>
            <w:fldChar w:fldCharType="end"/>
          </w:r>
        </w:p>
      </w:tc>
    </w:tr>
  </w:tbl>
  <w:p w14:paraId="1F57B751" w14:textId="77777777" w:rsidR="007E744A" w:rsidRDefault="007E744A">
    <w:pPr>
      <w:spacing w:before="0"/>
      <w:rPr>
        <w:sz w:val="2"/>
      </w:rPr>
    </w:pPr>
  </w:p>
  <w:p w14:paraId="03205FB1" w14:textId="77777777" w:rsidR="007E744A" w:rsidRDefault="007E744A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9D6CD83" w14:textId="77777777" w:rsidR="00D17CB6" w:rsidRDefault="00D17CB6">
      <w:pPr>
        <w:spacing w:before="0"/>
      </w:pPr>
      <w:r>
        <w:separator/>
      </w:r>
    </w:p>
  </w:footnote>
  <w:footnote w:type="continuationSeparator" w:id="0">
    <w:p w14:paraId="15FEA1BF" w14:textId="77777777" w:rsidR="00D17CB6" w:rsidRDefault="00D17CB6">
      <w:pPr>
        <w:spacing w:before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7F439B6"/>
    <w:multiLevelType w:val="singleLevel"/>
    <w:tmpl w:val="040C000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2" w15:restartNumberingAfterBreak="0">
    <w:nsid w:val="0B23669D"/>
    <w:multiLevelType w:val="hybridMultilevel"/>
    <w:tmpl w:val="D7EAB008"/>
    <w:lvl w:ilvl="0" w:tplc="040C000D">
      <w:start w:val="1"/>
      <w:numFmt w:val="bullet"/>
      <w:lvlText w:val=""/>
      <w:lvlJc w:val="left"/>
      <w:pPr>
        <w:ind w:left="1571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 w15:restartNumberingAfterBreak="0">
    <w:nsid w:val="0C693E18"/>
    <w:multiLevelType w:val="hybridMultilevel"/>
    <w:tmpl w:val="DC542076"/>
    <w:lvl w:ilvl="0" w:tplc="040C0001">
      <w:start w:val="1"/>
      <w:numFmt w:val="bullet"/>
      <w:lvlText w:val=""/>
      <w:lvlJc w:val="left"/>
      <w:pPr>
        <w:tabs>
          <w:tab w:val="num" w:pos="1571"/>
        </w:tabs>
        <w:ind w:left="1571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291"/>
        </w:tabs>
        <w:ind w:left="229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4" w15:restartNumberingAfterBreak="0">
    <w:nsid w:val="0E532A76"/>
    <w:multiLevelType w:val="hybridMultilevel"/>
    <w:tmpl w:val="2CCC0630"/>
    <w:lvl w:ilvl="0" w:tplc="040C0001">
      <w:start w:val="1"/>
      <w:numFmt w:val="bullet"/>
      <w:lvlText w:val="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DE0E8146">
      <w:numFmt w:val="bullet"/>
      <w:lvlText w:val="-"/>
      <w:lvlJc w:val="left"/>
      <w:pPr>
        <w:tabs>
          <w:tab w:val="num" w:pos="1789"/>
        </w:tabs>
        <w:ind w:left="1789" w:hanging="360"/>
      </w:pPr>
      <w:rPr>
        <w:rFonts w:ascii="Times New Roman" w:eastAsia="Arial Unicode MS" w:hAnsi="Times New Roman" w:cs="Times New Roman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5" w15:restartNumberingAfterBreak="0">
    <w:nsid w:val="0E533639"/>
    <w:multiLevelType w:val="hybridMultilevel"/>
    <w:tmpl w:val="CE40FEB2"/>
    <w:lvl w:ilvl="0" w:tplc="040C000F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931"/>
        </w:tabs>
        <w:ind w:left="1931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651"/>
        </w:tabs>
        <w:ind w:left="2651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3371"/>
        </w:tabs>
        <w:ind w:left="3371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4091"/>
        </w:tabs>
        <w:ind w:left="4091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811"/>
        </w:tabs>
        <w:ind w:left="4811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531"/>
        </w:tabs>
        <w:ind w:left="5531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6251"/>
        </w:tabs>
        <w:ind w:left="6251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971"/>
        </w:tabs>
        <w:ind w:left="6971" w:hanging="180"/>
      </w:pPr>
    </w:lvl>
  </w:abstractNum>
  <w:abstractNum w:abstractNumId="6" w15:restartNumberingAfterBreak="0">
    <w:nsid w:val="0F350728"/>
    <w:multiLevelType w:val="hybridMultilevel"/>
    <w:tmpl w:val="8B34B9A6"/>
    <w:lvl w:ilvl="0" w:tplc="040C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 w15:restartNumberingAfterBreak="0">
    <w:nsid w:val="0F8E727A"/>
    <w:multiLevelType w:val="singleLevel"/>
    <w:tmpl w:val="040C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 w15:restartNumberingAfterBreak="0">
    <w:nsid w:val="10FB0E6C"/>
    <w:multiLevelType w:val="hybridMultilevel"/>
    <w:tmpl w:val="991C62CA"/>
    <w:lvl w:ilvl="0" w:tplc="040C000F">
      <w:start w:val="1"/>
      <w:numFmt w:val="decimal"/>
      <w:lvlText w:val="%1."/>
      <w:lvlJc w:val="left"/>
      <w:pPr>
        <w:tabs>
          <w:tab w:val="num" w:pos="1571"/>
        </w:tabs>
        <w:ind w:left="1571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2291"/>
        </w:tabs>
        <w:ind w:left="2291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3011"/>
        </w:tabs>
        <w:ind w:left="3011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3731"/>
        </w:tabs>
        <w:ind w:left="3731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4451"/>
        </w:tabs>
        <w:ind w:left="4451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5171"/>
        </w:tabs>
        <w:ind w:left="5171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891"/>
        </w:tabs>
        <w:ind w:left="5891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6611"/>
        </w:tabs>
        <w:ind w:left="6611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7331"/>
        </w:tabs>
        <w:ind w:left="7331" w:hanging="180"/>
      </w:pPr>
    </w:lvl>
  </w:abstractNum>
  <w:abstractNum w:abstractNumId="9" w15:restartNumberingAfterBreak="0">
    <w:nsid w:val="13A9652A"/>
    <w:multiLevelType w:val="hybridMultilevel"/>
    <w:tmpl w:val="955215AC"/>
    <w:lvl w:ilvl="0" w:tplc="040C000D">
      <w:start w:val="1"/>
      <w:numFmt w:val="bullet"/>
      <w:lvlText w:val=""/>
      <w:lvlJc w:val="left"/>
      <w:pPr>
        <w:tabs>
          <w:tab w:val="num" w:pos="1571"/>
        </w:tabs>
        <w:ind w:left="1571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291"/>
        </w:tabs>
        <w:ind w:left="2291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10" w15:restartNumberingAfterBreak="0">
    <w:nsid w:val="144C594B"/>
    <w:multiLevelType w:val="hybridMultilevel"/>
    <w:tmpl w:val="61464062"/>
    <w:lvl w:ilvl="0" w:tplc="040C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 w15:restartNumberingAfterBreak="0">
    <w:nsid w:val="148F71CB"/>
    <w:multiLevelType w:val="hybridMultilevel"/>
    <w:tmpl w:val="87C40D96"/>
    <w:lvl w:ilvl="0" w:tplc="040C0001">
      <w:start w:val="1"/>
      <w:numFmt w:val="bullet"/>
      <w:lvlText w:val=""/>
      <w:lvlJc w:val="left"/>
      <w:pPr>
        <w:tabs>
          <w:tab w:val="num" w:pos="1571"/>
        </w:tabs>
        <w:ind w:left="1571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291"/>
        </w:tabs>
        <w:ind w:left="2291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12" w15:restartNumberingAfterBreak="0">
    <w:nsid w:val="19644163"/>
    <w:multiLevelType w:val="hybridMultilevel"/>
    <w:tmpl w:val="8E26D594"/>
    <w:lvl w:ilvl="0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1CAD4D04"/>
    <w:multiLevelType w:val="hybridMultilevel"/>
    <w:tmpl w:val="CDC82E78"/>
    <w:lvl w:ilvl="0" w:tplc="040C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217D7FE5"/>
    <w:multiLevelType w:val="hybridMultilevel"/>
    <w:tmpl w:val="9B5A6052"/>
    <w:lvl w:ilvl="0" w:tplc="040C0001">
      <w:start w:val="1"/>
      <w:numFmt w:val="bullet"/>
      <w:lvlText w:val=""/>
      <w:lvlJc w:val="left"/>
      <w:pPr>
        <w:tabs>
          <w:tab w:val="num" w:pos="2421"/>
        </w:tabs>
        <w:ind w:left="2421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3141"/>
        </w:tabs>
        <w:ind w:left="3141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861"/>
        </w:tabs>
        <w:ind w:left="386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4581"/>
        </w:tabs>
        <w:ind w:left="458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5301"/>
        </w:tabs>
        <w:ind w:left="5301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6021"/>
        </w:tabs>
        <w:ind w:left="602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6741"/>
        </w:tabs>
        <w:ind w:left="674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7461"/>
        </w:tabs>
        <w:ind w:left="7461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8181"/>
        </w:tabs>
        <w:ind w:left="8181" w:hanging="360"/>
      </w:pPr>
      <w:rPr>
        <w:rFonts w:ascii="Wingdings" w:hAnsi="Wingdings" w:hint="default"/>
      </w:rPr>
    </w:lvl>
  </w:abstractNum>
  <w:abstractNum w:abstractNumId="15" w15:restartNumberingAfterBreak="0">
    <w:nsid w:val="21CB2362"/>
    <w:multiLevelType w:val="hybridMultilevel"/>
    <w:tmpl w:val="424CC74E"/>
    <w:lvl w:ilvl="0" w:tplc="040C000F">
      <w:start w:val="1"/>
      <w:numFmt w:val="decimal"/>
      <w:lvlText w:val="%1."/>
      <w:lvlJc w:val="left"/>
      <w:pPr>
        <w:tabs>
          <w:tab w:val="num" w:pos="1571"/>
        </w:tabs>
        <w:ind w:left="1571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2291"/>
        </w:tabs>
        <w:ind w:left="2291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3011"/>
        </w:tabs>
        <w:ind w:left="3011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3731"/>
        </w:tabs>
        <w:ind w:left="3731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4451"/>
        </w:tabs>
        <w:ind w:left="4451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5171"/>
        </w:tabs>
        <w:ind w:left="5171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891"/>
        </w:tabs>
        <w:ind w:left="5891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6611"/>
        </w:tabs>
        <w:ind w:left="6611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7331"/>
        </w:tabs>
        <w:ind w:left="7331" w:hanging="180"/>
      </w:pPr>
    </w:lvl>
  </w:abstractNum>
  <w:abstractNum w:abstractNumId="16" w15:restartNumberingAfterBreak="0">
    <w:nsid w:val="239A10DC"/>
    <w:multiLevelType w:val="hybridMultilevel"/>
    <w:tmpl w:val="F4BC8044"/>
    <w:lvl w:ilvl="0" w:tplc="040C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 w15:restartNumberingAfterBreak="0">
    <w:nsid w:val="24422E28"/>
    <w:multiLevelType w:val="hybridMultilevel"/>
    <w:tmpl w:val="C77EC612"/>
    <w:lvl w:ilvl="0" w:tplc="040C0001">
      <w:start w:val="1"/>
      <w:numFmt w:val="bullet"/>
      <w:lvlText w:val=""/>
      <w:lvlJc w:val="left"/>
      <w:pPr>
        <w:ind w:left="1004" w:hanging="360"/>
      </w:pPr>
      <w:rPr>
        <w:rFonts w:ascii="Symbol" w:hAnsi="Symbol" w:cs="Symbol" w:hint="default"/>
      </w:rPr>
    </w:lvl>
    <w:lvl w:ilvl="1" w:tplc="040C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cs="Wingdings" w:hint="default"/>
      </w:rPr>
    </w:lvl>
  </w:abstractNum>
  <w:abstractNum w:abstractNumId="18" w15:restartNumberingAfterBreak="0">
    <w:nsid w:val="2EE67C17"/>
    <w:multiLevelType w:val="hybridMultilevel"/>
    <w:tmpl w:val="897E21F0"/>
    <w:lvl w:ilvl="0" w:tplc="040C0001">
      <w:start w:val="1"/>
      <w:numFmt w:val="bullet"/>
      <w:lvlText w:val=""/>
      <w:lvlJc w:val="left"/>
      <w:pPr>
        <w:tabs>
          <w:tab w:val="num" w:pos="1778"/>
        </w:tabs>
        <w:ind w:left="177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498"/>
        </w:tabs>
        <w:ind w:left="249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218"/>
        </w:tabs>
        <w:ind w:left="321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938"/>
        </w:tabs>
        <w:ind w:left="393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658"/>
        </w:tabs>
        <w:ind w:left="465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378"/>
        </w:tabs>
        <w:ind w:left="537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6098"/>
        </w:tabs>
        <w:ind w:left="609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818"/>
        </w:tabs>
        <w:ind w:left="681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538"/>
        </w:tabs>
        <w:ind w:left="7538" w:hanging="360"/>
      </w:pPr>
      <w:rPr>
        <w:rFonts w:ascii="Wingdings" w:hAnsi="Wingdings" w:hint="default"/>
      </w:rPr>
    </w:lvl>
  </w:abstractNum>
  <w:abstractNum w:abstractNumId="19" w15:restartNumberingAfterBreak="0">
    <w:nsid w:val="306267E7"/>
    <w:multiLevelType w:val="hybridMultilevel"/>
    <w:tmpl w:val="A43053FA"/>
    <w:lvl w:ilvl="0" w:tplc="040C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0" w15:restartNumberingAfterBreak="0">
    <w:nsid w:val="319A2077"/>
    <w:multiLevelType w:val="hybridMultilevel"/>
    <w:tmpl w:val="4B28915A"/>
    <w:lvl w:ilvl="0" w:tplc="040C0001">
      <w:start w:val="1"/>
      <w:numFmt w:val="bullet"/>
      <w:lvlText w:val=""/>
      <w:lvlJc w:val="left"/>
      <w:pPr>
        <w:tabs>
          <w:tab w:val="num" w:pos="1571"/>
        </w:tabs>
        <w:ind w:left="1571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291"/>
        </w:tabs>
        <w:ind w:left="2291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21" w15:restartNumberingAfterBreak="0">
    <w:nsid w:val="31A40C37"/>
    <w:multiLevelType w:val="hybridMultilevel"/>
    <w:tmpl w:val="9E42CBD4"/>
    <w:lvl w:ilvl="0" w:tplc="040C0001">
      <w:start w:val="1"/>
      <w:numFmt w:val="bullet"/>
      <w:lvlText w:val=""/>
      <w:lvlJc w:val="left"/>
      <w:pPr>
        <w:tabs>
          <w:tab w:val="num" w:pos="2421"/>
        </w:tabs>
        <w:ind w:left="2421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3141"/>
        </w:tabs>
        <w:ind w:left="3141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861"/>
        </w:tabs>
        <w:ind w:left="386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4581"/>
        </w:tabs>
        <w:ind w:left="458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5301"/>
        </w:tabs>
        <w:ind w:left="5301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6021"/>
        </w:tabs>
        <w:ind w:left="602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6741"/>
        </w:tabs>
        <w:ind w:left="674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7461"/>
        </w:tabs>
        <w:ind w:left="7461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8181"/>
        </w:tabs>
        <w:ind w:left="8181" w:hanging="360"/>
      </w:pPr>
      <w:rPr>
        <w:rFonts w:ascii="Wingdings" w:hAnsi="Wingdings" w:hint="default"/>
      </w:rPr>
    </w:lvl>
  </w:abstractNum>
  <w:abstractNum w:abstractNumId="22" w15:restartNumberingAfterBreak="0">
    <w:nsid w:val="322B571B"/>
    <w:multiLevelType w:val="hybridMultilevel"/>
    <w:tmpl w:val="C0C4D5D4"/>
    <w:lvl w:ilvl="0" w:tplc="040C0001">
      <w:start w:val="1"/>
      <w:numFmt w:val="bullet"/>
      <w:lvlText w:val=""/>
      <w:lvlJc w:val="left"/>
      <w:pPr>
        <w:tabs>
          <w:tab w:val="num" w:pos="1571"/>
        </w:tabs>
        <w:ind w:left="1571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291"/>
        </w:tabs>
        <w:ind w:left="229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23" w15:restartNumberingAfterBreak="0">
    <w:nsid w:val="328559ED"/>
    <w:multiLevelType w:val="hybridMultilevel"/>
    <w:tmpl w:val="6B701F32"/>
    <w:lvl w:ilvl="0" w:tplc="040C000F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hint="default"/>
      </w:rPr>
    </w:lvl>
    <w:lvl w:ilvl="1" w:tplc="040C0001">
      <w:start w:val="1"/>
      <w:numFmt w:val="bullet"/>
      <w:lvlText w:val=""/>
      <w:lvlJc w:val="left"/>
      <w:pPr>
        <w:tabs>
          <w:tab w:val="num" w:pos="1571"/>
        </w:tabs>
        <w:ind w:left="1571" w:hanging="360"/>
      </w:pPr>
      <w:rPr>
        <w:rFonts w:ascii="Symbol" w:hAnsi="Symbol" w:hint="default"/>
      </w:rPr>
    </w:lvl>
    <w:lvl w:ilvl="2" w:tplc="040C0005">
      <w:start w:val="1"/>
      <w:numFmt w:val="bullet"/>
      <w:lvlText w:val=""/>
      <w:lvlJc w:val="left"/>
      <w:pPr>
        <w:tabs>
          <w:tab w:val="num" w:pos="2291"/>
        </w:tabs>
        <w:ind w:left="2291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3011"/>
        </w:tabs>
        <w:ind w:left="301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731"/>
        </w:tabs>
        <w:ind w:left="373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451"/>
        </w:tabs>
        <w:ind w:left="445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171"/>
        </w:tabs>
        <w:ind w:left="517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891"/>
        </w:tabs>
        <w:ind w:left="589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611"/>
        </w:tabs>
        <w:ind w:left="6611" w:hanging="360"/>
      </w:pPr>
      <w:rPr>
        <w:rFonts w:ascii="Wingdings" w:hAnsi="Wingdings" w:hint="default"/>
      </w:rPr>
    </w:lvl>
  </w:abstractNum>
  <w:abstractNum w:abstractNumId="24" w15:restartNumberingAfterBreak="0">
    <w:nsid w:val="356761FE"/>
    <w:multiLevelType w:val="hybridMultilevel"/>
    <w:tmpl w:val="340ACC98"/>
    <w:lvl w:ilvl="0" w:tplc="040C0001">
      <w:start w:val="1"/>
      <w:numFmt w:val="bullet"/>
      <w:lvlText w:val=""/>
      <w:lvlJc w:val="left"/>
      <w:pPr>
        <w:tabs>
          <w:tab w:val="num" w:pos="1571"/>
        </w:tabs>
        <w:ind w:left="1571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291"/>
        </w:tabs>
        <w:ind w:left="229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25" w15:restartNumberingAfterBreak="0">
    <w:nsid w:val="38DB6AAB"/>
    <w:multiLevelType w:val="singleLevel"/>
    <w:tmpl w:val="EAEE5A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26" w15:restartNumberingAfterBreak="0">
    <w:nsid w:val="38F43039"/>
    <w:multiLevelType w:val="hybridMultilevel"/>
    <w:tmpl w:val="2A8A6F28"/>
    <w:lvl w:ilvl="0" w:tplc="040C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325C602E">
      <w:numFmt w:val="bullet"/>
      <w:lvlText w:val="•"/>
      <w:lvlJc w:val="left"/>
      <w:pPr>
        <w:ind w:left="2291" w:hanging="360"/>
      </w:pPr>
      <w:rPr>
        <w:rFonts w:ascii="Century Gothic" w:eastAsia="Times New Roman" w:hAnsi="Century Gothic" w:cs="Times New Roman" w:hint="default"/>
      </w:rPr>
    </w:lvl>
    <w:lvl w:ilvl="2" w:tplc="040C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7" w15:restartNumberingAfterBreak="0">
    <w:nsid w:val="3B25398F"/>
    <w:multiLevelType w:val="multilevel"/>
    <w:tmpl w:val="C742C932"/>
    <w:lvl w:ilvl="0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</w:lvl>
    <w:lvl w:ilvl="1" w:tentative="1">
      <w:start w:val="1"/>
      <w:numFmt w:val="decimal"/>
      <w:lvlText w:val="%2."/>
      <w:lvlJc w:val="left"/>
      <w:pPr>
        <w:tabs>
          <w:tab w:val="num" w:pos="1788"/>
        </w:tabs>
        <w:ind w:left="1788" w:hanging="360"/>
      </w:pPr>
    </w:lvl>
    <w:lvl w:ilvl="2" w:tentative="1">
      <w:start w:val="1"/>
      <w:numFmt w:val="decimal"/>
      <w:lvlText w:val="%3."/>
      <w:lvlJc w:val="left"/>
      <w:pPr>
        <w:tabs>
          <w:tab w:val="num" w:pos="2508"/>
        </w:tabs>
        <w:ind w:left="2508" w:hanging="360"/>
      </w:pPr>
    </w:lvl>
    <w:lvl w:ilvl="3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entative="1">
      <w:start w:val="1"/>
      <w:numFmt w:val="decimal"/>
      <w:lvlText w:val="%5."/>
      <w:lvlJc w:val="left"/>
      <w:pPr>
        <w:tabs>
          <w:tab w:val="num" w:pos="3948"/>
        </w:tabs>
        <w:ind w:left="3948" w:hanging="360"/>
      </w:pPr>
    </w:lvl>
    <w:lvl w:ilvl="5" w:tentative="1">
      <w:start w:val="1"/>
      <w:numFmt w:val="decimal"/>
      <w:lvlText w:val="%6."/>
      <w:lvlJc w:val="left"/>
      <w:pPr>
        <w:tabs>
          <w:tab w:val="num" w:pos="4668"/>
        </w:tabs>
        <w:ind w:left="4668" w:hanging="360"/>
      </w:pPr>
    </w:lvl>
    <w:lvl w:ilvl="6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entative="1">
      <w:start w:val="1"/>
      <w:numFmt w:val="decimal"/>
      <w:lvlText w:val="%8."/>
      <w:lvlJc w:val="left"/>
      <w:pPr>
        <w:tabs>
          <w:tab w:val="num" w:pos="6108"/>
        </w:tabs>
        <w:ind w:left="6108" w:hanging="360"/>
      </w:pPr>
    </w:lvl>
    <w:lvl w:ilvl="8" w:tentative="1">
      <w:start w:val="1"/>
      <w:numFmt w:val="decimal"/>
      <w:lvlText w:val="%9."/>
      <w:lvlJc w:val="left"/>
      <w:pPr>
        <w:tabs>
          <w:tab w:val="num" w:pos="6828"/>
        </w:tabs>
        <w:ind w:left="6828" w:hanging="360"/>
      </w:pPr>
    </w:lvl>
  </w:abstractNum>
  <w:abstractNum w:abstractNumId="28" w15:restartNumberingAfterBreak="0">
    <w:nsid w:val="3B961725"/>
    <w:multiLevelType w:val="singleLevel"/>
    <w:tmpl w:val="040C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9" w15:restartNumberingAfterBreak="0">
    <w:nsid w:val="3C20593B"/>
    <w:multiLevelType w:val="hybridMultilevel"/>
    <w:tmpl w:val="C7D8668E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3C484BE3"/>
    <w:multiLevelType w:val="hybridMultilevel"/>
    <w:tmpl w:val="36C6A2A4"/>
    <w:lvl w:ilvl="0" w:tplc="040C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1" w15:restartNumberingAfterBreak="0">
    <w:nsid w:val="3D471BB0"/>
    <w:multiLevelType w:val="hybridMultilevel"/>
    <w:tmpl w:val="B082F2BA"/>
    <w:lvl w:ilvl="0" w:tplc="040C0001">
      <w:start w:val="1"/>
      <w:numFmt w:val="bullet"/>
      <w:lvlText w:val=""/>
      <w:lvlJc w:val="left"/>
      <w:pPr>
        <w:tabs>
          <w:tab w:val="num" w:pos="1571"/>
        </w:tabs>
        <w:ind w:left="1571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291"/>
        </w:tabs>
        <w:ind w:left="2291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32" w15:restartNumberingAfterBreak="0">
    <w:nsid w:val="446C224A"/>
    <w:multiLevelType w:val="hybridMultilevel"/>
    <w:tmpl w:val="08EED990"/>
    <w:lvl w:ilvl="0" w:tplc="040C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3" w15:restartNumberingAfterBreak="0">
    <w:nsid w:val="464343CD"/>
    <w:multiLevelType w:val="hybridMultilevel"/>
    <w:tmpl w:val="7F903BC6"/>
    <w:lvl w:ilvl="0" w:tplc="040C0001">
      <w:start w:val="1"/>
      <w:numFmt w:val="bullet"/>
      <w:lvlText w:val=""/>
      <w:lvlJc w:val="left"/>
      <w:pPr>
        <w:tabs>
          <w:tab w:val="num" w:pos="1571"/>
        </w:tabs>
        <w:ind w:left="1571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291"/>
        </w:tabs>
        <w:ind w:left="2291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34" w15:restartNumberingAfterBreak="0">
    <w:nsid w:val="49201EDE"/>
    <w:multiLevelType w:val="hybridMultilevel"/>
    <w:tmpl w:val="580AD930"/>
    <w:lvl w:ilvl="0" w:tplc="040C000D">
      <w:start w:val="1"/>
      <w:numFmt w:val="bullet"/>
      <w:lvlText w:val=""/>
      <w:lvlJc w:val="left"/>
      <w:pPr>
        <w:tabs>
          <w:tab w:val="num" w:pos="2138"/>
        </w:tabs>
        <w:ind w:left="2138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tabs>
          <w:tab w:val="num" w:pos="2858"/>
        </w:tabs>
        <w:ind w:left="2858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578"/>
        </w:tabs>
        <w:ind w:left="357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4298"/>
        </w:tabs>
        <w:ind w:left="429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5018"/>
        </w:tabs>
        <w:ind w:left="5018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738"/>
        </w:tabs>
        <w:ind w:left="573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6458"/>
        </w:tabs>
        <w:ind w:left="645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7178"/>
        </w:tabs>
        <w:ind w:left="7178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898"/>
        </w:tabs>
        <w:ind w:left="7898" w:hanging="360"/>
      </w:pPr>
      <w:rPr>
        <w:rFonts w:ascii="Wingdings" w:hAnsi="Wingdings" w:hint="default"/>
      </w:rPr>
    </w:lvl>
  </w:abstractNum>
  <w:abstractNum w:abstractNumId="35" w15:restartNumberingAfterBreak="0">
    <w:nsid w:val="4A527211"/>
    <w:multiLevelType w:val="hybridMultilevel"/>
    <w:tmpl w:val="6FF81D0E"/>
    <w:lvl w:ilvl="0" w:tplc="040C0001">
      <w:start w:val="1"/>
      <w:numFmt w:val="bullet"/>
      <w:lvlText w:val=""/>
      <w:lvlJc w:val="left"/>
      <w:pPr>
        <w:tabs>
          <w:tab w:val="num" w:pos="1571"/>
        </w:tabs>
        <w:ind w:left="1571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291"/>
        </w:tabs>
        <w:ind w:left="2291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36" w15:restartNumberingAfterBreak="0">
    <w:nsid w:val="4ACD6597"/>
    <w:multiLevelType w:val="hybridMultilevel"/>
    <w:tmpl w:val="359E7512"/>
    <w:lvl w:ilvl="0" w:tplc="040C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7" w15:restartNumberingAfterBreak="0">
    <w:nsid w:val="4AED26BB"/>
    <w:multiLevelType w:val="singleLevel"/>
    <w:tmpl w:val="890AECD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8" w15:restartNumberingAfterBreak="0">
    <w:nsid w:val="4CB73E46"/>
    <w:multiLevelType w:val="hybridMultilevel"/>
    <w:tmpl w:val="9B7E9C5E"/>
    <w:lvl w:ilvl="0" w:tplc="040C0001">
      <w:start w:val="1"/>
      <w:numFmt w:val="bullet"/>
      <w:lvlText w:val=""/>
      <w:lvlJc w:val="left"/>
      <w:pPr>
        <w:tabs>
          <w:tab w:val="num" w:pos="1571"/>
        </w:tabs>
        <w:ind w:left="1571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291"/>
        </w:tabs>
        <w:ind w:left="2291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39" w15:restartNumberingAfterBreak="0">
    <w:nsid w:val="51853050"/>
    <w:multiLevelType w:val="hybridMultilevel"/>
    <w:tmpl w:val="6FCC753A"/>
    <w:lvl w:ilvl="0" w:tplc="040C000D">
      <w:start w:val="1"/>
      <w:numFmt w:val="bullet"/>
      <w:lvlText w:val=""/>
      <w:lvlJc w:val="left"/>
      <w:pPr>
        <w:tabs>
          <w:tab w:val="num" w:pos="1571"/>
        </w:tabs>
        <w:ind w:left="1571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291"/>
        </w:tabs>
        <w:ind w:left="2291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40" w15:restartNumberingAfterBreak="0">
    <w:nsid w:val="545042E4"/>
    <w:multiLevelType w:val="hybridMultilevel"/>
    <w:tmpl w:val="CB74A076"/>
    <w:lvl w:ilvl="0" w:tplc="040C0001">
      <w:start w:val="1"/>
      <w:numFmt w:val="bullet"/>
      <w:lvlText w:val=""/>
      <w:lvlJc w:val="left"/>
      <w:pPr>
        <w:tabs>
          <w:tab w:val="num" w:pos="1211"/>
        </w:tabs>
        <w:ind w:left="1211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931"/>
        </w:tabs>
        <w:ind w:left="193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651"/>
        </w:tabs>
        <w:ind w:left="265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371"/>
        </w:tabs>
        <w:ind w:left="337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091"/>
        </w:tabs>
        <w:ind w:left="409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811"/>
        </w:tabs>
        <w:ind w:left="481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531"/>
        </w:tabs>
        <w:ind w:left="553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251"/>
        </w:tabs>
        <w:ind w:left="625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971"/>
        </w:tabs>
        <w:ind w:left="6971" w:hanging="360"/>
      </w:pPr>
      <w:rPr>
        <w:rFonts w:ascii="Wingdings" w:hAnsi="Wingdings" w:hint="default"/>
      </w:rPr>
    </w:lvl>
  </w:abstractNum>
  <w:abstractNum w:abstractNumId="41" w15:restartNumberingAfterBreak="0">
    <w:nsid w:val="55B55329"/>
    <w:multiLevelType w:val="hybridMultilevel"/>
    <w:tmpl w:val="AF54D4EC"/>
    <w:lvl w:ilvl="0" w:tplc="040C000F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931"/>
        </w:tabs>
        <w:ind w:left="1931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651"/>
        </w:tabs>
        <w:ind w:left="2651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3371"/>
        </w:tabs>
        <w:ind w:left="3371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4091"/>
        </w:tabs>
        <w:ind w:left="4091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811"/>
        </w:tabs>
        <w:ind w:left="4811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531"/>
        </w:tabs>
        <w:ind w:left="5531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6251"/>
        </w:tabs>
        <w:ind w:left="6251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971"/>
        </w:tabs>
        <w:ind w:left="6971" w:hanging="180"/>
      </w:pPr>
    </w:lvl>
  </w:abstractNum>
  <w:abstractNum w:abstractNumId="42" w15:restartNumberingAfterBreak="0">
    <w:nsid w:val="560D74E5"/>
    <w:multiLevelType w:val="hybridMultilevel"/>
    <w:tmpl w:val="AC50F55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569D1AFC"/>
    <w:multiLevelType w:val="hybridMultilevel"/>
    <w:tmpl w:val="2B58221E"/>
    <w:lvl w:ilvl="0" w:tplc="040C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4" w15:restartNumberingAfterBreak="0">
    <w:nsid w:val="580E58A2"/>
    <w:multiLevelType w:val="hybridMultilevel"/>
    <w:tmpl w:val="2592ADCE"/>
    <w:lvl w:ilvl="0" w:tplc="040C000F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931"/>
        </w:tabs>
        <w:ind w:left="1931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651"/>
        </w:tabs>
        <w:ind w:left="2651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3371"/>
        </w:tabs>
        <w:ind w:left="3371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4091"/>
        </w:tabs>
        <w:ind w:left="4091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811"/>
        </w:tabs>
        <w:ind w:left="4811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531"/>
        </w:tabs>
        <w:ind w:left="5531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6251"/>
        </w:tabs>
        <w:ind w:left="6251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971"/>
        </w:tabs>
        <w:ind w:left="6971" w:hanging="180"/>
      </w:pPr>
    </w:lvl>
  </w:abstractNum>
  <w:abstractNum w:abstractNumId="45" w15:restartNumberingAfterBreak="0">
    <w:nsid w:val="582F57DB"/>
    <w:multiLevelType w:val="hybridMultilevel"/>
    <w:tmpl w:val="520C0F90"/>
    <w:lvl w:ilvl="0" w:tplc="040C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6" w15:restartNumberingAfterBreak="0">
    <w:nsid w:val="5CEB5CA3"/>
    <w:multiLevelType w:val="hybridMultilevel"/>
    <w:tmpl w:val="6470BC66"/>
    <w:lvl w:ilvl="0" w:tplc="040C000D">
      <w:start w:val="1"/>
      <w:numFmt w:val="bullet"/>
      <w:lvlText w:val=""/>
      <w:lvlJc w:val="left"/>
      <w:pPr>
        <w:tabs>
          <w:tab w:val="num" w:pos="1571"/>
        </w:tabs>
        <w:ind w:left="1571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291"/>
        </w:tabs>
        <w:ind w:left="2291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47" w15:restartNumberingAfterBreak="0">
    <w:nsid w:val="64D87B89"/>
    <w:multiLevelType w:val="hybridMultilevel"/>
    <w:tmpl w:val="05746E0C"/>
    <w:lvl w:ilvl="0" w:tplc="040C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8" w15:restartNumberingAfterBreak="0">
    <w:nsid w:val="65D61C7B"/>
    <w:multiLevelType w:val="hybridMultilevel"/>
    <w:tmpl w:val="71264F78"/>
    <w:lvl w:ilvl="0" w:tplc="040C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9" w15:restartNumberingAfterBreak="0">
    <w:nsid w:val="65EA0A04"/>
    <w:multiLevelType w:val="hybridMultilevel"/>
    <w:tmpl w:val="D61A2CA6"/>
    <w:lvl w:ilvl="0" w:tplc="040C0001">
      <w:start w:val="1"/>
      <w:numFmt w:val="bullet"/>
      <w:lvlText w:val=""/>
      <w:lvlJc w:val="left"/>
      <w:pPr>
        <w:tabs>
          <w:tab w:val="num" w:pos="1778"/>
        </w:tabs>
        <w:ind w:left="177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498"/>
        </w:tabs>
        <w:ind w:left="2498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218"/>
        </w:tabs>
        <w:ind w:left="321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938"/>
        </w:tabs>
        <w:ind w:left="393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658"/>
        </w:tabs>
        <w:ind w:left="4658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378"/>
        </w:tabs>
        <w:ind w:left="537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6098"/>
        </w:tabs>
        <w:ind w:left="609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818"/>
        </w:tabs>
        <w:ind w:left="6818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538"/>
        </w:tabs>
        <w:ind w:left="7538" w:hanging="360"/>
      </w:pPr>
      <w:rPr>
        <w:rFonts w:ascii="Wingdings" w:hAnsi="Wingdings" w:hint="default"/>
      </w:rPr>
    </w:lvl>
  </w:abstractNum>
  <w:abstractNum w:abstractNumId="50" w15:restartNumberingAfterBreak="0">
    <w:nsid w:val="68EC7A3E"/>
    <w:multiLevelType w:val="hybridMultilevel"/>
    <w:tmpl w:val="F71EE424"/>
    <w:lvl w:ilvl="0" w:tplc="040C0001">
      <w:start w:val="1"/>
      <w:numFmt w:val="bullet"/>
      <w:lvlText w:val=""/>
      <w:lvlJc w:val="left"/>
      <w:pPr>
        <w:tabs>
          <w:tab w:val="num" w:pos="2138"/>
        </w:tabs>
        <w:ind w:left="213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858"/>
        </w:tabs>
        <w:ind w:left="285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578"/>
        </w:tabs>
        <w:ind w:left="357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4298"/>
        </w:tabs>
        <w:ind w:left="429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5018"/>
        </w:tabs>
        <w:ind w:left="501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738"/>
        </w:tabs>
        <w:ind w:left="573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6458"/>
        </w:tabs>
        <w:ind w:left="645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7178"/>
        </w:tabs>
        <w:ind w:left="717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898"/>
        </w:tabs>
        <w:ind w:left="7898" w:hanging="360"/>
      </w:pPr>
      <w:rPr>
        <w:rFonts w:ascii="Wingdings" w:hAnsi="Wingdings" w:hint="default"/>
      </w:rPr>
    </w:lvl>
  </w:abstractNum>
  <w:abstractNum w:abstractNumId="51" w15:restartNumberingAfterBreak="0">
    <w:nsid w:val="6A7D7D8D"/>
    <w:multiLevelType w:val="hybridMultilevel"/>
    <w:tmpl w:val="94CCCB90"/>
    <w:lvl w:ilvl="0" w:tplc="040C0001">
      <w:start w:val="1"/>
      <w:numFmt w:val="bullet"/>
      <w:lvlText w:val=""/>
      <w:lvlJc w:val="left"/>
      <w:pPr>
        <w:tabs>
          <w:tab w:val="num" w:pos="1571"/>
        </w:tabs>
        <w:ind w:left="1571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291"/>
        </w:tabs>
        <w:ind w:left="2291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52" w15:restartNumberingAfterBreak="0">
    <w:nsid w:val="6BA438EA"/>
    <w:multiLevelType w:val="hybridMultilevel"/>
    <w:tmpl w:val="18A6DDDC"/>
    <w:lvl w:ilvl="0" w:tplc="040C0001">
      <w:start w:val="1"/>
      <w:numFmt w:val="bullet"/>
      <w:lvlText w:val=""/>
      <w:lvlJc w:val="left"/>
      <w:pPr>
        <w:tabs>
          <w:tab w:val="num" w:pos="1571"/>
        </w:tabs>
        <w:ind w:left="1571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291"/>
        </w:tabs>
        <w:ind w:left="2291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53" w15:restartNumberingAfterBreak="0">
    <w:nsid w:val="6BE446C5"/>
    <w:multiLevelType w:val="hybridMultilevel"/>
    <w:tmpl w:val="76D06518"/>
    <w:lvl w:ilvl="0" w:tplc="040C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4" w15:restartNumberingAfterBreak="0">
    <w:nsid w:val="6DE00931"/>
    <w:multiLevelType w:val="hybridMultilevel"/>
    <w:tmpl w:val="EE281D48"/>
    <w:lvl w:ilvl="0" w:tplc="040C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5" w15:restartNumberingAfterBreak="0">
    <w:nsid w:val="72F03B33"/>
    <w:multiLevelType w:val="hybridMultilevel"/>
    <w:tmpl w:val="AAEE1900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75102597"/>
    <w:multiLevelType w:val="hybridMultilevel"/>
    <w:tmpl w:val="83920BC8"/>
    <w:lvl w:ilvl="0" w:tplc="040C0001">
      <w:start w:val="1"/>
      <w:numFmt w:val="bullet"/>
      <w:lvlText w:val=""/>
      <w:lvlJc w:val="left"/>
      <w:pPr>
        <w:tabs>
          <w:tab w:val="num" w:pos="1571"/>
        </w:tabs>
        <w:ind w:left="1571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291"/>
        </w:tabs>
        <w:ind w:left="229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57" w15:restartNumberingAfterBreak="0">
    <w:nsid w:val="75382738"/>
    <w:multiLevelType w:val="hybridMultilevel"/>
    <w:tmpl w:val="7D4428D4"/>
    <w:lvl w:ilvl="0" w:tplc="040C0001">
      <w:start w:val="1"/>
      <w:numFmt w:val="bullet"/>
      <w:lvlText w:val=""/>
      <w:lvlJc w:val="left"/>
      <w:pPr>
        <w:tabs>
          <w:tab w:val="num" w:pos="1571"/>
        </w:tabs>
        <w:ind w:left="1571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291"/>
        </w:tabs>
        <w:ind w:left="2291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58" w15:restartNumberingAfterBreak="0">
    <w:nsid w:val="75714BF6"/>
    <w:multiLevelType w:val="hybridMultilevel"/>
    <w:tmpl w:val="CD000AB2"/>
    <w:lvl w:ilvl="0" w:tplc="040C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9" w15:restartNumberingAfterBreak="0">
    <w:nsid w:val="766D7750"/>
    <w:multiLevelType w:val="hybridMultilevel"/>
    <w:tmpl w:val="1A9E861A"/>
    <w:lvl w:ilvl="0" w:tplc="040C000F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931"/>
        </w:tabs>
        <w:ind w:left="1931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651"/>
        </w:tabs>
        <w:ind w:left="2651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3371"/>
        </w:tabs>
        <w:ind w:left="3371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4091"/>
        </w:tabs>
        <w:ind w:left="4091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811"/>
        </w:tabs>
        <w:ind w:left="4811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531"/>
        </w:tabs>
        <w:ind w:left="5531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6251"/>
        </w:tabs>
        <w:ind w:left="6251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971"/>
        </w:tabs>
        <w:ind w:left="6971" w:hanging="180"/>
      </w:pPr>
    </w:lvl>
  </w:abstractNum>
  <w:abstractNum w:abstractNumId="60" w15:restartNumberingAfterBreak="0">
    <w:nsid w:val="771F34A8"/>
    <w:multiLevelType w:val="hybridMultilevel"/>
    <w:tmpl w:val="A440CDF0"/>
    <w:lvl w:ilvl="0" w:tplc="040C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1" w15:restartNumberingAfterBreak="0">
    <w:nsid w:val="777A4364"/>
    <w:multiLevelType w:val="hybridMultilevel"/>
    <w:tmpl w:val="DE1A2354"/>
    <w:lvl w:ilvl="0" w:tplc="040C0001">
      <w:start w:val="1"/>
      <w:numFmt w:val="bullet"/>
      <w:lvlText w:val=""/>
      <w:lvlJc w:val="left"/>
      <w:pPr>
        <w:tabs>
          <w:tab w:val="num" w:pos="1571"/>
        </w:tabs>
        <w:ind w:left="1571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291"/>
        </w:tabs>
        <w:ind w:left="229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62" w15:restartNumberingAfterBreak="0">
    <w:nsid w:val="78261BCC"/>
    <w:multiLevelType w:val="hybridMultilevel"/>
    <w:tmpl w:val="47DAEB98"/>
    <w:lvl w:ilvl="0" w:tplc="040C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3" w15:restartNumberingAfterBreak="0">
    <w:nsid w:val="7B4D7A61"/>
    <w:multiLevelType w:val="hybridMultilevel"/>
    <w:tmpl w:val="3BBAB268"/>
    <w:lvl w:ilvl="0" w:tplc="040C000F">
      <w:start w:val="1"/>
      <w:numFmt w:val="decimal"/>
      <w:lvlText w:val="%1."/>
      <w:lvlJc w:val="left"/>
      <w:pPr>
        <w:tabs>
          <w:tab w:val="num" w:pos="1571"/>
        </w:tabs>
        <w:ind w:left="1571" w:hanging="360"/>
      </w:pPr>
    </w:lvl>
    <w:lvl w:ilvl="1" w:tplc="040C0001">
      <w:start w:val="1"/>
      <w:numFmt w:val="bullet"/>
      <w:lvlText w:val=""/>
      <w:lvlJc w:val="left"/>
      <w:pPr>
        <w:tabs>
          <w:tab w:val="num" w:pos="2291"/>
        </w:tabs>
        <w:ind w:left="2291" w:hanging="360"/>
      </w:pPr>
      <w:rPr>
        <w:rFonts w:ascii="Symbol" w:hAnsi="Symbol" w:hint="default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3011"/>
        </w:tabs>
        <w:ind w:left="3011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3731"/>
        </w:tabs>
        <w:ind w:left="3731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4451"/>
        </w:tabs>
        <w:ind w:left="4451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5171"/>
        </w:tabs>
        <w:ind w:left="5171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891"/>
        </w:tabs>
        <w:ind w:left="5891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6611"/>
        </w:tabs>
        <w:ind w:left="6611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7331"/>
        </w:tabs>
        <w:ind w:left="7331" w:hanging="180"/>
      </w:pPr>
    </w:lvl>
  </w:abstractNum>
  <w:abstractNum w:abstractNumId="64" w15:restartNumberingAfterBreak="0">
    <w:nsid w:val="7B9D038D"/>
    <w:multiLevelType w:val="hybridMultilevel"/>
    <w:tmpl w:val="E1CCDD2E"/>
    <w:lvl w:ilvl="0" w:tplc="040C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5" w15:restartNumberingAfterBreak="0">
    <w:nsid w:val="7BE008DB"/>
    <w:multiLevelType w:val="hybridMultilevel"/>
    <w:tmpl w:val="D46261E2"/>
    <w:lvl w:ilvl="0" w:tplc="040C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6" w15:restartNumberingAfterBreak="0">
    <w:nsid w:val="7E875C9B"/>
    <w:multiLevelType w:val="hybridMultilevel"/>
    <w:tmpl w:val="C07C0102"/>
    <w:lvl w:ilvl="0" w:tplc="040C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67" w15:restartNumberingAfterBreak="0">
    <w:nsid w:val="7EA30AE9"/>
    <w:multiLevelType w:val="hybridMultilevel"/>
    <w:tmpl w:val="745A3330"/>
    <w:lvl w:ilvl="0" w:tplc="040C0001">
      <w:start w:val="1"/>
      <w:numFmt w:val="bullet"/>
      <w:lvlText w:val=""/>
      <w:lvlJc w:val="left"/>
      <w:pPr>
        <w:tabs>
          <w:tab w:val="num" w:pos="1571"/>
        </w:tabs>
        <w:ind w:left="1571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291"/>
        </w:tabs>
        <w:ind w:left="2291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68" w15:restartNumberingAfterBreak="0">
    <w:nsid w:val="7F02486F"/>
    <w:multiLevelType w:val="hybridMultilevel"/>
    <w:tmpl w:val="A7469DA8"/>
    <w:lvl w:ilvl="0" w:tplc="040C0001">
      <w:start w:val="1"/>
      <w:numFmt w:val="bullet"/>
      <w:lvlText w:val=""/>
      <w:lvlJc w:val="left"/>
      <w:pPr>
        <w:tabs>
          <w:tab w:val="num" w:pos="1571"/>
        </w:tabs>
        <w:ind w:left="1571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tabs>
          <w:tab w:val="num" w:pos="2291"/>
        </w:tabs>
        <w:ind w:left="2291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69" w15:restartNumberingAfterBreak="0">
    <w:nsid w:val="7FED07A8"/>
    <w:multiLevelType w:val="hybridMultilevel"/>
    <w:tmpl w:val="ACF6ED6C"/>
    <w:lvl w:ilvl="0" w:tplc="040C0001">
      <w:start w:val="1"/>
      <w:numFmt w:val="bullet"/>
      <w:lvlText w:val=""/>
      <w:lvlJc w:val="left"/>
      <w:pPr>
        <w:tabs>
          <w:tab w:val="num" w:pos="1571"/>
        </w:tabs>
        <w:ind w:left="1571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291"/>
        </w:tabs>
        <w:ind w:left="229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num w:numId="1" w16cid:durableId="1389691930">
    <w:abstractNumId w:val="25"/>
  </w:num>
  <w:num w:numId="2" w16cid:durableId="513224245">
    <w:abstractNumId w:val="7"/>
  </w:num>
  <w:num w:numId="3" w16cid:durableId="2108109718">
    <w:abstractNumId w:val="1"/>
  </w:num>
  <w:num w:numId="4" w16cid:durableId="62921055">
    <w:abstractNumId w:val="28"/>
  </w:num>
  <w:num w:numId="5" w16cid:durableId="83456606">
    <w:abstractNumId w:val="34"/>
  </w:num>
  <w:num w:numId="6" w16cid:durableId="1126658555">
    <w:abstractNumId w:val="0"/>
    <w:lvlOverride w:ilvl="0">
      <w:lvl w:ilvl="0">
        <w:numFmt w:val="bullet"/>
        <w:lvlText w:val="%1"/>
        <w:legacy w:legacy="1" w:legacySpace="0" w:legacyIndent="360"/>
        <w:lvlJc w:val="left"/>
        <w:rPr>
          <w:rFonts w:ascii="Symbol" w:hAnsi="Symbol" w:hint="default"/>
        </w:rPr>
      </w:lvl>
    </w:lvlOverride>
  </w:num>
  <w:num w:numId="7" w16cid:durableId="1242981322">
    <w:abstractNumId w:val="68"/>
  </w:num>
  <w:num w:numId="8" w16cid:durableId="1537617131">
    <w:abstractNumId w:val="3"/>
  </w:num>
  <w:num w:numId="9" w16cid:durableId="2078476779">
    <w:abstractNumId w:val="69"/>
  </w:num>
  <w:num w:numId="10" w16cid:durableId="865293548">
    <w:abstractNumId w:val="4"/>
  </w:num>
  <w:num w:numId="11" w16cid:durableId="1940484786">
    <w:abstractNumId w:val="49"/>
  </w:num>
  <w:num w:numId="12" w16cid:durableId="787621900">
    <w:abstractNumId w:val="12"/>
  </w:num>
  <w:num w:numId="13" w16cid:durableId="1068259435">
    <w:abstractNumId w:val="55"/>
  </w:num>
  <w:num w:numId="14" w16cid:durableId="1784759871">
    <w:abstractNumId w:val="41"/>
  </w:num>
  <w:num w:numId="15" w16cid:durableId="396782260">
    <w:abstractNumId w:val="38"/>
  </w:num>
  <w:num w:numId="16" w16cid:durableId="650645879">
    <w:abstractNumId w:val="27"/>
  </w:num>
  <w:num w:numId="17" w16cid:durableId="932279854">
    <w:abstractNumId w:val="31"/>
  </w:num>
  <w:num w:numId="18" w16cid:durableId="1703438433">
    <w:abstractNumId w:val="29"/>
  </w:num>
  <w:num w:numId="19" w16cid:durableId="851651984">
    <w:abstractNumId w:val="51"/>
  </w:num>
  <w:num w:numId="20" w16cid:durableId="790901562">
    <w:abstractNumId w:val="59"/>
  </w:num>
  <w:num w:numId="21" w16cid:durableId="169757973">
    <w:abstractNumId w:val="44"/>
  </w:num>
  <w:num w:numId="22" w16cid:durableId="269509771">
    <w:abstractNumId w:val="5"/>
  </w:num>
  <w:num w:numId="23" w16cid:durableId="1488590854">
    <w:abstractNumId w:val="33"/>
  </w:num>
  <w:num w:numId="24" w16cid:durableId="1772582172">
    <w:abstractNumId w:val="63"/>
  </w:num>
  <w:num w:numId="25" w16cid:durableId="1736734334">
    <w:abstractNumId w:val="15"/>
  </w:num>
  <w:num w:numId="26" w16cid:durableId="168449267">
    <w:abstractNumId w:val="20"/>
  </w:num>
  <w:num w:numId="27" w16cid:durableId="1626697968">
    <w:abstractNumId w:val="39"/>
  </w:num>
  <w:num w:numId="28" w16cid:durableId="1091900517">
    <w:abstractNumId w:val="62"/>
  </w:num>
  <w:num w:numId="29" w16cid:durableId="1842888315">
    <w:abstractNumId w:val="46"/>
  </w:num>
  <w:num w:numId="30" w16cid:durableId="202980293">
    <w:abstractNumId w:val="9"/>
  </w:num>
  <w:num w:numId="31" w16cid:durableId="1542280840">
    <w:abstractNumId w:val="57"/>
  </w:num>
  <w:num w:numId="32" w16cid:durableId="1270088103">
    <w:abstractNumId w:val="35"/>
  </w:num>
  <w:num w:numId="33" w16cid:durableId="786395055">
    <w:abstractNumId w:val="67"/>
  </w:num>
  <w:num w:numId="34" w16cid:durableId="616451696">
    <w:abstractNumId w:val="50"/>
  </w:num>
  <w:num w:numId="35" w16cid:durableId="509639744">
    <w:abstractNumId w:val="24"/>
  </w:num>
  <w:num w:numId="36" w16cid:durableId="2131047194">
    <w:abstractNumId w:val="61"/>
  </w:num>
  <w:num w:numId="37" w16cid:durableId="1271233003">
    <w:abstractNumId w:val="23"/>
  </w:num>
  <w:num w:numId="38" w16cid:durableId="1889683152">
    <w:abstractNumId w:val="56"/>
  </w:num>
  <w:num w:numId="39" w16cid:durableId="1447575059">
    <w:abstractNumId w:val="36"/>
  </w:num>
  <w:num w:numId="40" w16cid:durableId="555628412">
    <w:abstractNumId w:val="30"/>
  </w:num>
  <w:num w:numId="41" w16cid:durableId="830949987">
    <w:abstractNumId w:val="8"/>
  </w:num>
  <w:num w:numId="42" w16cid:durableId="482352242">
    <w:abstractNumId w:val="40"/>
  </w:num>
  <w:num w:numId="43" w16cid:durableId="1746535523">
    <w:abstractNumId w:val="22"/>
  </w:num>
  <w:num w:numId="44" w16cid:durableId="483206070">
    <w:abstractNumId w:val="21"/>
  </w:num>
  <w:num w:numId="45" w16cid:durableId="1824853876">
    <w:abstractNumId w:val="14"/>
  </w:num>
  <w:num w:numId="46" w16cid:durableId="1926916030">
    <w:abstractNumId w:val="37"/>
  </w:num>
  <w:num w:numId="47" w16cid:durableId="556473468">
    <w:abstractNumId w:val="52"/>
  </w:num>
  <w:num w:numId="48" w16cid:durableId="1426270588">
    <w:abstractNumId w:val="66"/>
  </w:num>
  <w:num w:numId="49" w16cid:durableId="47919140">
    <w:abstractNumId w:val="18"/>
  </w:num>
  <w:num w:numId="50" w16cid:durableId="806243528">
    <w:abstractNumId w:val="11"/>
  </w:num>
  <w:num w:numId="51" w16cid:durableId="984431268">
    <w:abstractNumId w:val="58"/>
  </w:num>
  <w:num w:numId="52" w16cid:durableId="953947776">
    <w:abstractNumId w:val="16"/>
  </w:num>
  <w:num w:numId="53" w16cid:durableId="1066419037">
    <w:abstractNumId w:val="53"/>
  </w:num>
  <w:num w:numId="54" w16cid:durableId="1511992194">
    <w:abstractNumId w:val="65"/>
  </w:num>
  <w:num w:numId="55" w16cid:durableId="559171010">
    <w:abstractNumId w:val="2"/>
  </w:num>
  <w:num w:numId="56" w16cid:durableId="1345746372">
    <w:abstractNumId w:val="43"/>
  </w:num>
  <w:num w:numId="57" w16cid:durableId="1909725092">
    <w:abstractNumId w:val="42"/>
  </w:num>
  <w:num w:numId="58" w16cid:durableId="2059818885">
    <w:abstractNumId w:val="32"/>
  </w:num>
  <w:num w:numId="59" w16cid:durableId="1187791110">
    <w:abstractNumId w:val="13"/>
  </w:num>
  <w:num w:numId="60" w16cid:durableId="1000044562">
    <w:abstractNumId w:val="64"/>
  </w:num>
  <w:num w:numId="61" w16cid:durableId="756555820">
    <w:abstractNumId w:val="48"/>
  </w:num>
  <w:num w:numId="62" w16cid:durableId="1430545977">
    <w:abstractNumId w:val="45"/>
  </w:num>
  <w:num w:numId="63" w16cid:durableId="419182986">
    <w:abstractNumId w:val="26"/>
  </w:num>
  <w:num w:numId="64" w16cid:durableId="461726797">
    <w:abstractNumId w:val="10"/>
  </w:num>
  <w:num w:numId="65" w16cid:durableId="1902400218">
    <w:abstractNumId w:val="6"/>
  </w:num>
  <w:num w:numId="66" w16cid:durableId="415051607">
    <w:abstractNumId w:val="47"/>
  </w:num>
  <w:num w:numId="67" w16cid:durableId="1400523051">
    <w:abstractNumId w:val="19"/>
  </w:num>
  <w:num w:numId="68" w16cid:durableId="1131483473">
    <w:abstractNumId w:val="17"/>
  </w:num>
  <w:num w:numId="69" w16cid:durableId="1305164045">
    <w:abstractNumId w:val="54"/>
  </w:num>
  <w:num w:numId="70" w16cid:durableId="1091001122">
    <w:abstractNumId w:val="60"/>
  </w:num>
  <w:numIdMacAtCleanup w:val="6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F47E2"/>
    <w:rsid w:val="00000D5D"/>
    <w:rsid w:val="000014AB"/>
    <w:rsid w:val="000017F8"/>
    <w:rsid w:val="00004FB8"/>
    <w:rsid w:val="00005CAD"/>
    <w:rsid w:val="0000755E"/>
    <w:rsid w:val="0000760B"/>
    <w:rsid w:val="00007BBB"/>
    <w:rsid w:val="0001012F"/>
    <w:rsid w:val="00010474"/>
    <w:rsid w:val="000109D5"/>
    <w:rsid w:val="0001354A"/>
    <w:rsid w:val="00013AA3"/>
    <w:rsid w:val="00013F16"/>
    <w:rsid w:val="0001469F"/>
    <w:rsid w:val="000147ED"/>
    <w:rsid w:val="00014893"/>
    <w:rsid w:val="000149D4"/>
    <w:rsid w:val="00014E54"/>
    <w:rsid w:val="0001531F"/>
    <w:rsid w:val="00016B3E"/>
    <w:rsid w:val="00016E27"/>
    <w:rsid w:val="00016EF4"/>
    <w:rsid w:val="00016FCF"/>
    <w:rsid w:val="000179B4"/>
    <w:rsid w:val="00020835"/>
    <w:rsid w:val="00020867"/>
    <w:rsid w:val="00021FAA"/>
    <w:rsid w:val="0002224C"/>
    <w:rsid w:val="00022DF9"/>
    <w:rsid w:val="00026BD4"/>
    <w:rsid w:val="00026E61"/>
    <w:rsid w:val="00027553"/>
    <w:rsid w:val="00027798"/>
    <w:rsid w:val="00030043"/>
    <w:rsid w:val="000300B7"/>
    <w:rsid w:val="000302B3"/>
    <w:rsid w:val="00031496"/>
    <w:rsid w:val="000349B5"/>
    <w:rsid w:val="00036134"/>
    <w:rsid w:val="000362C9"/>
    <w:rsid w:val="000400D8"/>
    <w:rsid w:val="000403C9"/>
    <w:rsid w:val="000408F2"/>
    <w:rsid w:val="00041A97"/>
    <w:rsid w:val="00041BEF"/>
    <w:rsid w:val="00042479"/>
    <w:rsid w:val="00042800"/>
    <w:rsid w:val="00044B90"/>
    <w:rsid w:val="00045439"/>
    <w:rsid w:val="00045CEC"/>
    <w:rsid w:val="00045E42"/>
    <w:rsid w:val="0004602C"/>
    <w:rsid w:val="0004631F"/>
    <w:rsid w:val="00046A60"/>
    <w:rsid w:val="0004700B"/>
    <w:rsid w:val="000472FE"/>
    <w:rsid w:val="00047DD5"/>
    <w:rsid w:val="00051233"/>
    <w:rsid w:val="00051933"/>
    <w:rsid w:val="000519D1"/>
    <w:rsid w:val="000520CE"/>
    <w:rsid w:val="00052424"/>
    <w:rsid w:val="000540B1"/>
    <w:rsid w:val="000552D5"/>
    <w:rsid w:val="00056315"/>
    <w:rsid w:val="00056698"/>
    <w:rsid w:val="00056E83"/>
    <w:rsid w:val="00056FF9"/>
    <w:rsid w:val="00060BE1"/>
    <w:rsid w:val="00061836"/>
    <w:rsid w:val="0006355F"/>
    <w:rsid w:val="00064B88"/>
    <w:rsid w:val="00065163"/>
    <w:rsid w:val="00066293"/>
    <w:rsid w:val="000667F4"/>
    <w:rsid w:val="0006764F"/>
    <w:rsid w:val="00067D4E"/>
    <w:rsid w:val="0007087C"/>
    <w:rsid w:val="00070A1B"/>
    <w:rsid w:val="000716CA"/>
    <w:rsid w:val="0007194B"/>
    <w:rsid w:val="00071B6A"/>
    <w:rsid w:val="00071E2A"/>
    <w:rsid w:val="000740F4"/>
    <w:rsid w:val="000745D3"/>
    <w:rsid w:val="0007482C"/>
    <w:rsid w:val="00075C93"/>
    <w:rsid w:val="00075EB2"/>
    <w:rsid w:val="000760C8"/>
    <w:rsid w:val="000760E4"/>
    <w:rsid w:val="00076431"/>
    <w:rsid w:val="000765C4"/>
    <w:rsid w:val="00077364"/>
    <w:rsid w:val="00077535"/>
    <w:rsid w:val="00080365"/>
    <w:rsid w:val="000811DA"/>
    <w:rsid w:val="00082527"/>
    <w:rsid w:val="000829D6"/>
    <w:rsid w:val="00082D31"/>
    <w:rsid w:val="00082FFF"/>
    <w:rsid w:val="00083CAC"/>
    <w:rsid w:val="00086E15"/>
    <w:rsid w:val="000875FB"/>
    <w:rsid w:val="00090AAC"/>
    <w:rsid w:val="00090DF0"/>
    <w:rsid w:val="00092070"/>
    <w:rsid w:val="00095918"/>
    <w:rsid w:val="00096057"/>
    <w:rsid w:val="00096405"/>
    <w:rsid w:val="00097B53"/>
    <w:rsid w:val="000A1188"/>
    <w:rsid w:val="000A18B5"/>
    <w:rsid w:val="000A206D"/>
    <w:rsid w:val="000A2533"/>
    <w:rsid w:val="000A2A6E"/>
    <w:rsid w:val="000A2B19"/>
    <w:rsid w:val="000A2EA6"/>
    <w:rsid w:val="000A39D5"/>
    <w:rsid w:val="000A3DF7"/>
    <w:rsid w:val="000A4DF2"/>
    <w:rsid w:val="000A66C3"/>
    <w:rsid w:val="000A7678"/>
    <w:rsid w:val="000A7F14"/>
    <w:rsid w:val="000A7F71"/>
    <w:rsid w:val="000B0C0D"/>
    <w:rsid w:val="000B219F"/>
    <w:rsid w:val="000B29A3"/>
    <w:rsid w:val="000B348D"/>
    <w:rsid w:val="000B42C5"/>
    <w:rsid w:val="000B676A"/>
    <w:rsid w:val="000C0177"/>
    <w:rsid w:val="000C0797"/>
    <w:rsid w:val="000C2755"/>
    <w:rsid w:val="000C2AD3"/>
    <w:rsid w:val="000C30AA"/>
    <w:rsid w:val="000C30F8"/>
    <w:rsid w:val="000C5027"/>
    <w:rsid w:val="000C7055"/>
    <w:rsid w:val="000C762B"/>
    <w:rsid w:val="000D006B"/>
    <w:rsid w:val="000D130A"/>
    <w:rsid w:val="000D2922"/>
    <w:rsid w:val="000D323F"/>
    <w:rsid w:val="000D589E"/>
    <w:rsid w:val="000D5F51"/>
    <w:rsid w:val="000D6674"/>
    <w:rsid w:val="000E04AA"/>
    <w:rsid w:val="000E0CBA"/>
    <w:rsid w:val="000E236C"/>
    <w:rsid w:val="000E28A6"/>
    <w:rsid w:val="000E48D1"/>
    <w:rsid w:val="000E5176"/>
    <w:rsid w:val="000E5429"/>
    <w:rsid w:val="000E54F0"/>
    <w:rsid w:val="000E6C25"/>
    <w:rsid w:val="000F14D2"/>
    <w:rsid w:val="000F2737"/>
    <w:rsid w:val="000F317B"/>
    <w:rsid w:val="000F387F"/>
    <w:rsid w:val="000F5006"/>
    <w:rsid w:val="000F518F"/>
    <w:rsid w:val="000F577E"/>
    <w:rsid w:val="000F5E43"/>
    <w:rsid w:val="000F61E2"/>
    <w:rsid w:val="000F6916"/>
    <w:rsid w:val="000F6D8F"/>
    <w:rsid w:val="000F6EA4"/>
    <w:rsid w:val="000F6FF6"/>
    <w:rsid w:val="000F7559"/>
    <w:rsid w:val="000F76B9"/>
    <w:rsid w:val="000F7DB1"/>
    <w:rsid w:val="00100CF7"/>
    <w:rsid w:val="00102246"/>
    <w:rsid w:val="00102D16"/>
    <w:rsid w:val="00104316"/>
    <w:rsid w:val="00105153"/>
    <w:rsid w:val="00105772"/>
    <w:rsid w:val="00105F30"/>
    <w:rsid w:val="00106C1C"/>
    <w:rsid w:val="00107024"/>
    <w:rsid w:val="00111050"/>
    <w:rsid w:val="001113C2"/>
    <w:rsid w:val="001113F5"/>
    <w:rsid w:val="00111606"/>
    <w:rsid w:val="001116DC"/>
    <w:rsid w:val="001122FB"/>
    <w:rsid w:val="00114016"/>
    <w:rsid w:val="0011449E"/>
    <w:rsid w:val="001147B8"/>
    <w:rsid w:val="00114FB7"/>
    <w:rsid w:val="00115C3E"/>
    <w:rsid w:val="00116935"/>
    <w:rsid w:val="001172C4"/>
    <w:rsid w:val="001173AA"/>
    <w:rsid w:val="0011771D"/>
    <w:rsid w:val="00117D0B"/>
    <w:rsid w:val="00120A4B"/>
    <w:rsid w:val="00121F12"/>
    <w:rsid w:val="00124448"/>
    <w:rsid w:val="00124587"/>
    <w:rsid w:val="0012534D"/>
    <w:rsid w:val="001256BA"/>
    <w:rsid w:val="00127322"/>
    <w:rsid w:val="001279BA"/>
    <w:rsid w:val="001322C9"/>
    <w:rsid w:val="001329D1"/>
    <w:rsid w:val="00132F2B"/>
    <w:rsid w:val="00133140"/>
    <w:rsid w:val="0013342D"/>
    <w:rsid w:val="00133C8B"/>
    <w:rsid w:val="001344F2"/>
    <w:rsid w:val="001345D3"/>
    <w:rsid w:val="0013468D"/>
    <w:rsid w:val="001354E9"/>
    <w:rsid w:val="00136D6C"/>
    <w:rsid w:val="001407DF"/>
    <w:rsid w:val="00140F3F"/>
    <w:rsid w:val="001416D9"/>
    <w:rsid w:val="00142CDA"/>
    <w:rsid w:val="001430B1"/>
    <w:rsid w:val="001439F9"/>
    <w:rsid w:val="00143AEB"/>
    <w:rsid w:val="00143D21"/>
    <w:rsid w:val="00143F22"/>
    <w:rsid w:val="001445CD"/>
    <w:rsid w:val="00144749"/>
    <w:rsid w:val="00144CD9"/>
    <w:rsid w:val="00144E63"/>
    <w:rsid w:val="0014547A"/>
    <w:rsid w:val="00145F9A"/>
    <w:rsid w:val="001461D7"/>
    <w:rsid w:val="00150E94"/>
    <w:rsid w:val="00151673"/>
    <w:rsid w:val="00157008"/>
    <w:rsid w:val="00157765"/>
    <w:rsid w:val="00157D16"/>
    <w:rsid w:val="00160027"/>
    <w:rsid w:val="00160170"/>
    <w:rsid w:val="00160829"/>
    <w:rsid w:val="00161D94"/>
    <w:rsid w:val="00162150"/>
    <w:rsid w:val="001661AD"/>
    <w:rsid w:val="0016621F"/>
    <w:rsid w:val="00166F55"/>
    <w:rsid w:val="00167CC4"/>
    <w:rsid w:val="00167E96"/>
    <w:rsid w:val="00171DA3"/>
    <w:rsid w:val="00171F3F"/>
    <w:rsid w:val="00173506"/>
    <w:rsid w:val="00173BCC"/>
    <w:rsid w:val="00173D45"/>
    <w:rsid w:val="00174E7F"/>
    <w:rsid w:val="001763D9"/>
    <w:rsid w:val="00176B00"/>
    <w:rsid w:val="00176B4E"/>
    <w:rsid w:val="00180333"/>
    <w:rsid w:val="001818E5"/>
    <w:rsid w:val="001819D2"/>
    <w:rsid w:val="00182E31"/>
    <w:rsid w:val="00183388"/>
    <w:rsid w:val="00183FC6"/>
    <w:rsid w:val="0018410A"/>
    <w:rsid w:val="001844C1"/>
    <w:rsid w:val="00184F90"/>
    <w:rsid w:val="0018508D"/>
    <w:rsid w:val="001852C4"/>
    <w:rsid w:val="00185C94"/>
    <w:rsid w:val="00187400"/>
    <w:rsid w:val="00187C3B"/>
    <w:rsid w:val="00192D12"/>
    <w:rsid w:val="00193168"/>
    <w:rsid w:val="001933D0"/>
    <w:rsid w:val="00193A25"/>
    <w:rsid w:val="00193C95"/>
    <w:rsid w:val="001948E3"/>
    <w:rsid w:val="00194DDF"/>
    <w:rsid w:val="001958C7"/>
    <w:rsid w:val="00195FCD"/>
    <w:rsid w:val="00196FFC"/>
    <w:rsid w:val="0019705D"/>
    <w:rsid w:val="001A04E3"/>
    <w:rsid w:val="001A07B0"/>
    <w:rsid w:val="001A08D6"/>
    <w:rsid w:val="001A3777"/>
    <w:rsid w:val="001A3B6F"/>
    <w:rsid w:val="001A3D84"/>
    <w:rsid w:val="001A444D"/>
    <w:rsid w:val="001A4965"/>
    <w:rsid w:val="001A4C32"/>
    <w:rsid w:val="001A5493"/>
    <w:rsid w:val="001A5D6D"/>
    <w:rsid w:val="001A64DD"/>
    <w:rsid w:val="001A6717"/>
    <w:rsid w:val="001A75B2"/>
    <w:rsid w:val="001A7E66"/>
    <w:rsid w:val="001B0EA7"/>
    <w:rsid w:val="001B110B"/>
    <w:rsid w:val="001B25F7"/>
    <w:rsid w:val="001B2D00"/>
    <w:rsid w:val="001B4470"/>
    <w:rsid w:val="001B52ED"/>
    <w:rsid w:val="001B5BF0"/>
    <w:rsid w:val="001B5E9E"/>
    <w:rsid w:val="001B5F57"/>
    <w:rsid w:val="001B6456"/>
    <w:rsid w:val="001B646D"/>
    <w:rsid w:val="001B6DB6"/>
    <w:rsid w:val="001B7CE5"/>
    <w:rsid w:val="001B7FF9"/>
    <w:rsid w:val="001C0888"/>
    <w:rsid w:val="001C0D83"/>
    <w:rsid w:val="001C204A"/>
    <w:rsid w:val="001C23BA"/>
    <w:rsid w:val="001C2665"/>
    <w:rsid w:val="001C2980"/>
    <w:rsid w:val="001C4E8B"/>
    <w:rsid w:val="001C6BC3"/>
    <w:rsid w:val="001D02E0"/>
    <w:rsid w:val="001D08F9"/>
    <w:rsid w:val="001D0C63"/>
    <w:rsid w:val="001D1233"/>
    <w:rsid w:val="001D1622"/>
    <w:rsid w:val="001D2662"/>
    <w:rsid w:val="001D2721"/>
    <w:rsid w:val="001D2D30"/>
    <w:rsid w:val="001D372A"/>
    <w:rsid w:val="001D4B07"/>
    <w:rsid w:val="001D52F2"/>
    <w:rsid w:val="001D6249"/>
    <w:rsid w:val="001D6D3D"/>
    <w:rsid w:val="001D746E"/>
    <w:rsid w:val="001D7F4A"/>
    <w:rsid w:val="001E024D"/>
    <w:rsid w:val="001E0FCD"/>
    <w:rsid w:val="001E140C"/>
    <w:rsid w:val="001E336D"/>
    <w:rsid w:val="001E343D"/>
    <w:rsid w:val="001E4649"/>
    <w:rsid w:val="001E587E"/>
    <w:rsid w:val="001E5DDF"/>
    <w:rsid w:val="001E5ED7"/>
    <w:rsid w:val="001F3799"/>
    <w:rsid w:val="001F41EF"/>
    <w:rsid w:val="001F4DB6"/>
    <w:rsid w:val="001F685D"/>
    <w:rsid w:val="001F6CE5"/>
    <w:rsid w:val="001F7651"/>
    <w:rsid w:val="002000F1"/>
    <w:rsid w:val="00200564"/>
    <w:rsid w:val="002016B7"/>
    <w:rsid w:val="00201909"/>
    <w:rsid w:val="00202065"/>
    <w:rsid w:val="00203C15"/>
    <w:rsid w:val="00204FCD"/>
    <w:rsid w:val="00206307"/>
    <w:rsid w:val="00206884"/>
    <w:rsid w:val="00207A30"/>
    <w:rsid w:val="00207A50"/>
    <w:rsid w:val="00211881"/>
    <w:rsid w:val="00211ED8"/>
    <w:rsid w:val="002134FC"/>
    <w:rsid w:val="00213A4E"/>
    <w:rsid w:val="00214D3A"/>
    <w:rsid w:val="00216224"/>
    <w:rsid w:val="00216442"/>
    <w:rsid w:val="00216B27"/>
    <w:rsid w:val="00217D68"/>
    <w:rsid w:val="002204D1"/>
    <w:rsid w:val="0022050A"/>
    <w:rsid w:val="0022065A"/>
    <w:rsid w:val="0022278B"/>
    <w:rsid w:val="002232DA"/>
    <w:rsid w:val="00223505"/>
    <w:rsid w:val="002239E5"/>
    <w:rsid w:val="00223C7D"/>
    <w:rsid w:val="002251A3"/>
    <w:rsid w:val="00226594"/>
    <w:rsid w:val="002266F3"/>
    <w:rsid w:val="00226B7B"/>
    <w:rsid w:val="00226E88"/>
    <w:rsid w:val="00226EF4"/>
    <w:rsid w:val="00227DB6"/>
    <w:rsid w:val="00227F9F"/>
    <w:rsid w:val="0023060D"/>
    <w:rsid w:val="00230D8A"/>
    <w:rsid w:val="00231CCB"/>
    <w:rsid w:val="00233155"/>
    <w:rsid w:val="0023320D"/>
    <w:rsid w:val="00233365"/>
    <w:rsid w:val="00233903"/>
    <w:rsid w:val="00233F07"/>
    <w:rsid w:val="002353C4"/>
    <w:rsid w:val="002366E3"/>
    <w:rsid w:val="002379D7"/>
    <w:rsid w:val="002410E3"/>
    <w:rsid w:val="00241FE7"/>
    <w:rsid w:val="002423EC"/>
    <w:rsid w:val="00242D69"/>
    <w:rsid w:val="00242F66"/>
    <w:rsid w:val="00243BB0"/>
    <w:rsid w:val="00250148"/>
    <w:rsid w:val="00251FA5"/>
    <w:rsid w:val="00252C02"/>
    <w:rsid w:val="0025494F"/>
    <w:rsid w:val="002552A7"/>
    <w:rsid w:val="00255E05"/>
    <w:rsid w:val="00256728"/>
    <w:rsid w:val="00256CCC"/>
    <w:rsid w:val="00260EC7"/>
    <w:rsid w:val="002610B3"/>
    <w:rsid w:val="002614B2"/>
    <w:rsid w:val="002628BB"/>
    <w:rsid w:val="002628BF"/>
    <w:rsid w:val="00262D66"/>
    <w:rsid w:val="00263052"/>
    <w:rsid w:val="0026550A"/>
    <w:rsid w:val="00265A2A"/>
    <w:rsid w:val="002666F8"/>
    <w:rsid w:val="0026708A"/>
    <w:rsid w:val="00267562"/>
    <w:rsid w:val="00267721"/>
    <w:rsid w:val="00270BC0"/>
    <w:rsid w:val="00271FFE"/>
    <w:rsid w:val="002727FD"/>
    <w:rsid w:val="00272836"/>
    <w:rsid w:val="00272A20"/>
    <w:rsid w:val="00273A3B"/>
    <w:rsid w:val="00273D6B"/>
    <w:rsid w:val="0027482F"/>
    <w:rsid w:val="002749A5"/>
    <w:rsid w:val="00274DAF"/>
    <w:rsid w:val="00274F48"/>
    <w:rsid w:val="00275BD5"/>
    <w:rsid w:val="00275E46"/>
    <w:rsid w:val="002764CA"/>
    <w:rsid w:val="002800EE"/>
    <w:rsid w:val="002817F5"/>
    <w:rsid w:val="00282A1E"/>
    <w:rsid w:val="00282C75"/>
    <w:rsid w:val="0028359F"/>
    <w:rsid w:val="002836E1"/>
    <w:rsid w:val="002843E1"/>
    <w:rsid w:val="0028478E"/>
    <w:rsid w:val="00285083"/>
    <w:rsid w:val="0028545D"/>
    <w:rsid w:val="002857C2"/>
    <w:rsid w:val="0028599A"/>
    <w:rsid w:val="002862D8"/>
    <w:rsid w:val="0028632F"/>
    <w:rsid w:val="00286438"/>
    <w:rsid w:val="00286E21"/>
    <w:rsid w:val="00287AB5"/>
    <w:rsid w:val="00287BBF"/>
    <w:rsid w:val="00290AD4"/>
    <w:rsid w:val="00290FEA"/>
    <w:rsid w:val="00291D93"/>
    <w:rsid w:val="002930EF"/>
    <w:rsid w:val="00293980"/>
    <w:rsid w:val="0029471B"/>
    <w:rsid w:val="00294B0F"/>
    <w:rsid w:val="0029696B"/>
    <w:rsid w:val="002970E9"/>
    <w:rsid w:val="00297ED7"/>
    <w:rsid w:val="002A0276"/>
    <w:rsid w:val="002A1AD1"/>
    <w:rsid w:val="002A1C53"/>
    <w:rsid w:val="002A26E0"/>
    <w:rsid w:val="002A3688"/>
    <w:rsid w:val="002A4C54"/>
    <w:rsid w:val="002A5E66"/>
    <w:rsid w:val="002A5EB9"/>
    <w:rsid w:val="002A60EA"/>
    <w:rsid w:val="002A77A8"/>
    <w:rsid w:val="002A7AE8"/>
    <w:rsid w:val="002A7BFE"/>
    <w:rsid w:val="002B0EBD"/>
    <w:rsid w:val="002B176B"/>
    <w:rsid w:val="002B18B6"/>
    <w:rsid w:val="002B20AC"/>
    <w:rsid w:val="002B20B2"/>
    <w:rsid w:val="002B3AEA"/>
    <w:rsid w:val="002B5C1C"/>
    <w:rsid w:val="002B63B2"/>
    <w:rsid w:val="002B6949"/>
    <w:rsid w:val="002C07E3"/>
    <w:rsid w:val="002C165A"/>
    <w:rsid w:val="002C1F07"/>
    <w:rsid w:val="002C20DA"/>
    <w:rsid w:val="002C2603"/>
    <w:rsid w:val="002C323C"/>
    <w:rsid w:val="002C3C03"/>
    <w:rsid w:val="002C4246"/>
    <w:rsid w:val="002C5720"/>
    <w:rsid w:val="002C5B15"/>
    <w:rsid w:val="002C6BF1"/>
    <w:rsid w:val="002C73A9"/>
    <w:rsid w:val="002D0421"/>
    <w:rsid w:val="002D05D2"/>
    <w:rsid w:val="002D060E"/>
    <w:rsid w:val="002D1405"/>
    <w:rsid w:val="002D1D27"/>
    <w:rsid w:val="002D28CD"/>
    <w:rsid w:val="002D390C"/>
    <w:rsid w:val="002D636A"/>
    <w:rsid w:val="002D64A5"/>
    <w:rsid w:val="002D68F2"/>
    <w:rsid w:val="002E2152"/>
    <w:rsid w:val="002E2FD5"/>
    <w:rsid w:val="002E399C"/>
    <w:rsid w:val="002E491D"/>
    <w:rsid w:val="002E5E80"/>
    <w:rsid w:val="002E67ED"/>
    <w:rsid w:val="002E6A02"/>
    <w:rsid w:val="002E7515"/>
    <w:rsid w:val="002E7DDD"/>
    <w:rsid w:val="002F0281"/>
    <w:rsid w:val="002F11AE"/>
    <w:rsid w:val="002F1368"/>
    <w:rsid w:val="002F177C"/>
    <w:rsid w:val="002F1A52"/>
    <w:rsid w:val="002F2227"/>
    <w:rsid w:val="002F23F2"/>
    <w:rsid w:val="002F288B"/>
    <w:rsid w:val="002F2928"/>
    <w:rsid w:val="002F2A9E"/>
    <w:rsid w:val="002F3071"/>
    <w:rsid w:val="002F3623"/>
    <w:rsid w:val="002F4BB5"/>
    <w:rsid w:val="002F4F02"/>
    <w:rsid w:val="002F5260"/>
    <w:rsid w:val="002F5727"/>
    <w:rsid w:val="002F6B1C"/>
    <w:rsid w:val="002F74E5"/>
    <w:rsid w:val="002F7794"/>
    <w:rsid w:val="002F7F22"/>
    <w:rsid w:val="00300A70"/>
    <w:rsid w:val="00300E04"/>
    <w:rsid w:val="00301024"/>
    <w:rsid w:val="0030162F"/>
    <w:rsid w:val="00301C53"/>
    <w:rsid w:val="003023B7"/>
    <w:rsid w:val="0030295A"/>
    <w:rsid w:val="00302BC6"/>
    <w:rsid w:val="00304390"/>
    <w:rsid w:val="00304F65"/>
    <w:rsid w:val="00305C56"/>
    <w:rsid w:val="0030627A"/>
    <w:rsid w:val="003066D8"/>
    <w:rsid w:val="0030670D"/>
    <w:rsid w:val="0030688C"/>
    <w:rsid w:val="00310423"/>
    <w:rsid w:val="00310528"/>
    <w:rsid w:val="00312F51"/>
    <w:rsid w:val="003134DE"/>
    <w:rsid w:val="0031454B"/>
    <w:rsid w:val="00314742"/>
    <w:rsid w:val="003155EB"/>
    <w:rsid w:val="003156B5"/>
    <w:rsid w:val="0031682D"/>
    <w:rsid w:val="00316E57"/>
    <w:rsid w:val="00320174"/>
    <w:rsid w:val="003235CD"/>
    <w:rsid w:val="00323B1B"/>
    <w:rsid w:val="003243FD"/>
    <w:rsid w:val="003247A7"/>
    <w:rsid w:val="00326624"/>
    <w:rsid w:val="003279E5"/>
    <w:rsid w:val="00327B9C"/>
    <w:rsid w:val="00327EF9"/>
    <w:rsid w:val="00330E1F"/>
    <w:rsid w:val="003318F2"/>
    <w:rsid w:val="00331FA8"/>
    <w:rsid w:val="00332A08"/>
    <w:rsid w:val="0033361A"/>
    <w:rsid w:val="0033381B"/>
    <w:rsid w:val="003340C4"/>
    <w:rsid w:val="00334D87"/>
    <w:rsid w:val="003355CD"/>
    <w:rsid w:val="0033599D"/>
    <w:rsid w:val="00335BE1"/>
    <w:rsid w:val="00336586"/>
    <w:rsid w:val="00337BF7"/>
    <w:rsid w:val="00340506"/>
    <w:rsid w:val="0034204F"/>
    <w:rsid w:val="00342A14"/>
    <w:rsid w:val="00344281"/>
    <w:rsid w:val="00344958"/>
    <w:rsid w:val="00346852"/>
    <w:rsid w:val="00346D4D"/>
    <w:rsid w:val="00347005"/>
    <w:rsid w:val="00347350"/>
    <w:rsid w:val="003474CA"/>
    <w:rsid w:val="003502AF"/>
    <w:rsid w:val="003515E2"/>
    <w:rsid w:val="00351666"/>
    <w:rsid w:val="00351CBA"/>
    <w:rsid w:val="00352BD7"/>
    <w:rsid w:val="00352E24"/>
    <w:rsid w:val="003543C9"/>
    <w:rsid w:val="00354B79"/>
    <w:rsid w:val="00354D8C"/>
    <w:rsid w:val="00354EE5"/>
    <w:rsid w:val="003560BC"/>
    <w:rsid w:val="003569E9"/>
    <w:rsid w:val="00357243"/>
    <w:rsid w:val="00357539"/>
    <w:rsid w:val="003576B8"/>
    <w:rsid w:val="003577A7"/>
    <w:rsid w:val="00357D1F"/>
    <w:rsid w:val="00361935"/>
    <w:rsid w:val="00361C19"/>
    <w:rsid w:val="003627B9"/>
    <w:rsid w:val="00363628"/>
    <w:rsid w:val="00363E10"/>
    <w:rsid w:val="00366D98"/>
    <w:rsid w:val="00367497"/>
    <w:rsid w:val="00367784"/>
    <w:rsid w:val="00367A73"/>
    <w:rsid w:val="00367DE2"/>
    <w:rsid w:val="00370135"/>
    <w:rsid w:val="00370230"/>
    <w:rsid w:val="00370384"/>
    <w:rsid w:val="003714C4"/>
    <w:rsid w:val="00371A1E"/>
    <w:rsid w:val="00372920"/>
    <w:rsid w:val="00374A14"/>
    <w:rsid w:val="00374DCD"/>
    <w:rsid w:val="00375A6E"/>
    <w:rsid w:val="003778CD"/>
    <w:rsid w:val="00377B17"/>
    <w:rsid w:val="00377BEB"/>
    <w:rsid w:val="00377F7F"/>
    <w:rsid w:val="00381530"/>
    <w:rsid w:val="00381A0F"/>
    <w:rsid w:val="00381B0D"/>
    <w:rsid w:val="00381B70"/>
    <w:rsid w:val="00381C09"/>
    <w:rsid w:val="00381D74"/>
    <w:rsid w:val="00383A1E"/>
    <w:rsid w:val="00384047"/>
    <w:rsid w:val="00384D83"/>
    <w:rsid w:val="00385600"/>
    <w:rsid w:val="003856A5"/>
    <w:rsid w:val="0038573D"/>
    <w:rsid w:val="00386C71"/>
    <w:rsid w:val="00386DD3"/>
    <w:rsid w:val="00387A5C"/>
    <w:rsid w:val="00387A8A"/>
    <w:rsid w:val="003929EF"/>
    <w:rsid w:val="00393E72"/>
    <w:rsid w:val="0039473D"/>
    <w:rsid w:val="00396450"/>
    <w:rsid w:val="00396AB7"/>
    <w:rsid w:val="00396BF9"/>
    <w:rsid w:val="00397C17"/>
    <w:rsid w:val="003A021F"/>
    <w:rsid w:val="003A03FC"/>
    <w:rsid w:val="003A0636"/>
    <w:rsid w:val="003A0FF2"/>
    <w:rsid w:val="003A1414"/>
    <w:rsid w:val="003A187F"/>
    <w:rsid w:val="003A198A"/>
    <w:rsid w:val="003A1FE0"/>
    <w:rsid w:val="003A2538"/>
    <w:rsid w:val="003A2F4F"/>
    <w:rsid w:val="003A4E98"/>
    <w:rsid w:val="003A52BC"/>
    <w:rsid w:val="003A6757"/>
    <w:rsid w:val="003A6D28"/>
    <w:rsid w:val="003B0055"/>
    <w:rsid w:val="003B01EF"/>
    <w:rsid w:val="003B042F"/>
    <w:rsid w:val="003B0C34"/>
    <w:rsid w:val="003B2F6D"/>
    <w:rsid w:val="003B3C3D"/>
    <w:rsid w:val="003B4EBF"/>
    <w:rsid w:val="003B5125"/>
    <w:rsid w:val="003B5A88"/>
    <w:rsid w:val="003B6431"/>
    <w:rsid w:val="003B6B71"/>
    <w:rsid w:val="003B6E80"/>
    <w:rsid w:val="003C038D"/>
    <w:rsid w:val="003C0A9A"/>
    <w:rsid w:val="003C114D"/>
    <w:rsid w:val="003C17E5"/>
    <w:rsid w:val="003C3C39"/>
    <w:rsid w:val="003C3D47"/>
    <w:rsid w:val="003C3E04"/>
    <w:rsid w:val="003C4A2F"/>
    <w:rsid w:val="003C5C76"/>
    <w:rsid w:val="003C7497"/>
    <w:rsid w:val="003D11D7"/>
    <w:rsid w:val="003D3057"/>
    <w:rsid w:val="003D3690"/>
    <w:rsid w:val="003D3E75"/>
    <w:rsid w:val="003D46B0"/>
    <w:rsid w:val="003D470D"/>
    <w:rsid w:val="003D536E"/>
    <w:rsid w:val="003D5C21"/>
    <w:rsid w:val="003D76EF"/>
    <w:rsid w:val="003D7E01"/>
    <w:rsid w:val="003E002B"/>
    <w:rsid w:val="003E08A7"/>
    <w:rsid w:val="003E09B5"/>
    <w:rsid w:val="003E0EEF"/>
    <w:rsid w:val="003E1367"/>
    <w:rsid w:val="003E19C2"/>
    <w:rsid w:val="003E220B"/>
    <w:rsid w:val="003E24D4"/>
    <w:rsid w:val="003E32E1"/>
    <w:rsid w:val="003E3AA8"/>
    <w:rsid w:val="003E3CE1"/>
    <w:rsid w:val="003E402F"/>
    <w:rsid w:val="003E43DE"/>
    <w:rsid w:val="003E52DB"/>
    <w:rsid w:val="003E540A"/>
    <w:rsid w:val="003E5F16"/>
    <w:rsid w:val="003E6249"/>
    <w:rsid w:val="003E6520"/>
    <w:rsid w:val="003E658B"/>
    <w:rsid w:val="003E68C0"/>
    <w:rsid w:val="003E7277"/>
    <w:rsid w:val="003E7A74"/>
    <w:rsid w:val="003E7CB1"/>
    <w:rsid w:val="003F05FF"/>
    <w:rsid w:val="003F1362"/>
    <w:rsid w:val="003F2A7D"/>
    <w:rsid w:val="003F3F9B"/>
    <w:rsid w:val="003F47E2"/>
    <w:rsid w:val="003F4FD0"/>
    <w:rsid w:val="003F618E"/>
    <w:rsid w:val="003F661F"/>
    <w:rsid w:val="0040100D"/>
    <w:rsid w:val="00401040"/>
    <w:rsid w:val="00401856"/>
    <w:rsid w:val="00401921"/>
    <w:rsid w:val="004041F0"/>
    <w:rsid w:val="00404B7F"/>
    <w:rsid w:val="0040537E"/>
    <w:rsid w:val="00406051"/>
    <w:rsid w:val="004066B6"/>
    <w:rsid w:val="00406859"/>
    <w:rsid w:val="004077A5"/>
    <w:rsid w:val="004101AB"/>
    <w:rsid w:val="00410E5E"/>
    <w:rsid w:val="0041141A"/>
    <w:rsid w:val="00412A04"/>
    <w:rsid w:val="0041317A"/>
    <w:rsid w:val="004139D7"/>
    <w:rsid w:val="00414F8C"/>
    <w:rsid w:val="0041521E"/>
    <w:rsid w:val="004154CD"/>
    <w:rsid w:val="00416164"/>
    <w:rsid w:val="00416C6A"/>
    <w:rsid w:val="00417352"/>
    <w:rsid w:val="00417799"/>
    <w:rsid w:val="00417AEB"/>
    <w:rsid w:val="00420BDC"/>
    <w:rsid w:val="00421A71"/>
    <w:rsid w:val="00421E1B"/>
    <w:rsid w:val="0042229D"/>
    <w:rsid w:val="00422C74"/>
    <w:rsid w:val="004234ED"/>
    <w:rsid w:val="00425F18"/>
    <w:rsid w:val="00426422"/>
    <w:rsid w:val="00426852"/>
    <w:rsid w:val="004269BB"/>
    <w:rsid w:val="00431C97"/>
    <w:rsid w:val="00433A80"/>
    <w:rsid w:val="004344FD"/>
    <w:rsid w:val="00435FD0"/>
    <w:rsid w:val="00436700"/>
    <w:rsid w:val="00436C8E"/>
    <w:rsid w:val="00437BD5"/>
    <w:rsid w:val="00437BE3"/>
    <w:rsid w:val="00437D5C"/>
    <w:rsid w:val="00440146"/>
    <w:rsid w:val="004401A7"/>
    <w:rsid w:val="004410CE"/>
    <w:rsid w:val="0044151F"/>
    <w:rsid w:val="00441779"/>
    <w:rsid w:val="00441C6F"/>
    <w:rsid w:val="0044275C"/>
    <w:rsid w:val="004428C1"/>
    <w:rsid w:val="004429A4"/>
    <w:rsid w:val="00443169"/>
    <w:rsid w:val="004438E2"/>
    <w:rsid w:val="00444176"/>
    <w:rsid w:val="00444D6D"/>
    <w:rsid w:val="00444FF9"/>
    <w:rsid w:val="00445EEE"/>
    <w:rsid w:val="00447AB5"/>
    <w:rsid w:val="00450246"/>
    <w:rsid w:val="00450F86"/>
    <w:rsid w:val="00451401"/>
    <w:rsid w:val="00451881"/>
    <w:rsid w:val="00452161"/>
    <w:rsid w:val="00452C2D"/>
    <w:rsid w:val="00453462"/>
    <w:rsid w:val="0045389F"/>
    <w:rsid w:val="00454BAB"/>
    <w:rsid w:val="00454C34"/>
    <w:rsid w:val="004552F4"/>
    <w:rsid w:val="00456205"/>
    <w:rsid w:val="00456392"/>
    <w:rsid w:val="00456516"/>
    <w:rsid w:val="00456A2C"/>
    <w:rsid w:val="00456B08"/>
    <w:rsid w:val="0045777B"/>
    <w:rsid w:val="00460292"/>
    <w:rsid w:val="004602E5"/>
    <w:rsid w:val="00460CA8"/>
    <w:rsid w:val="004615CA"/>
    <w:rsid w:val="00461DCB"/>
    <w:rsid w:val="0046292F"/>
    <w:rsid w:val="0046628E"/>
    <w:rsid w:val="00466F1B"/>
    <w:rsid w:val="00467674"/>
    <w:rsid w:val="00471105"/>
    <w:rsid w:val="00472077"/>
    <w:rsid w:val="00472705"/>
    <w:rsid w:val="00472B38"/>
    <w:rsid w:val="004737B7"/>
    <w:rsid w:val="00475333"/>
    <w:rsid w:val="00475BAD"/>
    <w:rsid w:val="0047606C"/>
    <w:rsid w:val="0047655F"/>
    <w:rsid w:val="00477195"/>
    <w:rsid w:val="00477758"/>
    <w:rsid w:val="0047792F"/>
    <w:rsid w:val="00477F14"/>
    <w:rsid w:val="00480740"/>
    <w:rsid w:val="00480840"/>
    <w:rsid w:val="00481A03"/>
    <w:rsid w:val="004831A9"/>
    <w:rsid w:val="004840A4"/>
    <w:rsid w:val="0048702B"/>
    <w:rsid w:val="004870F1"/>
    <w:rsid w:val="00487830"/>
    <w:rsid w:val="00487F65"/>
    <w:rsid w:val="00490606"/>
    <w:rsid w:val="00490854"/>
    <w:rsid w:val="00490E55"/>
    <w:rsid w:val="00491176"/>
    <w:rsid w:val="00491AC8"/>
    <w:rsid w:val="004924EA"/>
    <w:rsid w:val="00495352"/>
    <w:rsid w:val="004A1F61"/>
    <w:rsid w:val="004A1FB9"/>
    <w:rsid w:val="004A251A"/>
    <w:rsid w:val="004A3F4F"/>
    <w:rsid w:val="004A41B6"/>
    <w:rsid w:val="004A5864"/>
    <w:rsid w:val="004A63AF"/>
    <w:rsid w:val="004B0D82"/>
    <w:rsid w:val="004B0FE2"/>
    <w:rsid w:val="004B29DD"/>
    <w:rsid w:val="004B3FB8"/>
    <w:rsid w:val="004B42DD"/>
    <w:rsid w:val="004B50DD"/>
    <w:rsid w:val="004B540C"/>
    <w:rsid w:val="004B7325"/>
    <w:rsid w:val="004C0110"/>
    <w:rsid w:val="004C121A"/>
    <w:rsid w:val="004C12A6"/>
    <w:rsid w:val="004C2ED3"/>
    <w:rsid w:val="004C3E11"/>
    <w:rsid w:val="004C4238"/>
    <w:rsid w:val="004C47A9"/>
    <w:rsid w:val="004C5341"/>
    <w:rsid w:val="004C53F5"/>
    <w:rsid w:val="004C566B"/>
    <w:rsid w:val="004C626B"/>
    <w:rsid w:val="004C6A4E"/>
    <w:rsid w:val="004C7606"/>
    <w:rsid w:val="004C77B4"/>
    <w:rsid w:val="004D06FE"/>
    <w:rsid w:val="004D126C"/>
    <w:rsid w:val="004D21D4"/>
    <w:rsid w:val="004D2D8C"/>
    <w:rsid w:val="004D2F24"/>
    <w:rsid w:val="004D35BE"/>
    <w:rsid w:val="004D39C8"/>
    <w:rsid w:val="004D39F2"/>
    <w:rsid w:val="004D3E16"/>
    <w:rsid w:val="004D4243"/>
    <w:rsid w:val="004D559B"/>
    <w:rsid w:val="004D5A77"/>
    <w:rsid w:val="004D5FA2"/>
    <w:rsid w:val="004D65BE"/>
    <w:rsid w:val="004D7613"/>
    <w:rsid w:val="004D7A68"/>
    <w:rsid w:val="004E01C0"/>
    <w:rsid w:val="004E0A12"/>
    <w:rsid w:val="004E2572"/>
    <w:rsid w:val="004E2757"/>
    <w:rsid w:val="004E2B04"/>
    <w:rsid w:val="004E4984"/>
    <w:rsid w:val="004E5E00"/>
    <w:rsid w:val="004E66AE"/>
    <w:rsid w:val="004E7817"/>
    <w:rsid w:val="004E7A56"/>
    <w:rsid w:val="004E7C40"/>
    <w:rsid w:val="004F023E"/>
    <w:rsid w:val="004F0A1C"/>
    <w:rsid w:val="004F276A"/>
    <w:rsid w:val="004F4107"/>
    <w:rsid w:val="004F4687"/>
    <w:rsid w:val="004F499D"/>
    <w:rsid w:val="004F4AE3"/>
    <w:rsid w:val="004F69CE"/>
    <w:rsid w:val="004F6B6D"/>
    <w:rsid w:val="004F70F8"/>
    <w:rsid w:val="004F7C60"/>
    <w:rsid w:val="004F7CA7"/>
    <w:rsid w:val="00500503"/>
    <w:rsid w:val="00500DB2"/>
    <w:rsid w:val="00503407"/>
    <w:rsid w:val="00505347"/>
    <w:rsid w:val="00505D27"/>
    <w:rsid w:val="005060FE"/>
    <w:rsid w:val="0050659A"/>
    <w:rsid w:val="00506BF1"/>
    <w:rsid w:val="00507499"/>
    <w:rsid w:val="00507B58"/>
    <w:rsid w:val="00510193"/>
    <w:rsid w:val="005107ED"/>
    <w:rsid w:val="00511CA2"/>
    <w:rsid w:val="00511DFA"/>
    <w:rsid w:val="0051220B"/>
    <w:rsid w:val="00512CA6"/>
    <w:rsid w:val="00512F47"/>
    <w:rsid w:val="005145F3"/>
    <w:rsid w:val="00514753"/>
    <w:rsid w:val="005150D9"/>
    <w:rsid w:val="0051637B"/>
    <w:rsid w:val="00516409"/>
    <w:rsid w:val="0051672D"/>
    <w:rsid w:val="00516C24"/>
    <w:rsid w:val="00517EF9"/>
    <w:rsid w:val="005204E6"/>
    <w:rsid w:val="005206FB"/>
    <w:rsid w:val="005219A2"/>
    <w:rsid w:val="00521F18"/>
    <w:rsid w:val="00521F28"/>
    <w:rsid w:val="00522583"/>
    <w:rsid w:val="00524DD7"/>
    <w:rsid w:val="00525270"/>
    <w:rsid w:val="00525386"/>
    <w:rsid w:val="00525F01"/>
    <w:rsid w:val="005261B8"/>
    <w:rsid w:val="005274A9"/>
    <w:rsid w:val="00527516"/>
    <w:rsid w:val="00527942"/>
    <w:rsid w:val="005301BE"/>
    <w:rsid w:val="00531815"/>
    <w:rsid w:val="00532AB1"/>
    <w:rsid w:val="00532EA4"/>
    <w:rsid w:val="00533263"/>
    <w:rsid w:val="005334E3"/>
    <w:rsid w:val="00536048"/>
    <w:rsid w:val="0053653B"/>
    <w:rsid w:val="005365F2"/>
    <w:rsid w:val="00537928"/>
    <w:rsid w:val="00537FEB"/>
    <w:rsid w:val="005402DA"/>
    <w:rsid w:val="005413E0"/>
    <w:rsid w:val="00542623"/>
    <w:rsid w:val="00542694"/>
    <w:rsid w:val="0054272F"/>
    <w:rsid w:val="00542986"/>
    <w:rsid w:val="00542EE4"/>
    <w:rsid w:val="005439AD"/>
    <w:rsid w:val="00544416"/>
    <w:rsid w:val="005451A2"/>
    <w:rsid w:val="00545665"/>
    <w:rsid w:val="00545E93"/>
    <w:rsid w:val="00547419"/>
    <w:rsid w:val="00547495"/>
    <w:rsid w:val="0054770C"/>
    <w:rsid w:val="00547C08"/>
    <w:rsid w:val="00552D2F"/>
    <w:rsid w:val="00552FA0"/>
    <w:rsid w:val="005531AE"/>
    <w:rsid w:val="00553379"/>
    <w:rsid w:val="00555078"/>
    <w:rsid w:val="005550FC"/>
    <w:rsid w:val="00555EBA"/>
    <w:rsid w:val="00556A0F"/>
    <w:rsid w:val="00556DF4"/>
    <w:rsid w:val="00557652"/>
    <w:rsid w:val="00557661"/>
    <w:rsid w:val="00557D93"/>
    <w:rsid w:val="005607AD"/>
    <w:rsid w:val="00561361"/>
    <w:rsid w:val="00561529"/>
    <w:rsid w:val="005627E0"/>
    <w:rsid w:val="00562DF5"/>
    <w:rsid w:val="00563556"/>
    <w:rsid w:val="005640D6"/>
    <w:rsid w:val="005641ED"/>
    <w:rsid w:val="005645F2"/>
    <w:rsid w:val="00565293"/>
    <w:rsid w:val="00567C68"/>
    <w:rsid w:val="00567D37"/>
    <w:rsid w:val="005702F3"/>
    <w:rsid w:val="00570F73"/>
    <w:rsid w:val="005720E8"/>
    <w:rsid w:val="005724F7"/>
    <w:rsid w:val="00572C71"/>
    <w:rsid w:val="00572FC7"/>
    <w:rsid w:val="00573A1C"/>
    <w:rsid w:val="00573E5F"/>
    <w:rsid w:val="005746E0"/>
    <w:rsid w:val="0057662A"/>
    <w:rsid w:val="00577E44"/>
    <w:rsid w:val="00580F00"/>
    <w:rsid w:val="0058327A"/>
    <w:rsid w:val="005836DA"/>
    <w:rsid w:val="005842AC"/>
    <w:rsid w:val="00584895"/>
    <w:rsid w:val="00584F20"/>
    <w:rsid w:val="00585B96"/>
    <w:rsid w:val="0058675D"/>
    <w:rsid w:val="00587214"/>
    <w:rsid w:val="00587AC4"/>
    <w:rsid w:val="0059067E"/>
    <w:rsid w:val="0059078E"/>
    <w:rsid w:val="0059102E"/>
    <w:rsid w:val="005912A3"/>
    <w:rsid w:val="005912DE"/>
    <w:rsid w:val="0059216C"/>
    <w:rsid w:val="005921C4"/>
    <w:rsid w:val="00592A3B"/>
    <w:rsid w:val="005930F7"/>
    <w:rsid w:val="0059379E"/>
    <w:rsid w:val="0059514D"/>
    <w:rsid w:val="005962C1"/>
    <w:rsid w:val="00596359"/>
    <w:rsid w:val="00596726"/>
    <w:rsid w:val="005969AE"/>
    <w:rsid w:val="005A1007"/>
    <w:rsid w:val="005A26C2"/>
    <w:rsid w:val="005A2B7E"/>
    <w:rsid w:val="005A3689"/>
    <w:rsid w:val="005A3DE8"/>
    <w:rsid w:val="005A6080"/>
    <w:rsid w:val="005A6B16"/>
    <w:rsid w:val="005B2281"/>
    <w:rsid w:val="005B22B0"/>
    <w:rsid w:val="005B23A3"/>
    <w:rsid w:val="005B2DCC"/>
    <w:rsid w:val="005B3B39"/>
    <w:rsid w:val="005B435A"/>
    <w:rsid w:val="005B4FE7"/>
    <w:rsid w:val="005B61FE"/>
    <w:rsid w:val="005B639F"/>
    <w:rsid w:val="005B6505"/>
    <w:rsid w:val="005B690A"/>
    <w:rsid w:val="005B6A5D"/>
    <w:rsid w:val="005C105D"/>
    <w:rsid w:val="005C1708"/>
    <w:rsid w:val="005C2021"/>
    <w:rsid w:val="005C2870"/>
    <w:rsid w:val="005C2D61"/>
    <w:rsid w:val="005C336C"/>
    <w:rsid w:val="005C382F"/>
    <w:rsid w:val="005C3D3A"/>
    <w:rsid w:val="005C3EDA"/>
    <w:rsid w:val="005C401D"/>
    <w:rsid w:val="005C4B09"/>
    <w:rsid w:val="005C51D6"/>
    <w:rsid w:val="005C5E6B"/>
    <w:rsid w:val="005D1277"/>
    <w:rsid w:val="005D1913"/>
    <w:rsid w:val="005D1933"/>
    <w:rsid w:val="005D1F42"/>
    <w:rsid w:val="005D235A"/>
    <w:rsid w:val="005D2741"/>
    <w:rsid w:val="005D2772"/>
    <w:rsid w:val="005D3D42"/>
    <w:rsid w:val="005D42F1"/>
    <w:rsid w:val="005D4A8A"/>
    <w:rsid w:val="005D52DA"/>
    <w:rsid w:val="005D56E5"/>
    <w:rsid w:val="005D6DBD"/>
    <w:rsid w:val="005D6ED6"/>
    <w:rsid w:val="005D71BB"/>
    <w:rsid w:val="005D73A3"/>
    <w:rsid w:val="005E0D9F"/>
    <w:rsid w:val="005E0FAA"/>
    <w:rsid w:val="005E57DC"/>
    <w:rsid w:val="005E5941"/>
    <w:rsid w:val="005E619E"/>
    <w:rsid w:val="005E746D"/>
    <w:rsid w:val="005F1275"/>
    <w:rsid w:val="005F1287"/>
    <w:rsid w:val="005F3716"/>
    <w:rsid w:val="005F70DF"/>
    <w:rsid w:val="006001AE"/>
    <w:rsid w:val="006011A9"/>
    <w:rsid w:val="0060135C"/>
    <w:rsid w:val="00601C8E"/>
    <w:rsid w:val="00603533"/>
    <w:rsid w:val="00603691"/>
    <w:rsid w:val="00603EE4"/>
    <w:rsid w:val="00604C11"/>
    <w:rsid w:val="0060599D"/>
    <w:rsid w:val="006059D9"/>
    <w:rsid w:val="00605B13"/>
    <w:rsid w:val="00605D1D"/>
    <w:rsid w:val="00605D70"/>
    <w:rsid w:val="00607138"/>
    <w:rsid w:val="00607565"/>
    <w:rsid w:val="006107A6"/>
    <w:rsid w:val="0061162C"/>
    <w:rsid w:val="006116BA"/>
    <w:rsid w:val="00611A0C"/>
    <w:rsid w:val="00612480"/>
    <w:rsid w:val="006127BD"/>
    <w:rsid w:val="00612DD9"/>
    <w:rsid w:val="006132FE"/>
    <w:rsid w:val="00614357"/>
    <w:rsid w:val="00614676"/>
    <w:rsid w:val="00614C18"/>
    <w:rsid w:val="00615734"/>
    <w:rsid w:val="00615CF5"/>
    <w:rsid w:val="0061616E"/>
    <w:rsid w:val="006164B6"/>
    <w:rsid w:val="006171BE"/>
    <w:rsid w:val="00617D8F"/>
    <w:rsid w:val="00620DA6"/>
    <w:rsid w:val="00620EA8"/>
    <w:rsid w:val="0062256A"/>
    <w:rsid w:val="0062277F"/>
    <w:rsid w:val="0062280D"/>
    <w:rsid w:val="006228C7"/>
    <w:rsid w:val="00622F0F"/>
    <w:rsid w:val="00624696"/>
    <w:rsid w:val="006246AA"/>
    <w:rsid w:val="00624A3F"/>
    <w:rsid w:val="00624F25"/>
    <w:rsid w:val="00626B79"/>
    <w:rsid w:val="00627B97"/>
    <w:rsid w:val="006307FC"/>
    <w:rsid w:val="00630EA2"/>
    <w:rsid w:val="00632277"/>
    <w:rsid w:val="00633944"/>
    <w:rsid w:val="00634484"/>
    <w:rsid w:val="0063508D"/>
    <w:rsid w:val="00635C81"/>
    <w:rsid w:val="00636F1E"/>
    <w:rsid w:val="006401CF"/>
    <w:rsid w:val="00640DB6"/>
    <w:rsid w:val="006411A7"/>
    <w:rsid w:val="00641628"/>
    <w:rsid w:val="00642349"/>
    <w:rsid w:val="0064422D"/>
    <w:rsid w:val="006446F2"/>
    <w:rsid w:val="006448F5"/>
    <w:rsid w:val="00644FD5"/>
    <w:rsid w:val="006455CB"/>
    <w:rsid w:val="00645DFD"/>
    <w:rsid w:val="00646653"/>
    <w:rsid w:val="0064698C"/>
    <w:rsid w:val="00647368"/>
    <w:rsid w:val="006475A0"/>
    <w:rsid w:val="006519E6"/>
    <w:rsid w:val="006520AA"/>
    <w:rsid w:val="00652167"/>
    <w:rsid w:val="0065300D"/>
    <w:rsid w:val="00653C14"/>
    <w:rsid w:val="00654721"/>
    <w:rsid w:val="00654DBE"/>
    <w:rsid w:val="00655396"/>
    <w:rsid w:val="0065556F"/>
    <w:rsid w:val="00655824"/>
    <w:rsid w:val="0065587C"/>
    <w:rsid w:val="00655C5E"/>
    <w:rsid w:val="006560B0"/>
    <w:rsid w:val="006566B3"/>
    <w:rsid w:val="006574A0"/>
    <w:rsid w:val="00657E81"/>
    <w:rsid w:val="00661548"/>
    <w:rsid w:val="00661952"/>
    <w:rsid w:val="00662A60"/>
    <w:rsid w:val="006632D3"/>
    <w:rsid w:val="0066460C"/>
    <w:rsid w:val="0066520D"/>
    <w:rsid w:val="00666D2C"/>
    <w:rsid w:val="00670771"/>
    <w:rsid w:val="00671881"/>
    <w:rsid w:val="006719C1"/>
    <w:rsid w:val="00671B28"/>
    <w:rsid w:val="006720F5"/>
    <w:rsid w:val="00672415"/>
    <w:rsid w:val="00673CFC"/>
    <w:rsid w:val="00673DA6"/>
    <w:rsid w:val="0067411B"/>
    <w:rsid w:val="00674E1E"/>
    <w:rsid w:val="006751AA"/>
    <w:rsid w:val="00675A33"/>
    <w:rsid w:val="00675E1C"/>
    <w:rsid w:val="0067697C"/>
    <w:rsid w:val="006805AB"/>
    <w:rsid w:val="006809F6"/>
    <w:rsid w:val="00680D16"/>
    <w:rsid w:val="00680D4C"/>
    <w:rsid w:val="00681829"/>
    <w:rsid w:val="00682B18"/>
    <w:rsid w:val="006833E2"/>
    <w:rsid w:val="00683771"/>
    <w:rsid w:val="0068388D"/>
    <w:rsid w:val="006838B5"/>
    <w:rsid w:val="00683D62"/>
    <w:rsid w:val="00683DCE"/>
    <w:rsid w:val="00683DD0"/>
    <w:rsid w:val="00684421"/>
    <w:rsid w:val="00684827"/>
    <w:rsid w:val="00684B8B"/>
    <w:rsid w:val="006857E0"/>
    <w:rsid w:val="00686661"/>
    <w:rsid w:val="00686A4C"/>
    <w:rsid w:val="00687701"/>
    <w:rsid w:val="00687B61"/>
    <w:rsid w:val="00687F84"/>
    <w:rsid w:val="006902E7"/>
    <w:rsid w:val="00690F31"/>
    <w:rsid w:val="006914C2"/>
    <w:rsid w:val="006921C0"/>
    <w:rsid w:val="0069277F"/>
    <w:rsid w:val="0069497D"/>
    <w:rsid w:val="006950CF"/>
    <w:rsid w:val="00695484"/>
    <w:rsid w:val="00696FC7"/>
    <w:rsid w:val="0069713B"/>
    <w:rsid w:val="00697489"/>
    <w:rsid w:val="00697C16"/>
    <w:rsid w:val="006A071C"/>
    <w:rsid w:val="006A0B90"/>
    <w:rsid w:val="006A0E4A"/>
    <w:rsid w:val="006A184E"/>
    <w:rsid w:val="006A18DA"/>
    <w:rsid w:val="006A1AAE"/>
    <w:rsid w:val="006A3433"/>
    <w:rsid w:val="006A39FA"/>
    <w:rsid w:val="006A3B3A"/>
    <w:rsid w:val="006A560C"/>
    <w:rsid w:val="006A5D13"/>
    <w:rsid w:val="006A7918"/>
    <w:rsid w:val="006B2345"/>
    <w:rsid w:val="006B2734"/>
    <w:rsid w:val="006B2884"/>
    <w:rsid w:val="006B2B74"/>
    <w:rsid w:val="006B36E2"/>
    <w:rsid w:val="006B3A6D"/>
    <w:rsid w:val="006B4CCD"/>
    <w:rsid w:val="006B7005"/>
    <w:rsid w:val="006B7A7D"/>
    <w:rsid w:val="006B7F47"/>
    <w:rsid w:val="006C0508"/>
    <w:rsid w:val="006C06C1"/>
    <w:rsid w:val="006C0F2C"/>
    <w:rsid w:val="006C1346"/>
    <w:rsid w:val="006C2724"/>
    <w:rsid w:val="006C3923"/>
    <w:rsid w:val="006C4DD7"/>
    <w:rsid w:val="006C524F"/>
    <w:rsid w:val="006C5C07"/>
    <w:rsid w:val="006C738C"/>
    <w:rsid w:val="006D017F"/>
    <w:rsid w:val="006D187E"/>
    <w:rsid w:val="006D2A9B"/>
    <w:rsid w:val="006D34D1"/>
    <w:rsid w:val="006D41C1"/>
    <w:rsid w:val="006D50D1"/>
    <w:rsid w:val="006D5351"/>
    <w:rsid w:val="006D77F4"/>
    <w:rsid w:val="006E200E"/>
    <w:rsid w:val="006E22CD"/>
    <w:rsid w:val="006E26A4"/>
    <w:rsid w:val="006E364D"/>
    <w:rsid w:val="006E3BFF"/>
    <w:rsid w:val="006E3EA8"/>
    <w:rsid w:val="006E527D"/>
    <w:rsid w:val="006E5844"/>
    <w:rsid w:val="006E7F40"/>
    <w:rsid w:val="006F1D0F"/>
    <w:rsid w:val="006F370E"/>
    <w:rsid w:val="006F528A"/>
    <w:rsid w:val="006F5465"/>
    <w:rsid w:val="006F5F49"/>
    <w:rsid w:val="006F6F7D"/>
    <w:rsid w:val="00701035"/>
    <w:rsid w:val="00701486"/>
    <w:rsid w:val="00701C83"/>
    <w:rsid w:val="00701E55"/>
    <w:rsid w:val="00702D75"/>
    <w:rsid w:val="00702EB8"/>
    <w:rsid w:val="0070515B"/>
    <w:rsid w:val="007064DE"/>
    <w:rsid w:val="007078D2"/>
    <w:rsid w:val="00707E3F"/>
    <w:rsid w:val="00710C03"/>
    <w:rsid w:val="007112C9"/>
    <w:rsid w:val="0071181A"/>
    <w:rsid w:val="00711DFE"/>
    <w:rsid w:val="00712519"/>
    <w:rsid w:val="00714EC2"/>
    <w:rsid w:val="00715379"/>
    <w:rsid w:val="00716237"/>
    <w:rsid w:val="00716DB2"/>
    <w:rsid w:val="0071758E"/>
    <w:rsid w:val="007203F4"/>
    <w:rsid w:val="00720C67"/>
    <w:rsid w:val="00720F45"/>
    <w:rsid w:val="007210B7"/>
    <w:rsid w:val="0072217F"/>
    <w:rsid w:val="00723F86"/>
    <w:rsid w:val="00725386"/>
    <w:rsid w:val="00726876"/>
    <w:rsid w:val="00727960"/>
    <w:rsid w:val="00730653"/>
    <w:rsid w:val="00732053"/>
    <w:rsid w:val="007323E1"/>
    <w:rsid w:val="00732413"/>
    <w:rsid w:val="007325B0"/>
    <w:rsid w:val="00733BCB"/>
    <w:rsid w:val="00733D88"/>
    <w:rsid w:val="0073401F"/>
    <w:rsid w:val="0073418A"/>
    <w:rsid w:val="007343E9"/>
    <w:rsid w:val="007404AD"/>
    <w:rsid w:val="00740F0D"/>
    <w:rsid w:val="007417E3"/>
    <w:rsid w:val="00742842"/>
    <w:rsid w:val="00742CFE"/>
    <w:rsid w:val="00742EB0"/>
    <w:rsid w:val="007438EF"/>
    <w:rsid w:val="00743D28"/>
    <w:rsid w:val="007458AA"/>
    <w:rsid w:val="00745CBB"/>
    <w:rsid w:val="007464BC"/>
    <w:rsid w:val="007469C7"/>
    <w:rsid w:val="00747592"/>
    <w:rsid w:val="007476B5"/>
    <w:rsid w:val="00747BF7"/>
    <w:rsid w:val="00747D1E"/>
    <w:rsid w:val="00747ED0"/>
    <w:rsid w:val="007501EA"/>
    <w:rsid w:val="00750839"/>
    <w:rsid w:val="00751337"/>
    <w:rsid w:val="00751DA4"/>
    <w:rsid w:val="00751FAE"/>
    <w:rsid w:val="00752BA0"/>
    <w:rsid w:val="00753C35"/>
    <w:rsid w:val="0075415A"/>
    <w:rsid w:val="00754E9E"/>
    <w:rsid w:val="00757396"/>
    <w:rsid w:val="00760962"/>
    <w:rsid w:val="00762179"/>
    <w:rsid w:val="007640DE"/>
    <w:rsid w:val="00764367"/>
    <w:rsid w:val="0076490F"/>
    <w:rsid w:val="00765002"/>
    <w:rsid w:val="0076523A"/>
    <w:rsid w:val="007654BB"/>
    <w:rsid w:val="00766265"/>
    <w:rsid w:val="007662D9"/>
    <w:rsid w:val="0076641C"/>
    <w:rsid w:val="0076669B"/>
    <w:rsid w:val="00766AF5"/>
    <w:rsid w:val="00767787"/>
    <w:rsid w:val="00767CD3"/>
    <w:rsid w:val="00770AF4"/>
    <w:rsid w:val="00770EAA"/>
    <w:rsid w:val="00771465"/>
    <w:rsid w:val="00773179"/>
    <w:rsid w:val="00773C12"/>
    <w:rsid w:val="00774F17"/>
    <w:rsid w:val="0077541A"/>
    <w:rsid w:val="00775EBF"/>
    <w:rsid w:val="00776242"/>
    <w:rsid w:val="007767FA"/>
    <w:rsid w:val="00776C40"/>
    <w:rsid w:val="007779E4"/>
    <w:rsid w:val="00777DC9"/>
    <w:rsid w:val="007806F1"/>
    <w:rsid w:val="00780F27"/>
    <w:rsid w:val="0078108F"/>
    <w:rsid w:val="007810A6"/>
    <w:rsid w:val="007820AA"/>
    <w:rsid w:val="0078242B"/>
    <w:rsid w:val="00783C79"/>
    <w:rsid w:val="00785B22"/>
    <w:rsid w:val="0078717D"/>
    <w:rsid w:val="00787578"/>
    <w:rsid w:val="00787D1A"/>
    <w:rsid w:val="00791781"/>
    <w:rsid w:val="00792B47"/>
    <w:rsid w:val="0079308F"/>
    <w:rsid w:val="007931D4"/>
    <w:rsid w:val="00793BE9"/>
    <w:rsid w:val="00793F48"/>
    <w:rsid w:val="00794927"/>
    <w:rsid w:val="00796061"/>
    <w:rsid w:val="00796711"/>
    <w:rsid w:val="00797BFA"/>
    <w:rsid w:val="007A214D"/>
    <w:rsid w:val="007A250F"/>
    <w:rsid w:val="007A3AF2"/>
    <w:rsid w:val="007A5F00"/>
    <w:rsid w:val="007A7C7D"/>
    <w:rsid w:val="007B06C0"/>
    <w:rsid w:val="007B173A"/>
    <w:rsid w:val="007B2592"/>
    <w:rsid w:val="007B2F0A"/>
    <w:rsid w:val="007B30FD"/>
    <w:rsid w:val="007B346A"/>
    <w:rsid w:val="007B34B6"/>
    <w:rsid w:val="007B5955"/>
    <w:rsid w:val="007B62A9"/>
    <w:rsid w:val="007B685E"/>
    <w:rsid w:val="007B78F6"/>
    <w:rsid w:val="007C0073"/>
    <w:rsid w:val="007C115E"/>
    <w:rsid w:val="007C1413"/>
    <w:rsid w:val="007C280E"/>
    <w:rsid w:val="007C2E94"/>
    <w:rsid w:val="007C3249"/>
    <w:rsid w:val="007C4F1C"/>
    <w:rsid w:val="007C502B"/>
    <w:rsid w:val="007C53CF"/>
    <w:rsid w:val="007C5866"/>
    <w:rsid w:val="007C5D88"/>
    <w:rsid w:val="007C619C"/>
    <w:rsid w:val="007C6550"/>
    <w:rsid w:val="007C709F"/>
    <w:rsid w:val="007C74C5"/>
    <w:rsid w:val="007D0205"/>
    <w:rsid w:val="007D0313"/>
    <w:rsid w:val="007D0362"/>
    <w:rsid w:val="007D195D"/>
    <w:rsid w:val="007D1A9A"/>
    <w:rsid w:val="007D2F3D"/>
    <w:rsid w:val="007D33E9"/>
    <w:rsid w:val="007D426C"/>
    <w:rsid w:val="007D5540"/>
    <w:rsid w:val="007D5772"/>
    <w:rsid w:val="007D5D0D"/>
    <w:rsid w:val="007D5FA9"/>
    <w:rsid w:val="007D6A5E"/>
    <w:rsid w:val="007D6B65"/>
    <w:rsid w:val="007D6DBA"/>
    <w:rsid w:val="007D7048"/>
    <w:rsid w:val="007D7131"/>
    <w:rsid w:val="007D7666"/>
    <w:rsid w:val="007E01F7"/>
    <w:rsid w:val="007E1CF7"/>
    <w:rsid w:val="007E1D50"/>
    <w:rsid w:val="007E212A"/>
    <w:rsid w:val="007E2D22"/>
    <w:rsid w:val="007E36C5"/>
    <w:rsid w:val="007E3DB5"/>
    <w:rsid w:val="007E4FEC"/>
    <w:rsid w:val="007E50FC"/>
    <w:rsid w:val="007E550E"/>
    <w:rsid w:val="007E604A"/>
    <w:rsid w:val="007E686C"/>
    <w:rsid w:val="007E6B79"/>
    <w:rsid w:val="007E6FE4"/>
    <w:rsid w:val="007E744A"/>
    <w:rsid w:val="007E7B23"/>
    <w:rsid w:val="007F03B8"/>
    <w:rsid w:val="007F2F53"/>
    <w:rsid w:val="007F3100"/>
    <w:rsid w:val="007F3141"/>
    <w:rsid w:val="007F39B4"/>
    <w:rsid w:val="007F4D12"/>
    <w:rsid w:val="007F76DE"/>
    <w:rsid w:val="007F7BDF"/>
    <w:rsid w:val="0080037E"/>
    <w:rsid w:val="0080141A"/>
    <w:rsid w:val="0080216B"/>
    <w:rsid w:val="00802AAD"/>
    <w:rsid w:val="008033AF"/>
    <w:rsid w:val="00803D72"/>
    <w:rsid w:val="00804FBF"/>
    <w:rsid w:val="00806C38"/>
    <w:rsid w:val="00811291"/>
    <w:rsid w:val="00812639"/>
    <w:rsid w:val="00813275"/>
    <w:rsid w:val="008135AF"/>
    <w:rsid w:val="008138E6"/>
    <w:rsid w:val="0081406A"/>
    <w:rsid w:val="00814C79"/>
    <w:rsid w:val="008155C1"/>
    <w:rsid w:val="0081595C"/>
    <w:rsid w:val="00821216"/>
    <w:rsid w:val="00821251"/>
    <w:rsid w:val="008217CA"/>
    <w:rsid w:val="00821E10"/>
    <w:rsid w:val="00823622"/>
    <w:rsid w:val="0082365B"/>
    <w:rsid w:val="00823714"/>
    <w:rsid w:val="00825383"/>
    <w:rsid w:val="00826108"/>
    <w:rsid w:val="008263CC"/>
    <w:rsid w:val="00826D5C"/>
    <w:rsid w:val="0082717D"/>
    <w:rsid w:val="00827372"/>
    <w:rsid w:val="008303AB"/>
    <w:rsid w:val="0083122F"/>
    <w:rsid w:val="00831286"/>
    <w:rsid w:val="00831F0E"/>
    <w:rsid w:val="00831F1D"/>
    <w:rsid w:val="008323CF"/>
    <w:rsid w:val="008338B4"/>
    <w:rsid w:val="008344C9"/>
    <w:rsid w:val="0083468E"/>
    <w:rsid w:val="00834CFF"/>
    <w:rsid w:val="008353AB"/>
    <w:rsid w:val="008359A0"/>
    <w:rsid w:val="00835FB5"/>
    <w:rsid w:val="00836D4C"/>
    <w:rsid w:val="00836F0C"/>
    <w:rsid w:val="008370BF"/>
    <w:rsid w:val="00837854"/>
    <w:rsid w:val="0084030C"/>
    <w:rsid w:val="008405D4"/>
    <w:rsid w:val="00841097"/>
    <w:rsid w:val="00841EB6"/>
    <w:rsid w:val="008432DE"/>
    <w:rsid w:val="00843BDC"/>
    <w:rsid w:val="00843C91"/>
    <w:rsid w:val="00843D51"/>
    <w:rsid w:val="00844B11"/>
    <w:rsid w:val="00844B30"/>
    <w:rsid w:val="00844F26"/>
    <w:rsid w:val="00845090"/>
    <w:rsid w:val="00845723"/>
    <w:rsid w:val="0084720C"/>
    <w:rsid w:val="0085025C"/>
    <w:rsid w:val="008505EE"/>
    <w:rsid w:val="00850D02"/>
    <w:rsid w:val="00850D75"/>
    <w:rsid w:val="00850DB9"/>
    <w:rsid w:val="00851D97"/>
    <w:rsid w:val="00852040"/>
    <w:rsid w:val="00852280"/>
    <w:rsid w:val="008526D3"/>
    <w:rsid w:val="00852B9D"/>
    <w:rsid w:val="00854462"/>
    <w:rsid w:val="00854A0B"/>
    <w:rsid w:val="00854F51"/>
    <w:rsid w:val="00855600"/>
    <w:rsid w:val="00856BB6"/>
    <w:rsid w:val="00856D06"/>
    <w:rsid w:val="00857B10"/>
    <w:rsid w:val="00860109"/>
    <w:rsid w:val="00860B49"/>
    <w:rsid w:val="00861436"/>
    <w:rsid w:val="0086362F"/>
    <w:rsid w:val="008638CF"/>
    <w:rsid w:val="00864BE5"/>
    <w:rsid w:val="008650AE"/>
    <w:rsid w:val="00865B05"/>
    <w:rsid w:val="0086734A"/>
    <w:rsid w:val="00867429"/>
    <w:rsid w:val="00867B96"/>
    <w:rsid w:val="00871B61"/>
    <w:rsid w:val="00872267"/>
    <w:rsid w:val="00872D96"/>
    <w:rsid w:val="008738AC"/>
    <w:rsid w:val="00873C45"/>
    <w:rsid w:val="008747E2"/>
    <w:rsid w:val="00874899"/>
    <w:rsid w:val="00874A58"/>
    <w:rsid w:val="00874D2B"/>
    <w:rsid w:val="0087556B"/>
    <w:rsid w:val="008756FD"/>
    <w:rsid w:val="00875BF5"/>
    <w:rsid w:val="0087727B"/>
    <w:rsid w:val="008772FA"/>
    <w:rsid w:val="00877EA6"/>
    <w:rsid w:val="008800A6"/>
    <w:rsid w:val="0088022B"/>
    <w:rsid w:val="0088050A"/>
    <w:rsid w:val="008815EA"/>
    <w:rsid w:val="00881698"/>
    <w:rsid w:val="0088300A"/>
    <w:rsid w:val="008835FF"/>
    <w:rsid w:val="008836D4"/>
    <w:rsid w:val="00884553"/>
    <w:rsid w:val="008906D0"/>
    <w:rsid w:val="0089151F"/>
    <w:rsid w:val="00891B38"/>
    <w:rsid w:val="00891E9B"/>
    <w:rsid w:val="00893732"/>
    <w:rsid w:val="008940AD"/>
    <w:rsid w:val="008958A8"/>
    <w:rsid w:val="00896314"/>
    <w:rsid w:val="00897729"/>
    <w:rsid w:val="008A0FE5"/>
    <w:rsid w:val="008A45B7"/>
    <w:rsid w:val="008A562D"/>
    <w:rsid w:val="008A790F"/>
    <w:rsid w:val="008A7A82"/>
    <w:rsid w:val="008B019E"/>
    <w:rsid w:val="008B043E"/>
    <w:rsid w:val="008B0EA4"/>
    <w:rsid w:val="008B285F"/>
    <w:rsid w:val="008B2E22"/>
    <w:rsid w:val="008B3375"/>
    <w:rsid w:val="008B3A28"/>
    <w:rsid w:val="008B3BEB"/>
    <w:rsid w:val="008B3DC2"/>
    <w:rsid w:val="008B5354"/>
    <w:rsid w:val="008B6195"/>
    <w:rsid w:val="008B668C"/>
    <w:rsid w:val="008B671A"/>
    <w:rsid w:val="008B6771"/>
    <w:rsid w:val="008B68DE"/>
    <w:rsid w:val="008C090C"/>
    <w:rsid w:val="008C1650"/>
    <w:rsid w:val="008C1963"/>
    <w:rsid w:val="008C2682"/>
    <w:rsid w:val="008C3802"/>
    <w:rsid w:val="008C3B19"/>
    <w:rsid w:val="008C3D39"/>
    <w:rsid w:val="008C4DCD"/>
    <w:rsid w:val="008D0279"/>
    <w:rsid w:val="008D0484"/>
    <w:rsid w:val="008D0DD3"/>
    <w:rsid w:val="008D1422"/>
    <w:rsid w:val="008D2BE9"/>
    <w:rsid w:val="008D3402"/>
    <w:rsid w:val="008D3AFB"/>
    <w:rsid w:val="008D3CEE"/>
    <w:rsid w:val="008D4637"/>
    <w:rsid w:val="008D4806"/>
    <w:rsid w:val="008D648D"/>
    <w:rsid w:val="008D6AD4"/>
    <w:rsid w:val="008D6F14"/>
    <w:rsid w:val="008E0426"/>
    <w:rsid w:val="008E0C4A"/>
    <w:rsid w:val="008E157A"/>
    <w:rsid w:val="008E2A77"/>
    <w:rsid w:val="008E2D2A"/>
    <w:rsid w:val="008E2D41"/>
    <w:rsid w:val="008E46B2"/>
    <w:rsid w:val="008E5005"/>
    <w:rsid w:val="008E54BF"/>
    <w:rsid w:val="008F039C"/>
    <w:rsid w:val="008F2774"/>
    <w:rsid w:val="008F2F59"/>
    <w:rsid w:val="008F3456"/>
    <w:rsid w:val="008F4735"/>
    <w:rsid w:val="008F5741"/>
    <w:rsid w:val="008F664D"/>
    <w:rsid w:val="008F7A65"/>
    <w:rsid w:val="008F7AD9"/>
    <w:rsid w:val="00900E95"/>
    <w:rsid w:val="00901775"/>
    <w:rsid w:val="00901B33"/>
    <w:rsid w:val="00903C9E"/>
    <w:rsid w:val="00903FB0"/>
    <w:rsid w:val="00904378"/>
    <w:rsid w:val="0090516C"/>
    <w:rsid w:val="00906317"/>
    <w:rsid w:val="0090685E"/>
    <w:rsid w:val="009071B3"/>
    <w:rsid w:val="00907B67"/>
    <w:rsid w:val="009101A4"/>
    <w:rsid w:val="009102D3"/>
    <w:rsid w:val="00910A0E"/>
    <w:rsid w:val="009110AA"/>
    <w:rsid w:val="009111B1"/>
    <w:rsid w:val="00911831"/>
    <w:rsid w:val="009147B1"/>
    <w:rsid w:val="00916AB8"/>
    <w:rsid w:val="00916C21"/>
    <w:rsid w:val="009171CC"/>
    <w:rsid w:val="009172D9"/>
    <w:rsid w:val="009179E1"/>
    <w:rsid w:val="009206BB"/>
    <w:rsid w:val="00920E1E"/>
    <w:rsid w:val="00920E7C"/>
    <w:rsid w:val="009247D6"/>
    <w:rsid w:val="009247DF"/>
    <w:rsid w:val="009262D0"/>
    <w:rsid w:val="009269D3"/>
    <w:rsid w:val="00926FBB"/>
    <w:rsid w:val="00927079"/>
    <w:rsid w:val="00927E89"/>
    <w:rsid w:val="00931160"/>
    <w:rsid w:val="0093160C"/>
    <w:rsid w:val="00931871"/>
    <w:rsid w:val="00932261"/>
    <w:rsid w:val="00933A4F"/>
    <w:rsid w:val="00933A8F"/>
    <w:rsid w:val="00935BF4"/>
    <w:rsid w:val="00936690"/>
    <w:rsid w:val="00936D34"/>
    <w:rsid w:val="00936E3B"/>
    <w:rsid w:val="00936FCF"/>
    <w:rsid w:val="00937E00"/>
    <w:rsid w:val="0094018A"/>
    <w:rsid w:val="00940CB3"/>
    <w:rsid w:val="009417C3"/>
    <w:rsid w:val="00943B61"/>
    <w:rsid w:val="00943F24"/>
    <w:rsid w:val="009450D9"/>
    <w:rsid w:val="00945A22"/>
    <w:rsid w:val="00945ABA"/>
    <w:rsid w:val="00946386"/>
    <w:rsid w:val="00947402"/>
    <w:rsid w:val="0094745A"/>
    <w:rsid w:val="009476B4"/>
    <w:rsid w:val="009510B3"/>
    <w:rsid w:val="00951143"/>
    <w:rsid w:val="0095293B"/>
    <w:rsid w:val="009530AB"/>
    <w:rsid w:val="00953167"/>
    <w:rsid w:val="00953F2F"/>
    <w:rsid w:val="00954224"/>
    <w:rsid w:val="009550C6"/>
    <w:rsid w:val="009564CD"/>
    <w:rsid w:val="00956FC9"/>
    <w:rsid w:val="0096016A"/>
    <w:rsid w:val="0096076D"/>
    <w:rsid w:val="00960940"/>
    <w:rsid w:val="00960AD7"/>
    <w:rsid w:val="00960BFC"/>
    <w:rsid w:val="0096120C"/>
    <w:rsid w:val="0096132C"/>
    <w:rsid w:val="0096155B"/>
    <w:rsid w:val="00961AF4"/>
    <w:rsid w:val="00961E8B"/>
    <w:rsid w:val="00963360"/>
    <w:rsid w:val="00963BC2"/>
    <w:rsid w:val="00964940"/>
    <w:rsid w:val="0096583D"/>
    <w:rsid w:val="009670B5"/>
    <w:rsid w:val="009671FF"/>
    <w:rsid w:val="0096775F"/>
    <w:rsid w:val="00967823"/>
    <w:rsid w:val="00967FB4"/>
    <w:rsid w:val="00971211"/>
    <w:rsid w:val="009715AA"/>
    <w:rsid w:val="0097182E"/>
    <w:rsid w:val="00972648"/>
    <w:rsid w:val="00974087"/>
    <w:rsid w:val="009756E8"/>
    <w:rsid w:val="00975B2B"/>
    <w:rsid w:val="0097649E"/>
    <w:rsid w:val="00976E97"/>
    <w:rsid w:val="009809E6"/>
    <w:rsid w:val="00983773"/>
    <w:rsid w:val="00986EE5"/>
    <w:rsid w:val="00986FBB"/>
    <w:rsid w:val="00987C49"/>
    <w:rsid w:val="0099072E"/>
    <w:rsid w:val="00990A6E"/>
    <w:rsid w:val="00991745"/>
    <w:rsid w:val="00991FC0"/>
    <w:rsid w:val="009922D3"/>
    <w:rsid w:val="00992345"/>
    <w:rsid w:val="0099387D"/>
    <w:rsid w:val="00994490"/>
    <w:rsid w:val="00994726"/>
    <w:rsid w:val="00994833"/>
    <w:rsid w:val="0099776F"/>
    <w:rsid w:val="009A0850"/>
    <w:rsid w:val="009A232A"/>
    <w:rsid w:val="009A3356"/>
    <w:rsid w:val="009A40A1"/>
    <w:rsid w:val="009A4862"/>
    <w:rsid w:val="009A5BA7"/>
    <w:rsid w:val="009A61EC"/>
    <w:rsid w:val="009A7EC3"/>
    <w:rsid w:val="009A7FAC"/>
    <w:rsid w:val="009B1127"/>
    <w:rsid w:val="009B13EE"/>
    <w:rsid w:val="009B2FC0"/>
    <w:rsid w:val="009B3083"/>
    <w:rsid w:val="009B4FD1"/>
    <w:rsid w:val="009B5936"/>
    <w:rsid w:val="009B59A2"/>
    <w:rsid w:val="009B72C6"/>
    <w:rsid w:val="009C0312"/>
    <w:rsid w:val="009C1209"/>
    <w:rsid w:val="009C141C"/>
    <w:rsid w:val="009C29AB"/>
    <w:rsid w:val="009C2C1C"/>
    <w:rsid w:val="009C2F1A"/>
    <w:rsid w:val="009C39ED"/>
    <w:rsid w:val="009C3EEC"/>
    <w:rsid w:val="009C4EFA"/>
    <w:rsid w:val="009C555D"/>
    <w:rsid w:val="009C55B5"/>
    <w:rsid w:val="009C5923"/>
    <w:rsid w:val="009C6758"/>
    <w:rsid w:val="009D035F"/>
    <w:rsid w:val="009D1A79"/>
    <w:rsid w:val="009D2750"/>
    <w:rsid w:val="009D2821"/>
    <w:rsid w:val="009D2858"/>
    <w:rsid w:val="009D31AA"/>
    <w:rsid w:val="009D368D"/>
    <w:rsid w:val="009D37CF"/>
    <w:rsid w:val="009D3FF8"/>
    <w:rsid w:val="009D4A91"/>
    <w:rsid w:val="009D67F6"/>
    <w:rsid w:val="009D7496"/>
    <w:rsid w:val="009D780B"/>
    <w:rsid w:val="009D78D9"/>
    <w:rsid w:val="009E0811"/>
    <w:rsid w:val="009E0D37"/>
    <w:rsid w:val="009E2E11"/>
    <w:rsid w:val="009E4E17"/>
    <w:rsid w:val="009E5CAB"/>
    <w:rsid w:val="009E5D28"/>
    <w:rsid w:val="009E6E4B"/>
    <w:rsid w:val="009E70E3"/>
    <w:rsid w:val="009E7E2E"/>
    <w:rsid w:val="009F1328"/>
    <w:rsid w:val="009F18A9"/>
    <w:rsid w:val="009F256F"/>
    <w:rsid w:val="009F2954"/>
    <w:rsid w:val="009F2F72"/>
    <w:rsid w:val="009F2F95"/>
    <w:rsid w:val="009F3C45"/>
    <w:rsid w:val="009F3E8E"/>
    <w:rsid w:val="009F511C"/>
    <w:rsid w:val="009F5D6A"/>
    <w:rsid w:val="009F6E4D"/>
    <w:rsid w:val="00A026ED"/>
    <w:rsid w:val="00A02AE2"/>
    <w:rsid w:val="00A03478"/>
    <w:rsid w:val="00A034FC"/>
    <w:rsid w:val="00A04BB6"/>
    <w:rsid w:val="00A04F84"/>
    <w:rsid w:val="00A05678"/>
    <w:rsid w:val="00A06905"/>
    <w:rsid w:val="00A0724C"/>
    <w:rsid w:val="00A11AB1"/>
    <w:rsid w:val="00A11D63"/>
    <w:rsid w:val="00A13EEC"/>
    <w:rsid w:val="00A159D4"/>
    <w:rsid w:val="00A16304"/>
    <w:rsid w:val="00A1646E"/>
    <w:rsid w:val="00A17225"/>
    <w:rsid w:val="00A17750"/>
    <w:rsid w:val="00A2079D"/>
    <w:rsid w:val="00A2211C"/>
    <w:rsid w:val="00A22640"/>
    <w:rsid w:val="00A23169"/>
    <w:rsid w:val="00A231FA"/>
    <w:rsid w:val="00A25A14"/>
    <w:rsid w:val="00A25A1A"/>
    <w:rsid w:val="00A25B2D"/>
    <w:rsid w:val="00A2715C"/>
    <w:rsid w:val="00A30A1A"/>
    <w:rsid w:val="00A30CEB"/>
    <w:rsid w:val="00A31361"/>
    <w:rsid w:val="00A314ED"/>
    <w:rsid w:val="00A31B70"/>
    <w:rsid w:val="00A32498"/>
    <w:rsid w:val="00A3270B"/>
    <w:rsid w:val="00A3276B"/>
    <w:rsid w:val="00A32FDA"/>
    <w:rsid w:val="00A33DE2"/>
    <w:rsid w:val="00A34306"/>
    <w:rsid w:val="00A36C7C"/>
    <w:rsid w:val="00A41510"/>
    <w:rsid w:val="00A4354D"/>
    <w:rsid w:val="00A43AA1"/>
    <w:rsid w:val="00A43DD1"/>
    <w:rsid w:val="00A4435A"/>
    <w:rsid w:val="00A44E12"/>
    <w:rsid w:val="00A4672F"/>
    <w:rsid w:val="00A47176"/>
    <w:rsid w:val="00A50142"/>
    <w:rsid w:val="00A5024A"/>
    <w:rsid w:val="00A50ACF"/>
    <w:rsid w:val="00A53431"/>
    <w:rsid w:val="00A53753"/>
    <w:rsid w:val="00A55792"/>
    <w:rsid w:val="00A55ECD"/>
    <w:rsid w:val="00A5633B"/>
    <w:rsid w:val="00A570CF"/>
    <w:rsid w:val="00A57FAA"/>
    <w:rsid w:val="00A60A8F"/>
    <w:rsid w:val="00A60AC1"/>
    <w:rsid w:val="00A60F91"/>
    <w:rsid w:val="00A61242"/>
    <w:rsid w:val="00A615BA"/>
    <w:rsid w:val="00A6173B"/>
    <w:rsid w:val="00A640FF"/>
    <w:rsid w:val="00A64119"/>
    <w:rsid w:val="00A64F60"/>
    <w:rsid w:val="00A65295"/>
    <w:rsid w:val="00A667C5"/>
    <w:rsid w:val="00A669A8"/>
    <w:rsid w:val="00A6793C"/>
    <w:rsid w:val="00A679B7"/>
    <w:rsid w:val="00A67B89"/>
    <w:rsid w:val="00A7121E"/>
    <w:rsid w:val="00A71E0E"/>
    <w:rsid w:val="00A7278B"/>
    <w:rsid w:val="00A73252"/>
    <w:rsid w:val="00A741F9"/>
    <w:rsid w:val="00A745ED"/>
    <w:rsid w:val="00A7638A"/>
    <w:rsid w:val="00A76DB7"/>
    <w:rsid w:val="00A76E7F"/>
    <w:rsid w:val="00A7775C"/>
    <w:rsid w:val="00A80265"/>
    <w:rsid w:val="00A8078C"/>
    <w:rsid w:val="00A80874"/>
    <w:rsid w:val="00A813DD"/>
    <w:rsid w:val="00A82C29"/>
    <w:rsid w:val="00A82CAF"/>
    <w:rsid w:val="00A83240"/>
    <w:rsid w:val="00A83B08"/>
    <w:rsid w:val="00A84B52"/>
    <w:rsid w:val="00A867AC"/>
    <w:rsid w:val="00A868A1"/>
    <w:rsid w:val="00A86D73"/>
    <w:rsid w:val="00A870A0"/>
    <w:rsid w:val="00A87A4A"/>
    <w:rsid w:val="00A87C19"/>
    <w:rsid w:val="00A9045C"/>
    <w:rsid w:val="00A90B40"/>
    <w:rsid w:val="00A911DD"/>
    <w:rsid w:val="00A927FA"/>
    <w:rsid w:val="00A92875"/>
    <w:rsid w:val="00A934EC"/>
    <w:rsid w:val="00A93B7E"/>
    <w:rsid w:val="00A93BC6"/>
    <w:rsid w:val="00A95357"/>
    <w:rsid w:val="00A9552B"/>
    <w:rsid w:val="00AA18AD"/>
    <w:rsid w:val="00AA2121"/>
    <w:rsid w:val="00AA2B6A"/>
    <w:rsid w:val="00AA3A96"/>
    <w:rsid w:val="00AA5A1D"/>
    <w:rsid w:val="00AA6FFB"/>
    <w:rsid w:val="00AA7DEC"/>
    <w:rsid w:val="00AB0254"/>
    <w:rsid w:val="00AB0376"/>
    <w:rsid w:val="00AB05A0"/>
    <w:rsid w:val="00AB15FF"/>
    <w:rsid w:val="00AB18B0"/>
    <w:rsid w:val="00AB1ADB"/>
    <w:rsid w:val="00AB2D66"/>
    <w:rsid w:val="00AB2E54"/>
    <w:rsid w:val="00AB372B"/>
    <w:rsid w:val="00AB3798"/>
    <w:rsid w:val="00AB5842"/>
    <w:rsid w:val="00AB6676"/>
    <w:rsid w:val="00AC0AEC"/>
    <w:rsid w:val="00AC2566"/>
    <w:rsid w:val="00AC26CB"/>
    <w:rsid w:val="00AC29D4"/>
    <w:rsid w:val="00AC372F"/>
    <w:rsid w:val="00AC49D5"/>
    <w:rsid w:val="00AC589B"/>
    <w:rsid w:val="00AC5B92"/>
    <w:rsid w:val="00AC6084"/>
    <w:rsid w:val="00AC62F8"/>
    <w:rsid w:val="00AC69CC"/>
    <w:rsid w:val="00AC7762"/>
    <w:rsid w:val="00AC7CF3"/>
    <w:rsid w:val="00AD043D"/>
    <w:rsid w:val="00AD1084"/>
    <w:rsid w:val="00AD186D"/>
    <w:rsid w:val="00AD398B"/>
    <w:rsid w:val="00AD3E55"/>
    <w:rsid w:val="00AD43D9"/>
    <w:rsid w:val="00AD4D53"/>
    <w:rsid w:val="00AE07B5"/>
    <w:rsid w:val="00AE0A20"/>
    <w:rsid w:val="00AE14ED"/>
    <w:rsid w:val="00AE2621"/>
    <w:rsid w:val="00AE2781"/>
    <w:rsid w:val="00AE5E1A"/>
    <w:rsid w:val="00AF0BA4"/>
    <w:rsid w:val="00AF1318"/>
    <w:rsid w:val="00AF1775"/>
    <w:rsid w:val="00AF1B66"/>
    <w:rsid w:val="00AF37F8"/>
    <w:rsid w:val="00AF3AC2"/>
    <w:rsid w:val="00AF400A"/>
    <w:rsid w:val="00AF4382"/>
    <w:rsid w:val="00AF50EA"/>
    <w:rsid w:val="00AF54D6"/>
    <w:rsid w:val="00AF566C"/>
    <w:rsid w:val="00AF57DF"/>
    <w:rsid w:val="00AF5FA7"/>
    <w:rsid w:val="00AF65AC"/>
    <w:rsid w:val="00B00F63"/>
    <w:rsid w:val="00B022AA"/>
    <w:rsid w:val="00B03D1C"/>
    <w:rsid w:val="00B0440C"/>
    <w:rsid w:val="00B04D72"/>
    <w:rsid w:val="00B05A7F"/>
    <w:rsid w:val="00B05DC3"/>
    <w:rsid w:val="00B05DC4"/>
    <w:rsid w:val="00B0717C"/>
    <w:rsid w:val="00B07541"/>
    <w:rsid w:val="00B0758D"/>
    <w:rsid w:val="00B07F5A"/>
    <w:rsid w:val="00B101D4"/>
    <w:rsid w:val="00B10C66"/>
    <w:rsid w:val="00B115C5"/>
    <w:rsid w:val="00B1237F"/>
    <w:rsid w:val="00B12488"/>
    <w:rsid w:val="00B133F0"/>
    <w:rsid w:val="00B1474A"/>
    <w:rsid w:val="00B14E9F"/>
    <w:rsid w:val="00B15524"/>
    <w:rsid w:val="00B16124"/>
    <w:rsid w:val="00B21123"/>
    <w:rsid w:val="00B22A5E"/>
    <w:rsid w:val="00B22BC9"/>
    <w:rsid w:val="00B22CFF"/>
    <w:rsid w:val="00B22EAF"/>
    <w:rsid w:val="00B2327D"/>
    <w:rsid w:val="00B23FA8"/>
    <w:rsid w:val="00B245A9"/>
    <w:rsid w:val="00B25016"/>
    <w:rsid w:val="00B25E62"/>
    <w:rsid w:val="00B262EC"/>
    <w:rsid w:val="00B27026"/>
    <w:rsid w:val="00B271D3"/>
    <w:rsid w:val="00B27869"/>
    <w:rsid w:val="00B27C49"/>
    <w:rsid w:val="00B30116"/>
    <w:rsid w:val="00B309BB"/>
    <w:rsid w:val="00B30D99"/>
    <w:rsid w:val="00B32E1C"/>
    <w:rsid w:val="00B33170"/>
    <w:rsid w:val="00B33766"/>
    <w:rsid w:val="00B33D04"/>
    <w:rsid w:val="00B34336"/>
    <w:rsid w:val="00B3511D"/>
    <w:rsid w:val="00B35A69"/>
    <w:rsid w:val="00B370C9"/>
    <w:rsid w:val="00B40D59"/>
    <w:rsid w:val="00B41E1D"/>
    <w:rsid w:val="00B42308"/>
    <w:rsid w:val="00B423FA"/>
    <w:rsid w:val="00B44413"/>
    <w:rsid w:val="00B44947"/>
    <w:rsid w:val="00B44DE2"/>
    <w:rsid w:val="00B46BAA"/>
    <w:rsid w:val="00B47CB7"/>
    <w:rsid w:val="00B5150D"/>
    <w:rsid w:val="00B5258E"/>
    <w:rsid w:val="00B52692"/>
    <w:rsid w:val="00B528C4"/>
    <w:rsid w:val="00B52A3C"/>
    <w:rsid w:val="00B52CD5"/>
    <w:rsid w:val="00B54418"/>
    <w:rsid w:val="00B548BE"/>
    <w:rsid w:val="00B54E1C"/>
    <w:rsid w:val="00B54FE6"/>
    <w:rsid w:val="00B5573D"/>
    <w:rsid w:val="00B557A6"/>
    <w:rsid w:val="00B559E0"/>
    <w:rsid w:val="00B56362"/>
    <w:rsid w:val="00B56A27"/>
    <w:rsid w:val="00B57B90"/>
    <w:rsid w:val="00B61432"/>
    <w:rsid w:val="00B61A11"/>
    <w:rsid w:val="00B61CBE"/>
    <w:rsid w:val="00B61DC3"/>
    <w:rsid w:val="00B62901"/>
    <w:rsid w:val="00B629D5"/>
    <w:rsid w:val="00B6433C"/>
    <w:rsid w:val="00B64FD8"/>
    <w:rsid w:val="00B6511D"/>
    <w:rsid w:val="00B66216"/>
    <w:rsid w:val="00B66F25"/>
    <w:rsid w:val="00B66F7C"/>
    <w:rsid w:val="00B673D1"/>
    <w:rsid w:val="00B71569"/>
    <w:rsid w:val="00B7196C"/>
    <w:rsid w:val="00B727D2"/>
    <w:rsid w:val="00B734FA"/>
    <w:rsid w:val="00B75995"/>
    <w:rsid w:val="00B76437"/>
    <w:rsid w:val="00B76632"/>
    <w:rsid w:val="00B77C41"/>
    <w:rsid w:val="00B80EB5"/>
    <w:rsid w:val="00B82066"/>
    <w:rsid w:val="00B83766"/>
    <w:rsid w:val="00B83E42"/>
    <w:rsid w:val="00B84BB7"/>
    <w:rsid w:val="00B84C54"/>
    <w:rsid w:val="00B85E52"/>
    <w:rsid w:val="00B87B53"/>
    <w:rsid w:val="00B87E16"/>
    <w:rsid w:val="00B91B44"/>
    <w:rsid w:val="00B920E9"/>
    <w:rsid w:val="00B92428"/>
    <w:rsid w:val="00B92B4B"/>
    <w:rsid w:val="00B9319A"/>
    <w:rsid w:val="00B93ABC"/>
    <w:rsid w:val="00B94898"/>
    <w:rsid w:val="00B956C4"/>
    <w:rsid w:val="00B957A3"/>
    <w:rsid w:val="00B977EA"/>
    <w:rsid w:val="00B97C54"/>
    <w:rsid w:val="00B97E29"/>
    <w:rsid w:val="00BA0669"/>
    <w:rsid w:val="00BA0815"/>
    <w:rsid w:val="00BA0B7B"/>
    <w:rsid w:val="00BA0EA8"/>
    <w:rsid w:val="00BA0EAA"/>
    <w:rsid w:val="00BA16FC"/>
    <w:rsid w:val="00BA2EF0"/>
    <w:rsid w:val="00BA30B2"/>
    <w:rsid w:val="00BA30F8"/>
    <w:rsid w:val="00BA5F00"/>
    <w:rsid w:val="00BA6239"/>
    <w:rsid w:val="00BA62DD"/>
    <w:rsid w:val="00BA703A"/>
    <w:rsid w:val="00BA7BDD"/>
    <w:rsid w:val="00BB02DC"/>
    <w:rsid w:val="00BB0A1A"/>
    <w:rsid w:val="00BB1623"/>
    <w:rsid w:val="00BB17C4"/>
    <w:rsid w:val="00BB1CA3"/>
    <w:rsid w:val="00BB2234"/>
    <w:rsid w:val="00BB23AB"/>
    <w:rsid w:val="00BB285B"/>
    <w:rsid w:val="00BB2C7C"/>
    <w:rsid w:val="00BB343D"/>
    <w:rsid w:val="00BB383D"/>
    <w:rsid w:val="00BB63E3"/>
    <w:rsid w:val="00BB7387"/>
    <w:rsid w:val="00BC26C4"/>
    <w:rsid w:val="00BC2918"/>
    <w:rsid w:val="00BC4B1B"/>
    <w:rsid w:val="00BC5B26"/>
    <w:rsid w:val="00BC6225"/>
    <w:rsid w:val="00BC6AF0"/>
    <w:rsid w:val="00BC779F"/>
    <w:rsid w:val="00BD0592"/>
    <w:rsid w:val="00BD1624"/>
    <w:rsid w:val="00BD2367"/>
    <w:rsid w:val="00BD2411"/>
    <w:rsid w:val="00BD2864"/>
    <w:rsid w:val="00BD6805"/>
    <w:rsid w:val="00BE1633"/>
    <w:rsid w:val="00BE2009"/>
    <w:rsid w:val="00BE37BE"/>
    <w:rsid w:val="00BE3A26"/>
    <w:rsid w:val="00BE4B6D"/>
    <w:rsid w:val="00BE5F7F"/>
    <w:rsid w:val="00BE6730"/>
    <w:rsid w:val="00BE6D4C"/>
    <w:rsid w:val="00BE7062"/>
    <w:rsid w:val="00BF1AFB"/>
    <w:rsid w:val="00BF1C1E"/>
    <w:rsid w:val="00BF2CB0"/>
    <w:rsid w:val="00BF2F9D"/>
    <w:rsid w:val="00BF33A4"/>
    <w:rsid w:val="00BF37DA"/>
    <w:rsid w:val="00BF3A96"/>
    <w:rsid w:val="00BF3D76"/>
    <w:rsid w:val="00BF4124"/>
    <w:rsid w:val="00BF4130"/>
    <w:rsid w:val="00BF58FB"/>
    <w:rsid w:val="00BF6455"/>
    <w:rsid w:val="00BF6D30"/>
    <w:rsid w:val="00BF6D5F"/>
    <w:rsid w:val="00BF6E70"/>
    <w:rsid w:val="00BF7323"/>
    <w:rsid w:val="00C00072"/>
    <w:rsid w:val="00C009FB"/>
    <w:rsid w:val="00C00D12"/>
    <w:rsid w:val="00C015B5"/>
    <w:rsid w:val="00C018FF"/>
    <w:rsid w:val="00C0319B"/>
    <w:rsid w:val="00C03C4B"/>
    <w:rsid w:val="00C05B6D"/>
    <w:rsid w:val="00C072AD"/>
    <w:rsid w:val="00C07729"/>
    <w:rsid w:val="00C07809"/>
    <w:rsid w:val="00C07F77"/>
    <w:rsid w:val="00C110BF"/>
    <w:rsid w:val="00C119DE"/>
    <w:rsid w:val="00C1284A"/>
    <w:rsid w:val="00C12880"/>
    <w:rsid w:val="00C13C0F"/>
    <w:rsid w:val="00C1543B"/>
    <w:rsid w:val="00C17D58"/>
    <w:rsid w:val="00C17F1F"/>
    <w:rsid w:val="00C230F0"/>
    <w:rsid w:val="00C232FD"/>
    <w:rsid w:val="00C24B5D"/>
    <w:rsid w:val="00C25A91"/>
    <w:rsid w:val="00C25E0E"/>
    <w:rsid w:val="00C26171"/>
    <w:rsid w:val="00C26C3A"/>
    <w:rsid w:val="00C27344"/>
    <w:rsid w:val="00C278DC"/>
    <w:rsid w:val="00C27CC0"/>
    <w:rsid w:val="00C300B7"/>
    <w:rsid w:val="00C30A7B"/>
    <w:rsid w:val="00C3101C"/>
    <w:rsid w:val="00C317D7"/>
    <w:rsid w:val="00C3184C"/>
    <w:rsid w:val="00C31C87"/>
    <w:rsid w:val="00C329CF"/>
    <w:rsid w:val="00C330F1"/>
    <w:rsid w:val="00C33AE3"/>
    <w:rsid w:val="00C33BAB"/>
    <w:rsid w:val="00C33C0B"/>
    <w:rsid w:val="00C33DD7"/>
    <w:rsid w:val="00C34C4E"/>
    <w:rsid w:val="00C35C78"/>
    <w:rsid w:val="00C36E90"/>
    <w:rsid w:val="00C37AF5"/>
    <w:rsid w:val="00C4133E"/>
    <w:rsid w:val="00C4256E"/>
    <w:rsid w:val="00C426D9"/>
    <w:rsid w:val="00C4344D"/>
    <w:rsid w:val="00C44100"/>
    <w:rsid w:val="00C4479E"/>
    <w:rsid w:val="00C4485B"/>
    <w:rsid w:val="00C45100"/>
    <w:rsid w:val="00C46767"/>
    <w:rsid w:val="00C47FAD"/>
    <w:rsid w:val="00C50713"/>
    <w:rsid w:val="00C517B4"/>
    <w:rsid w:val="00C5207A"/>
    <w:rsid w:val="00C52774"/>
    <w:rsid w:val="00C52817"/>
    <w:rsid w:val="00C5290D"/>
    <w:rsid w:val="00C53AD0"/>
    <w:rsid w:val="00C545ED"/>
    <w:rsid w:val="00C54B92"/>
    <w:rsid w:val="00C5562B"/>
    <w:rsid w:val="00C566D0"/>
    <w:rsid w:val="00C569F7"/>
    <w:rsid w:val="00C56E9B"/>
    <w:rsid w:val="00C605D0"/>
    <w:rsid w:val="00C608E5"/>
    <w:rsid w:val="00C60DFE"/>
    <w:rsid w:val="00C610B6"/>
    <w:rsid w:val="00C611A6"/>
    <w:rsid w:val="00C6242F"/>
    <w:rsid w:val="00C62843"/>
    <w:rsid w:val="00C65901"/>
    <w:rsid w:val="00C65FF4"/>
    <w:rsid w:val="00C66319"/>
    <w:rsid w:val="00C664FE"/>
    <w:rsid w:val="00C66893"/>
    <w:rsid w:val="00C66D0F"/>
    <w:rsid w:val="00C67891"/>
    <w:rsid w:val="00C67D72"/>
    <w:rsid w:val="00C67F42"/>
    <w:rsid w:val="00C70427"/>
    <w:rsid w:val="00C70743"/>
    <w:rsid w:val="00C7104D"/>
    <w:rsid w:val="00C7110C"/>
    <w:rsid w:val="00C71FFE"/>
    <w:rsid w:val="00C72B54"/>
    <w:rsid w:val="00C72D66"/>
    <w:rsid w:val="00C7453B"/>
    <w:rsid w:val="00C74603"/>
    <w:rsid w:val="00C74C82"/>
    <w:rsid w:val="00C74CAB"/>
    <w:rsid w:val="00C7572B"/>
    <w:rsid w:val="00C76609"/>
    <w:rsid w:val="00C77BC5"/>
    <w:rsid w:val="00C77E52"/>
    <w:rsid w:val="00C77E70"/>
    <w:rsid w:val="00C801D7"/>
    <w:rsid w:val="00C812D3"/>
    <w:rsid w:val="00C8139B"/>
    <w:rsid w:val="00C8190F"/>
    <w:rsid w:val="00C824E5"/>
    <w:rsid w:val="00C8262A"/>
    <w:rsid w:val="00C82CEE"/>
    <w:rsid w:val="00C82EC0"/>
    <w:rsid w:val="00C84291"/>
    <w:rsid w:val="00C846BD"/>
    <w:rsid w:val="00C84D0B"/>
    <w:rsid w:val="00C84F2C"/>
    <w:rsid w:val="00C85501"/>
    <w:rsid w:val="00C855C7"/>
    <w:rsid w:val="00C869E8"/>
    <w:rsid w:val="00C87651"/>
    <w:rsid w:val="00C90047"/>
    <w:rsid w:val="00C90671"/>
    <w:rsid w:val="00C91037"/>
    <w:rsid w:val="00C92640"/>
    <w:rsid w:val="00C92AEE"/>
    <w:rsid w:val="00C92D96"/>
    <w:rsid w:val="00C93312"/>
    <w:rsid w:val="00C933FF"/>
    <w:rsid w:val="00C935FB"/>
    <w:rsid w:val="00C94C74"/>
    <w:rsid w:val="00C95741"/>
    <w:rsid w:val="00C9665A"/>
    <w:rsid w:val="00C96A37"/>
    <w:rsid w:val="00C96A50"/>
    <w:rsid w:val="00C96B6C"/>
    <w:rsid w:val="00CA00E3"/>
    <w:rsid w:val="00CA1C28"/>
    <w:rsid w:val="00CA232F"/>
    <w:rsid w:val="00CA26D3"/>
    <w:rsid w:val="00CA27CB"/>
    <w:rsid w:val="00CA2C42"/>
    <w:rsid w:val="00CA3164"/>
    <w:rsid w:val="00CA398E"/>
    <w:rsid w:val="00CA4B52"/>
    <w:rsid w:val="00CA54BF"/>
    <w:rsid w:val="00CA5FCD"/>
    <w:rsid w:val="00CA6EF6"/>
    <w:rsid w:val="00CA6FA1"/>
    <w:rsid w:val="00CA7611"/>
    <w:rsid w:val="00CA7719"/>
    <w:rsid w:val="00CB020B"/>
    <w:rsid w:val="00CB0A31"/>
    <w:rsid w:val="00CB19C7"/>
    <w:rsid w:val="00CB3148"/>
    <w:rsid w:val="00CB33B6"/>
    <w:rsid w:val="00CB3889"/>
    <w:rsid w:val="00CB3A7D"/>
    <w:rsid w:val="00CB3AA4"/>
    <w:rsid w:val="00CB4D4F"/>
    <w:rsid w:val="00CB5113"/>
    <w:rsid w:val="00CB5F05"/>
    <w:rsid w:val="00CB643E"/>
    <w:rsid w:val="00CB647A"/>
    <w:rsid w:val="00CB7103"/>
    <w:rsid w:val="00CC16B2"/>
    <w:rsid w:val="00CC1ED3"/>
    <w:rsid w:val="00CC2591"/>
    <w:rsid w:val="00CC2DBE"/>
    <w:rsid w:val="00CC356A"/>
    <w:rsid w:val="00CC3D5F"/>
    <w:rsid w:val="00CC50A3"/>
    <w:rsid w:val="00CC5225"/>
    <w:rsid w:val="00CC5487"/>
    <w:rsid w:val="00CC5512"/>
    <w:rsid w:val="00CC5ADA"/>
    <w:rsid w:val="00CC60DE"/>
    <w:rsid w:val="00CC6773"/>
    <w:rsid w:val="00CC6B4F"/>
    <w:rsid w:val="00CD07C7"/>
    <w:rsid w:val="00CD096D"/>
    <w:rsid w:val="00CD0EF0"/>
    <w:rsid w:val="00CD303E"/>
    <w:rsid w:val="00CD6639"/>
    <w:rsid w:val="00CD68B4"/>
    <w:rsid w:val="00CD699F"/>
    <w:rsid w:val="00CD6AA7"/>
    <w:rsid w:val="00CD79FB"/>
    <w:rsid w:val="00CE11CC"/>
    <w:rsid w:val="00CE1BE4"/>
    <w:rsid w:val="00CE1D46"/>
    <w:rsid w:val="00CE347B"/>
    <w:rsid w:val="00CE4139"/>
    <w:rsid w:val="00CE77FA"/>
    <w:rsid w:val="00CF12FD"/>
    <w:rsid w:val="00CF14DD"/>
    <w:rsid w:val="00CF1B56"/>
    <w:rsid w:val="00CF227C"/>
    <w:rsid w:val="00CF2317"/>
    <w:rsid w:val="00CF2507"/>
    <w:rsid w:val="00CF371B"/>
    <w:rsid w:val="00CF39B0"/>
    <w:rsid w:val="00CF3AF7"/>
    <w:rsid w:val="00CF3DA3"/>
    <w:rsid w:val="00CF417E"/>
    <w:rsid w:val="00CF4EA5"/>
    <w:rsid w:val="00CF53A1"/>
    <w:rsid w:val="00CF5A48"/>
    <w:rsid w:val="00CF72FA"/>
    <w:rsid w:val="00CF74D9"/>
    <w:rsid w:val="00CF7AB8"/>
    <w:rsid w:val="00CF7B69"/>
    <w:rsid w:val="00CF7E0C"/>
    <w:rsid w:val="00D00922"/>
    <w:rsid w:val="00D00F7A"/>
    <w:rsid w:val="00D020F8"/>
    <w:rsid w:val="00D024B1"/>
    <w:rsid w:val="00D03468"/>
    <w:rsid w:val="00D04780"/>
    <w:rsid w:val="00D06195"/>
    <w:rsid w:val="00D06259"/>
    <w:rsid w:val="00D076CA"/>
    <w:rsid w:val="00D07775"/>
    <w:rsid w:val="00D14C21"/>
    <w:rsid w:val="00D14CBE"/>
    <w:rsid w:val="00D15422"/>
    <w:rsid w:val="00D1568F"/>
    <w:rsid w:val="00D16416"/>
    <w:rsid w:val="00D166E5"/>
    <w:rsid w:val="00D16F1D"/>
    <w:rsid w:val="00D1738C"/>
    <w:rsid w:val="00D17CB6"/>
    <w:rsid w:val="00D2025E"/>
    <w:rsid w:val="00D20FB8"/>
    <w:rsid w:val="00D212D7"/>
    <w:rsid w:val="00D2220C"/>
    <w:rsid w:val="00D22D55"/>
    <w:rsid w:val="00D236B9"/>
    <w:rsid w:val="00D23E30"/>
    <w:rsid w:val="00D24E72"/>
    <w:rsid w:val="00D255B2"/>
    <w:rsid w:val="00D2592C"/>
    <w:rsid w:val="00D26336"/>
    <w:rsid w:val="00D26901"/>
    <w:rsid w:val="00D26C56"/>
    <w:rsid w:val="00D27376"/>
    <w:rsid w:val="00D275E8"/>
    <w:rsid w:val="00D27651"/>
    <w:rsid w:val="00D27D86"/>
    <w:rsid w:val="00D3026F"/>
    <w:rsid w:val="00D30304"/>
    <w:rsid w:val="00D3053A"/>
    <w:rsid w:val="00D30A98"/>
    <w:rsid w:val="00D320D9"/>
    <w:rsid w:val="00D3245C"/>
    <w:rsid w:val="00D32843"/>
    <w:rsid w:val="00D32914"/>
    <w:rsid w:val="00D3400C"/>
    <w:rsid w:val="00D34071"/>
    <w:rsid w:val="00D347C3"/>
    <w:rsid w:val="00D35AF6"/>
    <w:rsid w:val="00D3672C"/>
    <w:rsid w:val="00D36E21"/>
    <w:rsid w:val="00D40498"/>
    <w:rsid w:val="00D40596"/>
    <w:rsid w:val="00D40908"/>
    <w:rsid w:val="00D4106D"/>
    <w:rsid w:val="00D41A9F"/>
    <w:rsid w:val="00D41D94"/>
    <w:rsid w:val="00D41E87"/>
    <w:rsid w:val="00D42483"/>
    <w:rsid w:val="00D425B2"/>
    <w:rsid w:val="00D42F86"/>
    <w:rsid w:val="00D43393"/>
    <w:rsid w:val="00D43E52"/>
    <w:rsid w:val="00D441C6"/>
    <w:rsid w:val="00D4565D"/>
    <w:rsid w:val="00D45AAF"/>
    <w:rsid w:val="00D47BE0"/>
    <w:rsid w:val="00D512AC"/>
    <w:rsid w:val="00D51E71"/>
    <w:rsid w:val="00D526BB"/>
    <w:rsid w:val="00D529E1"/>
    <w:rsid w:val="00D53778"/>
    <w:rsid w:val="00D54010"/>
    <w:rsid w:val="00D5413A"/>
    <w:rsid w:val="00D557FC"/>
    <w:rsid w:val="00D5591D"/>
    <w:rsid w:val="00D56E35"/>
    <w:rsid w:val="00D57242"/>
    <w:rsid w:val="00D57E34"/>
    <w:rsid w:val="00D62E77"/>
    <w:rsid w:val="00D634D5"/>
    <w:rsid w:val="00D63585"/>
    <w:rsid w:val="00D63ABA"/>
    <w:rsid w:val="00D63D61"/>
    <w:rsid w:val="00D6425F"/>
    <w:rsid w:val="00D64F05"/>
    <w:rsid w:val="00D664E0"/>
    <w:rsid w:val="00D667BE"/>
    <w:rsid w:val="00D70464"/>
    <w:rsid w:val="00D7189E"/>
    <w:rsid w:val="00D722CF"/>
    <w:rsid w:val="00D73037"/>
    <w:rsid w:val="00D73E12"/>
    <w:rsid w:val="00D73E1C"/>
    <w:rsid w:val="00D75E07"/>
    <w:rsid w:val="00D81057"/>
    <w:rsid w:val="00D814A3"/>
    <w:rsid w:val="00D8353C"/>
    <w:rsid w:val="00D83F30"/>
    <w:rsid w:val="00D855BA"/>
    <w:rsid w:val="00D87669"/>
    <w:rsid w:val="00D877B4"/>
    <w:rsid w:val="00D87CAB"/>
    <w:rsid w:val="00D87FE1"/>
    <w:rsid w:val="00D90144"/>
    <w:rsid w:val="00D92337"/>
    <w:rsid w:val="00D926B9"/>
    <w:rsid w:val="00D933D4"/>
    <w:rsid w:val="00D938E4"/>
    <w:rsid w:val="00D93A9C"/>
    <w:rsid w:val="00D943D4"/>
    <w:rsid w:val="00D94693"/>
    <w:rsid w:val="00D94F07"/>
    <w:rsid w:val="00D95D25"/>
    <w:rsid w:val="00D963E7"/>
    <w:rsid w:val="00D979F8"/>
    <w:rsid w:val="00DA02F5"/>
    <w:rsid w:val="00DA0752"/>
    <w:rsid w:val="00DA115A"/>
    <w:rsid w:val="00DA1C47"/>
    <w:rsid w:val="00DA27F1"/>
    <w:rsid w:val="00DA36FC"/>
    <w:rsid w:val="00DA39AC"/>
    <w:rsid w:val="00DA4D30"/>
    <w:rsid w:val="00DA57F8"/>
    <w:rsid w:val="00DA5932"/>
    <w:rsid w:val="00DA59F5"/>
    <w:rsid w:val="00DA62A3"/>
    <w:rsid w:val="00DA652B"/>
    <w:rsid w:val="00DA7467"/>
    <w:rsid w:val="00DB1D33"/>
    <w:rsid w:val="00DB29B4"/>
    <w:rsid w:val="00DB48AA"/>
    <w:rsid w:val="00DB49C6"/>
    <w:rsid w:val="00DB537F"/>
    <w:rsid w:val="00DB5574"/>
    <w:rsid w:val="00DB5FA1"/>
    <w:rsid w:val="00DB6526"/>
    <w:rsid w:val="00DB6621"/>
    <w:rsid w:val="00DB77B9"/>
    <w:rsid w:val="00DB7B3F"/>
    <w:rsid w:val="00DC0057"/>
    <w:rsid w:val="00DC10F3"/>
    <w:rsid w:val="00DC18AF"/>
    <w:rsid w:val="00DC1905"/>
    <w:rsid w:val="00DC1C5B"/>
    <w:rsid w:val="00DC28D9"/>
    <w:rsid w:val="00DC2A8E"/>
    <w:rsid w:val="00DC45E3"/>
    <w:rsid w:val="00DC4D63"/>
    <w:rsid w:val="00DC564A"/>
    <w:rsid w:val="00DC5A75"/>
    <w:rsid w:val="00DC66E6"/>
    <w:rsid w:val="00DC72AF"/>
    <w:rsid w:val="00DD0EBD"/>
    <w:rsid w:val="00DD157F"/>
    <w:rsid w:val="00DD2456"/>
    <w:rsid w:val="00DD3AE7"/>
    <w:rsid w:val="00DD53B0"/>
    <w:rsid w:val="00DD650F"/>
    <w:rsid w:val="00DD6675"/>
    <w:rsid w:val="00DD6D36"/>
    <w:rsid w:val="00DD73C2"/>
    <w:rsid w:val="00DD7815"/>
    <w:rsid w:val="00DD7CE7"/>
    <w:rsid w:val="00DE506E"/>
    <w:rsid w:val="00DE51EF"/>
    <w:rsid w:val="00DE5773"/>
    <w:rsid w:val="00DE6DF3"/>
    <w:rsid w:val="00DE7400"/>
    <w:rsid w:val="00DE79BF"/>
    <w:rsid w:val="00DE7FC1"/>
    <w:rsid w:val="00DF035C"/>
    <w:rsid w:val="00DF0C7C"/>
    <w:rsid w:val="00DF257D"/>
    <w:rsid w:val="00DF47C3"/>
    <w:rsid w:val="00DF6147"/>
    <w:rsid w:val="00DF6A87"/>
    <w:rsid w:val="00DF7EA9"/>
    <w:rsid w:val="00E00E1B"/>
    <w:rsid w:val="00E01793"/>
    <w:rsid w:val="00E0195B"/>
    <w:rsid w:val="00E01CC9"/>
    <w:rsid w:val="00E02C13"/>
    <w:rsid w:val="00E02D3F"/>
    <w:rsid w:val="00E0354F"/>
    <w:rsid w:val="00E05328"/>
    <w:rsid w:val="00E061A4"/>
    <w:rsid w:val="00E070F6"/>
    <w:rsid w:val="00E07A82"/>
    <w:rsid w:val="00E07F63"/>
    <w:rsid w:val="00E10A49"/>
    <w:rsid w:val="00E113ED"/>
    <w:rsid w:val="00E11587"/>
    <w:rsid w:val="00E11BFD"/>
    <w:rsid w:val="00E127DD"/>
    <w:rsid w:val="00E13920"/>
    <w:rsid w:val="00E13F1E"/>
    <w:rsid w:val="00E14781"/>
    <w:rsid w:val="00E16084"/>
    <w:rsid w:val="00E17236"/>
    <w:rsid w:val="00E173DB"/>
    <w:rsid w:val="00E179EC"/>
    <w:rsid w:val="00E202D4"/>
    <w:rsid w:val="00E2288C"/>
    <w:rsid w:val="00E235F3"/>
    <w:rsid w:val="00E240CE"/>
    <w:rsid w:val="00E24DBF"/>
    <w:rsid w:val="00E26790"/>
    <w:rsid w:val="00E26F75"/>
    <w:rsid w:val="00E27D15"/>
    <w:rsid w:val="00E3063A"/>
    <w:rsid w:val="00E30C28"/>
    <w:rsid w:val="00E30D6A"/>
    <w:rsid w:val="00E314A1"/>
    <w:rsid w:val="00E31C02"/>
    <w:rsid w:val="00E3420F"/>
    <w:rsid w:val="00E34225"/>
    <w:rsid w:val="00E35AE2"/>
    <w:rsid w:val="00E3663B"/>
    <w:rsid w:val="00E36C3D"/>
    <w:rsid w:val="00E40341"/>
    <w:rsid w:val="00E404DD"/>
    <w:rsid w:val="00E415E4"/>
    <w:rsid w:val="00E41AAB"/>
    <w:rsid w:val="00E4200B"/>
    <w:rsid w:val="00E42494"/>
    <w:rsid w:val="00E4409F"/>
    <w:rsid w:val="00E445C8"/>
    <w:rsid w:val="00E45121"/>
    <w:rsid w:val="00E50E6D"/>
    <w:rsid w:val="00E512B4"/>
    <w:rsid w:val="00E52786"/>
    <w:rsid w:val="00E52F55"/>
    <w:rsid w:val="00E531B5"/>
    <w:rsid w:val="00E53AC2"/>
    <w:rsid w:val="00E55512"/>
    <w:rsid w:val="00E5595F"/>
    <w:rsid w:val="00E56924"/>
    <w:rsid w:val="00E57EEE"/>
    <w:rsid w:val="00E57F23"/>
    <w:rsid w:val="00E6087F"/>
    <w:rsid w:val="00E613D5"/>
    <w:rsid w:val="00E63F6D"/>
    <w:rsid w:val="00E65420"/>
    <w:rsid w:val="00E65B20"/>
    <w:rsid w:val="00E65C23"/>
    <w:rsid w:val="00E65CFF"/>
    <w:rsid w:val="00E665A4"/>
    <w:rsid w:val="00E70212"/>
    <w:rsid w:val="00E70E50"/>
    <w:rsid w:val="00E70E62"/>
    <w:rsid w:val="00E712EE"/>
    <w:rsid w:val="00E717D1"/>
    <w:rsid w:val="00E71FB0"/>
    <w:rsid w:val="00E73124"/>
    <w:rsid w:val="00E739D8"/>
    <w:rsid w:val="00E740F5"/>
    <w:rsid w:val="00E74E88"/>
    <w:rsid w:val="00E75495"/>
    <w:rsid w:val="00E76B4D"/>
    <w:rsid w:val="00E831B0"/>
    <w:rsid w:val="00E831F1"/>
    <w:rsid w:val="00E835A7"/>
    <w:rsid w:val="00E83E11"/>
    <w:rsid w:val="00E84916"/>
    <w:rsid w:val="00E84A5D"/>
    <w:rsid w:val="00E84F15"/>
    <w:rsid w:val="00E86236"/>
    <w:rsid w:val="00E87EEA"/>
    <w:rsid w:val="00E9005A"/>
    <w:rsid w:val="00E90C2F"/>
    <w:rsid w:val="00E914F6"/>
    <w:rsid w:val="00E91DBF"/>
    <w:rsid w:val="00E94C31"/>
    <w:rsid w:val="00E94E00"/>
    <w:rsid w:val="00E96354"/>
    <w:rsid w:val="00E97769"/>
    <w:rsid w:val="00E979DB"/>
    <w:rsid w:val="00E97D10"/>
    <w:rsid w:val="00EA058A"/>
    <w:rsid w:val="00EA0C87"/>
    <w:rsid w:val="00EA12FA"/>
    <w:rsid w:val="00EA1317"/>
    <w:rsid w:val="00EA168C"/>
    <w:rsid w:val="00EA20EB"/>
    <w:rsid w:val="00EA32EB"/>
    <w:rsid w:val="00EA34DA"/>
    <w:rsid w:val="00EA3CA0"/>
    <w:rsid w:val="00EA3CA3"/>
    <w:rsid w:val="00EA4DA6"/>
    <w:rsid w:val="00EA5521"/>
    <w:rsid w:val="00EA6056"/>
    <w:rsid w:val="00EA62C2"/>
    <w:rsid w:val="00EA7B22"/>
    <w:rsid w:val="00EB1840"/>
    <w:rsid w:val="00EB4C03"/>
    <w:rsid w:val="00EB5236"/>
    <w:rsid w:val="00EB5352"/>
    <w:rsid w:val="00EB5D7B"/>
    <w:rsid w:val="00EB601D"/>
    <w:rsid w:val="00EC00DD"/>
    <w:rsid w:val="00EC115F"/>
    <w:rsid w:val="00EC1492"/>
    <w:rsid w:val="00EC1E3B"/>
    <w:rsid w:val="00EC2DFC"/>
    <w:rsid w:val="00EC3B18"/>
    <w:rsid w:val="00EC5286"/>
    <w:rsid w:val="00EC645F"/>
    <w:rsid w:val="00EC7709"/>
    <w:rsid w:val="00ED0C04"/>
    <w:rsid w:val="00ED2D82"/>
    <w:rsid w:val="00ED35ED"/>
    <w:rsid w:val="00ED3633"/>
    <w:rsid w:val="00ED401C"/>
    <w:rsid w:val="00ED4716"/>
    <w:rsid w:val="00ED53FD"/>
    <w:rsid w:val="00ED60DE"/>
    <w:rsid w:val="00ED6B0C"/>
    <w:rsid w:val="00ED7746"/>
    <w:rsid w:val="00EE1463"/>
    <w:rsid w:val="00EE23EF"/>
    <w:rsid w:val="00EE2A7A"/>
    <w:rsid w:val="00EE2CE4"/>
    <w:rsid w:val="00EE4C55"/>
    <w:rsid w:val="00EE51E2"/>
    <w:rsid w:val="00EE5306"/>
    <w:rsid w:val="00EE5CAB"/>
    <w:rsid w:val="00EE6A7F"/>
    <w:rsid w:val="00EF06E7"/>
    <w:rsid w:val="00EF2024"/>
    <w:rsid w:val="00EF274A"/>
    <w:rsid w:val="00EF27FC"/>
    <w:rsid w:val="00EF2988"/>
    <w:rsid w:val="00EF3F08"/>
    <w:rsid w:val="00EF4D2B"/>
    <w:rsid w:val="00EF6CDA"/>
    <w:rsid w:val="00EF70D2"/>
    <w:rsid w:val="00F013A1"/>
    <w:rsid w:val="00F0149F"/>
    <w:rsid w:val="00F02FC2"/>
    <w:rsid w:val="00F0310C"/>
    <w:rsid w:val="00F03A20"/>
    <w:rsid w:val="00F04266"/>
    <w:rsid w:val="00F04B7E"/>
    <w:rsid w:val="00F04CDF"/>
    <w:rsid w:val="00F060A0"/>
    <w:rsid w:val="00F07CB8"/>
    <w:rsid w:val="00F10994"/>
    <w:rsid w:val="00F10D46"/>
    <w:rsid w:val="00F10FE8"/>
    <w:rsid w:val="00F11023"/>
    <w:rsid w:val="00F118CE"/>
    <w:rsid w:val="00F1416C"/>
    <w:rsid w:val="00F14529"/>
    <w:rsid w:val="00F148A8"/>
    <w:rsid w:val="00F14F2A"/>
    <w:rsid w:val="00F16505"/>
    <w:rsid w:val="00F17A80"/>
    <w:rsid w:val="00F17F6D"/>
    <w:rsid w:val="00F17F92"/>
    <w:rsid w:val="00F2087D"/>
    <w:rsid w:val="00F20CAC"/>
    <w:rsid w:val="00F20CDE"/>
    <w:rsid w:val="00F217CA"/>
    <w:rsid w:val="00F21EBE"/>
    <w:rsid w:val="00F2240A"/>
    <w:rsid w:val="00F23768"/>
    <w:rsid w:val="00F237A4"/>
    <w:rsid w:val="00F23EC0"/>
    <w:rsid w:val="00F24433"/>
    <w:rsid w:val="00F2479A"/>
    <w:rsid w:val="00F254FC"/>
    <w:rsid w:val="00F2594D"/>
    <w:rsid w:val="00F25F78"/>
    <w:rsid w:val="00F26A32"/>
    <w:rsid w:val="00F30DE6"/>
    <w:rsid w:val="00F331E4"/>
    <w:rsid w:val="00F336A1"/>
    <w:rsid w:val="00F33ECE"/>
    <w:rsid w:val="00F346C2"/>
    <w:rsid w:val="00F354E6"/>
    <w:rsid w:val="00F35670"/>
    <w:rsid w:val="00F358CD"/>
    <w:rsid w:val="00F365B8"/>
    <w:rsid w:val="00F370CC"/>
    <w:rsid w:val="00F421EF"/>
    <w:rsid w:val="00F42457"/>
    <w:rsid w:val="00F440F9"/>
    <w:rsid w:val="00F44462"/>
    <w:rsid w:val="00F449AA"/>
    <w:rsid w:val="00F45950"/>
    <w:rsid w:val="00F45E8E"/>
    <w:rsid w:val="00F4679F"/>
    <w:rsid w:val="00F46B97"/>
    <w:rsid w:val="00F47850"/>
    <w:rsid w:val="00F4789A"/>
    <w:rsid w:val="00F50409"/>
    <w:rsid w:val="00F52355"/>
    <w:rsid w:val="00F53835"/>
    <w:rsid w:val="00F53FAD"/>
    <w:rsid w:val="00F544B5"/>
    <w:rsid w:val="00F5484A"/>
    <w:rsid w:val="00F54A0D"/>
    <w:rsid w:val="00F54CE0"/>
    <w:rsid w:val="00F55354"/>
    <w:rsid w:val="00F55B0B"/>
    <w:rsid w:val="00F57D12"/>
    <w:rsid w:val="00F608A4"/>
    <w:rsid w:val="00F6140F"/>
    <w:rsid w:val="00F615CF"/>
    <w:rsid w:val="00F626EA"/>
    <w:rsid w:val="00F65628"/>
    <w:rsid w:val="00F65847"/>
    <w:rsid w:val="00F671D7"/>
    <w:rsid w:val="00F673FB"/>
    <w:rsid w:val="00F67BBF"/>
    <w:rsid w:val="00F67FBA"/>
    <w:rsid w:val="00F7028B"/>
    <w:rsid w:val="00F70A22"/>
    <w:rsid w:val="00F711E3"/>
    <w:rsid w:val="00F7163F"/>
    <w:rsid w:val="00F71905"/>
    <w:rsid w:val="00F71E81"/>
    <w:rsid w:val="00F720BB"/>
    <w:rsid w:val="00F725BA"/>
    <w:rsid w:val="00F7307A"/>
    <w:rsid w:val="00F743C5"/>
    <w:rsid w:val="00F744D6"/>
    <w:rsid w:val="00F7454F"/>
    <w:rsid w:val="00F7601D"/>
    <w:rsid w:val="00F77154"/>
    <w:rsid w:val="00F771A3"/>
    <w:rsid w:val="00F80BB0"/>
    <w:rsid w:val="00F8156A"/>
    <w:rsid w:val="00F81E7E"/>
    <w:rsid w:val="00F82B9E"/>
    <w:rsid w:val="00F8323B"/>
    <w:rsid w:val="00F84577"/>
    <w:rsid w:val="00F870BB"/>
    <w:rsid w:val="00F9075A"/>
    <w:rsid w:val="00F9111D"/>
    <w:rsid w:val="00F918B1"/>
    <w:rsid w:val="00F92A14"/>
    <w:rsid w:val="00F92EEE"/>
    <w:rsid w:val="00F93CBB"/>
    <w:rsid w:val="00F94F5D"/>
    <w:rsid w:val="00F94FFD"/>
    <w:rsid w:val="00F95551"/>
    <w:rsid w:val="00F95E04"/>
    <w:rsid w:val="00F96183"/>
    <w:rsid w:val="00FA0A4A"/>
    <w:rsid w:val="00FA0AF8"/>
    <w:rsid w:val="00FA0E60"/>
    <w:rsid w:val="00FA102D"/>
    <w:rsid w:val="00FA3B75"/>
    <w:rsid w:val="00FA4276"/>
    <w:rsid w:val="00FA4478"/>
    <w:rsid w:val="00FA572A"/>
    <w:rsid w:val="00FA5ED4"/>
    <w:rsid w:val="00FA687B"/>
    <w:rsid w:val="00FA6B88"/>
    <w:rsid w:val="00FA6FFE"/>
    <w:rsid w:val="00FA734C"/>
    <w:rsid w:val="00FA7F54"/>
    <w:rsid w:val="00FB0FA0"/>
    <w:rsid w:val="00FB114D"/>
    <w:rsid w:val="00FB1614"/>
    <w:rsid w:val="00FB1A7A"/>
    <w:rsid w:val="00FB2042"/>
    <w:rsid w:val="00FB2F65"/>
    <w:rsid w:val="00FB31C4"/>
    <w:rsid w:val="00FB4420"/>
    <w:rsid w:val="00FB4F27"/>
    <w:rsid w:val="00FB54BD"/>
    <w:rsid w:val="00FB740D"/>
    <w:rsid w:val="00FB7482"/>
    <w:rsid w:val="00FC103B"/>
    <w:rsid w:val="00FC30E6"/>
    <w:rsid w:val="00FC340D"/>
    <w:rsid w:val="00FC4102"/>
    <w:rsid w:val="00FC5129"/>
    <w:rsid w:val="00FC5D10"/>
    <w:rsid w:val="00FC5EFC"/>
    <w:rsid w:val="00FC72D9"/>
    <w:rsid w:val="00FC7A0B"/>
    <w:rsid w:val="00FD3348"/>
    <w:rsid w:val="00FD3572"/>
    <w:rsid w:val="00FD4010"/>
    <w:rsid w:val="00FD4814"/>
    <w:rsid w:val="00FD4819"/>
    <w:rsid w:val="00FD4BB5"/>
    <w:rsid w:val="00FD538E"/>
    <w:rsid w:val="00FD5A6F"/>
    <w:rsid w:val="00FD69BC"/>
    <w:rsid w:val="00FD6AF2"/>
    <w:rsid w:val="00FD7A3D"/>
    <w:rsid w:val="00FE0464"/>
    <w:rsid w:val="00FE12C2"/>
    <w:rsid w:val="00FE2066"/>
    <w:rsid w:val="00FE2252"/>
    <w:rsid w:val="00FE3446"/>
    <w:rsid w:val="00FE3984"/>
    <w:rsid w:val="00FE42A1"/>
    <w:rsid w:val="00FE4B57"/>
    <w:rsid w:val="00FE4DE2"/>
    <w:rsid w:val="00FE5524"/>
    <w:rsid w:val="00FE595C"/>
    <w:rsid w:val="00FE61DF"/>
    <w:rsid w:val="00FE6363"/>
    <w:rsid w:val="00FE7DF2"/>
    <w:rsid w:val="00FF00FC"/>
    <w:rsid w:val="00FF1616"/>
    <w:rsid w:val="00FF1AA5"/>
    <w:rsid w:val="00FF2907"/>
    <w:rsid w:val="00FF2A9C"/>
    <w:rsid w:val="00FF2D02"/>
    <w:rsid w:val="00FF346B"/>
    <w:rsid w:val="00FF356A"/>
    <w:rsid w:val="00FF4413"/>
    <w:rsid w:val="00FF53BF"/>
    <w:rsid w:val="00FF5664"/>
    <w:rsid w:val="00FF5725"/>
    <w:rsid w:val="00FF60F8"/>
    <w:rsid w:val="00FF642D"/>
    <w:rsid w:val="00FF6BBB"/>
    <w:rsid w:val="00FF7A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11B854EF"/>
  <w15:docId w15:val="{CFEDC442-ED35-442E-85DB-19F9403A34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1" w:uiPriority="0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iPriority="0" w:unhideWhenUsed="1"/>
    <w:lsdException w:name="List Bullet 4" w:semiHidden="1" w:uiPriority="0" w:unhideWhenUsed="1"/>
    <w:lsdException w:name="List Bullet 5" w:semiHidden="1" w:uiPriority="0" w:unhideWhenUsed="1"/>
    <w:lsdException w:name="List Number 2" w:semiHidden="1" w:uiPriority="0" w:unhideWhenUsed="1"/>
    <w:lsdException w:name="List Number 3" w:semiHidden="1" w:uiPriority="0" w:unhideWhenUsed="1"/>
    <w:lsdException w:name="List Number 4" w:semiHidden="1" w:uiPriority="0" w:unhideWhenUsed="1"/>
    <w:lsdException w:name="List Number 5" w:semiHidden="1" w:uiPriority="0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iPriority="0" w:unhideWhenUsed="1"/>
    <w:lsdException w:name="HTML Variable" w:semiHidden="1" w:uiPriority="0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04D72"/>
    <w:pPr>
      <w:spacing w:before="120"/>
      <w:ind w:left="851"/>
      <w:jc w:val="both"/>
    </w:pPr>
    <w:rPr>
      <w:rFonts w:ascii="Century Gothic" w:eastAsia="Times New Roman" w:hAnsi="Century Gothic"/>
      <w:sz w:val="22"/>
    </w:rPr>
  </w:style>
  <w:style w:type="paragraph" w:styleId="Titre1">
    <w:name w:val="heading 1"/>
    <w:basedOn w:val="Normal"/>
    <w:next w:val="Normal"/>
    <w:link w:val="Titre1Car"/>
    <w:qFormat/>
    <w:rsid w:val="000D130A"/>
    <w:pPr>
      <w:keepNext/>
      <w:tabs>
        <w:tab w:val="right" w:pos="9072"/>
      </w:tabs>
      <w:spacing w:before="240" w:after="60"/>
      <w:ind w:left="0"/>
      <w:jc w:val="right"/>
      <w:outlineLvl w:val="0"/>
    </w:pPr>
    <w:rPr>
      <w:rFonts w:ascii="Arial Rounded MT Bold" w:hAnsi="Arial Rounded MT Bold"/>
      <w:b/>
      <w:caps/>
      <w:kern w:val="28"/>
      <w:sz w:val="48"/>
    </w:rPr>
  </w:style>
  <w:style w:type="paragraph" w:styleId="Titre2">
    <w:name w:val="heading 2"/>
    <w:aliases w:val="h2"/>
    <w:basedOn w:val="Normal"/>
    <w:next w:val="Normal"/>
    <w:link w:val="Titre2Car"/>
    <w:qFormat/>
    <w:rsid w:val="003F47E2"/>
    <w:pPr>
      <w:keepNext/>
      <w:pBdr>
        <w:top w:val="single" w:sz="6" w:space="1" w:color="auto"/>
      </w:pBdr>
      <w:spacing w:before="240" w:after="60"/>
      <w:ind w:left="0"/>
      <w:outlineLvl w:val="1"/>
    </w:pPr>
    <w:rPr>
      <w:rFonts w:ascii="Arial Rounded MT Bold" w:hAnsi="Arial Rounded MT Bold"/>
      <w:b/>
    </w:rPr>
  </w:style>
  <w:style w:type="paragraph" w:styleId="Titre3">
    <w:name w:val="heading 3"/>
    <w:basedOn w:val="Titre1"/>
    <w:next w:val="Normal"/>
    <w:link w:val="Titre3Car"/>
    <w:qFormat/>
    <w:rsid w:val="003F47E2"/>
    <w:pPr>
      <w:spacing w:before="80" w:after="40" w:line="340" w:lineRule="exact"/>
      <w:jc w:val="left"/>
      <w:outlineLvl w:val="2"/>
    </w:pPr>
    <w:rPr>
      <w:rFonts w:ascii="Arial Narrow" w:hAnsi="Arial Narrow"/>
      <w:caps w:val="0"/>
      <w:kern w:val="0"/>
      <w:sz w:val="30"/>
      <w:lang w:val="en-US"/>
    </w:rPr>
  </w:style>
  <w:style w:type="paragraph" w:styleId="Titre4">
    <w:name w:val="heading 4"/>
    <w:basedOn w:val="Titre1"/>
    <w:next w:val="Normal"/>
    <w:link w:val="Titre4Car"/>
    <w:qFormat/>
    <w:rsid w:val="003F47E2"/>
    <w:pPr>
      <w:spacing w:before="60" w:after="40" w:line="280" w:lineRule="exact"/>
      <w:jc w:val="left"/>
      <w:outlineLvl w:val="3"/>
    </w:pPr>
    <w:rPr>
      <w:rFonts w:ascii="Arial Narrow" w:hAnsi="Arial Narrow"/>
      <w:caps w:val="0"/>
      <w:kern w:val="0"/>
      <w:sz w:val="24"/>
      <w:lang w:val="en-US"/>
    </w:rPr>
  </w:style>
  <w:style w:type="paragraph" w:styleId="Titre5">
    <w:name w:val="heading 5"/>
    <w:basedOn w:val="Normal"/>
    <w:next w:val="Normal"/>
    <w:link w:val="Titre5Car"/>
    <w:qFormat/>
    <w:rsid w:val="003F47E2"/>
    <w:pPr>
      <w:keepNext/>
      <w:ind w:left="4253" w:hanging="3544"/>
      <w:outlineLvl w:val="4"/>
    </w:pPr>
    <w:rPr>
      <w:b/>
    </w:rPr>
  </w:style>
  <w:style w:type="paragraph" w:styleId="Titre6">
    <w:name w:val="heading 6"/>
    <w:basedOn w:val="Titre1"/>
    <w:next w:val="Normal"/>
    <w:link w:val="Titre6Car"/>
    <w:qFormat/>
    <w:rsid w:val="003F47E2"/>
    <w:pPr>
      <w:framePr w:h="255" w:hSpace="130" w:wrap="auto" w:vAnchor="text" w:hAnchor="text" w:y="1"/>
      <w:spacing w:before="40" w:after="0" w:line="238" w:lineRule="exact"/>
      <w:jc w:val="left"/>
      <w:outlineLvl w:val="5"/>
    </w:pPr>
    <w:rPr>
      <w:rFonts w:ascii="Arial Narrow" w:hAnsi="Arial Narrow"/>
      <w:caps w:val="0"/>
      <w:kern w:val="0"/>
      <w:sz w:val="21"/>
      <w:lang w:val="en-US"/>
    </w:rPr>
  </w:style>
  <w:style w:type="paragraph" w:styleId="Titre7">
    <w:name w:val="heading 7"/>
    <w:basedOn w:val="Normal"/>
    <w:next w:val="Normal"/>
    <w:link w:val="Titre7Car"/>
    <w:qFormat/>
    <w:rsid w:val="003F47E2"/>
    <w:pPr>
      <w:keepNext/>
      <w:ind w:left="2126" w:hanging="1417"/>
      <w:outlineLvl w:val="6"/>
    </w:pPr>
    <w:rPr>
      <w:b/>
    </w:rPr>
  </w:style>
  <w:style w:type="paragraph" w:styleId="Titre8">
    <w:name w:val="heading 8"/>
    <w:basedOn w:val="Normal"/>
    <w:next w:val="Normal"/>
    <w:link w:val="Titre8Car"/>
    <w:qFormat/>
    <w:rsid w:val="003F47E2"/>
    <w:pPr>
      <w:keepNext/>
      <w:ind w:left="4395" w:hanging="3544"/>
      <w:outlineLvl w:val="7"/>
    </w:pPr>
    <w:rPr>
      <w:b/>
    </w:rPr>
  </w:style>
  <w:style w:type="paragraph" w:styleId="Titre9">
    <w:name w:val="heading 9"/>
    <w:basedOn w:val="Normal"/>
    <w:next w:val="Normal"/>
    <w:link w:val="Titre9Car"/>
    <w:qFormat/>
    <w:rsid w:val="003F47E2"/>
    <w:pPr>
      <w:keepNext/>
      <w:ind w:left="709"/>
      <w:outlineLvl w:val="8"/>
    </w:pPr>
    <w:rPr>
      <w:b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link w:val="Titre1"/>
    <w:rsid w:val="000D130A"/>
    <w:rPr>
      <w:rFonts w:ascii="Arial Rounded MT Bold" w:eastAsia="Times New Roman" w:hAnsi="Arial Rounded MT Bold" w:cs="Times New Roman"/>
      <w:b/>
      <w:caps/>
      <w:kern w:val="28"/>
      <w:sz w:val="48"/>
      <w:szCs w:val="20"/>
      <w:lang w:eastAsia="fr-FR"/>
    </w:rPr>
  </w:style>
  <w:style w:type="character" w:customStyle="1" w:styleId="Titre2Car">
    <w:name w:val="Titre 2 Car"/>
    <w:aliases w:val="h2 Car"/>
    <w:link w:val="Titre2"/>
    <w:rsid w:val="003F47E2"/>
    <w:rPr>
      <w:rFonts w:ascii="Arial Rounded MT Bold" w:eastAsia="Times New Roman" w:hAnsi="Arial Rounded MT Bold" w:cs="Times New Roman"/>
      <w:b/>
      <w:szCs w:val="20"/>
      <w:lang w:eastAsia="fr-FR"/>
    </w:rPr>
  </w:style>
  <w:style w:type="character" w:customStyle="1" w:styleId="Titre3Car">
    <w:name w:val="Titre 3 Car"/>
    <w:link w:val="Titre3"/>
    <w:rsid w:val="003F47E2"/>
    <w:rPr>
      <w:rFonts w:ascii="Arial Narrow" w:eastAsia="Times New Roman" w:hAnsi="Arial Narrow" w:cs="Times New Roman"/>
      <w:b/>
      <w:sz w:val="30"/>
      <w:szCs w:val="20"/>
      <w:lang w:val="en-US" w:eastAsia="fr-FR"/>
    </w:rPr>
  </w:style>
  <w:style w:type="character" w:customStyle="1" w:styleId="Titre4Car">
    <w:name w:val="Titre 4 Car"/>
    <w:link w:val="Titre4"/>
    <w:rsid w:val="003F47E2"/>
    <w:rPr>
      <w:rFonts w:ascii="Arial Narrow" w:eastAsia="Times New Roman" w:hAnsi="Arial Narrow" w:cs="Times New Roman"/>
      <w:b/>
      <w:sz w:val="24"/>
      <w:szCs w:val="20"/>
      <w:lang w:val="en-US" w:eastAsia="fr-FR"/>
    </w:rPr>
  </w:style>
  <w:style w:type="character" w:customStyle="1" w:styleId="Titre5Car">
    <w:name w:val="Titre 5 Car"/>
    <w:link w:val="Titre5"/>
    <w:rsid w:val="003F47E2"/>
    <w:rPr>
      <w:rFonts w:ascii="Century Gothic" w:eastAsia="Times New Roman" w:hAnsi="Century Gothic" w:cs="Times New Roman"/>
      <w:b/>
      <w:szCs w:val="20"/>
      <w:lang w:eastAsia="fr-FR"/>
    </w:rPr>
  </w:style>
  <w:style w:type="character" w:customStyle="1" w:styleId="Titre6Car">
    <w:name w:val="Titre 6 Car"/>
    <w:link w:val="Titre6"/>
    <w:rsid w:val="003F47E2"/>
    <w:rPr>
      <w:rFonts w:ascii="Arial Narrow" w:eastAsia="Times New Roman" w:hAnsi="Arial Narrow" w:cs="Times New Roman"/>
      <w:b/>
      <w:sz w:val="21"/>
      <w:szCs w:val="20"/>
      <w:lang w:val="en-US" w:eastAsia="fr-FR"/>
    </w:rPr>
  </w:style>
  <w:style w:type="character" w:customStyle="1" w:styleId="Titre7Car">
    <w:name w:val="Titre 7 Car"/>
    <w:link w:val="Titre7"/>
    <w:rsid w:val="003F47E2"/>
    <w:rPr>
      <w:rFonts w:ascii="Century Gothic" w:eastAsia="Times New Roman" w:hAnsi="Century Gothic" w:cs="Times New Roman"/>
      <w:b/>
      <w:szCs w:val="20"/>
      <w:lang w:eastAsia="fr-FR"/>
    </w:rPr>
  </w:style>
  <w:style w:type="character" w:customStyle="1" w:styleId="Titre8Car">
    <w:name w:val="Titre 8 Car"/>
    <w:link w:val="Titre8"/>
    <w:rsid w:val="003F47E2"/>
    <w:rPr>
      <w:rFonts w:ascii="Century Gothic" w:eastAsia="Times New Roman" w:hAnsi="Century Gothic" w:cs="Times New Roman"/>
      <w:b/>
      <w:szCs w:val="20"/>
      <w:lang w:eastAsia="fr-FR"/>
    </w:rPr>
  </w:style>
  <w:style w:type="character" w:customStyle="1" w:styleId="Titre9Car">
    <w:name w:val="Titre 9 Car"/>
    <w:link w:val="Titre9"/>
    <w:rsid w:val="003F47E2"/>
    <w:rPr>
      <w:rFonts w:ascii="Century Gothic" w:eastAsia="Times New Roman" w:hAnsi="Century Gothic" w:cs="Times New Roman"/>
      <w:b/>
      <w:szCs w:val="20"/>
      <w:lang w:eastAsia="fr-FR"/>
    </w:rPr>
  </w:style>
  <w:style w:type="paragraph" w:styleId="TM1">
    <w:name w:val="toc 1"/>
    <w:basedOn w:val="Normal"/>
    <w:next w:val="Normal"/>
    <w:uiPriority w:val="39"/>
    <w:rsid w:val="003F47E2"/>
    <w:pPr>
      <w:spacing w:after="120"/>
      <w:ind w:left="0"/>
      <w:jc w:val="left"/>
    </w:pPr>
    <w:rPr>
      <w:rFonts w:ascii="Times New Roman" w:hAnsi="Times New Roman"/>
      <w:b/>
      <w:bCs/>
      <w:caps/>
      <w:sz w:val="20"/>
      <w:szCs w:val="28"/>
    </w:rPr>
  </w:style>
  <w:style w:type="paragraph" w:styleId="TM2">
    <w:name w:val="toc 2"/>
    <w:basedOn w:val="Normal"/>
    <w:next w:val="Normal"/>
    <w:uiPriority w:val="39"/>
    <w:rsid w:val="003F47E2"/>
    <w:pPr>
      <w:spacing w:before="0"/>
      <w:ind w:left="221"/>
      <w:jc w:val="left"/>
    </w:pPr>
    <w:rPr>
      <w:rFonts w:ascii="Times New Roman" w:hAnsi="Times New Roman"/>
      <w:bCs/>
      <w:smallCaps/>
      <w:szCs w:val="24"/>
    </w:rPr>
  </w:style>
  <w:style w:type="paragraph" w:styleId="TM3">
    <w:name w:val="toc 3"/>
    <w:basedOn w:val="Normal"/>
    <w:next w:val="Normal"/>
    <w:uiPriority w:val="39"/>
    <w:rsid w:val="003F47E2"/>
    <w:pPr>
      <w:spacing w:before="0"/>
      <w:ind w:left="442"/>
      <w:jc w:val="left"/>
    </w:pPr>
    <w:rPr>
      <w:rFonts w:ascii="Times New Roman" w:hAnsi="Times New Roman"/>
      <w:i/>
      <w:sz w:val="20"/>
      <w:szCs w:val="24"/>
    </w:rPr>
  </w:style>
  <w:style w:type="paragraph" w:styleId="TM4">
    <w:name w:val="toc 4"/>
    <w:basedOn w:val="Normal"/>
    <w:next w:val="Normal"/>
    <w:uiPriority w:val="39"/>
    <w:rsid w:val="003F47E2"/>
    <w:pPr>
      <w:spacing w:before="0"/>
      <w:ind w:left="440"/>
      <w:jc w:val="left"/>
    </w:pPr>
    <w:rPr>
      <w:rFonts w:ascii="Times New Roman" w:hAnsi="Times New Roman"/>
      <w:szCs w:val="24"/>
    </w:rPr>
  </w:style>
  <w:style w:type="paragraph" w:styleId="TM5">
    <w:name w:val="toc 5"/>
    <w:basedOn w:val="Normal"/>
    <w:next w:val="Normal"/>
    <w:uiPriority w:val="39"/>
    <w:rsid w:val="003F47E2"/>
    <w:pPr>
      <w:spacing w:before="0"/>
      <w:ind w:left="660"/>
      <w:jc w:val="left"/>
    </w:pPr>
    <w:rPr>
      <w:rFonts w:ascii="Times New Roman" w:hAnsi="Times New Roman"/>
      <w:szCs w:val="24"/>
    </w:rPr>
  </w:style>
  <w:style w:type="paragraph" w:styleId="TM6">
    <w:name w:val="toc 6"/>
    <w:basedOn w:val="Normal"/>
    <w:next w:val="Normal"/>
    <w:uiPriority w:val="39"/>
    <w:rsid w:val="003F47E2"/>
    <w:pPr>
      <w:spacing w:before="0"/>
      <w:ind w:left="880"/>
      <w:jc w:val="left"/>
    </w:pPr>
    <w:rPr>
      <w:rFonts w:ascii="Times New Roman" w:hAnsi="Times New Roman"/>
      <w:szCs w:val="24"/>
    </w:rPr>
  </w:style>
  <w:style w:type="paragraph" w:styleId="TM7">
    <w:name w:val="toc 7"/>
    <w:basedOn w:val="Normal"/>
    <w:next w:val="Normal"/>
    <w:uiPriority w:val="39"/>
    <w:rsid w:val="003F47E2"/>
    <w:pPr>
      <w:spacing w:before="0"/>
      <w:ind w:left="1100"/>
      <w:jc w:val="left"/>
    </w:pPr>
    <w:rPr>
      <w:rFonts w:ascii="Times New Roman" w:hAnsi="Times New Roman"/>
      <w:szCs w:val="24"/>
    </w:rPr>
  </w:style>
  <w:style w:type="paragraph" w:styleId="TM8">
    <w:name w:val="toc 8"/>
    <w:basedOn w:val="Normal"/>
    <w:next w:val="Normal"/>
    <w:uiPriority w:val="39"/>
    <w:rsid w:val="003F47E2"/>
    <w:pPr>
      <w:spacing w:before="0"/>
      <w:ind w:left="1320"/>
      <w:jc w:val="left"/>
    </w:pPr>
    <w:rPr>
      <w:rFonts w:ascii="Times New Roman" w:hAnsi="Times New Roman"/>
      <w:szCs w:val="24"/>
    </w:rPr>
  </w:style>
  <w:style w:type="paragraph" w:styleId="TM9">
    <w:name w:val="toc 9"/>
    <w:basedOn w:val="Normal"/>
    <w:next w:val="Normal"/>
    <w:uiPriority w:val="39"/>
    <w:rsid w:val="003F47E2"/>
    <w:pPr>
      <w:spacing w:before="0"/>
      <w:ind w:left="1540"/>
      <w:jc w:val="left"/>
    </w:pPr>
    <w:rPr>
      <w:rFonts w:ascii="Times New Roman" w:hAnsi="Times New Roman"/>
      <w:szCs w:val="24"/>
    </w:rPr>
  </w:style>
  <w:style w:type="character" w:styleId="Lienhypertexte">
    <w:name w:val="Hyperlink"/>
    <w:uiPriority w:val="99"/>
    <w:rsid w:val="003F47E2"/>
    <w:rPr>
      <w:color w:val="0000FF"/>
      <w:u w:val="single"/>
    </w:rPr>
  </w:style>
  <w:style w:type="paragraph" w:styleId="Textedebulles">
    <w:name w:val="Balloon Text"/>
    <w:basedOn w:val="Normal"/>
    <w:link w:val="TextedebullesCar"/>
    <w:semiHidden/>
    <w:unhideWhenUsed/>
    <w:rsid w:val="00CF72FA"/>
    <w:pPr>
      <w:spacing w:before="0"/>
    </w:pPr>
    <w:rPr>
      <w:rFonts w:ascii="Tahoma" w:hAnsi="Tahoma" w:cs="Tahoma"/>
      <w:sz w:val="16"/>
      <w:szCs w:val="16"/>
    </w:rPr>
  </w:style>
  <w:style w:type="character" w:styleId="Accentuation">
    <w:name w:val="Emphasis"/>
    <w:uiPriority w:val="20"/>
    <w:qFormat/>
    <w:rsid w:val="003F47E2"/>
    <w:rPr>
      <w:i/>
      <w:iCs/>
    </w:rPr>
  </w:style>
  <w:style w:type="character" w:customStyle="1" w:styleId="TextedebullesCar">
    <w:name w:val="Texte de bulles Car"/>
    <w:link w:val="Textedebulles"/>
    <w:semiHidden/>
    <w:rsid w:val="00CF72FA"/>
    <w:rPr>
      <w:rFonts w:ascii="Tahoma" w:eastAsia="Times New Roman" w:hAnsi="Tahoma" w:cs="Tahoma"/>
      <w:sz w:val="16"/>
      <w:szCs w:val="16"/>
      <w:lang w:eastAsia="fr-FR"/>
    </w:rPr>
  </w:style>
  <w:style w:type="character" w:styleId="Appelnotedebasdep">
    <w:name w:val="footnote reference"/>
    <w:semiHidden/>
    <w:rsid w:val="003F47E2"/>
    <w:rPr>
      <w:position w:val="6"/>
      <w:sz w:val="16"/>
    </w:rPr>
  </w:style>
  <w:style w:type="paragraph" w:styleId="Index1">
    <w:name w:val="index 1"/>
    <w:basedOn w:val="Normal"/>
    <w:next w:val="Normal"/>
    <w:semiHidden/>
    <w:rsid w:val="003F47E2"/>
    <w:pPr>
      <w:spacing w:line="288" w:lineRule="auto"/>
      <w:ind w:left="0"/>
    </w:pPr>
    <w:rPr>
      <w:sz w:val="20"/>
    </w:rPr>
  </w:style>
  <w:style w:type="table" w:styleId="Grilledutableau">
    <w:name w:val="Table Grid"/>
    <w:basedOn w:val="TableauNormal"/>
    <w:uiPriority w:val="39"/>
    <w:rsid w:val="003F47E2"/>
    <w:pPr>
      <w:spacing w:before="120"/>
      <w:ind w:left="851"/>
      <w:jc w:val="both"/>
    </w:pPr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E835A7"/>
    <w:pPr>
      <w:ind w:left="720"/>
      <w:contextualSpacing/>
    </w:pPr>
  </w:style>
  <w:style w:type="character" w:customStyle="1" w:styleId="Code">
    <w:name w:val="Code"/>
    <w:uiPriority w:val="1"/>
    <w:qFormat/>
    <w:rsid w:val="00A03478"/>
    <w:rPr>
      <w:rFonts w:ascii="Arial" w:hAnsi="Arial" w:cs="Arial"/>
      <w:b/>
      <w:sz w:val="20"/>
    </w:rPr>
  </w:style>
  <w:style w:type="paragraph" w:styleId="En-tte">
    <w:name w:val="header"/>
    <w:basedOn w:val="Normal"/>
    <w:link w:val="En-tteCar"/>
    <w:rsid w:val="001A75B2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rsid w:val="001A75B2"/>
    <w:rPr>
      <w:rFonts w:ascii="Century Gothic" w:eastAsia="Times New Roman" w:hAnsi="Century Gothic"/>
      <w:sz w:val="22"/>
    </w:rPr>
  </w:style>
  <w:style w:type="paragraph" w:styleId="Retraitcorpsdetexte">
    <w:name w:val="Body Text Indent"/>
    <w:basedOn w:val="Normal"/>
    <w:link w:val="RetraitcorpsdetexteCar"/>
    <w:rsid w:val="001A75B2"/>
  </w:style>
  <w:style w:type="character" w:customStyle="1" w:styleId="RetraitcorpsdetexteCar">
    <w:name w:val="Retrait corps de texte Car"/>
    <w:link w:val="Retraitcorpsdetexte"/>
    <w:rsid w:val="001A75B2"/>
    <w:rPr>
      <w:rFonts w:ascii="Century Gothic" w:eastAsia="Times New Roman" w:hAnsi="Century Gothic"/>
      <w:sz w:val="22"/>
    </w:rPr>
  </w:style>
  <w:style w:type="paragraph" w:customStyle="1" w:styleId="ref">
    <w:name w:val="ref"/>
    <w:basedOn w:val="Normal"/>
    <w:rsid w:val="001A75B2"/>
    <w:rPr>
      <w:rFonts w:ascii="Arial" w:hAnsi="Arial"/>
      <w:b/>
    </w:rPr>
  </w:style>
  <w:style w:type="paragraph" w:styleId="Corpsdetexte">
    <w:name w:val="Body Text"/>
    <w:basedOn w:val="Normal"/>
    <w:link w:val="CorpsdetexteCar"/>
    <w:rsid w:val="001A75B2"/>
    <w:pPr>
      <w:ind w:left="0"/>
    </w:pPr>
  </w:style>
  <w:style w:type="character" w:customStyle="1" w:styleId="CorpsdetexteCar">
    <w:name w:val="Corps de texte Car"/>
    <w:link w:val="Corpsdetexte"/>
    <w:rsid w:val="001A75B2"/>
    <w:rPr>
      <w:rFonts w:ascii="Century Gothic" w:eastAsia="Times New Roman" w:hAnsi="Century Gothic"/>
      <w:sz w:val="22"/>
    </w:rPr>
  </w:style>
  <w:style w:type="character" w:styleId="MachinecrireHTML">
    <w:name w:val="HTML Typewriter"/>
    <w:rsid w:val="001A75B2"/>
    <w:rPr>
      <w:rFonts w:ascii="Arial Unicode MS" w:eastAsia="Arial Unicode MS" w:hAnsi="Arial Unicode MS" w:cs="Arial Unicode MS"/>
      <w:sz w:val="20"/>
      <w:szCs w:val="20"/>
    </w:rPr>
  </w:style>
  <w:style w:type="paragraph" w:styleId="Retraitcorpsdetexte3">
    <w:name w:val="Body Text Indent 3"/>
    <w:basedOn w:val="Normal"/>
    <w:link w:val="Retraitcorpsdetexte3Car"/>
    <w:semiHidden/>
    <w:unhideWhenUsed/>
    <w:rsid w:val="00875BF5"/>
    <w:pPr>
      <w:spacing w:after="120"/>
      <w:ind w:left="283"/>
    </w:pPr>
    <w:rPr>
      <w:sz w:val="16"/>
      <w:szCs w:val="16"/>
    </w:rPr>
  </w:style>
  <w:style w:type="character" w:customStyle="1" w:styleId="Retraitcorpsdetexte3Car">
    <w:name w:val="Retrait corps de texte 3 Car"/>
    <w:link w:val="Retraitcorpsdetexte3"/>
    <w:semiHidden/>
    <w:rsid w:val="00875BF5"/>
    <w:rPr>
      <w:rFonts w:ascii="Century Gothic" w:eastAsia="Times New Roman" w:hAnsi="Century Gothic"/>
      <w:sz w:val="16"/>
      <w:szCs w:val="16"/>
    </w:rPr>
  </w:style>
  <w:style w:type="paragraph" w:styleId="NormalWeb">
    <w:name w:val="Normal (Web)"/>
    <w:basedOn w:val="Normal"/>
    <w:uiPriority w:val="99"/>
    <w:rsid w:val="002F0281"/>
    <w:pPr>
      <w:spacing w:before="100" w:beforeAutospacing="1" w:after="100" w:afterAutospacing="1"/>
      <w:ind w:left="0"/>
      <w:jc w:val="left"/>
    </w:pPr>
    <w:rPr>
      <w:rFonts w:ascii="Arial Unicode MS" w:eastAsia="Arial Unicode MS" w:hAnsi="Arial Unicode MS" w:cs="Arial Unicode MS"/>
      <w:color w:val="000000"/>
      <w:sz w:val="24"/>
      <w:szCs w:val="24"/>
    </w:rPr>
  </w:style>
  <w:style w:type="character" w:styleId="lev">
    <w:name w:val="Strong"/>
    <w:uiPriority w:val="22"/>
    <w:qFormat/>
    <w:rsid w:val="002F0281"/>
    <w:rPr>
      <w:b/>
      <w:bCs/>
    </w:rPr>
  </w:style>
  <w:style w:type="character" w:customStyle="1" w:styleId="plink">
    <w:name w:val="plink"/>
    <w:rsid w:val="007B173A"/>
  </w:style>
  <w:style w:type="paragraph" w:styleId="Lgende">
    <w:name w:val="caption"/>
    <w:basedOn w:val="Normal"/>
    <w:next w:val="Normal"/>
    <w:qFormat/>
    <w:rsid w:val="00C426D9"/>
    <w:pPr>
      <w:ind w:left="709" w:right="-143"/>
    </w:pPr>
    <w:rPr>
      <w:rFonts w:ascii="Arial" w:hAnsi="Arial" w:cs="Arial"/>
      <w:b/>
      <w:bCs/>
    </w:rPr>
  </w:style>
  <w:style w:type="paragraph" w:styleId="Pieddepage">
    <w:name w:val="footer"/>
    <w:basedOn w:val="Normal"/>
    <w:link w:val="PieddepageCar"/>
    <w:uiPriority w:val="99"/>
    <w:unhideWhenUsed/>
    <w:rsid w:val="001C2665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rsid w:val="001C2665"/>
    <w:rPr>
      <w:rFonts w:ascii="Century Gothic" w:eastAsia="Times New Roman" w:hAnsi="Century Gothic"/>
      <w:sz w:val="22"/>
    </w:rPr>
  </w:style>
  <w:style w:type="character" w:customStyle="1" w:styleId="ui">
    <w:name w:val="ui"/>
    <w:rsid w:val="00A640FF"/>
    <w:rPr>
      <w:rFonts w:ascii="WOL_Bold" w:hAnsi="WOL_Bold" w:hint="default"/>
      <w:b/>
      <w:bCs/>
    </w:rPr>
  </w:style>
  <w:style w:type="character" w:styleId="Lienhypertextesuivivisit">
    <w:name w:val="FollowedHyperlink"/>
    <w:basedOn w:val="Policepardfaut"/>
    <w:semiHidden/>
    <w:unhideWhenUsed/>
    <w:rsid w:val="00BE6D4C"/>
    <w:rPr>
      <w:color w:val="800080" w:themeColor="followedHyperlink"/>
      <w:u w:val="single"/>
    </w:rPr>
  </w:style>
  <w:style w:type="character" w:customStyle="1" w:styleId="crayon-v">
    <w:name w:val="crayon-v"/>
    <w:basedOn w:val="Policepardfaut"/>
    <w:rsid w:val="00733D88"/>
  </w:style>
  <w:style w:type="character" w:customStyle="1" w:styleId="crayon-o">
    <w:name w:val="crayon-o"/>
    <w:basedOn w:val="Policepardfaut"/>
    <w:rsid w:val="00733D88"/>
  </w:style>
  <w:style w:type="character" w:customStyle="1" w:styleId="crayon-h">
    <w:name w:val="crayon-h"/>
    <w:basedOn w:val="Policepardfaut"/>
    <w:rsid w:val="00733D88"/>
  </w:style>
  <w:style w:type="paragraph" w:styleId="Retraitcorpsdetexte2">
    <w:name w:val="Body Text Indent 2"/>
    <w:basedOn w:val="Normal"/>
    <w:link w:val="Retraitcorpsdetexte2Car"/>
    <w:unhideWhenUsed/>
    <w:rsid w:val="001B52ED"/>
    <w:pPr>
      <w:spacing w:after="120" w:line="480" w:lineRule="auto"/>
      <w:ind w:left="283"/>
    </w:pPr>
  </w:style>
  <w:style w:type="character" w:customStyle="1" w:styleId="Retraitcorpsdetexte2Car">
    <w:name w:val="Retrait corps de texte 2 Car"/>
    <w:basedOn w:val="Policepardfaut"/>
    <w:link w:val="Retraitcorpsdetexte2"/>
    <w:rsid w:val="001B52ED"/>
    <w:rPr>
      <w:rFonts w:ascii="Century Gothic" w:eastAsia="Times New Roman" w:hAnsi="Century Gothic"/>
      <w:sz w:val="22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9F1328"/>
    <w:rPr>
      <w:color w:val="605E5C"/>
      <w:shd w:val="clear" w:color="auto" w:fill="E1DFDD"/>
    </w:rPr>
  </w:style>
  <w:style w:type="paragraph" w:styleId="Retraitcorpset1relig">
    <w:name w:val="Body Text First Indent 2"/>
    <w:basedOn w:val="Retraitcorpsdetexte"/>
    <w:link w:val="Retraitcorpset1religCar"/>
    <w:uiPriority w:val="99"/>
    <w:unhideWhenUsed/>
    <w:rsid w:val="008F664D"/>
    <w:pPr>
      <w:ind w:left="360" w:firstLine="360"/>
    </w:pPr>
  </w:style>
  <w:style w:type="character" w:customStyle="1" w:styleId="Retraitcorpset1religCar">
    <w:name w:val="Retrait corps et 1re lig. Car"/>
    <w:basedOn w:val="RetraitcorpsdetexteCar"/>
    <w:link w:val="Retraitcorpset1relig"/>
    <w:uiPriority w:val="99"/>
    <w:rsid w:val="008F664D"/>
    <w:rPr>
      <w:rFonts w:ascii="Century Gothic" w:eastAsia="Times New Roman" w:hAnsi="Century Gothic"/>
      <w:sz w:val="22"/>
    </w:rPr>
  </w:style>
  <w:style w:type="character" w:customStyle="1" w:styleId="Mentionnonrsolue2">
    <w:name w:val="Mention non résolue2"/>
    <w:basedOn w:val="Policepardfaut"/>
    <w:uiPriority w:val="99"/>
    <w:semiHidden/>
    <w:unhideWhenUsed/>
    <w:rsid w:val="00F8323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0101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21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932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4176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9892741">
                      <w:marLeft w:val="0"/>
                      <w:marRight w:val="0"/>
                      <w:marTop w:val="18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447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5933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6782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069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64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40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8567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3347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7761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85646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1229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916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06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553747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104115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3621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7366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0422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60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365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341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206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8203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175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4073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8678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77466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72472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8592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82871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1383134">
                                                  <w:blockQuote w:val="1"/>
                                                  <w:marLeft w:val="720"/>
                                                  <w:marRight w:val="72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618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568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311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0157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6652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2740367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931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60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6965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5212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4765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5324246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457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16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69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210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3982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841426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0" w:color="CCCCCC"/>
                        <w:right w:val="single" w:sz="6" w:space="0" w:color="CCCCCC"/>
                      </w:divBdr>
                      <w:divsChild>
                        <w:div w:id="3717348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8421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21249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4757414">
                                      <w:blockQuote w:val="1"/>
                                      <w:marLeft w:val="720"/>
                                      <w:marRight w:val="720"/>
                                      <w:marTop w:val="375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041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9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497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8204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2251869">
                      <w:marLeft w:val="0"/>
                      <w:marRight w:val="0"/>
                      <w:marTop w:val="18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1396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58553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45061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275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03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7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511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29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2619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5185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5308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621697">
                              <w:marLeft w:val="150"/>
                              <w:marRight w:val="15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19200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44980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00518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5279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6577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525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78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310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9626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763809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0" w:color="CCCCCC"/>
                        <w:right w:val="single" w:sz="6" w:space="0" w:color="CCCCCC"/>
                      </w:divBdr>
                      <w:divsChild>
                        <w:div w:id="1449422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64155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09808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7305007">
                                      <w:blockQuote w:val="1"/>
                                      <w:marLeft w:val="720"/>
                                      <w:marRight w:val="720"/>
                                      <w:marTop w:val="375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117" Type="http://schemas.openxmlformats.org/officeDocument/2006/relationships/image" Target="media/image102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84" Type="http://schemas.openxmlformats.org/officeDocument/2006/relationships/image" Target="media/image77.png"/><Relationship Id="rId89" Type="http://schemas.openxmlformats.org/officeDocument/2006/relationships/image" Target="media/image82.png"/><Relationship Id="rId112" Type="http://schemas.openxmlformats.org/officeDocument/2006/relationships/image" Target="media/image97.png"/><Relationship Id="rId16" Type="http://schemas.openxmlformats.org/officeDocument/2006/relationships/image" Target="media/image9.png"/><Relationship Id="rId107" Type="http://schemas.openxmlformats.org/officeDocument/2006/relationships/image" Target="media/image93.pn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102" Type="http://schemas.openxmlformats.org/officeDocument/2006/relationships/oleObject" Target="embeddings/oleObject5.bin"/><Relationship Id="rId5" Type="http://schemas.openxmlformats.org/officeDocument/2006/relationships/webSettings" Target="webSettings.xml"/><Relationship Id="rId90" Type="http://schemas.openxmlformats.org/officeDocument/2006/relationships/image" Target="media/image83.png"/><Relationship Id="rId95" Type="http://schemas.openxmlformats.org/officeDocument/2006/relationships/image" Target="media/image8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113" Type="http://schemas.openxmlformats.org/officeDocument/2006/relationships/image" Target="media/image98.png"/><Relationship Id="rId118" Type="http://schemas.openxmlformats.org/officeDocument/2006/relationships/image" Target="media/image103.png"/><Relationship Id="rId80" Type="http://schemas.openxmlformats.org/officeDocument/2006/relationships/image" Target="media/image73.png"/><Relationship Id="rId85" Type="http://schemas.openxmlformats.org/officeDocument/2006/relationships/image" Target="media/image78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59" Type="http://schemas.openxmlformats.org/officeDocument/2006/relationships/image" Target="media/image52.png"/><Relationship Id="rId103" Type="http://schemas.openxmlformats.org/officeDocument/2006/relationships/image" Target="media/image91.png"/><Relationship Id="rId108" Type="http://schemas.openxmlformats.org/officeDocument/2006/relationships/oleObject" Target="embeddings/oleObject8.bin"/><Relationship Id="rId54" Type="http://schemas.openxmlformats.org/officeDocument/2006/relationships/image" Target="media/image47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91" Type="http://schemas.openxmlformats.org/officeDocument/2006/relationships/image" Target="media/image84.png"/><Relationship Id="rId96" Type="http://schemas.openxmlformats.org/officeDocument/2006/relationships/oleObject" Target="embeddings/oleObject2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49" Type="http://schemas.openxmlformats.org/officeDocument/2006/relationships/image" Target="media/image42.png"/><Relationship Id="rId114" Type="http://schemas.openxmlformats.org/officeDocument/2006/relationships/image" Target="media/image99.png"/><Relationship Id="rId119" Type="http://schemas.openxmlformats.org/officeDocument/2006/relationships/image" Target="media/image104.png"/><Relationship Id="rId44" Type="http://schemas.openxmlformats.org/officeDocument/2006/relationships/image" Target="media/image37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81" Type="http://schemas.openxmlformats.org/officeDocument/2006/relationships/image" Target="media/image74.png"/><Relationship Id="rId86" Type="http://schemas.openxmlformats.org/officeDocument/2006/relationships/image" Target="media/image79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109" Type="http://schemas.openxmlformats.org/officeDocument/2006/relationships/image" Target="media/image94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97" Type="http://schemas.openxmlformats.org/officeDocument/2006/relationships/image" Target="media/image88.png"/><Relationship Id="rId104" Type="http://schemas.openxmlformats.org/officeDocument/2006/relationships/oleObject" Target="embeddings/oleObject6.bin"/><Relationship Id="rId120" Type="http://schemas.openxmlformats.org/officeDocument/2006/relationships/footer" Target="footer1.xml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92" Type="http://schemas.openxmlformats.org/officeDocument/2006/relationships/image" Target="media/image85.png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9.png"/><Relationship Id="rId87" Type="http://schemas.openxmlformats.org/officeDocument/2006/relationships/image" Target="media/image80.png"/><Relationship Id="rId110" Type="http://schemas.openxmlformats.org/officeDocument/2006/relationships/image" Target="media/image95.png"/><Relationship Id="rId115" Type="http://schemas.openxmlformats.org/officeDocument/2006/relationships/image" Target="media/image100.png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56" Type="http://schemas.openxmlformats.org/officeDocument/2006/relationships/image" Target="media/image49.png"/><Relationship Id="rId77" Type="http://schemas.openxmlformats.org/officeDocument/2006/relationships/image" Target="media/image70.png"/><Relationship Id="rId100" Type="http://schemas.openxmlformats.org/officeDocument/2006/relationships/oleObject" Target="embeddings/oleObject4.bin"/><Relationship Id="rId105" Type="http://schemas.openxmlformats.org/officeDocument/2006/relationships/image" Target="media/image92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93" Type="http://schemas.openxmlformats.org/officeDocument/2006/relationships/image" Target="media/image86.png"/><Relationship Id="rId98" Type="http://schemas.openxmlformats.org/officeDocument/2006/relationships/oleObject" Target="embeddings/oleObject3.bin"/><Relationship Id="rId121" Type="http://schemas.openxmlformats.org/officeDocument/2006/relationships/fontTable" Target="fontTable.xml"/><Relationship Id="rId3" Type="http://schemas.openxmlformats.org/officeDocument/2006/relationships/styles" Target="styles.xml"/><Relationship Id="rId25" Type="http://schemas.openxmlformats.org/officeDocument/2006/relationships/image" Target="media/image18.png"/><Relationship Id="rId46" Type="http://schemas.openxmlformats.org/officeDocument/2006/relationships/image" Target="media/image39.png"/><Relationship Id="rId67" Type="http://schemas.openxmlformats.org/officeDocument/2006/relationships/image" Target="media/image60.png"/><Relationship Id="rId116" Type="http://schemas.openxmlformats.org/officeDocument/2006/relationships/image" Target="media/image101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62" Type="http://schemas.openxmlformats.org/officeDocument/2006/relationships/image" Target="media/image55.png"/><Relationship Id="rId83" Type="http://schemas.openxmlformats.org/officeDocument/2006/relationships/image" Target="media/image76.png"/><Relationship Id="rId88" Type="http://schemas.openxmlformats.org/officeDocument/2006/relationships/image" Target="media/image81.png"/><Relationship Id="rId111" Type="http://schemas.openxmlformats.org/officeDocument/2006/relationships/image" Target="media/image96.png"/><Relationship Id="rId15" Type="http://schemas.openxmlformats.org/officeDocument/2006/relationships/image" Target="media/image8.png"/><Relationship Id="rId36" Type="http://schemas.openxmlformats.org/officeDocument/2006/relationships/image" Target="media/image29.png"/><Relationship Id="rId57" Type="http://schemas.openxmlformats.org/officeDocument/2006/relationships/image" Target="media/image50.png"/><Relationship Id="rId106" Type="http://schemas.openxmlformats.org/officeDocument/2006/relationships/oleObject" Target="embeddings/oleObject7.bin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52" Type="http://schemas.openxmlformats.org/officeDocument/2006/relationships/image" Target="media/image45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94" Type="http://schemas.openxmlformats.org/officeDocument/2006/relationships/oleObject" Target="embeddings/oleObject1.bin"/><Relationship Id="rId99" Type="http://schemas.openxmlformats.org/officeDocument/2006/relationships/image" Target="media/image89.png"/><Relationship Id="rId101" Type="http://schemas.openxmlformats.org/officeDocument/2006/relationships/image" Target="media/image90.png"/><Relationship Id="rId1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6.png"/><Relationship Id="rId1" Type="http://schemas.openxmlformats.org/officeDocument/2006/relationships/image" Target="media/image10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BEACFD-DEBE-4B1D-8EC6-82AEFCE508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22177</TotalTime>
  <Pages>36</Pages>
  <Words>1548</Words>
  <Characters>8516</Characters>
  <Application>Microsoft Office Word</Application>
  <DocSecurity>0</DocSecurity>
  <Lines>70</Lines>
  <Paragraphs>20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formation cabare</Company>
  <LinksUpToDate>false</LinksUpToDate>
  <CharactersWithSpaces>10044</CharactersWithSpaces>
  <SharedDoc>false</SharedDoc>
  <HLinks>
    <vt:vector size="1464" baseType="variant">
      <vt:variant>
        <vt:i4>6619196</vt:i4>
      </vt:variant>
      <vt:variant>
        <vt:i4>1455</vt:i4>
      </vt:variant>
      <vt:variant>
        <vt:i4>0</vt:i4>
      </vt:variant>
      <vt:variant>
        <vt:i4>5</vt:i4>
      </vt:variant>
      <vt:variant>
        <vt:lpwstr>http://www.laboratoire-microsoft.org/def/16823</vt:lpwstr>
      </vt:variant>
      <vt:variant>
        <vt:lpwstr/>
      </vt:variant>
      <vt:variant>
        <vt:i4>5898255</vt:i4>
      </vt:variant>
      <vt:variant>
        <vt:i4>1452</vt:i4>
      </vt:variant>
      <vt:variant>
        <vt:i4>0</vt:i4>
      </vt:variant>
      <vt:variant>
        <vt:i4>5</vt:i4>
      </vt:variant>
      <vt:variant>
        <vt:lpwstr>http://www.laboratoire-microsoft.org/def/2775</vt:lpwstr>
      </vt:variant>
      <vt:variant>
        <vt:lpwstr/>
      </vt:variant>
      <vt:variant>
        <vt:i4>1769522</vt:i4>
      </vt:variant>
      <vt:variant>
        <vt:i4>1442</vt:i4>
      </vt:variant>
      <vt:variant>
        <vt:i4>0</vt:i4>
      </vt:variant>
      <vt:variant>
        <vt:i4>5</vt:i4>
      </vt:variant>
      <vt:variant>
        <vt:lpwstr/>
      </vt:variant>
      <vt:variant>
        <vt:lpwstr>_Toc437582989</vt:lpwstr>
      </vt:variant>
      <vt:variant>
        <vt:i4>1769522</vt:i4>
      </vt:variant>
      <vt:variant>
        <vt:i4>1436</vt:i4>
      </vt:variant>
      <vt:variant>
        <vt:i4>0</vt:i4>
      </vt:variant>
      <vt:variant>
        <vt:i4>5</vt:i4>
      </vt:variant>
      <vt:variant>
        <vt:lpwstr/>
      </vt:variant>
      <vt:variant>
        <vt:lpwstr>_Toc437582988</vt:lpwstr>
      </vt:variant>
      <vt:variant>
        <vt:i4>1769522</vt:i4>
      </vt:variant>
      <vt:variant>
        <vt:i4>1430</vt:i4>
      </vt:variant>
      <vt:variant>
        <vt:i4>0</vt:i4>
      </vt:variant>
      <vt:variant>
        <vt:i4>5</vt:i4>
      </vt:variant>
      <vt:variant>
        <vt:lpwstr/>
      </vt:variant>
      <vt:variant>
        <vt:lpwstr>_Toc437582987</vt:lpwstr>
      </vt:variant>
      <vt:variant>
        <vt:i4>1769522</vt:i4>
      </vt:variant>
      <vt:variant>
        <vt:i4>1424</vt:i4>
      </vt:variant>
      <vt:variant>
        <vt:i4>0</vt:i4>
      </vt:variant>
      <vt:variant>
        <vt:i4>5</vt:i4>
      </vt:variant>
      <vt:variant>
        <vt:lpwstr/>
      </vt:variant>
      <vt:variant>
        <vt:lpwstr>_Toc437582986</vt:lpwstr>
      </vt:variant>
      <vt:variant>
        <vt:i4>1769522</vt:i4>
      </vt:variant>
      <vt:variant>
        <vt:i4>1418</vt:i4>
      </vt:variant>
      <vt:variant>
        <vt:i4>0</vt:i4>
      </vt:variant>
      <vt:variant>
        <vt:i4>5</vt:i4>
      </vt:variant>
      <vt:variant>
        <vt:lpwstr/>
      </vt:variant>
      <vt:variant>
        <vt:lpwstr>_Toc437582985</vt:lpwstr>
      </vt:variant>
      <vt:variant>
        <vt:i4>1769522</vt:i4>
      </vt:variant>
      <vt:variant>
        <vt:i4>1412</vt:i4>
      </vt:variant>
      <vt:variant>
        <vt:i4>0</vt:i4>
      </vt:variant>
      <vt:variant>
        <vt:i4>5</vt:i4>
      </vt:variant>
      <vt:variant>
        <vt:lpwstr/>
      </vt:variant>
      <vt:variant>
        <vt:lpwstr>_Toc437582984</vt:lpwstr>
      </vt:variant>
      <vt:variant>
        <vt:i4>1769522</vt:i4>
      </vt:variant>
      <vt:variant>
        <vt:i4>1406</vt:i4>
      </vt:variant>
      <vt:variant>
        <vt:i4>0</vt:i4>
      </vt:variant>
      <vt:variant>
        <vt:i4>5</vt:i4>
      </vt:variant>
      <vt:variant>
        <vt:lpwstr/>
      </vt:variant>
      <vt:variant>
        <vt:lpwstr>_Toc437582983</vt:lpwstr>
      </vt:variant>
      <vt:variant>
        <vt:i4>1769522</vt:i4>
      </vt:variant>
      <vt:variant>
        <vt:i4>1400</vt:i4>
      </vt:variant>
      <vt:variant>
        <vt:i4>0</vt:i4>
      </vt:variant>
      <vt:variant>
        <vt:i4>5</vt:i4>
      </vt:variant>
      <vt:variant>
        <vt:lpwstr/>
      </vt:variant>
      <vt:variant>
        <vt:lpwstr>_Toc437582982</vt:lpwstr>
      </vt:variant>
      <vt:variant>
        <vt:i4>1769522</vt:i4>
      </vt:variant>
      <vt:variant>
        <vt:i4>1394</vt:i4>
      </vt:variant>
      <vt:variant>
        <vt:i4>0</vt:i4>
      </vt:variant>
      <vt:variant>
        <vt:i4>5</vt:i4>
      </vt:variant>
      <vt:variant>
        <vt:lpwstr/>
      </vt:variant>
      <vt:variant>
        <vt:lpwstr>_Toc437582981</vt:lpwstr>
      </vt:variant>
      <vt:variant>
        <vt:i4>1769522</vt:i4>
      </vt:variant>
      <vt:variant>
        <vt:i4>1388</vt:i4>
      </vt:variant>
      <vt:variant>
        <vt:i4>0</vt:i4>
      </vt:variant>
      <vt:variant>
        <vt:i4>5</vt:i4>
      </vt:variant>
      <vt:variant>
        <vt:lpwstr/>
      </vt:variant>
      <vt:variant>
        <vt:lpwstr>_Toc437582980</vt:lpwstr>
      </vt:variant>
      <vt:variant>
        <vt:i4>1310770</vt:i4>
      </vt:variant>
      <vt:variant>
        <vt:i4>1382</vt:i4>
      </vt:variant>
      <vt:variant>
        <vt:i4>0</vt:i4>
      </vt:variant>
      <vt:variant>
        <vt:i4>5</vt:i4>
      </vt:variant>
      <vt:variant>
        <vt:lpwstr/>
      </vt:variant>
      <vt:variant>
        <vt:lpwstr>_Toc437582979</vt:lpwstr>
      </vt:variant>
      <vt:variant>
        <vt:i4>1310770</vt:i4>
      </vt:variant>
      <vt:variant>
        <vt:i4>1376</vt:i4>
      </vt:variant>
      <vt:variant>
        <vt:i4>0</vt:i4>
      </vt:variant>
      <vt:variant>
        <vt:i4>5</vt:i4>
      </vt:variant>
      <vt:variant>
        <vt:lpwstr/>
      </vt:variant>
      <vt:variant>
        <vt:lpwstr>_Toc437582978</vt:lpwstr>
      </vt:variant>
      <vt:variant>
        <vt:i4>1310770</vt:i4>
      </vt:variant>
      <vt:variant>
        <vt:i4>1370</vt:i4>
      </vt:variant>
      <vt:variant>
        <vt:i4>0</vt:i4>
      </vt:variant>
      <vt:variant>
        <vt:i4>5</vt:i4>
      </vt:variant>
      <vt:variant>
        <vt:lpwstr/>
      </vt:variant>
      <vt:variant>
        <vt:lpwstr>_Toc437582977</vt:lpwstr>
      </vt:variant>
      <vt:variant>
        <vt:i4>1310770</vt:i4>
      </vt:variant>
      <vt:variant>
        <vt:i4>1364</vt:i4>
      </vt:variant>
      <vt:variant>
        <vt:i4>0</vt:i4>
      </vt:variant>
      <vt:variant>
        <vt:i4>5</vt:i4>
      </vt:variant>
      <vt:variant>
        <vt:lpwstr/>
      </vt:variant>
      <vt:variant>
        <vt:lpwstr>_Toc437582976</vt:lpwstr>
      </vt:variant>
      <vt:variant>
        <vt:i4>1310770</vt:i4>
      </vt:variant>
      <vt:variant>
        <vt:i4>1358</vt:i4>
      </vt:variant>
      <vt:variant>
        <vt:i4>0</vt:i4>
      </vt:variant>
      <vt:variant>
        <vt:i4>5</vt:i4>
      </vt:variant>
      <vt:variant>
        <vt:lpwstr/>
      </vt:variant>
      <vt:variant>
        <vt:lpwstr>_Toc437582975</vt:lpwstr>
      </vt:variant>
      <vt:variant>
        <vt:i4>1310770</vt:i4>
      </vt:variant>
      <vt:variant>
        <vt:i4>1352</vt:i4>
      </vt:variant>
      <vt:variant>
        <vt:i4>0</vt:i4>
      </vt:variant>
      <vt:variant>
        <vt:i4>5</vt:i4>
      </vt:variant>
      <vt:variant>
        <vt:lpwstr/>
      </vt:variant>
      <vt:variant>
        <vt:lpwstr>_Toc437582974</vt:lpwstr>
      </vt:variant>
      <vt:variant>
        <vt:i4>1310770</vt:i4>
      </vt:variant>
      <vt:variant>
        <vt:i4>1346</vt:i4>
      </vt:variant>
      <vt:variant>
        <vt:i4>0</vt:i4>
      </vt:variant>
      <vt:variant>
        <vt:i4>5</vt:i4>
      </vt:variant>
      <vt:variant>
        <vt:lpwstr/>
      </vt:variant>
      <vt:variant>
        <vt:lpwstr>_Toc437582973</vt:lpwstr>
      </vt:variant>
      <vt:variant>
        <vt:i4>1310770</vt:i4>
      </vt:variant>
      <vt:variant>
        <vt:i4>1340</vt:i4>
      </vt:variant>
      <vt:variant>
        <vt:i4>0</vt:i4>
      </vt:variant>
      <vt:variant>
        <vt:i4>5</vt:i4>
      </vt:variant>
      <vt:variant>
        <vt:lpwstr/>
      </vt:variant>
      <vt:variant>
        <vt:lpwstr>_Toc437582972</vt:lpwstr>
      </vt:variant>
      <vt:variant>
        <vt:i4>1310770</vt:i4>
      </vt:variant>
      <vt:variant>
        <vt:i4>1334</vt:i4>
      </vt:variant>
      <vt:variant>
        <vt:i4>0</vt:i4>
      </vt:variant>
      <vt:variant>
        <vt:i4>5</vt:i4>
      </vt:variant>
      <vt:variant>
        <vt:lpwstr/>
      </vt:variant>
      <vt:variant>
        <vt:lpwstr>_Toc437582971</vt:lpwstr>
      </vt:variant>
      <vt:variant>
        <vt:i4>1310770</vt:i4>
      </vt:variant>
      <vt:variant>
        <vt:i4>1328</vt:i4>
      </vt:variant>
      <vt:variant>
        <vt:i4>0</vt:i4>
      </vt:variant>
      <vt:variant>
        <vt:i4>5</vt:i4>
      </vt:variant>
      <vt:variant>
        <vt:lpwstr/>
      </vt:variant>
      <vt:variant>
        <vt:lpwstr>_Toc437582970</vt:lpwstr>
      </vt:variant>
      <vt:variant>
        <vt:i4>1376306</vt:i4>
      </vt:variant>
      <vt:variant>
        <vt:i4>1322</vt:i4>
      </vt:variant>
      <vt:variant>
        <vt:i4>0</vt:i4>
      </vt:variant>
      <vt:variant>
        <vt:i4>5</vt:i4>
      </vt:variant>
      <vt:variant>
        <vt:lpwstr/>
      </vt:variant>
      <vt:variant>
        <vt:lpwstr>_Toc437582969</vt:lpwstr>
      </vt:variant>
      <vt:variant>
        <vt:i4>1376306</vt:i4>
      </vt:variant>
      <vt:variant>
        <vt:i4>1316</vt:i4>
      </vt:variant>
      <vt:variant>
        <vt:i4>0</vt:i4>
      </vt:variant>
      <vt:variant>
        <vt:i4>5</vt:i4>
      </vt:variant>
      <vt:variant>
        <vt:lpwstr/>
      </vt:variant>
      <vt:variant>
        <vt:lpwstr>_Toc437582968</vt:lpwstr>
      </vt:variant>
      <vt:variant>
        <vt:i4>1376306</vt:i4>
      </vt:variant>
      <vt:variant>
        <vt:i4>1310</vt:i4>
      </vt:variant>
      <vt:variant>
        <vt:i4>0</vt:i4>
      </vt:variant>
      <vt:variant>
        <vt:i4>5</vt:i4>
      </vt:variant>
      <vt:variant>
        <vt:lpwstr/>
      </vt:variant>
      <vt:variant>
        <vt:lpwstr>_Toc437582967</vt:lpwstr>
      </vt:variant>
      <vt:variant>
        <vt:i4>1376306</vt:i4>
      </vt:variant>
      <vt:variant>
        <vt:i4>1304</vt:i4>
      </vt:variant>
      <vt:variant>
        <vt:i4>0</vt:i4>
      </vt:variant>
      <vt:variant>
        <vt:i4>5</vt:i4>
      </vt:variant>
      <vt:variant>
        <vt:lpwstr/>
      </vt:variant>
      <vt:variant>
        <vt:lpwstr>_Toc437582966</vt:lpwstr>
      </vt:variant>
      <vt:variant>
        <vt:i4>1376306</vt:i4>
      </vt:variant>
      <vt:variant>
        <vt:i4>1298</vt:i4>
      </vt:variant>
      <vt:variant>
        <vt:i4>0</vt:i4>
      </vt:variant>
      <vt:variant>
        <vt:i4>5</vt:i4>
      </vt:variant>
      <vt:variant>
        <vt:lpwstr/>
      </vt:variant>
      <vt:variant>
        <vt:lpwstr>_Toc437582965</vt:lpwstr>
      </vt:variant>
      <vt:variant>
        <vt:i4>1376306</vt:i4>
      </vt:variant>
      <vt:variant>
        <vt:i4>1292</vt:i4>
      </vt:variant>
      <vt:variant>
        <vt:i4>0</vt:i4>
      </vt:variant>
      <vt:variant>
        <vt:i4>5</vt:i4>
      </vt:variant>
      <vt:variant>
        <vt:lpwstr/>
      </vt:variant>
      <vt:variant>
        <vt:lpwstr>_Toc437582964</vt:lpwstr>
      </vt:variant>
      <vt:variant>
        <vt:i4>1376306</vt:i4>
      </vt:variant>
      <vt:variant>
        <vt:i4>1286</vt:i4>
      </vt:variant>
      <vt:variant>
        <vt:i4>0</vt:i4>
      </vt:variant>
      <vt:variant>
        <vt:i4>5</vt:i4>
      </vt:variant>
      <vt:variant>
        <vt:lpwstr/>
      </vt:variant>
      <vt:variant>
        <vt:lpwstr>_Toc437582963</vt:lpwstr>
      </vt:variant>
      <vt:variant>
        <vt:i4>1376306</vt:i4>
      </vt:variant>
      <vt:variant>
        <vt:i4>1280</vt:i4>
      </vt:variant>
      <vt:variant>
        <vt:i4>0</vt:i4>
      </vt:variant>
      <vt:variant>
        <vt:i4>5</vt:i4>
      </vt:variant>
      <vt:variant>
        <vt:lpwstr/>
      </vt:variant>
      <vt:variant>
        <vt:lpwstr>_Toc437582962</vt:lpwstr>
      </vt:variant>
      <vt:variant>
        <vt:i4>1376306</vt:i4>
      </vt:variant>
      <vt:variant>
        <vt:i4>1274</vt:i4>
      </vt:variant>
      <vt:variant>
        <vt:i4>0</vt:i4>
      </vt:variant>
      <vt:variant>
        <vt:i4>5</vt:i4>
      </vt:variant>
      <vt:variant>
        <vt:lpwstr/>
      </vt:variant>
      <vt:variant>
        <vt:lpwstr>_Toc437582961</vt:lpwstr>
      </vt:variant>
      <vt:variant>
        <vt:i4>1376306</vt:i4>
      </vt:variant>
      <vt:variant>
        <vt:i4>1268</vt:i4>
      </vt:variant>
      <vt:variant>
        <vt:i4>0</vt:i4>
      </vt:variant>
      <vt:variant>
        <vt:i4>5</vt:i4>
      </vt:variant>
      <vt:variant>
        <vt:lpwstr/>
      </vt:variant>
      <vt:variant>
        <vt:lpwstr>_Toc437582960</vt:lpwstr>
      </vt:variant>
      <vt:variant>
        <vt:i4>1441842</vt:i4>
      </vt:variant>
      <vt:variant>
        <vt:i4>1262</vt:i4>
      </vt:variant>
      <vt:variant>
        <vt:i4>0</vt:i4>
      </vt:variant>
      <vt:variant>
        <vt:i4>5</vt:i4>
      </vt:variant>
      <vt:variant>
        <vt:lpwstr/>
      </vt:variant>
      <vt:variant>
        <vt:lpwstr>_Toc437582959</vt:lpwstr>
      </vt:variant>
      <vt:variant>
        <vt:i4>1441842</vt:i4>
      </vt:variant>
      <vt:variant>
        <vt:i4>1256</vt:i4>
      </vt:variant>
      <vt:variant>
        <vt:i4>0</vt:i4>
      </vt:variant>
      <vt:variant>
        <vt:i4>5</vt:i4>
      </vt:variant>
      <vt:variant>
        <vt:lpwstr/>
      </vt:variant>
      <vt:variant>
        <vt:lpwstr>_Toc437582958</vt:lpwstr>
      </vt:variant>
      <vt:variant>
        <vt:i4>1441842</vt:i4>
      </vt:variant>
      <vt:variant>
        <vt:i4>1250</vt:i4>
      </vt:variant>
      <vt:variant>
        <vt:i4>0</vt:i4>
      </vt:variant>
      <vt:variant>
        <vt:i4>5</vt:i4>
      </vt:variant>
      <vt:variant>
        <vt:lpwstr/>
      </vt:variant>
      <vt:variant>
        <vt:lpwstr>_Toc437582957</vt:lpwstr>
      </vt:variant>
      <vt:variant>
        <vt:i4>1441842</vt:i4>
      </vt:variant>
      <vt:variant>
        <vt:i4>1244</vt:i4>
      </vt:variant>
      <vt:variant>
        <vt:i4>0</vt:i4>
      </vt:variant>
      <vt:variant>
        <vt:i4>5</vt:i4>
      </vt:variant>
      <vt:variant>
        <vt:lpwstr/>
      </vt:variant>
      <vt:variant>
        <vt:lpwstr>_Toc437582956</vt:lpwstr>
      </vt:variant>
      <vt:variant>
        <vt:i4>1441842</vt:i4>
      </vt:variant>
      <vt:variant>
        <vt:i4>1238</vt:i4>
      </vt:variant>
      <vt:variant>
        <vt:i4>0</vt:i4>
      </vt:variant>
      <vt:variant>
        <vt:i4>5</vt:i4>
      </vt:variant>
      <vt:variant>
        <vt:lpwstr/>
      </vt:variant>
      <vt:variant>
        <vt:lpwstr>_Toc437582955</vt:lpwstr>
      </vt:variant>
      <vt:variant>
        <vt:i4>1441842</vt:i4>
      </vt:variant>
      <vt:variant>
        <vt:i4>1232</vt:i4>
      </vt:variant>
      <vt:variant>
        <vt:i4>0</vt:i4>
      </vt:variant>
      <vt:variant>
        <vt:i4>5</vt:i4>
      </vt:variant>
      <vt:variant>
        <vt:lpwstr/>
      </vt:variant>
      <vt:variant>
        <vt:lpwstr>_Toc437582954</vt:lpwstr>
      </vt:variant>
      <vt:variant>
        <vt:i4>1441842</vt:i4>
      </vt:variant>
      <vt:variant>
        <vt:i4>1226</vt:i4>
      </vt:variant>
      <vt:variant>
        <vt:i4>0</vt:i4>
      </vt:variant>
      <vt:variant>
        <vt:i4>5</vt:i4>
      </vt:variant>
      <vt:variant>
        <vt:lpwstr/>
      </vt:variant>
      <vt:variant>
        <vt:lpwstr>_Toc437582953</vt:lpwstr>
      </vt:variant>
      <vt:variant>
        <vt:i4>1441842</vt:i4>
      </vt:variant>
      <vt:variant>
        <vt:i4>1220</vt:i4>
      </vt:variant>
      <vt:variant>
        <vt:i4>0</vt:i4>
      </vt:variant>
      <vt:variant>
        <vt:i4>5</vt:i4>
      </vt:variant>
      <vt:variant>
        <vt:lpwstr/>
      </vt:variant>
      <vt:variant>
        <vt:lpwstr>_Toc437582952</vt:lpwstr>
      </vt:variant>
      <vt:variant>
        <vt:i4>1441842</vt:i4>
      </vt:variant>
      <vt:variant>
        <vt:i4>1214</vt:i4>
      </vt:variant>
      <vt:variant>
        <vt:i4>0</vt:i4>
      </vt:variant>
      <vt:variant>
        <vt:i4>5</vt:i4>
      </vt:variant>
      <vt:variant>
        <vt:lpwstr/>
      </vt:variant>
      <vt:variant>
        <vt:lpwstr>_Toc437582951</vt:lpwstr>
      </vt:variant>
      <vt:variant>
        <vt:i4>1441842</vt:i4>
      </vt:variant>
      <vt:variant>
        <vt:i4>1208</vt:i4>
      </vt:variant>
      <vt:variant>
        <vt:i4>0</vt:i4>
      </vt:variant>
      <vt:variant>
        <vt:i4>5</vt:i4>
      </vt:variant>
      <vt:variant>
        <vt:lpwstr/>
      </vt:variant>
      <vt:variant>
        <vt:lpwstr>_Toc437582950</vt:lpwstr>
      </vt:variant>
      <vt:variant>
        <vt:i4>1507378</vt:i4>
      </vt:variant>
      <vt:variant>
        <vt:i4>1202</vt:i4>
      </vt:variant>
      <vt:variant>
        <vt:i4>0</vt:i4>
      </vt:variant>
      <vt:variant>
        <vt:i4>5</vt:i4>
      </vt:variant>
      <vt:variant>
        <vt:lpwstr/>
      </vt:variant>
      <vt:variant>
        <vt:lpwstr>_Toc437582949</vt:lpwstr>
      </vt:variant>
      <vt:variant>
        <vt:i4>1507378</vt:i4>
      </vt:variant>
      <vt:variant>
        <vt:i4>1196</vt:i4>
      </vt:variant>
      <vt:variant>
        <vt:i4>0</vt:i4>
      </vt:variant>
      <vt:variant>
        <vt:i4>5</vt:i4>
      </vt:variant>
      <vt:variant>
        <vt:lpwstr/>
      </vt:variant>
      <vt:variant>
        <vt:lpwstr>_Toc437582948</vt:lpwstr>
      </vt:variant>
      <vt:variant>
        <vt:i4>1507378</vt:i4>
      </vt:variant>
      <vt:variant>
        <vt:i4>1190</vt:i4>
      </vt:variant>
      <vt:variant>
        <vt:i4>0</vt:i4>
      </vt:variant>
      <vt:variant>
        <vt:i4>5</vt:i4>
      </vt:variant>
      <vt:variant>
        <vt:lpwstr/>
      </vt:variant>
      <vt:variant>
        <vt:lpwstr>_Toc437582947</vt:lpwstr>
      </vt:variant>
      <vt:variant>
        <vt:i4>1507378</vt:i4>
      </vt:variant>
      <vt:variant>
        <vt:i4>1184</vt:i4>
      </vt:variant>
      <vt:variant>
        <vt:i4>0</vt:i4>
      </vt:variant>
      <vt:variant>
        <vt:i4>5</vt:i4>
      </vt:variant>
      <vt:variant>
        <vt:lpwstr/>
      </vt:variant>
      <vt:variant>
        <vt:lpwstr>_Toc437582946</vt:lpwstr>
      </vt:variant>
      <vt:variant>
        <vt:i4>1507378</vt:i4>
      </vt:variant>
      <vt:variant>
        <vt:i4>1178</vt:i4>
      </vt:variant>
      <vt:variant>
        <vt:i4>0</vt:i4>
      </vt:variant>
      <vt:variant>
        <vt:i4>5</vt:i4>
      </vt:variant>
      <vt:variant>
        <vt:lpwstr/>
      </vt:variant>
      <vt:variant>
        <vt:lpwstr>_Toc437582945</vt:lpwstr>
      </vt:variant>
      <vt:variant>
        <vt:i4>1507378</vt:i4>
      </vt:variant>
      <vt:variant>
        <vt:i4>1172</vt:i4>
      </vt:variant>
      <vt:variant>
        <vt:i4>0</vt:i4>
      </vt:variant>
      <vt:variant>
        <vt:i4>5</vt:i4>
      </vt:variant>
      <vt:variant>
        <vt:lpwstr/>
      </vt:variant>
      <vt:variant>
        <vt:lpwstr>_Toc437582944</vt:lpwstr>
      </vt:variant>
      <vt:variant>
        <vt:i4>1507378</vt:i4>
      </vt:variant>
      <vt:variant>
        <vt:i4>1166</vt:i4>
      </vt:variant>
      <vt:variant>
        <vt:i4>0</vt:i4>
      </vt:variant>
      <vt:variant>
        <vt:i4>5</vt:i4>
      </vt:variant>
      <vt:variant>
        <vt:lpwstr/>
      </vt:variant>
      <vt:variant>
        <vt:lpwstr>_Toc437582943</vt:lpwstr>
      </vt:variant>
      <vt:variant>
        <vt:i4>1507378</vt:i4>
      </vt:variant>
      <vt:variant>
        <vt:i4>1160</vt:i4>
      </vt:variant>
      <vt:variant>
        <vt:i4>0</vt:i4>
      </vt:variant>
      <vt:variant>
        <vt:i4>5</vt:i4>
      </vt:variant>
      <vt:variant>
        <vt:lpwstr/>
      </vt:variant>
      <vt:variant>
        <vt:lpwstr>_Toc437582942</vt:lpwstr>
      </vt:variant>
      <vt:variant>
        <vt:i4>1507378</vt:i4>
      </vt:variant>
      <vt:variant>
        <vt:i4>1154</vt:i4>
      </vt:variant>
      <vt:variant>
        <vt:i4>0</vt:i4>
      </vt:variant>
      <vt:variant>
        <vt:i4>5</vt:i4>
      </vt:variant>
      <vt:variant>
        <vt:lpwstr/>
      </vt:variant>
      <vt:variant>
        <vt:lpwstr>_Toc437582941</vt:lpwstr>
      </vt:variant>
      <vt:variant>
        <vt:i4>1507378</vt:i4>
      </vt:variant>
      <vt:variant>
        <vt:i4>1148</vt:i4>
      </vt:variant>
      <vt:variant>
        <vt:i4>0</vt:i4>
      </vt:variant>
      <vt:variant>
        <vt:i4>5</vt:i4>
      </vt:variant>
      <vt:variant>
        <vt:lpwstr/>
      </vt:variant>
      <vt:variant>
        <vt:lpwstr>_Toc437582940</vt:lpwstr>
      </vt:variant>
      <vt:variant>
        <vt:i4>1048626</vt:i4>
      </vt:variant>
      <vt:variant>
        <vt:i4>1142</vt:i4>
      </vt:variant>
      <vt:variant>
        <vt:i4>0</vt:i4>
      </vt:variant>
      <vt:variant>
        <vt:i4>5</vt:i4>
      </vt:variant>
      <vt:variant>
        <vt:lpwstr/>
      </vt:variant>
      <vt:variant>
        <vt:lpwstr>_Toc437582939</vt:lpwstr>
      </vt:variant>
      <vt:variant>
        <vt:i4>1048626</vt:i4>
      </vt:variant>
      <vt:variant>
        <vt:i4>1136</vt:i4>
      </vt:variant>
      <vt:variant>
        <vt:i4>0</vt:i4>
      </vt:variant>
      <vt:variant>
        <vt:i4>5</vt:i4>
      </vt:variant>
      <vt:variant>
        <vt:lpwstr/>
      </vt:variant>
      <vt:variant>
        <vt:lpwstr>_Toc437582938</vt:lpwstr>
      </vt:variant>
      <vt:variant>
        <vt:i4>1048626</vt:i4>
      </vt:variant>
      <vt:variant>
        <vt:i4>1130</vt:i4>
      </vt:variant>
      <vt:variant>
        <vt:i4>0</vt:i4>
      </vt:variant>
      <vt:variant>
        <vt:i4>5</vt:i4>
      </vt:variant>
      <vt:variant>
        <vt:lpwstr/>
      </vt:variant>
      <vt:variant>
        <vt:lpwstr>_Toc437582937</vt:lpwstr>
      </vt:variant>
      <vt:variant>
        <vt:i4>1048626</vt:i4>
      </vt:variant>
      <vt:variant>
        <vt:i4>1124</vt:i4>
      </vt:variant>
      <vt:variant>
        <vt:i4>0</vt:i4>
      </vt:variant>
      <vt:variant>
        <vt:i4>5</vt:i4>
      </vt:variant>
      <vt:variant>
        <vt:lpwstr/>
      </vt:variant>
      <vt:variant>
        <vt:lpwstr>_Toc437582936</vt:lpwstr>
      </vt:variant>
      <vt:variant>
        <vt:i4>1048626</vt:i4>
      </vt:variant>
      <vt:variant>
        <vt:i4>1118</vt:i4>
      </vt:variant>
      <vt:variant>
        <vt:i4>0</vt:i4>
      </vt:variant>
      <vt:variant>
        <vt:i4>5</vt:i4>
      </vt:variant>
      <vt:variant>
        <vt:lpwstr/>
      </vt:variant>
      <vt:variant>
        <vt:lpwstr>_Toc437582935</vt:lpwstr>
      </vt:variant>
      <vt:variant>
        <vt:i4>1048626</vt:i4>
      </vt:variant>
      <vt:variant>
        <vt:i4>1112</vt:i4>
      </vt:variant>
      <vt:variant>
        <vt:i4>0</vt:i4>
      </vt:variant>
      <vt:variant>
        <vt:i4>5</vt:i4>
      </vt:variant>
      <vt:variant>
        <vt:lpwstr/>
      </vt:variant>
      <vt:variant>
        <vt:lpwstr>_Toc437582934</vt:lpwstr>
      </vt:variant>
      <vt:variant>
        <vt:i4>1048626</vt:i4>
      </vt:variant>
      <vt:variant>
        <vt:i4>1106</vt:i4>
      </vt:variant>
      <vt:variant>
        <vt:i4>0</vt:i4>
      </vt:variant>
      <vt:variant>
        <vt:i4>5</vt:i4>
      </vt:variant>
      <vt:variant>
        <vt:lpwstr/>
      </vt:variant>
      <vt:variant>
        <vt:lpwstr>_Toc437582933</vt:lpwstr>
      </vt:variant>
      <vt:variant>
        <vt:i4>1048626</vt:i4>
      </vt:variant>
      <vt:variant>
        <vt:i4>1100</vt:i4>
      </vt:variant>
      <vt:variant>
        <vt:i4>0</vt:i4>
      </vt:variant>
      <vt:variant>
        <vt:i4>5</vt:i4>
      </vt:variant>
      <vt:variant>
        <vt:lpwstr/>
      </vt:variant>
      <vt:variant>
        <vt:lpwstr>_Toc437582932</vt:lpwstr>
      </vt:variant>
      <vt:variant>
        <vt:i4>1048626</vt:i4>
      </vt:variant>
      <vt:variant>
        <vt:i4>1094</vt:i4>
      </vt:variant>
      <vt:variant>
        <vt:i4>0</vt:i4>
      </vt:variant>
      <vt:variant>
        <vt:i4>5</vt:i4>
      </vt:variant>
      <vt:variant>
        <vt:lpwstr/>
      </vt:variant>
      <vt:variant>
        <vt:lpwstr>_Toc437582931</vt:lpwstr>
      </vt:variant>
      <vt:variant>
        <vt:i4>1048626</vt:i4>
      </vt:variant>
      <vt:variant>
        <vt:i4>1088</vt:i4>
      </vt:variant>
      <vt:variant>
        <vt:i4>0</vt:i4>
      </vt:variant>
      <vt:variant>
        <vt:i4>5</vt:i4>
      </vt:variant>
      <vt:variant>
        <vt:lpwstr/>
      </vt:variant>
      <vt:variant>
        <vt:lpwstr>_Toc437582930</vt:lpwstr>
      </vt:variant>
      <vt:variant>
        <vt:i4>1114162</vt:i4>
      </vt:variant>
      <vt:variant>
        <vt:i4>1082</vt:i4>
      </vt:variant>
      <vt:variant>
        <vt:i4>0</vt:i4>
      </vt:variant>
      <vt:variant>
        <vt:i4>5</vt:i4>
      </vt:variant>
      <vt:variant>
        <vt:lpwstr/>
      </vt:variant>
      <vt:variant>
        <vt:lpwstr>_Toc437582929</vt:lpwstr>
      </vt:variant>
      <vt:variant>
        <vt:i4>1114162</vt:i4>
      </vt:variant>
      <vt:variant>
        <vt:i4>1076</vt:i4>
      </vt:variant>
      <vt:variant>
        <vt:i4>0</vt:i4>
      </vt:variant>
      <vt:variant>
        <vt:i4>5</vt:i4>
      </vt:variant>
      <vt:variant>
        <vt:lpwstr/>
      </vt:variant>
      <vt:variant>
        <vt:lpwstr>_Toc437582928</vt:lpwstr>
      </vt:variant>
      <vt:variant>
        <vt:i4>1114162</vt:i4>
      </vt:variant>
      <vt:variant>
        <vt:i4>1070</vt:i4>
      </vt:variant>
      <vt:variant>
        <vt:i4>0</vt:i4>
      </vt:variant>
      <vt:variant>
        <vt:i4>5</vt:i4>
      </vt:variant>
      <vt:variant>
        <vt:lpwstr/>
      </vt:variant>
      <vt:variant>
        <vt:lpwstr>_Toc437582927</vt:lpwstr>
      </vt:variant>
      <vt:variant>
        <vt:i4>1114162</vt:i4>
      </vt:variant>
      <vt:variant>
        <vt:i4>1064</vt:i4>
      </vt:variant>
      <vt:variant>
        <vt:i4>0</vt:i4>
      </vt:variant>
      <vt:variant>
        <vt:i4>5</vt:i4>
      </vt:variant>
      <vt:variant>
        <vt:lpwstr/>
      </vt:variant>
      <vt:variant>
        <vt:lpwstr>_Toc437582926</vt:lpwstr>
      </vt:variant>
      <vt:variant>
        <vt:i4>1114162</vt:i4>
      </vt:variant>
      <vt:variant>
        <vt:i4>1058</vt:i4>
      </vt:variant>
      <vt:variant>
        <vt:i4>0</vt:i4>
      </vt:variant>
      <vt:variant>
        <vt:i4>5</vt:i4>
      </vt:variant>
      <vt:variant>
        <vt:lpwstr/>
      </vt:variant>
      <vt:variant>
        <vt:lpwstr>_Toc437582925</vt:lpwstr>
      </vt:variant>
      <vt:variant>
        <vt:i4>1114162</vt:i4>
      </vt:variant>
      <vt:variant>
        <vt:i4>1052</vt:i4>
      </vt:variant>
      <vt:variant>
        <vt:i4>0</vt:i4>
      </vt:variant>
      <vt:variant>
        <vt:i4>5</vt:i4>
      </vt:variant>
      <vt:variant>
        <vt:lpwstr/>
      </vt:variant>
      <vt:variant>
        <vt:lpwstr>_Toc437582924</vt:lpwstr>
      </vt:variant>
      <vt:variant>
        <vt:i4>1114162</vt:i4>
      </vt:variant>
      <vt:variant>
        <vt:i4>1046</vt:i4>
      </vt:variant>
      <vt:variant>
        <vt:i4>0</vt:i4>
      </vt:variant>
      <vt:variant>
        <vt:i4>5</vt:i4>
      </vt:variant>
      <vt:variant>
        <vt:lpwstr/>
      </vt:variant>
      <vt:variant>
        <vt:lpwstr>_Toc437582923</vt:lpwstr>
      </vt:variant>
      <vt:variant>
        <vt:i4>1114162</vt:i4>
      </vt:variant>
      <vt:variant>
        <vt:i4>1040</vt:i4>
      </vt:variant>
      <vt:variant>
        <vt:i4>0</vt:i4>
      </vt:variant>
      <vt:variant>
        <vt:i4>5</vt:i4>
      </vt:variant>
      <vt:variant>
        <vt:lpwstr/>
      </vt:variant>
      <vt:variant>
        <vt:lpwstr>_Toc437582922</vt:lpwstr>
      </vt:variant>
      <vt:variant>
        <vt:i4>1114162</vt:i4>
      </vt:variant>
      <vt:variant>
        <vt:i4>1034</vt:i4>
      </vt:variant>
      <vt:variant>
        <vt:i4>0</vt:i4>
      </vt:variant>
      <vt:variant>
        <vt:i4>5</vt:i4>
      </vt:variant>
      <vt:variant>
        <vt:lpwstr/>
      </vt:variant>
      <vt:variant>
        <vt:lpwstr>_Toc437582921</vt:lpwstr>
      </vt:variant>
      <vt:variant>
        <vt:i4>1114162</vt:i4>
      </vt:variant>
      <vt:variant>
        <vt:i4>1028</vt:i4>
      </vt:variant>
      <vt:variant>
        <vt:i4>0</vt:i4>
      </vt:variant>
      <vt:variant>
        <vt:i4>5</vt:i4>
      </vt:variant>
      <vt:variant>
        <vt:lpwstr/>
      </vt:variant>
      <vt:variant>
        <vt:lpwstr>_Toc437582920</vt:lpwstr>
      </vt:variant>
      <vt:variant>
        <vt:i4>1179698</vt:i4>
      </vt:variant>
      <vt:variant>
        <vt:i4>1022</vt:i4>
      </vt:variant>
      <vt:variant>
        <vt:i4>0</vt:i4>
      </vt:variant>
      <vt:variant>
        <vt:i4>5</vt:i4>
      </vt:variant>
      <vt:variant>
        <vt:lpwstr/>
      </vt:variant>
      <vt:variant>
        <vt:lpwstr>_Toc437582919</vt:lpwstr>
      </vt:variant>
      <vt:variant>
        <vt:i4>1179698</vt:i4>
      </vt:variant>
      <vt:variant>
        <vt:i4>1016</vt:i4>
      </vt:variant>
      <vt:variant>
        <vt:i4>0</vt:i4>
      </vt:variant>
      <vt:variant>
        <vt:i4>5</vt:i4>
      </vt:variant>
      <vt:variant>
        <vt:lpwstr/>
      </vt:variant>
      <vt:variant>
        <vt:lpwstr>_Toc437582918</vt:lpwstr>
      </vt:variant>
      <vt:variant>
        <vt:i4>1179698</vt:i4>
      </vt:variant>
      <vt:variant>
        <vt:i4>1010</vt:i4>
      </vt:variant>
      <vt:variant>
        <vt:i4>0</vt:i4>
      </vt:variant>
      <vt:variant>
        <vt:i4>5</vt:i4>
      </vt:variant>
      <vt:variant>
        <vt:lpwstr/>
      </vt:variant>
      <vt:variant>
        <vt:lpwstr>_Toc437582917</vt:lpwstr>
      </vt:variant>
      <vt:variant>
        <vt:i4>1179698</vt:i4>
      </vt:variant>
      <vt:variant>
        <vt:i4>1004</vt:i4>
      </vt:variant>
      <vt:variant>
        <vt:i4>0</vt:i4>
      </vt:variant>
      <vt:variant>
        <vt:i4>5</vt:i4>
      </vt:variant>
      <vt:variant>
        <vt:lpwstr/>
      </vt:variant>
      <vt:variant>
        <vt:lpwstr>_Toc437582916</vt:lpwstr>
      </vt:variant>
      <vt:variant>
        <vt:i4>1179698</vt:i4>
      </vt:variant>
      <vt:variant>
        <vt:i4>998</vt:i4>
      </vt:variant>
      <vt:variant>
        <vt:i4>0</vt:i4>
      </vt:variant>
      <vt:variant>
        <vt:i4>5</vt:i4>
      </vt:variant>
      <vt:variant>
        <vt:lpwstr/>
      </vt:variant>
      <vt:variant>
        <vt:lpwstr>_Toc437582915</vt:lpwstr>
      </vt:variant>
      <vt:variant>
        <vt:i4>1179698</vt:i4>
      </vt:variant>
      <vt:variant>
        <vt:i4>992</vt:i4>
      </vt:variant>
      <vt:variant>
        <vt:i4>0</vt:i4>
      </vt:variant>
      <vt:variant>
        <vt:i4>5</vt:i4>
      </vt:variant>
      <vt:variant>
        <vt:lpwstr/>
      </vt:variant>
      <vt:variant>
        <vt:lpwstr>_Toc437582914</vt:lpwstr>
      </vt:variant>
      <vt:variant>
        <vt:i4>1179698</vt:i4>
      </vt:variant>
      <vt:variant>
        <vt:i4>986</vt:i4>
      </vt:variant>
      <vt:variant>
        <vt:i4>0</vt:i4>
      </vt:variant>
      <vt:variant>
        <vt:i4>5</vt:i4>
      </vt:variant>
      <vt:variant>
        <vt:lpwstr/>
      </vt:variant>
      <vt:variant>
        <vt:lpwstr>_Toc437582913</vt:lpwstr>
      </vt:variant>
      <vt:variant>
        <vt:i4>1179698</vt:i4>
      </vt:variant>
      <vt:variant>
        <vt:i4>980</vt:i4>
      </vt:variant>
      <vt:variant>
        <vt:i4>0</vt:i4>
      </vt:variant>
      <vt:variant>
        <vt:i4>5</vt:i4>
      </vt:variant>
      <vt:variant>
        <vt:lpwstr/>
      </vt:variant>
      <vt:variant>
        <vt:lpwstr>_Toc437582912</vt:lpwstr>
      </vt:variant>
      <vt:variant>
        <vt:i4>1179698</vt:i4>
      </vt:variant>
      <vt:variant>
        <vt:i4>974</vt:i4>
      </vt:variant>
      <vt:variant>
        <vt:i4>0</vt:i4>
      </vt:variant>
      <vt:variant>
        <vt:i4>5</vt:i4>
      </vt:variant>
      <vt:variant>
        <vt:lpwstr/>
      </vt:variant>
      <vt:variant>
        <vt:lpwstr>_Toc437582911</vt:lpwstr>
      </vt:variant>
      <vt:variant>
        <vt:i4>1179698</vt:i4>
      </vt:variant>
      <vt:variant>
        <vt:i4>968</vt:i4>
      </vt:variant>
      <vt:variant>
        <vt:i4>0</vt:i4>
      </vt:variant>
      <vt:variant>
        <vt:i4>5</vt:i4>
      </vt:variant>
      <vt:variant>
        <vt:lpwstr/>
      </vt:variant>
      <vt:variant>
        <vt:lpwstr>_Toc437582910</vt:lpwstr>
      </vt:variant>
      <vt:variant>
        <vt:i4>1245234</vt:i4>
      </vt:variant>
      <vt:variant>
        <vt:i4>962</vt:i4>
      </vt:variant>
      <vt:variant>
        <vt:i4>0</vt:i4>
      </vt:variant>
      <vt:variant>
        <vt:i4>5</vt:i4>
      </vt:variant>
      <vt:variant>
        <vt:lpwstr/>
      </vt:variant>
      <vt:variant>
        <vt:lpwstr>_Toc437582909</vt:lpwstr>
      </vt:variant>
      <vt:variant>
        <vt:i4>1245234</vt:i4>
      </vt:variant>
      <vt:variant>
        <vt:i4>956</vt:i4>
      </vt:variant>
      <vt:variant>
        <vt:i4>0</vt:i4>
      </vt:variant>
      <vt:variant>
        <vt:i4>5</vt:i4>
      </vt:variant>
      <vt:variant>
        <vt:lpwstr/>
      </vt:variant>
      <vt:variant>
        <vt:lpwstr>_Toc437582908</vt:lpwstr>
      </vt:variant>
      <vt:variant>
        <vt:i4>1245234</vt:i4>
      </vt:variant>
      <vt:variant>
        <vt:i4>950</vt:i4>
      </vt:variant>
      <vt:variant>
        <vt:i4>0</vt:i4>
      </vt:variant>
      <vt:variant>
        <vt:i4>5</vt:i4>
      </vt:variant>
      <vt:variant>
        <vt:lpwstr/>
      </vt:variant>
      <vt:variant>
        <vt:lpwstr>_Toc437582907</vt:lpwstr>
      </vt:variant>
      <vt:variant>
        <vt:i4>1245234</vt:i4>
      </vt:variant>
      <vt:variant>
        <vt:i4>944</vt:i4>
      </vt:variant>
      <vt:variant>
        <vt:i4>0</vt:i4>
      </vt:variant>
      <vt:variant>
        <vt:i4>5</vt:i4>
      </vt:variant>
      <vt:variant>
        <vt:lpwstr/>
      </vt:variant>
      <vt:variant>
        <vt:lpwstr>_Toc437582906</vt:lpwstr>
      </vt:variant>
      <vt:variant>
        <vt:i4>1245234</vt:i4>
      </vt:variant>
      <vt:variant>
        <vt:i4>938</vt:i4>
      </vt:variant>
      <vt:variant>
        <vt:i4>0</vt:i4>
      </vt:variant>
      <vt:variant>
        <vt:i4>5</vt:i4>
      </vt:variant>
      <vt:variant>
        <vt:lpwstr/>
      </vt:variant>
      <vt:variant>
        <vt:lpwstr>_Toc437582905</vt:lpwstr>
      </vt:variant>
      <vt:variant>
        <vt:i4>1245234</vt:i4>
      </vt:variant>
      <vt:variant>
        <vt:i4>932</vt:i4>
      </vt:variant>
      <vt:variant>
        <vt:i4>0</vt:i4>
      </vt:variant>
      <vt:variant>
        <vt:i4>5</vt:i4>
      </vt:variant>
      <vt:variant>
        <vt:lpwstr/>
      </vt:variant>
      <vt:variant>
        <vt:lpwstr>_Toc437582904</vt:lpwstr>
      </vt:variant>
      <vt:variant>
        <vt:i4>1245234</vt:i4>
      </vt:variant>
      <vt:variant>
        <vt:i4>926</vt:i4>
      </vt:variant>
      <vt:variant>
        <vt:i4>0</vt:i4>
      </vt:variant>
      <vt:variant>
        <vt:i4>5</vt:i4>
      </vt:variant>
      <vt:variant>
        <vt:lpwstr/>
      </vt:variant>
      <vt:variant>
        <vt:lpwstr>_Toc437582903</vt:lpwstr>
      </vt:variant>
      <vt:variant>
        <vt:i4>1245234</vt:i4>
      </vt:variant>
      <vt:variant>
        <vt:i4>920</vt:i4>
      </vt:variant>
      <vt:variant>
        <vt:i4>0</vt:i4>
      </vt:variant>
      <vt:variant>
        <vt:i4>5</vt:i4>
      </vt:variant>
      <vt:variant>
        <vt:lpwstr/>
      </vt:variant>
      <vt:variant>
        <vt:lpwstr>_Toc437582902</vt:lpwstr>
      </vt:variant>
      <vt:variant>
        <vt:i4>1245234</vt:i4>
      </vt:variant>
      <vt:variant>
        <vt:i4>914</vt:i4>
      </vt:variant>
      <vt:variant>
        <vt:i4>0</vt:i4>
      </vt:variant>
      <vt:variant>
        <vt:i4>5</vt:i4>
      </vt:variant>
      <vt:variant>
        <vt:lpwstr/>
      </vt:variant>
      <vt:variant>
        <vt:lpwstr>_Toc437582901</vt:lpwstr>
      </vt:variant>
      <vt:variant>
        <vt:i4>1245234</vt:i4>
      </vt:variant>
      <vt:variant>
        <vt:i4>908</vt:i4>
      </vt:variant>
      <vt:variant>
        <vt:i4>0</vt:i4>
      </vt:variant>
      <vt:variant>
        <vt:i4>5</vt:i4>
      </vt:variant>
      <vt:variant>
        <vt:lpwstr/>
      </vt:variant>
      <vt:variant>
        <vt:lpwstr>_Toc437582900</vt:lpwstr>
      </vt:variant>
      <vt:variant>
        <vt:i4>1703987</vt:i4>
      </vt:variant>
      <vt:variant>
        <vt:i4>902</vt:i4>
      </vt:variant>
      <vt:variant>
        <vt:i4>0</vt:i4>
      </vt:variant>
      <vt:variant>
        <vt:i4>5</vt:i4>
      </vt:variant>
      <vt:variant>
        <vt:lpwstr/>
      </vt:variant>
      <vt:variant>
        <vt:lpwstr>_Toc437582899</vt:lpwstr>
      </vt:variant>
      <vt:variant>
        <vt:i4>1703987</vt:i4>
      </vt:variant>
      <vt:variant>
        <vt:i4>896</vt:i4>
      </vt:variant>
      <vt:variant>
        <vt:i4>0</vt:i4>
      </vt:variant>
      <vt:variant>
        <vt:i4>5</vt:i4>
      </vt:variant>
      <vt:variant>
        <vt:lpwstr/>
      </vt:variant>
      <vt:variant>
        <vt:lpwstr>_Toc437582898</vt:lpwstr>
      </vt:variant>
      <vt:variant>
        <vt:i4>1703987</vt:i4>
      </vt:variant>
      <vt:variant>
        <vt:i4>890</vt:i4>
      </vt:variant>
      <vt:variant>
        <vt:i4>0</vt:i4>
      </vt:variant>
      <vt:variant>
        <vt:i4>5</vt:i4>
      </vt:variant>
      <vt:variant>
        <vt:lpwstr/>
      </vt:variant>
      <vt:variant>
        <vt:lpwstr>_Toc437582897</vt:lpwstr>
      </vt:variant>
      <vt:variant>
        <vt:i4>1703987</vt:i4>
      </vt:variant>
      <vt:variant>
        <vt:i4>884</vt:i4>
      </vt:variant>
      <vt:variant>
        <vt:i4>0</vt:i4>
      </vt:variant>
      <vt:variant>
        <vt:i4>5</vt:i4>
      </vt:variant>
      <vt:variant>
        <vt:lpwstr/>
      </vt:variant>
      <vt:variant>
        <vt:lpwstr>_Toc437582896</vt:lpwstr>
      </vt:variant>
      <vt:variant>
        <vt:i4>1703987</vt:i4>
      </vt:variant>
      <vt:variant>
        <vt:i4>878</vt:i4>
      </vt:variant>
      <vt:variant>
        <vt:i4>0</vt:i4>
      </vt:variant>
      <vt:variant>
        <vt:i4>5</vt:i4>
      </vt:variant>
      <vt:variant>
        <vt:lpwstr/>
      </vt:variant>
      <vt:variant>
        <vt:lpwstr>_Toc437582895</vt:lpwstr>
      </vt:variant>
      <vt:variant>
        <vt:i4>1703987</vt:i4>
      </vt:variant>
      <vt:variant>
        <vt:i4>872</vt:i4>
      </vt:variant>
      <vt:variant>
        <vt:i4>0</vt:i4>
      </vt:variant>
      <vt:variant>
        <vt:i4>5</vt:i4>
      </vt:variant>
      <vt:variant>
        <vt:lpwstr/>
      </vt:variant>
      <vt:variant>
        <vt:lpwstr>_Toc437582894</vt:lpwstr>
      </vt:variant>
      <vt:variant>
        <vt:i4>1703987</vt:i4>
      </vt:variant>
      <vt:variant>
        <vt:i4>866</vt:i4>
      </vt:variant>
      <vt:variant>
        <vt:i4>0</vt:i4>
      </vt:variant>
      <vt:variant>
        <vt:i4>5</vt:i4>
      </vt:variant>
      <vt:variant>
        <vt:lpwstr/>
      </vt:variant>
      <vt:variant>
        <vt:lpwstr>_Toc437582893</vt:lpwstr>
      </vt:variant>
      <vt:variant>
        <vt:i4>1703987</vt:i4>
      </vt:variant>
      <vt:variant>
        <vt:i4>860</vt:i4>
      </vt:variant>
      <vt:variant>
        <vt:i4>0</vt:i4>
      </vt:variant>
      <vt:variant>
        <vt:i4>5</vt:i4>
      </vt:variant>
      <vt:variant>
        <vt:lpwstr/>
      </vt:variant>
      <vt:variant>
        <vt:lpwstr>_Toc437582892</vt:lpwstr>
      </vt:variant>
      <vt:variant>
        <vt:i4>1703987</vt:i4>
      </vt:variant>
      <vt:variant>
        <vt:i4>854</vt:i4>
      </vt:variant>
      <vt:variant>
        <vt:i4>0</vt:i4>
      </vt:variant>
      <vt:variant>
        <vt:i4>5</vt:i4>
      </vt:variant>
      <vt:variant>
        <vt:lpwstr/>
      </vt:variant>
      <vt:variant>
        <vt:lpwstr>_Toc437582891</vt:lpwstr>
      </vt:variant>
      <vt:variant>
        <vt:i4>1703987</vt:i4>
      </vt:variant>
      <vt:variant>
        <vt:i4>848</vt:i4>
      </vt:variant>
      <vt:variant>
        <vt:i4>0</vt:i4>
      </vt:variant>
      <vt:variant>
        <vt:i4>5</vt:i4>
      </vt:variant>
      <vt:variant>
        <vt:lpwstr/>
      </vt:variant>
      <vt:variant>
        <vt:lpwstr>_Toc437582890</vt:lpwstr>
      </vt:variant>
      <vt:variant>
        <vt:i4>1769523</vt:i4>
      </vt:variant>
      <vt:variant>
        <vt:i4>842</vt:i4>
      </vt:variant>
      <vt:variant>
        <vt:i4>0</vt:i4>
      </vt:variant>
      <vt:variant>
        <vt:i4>5</vt:i4>
      </vt:variant>
      <vt:variant>
        <vt:lpwstr/>
      </vt:variant>
      <vt:variant>
        <vt:lpwstr>_Toc437582889</vt:lpwstr>
      </vt:variant>
      <vt:variant>
        <vt:i4>1769523</vt:i4>
      </vt:variant>
      <vt:variant>
        <vt:i4>836</vt:i4>
      </vt:variant>
      <vt:variant>
        <vt:i4>0</vt:i4>
      </vt:variant>
      <vt:variant>
        <vt:i4>5</vt:i4>
      </vt:variant>
      <vt:variant>
        <vt:lpwstr/>
      </vt:variant>
      <vt:variant>
        <vt:lpwstr>_Toc437582888</vt:lpwstr>
      </vt:variant>
      <vt:variant>
        <vt:i4>1769523</vt:i4>
      </vt:variant>
      <vt:variant>
        <vt:i4>830</vt:i4>
      </vt:variant>
      <vt:variant>
        <vt:i4>0</vt:i4>
      </vt:variant>
      <vt:variant>
        <vt:i4>5</vt:i4>
      </vt:variant>
      <vt:variant>
        <vt:lpwstr/>
      </vt:variant>
      <vt:variant>
        <vt:lpwstr>_Toc437582887</vt:lpwstr>
      </vt:variant>
      <vt:variant>
        <vt:i4>1769523</vt:i4>
      </vt:variant>
      <vt:variant>
        <vt:i4>824</vt:i4>
      </vt:variant>
      <vt:variant>
        <vt:i4>0</vt:i4>
      </vt:variant>
      <vt:variant>
        <vt:i4>5</vt:i4>
      </vt:variant>
      <vt:variant>
        <vt:lpwstr/>
      </vt:variant>
      <vt:variant>
        <vt:lpwstr>_Toc437582886</vt:lpwstr>
      </vt:variant>
      <vt:variant>
        <vt:i4>1769523</vt:i4>
      </vt:variant>
      <vt:variant>
        <vt:i4>818</vt:i4>
      </vt:variant>
      <vt:variant>
        <vt:i4>0</vt:i4>
      </vt:variant>
      <vt:variant>
        <vt:i4>5</vt:i4>
      </vt:variant>
      <vt:variant>
        <vt:lpwstr/>
      </vt:variant>
      <vt:variant>
        <vt:lpwstr>_Toc437582885</vt:lpwstr>
      </vt:variant>
      <vt:variant>
        <vt:i4>1769523</vt:i4>
      </vt:variant>
      <vt:variant>
        <vt:i4>812</vt:i4>
      </vt:variant>
      <vt:variant>
        <vt:i4>0</vt:i4>
      </vt:variant>
      <vt:variant>
        <vt:i4>5</vt:i4>
      </vt:variant>
      <vt:variant>
        <vt:lpwstr/>
      </vt:variant>
      <vt:variant>
        <vt:lpwstr>_Toc437582884</vt:lpwstr>
      </vt:variant>
      <vt:variant>
        <vt:i4>1769523</vt:i4>
      </vt:variant>
      <vt:variant>
        <vt:i4>806</vt:i4>
      </vt:variant>
      <vt:variant>
        <vt:i4>0</vt:i4>
      </vt:variant>
      <vt:variant>
        <vt:i4>5</vt:i4>
      </vt:variant>
      <vt:variant>
        <vt:lpwstr/>
      </vt:variant>
      <vt:variant>
        <vt:lpwstr>_Toc437582883</vt:lpwstr>
      </vt:variant>
      <vt:variant>
        <vt:i4>1769523</vt:i4>
      </vt:variant>
      <vt:variant>
        <vt:i4>800</vt:i4>
      </vt:variant>
      <vt:variant>
        <vt:i4>0</vt:i4>
      </vt:variant>
      <vt:variant>
        <vt:i4>5</vt:i4>
      </vt:variant>
      <vt:variant>
        <vt:lpwstr/>
      </vt:variant>
      <vt:variant>
        <vt:lpwstr>_Toc437582882</vt:lpwstr>
      </vt:variant>
      <vt:variant>
        <vt:i4>1769523</vt:i4>
      </vt:variant>
      <vt:variant>
        <vt:i4>794</vt:i4>
      </vt:variant>
      <vt:variant>
        <vt:i4>0</vt:i4>
      </vt:variant>
      <vt:variant>
        <vt:i4>5</vt:i4>
      </vt:variant>
      <vt:variant>
        <vt:lpwstr/>
      </vt:variant>
      <vt:variant>
        <vt:lpwstr>_Toc437582881</vt:lpwstr>
      </vt:variant>
      <vt:variant>
        <vt:i4>1769523</vt:i4>
      </vt:variant>
      <vt:variant>
        <vt:i4>788</vt:i4>
      </vt:variant>
      <vt:variant>
        <vt:i4>0</vt:i4>
      </vt:variant>
      <vt:variant>
        <vt:i4>5</vt:i4>
      </vt:variant>
      <vt:variant>
        <vt:lpwstr/>
      </vt:variant>
      <vt:variant>
        <vt:lpwstr>_Toc437582880</vt:lpwstr>
      </vt:variant>
      <vt:variant>
        <vt:i4>1310771</vt:i4>
      </vt:variant>
      <vt:variant>
        <vt:i4>782</vt:i4>
      </vt:variant>
      <vt:variant>
        <vt:i4>0</vt:i4>
      </vt:variant>
      <vt:variant>
        <vt:i4>5</vt:i4>
      </vt:variant>
      <vt:variant>
        <vt:lpwstr/>
      </vt:variant>
      <vt:variant>
        <vt:lpwstr>_Toc437582879</vt:lpwstr>
      </vt:variant>
      <vt:variant>
        <vt:i4>1310771</vt:i4>
      </vt:variant>
      <vt:variant>
        <vt:i4>776</vt:i4>
      </vt:variant>
      <vt:variant>
        <vt:i4>0</vt:i4>
      </vt:variant>
      <vt:variant>
        <vt:i4>5</vt:i4>
      </vt:variant>
      <vt:variant>
        <vt:lpwstr/>
      </vt:variant>
      <vt:variant>
        <vt:lpwstr>_Toc437582878</vt:lpwstr>
      </vt:variant>
      <vt:variant>
        <vt:i4>1310771</vt:i4>
      </vt:variant>
      <vt:variant>
        <vt:i4>770</vt:i4>
      </vt:variant>
      <vt:variant>
        <vt:i4>0</vt:i4>
      </vt:variant>
      <vt:variant>
        <vt:i4>5</vt:i4>
      </vt:variant>
      <vt:variant>
        <vt:lpwstr/>
      </vt:variant>
      <vt:variant>
        <vt:lpwstr>_Toc437582877</vt:lpwstr>
      </vt:variant>
      <vt:variant>
        <vt:i4>1310771</vt:i4>
      </vt:variant>
      <vt:variant>
        <vt:i4>764</vt:i4>
      </vt:variant>
      <vt:variant>
        <vt:i4>0</vt:i4>
      </vt:variant>
      <vt:variant>
        <vt:i4>5</vt:i4>
      </vt:variant>
      <vt:variant>
        <vt:lpwstr/>
      </vt:variant>
      <vt:variant>
        <vt:lpwstr>_Toc437582876</vt:lpwstr>
      </vt:variant>
      <vt:variant>
        <vt:i4>1310771</vt:i4>
      </vt:variant>
      <vt:variant>
        <vt:i4>758</vt:i4>
      </vt:variant>
      <vt:variant>
        <vt:i4>0</vt:i4>
      </vt:variant>
      <vt:variant>
        <vt:i4>5</vt:i4>
      </vt:variant>
      <vt:variant>
        <vt:lpwstr/>
      </vt:variant>
      <vt:variant>
        <vt:lpwstr>_Toc437582875</vt:lpwstr>
      </vt:variant>
      <vt:variant>
        <vt:i4>1310771</vt:i4>
      </vt:variant>
      <vt:variant>
        <vt:i4>752</vt:i4>
      </vt:variant>
      <vt:variant>
        <vt:i4>0</vt:i4>
      </vt:variant>
      <vt:variant>
        <vt:i4>5</vt:i4>
      </vt:variant>
      <vt:variant>
        <vt:lpwstr/>
      </vt:variant>
      <vt:variant>
        <vt:lpwstr>_Toc437582874</vt:lpwstr>
      </vt:variant>
      <vt:variant>
        <vt:i4>1310771</vt:i4>
      </vt:variant>
      <vt:variant>
        <vt:i4>746</vt:i4>
      </vt:variant>
      <vt:variant>
        <vt:i4>0</vt:i4>
      </vt:variant>
      <vt:variant>
        <vt:i4>5</vt:i4>
      </vt:variant>
      <vt:variant>
        <vt:lpwstr/>
      </vt:variant>
      <vt:variant>
        <vt:lpwstr>_Toc437582873</vt:lpwstr>
      </vt:variant>
      <vt:variant>
        <vt:i4>1310771</vt:i4>
      </vt:variant>
      <vt:variant>
        <vt:i4>740</vt:i4>
      </vt:variant>
      <vt:variant>
        <vt:i4>0</vt:i4>
      </vt:variant>
      <vt:variant>
        <vt:i4>5</vt:i4>
      </vt:variant>
      <vt:variant>
        <vt:lpwstr/>
      </vt:variant>
      <vt:variant>
        <vt:lpwstr>_Toc437582872</vt:lpwstr>
      </vt:variant>
      <vt:variant>
        <vt:i4>1310771</vt:i4>
      </vt:variant>
      <vt:variant>
        <vt:i4>734</vt:i4>
      </vt:variant>
      <vt:variant>
        <vt:i4>0</vt:i4>
      </vt:variant>
      <vt:variant>
        <vt:i4>5</vt:i4>
      </vt:variant>
      <vt:variant>
        <vt:lpwstr/>
      </vt:variant>
      <vt:variant>
        <vt:lpwstr>_Toc437582871</vt:lpwstr>
      </vt:variant>
      <vt:variant>
        <vt:i4>1310771</vt:i4>
      </vt:variant>
      <vt:variant>
        <vt:i4>728</vt:i4>
      </vt:variant>
      <vt:variant>
        <vt:i4>0</vt:i4>
      </vt:variant>
      <vt:variant>
        <vt:i4>5</vt:i4>
      </vt:variant>
      <vt:variant>
        <vt:lpwstr/>
      </vt:variant>
      <vt:variant>
        <vt:lpwstr>_Toc437582870</vt:lpwstr>
      </vt:variant>
      <vt:variant>
        <vt:i4>1376307</vt:i4>
      </vt:variant>
      <vt:variant>
        <vt:i4>722</vt:i4>
      </vt:variant>
      <vt:variant>
        <vt:i4>0</vt:i4>
      </vt:variant>
      <vt:variant>
        <vt:i4>5</vt:i4>
      </vt:variant>
      <vt:variant>
        <vt:lpwstr/>
      </vt:variant>
      <vt:variant>
        <vt:lpwstr>_Toc437582869</vt:lpwstr>
      </vt:variant>
      <vt:variant>
        <vt:i4>1376307</vt:i4>
      </vt:variant>
      <vt:variant>
        <vt:i4>716</vt:i4>
      </vt:variant>
      <vt:variant>
        <vt:i4>0</vt:i4>
      </vt:variant>
      <vt:variant>
        <vt:i4>5</vt:i4>
      </vt:variant>
      <vt:variant>
        <vt:lpwstr/>
      </vt:variant>
      <vt:variant>
        <vt:lpwstr>_Toc437582868</vt:lpwstr>
      </vt:variant>
      <vt:variant>
        <vt:i4>1376307</vt:i4>
      </vt:variant>
      <vt:variant>
        <vt:i4>710</vt:i4>
      </vt:variant>
      <vt:variant>
        <vt:i4>0</vt:i4>
      </vt:variant>
      <vt:variant>
        <vt:i4>5</vt:i4>
      </vt:variant>
      <vt:variant>
        <vt:lpwstr/>
      </vt:variant>
      <vt:variant>
        <vt:lpwstr>_Toc437582867</vt:lpwstr>
      </vt:variant>
      <vt:variant>
        <vt:i4>1376307</vt:i4>
      </vt:variant>
      <vt:variant>
        <vt:i4>704</vt:i4>
      </vt:variant>
      <vt:variant>
        <vt:i4>0</vt:i4>
      </vt:variant>
      <vt:variant>
        <vt:i4>5</vt:i4>
      </vt:variant>
      <vt:variant>
        <vt:lpwstr/>
      </vt:variant>
      <vt:variant>
        <vt:lpwstr>_Toc437582866</vt:lpwstr>
      </vt:variant>
      <vt:variant>
        <vt:i4>1376307</vt:i4>
      </vt:variant>
      <vt:variant>
        <vt:i4>698</vt:i4>
      </vt:variant>
      <vt:variant>
        <vt:i4>0</vt:i4>
      </vt:variant>
      <vt:variant>
        <vt:i4>5</vt:i4>
      </vt:variant>
      <vt:variant>
        <vt:lpwstr/>
      </vt:variant>
      <vt:variant>
        <vt:lpwstr>_Toc437582865</vt:lpwstr>
      </vt:variant>
      <vt:variant>
        <vt:i4>1376307</vt:i4>
      </vt:variant>
      <vt:variant>
        <vt:i4>692</vt:i4>
      </vt:variant>
      <vt:variant>
        <vt:i4>0</vt:i4>
      </vt:variant>
      <vt:variant>
        <vt:i4>5</vt:i4>
      </vt:variant>
      <vt:variant>
        <vt:lpwstr/>
      </vt:variant>
      <vt:variant>
        <vt:lpwstr>_Toc437582864</vt:lpwstr>
      </vt:variant>
      <vt:variant>
        <vt:i4>1376307</vt:i4>
      </vt:variant>
      <vt:variant>
        <vt:i4>686</vt:i4>
      </vt:variant>
      <vt:variant>
        <vt:i4>0</vt:i4>
      </vt:variant>
      <vt:variant>
        <vt:i4>5</vt:i4>
      </vt:variant>
      <vt:variant>
        <vt:lpwstr/>
      </vt:variant>
      <vt:variant>
        <vt:lpwstr>_Toc437582863</vt:lpwstr>
      </vt:variant>
      <vt:variant>
        <vt:i4>1376307</vt:i4>
      </vt:variant>
      <vt:variant>
        <vt:i4>680</vt:i4>
      </vt:variant>
      <vt:variant>
        <vt:i4>0</vt:i4>
      </vt:variant>
      <vt:variant>
        <vt:i4>5</vt:i4>
      </vt:variant>
      <vt:variant>
        <vt:lpwstr/>
      </vt:variant>
      <vt:variant>
        <vt:lpwstr>_Toc437582862</vt:lpwstr>
      </vt:variant>
      <vt:variant>
        <vt:i4>1376307</vt:i4>
      </vt:variant>
      <vt:variant>
        <vt:i4>674</vt:i4>
      </vt:variant>
      <vt:variant>
        <vt:i4>0</vt:i4>
      </vt:variant>
      <vt:variant>
        <vt:i4>5</vt:i4>
      </vt:variant>
      <vt:variant>
        <vt:lpwstr/>
      </vt:variant>
      <vt:variant>
        <vt:lpwstr>_Toc437582861</vt:lpwstr>
      </vt:variant>
      <vt:variant>
        <vt:i4>1376307</vt:i4>
      </vt:variant>
      <vt:variant>
        <vt:i4>668</vt:i4>
      </vt:variant>
      <vt:variant>
        <vt:i4>0</vt:i4>
      </vt:variant>
      <vt:variant>
        <vt:i4>5</vt:i4>
      </vt:variant>
      <vt:variant>
        <vt:lpwstr/>
      </vt:variant>
      <vt:variant>
        <vt:lpwstr>_Toc437582860</vt:lpwstr>
      </vt:variant>
      <vt:variant>
        <vt:i4>1441843</vt:i4>
      </vt:variant>
      <vt:variant>
        <vt:i4>662</vt:i4>
      </vt:variant>
      <vt:variant>
        <vt:i4>0</vt:i4>
      </vt:variant>
      <vt:variant>
        <vt:i4>5</vt:i4>
      </vt:variant>
      <vt:variant>
        <vt:lpwstr/>
      </vt:variant>
      <vt:variant>
        <vt:lpwstr>_Toc437582859</vt:lpwstr>
      </vt:variant>
      <vt:variant>
        <vt:i4>1441843</vt:i4>
      </vt:variant>
      <vt:variant>
        <vt:i4>656</vt:i4>
      </vt:variant>
      <vt:variant>
        <vt:i4>0</vt:i4>
      </vt:variant>
      <vt:variant>
        <vt:i4>5</vt:i4>
      </vt:variant>
      <vt:variant>
        <vt:lpwstr/>
      </vt:variant>
      <vt:variant>
        <vt:lpwstr>_Toc437582858</vt:lpwstr>
      </vt:variant>
      <vt:variant>
        <vt:i4>1441843</vt:i4>
      </vt:variant>
      <vt:variant>
        <vt:i4>650</vt:i4>
      </vt:variant>
      <vt:variant>
        <vt:i4>0</vt:i4>
      </vt:variant>
      <vt:variant>
        <vt:i4>5</vt:i4>
      </vt:variant>
      <vt:variant>
        <vt:lpwstr/>
      </vt:variant>
      <vt:variant>
        <vt:lpwstr>_Toc437582857</vt:lpwstr>
      </vt:variant>
      <vt:variant>
        <vt:i4>1441843</vt:i4>
      </vt:variant>
      <vt:variant>
        <vt:i4>644</vt:i4>
      </vt:variant>
      <vt:variant>
        <vt:i4>0</vt:i4>
      </vt:variant>
      <vt:variant>
        <vt:i4>5</vt:i4>
      </vt:variant>
      <vt:variant>
        <vt:lpwstr/>
      </vt:variant>
      <vt:variant>
        <vt:lpwstr>_Toc437582856</vt:lpwstr>
      </vt:variant>
      <vt:variant>
        <vt:i4>1441843</vt:i4>
      </vt:variant>
      <vt:variant>
        <vt:i4>638</vt:i4>
      </vt:variant>
      <vt:variant>
        <vt:i4>0</vt:i4>
      </vt:variant>
      <vt:variant>
        <vt:i4>5</vt:i4>
      </vt:variant>
      <vt:variant>
        <vt:lpwstr/>
      </vt:variant>
      <vt:variant>
        <vt:lpwstr>_Toc437582855</vt:lpwstr>
      </vt:variant>
      <vt:variant>
        <vt:i4>1441843</vt:i4>
      </vt:variant>
      <vt:variant>
        <vt:i4>632</vt:i4>
      </vt:variant>
      <vt:variant>
        <vt:i4>0</vt:i4>
      </vt:variant>
      <vt:variant>
        <vt:i4>5</vt:i4>
      </vt:variant>
      <vt:variant>
        <vt:lpwstr/>
      </vt:variant>
      <vt:variant>
        <vt:lpwstr>_Toc437582854</vt:lpwstr>
      </vt:variant>
      <vt:variant>
        <vt:i4>1441843</vt:i4>
      </vt:variant>
      <vt:variant>
        <vt:i4>626</vt:i4>
      </vt:variant>
      <vt:variant>
        <vt:i4>0</vt:i4>
      </vt:variant>
      <vt:variant>
        <vt:i4>5</vt:i4>
      </vt:variant>
      <vt:variant>
        <vt:lpwstr/>
      </vt:variant>
      <vt:variant>
        <vt:lpwstr>_Toc437582853</vt:lpwstr>
      </vt:variant>
      <vt:variant>
        <vt:i4>1441843</vt:i4>
      </vt:variant>
      <vt:variant>
        <vt:i4>620</vt:i4>
      </vt:variant>
      <vt:variant>
        <vt:i4>0</vt:i4>
      </vt:variant>
      <vt:variant>
        <vt:i4>5</vt:i4>
      </vt:variant>
      <vt:variant>
        <vt:lpwstr/>
      </vt:variant>
      <vt:variant>
        <vt:lpwstr>_Toc437582852</vt:lpwstr>
      </vt:variant>
      <vt:variant>
        <vt:i4>1441843</vt:i4>
      </vt:variant>
      <vt:variant>
        <vt:i4>614</vt:i4>
      </vt:variant>
      <vt:variant>
        <vt:i4>0</vt:i4>
      </vt:variant>
      <vt:variant>
        <vt:i4>5</vt:i4>
      </vt:variant>
      <vt:variant>
        <vt:lpwstr/>
      </vt:variant>
      <vt:variant>
        <vt:lpwstr>_Toc437582851</vt:lpwstr>
      </vt:variant>
      <vt:variant>
        <vt:i4>1441843</vt:i4>
      </vt:variant>
      <vt:variant>
        <vt:i4>608</vt:i4>
      </vt:variant>
      <vt:variant>
        <vt:i4>0</vt:i4>
      </vt:variant>
      <vt:variant>
        <vt:i4>5</vt:i4>
      </vt:variant>
      <vt:variant>
        <vt:lpwstr/>
      </vt:variant>
      <vt:variant>
        <vt:lpwstr>_Toc437582850</vt:lpwstr>
      </vt:variant>
      <vt:variant>
        <vt:i4>1507379</vt:i4>
      </vt:variant>
      <vt:variant>
        <vt:i4>602</vt:i4>
      </vt:variant>
      <vt:variant>
        <vt:i4>0</vt:i4>
      </vt:variant>
      <vt:variant>
        <vt:i4>5</vt:i4>
      </vt:variant>
      <vt:variant>
        <vt:lpwstr/>
      </vt:variant>
      <vt:variant>
        <vt:lpwstr>_Toc437582849</vt:lpwstr>
      </vt:variant>
      <vt:variant>
        <vt:i4>1507379</vt:i4>
      </vt:variant>
      <vt:variant>
        <vt:i4>596</vt:i4>
      </vt:variant>
      <vt:variant>
        <vt:i4>0</vt:i4>
      </vt:variant>
      <vt:variant>
        <vt:i4>5</vt:i4>
      </vt:variant>
      <vt:variant>
        <vt:lpwstr/>
      </vt:variant>
      <vt:variant>
        <vt:lpwstr>_Toc437582848</vt:lpwstr>
      </vt:variant>
      <vt:variant>
        <vt:i4>1507379</vt:i4>
      </vt:variant>
      <vt:variant>
        <vt:i4>590</vt:i4>
      </vt:variant>
      <vt:variant>
        <vt:i4>0</vt:i4>
      </vt:variant>
      <vt:variant>
        <vt:i4>5</vt:i4>
      </vt:variant>
      <vt:variant>
        <vt:lpwstr/>
      </vt:variant>
      <vt:variant>
        <vt:lpwstr>_Toc437582847</vt:lpwstr>
      </vt:variant>
      <vt:variant>
        <vt:i4>1507379</vt:i4>
      </vt:variant>
      <vt:variant>
        <vt:i4>584</vt:i4>
      </vt:variant>
      <vt:variant>
        <vt:i4>0</vt:i4>
      </vt:variant>
      <vt:variant>
        <vt:i4>5</vt:i4>
      </vt:variant>
      <vt:variant>
        <vt:lpwstr/>
      </vt:variant>
      <vt:variant>
        <vt:lpwstr>_Toc437582846</vt:lpwstr>
      </vt:variant>
      <vt:variant>
        <vt:i4>1507379</vt:i4>
      </vt:variant>
      <vt:variant>
        <vt:i4>578</vt:i4>
      </vt:variant>
      <vt:variant>
        <vt:i4>0</vt:i4>
      </vt:variant>
      <vt:variant>
        <vt:i4>5</vt:i4>
      </vt:variant>
      <vt:variant>
        <vt:lpwstr/>
      </vt:variant>
      <vt:variant>
        <vt:lpwstr>_Toc437582845</vt:lpwstr>
      </vt:variant>
      <vt:variant>
        <vt:i4>1507379</vt:i4>
      </vt:variant>
      <vt:variant>
        <vt:i4>572</vt:i4>
      </vt:variant>
      <vt:variant>
        <vt:i4>0</vt:i4>
      </vt:variant>
      <vt:variant>
        <vt:i4>5</vt:i4>
      </vt:variant>
      <vt:variant>
        <vt:lpwstr/>
      </vt:variant>
      <vt:variant>
        <vt:lpwstr>_Toc437582844</vt:lpwstr>
      </vt:variant>
      <vt:variant>
        <vt:i4>1507379</vt:i4>
      </vt:variant>
      <vt:variant>
        <vt:i4>566</vt:i4>
      </vt:variant>
      <vt:variant>
        <vt:i4>0</vt:i4>
      </vt:variant>
      <vt:variant>
        <vt:i4>5</vt:i4>
      </vt:variant>
      <vt:variant>
        <vt:lpwstr/>
      </vt:variant>
      <vt:variant>
        <vt:lpwstr>_Toc437582843</vt:lpwstr>
      </vt:variant>
      <vt:variant>
        <vt:i4>1507379</vt:i4>
      </vt:variant>
      <vt:variant>
        <vt:i4>560</vt:i4>
      </vt:variant>
      <vt:variant>
        <vt:i4>0</vt:i4>
      </vt:variant>
      <vt:variant>
        <vt:i4>5</vt:i4>
      </vt:variant>
      <vt:variant>
        <vt:lpwstr/>
      </vt:variant>
      <vt:variant>
        <vt:lpwstr>_Toc437582842</vt:lpwstr>
      </vt:variant>
      <vt:variant>
        <vt:i4>1507379</vt:i4>
      </vt:variant>
      <vt:variant>
        <vt:i4>554</vt:i4>
      </vt:variant>
      <vt:variant>
        <vt:i4>0</vt:i4>
      </vt:variant>
      <vt:variant>
        <vt:i4>5</vt:i4>
      </vt:variant>
      <vt:variant>
        <vt:lpwstr/>
      </vt:variant>
      <vt:variant>
        <vt:lpwstr>_Toc437582841</vt:lpwstr>
      </vt:variant>
      <vt:variant>
        <vt:i4>1507379</vt:i4>
      </vt:variant>
      <vt:variant>
        <vt:i4>548</vt:i4>
      </vt:variant>
      <vt:variant>
        <vt:i4>0</vt:i4>
      </vt:variant>
      <vt:variant>
        <vt:i4>5</vt:i4>
      </vt:variant>
      <vt:variant>
        <vt:lpwstr/>
      </vt:variant>
      <vt:variant>
        <vt:lpwstr>_Toc437582840</vt:lpwstr>
      </vt:variant>
      <vt:variant>
        <vt:i4>1048627</vt:i4>
      </vt:variant>
      <vt:variant>
        <vt:i4>542</vt:i4>
      </vt:variant>
      <vt:variant>
        <vt:i4>0</vt:i4>
      </vt:variant>
      <vt:variant>
        <vt:i4>5</vt:i4>
      </vt:variant>
      <vt:variant>
        <vt:lpwstr/>
      </vt:variant>
      <vt:variant>
        <vt:lpwstr>_Toc437582839</vt:lpwstr>
      </vt:variant>
      <vt:variant>
        <vt:i4>1048627</vt:i4>
      </vt:variant>
      <vt:variant>
        <vt:i4>536</vt:i4>
      </vt:variant>
      <vt:variant>
        <vt:i4>0</vt:i4>
      </vt:variant>
      <vt:variant>
        <vt:i4>5</vt:i4>
      </vt:variant>
      <vt:variant>
        <vt:lpwstr/>
      </vt:variant>
      <vt:variant>
        <vt:lpwstr>_Toc437582838</vt:lpwstr>
      </vt:variant>
      <vt:variant>
        <vt:i4>1048627</vt:i4>
      </vt:variant>
      <vt:variant>
        <vt:i4>530</vt:i4>
      </vt:variant>
      <vt:variant>
        <vt:i4>0</vt:i4>
      </vt:variant>
      <vt:variant>
        <vt:i4>5</vt:i4>
      </vt:variant>
      <vt:variant>
        <vt:lpwstr/>
      </vt:variant>
      <vt:variant>
        <vt:lpwstr>_Toc437582837</vt:lpwstr>
      </vt:variant>
      <vt:variant>
        <vt:i4>1048627</vt:i4>
      </vt:variant>
      <vt:variant>
        <vt:i4>524</vt:i4>
      </vt:variant>
      <vt:variant>
        <vt:i4>0</vt:i4>
      </vt:variant>
      <vt:variant>
        <vt:i4>5</vt:i4>
      </vt:variant>
      <vt:variant>
        <vt:lpwstr/>
      </vt:variant>
      <vt:variant>
        <vt:lpwstr>_Toc437582836</vt:lpwstr>
      </vt:variant>
      <vt:variant>
        <vt:i4>1048627</vt:i4>
      </vt:variant>
      <vt:variant>
        <vt:i4>518</vt:i4>
      </vt:variant>
      <vt:variant>
        <vt:i4>0</vt:i4>
      </vt:variant>
      <vt:variant>
        <vt:i4>5</vt:i4>
      </vt:variant>
      <vt:variant>
        <vt:lpwstr/>
      </vt:variant>
      <vt:variant>
        <vt:lpwstr>_Toc437582835</vt:lpwstr>
      </vt:variant>
      <vt:variant>
        <vt:i4>1048627</vt:i4>
      </vt:variant>
      <vt:variant>
        <vt:i4>512</vt:i4>
      </vt:variant>
      <vt:variant>
        <vt:i4>0</vt:i4>
      </vt:variant>
      <vt:variant>
        <vt:i4>5</vt:i4>
      </vt:variant>
      <vt:variant>
        <vt:lpwstr/>
      </vt:variant>
      <vt:variant>
        <vt:lpwstr>_Toc437582834</vt:lpwstr>
      </vt:variant>
      <vt:variant>
        <vt:i4>1048627</vt:i4>
      </vt:variant>
      <vt:variant>
        <vt:i4>506</vt:i4>
      </vt:variant>
      <vt:variant>
        <vt:i4>0</vt:i4>
      </vt:variant>
      <vt:variant>
        <vt:i4>5</vt:i4>
      </vt:variant>
      <vt:variant>
        <vt:lpwstr/>
      </vt:variant>
      <vt:variant>
        <vt:lpwstr>_Toc437582833</vt:lpwstr>
      </vt:variant>
      <vt:variant>
        <vt:i4>1048627</vt:i4>
      </vt:variant>
      <vt:variant>
        <vt:i4>500</vt:i4>
      </vt:variant>
      <vt:variant>
        <vt:i4>0</vt:i4>
      </vt:variant>
      <vt:variant>
        <vt:i4>5</vt:i4>
      </vt:variant>
      <vt:variant>
        <vt:lpwstr/>
      </vt:variant>
      <vt:variant>
        <vt:lpwstr>_Toc437582832</vt:lpwstr>
      </vt:variant>
      <vt:variant>
        <vt:i4>1048627</vt:i4>
      </vt:variant>
      <vt:variant>
        <vt:i4>494</vt:i4>
      </vt:variant>
      <vt:variant>
        <vt:i4>0</vt:i4>
      </vt:variant>
      <vt:variant>
        <vt:i4>5</vt:i4>
      </vt:variant>
      <vt:variant>
        <vt:lpwstr/>
      </vt:variant>
      <vt:variant>
        <vt:lpwstr>_Toc437582831</vt:lpwstr>
      </vt:variant>
      <vt:variant>
        <vt:i4>1048627</vt:i4>
      </vt:variant>
      <vt:variant>
        <vt:i4>488</vt:i4>
      </vt:variant>
      <vt:variant>
        <vt:i4>0</vt:i4>
      </vt:variant>
      <vt:variant>
        <vt:i4>5</vt:i4>
      </vt:variant>
      <vt:variant>
        <vt:lpwstr/>
      </vt:variant>
      <vt:variant>
        <vt:lpwstr>_Toc437582830</vt:lpwstr>
      </vt:variant>
      <vt:variant>
        <vt:i4>1114163</vt:i4>
      </vt:variant>
      <vt:variant>
        <vt:i4>482</vt:i4>
      </vt:variant>
      <vt:variant>
        <vt:i4>0</vt:i4>
      </vt:variant>
      <vt:variant>
        <vt:i4>5</vt:i4>
      </vt:variant>
      <vt:variant>
        <vt:lpwstr/>
      </vt:variant>
      <vt:variant>
        <vt:lpwstr>_Toc437582829</vt:lpwstr>
      </vt:variant>
      <vt:variant>
        <vt:i4>1114163</vt:i4>
      </vt:variant>
      <vt:variant>
        <vt:i4>476</vt:i4>
      </vt:variant>
      <vt:variant>
        <vt:i4>0</vt:i4>
      </vt:variant>
      <vt:variant>
        <vt:i4>5</vt:i4>
      </vt:variant>
      <vt:variant>
        <vt:lpwstr/>
      </vt:variant>
      <vt:variant>
        <vt:lpwstr>_Toc437582828</vt:lpwstr>
      </vt:variant>
      <vt:variant>
        <vt:i4>1114163</vt:i4>
      </vt:variant>
      <vt:variant>
        <vt:i4>470</vt:i4>
      </vt:variant>
      <vt:variant>
        <vt:i4>0</vt:i4>
      </vt:variant>
      <vt:variant>
        <vt:i4>5</vt:i4>
      </vt:variant>
      <vt:variant>
        <vt:lpwstr/>
      </vt:variant>
      <vt:variant>
        <vt:lpwstr>_Toc437582827</vt:lpwstr>
      </vt:variant>
      <vt:variant>
        <vt:i4>1114163</vt:i4>
      </vt:variant>
      <vt:variant>
        <vt:i4>464</vt:i4>
      </vt:variant>
      <vt:variant>
        <vt:i4>0</vt:i4>
      </vt:variant>
      <vt:variant>
        <vt:i4>5</vt:i4>
      </vt:variant>
      <vt:variant>
        <vt:lpwstr/>
      </vt:variant>
      <vt:variant>
        <vt:lpwstr>_Toc437582826</vt:lpwstr>
      </vt:variant>
      <vt:variant>
        <vt:i4>1114163</vt:i4>
      </vt:variant>
      <vt:variant>
        <vt:i4>458</vt:i4>
      </vt:variant>
      <vt:variant>
        <vt:i4>0</vt:i4>
      </vt:variant>
      <vt:variant>
        <vt:i4>5</vt:i4>
      </vt:variant>
      <vt:variant>
        <vt:lpwstr/>
      </vt:variant>
      <vt:variant>
        <vt:lpwstr>_Toc437582825</vt:lpwstr>
      </vt:variant>
      <vt:variant>
        <vt:i4>1114163</vt:i4>
      </vt:variant>
      <vt:variant>
        <vt:i4>452</vt:i4>
      </vt:variant>
      <vt:variant>
        <vt:i4>0</vt:i4>
      </vt:variant>
      <vt:variant>
        <vt:i4>5</vt:i4>
      </vt:variant>
      <vt:variant>
        <vt:lpwstr/>
      </vt:variant>
      <vt:variant>
        <vt:lpwstr>_Toc437582824</vt:lpwstr>
      </vt:variant>
      <vt:variant>
        <vt:i4>1114163</vt:i4>
      </vt:variant>
      <vt:variant>
        <vt:i4>446</vt:i4>
      </vt:variant>
      <vt:variant>
        <vt:i4>0</vt:i4>
      </vt:variant>
      <vt:variant>
        <vt:i4>5</vt:i4>
      </vt:variant>
      <vt:variant>
        <vt:lpwstr/>
      </vt:variant>
      <vt:variant>
        <vt:lpwstr>_Toc437582823</vt:lpwstr>
      </vt:variant>
      <vt:variant>
        <vt:i4>1114163</vt:i4>
      </vt:variant>
      <vt:variant>
        <vt:i4>440</vt:i4>
      </vt:variant>
      <vt:variant>
        <vt:i4>0</vt:i4>
      </vt:variant>
      <vt:variant>
        <vt:i4>5</vt:i4>
      </vt:variant>
      <vt:variant>
        <vt:lpwstr/>
      </vt:variant>
      <vt:variant>
        <vt:lpwstr>_Toc437582822</vt:lpwstr>
      </vt:variant>
      <vt:variant>
        <vt:i4>1114163</vt:i4>
      </vt:variant>
      <vt:variant>
        <vt:i4>434</vt:i4>
      </vt:variant>
      <vt:variant>
        <vt:i4>0</vt:i4>
      </vt:variant>
      <vt:variant>
        <vt:i4>5</vt:i4>
      </vt:variant>
      <vt:variant>
        <vt:lpwstr/>
      </vt:variant>
      <vt:variant>
        <vt:lpwstr>_Toc437582821</vt:lpwstr>
      </vt:variant>
      <vt:variant>
        <vt:i4>1114163</vt:i4>
      </vt:variant>
      <vt:variant>
        <vt:i4>428</vt:i4>
      </vt:variant>
      <vt:variant>
        <vt:i4>0</vt:i4>
      </vt:variant>
      <vt:variant>
        <vt:i4>5</vt:i4>
      </vt:variant>
      <vt:variant>
        <vt:lpwstr/>
      </vt:variant>
      <vt:variant>
        <vt:lpwstr>_Toc437582820</vt:lpwstr>
      </vt:variant>
      <vt:variant>
        <vt:i4>1179699</vt:i4>
      </vt:variant>
      <vt:variant>
        <vt:i4>422</vt:i4>
      </vt:variant>
      <vt:variant>
        <vt:i4>0</vt:i4>
      </vt:variant>
      <vt:variant>
        <vt:i4>5</vt:i4>
      </vt:variant>
      <vt:variant>
        <vt:lpwstr/>
      </vt:variant>
      <vt:variant>
        <vt:lpwstr>_Toc437582819</vt:lpwstr>
      </vt:variant>
      <vt:variant>
        <vt:i4>1179699</vt:i4>
      </vt:variant>
      <vt:variant>
        <vt:i4>416</vt:i4>
      </vt:variant>
      <vt:variant>
        <vt:i4>0</vt:i4>
      </vt:variant>
      <vt:variant>
        <vt:i4>5</vt:i4>
      </vt:variant>
      <vt:variant>
        <vt:lpwstr/>
      </vt:variant>
      <vt:variant>
        <vt:lpwstr>_Toc437582818</vt:lpwstr>
      </vt:variant>
      <vt:variant>
        <vt:i4>1179699</vt:i4>
      </vt:variant>
      <vt:variant>
        <vt:i4>410</vt:i4>
      </vt:variant>
      <vt:variant>
        <vt:i4>0</vt:i4>
      </vt:variant>
      <vt:variant>
        <vt:i4>5</vt:i4>
      </vt:variant>
      <vt:variant>
        <vt:lpwstr/>
      </vt:variant>
      <vt:variant>
        <vt:lpwstr>_Toc437582817</vt:lpwstr>
      </vt:variant>
      <vt:variant>
        <vt:i4>1179699</vt:i4>
      </vt:variant>
      <vt:variant>
        <vt:i4>404</vt:i4>
      </vt:variant>
      <vt:variant>
        <vt:i4>0</vt:i4>
      </vt:variant>
      <vt:variant>
        <vt:i4>5</vt:i4>
      </vt:variant>
      <vt:variant>
        <vt:lpwstr/>
      </vt:variant>
      <vt:variant>
        <vt:lpwstr>_Toc437582816</vt:lpwstr>
      </vt:variant>
      <vt:variant>
        <vt:i4>1179699</vt:i4>
      </vt:variant>
      <vt:variant>
        <vt:i4>398</vt:i4>
      </vt:variant>
      <vt:variant>
        <vt:i4>0</vt:i4>
      </vt:variant>
      <vt:variant>
        <vt:i4>5</vt:i4>
      </vt:variant>
      <vt:variant>
        <vt:lpwstr/>
      </vt:variant>
      <vt:variant>
        <vt:lpwstr>_Toc437582815</vt:lpwstr>
      </vt:variant>
      <vt:variant>
        <vt:i4>1179699</vt:i4>
      </vt:variant>
      <vt:variant>
        <vt:i4>392</vt:i4>
      </vt:variant>
      <vt:variant>
        <vt:i4>0</vt:i4>
      </vt:variant>
      <vt:variant>
        <vt:i4>5</vt:i4>
      </vt:variant>
      <vt:variant>
        <vt:lpwstr/>
      </vt:variant>
      <vt:variant>
        <vt:lpwstr>_Toc437582814</vt:lpwstr>
      </vt:variant>
      <vt:variant>
        <vt:i4>1179699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_Toc437582813</vt:lpwstr>
      </vt:variant>
      <vt:variant>
        <vt:i4>1179699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_Toc437582812</vt:lpwstr>
      </vt:variant>
      <vt:variant>
        <vt:i4>1179699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_Toc437582811</vt:lpwstr>
      </vt:variant>
      <vt:variant>
        <vt:i4>1179699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_Toc437582810</vt:lpwstr>
      </vt:variant>
      <vt:variant>
        <vt:i4>1245235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_Toc437582809</vt:lpwstr>
      </vt:variant>
      <vt:variant>
        <vt:i4>1245235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_Toc437582808</vt:lpwstr>
      </vt:variant>
      <vt:variant>
        <vt:i4>1245235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_Toc437582807</vt:lpwstr>
      </vt:variant>
      <vt:variant>
        <vt:i4>1245235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_Toc437582806</vt:lpwstr>
      </vt:variant>
      <vt:variant>
        <vt:i4>1245235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_Toc437582805</vt:lpwstr>
      </vt:variant>
      <vt:variant>
        <vt:i4>1245235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_Toc437582804</vt:lpwstr>
      </vt:variant>
      <vt:variant>
        <vt:i4>1245235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_Toc437582803</vt:lpwstr>
      </vt:variant>
      <vt:variant>
        <vt:i4>1245235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_Toc437582802</vt:lpwstr>
      </vt:variant>
      <vt:variant>
        <vt:i4>1245235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_Toc437582801</vt:lpwstr>
      </vt:variant>
      <vt:variant>
        <vt:i4>1245235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_Toc437582800</vt:lpwstr>
      </vt:variant>
      <vt:variant>
        <vt:i4>1703996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_Toc437582799</vt:lpwstr>
      </vt:variant>
      <vt:variant>
        <vt:i4>1703996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_Toc437582798</vt:lpwstr>
      </vt:variant>
      <vt:variant>
        <vt:i4>1703996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_Toc437582797</vt:lpwstr>
      </vt:variant>
      <vt:variant>
        <vt:i4>1703996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_Toc437582796</vt:lpwstr>
      </vt:variant>
      <vt:variant>
        <vt:i4>1703996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_Toc437582795</vt:lpwstr>
      </vt:variant>
      <vt:variant>
        <vt:i4>1703996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_Toc437582794</vt:lpwstr>
      </vt:variant>
      <vt:variant>
        <vt:i4>1703996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_Toc437582793</vt:lpwstr>
      </vt:variant>
      <vt:variant>
        <vt:i4>1703996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_Toc437582792</vt:lpwstr>
      </vt:variant>
      <vt:variant>
        <vt:i4>1703996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_Toc437582791</vt:lpwstr>
      </vt:variant>
      <vt:variant>
        <vt:i4>1703996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_Toc437582790</vt:lpwstr>
      </vt:variant>
      <vt:variant>
        <vt:i4>1769532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_Toc437582789</vt:lpwstr>
      </vt:variant>
      <vt:variant>
        <vt:i4>1769532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_Toc437582788</vt:lpwstr>
      </vt:variant>
      <vt:variant>
        <vt:i4>1769532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_Toc437582787</vt:lpwstr>
      </vt:variant>
      <vt:variant>
        <vt:i4>1769532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_Toc437582786</vt:lpwstr>
      </vt:variant>
      <vt:variant>
        <vt:i4>1769532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_Toc437582785</vt:lpwstr>
      </vt:variant>
      <vt:variant>
        <vt:i4>1769532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_Toc437582784</vt:lpwstr>
      </vt:variant>
      <vt:variant>
        <vt:i4>1769532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_Toc437582783</vt:lpwstr>
      </vt:variant>
      <vt:variant>
        <vt:i4>1769532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_Toc437582782</vt:lpwstr>
      </vt:variant>
      <vt:variant>
        <vt:i4>1769532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_Toc437582781</vt:lpwstr>
      </vt:variant>
      <vt:variant>
        <vt:i4>1769532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_Toc437582780</vt:lpwstr>
      </vt:variant>
      <vt:variant>
        <vt:i4>1310780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_Toc437582779</vt:lpwstr>
      </vt:variant>
      <vt:variant>
        <vt:i4>1310780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_Toc437582778</vt:lpwstr>
      </vt:variant>
      <vt:variant>
        <vt:i4>1310780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_Toc437582777</vt:lpwstr>
      </vt:variant>
      <vt:variant>
        <vt:i4>1310780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_Toc437582776</vt:lpwstr>
      </vt:variant>
      <vt:variant>
        <vt:i4>1310780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_Toc437582775</vt:lpwstr>
      </vt:variant>
      <vt:variant>
        <vt:i4>1310780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_Toc437582774</vt:lpwstr>
      </vt:variant>
      <vt:variant>
        <vt:i4>1310780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_Toc437582773</vt:lpwstr>
      </vt:variant>
      <vt:variant>
        <vt:i4>1310780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_Toc437582772</vt:lpwstr>
      </vt:variant>
      <vt:variant>
        <vt:i4>1310780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_Toc437582771</vt:lpwstr>
      </vt:variant>
      <vt:variant>
        <vt:i4>1310780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_Toc437582770</vt:lpwstr>
      </vt:variant>
      <vt:variant>
        <vt:i4>1376316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_Toc437582769</vt:lpwstr>
      </vt:variant>
      <vt:variant>
        <vt:i4>1376316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_Toc437582768</vt:lpwstr>
      </vt:variant>
      <vt:variant>
        <vt:i4>1376316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_Toc437582767</vt:lpwstr>
      </vt:variant>
      <vt:variant>
        <vt:i4>1376316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_Toc437582766</vt:lpwstr>
      </vt:variant>
      <vt:variant>
        <vt:i4>1376316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_Toc437582765</vt:lpwstr>
      </vt:variant>
      <vt:variant>
        <vt:i4>1376316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_Toc437582764</vt:lpwstr>
      </vt:variant>
      <vt:variant>
        <vt:i4>1376316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_Toc437582763</vt:lpwstr>
      </vt:variant>
      <vt:variant>
        <vt:i4>1376316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_Toc437582762</vt:lpwstr>
      </vt:variant>
      <vt:variant>
        <vt:i4>1376316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_Toc437582761</vt:lpwstr>
      </vt:variant>
      <vt:variant>
        <vt:i4>1376316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_Toc437582760</vt:lpwstr>
      </vt:variant>
      <vt:variant>
        <vt:i4>1441852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_Toc437582759</vt:lpwstr>
      </vt:variant>
      <vt:variant>
        <vt:i4>1441852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_Toc437582758</vt:lpwstr>
      </vt:variant>
      <vt:variant>
        <vt:i4>1441852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_Toc437582757</vt:lpwstr>
      </vt:variant>
      <vt:variant>
        <vt:i4>1441852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_Toc437582756</vt:lpwstr>
      </vt:variant>
      <vt:variant>
        <vt:i4>1441852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_Toc437582755</vt:lpwstr>
      </vt:variant>
      <vt:variant>
        <vt:i4>1441852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_Toc437582754</vt:lpwstr>
      </vt:variant>
      <vt:variant>
        <vt:i4>1441852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_Toc437582753</vt:lpwstr>
      </vt:variant>
      <vt:variant>
        <vt:i4>1441852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_Toc437582752</vt:lpwstr>
      </vt:variant>
      <vt:variant>
        <vt:i4>1441852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_Toc437582751</vt:lpwstr>
      </vt:variant>
      <vt:variant>
        <vt:i4>1441852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_Toc437582750</vt:lpwstr>
      </vt:variant>
      <vt:variant>
        <vt:i4>3932207</vt:i4>
      </vt:variant>
      <vt:variant>
        <vt:i4>3</vt:i4>
      </vt:variant>
      <vt:variant>
        <vt:i4>0</vt:i4>
      </vt:variant>
      <vt:variant>
        <vt:i4>5</vt:i4>
      </vt:variant>
      <vt:variant>
        <vt:lpwstr>http://www.cabare.net/</vt:lpwstr>
      </vt:variant>
      <vt:variant>
        <vt:lpwstr/>
      </vt:variant>
      <vt:variant>
        <vt:i4>3932207</vt:i4>
      </vt:variant>
      <vt:variant>
        <vt:i4>0</vt:i4>
      </vt:variant>
      <vt:variant>
        <vt:i4>0</vt:i4>
      </vt:variant>
      <vt:variant>
        <vt:i4>5</vt:i4>
      </vt:variant>
      <vt:variant>
        <vt:lpwstr>http://www.cabare.net/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 Windows</dc:creator>
  <cp:lastModifiedBy>michel Cabaré</cp:lastModifiedBy>
  <cp:revision>750</cp:revision>
  <cp:lastPrinted>2024-03-06T09:39:00Z</cp:lastPrinted>
  <dcterms:created xsi:type="dcterms:W3CDTF">2022-01-21T07:43:00Z</dcterms:created>
  <dcterms:modified xsi:type="dcterms:W3CDTF">2025-01-21T14:55:00Z</dcterms:modified>
</cp:coreProperties>
</file>