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8C" w:rsidRPr="00166AEC" w:rsidRDefault="00CC658C" w:rsidP="00CC658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des clients Windows 7 :</w:t>
      </w:r>
    </w:p>
    <w:p w:rsidR="00CC658C" w:rsidRPr="00166AEC" w:rsidRDefault="00CC658C" w:rsidP="00CC658C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7 Professional : FJ82H-XT6CR-J8D7P-XQJJ2-GPDD4</w:t>
      </w:r>
    </w:p>
    <w:p w:rsidR="00CC658C" w:rsidRPr="00166AEC" w:rsidRDefault="00CC658C" w:rsidP="00CC658C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7 Enterprise : 33PXH-7Y6KF-2VJC9-XBBR8-HVTHH</w:t>
      </w:r>
    </w:p>
    <w:p w:rsidR="00CC658C" w:rsidRPr="00166AEC" w:rsidRDefault="00CC658C" w:rsidP="00CC658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des clients Windows 8 :</w:t>
      </w:r>
    </w:p>
    <w:p w:rsidR="00CC658C" w:rsidRPr="00166AEC" w:rsidRDefault="00CC658C" w:rsidP="00CC658C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8 Professional : NG4HW-VH26C-733KW-K6F98-J8CK4</w:t>
      </w:r>
    </w:p>
    <w:p w:rsidR="00CC658C" w:rsidRPr="00166AEC" w:rsidRDefault="00CC658C" w:rsidP="00CC658C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8 Enterprise : 32JNW-9KQ84-P47T8-D8GGY-CWCK7</w:t>
      </w:r>
    </w:p>
    <w:p w:rsidR="00166AEC" w:rsidRPr="00166AEC" w:rsidRDefault="00166AEC" w:rsidP="00166AE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des clients Windows 8.1 :</w:t>
      </w:r>
    </w:p>
    <w:p w:rsidR="00166AEC" w:rsidRPr="00166AEC" w:rsidRDefault="00166AEC" w:rsidP="00166AEC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 xml:space="preserve">Windows 8.1 </w:t>
      </w:r>
      <w:proofErr w:type="spellStart"/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Core</w:t>
      </w:r>
      <w:proofErr w:type="spellEnd"/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 xml:space="preserve"> (home) : 334NH-RXG76-64THK-C7CKG-D3VPT</w:t>
      </w:r>
    </w:p>
    <w:p w:rsidR="00166AEC" w:rsidRPr="00166AEC" w:rsidRDefault="00166AEC" w:rsidP="00166AEC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8.1 Professional : GCRJD-8NW9H-F2CDX-CCM8D-9D6T9 ou XHQ8N-C3MCJ-RQXB6-WCHYG-C9WKB</w:t>
      </w:r>
    </w:p>
    <w:p w:rsidR="00166AEC" w:rsidRPr="00166AEC" w:rsidRDefault="00166AEC" w:rsidP="00166AEC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8.1 Enterprise : MHF9N-XY6XB-WVXMC-BTDCT-MKKG7 ou MNDGV-M6PKV-DV4DR-CYY8X-2YRXH</w:t>
      </w:r>
    </w:p>
    <w:p w:rsidR="00CC658C" w:rsidRPr="00166AEC" w:rsidRDefault="00CC658C" w:rsidP="00CC658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des clients Windows 10 :</w:t>
      </w:r>
    </w:p>
    <w:p w:rsidR="00CC658C" w:rsidRPr="00166AEC" w:rsidRDefault="00CC658C" w:rsidP="00CC658C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10 Professional : W269N-WFGWX-YVC9B-4J6C9-T83GX</w:t>
      </w:r>
    </w:p>
    <w:p w:rsidR="00CC658C" w:rsidRPr="00166AEC" w:rsidRDefault="00CC658C" w:rsidP="00CC658C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10 Enterprise : NPPR9-FWDCX-D2C8J-H872K-2YT43</w:t>
      </w:r>
    </w:p>
    <w:p w:rsidR="00CC658C" w:rsidRPr="00166AEC" w:rsidRDefault="00CC658C" w:rsidP="00CC658C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10 Famille : TX9XD-98N7V-6WMQ6-BX7FG-H8Q99</w:t>
      </w:r>
    </w:p>
    <w:p w:rsidR="00CC658C" w:rsidRPr="00166AEC" w:rsidRDefault="00CC658C" w:rsidP="00CC658C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10 Education : NW6C2-QMPVW-D7KKK-3GKT6-VCFB2</w:t>
      </w:r>
    </w:p>
    <w:p w:rsidR="00701FCD" w:rsidRDefault="00CC658C" w:rsidP="00CC658C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10 Enterprise 2015 LTSB : WNMTR-4C88C-JK8YV-HQ7T2-76DF9</w:t>
      </w:r>
    </w:p>
    <w:p w:rsidR="00545373" w:rsidRPr="00166AEC" w:rsidRDefault="00545373" w:rsidP="00545373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 xml:space="preserve">Clés d’installation </w:t>
      </w:r>
      <w:r w:rsidRPr="006509B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 xml:space="preserve">Windows 10 </w:t>
      </w:r>
      <w:proofErr w:type="spellStart"/>
      <w:r w:rsidRPr="006509B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Fall</w:t>
      </w:r>
      <w:proofErr w:type="spellEnd"/>
      <w:r w:rsidRPr="006509B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6509B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Creators</w:t>
      </w:r>
      <w:proofErr w:type="spellEnd"/>
      <w:r w:rsidRPr="006509B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 xml:space="preserve"> Update</w:t>
      </w: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: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Home</w:t>
      </w:r>
      <w:r>
        <w:tab/>
      </w:r>
      <w:r>
        <w:tab/>
      </w:r>
      <w:r>
        <w:tab/>
      </w:r>
      <w:r>
        <w:tab/>
        <w:t>YTMG3-N6DKC-DKB77-7M9GH-8HVX7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Home N</w:t>
      </w:r>
      <w:r>
        <w:tab/>
      </w:r>
      <w:r>
        <w:tab/>
      </w:r>
      <w:r>
        <w:tab/>
        <w:t>4CPRK-NM3K3-X6XXQ-RXX86-WXCHW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Pro</w:t>
      </w:r>
      <w:r>
        <w:tab/>
      </w:r>
      <w:r>
        <w:tab/>
      </w:r>
      <w:r>
        <w:tab/>
      </w:r>
      <w:r>
        <w:tab/>
        <w:t>VK7JG-NPHTM-C97JM-9MPGT-3V66T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Pro N</w:t>
      </w:r>
      <w:r>
        <w:tab/>
      </w:r>
      <w:r>
        <w:tab/>
      </w:r>
      <w:r>
        <w:tab/>
      </w:r>
      <w:r>
        <w:tab/>
        <w:t>2B87N-8KFHP-DKV6R-Y2C8J-PKCKT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Pro for </w:t>
      </w:r>
      <w:proofErr w:type="spellStart"/>
      <w:r>
        <w:t>Workstations</w:t>
      </w:r>
      <w:proofErr w:type="spellEnd"/>
      <w:r>
        <w:tab/>
      </w:r>
      <w:r>
        <w:tab/>
        <w:t>DXG7C-N36C4-C4HTG-X4T3X-2YV77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Pro N for </w:t>
      </w:r>
      <w:proofErr w:type="spellStart"/>
      <w:r>
        <w:t>Workstations</w:t>
      </w:r>
      <w:proofErr w:type="spellEnd"/>
      <w:r>
        <w:tab/>
        <w:t>WYPNQ-8C467-V2W6J-TX4WX-WT2RQ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Pro Education</w:t>
      </w:r>
      <w:r>
        <w:tab/>
      </w:r>
      <w:r>
        <w:tab/>
      </w:r>
      <w:r>
        <w:tab/>
        <w:t>8PTT6-RNW4C-6V7J2-C2D3X-MHBPB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Pro Education </w:t>
      </w:r>
      <w:r>
        <w:tab/>
      </w:r>
      <w:r>
        <w:tab/>
      </w:r>
      <w:r>
        <w:tab/>
        <w:t>NGJTYN-HDMQY-FRR76-HVGC7-QPF8P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Education</w:t>
      </w:r>
      <w:r>
        <w:tab/>
      </w:r>
      <w:r>
        <w:tab/>
      </w:r>
      <w:r>
        <w:tab/>
        <w:t>YNMGQ-8RYV3-4PGQ3-C8XTP-7CFBY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Education </w:t>
      </w:r>
      <w:r>
        <w:tab/>
      </w:r>
      <w:r>
        <w:tab/>
      </w:r>
      <w:r>
        <w:tab/>
        <w:t>N84NGF-MHBT6-FXBX8-QWJK7-DRR8H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Enterprise</w:t>
      </w:r>
      <w:r>
        <w:tab/>
      </w:r>
      <w:r>
        <w:tab/>
      </w:r>
      <w:r>
        <w:tab/>
        <w:t>XGVPP-NMH47-7TTHJ-W3FW7-8HV2C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Enterprise </w:t>
      </w:r>
      <w:r>
        <w:tab/>
      </w:r>
      <w:r>
        <w:tab/>
      </w:r>
      <w:r>
        <w:tab/>
        <w:t>NWGGHN-J84D6-QYCPR-T7PJ7-X766F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 xml:space="preserve">Windows 10 Enterprise </w:t>
      </w:r>
      <w:r>
        <w:tab/>
      </w:r>
      <w:r>
        <w:tab/>
      </w:r>
      <w:r>
        <w:tab/>
        <w:t>SNK96Y-D9CD8-W44CQ-R8YTK-DYJWX</w:t>
      </w:r>
    </w:p>
    <w:p w:rsidR="00545373" w:rsidRDefault="00545373" w:rsidP="00545373">
      <w:pPr>
        <w:pStyle w:val="Paragraphedeliste"/>
        <w:numPr>
          <w:ilvl w:val="0"/>
          <w:numId w:val="8"/>
        </w:numPr>
        <w:shd w:val="clear" w:color="auto" w:fill="FFFFFF"/>
        <w:spacing w:after="75" w:line="330" w:lineRule="atLeast"/>
      </w:pPr>
      <w:r>
        <w:t>Windows 10 S</w:t>
      </w:r>
      <w:r>
        <w:tab/>
      </w:r>
      <w:r>
        <w:tab/>
      </w:r>
      <w:r>
        <w:tab/>
      </w:r>
      <w:r>
        <w:tab/>
        <w:t>3NF4D-GF9GY-63VKH-QRC3V-7QW8P</w:t>
      </w:r>
    </w:p>
    <w:p w:rsidR="00701FCD" w:rsidRDefault="00701FCD">
      <w:pPr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br w:type="page"/>
      </w:r>
    </w:p>
    <w:p w:rsidR="003324A3" w:rsidRPr="00166AEC" w:rsidRDefault="003324A3" w:rsidP="003324A3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lastRenderedPageBreak/>
        <w:t>Clés d’installation Windows Server 20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08</w:t>
      </w: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 xml:space="preserve"> R2 :</w:t>
      </w:r>
    </w:p>
    <w:p w:rsidR="003324A3" w:rsidRPr="00166AEC" w:rsidRDefault="003324A3" w:rsidP="003324A3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2008 R2 Standard : YC6KT-GKW9T-YTKYR-T4X34-R7VHC</w:t>
      </w:r>
    </w:p>
    <w:p w:rsidR="003324A3" w:rsidRPr="00166AEC" w:rsidRDefault="003324A3" w:rsidP="003324A3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2008 R2 Enterprise : 489J6-VHDMP-X63PK-3K798-CPX3Y</w:t>
      </w:r>
    </w:p>
    <w:p w:rsidR="00CC658C" w:rsidRPr="00166AEC" w:rsidRDefault="00CC658C" w:rsidP="00CC658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Windows Server 2012 :</w:t>
      </w:r>
    </w:p>
    <w:p w:rsidR="00CC658C" w:rsidRPr="00166AEC" w:rsidRDefault="00CC658C" w:rsidP="00CC658C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2012 : BN3D2-R7TKB-3YPBD-8DRP2-27GG4</w:t>
      </w:r>
    </w:p>
    <w:p w:rsidR="00CC658C" w:rsidRPr="00166AEC" w:rsidRDefault="00CC658C" w:rsidP="00CC658C">
      <w:pPr>
        <w:numPr>
          <w:ilvl w:val="0"/>
          <w:numId w:val="7"/>
        </w:numPr>
        <w:shd w:val="clear" w:color="auto" w:fill="FFFFFF"/>
        <w:spacing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2012 Server Standard : XC9B7-NBPP2-83J2H-RHMBY-92BT4</w:t>
      </w:r>
    </w:p>
    <w:p w:rsidR="00166AEC" w:rsidRPr="00166AEC" w:rsidRDefault="00166AEC" w:rsidP="00166AE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Windows Server 2012 R2 :</w:t>
      </w:r>
    </w:p>
    <w:p w:rsidR="00166AEC" w:rsidRPr="00166AEC" w:rsidRDefault="00166AEC" w:rsidP="00166AEC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2012 R2 Datacenter : W3GGN-FT8W3-Y4M27-J84CP-Q3VJ9</w:t>
      </w:r>
    </w:p>
    <w:p w:rsidR="00166AEC" w:rsidRPr="00166AEC" w:rsidRDefault="00166AEC" w:rsidP="00166AEC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2012 R2 Essentials : KNC87-3J2TX-XB4WP-VCPJV-M4FWM</w:t>
      </w:r>
    </w:p>
    <w:p w:rsidR="00CC658C" w:rsidRPr="00166AEC" w:rsidRDefault="00CC658C" w:rsidP="00CC658C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fr-FR"/>
        </w:rPr>
      </w:pPr>
      <w:r w:rsidRPr="00166AE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fr-FR"/>
        </w:rPr>
        <w:t>Clés d’installation Windows Server 2016 :</w:t>
      </w:r>
    </w:p>
    <w:p w:rsidR="00CC658C" w:rsidRPr="00166AEC" w:rsidRDefault="00CC658C" w:rsidP="00CC658C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2016 Datacenter : CB7KF-BWN84-R7R2Y-793K2-8XDDG</w:t>
      </w:r>
    </w:p>
    <w:p w:rsidR="00CC658C" w:rsidRPr="00166AEC" w:rsidRDefault="00CC658C" w:rsidP="00CC658C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2016 Standard : WC2BQ-8NRM3-FDDYY-2BFGV-KHKQY</w:t>
      </w:r>
    </w:p>
    <w:p w:rsidR="00B14CBB" w:rsidRPr="00701FCD" w:rsidRDefault="00CC658C" w:rsidP="003324A3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</w:pPr>
      <w:r w:rsidRPr="00166AEC"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  <w:t>Windows Server 2016 Essentials : JCKRF-N37P4-C2D82-9YXRT-4M63B</w:t>
      </w:r>
    </w:p>
    <w:p w:rsidR="00701FCD" w:rsidRDefault="00701FCD" w:rsidP="00701FCD">
      <w:pPr>
        <w:shd w:val="clear" w:color="auto" w:fill="FFFFFF"/>
        <w:spacing w:after="75" w:line="330" w:lineRule="atLeast"/>
        <w:rPr>
          <w:rFonts w:ascii="Droid Sans" w:eastAsia="Times New Roman" w:hAnsi="Droid Sans" w:cs="Times New Roman"/>
          <w:color w:val="333333"/>
          <w:sz w:val="20"/>
          <w:szCs w:val="20"/>
          <w:lang w:eastAsia="fr-FR"/>
        </w:rPr>
      </w:pPr>
    </w:p>
    <w:p w:rsidR="00701FCD" w:rsidRDefault="00701FCD" w:rsidP="00701FCD">
      <w:pPr>
        <w:shd w:val="clear" w:color="auto" w:fill="FFFFFF"/>
        <w:spacing w:after="75" w:line="330" w:lineRule="atLeast"/>
      </w:pPr>
    </w:p>
    <w:p w:rsidR="00545373" w:rsidRDefault="00545373" w:rsidP="00701FCD">
      <w:pPr>
        <w:shd w:val="clear" w:color="auto" w:fill="FFFFFF"/>
        <w:spacing w:after="75" w:line="330" w:lineRule="atLeast"/>
      </w:pPr>
      <w:bookmarkStart w:id="0" w:name="_GoBack"/>
      <w:bookmarkEnd w:id="0"/>
    </w:p>
    <w:sectPr w:rsidR="00545373" w:rsidSect="00602E14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FCB"/>
    <w:multiLevelType w:val="multilevel"/>
    <w:tmpl w:val="11D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E1FE7"/>
    <w:multiLevelType w:val="multilevel"/>
    <w:tmpl w:val="2EC2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D26BC"/>
    <w:multiLevelType w:val="multilevel"/>
    <w:tmpl w:val="62A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660F7"/>
    <w:multiLevelType w:val="multilevel"/>
    <w:tmpl w:val="5D5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96A81"/>
    <w:multiLevelType w:val="multilevel"/>
    <w:tmpl w:val="288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B0F63"/>
    <w:multiLevelType w:val="multilevel"/>
    <w:tmpl w:val="07E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869BA"/>
    <w:multiLevelType w:val="multilevel"/>
    <w:tmpl w:val="BF9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B575F"/>
    <w:multiLevelType w:val="hybridMultilevel"/>
    <w:tmpl w:val="5CA6BE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EC"/>
    <w:rsid w:val="00035451"/>
    <w:rsid w:val="00166AEC"/>
    <w:rsid w:val="003324A3"/>
    <w:rsid w:val="00545373"/>
    <w:rsid w:val="00602E14"/>
    <w:rsid w:val="006509BA"/>
    <w:rsid w:val="006C5827"/>
    <w:rsid w:val="00701FCD"/>
    <w:rsid w:val="00B14CBB"/>
    <w:rsid w:val="00C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F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F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41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1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Utilisateur Windows</cp:lastModifiedBy>
  <cp:revision>10</cp:revision>
  <cp:lastPrinted>2017-01-14T09:25:00Z</cp:lastPrinted>
  <dcterms:created xsi:type="dcterms:W3CDTF">2017-01-14T09:10:00Z</dcterms:created>
  <dcterms:modified xsi:type="dcterms:W3CDTF">2018-07-06T13:27:00Z</dcterms:modified>
</cp:coreProperties>
</file>