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87A7AD" w14:textId="77777777" w:rsidR="00B93392" w:rsidRPr="00B16A8B" w:rsidRDefault="00B93392" w:rsidP="00B93392">
      <w:pPr>
        <w:pBdr>
          <w:left w:val="single" w:sz="4" w:space="4" w:color="auto"/>
        </w:pBdr>
        <w:ind w:left="0"/>
        <w:jc w:val="left"/>
        <w:rPr>
          <w:b/>
          <w:sz w:val="52"/>
          <w:szCs w:val="72"/>
        </w:rPr>
      </w:pPr>
      <w:bookmarkStart w:id="0" w:name="_Hlk62199845"/>
      <w:bookmarkEnd w:id="0"/>
      <w:r w:rsidRPr="00B16A8B">
        <w:rPr>
          <w:b/>
          <w:sz w:val="52"/>
          <w:szCs w:val="72"/>
        </w:rPr>
        <w:t xml:space="preserve">Formation </w:t>
      </w:r>
      <w:r w:rsidR="00107650" w:rsidRPr="00B16A8B">
        <w:rPr>
          <w:b/>
          <w:sz w:val="52"/>
          <w:szCs w:val="72"/>
        </w:rPr>
        <w:t xml:space="preserve">Windows Cluster </w:t>
      </w:r>
      <w:r w:rsidR="003F44D3" w:rsidRPr="00B16A8B">
        <w:rPr>
          <w:b/>
          <w:sz w:val="52"/>
          <w:szCs w:val="72"/>
        </w:rPr>
        <w:t>et HD</w:t>
      </w:r>
      <w:r w:rsidRPr="00B16A8B">
        <w:rPr>
          <w:b/>
          <w:sz w:val="52"/>
          <w:szCs w:val="72"/>
        </w:rPr>
        <w:br/>
        <w:t xml:space="preserve"> - </w:t>
      </w:r>
      <w:proofErr w:type="spellStart"/>
      <w:r w:rsidRPr="00B16A8B">
        <w:rPr>
          <w:b/>
          <w:sz w:val="52"/>
          <w:szCs w:val="72"/>
        </w:rPr>
        <w:t>sys</w:t>
      </w:r>
      <w:proofErr w:type="spellEnd"/>
      <w:r w:rsidRPr="00B16A8B">
        <w:rPr>
          <w:b/>
          <w:sz w:val="52"/>
          <w:szCs w:val="72"/>
        </w:rPr>
        <w:t xml:space="preserve">  30 </w:t>
      </w:r>
      <w:r w:rsidR="004B3CC0" w:rsidRPr="00B16A8B">
        <w:rPr>
          <w:b/>
          <w:sz w:val="52"/>
          <w:szCs w:val="72"/>
        </w:rPr>
        <w:t>–</w:t>
      </w:r>
      <w:r w:rsidRPr="00B16A8B">
        <w:rPr>
          <w:b/>
          <w:sz w:val="52"/>
          <w:szCs w:val="72"/>
        </w:rPr>
        <w:t xml:space="preserve"> Cours</w:t>
      </w:r>
      <w:r w:rsidR="004B3CC0" w:rsidRPr="00B16A8B">
        <w:rPr>
          <w:b/>
          <w:sz w:val="52"/>
          <w:szCs w:val="72"/>
        </w:rPr>
        <w:t xml:space="preserve"> &amp; </w:t>
      </w:r>
      <w:proofErr w:type="spellStart"/>
      <w:r w:rsidR="004B3CC0" w:rsidRPr="00B16A8B">
        <w:rPr>
          <w:b/>
          <w:sz w:val="52"/>
          <w:szCs w:val="72"/>
        </w:rPr>
        <w:t>T.p</w:t>
      </w:r>
      <w:proofErr w:type="spellEnd"/>
      <w:r w:rsidR="004B3CC0" w:rsidRPr="00B16A8B">
        <w:rPr>
          <w:b/>
          <w:sz w:val="52"/>
          <w:szCs w:val="72"/>
        </w:rPr>
        <w:t>.</w:t>
      </w:r>
    </w:p>
    <w:p w14:paraId="2738567E" w14:textId="77777777" w:rsidR="00B93392" w:rsidRPr="00B16A8B" w:rsidRDefault="00B93392" w:rsidP="00B93392">
      <w:pPr>
        <w:pBdr>
          <w:left w:val="single" w:sz="4" w:space="4" w:color="auto"/>
        </w:pBdr>
        <w:ind w:left="0"/>
        <w:jc w:val="left"/>
        <w:rPr>
          <w:sz w:val="72"/>
          <w:szCs w:val="72"/>
        </w:rPr>
      </w:pPr>
    </w:p>
    <w:p w14:paraId="375AE48F" w14:textId="77777777" w:rsidR="00B93392" w:rsidRPr="00B16A8B" w:rsidRDefault="00B93392" w:rsidP="00B93392">
      <w:pPr>
        <w:pBdr>
          <w:left w:val="single" w:sz="4" w:space="4" w:color="auto"/>
        </w:pBdr>
        <w:ind w:left="0"/>
        <w:jc w:val="left"/>
        <w:rPr>
          <w:sz w:val="72"/>
          <w:szCs w:val="72"/>
        </w:rPr>
      </w:pPr>
    </w:p>
    <w:p w14:paraId="34FF120C" w14:textId="77777777" w:rsidR="00B93392" w:rsidRPr="00B16A8B" w:rsidRDefault="00B93392" w:rsidP="00B93392">
      <w:pPr>
        <w:pBdr>
          <w:left w:val="single" w:sz="4" w:space="4" w:color="auto"/>
        </w:pBdr>
        <w:ind w:left="0"/>
        <w:jc w:val="left"/>
        <w:rPr>
          <w:sz w:val="16"/>
          <w:szCs w:val="16"/>
        </w:rPr>
      </w:pPr>
      <w:r w:rsidRPr="00B16A8B">
        <w:rPr>
          <w:sz w:val="16"/>
          <w:szCs w:val="16"/>
        </w:rPr>
        <w:t xml:space="preserve">Michel Cabaré / www.cabare.net / michel@cabare.net </w:t>
      </w:r>
    </w:p>
    <w:p w14:paraId="386436DE" w14:textId="77777777" w:rsidR="00B93392" w:rsidRPr="00B16A8B" w:rsidRDefault="00107650" w:rsidP="00B93392">
      <w:pPr>
        <w:pBdr>
          <w:left w:val="single" w:sz="4" w:space="4" w:color="auto"/>
        </w:pBdr>
        <w:ind w:left="0" w:firstLine="2"/>
        <w:jc w:val="left"/>
        <w:rPr>
          <w:sz w:val="32"/>
          <w:szCs w:val="32"/>
        </w:rPr>
      </w:pPr>
      <w:r w:rsidRPr="00B16A8B">
        <w:rPr>
          <w:sz w:val="32"/>
          <w:szCs w:val="32"/>
        </w:rPr>
        <w:t xml:space="preserve">Windows Cluster </w:t>
      </w:r>
      <w:r w:rsidR="00310D24" w:rsidRPr="00B16A8B">
        <w:rPr>
          <w:sz w:val="32"/>
          <w:szCs w:val="32"/>
        </w:rPr>
        <w:t xml:space="preserve">Haute disponibilité </w:t>
      </w:r>
      <w:r w:rsidR="00A94707" w:rsidRPr="00B16A8B">
        <w:rPr>
          <w:sz w:val="32"/>
          <w:szCs w:val="32"/>
        </w:rPr>
        <w:t>–</w:t>
      </w:r>
      <w:r w:rsidR="00310D24" w:rsidRPr="00B16A8B">
        <w:rPr>
          <w:sz w:val="32"/>
          <w:szCs w:val="32"/>
        </w:rPr>
        <w:t xml:space="preserve"> </w:t>
      </w:r>
      <w:r w:rsidR="00A94707" w:rsidRPr="00B16A8B">
        <w:rPr>
          <w:sz w:val="32"/>
          <w:szCs w:val="32"/>
        </w:rPr>
        <w:t xml:space="preserve">Rôle </w:t>
      </w:r>
      <w:r w:rsidRPr="00B16A8B">
        <w:rPr>
          <w:sz w:val="32"/>
          <w:szCs w:val="32"/>
        </w:rPr>
        <w:t>Fichier –</w:t>
      </w:r>
      <w:r w:rsidR="00310D24" w:rsidRPr="00B16A8B">
        <w:rPr>
          <w:sz w:val="32"/>
          <w:szCs w:val="32"/>
        </w:rPr>
        <w:t xml:space="preserve"> </w:t>
      </w:r>
      <w:r w:rsidR="00A94707" w:rsidRPr="00B16A8B">
        <w:rPr>
          <w:sz w:val="32"/>
          <w:szCs w:val="32"/>
        </w:rPr>
        <w:t xml:space="preserve">Rôle </w:t>
      </w:r>
      <w:r w:rsidR="00B93392" w:rsidRPr="00B16A8B">
        <w:rPr>
          <w:sz w:val="32"/>
          <w:szCs w:val="32"/>
        </w:rPr>
        <w:t xml:space="preserve">Hyper-V </w:t>
      </w:r>
      <w:r w:rsidR="00B93392" w:rsidRPr="00B16A8B">
        <w:rPr>
          <w:sz w:val="32"/>
          <w:szCs w:val="32"/>
        </w:rPr>
        <w:br/>
        <w:t xml:space="preserve"> - </w:t>
      </w:r>
      <w:proofErr w:type="spellStart"/>
      <w:r w:rsidR="00B93392" w:rsidRPr="00B16A8B">
        <w:rPr>
          <w:sz w:val="32"/>
          <w:szCs w:val="32"/>
        </w:rPr>
        <w:t>sys</w:t>
      </w:r>
      <w:proofErr w:type="spellEnd"/>
      <w:r w:rsidR="00B93392" w:rsidRPr="00B16A8B">
        <w:rPr>
          <w:sz w:val="32"/>
          <w:szCs w:val="32"/>
        </w:rPr>
        <w:t xml:space="preserve"> 30 - Cours </w:t>
      </w:r>
      <w:r w:rsidR="004B3CC0" w:rsidRPr="00B16A8B">
        <w:rPr>
          <w:sz w:val="32"/>
          <w:szCs w:val="32"/>
        </w:rPr>
        <w:t xml:space="preserve">et Travaux Pratiques </w:t>
      </w:r>
      <w:r w:rsidR="00B93392" w:rsidRPr="00B16A8B">
        <w:rPr>
          <w:sz w:val="32"/>
          <w:szCs w:val="32"/>
        </w:rPr>
        <w:t>V</w:t>
      </w:r>
      <w:r w:rsidRPr="00B16A8B">
        <w:rPr>
          <w:sz w:val="32"/>
          <w:szCs w:val="32"/>
        </w:rPr>
        <w:t>2</w:t>
      </w:r>
      <w:r w:rsidR="00B93392" w:rsidRPr="00B16A8B">
        <w:rPr>
          <w:sz w:val="32"/>
          <w:szCs w:val="32"/>
        </w:rPr>
        <w:t>-00 - Janvier 2021</w:t>
      </w:r>
    </w:p>
    <w:p w14:paraId="7799BAB0" w14:textId="77777777" w:rsidR="00B93392" w:rsidRPr="00B16A8B" w:rsidRDefault="00B93392" w:rsidP="00B93392"/>
    <w:p w14:paraId="6B5272BF" w14:textId="77777777" w:rsidR="009C6C9A" w:rsidRDefault="009C6C9A" w:rsidP="009C6C9A"/>
    <w:tbl>
      <w:tblPr>
        <w:tblStyle w:val="Grilledutableau"/>
        <w:tblW w:w="9185" w:type="dxa"/>
        <w:jc w:val="center"/>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318"/>
        <w:gridCol w:w="2805"/>
        <w:gridCol w:w="3062"/>
      </w:tblGrid>
      <w:tr w:rsidR="009C6C9A" w14:paraId="52B6AA1D" w14:textId="77777777" w:rsidTr="00190014">
        <w:trPr>
          <w:trHeight w:val="2871"/>
          <w:jc w:val="center"/>
        </w:trPr>
        <w:tc>
          <w:tcPr>
            <w:tcW w:w="3318" w:type="dxa"/>
          </w:tcPr>
          <w:p w14:paraId="5508F85B" w14:textId="77777777" w:rsidR="009C6C9A" w:rsidRDefault="009C6C9A" w:rsidP="00190014">
            <w:pPr>
              <w:spacing w:before="0"/>
              <w:ind w:left="0"/>
              <w:jc w:val="left"/>
              <w:rPr>
                <w:noProof/>
              </w:rPr>
            </w:pPr>
          </w:p>
          <w:p w14:paraId="542C9559" w14:textId="77777777" w:rsidR="009C6C9A" w:rsidRDefault="009C6C9A" w:rsidP="00190014">
            <w:pPr>
              <w:spacing w:before="0"/>
              <w:ind w:left="0"/>
              <w:jc w:val="left"/>
              <w:rPr>
                <w:noProof/>
              </w:rPr>
            </w:pPr>
          </w:p>
          <w:p w14:paraId="4D6A4C73" w14:textId="77777777" w:rsidR="009C6C9A" w:rsidRDefault="009C6C9A" w:rsidP="00190014">
            <w:pPr>
              <w:spacing w:before="0"/>
              <w:ind w:left="0"/>
              <w:jc w:val="left"/>
              <w:rPr>
                <w:noProof/>
              </w:rPr>
            </w:pPr>
          </w:p>
          <w:p w14:paraId="0203BECF" w14:textId="77777777" w:rsidR="009C6C9A" w:rsidRDefault="009C6C9A" w:rsidP="00190014">
            <w:pPr>
              <w:spacing w:before="0"/>
              <w:ind w:left="0"/>
              <w:jc w:val="left"/>
              <w:rPr>
                <w:noProof/>
              </w:rPr>
            </w:pPr>
          </w:p>
          <w:p w14:paraId="64BBB54F" w14:textId="77777777" w:rsidR="009C6C9A" w:rsidRDefault="009C6C9A" w:rsidP="00190014">
            <w:pPr>
              <w:spacing w:before="0"/>
              <w:ind w:left="0"/>
              <w:jc w:val="left"/>
            </w:pPr>
            <w:r>
              <w:rPr>
                <w:b/>
                <w:noProof/>
                <w:color w:val="0000FF"/>
                <w:sz w:val="16"/>
                <w:szCs w:val="16"/>
              </w:rPr>
              <w:drawing>
                <wp:inline distT="0" distB="0" distL="0" distR="0" wp14:anchorId="78646E81" wp14:editId="3FF040BA">
                  <wp:extent cx="2001600" cy="792000"/>
                  <wp:effectExtent l="0" t="0" r="0" b="8255"/>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CPF-&amp;-PSI-Expert-Formateur-fond-blanc.png"/>
                          <pic:cNvPicPr/>
                        </pic:nvPicPr>
                        <pic:blipFill rotWithShape="1">
                          <a:blip r:embed="rId9" cstate="print">
                            <a:extLst>
                              <a:ext uri="{28A0092B-C50C-407E-A947-70E740481C1C}">
                                <a14:useLocalDpi xmlns:a14="http://schemas.microsoft.com/office/drawing/2010/main" val="0"/>
                              </a:ext>
                            </a:extLst>
                          </a:blip>
                          <a:srcRect r="6232" b="754"/>
                          <a:stretch/>
                        </pic:blipFill>
                        <pic:spPr bwMode="auto">
                          <a:xfrm>
                            <a:off x="0" y="0"/>
                            <a:ext cx="2001600" cy="792000"/>
                          </a:xfrm>
                          <a:prstGeom prst="rect">
                            <a:avLst/>
                          </a:prstGeom>
                          <a:ln>
                            <a:noFill/>
                          </a:ln>
                          <a:extLst>
                            <a:ext uri="{53640926-AAD7-44D8-BBD7-CCE9431645EC}">
                              <a14:shadowObscured xmlns:a14="http://schemas.microsoft.com/office/drawing/2010/main"/>
                            </a:ext>
                          </a:extLst>
                        </pic:spPr>
                      </pic:pic>
                    </a:graphicData>
                  </a:graphic>
                </wp:inline>
              </w:drawing>
            </w:r>
          </w:p>
          <w:p w14:paraId="102774B1" w14:textId="77777777" w:rsidR="009C6C9A" w:rsidRDefault="009C6C9A" w:rsidP="00190014">
            <w:pPr>
              <w:spacing w:before="0"/>
              <w:ind w:left="0"/>
              <w:jc w:val="left"/>
            </w:pPr>
          </w:p>
          <w:p w14:paraId="54B45E60" w14:textId="77777777" w:rsidR="009C6C9A" w:rsidRDefault="009C6C9A" w:rsidP="00190014">
            <w:pPr>
              <w:pBdr>
                <w:top w:val="single" w:sz="4" w:space="1" w:color="auto"/>
                <w:bottom w:val="single" w:sz="4" w:space="1" w:color="auto"/>
              </w:pBdr>
              <w:spacing w:before="0"/>
              <w:ind w:left="0"/>
              <w:jc w:val="left"/>
            </w:pPr>
            <w:r>
              <w:t>https://</w:t>
            </w:r>
            <w:r w:rsidRPr="00EB6B48">
              <w:t>WWW.CABARE.NET</w:t>
            </w:r>
            <w:r>
              <w:t xml:space="preserve"> ©</w:t>
            </w:r>
          </w:p>
          <w:p w14:paraId="26956BEF" w14:textId="77777777" w:rsidR="009C6C9A" w:rsidRDefault="009C6C9A" w:rsidP="00190014">
            <w:pPr>
              <w:spacing w:before="0"/>
              <w:ind w:left="0"/>
              <w:jc w:val="left"/>
            </w:pPr>
          </w:p>
        </w:tc>
        <w:tc>
          <w:tcPr>
            <w:tcW w:w="2805" w:type="dxa"/>
          </w:tcPr>
          <w:p w14:paraId="4D5A683F" w14:textId="77777777" w:rsidR="009C6C9A" w:rsidRDefault="009C6C9A" w:rsidP="00190014">
            <w:pPr>
              <w:spacing w:before="0"/>
              <w:ind w:left="0"/>
              <w:jc w:val="right"/>
              <w:rPr>
                <w:noProof/>
              </w:rPr>
            </w:pPr>
          </w:p>
        </w:tc>
        <w:tc>
          <w:tcPr>
            <w:tcW w:w="3062" w:type="dxa"/>
          </w:tcPr>
          <w:p w14:paraId="205E0A1C" w14:textId="77777777" w:rsidR="009C6C9A" w:rsidRDefault="009C6C9A" w:rsidP="00190014">
            <w:pPr>
              <w:spacing w:before="0"/>
              <w:ind w:left="0"/>
              <w:jc w:val="left"/>
              <w:rPr>
                <w:noProof/>
              </w:rPr>
            </w:pPr>
          </w:p>
        </w:tc>
      </w:tr>
    </w:tbl>
    <w:p w14:paraId="44A9017D" w14:textId="77777777" w:rsidR="009C6C9A" w:rsidRDefault="009C6C9A" w:rsidP="009C6C9A"/>
    <w:tbl>
      <w:tblPr>
        <w:tblStyle w:val="Grilledutableau"/>
        <w:tblW w:w="9914" w:type="dxa"/>
        <w:tblInd w:w="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124"/>
        <w:gridCol w:w="7790"/>
      </w:tblGrid>
      <w:tr w:rsidR="009C6C9A" w14:paraId="58AFD4F5" w14:textId="77777777" w:rsidTr="00190014">
        <w:trPr>
          <w:trHeight w:val="419"/>
        </w:trPr>
        <w:tc>
          <w:tcPr>
            <w:tcW w:w="2124" w:type="dxa"/>
          </w:tcPr>
          <w:p w14:paraId="22AAE1EB" w14:textId="77777777" w:rsidR="009C6C9A" w:rsidRDefault="009C6C9A" w:rsidP="00190014">
            <w:pPr>
              <w:ind w:left="0"/>
              <w:jc w:val="left"/>
              <w:rPr>
                <w:rFonts w:ascii="Agency FB" w:hAnsi="Agency FB"/>
                <w:noProof/>
                <w:sz w:val="32"/>
                <w:szCs w:val="32"/>
              </w:rPr>
            </w:pPr>
            <w:r>
              <w:rPr>
                <w:noProof/>
              </w:rPr>
              <w:drawing>
                <wp:inline distT="0" distB="0" distL="0" distR="0" wp14:anchorId="7EEFEEC4" wp14:editId="55A7D52E">
                  <wp:extent cx="1270800" cy="1317600"/>
                  <wp:effectExtent l="0" t="0" r="5715"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10" cstate="print">
                            <a:extLst>
                              <a:ext uri="{28A0092B-C50C-407E-A947-70E740481C1C}">
                                <a14:useLocalDpi xmlns:a14="http://schemas.microsoft.com/office/drawing/2010/main" val="0"/>
                              </a:ext>
                            </a:extLst>
                          </a:blip>
                          <a:srcRect l="3879" t="2587" r="3879" b="1723"/>
                          <a:stretch/>
                        </pic:blipFill>
                        <pic:spPr bwMode="auto">
                          <a:xfrm>
                            <a:off x="0" y="0"/>
                            <a:ext cx="1270800" cy="1317600"/>
                          </a:xfrm>
                          <a:prstGeom prst="rect">
                            <a:avLst/>
                          </a:prstGeom>
                          <a:ln>
                            <a:noFill/>
                          </a:ln>
                          <a:extLst>
                            <a:ext uri="{53640926-AAD7-44D8-BBD7-CCE9431645EC}">
                              <a14:shadowObscured xmlns:a14="http://schemas.microsoft.com/office/drawing/2010/main"/>
                            </a:ext>
                          </a:extLst>
                        </pic:spPr>
                      </pic:pic>
                    </a:graphicData>
                  </a:graphic>
                </wp:inline>
              </w:drawing>
            </w:r>
          </w:p>
        </w:tc>
        <w:tc>
          <w:tcPr>
            <w:tcW w:w="7790" w:type="dxa"/>
            <w:vAlign w:val="center"/>
          </w:tcPr>
          <w:p w14:paraId="10A9AF1E" w14:textId="77777777" w:rsidR="009C6C9A" w:rsidRDefault="009C6C9A" w:rsidP="00190014">
            <w:pPr>
              <w:ind w:left="-11" w:firstLine="2"/>
              <w:jc w:val="center"/>
              <w:rPr>
                <w:rFonts w:ascii="Agency FB" w:hAnsi="Agency FB"/>
                <w:noProof/>
                <w:sz w:val="32"/>
                <w:szCs w:val="32"/>
              </w:rPr>
            </w:pPr>
            <w:r>
              <w:rPr>
                <w:noProof/>
              </w:rPr>
              <w:drawing>
                <wp:inline distT="0" distB="0" distL="0" distR="0" wp14:anchorId="22AA28D8" wp14:editId="74EDA5DB">
                  <wp:extent cx="1310400" cy="532800"/>
                  <wp:effectExtent l="0" t="0" r="4445" b="63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utf-8_B_Q2FiYXLDqSBGb3JtYXRpb24ucG5n_=.png"/>
                          <pic:cNvPicPr/>
                        </pic:nvPicPr>
                        <pic:blipFill rotWithShape="1">
                          <a:blip r:embed="rId11" cstate="print">
                            <a:extLst>
                              <a:ext uri="{28A0092B-C50C-407E-A947-70E740481C1C}">
                                <a14:useLocalDpi xmlns:a14="http://schemas.microsoft.com/office/drawing/2010/main" val="0"/>
                              </a:ext>
                            </a:extLst>
                          </a:blip>
                          <a:srcRect l="12140" t="25721" r="9876" b="25972"/>
                          <a:stretch/>
                        </pic:blipFill>
                        <pic:spPr bwMode="auto">
                          <a:xfrm>
                            <a:off x="0" y="0"/>
                            <a:ext cx="1310400" cy="532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89AAA5" w14:textId="77777777" w:rsidR="009C6C9A" w:rsidRDefault="009C6C9A" w:rsidP="009C6C9A">
      <w:pPr>
        <w:rPr>
          <w:rFonts w:ascii="Times New Roman" w:hAnsi="Times New Roman"/>
          <w:sz w:val="20"/>
        </w:rPr>
      </w:pPr>
    </w:p>
    <w:p w14:paraId="23C69D06" w14:textId="77777777" w:rsidR="00D63030" w:rsidRPr="00B16A8B" w:rsidRDefault="00D63030" w:rsidP="00976A34">
      <w:bookmarkStart w:id="1" w:name="_GoBack"/>
      <w:bookmarkEnd w:id="1"/>
    </w:p>
    <w:p w14:paraId="1582AC66" w14:textId="77777777" w:rsidR="00D63030" w:rsidRPr="00B16A8B" w:rsidRDefault="00D63030" w:rsidP="00976A34">
      <w:pPr>
        <w:sectPr w:rsidR="00D63030" w:rsidRPr="00B16A8B" w:rsidSect="002F4FEF">
          <w:pgSz w:w="11907" w:h="16840" w:code="9"/>
          <w:pgMar w:top="1418" w:right="851" w:bottom="567" w:left="851" w:header="720" w:footer="720" w:gutter="0"/>
          <w:cols w:space="720"/>
        </w:sectPr>
      </w:pPr>
    </w:p>
    <w:p w14:paraId="511C9364" w14:textId="77777777" w:rsidR="00D63030" w:rsidRPr="00B16A8B" w:rsidRDefault="00D63030" w:rsidP="00E430AA"/>
    <w:p w14:paraId="504F4CB7" w14:textId="77777777" w:rsidR="00D63030" w:rsidRPr="00B16A8B" w:rsidRDefault="00D63030" w:rsidP="007F3076">
      <w:pPr>
        <w:tabs>
          <w:tab w:val="right" w:pos="9072"/>
        </w:tabs>
        <w:spacing w:before="240" w:after="120"/>
        <w:ind w:left="851"/>
        <w:jc w:val="left"/>
        <w:rPr>
          <w:rFonts w:ascii="Arial Rounded MT Bold" w:hAnsi="Arial Rounded MT Bold"/>
          <w:b/>
          <w:caps/>
          <w:sz w:val="48"/>
        </w:rPr>
      </w:pPr>
      <w:r w:rsidRPr="00B16A8B">
        <w:rPr>
          <w:rFonts w:ascii="Arial Rounded MT Bold" w:hAnsi="Arial Rounded MT Bold"/>
          <w:b/>
          <w:caps/>
          <w:sz w:val="48"/>
        </w:rPr>
        <w:tab/>
        <w:t>table des matiÈres</w:t>
      </w:r>
    </w:p>
    <w:p w14:paraId="0D3EE180" w14:textId="77777777" w:rsidR="00D63030" w:rsidRPr="00B16A8B" w:rsidRDefault="00D63030" w:rsidP="00976A34">
      <w:pPr>
        <w:pStyle w:val="TM1"/>
      </w:pPr>
    </w:p>
    <w:p w14:paraId="405D96E2" w14:textId="4F74812D" w:rsidR="00B16A8B" w:rsidRDefault="00D63030">
      <w:pPr>
        <w:pStyle w:val="TM1"/>
        <w:rPr>
          <w:rFonts w:asciiTheme="minorHAnsi" w:eastAsiaTheme="minorEastAsia" w:hAnsiTheme="minorHAnsi" w:cstheme="minorBidi"/>
          <w:b w:val="0"/>
          <w:caps w:val="0"/>
          <w:noProof/>
          <w:sz w:val="22"/>
          <w:szCs w:val="22"/>
        </w:rPr>
      </w:pPr>
      <w:r w:rsidRPr="00B16A8B">
        <w:rPr>
          <w:i/>
          <w:smallCaps/>
          <w:vertAlign w:val="subscript"/>
        </w:rPr>
        <w:fldChar w:fldCharType="begin"/>
      </w:r>
      <w:r w:rsidRPr="00B16A8B">
        <w:rPr>
          <w:i/>
          <w:smallCaps/>
          <w:vertAlign w:val="subscript"/>
        </w:rPr>
        <w:instrText xml:space="preserve"> TOC \o "1-3" \h \z </w:instrText>
      </w:r>
      <w:r w:rsidRPr="00B16A8B">
        <w:rPr>
          <w:i/>
          <w:smallCaps/>
          <w:vertAlign w:val="subscript"/>
        </w:rPr>
        <w:fldChar w:fldCharType="separate"/>
      </w:r>
      <w:hyperlink w:anchor="_Toc62478688" w:history="1">
        <w:r w:rsidR="00B16A8B" w:rsidRPr="005D153D">
          <w:rPr>
            <w:rStyle w:val="Lienhypertexte"/>
            <w:noProof/>
          </w:rPr>
          <w:t>Vocabulaire</w:t>
        </w:r>
        <w:r w:rsidR="00B16A8B">
          <w:rPr>
            <w:noProof/>
            <w:webHidden/>
          </w:rPr>
          <w:tab/>
        </w:r>
        <w:r w:rsidR="00B16A8B">
          <w:rPr>
            <w:noProof/>
            <w:webHidden/>
          </w:rPr>
          <w:fldChar w:fldCharType="begin"/>
        </w:r>
        <w:r w:rsidR="00B16A8B">
          <w:rPr>
            <w:noProof/>
            <w:webHidden/>
          </w:rPr>
          <w:instrText xml:space="preserve"> PAGEREF _Toc62478688 \h </w:instrText>
        </w:r>
        <w:r w:rsidR="00B16A8B">
          <w:rPr>
            <w:noProof/>
            <w:webHidden/>
          </w:rPr>
        </w:r>
        <w:r w:rsidR="00B16A8B">
          <w:rPr>
            <w:noProof/>
            <w:webHidden/>
          </w:rPr>
          <w:fldChar w:fldCharType="separate"/>
        </w:r>
        <w:r w:rsidR="00E4280E">
          <w:rPr>
            <w:noProof/>
            <w:webHidden/>
          </w:rPr>
          <w:t>4</w:t>
        </w:r>
        <w:r w:rsidR="00B16A8B">
          <w:rPr>
            <w:noProof/>
            <w:webHidden/>
          </w:rPr>
          <w:fldChar w:fldCharType="end"/>
        </w:r>
      </w:hyperlink>
    </w:p>
    <w:p w14:paraId="61723C75" w14:textId="48AE6128" w:rsidR="00B16A8B" w:rsidRDefault="00F92D6F">
      <w:pPr>
        <w:pStyle w:val="TM2"/>
        <w:rPr>
          <w:rFonts w:asciiTheme="minorHAnsi" w:eastAsiaTheme="minorEastAsia" w:hAnsiTheme="minorHAnsi" w:cstheme="minorBidi"/>
          <w:smallCaps w:val="0"/>
          <w:noProof/>
          <w:sz w:val="22"/>
          <w:szCs w:val="22"/>
        </w:rPr>
      </w:pPr>
      <w:hyperlink w:anchor="_Toc62478689" w:history="1">
        <w:r w:rsidR="00B16A8B" w:rsidRPr="005D153D">
          <w:rPr>
            <w:rStyle w:val="Lienhypertexte"/>
            <w:noProof/>
          </w:rPr>
          <w:t>Haute disponibilité – Montée en charge - PRA :</w:t>
        </w:r>
        <w:r w:rsidR="00B16A8B">
          <w:rPr>
            <w:noProof/>
            <w:webHidden/>
          </w:rPr>
          <w:tab/>
        </w:r>
        <w:r w:rsidR="00B16A8B">
          <w:rPr>
            <w:noProof/>
            <w:webHidden/>
          </w:rPr>
          <w:fldChar w:fldCharType="begin"/>
        </w:r>
        <w:r w:rsidR="00B16A8B">
          <w:rPr>
            <w:noProof/>
            <w:webHidden/>
          </w:rPr>
          <w:instrText xml:space="preserve"> PAGEREF _Toc62478689 \h </w:instrText>
        </w:r>
        <w:r w:rsidR="00B16A8B">
          <w:rPr>
            <w:noProof/>
            <w:webHidden/>
          </w:rPr>
        </w:r>
        <w:r w:rsidR="00B16A8B">
          <w:rPr>
            <w:noProof/>
            <w:webHidden/>
          </w:rPr>
          <w:fldChar w:fldCharType="separate"/>
        </w:r>
        <w:r w:rsidR="00E4280E">
          <w:rPr>
            <w:noProof/>
            <w:webHidden/>
          </w:rPr>
          <w:t>4</w:t>
        </w:r>
        <w:r w:rsidR="00B16A8B">
          <w:rPr>
            <w:noProof/>
            <w:webHidden/>
          </w:rPr>
          <w:fldChar w:fldCharType="end"/>
        </w:r>
      </w:hyperlink>
    </w:p>
    <w:p w14:paraId="768644F8" w14:textId="6CA716DE" w:rsidR="00B16A8B" w:rsidRDefault="00F92D6F">
      <w:pPr>
        <w:pStyle w:val="TM2"/>
        <w:rPr>
          <w:rFonts w:asciiTheme="minorHAnsi" w:eastAsiaTheme="minorEastAsia" w:hAnsiTheme="minorHAnsi" w:cstheme="minorBidi"/>
          <w:smallCaps w:val="0"/>
          <w:noProof/>
          <w:sz w:val="22"/>
          <w:szCs w:val="22"/>
        </w:rPr>
      </w:pPr>
      <w:hyperlink w:anchor="_Toc62478690" w:history="1">
        <w:r w:rsidR="00B16A8B" w:rsidRPr="005D153D">
          <w:rPr>
            <w:rStyle w:val="Lienhypertexte"/>
            <w:noProof/>
          </w:rPr>
          <w:t>Serveur Actif/Passif  - Tolérance de panne - Equilibrage de Charge :</w:t>
        </w:r>
        <w:r w:rsidR="00B16A8B">
          <w:rPr>
            <w:noProof/>
            <w:webHidden/>
          </w:rPr>
          <w:tab/>
        </w:r>
        <w:r w:rsidR="00B16A8B">
          <w:rPr>
            <w:noProof/>
            <w:webHidden/>
          </w:rPr>
          <w:fldChar w:fldCharType="begin"/>
        </w:r>
        <w:r w:rsidR="00B16A8B">
          <w:rPr>
            <w:noProof/>
            <w:webHidden/>
          </w:rPr>
          <w:instrText xml:space="preserve"> PAGEREF _Toc62478690 \h </w:instrText>
        </w:r>
        <w:r w:rsidR="00B16A8B">
          <w:rPr>
            <w:noProof/>
            <w:webHidden/>
          </w:rPr>
        </w:r>
        <w:r w:rsidR="00B16A8B">
          <w:rPr>
            <w:noProof/>
            <w:webHidden/>
          </w:rPr>
          <w:fldChar w:fldCharType="separate"/>
        </w:r>
        <w:r w:rsidR="00E4280E">
          <w:rPr>
            <w:noProof/>
            <w:webHidden/>
          </w:rPr>
          <w:t>5</w:t>
        </w:r>
        <w:r w:rsidR="00B16A8B">
          <w:rPr>
            <w:noProof/>
            <w:webHidden/>
          </w:rPr>
          <w:fldChar w:fldCharType="end"/>
        </w:r>
      </w:hyperlink>
    </w:p>
    <w:p w14:paraId="1810D096" w14:textId="6C51C4A6" w:rsidR="00B16A8B" w:rsidRDefault="00F92D6F">
      <w:pPr>
        <w:pStyle w:val="TM1"/>
        <w:rPr>
          <w:rFonts w:asciiTheme="minorHAnsi" w:eastAsiaTheme="minorEastAsia" w:hAnsiTheme="minorHAnsi" w:cstheme="minorBidi"/>
          <w:b w:val="0"/>
          <w:caps w:val="0"/>
          <w:noProof/>
          <w:sz w:val="22"/>
          <w:szCs w:val="22"/>
        </w:rPr>
      </w:pPr>
      <w:hyperlink w:anchor="_Toc62478691" w:history="1">
        <w:r w:rsidR="00B16A8B" w:rsidRPr="005D153D">
          <w:rPr>
            <w:rStyle w:val="Lienhypertexte"/>
            <w:noProof/>
          </w:rPr>
          <w:t>Cluster – 1 Domaine</w:t>
        </w:r>
        <w:r w:rsidR="00B16A8B">
          <w:rPr>
            <w:noProof/>
            <w:webHidden/>
          </w:rPr>
          <w:tab/>
        </w:r>
        <w:r w:rsidR="00B16A8B">
          <w:rPr>
            <w:noProof/>
            <w:webHidden/>
          </w:rPr>
          <w:fldChar w:fldCharType="begin"/>
        </w:r>
        <w:r w:rsidR="00B16A8B">
          <w:rPr>
            <w:noProof/>
            <w:webHidden/>
          </w:rPr>
          <w:instrText xml:space="preserve"> PAGEREF _Toc62478691 \h </w:instrText>
        </w:r>
        <w:r w:rsidR="00B16A8B">
          <w:rPr>
            <w:noProof/>
            <w:webHidden/>
          </w:rPr>
        </w:r>
        <w:r w:rsidR="00B16A8B">
          <w:rPr>
            <w:noProof/>
            <w:webHidden/>
          </w:rPr>
          <w:fldChar w:fldCharType="separate"/>
        </w:r>
        <w:r w:rsidR="00E4280E">
          <w:rPr>
            <w:noProof/>
            <w:webHidden/>
          </w:rPr>
          <w:t>6</w:t>
        </w:r>
        <w:r w:rsidR="00B16A8B">
          <w:rPr>
            <w:noProof/>
            <w:webHidden/>
          </w:rPr>
          <w:fldChar w:fldCharType="end"/>
        </w:r>
      </w:hyperlink>
    </w:p>
    <w:p w14:paraId="581ED2F2" w14:textId="3A7D0E42" w:rsidR="00B16A8B" w:rsidRDefault="00F92D6F">
      <w:pPr>
        <w:pStyle w:val="TM2"/>
        <w:rPr>
          <w:rFonts w:asciiTheme="minorHAnsi" w:eastAsiaTheme="minorEastAsia" w:hAnsiTheme="minorHAnsi" w:cstheme="minorBidi"/>
          <w:smallCaps w:val="0"/>
          <w:noProof/>
          <w:sz w:val="22"/>
          <w:szCs w:val="22"/>
        </w:rPr>
      </w:pPr>
      <w:hyperlink w:anchor="_Toc62478692" w:history="1">
        <w:r w:rsidR="00B16A8B" w:rsidRPr="005D153D">
          <w:rPr>
            <w:rStyle w:val="Lienhypertexte"/>
            <w:noProof/>
          </w:rPr>
          <w:t>Schéma de Haute Disponibilité – 1 Domaine :</w:t>
        </w:r>
        <w:r w:rsidR="00B16A8B">
          <w:rPr>
            <w:noProof/>
            <w:webHidden/>
          </w:rPr>
          <w:tab/>
        </w:r>
        <w:r w:rsidR="00B16A8B">
          <w:rPr>
            <w:noProof/>
            <w:webHidden/>
          </w:rPr>
          <w:fldChar w:fldCharType="begin"/>
        </w:r>
        <w:r w:rsidR="00B16A8B">
          <w:rPr>
            <w:noProof/>
            <w:webHidden/>
          </w:rPr>
          <w:instrText xml:space="preserve"> PAGEREF _Toc62478692 \h </w:instrText>
        </w:r>
        <w:r w:rsidR="00B16A8B">
          <w:rPr>
            <w:noProof/>
            <w:webHidden/>
          </w:rPr>
        </w:r>
        <w:r w:rsidR="00B16A8B">
          <w:rPr>
            <w:noProof/>
            <w:webHidden/>
          </w:rPr>
          <w:fldChar w:fldCharType="separate"/>
        </w:r>
        <w:r w:rsidR="00E4280E">
          <w:rPr>
            <w:noProof/>
            <w:webHidden/>
          </w:rPr>
          <w:t>6</w:t>
        </w:r>
        <w:r w:rsidR="00B16A8B">
          <w:rPr>
            <w:noProof/>
            <w:webHidden/>
          </w:rPr>
          <w:fldChar w:fldCharType="end"/>
        </w:r>
      </w:hyperlink>
    </w:p>
    <w:p w14:paraId="318F808E" w14:textId="0068141E" w:rsidR="00B16A8B" w:rsidRDefault="00F92D6F">
      <w:pPr>
        <w:pStyle w:val="TM2"/>
        <w:rPr>
          <w:rFonts w:asciiTheme="minorHAnsi" w:eastAsiaTheme="minorEastAsia" w:hAnsiTheme="minorHAnsi" w:cstheme="minorBidi"/>
          <w:smallCaps w:val="0"/>
          <w:noProof/>
          <w:sz w:val="22"/>
          <w:szCs w:val="22"/>
        </w:rPr>
      </w:pPr>
      <w:hyperlink w:anchor="_Toc62478693" w:history="1">
        <w:r w:rsidR="00B16A8B" w:rsidRPr="005D153D">
          <w:rPr>
            <w:rStyle w:val="Lienhypertexte"/>
            <w:noProof/>
          </w:rPr>
          <w:t>Principe de Stockage SAN / NAS / DAS :</w:t>
        </w:r>
        <w:r w:rsidR="00B16A8B">
          <w:rPr>
            <w:noProof/>
            <w:webHidden/>
          </w:rPr>
          <w:tab/>
        </w:r>
        <w:r w:rsidR="00B16A8B">
          <w:rPr>
            <w:noProof/>
            <w:webHidden/>
          </w:rPr>
          <w:fldChar w:fldCharType="begin"/>
        </w:r>
        <w:r w:rsidR="00B16A8B">
          <w:rPr>
            <w:noProof/>
            <w:webHidden/>
          </w:rPr>
          <w:instrText xml:space="preserve"> PAGEREF _Toc62478693 \h </w:instrText>
        </w:r>
        <w:r w:rsidR="00B16A8B">
          <w:rPr>
            <w:noProof/>
            <w:webHidden/>
          </w:rPr>
        </w:r>
        <w:r w:rsidR="00B16A8B">
          <w:rPr>
            <w:noProof/>
            <w:webHidden/>
          </w:rPr>
          <w:fldChar w:fldCharType="separate"/>
        </w:r>
        <w:r w:rsidR="00E4280E">
          <w:rPr>
            <w:noProof/>
            <w:webHidden/>
          </w:rPr>
          <w:t>7</w:t>
        </w:r>
        <w:r w:rsidR="00B16A8B">
          <w:rPr>
            <w:noProof/>
            <w:webHidden/>
          </w:rPr>
          <w:fldChar w:fldCharType="end"/>
        </w:r>
      </w:hyperlink>
    </w:p>
    <w:p w14:paraId="69439DFA" w14:textId="0F371599" w:rsidR="00B16A8B" w:rsidRDefault="00F92D6F">
      <w:pPr>
        <w:pStyle w:val="TM2"/>
        <w:rPr>
          <w:rFonts w:asciiTheme="minorHAnsi" w:eastAsiaTheme="minorEastAsia" w:hAnsiTheme="minorHAnsi" w:cstheme="minorBidi"/>
          <w:smallCaps w:val="0"/>
          <w:noProof/>
          <w:sz w:val="22"/>
          <w:szCs w:val="22"/>
        </w:rPr>
      </w:pPr>
      <w:hyperlink w:anchor="_Toc62478694" w:history="1">
        <w:r w:rsidR="00B16A8B" w:rsidRPr="005D153D">
          <w:rPr>
            <w:rStyle w:val="Lienhypertexte"/>
            <w:noProof/>
          </w:rPr>
          <w:t>Schéma de Stockage :</w:t>
        </w:r>
        <w:r w:rsidR="00B16A8B">
          <w:rPr>
            <w:noProof/>
            <w:webHidden/>
          </w:rPr>
          <w:tab/>
        </w:r>
        <w:r w:rsidR="00B16A8B">
          <w:rPr>
            <w:noProof/>
            <w:webHidden/>
          </w:rPr>
          <w:fldChar w:fldCharType="begin"/>
        </w:r>
        <w:r w:rsidR="00B16A8B">
          <w:rPr>
            <w:noProof/>
            <w:webHidden/>
          </w:rPr>
          <w:instrText xml:space="preserve"> PAGEREF _Toc62478694 \h </w:instrText>
        </w:r>
        <w:r w:rsidR="00B16A8B">
          <w:rPr>
            <w:noProof/>
            <w:webHidden/>
          </w:rPr>
        </w:r>
        <w:r w:rsidR="00B16A8B">
          <w:rPr>
            <w:noProof/>
            <w:webHidden/>
          </w:rPr>
          <w:fldChar w:fldCharType="separate"/>
        </w:r>
        <w:r w:rsidR="00E4280E">
          <w:rPr>
            <w:noProof/>
            <w:webHidden/>
          </w:rPr>
          <w:t>8</w:t>
        </w:r>
        <w:r w:rsidR="00B16A8B">
          <w:rPr>
            <w:noProof/>
            <w:webHidden/>
          </w:rPr>
          <w:fldChar w:fldCharType="end"/>
        </w:r>
      </w:hyperlink>
    </w:p>
    <w:p w14:paraId="62106A37" w14:textId="0B618BB3" w:rsidR="00B16A8B" w:rsidRDefault="00F92D6F">
      <w:pPr>
        <w:pStyle w:val="TM1"/>
        <w:rPr>
          <w:rFonts w:asciiTheme="minorHAnsi" w:eastAsiaTheme="minorEastAsia" w:hAnsiTheme="minorHAnsi" w:cstheme="minorBidi"/>
          <w:b w:val="0"/>
          <w:caps w:val="0"/>
          <w:noProof/>
          <w:sz w:val="22"/>
          <w:szCs w:val="22"/>
        </w:rPr>
      </w:pPr>
      <w:hyperlink w:anchor="_Toc62478695" w:history="1">
        <w:r w:rsidR="00B16A8B" w:rsidRPr="005D153D">
          <w:rPr>
            <w:rStyle w:val="Lienhypertexte"/>
            <w:noProof/>
          </w:rPr>
          <w:t>Installation du Stockage</w:t>
        </w:r>
        <w:r w:rsidR="00B16A8B">
          <w:rPr>
            <w:noProof/>
            <w:webHidden/>
          </w:rPr>
          <w:tab/>
        </w:r>
        <w:r w:rsidR="00B16A8B">
          <w:rPr>
            <w:noProof/>
            <w:webHidden/>
          </w:rPr>
          <w:fldChar w:fldCharType="begin"/>
        </w:r>
        <w:r w:rsidR="00B16A8B">
          <w:rPr>
            <w:noProof/>
            <w:webHidden/>
          </w:rPr>
          <w:instrText xml:space="preserve"> PAGEREF _Toc62478695 \h </w:instrText>
        </w:r>
        <w:r w:rsidR="00B16A8B">
          <w:rPr>
            <w:noProof/>
            <w:webHidden/>
          </w:rPr>
        </w:r>
        <w:r w:rsidR="00B16A8B">
          <w:rPr>
            <w:noProof/>
            <w:webHidden/>
          </w:rPr>
          <w:fldChar w:fldCharType="separate"/>
        </w:r>
        <w:r w:rsidR="00E4280E">
          <w:rPr>
            <w:noProof/>
            <w:webHidden/>
          </w:rPr>
          <w:t>9</w:t>
        </w:r>
        <w:r w:rsidR="00B16A8B">
          <w:rPr>
            <w:noProof/>
            <w:webHidden/>
          </w:rPr>
          <w:fldChar w:fldCharType="end"/>
        </w:r>
      </w:hyperlink>
    </w:p>
    <w:p w14:paraId="2AC7BD7D" w14:textId="7DEB5F29" w:rsidR="00B16A8B" w:rsidRDefault="00F92D6F">
      <w:pPr>
        <w:pStyle w:val="TM2"/>
        <w:rPr>
          <w:rFonts w:asciiTheme="minorHAnsi" w:eastAsiaTheme="minorEastAsia" w:hAnsiTheme="minorHAnsi" w:cstheme="minorBidi"/>
          <w:smallCaps w:val="0"/>
          <w:noProof/>
          <w:sz w:val="22"/>
          <w:szCs w:val="22"/>
        </w:rPr>
      </w:pPr>
      <w:hyperlink w:anchor="_Toc62478696" w:history="1">
        <w:r w:rsidR="00B16A8B" w:rsidRPr="005D153D">
          <w:rPr>
            <w:rStyle w:val="Lienhypertexte"/>
            <w:noProof/>
          </w:rPr>
          <w:t>Méthodologie à Suivre :</w:t>
        </w:r>
        <w:r w:rsidR="00B16A8B">
          <w:rPr>
            <w:noProof/>
            <w:webHidden/>
          </w:rPr>
          <w:tab/>
        </w:r>
        <w:r w:rsidR="00B16A8B">
          <w:rPr>
            <w:noProof/>
            <w:webHidden/>
          </w:rPr>
          <w:fldChar w:fldCharType="begin"/>
        </w:r>
        <w:r w:rsidR="00B16A8B">
          <w:rPr>
            <w:noProof/>
            <w:webHidden/>
          </w:rPr>
          <w:instrText xml:space="preserve"> PAGEREF _Toc62478696 \h </w:instrText>
        </w:r>
        <w:r w:rsidR="00B16A8B">
          <w:rPr>
            <w:noProof/>
            <w:webHidden/>
          </w:rPr>
        </w:r>
        <w:r w:rsidR="00B16A8B">
          <w:rPr>
            <w:noProof/>
            <w:webHidden/>
          </w:rPr>
          <w:fldChar w:fldCharType="separate"/>
        </w:r>
        <w:r w:rsidR="00E4280E">
          <w:rPr>
            <w:noProof/>
            <w:webHidden/>
          </w:rPr>
          <w:t>9</w:t>
        </w:r>
        <w:r w:rsidR="00B16A8B">
          <w:rPr>
            <w:noProof/>
            <w:webHidden/>
          </w:rPr>
          <w:fldChar w:fldCharType="end"/>
        </w:r>
      </w:hyperlink>
    </w:p>
    <w:p w14:paraId="4BBD2167" w14:textId="4E53A34E" w:rsidR="00B16A8B" w:rsidRDefault="00F92D6F">
      <w:pPr>
        <w:pStyle w:val="TM2"/>
        <w:rPr>
          <w:rFonts w:asciiTheme="minorHAnsi" w:eastAsiaTheme="minorEastAsia" w:hAnsiTheme="minorHAnsi" w:cstheme="minorBidi"/>
          <w:smallCaps w:val="0"/>
          <w:noProof/>
          <w:sz w:val="22"/>
          <w:szCs w:val="22"/>
        </w:rPr>
      </w:pPr>
      <w:hyperlink w:anchor="_Toc62478697" w:history="1">
        <w:r w:rsidR="00B16A8B" w:rsidRPr="005D153D">
          <w:rPr>
            <w:rStyle w:val="Lienhypertexte"/>
            <w:noProof/>
          </w:rPr>
          <w:t>Montage du réseau dédié ISCSI:</w:t>
        </w:r>
        <w:r w:rsidR="00B16A8B">
          <w:rPr>
            <w:noProof/>
            <w:webHidden/>
          </w:rPr>
          <w:tab/>
        </w:r>
        <w:r w:rsidR="00B16A8B">
          <w:rPr>
            <w:noProof/>
            <w:webHidden/>
          </w:rPr>
          <w:fldChar w:fldCharType="begin"/>
        </w:r>
        <w:r w:rsidR="00B16A8B">
          <w:rPr>
            <w:noProof/>
            <w:webHidden/>
          </w:rPr>
          <w:instrText xml:space="preserve"> PAGEREF _Toc62478697 \h </w:instrText>
        </w:r>
        <w:r w:rsidR="00B16A8B">
          <w:rPr>
            <w:noProof/>
            <w:webHidden/>
          </w:rPr>
        </w:r>
        <w:r w:rsidR="00B16A8B">
          <w:rPr>
            <w:noProof/>
            <w:webHidden/>
          </w:rPr>
          <w:fldChar w:fldCharType="separate"/>
        </w:r>
        <w:r w:rsidR="00E4280E">
          <w:rPr>
            <w:noProof/>
            <w:webHidden/>
          </w:rPr>
          <w:t>10</w:t>
        </w:r>
        <w:r w:rsidR="00B16A8B">
          <w:rPr>
            <w:noProof/>
            <w:webHidden/>
          </w:rPr>
          <w:fldChar w:fldCharType="end"/>
        </w:r>
      </w:hyperlink>
    </w:p>
    <w:p w14:paraId="31B740B7" w14:textId="75DA31BB" w:rsidR="00B16A8B" w:rsidRDefault="00F92D6F">
      <w:pPr>
        <w:pStyle w:val="TM3"/>
        <w:rPr>
          <w:rFonts w:asciiTheme="minorHAnsi" w:eastAsiaTheme="minorEastAsia" w:hAnsiTheme="minorHAnsi" w:cstheme="minorBidi"/>
          <w:i w:val="0"/>
          <w:noProof/>
          <w:sz w:val="22"/>
          <w:szCs w:val="22"/>
        </w:rPr>
      </w:pPr>
      <w:hyperlink w:anchor="_Toc62478698" w:history="1">
        <w:r w:rsidR="00B16A8B" w:rsidRPr="005D153D">
          <w:rPr>
            <w:rStyle w:val="Lienhypertexte"/>
            <w:noProof/>
          </w:rPr>
          <w:t>Ajout de carte réseau – nommage - @ IP</w:t>
        </w:r>
        <w:r w:rsidR="00B16A8B">
          <w:rPr>
            <w:noProof/>
            <w:webHidden/>
          </w:rPr>
          <w:tab/>
        </w:r>
        <w:r w:rsidR="00B16A8B">
          <w:rPr>
            <w:noProof/>
            <w:webHidden/>
          </w:rPr>
          <w:fldChar w:fldCharType="begin"/>
        </w:r>
        <w:r w:rsidR="00B16A8B">
          <w:rPr>
            <w:noProof/>
            <w:webHidden/>
          </w:rPr>
          <w:instrText xml:space="preserve"> PAGEREF _Toc62478698 \h </w:instrText>
        </w:r>
        <w:r w:rsidR="00B16A8B">
          <w:rPr>
            <w:noProof/>
            <w:webHidden/>
          </w:rPr>
        </w:r>
        <w:r w:rsidR="00B16A8B">
          <w:rPr>
            <w:noProof/>
            <w:webHidden/>
          </w:rPr>
          <w:fldChar w:fldCharType="separate"/>
        </w:r>
        <w:r w:rsidR="00E4280E">
          <w:rPr>
            <w:noProof/>
            <w:webHidden/>
          </w:rPr>
          <w:t>10</w:t>
        </w:r>
        <w:r w:rsidR="00B16A8B">
          <w:rPr>
            <w:noProof/>
            <w:webHidden/>
          </w:rPr>
          <w:fldChar w:fldCharType="end"/>
        </w:r>
      </w:hyperlink>
    </w:p>
    <w:p w14:paraId="5E3A6D38" w14:textId="39782436" w:rsidR="00B16A8B" w:rsidRDefault="00F92D6F">
      <w:pPr>
        <w:pStyle w:val="TM3"/>
        <w:rPr>
          <w:rFonts w:asciiTheme="minorHAnsi" w:eastAsiaTheme="minorEastAsia" w:hAnsiTheme="minorHAnsi" w:cstheme="minorBidi"/>
          <w:i w:val="0"/>
          <w:noProof/>
          <w:sz w:val="22"/>
          <w:szCs w:val="22"/>
        </w:rPr>
      </w:pPr>
      <w:hyperlink w:anchor="_Toc62478699" w:history="1">
        <w:r w:rsidR="00B16A8B" w:rsidRPr="005D153D">
          <w:rPr>
            <w:rStyle w:val="Lienhypertexte"/>
            <w:noProof/>
          </w:rPr>
          <w:t>Utilisation d’un script Powershell</w:t>
        </w:r>
        <w:r w:rsidR="00B16A8B">
          <w:rPr>
            <w:noProof/>
            <w:webHidden/>
          </w:rPr>
          <w:tab/>
        </w:r>
        <w:r w:rsidR="00B16A8B">
          <w:rPr>
            <w:noProof/>
            <w:webHidden/>
          </w:rPr>
          <w:fldChar w:fldCharType="begin"/>
        </w:r>
        <w:r w:rsidR="00B16A8B">
          <w:rPr>
            <w:noProof/>
            <w:webHidden/>
          </w:rPr>
          <w:instrText xml:space="preserve"> PAGEREF _Toc62478699 \h </w:instrText>
        </w:r>
        <w:r w:rsidR="00B16A8B">
          <w:rPr>
            <w:noProof/>
            <w:webHidden/>
          </w:rPr>
        </w:r>
        <w:r w:rsidR="00B16A8B">
          <w:rPr>
            <w:noProof/>
            <w:webHidden/>
          </w:rPr>
          <w:fldChar w:fldCharType="separate"/>
        </w:r>
        <w:r w:rsidR="00E4280E">
          <w:rPr>
            <w:noProof/>
            <w:webHidden/>
          </w:rPr>
          <w:t>11</w:t>
        </w:r>
        <w:r w:rsidR="00B16A8B">
          <w:rPr>
            <w:noProof/>
            <w:webHidden/>
          </w:rPr>
          <w:fldChar w:fldCharType="end"/>
        </w:r>
      </w:hyperlink>
    </w:p>
    <w:p w14:paraId="027CD4CA" w14:textId="3799B705" w:rsidR="00B16A8B" w:rsidRDefault="00F92D6F">
      <w:pPr>
        <w:pStyle w:val="TM3"/>
        <w:rPr>
          <w:rFonts w:asciiTheme="minorHAnsi" w:eastAsiaTheme="minorEastAsia" w:hAnsiTheme="minorHAnsi" w:cstheme="minorBidi"/>
          <w:i w:val="0"/>
          <w:noProof/>
          <w:sz w:val="22"/>
          <w:szCs w:val="22"/>
        </w:rPr>
      </w:pPr>
      <w:hyperlink w:anchor="_Toc62478700" w:history="1">
        <w:r w:rsidR="00B16A8B" w:rsidRPr="005D153D">
          <w:rPr>
            <w:rStyle w:val="Lienhypertexte"/>
            <w:noProof/>
          </w:rPr>
          <w:t>Optimisation Cartes du Réseau ISCSI</w:t>
        </w:r>
        <w:r w:rsidR="00B16A8B">
          <w:rPr>
            <w:noProof/>
            <w:webHidden/>
          </w:rPr>
          <w:tab/>
        </w:r>
        <w:r w:rsidR="00B16A8B">
          <w:rPr>
            <w:noProof/>
            <w:webHidden/>
          </w:rPr>
          <w:fldChar w:fldCharType="begin"/>
        </w:r>
        <w:r w:rsidR="00B16A8B">
          <w:rPr>
            <w:noProof/>
            <w:webHidden/>
          </w:rPr>
          <w:instrText xml:space="preserve"> PAGEREF _Toc62478700 \h </w:instrText>
        </w:r>
        <w:r w:rsidR="00B16A8B">
          <w:rPr>
            <w:noProof/>
            <w:webHidden/>
          </w:rPr>
        </w:r>
        <w:r w:rsidR="00B16A8B">
          <w:rPr>
            <w:noProof/>
            <w:webHidden/>
          </w:rPr>
          <w:fldChar w:fldCharType="separate"/>
        </w:r>
        <w:r w:rsidR="00E4280E">
          <w:rPr>
            <w:noProof/>
            <w:webHidden/>
          </w:rPr>
          <w:t>12</w:t>
        </w:r>
        <w:r w:rsidR="00B16A8B">
          <w:rPr>
            <w:noProof/>
            <w:webHidden/>
          </w:rPr>
          <w:fldChar w:fldCharType="end"/>
        </w:r>
      </w:hyperlink>
    </w:p>
    <w:p w14:paraId="09FBFBE3" w14:textId="1D2B8A26" w:rsidR="00B16A8B" w:rsidRDefault="00F92D6F">
      <w:pPr>
        <w:pStyle w:val="TM2"/>
        <w:rPr>
          <w:rFonts w:asciiTheme="minorHAnsi" w:eastAsiaTheme="minorEastAsia" w:hAnsiTheme="minorHAnsi" w:cstheme="minorBidi"/>
          <w:smallCaps w:val="0"/>
          <w:noProof/>
          <w:sz w:val="22"/>
          <w:szCs w:val="22"/>
        </w:rPr>
      </w:pPr>
      <w:hyperlink w:anchor="_Toc62478701" w:history="1">
        <w:r w:rsidR="00B16A8B" w:rsidRPr="005D153D">
          <w:rPr>
            <w:rStyle w:val="Lienhypertexte"/>
            <w:noProof/>
          </w:rPr>
          <w:t>Montage du Stockage ISCSI :</w:t>
        </w:r>
        <w:r w:rsidR="00B16A8B">
          <w:rPr>
            <w:noProof/>
            <w:webHidden/>
          </w:rPr>
          <w:tab/>
        </w:r>
        <w:r w:rsidR="00B16A8B">
          <w:rPr>
            <w:noProof/>
            <w:webHidden/>
          </w:rPr>
          <w:fldChar w:fldCharType="begin"/>
        </w:r>
        <w:r w:rsidR="00B16A8B">
          <w:rPr>
            <w:noProof/>
            <w:webHidden/>
          </w:rPr>
          <w:instrText xml:space="preserve"> PAGEREF _Toc62478701 \h </w:instrText>
        </w:r>
        <w:r w:rsidR="00B16A8B">
          <w:rPr>
            <w:noProof/>
            <w:webHidden/>
          </w:rPr>
        </w:r>
        <w:r w:rsidR="00B16A8B">
          <w:rPr>
            <w:noProof/>
            <w:webHidden/>
          </w:rPr>
          <w:fldChar w:fldCharType="separate"/>
        </w:r>
        <w:r w:rsidR="00E4280E">
          <w:rPr>
            <w:noProof/>
            <w:webHidden/>
          </w:rPr>
          <w:t>12</w:t>
        </w:r>
        <w:r w:rsidR="00B16A8B">
          <w:rPr>
            <w:noProof/>
            <w:webHidden/>
          </w:rPr>
          <w:fldChar w:fldCharType="end"/>
        </w:r>
      </w:hyperlink>
    </w:p>
    <w:p w14:paraId="22FAF748" w14:textId="3228550A" w:rsidR="00B16A8B" w:rsidRDefault="00F92D6F">
      <w:pPr>
        <w:pStyle w:val="TM3"/>
        <w:rPr>
          <w:rFonts w:asciiTheme="minorHAnsi" w:eastAsiaTheme="minorEastAsia" w:hAnsiTheme="minorHAnsi" w:cstheme="minorBidi"/>
          <w:i w:val="0"/>
          <w:noProof/>
          <w:sz w:val="22"/>
          <w:szCs w:val="22"/>
        </w:rPr>
      </w:pPr>
      <w:hyperlink w:anchor="_Toc62478702" w:history="1">
        <w:r w:rsidR="00B16A8B" w:rsidRPr="005D153D">
          <w:rPr>
            <w:rStyle w:val="Lienhypertexte"/>
            <w:noProof/>
          </w:rPr>
          <w:t>Ajout du Rôle FS-ISCSITarget Server</w:t>
        </w:r>
        <w:r w:rsidR="00B16A8B">
          <w:rPr>
            <w:noProof/>
            <w:webHidden/>
          </w:rPr>
          <w:tab/>
        </w:r>
        <w:r w:rsidR="00B16A8B">
          <w:rPr>
            <w:noProof/>
            <w:webHidden/>
          </w:rPr>
          <w:fldChar w:fldCharType="begin"/>
        </w:r>
        <w:r w:rsidR="00B16A8B">
          <w:rPr>
            <w:noProof/>
            <w:webHidden/>
          </w:rPr>
          <w:instrText xml:space="preserve"> PAGEREF _Toc62478702 \h </w:instrText>
        </w:r>
        <w:r w:rsidR="00B16A8B">
          <w:rPr>
            <w:noProof/>
            <w:webHidden/>
          </w:rPr>
        </w:r>
        <w:r w:rsidR="00B16A8B">
          <w:rPr>
            <w:noProof/>
            <w:webHidden/>
          </w:rPr>
          <w:fldChar w:fldCharType="separate"/>
        </w:r>
        <w:r w:rsidR="00E4280E">
          <w:rPr>
            <w:noProof/>
            <w:webHidden/>
          </w:rPr>
          <w:t>12</w:t>
        </w:r>
        <w:r w:rsidR="00B16A8B">
          <w:rPr>
            <w:noProof/>
            <w:webHidden/>
          </w:rPr>
          <w:fldChar w:fldCharType="end"/>
        </w:r>
      </w:hyperlink>
    </w:p>
    <w:p w14:paraId="10ED3807" w14:textId="21D7BE13" w:rsidR="00B16A8B" w:rsidRDefault="00F92D6F">
      <w:pPr>
        <w:pStyle w:val="TM3"/>
        <w:rPr>
          <w:rFonts w:asciiTheme="minorHAnsi" w:eastAsiaTheme="minorEastAsia" w:hAnsiTheme="minorHAnsi" w:cstheme="minorBidi"/>
          <w:i w:val="0"/>
          <w:noProof/>
          <w:sz w:val="22"/>
          <w:szCs w:val="22"/>
        </w:rPr>
      </w:pPr>
      <w:hyperlink w:anchor="_Toc62478703" w:history="1">
        <w:r w:rsidR="00B16A8B" w:rsidRPr="005D153D">
          <w:rPr>
            <w:rStyle w:val="Lienhypertexte"/>
            <w:noProof/>
          </w:rPr>
          <w:t>Ajout d’un disque dur – dd-baie</w:t>
        </w:r>
        <w:r w:rsidR="00B16A8B">
          <w:rPr>
            <w:noProof/>
            <w:webHidden/>
          </w:rPr>
          <w:tab/>
        </w:r>
        <w:r w:rsidR="00B16A8B">
          <w:rPr>
            <w:noProof/>
            <w:webHidden/>
          </w:rPr>
          <w:fldChar w:fldCharType="begin"/>
        </w:r>
        <w:r w:rsidR="00B16A8B">
          <w:rPr>
            <w:noProof/>
            <w:webHidden/>
          </w:rPr>
          <w:instrText xml:space="preserve"> PAGEREF _Toc62478703 \h </w:instrText>
        </w:r>
        <w:r w:rsidR="00B16A8B">
          <w:rPr>
            <w:noProof/>
            <w:webHidden/>
          </w:rPr>
        </w:r>
        <w:r w:rsidR="00B16A8B">
          <w:rPr>
            <w:noProof/>
            <w:webHidden/>
          </w:rPr>
          <w:fldChar w:fldCharType="separate"/>
        </w:r>
        <w:r w:rsidR="00E4280E">
          <w:rPr>
            <w:noProof/>
            <w:webHidden/>
          </w:rPr>
          <w:t>13</w:t>
        </w:r>
        <w:r w:rsidR="00B16A8B">
          <w:rPr>
            <w:noProof/>
            <w:webHidden/>
          </w:rPr>
          <w:fldChar w:fldCharType="end"/>
        </w:r>
      </w:hyperlink>
    </w:p>
    <w:p w14:paraId="778B1595" w14:textId="5BDFB1A4" w:rsidR="00B16A8B" w:rsidRDefault="00F92D6F">
      <w:pPr>
        <w:pStyle w:val="TM3"/>
        <w:rPr>
          <w:rFonts w:asciiTheme="minorHAnsi" w:eastAsiaTheme="minorEastAsia" w:hAnsiTheme="minorHAnsi" w:cstheme="minorBidi"/>
          <w:i w:val="0"/>
          <w:noProof/>
          <w:sz w:val="22"/>
          <w:szCs w:val="22"/>
        </w:rPr>
      </w:pPr>
      <w:hyperlink w:anchor="_Toc62478704" w:history="1">
        <w:r w:rsidR="00B16A8B" w:rsidRPr="005D153D">
          <w:rPr>
            <w:rStyle w:val="Lienhypertexte"/>
            <w:noProof/>
          </w:rPr>
          <w:t>Ajout du disque « dd-baie » à VM-S4</w:t>
        </w:r>
        <w:r w:rsidR="00B16A8B">
          <w:rPr>
            <w:noProof/>
            <w:webHidden/>
          </w:rPr>
          <w:tab/>
        </w:r>
        <w:r w:rsidR="00B16A8B">
          <w:rPr>
            <w:noProof/>
            <w:webHidden/>
          </w:rPr>
          <w:fldChar w:fldCharType="begin"/>
        </w:r>
        <w:r w:rsidR="00B16A8B">
          <w:rPr>
            <w:noProof/>
            <w:webHidden/>
          </w:rPr>
          <w:instrText xml:space="preserve"> PAGEREF _Toc62478704 \h </w:instrText>
        </w:r>
        <w:r w:rsidR="00B16A8B">
          <w:rPr>
            <w:noProof/>
            <w:webHidden/>
          </w:rPr>
        </w:r>
        <w:r w:rsidR="00B16A8B">
          <w:rPr>
            <w:noProof/>
            <w:webHidden/>
          </w:rPr>
          <w:fldChar w:fldCharType="separate"/>
        </w:r>
        <w:r w:rsidR="00E4280E">
          <w:rPr>
            <w:noProof/>
            <w:webHidden/>
          </w:rPr>
          <w:t>14</w:t>
        </w:r>
        <w:r w:rsidR="00B16A8B">
          <w:rPr>
            <w:noProof/>
            <w:webHidden/>
          </w:rPr>
          <w:fldChar w:fldCharType="end"/>
        </w:r>
      </w:hyperlink>
    </w:p>
    <w:p w14:paraId="2DC7DDB1" w14:textId="5D1B6D93" w:rsidR="00B16A8B" w:rsidRDefault="00F92D6F">
      <w:pPr>
        <w:pStyle w:val="TM3"/>
        <w:rPr>
          <w:rFonts w:asciiTheme="minorHAnsi" w:eastAsiaTheme="minorEastAsia" w:hAnsiTheme="minorHAnsi" w:cstheme="minorBidi"/>
          <w:i w:val="0"/>
          <w:noProof/>
          <w:sz w:val="22"/>
          <w:szCs w:val="22"/>
        </w:rPr>
      </w:pPr>
      <w:hyperlink w:anchor="_Toc62478705" w:history="1">
        <w:r w:rsidR="00B16A8B" w:rsidRPr="005D153D">
          <w:rPr>
            <w:rStyle w:val="Lienhypertexte"/>
            <w:noProof/>
          </w:rPr>
          <w:t>Dans S4, Initialiser / partitionner le disque</w:t>
        </w:r>
        <w:r w:rsidR="00B16A8B">
          <w:rPr>
            <w:noProof/>
            <w:webHidden/>
          </w:rPr>
          <w:tab/>
        </w:r>
        <w:r w:rsidR="00B16A8B">
          <w:rPr>
            <w:noProof/>
            <w:webHidden/>
          </w:rPr>
          <w:fldChar w:fldCharType="begin"/>
        </w:r>
        <w:r w:rsidR="00B16A8B">
          <w:rPr>
            <w:noProof/>
            <w:webHidden/>
          </w:rPr>
          <w:instrText xml:space="preserve"> PAGEREF _Toc62478705 \h </w:instrText>
        </w:r>
        <w:r w:rsidR="00B16A8B">
          <w:rPr>
            <w:noProof/>
            <w:webHidden/>
          </w:rPr>
        </w:r>
        <w:r w:rsidR="00B16A8B">
          <w:rPr>
            <w:noProof/>
            <w:webHidden/>
          </w:rPr>
          <w:fldChar w:fldCharType="separate"/>
        </w:r>
        <w:r w:rsidR="00E4280E">
          <w:rPr>
            <w:noProof/>
            <w:webHidden/>
          </w:rPr>
          <w:t>15</w:t>
        </w:r>
        <w:r w:rsidR="00B16A8B">
          <w:rPr>
            <w:noProof/>
            <w:webHidden/>
          </w:rPr>
          <w:fldChar w:fldCharType="end"/>
        </w:r>
      </w:hyperlink>
    </w:p>
    <w:p w14:paraId="6790A863" w14:textId="5608F611" w:rsidR="00B16A8B" w:rsidRDefault="00F92D6F">
      <w:pPr>
        <w:pStyle w:val="TM3"/>
        <w:rPr>
          <w:rFonts w:asciiTheme="minorHAnsi" w:eastAsiaTheme="minorEastAsia" w:hAnsiTheme="minorHAnsi" w:cstheme="minorBidi"/>
          <w:i w:val="0"/>
          <w:noProof/>
          <w:sz w:val="22"/>
          <w:szCs w:val="22"/>
        </w:rPr>
      </w:pPr>
      <w:hyperlink w:anchor="_Toc62478706" w:history="1">
        <w:r w:rsidR="00B16A8B" w:rsidRPr="005D153D">
          <w:rPr>
            <w:rStyle w:val="Lienhypertexte"/>
            <w:noProof/>
          </w:rPr>
          <w:t>Ajout d’un disque (x Quorum) et d’une Cible</w:t>
        </w:r>
        <w:r w:rsidR="00B16A8B">
          <w:rPr>
            <w:noProof/>
            <w:webHidden/>
          </w:rPr>
          <w:tab/>
        </w:r>
        <w:r w:rsidR="00B16A8B">
          <w:rPr>
            <w:noProof/>
            <w:webHidden/>
          </w:rPr>
          <w:fldChar w:fldCharType="begin"/>
        </w:r>
        <w:r w:rsidR="00B16A8B">
          <w:rPr>
            <w:noProof/>
            <w:webHidden/>
          </w:rPr>
          <w:instrText xml:space="preserve"> PAGEREF _Toc62478706 \h </w:instrText>
        </w:r>
        <w:r w:rsidR="00B16A8B">
          <w:rPr>
            <w:noProof/>
            <w:webHidden/>
          </w:rPr>
        </w:r>
        <w:r w:rsidR="00B16A8B">
          <w:rPr>
            <w:noProof/>
            <w:webHidden/>
          </w:rPr>
          <w:fldChar w:fldCharType="separate"/>
        </w:r>
        <w:r w:rsidR="00E4280E">
          <w:rPr>
            <w:noProof/>
            <w:webHidden/>
          </w:rPr>
          <w:t>15</w:t>
        </w:r>
        <w:r w:rsidR="00B16A8B">
          <w:rPr>
            <w:noProof/>
            <w:webHidden/>
          </w:rPr>
          <w:fldChar w:fldCharType="end"/>
        </w:r>
      </w:hyperlink>
    </w:p>
    <w:p w14:paraId="3398DD0B" w14:textId="6F8D1532" w:rsidR="00B16A8B" w:rsidRDefault="00F92D6F">
      <w:pPr>
        <w:pStyle w:val="TM3"/>
        <w:rPr>
          <w:rFonts w:asciiTheme="minorHAnsi" w:eastAsiaTheme="minorEastAsia" w:hAnsiTheme="minorHAnsi" w:cstheme="minorBidi"/>
          <w:i w:val="0"/>
          <w:noProof/>
          <w:sz w:val="22"/>
          <w:szCs w:val="22"/>
        </w:rPr>
      </w:pPr>
      <w:hyperlink w:anchor="_Toc62478707" w:history="1">
        <w:r w:rsidR="00B16A8B" w:rsidRPr="005D153D">
          <w:rPr>
            <w:rStyle w:val="Lienhypertexte"/>
            <w:noProof/>
          </w:rPr>
          <w:t>Ajout de Disque (x Data) sur cible existante</w:t>
        </w:r>
        <w:r w:rsidR="00B16A8B">
          <w:rPr>
            <w:noProof/>
            <w:webHidden/>
          </w:rPr>
          <w:tab/>
        </w:r>
        <w:r w:rsidR="00B16A8B">
          <w:rPr>
            <w:noProof/>
            <w:webHidden/>
          </w:rPr>
          <w:fldChar w:fldCharType="begin"/>
        </w:r>
        <w:r w:rsidR="00B16A8B">
          <w:rPr>
            <w:noProof/>
            <w:webHidden/>
          </w:rPr>
          <w:instrText xml:space="preserve"> PAGEREF _Toc62478707 \h </w:instrText>
        </w:r>
        <w:r w:rsidR="00B16A8B">
          <w:rPr>
            <w:noProof/>
            <w:webHidden/>
          </w:rPr>
        </w:r>
        <w:r w:rsidR="00B16A8B">
          <w:rPr>
            <w:noProof/>
            <w:webHidden/>
          </w:rPr>
          <w:fldChar w:fldCharType="separate"/>
        </w:r>
        <w:r w:rsidR="00E4280E">
          <w:rPr>
            <w:noProof/>
            <w:webHidden/>
          </w:rPr>
          <w:t>19</w:t>
        </w:r>
        <w:r w:rsidR="00B16A8B">
          <w:rPr>
            <w:noProof/>
            <w:webHidden/>
          </w:rPr>
          <w:fldChar w:fldCharType="end"/>
        </w:r>
      </w:hyperlink>
    </w:p>
    <w:p w14:paraId="0A64CB3D" w14:textId="639E80E1" w:rsidR="00B16A8B" w:rsidRDefault="00F92D6F">
      <w:pPr>
        <w:pStyle w:val="TM3"/>
        <w:rPr>
          <w:rFonts w:asciiTheme="minorHAnsi" w:eastAsiaTheme="minorEastAsia" w:hAnsiTheme="minorHAnsi" w:cstheme="minorBidi"/>
          <w:i w:val="0"/>
          <w:noProof/>
          <w:sz w:val="22"/>
          <w:szCs w:val="22"/>
        </w:rPr>
      </w:pPr>
      <w:hyperlink w:anchor="_Toc62478708" w:history="1">
        <w:r w:rsidR="00B16A8B" w:rsidRPr="005D153D">
          <w:rPr>
            <w:rStyle w:val="Lienhypertexte"/>
            <w:noProof/>
          </w:rPr>
          <w:t>Ajout de Disque (x Vm) sur cible existante</w:t>
        </w:r>
        <w:r w:rsidR="00B16A8B">
          <w:rPr>
            <w:noProof/>
            <w:webHidden/>
          </w:rPr>
          <w:tab/>
        </w:r>
        <w:r w:rsidR="00B16A8B">
          <w:rPr>
            <w:noProof/>
            <w:webHidden/>
          </w:rPr>
          <w:fldChar w:fldCharType="begin"/>
        </w:r>
        <w:r w:rsidR="00B16A8B">
          <w:rPr>
            <w:noProof/>
            <w:webHidden/>
          </w:rPr>
          <w:instrText xml:space="preserve"> PAGEREF _Toc62478708 \h </w:instrText>
        </w:r>
        <w:r w:rsidR="00B16A8B">
          <w:rPr>
            <w:noProof/>
            <w:webHidden/>
          </w:rPr>
        </w:r>
        <w:r w:rsidR="00B16A8B">
          <w:rPr>
            <w:noProof/>
            <w:webHidden/>
          </w:rPr>
          <w:fldChar w:fldCharType="separate"/>
        </w:r>
        <w:r w:rsidR="00E4280E">
          <w:rPr>
            <w:noProof/>
            <w:webHidden/>
          </w:rPr>
          <w:t>20</w:t>
        </w:r>
        <w:r w:rsidR="00B16A8B">
          <w:rPr>
            <w:noProof/>
            <w:webHidden/>
          </w:rPr>
          <w:fldChar w:fldCharType="end"/>
        </w:r>
      </w:hyperlink>
    </w:p>
    <w:p w14:paraId="57D58746" w14:textId="23016FDC" w:rsidR="00B16A8B" w:rsidRDefault="00F92D6F">
      <w:pPr>
        <w:pStyle w:val="TM2"/>
        <w:rPr>
          <w:rFonts w:asciiTheme="minorHAnsi" w:eastAsiaTheme="minorEastAsia" w:hAnsiTheme="minorHAnsi" w:cstheme="minorBidi"/>
          <w:smallCaps w:val="0"/>
          <w:noProof/>
          <w:sz w:val="22"/>
          <w:szCs w:val="22"/>
        </w:rPr>
      </w:pPr>
      <w:hyperlink w:anchor="_Toc62478709" w:history="1">
        <w:r w:rsidR="00B16A8B" w:rsidRPr="005D153D">
          <w:rPr>
            <w:rStyle w:val="Lienhypertexte"/>
            <w:noProof/>
          </w:rPr>
          <w:t>Test Connection / initiateur Iscsi :</w:t>
        </w:r>
        <w:r w:rsidR="00B16A8B">
          <w:rPr>
            <w:noProof/>
            <w:webHidden/>
          </w:rPr>
          <w:tab/>
        </w:r>
        <w:r w:rsidR="00B16A8B">
          <w:rPr>
            <w:noProof/>
            <w:webHidden/>
          </w:rPr>
          <w:fldChar w:fldCharType="begin"/>
        </w:r>
        <w:r w:rsidR="00B16A8B">
          <w:rPr>
            <w:noProof/>
            <w:webHidden/>
          </w:rPr>
          <w:instrText xml:space="preserve"> PAGEREF _Toc62478709 \h </w:instrText>
        </w:r>
        <w:r w:rsidR="00B16A8B">
          <w:rPr>
            <w:noProof/>
            <w:webHidden/>
          </w:rPr>
        </w:r>
        <w:r w:rsidR="00B16A8B">
          <w:rPr>
            <w:noProof/>
            <w:webHidden/>
          </w:rPr>
          <w:fldChar w:fldCharType="separate"/>
        </w:r>
        <w:r w:rsidR="00E4280E">
          <w:rPr>
            <w:noProof/>
            <w:webHidden/>
          </w:rPr>
          <w:t>21</w:t>
        </w:r>
        <w:r w:rsidR="00B16A8B">
          <w:rPr>
            <w:noProof/>
            <w:webHidden/>
          </w:rPr>
          <w:fldChar w:fldCharType="end"/>
        </w:r>
      </w:hyperlink>
    </w:p>
    <w:p w14:paraId="35B37766" w14:textId="1F95704E" w:rsidR="00B16A8B" w:rsidRDefault="00F92D6F">
      <w:pPr>
        <w:pStyle w:val="TM3"/>
        <w:rPr>
          <w:rFonts w:asciiTheme="minorHAnsi" w:eastAsiaTheme="minorEastAsia" w:hAnsiTheme="minorHAnsi" w:cstheme="minorBidi"/>
          <w:i w:val="0"/>
          <w:noProof/>
          <w:sz w:val="22"/>
          <w:szCs w:val="22"/>
        </w:rPr>
      </w:pPr>
      <w:hyperlink w:anchor="_Toc62478710" w:history="1">
        <w:r w:rsidR="00B16A8B" w:rsidRPr="005D153D">
          <w:rPr>
            <w:rStyle w:val="Lienhypertexte"/>
            <w:noProof/>
          </w:rPr>
          <w:t>Depuis S2</w:t>
        </w:r>
        <w:r w:rsidR="00B16A8B">
          <w:rPr>
            <w:noProof/>
            <w:webHidden/>
          </w:rPr>
          <w:tab/>
        </w:r>
        <w:r w:rsidR="00B16A8B">
          <w:rPr>
            <w:noProof/>
            <w:webHidden/>
          </w:rPr>
          <w:fldChar w:fldCharType="begin"/>
        </w:r>
        <w:r w:rsidR="00B16A8B">
          <w:rPr>
            <w:noProof/>
            <w:webHidden/>
          </w:rPr>
          <w:instrText xml:space="preserve"> PAGEREF _Toc62478710 \h </w:instrText>
        </w:r>
        <w:r w:rsidR="00B16A8B">
          <w:rPr>
            <w:noProof/>
            <w:webHidden/>
          </w:rPr>
        </w:r>
        <w:r w:rsidR="00B16A8B">
          <w:rPr>
            <w:noProof/>
            <w:webHidden/>
          </w:rPr>
          <w:fldChar w:fldCharType="separate"/>
        </w:r>
        <w:r w:rsidR="00E4280E">
          <w:rPr>
            <w:noProof/>
            <w:webHidden/>
          </w:rPr>
          <w:t>21</w:t>
        </w:r>
        <w:r w:rsidR="00B16A8B">
          <w:rPr>
            <w:noProof/>
            <w:webHidden/>
          </w:rPr>
          <w:fldChar w:fldCharType="end"/>
        </w:r>
      </w:hyperlink>
    </w:p>
    <w:p w14:paraId="40F85E45" w14:textId="43BBAD58" w:rsidR="00B16A8B" w:rsidRDefault="00F92D6F">
      <w:pPr>
        <w:pStyle w:val="TM3"/>
        <w:rPr>
          <w:rFonts w:asciiTheme="minorHAnsi" w:eastAsiaTheme="minorEastAsia" w:hAnsiTheme="minorHAnsi" w:cstheme="minorBidi"/>
          <w:i w:val="0"/>
          <w:noProof/>
          <w:sz w:val="22"/>
          <w:szCs w:val="22"/>
        </w:rPr>
      </w:pPr>
      <w:hyperlink w:anchor="_Toc62478711" w:history="1">
        <w:r w:rsidR="00B16A8B" w:rsidRPr="005D153D">
          <w:rPr>
            <w:rStyle w:val="Lienhypertexte"/>
            <w:noProof/>
          </w:rPr>
          <w:t>Initialisation et formatage</w:t>
        </w:r>
        <w:r w:rsidR="00B16A8B">
          <w:rPr>
            <w:noProof/>
            <w:webHidden/>
          </w:rPr>
          <w:tab/>
        </w:r>
        <w:r w:rsidR="00B16A8B">
          <w:rPr>
            <w:noProof/>
            <w:webHidden/>
          </w:rPr>
          <w:fldChar w:fldCharType="begin"/>
        </w:r>
        <w:r w:rsidR="00B16A8B">
          <w:rPr>
            <w:noProof/>
            <w:webHidden/>
          </w:rPr>
          <w:instrText xml:space="preserve"> PAGEREF _Toc62478711 \h </w:instrText>
        </w:r>
        <w:r w:rsidR="00B16A8B">
          <w:rPr>
            <w:noProof/>
            <w:webHidden/>
          </w:rPr>
        </w:r>
        <w:r w:rsidR="00B16A8B">
          <w:rPr>
            <w:noProof/>
            <w:webHidden/>
          </w:rPr>
          <w:fldChar w:fldCharType="separate"/>
        </w:r>
        <w:r w:rsidR="00E4280E">
          <w:rPr>
            <w:noProof/>
            <w:webHidden/>
          </w:rPr>
          <w:t>23</w:t>
        </w:r>
        <w:r w:rsidR="00B16A8B">
          <w:rPr>
            <w:noProof/>
            <w:webHidden/>
          </w:rPr>
          <w:fldChar w:fldCharType="end"/>
        </w:r>
      </w:hyperlink>
    </w:p>
    <w:p w14:paraId="13454B38" w14:textId="20E5928E" w:rsidR="00B16A8B" w:rsidRDefault="00F92D6F">
      <w:pPr>
        <w:pStyle w:val="TM3"/>
        <w:rPr>
          <w:rFonts w:asciiTheme="minorHAnsi" w:eastAsiaTheme="minorEastAsia" w:hAnsiTheme="minorHAnsi" w:cstheme="minorBidi"/>
          <w:i w:val="0"/>
          <w:noProof/>
          <w:sz w:val="22"/>
          <w:szCs w:val="22"/>
        </w:rPr>
      </w:pPr>
      <w:hyperlink w:anchor="_Toc62478712" w:history="1">
        <w:r w:rsidR="00B16A8B" w:rsidRPr="005D153D">
          <w:rPr>
            <w:rStyle w:val="Lienhypertexte"/>
            <w:noProof/>
          </w:rPr>
          <w:t>Depuis S3</w:t>
        </w:r>
        <w:r w:rsidR="00B16A8B">
          <w:rPr>
            <w:noProof/>
            <w:webHidden/>
          </w:rPr>
          <w:tab/>
        </w:r>
        <w:r w:rsidR="00B16A8B">
          <w:rPr>
            <w:noProof/>
            <w:webHidden/>
          </w:rPr>
          <w:fldChar w:fldCharType="begin"/>
        </w:r>
        <w:r w:rsidR="00B16A8B">
          <w:rPr>
            <w:noProof/>
            <w:webHidden/>
          </w:rPr>
          <w:instrText xml:space="preserve"> PAGEREF _Toc62478712 \h </w:instrText>
        </w:r>
        <w:r w:rsidR="00B16A8B">
          <w:rPr>
            <w:noProof/>
            <w:webHidden/>
          </w:rPr>
        </w:r>
        <w:r w:rsidR="00B16A8B">
          <w:rPr>
            <w:noProof/>
            <w:webHidden/>
          </w:rPr>
          <w:fldChar w:fldCharType="separate"/>
        </w:r>
        <w:r w:rsidR="00E4280E">
          <w:rPr>
            <w:noProof/>
            <w:webHidden/>
          </w:rPr>
          <w:t>23</w:t>
        </w:r>
        <w:r w:rsidR="00B16A8B">
          <w:rPr>
            <w:noProof/>
            <w:webHidden/>
          </w:rPr>
          <w:fldChar w:fldCharType="end"/>
        </w:r>
      </w:hyperlink>
    </w:p>
    <w:p w14:paraId="64636820" w14:textId="42E94F02" w:rsidR="00B16A8B" w:rsidRDefault="00F92D6F">
      <w:pPr>
        <w:pStyle w:val="TM3"/>
        <w:rPr>
          <w:rFonts w:asciiTheme="minorHAnsi" w:eastAsiaTheme="minorEastAsia" w:hAnsiTheme="minorHAnsi" w:cstheme="minorBidi"/>
          <w:i w:val="0"/>
          <w:noProof/>
          <w:sz w:val="22"/>
          <w:szCs w:val="22"/>
        </w:rPr>
      </w:pPr>
      <w:hyperlink w:anchor="_Toc62478713" w:history="1">
        <w:r w:rsidR="00B16A8B" w:rsidRPr="005D153D">
          <w:rPr>
            <w:rStyle w:val="Lienhypertexte"/>
            <w:noProof/>
          </w:rPr>
          <w:t>Fin des Tests, Déconnexion de tous les initiateurs</w:t>
        </w:r>
        <w:r w:rsidR="00B16A8B">
          <w:rPr>
            <w:noProof/>
            <w:webHidden/>
          </w:rPr>
          <w:tab/>
        </w:r>
        <w:r w:rsidR="00B16A8B">
          <w:rPr>
            <w:noProof/>
            <w:webHidden/>
          </w:rPr>
          <w:fldChar w:fldCharType="begin"/>
        </w:r>
        <w:r w:rsidR="00B16A8B">
          <w:rPr>
            <w:noProof/>
            <w:webHidden/>
          </w:rPr>
          <w:instrText xml:space="preserve"> PAGEREF _Toc62478713 \h </w:instrText>
        </w:r>
        <w:r w:rsidR="00B16A8B">
          <w:rPr>
            <w:noProof/>
            <w:webHidden/>
          </w:rPr>
        </w:r>
        <w:r w:rsidR="00B16A8B">
          <w:rPr>
            <w:noProof/>
            <w:webHidden/>
          </w:rPr>
          <w:fldChar w:fldCharType="separate"/>
        </w:r>
        <w:r w:rsidR="00E4280E">
          <w:rPr>
            <w:noProof/>
            <w:webHidden/>
          </w:rPr>
          <w:t>23</w:t>
        </w:r>
        <w:r w:rsidR="00B16A8B">
          <w:rPr>
            <w:noProof/>
            <w:webHidden/>
          </w:rPr>
          <w:fldChar w:fldCharType="end"/>
        </w:r>
      </w:hyperlink>
    </w:p>
    <w:p w14:paraId="549E8A16" w14:textId="1B0F8CDC" w:rsidR="00B16A8B" w:rsidRDefault="00F92D6F">
      <w:pPr>
        <w:pStyle w:val="TM1"/>
        <w:rPr>
          <w:rFonts w:asciiTheme="minorHAnsi" w:eastAsiaTheme="minorEastAsia" w:hAnsiTheme="minorHAnsi" w:cstheme="minorBidi"/>
          <w:b w:val="0"/>
          <w:caps w:val="0"/>
          <w:noProof/>
          <w:sz w:val="22"/>
          <w:szCs w:val="22"/>
        </w:rPr>
      </w:pPr>
      <w:hyperlink w:anchor="_Toc62478714" w:history="1">
        <w:r w:rsidR="00B16A8B" w:rsidRPr="005D153D">
          <w:rPr>
            <w:rStyle w:val="Lienhypertexte"/>
            <w:noProof/>
          </w:rPr>
          <w:t>Montage du Cluster</w:t>
        </w:r>
        <w:r w:rsidR="00B16A8B">
          <w:rPr>
            <w:noProof/>
            <w:webHidden/>
          </w:rPr>
          <w:tab/>
        </w:r>
        <w:r w:rsidR="00B16A8B">
          <w:rPr>
            <w:noProof/>
            <w:webHidden/>
          </w:rPr>
          <w:fldChar w:fldCharType="begin"/>
        </w:r>
        <w:r w:rsidR="00B16A8B">
          <w:rPr>
            <w:noProof/>
            <w:webHidden/>
          </w:rPr>
          <w:instrText xml:space="preserve"> PAGEREF _Toc62478714 \h </w:instrText>
        </w:r>
        <w:r w:rsidR="00B16A8B">
          <w:rPr>
            <w:noProof/>
            <w:webHidden/>
          </w:rPr>
        </w:r>
        <w:r w:rsidR="00B16A8B">
          <w:rPr>
            <w:noProof/>
            <w:webHidden/>
          </w:rPr>
          <w:fldChar w:fldCharType="separate"/>
        </w:r>
        <w:r w:rsidR="00E4280E">
          <w:rPr>
            <w:noProof/>
            <w:webHidden/>
          </w:rPr>
          <w:t>24</w:t>
        </w:r>
        <w:r w:rsidR="00B16A8B">
          <w:rPr>
            <w:noProof/>
            <w:webHidden/>
          </w:rPr>
          <w:fldChar w:fldCharType="end"/>
        </w:r>
      </w:hyperlink>
    </w:p>
    <w:p w14:paraId="61244E80" w14:textId="72CDE162" w:rsidR="00B16A8B" w:rsidRDefault="00F92D6F">
      <w:pPr>
        <w:pStyle w:val="TM2"/>
        <w:rPr>
          <w:rFonts w:asciiTheme="minorHAnsi" w:eastAsiaTheme="minorEastAsia" w:hAnsiTheme="minorHAnsi" w:cstheme="minorBidi"/>
          <w:smallCaps w:val="0"/>
          <w:noProof/>
          <w:sz w:val="22"/>
          <w:szCs w:val="22"/>
        </w:rPr>
      </w:pPr>
      <w:hyperlink w:anchor="_Toc62478715" w:history="1">
        <w:r w:rsidR="00B16A8B" w:rsidRPr="005D153D">
          <w:rPr>
            <w:rStyle w:val="Lienhypertexte"/>
            <w:noProof/>
          </w:rPr>
          <w:t>Méthodologie à Suivre :</w:t>
        </w:r>
        <w:r w:rsidR="00B16A8B">
          <w:rPr>
            <w:noProof/>
            <w:webHidden/>
          </w:rPr>
          <w:tab/>
        </w:r>
        <w:r w:rsidR="00B16A8B">
          <w:rPr>
            <w:noProof/>
            <w:webHidden/>
          </w:rPr>
          <w:fldChar w:fldCharType="begin"/>
        </w:r>
        <w:r w:rsidR="00B16A8B">
          <w:rPr>
            <w:noProof/>
            <w:webHidden/>
          </w:rPr>
          <w:instrText xml:space="preserve"> PAGEREF _Toc62478715 \h </w:instrText>
        </w:r>
        <w:r w:rsidR="00B16A8B">
          <w:rPr>
            <w:noProof/>
            <w:webHidden/>
          </w:rPr>
        </w:r>
        <w:r w:rsidR="00B16A8B">
          <w:rPr>
            <w:noProof/>
            <w:webHidden/>
          </w:rPr>
          <w:fldChar w:fldCharType="separate"/>
        </w:r>
        <w:r w:rsidR="00E4280E">
          <w:rPr>
            <w:noProof/>
            <w:webHidden/>
          </w:rPr>
          <w:t>24</w:t>
        </w:r>
        <w:r w:rsidR="00B16A8B">
          <w:rPr>
            <w:noProof/>
            <w:webHidden/>
          </w:rPr>
          <w:fldChar w:fldCharType="end"/>
        </w:r>
      </w:hyperlink>
    </w:p>
    <w:p w14:paraId="48E45C8A" w14:textId="10D499B9" w:rsidR="00B16A8B" w:rsidRDefault="00F92D6F">
      <w:pPr>
        <w:pStyle w:val="TM2"/>
        <w:rPr>
          <w:rFonts w:asciiTheme="minorHAnsi" w:eastAsiaTheme="minorEastAsia" w:hAnsiTheme="minorHAnsi" w:cstheme="minorBidi"/>
          <w:smallCaps w:val="0"/>
          <w:noProof/>
          <w:sz w:val="22"/>
          <w:szCs w:val="22"/>
        </w:rPr>
      </w:pPr>
      <w:hyperlink w:anchor="_Toc62478716" w:history="1">
        <w:r w:rsidR="00B16A8B" w:rsidRPr="005D153D">
          <w:rPr>
            <w:rStyle w:val="Lienhypertexte"/>
            <w:noProof/>
          </w:rPr>
          <w:t>Schéma du HeartBeat:</w:t>
        </w:r>
        <w:r w:rsidR="00B16A8B">
          <w:rPr>
            <w:noProof/>
            <w:webHidden/>
          </w:rPr>
          <w:tab/>
        </w:r>
        <w:r w:rsidR="00B16A8B">
          <w:rPr>
            <w:noProof/>
            <w:webHidden/>
          </w:rPr>
          <w:fldChar w:fldCharType="begin"/>
        </w:r>
        <w:r w:rsidR="00B16A8B">
          <w:rPr>
            <w:noProof/>
            <w:webHidden/>
          </w:rPr>
          <w:instrText xml:space="preserve"> PAGEREF _Toc62478716 \h </w:instrText>
        </w:r>
        <w:r w:rsidR="00B16A8B">
          <w:rPr>
            <w:noProof/>
            <w:webHidden/>
          </w:rPr>
        </w:r>
        <w:r w:rsidR="00B16A8B">
          <w:rPr>
            <w:noProof/>
            <w:webHidden/>
          </w:rPr>
          <w:fldChar w:fldCharType="separate"/>
        </w:r>
        <w:r w:rsidR="00E4280E">
          <w:rPr>
            <w:noProof/>
            <w:webHidden/>
          </w:rPr>
          <w:t>24</w:t>
        </w:r>
        <w:r w:rsidR="00B16A8B">
          <w:rPr>
            <w:noProof/>
            <w:webHidden/>
          </w:rPr>
          <w:fldChar w:fldCharType="end"/>
        </w:r>
      </w:hyperlink>
    </w:p>
    <w:p w14:paraId="7BBF0461" w14:textId="4CE77AED" w:rsidR="00B16A8B" w:rsidRDefault="00F92D6F">
      <w:pPr>
        <w:pStyle w:val="TM2"/>
        <w:rPr>
          <w:rFonts w:asciiTheme="minorHAnsi" w:eastAsiaTheme="minorEastAsia" w:hAnsiTheme="minorHAnsi" w:cstheme="minorBidi"/>
          <w:smallCaps w:val="0"/>
          <w:noProof/>
          <w:sz w:val="22"/>
          <w:szCs w:val="22"/>
        </w:rPr>
      </w:pPr>
      <w:hyperlink w:anchor="_Toc62478717" w:history="1">
        <w:r w:rsidR="00B16A8B" w:rsidRPr="005D153D">
          <w:rPr>
            <w:rStyle w:val="Lienhypertexte"/>
            <w:noProof/>
          </w:rPr>
          <w:t>Montage du HeartBeat</w:t>
        </w:r>
        <w:r w:rsidR="00B16A8B">
          <w:rPr>
            <w:noProof/>
            <w:webHidden/>
          </w:rPr>
          <w:tab/>
        </w:r>
        <w:r w:rsidR="00B16A8B">
          <w:rPr>
            <w:noProof/>
            <w:webHidden/>
          </w:rPr>
          <w:fldChar w:fldCharType="begin"/>
        </w:r>
        <w:r w:rsidR="00B16A8B">
          <w:rPr>
            <w:noProof/>
            <w:webHidden/>
          </w:rPr>
          <w:instrText xml:space="preserve"> PAGEREF _Toc62478717 \h </w:instrText>
        </w:r>
        <w:r w:rsidR="00B16A8B">
          <w:rPr>
            <w:noProof/>
            <w:webHidden/>
          </w:rPr>
        </w:r>
        <w:r w:rsidR="00B16A8B">
          <w:rPr>
            <w:noProof/>
            <w:webHidden/>
          </w:rPr>
          <w:fldChar w:fldCharType="separate"/>
        </w:r>
        <w:r w:rsidR="00E4280E">
          <w:rPr>
            <w:noProof/>
            <w:webHidden/>
          </w:rPr>
          <w:t>25</w:t>
        </w:r>
        <w:r w:rsidR="00B16A8B">
          <w:rPr>
            <w:noProof/>
            <w:webHidden/>
          </w:rPr>
          <w:fldChar w:fldCharType="end"/>
        </w:r>
      </w:hyperlink>
    </w:p>
    <w:p w14:paraId="6A17ECCE" w14:textId="75F140E6" w:rsidR="00B16A8B" w:rsidRDefault="00F92D6F">
      <w:pPr>
        <w:pStyle w:val="TM3"/>
        <w:rPr>
          <w:rFonts w:asciiTheme="minorHAnsi" w:eastAsiaTheme="minorEastAsia" w:hAnsiTheme="minorHAnsi" w:cstheme="minorBidi"/>
          <w:i w:val="0"/>
          <w:noProof/>
          <w:sz w:val="22"/>
          <w:szCs w:val="22"/>
        </w:rPr>
      </w:pPr>
      <w:hyperlink w:anchor="_Toc62478718" w:history="1">
        <w:r w:rsidR="00B16A8B" w:rsidRPr="005D153D">
          <w:rPr>
            <w:rStyle w:val="Lienhypertexte"/>
            <w:noProof/>
          </w:rPr>
          <w:t>Utilisation d’un script Powershell</w:t>
        </w:r>
        <w:r w:rsidR="00B16A8B">
          <w:rPr>
            <w:noProof/>
            <w:webHidden/>
          </w:rPr>
          <w:tab/>
        </w:r>
        <w:r w:rsidR="00B16A8B">
          <w:rPr>
            <w:noProof/>
            <w:webHidden/>
          </w:rPr>
          <w:fldChar w:fldCharType="begin"/>
        </w:r>
        <w:r w:rsidR="00B16A8B">
          <w:rPr>
            <w:noProof/>
            <w:webHidden/>
          </w:rPr>
          <w:instrText xml:space="preserve"> PAGEREF _Toc62478718 \h </w:instrText>
        </w:r>
        <w:r w:rsidR="00B16A8B">
          <w:rPr>
            <w:noProof/>
            <w:webHidden/>
          </w:rPr>
        </w:r>
        <w:r w:rsidR="00B16A8B">
          <w:rPr>
            <w:noProof/>
            <w:webHidden/>
          </w:rPr>
          <w:fldChar w:fldCharType="separate"/>
        </w:r>
        <w:r w:rsidR="00E4280E">
          <w:rPr>
            <w:noProof/>
            <w:webHidden/>
          </w:rPr>
          <w:t>25</w:t>
        </w:r>
        <w:r w:rsidR="00B16A8B">
          <w:rPr>
            <w:noProof/>
            <w:webHidden/>
          </w:rPr>
          <w:fldChar w:fldCharType="end"/>
        </w:r>
      </w:hyperlink>
    </w:p>
    <w:p w14:paraId="32E48682" w14:textId="7EC2F387" w:rsidR="00B16A8B" w:rsidRDefault="00F92D6F">
      <w:pPr>
        <w:pStyle w:val="TM2"/>
        <w:rPr>
          <w:rFonts w:asciiTheme="minorHAnsi" w:eastAsiaTheme="minorEastAsia" w:hAnsiTheme="minorHAnsi" w:cstheme="minorBidi"/>
          <w:smallCaps w:val="0"/>
          <w:noProof/>
          <w:sz w:val="22"/>
          <w:szCs w:val="22"/>
        </w:rPr>
      </w:pPr>
      <w:hyperlink w:anchor="_Toc62478719" w:history="1">
        <w:r w:rsidR="00B16A8B" w:rsidRPr="005D153D">
          <w:rPr>
            <w:rStyle w:val="Lienhypertexte"/>
            <w:noProof/>
          </w:rPr>
          <w:t>Installation de la Fonctionnalité Failover-Clustering sur les noeuds</w:t>
        </w:r>
        <w:r w:rsidR="00B16A8B">
          <w:rPr>
            <w:noProof/>
            <w:webHidden/>
          </w:rPr>
          <w:tab/>
        </w:r>
        <w:r w:rsidR="00B16A8B">
          <w:rPr>
            <w:noProof/>
            <w:webHidden/>
          </w:rPr>
          <w:fldChar w:fldCharType="begin"/>
        </w:r>
        <w:r w:rsidR="00B16A8B">
          <w:rPr>
            <w:noProof/>
            <w:webHidden/>
          </w:rPr>
          <w:instrText xml:space="preserve"> PAGEREF _Toc62478719 \h </w:instrText>
        </w:r>
        <w:r w:rsidR="00B16A8B">
          <w:rPr>
            <w:noProof/>
            <w:webHidden/>
          </w:rPr>
        </w:r>
        <w:r w:rsidR="00B16A8B">
          <w:rPr>
            <w:noProof/>
            <w:webHidden/>
          </w:rPr>
          <w:fldChar w:fldCharType="separate"/>
        </w:r>
        <w:r w:rsidR="00E4280E">
          <w:rPr>
            <w:noProof/>
            <w:webHidden/>
          </w:rPr>
          <w:t>26</w:t>
        </w:r>
        <w:r w:rsidR="00B16A8B">
          <w:rPr>
            <w:noProof/>
            <w:webHidden/>
          </w:rPr>
          <w:fldChar w:fldCharType="end"/>
        </w:r>
      </w:hyperlink>
    </w:p>
    <w:p w14:paraId="040903BE" w14:textId="23F2B8C6" w:rsidR="00B16A8B" w:rsidRDefault="00F92D6F">
      <w:pPr>
        <w:pStyle w:val="TM3"/>
        <w:rPr>
          <w:rFonts w:asciiTheme="minorHAnsi" w:eastAsiaTheme="minorEastAsia" w:hAnsiTheme="minorHAnsi" w:cstheme="minorBidi"/>
          <w:i w:val="0"/>
          <w:noProof/>
          <w:sz w:val="22"/>
          <w:szCs w:val="22"/>
        </w:rPr>
      </w:pPr>
      <w:hyperlink w:anchor="_Toc62478720" w:history="1">
        <w:r w:rsidR="00B16A8B" w:rsidRPr="005D153D">
          <w:rPr>
            <w:rStyle w:val="Lienhypertexte"/>
            <w:noProof/>
          </w:rPr>
          <w:t>Utilisation d’un script Powershell</w:t>
        </w:r>
        <w:r w:rsidR="00B16A8B">
          <w:rPr>
            <w:noProof/>
            <w:webHidden/>
          </w:rPr>
          <w:tab/>
        </w:r>
        <w:r w:rsidR="00B16A8B">
          <w:rPr>
            <w:noProof/>
            <w:webHidden/>
          </w:rPr>
          <w:fldChar w:fldCharType="begin"/>
        </w:r>
        <w:r w:rsidR="00B16A8B">
          <w:rPr>
            <w:noProof/>
            <w:webHidden/>
          </w:rPr>
          <w:instrText xml:space="preserve"> PAGEREF _Toc62478720 \h </w:instrText>
        </w:r>
        <w:r w:rsidR="00B16A8B">
          <w:rPr>
            <w:noProof/>
            <w:webHidden/>
          </w:rPr>
        </w:r>
        <w:r w:rsidR="00B16A8B">
          <w:rPr>
            <w:noProof/>
            <w:webHidden/>
          </w:rPr>
          <w:fldChar w:fldCharType="separate"/>
        </w:r>
        <w:r w:rsidR="00E4280E">
          <w:rPr>
            <w:noProof/>
            <w:webHidden/>
          </w:rPr>
          <w:t>26</w:t>
        </w:r>
        <w:r w:rsidR="00B16A8B">
          <w:rPr>
            <w:noProof/>
            <w:webHidden/>
          </w:rPr>
          <w:fldChar w:fldCharType="end"/>
        </w:r>
      </w:hyperlink>
    </w:p>
    <w:p w14:paraId="68E153AE" w14:textId="7AD3D69C" w:rsidR="00B16A8B" w:rsidRDefault="00F92D6F">
      <w:pPr>
        <w:pStyle w:val="TM2"/>
        <w:rPr>
          <w:rFonts w:asciiTheme="minorHAnsi" w:eastAsiaTheme="minorEastAsia" w:hAnsiTheme="minorHAnsi" w:cstheme="minorBidi"/>
          <w:smallCaps w:val="0"/>
          <w:noProof/>
          <w:sz w:val="22"/>
          <w:szCs w:val="22"/>
        </w:rPr>
      </w:pPr>
      <w:hyperlink w:anchor="_Toc62478721" w:history="1">
        <w:r w:rsidR="00B16A8B" w:rsidRPr="005D153D">
          <w:rPr>
            <w:rStyle w:val="Lienhypertexte"/>
            <w:noProof/>
          </w:rPr>
          <w:t>Installation de la Console Gestion de Cluster</w:t>
        </w:r>
        <w:r w:rsidR="00B16A8B">
          <w:rPr>
            <w:noProof/>
            <w:webHidden/>
          </w:rPr>
          <w:tab/>
        </w:r>
        <w:r w:rsidR="00B16A8B">
          <w:rPr>
            <w:noProof/>
            <w:webHidden/>
          </w:rPr>
          <w:fldChar w:fldCharType="begin"/>
        </w:r>
        <w:r w:rsidR="00B16A8B">
          <w:rPr>
            <w:noProof/>
            <w:webHidden/>
          </w:rPr>
          <w:instrText xml:space="preserve"> PAGEREF _Toc62478721 \h </w:instrText>
        </w:r>
        <w:r w:rsidR="00B16A8B">
          <w:rPr>
            <w:noProof/>
            <w:webHidden/>
          </w:rPr>
        </w:r>
        <w:r w:rsidR="00B16A8B">
          <w:rPr>
            <w:noProof/>
            <w:webHidden/>
          </w:rPr>
          <w:fldChar w:fldCharType="separate"/>
        </w:r>
        <w:r w:rsidR="00E4280E">
          <w:rPr>
            <w:noProof/>
            <w:webHidden/>
          </w:rPr>
          <w:t>27</w:t>
        </w:r>
        <w:r w:rsidR="00B16A8B">
          <w:rPr>
            <w:noProof/>
            <w:webHidden/>
          </w:rPr>
          <w:fldChar w:fldCharType="end"/>
        </w:r>
      </w:hyperlink>
    </w:p>
    <w:p w14:paraId="27543B3D" w14:textId="5A80C55E" w:rsidR="00B16A8B" w:rsidRDefault="00F92D6F">
      <w:pPr>
        <w:pStyle w:val="TM3"/>
        <w:rPr>
          <w:rFonts w:asciiTheme="minorHAnsi" w:eastAsiaTheme="minorEastAsia" w:hAnsiTheme="minorHAnsi" w:cstheme="minorBidi"/>
          <w:i w:val="0"/>
          <w:noProof/>
          <w:sz w:val="22"/>
          <w:szCs w:val="22"/>
        </w:rPr>
      </w:pPr>
      <w:hyperlink w:anchor="_Toc62478722" w:history="1">
        <w:r w:rsidR="00B16A8B" w:rsidRPr="005D153D">
          <w:rPr>
            <w:rStyle w:val="Lienhypertexte"/>
            <w:noProof/>
          </w:rPr>
          <w:t>Console Cluster sur Serveur</w:t>
        </w:r>
        <w:r w:rsidR="00B16A8B">
          <w:rPr>
            <w:noProof/>
            <w:webHidden/>
          </w:rPr>
          <w:tab/>
        </w:r>
        <w:r w:rsidR="00B16A8B">
          <w:rPr>
            <w:noProof/>
            <w:webHidden/>
          </w:rPr>
          <w:fldChar w:fldCharType="begin"/>
        </w:r>
        <w:r w:rsidR="00B16A8B">
          <w:rPr>
            <w:noProof/>
            <w:webHidden/>
          </w:rPr>
          <w:instrText xml:space="preserve"> PAGEREF _Toc62478722 \h </w:instrText>
        </w:r>
        <w:r w:rsidR="00B16A8B">
          <w:rPr>
            <w:noProof/>
            <w:webHidden/>
          </w:rPr>
        </w:r>
        <w:r w:rsidR="00B16A8B">
          <w:rPr>
            <w:noProof/>
            <w:webHidden/>
          </w:rPr>
          <w:fldChar w:fldCharType="separate"/>
        </w:r>
        <w:r w:rsidR="00E4280E">
          <w:rPr>
            <w:noProof/>
            <w:webHidden/>
          </w:rPr>
          <w:t>27</w:t>
        </w:r>
        <w:r w:rsidR="00B16A8B">
          <w:rPr>
            <w:noProof/>
            <w:webHidden/>
          </w:rPr>
          <w:fldChar w:fldCharType="end"/>
        </w:r>
      </w:hyperlink>
    </w:p>
    <w:p w14:paraId="657164C1" w14:textId="11F53993" w:rsidR="00B16A8B" w:rsidRDefault="00F92D6F">
      <w:pPr>
        <w:pStyle w:val="TM3"/>
        <w:rPr>
          <w:rFonts w:asciiTheme="minorHAnsi" w:eastAsiaTheme="minorEastAsia" w:hAnsiTheme="minorHAnsi" w:cstheme="minorBidi"/>
          <w:i w:val="0"/>
          <w:noProof/>
          <w:sz w:val="22"/>
          <w:szCs w:val="22"/>
        </w:rPr>
      </w:pPr>
      <w:hyperlink w:anchor="_Toc62478723" w:history="1">
        <w:r w:rsidR="00B16A8B" w:rsidRPr="005D153D">
          <w:rPr>
            <w:rStyle w:val="Lienhypertexte"/>
            <w:noProof/>
          </w:rPr>
          <w:t>Console Cluster sur Windows 10 + RSAT</w:t>
        </w:r>
        <w:r w:rsidR="00B16A8B">
          <w:rPr>
            <w:noProof/>
            <w:webHidden/>
          </w:rPr>
          <w:tab/>
        </w:r>
        <w:r w:rsidR="00B16A8B">
          <w:rPr>
            <w:noProof/>
            <w:webHidden/>
          </w:rPr>
          <w:fldChar w:fldCharType="begin"/>
        </w:r>
        <w:r w:rsidR="00B16A8B">
          <w:rPr>
            <w:noProof/>
            <w:webHidden/>
          </w:rPr>
          <w:instrText xml:space="preserve"> PAGEREF _Toc62478723 \h </w:instrText>
        </w:r>
        <w:r w:rsidR="00B16A8B">
          <w:rPr>
            <w:noProof/>
            <w:webHidden/>
          </w:rPr>
        </w:r>
        <w:r w:rsidR="00B16A8B">
          <w:rPr>
            <w:noProof/>
            <w:webHidden/>
          </w:rPr>
          <w:fldChar w:fldCharType="separate"/>
        </w:r>
        <w:r w:rsidR="00E4280E">
          <w:rPr>
            <w:noProof/>
            <w:webHidden/>
          </w:rPr>
          <w:t>27</w:t>
        </w:r>
        <w:r w:rsidR="00B16A8B">
          <w:rPr>
            <w:noProof/>
            <w:webHidden/>
          </w:rPr>
          <w:fldChar w:fldCharType="end"/>
        </w:r>
      </w:hyperlink>
    </w:p>
    <w:p w14:paraId="4A3338E6" w14:textId="4882CDDE" w:rsidR="00B16A8B" w:rsidRDefault="00F92D6F">
      <w:pPr>
        <w:pStyle w:val="TM2"/>
        <w:rPr>
          <w:rFonts w:asciiTheme="minorHAnsi" w:eastAsiaTheme="minorEastAsia" w:hAnsiTheme="minorHAnsi" w:cstheme="minorBidi"/>
          <w:smallCaps w:val="0"/>
          <w:noProof/>
          <w:sz w:val="22"/>
          <w:szCs w:val="22"/>
        </w:rPr>
      </w:pPr>
      <w:hyperlink w:anchor="_Toc62478724" w:history="1">
        <w:r w:rsidR="00B16A8B" w:rsidRPr="005D153D">
          <w:rPr>
            <w:rStyle w:val="Lienhypertexte"/>
            <w:noProof/>
          </w:rPr>
          <w:t>Validation de la Configuration du Cluster</w:t>
        </w:r>
        <w:r w:rsidR="00B16A8B">
          <w:rPr>
            <w:noProof/>
            <w:webHidden/>
          </w:rPr>
          <w:tab/>
        </w:r>
        <w:r w:rsidR="00B16A8B">
          <w:rPr>
            <w:noProof/>
            <w:webHidden/>
          </w:rPr>
          <w:fldChar w:fldCharType="begin"/>
        </w:r>
        <w:r w:rsidR="00B16A8B">
          <w:rPr>
            <w:noProof/>
            <w:webHidden/>
          </w:rPr>
          <w:instrText xml:space="preserve"> PAGEREF _Toc62478724 \h </w:instrText>
        </w:r>
        <w:r w:rsidR="00B16A8B">
          <w:rPr>
            <w:noProof/>
            <w:webHidden/>
          </w:rPr>
        </w:r>
        <w:r w:rsidR="00B16A8B">
          <w:rPr>
            <w:noProof/>
            <w:webHidden/>
          </w:rPr>
          <w:fldChar w:fldCharType="separate"/>
        </w:r>
        <w:r w:rsidR="00E4280E">
          <w:rPr>
            <w:noProof/>
            <w:webHidden/>
          </w:rPr>
          <w:t>29</w:t>
        </w:r>
        <w:r w:rsidR="00B16A8B">
          <w:rPr>
            <w:noProof/>
            <w:webHidden/>
          </w:rPr>
          <w:fldChar w:fldCharType="end"/>
        </w:r>
      </w:hyperlink>
    </w:p>
    <w:p w14:paraId="2A1AA1E7" w14:textId="4931E79F" w:rsidR="00B16A8B" w:rsidRDefault="00F92D6F">
      <w:pPr>
        <w:pStyle w:val="TM2"/>
        <w:rPr>
          <w:rFonts w:asciiTheme="minorHAnsi" w:eastAsiaTheme="minorEastAsia" w:hAnsiTheme="minorHAnsi" w:cstheme="minorBidi"/>
          <w:smallCaps w:val="0"/>
          <w:noProof/>
          <w:sz w:val="22"/>
          <w:szCs w:val="22"/>
        </w:rPr>
      </w:pPr>
      <w:hyperlink w:anchor="_Toc62478725" w:history="1">
        <w:r w:rsidR="00B16A8B" w:rsidRPr="005D153D">
          <w:rPr>
            <w:rStyle w:val="Lienhypertexte"/>
            <w:noProof/>
          </w:rPr>
          <w:t>Création du Cluster à basculement</w:t>
        </w:r>
        <w:r w:rsidR="00B16A8B">
          <w:rPr>
            <w:noProof/>
            <w:webHidden/>
          </w:rPr>
          <w:tab/>
        </w:r>
        <w:r w:rsidR="00B16A8B">
          <w:rPr>
            <w:noProof/>
            <w:webHidden/>
          </w:rPr>
          <w:fldChar w:fldCharType="begin"/>
        </w:r>
        <w:r w:rsidR="00B16A8B">
          <w:rPr>
            <w:noProof/>
            <w:webHidden/>
          </w:rPr>
          <w:instrText xml:space="preserve"> PAGEREF _Toc62478725 \h </w:instrText>
        </w:r>
        <w:r w:rsidR="00B16A8B">
          <w:rPr>
            <w:noProof/>
            <w:webHidden/>
          </w:rPr>
        </w:r>
        <w:r w:rsidR="00B16A8B">
          <w:rPr>
            <w:noProof/>
            <w:webHidden/>
          </w:rPr>
          <w:fldChar w:fldCharType="separate"/>
        </w:r>
        <w:r w:rsidR="00E4280E">
          <w:rPr>
            <w:noProof/>
            <w:webHidden/>
          </w:rPr>
          <w:t>32</w:t>
        </w:r>
        <w:r w:rsidR="00B16A8B">
          <w:rPr>
            <w:noProof/>
            <w:webHidden/>
          </w:rPr>
          <w:fldChar w:fldCharType="end"/>
        </w:r>
      </w:hyperlink>
    </w:p>
    <w:p w14:paraId="5AC1E64B" w14:textId="12037BF0" w:rsidR="00B16A8B" w:rsidRDefault="00F92D6F">
      <w:pPr>
        <w:pStyle w:val="TM2"/>
        <w:rPr>
          <w:rFonts w:asciiTheme="minorHAnsi" w:eastAsiaTheme="minorEastAsia" w:hAnsiTheme="minorHAnsi" w:cstheme="minorBidi"/>
          <w:smallCaps w:val="0"/>
          <w:noProof/>
          <w:sz w:val="22"/>
          <w:szCs w:val="22"/>
        </w:rPr>
      </w:pPr>
      <w:hyperlink w:anchor="_Toc62478726" w:history="1">
        <w:r w:rsidR="00B16A8B" w:rsidRPr="005D153D">
          <w:rPr>
            <w:rStyle w:val="Lienhypertexte"/>
            <w:noProof/>
          </w:rPr>
          <w:t>Vérification - Paramétrage final du Cluster :</w:t>
        </w:r>
        <w:r w:rsidR="00B16A8B">
          <w:rPr>
            <w:noProof/>
            <w:webHidden/>
          </w:rPr>
          <w:tab/>
        </w:r>
        <w:r w:rsidR="00B16A8B">
          <w:rPr>
            <w:noProof/>
            <w:webHidden/>
          </w:rPr>
          <w:fldChar w:fldCharType="begin"/>
        </w:r>
        <w:r w:rsidR="00B16A8B">
          <w:rPr>
            <w:noProof/>
            <w:webHidden/>
          </w:rPr>
          <w:instrText xml:space="preserve"> PAGEREF _Toc62478726 \h </w:instrText>
        </w:r>
        <w:r w:rsidR="00B16A8B">
          <w:rPr>
            <w:noProof/>
            <w:webHidden/>
          </w:rPr>
        </w:r>
        <w:r w:rsidR="00B16A8B">
          <w:rPr>
            <w:noProof/>
            <w:webHidden/>
          </w:rPr>
          <w:fldChar w:fldCharType="separate"/>
        </w:r>
        <w:r w:rsidR="00E4280E">
          <w:rPr>
            <w:noProof/>
            <w:webHidden/>
          </w:rPr>
          <w:t>33</w:t>
        </w:r>
        <w:r w:rsidR="00B16A8B">
          <w:rPr>
            <w:noProof/>
            <w:webHidden/>
          </w:rPr>
          <w:fldChar w:fldCharType="end"/>
        </w:r>
      </w:hyperlink>
    </w:p>
    <w:p w14:paraId="5BACC11B" w14:textId="3401993F" w:rsidR="00B16A8B" w:rsidRDefault="00F92D6F">
      <w:pPr>
        <w:pStyle w:val="TM3"/>
        <w:rPr>
          <w:rFonts w:asciiTheme="minorHAnsi" w:eastAsiaTheme="minorEastAsia" w:hAnsiTheme="minorHAnsi" w:cstheme="minorBidi"/>
          <w:i w:val="0"/>
          <w:noProof/>
          <w:sz w:val="22"/>
          <w:szCs w:val="22"/>
        </w:rPr>
      </w:pPr>
      <w:hyperlink w:anchor="_Toc62478727" w:history="1">
        <w:r w:rsidR="00B16A8B" w:rsidRPr="005D153D">
          <w:rPr>
            <w:rStyle w:val="Lienhypertexte"/>
            <w:noProof/>
          </w:rPr>
          <w:t>Validation paramétrage Réseaux</w:t>
        </w:r>
        <w:r w:rsidR="00B16A8B">
          <w:rPr>
            <w:noProof/>
            <w:webHidden/>
          </w:rPr>
          <w:tab/>
        </w:r>
        <w:r w:rsidR="00B16A8B">
          <w:rPr>
            <w:noProof/>
            <w:webHidden/>
          </w:rPr>
          <w:fldChar w:fldCharType="begin"/>
        </w:r>
        <w:r w:rsidR="00B16A8B">
          <w:rPr>
            <w:noProof/>
            <w:webHidden/>
          </w:rPr>
          <w:instrText xml:space="preserve"> PAGEREF _Toc62478727 \h </w:instrText>
        </w:r>
        <w:r w:rsidR="00B16A8B">
          <w:rPr>
            <w:noProof/>
            <w:webHidden/>
          </w:rPr>
        </w:r>
        <w:r w:rsidR="00B16A8B">
          <w:rPr>
            <w:noProof/>
            <w:webHidden/>
          </w:rPr>
          <w:fldChar w:fldCharType="separate"/>
        </w:r>
        <w:r w:rsidR="00E4280E">
          <w:rPr>
            <w:noProof/>
            <w:webHidden/>
          </w:rPr>
          <w:t>34</w:t>
        </w:r>
        <w:r w:rsidR="00B16A8B">
          <w:rPr>
            <w:noProof/>
            <w:webHidden/>
          </w:rPr>
          <w:fldChar w:fldCharType="end"/>
        </w:r>
      </w:hyperlink>
    </w:p>
    <w:p w14:paraId="0D791E4D" w14:textId="683AB95B" w:rsidR="00B16A8B" w:rsidRDefault="00F92D6F">
      <w:pPr>
        <w:pStyle w:val="TM3"/>
        <w:rPr>
          <w:rFonts w:asciiTheme="minorHAnsi" w:eastAsiaTheme="minorEastAsia" w:hAnsiTheme="minorHAnsi" w:cstheme="minorBidi"/>
          <w:i w:val="0"/>
          <w:noProof/>
          <w:sz w:val="22"/>
          <w:szCs w:val="22"/>
        </w:rPr>
      </w:pPr>
      <w:hyperlink w:anchor="_Toc62478728" w:history="1">
        <w:r w:rsidR="00B16A8B" w:rsidRPr="005D153D">
          <w:rPr>
            <w:rStyle w:val="Lienhypertexte"/>
            <w:noProof/>
          </w:rPr>
          <w:t>Validation Stockage</w:t>
        </w:r>
        <w:r w:rsidR="00B16A8B">
          <w:rPr>
            <w:noProof/>
            <w:webHidden/>
          </w:rPr>
          <w:tab/>
        </w:r>
        <w:r w:rsidR="00B16A8B">
          <w:rPr>
            <w:noProof/>
            <w:webHidden/>
          </w:rPr>
          <w:fldChar w:fldCharType="begin"/>
        </w:r>
        <w:r w:rsidR="00B16A8B">
          <w:rPr>
            <w:noProof/>
            <w:webHidden/>
          </w:rPr>
          <w:instrText xml:space="preserve"> PAGEREF _Toc62478728 \h </w:instrText>
        </w:r>
        <w:r w:rsidR="00B16A8B">
          <w:rPr>
            <w:noProof/>
            <w:webHidden/>
          </w:rPr>
        </w:r>
        <w:r w:rsidR="00B16A8B">
          <w:rPr>
            <w:noProof/>
            <w:webHidden/>
          </w:rPr>
          <w:fldChar w:fldCharType="separate"/>
        </w:r>
        <w:r w:rsidR="00E4280E">
          <w:rPr>
            <w:noProof/>
            <w:webHidden/>
          </w:rPr>
          <w:t>36</w:t>
        </w:r>
        <w:r w:rsidR="00B16A8B">
          <w:rPr>
            <w:noProof/>
            <w:webHidden/>
          </w:rPr>
          <w:fldChar w:fldCharType="end"/>
        </w:r>
      </w:hyperlink>
    </w:p>
    <w:p w14:paraId="7A8C1C41" w14:textId="1E9B000B" w:rsidR="00B16A8B" w:rsidRDefault="00F92D6F">
      <w:pPr>
        <w:pStyle w:val="TM3"/>
        <w:rPr>
          <w:rFonts w:asciiTheme="minorHAnsi" w:eastAsiaTheme="minorEastAsia" w:hAnsiTheme="minorHAnsi" w:cstheme="minorBidi"/>
          <w:i w:val="0"/>
          <w:noProof/>
          <w:sz w:val="22"/>
          <w:szCs w:val="22"/>
        </w:rPr>
      </w:pPr>
      <w:hyperlink w:anchor="_Toc62478729" w:history="1">
        <w:r w:rsidR="00B16A8B" w:rsidRPr="005D153D">
          <w:rPr>
            <w:rStyle w:val="Lienhypertexte"/>
            <w:noProof/>
          </w:rPr>
          <w:t>Validation du Disque Témoin</w:t>
        </w:r>
        <w:r w:rsidR="00B16A8B">
          <w:rPr>
            <w:noProof/>
            <w:webHidden/>
          </w:rPr>
          <w:tab/>
        </w:r>
        <w:r w:rsidR="00B16A8B">
          <w:rPr>
            <w:noProof/>
            <w:webHidden/>
          </w:rPr>
          <w:fldChar w:fldCharType="begin"/>
        </w:r>
        <w:r w:rsidR="00B16A8B">
          <w:rPr>
            <w:noProof/>
            <w:webHidden/>
          </w:rPr>
          <w:instrText xml:space="preserve"> PAGEREF _Toc62478729 \h </w:instrText>
        </w:r>
        <w:r w:rsidR="00B16A8B">
          <w:rPr>
            <w:noProof/>
            <w:webHidden/>
          </w:rPr>
        </w:r>
        <w:r w:rsidR="00B16A8B">
          <w:rPr>
            <w:noProof/>
            <w:webHidden/>
          </w:rPr>
          <w:fldChar w:fldCharType="separate"/>
        </w:r>
        <w:r w:rsidR="00E4280E">
          <w:rPr>
            <w:noProof/>
            <w:webHidden/>
          </w:rPr>
          <w:t>38</w:t>
        </w:r>
        <w:r w:rsidR="00B16A8B">
          <w:rPr>
            <w:noProof/>
            <w:webHidden/>
          </w:rPr>
          <w:fldChar w:fldCharType="end"/>
        </w:r>
      </w:hyperlink>
    </w:p>
    <w:p w14:paraId="6C24D0DD" w14:textId="071EAA0E" w:rsidR="00B16A8B" w:rsidRDefault="00F92D6F">
      <w:pPr>
        <w:pStyle w:val="TM3"/>
        <w:rPr>
          <w:rFonts w:asciiTheme="minorHAnsi" w:eastAsiaTheme="minorEastAsia" w:hAnsiTheme="minorHAnsi" w:cstheme="minorBidi"/>
          <w:i w:val="0"/>
          <w:noProof/>
          <w:sz w:val="22"/>
          <w:szCs w:val="22"/>
        </w:rPr>
      </w:pPr>
      <w:hyperlink w:anchor="_Toc62478730" w:history="1">
        <w:r w:rsidR="00B16A8B" w:rsidRPr="005D153D">
          <w:rPr>
            <w:rStyle w:val="Lienhypertexte"/>
            <w:noProof/>
          </w:rPr>
          <w:t>Vérification défaillance d’un Noeud</w:t>
        </w:r>
        <w:r w:rsidR="00B16A8B">
          <w:rPr>
            <w:noProof/>
            <w:webHidden/>
          </w:rPr>
          <w:tab/>
        </w:r>
        <w:r w:rsidR="00B16A8B">
          <w:rPr>
            <w:noProof/>
            <w:webHidden/>
          </w:rPr>
          <w:fldChar w:fldCharType="begin"/>
        </w:r>
        <w:r w:rsidR="00B16A8B">
          <w:rPr>
            <w:noProof/>
            <w:webHidden/>
          </w:rPr>
          <w:instrText xml:space="preserve"> PAGEREF _Toc62478730 \h </w:instrText>
        </w:r>
        <w:r w:rsidR="00B16A8B">
          <w:rPr>
            <w:noProof/>
            <w:webHidden/>
          </w:rPr>
        </w:r>
        <w:r w:rsidR="00B16A8B">
          <w:rPr>
            <w:noProof/>
            <w:webHidden/>
          </w:rPr>
          <w:fldChar w:fldCharType="separate"/>
        </w:r>
        <w:r w:rsidR="00E4280E">
          <w:rPr>
            <w:noProof/>
            <w:webHidden/>
          </w:rPr>
          <w:t>39</w:t>
        </w:r>
        <w:r w:rsidR="00B16A8B">
          <w:rPr>
            <w:noProof/>
            <w:webHidden/>
          </w:rPr>
          <w:fldChar w:fldCharType="end"/>
        </w:r>
      </w:hyperlink>
    </w:p>
    <w:p w14:paraId="5B6D93D0" w14:textId="335A10BC" w:rsidR="00B16A8B" w:rsidRDefault="00F92D6F">
      <w:pPr>
        <w:pStyle w:val="TM1"/>
        <w:rPr>
          <w:rFonts w:asciiTheme="minorHAnsi" w:eastAsiaTheme="minorEastAsia" w:hAnsiTheme="minorHAnsi" w:cstheme="minorBidi"/>
          <w:b w:val="0"/>
          <w:caps w:val="0"/>
          <w:noProof/>
          <w:sz w:val="22"/>
          <w:szCs w:val="22"/>
        </w:rPr>
      </w:pPr>
      <w:hyperlink w:anchor="_Toc62478731" w:history="1">
        <w:r w:rsidR="00B16A8B" w:rsidRPr="005D153D">
          <w:rPr>
            <w:rStyle w:val="Lienhypertexte"/>
            <w:noProof/>
          </w:rPr>
          <w:t>Ajout Rôle - Serveur de Fichier H.D.</w:t>
        </w:r>
        <w:r w:rsidR="00B16A8B">
          <w:rPr>
            <w:noProof/>
            <w:webHidden/>
          </w:rPr>
          <w:tab/>
        </w:r>
        <w:r w:rsidR="00B16A8B">
          <w:rPr>
            <w:noProof/>
            <w:webHidden/>
          </w:rPr>
          <w:fldChar w:fldCharType="begin"/>
        </w:r>
        <w:r w:rsidR="00B16A8B">
          <w:rPr>
            <w:noProof/>
            <w:webHidden/>
          </w:rPr>
          <w:instrText xml:space="preserve"> PAGEREF _Toc62478731 \h </w:instrText>
        </w:r>
        <w:r w:rsidR="00B16A8B">
          <w:rPr>
            <w:noProof/>
            <w:webHidden/>
          </w:rPr>
        </w:r>
        <w:r w:rsidR="00B16A8B">
          <w:rPr>
            <w:noProof/>
            <w:webHidden/>
          </w:rPr>
          <w:fldChar w:fldCharType="separate"/>
        </w:r>
        <w:r w:rsidR="00E4280E">
          <w:rPr>
            <w:noProof/>
            <w:webHidden/>
          </w:rPr>
          <w:t>40</w:t>
        </w:r>
        <w:r w:rsidR="00B16A8B">
          <w:rPr>
            <w:noProof/>
            <w:webHidden/>
          </w:rPr>
          <w:fldChar w:fldCharType="end"/>
        </w:r>
      </w:hyperlink>
    </w:p>
    <w:p w14:paraId="15CC7133" w14:textId="4D55C60E" w:rsidR="00B16A8B" w:rsidRDefault="00F92D6F">
      <w:pPr>
        <w:pStyle w:val="TM2"/>
        <w:rPr>
          <w:rFonts w:asciiTheme="minorHAnsi" w:eastAsiaTheme="minorEastAsia" w:hAnsiTheme="minorHAnsi" w:cstheme="minorBidi"/>
          <w:smallCaps w:val="0"/>
          <w:noProof/>
          <w:sz w:val="22"/>
          <w:szCs w:val="22"/>
        </w:rPr>
      </w:pPr>
      <w:hyperlink w:anchor="_Toc62478732" w:history="1">
        <w:r w:rsidR="00B16A8B" w:rsidRPr="005D153D">
          <w:rPr>
            <w:rStyle w:val="Lienhypertexte"/>
            <w:noProof/>
          </w:rPr>
          <w:t>Rappels - les Rôles Clusterisables :</w:t>
        </w:r>
        <w:r w:rsidR="00B16A8B">
          <w:rPr>
            <w:noProof/>
            <w:webHidden/>
          </w:rPr>
          <w:tab/>
        </w:r>
        <w:r w:rsidR="00B16A8B">
          <w:rPr>
            <w:noProof/>
            <w:webHidden/>
          </w:rPr>
          <w:fldChar w:fldCharType="begin"/>
        </w:r>
        <w:r w:rsidR="00B16A8B">
          <w:rPr>
            <w:noProof/>
            <w:webHidden/>
          </w:rPr>
          <w:instrText xml:space="preserve"> PAGEREF _Toc62478732 \h </w:instrText>
        </w:r>
        <w:r w:rsidR="00B16A8B">
          <w:rPr>
            <w:noProof/>
            <w:webHidden/>
          </w:rPr>
        </w:r>
        <w:r w:rsidR="00B16A8B">
          <w:rPr>
            <w:noProof/>
            <w:webHidden/>
          </w:rPr>
          <w:fldChar w:fldCharType="separate"/>
        </w:r>
        <w:r w:rsidR="00E4280E">
          <w:rPr>
            <w:noProof/>
            <w:webHidden/>
          </w:rPr>
          <w:t>40</w:t>
        </w:r>
        <w:r w:rsidR="00B16A8B">
          <w:rPr>
            <w:noProof/>
            <w:webHidden/>
          </w:rPr>
          <w:fldChar w:fldCharType="end"/>
        </w:r>
      </w:hyperlink>
    </w:p>
    <w:p w14:paraId="5F1F74D0" w14:textId="6B086D2D" w:rsidR="00B16A8B" w:rsidRDefault="00F92D6F">
      <w:pPr>
        <w:pStyle w:val="TM2"/>
        <w:rPr>
          <w:rFonts w:asciiTheme="minorHAnsi" w:eastAsiaTheme="minorEastAsia" w:hAnsiTheme="minorHAnsi" w:cstheme="minorBidi"/>
          <w:smallCaps w:val="0"/>
          <w:noProof/>
          <w:sz w:val="22"/>
          <w:szCs w:val="22"/>
        </w:rPr>
      </w:pPr>
      <w:hyperlink w:anchor="_Toc62478733" w:history="1">
        <w:r w:rsidR="00B16A8B" w:rsidRPr="005D153D">
          <w:rPr>
            <w:rStyle w:val="Lienhypertexte"/>
            <w:noProof/>
          </w:rPr>
          <w:t>Le Rôles Serveur de Fichier:</w:t>
        </w:r>
        <w:r w:rsidR="00B16A8B">
          <w:rPr>
            <w:noProof/>
            <w:webHidden/>
          </w:rPr>
          <w:tab/>
        </w:r>
        <w:r w:rsidR="00B16A8B">
          <w:rPr>
            <w:noProof/>
            <w:webHidden/>
          </w:rPr>
          <w:fldChar w:fldCharType="begin"/>
        </w:r>
        <w:r w:rsidR="00B16A8B">
          <w:rPr>
            <w:noProof/>
            <w:webHidden/>
          </w:rPr>
          <w:instrText xml:space="preserve"> PAGEREF _Toc62478733 \h </w:instrText>
        </w:r>
        <w:r w:rsidR="00B16A8B">
          <w:rPr>
            <w:noProof/>
            <w:webHidden/>
          </w:rPr>
        </w:r>
        <w:r w:rsidR="00B16A8B">
          <w:rPr>
            <w:noProof/>
            <w:webHidden/>
          </w:rPr>
          <w:fldChar w:fldCharType="separate"/>
        </w:r>
        <w:r w:rsidR="00E4280E">
          <w:rPr>
            <w:noProof/>
            <w:webHidden/>
          </w:rPr>
          <w:t>40</w:t>
        </w:r>
        <w:r w:rsidR="00B16A8B">
          <w:rPr>
            <w:noProof/>
            <w:webHidden/>
          </w:rPr>
          <w:fldChar w:fldCharType="end"/>
        </w:r>
      </w:hyperlink>
    </w:p>
    <w:p w14:paraId="54D12DBF" w14:textId="7156F379" w:rsidR="00B16A8B" w:rsidRDefault="00F92D6F">
      <w:pPr>
        <w:pStyle w:val="TM2"/>
        <w:rPr>
          <w:rFonts w:asciiTheme="minorHAnsi" w:eastAsiaTheme="minorEastAsia" w:hAnsiTheme="minorHAnsi" w:cstheme="minorBidi"/>
          <w:smallCaps w:val="0"/>
          <w:noProof/>
          <w:sz w:val="22"/>
          <w:szCs w:val="22"/>
        </w:rPr>
      </w:pPr>
      <w:hyperlink w:anchor="_Toc62478734" w:history="1">
        <w:r w:rsidR="00B16A8B" w:rsidRPr="005D153D">
          <w:rPr>
            <w:rStyle w:val="Lienhypertexte"/>
            <w:noProof/>
          </w:rPr>
          <w:t>Méthodologie à Suivre :</w:t>
        </w:r>
        <w:r w:rsidR="00B16A8B">
          <w:rPr>
            <w:noProof/>
            <w:webHidden/>
          </w:rPr>
          <w:tab/>
        </w:r>
        <w:r w:rsidR="00B16A8B">
          <w:rPr>
            <w:noProof/>
            <w:webHidden/>
          </w:rPr>
          <w:fldChar w:fldCharType="begin"/>
        </w:r>
        <w:r w:rsidR="00B16A8B">
          <w:rPr>
            <w:noProof/>
            <w:webHidden/>
          </w:rPr>
          <w:instrText xml:space="preserve"> PAGEREF _Toc62478734 \h </w:instrText>
        </w:r>
        <w:r w:rsidR="00B16A8B">
          <w:rPr>
            <w:noProof/>
            <w:webHidden/>
          </w:rPr>
        </w:r>
        <w:r w:rsidR="00B16A8B">
          <w:rPr>
            <w:noProof/>
            <w:webHidden/>
          </w:rPr>
          <w:fldChar w:fldCharType="separate"/>
        </w:r>
        <w:r w:rsidR="00E4280E">
          <w:rPr>
            <w:noProof/>
            <w:webHidden/>
          </w:rPr>
          <w:t>41</w:t>
        </w:r>
        <w:r w:rsidR="00B16A8B">
          <w:rPr>
            <w:noProof/>
            <w:webHidden/>
          </w:rPr>
          <w:fldChar w:fldCharType="end"/>
        </w:r>
      </w:hyperlink>
    </w:p>
    <w:p w14:paraId="77D4DE96" w14:textId="0C34A872" w:rsidR="00B16A8B" w:rsidRDefault="00F92D6F">
      <w:pPr>
        <w:pStyle w:val="TM2"/>
        <w:rPr>
          <w:rFonts w:asciiTheme="minorHAnsi" w:eastAsiaTheme="minorEastAsia" w:hAnsiTheme="minorHAnsi" w:cstheme="minorBidi"/>
          <w:smallCaps w:val="0"/>
          <w:noProof/>
          <w:sz w:val="22"/>
          <w:szCs w:val="22"/>
        </w:rPr>
      </w:pPr>
      <w:hyperlink w:anchor="_Toc62478735" w:history="1">
        <w:r w:rsidR="00B16A8B" w:rsidRPr="005D153D">
          <w:rPr>
            <w:rStyle w:val="Lienhypertexte"/>
            <w:noProof/>
          </w:rPr>
          <w:t>Installation du Rôle Gestionnaire de Fichier sur les noeuds</w:t>
        </w:r>
        <w:r w:rsidR="00B16A8B">
          <w:rPr>
            <w:noProof/>
            <w:webHidden/>
          </w:rPr>
          <w:tab/>
        </w:r>
        <w:r w:rsidR="00B16A8B">
          <w:rPr>
            <w:noProof/>
            <w:webHidden/>
          </w:rPr>
          <w:fldChar w:fldCharType="begin"/>
        </w:r>
        <w:r w:rsidR="00B16A8B">
          <w:rPr>
            <w:noProof/>
            <w:webHidden/>
          </w:rPr>
          <w:instrText xml:space="preserve"> PAGEREF _Toc62478735 \h </w:instrText>
        </w:r>
        <w:r w:rsidR="00B16A8B">
          <w:rPr>
            <w:noProof/>
            <w:webHidden/>
          </w:rPr>
        </w:r>
        <w:r w:rsidR="00B16A8B">
          <w:rPr>
            <w:noProof/>
            <w:webHidden/>
          </w:rPr>
          <w:fldChar w:fldCharType="separate"/>
        </w:r>
        <w:r w:rsidR="00E4280E">
          <w:rPr>
            <w:noProof/>
            <w:webHidden/>
          </w:rPr>
          <w:t>41</w:t>
        </w:r>
        <w:r w:rsidR="00B16A8B">
          <w:rPr>
            <w:noProof/>
            <w:webHidden/>
          </w:rPr>
          <w:fldChar w:fldCharType="end"/>
        </w:r>
      </w:hyperlink>
    </w:p>
    <w:p w14:paraId="3C6C1767" w14:textId="2F949B0B" w:rsidR="00B16A8B" w:rsidRDefault="00F92D6F">
      <w:pPr>
        <w:pStyle w:val="TM3"/>
        <w:rPr>
          <w:rFonts w:asciiTheme="minorHAnsi" w:eastAsiaTheme="minorEastAsia" w:hAnsiTheme="minorHAnsi" w:cstheme="minorBidi"/>
          <w:i w:val="0"/>
          <w:noProof/>
          <w:sz w:val="22"/>
          <w:szCs w:val="22"/>
        </w:rPr>
      </w:pPr>
      <w:hyperlink w:anchor="_Toc62478736" w:history="1">
        <w:r w:rsidR="00B16A8B" w:rsidRPr="005D153D">
          <w:rPr>
            <w:rStyle w:val="Lienhypertexte"/>
            <w:noProof/>
          </w:rPr>
          <w:t>Utilisation d’un script Powershell</w:t>
        </w:r>
        <w:r w:rsidR="00B16A8B">
          <w:rPr>
            <w:noProof/>
            <w:webHidden/>
          </w:rPr>
          <w:tab/>
        </w:r>
        <w:r w:rsidR="00B16A8B">
          <w:rPr>
            <w:noProof/>
            <w:webHidden/>
          </w:rPr>
          <w:fldChar w:fldCharType="begin"/>
        </w:r>
        <w:r w:rsidR="00B16A8B">
          <w:rPr>
            <w:noProof/>
            <w:webHidden/>
          </w:rPr>
          <w:instrText xml:space="preserve"> PAGEREF _Toc62478736 \h </w:instrText>
        </w:r>
        <w:r w:rsidR="00B16A8B">
          <w:rPr>
            <w:noProof/>
            <w:webHidden/>
          </w:rPr>
        </w:r>
        <w:r w:rsidR="00B16A8B">
          <w:rPr>
            <w:noProof/>
            <w:webHidden/>
          </w:rPr>
          <w:fldChar w:fldCharType="separate"/>
        </w:r>
        <w:r w:rsidR="00E4280E">
          <w:rPr>
            <w:noProof/>
            <w:webHidden/>
          </w:rPr>
          <w:t>41</w:t>
        </w:r>
        <w:r w:rsidR="00B16A8B">
          <w:rPr>
            <w:noProof/>
            <w:webHidden/>
          </w:rPr>
          <w:fldChar w:fldCharType="end"/>
        </w:r>
      </w:hyperlink>
    </w:p>
    <w:p w14:paraId="19CAAE73" w14:textId="4A73BB6D" w:rsidR="00B16A8B" w:rsidRDefault="00F92D6F">
      <w:pPr>
        <w:pStyle w:val="TM2"/>
        <w:rPr>
          <w:rFonts w:asciiTheme="minorHAnsi" w:eastAsiaTheme="minorEastAsia" w:hAnsiTheme="minorHAnsi" w:cstheme="minorBidi"/>
          <w:smallCaps w:val="0"/>
          <w:noProof/>
          <w:sz w:val="22"/>
          <w:szCs w:val="22"/>
        </w:rPr>
      </w:pPr>
      <w:hyperlink w:anchor="_Toc62478737" w:history="1">
        <w:r w:rsidR="00B16A8B" w:rsidRPr="005D153D">
          <w:rPr>
            <w:rStyle w:val="Lienhypertexte"/>
            <w:noProof/>
          </w:rPr>
          <w:t>Rôle Serveur de Fichier-Hautement Disponible HD</w:t>
        </w:r>
        <w:r w:rsidR="00B16A8B">
          <w:rPr>
            <w:noProof/>
            <w:webHidden/>
          </w:rPr>
          <w:tab/>
        </w:r>
        <w:r w:rsidR="00B16A8B">
          <w:rPr>
            <w:noProof/>
            <w:webHidden/>
          </w:rPr>
          <w:fldChar w:fldCharType="begin"/>
        </w:r>
        <w:r w:rsidR="00B16A8B">
          <w:rPr>
            <w:noProof/>
            <w:webHidden/>
          </w:rPr>
          <w:instrText xml:space="preserve"> PAGEREF _Toc62478737 \h </w:instrText>
        </w:r>
        <w:r w:rsidR="00B16A8B">
          <w:rPr>
            <w:noProof/>
            <w:webHidden/>
          </w:rPr>
        </w:r>
        <w:r w:rsidR="00B16A8B">
          <w:rPr>
            <w:noProof/>
            <w:webHidden/>
          </w:rPr>
          <w:fldChar w:fldCharType="separate"/>
        </w:r>
        <w:r w:rsidR="00E4280E">
          <w:rPr>
            <w:noProof/>
            <w:webHidden/>
          </w:rPr>
          <w:t>42</w:t>
        </w:r>
        <w:r w:rsidR="00B16A8B">
          <w:rPr>
            <w:noProof/>
            <w:webHidden/>
          </w:rPr>
          <w:fldChar w:fldCharType="end"/>
        </w:r>
      </w:hyperlink>
    </w:p>
    <w:p w14:paraId="0F933810" w14:textId="3602F053" w:rsidR="00B16A8B" w:rsidRDefault="00F92D6F">
      <w:pPr>
        <w:pStyle w:val="TM2"/>
        <w:rPr>
          <w:rFonts w:asciiTheme="minorHAnsi" w:eastAsiaTheme="minorEastAsia" w:hAnsiTheme="minorHAnsi" w:cstheme="minorBidi"/>
          <w:smallCaps w:val="0"/>
          <w:noProof/>
          <w:sz w:val="22"/>
          <w:szCs w:val="22"/>
        </w:rPr>
      </w:pPr>
      <w:hyperlink w:anchor="_Toc62478738" w:history="1">
        <w:r w:rsidR="00B16A8B" w:rsidRPr="005D153D">
          <w:rPr>
            <w:rStyle w:val="Lienhypertexte"/>
            <w:noProof/>
          </w:rPr>
          <w:t>Vérification de la création du Rôle Gestionnaire de Fichier HD:</w:t>
        </w:r>
        <w:r w:rsidR="00B16A8B">
          <w:rPr>
            <w:noProof/>
            <w:webHidden/>
          </w:rPr>
          <w:tab/>
        </w:r>
        <w:r w:rsidR="00B16A8B">
          <w:rPr>
            <w:noProof/>
            <w:webHidden/>
          </w:rPr>
          <w:fldChar w:fldCharType="begin"/>
        </w:r>
        <w:r w:rsidR="00B16A8B">
          <w:rPr>
            <w:noProof/>
            <w:webHidden/>
          </w:rPr>
          <w:instrText xml:space="preserve"> PAGEREF _Toc62478738 \h </w:instrText>
        </w:r>
        <w:r w:rsidR="00B16A8B">
          <w:rPr>
            <w:noProof/>
            <w:webHidden/>
          </w:rPr>
        </w:r>
        <w:r w:rsidR="00B16A8B">
          <w:rPr>
            <w:noProof/>
            <w:webHidden/>
          </w:rPr>
          <w:fldChar w:fldCharType="separate"/>
        </w:r>
        <w:r w:rsidR="00E4280E">
          <w:rPr>
            <w:noProof/>
            <w:webHidden/>
          </w:rPr>
          <w:t>44</w:t>
        </w:r>
        <w:r w:rsidR="00B16A8B">
          <w:rPr>
            <w:noProof/>
            <w:webHidden/>
          </w:rPr>
          <w:fldChar w:fldCharType="end"/>
        </w:r>
      </w:hyperlink>
    </w:p>
    <w:p w14:paraId="1DDA7FD4" w14:textId="55CE2CEE" w:rsidR="00B16A8B" w:rsidRDefault="00F92D6F">
      <w:pPr>
        <w:pStyle w:val="TM2"/>
        <w:rPr>
          <w:rFonts w:asciiTheme="minorHAnsi" w:eastAsiaTheme="minorEastAsia" w:hAnsiTheme="minorHAnsi" w:cstheme="minorBidi"/>
          <w:smallCaps w:val="0"/>
          <w:noProof/>
          <w:sz w:val="22"/>
          <w:szCs w:val="22"/>
        </w:rPr>
      </w:pPr>
      <w:hyperlink w:anchor="_Toc62478739" w:history="1">
        <w:r w:rsidR="00B16A8B" w:rsidRPr="005D153D">
          <w:rPr>
            <w:rStyle w:val="Lienhypertexte"/>
            <w:noProof/>
          </w:rPr>
          <w:t>Création d’un Partage Hautement Disponible :</w:t>
        </w:r>
        <w:r w:rsidR="00B16A8B">
          <w:rPr>
            <w:noProof/>
            <w:webHidden/>
          </w:rPr>
          <w:tab/>
        </w:r>
        <w:r w:rsidR="00B16A8B">
          <w:rPr>
            <w:noProof/>
            <w:webHidden/>
          </w:rPr>
          <w:fldChar w:fldCharType="begin"/>
        </w:r>
        <w:r w:rsidR="00B16A8B">
          <w:rPr>
            <w:noProof/>
            <w:webHidden/>
          </w:rPr>
          <w:instrText xml:space="preserve"> PAGEREF _Toc62478739 \h </w:instrText>
        </w:r>
        <w:r w:rsidR="00B16A8B">
          <w:rPr>
            <w:noProof/>
            <w:webHidden/>
          </w:rPr>
        </w:r>
        <w:r w:rsidR="00B16A8B">
          <w:rPr>
            <w:noProof/>
            <w:webHidden/>
          </w:rPr>
          <w:fldChar w:fldCharType="separate"/>
        </w:r>
        <w:r w:rsidR="00E4280E">
          <w:rPr>
            <w:noProof/>
            <w:webHidden/>
          </w:rPr>
          <w:t>44</w:t>
        </w:r>
        <w:r w:rsidR="00B16A8B">
          <w:rPr>
            <w:noProof/>
            <w:webHidden/>
          </w:rPr>
          <w:fldChar w:fldCharType="end"/>
        </w:r>
      </w:hyperlink>
    </w:p>
    <w:p w14:paraId="62669C77" w14:textId="1A1CCB18" w:rsidR="00B16A8B" w:rsidRDefault="00F92D6F">
      <w:pPr>
        <w:pStyle w:val="TM1"/>
        <w:rPr>
          <w:rFonts w:asciiTheme="minorHAnsi" w:eastAsiaTheme="minorEastAsia" w:hAnsiTheme="minorHAnsi" w:cstheme="minorBidi"/>
          <w:b w:val="0"/>
          <w:caps w:val="0"/>
          <w:noProof/>
          <w:sz w:val="22"/>
          <w:szCs w:val="22"/>
        </w:rPr>
      </w:pPr>
      <w:hyperlink w:anchor="_Toc62478740" w:history="1">
        <w:r w:rsidR="00B16A8B" w:rsidRPr="005D153D">
          <w:rPr>
            <w:rStyle w:val="Lienhypertexte"/>
            <w:noProof/>
          </w:rPr>
          <w:t>Paramétrage du basculement</w:t>
        </w:r>
        <w:r w:rsidR="00B16A8B">
          <w:rPr>
            <w:noProof/>
            <w:webHidden/>
          </w:rPr>
          <w:tab/>
        </w:r>
        <w:r w:rsidR="00B16A8B">
          <w:rPr>
            <w:noProof/>
            <w:webHidden/>
          </w:rPr>
          <w:fldChar w:fldCharType="begin"/>
        </w:r>
        <w:r w:rsidR="00B16A8B">
          <w:rPr>
            <w:noProof/>
            <w:webHidden/>
          </w:rPr>
          <w:instrText xml:space="preserve"> PAGEREF _Toc62478740 \h </w:instrText>
        </w:r>
        <w:r w:rsidR="00B16A8B">
          <w:rPr>
            <w:noProof/>
            <w:webHidden/>
          </w:rPr>
        </w:r>
        <w:r w:rsidR="00B16A8B">
          <w:rPr>
            <w:noProof/>
            <w:webHidden/>
          </w:rPr>
          <w:fldChar w:fldCharType="separate"/>
        </w:r>
        <w:r w:rsidR="00E4280E">
          <w:rPr>
            <w:noProof/>
            <w:webHidden/>
          </w:rPr>
          <w:t>47</w:t>
        </w:r>
        <w:r w:rsidR="00B16A8B">
          <w:rPr>
            <w:noProof/>
            <w:webHidden/>
          </w:rPr>
          <w:fldChar w:fldCharType="end"/>
        </w:r>
      </w:hyperlink>
    </w:p>
    <w:p w14:paraId="158D60C4" w14:textId="1420FF10" w:rsidR="00B16A8B" w:rsidRDefault="00F92D6F">
      <w:pPr>
        <w:pStyle w:val="TM2"/>
        <w:rPr>
          <w:rFonts w:asciiTheme="minorHAnsi" w:eastAsiaTheme="minorEastAsia" w:hAnsiTheme="minorHAnsi" w:cstheme="minorBidi"/>
          <w:smallCaps w:val="0"/>
          <w:noProof/>
          <w:sz w:val="22"/>
          <w:szCs w:val="22"/>
        </w:rPr>
      </w:pPr>
      <w:hyperlink w:anchor="_Toc62478741" w:history="1">
        <w:r w:rsidR="00B16A8B" w:rsidRPr="005D153D">
          <w:rPr>
            <w:rStyle w:val="Lienhypertexte"/>
            <w:noProof/>
          </w:rPr>
          <w:t>Par défaut 1 Basculement / 6 heures - 0 Propriétaire :</w:t>
        </w:r>
        <w:r w:rsidR="00B16A8B">
          <w:rPr>
            <w:noProof/>
            <w:webHidden/>
          </w:rPr>
          <w:tab/>
        </w:r>
        <w:r w:rsidR="00B16A8B">
          <w:rPr>
            <w:noProof/>
            <w:webHidden/>
          </w:rPr>
          <w:fldChar w:fldCharType="begin"/>
        </w:r>
        <w:r w:rsidR="00B16A8B">
          <w:rPr>
            <w:noProof/>
            <w:webHidden/>
          </w:rPr>
          <w:instrText xml:space="preserve"> PAGEREF _Toc62478741 \h </w:instrText>
        </w:r>
        <w:r w:rsidR="00B16A8B">
          <w:rPr>
            <w:noProof/>
            <w:webHidden/>
          </w:rPr>
        </w:r>
        <w:r w:rsidR="00B16A8B">
          <w:rPr>
            <w:noProof/>
            <w:webHidden/>
          </w:rPr>
          <w:fldChar w:fldCharType="separate"/>
        </w:r>
        <w:r w:rsidR="00E4280E">
          <w:rPr>
            <w:noProof/>
            <w:webHidden/>
          </w:rPr>
          <w:t>47</w:t>
        </w:r>
        <w:r w:rsidR="00B16A8B">
          <w:rPr>
            <w:noProof/>
            <w:webHidden/>
          </w:rPr>
          <w:fldChar w:fldCharType="end"/>
        </w:r>
      </w:hyperlink>
    </w:p>
    <w:p w14:paraId="6BC60961" w14:textId="17C8BC51" w:rsidR="00B16A8B" w:rsidRDefault="00F92D6F">
      <w:pPr>
        <w:pStyle w:val="TM2"/>
        <w:rPr>
          <w:rFonts w:asciiTheme="minorHAnsi" w:eastAsiaTheme="minorEastAsia" w:hAnsiTheme="minorHAnsi" w:cstheme="minorBidi"/>
          <w:smallCaps w:val="0"/>
          <w:noProof/>
          <w:sz w:val="22"/>
          <w:szCs w:val="22"/>
        </w:rPr>
      </w:pPr>
      <w:hyperlink w:anchor="_Toc62478742" w:history="1">
        <w:r w:rsidR="00B16A8B" w:rsidRPr="005D153D">
          <w:rPr>
            <w:rStyle w:val="Lienhypertexte"/>
            <w:noProof/>
          </w:rPr>
          <w:t>X basculements - X Propriétaires :</w:t>
        </w:r>
        <w:r w:rsidR="00B16A8B">
          <w:rPr>
            <w:noProof/>
            <w:webHidden/>
          </w:rPr>
          <w:tab/>
        </w:r>
        <w:r w:rsidR="00B16A8B">
          <w:rPr>
            <w:noProof/>
            <w:webHidden/>
          </w:rPr>
          <w:fldChar w:fldCharType="begin"/>
        </w:r>
        <w:r w:rsidR="00B16A8B">
          <w:rPr>
            <w:noProof/>
            <w:webHidden/>
          </w:rPr>
          <w:instrText xml:space="preserve"> PAGEREF _Toc62478742 \h </w:instrText>
        </w:r>
        <w:r w:rsidR="00B16A8B">
          <w:rPr>
            <w:noProof/>
            <w:webHidden/>
          </w:rPr>
        </w:r>
        <w:r w:rsidR="00B16A8B">
          <w:rPr>
            <w:noProof/>
            <w:webHidden/>
          </w:rPr>
          <w:fldChar w:fldCharType="separate"/>
        </w:r>
        <w:r w:rsidR="00E4280E">
          <w:rPr>
            <w:noProof/>
            <w:webHidden/>
          </w:rPr>
          <w:t>48</w:t>
        </w:r>
        <w:r w:rsidR="00B16A8B">
          <w:rPr>
            <w:noProof/>
            <w:webHidden/>
          </w:rPr>
          <w:fldChar w:fldCharType="end"/>
        </w:r>
      </w:hyperlink>
    </w:p>
    <w:p w14:paraId="2762C7B3" w14:textId="48DEECE1" w:rsidR="00B16A8B" w:rsidRDefault="00F92D6F">
      <w:pPr>
        <w:pStyle w:val="TM2"/>
        <w:rPr>
          <w:rFonts w:asciiTheme="minorHAnsi" w:eastAsiaTheme="minorEastAsia" w:hAnsiTheme="minorHAnsi" w:cstheme="minorBidi"/>
          <w:smallCaps w:val="0"/>
          <w:noProof/>
          <w:sz w:val="22"/>
          <w:szCs w:val="22"/>
        </w:rPr>
      </w:pPr>
      <w:hyperlink w:anchor="_Toc62478743" w:history="1">
        <w:r w:rsidR="00B16A8B" w:rsidRPr="005D153D">
          <w:rPr>
            <w:rStyle w:val="Lienhypertexte"/>
            <w:noProof/>
          </w:rPr>
          <w:t>Vérification défaillance d’un Nœud – Gestionnaire de Fichier</w:t>
        </w:r>
        <w:r w:rsidR="00B16A8B">
          <w:rPr>
            <w:noProof/>
            <w:webHidden/>
          </w:rPr>
          <w:tab/>
        </w:r>
        <w:r w:rsidR="00B16A8B">
          <w:rPr>
            <w:noProof/>
            <w:webHidden/>
          </w:rPr>
          <w:fldChar w:fldCharType="begin"/>
        </w:r>
        <w:r w:rsidR="00B16A8B">
          <w:rPr>
            <w:noProof/>
            <w:webHidden/>
          </w:rPr>
          <w:instrText xml:space="preserve"> PAGEREF _Toc62478743 \h </w:instrText>
        </w:r>
        <w:r w:rsidR="00B16A8B">
          <w:rPr>
            <w:noProof/>
            <w:webHidden/>
          </w:rPr>
        </w:r>
        <w:r w:rsidR="00B16A8B">
          <w:rPr>
            <w:noProof/>
            <w:webHidden/>
          </w:rPr>
          <w:fldChar w:fldCharType="separate"/>
        </w:r>
        <w:r w:rsidR="00E4280E">
          <w:rPr>
            <w:noProof/>
            <w:webHidden/>
          </w:rPr>
          <w:t>49</w:t>
        </w:r>
        <w:r w:rsidR="00B16A8B">
          <w:rPr>
            <w:noProof/>
            <w:webHidden/>
          </w:rPr>
          <w:fldChar w:fldCharType="end"/>
        </w:r>
      </w:hyperlink>
    </w:p>
    <w:p w14:paraId="1393E271" w14:textId="44A5EF20" w:rsidR="00B16A8B" w:rsidRDefault="00F92D6F">
      <w:pPr>
        <w:pStyle w:val="TM3"/>
        <w:rPr>
          <w:rFonts w:asciiTheme="minorHAnsi" w:eastAsiaTheme="minorEastAsia" w:hAnsiTheme="minorHAnsi" w:cstheme="minorBidi"/>
          <w:i w:val="0"/>
          <w:noProof/>
          <w:sz w:val="22"/>
          <w:szCs w:val="22"/>
        </w:rPr>
      </w:pPr>
      <w:hyperlink w:anchor="_Toc62478744" w:history="1">
        <w:r w:rsidR="00B16A8B" w:rsidRPr="005D153D">
          <w:rPr>
            <w:rStyle w:val="Lienhypertexte"/>
            <w:noProof/>
          </w:rPr>
          <w:t>Vérification propriétaire du Rôle</w:t>
        </w:r>
        <w:r w:rsidR="00B16A8B">
          <w:rPr>
            <w:noProof/>
            <w:webHidden/>
          </w:rPr>
          <w:tab/>
        </w:r>
        <w:r w:rsidR="00B16A8B">
          <w:rPr>
            <w:noProof/>
            <w:webHidden/>
          </w:rPr>
          <w:fldChar w:fldCharType="begin"/>
        </w:r>
        <w:r w:rsidR="00B16A8B">
          <w:rPr>
            <w:noProof/>
            <w:webHidden/>
          </w:rPr>
          <w:instrText xml:space="preserve"> PAGEREF _Toc62478744 \h </w:instrText>
        </w:r>
        <w:r w:rsidR="00B16A8B">
          <w:rPr>
            <w:noProof/>
            <w:webHidden/>
          </w:rPr>
        </w:r>
        <w:r w:rsidR="00B16A8B">
          <w:rPr>
            <w:noProof/>
            <w:webHidden/>
          </w:rPr>
          <w:fldChar w:fldCharType="separate"/>
        </w:r>
        <w:r w:rsidR="00E4280E">
          <w:rPr>
            <w:noProof/>
            <w:webHidden/>
          </w:rPr>
          <w:t>49</w:t>
        </w:r>
        <w:r w:rsidR="00B16A8B">
          <w:rPr>
            <w:noProof/>
            <w:webHidden/>
          </w:rPr>
          <w:fldChar w:fldCharType="end"/>
        </w:r>
      </w:hyperlink>
    </w:p>
    <w:p w14:paraId="2B62B64F" w14:textId="4936EE17" w:rsidR="00B16A8B" w:rsidRDefault="00F92D6F">
      <w:pPr>
        <w:pStyle w:val="TM3"/>
        <w:rPr>
          <w:rFonts w:asciiTheme="minorHAnsi" w:eastAsiaTheme="minorEastAsia" w:hAnsiTheme="minorHAnsi" w:cstheme="minorBidi"/>
          <w:i w:val="0"/>
          <w:noProof/>
          <w:sz w:val="22"/>
          <w:szCs w:val="22"/>
        </w:rPr>
      </w:pPr>
      <w:hyperlink w:anchor="_Toc62478745" w:history="1">
        <w:r w:rsidR="00B16A8B" w:rsidRPr="005D153D">
          <w:rPr>
            <w:rStyle w:val="Lienhypertexte"/>
            <w:noProof/>
          </w:rPr>
          <w:t>Basculer manuellement le Rôle entre nœuds</w:t>
        </w:r>
        <w:r w:rsidR="00B16A8B">
          <w:rPr>
            <w:noProof/>
            <w:webHidden/>
          </w:rPr>
          <w:tab/>
        </w:r>
        <w:r w:rsidR="00B16A8B">
          <w:rPr>
            <w:noProof/>
            <w:webHidden/>
          </w:rPr>
          <w:fldChar w:fldCharType="begin"/>
        </w:r>
        <w:r w:rsidR="00B16A8B">
          <w:rPr>
            <w:noProof/>
            <w:webHidden/>
          </w:rPr>
          <w:instrText xml:space="preserve"> PAGEREF _Toc62478745 \h </w:instrText>
        </w:r>
        <w:r w:rsidR="00B16A8B">
          <w:rPr>
            <w:noProof/>
            <w:webHidden/>
          </w:rPr>
        </w:r>
        <w:r w:rsidR="00B16A8B">
          <w:rPr>
            <w:noProof/>
            <w:webHidden/>
          </w:rPr>
          <w:fldChar w:fldCharType="separate"/>
        </w:r>
        <w:r w:rsidR="00E4280E">
          <w:rPr>
            <w:noProof/>
            <w:webHidden/>
          </w:rPr>
          <w:t>50</w:t>
        </w:r>
        <w:r w:rsidR="00B16A8B">
          <w:rPr>
            <w:noProof/>
            <w:webHidden/>
          </w:rPr>
          <w:fldChar w:fldCharType="end"/>
        </w:r>
      </w:hyperlink>
    </w:p>
    <w:p w14:paraId="04F8C374" w14:textId="77414848" w:rsidR="00B16A8B" w:rsidRDefault="00F92D6F">
      <w:pPr>
        <w:pStyle w:val="TM3"/>
        <w:rPr>
          <w:rFonts w:asciiTheme="minorHAnsi" w:eastAsiaTheme="minorEastAsia" w:hAnsiTheme="minorHAnsi" w:cstheme="minorBidi"/>
          <w:i w:val="0"/>
          <w:noProof/>
          <w:sz w:val="22"/>
          <w:szCs w:val="22"/>
        </w:rPr>
      </w:pPr>
      <w:hyperlink w:anchor="_Toc62478746" w:history="1">
        <w:r w:rsidR="00B16A8B" w:rsidRPr="005D153D">
          <w:rPr>
            <w:rStyle w:val="Lienhypertexte"/>
            <w:noProof/>
          </w:rPr>
          <w:t>Arrêter le Service Cluster sur un Nœud</w:t>
        </w:r>
        <w:r w:rsidR="00B16A8B">
          <w:rPr>
            <w:noProof/>
            <w:webHidden/>
          </w:rPr>
          <w:tab/>
        </w:r>
        <w:r w:rsidR="00B16A8B">
          <w:rPr>
            <w:noProof/>
            <w:webHidden/>
          </w:rPr>
          <w:fldChar w:fldCharType="begin"/>
        </w:r>
        <w:r w:rsidR="00B16A8B">
          <w:rPr>
            <w:noProof/>
            <w:webHidden/>
          </w:rPr>
          <w:instrText xml:space="preserve"> PAGEREF _Toc62478746 \h </w:instrText>
        </w:r>
        <w:r w:rsidR="00B16A8B">
          <w:rPr>
            <w:noProof/>
            <w:webHidden/>
          </w:rPr>
        </w:r>
        <w:r w:rsidR="00B16A8B">
          <w:rPr>
            <w:noProof/>
            <w:webHidden/>
          </w:rPr>
          <w:fldChar w:fldCharType="separate"/>
        </w:r>
        <w:r w:rsidR="00E4280E">
          <w:rPr>
            <w:noProof/>
            <w:webHidden/>
          </w:rPr>
          <w:t>50</w:t>
        </w:r>
        <w:r w:rsidR="00B16A8B">
          <w:rPr>
            <w:noProof/>
            <w:webHidden/>
          </w:rPr>
          <w:fldChar w:fldCharType="end"/>
        </w:r>
      </w:hyperlink>
    </w:p>
    <w:p w14:paraId="566EE8F2" w14:textId="0569D917" w:rsidR="00B16A8B" w:rsidRDefault="00F92D6F">
      <w:pPr>
        <w:pStyle w:val="TM3"/>
        <w:rPr>
          <w:rFonts w:asciiTheme="minorHAnsi" w:eastAsiaTheme="minorEastAsia" w:hAnsiTheme="minorHAnsi" w:cstheme="minorBidi"/>
          <w:i w:val="0"/>
          <w:noProof/>
          <w:sz w:val="22"/>
          <w:szCs w:val="22"/>
        </w:rPr>
      </w:pPr>
      <w:hyperlink w:anchor="_Toc62478747" w:history="1">
        <w:r w:rsidR="00B16A8B" w:rsidRPr="005D153D">
          <w:rPr>
            <w:rStyle w:val="Lienhypertexte"/>
            <w:noProof/>
          </w:rPr>
          <w:t>Figer la Vm (voire l’arrêter , l’éteindre) – Couper le réseau</w:t>
        </w:r>
        <w:r w:rsidR="00B16A8B">
          <w:rPr>
            <w:noProof/>
            <w:webHidden/>
          </w:rPr>
          <w:tab/>
        </w:r>
        <w:r w:rsidR="00B16A8B">
          <w:rPr>
            <w:noProof/>
            <w:webHidden/>
          </w:rPr>
          <w:fldChar w:fldCharType="begin"/>
        </w:r>
        <w:r w:rsidR="00B16A8B">
          <w:rPr>
            <w:noProof/>
            <w:webHidden/>
          </w:rPr>
          <w:instrText xml:space="preserve"> PAGEREF _Toc62478747 \h </w:instrText>
        </w:r>
        <w:r w:rsidR="00B16A8B">
          <w:rPr>
            <w:noProof/>
            <w:webHidden/>
          </w:rPr>
        </w:r>
        <w:r w:rsidR="00B16A8B">
          <w:rPr>
            <w:noProof/>
            <w:webHidden/>
          </w:rPr>
          <w:fldChar w:fldCharType="separate"/>
        </w:r>
        <w:r w:rsidR="00E4280E">
          <w:rPr>
            <w:noProof/>
            <w:webHidden/>
          </w:rPr>
          <w:t>51</w:t>
        </w:r>
        <w:r w:rsidR="00B16A8B">
          <w:rPr>
            <w:noProof/>
            <w:webHidden/>
          </w:rPr>
          <w:fldChar w:fldCharType="end"/>
        </w:r>
      </w:hyperlink>
    </w:p>
    <w:p w14:paraId="77EB6167" w14:textId="20320210" w:rsidR="00B16A8B" w:rsidRDefault="00F92D6F">
      <w:pPr>
        <w:pStyle w:val="TM1"/>
        <w:rPr>
          <w:rFonts w:asciiTheme="minorHAnsi" w:eastAsiaTheme="minorEastAsia" w:hAnsiTheme="minorHAnsi" w:cstheme="minorBidi"/>
          <w:b w:val="0"/>
          <w:caps w:val="0"/>
          <w:noProof/>
          <w:sz w:val="22"/>
          <w:szCs w:val="22"/>
        </w:rPr>
      </w:pPr>
      <w:hyperlink w:anchor="_Toc62478748" w:history="1">
        <w:r w:rsidR="00B16A8B" w:rsidRPr="005D153D">
          <w:rPr>
            <w:rStyle w:val="Lienhypertexte"/>
            <w:noProof/>
          </w:rPr>
          <w:t>Ajout Rôle – Ordinateur Virtuel</w:t>
        </w:r>
        <w:r w:rsidR="00B16A8B">
          <w:rPr>
            <w:noProof/>
            <w:webHidden/>
          </w:rPr>
          <w:tab/>
        </w:r>
        <w:r w:rsidR="00B16A8B">
          <w:rPr>
            <w:noProof/>
            <w:webHidden/>
          </w:rPr>
          <w:fldChar w:fldCharType="begin"/>
        </w:r>
        <w:r w:rsidR="00B16A8B">
          <w:rPr>
            <w:noProof/>
            <w:webHidden/>
          </w:rPr>
          <w:instrText xml:space="preserve"> PAGEREF _Toc62478748 \h </w:instrText>
        </w:r>
        <w:r w:rsidR="00B16A8B">
          <w:rPr>
            <w:noProof/>
            <w:webHidden/>
          </w:rPr>
        </w:r>
        <w:r w:rsidR="00B16A8B">
          <w:rPr>
            <w:noProof/>
            <w:webHidden/>
          </w:rPr>
          <w:fldChar w:fldCharType="separate"/>
        </w:r>
        <w:r w:rsidR="00E4280E">
          <w:rPr>
            <w:noProof/>
            <w:webHidden/>
          </w:rPr>
          <w:t>52</w:t>
        </w:r>
        <w:r w:rsidR="00B16A8B">
          <w:rPr>
            <w:noProof/>
            <w:webHidden/>
          </w:rPr>
          <w:fldChar w:fldCharType="end"/>
        </w:r>
      </w:hyperlink>
    </w:p>
    <w:p w14:paraId="1C04B64A" w14:textId="62827BF4" w:rsidR="00B16A8B" w:rsidRDefault="00F92D6F">
      <w:pPr>
        <w:pStyle w:val="TM2"/>
        <w:rPr>
          <w:rFonts w:asciiTheme="minorHAnsi" w:eastAsiaTheme="minorEastAsia" w:hAnsiTheme="minorHAnsi" w:cstheme="minorBidi"/>
          <w:smallCaps w:val="0"/>
          <w:noProof/>
          <w:sz w:val="22"/>
          <w:szCs w:val="22"/>
        </w:rPr>
      </w:pPr>
      <w:hyperlink w:anchor="_Toc62478749" w:history="1">
        <w:r w:rsidR="00B16A8B" w:rsidRPr="005D153D">
          <w:rPr>
            <w:rStyle w:val="Lienhypertexte"/>
            <w:noProof/>
          </w:rPr>
          <w:t>Installation du Rôle Hyper-V :</w:t>
        </w:r>
        <w:r w:rsidR="00B16A8B">
          <w:rPr>
            <w:noProof/>
            <w:webHidden/>
          </w:rPr>
          <w:tab/>
        </w:r>
        <w:r w:rsidR="00B16A8B">
          <w:rPr>
            <w:noProof/>
            <w:webHidden/>
          </w:rPr>
          <w:fldChar w:fldCharType="begin"/>
        </w:r>
        <w:r w:rsidR="00B16A8B">
          <w:rPr>
            <w:noProof/>
            <w:webHidden/>
          </w:rPr>
          <w:instrText xml:space="preserve"> PAGEREF _Toc62478749 \h </w:instrText>
        </w:r>
        <w:r w:rsidR="00B16A8B">
          <w:rPr>
            <w:noProof/>
            <w:webHidden/>
          </w:rPr>
        </w:r>
        <w:r w:rsidR="00B16A8B">
          <w:rPr>
            <w:noProof/>
            <w:webHidden/>
          </w:rPr>
          <w:fldChar w:fldCharType="separate"/>
        </w:r>
        <w:r w:rsidR="00E4280E">
          <w:rPr>
            <w:noProof/>
            <w:webHidden/>
          </w:rPr>
          <w:t>52</w:t>
        </w:r>
        <w:r w:rsidR="00B16A8B">
          <w:rPr>
            <w:noProof/>
            <w:webHidden/>
          </w:rPr>
          <w:fldChar w:fldCharType="end"/>
        </w:r>
      </w:hyperlink>
    </w:p>
    <w:p w14:paraId="7BD1F0BF" w14:textId="44CB2CF3" w:rsidR="00B16A8B" w:rsidRDefault="00F92D6F">
      <w:pPr>
        <w:pStyle w:val="TM3"/>
        <w:rPr>
          <w:rFonts w:asciiTheme="minorHAnsi" w:eastAsiaTheme="minorEastAsia" w:hAnsiTheme="minorHAnsi" w:cstheme="minorBidi"/>
          <w:i w:val="0"/>
          <w:noProof/>
          <w:sz w:val="22"/>
          <w:szCs w:val="22"/>
        </w:rPr>
      </w:pPr>
      <w:hyperlink w:anchor="_Toc62478750" w:history="1">
        <w:r w:rsidR="00B16A8B" w:rsidRPr="005D153D">
          <w:rPr>
            <w:rStyle w:val="Lienhypertexte"/>
            <w:noProof/>
          </w:rPr>
          <w:t>Activation Nested hyper-V via Powershell sur l’hyper-V Hôte</w:t>
        </w:r>
        <w:r w:rsidR="00B16A8B">
          <w:rPr>
            <w:noProof/>
            <w:webHidden/>
          </w:rPr>
          <w:tab/>
        </w:r>
        <w:r w:rsidR="00B16A8B">
          <w:rPr>
            <w:noProof/>
            <w:webHidden/>
          </w:rPr>
          <w:fldChar w:fldCharType="begin"/>
        </w:r>
        <w:r w:rsidR="00B16A8B">
          <w:rPr>
            <w:noProof/>
            <w:webHidden/>
          </w:rPr>
          <w:instrText xml:space="preserve"> PAGEREF _Toc62478750 \h </w:instrText>
        </w:r>
        <w:r w:rsidR="00B16A8B">
          <w:rPr>
            <w:noProof/>
            <w:webHidden/>
          </w:rPr>
        </w:r>
        <w:r w:rsidR="00B16A8B">
          <w:rPr>
            <w:noProof/>
            <w:webHidden/>
          </w:rPr>
          <w:fldChar w:fldCharType="separate"/>
        </w:r>
        <w:r w:rsidR="00E4280E">
          <w:rPr>
            <w:noProof/>
            <w:webHidden/>
          </w:rPr>
          <w:t>52</w:t>
        </w:r>
        <w:r w:rsidR="00B16A8B">
          <w:rPr>
            <w:noProof/>
            <w:webHidden/>
          </w:rPr>
          <w:fldChar w:fldCharType="end"/>
        </w:r>
      </w:hyperlink>
    </w:p>
    <w:p w14:paraId="400DD49C" w14:textId="2319302F" w:rsidR="00B16A8B" w:rsidRDefault="00F92D6F">
      <w:pPr>
        <w:pStyle w:val="TM3"/>
        <w:rPr>
          <w:rFonts w:asciiTheme="minorHAnsi" w:eastAsiaTheme="minorEastAsia" w:hAnsiTheme="minorHAnsi" w:cstheme="minorBidi"/>
          <w:i w:val="0"/>
          <w:noProof/>
          <w:sz w:val="22"/>
          <w:szCs w:val="22"/>
        </w:rPr>
      </w:pPr>
      <w:hyperlink w:anchor="_Toc62478751" w:history="1">
        <w:r w:rsidR="00B16A8B" w:rsidRPr="005D153D">
          <w:rPr>
            <w:rStyle w:val="Lienhypertexte"/>
            <w:noProof/>
          </w:rPr>
          <w:t>Ajout du rôle Hyper-V sur les Nœuds</w:t>
        </w:r>
        <w:r w:rsidR="00B16A8B">
          <w:rPr>
            <w:noProof/>
            <w:webHidden/>
          </w:rPr>
          <w:tab/>
        </w:r>
        <w:r w:rsidR="00B16A8B">
          <w:rPr>
            <w:noProof/>
            <w:webHidden/>
          </w:rPr>
          <w:fldChar w:fldCharType="begin"/>
        </w:r>
        <w:r w:rsidR="00B16A8B">
          <w:rPr>
            <w:noProof/>
            <w:webHidden/>
          </w:rPr>
          <w:instrText xml:space="preserve"> PAGEREF _Toc62478751 \h </w:instrText>
        </w:r>
        <w:r w:rsidR="00B16A8B">
          <w:rPr>
            <w:noProof/>
            <w:webHidden/>
          </w:rPr>
        </w:r>
        <w:r w:rsidR="00B16A8B">
          <w:rPr>
            <w:noProof/>
            <w:webHidden/>
          </w:rPr>
          <w:fldChar w:fldCharType="separate"/>
        </w:r>
        <w:r w:rsidR="00E4280E">
          <w:rPr>
            <w:noProof/>
            <w:webHidden/>
          </w:rPr>
          <w:t>53</w:t>
        </w:r>
        <w:r w:rsidR="00B16A8B">
          <w:rPr>
            <w:noProof/>
            <w:webHidden/>
          </w:rPr>
          <w:fldChar w:fldCharType="end"/>
        </w:r>
      </w:hyperlink>
    </w:p>
    <w:p w14:paraId="6DA23D03" w14:textId="5A8CDCCB" w:rsidR="00B16A8B" w:rsidRDefault="00F92D6F">
      <w:pPr>
        <w:pStyle w:val="TM3"/>
        <w:rPr>
          <w:rFonts w:asciiTheme="minorHAnsi" w:eastAsiaTheme="minorEastAsia" w:hAnsiTheme="minorHAnsi" w:cstheme="minorBidi"/>
          <w:i w:val="0"/>
          <w:noProof/>
          <w:sz w:val="22"/>
          <w:szCs w:val="22"/>
        </w:rPr>
      </w:pPr>
      <w:hyperlink w:anchor="_Toc62478752" w:history="1">
        <w:r w:rsidR="00B16A8B" w:rsidRPr="005D153D">
          <w:rPr>
            <w:rStyle w:val="Lienhypertexte"/>
            <w:noProof/>
          </w:rPr>
          <w:t>Utilisation d’un script Powershell</w:t>
        </w:r>
        <w:r w:rsidR="00B16A8B">
          <w:rPr>
            <w:noProof/>
            <w:webHidden/>
          </w:rPr>
          <w:tab/>
        </w:r>
        <w:r w:rsidR="00B16A8B">
          <w:rPr>
            <w:noProof/>
            <w:webHidden/>
          </w:rPr>
          <w:fldChar w:fldCharType="begin"/>
        </w:r>
        <w:r w:rsidR="00B16A8B">
          <w:rPr>
            <w:noProof/>
            <w:webHidden/>
          </w:rPr>
          <w:instrText xml:space="preserve"> PAGEREF _Toc62478752 \h </w:instrText>
        </w:r>
        <w:r w:rsidR="00B16A8B">
          <w:rPr>
            <w:noProof/>
            <w:webHidden/>
          </w:rPr>
        </w:r>
        <w:r w:rsidR="00B16A8B">
          <w:rPr>
            <w:noProof/>
            <w:webHidden/>
          </w:rPr>
          <w:fldChar w:fldCharType="separate"/>
        </w:r>
        <w:r w:rsidR="00E4280E">
          <w:rPr>
            <w:noProof/>
            <w:webHidden/>
          </w:rPr>
          <w:t>53</w:t>
        </w:r>
        <w:r w:rsidR="00B16A8B">
          <w:rPr>
            <w:noProof/>
            <w:webHidden/>
          </w:rPr>
          <w:fldChar w:fldCharType="end"/>
        </w:r>
      </w:hyperlink>
    </w:p>
    <w:p w14:paraId="040B7BDA" w14:textId="232C2180" w:rsidR="00B16A8B" w:rsidRDefault="00F92D6F">
      <w:pPr>
        <w:pStyle w:val="TM2"/>
        <w:rPr>
          <w:rFonts w:asciiTheme="minorHAnsi" w:eastAsiaTheme="minorEastAsia" w:hAnsiTheme="minorHAnsi" w:cstheme="minorBidi"/>
          <w:smallCaps w:val="0"/>
          <w:noProof/>
          <w:sz w:val="22"/>
          <w:szCs w:val="22"/>
        </w:rPr>
      </w:pPr>
      <w:hyperlink w:anchor="_Toc62478753" w:history="1">
        <w:r w:rsidR="00B16A8B" w:rsidRPr="005D153D">
          <w:rPr>
            <w:rStyle w:val="Lienhypertexte"/>
            <w:noProof/>
          </w:rPr>
          <w:t>Paramétrages « identique » des Hyper-V:</w:t>
        </w:r>
        <w:r w:rsidR="00B16A8B">
          <w:rPr>
            <w:noProof/>
            <w:webHidden/>
          </w:rPr>
          <w:tab/>
        </w:r>
        <w:r w:rsidR="00B16A8B">
          <w:rPr>
            <w:noProof/>
            <w:webHidden/>
          </w:rPr>
          <w:fldChar w:fldCharType="begin"/>
        </w:r>
        <w:r w:rsidR="00B16A8B">
          <w:rPr>
            <w:noProof/>
            <w:webHidden/>
          </w:rPr>
          <w:instrText xml:space="preserve"> PAGEREF _Toc62478753 \h </w:instrText>
        </w:r>
        <w:r w:rsidR="00B16A8B">
          <w:rPr>
            <w:noProof/>
            <w:webHidden/>
          </w:rPr>
        </w:r>
        <w:r w:rsidR="00B16A8B">
          <w:rPr>
            <w:noProof/>
            <w:webHidden/>
          </w:rPr>
          <w:fldChar w:fldCharType="separate"/>
        </w:r>
        <w:r w:rsidR="00E4280E">
          <w:rPr>
            <w:noProof/>
            <w:webHidden/>
          </w:rPr>
          <w:t>54</w:t>
        </w:r>
        <w:r w:rsidR="00B16A8B">
          <w:rPr>
            <w:noProof/>
            <w:webHidden/>
          </w:rPr>
          <w:fldChar w:fldCharType="end"/>
        </w:r>
      </w:hyperlink>
    </w:p>
    <w:p w14:paraId="479B1311" w14:textId="0415B8A4" w:rsidR="00B16A8B" w:rsidRDefault="00F92D6F">
      <w:pPr>
        <w:pStyle w:val="TM2"/>
        <w:rPr>
          <w:rFonts w:asciiTheme="minorHAnsi" w:eastAsiaTheme="minorEastAsia" w:hAnsiTheme="minorHAnsi" w:cstheme="minorBidi"/>
          <w:smallCaps w:val="0"/>
          <w:noProof/>
          <w:sz w:val="22"/>
          <w:szCs w:val="22"/>
        </w:rPr>
      </w:pPr>
      <w:hyperlink w:anchor="_Toc62478754" w:history="1">
        <w:r w:rsidR="00B16A8B" w:rsidRPr="005D153D">
          <w:rPr>
            <w:rStyle w:val="Lienhypertexte"/>
            <w:noProof/>
          </w:rPr>
          <w:t>Stockage d’un Ordinateur Virtuel - les CSV:</w:t>
        </w:r>
        <w:r w:rsidR="00B16A8B">
          <w:rPr>
            <w:noProof/>
            <w:webHidden/>
          </w:rPr>
          <w:tab/>
        </w:r>
        <w:r w:rsidR="00B16A8B">
          <w:rPr>
            <w:noProof/>
            <w:webHidden/>
          </w:rPr>
          <w:fldChar w:fldCharType="begin"/>
        </w:r>
        <w:r w:rsidR="00B16A8B">
          <w:rPr>
            <w:noProof/>
            <w:webHidden/>
          </w:rPr>
          <w:instrText xml:space="preserve"> PAGEREF _Toc62478754 \h </w:instrText>
        </w:r>
        <w:r w:rsidR="00B16A8B">
          <w:rPr>
            <w:noProof/>
            <w:webHidden/>
          </w:rPr>
        </w:r>
        <w:r w:rsidR="00B16A8B">
          <w:rPr>
            <w:noProof/>
            <w:webHidden/>
          </w:rPr>
          <w:fldChar w:fldCharType="separate"/>
        </w:r>
        <w:r w:rsidR="00E4280E">
          <w:rPr>
            <w:noProof/>
            <w:webHidden/>
          </w:rPr>
          <w:t>54</w:t>
        </w:r>
        <w:r w:rsidR="00B16A8B">
          <w:rPr>
            <w:noProof/>
            <w:webHidden/>
          </w:rPr>
          <w:fldChar w:fldCharType="end"/>
        </w:r>
      </w:hyperlink>
    </w:p>
    <w:p w14:paraId="233747D9" w14:textId="0517B8A0" w:rsidR="00B16A8B" w:rsidRDefault="00F92D6F">
      <w:pPr>
        <w:pStyle w:val="TM3"/>
        <w:rPr>
          <w:rFonts w:asciiTheme="minorHAnsi" w:eastAsiaTheme="minorEastAsia" w:hAnsiTheme="minorHAnsi" w:cstheme="minorBidi"/>
          <w:i w:val="0"/>
          <w:noProof/>
          <w:sz w:val="22"/>
          <w:szCs w:val="22"/>
        </w:rPr>
      </w:pPr>
      <w:hyperlink w:anchor="_Toc62478755" w:history="1">
        <w:r w:rsidR="00B16A8B" w:rsidRPr="005D153D">
          <w:rPr>
            <w:rStyle w:val="Lienhypertexte"/>
            <w:noProof/>
          </w:rPr>
          <w:t>CSV – Cluster Shared Volume</w:t>
        </w:r>
        <w:r w:rsidR="00B16A8B">
          <w:rPr>
            <w:noProof/>
            <w:webHidden/>
          </w:rPr>
          <w:tab/>
        </w:r>
        <w:r w:rsidR="00B16A8B">
          <w:rPr>
            <w:noProof/>
            <w:webHidden/>
          </w:rPr>
          <w:fldChar w:fldCharType="begin"/>
        </w:r>
        <w:r w:rsidR="00B16A8B">
          <w:rPr>
            <w:noProof/>
            <w:webHidden/>
          </w:rPr>
          <w:instrText xml:space="preserve"> PAGEREF _Toc62478755 \h </w:instrText>
        </w:r>
        <w:r w:rsidR="00B16A8B">
          <w:rPr>
            <w:noProof/>
            <w:webHidden/>
          </w:rPr>
        </w:r>
        <w:r w:rsidR="00B16A8B">
          <w:rPr>
            <w:noProof/>
            <w:webHidden/>
          </w:rPr>
          <w:fldChar w:fldCharType="separate"/>
        </w:r>
        <w:r w:rsidR="00E4280E">
          <w:rPr>
            <w:noProof/>
            <w:webHidden/>
          </w:rPr>
          <w:t>55</w:t>
        </w:r>
        <w:r w:rsidR="00B16A8B">
          <w:rPr>
            <w:noProof/>
            <w:webHidden/>
          </w:rPr>
          <w:fldChar w:fldCharType="end"/>
        </w:r>
      </w:hyperlink>
    </w:p>
    <w:p w14:paraId="1ACC0D0D" w14:textId="33AD75D8" w:rsidR="00B16A8B" w:rsidRDefault="00F92D6F">
      <w:pPr>
        <w:pStyle w:val="TM2"/>
        <w:rPr>
          <w:rFonts w:asciiTheme="minorHAnsi" w:eastAsiaTheme="minorEastAsia" w:hAnsiTheme="minorHAnsi" w:cstheme="minorBidi"/>
          <w:smallCaps w:val="0"/>
          <w:noProof/>
          <w:sz w:val="22"/>
          <w:szCs w:val="22"/>
        </w:rPr>
      </w:pPr>
      <w:hyperlink w:anchor="_Toc62478756" w:history="1">
        <w:r w:rsidR="00B16A8B" w:rsidRPr="005D153D">
          <w:rPr>
            <w:rStyle w:val="Lienhypertexte"/>
            <w:noProof/>
          </w:rPr>
          <w:t>Créer un Ordinateur Virtuel HD:</w:t>
        </w:r>
        <w:r w:rsidR="00B16A8B">
          <w:rPr>
            <w:noProof/>
            <w:webHidden/>
          </w:rPr>
          <w:tab/>
        </w:r>
        <w:r w:rsidR="00B16A8B">
          <w:rPr>
            <w:noProof/>
            <w:webHidden/>
          </w:rPr>
          <w:fldChar w:fldCharType="begin"/>
        </w:r>
        <w:r w:rsidR="00B16A8B">
          <w:rPr>
            <w:noProof/>
            <w:webHidden/>
          </w:rPr>
          <w:instrText xml:space="preserve"> PAGEREF _Toc62478756 \h </w:instrText>
        </w:r>
        <w:r w:rsidR="00B16A8B">
          <w:rPr>
            <w:noProof/>
            <w:webHidden/>
          </w:rPr>
        </w:r>
        <w:r w:rsidR="00B16A8B">
          <w:rPr>
            <w:noProof/>
            <w:webHidden/>
          </w:rPr>
          <w:fldChar w:fldCharType="separate"/>
        </w:r>
        <w:r w:rsidR="00E4280E">
          <w:rPr>
            <w:noProof/>
            <w:webHidden/>
          </w:rPr>
          <w:t>57</w:t>
        </w:r>
        <w:r w:rsidR="00B16A8B">
          <w:rPr>
            <w:noProof/>
            <w:webHidden/>
          </w:rPr>
          <w:fldChar w:fldCharType="end"/>
        </w:r>
      </w:hyperlink>
    </w:p>
    <w:p w14:paraId="211D6E90" w14:textId="1AA208D4" w:rsidR="00B16A8B" w:rsidRDefault="00F92D6F">
      <w:pPr>
        <w:pStyle w:val="TM3"/>
        <w:rPr>
          <w:rFonts w:asciiTheme="minorHAnsi" w:eastAsiaTheme="minorEastAsia" w:hAnsiTheme="minorHAnsi" w:cstheme="minorBidi"/>
          <w:i w:val="0"/>
          <w:noProof/>
          <w:sz w:val="22"/>
          <w:szCs w:val="22"/>
        </w:rPr>
      </w:pPr>
      <w:hyperlink w:anchor="_Toc62478757" w:history="1">
        <w:r w:rsidR="00B16A8B" w:rsidRPr="005D153D">
          <w:rPr>
            <w:rStyle w:val="Lienhypertexte"/>
            <w:noProof/>
          </w:rPr>
          <w:t>Gestion de la VM - HD</w:t>
        </w:r>
        <w:r w:rsidR="00B16A8B">
          <w:rPr>
            <w:noProof/>
            <w:webHidden/>
          </w:rPr>
          <w:tab/>
        </w:r>
        <w:r w:rsidR="00B16A8B">
          <w:rPr>
            <w:noProof/>
            <w:webHidden/>
          </w:rPr>
          <w:fldChar w:fldCharType="begin"/>
        </w:r>
        <w:r w:rsidR="00B16A8B">
          <w:rPr>
            <w:noProof/>
            <w:webHidden/>
          </w:rPr>
          <w:instrText xml:space="preserve"> PAGEREF _Toc62478757 \h </w:instrText>
        </w:r>
        <w:r w:rsidR="00B16A8B">
          <w:rPr>
            <w:noProof/>
            <w:webHidden/>
          </w:rPr>
        </w:r>
        <w:r w:rsidR="00B16A8B">
          <w:rPr>
            <w:noProof/>
            <w:webHidden/>
          </w:rPr>
          <w:fldChar w:fldCharType="separate"/>
        </w:r>
        <w:r w:rsidR="00E4280E">
          <w:rPr>
            <w:noProof/>
            <w:webHidden/>
          </w:rPr>
          <w:t>59</w:t>
        </w:r>
        <w:r w:rsidR="00B16A8B">
          <w:rPr>
            <w:noProof/>
            <w:webHidden/>
          </w:rPr>
          <w:fldChar w:fldCharType="end"/>
        </w:r>
      </w:hyperlink>
    </w:p>
    <w:p w14:paraId="01273EB1" w14:textId="15B04E04" w:rsidR="00B16A8B" w:rsidRDefault="00F92D6F">
      <w:pPr>
        <w:pStyle w:val="TM2"/>
        <w:rPr>
          <w:rFonts w:asciiTheme="minorHAnsi" w:eastAsiaTheme="minorEastAsia" w:hAnsiTheme="minorHAnsi" w:cstheme="minorBidi"/>
          <w:smallCaps w:val="0"/>
          <w:noProof/>
          <w:sz w:val="22"/>
          <w:szCs w:val="22"/>
        </w:rPr>
      </w:pPr>
      <w:hyperlink w:anchor="_Toc62478758" w:history="1">
        <w:r w:rsidR="00B16A8B" w:rsidRPr="005D153D">
          <w:rPr>
            <w:rStyle w:val="Lienhypertexte"/>
            <w:noProof/>
          </w:rPr>
          <w:t>Transformer (Déplacer) une VM existante en Ordinateur Virtuel HD:</w:t>
        </w:r>
        <w:r w:rsidR="00B16A8B">
          <w:rPr>
            <w:noProof/>
            <w:webHidden/>
          </w:rPr>
          <w:tab/>
        </w:r>
        <w:r w:rsidR="00B16A8B">
          <w:rPr>
            <w:noProof/>
            <w:webHidden/>
          </w:rPr>
          <w:fldChar w:fldCharType="begin"/>
        </w:r>
        <w:r w:rsidR="00B16A8B">
          <w:rPr>
            <w:noProof/>
            <w:webHidden/>
          </w:rPr>
          <w:instrText xml:space="preserve"> PAGEREF _Toc62478758 \h </w:instrText>
        </w:r>
        <w:r w:rsidR="00B16A8B">
          <w:rPr>
            <w:noProof/>
            <w:webHidden/>
          </w:rPr>
        </w:r>
        <w:r w:rsidR="00B16A8B">
          <w:rPr>
            <w:noProof/>
            <w:webHidden/>
          </w:rPr>
          <w:fldChar w:fldCharType="separate"/>
        </w:r>
        <w:r w:rsidR="00E4280E">
          <w:rPr>
            <w:noProof/>
            <w:webHidden/>
          </w:rPr>
          <w:t>59</w:t>
        </w:r>
        <w:r w:rsidR="00B16A8B">
          <w:rPr>
            <w:noProof/>
            <w:webHidden/>
          </w:rPr>
          <w:fldChar w:fldCharType="end"/>
        </w:r>
      </w:hyperlink>
    </w:p>
    <w:p w14:paraId="599CBE80" w14:textId="4E0DB694" w:rsidR="00B16A8B" w:rsidRDefault="00F92D6F">
      <w:pPr>
        <w:pStyle w:val="TM3"/>
        <w:rPr>
          <w:rFonts w:asciiTheme="minorHAnsi" w:eastAsiaTheme="minorEastAsia" w:hAnsiTheme="minorHAnsi" w:cstheme="minorBidi"/>
          <w:i w:val="0"/>
          <w:noProof/>
          <w:sz w:val="22"/>
          <w:szCs w:val="22"/>
        </w:rPr>
      </w:pPr>
      <w:hyperlink w:anchor="_Toc62478759" w:history="1">
        <w:r w:rsidR="00B16A8B" w:rsidRPr="005D153D">
          <w:rPr>
            <w:rStyle w:val="Lienhypertexte"/>
            <w:noProof/>
          </w:rPr>
          <w:t>Travail sur une VM locale</w:t>
        </w:r>
        <w:r w:rsidR="00B16A8B">
          <w:rPr>
            <w:noProof/>
            <w:webHidden/>
          </w:rPr>
          <w:tab/>
        </w:r>
        <w:r w:rsidR="00B16A8B">
          <w:rPr>
            <w:noProof/>
            <w:webHidden/>
          </w:rPr>
          <w:fldChar w:fldCharType="begin"/>
        </w:r>
        <w:r w:rsidR="00B16A8B">
          <w:rPr>
            <w:noProof/>
            <w:webHidden/>
          </w:rPr>
          <w:instrText xml:space="preserve"> PAGEREF _Toc62478759 \h </w:instrText>
        </w:r>
        <w:r w:rsidR="00B16A8B">
          <w:rPr>
            <w:noProof/>
            <w:webHidden/>
          </w:rPr>
        </w:r>
        <w:r w:rsidR="00B16A8B">
          <w:rPr>
            <w:noProof/>
            <w:webHidden/>
          </w:rPr>
          <w:fldChar w:fldCharType="separate"/>
        </w:r>
        <w:r w:rsidR="00E4280E">
          <w:rPr>
            <w:noProof/>
            <w:webHidden/>
          </w:rPr>
          <w:t>59</w:t>
        </w:r>
        <w:r w:rsidR="00B16A8B">
          <w:rPr>
            <w:noProof/>
            <w:webHidden/>
          </w:rPr>
          <w:fldChar w:fldCharType="end"/>
        </w:r>
      </w:hyperlink>
    </w:p>
    <w:p w14:paraId="6D452929" w14:textId="5AC1CBB9" w:rsidR="00B16A8B" w:rsidRDefault="00F92D6F">
      <w:pPr>
        <w:pStyle w:val="TM3"/>
        <w:rPr>
          <w:rFonts w:asciiTheme="minorHAnsi" w:eastAsiaTheme="minorEastAsia" w:hAnsiTheme="minorHAnsi" w:cstheme="minorBidi"/>
          <w:i w:val="0"/>
          <w:noProof/>
          <w:sz w:val="22"/>
          <w:szCs w:val="22"/>
        </w:rPr>
      </w:pPr>
      <w:hyperlink w:anchor="_Toc62478760" w:history="1">
        <w:r w:rsidR="00B16A8B" w:rsidRPr="005D153D">
          <w:rPr>
            <w:rStyle w:val="Lienhypertexte"/>
            <w:noProof/>
          </w:rPr>
          <w:t>Déplacement VM - Si pas de déplacement – Erreur !</w:t>
        </w:r>
        <w:r w:rsidR="00B16A8B">
          <w:rPr>
            <w:noProof/>
            <w:webHidden/>
          </w:rPr>
          <w:tab/>
        </w:r>
        <w:r w:rsidR="00B16A8B">
          <w:rPr>
            <w:noProof/>
            <w:webHidden/>
          </w:rPr>
          <w:fldChar w:fldCharType="begin"/>
        </w:r>
        <w:r w:rsidR="00B16A8B">
          <w:rPr>
            <w:noProof/>
            <w:webHidden/>
          </w:rPr>
          <w:instrText xml:space="preserve"> PAGEREF _Toc62478760 \h </w:instrText>
        </w:r>
        <w:r w:rsidR="00B16A8B">
          <w:rPr>
            <w:noProof/>
            <w:webHidden/>
          </w:rPr>
        </w:r>
        <w:r w:rsidR="00B16A8B">
          <w:rPr>
            <w:noProof/>
            <w:webHidden/>
          </w:rPr>
          <w:fldChar w:fldCharType="separate"/>
        </w:r>
        <w:r w:rsidR="00E4280E">
          <w:rPr>
            <w:noProof/>
            <w:webHidden/>
          </w:rPr>
          <w:t>60</w:t>
        </w:r>
        <w:r w:rsidR="00B16A8B">
          <w:rPr>
            <w:noProof/>
            <w:webHidden/>
          </w:rPr>
          <w:fldChar w:fldCharType="end"/>
        </w:r>
      </w:hyperlink>
    </w:p>
    <w:p w14:paraId="11490E72" w14:textId="49FE5883" w:rsidR="00B16A8B" w:rsidRDefault="00F92D6F">
      <w:pPr>
        <w:pStyle w:val="TM3"/>
        <w:rPr>
          <w:rFonts w:asciiTheme="minorHAnsi" w:eastAsiaTheme="minorEastAsia" w:hAnsiTheme="minorHAnsi" w:cstheme="minorBidi"/>
          <w:i w:val="0"/>
          <w:noProof/>
          <w:sz w:val="22"/>
          <w:szCs w:val="22"/>
        </w:rPr>
      </w:pPr>
      <w:hyperlink w:anchor="_Toc62478761" w:history="1">
        <w:r w:rsidR="00B16A8B" w:rsidRPr="005D153D">
          <w:rPr>
            <w:rStyle w:val="Lienhypertexte"/>
            <w:noProof/>
          </w:rPr>
          <w:t>Déplacement du stockage de la VM locale</w:t>
        </w:r>
        <w:r w:rsidR="00B16A8B">
          <w:rPr>
            <w:noProof/>
            <w:webHidden/>
          </w:rPr>
          <w:tab/>
        </w:r>
        <w:r w:rsidR="00B16A8B">
          <w:rPr>
            <w:noProof/>
            <w:webHidden/>
          </w:rPr>
          <w:fldChar w:fldCharType="begin"/>
        </w:r>
        <w:r w:rsidR="00B16A8B">
          <w:rPr>
            <w:noProof/>
            <w:webHidden/>
          </w:rPr>
          <w:instrText xml:space="preserve"> PAGEREF _Toc62478761 \h </w:instrText>
        </w:r>
        <w:r w:rsidR="00B16A8B">
          <w:rPr>
            <w:noProof/>
            <w:webHidden/>
          </w:rPr>
        </w:r>
        <w:r w:rsidR="00B16A8B">
          <w:rPr>
            <w:noProof/>
            <w:webHidden/>
          </w:rPr>
          <w:fldChar w:fldCharType="separate"/>
        </w:r>
        <w:r w:rsidR="00E4280E">
          <w:rPr>
            <w:noProof/>
            <w:webHidden/>
          </w:rPr>
          <w:t>61</w:t>
        </w:r>
        <w:r w:rsidR="00B16A8B">
          <w:rPr>
            <w:noProof/>
            <w:webHidden/>
          </w:rPr>
          <w:fldChar w:fldCharType="end"/>
        </w:r>
      </w:hyperlink>
    </w:p>
    <w:p w14:paraId="3ABBEB54" w14:textId="5066CE2A" w:rsidR="00B16A8B" w:rsidRDefault="00F92D6F">
      <w:pPr>
        <w:pStyle w:val="TM3"/>
        <w:rPr>
          <w:rFonts w:asciiTheme="minorHAnsi" w:eastAsiaTheme="minorEastAsia" w:hAnsiTheme="minorHAnsi" w:cstheme="minorBidi"/>
          <w:i w:val="0"/>
          <w:noProof/>
          <w:sz w:val="22"/>
          <w:szCs w:val="22"/>
        </w:rPr>
      </w:pPr>
      <w:hyperlink w:anchor="_Toc62478762" w:history="1">
        <w:r w:rsidR="00B16A8B" w:rsidRPr="005D153D">
          <w:rPr>
            <w:rStyle w:val="Lienhypertexte"/>
            <w:noProof/>
          </w:rPr>
          <w:t>Déplacement Vm - Mise en Haute Disponibilité</w:t>
        </w:r>
        <w:r w:rsidR="00B16A8B">
          <w:rPr>
            <w:noProof/>
            <w:webHidden/>
          </w:rPr>
          <w:tab/>
        </w:r>
        <w:r w:rsidR="00B16A8B">
          <w:rPr>
            <w:noProof/>
            <w:webHidden/>
          </w:rPr>
          <w:fldChar w:fldCharType="begin"/>
        </w:r>
        <w:r w:rsidR="00B16A8B">
          <w:rPr>
            <w:noProof/>
            <w:webHidden/>
          </w:rPr>
          <w:instrText xml:space="preserve"> PAGEREF _Toc62478762 \h </w:instrText>
        </w:r>
        <w:r w:rsidR="00B16A8B">
          <w:rPr>
            <w:noProof/>
            <w:webHidden/>
          </w:rPr>
        </w:r>
        <w:r w:rsidR="00B16A8B">
          <w:rPr>
            <w:noProof/>
            <w:webHidden/>
          </w:rPr>
          <w:fldChar w:fldCharType="separate"/>
        </w:r>
        <w:r w:rsidR="00E4280E">
          <w:rPr>
            <w:noProof/>
            <w:webHidden/>
          </w:rPr>
          <w:t>62</w:t>
        </w:r>
        <w:r w:rsidR="00B16A8B">
          <w:rPr>
            <w:noProof/>
            <w:webHidden/>
          </w:rPr>
          <w:fldChar w:fldCharType="end"/>
        </w:r>
      </w:hyperlink>
    </w:p>
    <w:p w14:paraId="563FCD08" w14:textId="04DD16E4" w:rsidR="00B16A8B" w:rsidRDefault="00F92D6F">
      <w:pPr>
        <w:pStyle w:val="TM2"/>
        <w:rPr>
          <w:rFonts w:asciiTheme="minorHAnsi" w:eastAsiaTheme="minorEastAsia" w:hAnsiTheme="minorHAnsi" w:cstheme="minorBidi"/>
          <w:smallCaps w:val="0"/>
          <w:noProof/>
          <w:sz w:val="22"/>
          <w:szCs w:val="22"/>
        </w:rPr>
      </w:pPr>
      <w:hyperlink w:anchor="_Toc62478763" w:history="1">
        <w:r w:rsidR="00B16A8B" w:rsidRPr="005D153D">
          <w:rPr>
            <w:rStyle w:val="Lienhypertexte"/>
            <w:noProof/>
          </w:rPr>
          <w:t>Test Basculement – Défaillance VM en HD:</w:t>
        </w:r>
        <w:r w:rsidR="00B16A8B">
          <w:rPr>
            <w:noProof/>
            <w:webHidden/>
          </w:rPr>
          <w:tab/>
        </w:r>
        <w:r w:rsidR="00B16A8B">
          <w:rPr>
            <w:noProof/>
            <w:webHidden/>
          </w:rPr>
          <w:fldChar w:fldCharType="begin"/>
        </w:r>
        <w:r w:rsidR="00B16A8B">
          <w:rPr>
            <w:noProof/>
            <w:webHidden/>
          </w:rPr>
          <w:instrText xml:space="preserve"> PAGEREF _Toc62478763 \h </w:instrText>
        </w:r>
        <w:r w:rsidR="00B16A8B">
          <w:rPr>
            <w:noProof/>
            <w:webHidden/>
          </w:rPr>
        </w:r>
        <w:r w:rsidR="00B16A8B">
          <w:rPr>
            <w:noProof/>
            <w:webHidden/>
          </w:rPr>
          <w:fldChar w:fldCharType="separate"/>
        </w:r>
        <w:r w:rsidR="00E4280E">
          <w:rPr>
            <w:noProof/>
            <w:webHidden/>
          </w:rPr>
          <w:t>63</w:t>
        </w:r>
        <w:r w:rsidR="00B16A8B">
          <w:rPr>
            <w:noProof/>
            <w:webHidden/>
          </w:rPr>
          <w:fldChar w:fldCharType="end"/>
        </w:r>
      </w:hyperlink>
    </w:p>
    <w:p w14:paraId="68A98BBD" w14:textId="6526AB29" w:rsidR="00B16A8B" w:rsidRDefault="00F92D6F">
      <w:pPr>
        <w:pStyle w:val="TM3"/>
        <w:rPr>
          <w:rFonts w:asciiTheme="minorHAnsi" w:eastAsiaTheme="minorEastAsia" w:hAnsiTheme="minorHAnsi" w:cstheme="minorBidi"/>
          <w:i w:val="0"/>
          <w:noProof/>
          <w:sz w:val="22"/>
          <w:szCs w:val="22"/>
        </w:rPr>
      </w:pPr>
      <w:hyperlink w:anchor="_Toc62478764" w:history="1">
        <w:r w:rsidR="00B16A8B" w:rsidRPr="005D153D">
          <w:rPr>
            <w:rStyle w:val="Lienhypertexte"/>
            <w:noProof/>
          </w:rPr>
          <w:t>Basculement - migration dynamique ou migration rapide</w:t>
        </w:r>
        <w:r w:rsidR="00B16A8B">
          <w:rPr>
            <w:noProof/>
            <w:webHidden/>
          </w:rPr>
          <w:tab/>
        </w:r>
        <w:r w:rsidR="00B16A8B">
          <w:rPr>
            <w:noProof/>
            <w:webHidden/>
          </w:rPr>
          <w:fldChar w:fldCharType="begin"/>
        </w:r>
        <w:r w:rsidR="00B16A8B">
          <w:rPr>
            <w:noProof/>
            <w:webHidden/>
          </w:rPr>
          <w:instrText xml:space="preserve"> PAGEREF _Toc62478764 \h </w:instrText>
        </w:r>
        <w:r w:rsidR="00B16A8B">
          <w:rPr>
            <w:noProof/>
            <w:webHidden/>
          </w:rPr>
        </w:r>
        <w:r w:rsidR="00B16A8B">
          <w:rPr>
            <w:noProof/>
            <w:webHidden/>
          </w:rPr>
          <w:fldChar w:fldCharType="separate"/>
        </w:r>
        <w:r w:rsidR="00E4280E">
          <w:rPr>
            <w:noProof/>
            <w:webHidden/>
          </w:rPr>
          <w:t>64</w:t>
        </w:r>
        <w:r w:rsidR="00B16A8B">
          <w:rPr>
            <w:noProof/>
            <w:webHidden/>
          </w:rPr>
          <w:fldChar w:fldCharType="end"/>
        </w:r>
      </w:hyperlink>
    </w:p>
    <w:p w14:paraId="4B62B7B6" w14:textId="52F65D95" w:rsidR="00B16A8B" w:rsidRDefault="00F92D6F">
      <w:pPr>
        <w:pStyle w:val="TM3"/>
        <w:rPr>
          <w:rFonts w:asciiTheme="minorHAnsi" w:eastAsiaTheme="minorEastAsia" w:hAnsiTheme="minorHAnsi" w:cstheme="minorBidi"/>
          <w:i w:val="0"/>
          <w:noProof/>
          <w:sz w:val="22"/>
          <w:szCs w:val="22"/>
        </w:rPr>
      </w:pPr>
      <w:hyperlink w:anchor="_Toc62478765" w:history="1">
        <w:r w:rsidR="00B16A8B" w:rsidRPr="005D153D">
          <w:rPr>
            <w:rStyle w:val="Lienhypertexte"/>
            <w:noProof/>
          </w:rPr>
          <w:t>Arrêter le Service Cluster sur un Nœud</w:t>
        </w:r>
        <w:r w:rsidR="00B16A8B">
          <w:rPr>
            <w:noProof/>
            <w:webHidden/>
          </w:rPr>
          <w:tab/>
        </w:r>
        <w:r w:rsidR="00B16A8B">
          <w:rPr>
            <w:noProof/>
            <w:webHidden/>
          </w:rPr>
          <w:fldChar w:fldCharType="begin"/>
        </w:r>
        <w:r w:rsidR="00B16A8B">
          <w:rPr>
            <w:noProof/>
            <w:webHidden/>
          </w:rPr>
          <w:instrText xml:space="preserve"> PAGEREF _Toc62478765 \h </w:instrText>
        </w:r>
        <w:r w:rsidR="00B16A8B">
          <w:rPr>
            <w:noProof/>
            <w:webHidden/>
          </w:rPr>
        </w:r>
        <w:r w:rsidR="00B16A8B">
          <w:rPr>
            <w:noProof/>
            <w:webHidden/>
          </w:rPr>
          <w:fldChar w:fldCharType="separate"/>
        </w:r>
        <w:r w:rsidR="00E4280E">
          <w:rPr>
            <w:noProof/>
            <w:webHidden/>
          </w:rPr>
          <w:t>65</w:t>
        </w:r>
        <w:r w:rsidR="00B16A8B">
          <w:rPr>
            <w:noProof/>
            <w:webHidden/>
          </w:rPr>
          <w:fldChar w:fldCharType="end"/>
        </w:r>
      </w:hyperlink>
    </w:p>
    <w:p w14:paraId="252EAA18" w14:textId="1C45F129" w:rsidR="00B16A8B" w:rsidRDefault="00F92D6F">
      <w:pPr>
        <w:pStyle w:val="TM3"/>
        <w:rPr>
          <w:rFonts w:asciiTheme="minorHAnsi" w:eastAsiaTheme="minorEastAsia" w:hAnsiTheme="minorHAnsi" w:cstheme="minorBidi"/>
          <w:i w:val="0"/>
          <w:noProof/>
          <w:sz w:val="22"/>
          <w:szCs w:val="22"/>
        </w:rPr>
      </w:pPr>
      <w:hyperlink w:anchor="_Toc62478766" w:history="1">
        <w:r w:rsidR="00B16A8B" w:rsidRPr="005D153D">
          <w:rPr>
            <w:rStyle w:val="Lienhypertexte"/>
            <w:noProof/>
          </w:rPr>
          <w:t>Figer la Vm (voire l’arrêter, l’éteindre) – Couper le réseau</w:t>
        </w:r>
        <w:r w:rsidR="00B16A8B">
          <w:rPr>
            <w:noProof/>
            <w:webHidden/>
          </w:rPr>
          <w:tab/>
        </w:r>
        <w:r w:rsidR="00B16A8B">
          <w:rPr>
            <w:noProof/>
            <w:webHidden/>
          </w:rPr>
          <w:fldChar w:fldCharType="begin"/>
        </w:r>
        <w:r w:rsidR="00B16A8B">
          <w:rPr>
            <w:noProof/>
            <w:webHidden/>
          </w:rPr>
          <w:instrText xml:space="preserve"> PAGEREF _Toc62478766 \h </w:instrText>
        </w:r>
        <w:r w:rsidR="00B16A8B">
          <w:rPr>
            <w:noProof/>
            <w:webHidden/>
          </w:rPr>
        </w:r>
        <w:r w:rsidR="00B16A8B">
          <w:rPr>
            <w:noProof/>
            <w:webHidden/>
          </w:rPr>
          <w:fldChar w:fldCharType="separate"/>
        </w:r>
        <w:r w:rsidR="00E4280E">
          <w:rPr>
            <w:noProof/>
            <w:webHidden/>
          </w:rPr>
          <w:t>65</w:t>
        </w:r>
        <w:r w:rsidR="00B16A8B">
          <w:rPr>
            <w:noProof/>
            <w:webHidden/>
          </w:rPr>
          <w:fldChar w:fldCharType="end"/>
        </w:r>
      </w:hyperlink>
    </w:p>
    <w:p w14:paraId="0A40208E" w14:textId="63562E1C" w:rsidR="00B16A8B" w:rsidRDefault="00F92D6F">
      <w:pPr>
        <w:pStyle w:val="TM1"/>
        <w:rPr>
          <w:rFonts w:asciiTheme="minorHAnsi" w:eastAsiaTheme="minorEastAsia" w:hAnsiTheme="minorHAnsi" w:cstheme="minorBidi"/>
          <w:b w:val="0"/>
          <w:caps w:val="0"/>
          <w:noProof/>
          <w:sz w:val="22"/>
          <w:szCs w:val="22"/>
        </w:rPr>
      </w:pPr>
      <w:hyperlink w:anchor="_Toc62478767" w:history="1">
        <w:r w:rsidR="00B16A8B" w:rsidRPr="005D153D">
          <w:rPr>
            <w:rStyle w:val="Lienhypertexte"/>
            <w:noProof/>
          </w:rPr>
          <w:t>Paramétrage du Cluster</w:t>
        </w:r>
        <w:r w:rsidR="00B16A8B">
          <w:rPr>
            <w:noProof/>
            <w:webHidden/>
          </w:rPr>
          <w:tab/>
        </w:r>
        <w:r w:rsidR="00B16A8B">
          <w:rPr>
            <w:noProof/>
            <w:webHidden/>
          </w:rPr>
          <w:fldChar w:fldCharType="begin"/>
        </w:r>
        <w:r w:rsidR="00B16A8B">
          <w:rPr>
            <w:noProof/>
            <w:webHidden/>
          </w:rPr>
          <w:instrText xml:space="preserve"> PAGEREF _Toc62478767 \h </w:instrText>
        </w:r>
        <w:r w:rsidR="00B16A8B">
          <w:rPr>
            <w:noProof/>
            <w:webHidden/>
          </w:rPr>
        </w:r>
        <w:r w:rsidR="00B16A8B">
          <w:rPr>
            <w:noProof/>
            <w:webHidden/>
          </w:rPr>
          <w:fldChar w:fldCharType="separate"/>
        </w:r>
        <w:r w:rsidR="00E4280E">
          <w:rPr>
            <w:noProof/>
            <w:webHidden/>
          </w:rPr>
          <w:t>66</w:t>
        </w:r>
        <w:r w:rsidR="00B16A8B">
          <w:rPr>
            <w:noProof/>
            <w:webHidden/>
          </w:rPr>
          <w:fldChar w:fldCharType="end"/>
        </w:r>
      </w:hyperlink>
    </w:p>
    <w:p w14:paraId="592DA626" w14:textId="6D4CC938" w:rsidR="00B16A8B" w:rsidRDefault="00F92D6F">
      <w:pPr>
        <w:pStyle w:val="TM2"/>
        <w:rPr>
          <w:rFonts w:asciiTheme="minorHAnsi" w:eastAsiaTheme="minorEastAsia" w:hAnsiTheme="minorHAnsi" w:cstheme="minorBidi"/>
          <w:smallCaps w:val="0"/>
          <w:noProof/>
          <w:sz w:val="22"/>
          <w:szCs w:val="22"/>
        </w:rPr>
      </w:pPr>
      <w:hyperlink w:anchor="_Toc62478768" w:history="1">
        <w:r w:rsidR="00B16A8B" w:rsidRPr="005D153D">
          <w:rPr>
            <w:rStyle w:val="Lienhypertexte"/>
            <w:noProof/>
          </w:rPr>
          <w:t>Priorité du Rôle au moment du démarrage :</w:t>
        </w:r>
        <w:r w:rsidR="00B16A8B">
          <w:rPr>
            <w:noProof/>
            <w:webHidden/>
          </w:rPr>
          <w:tab/>
        </w:r>
        <w:r w:rsidR="00B16A8B">
          <w:rPr>
            <w:noProof/>
            <w:webHidden/>
          </w:rPr>
          <w:fldChar w:fldCharType="begin"/>
        </w:r>
        <w:r w:rsidR="00B16A8B">
          <w:rPr>
            <w:noProof/>
            <w:webHidden/>
          </w:rPr>
          <w:instrText xml:space="preserve"> PAGEREF _Toc62478768 \h </w:instrText>
        </w:r>
        <w:r w:rsidR="00B16A8B">
          <w:rPr>
            <w:noProof/>
            <w:webHidden/>
          </w:rPr>
        </w:r>
        <w:r w:rsidR="00B16A8B">
          <w:rPr>
            <w:noProof/>
            <w:webHidden/>
          </w:rPr>
          <w:fldChar w:fldCharType="separate"/>
        </w:r>
        <w:r w:rsidR="00E4280E">
          <w:rPr>
            <w:noProof/>
            <w:webHidden/>
          </w:rPr>
          <w:t>66</w:t>
        </w:r>
        <w:r w:rsidR="00B16A8B">
          <w:rPr>
            <w:noProof/>
            <w:webHidden/>
          </w:rPr>
          <w:fldChar w:fldCharType="end"/>
        </w:r>
      </w:hyperlink>
    </w:p>
    <w:p w14:paraId="474BF358" w14:textId="14A511AF" w:rsidR="00B16A8B" w:rsidRDefault="00F92D6F">
      <w:pPr>
        <w:pStyle w:val="TM2"/>
        <w:rPr>
          <w:rFonts w:asciiTheme="minorHAnsi" w:eastAsiaTheme="minorEastAsia" w:hAnsiTheme="minorHAnsi" w:cstheme="minorBidi"/>
          <w:smallCaps w:val="0"/>
          <w:noProof/>
          <w:sz w:val="22"/>
          <w:szCs w:val="22"/>
        </w:rPr>
      </w:pPr>
      <w:hyperlink w:anchor="_Toc62478769" w:history="1">
        <w:r w:rsidR="00B16A8B" w:rsidRPr="005D153D">
          <w:rPr>
            <w:rStyle w:val="Lienhypertexte"/>
            <w:noProof/>
          </w:rPr>
          <w:t>Délais au moment du démarrage d’une VM:</w:t>
        </w:r>
        <w:r w:rsidR="00B16A8B">
          <w:rPr>
            <w:noProof/>
            <w:webHidden/>
          </w:rPr>
          <w:tab/>
        </w:r>
        <w:r w:rsidR="00B16A8B">
          <w:rPr>
            <w:noProof/>
            <w:webHidden/>
          </w:rPr>
          <w:fldChar w:fldCharType="begin"/>
        </w:r>
        <w:r w:rsidR="00B16A8B">
          <w:rPr>
            <w:noProof/>
            <w:webHidden/>
          </w:rPr>
          <w:instrText xml:space="preserve"> PAGEREF _Toc62478769 \h </w:instrText>
        </w:r>
        <w:r w:rsidR="00B16A8B">
          <w:rPr>
            <w:noProof/>
            <w:webHidden/>
          </w:rPr>
        </w:r>
        <w:r w:rsidR="00B16A8B">
          <w:rPr>
            <w:noProof/>
            <w:webHidden/>
          </w:rPr>
          <w:fldChar w:fldCharType="separate"/>
        </w:r>
        <w:r w:rsidR="00E4280E">
          <w:rPr>
            <w:noProof/>
            <w:webHidden/>
          </w:rPr>
          <w:t>66</w:t>
        </w:r>
        <w:r w:rsidR="00B16A8B">
          <w:rPr>
            <w:noProof/>
            <w:webHidden/>
          </w:rPr>
          <w:fldChar w:fldCharType="end"/>
        </w:r>
      </w:hyperlink>
    </w:p>
    <w:p w14:paraId="47C35441" w14:textId="007162F1" w:rsidR="00B16A8B" w:rsidRDefault="00F92D6F">
      <w:pPr>
        <w:pStyle w:val="TM2"/>
        <w:rPr>
          <w:rFonts w:asciiTheme="minorHAnsi" w:eastAsiaTheme="minorEastAsia" w:hAnsiTheme="minorHAnsi" w:cstheme="minorBidi"/>
          <w:smallCaps w:val="0"/>
          <w:noProof/>
          <w:sz w:val="22"/>
          <w:szCs w:val="22"/>
        </w:rPr>
      </w:pPr>
      <w:hyperlink w:anchor="_Toc62478770" w:history="1">
        <w:r w:rsidR="00B16A8B" w:rsidRPr="005D153D">
          <w:rPr>
            <w:rStyle w:val="Lienhypertexte"/>
            <w:noProof/>
          </w:rPr>
          <w:t>Dépendance de ressources :</w:t>
        </w:r>
        <w:r w:rsidR="00B16A8B">
          <w:rPr>
            <w:noProof/>
            <w:webHidden/>
          </w:rPr>
          <w:tab/>
        </w:r>
        <w:r w:rsidR="00B16A8B">
          <w:rPr>
            <w:noProof/>
            <w:webHidden/>
          </w:rPr>
          <w:fldChar w:fldCharType="begin"/>
        </w:r>
        <w:r w:rsidR="00B16A8B">
          <w:rPr>
            <w:noProof/>
            <w:webHidden/>
          </w:rPr>
          <w:instrText xml:space="preserve"> PAGEREF _Toc62478770 \h </w:instrText>
        </w:r>
        <w:r w:rsidR="00B16A8B">
          <w:rPr>
            <w:noProof/>
            <w:webHidden/>
          </w:rPr>
        </w:r>
        <w:r w:rsidR="00B16A8B">
          <w:rPr>
            <w:noProof/>
            <w:webHidden/>
          </w:rPr>
          <w:fldChar w:fldCharType="separate"/>
        </w:r>
        <w:r w:rsidR="00E4280E">
          <w:rPr>
            <w:noProof/>
            <w:webHidden/>
          </w:rPr>
          <w:t>67</w:t>
        </w:r>
        <w:r w:rsidR="00B16A8B">
          <w:rPr>
            <w:noProof/>
            <w:webHidden/>
          </w:rPr>
          <w:fldChar w:fldCharType="end"/>
        </w:r>
      </w:hyperlink>
    </w:p>
    <w:p w14:paraId="2B8420EC" w14:textId="6988822F" w:rsidR="00B16A8B" w:rsidRDefault="00F92D6F">
      <w:pPr>
        <w:pStyle w:val="TM2"/>
        <w:rPr>
          <w:rFonts w:asciiTheme="minorHAnsi" w:eastAsiaTheme="minorEastAsia" w:hAnsiTheme="minorHAnsi" w:cstheme="minorBidi"/>
          <w:smallCaps w:val="0"/>
          <w:noProof/>
          <w:sz w:val="22"/>
          <w:szCs w:val="22"/>
        </w:rPr>
      </w:pPr>
      <w:hyperlink w:anchor="_Toc62478771" w:history="1">
        <w:r w:rsidR="00B16A8B" w:rsidRPr="005D153D">
          <w:rPr>
            <w:rStyle w:val="Lienhypertexte"/>
            <w:noProof/>
          </w:rPr>
          <w:t>Compute Resiliency :</w:t>
        </w:r>
        <w:r w:rsidR="00B16A8B">
          <w:rPr>
            <w:noProof/>
            <w:webHidden/>
          </w:rPr>
          <w:tab/>
        </w:r>
        <w:r w:rsidR="00B16A8B">
          <w:rPr>
            <w:noProof/>
            <w:webHidden/>
          </w:rPr>
          <w:fldChar w:fldCharType="begin"/>
        </w:r>
        <w:r w:rsidR="00B16A8B">
          <w:rPr>
            <w:noProof/>
            <w:webHidden/>
          </w:rPr>
          <w:instrText xml:space="preserve"> PAGEREF _Toc62478771 \h </w:instrText>
        </w:r>
        <w:r w:rsidR="00B16A8B">
          <w:rPr>
            <w:noProof/>
            <w:webHidden/>
          </w:rPr>
        </w:r>
        <w:r w:rsidR="00B16A8B">
          <w:rPr>
            <w:noProof/>
            <w:webHidden/>
          </w:rPr>
          <w:fldChar w:fldCharType="separate"/>
        </w:r>
        <w:r w:rsidR="00E4280E">
          <w:rPr>
            <w:noProof/>
            <w:webHidden/>
          </w:rPr>
          <w:t>67</w:t>
        </w:r>
        <w:r w:rsidR="00B16A8B">
          <w:rPr>
            <w:noProof/>
            <w:webHidden/>
          </w:rPr>
          <w:fldChar w:fldCharType="end"/>
        </w:r>
      </w:hyperlink>
    </w:p>
    <w:p w14:paraId="06EFD960" w14:textId="0C39813B" w:rsidR="00B16A8B" w:rsidRDefault="00F92D6F">
      <w:pPr>
        <w:pStyle w:val="TM3"/>
        <w:rPr>
          <w:rFonts w:asciiTheme="minorHAnsi" w:eastAsiaTheme="minorEastAsia" w:hAnsiTheme="minorHAnsi" w:cstheme="minorBidi"/>
          <w:i w:val="0"/>
          <w:noProof/>
          <w:sz w:val="22"/>
          <w:szCs w:val="22"/>
        </w:rPr>
      </w:pPr>
      <w:hyperlink w:anchor="_Toc62478772" w:history="1">
        <w:r w:rsidR="00B16A8B" w:rsidRPr="005D153D">
          <w:rPr>
            <w:rStyle w:val="Lienhypertexte"/>
            <w:noProof/>
          </w:rPr>
          <w:t>Fonctionnement – isolation - quarantaine</w:t>
        </w:r>
        <w:r w:rsidR="00B16A8B">
          <w:rPr>
            <w:noProof/>
            <w:webHidden/>
          </w:rPr>
          <w:tab/>
        </w:r>
        <w:r w:rsidR="00B16A8B">
          <w:rPr>
            <w:noProof/>
            <w:webHidden/>
          </w:rPr>
          <w:fldChar w:fldCharType="begin"/>
        </w:r>
        <w:r w:rsidR="00B16A8B">
          <w:rPr>
            <w:noProof/>
            <w:webHidden/>
          </w:rPr>
          <w:instrText xml:space="preserve"> PAGEREF _Toc62478772 \h </w:instrText>
        </w:r>
        <w:r w:rsidR="00B16A8B">
          <w:rPr>
            <w:noProof/>
            <w:webHidden/>
          </w:rPr>
        </w:r>
        <w:r w:rsidR="00B16A8B">
          <w:rPr>
            <w:noProof/>
            <w:webHidden/>
          </w:rPr>
          <w:fldChar w:fldCharType="separate"/>
        </w:r>
        <w:r w:rsidR="00E4280E">
          <w:rPr>
            <w:noProof/>
            <w:webHidden/>
          </w:rPr>
          <w:t>67</w:t>
        </w:r>
        <w:r w:rsidR="00B16A8B">
          <w:rPr>
            <w:noProof/>
            <w:webHidden/>
          </w:rPr>
          <w:fldChar w:fldCharType="end"/>
        </w:r>
      </w:hyperlink>
    </w:p>
    <w:p w14:paraId="3A72F0F9" w14:textId="701EB01C" w:rsidR="00B16A8B" w:rsidRDefault="00F92D6F">
      <w:pPr>
        <w:pStyle w:val="TM3"/>
        <w:rPr>
          <w:rFonts w:asciiTheme="minorHAnsi" w:eastAsiaTheme="minorEastAsia" w:hAnsiTheme="minorHAnsi" w:cstheme="minorBidi"/>
          <w:i w:val="0"/>
          <w:noProof/>
          <w:sz w:val="22"/>
          <w:szCs w:val="22"/>
        </w:rPr>
      </w:pPr>
      <w:hyperlink w:anchor="_Toc62478773" w:history="1">
        <w:r w:rsidR="00B16A8B" w:rsidRPr="005D153D">
          <w:rPr>
            <w:rStyle w:val="Lienhypertexte"/>
            <w:noProof/>
          </w:rPr>
          <w:t>Activation – Désactivation de Resiliencylevel</w:t>
        </w:r>
        <w:r w:rsidR="00B16A8B">
          <w:rPr>
            <w:noProof/>
            <w:webHidden/>
          </w:rPr>
          <w:tab/>
        </w:r>
        <w:r w:rsidR="00B16A8B">
          <w:rPr>
            <w:noProof/>
            <w:webHidden/>
          </w:rPr>
          <w:fldChar w:fldCharType="begin"/>
        </w:r>
        <w:r w:rsidR="00B16A8B">
          <w:rPr>
            <w:noProof/>
            <w:webHidden/>
          </w:rPr>
          <w:instrText xml:space="preserve"> PAGEREF _Toc62478773 \h </w:instrText>
        </w:r>
        <w:r w:rsidR="00B16A8B">
          <w:rPr>
            <w:noProof/>
            <w:webHidden/>
          </w:rPr>
        </w:r>
        <w:r w:rsidR="00B16A8B">
          <w:rPr>
            <w:noProof/>
            <w:webHidden/>
          </w:rPr>
          <w:fldChar w:fldCharType="separate"/>
        </w:r>
        <w:r w:rsidR="00E4280E">
          <w:rPr>
            <w:noProof/>
            <w:webHidden/>
          </w:rPr>
          <w:t>68</w:t>
        </w:r>
        <w:r w:rsidR="00B16A8B">
          <w:rPr>
            <w:noProof/>
            <w:webHidden/>
          </w:rPr>
          <w:fldChar w:fldCharType="end"/>
        </w:r>
      </w:hyperlink>
    </w:p>
    <w:p w14:paraId="669343AA" w14:textId="79BDFD6F" w:rsidR="00B16A8B" w:rsidRDefault="00F92D6F">
      <w:pPr>
        <w:pStyle w:val="TM3"/>
        <w:rPr>
          <w:rFonts w:asciiTheme="minorHAnsi" w:eastAsiaTheme="minorEastAsia" w:hAnsiTheme="minorHAnsi" w:cstheme="minorBidi"/>
          <w:i w:val="0"/>
          <w:noProof/>
          <w:sz w:val="22"/>
          <w:szCs w:val="22"/>
        </w:rPr>
      </w:pPr>
      <w:hyperlink w:anchor="_Toc62478774" w:history="1">
        <w:r w:rsidR="00B16A8B" w:rsidRPr="005D153D">
          <w:rPr>
            <w:rStyle w:val="Lienhypertexte"/>
            <w:noProof/>
          </w:rPr>
          <w:t>Paramétrage mode par défaut (Alwaysisolate)  isolation - quarantaine</w:t>
        </w:r>
        <w:r w:rsidR="00B16A8B">
          <w:rPr>
            <w:noProof/>
            <w:webHidden/>
          </w:rPr>
          <w:tab/>
        </w:r>
        <w:r w:rsidR="00B16A8B">
          <w:rPr>
            <w:noProof/>
            <w:webHidden/>
          </w:rPr>
          <w:fldChar w:fldCharType="begin"/>
        </w:r>
        <w:r w:rsidR="00B16A8B">
          <w:rPr>
            <w:noProof/>
            <w:webHidden/>
          </w:rPr>
          <w:instrText xml:space="preserve"> PAGEREF _Toc62478774 \h </w:instrText>
        </w:r>
        <w:r w:rsidR="00B16A8B">
          <w:rPr>
            <w:noProof/>
            <w:webHidden/>
          </w:rPr>
        </w:r>
        <w:r w:rsidR="00B16A8B">
          <w:rPr>
            <w:noProof/>
            <w:webHidden/>
          </w:rPr>
          <w:fldChar w:fldCharType="separate"/>
        </w:r>
        <w:r w:rsidR="00E4280E">
          <w:rPr>
            <w:noProof/>
            <w:webHidden/>
          </w:rPr>
          <w:t>70</w:t>
        </w:r>
        <w:r w:rsidR="00B16A8B">
          <w:rPr>
            <w:noProof/>
            <w:webHidden/>
          </w:rPr>
          <w:fldChar w:fldCharType="end"/>
        </w:r>
      </w:hyperlink>
    </w:p>
    <w:p w14:paraId="3A97CE57" w14:textId="7838E7F6" w:rsidR="00B16A8B" w:rsidRDefault="00F92D6F">
      <w:pPr>
        <w:pStyle w:val="TM1"/>
        <w:rPr>
          <w:rFonts w:asciiTheme="minorHAnsi" w:eastAsiaTheme="minorEastAsia" w:hAnsiTheme="minorHAnsi" w:cstheme="minorBidi"/>
          <w:b w:val="0"/>
          <w:caps w:val="0"/>
          <w:noProof/>
          <w:sz w:val="22"/>
          <w:szCs w:val="22"/>
        </w:rPr>
      </w:pPr>
      <w:hyperlink w:anchor="_Toc62478775" w:history="1">
        <w:r w:rsidR="00B16A8B" w:rsidRPr="005D153D">
          <w:rPr>
            <w:rStyle w:val="Lienhypertexte"/>
            <w:noProof/>
          </w:rPr>
          <w:t>AJout d’un Noeud</w:t>
        </w:r>
        <w:r w:rsidR="00B16A8B">
          <w:rPr>
            <w:noProof/>
            <w:webHidden/>
          </w:rPr>
          <w:tab/>
        </w:r>
        <w:r w:rsidR="00B16A8B">
          <w:rPr>
            <w:noProof/>
            <w:webHidden/>
          </w:rPr>
          <w:fldChar w:fldCharType="begin"/>
        </w:r>
        <w:r w:rsidR="00B16A8B">
          <w:rPr>
            <w:noProof/>
            <w:webHidden/>
          </w:rPr>
          <w:instrText xml:space="preserve"> PAGEREF _Toc62478775 \h </w:instrText>
        </w:r>
        <w:r w:rsidR="00B16A8B">
          <w:rPr>
            <w:noProof/>
            <w:webHidden/>
          </w:rPr>
        </w:r>
        <w:r w:rsidR="00B16A8B">
          <w:rPr>
            <w:noProof/>
            <w:webHidden/>
          </w:rPr>
          <w:fldChar w:fldCharType="separate"/>
        </w:r>
        <w:r w:rsidR="00E4280E">
          <w:rPr>
            <w:noProof/>
            <w:webHidden/>
          </w:rPr>
          <w:t>71</w:t>
        </w:r>
        <w:r w:rsidR="00B16A8B">
          <w:rPr>
            <w:noProof/>
            <w:webHidden/>
          </w:rPr>
          <w:fldChar w:fldCharType="end"/>
        </w:r>
      </w:hyperlink>
    </w:p>
    <w:p w14:paraId="6CD3A390" w14:textId="228B8345" w:rsidR="00B16A8B" w:rsidRDefault="00F92D6F">
      <w:pPr>
        <w:pStyle w:val="TM2"/>
        <w:rPr>
          <w:rFonts w:asciiTheme="minorHAnsi" w:eastAsiaTheme="minorEastAsia" w:hAnsiTheme="minorHAnsi" w:cstheme="minorBidi"/>
          <w:smallCaps w:val="0"/>
          <w:noProof/>
          <w:sz w:val="22"/>
          <w:szCs w:val="22"/>
        </w:rPr>
      </w:pPr>
      <w:hyperlink w:anchor="_Toc62478776" w:history="1">
        <w:r w:rsidR="00B16A8B" w:rsidRPr="005D153D">
          <w:rPr>
            <w:rStyle w:val="Lienhypertexte"/>
            <w:noProof/>
          </w:rPr>
          <w:t>Préparation du futur nœud :</w:t>
        </w:r>
        <w:r w:rsidR="00B16A8B">
          <w:rPr>
            <w:noProof/>
            <w:webHidden/>
          </w:rPr>
          <w:tab/>
        </w:r>
        <w:r w:rsidR="00B16A8B">
          <w:rPr>
            <w:noProof/>
            <w:webHidden/>
          </w:rPr>
          <w:fldChar w:fldCharType="begin"/>
        </w:r>
        <w:r w:rsidR="00B16A8B">
          <w:rPr>
            <w:noProof/>
            <w:webHidden/>
          </w:rPr>
          <w:instrText xml:space="preserve"> PAGEREF _Toc62478776 \h </w:instrText>
        </w:r>
        <w:r w:rsidR="00B16A8B">
          <w:rPr>
            <w:noProof/>
            <w:webHidden/>
          </w:rPr>
        </w:r>
        <w:r w:rsidR="00B16A8B">
          <w:rPr>
            <w:noProof/>
            <w:webHidden/>
          </w:rPr>
          <w:fldChar w:fldCharType="separate"/>
        </w:r>
        <w:r w:rsidR="00E4280E">
          <w:rPr>
            <w:noProof/>
            <w:webHidden/>
          </w:rPr>
          <w:t>71</w:t>
        </w:r>
        <w:r w:rsidR="00B16A8B">
          <w:rPr>
            <w:noProof/>
            <w:webHidden/>
          </w:rPr>
          <w:fldChar w:fldCharType="end"/>
        </w:r>
      </w:hyperlink>
    </w:p>
    <w:p w14:paraId="0E36C1DA" w14:textId="3C28AD0E" w:rsidR="00B16A8B" w:rsidRDefault="00F92D6F">
      <w:pPr>
        <w:pStyle w:val="TM2"/>
        <w:rPr>
          <w:rFonts w:asciiTheme="minorHAnsi" w:eastAsiaTheme="minorEastAsia" w:hAnsiTheme="minorHAnsi" w:cstheme="minorBidi"/>
          <w:smallCaps w:val="0"/>
          <w:noProof/>
          <w:sz w:val="22"/>
          <w:szCs w:val="22"/>
        </w:rPr>
      </w:pPr>
      <w:hyperlink w:anchor="_Toc62478777" w:history="1">
        <w:r w:rsidR="00B16A8B" w:rsidRPr="005D153D">
          <w:rPr>
            <w:rStyle w:val="Lienhypertexte"/>
            <w:noProof/>
          </w:rPr>
          <w:t>Méthodologie à Suivre :</w:t>
        </w:r>
        <w:r w:rsidR="00B16A8B">
          <w:rPr>
            <w:noProof/>
            <w:webHidden/>
          </w:rPr>
          <w:tab/>
        </w:r>
        <w:r w:rsidR="00B16A8B">
          <w:rPr>
            <w:noProof/>
            <w:webHidden/>
          </w:rPr>
          <w:fldChar w:fldCharType="begin"/>
        </w:r>
        <w:r w:rsidR="00B16A8B">
          <w:rPr>
            <w:noProof/>
            <w:webHidden/>
          </w:rPr>
          <w:instrText xml:space="preserve"> PAGEREF _Toc62478777 \h </w:instrText>
        </w:r>
        <w:r w:rsidR="00B16A8B">
          <w:rPr>
            <w:noProof/>
            <w:webHidden/>
          </w:rPr>
        </w:r>
        <w:r w:rsidR="00B16A8B">
          <w:rPr>
            <w:noProof/>
            <w:webHidden/>
          </w:rPr>
          <w:fldChar w:fldCharType="separate"/>
        </w:r>
        <w:r w:rsidR="00E4280E">
          <w:rPr>
            <w:noProof/>
            <w:webHidden/>
          </w:rPr>
          <w:t>71</w:t>
        </w:r>
        <w:r w:rsidR="00B16A8B">
          <w:rPr>
            <w:noProof/>
            <w:webHidden/>
          </w:rPr>
          <w:fldChar w:fldCharType="end"/>
        </w:r>
      </w:hyperlink>
    </w:p>
    <w:p w14:paraId="65B78975" w14:textId="7C028DFC" w:rsidR="00B16A8B" w:rsidRDefault="00F92D6F">
      <w:pPr>
        <w:pStyle w:val="TM3"/>
        <w:rPr>
          <w:rFonts w:asciiTheme="minorHAnsi" w:eastAsiaTheme="minorEastAsia" w:hAnsiTheme="minorHAnsi" w:cstheme="minorBidi"/>
          <w:i w:val="0"/>
          <w:noProof/>
          <w:sz w:val="22"/>
          <w:szCs w:val="22"/>
        </w:rPr>
      </w:pPr>
      <w:hyperlink w:anchor="_Toc62478778" w:history="1">
        <w:r w:rsidR="00B16A8B" w:rsidRPr="005D153D">
          <w:rPr>
            <w:rStyle w:val="Lienhypertexte"/>
            <w:noProof/>
          </w:rPr>
          <w:t>Ajout des cartes réseaux sur la VM</w:t>
        </w:r>
        <w:r w:rsidR="00B16A8B">
          <w:rPr>
            <w:noProof/>
            <w:webHidden/>
          </w:rPr>
          <w:tab/>
        </w:r>
        <w:r w:rsidR="00B16A8B">
          <w:rPr>
            <w:noProof/>
            <w:webHidden/>
          </w:rPr>
          <w:fldChar w:fldCharType="begin"/>
        </w:r>
        <w:r w:rsidR="00B16A8B">
          <w:rPr>
            <w:noProof/>
            <w:webHidden/>
          </w:rPr>
          <w:instrText xml:space="preserve"> PAGEREF _Toc62478778 \h </w:instrText>
        </w:r>
        <w:r w:rsidR="00B16A8B">
          <w:rPr>
            <w:noProof/>
            <w:webHidden/>
          </w:rPr>
        </w:r>
        <w:r w:rsidR="00B16A8B">
          <w:rPr>
            <w:noProof/>
            <w:webHidden/>
          </w:rPr>
          <w:fldChar w:fldCharType="separate"/>
        </w:r>
        <w:r w:rsidR="00E4280E">
          <w:rPr>
            <w:noProof/>
            <w:webHidden/>
          </w:rPr>
          <w:t>71</w:t>
        </w:r>
        <w:r w:rsidR="00B16A8B">
          <w:rPr>
            <w:noProof/>
            <w:webHidden/>
          </w:rPr>
          <w:fldChar w:fldCharType="end"/>
        </w:r>
      </w:hyperlink>
    </w:p>
    <w:p w14:paraId="4D212F5C" w14:textId="784A27A2" w:rsidR="00B16A8B" w:rsidRDefault="00F92D6F">
      <w:pPr>
        <w:pStyle w:val="TM3"/>
        <w:rPr>
          <w:rFonts w:asciiTheme="minorHAnsi" w:eastAsiaTheme="minorEastAsia" w:hAnsiTheme="minorHAnsi" w:cstheme="minorBidi"/>
          <w:i w:val="0"/>
          <w:noProof/>
          <w:sz w:val="22"/>
          <w:szCs w:val="22"/>
        </w:rPr>
      </w:pPr>
      <w:hyperlink w:anchor="_Toc62478779" w:history="1">
        <w:r w:rsidR="00B16A8B" w:rsidRPr="005D153D">
          <w:rPr>
            <w:rStyle w:val="Lienhypertexte"/>
            <w:noProof/>
          </w:rPr>
          <w:t>Sur la Baie de stockage (S4) Ajout d’un nouvel Initiateur Iscsi (S5)</w:t>
        </w:r>
        <w:r w:rsidR="00B16A8B">
          <w:rPr>
            <w:noProof/>
            <w:webHidden/>
          </w:rPr>
          <w:tab/>
        </w:r>
        <w:r w:rsidR="00B16A8B">
          <w:rPr>
            <w:noProof/>
            <w:webHidden/>
          </w:rPr>
          <w:fldChar w:fldCharType="begin"/>
        </w:r>
        <w:r w:rsidR="00B16A8B">
          <w:rPr>
            <w:noProof/>
            <w:webHidden/>
          </w:rPr>
          <w:instrText xml:space="preserve"> PAGEREF _Toc62478779 \h </w:instrText>
        </w:r>
        <w:r w:rsidR="00B16A8B">
          <w:rPr>
            <w:noProof/>
            <w:webHidden/>
          </w:rPr>
        </w:r>
        <w:r w:rsidR="00B16A8B">
          <w:rPr>
            <w:noProof/>
            <w:webHidden/>
          </w:rPr>
          <w:fldChar w:fldCharType="separate"/>
        </w:r>
        <w:r w:rsidR="00E4280E">
          <w:rPr>
            <w:noProof/>
            <w:webHidden/>
          </w:rPr>
          <w:t>72</w:t>
        </w:r>
        <w:r w:rsidR="00B16A8B">
          <w:rPr>
            <w:noProof/>
            <w:webHidden/>
          </w:rPr>
          <w:fldChar w:fldCharType="end"/>
        </w:r>
      </w:hyperlink>
    </w:p>
    <w:p w14:paraId="0D22BECE" w14:textId="47E58EE7" w:rsidR="00B16A8B" w:rsidRDefault="00F92D6F">
      <w:pPr>
        <w:pStyle w:val="TM3"/>
        <w:rPr>
          <w:rFonts w:asciiTheme="minorHAnsi" w:eastAsiaTheme="minorEastAsia" w:hAnsiTheme="minorHAnsi" w:cstheme="minorBidi"/>
          <w:i w:val="0"/>
          <w:noProof/>
          <w:sz w:val="22"/>
          <w:szCs w:val="22"/>
        </w:rPr>
      </w:pPr>
      <w:hyperlink w:anchor="_Toc62478780" w:history="1">
        <w:r w:rsidR="00B16A8B" w:rsidRPr="005D153D">
          <w:rPr>
            <w:rStyle w:val="Lienhypertexte"/>
            <w:noProof/>
          </w:rPr>
          <w:t>Ajout de la Cible ISCSI pour l’accès au stockage</w:t>
        </w:r>
        <w:r w:rsidR="00B16A8B">
          <w:rPr>
            <w:noProof/>
            <w:webHidden/>
          </w:rPr>
          <w:tab/>
        </w:r>
        <w:r w:rsidR="00B16A8B">
          <w:rPr>
            <w:noProof/>
            <w:webHidden/>
          </w:rPr>
          <w:fldChar w:fldCharType="begin"/>
        </w:r>
        <w:r w:rsidR="00B16A8B">
          <w:rPr>
            <w:noProof/>
            <w:webHidden/>
          </w:rPr>
          <w:instrText xml:space="preserve"> PAGEREF _Toc62478780 \h </w:instrText>
        </w:r>
        <w:r w:rsidR="00B16A8B">
          <w:rPr>
            <w:noProof/>
            <w:webHidden/>
          </w:rPr>
        </w:r>
        <w:r w:rsidR="00B16A8B">
          <w:rPr>
            <w:noProof/>
            <w:webHidden/>
          </w:rPr>
          <w:fldChar w:fldCharType="separate"/>
        </w:r>
        <w:r w:rsidR="00E4280E">
          <w:rPr>
            <w:noProof/>
            <w:webHidden/>
          </w:rPr>
          <w:t>73</w:t>
        </w:r>
        <w:r w:rsidR="00B16A8B">
          <w:rPr>
            <w:noProof/>
            <w:webHidden/>
          </w:rPr>
          <w:fldChar w:fldCharType="end"/>
        </w:r>
      </w:hyperlink>
    </w:p>
    <w:p w14:paraId="08FEAB46" w14:textId="65D140E6" w:rsidR="00B16A8B" w:rsidRDefault="00F92D6F">
      <w:pPr>
        <w:pStyle w:val="TM3"/>
        <w:rPr>
          <w:rFonts w:asciiTheme="minorHAnsi" w:eastAsiaTheme="minorEastAsia" w:hAnsiTheme="minorHAnsi" w:cstheme="minorBidi"/>
          <w:i w:val="0"/>
          <w:noProof/>
          <w:sz w:val="22"/>
          <w:szCs w:val="22"/>
        </w:rPr>
      </w:pPr>
      <w:hyperlink w:anchor="_Toc62478781" w:history="1">
        <w:r w:rsidR="00B16A8B" w:rsidRPr="005D153D">
          <w:rPr>
            <w:rStyle w:val="Lienhypertexte"/>
            <w:noProof/>
          </w:rPr>
          <w:t>Ajout de la fonctionnalité Failover-Clustering - Clustering de basculement</w:t>
        </w:r>
        <w:r w:rsidR="00B16A8B">
          <w:rPr>
            <w:noProof/>
            <w:webHidden/>
          </w:rPr>
          <w:tab/>
        </w:r>
        <w:r w:rsidR="00B16A8B">
          <w:rPr>
            <w:noProof/>
            <w:webHidden/>
          </w:rPr>
          <w:fldChar w:fldCharType="begin"/>
        </w:r>
        <w:r w:rsidR="00B16A8B">
          <w:rPr>
            <w:noProof/>
            <w:webHidden/>
          </w:rPr>
          <w:instrText xml:space="preserve"> PAGEREF _Toc62478781 \h </w:instrText>
        </w:r>
        <w:r w:rsidR="00B16A8B">
          <w:rPr>
            <w:noProof/>
            <w:webHidden/>
          </w:rPr>
        </w:r>
        <w:r w:rsidR="00B16A8B">
          <w:rPr>
            <w:noProof/>
            <w:webHidden/>
          </w:rPr>
          <w:fldChar w:fldCharType="separate"/>
        </w:r>
        <w:r w:rsidR="00E4280E">
          <w:rPr>
            <w:noProof/>
            <w:webHidden/>
          </w:rPr>
          <w:t>73</w:t>
        </w:r>
        <w:r w:rsidR="00B16A8B">
          <w:rPr>
            <w:noProof/>
            <w:webHidden/>
          </w:rPr>
          <w:fldChar w:fldCharType="end"/>
        </w:r>
      </w:hyperlink>
    </w:p>
    <w:p w14:paraId="2CFD4604" w14:textId="2F75FA83" w:rsidR="00B16A8B" w:rsidRDefault="00F92D6F">
      <w:pPr>
        <w:pStyle w:val="TM3"/>
        <w:rPr>
          <w:rFonts w:asciiTheme="minorHAnsi" w:eastAsiaTheme="minorEastAsia" w:hAnsiTheme="minorHAnsi" w:cstheme="minorBidi"/>
          <w:i w:val="0"/>
          <w:noProof/>
          <w:sz w:val="22"/>
          <w:szCs w:val="22"/>
        </w:rPr>
      </w:pPr>
      <w:hyperlink w:anchor="_Toc62478782" w:history="1">
        <w:r w:rsidR="00B16A8B" w:rsidRPr="005D153D">
          <w:rPr>
            <w:rStyle w:val="Lienhypertexte"/>
            <w:noProof/>
          </w:rPr>
          <w:t>Ajout du Noeud dans le Cluster</w:t>
        </w:r>
        <w:r w:rsidR="00B16A8B">
          <w:rPr>
            <w:noProof/>
            <w:webHidden/>
          </w:rPr>
          <w:tab/>
        </w:r>
        <w:r w:rsidR="00B16A8B">
          <w:rPr>
            <w:noProof/>
            <w:webHidden/>
          </w:rPr>
          <w:fldChar w:fldCharType="begin"/>
        </w:r>
        <w:r w:rsidR="00B16A8B">
          <w:rPr>
            <w:noProof/>
            <w:webHidden/>
          </w:rPr>
          <w:instrText xml:space="preserve"> PAGEREF _Toc62478782 \h </w:instrText>
        </w:r>
        <w:r w:rsidR="00B16A8B">
          <w:rPr>
            <w:noProof/>
            <w:webHidden/>
          </w:rPr>
        </w:r>
        <w:r w:rsidR="00B16A8B">
          <w:rPr>
            <w:noProof/>
            <w:webHidden/>
          </w:rPr>
          <w:fldChar w:fldCharType="separate"/>
        </w:r>
        <w:r w:rsidR="00E4280E">
          <w:rPr>
            <w:noProof/>
            <w:webHidden/>
          </w:rPr>
          <w:t>74</w:t>
        </w:r>
        <w:r w:rsidR="00B16A8B">
          <w:rPr>
            <w:noProof/>
            <w:webHidden/>
          </w:rPr>
          <w:fldChar w:fldCharType="end"/>
        </w:r>
      </w:hyperlink>
    </w:p>
    <w:p w14:paraId="0B73DA07" w14:textId="27519552" w:rsidR="00B16A8B" w:rsidRDefault="00F92D6F">
      <w:pPr>
        <w:pStyle w:val="TM3"/>
        <w:rPr>
          <w:rFonts w:asciiTheme="minorHAnsi" w:eastAsiaTheme="minorEastAsia" w:hAnsiTheme="minorHAnsi" w:cstheme="minorBidi"/>
          <w:i w:val="0"/>
          <w:noProof/>
          <w:sz w:val="22"/>
          <w:szCs w:val="22"/>
        </w:rPr>
      </w:pPr>
      <w:hyperlink w:anchor="_Toc62478783" w:history="1">
        <w:r w:rsidR="00B16A8B" w:rsidRPr="005D153D">
          <w:rPr>
            <w:rStyle w:val="Lienhypertexte"/>
            <w:noProof/>
          </w:rPr>
          <w:t>Ajout du Rôle Hyper-V sur le nouveau Noeud</w:t>
        </w:r>
        <w:r w:rsidR="00B16A8B">
          <w:rPr>
            <w:noProof/>
            <w:webHidden/>
          </w:rPr>
          <w:tab/>
        </w:r>
        <w:r w:rsidR="00B16A8B">
          <w:rPr>
            <w:noProof/>
            <w:webHidden/>
          </w:rPr>
          <w:fldChar w:fldCharType="begin"/>
        </w:r>
        <w:r w:rsidR="00B16A8B">
          <w:rPr>
            <w:noProof/>
            <w:webHidden/>
          </w:rPr>
          <w:instrText xml:space="preserve"> PAGEREF _Toc62478783 \h </w:instrText>
        </w:r>
        <w:r w:rsidR="00B16A8B">
          <w:rPr>
            <w:noProof/>
            <w:webHidden/>
          </w:rPr>
        </w:r>
        <w:r w:rsidR="00B16A8B">
          <w:rPr>
            <w:noProof/>
            <w:webHidden/>
          </w:rPr>
          <w:fldChar w:fldCharType="separate"/>
        </w:r>
        <w:r w:rsidR="00E4280E">
          <w:rPr>
            <w:noProof/>
            <w:webHidden/>
          </w:rPr>
          <w:t>75</w:t>
        </w:r>
        <w:r w:rsidR="00B16A8B">
          <w:rPr>
            <w:noProof/>
            <w:webHidden/>
          </w:rPr>
          <w:fldChar w:fldCharType="end"/>
        </w:r>
      </w:hyperlink>
    </w:p>
    <w:p w14:paraId="767FF876" w14:textId="77777777" w:rsidR="00D63030" w:rsidRPr="00B16A8B" w:rsidRDefault="00D63030" w:rsidP="00976A34">
      <w:pPr>
        <w:rPr>
          <w:vertAlign w:val="subscript"/>
        </w:rPr>
      </w:pPr>
      <w:r w:rsidRPr="00B16A8B">
        <w:rPr>
          <w:vertAlign w:val="subscript"/>
        </w:rPr>
        <w:fldChar w:fldCharType="end"/>
      </w:r>
    </w:p>
    <w:p w14:paraId="266BB05E" w14:textId="77777777" w:rsidR="002B543D" w:rsidRPr="00B16A8B" w:rsidRDefault="0070222C" w:rsidP="00085FB0">
      <w:pPr>
        <w:pStyle w:val="Retraitcorpsdetexte2"/>
      </w:pPr>
      <w:r w:rsidRPr="00B16A8B">
        <w:rPr>
          <w:vertAlign w:val="subscript"/>
        </w:rPr>
        <w:br w:type="page"/>
      </w:r>
    </w:p>
    <w:p w14:paraId="0C59D666" w14:textId="77777777" w:rsidR="00216B03" w:rsidRPr="00B16A8B" w:rsidRDefault="00216B03" w:rsidP="00216B03"/>
    <w:p w14:paraId="6D82CF22" w14:textId="77777777" w:rsidR="00B91240" w:rsidRPr="00B16A8B" w:rsidRDefault="00B91240" w:rsidP="00B91240">
      <w:pPr>
        <w:pStyle w:val="Titre1"/>
      </w:pPr>
      <w:r w:rsidRPr="00B16A8B">
        <w:tab/>
      </w:r>
      <w:bookmarkStart w:id="2" w:name="_Toc62478688"/>
      <w:r w:rsidR="00107650" w:rsidRPr="00B16A8B">
        <w:t>Vocabulaire</w:t>
      </w:r>
      <w:bookmarkEnd w:id="2"/>
    </w:p>
    <w:p w14:paraId="4E514183" w14:textId="77777777" w:rsidR="00B91240" w:rsidRPr="00B16A8B" w:rsidRDefault="00707D4A" w:rsidP="00B91240">
      <w:pPr>
        <w:pStyle w:val="Titre2"/>
      </w:pPr>
      <w:bookmarkStart w:id="3" w:name="_Toc62478689"/>
      <w:r w:rsidRPr="00B16A8B">
        <w:t xml:space="preserve">Haute disponibilité – </w:t>
      </w:r>
      <w:r w:rsidR="006A691B" w:rsidRPr="00B16A8B">
        <w:t xml:space="preserve">Montée en charge - </w:t>
      </w:r>
      <w:r w:rsidRPr="00B16A8B">
        <w:t>PRA</w:t>
      </w:r>
      <w:r w:rsidR="00B91240" w:rsidRPr="00B16A8B">
        <w:t> :</w:t>
      </w:r>
      <w:bookmarkEnd w:id="3"/>
    </w:p>
    <w:p w14:paraId="1E4B29AA" w14:textId="77777777" w:rsidR="00707D4A" w:rsidRPr="00B16A8B" w:rsidRDefault="00707D4A" w:rsidP="00B91240">
      <w:r w:rsidRPr="00B16A8B">
        <w:rPr>
          <w:rFonts w:ascii="Arial" w:hAnsi="Arial" w:cs="Arial"/>
          <w:b/>
        </w:rPr>
        <w:t xml:space="preserve">La Haute </w:t>
      </w:r>
      <w:proofErr w:type="spellStart"/>
      <w:r w:rsidRPr="00B16A8B">
        <w:rPr>
          <w:rFonts w:ascii="Arial" w:hAnsi="Arial" w:cs="Arial"/>
          <w:b/>
        </w:rPr>
        <w:t>Disponiblité</w:t>
      </w:r>
      <w:proofErr w:type="spellEnd"/>
      <w:r w:rsidRPr="00B16A8B">
        <w:rPr>
          <w:rFonts w:ascii="Arial" w:hAnsi="Arial" w:cs="Arial"/>
          <w:b/>
        </w:rPr>
        <w:t xml:space="preserve"> ou H.D.</w:t>
      </w:r>
      <w:r w:rsidR="00B91240" w:rsidRPr="00B16A8B">
        <w:t xml:space="preserve"> est une solution </w:t>
      </w:r>
      <w:r w:rsidRPr="00B16A8B">
        <w:t xml:space="preserve">qui n’a rien à </w:t>
      </w:r>
      <w:proofErr w:type="spellStart"/>
      <w:r w:rsidRPr="00B16A8B">
        <w:t>voire</w:t>
      </w:r>
      <w:proofErr w:type="spellEnd"/>
      <w:r w:rsidRPr="00B16A8B">
        <w:t xml:space="preserve"> avec la </w:t>
      </w:r>
      <w:r w:rsidR="006A691B" w:rsidRPr="00B16A8B">
        <w:t>Répartition de Charge</w:t>
      </w:r>
      <w:r w:rsidRPr="00B16A8B">
        <w:t xml:space="preserve"> et les techniques de </w:t>
      </w:r>
      <w:r w:rsidRPr="00B16A8B">
        <w:rPr>
          <w:rFonts w:ascii="Arial" w:hAnsi="Arial" w:cs="Arial"/>
          <w:b/>
        </w:rPr>
        <w:t>PRA</w:t>
      </w:r>
      <w:r w:rsidR="002E163E" w:rsidRPr="00B16A8B">
        <w:rPr>
          <w:rFonts w:ascii="Arial" w:hAnsi="Arial" w:cs="Arial"/>
          <w:b/>
        </w:rPr>
        <w:t xml:space="preserve"> Plan de reprise d’Activité</w:t>
      </w:r>
    </w:p>
    <w:p w14:paraId="448A27E3" w14:textId="77777777" w:rsidR="00B91240" w:rsidRPr="00B16A8B" w:rsidRDefault="00707D4A" w:rsidP="00543082">
      <w:pPr>
        <w:pStyle w:val="Paragraphedeliste"/>
        <w:numPr>
          <w:ilvl w:val="0"/>
          <w:numId w:val="3"/>
        </w:numPr>
      </w:pPr>
      <w:r w:rsidRPr="00B16A8B">
        <w:t>Les</w:t>
      </w:r>
      <w:r w:rsidR="00B91240" w:rsidRPr="00B16A8B">
        <w:t xml:space="preserve"> </w:t>
      </w:r>
      <w:r w:rsidRPr="00B16A8B">
        <w:rPr>
          <w:rFonts w:ascii="Arial" w:hAnsi="Arial" w:cs="Arial"/>
          <w:b/>
        </w:rPr>
        <w:t>Réplicas</w:t>
      </w:r>
      <w:r w:rsidRPr="00B16A8B">
        <w:t xml:space="preserve"> sont des techniques de </w:t>
      </w:r>
      <w:r w:rsidRPr="00B16A8B">
        <w:rPr>
          <w:rFonts w:ascii="Arial" w:hAnsi="Arial" w:cs="Arial"/>
          <w:b/>
        </w:rPr>
        <w:t>PRA</w:t>
      </w:r>
    </w:p>
    <w:p w14:paraId="03291419" w14:textId="77777777" w:rsidR="00707D4A" w:rsidRPr="00B16A8B" w:rsidRDefault="00707D4A" w:rsidP="00543082">
      <w:pPr>
        <w:pStyle w:val="Paragraphedeliste"/>
        <w:numPr>
          <w:ilvl w:val="0"/>
          <w:numId w:val="3"/>
        </w:numPr>
      </w:pPr>
      <w:r w:rsidRPr="00B16A8B">
        <w:t xml:space="preserve">Les </w:t>
      </w:r>
      <w:r w:rsidRPr="00B16A8B">
        <w:rPr>
          <w:rFonts w:ascii="Arial" w:hAnsi="Arial" w:cs="Arial"/>
          <w:b/>
        </w:rPr>
        <w:t>Clusters</w:t>
      </w:r>
      <w:r w:rsidRPr="00B16A8B">
        <w:t xml:space="preserve"> sont des techniques de </w:t>
      </w:r>
      <w:r w:rsidR="0018522E" w:rsidRPr="00B16A8B">
        <w:rPr>
          <w:rFonts w:ascii="Arial" w:hAnsi="Arial" w:cs="Arial"/>
          <w:b/>
        </w:rPr>
        <w:t>H</w:t>
      </w:r>
      <w:r w:rsidRPr="00B16A8B">
        <w:rPr>
          <w:rFonts w:ascii="Arial" w:hAnsi="Arial" w:cs="Arial"/>
          <w:b/>
        </w:rPr>
        <w:t>aute Disponib</w:t>
      </w:r>
      <w:r w:rsidR="006A691B" w:rsidRPr="00B16A8B">
        <w:rPr>
          <w:rFonts w:ascii="Arial" w:hAnsi="Arial" w:cs="Arial"/>
          <w:b/>
        </w:rPr>
        <w:t>i</w:t>
      </w:r>
      <w:r w:rsidRPr="00B16A8B">
        <w:rPr>
          <w:rFonts w:ascii="Arial" w:hAnsi="Arial" w:cs="Arial"/>
          <w:b/>
        </w:rPr>
        <w:t>lité</w:t>
      </w:r>
    </w:p>
    <w:p w14:paraId="59F4B462" w14:textId="77777777" w:rsidR="00707D4A" w:rsidRPr="00B16A8B" w:rsidRDefault="00707D4A" w:rsidP="00707D4A"/>
    <w:p w14:paraId="1BB90160" w14:textId="77777777" w:rsidR="008E44E1" w:rsidRPr="00B16A8B" w:rsidRDefault="008E44E1" w:rsidP="00707D4A">
      <w:r w:rsidRPr="00B16A8B">
        <w:t xml:space="preserve">Les techniques de </w:t>
      </w:r>
      <w:r w:rsidRPr="00B16A8B">
        <w:rPr>
          <w:rFonts w:ascii="Arial" w:hAnsi="Arial" w:cs="Arial"/>
          <w:b/>
        </w:rPr>
        <w:t xml:space="preserve">PRA </w:t>
      </w:r>
      <w:r w:rsidRPr="00B16A8B">
        <w:t>sont des scenarios qui entrainent le plus souvent un arrêt de l’infrastructure, parfois minime, mais probable. (feu, inondation, déménagement)</w:t>
      </w:r>
    </w:p>
    <w:p w14:paraId="23768E54" w14:textId="77777777" w:rsidR="008E44E1" w:rsidRPr="00B16A8B" w:rsidRDefault="008E44E1" w:rsidP="00707D4A">
      <w:r w:rsidRPr="00B16A8B">
        <w:t xml:space="preserve">Si l’on parle </w:t>
      </w:r>
      <w:r w:rsidRPr="00B16A8B">
        <w:rPr>
          <w:rFonts w:ascii="Arial" w:hAnsi="Arial" w:cs="Arial"/>
          <w:b/>
        </w:rPr>
        <w:t>Haute Disponib</w:t>
      </w:r>
      <w:r w:rsidR="006A691B" w:rsidRPr="00B16A8B">
        <w:rPr>
          <w:rFonts w:ascii="Arial" w:hAnsi="Arial" w:cs="Arial"/>
          <w:b/>
        </w:rPr>
        <w:t>i</w:t>
      </w:r>
      <w:r w:rsidRPr="00B16A8B">
        <w:rPr>
          <w:rFonts w:ascii="Arial" w:hAnsi="Arial" w:cs="Arial"/>
          <w:b/>
        </w:rPr>
        <w:t xml:space="preserve">lité </w:t>
      </w:r>
      <w:r w:rsidRPr="00B16A8B">
        <w:t xml:space="preserve">on parle en général de </w:t>
      </w:r>
      <w:r w:rsidRPr="00B16A8B">
        <w:rPr>
          <w:u w:val="single"/>
        </w:rPr>
        <w:t>tolérance aux pannes</w:t>
      </w:r>
      <w:r w:rsidRPr="00B16A8B">
        <w:t xml:space="preserve">, et peut alors évoquer 2 techniques différentes, </w:t>
      </w:r>
    </w:p>
    <w:p w14:paraId="163EE6D0" w14:textId="77777777" w:rsidR="008E44E1" w:rsidRPr="00B16A8B" w:rsidRDefault="008E44E1" w:rsidP="00543082">
      <w:pPr>
        <w:pStyle w:val="Paragraphedeliste"/>
        <w:numPr>
          <w:ilvl w:val="0"/>
          <w:numId w:val="4"/>
        </w:numPr>
        <w:rPr>
          <w:rFonts w:ascii="Arial" w:hAnsi="Arial" w:cs="Arial"/>
          <w:b/>
        </w:rPr>
      </w:pPr>
      <w:r w:rsidRPr="00B16A8B">
        <w:rPr>
          <w:rFonts w:ascii="Arial" w:hAnsi="Arial" w:cs="Arial"/>
          <w:b/>
        </w:rPr>
        <w:t xml:space="preserve">NLB Network </w:t>
      </w:r>
      <w:proofErr w:type="spellStart"/>
      <w:r w:rsidRPr="00B16A8B">
        <w:rPr>
          <w:rFonts w:ascii="Arial" w:hAnsi="Arial" w:cs="Arial"/>
          <w:b/>
        </w:rPr>
        <w:t>Load</w:t>
      </w:r>
      <w:proofErr w:type="spellEnd"/>
      <w:r w:rsidRPr="00B16A8B">
        <w:rPr>
          <w:rFonts w:ascii="Arial" w:hAnsi="Arial" w:cs="Arial"/>
          <w:b/>
        </w:rPr>
        <w:t xml:space="preserve"> </w:t>
      </w:r>
      <w:proofErr w:type="spellStart"/>
      <w:r w:rsidRPr="00B16A8B">
        <w:rPr>
          <w:rFonts w:ascii="Arial" w:hAnsi="Arial" w:cs="Arial"/>
          <w:b/>
        </w:rPr>
        <w:t>balancing</w:t>
      </w:r>
      <w:proofErr w:type="spellEnd"/>
    </w:p>
    <w:p w14:paraId="0629792E" w14:textId="77777777" w:rsidR="008E44E1" w:rsidRPr="00B16A8B" w:rsidRDefault="008E44E1" w:rsidP="00543082">
      <w:pPr>
        <w:pStyle w:val="Paragraphedeliste"/>
        <w:numPr>
          <w:ilvl w:val="0"/>
          <w:numId w:val="4"/>
        </w:numPr>
      </w:pPr>
      <w:r w:rsidRPr="00B16A8B">
        <w:rPr>
          <w:rFonts w:ascii="Arial" w:hAnsi="Arial" w:cs="Arial"/>
          <w:b/>
        </w:rPr>
        <w:t>Fail</w:t>
      </w:r>
      <w:r w:rsidR="0018522E" w:rsidRPr="00B16A8B">
        <w:rPr>
          <w:rFonts w:ascii="Arial" w:hAnsi="Arial" w:cs="Arial"/>
          <w:b/>
        </w:rPr>
        <w:t>o</w:t>
      </w:r>
      <w:r w:rsidRPr="00B16A8B">
        <w:rPr>
          <w:rFonts w:ascii="Arial" w:hAnsi="Arial" w:cs="Arial"/>
          <w:b/>
        </w:rPr>
        <w:t>ver</w:t>
      </w:r>
      <w:r w:rsidR="0018522E" w:rsidRPr="00B16A8B">
        <w:rPr>
          <w:rFonts w:ascii="Arial" w:hAnsi="Arial" w:cs="Arial"/>
          <w:b/>
        </w:rPr>
        <w:t xml:space="preserve"> Cluster</w:t>
      </w:r>
      <w:r w:rsidRPr="00B16A8B">
        <w:t xml:space="preserve"> </w:t>
      </w:r>
      <w:r w:rsidR="0018522E" w:rsidRPr="00B16A8B">
        <w:t>-</w:t>
      </w:r>
      <w:r w:rsidRPr="00B16A8B">
        <w:t xml:space="preserve"> Clusters de Basculement</w:t>
      </w:r>
    </w:p>
    <w:p w14:paraId="001A955C" w14:textId="77777777" w:rsidR="0018522E" w:rsidRPr="00B16A8B" w:rsidRDefault="0018522E" w:rsidP="0018522E"/>
    <w:p w14:paraId="16E08E04" w14:textId="77777777" w:rsidR="0018522E" w:rsidRPr="00B16A8B" w:rsidRDefault="0018522E" w:rsidP="0018522E">
      <w:pPr>
        <w:rPr>
          <w:rFonts w:ascii="Arial" w:hAnsi="Arial" w:cs="Arial"/>
          <w:b/>
        </w:rPr>
      </w:pPr>
      <w:r w:rsidRPr="00B16A8B">
        <w:t xml:space="preserve">Si l’on prend le modèle réseaux, </w:t>
      </w:r>
      <w:r w:rsidRPr="00B16A8B">
        <w:rPr>
          <w:rFonts w:ascii="Arial" w:hAnsi="Arial" w:cs="Arial"/>
          <w:b/>
        </w:rPr>
        <w:t>NLB</w:t>
      </w:r>
      <w:r w:rsidRPr="00B16A8B">
        <w:t xml:space="preserve"> fournit de la tolérance aux pannes au niveau </w:t>
      </w:r>
      <w:r w:rsidRPr="00B16A8B">
        <w:rPr>
          <w:rFonts w:ascii="Arial" w:hAnsi="Arial" w:cs="Arial"/>
          <w:b/>
        </w:rPr>
        <w:t>Réseau</w:t>
      </w:r>
      <w:r w:rsidRPr="00B16A8B">
        <w:t xml:space="preserve"> uniquement, alors que les </w:t>
      </w:r>
      <w:r w:rsidRPr="00B16A8B">
        <w:rPr>
          <w:rFonts w:ascii="Arial" w:hAnsi="Arial" w:cs="Arial"/>
          <w:b/>
        </w:rPr>
        <w:t>Clusters</w:t>
      </w:r>
      <w:r w:rsidRPr="00B16A8B">
        <w:t xml:space="preserve"> fournissent de la tolérance aux pannes au niveau </w:t>
      </w:r>
      <w:r w:rsidRPr="00B16A8B">
        <w:rPr>
          <w:rFonts w:ascii="Arial" w:hAnsi="Arial" w:cs="Arial"/>
          <w:b/>
        </w:rPr>
        <w:t>Réseau + applicatif + Serveurs</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50"/>
        <w:gridCol w:w="3647"/>
      </w:tblGrid>
      <w:tr w:rsidR="0018522E" w:rsidRPr="00B16A8B" w14:paraId="7772C553" w14:textId="77777777" w:rsidTr="00C67E12">
        <w:tc>
          <w:tcPr>
            <w:tcW w:w="3650" w:type="dxa"/>
            <w:tcBorders>
              <w:top w:val="nil"/>
              <w:left w:val="nil"/>
              <w:bottom w:val="nil"/>
              <w:right w:val="nil"/>
            </w:tcBorders>
          </w:tcPr>
          <w:p w14:paraId="3FB4EDA5" w14:textId="77777777" w:rsidR="0018522E" w:rsidRPr="00B16A8B" w:rsidRDefault="0018522E" w:rsidP="00C67E12">
            <w:pPr>
              <w:ind w:left="0"/>
              <w:jc w:val="center"/>
              <w:rPr>
                <w:rFonts w:ascii="Arial" w:hAnsi="Arial"/>
                <w:b/>
              </w:rPr>
            </w:pPr>
            <w:r w:rsidRPr="00B16A8B">
              <w:rPr>
                <w:rFonts w:ascii="Arial" w:hAnsi="Arial"/>
                <w:b/>
              </w:rPr>
              <w:t>OSI</w:t>
            </w:r>
          </w:p>
        </w:tc>
        <w:tc>
          <w:tcPr>
            <w:tcW w:w="3647" w:type="dxa"/>
            <w:tcBorders>
              <w:top w:val="nil"/>
              <w:left w:val="nil"/>
              <w:bottom w:val="nil"/>
              <w:right w:val="nil"/>
            </w:tcBorders>
          </w:tcPr>
          <w:p w14:paraId="1B0DB202" w14:textId="77777777" w:rsidR="0018522E" w:rsidRPr="00B16A8B" w:rsidRDefault="0018522E" w:rsidP="00C67E12">
            <w:pPr>
              <w:ind w:left="0"/>
              <w:jc w:val="center"/>
              <w:rPr>
                <w:b/>
              </w:rPr>
            </w:pPr>
            <w:r w:rsidRPr="00B16A8B">
              <w:rPr>
                <w:b/>
              </w:rPr>
              <w:t>TCP/IP</w:t>
            </w:r>
          </w:p>
        </w:tc>
      </w:tr>
      <w:tr w:rsidR="0018522E" w:rsidRPr="00B16A8B" w14:paraId="68AB9F3C" w14:textId="77777777" w:rsidTr="00C67E12">
        <w:tc>
          <w:tcPr>
            <w:tcW w:w="3650" w:type="dxa"/>
            <w:tcBorders>
              <w:top w:val="single" w:sz="4" w:space="0" w:color="auto"/>
            </w:tcBorders>
          </w:tcPr>
          <w:p w14:paraId="0908EFC0" w14:textId="77777777" w:rsidR="0018522E" w:rsidRPr="00B16A8B" w:rsidRDefault="0018522E" w:rsidP="00C67E12">
            <w:pPr>
              <w:ind w:left="0"/>
              <w:rPr>
                <w:rFonts w:ascii="Arial" w:hAnsi="Arial"/>
              </w:rPr>
            </w:pPr>
            <w:r w:rsidRPr="00B16A8B">
              <w:rPr>
                <w:rFonts w:ascii="Arial" w:hAnsi="Arial"/>
              </w:rPr>
              <w:sym w:font="Wingdings" w:char="F092"/>
            </w:r>
            <w:r w:rsidRPr="00B16A8B">
              <w:rPr>
                <w:rFonts w:ascii="Arial" w:hAnsi="Arial"/>
              </w:rPr>
              <w:t>Application</w:t>
            </w:r>
          </w:p>
          <w:p w14:paraId="36E2501F" w14:textId="77777777" w:rsidR="0018522E" w:rsidRPr="00B16A8B" w:rsidRDefault="0018522E" w:rsidP="00C67E12">
            <w:pPr>
              <w:ind w:left="0"/>
              <w:rPr>
                <w:rFonts w:ascii="Arial" w:hAnsi="Arial"/>
              </w:rPr>
            </w:pPr>
            <w:r w:rsidRPr="00B16A8B">
              <w:rPr>
                <w:rFonts w:ascii="Arial" w:hAnsi="Arial"/>
              </w:rPr>
              <w:sym w:font="Wingdings" w:char="F091"/>
            </w:r>
            <w:r w:rsidRPr="00B16A8B">
              <w:rPr>
                <w:rFonts w:ascii="Arial" w:hAnsi="Arial"/>
              </w:rPr>
              <w:t>Présentation</w:t>
            </w:r>
          </w:p>
          <w:p w14:paraId="23289805" w14:textId="77777777" w:rsidR="0018522E" w:rsidRPr="00B16A8B" w:rsidRDefault="0018522E" w:rsidP="00C67E12">
            <w:pPr>
              <w:ind w:left="0"/>
              <w:rPr>
                <w:rFonts w:ascii="Arial" w:hAnsi="Arial"/>
              </w:rPr>
            </w:pPr>
            <w:r w:rsidRPr="00B16A8B">
              <w:rPr>
                <w:rFonts w:ascii="Arial" w:hAnsi="Arial"/>
              </w:rPr>
              <w:sym w:font="Wingdings" w:char="F090"/>
            </w:r>
            <w:r w:rsidRPr="00B16A8B">
              <w:rPr>
                <w:rFonts w:ascii="Arial" w:hAnsi="Arial"/>
              </w:rPr>
              <w:t>Session</w:t>
            </w:r>
          </w:p>
        </w:tc>
        <w:tc>
          <w:tcPr>
            <w:tcW w:w="3647" w:type="dxa"/>
            <w:tcBorders>
              <w:top w:val="single" w:sz="4" w:space="0" w:color="auto"/>
            </w:tcBorders>
          </w:tcPr>
          <w:p w14:paraId="675CBABA" w14:textId="77777777" w:rsidR="0018522E" w:rsidRPr="00B16A8B" w:rsidRDefault="0018522E" w:rsidP="00C67E12">
            <w:pPr>
              <w:ind w:left="0"/>
            </w:pPr>
          </w:p>
          <w:p w14:paraId="6B745346" w14:textId="77777777" w:rsidR="0018522E" w:rsidRPr="00B16A8B" w:rsidRDefault="0018522E" w:rsidP="00C67E12">
            <w:pPr>
              <w:ind w:left="0"/>
              <w:rPr>
                <w:rFonts w:ascii="Arial" w:hAnsi="Arial"/>
              </w:rPr>
            </w:pPr>
            <w:r w:rsidRPr="00B16A8B">
              <w:rPr>
                <w:rFonts w:ascii="Arial" w:hAnsi="Arial"/>
              </w:rPr>
              <w:sym w:font="Wingdings" w:char="F08F"/>
            </w:r>
            <w:r w:rsidRPr="00B16A8B">
              <w:rPr>
                <w:rFonts w:ascii="Arial" w:hAnsi="Arial"/>
              </w:rPr>
              <w:t>Application :</w:t>
            </w:r>
            <w:r w:rsidRPr="00B16A8B">
              <w:rPr>
                <w:rFonts w:ascii="Arial" w:hAnsi="Arial"/>
                <w:b/>
              </w:rPr>
              <w:t>SNMP-FTP-SMTP</w:t>
            </w:r>
            <w:r w:rsidRPr="00B16A8B">
              <w:rPr>
                <w:rFonts w:ascii="Arial" w:hAnsi="Arial"/>
              </w:rPr>
              <w:t>…</w:t>
            </w:r>
          </w:p>
        </w:tc>
      </w:tr>
      <w:tr w:rsidR="0018522E" w:rsidRPr="00B16A8B" w14:paraId="447BDE0E" w14:textId="77777777" w:rsidTr="00C67E12">
        <w:tc>
          <w:tcPr>
            <w:tcW w:w="3650" w:type="dxa"/>
          </w:tcPr>
          <w:p w14:paraId="1B08B5EA" w14:textId="77777777" w:rsidR="0018522E" w:rsidRPr="00B16A8B" w:rsidRDefault="0018522E" w:rsidP="00C67E12">
            <w:pPr>
              <w:ind w:left="0"/>
              <w:rPr>
                <w:rFonts w:ascii="Arial" w:hAnsi="Arial"/>
              </w:rPr>
            </w:pPr>
            <w:r w:rsidRPr="00B16A8B">
              <w:rPr>
                <w:rFonts w:ascii="Arial" w:hAnsi="Arial"/>
              </w:rPr>
              <w:sym w:font="Wingdings" w:char="F08F"/>
            </w:r>
            <w:r w:rsidRPr="00B16A8B">
              <w:rPr>
                <w:rFonts w:ascii="Arial" w:hAnsi="Arial"/>
              </w:rPr>
              <w:t>Transport</w:t>
            </w:r>
          </w:p>
        </w:tc>
        <w:tc>
          <w:tcPr>
            <w:tcW w:w="3647" w:type="dxa"/>
          </w:tcPr>
          <w:p w14:paraId="383781D0" w14:textId="77777777" w:rsidR="0018522E" w:rsidRPr="00B16A8B" w:rsidRDefault="0018522E" w:rsidP="00C67E12">
            <w:pPr>
              <w:ind w:left="0"/>
            </w:pPr>
            <w:r w:rsidRPr="00B16A8B">
              <w:rPr>
                <w:rFonts w:ascii="Arial" w:hAnsi="Arial"/>
              </w:rPr>
              <w:sym w:font="Wingdings" w:char="F08E"/>
            </w:r>
            <w:r w:rsidRPr="00B16A8B">
              <w:rPr>
                <w:rFonts w:ascii="Arial" w:hAnsi="Arial"/>
              </w:rPr>
              <w:t xml:space="preserve">Transport : </w:t>
            </w:r>
            <w:r w:rsidRPr="00B16A8B">
              <w:rPr>
                <w:rFonts w:ascii="Arial" w:hAnsi="Arial"/>
                <w:b/>
              </w:rPr>
              <w:t>TCP</w:t>
            </w:r>
            <w:r w:rsidRPr="00B16A8B">
              <w:rPr>
                <w:rFonts w:ascii="Arial" w:hAnsi="Arial"/>
              </w:rPr>
              <w:t xml:space="preserve"> ou </w:t>
            </w:r>
            <w:r w:rsidRPr="00B16A8B">
              <w:rPr>
                <w:rFonts w:ascii="Arial" w:hAnsi="Arial"/>
                <w:b/>
              </w:rPr>
              <w:t>UDP</w:t>
            </w:r>
          </w:p>
        </w:tc>
      </w:tr>
      <w:tr w:rsidR="0018522E" w:rsidRPr="00B16A8B" w14:paraId="2513F3DA" w14:textId="77777777" w:rsidTr="00C67E12">
        <w:tc>
          <w:tcPr>
            <w:tcW w:w="3650" w:type="dxa"/>
          </w:tcPr>
          <w:p w14:paraId="5F02A297" w14:textId="77777777" w:rsidR="0018522E" w:rsidRPr="00B16A8B" w:rsidRDefault="0018522E" w:rsidP="00C67E12">
            <w:pPr>
              <w:ind w:left="0"/>
              <w:rPr>
                <w:rFonts w:ascii="Arial" w:hAnsi="Arial"/>
              </w:rPr>
            </w:pPr>
            <w:r w:rsidRPr="00B16A8B">
              <w:rPr>
                <w:rFonts w:ascii="Arial" w:hAnsi="Arial"/>
              </w:rPr>
              <w:sym w:font="Wingdings" w:char="F08E"/>
            </w:r>
            <w:r w:rsidRPr="00B16A8B">
              <w:rPr>
                <w:rFonts w:ascii="Arial" w:hAnsi="Arial"/>
              </w:rPr>
              <w:t>Réseau (routage)</w:t>
            </w:r>
          </w:p>
        </w:tc>
        <w:tc>
          <w:tcPr>
            <w:tcW w:w="3647" w:type="dxa"/>
          </w:tcPr>
          <w:p w14:paraId="03245D17" w14:textId="77777777" w:rsidR="0018522E" w:rsidRPr="00B16A8B" w:rsidRDefault="0018522E" w:rsidP="00C67E12">
            <w:pPr>
              <w:ind w:left="0"/>
              <w:rPr>
                <w:rFonts w:ascii="Arial" w:hAnsi="Arial"/>
              </w:rPr>
            </w:pPr>
            <w:r w:rsidRPr="00B16A8B">
              <w:rPr>
                <w:rFonts w:ascii="Arial" w:hAnsi="Arial"/>
              </w:rPr>
              <w:sym w:font="Wingdings" w:char="F08D"/>
            </w:r>
            <w:r w:rsidRPr="00B16A8B">
              <w:rPr>
                <w:rFonts w:ascii="Arial" w:hAnsi="Arial"/>
              </w:rPr>
              <w:t xml:space="preserve">Internet : </w:t>
            </w:r>
            <w:r w:rsidRPr="00B16A8B">
              <w:rPr>
                <w:rFonts w:ascii="Arial" w:hAnsi="Arial"/>
                <w:b/>
              </w:rPr>
              <w:t>IP, ARP, ICMP</w:t>
            </w:r>
            <w:r w:rsidRPr="00B16A8B">
              <w:rPr>
                <w:rFonts w:ascii="Arial" w:hAnsi="Arial"/>
                <w:b/>
              </w:rPr>
              <w:br/>
              <w:t xml:space="preserve">    </w:t>
            </w:r>
            <w:r w:rsidRPr="00B16A8B">
              <w:rPr>
                <w:rFonts w:ascii="Arial" w:hAnsi="Arial"/>
                <w:bCs/>
              </w:rPr>
              <w:t>routage :</w:t>
            </w:r>
            <w:r w:rsidRPr="00B16A8B">
              <w:rPr>
                <w:rFonts w:ascii="Arial" w:hAnsi="Arial"/>
                <w:b/>
              </w:rPr>
              <w:t xml:space="preserve"> RIP, SPF</w:t>
            </w:r>
          </w:p>
        </w:tc>
      </w:tr>
      <w:tr w:rsidR="0018522E" w:rsidRPr="00B16A8B" w14:paraId="225B57C0" w14:textId="77777777" w:rsidTr="00C67E12">
        <w:tc>
          <w:tcPr>
            <w:tcW w:w="3650" w:type="dxa"/>
          </w:tcPr>
          <w:p w14:paraId="097ECA64" w14:textId="77777777" w:rsidR="0018522E" w:rsidRPr="00B16A8B" w:rsidRDefault="0018522E" w:rsidP="00C67E12">
            <w:pPr>
              <w:ind w:left="0"/>
              <w:rPr>
                <w:rFonts w:ascii="Arial" w:hAnsi="Arial"/>
              </w:rPr>
            </w:pPr>
            <w:r w:rsidRPr="00B16A8B">
              <w:rPr>
                <w:rFonts w:ascii="Arial" w:hAnsi="Arial"/>
              </w:rPr>
              <w:sym w:font="Wingdings" w:char="F08D"/>
            </w:r>
            <w:r w:rsidRPr="00B16A8B">
              <w:rPr>
                <w:rFonts w:ascii="Arial" w:hAnsi="Arial"/>
              </w:rPr>
              <w:t>Liaison</w:t>
            </w:r>
          </w:p>
          <w:p w14:paraId="602720CA" w14:textId="77777777" w:rsidR="0018522E" w:rsidRPr="00B16A8B" w:rsidRDefault="0018522E" w:rsidP="00C67E12">
            <w:pPr>
              <w:ind w:left="0"/>
              <w:rPr>
                <w:rFonts w:ascii="Arial" w:hAnsi="Arial"/>
              </w:rPr>
            </w:pPr>
            <w:r w:rsidRPr="00B16A8B">
              <w:rPr>
                <w:rFonts w:ascii="Arial" w:hAnsi="Arial"/>
              </w:rPr>
              <w:sym w:font="Wingdings" w:char="F08C"/>
            </w:r>
            <w:r w:rsidRPr="00B16A8B">
              <w:rPr>
                <w:rFonts w:ascii="Arial" w:hAnsi="Arial"/>
              </w:rPr>
              <w:t>Physique</w:t>
            </w:r>
          </w:p>
        </w:tc>
        <w:tc>
          <w:tcPr>
            <w:tcW w:w="3647" w:type="dxa"/>
          </w:tcPr>
          <w:p w14:paraId="5821C3A4" w14:textId="77777777" w:rsidR="0018522E" w:rsidRPr="00B16A8B" w:rsidRDefault="0018522E" w:rsidP="00C67E12">
            <w:pPr>
              <w:spacing w:before="240"/>
              <w:ind w:left="0"/>
              <w:rPr>
                <w:rFonts w:ascii="Arial" w:hAnsi="Arial"/>
              </w:rPr>
            </w:pPr>
            <w:r w:rsidRPr="00B16A8B">
              <w:rPr>
                <w:rFonts w:ascii="Arial" w:hAnsi="Arial"/>
              </w:rPr>
              <w:sym w:font="Wingdings" w:char="F08C"/>
            </w:r>
            <w:r w:rsidRPr="00B16A8B">
              <w:rPr>
                <w:rFonts w:ascii="Arial" w:hAnsi="Arial"/>
              </w:rPr>
              <w:t>Interface Réseau</w:t>
            </w:r>
          </w:p>
        </w:tc>
      </w:tr>
    </w:tbl>
    <w:p w14:paraId="25422D2E" w14:textId="77777777" w:rsidR="0018522E" w:rsidRPr="00B16A8B" w:rsidRDefault="0018522E" w:rsidP="006A691B">
      <w:pPr>
        <w:pStyle w:val="Paragraphedeliste"/>
        <w:ind w:left="1429"/>
      </w:pPr>
    </w:p>
    <w:p w14:paraId="76CBFBAC" w14:textId="77777777" w:rsidR="001F5BDB" w:rsidRPr="00B16A8B" w:rsidRDefault="001F5BDB">
      <w:pPr>
        <w:spacing w:before="0"/>
        <w:ind w:left="0"/>
        <w:jc w:val="left"/>
        <w:rPr>
          <w:rFonts w:ascii="Arial Rounded MT Bold" w:hAnsi="Arial Rounded MT Bold"/>
          <w:b/>
        </w:rPr>
      </w:pPr>
      <w:r w:rsidRPr="00B16A8B">
        <w:br w:type="page"/>
      </w:r>
    </w:p>
    <w:p w14:paraId="0A82FE02" w14:textId="77777777" w:rsidR="00004948" w:rsidRPr="00B16A8B" w:rsidRDefault="0099059F" w:rsidP="00004948">
      <w:pPr>
        <w:pStyle w:val="Titre2"/>
      </w:pPr>
      <w:bookmarkStart w:id="4" w:name="_Toc62478690"/>
      <w:r w:rsidRPr="00B16A8B">
        <w:lastRenderedPageBreak/>
        <w:t xml:space="preserve">Serveur Actif/Passif  - </w:t>
      </w:r>
      <w:r w:rsidR="00004948" w:rsidRPr="00B16A8B">
        <w:t xml:space="preserve">Tolérance de panne </w:t>
      </w:r>
      <w:r w:rsidRPr="00B16A8B">
        <w:t>-</w:t>
      </w:r>
      <w:r w:rsidR="00004948" w:rsidRPr="00B16A8B">
        <w:t xml:space="preserve"> Equilibrage de Charge</w:t>
      </w:r>
      <w:r w:rsidRPr="00B16A8B">
        <w:t xml:space="preserve"> </w:t>
      </w:r>
      <w:r w:rsidR="00004948" w:rsidRPr="00B16A8B">
        <w:t>:</w:t>
      </w:r>
      <w:bookmarkEnd w:id="4"/>
    </w:p>
    <w:p w14:paraId="5E574467" w14:textId="77777777" w:rsidR="00004948" w:rsidRPr="00B16A8B" w:rsidRDefault="0099059F" w:rsidP="003C3404">
      <w:r w:rsidRPr="00B16A8B">
        <w:t xml:space="preserve">Un serveur est dit Actif lorsque c’est le serveur sur lequel tourne le service ou l’applicatif </w:t>
      </w:r>
    </w:p>
    <w:p w14:paraId="54E80DAA" w14:textId="77777777" w:rsidR="0099059F" w:rsidRPr="00B16A8B" w:rsidRDefault="0099059F" w:rsidP="003C3404"/>
    <w:p w14:paraId="65612253" w14:textId="77777777" w:rsidR="0099059F" w:rsidRPr="00B16A8B" w:rsidRDefault="0099059F" w:rsidP="003C3404">
      <w:pPr>
        <w:rPr>
          <w:b/>
        </w:rPr>
      </w:pPr>
      <w:r w:rsidRPr="00B16A8B">
        <w:rPr>
          <w:b/>
        </w:rPr>
        <w:t>Tolérance de panne : Actif / Passif</w:t>
      </w:r>
    </w:p>
    <w:p w14:paraId="5A6EB5C0" w14:textId="77777777" w:rsidR="0099059F" w:rsidRPr="00B16A8B" w:rsidRDefault="0099059F" w:rsidP="003C3404">
      <w:r w:rsidRPr="00B16A8B">
        <w:rPr>
          <w:u w:val="single"/>
        </w:rPr>
        <w:t>S’assurer que l’applicatif est toujours opérationnel</w:t>
      </w:r>
      <w:r w:rsidRPr="00B16A8B">
        <w:t>. Pour cela, on stocke l’applicatif sur plusieurs serveurs et on bascule sur un nouveau serveur « Actif » si le serveur « Actif » actuel, qui fait fonctionner l’application, devient défaillant. Dans ce mode, un seul serveur est « Actif » à la fois. On parle de mode « Actif \ Passif »</w:t>
      </w:r>
    </w:p>
    <w:p w14:paraId="643F5A4B" w14:textId="77777777" w:rsidR="003B0DDC" w:rsidRPr="00B16A8B" w:rsidRDefault="003B0DDC" w:rsidP="003C3404"/>
    <w:p w14:paraId="6D77DD63" w14:textId="77777777" w:rsidR="0099059F" w:rsidRPr="00B16A8B" w:rsidRDefault="0099059F" w:rsidP="003C3404">
      <w:pPr>
        <w:rPr>
          <w:b/>
        </w:rPr>
      </w:pPr>
      <w:r w:rsidRPr="00B16A8B">
        <w:rPr>
          <w:b/>
        </w:rPr>
        <w:t>Equilibrage de charge : Actif / Actif</w:t>
      </w:r>
    </w:p>
    <w:p w14:paraId="2A751F9E" w14:textId="77777777" w:rsidR="0099059F" w:rsidRPr="00B16A8B" w:rsidRDefault="003B0DDC" w:rsidP="003C3404">
      <w:r w:rsidRPr="00B16A8B">
        <w:rPr>
          <w:u w:val="single"/>
        </w:rPr>
        <w:t>S’assurer que plusieurs clients peuvent se connecter à l’applicatifs sans perte inacceptable de la performance</w:t>
      </w:r>
      <w:r w:rsidRPr="00B16A8B">
        <w:t>. Pour cela, on installe l’applicatif sur plusieurs serveurs qui fonctionnent simultanément et on équilibre la charge sur ces différents serveur « Actifs ». On parle de mode « Actif \ Actif »</w:t>
      </w:r>
    </w:p>
    <w:p w14:paraId="6A4AC597" w14:textId="77777777" w:rsidR="003B0DDC" w:rsidRPr="00B16A8B" w:rsidRDefault="003B0DDC" w:rsidP="003C3404"/>
    <w:p w14:paraId="518B1FD9" w14:textId="77777777" w:rsidR="003B0DDC" w:rsidRPr="00B16A8B" w:rsidRDefault="003B0DDC" w:rsidP="003C3404">
      <w:pPr>
        <w:rPr>
          <w:b/>
        </w:rPr>
      </w:pPr>
      <w:r w:rsidRPr="00B16A8B">
        <w:rPr>
          <w:b/>
        </w:rPr>
        <w:t xml:space="preserve">Tolérance de panne ET équilibrage de charge </w:t>
      </w:r>
    </w:p>
    <w:p w14:paraId="6151BA8C" w14:textId="77777777" w:rsidR="003B0DDC" w:rsidRPr="00B16A8B" w:rsidRDefault="003B0DDC" w:rsidP="003C3404">
      <w:r w:rsidRPr="00B16A8B">
        <w:t>Il est intéressant de noter que le mode « Actif \ Actif » fournit à la fois la tolérance de panne et l’équilibrage de charge alors que le mode « Actif \ Passif » ne fournit … que … la tolérance de panne</w:t>
      </w:r>
    </w:p>
    <w:p w14:paraId="176E6A39" w14:textId="77777777" w:rsidR="003B0DDC" w:rsidRPr="00B16A8B" w:rsidRDefault="003B0DDC" w:rsidP="003C3404"/>
    <w:p w14:paraId="01EDCCA0" w14:textId="77777777" w:rsidR="003B0DDC" w:rsidRPr="00B16A8B" w:rsidRDefault="006A691B" w:rsidP="00707D4A">
      <w:r w:rsidRPr="00B16A8B">
        <w:t xml:space="preserve">Si l’on parle </w:t>
      </w:r>
      <w:r w:rsidRPr="00B16A8B">
        <w:rPr>
          <w:rFonts w:ascii="Arial" w:hAnsi="Arial" w:cs="Arial"/>
          <w:b/>
        </w:rPr>
        <w:t xml:space="preserve">Equilibrage de charge / Montée en charge </w:t>
      </w:r>
      <w:r w:rsidR="007241EC" w:rsidRPr="00B16A8B">
        <w:t xml:space="preserve">alors </w:t>
      </w:r>
      <w:r w:rsidR="007241EC" w:rsidRPr="00B16A8B">
        <w:rPr>
          <w:rFonts w:ascii="Arial" w:hAnsi="Arial" w:cs="Arial"/>
          <w:b/>
        </w:rPr>
        <w:t>N</w:t>
      </w:r>
      <w:r w:rsidRPr="00B16A8B">
        <w:rPr>
          <w:rFonts w:ascii="Arial" w:hAnsi="Arial" w:cs="Arial"/>
          <w:b/>
        </w:rPr>
        <w:t>LB</w:t>
      </w:r>
      <w:r w:rsidRPr="00B16A8B">
        <w:t xml:space="preserve"> permettra cela notamment par exemple pour les applicatifs WEB (serveur WEB) au niveau des connexions réseaux </w:t>
      </w:r>
      <w:r w:rsidR="007241EC" w:rsidRPr="00B16A8B">
        <w:t xml:space="preserve"> (c’est la même notion qui lui permet de faire de la haute </w:t>
      </w:r>
      <w:r w:rsidR="007B368C" w:rsidRPr="00B16A8B">
        <w:t>disponibilité</w:t>
      </w:r>
      <w:r w:rsidR="007241EC" w:rsidRPr="00B16A8B">
        <w:t xml:space="preserve">). </w:t>
      </w:r>
    </w:p>
    <w:p w14:paraId="1ACFC748" w14:textId="77777777" w:rsidR="00707D4A" w:rsidRPr="00B16A8B" w:rsidRDefault="007241EC" w:rsidP="00707D4A">
      <w:r w:rsidRPr="00B16A8B">
        <w:t xml:space="preserve">Les </w:t>
      </w:r>
      <w:r w:rsidRPr="00B16A8B">
        <w:rPr>
          <w:rFonts w:ascii="Arial" w:hAnsi="Arial" w:cs="Arial"/>
          <w:b/>
        </w:rPr>
        <w:t>Clusters de basculement</w:t>
      </w:r>
      <w:r w:rsidRPr="00B16A8B">
        <w:t xml:space="preserve"> permettent cela uniquement pour les Rôles qui acceptent le mode Actif/Actif. Ce qui n’est pas le cas typiquement pour les Serveurs de Fichiers</w:t>
      </w:r>
      <w:r w:rsidR="000E1B0D" w:rsidRPr="00B16A8B">
        <w:t xml:space="preserve"> qui fonctionnent en mode Actif/Passif</w:t>
      </w:r>
      <w:r w:rsidRPr="00B16A8B">
        <w:t>.</w:t>
      </w:r>
    </w:p>
    <w:p w14:paraId="301CCEA1" w14:textId="77777777" w:rsidR="003B0DDC" w:rsidRPr="00B16A8B" w:rsidRDefault="003B0DDC" w:rsidP="00707D4A"/>
    <w:p w14:paraId="5C2FCD2E" w14:textId="77777777" w:rsidR="002834B4" w:rsidRPr="00B16A8B" w:rsidRDefault="002834B4" w:rsidP="00707D4A">
      <w:r w:rsidRPr="00B16A8B">
        <w:rPr>
          <w:noProof/>
        </w:rPr>
        <w:drawing>
          <wp:inline distT="0" distB="0" distL="0" distR="0" wp14:anchorId="6F5BA168" wp14:editId="294C04F9">
            <wp:extent cx="5403600" cy="3067200"/>
            <wp:effectExtent l="0" t="0" r="698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3600" cy="3067200"/>
                    </a:xfrm>
                    <a:prstGeom prst="rect">
                      <a:avLst/>
                    </a:prstGeom>
                  </pic:spPr>
                </pic:pic>
              </a:graphicData>
            </a:graphic>
          </wp:inline>
        </w:drawing>
      </w:r>
    </w:p>
    <w:p w14:paraId="30DF3D9F" w14:textId="77777777" w:rsidR="001F5BDB" w:rsidRPr="00B16A8B" w:rsidRDefault="001F5BDB">
      <w:pPr>
        <w:spacing w:before="0"/>
        <w:ind w:left="0"/>
        <w:jc w:val="left"/>
      </w:pPr>
      <w:r w:rsidRPr="00B16A8B">
        <w:br w:type="page"/>
      </w:r>
    </w:p>
    <w:p w14:paraId="7F4BC36A" w14:textId="77777777" w:rsidR="00A46DD0" w:rsidRPr="00B16A8B" w:rsidRDefault="00A46DD0" w:rsidP="00A46DD0">
      <w:bookmarkStart w:id="5" w:name="_Toc61424357"/>
    </w:p>
    <w:p w14:paraId="1894C4BA" w14:textId="77777777" w:rsidR="00A46DD0" w:rsidRPr="00B16A8B" w:rsidRDefault="00A46DD0" w:rsidP="00A46DD0">
      <w:pPr>
        <w:pStyle w:val="Titre1"/>
      </w:pPr>
      <w:r w:rsidRPr="00B16A8B">
        <w:tab/>
      </w:r>
      <w:bookmarkStart w:id="6" w:name="_Toc62478691"/>
      <w:r w:rsidRPr="00B16A8B">
        <w:t>Cluster – 1 Domaine</w:t>
      </w:r>
      <w:bookmarkEnd w:id="6"/>
    </w:p>
    <w:p w14:paraId="1E4BD9EE" w14:textId="77777777" w:rsidR="001F5BDB" w:rsidRPr="00B16A8B" w:rsidRDefault="001F5BDB" w:rsidP="001F5BDB">
      <w:pPr>
        <w:pStyle w:val="Titre2"/>
      </w:pPr>
      <w:bookmarkStart w:id="7" w:name="_Toc62478692"/>
      <w:r w:rsidRPr="00B16A8B">
        <w:t>Schéma de Haute Disponibilité</w:t>
      </w:r>
      <w:r w:rsidR="00282C43" w:rsidRPr="00B16A8B">
        <w:t xml:space="preserve"> </w:t>
      </w:r>
      <w:r w:rsidR="00630543" w:rsidRPr="00B16A8B">
        <w:t xml:space="preserve">– 1 Domaine </w:t>
      </w:r>
      <w:r w:rsidRPr="00B16A8B">
        <w:t>:</w:t>
      </w:r>
      <w:bookmarkEnd w:id="5"/>
      <w:bookmarkEnd w:id="7"/>
    </w:p>
    <w:p w14:paraId="5EF44871" w14:textId="77777777" w:rsidR="001F5BDB" w:rsidRPr="00B16A8B" w:rsidRDefault="001F5BDB" w:rsidP="001F5BDB">
      <w:r w:rsidRPr="00B16A8B">
        <w:t>Au minimum la configuration nécessaire est la suivante :</w:t>
      </w:r>
    </w:p>
    <w:p w14:paraId="5C8BEDBE" w14:textId="77777777" w:rsidR="001F5BDB" w:rsidRPr="00B16A8B" w:rsidRDefault="001F5BDB" w:rsidP="001F5BDB">
      <w:r w:rsidRPr="00B16A8B">
        <w:rPr>
          <w:u w:val="single"/>
        </w:rPr>
        <w:t>1 seul Domaine</w:t>
      </w:r>
      <w:r w:rsidRPr="00B16A8B">
        <w:t xml:space="preserve"> comprenant les Nœud du cluster </w:t>
      </w:r>
      <w:r w:rsidR="00630543" w:rsidRPr="00B16A8B">
        <w:t xml:space="preserve">(Hôtes hyper-V) </w:t>
      </w:r>
      <w:r w:rsidR="00282C43" w:rsidRPr="00B16A8B">
        <w:t xml:space="preserve">et les machines du domaine utilisant le Cluster </w:t>
      </w:r>
      <w:r w:rsidRPr="00B16A8B">
        <w:t>(et les VM de production si on clustérise le Rôle Hyper-V)</w:t>
      </w:r>
      <w:r w:rsidR="00630543" w:rsidRPr="00B16A8B">
        <w:t>.</w:t>
      </w:r>
    </w:p>
    <w:p w14:paraId="7F2C71EE" w14:textId="77777777" w:rsidR="001F5BDB" w:rsidRPr="00B16A8B" w:rsidRDefault="001F5BDB" w:rsidP="00543082">
      <w:pPr>
        <w:numPr>
          <w:ilvl w:val="0"/>
          <w:numId w:val="2"/>
        </w:numPr>
        <w:spacing w:line="288" w:lineRule="auto"/>
        <w:ind w:left="1069"/>
      </w:pPr>
      <w:r w:rsidRPr="00B16A8B">
        <w:t xml:space="preserve">1 DC </w:t>
      </w:r>
      <w:r w:rsidR="00304AAD" w:rsidRPr="00B16A8B">
        <w:t>du Domaine</w:t>
      </w:r>
      <w:r w:rsidR="00A46DD0" w:rsidRPr="00B16A8B">
        <w:t xml:space="preserve"> et les membres du domaine qui utilisent le Cluster</w:t>
      </w:r>
    </w:p>
    <w:p w14:paraId="671BA47B" w14:textId="77777777" w:rsidR="001F5BDB" w:rsidRPr="00B16A8B" w:rsidRDefault="001F5BDB" w:rsidP="00543082">
      <w:pPr>
        <w:numPr>
          <w:ilvl w:val="0"/>
          <w:numId w:val="2"/>
        </w:numPr>
        <w:spacing w:line="288" w:lineRule="auto"/>
        <w:ind w:left="1069"/>
      </w:pPr>
      <w:r w:rsidRPr="00B16A8B">
        <w:t xml:space="preserve">1 Stockage/NAS </w:t>
      </w:r>
      <w:proofErr w:type="spellStart"/>
      <w:r w:rsidRPr="00B16A8B">
        <w:t>Iscsi</w:t>
      </w:r>
      <w:proofErr w:type="spellEnd"/>
      <w:r w:rsidRPr="00B16A8B">
        <w:t xml:space="preserve"> à disposition</w:t>
      </w:r>
    </w:p>
    <w:p w14:paraId="2A81E79D" w14:textId="77777777" w:rsidR="001F5BDB" w:rsidRPr="00B16A8B" w:rsidRDefault="001F5BDB" w:rsidP="00543082">
      <w:pPr>
        <w:numPr>
          <w:ilvl w:val="0"/>
          <w:numId w:val="2"/>
        </w:numPr>
        <w:spacing w:line="288" w:lineRule="auto"/>
        <w:ind w:left="1069"/>
      </w:pPr>
      <w:r w:rsidRPr="00B16A8B">
        <w:t xml:space="preserve">2 </w:t>
      </w:r>
      <w:r w:rsidR="00A46DD0" w:rsidRPr="00B16A8B">
        <w:t>N</w:t>
      </w:r>
      <w:r w:rsidRPr="00B16A8B">
        <w:t>œuds du Cluster (membres du Domaine)</w:t>
      </w:r>
      <w:r w:rsidR="008241BC" w:rsidRPr="00B16A8B">
        <w:rPr>
          <w:noProof/>
        </w:rPr>
        <mc:AlternateContent>
          <mc:Choice Requires="wps">
            <w:drawing>
              <wp:anchor distT="0" distB="0" distL="114300" distR="114300" simplePos="0" relativeHeight="251668480" behindDoc="0" locked="0" layoutInCell="1" allowOverlap="1" wp14:anchorId="64679767" wp14:editId="7528272D">
                <wp:simplePos x="0" y="0"/>
                <wp:positionH relativeFrom="column">
                  <wp:posOffset>3703515</wp:posOffset>
                </wp:positionH>
                <wp:positionV relativeFrom="paragraph">
                  <wp:posOffset>137576</wp:posOffset>
                </wp:positionV>
                <wp:extent cx="1744542" cy="1733669"/>
                <wp:effectExtent l="209550" t="0" r="217805" b="0"/>
                <wp:wrapNone/>
                <wp:docPr id="10" name="Forme libre : for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668476">
                          <a:off x="0" y="0"/>
                          <a:ext cx="1744542" cy="173366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68FF5" id="Forme libre : forme 10" o:spid="_x0000_s1026" style="position:absolute;margin-left:291.6pt;margin-top:10.85pt;width:137.35pt;height:136.5pt;rotation:-101747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" path="m,nfc11929,,21600,9670,21600,21600em,nsc11929,,21600,9670,21600,21600l,21600,,xe" filled="f" strokecolor="#333">
                <v:path arrowok="t" o:extrusionok="f" o:connecttype="custom" o:connectlocs="0,0;1744542,1733669;0,1733669" o:connectangles="0,0,0"/>
              </v:shape>
            </w:pict>
          </mc:Fallback>
        </mc:AlternateContent>
      </w:r>
      <w:r w:rsidR="008241BC" w:rsidRPr="00B16A8B">
        <w:rPr>
          <w:noProof/>
        </w:rPr>
        <mc:AlternateContent>
          <mc:Choice Requires="wps">
            <w:drawing>
              <wp:anchor distT="0" distB="0" distL="114300" distR="114300" simplePos="0" relativeHeight="251669504" behindDoc="0" locked="0" layoutInCell="1" allowOverlap="1" wp14:anchorId="2073E49B" wp14:editId="1915E082">
                <wp:simplePos x="0" y="0"/>
                <wp:positionH relativeFrom="column">
                  <wp:posOffset>4937705</wp:posOffset>
                </wp:positionH>
                <wp:positionV relativeFrom="paragraph">
                  <wp:posOffset>138679</wp:posOffset>
                </wp:positionV>
                <wp:extent cx="1502796" cy="500932"/>
                <wp:effectExtent l="0" t="0" r="21590" b="13970"/>
                <wp:wrapNone/>
                <wp:docPr id="11" name="El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796" cy="500932"/>
                        </a:xfrm>
                        <a:prstGeom prst="ellipse">
                          <a:avLst/>
                        </a:prstGeom>
                        <a:solidFill>
                          <a:srgbClr val="FFFFFF"/>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E2C095" w14:textId="77777777" w:rsidR="00E06293" w:rsidRDefault="00E06293" w:rsidP="001F5BDB">
                            <w:pPr>
                              <w:ind w:left="0"/>
                            </w:pPr>
                            <w:r>
                              <w:t>1 Domaine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73E49B" id="Ellipse 11" o:spid="_x0000_s1026" style="position:absolute;left:0;text-align:left;margin-left:388.8pt;margin-top:10.9pt;width:118.35pt;height:3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" strokecolor="#333">
                <v:textbox>
                  <w:txbxContent>
                    <w:p w14:paraId="64E2C095" w14:textId="77777777" w:rsidR="00E06293" w:rsidRDefault="00E06293" w:rsidP="001F5BDB">
                      <w:pPr>
                        <w:ind w:left="0"/>
                      </w:pPr>
                      <w:r>
                        <w:t>1 Domaine</w:t>
                      </w:r>
                    </w:p>
                  </w:txbxContent>
                </v:textbox>
              </v:oval>
            </w:pict>
          </mc:Fallback>
        </mc:AlternateContent>
      </w:r>
    </w:p>
    <w:p w14:paraId="549F3F36" w14:textId="77777777" w:rsidR="004B5832" w:rsidRPr="00B16A8B" w:rsidRDefault="00006ED6" w:rsidP="00304AAD">
      <w:pPr>
        <w:spacing w:line="288" w:lineRule="auto"/>
      </w:pPr>
      <w:r w:rsidRPr="00B16A8B">
        <w:rPr>
          <w:noProof/>
        </w:rPr>
        <mc:AlternateContent>
          <mc:Choice Requires="wps">
            <w:drawing>
              <wp:anchor distT="0" distB="0" distL="114300" distR="114300" simplePos="0" relativeHeight="251660288" behindDoc="0" locked="0" layoutInCell="1" allowOverlap="1" wp14:anchorId="775298AA" wp14:editId="36B7AFDD">
                <wp:simplePos x="0" y="0"/>
                <wp:positionH relativeFrom="column">
                  <wp:posOffset>2083545</wp:posOffset>
                </wp:positionH>
                <wp:positionV relativeFrom="paragraph">
                  <wp:posOffset>100385</wp:posOffset>
                </wp:positionV>
                <wp:extent cx="1264258" cy="660069"/>
                <wp:effectExtent l="0" t="0" r="12700" b="2603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58" cy="660069"/>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560A6C" w14:textId="77777777" w:rsidR="00E06293" w:rsidRDefault="00E06293" w:rsidP="001F5BDB">
                            <w:pPr>
                              <w:ind w:left="0"/>
                            </w:pPr>
                            <w:r>
                              <w:t>SAN / NAS Iscsi</w:t>
                            </w:r>
                          </w:p>
                          <w:p w14:paraId="15DA93D9" w14:textId="77777777" w:rsidR="00E06293" w:rsidRDefault="00E06293" w:rsidP="001F5BDB">
                            <w:pPr>
                              <w:ind w:left="0"/>
                            </w:pPr>
                            <w:r>
                              <w:t>Baie Stockage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5298AA" id="_x0000_t202" coordsize="21600,21600" o:spt="202" path="m,l,21600r21600,l21600,xe">
                <v:stroke joinstyle="miter"/>
                <v:path gradientshapeok="t" o:connecttype="rect"/>
              </v:shapetype>
              <v:shape id="Zone de texte 2" o:spid="_x0000_s1027" type="#_x0000_t202" style="position:absolute;left:0;text-align:left;margin-left:164.05pt;margin-top:7.9pt;width:99.55pt;height:5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" strokecolor="#333">
                <v:textbox>
                  <w:txbxContent>
                    <w:p w14:paraId="0E560A6C" w14:textId="77777777" w:rsidR="00E06293" w:rsidRDefault="00E06293" w:rsidP="001F5BDB">
                      <w:pPr>
                        <w:ind w:left="0"/>
                      </w:pPr>
                      <w:r>
                        <w:t xml:space="preserve">SAN / NAS </w:t>
                      </w:r>
                      <w:r>
                        <w:t>Iscsi</w:t>
                      </w:r>
                    </w:p>
                    <w:p w14:paraId="15DA93D9" w14:textId="77777777" w:rsidR="00E06293" w:rsidRDefault="00E06293" w:rsidP="001F5BDB">
                      <w:pPr>
                        <w:ind w:left="0"/>
                      </w:pPr>
                      <w:r>
                        <w:t>Baie Stockage</w:t>
                      </w:r>
                    </w:p>
                  </w:txbxContent>
                </v:textbox>
              </v:shape>
            </w:pict>
          </mc:Fallback>
        </mc:AlternateContent>
      </w:r>
    </w:p>
    <w:p w14:paraId="7C48D7E6" w14:textId="77777777" w:rsidR="004B5832" w:rsidRPr="00B16A8B" w:rsidRDefault="00006ED6" w:rsidP="00304AAD">
      <w:pPr>
        <w:spacing w:line="288" w:lineRule="auto"/>
      </w:pPr>
      <w:r w:rsidRPr="00B16A8B">
        <w:rPr>
          <w:noProof/>
        </w:rPr>
        <mc:AlternateContent>
          <mc:Choice Requires="wps">
            <w:drawing>
              <wp:anchor distT="0" distB="0" distL="114300" distR="114300" simplePos="0" relativeHeight="251659264" behindDoc="0" locked="0" layoutInCell="1" allowOverlap="1" wp14:anchorId="3FE27FBC" wp14:editId="6F4B2FF4">
                <wp:simplePos x="0" y="0"/>
                <wp:positionH relativeFrom="column">
                  <wp:posOffset>675640</wp:posOffset>
                </wp:positionH>
                <wp:positionV relativeFrom="paragraph">
                  <wp:posOffset>52456</wp:posOffset>
                </wp:positionV>
                <wp:extent cx="596347" cy="445273"/>
                <wp:effectExtent l="0" t="0" r="13335" b="1206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47" cy="445273"/>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BAABAF" w14:textId="77777777" w:rsidR="00E06293" w:rsidRDefault="00E06293" w:rsidP="001F5BDB">
                            <w:pPr>
                              <w:ind w:left="0"/>
                            </w:pPr>
                            <w:r>
                              <w:t>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E27FBC" id="Zone de texte 1" o:spid="_x0000_s1028" type="#_x0000_t202" style="position:absolute;left:0;text-align:left;margin-left:53.2pt;margin-top:4.15pt;width:46.95pt;height:3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" strokecolor="#333">
                <v:textbox>
                  <w:txbxContent>
                    <w:p w14:paraId="67BAABAF" w14:textId="77777777" w:rsidR="00E06293" w:rsidRDefault="00E06293" w:rsidP="001F5BDB">
                      <w:pPr>
                        <w:ind w:left="0"/>
                      </w:pPr>
                      <w:r>
                        <w:t>DC</w:t>
                      </w:r>
                    </w:p>
                  </w:txbxContent>
                </v:textbox>
              </v:shape>
            </w:pict>
          </mc:Fallback>
        </mc:AlternateContent>
      </w:r>
    </w:p>
    <w:p w14:paraId="118F983B" w14:textId="77777777" w:rsidR="001F5BDB" w:rsidRPr="00B16A8B" w:rsidRDefault="00006ED6" w:rsidP="001F5BDB">
      <w:r w:rsidRPr="00B16A8B">
        <w:rPr>
          <w:noProof/>
        </w:rPr>
        <mc:AlternateContent>
          <mc:Choice Requires="wps">
            <w:drawing>
              <wp:anchor distT="0" distB="0" distL="114300" distR="114300" simplePos="0" relativeHeight="251709440" behindDoc="0" locked="0" layoutInCell="1" allowOverlap="1" wp14:anchorId="327B899F" wp14:editId="485B547B">
                <wp:simplePos x="0" y="0"/>
                <wp:positionH relativeFrom="column">
                  <wp:posOffset>843142</wp:posOffset>
                </wp:positionH>
                <wp:positionV relativeFrom="paragraph">
                  <wp:posOffset>228270</wp:posOffset>
                </wp:positionV>
                <wp:extent cx="15903" cy="2695492"/>
                <wp:effectExtent l="19050" t="19050" r="22225" b="29210"/>
                <wp:wrapNone/>
                <wp:docPr id="40" name="Connecteur droit 40"/>
                <wp:cNvGraphicFramePr/>
                <a:graphic xmlns:a="http://schemas.openxmlformats.org/drawingml/2006/main">
                  <a:graphicData uri="http://schemas.microsoft.com/office/word/2010/wordprocessingShape">
                    <wps:wsp>
                      <wps:cNvCnPr/>
                      <wps:spPr>
                        <a:xfrm flipH="1">
                          <a:off x="0" y="0"/>
                          <a:ext cx="15903" cy="2695492"/>
                        </a:xfrm>
                        <a:prstGeom prst="line">
                          <a:avLst/>
                        </a:prstGeom>
                        <a:ln w="28575" cmpd="sng">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67FC98" id="Connecteur droit 40"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4pt,17.95pt" to="67.65pt,2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" strokecolor="black [3040]" strokeweight="2.25pt">
                <v:stroke dashstyle="1 1"/>
              </v:line>
            </w:pict>
          </mc:Fallback>
        </mc:AlternateContent>
      </w:r>
      <w:r w:rsidRPr="00B16A8B">
        <w:rPr>
          <w:noProof/>
        </w:rPr>
        <mc:AlternateContent>
          <mc:Choice Requires="wps">
            <w:drawing>
              <wp:anchor distT="0" distB="0" distL="114300" distR="114300" simplePos="0" relativeHeight="251699200" behindDoc="0" locked="0" layoutInCell="1" allowOverlap="1" wp14:anchorId="72C4C39A" wp14:editId="0190F1BF">
                <wp:simplePos x="0" y="0"/>
                <wp:positionH relativeFrom="column">
                  <wp:posOffset>2282190</wp:posOffset>
                </wp:positionH>
                <wp:positionV relativeFrom="paragraph">
                  <wp:posOffset>222360</wp:posOffset>
                </wp:positionV>
                <wp:extent cx="7951" cy="771276"/>
                <wp:effectExtent l="19050" t="19050" r="30480" b="29210"/>
                <wp:wrapNone/>
                <wp:docPr id="35" name="Connecteur droit 35"/>
                <wp:cNvGraphicFramePr/>
                <a:graphic xmlns:a="http://schemas.openxmlformats.org/drawingml/2006/main">
                  <a:graphicData uri="http://schemas.microsoft.com/office/word/2010/wordprocessingShape">
                    <wps:wsp>
                      <wps:cNvCnPr/>
                      <wps:spPr>
                        <a:xfrm>
                          <a:off x="0" y="0"/>
                          <a:ext cx="7951" cy="771276"/>
                        </a:xfrm>
                        <a:prstGeom prst="line">
                          <a:avLst/>
                        </a:prstGeom>
                        <a:ln w="3810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2F314C" id="Connecteur droit 3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7pt,17.5pt" to="180.3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" strokecolor="black [3040]" strokeweight="3pt">
                <v:stroke linestyle="thinThin"/>
              </v:line>
            </w:pict>
          </mc:Fallback>
        </mc:AlternateContent>
      </w:r>
    </w:p>
    <w:p w14:paraId="4CCFC4B5" w14:textId="77777777" w:rsidR="001F5BDB" w:rsidRPr="00B16A8B" w:rsidRDefault="001F5BDB" w:rsidP="001F5BDB"/>
    <w:p w14:paraId="59BA3336" w14:textId="77777777" w:rsidR="001F5BDB" w:rsidRPr="00B16A8B" w:rsidRDefault="00122D8D" w:rsidP="001F5BDB">
      <w:r w:rsidRPr="00B16A8B">
        <w:rPr>
          <w:noProof/>
        </w:rPr>
        <mc:AlternateContent>
          <mc:Choice Requires="wps">
            <w:drawing>
              <wp:anchor distT="0" distB="0" distL="114300" distR="114300" simplePos="0" relativeHeight="251707392" behindDoc="0" locked="0" layoutInCell="1" allowOverlap="1" wp14:anchorId="3096D72C" wp14:editId="25C981F6">
                <wp:simplePos x="0" y="0"/>
                <wp:positionH relativeFrom="column">
                  <wp:posOffset>2325149</wp:posOffset>
                </wp:positionH>
                <wp:positionV relativeFrom="paragraph">
                  <wp:posOffset>38901</wp:posOffset>
                </wp:positionV>
                <wp:extent cx="2549304" cy="15902"/>
                <wp:effectExtent l="19050" t="19050" r="3810" b="22225"/>
                <wp:wrapNone/>
                <wp:docPr id="39" name="Connecteur droit 39"/>
                <wp:cNvGraphicFramePr/>
                <a:graphic xmlns:a="http://schemas.openxmlformats.org/drawingml/2006/main">
                  <a:graphicData uri="http://schemas.microsoft.com/office/word/2010/wordprocessingShape">
                    <wps:wsp>
                      <wps:cNvCnPr/>
                      <wps:spPr>
                        <a:xfrm flipH="1">
                          <a:off x="0" y="0"/>
                          <a:ext cx="2549304" cy="15902"/>
                        </a:xfrm>
                        <a:prstGeom prst="line">
                          <a:avLst/>
                        </a:prstGeom>
                        <a:ln w="3810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2959C1" id="Connecteur droit 39"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1pt,3.05pt" to="383.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" strokecolor="black [3040]" strokeweight="3pt">
                <v:stroke linestyle="thinThin"/>
              </v:line>
            </w:pict>
          </mc:Fallback>
        </mc:AlternateContent>
      </w:r>
      <w:r w:rsidRPr="00B16A8B">
        <w:rPr>
          <w:noProof/>
        </w:rPr>
        <mc:AlternateContent>
          <mc:Choice Requires="wps">
            <w:drawing>
              <wp:anchor distT="0" distB="0" distL="114300" distR="114300" simplePos="0" relativeHeight="251705344" behindDoc="0" locked="0" layoutInCell="1" allowOverlap="1" wp14:anchorId="3E8B8A94" wp14:editId="0A50278C">
                <wp:simplePos x="0" y="0"/>
                <wp:positionH relativeFrom="column">
                  <wp:posOffset>4880665</wp:posOffset>
                </wp:positionH>
                <wp:positionV relativeFrom="paragraph">
                  <wp:posOffset>30148</wp:posOffset>
                </wp:positionV>
                <wp:extent cx="0" cy="460789"/>
                <wp:effectExtent l="19050" t="0" r="19050" b="34925"/>
                <wp:wrapNone/>
                <wp:docPr id="38" name="Connecteur droit 38"/>
                <wp:cNvGraphicFramePr/>
                <a:graphic xmlns:a="http://schemas.openxmlformats.org/drawingml/2006/main">
                  <a:graphicData uri="http://schemas.microsoft.com/office/word/2010/wordprocessingShape">
                    <wps:wsp>
                      <wps:cNvCnPr/>
                      <wps:spPr>
                        <a:xfrm>
                          <a:off x="0" y="0"/>
                          <a:ext cx="0" cy="460789"/>
                        </a:xfrm>
                        <a:prstGeom prst="line">
                          <a:avLst/>
                        </a:prstGeom>
                        <a:ln w="3810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B25044" id="Connecteur droit 3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3pt,2.35pt" to="384.3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" strokecolor="black [3040]" strokeweight="3pt">
                <v:stroke linestyle="thinThin"/>
              </v:line>
            </w:pict>
          </mc:Fallback>
        </mc:AlternateContent>
      </w:r>
      <w:r w:rsidRPr="00B16A8B">
        <w:rPr>
          <w:noProof/>
        </w:rPr>
        <mc:AlternateContent>
          <mc:Choice Requires="wps">
            <w:drawing>
              <wp:anchor distT="0" distB="0" distL="114300" distR="114300" simplePos="0" relativeHeight="251703296" behindDoc="0" locked="0" layoutInCell="1" allowOverlap="1" wp14:anchorId="4009E480" wp14:editId="568FD6A5">
                <wp:simplePos x="0" y="0"/>
                <wp:positionH relativeFrom="column">
                  <wp:posOffset>4030814</wp:posOffset>
                </wp:positionH>
                <wp:positionV relativeFrom="paragraph">
                  <wp:posOffset>38432</wp:posOffset>
                </wp:positionV>
                <wp:extent cx="0" cy="460789"/>
                <wp:effectExtent l="19050" t="0" r="19050" b="34925"/>
                <wp:wrapNone/>
                <wp:docPr id="37" name="Connecteur droit 37"/>
                <wp:cNvGraphicFramePr/>
                <a:graphic xmlns:a="http://schemas.openxmlformats.org/drawingml/2006/main">
                  <a:graphicData uri="http://schemas.microsoft.com/office/word/2010/wordprocessingShape">
                    <wps:wsp>
                      <wps:cNvCnPr/>
                      <wps:spPr>
                        <a:xfrm>
                          <a:off x="0" y="0"/>
                          <a:ext cx="0" cy="460789"/>
                        </a:xfrm>
                        <a:prstGeom prst="line">
                          <a:avLst/>
                        </a:prstGeom>
                        <a:ln w="3810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DD7A14" id="Connecteur droit 3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4pt,3.05pt" to="317.4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" strokecolor="black [3040]" strokeweight="3pt">
                <v:stroke linestyle="thinThin"/>
              </v:line>
            </w:pict>
          </mc:Fallback>
        </mc:AlternateContent>
      </w:r>
      <w:r w:rsidRPr="00B16A8B">
        <w:rPr>
          <w:noProof/>
        </w:rPr>
        <mc:AlternateContent>
          <mc:Choice Requires="wps">
            <w:drawing>
              <wp:anchor distT="0" distB="0" distL="114300" distR="114300" simplePos="0" relativeHeight="251701248" behindDoc="0" locked="0" layoutInCell="1" allowOverlap="1" wp14:anchorId="672A511B" wp14:editId="5D76587E">
                <wp:simplePos x="0" y="0"/>
                <wp:positionH relativeFrom="column">
                  <wp:posOffset>3156640</wp:posOffset>
                </wp:positionH>
                <wp:positionV relativeFrom="paragraph">
                  <wp:posOffset>30948</wp:posOffset>
                </wp:positionV>
                <wp:extent cx="0" cy="460789"/>
                <wp:effectExtent l="19050" t="0" r="19050" b="34925"/>
                <wp:wrapNone/>
                <wp:docPr id="36" name="Connecteur droit 36"/>
                <wp:cNvGraphicFramePr/>
                <a:graphic xmlns:a="http://schemas.openxmlformats.org/drawingml/2006/main">
                  <a:graphicData uri="http://schemas.microsoft.com/office/word/2010/wordprocessingShape">
                    <wps:wsp>
                      <wps:cNvCnPr/>
                      <wps:spPr>
                        <a:xfrm>
                          <a:off x="0" y="0"/>
                          <a:ext cx="0" cy="460789"/>
                        </a:xfrm>
                        <a:prstGeom prst="line">
                          <a:avLst/>
                        </a:prstGeom>
                        <a:ln w="3810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C51B99" id="Connecteur droit 3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5pt,2.45pt" to="248.5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" strokecolor="black [3040]" strokeweight="3pt">
                <v:stroke linestyle="thinThin"/>
              </v:line>
            </w:pict>
          </mc:Fallback>
        </mc:AlternateContent>
      </w:r>
      <w:r w:rsidR="0020009D" w:rsidRPr="00B16A8B">
        <w:rPr>
          <w:noProof/>
        </w:rPr>
        <mc:AlternateContent>
          <mc:Choice Requires="wps">
            <w:drawing>
              <wp:anchor distT="0" distB="0" distL="114300" distR="114300" simplePos="0" relativeHeight="251697152" behindDoc="0" locked="0" layoutInCell="1" allowOverlap="1" wp14:anchorId="202DB1E4" wp14:editId="140E42AF">
                <wp:simplePos x="0" y="0"/>
                <wp:positionH relativeFrom="column">
                  <wp:posOffset>4998968</wp:posOffset>
                </wp:positionH>
                <wp:positionV relativeFrom="paragraph">
                  <wp:posOffset>228876</wp:posOffset>
                </wp:positionV>
                <wp:extent cx="0" cy="326003"/>
                <wp:effectExtent l="0" t="0" r="38100" b="17145"/>
                <wp:wrapNone/>
                <wp:docPr id="34" name="Connecteur droit 34"/>
                <wp:cNvGraphicFramePr/>
                <a:graphic xmlns:a="http://schemas.openxmlformats.org/drawingml/2006/main">
                  <a:graphicData uri="http://schemas.microsoft.com/office/word/2010/wordprocessingShape">
                    <wps:wsp>
                      <wps:cNvCnPr/>
                      <wps:spPr>
                        <a:xfrm>
                          <a:off x="0" y="0"/>
                          <a:ext cx="0" cy="326003"/>
                        </a:xfrm>
                        <a:prstGeom prst="line">
                          <a:avLst/>
                        </a:prstGeom>
                        <a:ln w="12700" cmpd="sng">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29B811" id="Connecteur droit 3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6pt,18pt" to="393.6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" strokecolor="black [3040]" strokeweight="1pt">
                <v:stroke dashstyle="dashDot"/>
              </v:line>
            </w:pict>
          </mc:Fallback>
        </mc:AlternateContent>
      </w:r>
      <w:r w:rsidR="0020009D" w:rsidRPr="00B16A8B">
        <w:rPr>
          <w:noProof/>
        </w:rPr>
        <mc:AlternateContent>
          <mc:Choice Requires="wps">
            <w:drawing>
              <wp:anchor distT="0" distB="0" distL="114300" distR="114300" simplePos="0" relativeHeight="251688960" behindDoc="0" locked="0" layoutInCell="1" allowOverlap="1" wp14:anchorId="0220F8AA" wp14:editId="45F03101">
                <wp:simplePos x="0" y="0"/>
                <wp:positionH relativeFrom="column">
                  <wp:posOffset>2480337</wp:posOffset>
                </wp:positionH>
                <wp:positionV relativeFrom="paragraph">
                  <wp:posOffset>237656</wp:posOffset>
                </wp:positionV>
                <wp:extent cx="2544417" cy="7951"/>
                <wp:effectExtent l="0" t="0" r="27940" b="30480"/>
                <wp:wrapNone/>
                <wp:docPr id="30" name="Connecteur droit 30"/>
                <wp:cNvGraphicFramePr/>
                <a:graphic xmlns:a="http://schemas.openxmlformats.org/drawingml/2006/main">
                  <a:graphicData uri="http://schemas.microsoft.com/office/word/2010/wordprocessingShape">
                    <wps:wsp>
                      <wps:cNvCnPr/>
                      <wps:spPr>
                        <a:xfrm flipV="1">
                          <a:off x="0" y="0"/>
                          <a:ext cx="2544417" cy="7951"/>
                        </a:xfrm>
                        <a:prstGeom prst="line">
                          <a:avLst/>
                        </a:prstGeom>
                        <a:ln w="12700" cmpd="sng">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53501E" id="Connecteur droit 30"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3pt,18.7pt" to="395.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" strokecolor="black [3040]" strokeweight="1pt">
                <v:stroke dashstyle="dashDot"/>
              </v:line>
            </w:pict>
          </mc:Fallback>
        </mc:AlternateContent>
      </w:r>
    </w:p>
    <w:p w14:paraId="574B8831" w14:textId="77777777" w:rsidR="001F5BDB" w:rsidRPr="00B16A8B" w:rsidRDefault="0020009D" w:rsidP="001F5BDB">
      <w:r w:rsidRPr="00B16A8B">
        <w:rPr>
          <w:noProof/>
        </w:rPr>
        <mc:AlternateContent>
          <mc:Choice Requires="wps">
            <w:drawing>
              <wp:anchor distT="0" distB="0" distL="114300" distR="114300" simplePos="0" relativeHeight="251695104" behindDoc="0" locked="0" layoutInCell="1" allowOverlap="1" wp14:anchorId="2A94C364" wp14:editId="28189D82">
                <wp:simplePos x="0" y="0"/>
                <wp:positionH relativeFrom="column">
                  <wp:posOffset>4236416</wp:posOffset>
                </wp:positionH>
                <wp:positionV relativeFrom="paragraph">
                  <wp:posOffset>6019</wp:posOffset>
                </wp:positionV>
                <wp:extent cx="0" cy="326003"/>
                <wp:effectExtent l="0" t="0" r="38100" b="17145"/>
                <wp:wrapNone/>
                <wp:docPr id="33" name="Connecteur droit 33"/>
                <wp:cNvGraphicFramePr/>
                <a:graphic xmlns:a="http://schemas.openxmlformats.org/drawingml/2006/main">
                  <a:graphicData uri="http://schemas.microsoft.com/office/word/2010/wordprocessingShape">
                    <wps:wsp>
                      <wps:cNvCnPr/>
                      <wps:spPr>
                        <a:xfrm>
                          <a:off x="0" y="0"/>
                          <a:ext cx="0" cy="326003"/>
                        </a:xfrm>
                        <a:prstGeom prst="line">
                          <a:avLst/>
                        </a:prstGeom>
                        <a:ln w="12700" cmpd="sng">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16205B" id="Connecteur droit 3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6pt,.45pt" to="333.6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" strokecolor="black [3040]" strokeweight="1pt">
                <v:stroke dashstyle="dashDot"/>
              </v:line>
            </w:pict>
          </mc:Fallback>
        </mc:AlternateContent>
      </w:r>
      <w:r w:rsidRPr="00B16A8B">
        <w:rPr>
          <w:noProof/>
        </w:rPr>
        <mc:AlternateContent>
          <mc:Choice Requires="wps">
            <w:drawing>
              <wp:anchor distT="0" distB="0" distL="114300" distR="114300" simplePos="0" relativeHeight="251693056" behindDoc="0" locked="0" layoutInCell="1" allowOverlap="1" wp14:anchorId="535F5752" wp14:editId="0BA5CF7E">
                <wp:simplePos x="0" y="0"/>
                <wp:positionH relativeFrom="column">
                  <wp:posOffset>3378697</wp:posOffset>
                </wp:positionH>
                <wp:positionV relativeFrom="paragraph">
                  <wp:posOffset>13970</wp:posOffset>
                </wp:positionV>
                <wp:extent cx="0" cy="326003"/>
                <wp:effectExtent l="0" t="0" r="38100" b="17145"/>
                <wp:wrapNone/>
                <wp:docPr id="32" name="Connecteur droit 32"/>
                <wp:cNvGraphicFramePr/>
                <a:graphic xmlns:a="http://schemas.openxmlformats.org/drawingml/2006/main">
                  <a:graphicData uri="http://schemas.microsoft.com/office/word/2010/wordprocessingShape">
                    <wps:wsp>
                      <wps:cNvCnPr/>
                      <wps:spPr>
                        <a:xfrm>
                          <a:off x="0" y="0"/>
                          <a:ext cx="0" cy="326003"/>
                        </a:xfrm>
                        <a:prstGeom prst="line">
                          <a:avLst/>
                        </a:prstGeom>
                        <a:ln w="12700" cmpd="sng">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AC4985" id="Connecteur droit 3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05pt,1.1pt" to="266.0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" strokecolor="black [3040]" strokeweight="1pt">
                <v:stroke dashstyle="dashDot"/>
              </v:line>
            </w:pict>
          </mc:Fallback>
        </mc:AlternateContent>
      </w:r>
      <w:r w:rsidRPr="00B16A8B">
        <w:rPr>
          <w:noProof/>
        </w:rPr>
        <mc:AlternateContent>
          <mc:Choice Requires="wps">
            <w:drawing>
              <wp:anchor distT="0" distB="0" distL="114300" distR="114300" simplePos="0" relativeHeight="251691008" behindDoc="0" locked="0" layoutInCell="1" allowOverlap="1" wp14:anchorId="7315BB0F" wp14:editId="23B627AF">
                <wp:simplePos x="0" y="0"/>
                <wp:positionH relativeFrom="column">
                  <wp:posOffset>2489062</wp:posOffset>
                </wp:positionH>
                <wp:positionV relativeFrom="paragraph">
                  <wp:posOffset>6571</wp:posOffset>
                </wp:positionV>
                <wp:extent cx="0" cy="326003"/>
                <wp:effectExtent l="0" t="0" r="38100" b="17145"/>
                <wp:wrapNone/>
                <wp:docPr id="31" name="Connecteur droit 31"/>
                <wp:cNvGraphicFramePr/>
                <a:graphic xmlns:a="http://schemas.openxmlformats.org/drawingml/2006/main">
                  <a:graphicData uri="http://schemas.microsoft.com/office/word/2010/wordprocessingShape">
                    <wps:wsp>
                      <wps:cNvCnPr/>
                      <wps:spPr>
                        <a:xfrm>
                          <a:off x="0" y="0"/>
                          <a:ext cx="0" cy="326003"/>
                        </a:xfrm>
                        <a:prstGeom prst="line">
                          <a:avLst/>
                        </a:prstGeom>
                        <a:ln w="12700" cmpd="sng">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E8F273" id="Connecteur droit 3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5pt" to="19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" strokecolor="black [3040]" strokeweight="1pt">
                <v:stroke dashstyle="dashDot"/>
              </v:line>
            </w:pict>
          </mc:Fallback>
        </mc:AlternateContent>
      </w:r>
    </w:p>
    <w:tbl>
      <w:tblPr>
        <w:tblW w:w="7431" w:type="dxa"/>
        <w:tblInd w:w="1555" w:type="dxa"/>
        <w:shd w:val="clear" w:color="auto" w:fill="D9D9D9" w:themeFill="background1" w:themeFillShade="D9"/>
        <w:tblLook w:val="04A0" w:firstRow="1" w:lastRow="0" w:firstColumn="1" w:lastColumn="0" w:noHBand="0" w:noVBand="1"/>
      </w:tblPr>
      <w:tblGrid>
        <w:gridCol w:w="709"/>
        <w:gridCol w:w="992"/>
        <w:gridCol w:w="1293"/>
        <w:gridCol w:w="1292"/>
        <w:gridCol w:w="1219"/>
        <w:gridCol w:w="1219"/>
        <w:gridCol w:w="701"/>
        <w:gridCol w:w="6"/>
      </w:tblGrid>
      <w:tr w:rsidR="00AC17EB" w:rsidRPr="00B16A8B" w14:paraId="7B9879A4" w14:textId="77777777" w:rsidTr="00AC17EB">
        <w:trPr>
          <w:gridAfter w:val="1"/>
          <w:wAfter w:w="6" w:type="dxa"/>
        </w:trPr>
        <w:tc>
          <w:tcPr>
            <w:tcW w:w="709" w:type="dxa"/>
            <w:vMerge w:val="restart"/>
            <w:shd w:val="clear" w:color="auto" w:fill="D9D9D9" w:themeFill="background1" w:themeFillShade="D9"/>
            <w:textDirection w:val="tbRl"/>
          </w:tcPr>
          <w:p w14:paraId="07B49705" w14:textId="77777777" w:rsidR="00AC17EB" w:rsidRPr="00B16A8B" w:rsidRDefault="00AC17EB" w:rsidP="00AC17EB">
            <w:pPr>
              <w:ind w:left="113" w:right="113"/>
              <w:jc w:val="center"/>
            </w:pPr>
            <w:r w:rsidRPr="00B16A8B">
              <w:rPr>
                <w:b/>
                <w:spacing w:val="80"/>
                <w:sz w:val="24"/>
                <w:szCs w:val="24"/>
              </w:rPr>
              <w:t>Cluster</w:t>
            </w:r>
          </w:p>
        </w:tc>
        <w:tc>
          <w:tcPr>
            <w:tcW w:w="992" w:type="dxa"/>
            <w:shd w:val="clear" w:color="auto" w:fill="D9D9D9" w:themeFill="background1" w:themeFillShade="D9"/>
            <w:vAlign w:val="center"/>
          </w:tcPr>
          <w:p w14:paraId="36125EC7" w14:textId="77777777" w:rsidR="00AC17EB" w:rsidRPr="00B16A8B" w:rsidRDefault="00AC17EB" w:rsidP="00006ED6">
            <w:pPr>
              <w:ind w:left="0"/>
              <w:jc w:val="center"/>
            </w:pPr>
          </w:p>
        </w:tc>
        <w:tc>
          <w:tcPr>
            <w:tcW w:w="1293" w:type="dxa"/>
            <w:shd w:val="clear" w:color="auto" w:fill="D9D9D9" w:themeFill="background1" w:themeFillShade="D9"/>
            <w:vAlign w:val="center"/>
          </w:tcPr>
          <w:p w14:paraId="79CAC877" w14:textId="77777777" w:rsidR="00AC17EB" w:rsidRPr="00B16A8B" w:rsidRDefault="00AC17EB" w:rsidP="004336D0">
            <w:pPr>
              <w:ind w:left="0"/>
              <w:jc w:val="center"/>
            </w:pPr>
            <w:r w:rsidRPr="00B16A8B">
              <w:t>Nœud de Cluster</w:t>
            </w:r>
            <w:r w:rsidR="004336D0" w:rsidRPr="00B16A8B">
              <w:rPr>
                <w:rFonts w:ascii="Segoe UI Emoji" w:eastAsia="Segoe UI Emoji" w:hAnsi="Segoe UI Emoji" w:cs="Segoe UI Emoji"/>
              </w:rPr>
              <w:t>♥</w:t>
            </w:r>
          </w:p>
        </w:tc>
        <w:tc>
          <w:tcPr>
            <w:tcW w:w="1292" w:type="dxa"/>
            <w:shd w:val="clear" w:color="auto" w:fill="D9D9D9" w:themeFill="background1" w:themeFillShade="D9"/>
            <w:vAlign w:val="center"/>
          </w:tcPr>
          <w:p w14:paraId="737964B4" w14:textId="77777777" w:rsidR="00AC17EB" w:rsidRPr="00B16A8B" w:rsidRDefault="00AC17EB" w:rsidP="004336D0">
            <w:pPr>
              <w:ind w:left="0"/>
              <w:jc w:val="center"/>
            </w:pPr>
            <w:r w:rsidRPr="00B16A8B">
              <w:t>Nœud de Cluster</w:t>
            </w:r>
            <w:r w:rsidR="004336D0" w:rsidRPr="00B16A8B">
              <w:rPr>
                <w:rFonts w:ascii="Segoe UI Emoji" w:eastAsia="Segoe UI Emoji" w:hAnsi="Segoe UI Emoji" w:cs="Segoe UI Emoji"/>
              </w:rPr>
              <w:t>♥</w:t>
            </w:r>
          </w:p>
        </w:tc>
        <w:tc>
          <w:tcPr>
            <w:tcW w:w="1219" w:type="dxa"/>
            <w:shd w:val="clear" w:color="auto" w:fill="D9D9D9" w:themeFill="background1" w:themeFillShade="D9"/>
            <w:vAlign w:val="center"/>
          </w:tcPr>
          <w:p w14:paraId="131947C0" w14:textId="77777777" w:rsidR="00AC17EB" w:rsidRPr="00B16A8B" w:rsidRDefault="004336D0" w:rsidP="004336D0">
            <w:pPr>
              <w:ind w:left="0"/>
              <w:jc w:val="center"/>
            </w:pPr>
            <w:r w:rsidRPr="00B16A8B">
              <w:rPr>
                <w:rFonts w:ascii="Segoe UI Emoji" w:eastAsia="Segoe UI Emoji" w:hAnsi="Segoe UI Emoji" w:cs="Segoe UI Emoji"/>
              </w:rPr>
              <w:t>♥</w:t>
            </w:r>
          </w:p>
        </w:tc>
        <w:tc>
          <w:tcPr>
            <w:tcW w:w="1219" w:type="dxa"/>
            <w:shd w:val="clear" w:color="auto" w:fill="D9D9D9" w:themeFill="background1" w:themeFillShade="D9"/>
            <w:vAlign w:val="center"/>
          </w:tcPr>
          <w:p w14:paraId="4BE25C0D" w14:textId="77777777" w:rsidR="00AC17EB" w:rsidRPr="00B16A8B" w:rsidRDefault="004336D0" w:rsidP="004336D0">
            <w:pPr>
              <w:ind w:left="0"/>
              <w:jc w:val="center"/>
            </w:pPr>
            <w:r w:rsidRPr="00B16A8B">
              <w:rPr>
                <w:rFonts w:ascii="Segoe UI Emoji" w:eastAsia="Segoe UI Emoji" w:hAnsi="Segoe UI Emoji" w:cs="Segoe UI Emoji"/>
              </w:rPr>
              <w:t>♥</w:t>
            </w:r>
          </w:p>
        </w:tc>
        <w:tc>
          <w:tcPr>
            <w:tcW w:w="701" w:type="dxa"/>
            <w:vMerge w:val="restart"/>
            <w:shd w:val="clear" w:color="auto" w:fill="D9D9D9" w:themeFill="background1" w:themeFillShade="D9"/>
            <w:textDirection w:val="btLr"/>
          </w:tcPr>
          <w:p w14:paraId="45F24D9E" w14:textId="77777777" w:rsidR="00AC17EB" w:rsidRPr="00B16A8B" w:rsidRDefault="00AC17EB" w:rsidP="00AC17EB">
            <w:pPr>
              <w:ind w:left="113" w:right="113"/>
              <w:jc w:val="center"/>
              <w:rPr>
                <w:b/>
                <w:spacing w:val="80"/>
                <w:sz w:val="24"/>
                <w:szCs w:val="24"/>
              </w:rPr>
            </w:pPr>
            <w:r w:rsidRPr="00B16A8B">
              <w:rPr>
                <w:b/>
                <w:spacing w:val="80"/>
                <w:sz w:val="24"/>
                <w:szCs w:val="24"/>
              </w:rPr>
              <w:t>Cluster</w:t>
            </w:r>
          </w:p>
        </w:tc>
      </w:tr>
      <w:tr w:rsidR="00AC17EB" w:rsidRPr="00B16A8B" w14:paraId="70D8139F" w14:textId="77777777" w:rsidTr="00AC17EB">
        <w:trPr>
          <w:gridAfter w:val="1"/>
          <w:wAfter w:w="6" w:type="dxa"/>
        </w:trPr>
        <w:tc>
          <w:tcPr>
            <w:tcW w:w="709" w:type="dxa"/>
            <w:vMerge/>
            <w:shd w:val="clear" w:color="auto" w:fill="D9D9D9" w:themeFill="background1" w:themeFillShade="D9"/>
          </w:tcPr>
          <w:p w14:paraId="237F8137" w14:textId="77777777" w:rsidR="00AC17EB" w:rsidRPr="00B16A8B" w:rsidRDefault="00AC17EB" w:rsidP="00006ED6">
            <w:pPr>
              <w:ind w:left="0"/>
              <w:jc w:val="center"/>
            </w:pPr>
          </w:p>
        </w:tc>
        <w:tc>
          <w:tcPr>
            <w:tcW w:w="992" w:type="dxa"/>
            <w:shd w:val="clear" w:color="auto" w:fill="D9D9D9" w:themeFill="background1" w:themeFillShade="D9"/>
            <w:vAlign w:val="center"/>
          </w:tcPr>
          <w:p w14:paraId="6D8CDF8A" w14:textId="77777777" w:rsidR="00AC17EB" w:rsidRPr="00B16A8B" w:rsidRDefault="00AC17EB" w:rsidP="00006ED6">
            <w:pPr>
              <w:ind w:left="0"/>
              <w:jc w:val="center"/>
            </w:pPr>
            <w:r w:rsidRPr="00B16A8B">
              <w:t>Nom Hôte</w:t>
            </w:r>
          </w:p>
        </w:tc>
        <w:tc>
          <w:tcPr>
            <w:tcW w:w="1293" w:type="dxa"/>
            <w:shd w:val="clear" w:color="auto" w:fill="D9D9D9" w:themeFill="background1" w:themeFillShade="D9"/>
            <w:vAlign w:val="center"/>
          </w:tcPr>
          <w:p w14:paraId="506892B0" w14:textId="77777777" w:rsidR="00AC17EB" w:rsidRPr="00B16A8B" w:rsidRDefault="00AC17EB" w:rsidP="00006ED6">
            <w:pPr>
              <w:ind w:left="0"/>
              <w:jc w:val="center"/>
            </w:pPr>
            <w:r w:rsidRPr="00B16A8B">
              <w:t>S2</w:t>
            </w:r>
          </w:p>
        </w:tc>
        <w:tc>
          <w:tcPr>
            <w:tcW w:w="1292" w:type="dxa"/>
            <w:shd w:val="clear" w:color="auto" w:fill="D9D9D9" w:themeFill="background1" w:themeFillShade="D9"/>
            <w:vAlign w:val="center"/>
          </w:tcPr>
          <w:p w14:paraId="56D056F5" w14:textId="77777777" w:rsidR="00AC17EB" w:rsidRPr="00B16A8B" w:rsidRDefault="00AC17EB" w:rsidP="00006ED6">
            <w:pPr>
              <w:ind w:left="0"/>
              <w:jc w:val="center"/>
            </w:pPr>
            <w:r w:rsidRPr="00B16A8B">
              <w:t>S3</w:t>
            </w:r>
          </w:p>
        </w:tc>
        <w:tc>
          <w:tcPr>
            <w:tcW w:w="1219" w:type="dxa"/>
            <w:shd w:val="clear" w:color="auto" w:fill="D9D9D9" w:themeFill="background1" w:themeFillShade="D9"/>
            <w:vAlign w:val="center"/>
          </w:tcPr>
          <w:p w14:paraId="11A4D9DC" w14:textId="77777777" w:rsidR="00AC17EB" w:rsidRPr="00B16A8B" w:rsidRDefault="00AC17EB" w:rsidP="00006ED6">
            <w:pPr>
              <w:ind w:left="0"/>
              <w:jc w:val="center"/>
            </w:pPr>
          </w:p>
        </w:tc>
        <w:tc>
          <w:tcPr>
            <w:tcW w:w="1219" w:type="dxa"/>
            <w:shd w:val="clear" w:color="auto" w:fill="D9D9D9" w:themeFill="background1" w:themeFillShade="D9"/>
            <w:vAlign w:val="center"/>
          </w:tcPr>
          <w:p w14:paraId="7C469320" w14:textId="77777777" w:rsidR="00AC17EB" w:rsidRPr="00B16A8B" w:rsidRDefault="00AC17EB" w:rsidP="00006ED6">
            <w:pPr>
              <w:ind w:left="0"/>
              <w:jc w:val="center"/>
            </w:pPr>
          </w:p>
        </w:tc>
        <w:tc>
          <w:tcPr>
            <w:tcW w:w="701" w:type="dxa"/>
            <w:vMerge/>
            <w:shd w:val="clear" w:color="auto" w:fill="D9D9D9" w:themeFill="background1" w:themeFillShade="D9"/>
            <w:textDirection w:val="btLr"/>
          </w:tcPr>
          <w:p w14:paraId="3A873A65" w14:textId="77777777" w:rsidR="00AC17EB" w:rsidRPr="00B16A8B" w:rsidRDefault="00AC17EB" w:rsidP="00AC17EB">
            <w:pPr>
              <w:ind w:left="113" w:right="113"/>
              <w:jc w:val="center"/>
              <w:rPr>
                <w:b/>
                <w:spacing w:val="80"/>
                <w:sz w:val="24"/>
                <w:szCs w:val="24"/>
              </w:rPr>
            </w:pPr>
          </w:p>
        </w:tc>
      </w:tr>
      <w:tr w:rsidR="00AC17EB" w:rsidRPr="00B16A8B" w14:paraId="264D3285" w14:textId="77777777" w:rsidTr="00AC17EB">
        <w:trPr>
          <w:gridAfter w:val="1"/>
          <w:wAfter w:w="6" w:type="dxa"/>
        </w:trPr>
        <w:tc>
          <w:tcPr>
            <w:tcW w:w="709" w:type="dxa"/>
            <w:vMerge/>
            <w:shd w:val="clear" w:color="auto" w:fill="D9D9D9" w:themeFill="background1" w:themeFillShade="D9"/>
          </w:tcPr>
          <w:p w14:paraId="2C75C049" w14:textId="77777777" w:rsidR="00AC17EB" w:rsidRPr="00B16A8B" w:rsidRDefault="00AC17EB" w:rsidP="00006ED6">
            <w:pPr>
              <w:ind w:left="0"/>
              <w:jc w:val="center"/>
            </w:pPr>
          </w:p>
        </w:tc>
        <w:tc>
          <w:tcPr>
            <w:tcW w:w="992" w:type="dxa"/>
            <w:shd w:val="clear" w:color="auto" w:fill="D9D9D9" w:themeFill="background1" w:themeFillShade="D9"/>
            <w:vAlign w:val="center"/>
          </w:tcPr>
          <w:p w14:paraId="3C5E7E5F" w14:textId="77777777" w:rsidR="00AC17EB" w:rsidRPr="00B16A8B" w:rsidRDefault="00AC17EB" w:rsidP="00006ED6">
            <w:pPr>
              <w:ind w:left="0"/>
              <w:jc w:val="center"/>
            </w:pPr>
            <w:r w:rsidRPr="00B16A8B">
              <w:t>Rôles</w:t>
            </w:r>
          </w:p>
        </w:tc>
        <w:tc>
          <w:tcPr>
            <w:tcW w:w="1293" w:type="dxa"/>
            <w:shd w:val="clear" w:color="auto" w:fill="D9D9D9" w:themeFill="background1" w:themeFillShade="D9"/>
            <w:vAlign w:val="center"/>
          </w:tcPr>
          <w:p w14:paraId="1022D1CA" w14:textId="77777777" w:rsidR="00AC17EB" w:rsidRPr="00B16A8B" w:rsidRDefault="00AC17EB" w:rsidP="00006ED6">
            <w:pPr>
              <w:ind w:left="0"/>
              <w:jc w:val="center"/>
            </w:pPr>
            <w:r w:rsidRPr="00B16A8B">
              <w:t>Fichier</w:t>
            </w:r>
          </w:p>
        </w:tc>
        <w:tc>
          <w:tcPr>
            <w:tcW w:w="1292" w:type="dxa"/>
            <w:shd w:val="clear" w:color="auto" w:fill="D9D9D9" w:themeFill="background1" w:themeFillShade="D9"/>
            <w:vAlign w:val="center"/>
          </w:tcPr>
          <w:p w14:paraId="22D6EC9B" w14:textId="77777777" w:rsidR="00AC17EB" w:rsidRPr="00B16A8B" w:rsidRDefault="00AC17EB" w:rsidP="00006ED6">
            <w:pPr>
              <w:ind w:left="0"/>
              <w:jc w:val="center"/>
            </w:pPr>
            <w:r w:rsidRPr="00B16A8B">
              <w:t>Fichier</w:t>
            </w:r>
          </w:p>
        </w:tc>
        <w:tc>
          <w:tcPr>
            <w:tcW w:w="1219" w:type="dxa"/>
            <w:shd w:val="clear" w:color="auto" w:fill="D9D9D9" w:themeFill="background1" w:themeFillShade="D9"/>
            <w:vAlign w:val="center"/>
          </w:tcPr>
          <w:p w14:paraId="2A3FAEF5" w14:textId="77777777" w:rsidR="00AC17EB" w:rsidRPr="00B16A8B" w:rsidRDefault="00AC17EB" w:rsidP="00006ED6">
            <w:pPr>
              <w:ind w:left="0"/>
              <w:jc w:val="center"/>
            </w:pPr>
          </w:p>
        </w:tc>
        <w:tc>
          <w:tcPr>
            <w:tcW w:w="1219" w:type="dxa"/>
            <w:shd w:val="clear" w:color="auto" w:fill="D9D9D9" w:themeFill="background1" w:themeFillShade="D9"/>
            <w:vAlign w:val="center"/>
          </w:tcPr>
          <w:p w14:paraId="6827ACC4" w14:textId="77777777" w:rsidR="00AC17EB" w:rsidRPr="00B16A8B" w:rsidRDefault="00AC17EB" w:rsidP="00006ED6">
            <w:pPr>
              <w:ind w:left="0"/>
              <w:jc w:val="center"/>
            </w:pPr>
          </w:p>
        </w:tc>
        <w:tc>
          <w:tcPr>
            <w:tcW w:w="701" w:type="dxa"/>
            <w:vMerge/>
            <w:shd w:val="clear" w:color="auto" w:fill="D9D9D9" w:themeFill="background1" w:themeFillShade="D9"/>
            <w:textDirection w:val="btLr"/>
          </w:tcPr>
          <w:p w14:paraId="551BCB25" w14:textId="77777777" w:rsidR="00AC17EB" w:rsidRPr="00B16A8B" w:rsidRDefault="00AC17EB" w:rsidP="00AC17EB">
            <w:pPr>
              <w:ind w:left="113" w:right="113"/>
              <w:jc w:val="center"/>
              <w:rPr>
                <w:b/>
                <w:spacing w:val="80"/>
                <w:sz w:val="24"/>
                <w:szCs w:val="24"/>
              </w:rPr>
            </w:pPr>
          </w:p>
        </w:tc>
      </w:tr>
      <w:tr w:rsidR="00AC17EB" w:rsidRPr="00B16A8B" w14:paraId="4D8C2633" w14:textId="77777777" w:rsidTr="00AC17EB">
        <w:trPr>
          <w:gridAfter w:val="1"/>
          <w:wAfter w:w="6" w:type="dxa"/>
        </w:trPr>
        <w:tc>
          <w:tcPr>
            <w:tcW w:w="709" w:type="dxa"/>
            <w:vMerge/>
            <w:shd w:val="clear" w:color="auto" w:fill="D9D9D9" w:themeFill="background1" w:themeFillShade="D9"/>
          </w:tcPr>
          <w:p w14:paraId="7A97D741" w14:textId="77777777" w:rsidR="00AC17EB" w:rsidRPr="00B16A8B" w:rsidRDefault="00AC17EB" w:rsidP="00006ED6">
            <w:pPr>
              <w:ind w:left="0"/>
              <w:jc w:val="center"/>
            </w:pPr>
          </w:p>
        </w:tc>
        <w:tc>
          <w:tcPr>
            <w:tcW w:w="992" w:type="dxa"/>
            <w:shd w:val="clear" w:color="auto" w:fill="D9D9D9" w:themeFill="background1" w:themeFillShade="D9"/>
            <w:vAlign w:val="center"/>
          </w:tcPr>
          <w:p w14:paraId="2E29C8A2" w14:textId="77777777" w:rsidR="00AC17EB" w:rsidRPr="00B16A8B" w:rsidRDefault="00AC17EB" w:rsidP="00006ED6">
            <w:pPr>
              <w:ind w:left="0"/>
              <w:jc w:val="center"/>
            </w:pPr>
            <w:r w:rsidRPr="00B16A8B">
              <w:t>Type</w:t>
            </w:r>
          </w:p>
        </w:tc>
        <w:tc>
          <w:tcPr>
            <w:tcW w:w="1293" w:type="dxa"/>
            <w:shd w:val="clear" w:color="auto" w:fill="D9D9D9" w:themeFill="background1" w:themeFillShade="D9"/>
            <w:vAlign w:val="center"/>
          </w:tcPr>
          <w:p w14:paraId="1402B79C" w14:textId="77777777" w:rsidR="00AC17EB" w:rsidRPr="00B16A8B" w:rsidRDefault="00AC17EB" w:rsidP="00006ED6">
            <w:pPr>
              <w:ind w:left="0"/>
              <w:jc w:val="center"/>
            </w:pPr>
            <w:r w:rsidRPr="00B16A8B">
              <w:t>Actif</w:t>
            </w:r>
          </w:p>
        </w:tc>
        <w:tc>
          <w:tcPr>
            <w:tcW w:w="1292" w:type="dxa"/>
            <w:shd w:val="clear" w:color="auto" w:fill="D9D9D9" w:themeFill="background1" w:themeFillShade="D9"/>
            <w:vAlign w:val="center"/>
          </w:tcPr>
          <w:p w14:paraId="474A9D75" w14:textId="77777777" w:rsidR="00AC17EB" w:rsidRPr="00B16A8B" w:rsidRDefault="00AC17EB" w:rsidP="00006ED6">
            <w:pPr>
              <w:ind w:left="0"/>
              <w:jc w:val="center"/>
            </w:pPr>
            <w:r w:rsidRPr="00B16A8B">
              <w:t>Passif</w:t>
            </w:r>
          </w:p>
        </w:tc>
        <w:tc>
          <w:tcPr>
            <w:tcW w:w="1219" w:type="dxa"/>
            <w:shd w:val="clear" w:color="auto" w:fill="D9D9D9" w:themeFill="background1" w:themeFillShade="D9"/>
            <w:vAlign w:val="center"/>
          </w:tcPr>
          <w:p w14:paraId="14877DC7" w14:textId="77777777" w:rsidR="00AC17EB" w:rsidRPr="00B16A8B" w:rsidRDefault="00AC17EB" w:rsidP="00006ED6">
            <w:pPr>
              <w:ind w:left="0"/>
              <w:jc w:val="center"/>
            </w:pPr>
          </w:p>
        </w:tc>
        <w:tc>
          <w:tcPr>
            <w:tcW w:w="1219" w:type="dxa"/>
            <w:shd w:val="clear" w:color="auto" w:fill="D9D9D9" w:themeFill="background1" w:themeFillShade="D9"/>
            <w:vAlign w:val="center"/>
          </w:tcPr>
          <w:p w14:paraId="2CF100D4" w14:textId="77777777" w:rsidR="00AC17EB" w:rsidRPr="00B16A8B" w:rsidRDefault="00AC17EB" w:rsidP="00006ED6">
            <w:pPr>
              <w:ind w:left="0"/>
              <w:jc w:val="center"/>
            </w:pPr>
          </w:p>
        </w:tc>
        <w:tc>
          <w:tcPr>
            <w:tcW w:w="701" w:type="dxa"/>
            <w:vMerge/>
            <w:shd w:val="clear" w:color="auto" w:fill="D9D9D9" w:themeFill="background1" w:themeFillShade="D9"/>
            <w:textDirection w:val="btLr"/>
          </w:tcPr>
          <w:p w14:paraId="34B98E12" w14:textId="77777777" w:rsidR="00AC17EB" w:rsidRPr="00B16A8B" w:rsidRDefault="00AC17EB" w:rsidP="00AC17EB">
            <w:pPr>
              <w:ind w:left="113" w:right="113"/>
              <w:jc w:val="center"/>
              <w:rPr>
                <w:b/>
                <w:spacing w:val="80"/>
                <w:sz w:val="24"/>
                <w:szCs w:val="24"/>
              </w:rPr>
            </w:pPr>
          </w:p>
        </w:tc>
      </w:tr>
      <w:tr w:rsidR="00AC17EB" w:rsidRPr="00B16A8B" w14:paraId="5EECA9D6" w14:textId="77777777" w:rsidTr="00C67E12">
        <w:tc>
          <w:tcPr>
            <w:tcW w:w="7431" w:type="dxa"/>
            <w:gridSpan w:val="8"/>
            <w:shd w:val="clear" w:color="auto" w:fill="D9D9D9" w:themeFill="background1" w:themeFillShade="D9"/>
          </w:tcPr>
          <w:p w14:paraId="14A24E51" w14:textId="77777777" w:rsidR="00AC17EB" w:rsidRPr="00B16A8B" w:rsidRDefault="00AC17EB" w:rsidP="00D16AC7">
            <w:pPr>
              <w:spacing w:before="0"/>
              <w:ind w:left="0"/>
              <w:jc w:val="center"/>
            </w:pPr>
            <w:r w:rsidRPr="00B16A8B">
              <w:rPr>
                <w:noProof/>
              </w:rPr>
              <mc:AlternateContent>
                <mc:Choice Requires="wps">
                  <w:drawing>
                    <wp:anchor distT="0" distB="0" distL="114300" distR="114300" simplePos="0" relativeHeight="251757568" behindDoc="0" locked="0" layoutInCell="1" allowOverlap="1" wp14:anchorId="1E1D3A85" wp14:editId="625AC0E7">
                      <wp:simplePos x="0" y="0"/>
                      <wp:positionH relativeFrom="column">
                        <wp:posOffset>3749040</wp:posOffset>
                      </wp:positionH>
                      <wp:positionV relativeFrom="paragraph">
                        <wp:posOffset>6350</wp:posOffset>
                      </wp:positionV>
                      <wp:extent cx="7620" cy="206375"/>
                      <wp:effectExtent l="19050" t="19050" r="30480" b="22225"/>
                      <wp:wrapNone/>
                      <wp:docPr id="53" name="Connecteur droit 53"/>
                      <wp:cNvGraphicFramePr/>
                      <a:graphic xmlns:a="http://schemas.openxmlformats.org/drawingml/2006/main">
                        <a:graphicData uri="http://schemas.microsoft.com/office/word/2010/wordprocessingShape">
                          <wps:wsp>
                            <wps:cNvCnPr/>
                            <wps:spPr>
                              <a:xfrm flipH="1">
                                <a:off x="0" y="0"/>
                                <a:ext cx="7620" cy="206375"/>
                              </a:xfrm>
                              <a:prstGeom prst="line">
                                <a:avLst/>
                              </a:prstGeom>
                              <a:ln w="28575" cmpd="sng">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B8D695" id="Connecteur droit 53"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2pt,.5pt" to="295.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" strokecolor="black [3040]" strokeweight="2.25pt">
                      <v:stroke dashstyle="1 1"/>
                    </v:line>
                  </w:pict>
                </mc:Fallback>
              </mc:AlternateContent>
            </w:r>
            <w:r w:rsidRPr="00B16A8B">
              <w:rPr>
                <w:noProof/>
              </w:rPr>
              <mc:AlternateContent>
                <mc:Choice Requires="wps">
                  <w:drawing>
                    <wp:anchor distT="0" distB="0" distL="114300" distR="114300" simplePos="0" relativeHeight="251756544" behindDoc="0" locked="0" layoutInCell="1" allowOverlap="1" wp14:anchorId="4EA74DC9" wp14:editId="035FF921">
                      <wp:simplePos x="0" y="0"/>
                      <wp:positionH relativeFrom="column">
                        <wp:posOffset>2936240</wp:posOffset>
                      </wp:positionH>
                      <wp:positionV relativeFrom="paragraph">
                        <wp:posOffset>-1905</wp:posOffset>
                      </wp:positionV>
                      <wp:extent cx="7620" cy="206375"/>
                      <wp:effectExtent l="19050" t="19050" r="30480" b="22225"/>
                      <wp:wrapNone/>
                      <wp:docPr id="50" name="Connecteur droit 50"/>
                      <wp:cNvGraphicFramePr/>
                      <a:graphic xmlns:a="http://schemas.openxmlformats.org/drawingml/2006/main">
                        <a:graphicData uri="http://schemas.microsoft.com/office/word/2010/wordprocessingShape">
                          <wps:wsp>
                            <wps:cNvCnPr/>
                            <wps:spPr>
                              <a:xfrm flipH="1">
                                <a:off x="0" y="0"/>
                                <a:ext cx="7620" cy="206375"/>
                              </a:xfrm>
                              <a:prstGeom prst="line">
                                <a:avLst/>
                              </a:prstGeom>
                              <a:ln w="28575" cmpd="sng">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01AF0E" id="Connecteur droit 50"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2pt,-.15pt" to="231.8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" strokecolor="black [3040]" strokeweight="2.25pt">
                      <v:stroke dashstyle="1 1"/>
                    </v:line>
                  </w:pict>
                </mc:Fallback>
              </mc:AlternateContent>
            </w:r>
            <w:r w:rsidRPr="00B16A8B">
              <w:rPr>
                <w:noProof/>
              </w:rPr>
              <mc:AlternateContent>
                <mc:Choice Requires="wps">
                  <w:drawing>
                    <wp:anchor distT="0" distB="0" distL="114300" distR="114300" simplePos="0" relativeHeight="251755520" behindDoc="0" locked="0" layoutInCell="1" allowOverlap="1" wp14:anchorId="13E52A0D" wp14:editId="598AFE00">
                      <wp:simplePos x="0" y="0"/>
                      <wp:positionH relativeFrom="column">
                        <wp:posOffset>2087880</wp:posOffset>
                      </wp:positionH>
                      <wp:positionV relativeFrom="paragraph">
                        <wp:posOffset>-5715</wp:posOffset>
                      </wp:positionV>
                      <wp:extent cx="7620" cy="206375"/>
                      <wp:effectExtent l="19050" t="19050" r="30480" b="22225"/>
                      <wp:wrapNone/>
                      <wp:docPr id="49" name="Connecteur droit 49"/>
                      <wp:cNvGraphicFramePr/>
                      <a:graphic xmlns:a="http://schemas.openxmlformats.org/drawingml/2006/main">
                        <a:graphicData uri="http://schemas.microsoft.com/office/word/2010/wordprocessingShape">
                          <wps:wsp>
                            <wps:cNvCnPr/>
                            <wps:spPr>
                              <a:xfrm flipH="1">
                                <a:off x="0" y="0"/>
                                <a:ext cx="7620" cy="206375"/>
                              </a:xfrm>
                              <a:prstGeom prst="line">
                                <a:avLst/>
                              </a:prstGeom>
                              <a:ln w="28575" cmpd="sng">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617E94" id="Connecteur droit 49"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4pt,-.45pt" to="16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" strokecolor="black [3040]" strokeweight="2.25pt">
                      <v:stroke dashstyle="1 1"/>
                    </v:line>
                  </w:pict>
                </mc:Fallback>
              </mc:AlternateContent>
            </w:r>
            <w:r w:rsidRPr="00B16A8B">
              <w:rPr>
                <w:noProof/>
              </w:rPr>
              <mc:AlternateContent>
                <mc:Choice Requires="wps">
                  <w:drawing>
                    <wp:anchor distT="0" distB="0" distL="114300" distR="114300" simplePos="0" relativeHeight="251754496" behindDoc="0" locked="0" layoutInCell="1" allowOverlap="1" wp14:anchorId="443F3891" wp14:editId="4869E219">
                      <wp:simplePos x="0" y="0"/>
                      <wp:positionH relativeFrom="column">
                        <wp:posOffset>1214755</wp:posOffset>
                      </wp:positionH>
                      <wp:positionV relativeFrom="paragraph">
                        <wp:posOffset>5715</wp:posOffset>
                      </wp:positionV>
                      <wp:extent cx="7620" cy="206375"/>
                      <wp:effectExtent l="19050" t="19050" r="30480" b="22225"/>
                      <wp:wrapNone/>
                      <wp:docPr id="48" name="Connecteur droit 48"/>
                      <wp:cNvGraphicFramePr/>
                      <a:graphic xmlns:a="http://schemas.openxmlformats.org/drawingml/2006/main">
                        <a:graphicData uri="http://schemas.microsoft.com/office/word/2010/wordprocessingShape">
                          <wps:wsp>
                            <wps:cNvCnPr/>
                            <wps:spPr>
                              <a:xfrm flipH="1">
                                <a:off x="0" y="0"/>
                                <a:ext cx="7620" cy="206375"/>
                              </a:xfrm>
                              <a:prstGeom prst="line">
                                <a:avLst/>
                              </a:prstGeom>
                              <a:ln w="28575" cmpd="sng">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811DBE" id="Connecteur droit 48"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65pt,.45pt" to="96.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" strokecolor="black [3040]" strokeweight="2.25pt">
                      <v:stroke dashstyle="1 1"/>
                    </v:line>
                  </w:pict>
                </mc:Fallback>
              </mc:AlternateContent>
            </w:r>
          </w:p>
          <w:p w14:paraId="31A34076" w14:textId="77777777" w:rsidR="00AC17EB" w:rsidRPr="00B16A8B" w:rsidRDefault="00AC17EB" w:rsidP="00AC17EB">
            <w:pPr>
              <w:spacing w:before="0"/>
              <w:ind w:left="113" w:right="113"/>
              <w:jc w:val="center"/>
              <w:rPr>
                <w:b/>
                <w:noProof/>
                <w:spacing w:val="80"/>
                <w:sz w:val="24"/>
                <w:szCs w:val="24"/>
              </w:rPr>
            </w:pPr>
            <w:r w:rsidRPr="00B16A8B">
              <w:t xml:space="preserve">Adresse Exposée Virtuelle du Cluster sur le </w:t>
            </w:r>
            <w:proofErr w:type="spellStart"/>
            <w:r w:rsidRPr="00B16A8B">
              <w:t>lan</w:t>
            </w:r>
            <w:proofErr w:type="spellEnd"/>
            <w:r w:rsidRPr="00B16A8B">
              <w:t xml:space="preserve">  : 10.0.0.100</w:t>
            </w:r>
          </w:p>
        </w:tc>
      </w:tr>
    </w:tbl>
    <w:p w14:paraId="383C4EB5" w14:textId="77777777" w:rsidR="001F5BDB" w:rsidRPr="00B16A8B" w:rsidRDefault="00006ED6" w:rsidP="001F5BDB">
      <w:r w:rsidRPr="00B16A8B">
        <w:rPr>
          <w:noProof/>
        </w:rPr>
        <mc:AlternateContent>
          <mc:Choice Requires="wps">
            <w:drawing>
              <wp:anchor distT="0" distB="0" distL="114300" distR="114300" simplePos="0" relativeHeight="251713536" behindDoc="0" locked="0" layoutInCell="1" allowOverlap="1" wp14:anchorId="2113C79A" wp14:editId="0EDD35B7">
                <wp:simplePos x="0" y="0"/>
                <wp:positionH relativeFrom="column">
                  <wp:posOffset>3386151</wp:posOffset>
                </wp:positionH>
                <wp:positionV relativeFrom="paragraph">
                  <wp:posOffset>-1905</wp:posOffset>
                </wp:positionV>
                <wp:extent cx="359" cy="357809"/>
                <wp:effectExtent l="19050" t="0" r="19050" b="23495"/>
                <wp:wrapNone/>
                <wp:docPr id="42" name="Connecteur droit 42"/>
                <wp:cNvGraphicFramePr/>
                <a:graphic xmlns:a="http://schemas.openxmlformats.org/drawingml/2006/main">
                  <a:graphicData uri="http://schemas.microsoft.com/office/word/2010/wordprocessingShape">
                    <wps:wsp>
                      <wps:cNvCnPr/>
                      <wps:spPr>
                        <a:xfrm>
                          <a:off x="0" y="0"/>
                          <a:ext cx="359" cy="357809"/>
                        </a:xfrm>
                        <a:prstGeom prst="line">
                          <a:avLst/>
                        </a:prstGeom>
                        <a:ln w="28575" cmpd="sng">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B6D77C" id="Connecteur droit 4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65pt,-.15pt" to="266.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" strokecolor="black [3040]" strokeweight="2.25pt">
                <v:stroke dashstyle="1 1"/>
              </v:line>
            </w:pict>
          </mc:Fallback>
        </mc:AlternateContent>
      </w:r>
    </w:p>
    <w:p w14:paraId="7CA45908" w14:textId="77777777" w:rsidR="001F5BDB" w:rsidRPr="00B16A8B" w:rsidRDefault="00006ED6" w:rsidP="001F5BDB">
      <w:r w:rsidRPr="00B16A8B">
        <w:rPr>
          <w:noProof/>
        </w:rPr>
        <mc:AlternateContent>
          <mc:Choice Requires="wps">
            <w:drawing>
              <wp:anchor distT="0" distB="0" distL="114300" distR="114300" simplePos="0" relativeHeight="251723776" behindDoc="0" locked="0" layoutInCell="1" allowOverlap="1" wp14:anchorId="57626DFE" wp14:editId="7622922C">
                <wp:simplePos x="0" y="0"/>
                <wp:positionH relativeFrom="column">
                  <wp:posOffset>4982817</wp:posOffset>
                </wp:positionH>
                <wp:positionV relativeFrom="paragraph">
                  <wp:posOffset>102539</wp:posOffset>
                </wp:positionV>
                <wp:extent cx="0" cy="198617"/>
                <wp:effectExtent l="19050" t="0" r="19050" b="30480"/>
                <wp:wrapNone/>
                <wp:docPr id="47" name="Connecteur droit 47"/>
                <wp:cNvGraphicFramePr/>
                <a:graphic xmlns:a="http://schemas.openxmlformats.org/drawingml/2006/main">
                  <a:graphicData uri="http://schemas.microsoft.com/office/word/2010/wordprocessingShape">
                    <wps:wsp>
                      <wps:cNvCnPr/>
                      <wps:spPr>
                        <a:xfrm flipH="1">
                          <a:off x="0" y="0"/>
                          <a:ext cx="0" cy="198617"/>
                        </a:xfrm>
                        <a:prstGeom prst="line">
                          <a:avLst/>
                        </a:prstGeom>
                        <a:ln w="28575" cmpd="sng">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955032" id="Connecteur droit 47"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35pt,8.05pt" to="392.3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" strokecolor="black [3040]" strokeweight="2.25pt">
                <v:stroke dashstyle="1 1"/>
              </v:line>
            </w:pict>
          </mc:Fallback>
        </mc:AlternateContent>
      </w:r>
      <w:r w:rsidRPr="00B16A8B">
        <w:rPr>
          <w:noProof/>
        </w:rPr>
        <mc:AlternateContent>
          <mc:Choice Requires="wps">
            <w:drawing>
              <wp:anchor distT="0" distB="0" distL="114300" distR="114300" simplePos="0" relativeHeight="251721728" behindDoc="0" locked="0" layoutInCell="1" allowOverlap="1" wp14:anchorId="274E8737" wp14:editId="0AA60BBF">
                <wp:simplePos x="0" y="0"/>
                <wp:positionH relativeFrom="column">
                  <wp:posOffset>3981864</wp:posOffset>
                </wp:positionH>
                <wp:positionV relativeFrom="paragraph">
                  <wp:posOffset>127303</wp:posOffset>
                </wp:positionV>
                <wp:extent cx="0" cy="198617"/>
                <wp:effectExtent l="19050" t="0" r="19050" b="30480"/>
                <wp:wrapNone/>
                <wp:docPr id="46" name="Connecteur droit 46"/>
                <wp:cNvGraphicFramePr/>
                <a:graphic xmlns:a="http://schemas.openxmlformats.org/drawingml/2006/main">
                  <a:graphicData uri="http://schemas.microsoft.com/office/word/2010/wordprocessingShape">
                    <wps:wsp>
                      <wps:cNvCnPr/>
                      <wps:spPr>
                        <a:xfrm flipH="1">
                          <a:off x="0" y="0"/>
                          <a:ext cx="0" cy="198617"/>
                        </a:xfrm>
                        <a:prstGeom prst="line">
                          <a:avLst/>
                        </a:prstGeom>
                        <a:ln w="28575" cmpd="sng">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511C33" id="Connecteur droit 46"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5pt,10pt" to="313.5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" strokecolor="black [3040]" strokeweight="2.25pt">
                <v:stroke dashstyle="1 1"/>
              </v:line>
            </w:pict>
          </mc:Fallback>
        </mc:AlternateContent>
      </w:r>
      <w:r w:rsidRPr="00B16A8B">
        <w:rPr>
          <w:noProof/>
        </w:rPr>
        <mc:AlternateContent>
          <mc:Choice Requires="wps">
            <w:drawing>
              <wp:anchor distT="0" distB="0" distL="114300" distR="114300" simplePos="0" relativeHeight="251719680" behindDoc="0" locked="0" layoutInCell="1" allowOverlap="1" wp14:anchorId="1F1D4BCC" wp14:editId="41F1876F">
                <wp:simplePos x="0" y="0"/>
                <wp:positionH relativeFrom="column">
                  <wp:posOffset>2980635</wp:posOffset>
                </wp:positionH>
                <wp:positionV relativeFrom="paragraph">
                  <wp:posOffset>135587</wp:posOffset>
                </wp:positionV>
                <wp:extent cx="0" cy="198617"/>
                <wp:effectExtent l="19050" t="0" r="19050" b="30480"/>
                <wp:wrapNone/>
                <wp:docPr id="45" name="Connecteur droit 45"/>
                <wp:cNvGraphicFramePr/>
                <a:graphic xmlns:a="http://schemas.openxmlformats.org/drawingml/2006/main">
                  <a:graphicData uri="http://schemas.microsoft.com/office/word/2010/wordprocessingShape">
                    <wps:wsp>
                      <wps:cNvCnPr/>
                      <wps:spPr>
                        <a:xfrm flipH="1">
                          <a:off x="0" y="0"/>
                          <a:ext cx="0" cy="198617"/>
                        </a:xfrm>
                        <a:prstGeom prst="line">
                          <a:avLst/>
                        </a:prstGeom>
                        <a:ln w="28575" cmpd="sng">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CF7A0E" id="Connecteur droit 45"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pt,10.7pt" to="234.7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" strokecolor="black [3040]" strokeweight="2.25pt">
                <v:stroke dashstyle="1 1"/>
              </v:line>
            </w:pict>
          </mc:Fallback>
        </mc:AlternateContent>
      </w:r>
      <w:r w:rsidRPr="00B16A8B">
        <w:rPr>
          <w:noProof/>
        </w:rPr>
        <mc:AlternateContent>
          <mc:Choice Requires="wps">
            <w:drawing>
              <wp:anchor distT="0" distB="0" distL="114300" distR="114300" simplePos="0" relativeHeight="251717632" behindDoc="0" locked="0" layoutInCell="1" allowOverlap="1" wp14:anchorId="69E57B3F" wp14:editId="23B61C7F">
                <wp:simplePos x="0" y="0"/>
                <wp:positionH relativeFrom="column">
                  <wp:posOffset>1963861</wp:posOffset>
                </wp:positionH>
                <wp:positionV relativeFrom="paragraph">
                  <wp:posOffset>127966</wp:posOffset>
                </wp:positionV>
                <wp:extent cx="0" cy="198617"/>
                <wp:effectExtent l="19050" t="0" r="19050" b="30480"/>
                <wp:wrapNone/>
                <wp:docPr id="44" name="Connecteur droit 44"/>
                <wp:cNvGraphicFramePr/>
                <a:graphic xmlns:a="http://schemas.openxmlformats.org/drawingml/2006/main">
                  <a:graphicData uri="http://schemas.microsoft.com/office/word/2010/wordprocessingShape">
                    <wps:wsp>
                      <wps:cNvCnPr/>
                      <wps:spPr>
                        <a:xfrm flipH="1">
                          <a:off x="0" y="0"/>
                          <a:ext cx="0" cy="198617"/>
                        </a:xfrm>
                        <a:prstGeom prst="line">
                          <a:avLst/>
                        </a:prstGeom>
                        <a:ln w="28575" cmpd="sng">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F9FE4B" id="Connecteur droit 44"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65pt,10.1pt" to="154.6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" strokecolor="black [3040]" strokeweight="2.25pt">
                <v:stroke dashstyle="1 1"/>
              </v:line>
            </w:pict>
          </mc:Fallback>
        </mc:AlternateContent>
      </w:r>
      <w:r w:rsidRPr="00B16A8B">
        <w:rPr>
          <w:noProof/>
        </w:rPr>
        <mc:AlternateContent>
          <mc:Choice Requires="wps">
            <w:drawing>
              <wp:anchor distT="0" distB="0" distL="114300" distR="114300" simplePos="0" relativeHeight="251715584" behindDoc="0" locked="0" layoutInCell="1" allowOverlap="1" wp14:anchorId="1C6FEA3D" wp14:editId="0C79DF2F">
                <wp:simplePos x="0" y="0"/>
                <wp:positionH relativeFrom="column">
                  <wp:posOffset>1137340</wp:posOffset>
                </wp:positionH>
                <wp:positionV relativeFrom="paragraph">
                  <wp:posOffset>135558</wp:posOffset>
                </wp:positionV>
                <wp:extent cx="0" cy="198617"/>
                <wp:effectExtent l="19050" t="0" r="19050" b="30480"/>
                <wp:wrapNone/>
                <wp:docPr id="43" name="Connecteur droit 43"/>
                <wp:cNvGraphicFramePr/>
                <a:graphic xmlns:a="http://schemas.openxmlformats.org/drawingml/2006/main">
                  <a:graphicData uri="http://schemas.microsoft.com/office/word/2010/wordprocessingShape">
                    <wps:wsp>
                      <wps:cNvCnPr/>
                      <wps:spPr>
                        <a:xfrm flipH="1">
                          <a:off x="0" y="0"/>
                          <a:ext cx="0" cy="198617"/>
                        </a:xfrm>
                        <a:prstGeom prst="line">
                          <a:avLst/>
                        </a:prstGeom>
                        <a:ln w="28575" cmpd="sng">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E37EBE" id="Connecteur droit 43"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5pt,10.65pt" to="89.5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" strokecolor="black [3040]" strokeweight="2.25pt">
                <v:stroke dashstyle="1 1"/>
              </v:line>
            </w:pict>
          </mc:Fallback>
        </mc:AlternateContent>
      </w:r>
      <w:r w:rsidRPr="00B16A8B">
        <w:rPr>
          <w:noProof/>
        </w:rPr>
        <mc:AlternateContent>
          <mc:Choice Requires="wps">
            <w:drawing>
              <wp:anchor distT="0" distB="0" distL="114300" distR="114300" simplePos="0" relativeHeight="251711488" behindDoc="0" locked="0" layoutInCell="1" allowOverlap="1" wp14:anchorId="3A73CA51" wp14:editId="072560C4">
                <wp:simplePos x="0" y="0"/>
                <wp:positionH relativeFrom="column">
                  <wp:posOffset>866995</wp:posOffset>
                </wp:positionH>
                <wp:positionV relativeFrom="paragraph">
                  <wp:posOffset>68470</wp:posOffset>
                </wp:positionV>
                <wp:extent cx="4102873" cy="15902"/>
                <wp:effectExtent l="19050" t="19050" r="12065" b="22225"/>
                <wp:wrapNone/>
                <wp:docPr id="41" name="Connecteur droit 41"/>
                <wp:cNvGraphicFramePr/>
                <a:graphic xmlns:a="http://schemas.openxmlformats.org/drawingml/2006/main">
                  <a:graphicData uri="http://schemas.microsoft.com/office/word/2010/wordprocessingShape">
                    <wps:wsp>
                      <wps:cNvCnPr/>
                      <wps:spPr>
                        <a:xfrm flipH="1" flipV="1">
                          <a:off x="0" y="0"/>
                          <a:ext cx="4102873" cy="15902"/>
                        </a:xfrm>
                        <a:prstGeom prst="line">
                          <a:avLst/>
                        </a:prstGeom>
                        <a:ln w="28575" cmpd="sng">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8C1789" id="Connecteur droit 41"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5.4pt" to="391.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" strokecolor="black [3040]" strokeweight="2.25pt">
                <v:stroke dashstyle="1 1"/>
              </v:line>
            </w:pict>
          </mc:Fallback>
        </mc:AlternateContent>
      </w:r>
    </w:p>
    <w:p w14:paraId="47F87B98" w14:textId="77777777" w:rsidR="001F5BDB" w:rsidRPr="00B16A8B" w:rsidRDefault="00304AAD" w:rsidP="001F5BDB">
      <w:r w:rsidRPr="00B16A8B">
        <w:rPr>
          <w:noProof/>
        </w:rPr>
        <mc:AlternateContent>
          <mc:Choice Requires="wps">
            <w:drawing>
              <wp:anchor distT="0" distB="0" distL="114300" distR="114300" simplePos="0" relativeHeight="251667456" behindDoc="0" locked="0" layoutInCell="1" allowOverlap="1" wp14:anchorId="3FFE02CA" wp14:editId="0EBDD315">
                <wp:simplePos x="0" y="0"/>
                <wp:positionH relativeFrom="column">
                  <wp:posOffset>4555158</wp:posOffset>
                </wp:positionH>
                <wp:positionV relativeFrom="paragraph">
                  <wp:posOffset>78243</wp:posOffset>
                </wp:positionV>
                <wp:extent cx="798195" cy="566420"/>
                <wp:effectExtent l="13335" t="7620" r="7620" b="698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56642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CCB1B2" w14:textId="77777777" w:rsidR="00E06293" w:rsidRPr="00304AAD" w:rsidRDefault="00E06293" w:rsidP="00304AAD">
                            <w:pPr>
                              <w:ind w:left="0"/>
                              <w:rPr>
                                <w:sz w:val="20"/>
                              </w:rPr>
                            </w:pPr>
                            <w:r w:rsidRPr="00304AAD">
                              <w:rPr>
                                <w:sz w:val="20"/>
                              </w:rPr>
                              <w:t>Client Domaine</w:t>
                            </w:r>
                          </w:p>
                          <w:p w14:paraId="0AC9AEA4" w14:textId="77777777" w:rsidR="00E06293" w:rsidRPr="002F201F" w:rsidRDefault="00E06293" w:rsidP="001F5B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FE02CA" id="Zone de texte 9" o:spid="_x0000_s1029" type="#_x0000_t202" style="position:absolute;left:0;text-align:left;margin-left:358.65pt;margin-top:6.15pt;width:62.85pt;height:4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" strokecolor="#333">
                <v:textbox>
                  <w:txbxContent>
                    <w:p w14:paraId="1FCCB1B2" w14:textId="77777777" w:rsidR="00E06293" w:rsidRPr="00304AAD" w:rsidRDefault="00E06293" w:rsidP="00304AAD">
                      <w:pPr>
                        <w:ind w:left="0"/>
                        <w:rPr>
                          <w:sz w:val="20"/>
                        </w:rPr>
                      </w:pPr>
                      <w:r w:rsidRPr="00304AAD">
                        <w:rPr>
                          <w:sz w:val="20"/>
                        </w:rPr>
                        <w:t>Client Domaine</w:t>
                      </w:r>
                    </w:p>
                    <w:p w14:paraId="0AC9AEA4" w14:textId="77777777" w:rsidR="00E06293" w:rsidRPr="002F201F" w:rsidRDefault="00E06293" w:rsidP="001F5BDB"/>
                  </w:txbxContent>
                </v:textbox>
              </v:shape>
            </w:pict>
          </mc:Fallback>
        </mc:AlternateContent>
      </w:r>
      <w:r w:rsidRPr="00B16A8B">
        <w:rPr>
          <w:noProof/>
        </w:rPr>
        <mc:AlternateContent>
          <mc:Choice Requires="wps">
            <w:drawing>
              <wp:anchor distT="0" distB="0" distL="114300" distR="114300" simplePos="0" relativeHeight="251666432" behindDoc="0" locked="0" layoutInCell="1" allowOverlap="1" wp14:anchorId="23577BFC" wp14:editId="6E3C4497">
                <wp:simplePos x="0" y="0"/>
                <wp:positionH relativeFrom="column">
                  <wp:posOffset>3568176</wp:posOffset>
                </wp:positionH>
                <wp:positionV relativeFrom="paragraph">
                  <wp:posOffset>86195</wp:posOffset>
                </wp:positionV>
                <wp:extent cx="798195" cy="566420"/>
                <wp:effectExtent l="13970" t="7620" r="6985" b="698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56642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5D57F4" w14:textId="77777777" w:rsidR="00E06293" w:rsidRPr="00304AAD" w:rsidRDefault="00E06293" w:rsidP="00304AAD">
                            <w:pPr>
                              <w:ind w:left="0"/>
                              <w:rPr>
                                <w:sz w:val="20"/>
                              </w:rPr>
                            </w:pPr>
                            <w:r w:rsidRPr="00304AAD">
                              <w:rPr>
                                <w:sz w:val="20"/>
                              </w:rPr>
                              <w:t>Client Domaine</w:t>
                            </w:r>
                          </w:p>
                          <w:p w14:paraId="4204016F" w14:textId="77777777" w:rsidR="00E06293" w:rsidRPr="002F201F" w:rsidRDefault="00E06293" w:rsidP="001F5B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577BFC" id="Zone de texte 8" o:spid="_x0000_s1030" type="#_x0000_t202" style="position:absolute;left:0;text-align:left;margin-left:280.95pt;margin-top:6.8pt;width:62.85pt;height:4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" strokecolor="#333">
                <v:textbox>
                  <w:txbxContent>
                    <w:p w14:paraId="325D57F4" w14:textId="77777777" w:rsidR="00E06293" w:rsidRPr="00304AAD" w:rsidRDefault="00E06293" w:rsidP="00304AAD">
                      <w:pPr>
                        <w:ind w:left="0"/>
                        <w:rPr>
                          <w:sz w:val="20"/>
                        </w:rPr>
                      </w:pPr>
                      <w:r w:rsidRPr="00304AAD">
                        <w:rPr>
                          <w:sz w:val="20"/>
                        </w:rPr>
                        <w:t>Client Domaine</w:t>
                      </w:r>
                    </w:p>
                    <w:p w14:paraId="4204016F" w14:textId="77777777" w:rsidR="00E06293" w:rsidRPr="002F201F" w:rsidRDefault="00E06293" w:rsidP="001F5BDB"/>
                  </w:txbxContent>
                </v:textbox>
              </v:shape>
            </w:pict>
          </mc:Fallback>
        </mc:AlternateContent>
      </w:r>
      <w:r w:rsidRPr="00B16A8B">
        <w:rPr>
          <w:noProof/>
        </w:rPr>
        <mc:AlternateContent>
          <mc:Choice Requires="wps">
            <w:drawing>
              <wp:anchor distT="0" distB="0" distL="114300" distR="114300" simplePos="0" relativeHeight="251665408" behindDoc="0" locked="0" layoutInCell="1" allowOverlap="1" wp14:anchorId="19205117" wp14:editId="07D39921">
                <wp:simplePos x="0" y="0"/>
                <wp:positionH relativeFrom="column">
                  <wp:posOffset>2612390</wp:posOffset>
                </wp:positionH>
                <wp:positionV relativeFrom="paragraph">
                  <wp:posOffset>86001</wp:posOffset>
                </wp:positionV>
                <wp:extent cx="798195" cy="566420"/>
                <wp:effectExtent l="5080" t="7620" r="6350" b="698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56642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F3535A" w14:textId="77777777" w:rsidR="00E06293" w:rsidRPr="00304AAD" w:rsidRDefault="00E06293" w:rsidP="00304AAD">
                            <w:pPr>
                              <w:ind w:left="0"/>
                              <w:rPr>
                                <w:sz w:val="20"/>
                              </w:rPr>
                            </w:pPr>
                            <w:r w:rsidRPr="00304AAD">
                              <w:rPr>
                                <w:sz w:val="20"/>
                              </w:rPr>
                              <w:t>Client Domaine</w:t>
                            </w:r>
                          </w:p>
                          <w:p w14:paraId="5AD1840D" w14:textId="77777777" w:rsidR="00E06293" w:rsidRPr="002F201F" w:rsidRDefault="00E06293" w:rsidP="001F5B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05117" id="Zone de texte 7" o:spid="_x0000_s1031" type="#_x0000_t202" style="position:absolute;left:0;text-align:left;margin-left:205.7pt;margin-top:6.75pt;width:62.85pt;height:4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" strokecolor="#333">
                <v:textbox>
                  <w:txbxContent>
                    <w:p w14:paraId="5DF3535A" w14:textId="77777777" w:rsidR="00E06293" w:rsidRPr="00304AAD" w:rsidRDefault="00E06293" w:rsidP="00304AAD">
                      <w:pPr>
                        <w:ind w:left="0"/>
                        <w:rPr>
                          <w:sz w:val="20"/>
                        </w:rPr>
                      </w:pPr>
                      <w:r w:rsidRPr="00304AAD">
                        <w:rPr>
                          <w:sz w:val="20"/>
                        </w:rPr>
                        <w:t>Client Domaine</w:t>
                      </w:r>
                    </w:p>
                    <w:p w14:paraId="5AD1840D" w14:textId="77777777" w:rsidR="00E06293" w:rsidRPr="002F201F" w:rsidRDefault="00E06293" w:rsidP="001F5BDB"/>
                  </w:txbxContent>
                </v:textbox>
              </v:shape>
            </w:pict>
          </mc:Fallback>
        </mc:AlternateContent>
      </w:r>
      <w:r w:rsidRPr="00B16A8B">
        <w:rPr>
          <w:noProof/>
        </w:rPr>
        <mc:AlternateContent>
          <mc:Choice Requires="wps">
            <w:drawing>
              <wp:anchor distT="0" distB="0" distL="114300" distR="114300" simplePos="0" relativeHeight="251663360" behindDoc="0" locked="0" layoutInCell="1" allowOverlap="1" wp14:anchorId="5BA63C30" wp14:editId="135FD5EE">
                <wp:simplePos x="0" y="0"/>
                <wp:positionH relativeFrom="column">
                  <wp:posOffset>1525050</wp:posOffset>
                </wp:positionH>
                <wp:positionV relativeFrom="paragraph">
                  <wp:posOffset>86195</wp:posOffset>
                </wp:positionV>
                <wp:extent cx="798195" cy="566420"/>
                <wp:effectExtent l="7620" t="7620" r="13335" b="698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56642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233EEE" w14:textId="77777777" w:rsidR="00E06293" w:rsidRPr="002F201F" w:rsidRDefault="00E06293" w:rsidP="00304AAD">
                            <w:pPr>
                              <w:ind w:left="0"/>
                            </w:pPr>
                            <w:r w:rsidRPr="00304AAD">
                              <w:rPr>
                                <w:sz w:val="20"/>
                              </w:rPr>
                              <w:t>Client Domain</w:t>
                            </w:r>
                            <w:r>
                              <w:rPr>
                                <w:sz w:val="20"/>
                              </w:rPr>
                              <w:t>e</w:t>
                            </w:r>
                          </w:p>
                          <w:p w14:paraId="4931F8EB" w14:textId="77777777" w:rsidR="00E06293" w:rsidRPr="002F201F" w:rsidRDefault="00E06293" w:rsidP="001F5B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A63C30" id="Zone de texte 5" o:spid="_x0000_s1032" type="#_x0000_t202" style="position:absolute;left:0;text-align:left;margin-left:120.1pt;margin-top:6.8pt;width:62.85pt;height:4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" strokecolor="#333">
                <v:textbox>
                  <w:txbxContent>
                    <w:p w14:paraId="1E233EEE" w14:textId="77777777" w:rsidR="00E06293" w:rsidRPr="002F201F" w:rsidRDefault="00E06293" w:rsidP="00304AAD">
                      <w:pPr>
                        <w:ind w:left="0"/>
                      </w:pPr>
                      <w:r w:rsidRPr="00304AAD">
                        <w:rPr>
                          <w:sz w:val="20"/>
                        </w:rPr>
                        <w:t>Client Domain</w:t>
                      </w:r>
                      <w:r>
                        <w:rPr>
                          <w:sz w:val="20"/>
                        </w:rPr>
                        <w:t>e</w:t>
                      </w:r>
                    </w:p>
                    <w:p w14:paraId="4931F8EB" w14:textId="77777777" w:rsidR="00E06293" w:rsidRPr="002F201F" w:rsidRDefault="00E06293" w:rsidP="001F5BDB"/>
                  </w:txbxContent>
                </v:textbox>
              </v:shape>
            </w:pict>
          </mc:Fallback>
        </mc:AlternateContent>
      </w:r>
      <w:r w:rsidRPr="00B16A8B">
        <w:rPr>
          <w:noProof/>
        </w:rPr>
        <mc:AlternateContent>
          <mc:Choice Requires="wps">
            <w:drawing>
              <wp:anchor distT="0" distB="0" distL="114300" distR="114300" simplePos="0" relativeHeight="251664384" behindDoc="0" locked="0" layoutInCell="1" allowOverlap="1" wp14:anchorId="5E9ED2CB" wp14:editId="0E098C97">
                <wp:simplePos x="0" y="0"/>
                <wp:positionH relativeFrom="column">
                  <wp:posOffset>644525</wp:posOffset>
                </wp:positionH>
                <wp:positionV relativeFrom="paragraph">
                  <wp:posOffset>85725</wp:posOffset>
                </wp:positionV>
                <wp:extent cx="798195" cy="566420"/>
                <wp:effectExtent l="5080" t="7620" r="6350" b="698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56642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5C85B4" w14:textId="77777777" w:rsidR="00E06293" w:rsidRPr="00304AAD" w:rsidRDefault="00E06293" w:rsidP="001F5BDB">
                            <w:pPr>
                              <w:ind w:left="0"/>
                              <w:rPr>
                                <w:sz w:val="20"/>
                              </w:rPr>
                            </w:pPr>
                            <w:r w:rsidRPr="00304AAD">
                              <w:rPr>
                                <w:sz w:val="20"/>
                              </w:rPr>
                              <w:t>Client Domaine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9ED2CB" id="Zone de texte 6" o:spid="_x0000_s1033" type="#_x0000_t202" style="position:absolute;left:0;text-align:left;margin-left:50.75pt;margin-top:6.75pt;width:62.85pt;height:4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" strokecolor="#333">
                <v:textbox>
                  <w:txbxContent>
                    <w:p w14:paraId="005C85B4" w14:textId="77777777" w:rsidR="00E06293" w:rsidRPr="00304AAD" w:rsidRDefault="00E06293" w:rsidP="001F5BDB">
                      <w:pPr>
                        <w:ind w:left="0"/>
                        <w:rPr>
                          <w:sz w:val="20"/>
                        </w:rPr>
                      </w:pPr>
                      <w:r w:rsidRPr="00304AAD">
                        <w:rPr>
                          <w:sz w:val="20"/>
                        </w:rPr>
                        <w:t>Client Domaine</w:t>
                      </w:r>
                    </w:p>
                  </w:txbxContent>
                </v:textbox>
              </v:shape>
            </w:pict>
          </mc:Fallback>
        </mc:AlternateContent>
      </w:r>
    </w:p>
    <w:p w14:paraId="22AA6171" w14:textId="77777777" w:rsidR="001F5BDB" w:rsidRPr="00B16A8B" w:rsidRDefault="001F5BDB" w:rsidP="001F5BDB"/>
    <w:p w14:paraId="7D69031D" w14:textId="77777777" w:rsidR="00DE345D" w:rsidRPr="00B16A8B" w:rsidRDefault="00DE345D" w:rsidP="001F5BDB"/>
    <w:p w14:paraId="40A97249" w14:textId="77777777" w:rsidR="00EB0FF7" w:rsidRPr="00B16A8B" w:rsidRDefault="00EB0FF7" w:rsidP="001F5BDB">
      <w:r w:rsidRPr="00B16A8B">
        <w:t>Il faut donc 3 réseaux minimum</w:t>
      </w:r>
    </w:p>
    <w:tbl>
      <w:tblPr>
        <w:tblW w:w="0" w:type="auto"/>
        <w:tblInd w:w="709" w:type="dxa"/>
        <w:tblLook w:val="04A0" w:firstRow="1" w:lastRow="0" w:firstColumn="1" w:lastColumn="0" w:noHBand="0" w:noVBand="1"/>
      </w:tblPr>
      <w:tblGrid>
        <w:gridCol w:w="2310"/>
        <w:gridCol w:w="2290"/>
        <w:gridCol w:w="1986"/>
        <w:gridCol w:w="2900"/>
      </w:tblGrid>
      <w:tr w:rsidR="006D5459" w:rsidRPr="00B16A8B" w14:paraId="718149DC" w14:textId="77777777" w:rsidTr="006D5459">
        <w:trPr>
          <w:trHeight w:val="929"/>
        </w:trPr>
        <w:tc>
          <w:tcPr>
            <w:tcW w:w="2310" w:type="dxa"/>
          </w:tcPr>
          <w:p w14:paraId="3F923303" w14:textId="77777777" w:rsidR="0020009D" w:rsidRPr="00B16A8B" w:rsidRDefault="0020009D" w:rsidP="001F5BDB">
            <w:pPr>
              <w:ind w:left="0"/>
            </w:pPr>
            <w:r w:rsidRPr="00B16A8B">
              <w:t>10.0.0.x /255.0.0.0</w:t>
            </w:r>
          </w:p>
          <w:p w14:paraId="66BBC16B" w14:textId="77777777" w:rsidR="00DE345D" w:rsidRPr="00B16A8B" w:rsidRDefault="00DE345D" w:rsidP="001F5BDB">
            <w:pPr>
              <w:ind w:left="0"/>
            </w:pPr>
            <w:r w:rsidRPr="00B16A8B">
              <w:rPr>
                <w:noProof/>
              </w:rPr>
              <mc:AlternateContent>
                <mc:Choice Requires="wps">
                  <w:drawing>
                    <wp:anchor distT="0" distB="0" distL="114300" distR="114300" simplePos="0" relativeHeight="251682816" behindDoc="0" locked="0" layoutInCell="1" allowOverlap="1" wp14:anchorId="1F634457" wp14:editId="3E417C05">
                      <wp:simplePos x="0" y="0"/>
                      <wp:positionH relativeFrom="column">
                        <wp:posOffset>138292</wp:posOffset>
                      </wp:positionH>
                      <wp:positionV relativeFrom="paragraph">
                        <wp:posOffset>183018</wp:posOffset>
                      </wp:positionV>
                      <wp:extent cx="930303" cy="7951"/>
                      <wp:effectExtent l="19050" t="19050" r="22225" b="30480"/>
                      <wp:wrapNone/>
                      <wp:docPr id="23" name="Connecteur droit 23"/>
                      <wp:cNvGraphicFramePr/>
                      <a:graphic xmlns:a="http://schemas.openxmlformats.org/drawingml/2006/main">
                        <a:graphicData uri="http://schemas.microsoft.com/office/word/2010/wordprocessingShape">
                          <wps:wsp>
                            <wps:cNvCnPr/>
                            <wps:spPr>
                              <a:xfrm>
                                <a:off x="0" y="0"/>
                                <a:ext cx="930303" cy="7951"/>
                              </a:xfrm>
                              <a:prstGeom prst="line">
                                <a:avLst/>
                              </a:prstGeom>
                              <a:ln w="28575" cmpd="sng">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EB6EF2" id="Connecteur droit 2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4.4pt" to="84.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" strokecolor="black [3040]" strokeweight="2.25pt">
                      <v:stroke dashstyle="1 1"/>
                    </v:line>
                  </w:pict>
                </mc:Fallback>
              </mc:AlternateContent>
            </w:r>
          </w:p>
        </w:tc>
        <w:tc>
          <w:tcPr>
            <w:tcW w:w="2290" w:type="dxa"/>
            <w:vAlign w:val="center"/>
          </w:tcPr>
          <w:p w14:paraId="4BF82313" w14:textId="77777777" w:rsidR="00DE345D" w:rsidRPr="00B16A8B" w:rsidRDefault="00DE345D" w:rsidP="008F5F38">
            <w:pPr>
              <w:ind w:left="0"/>
              <w:jc w:val="center"/>
            </w:pPr>
            <w:r w:rsidRPr="00B16A8B">
              <w:t>Réseau entreprise</w:t>
            </w:r>
          </w:p>
        </w:tc>
        <w:tc>
          <w:tcPr>
            <w:tcW w:w="1986" w:type="dxa"/>
            <w:vAlign w:val="center"/>
          </w:tcPr>
          <w:p w14:paraId="09667DC0" w14:textId="77777777" w:rsidR="00DE345D" w:rsidRPr="00B16A8B" w:rsidRDefault="004B5832" w:rsidP="008F5F38">
            <w:pPr>
              <w:ind w:left="0"/>
              <w:jc w:val="center"/>
              <w:rPr>
                <w:rFonts w:ascii="Arial" w:hAnsi="Arial" w:cs="Arial"/>
                <w:b/>
              </w:rPr>
            </w:pPr>
            <w:r w:rsidRPr="00B16A8B">
              <w:rPr>
                <w:rFonts w:ascii="Arial" w:hAnsi="Arial" w:cs="Arial"/>
                <w:b/>
              </w:rPr>
              <w:t>Lan</w:t>
            </w:r>
          </w:p>
        </w:tc>
        <w:tc>
          <w:tcPr>
            <w:tcW w:w="2900" w:type="dxa"/>
          </w:tcPr>
          <w:p w14:paraId="3BF2ED2A" w14:textId="77777777" w:rsidR="00DE345D" w:rsidRPr="00B16A8B" w:rsidRDefault="004B5832" w:rsidP="001F5BDB">
            <w:pPr>
              <w:ind w:left="0"/>
            </w:pPr>
            <w:r w:rsidRPr="00B16A8B">
              <w:rPr>
                <w:noProof/>
              </w:rPr>
              <w:drawing>
                <wp:inline distT="0" distB="0" distL="0" distR="0" wp14:anchorId="713FB16B" wp14:editId="33863B66">
                  <wp:extent cx="1704762" cy="333333"/>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4762" cy="333333"/>
                          </a:xfrm>
                          <a:prstGeom prst="rect">
                            <a:avLst/>
                          </a:prstGeom>
                        </pic:spPr>
                      </pic:pic>
                    </a:graphicData>
                  </a:graphic>
                </wp:inline>
              </w:drawing>
            </w:r>
          </w:p>
        </w:tc>
      </w:tr>
      <w:tr w:rsidR="0020009D" w:rsidRPr="00B16A8B" w14:paraId="753E184E" w14:textId="77777777" w:rsidTr="006D5459">
        <w:trPr>
          <w:trHeight w:val="929"/>
        </w:trPr>
        <w:tc>
          <w:tcPr>
            <w:tcW w:w="2310" w:type="dxa"/>
          </w:tcPr>
          <w:p w14:paraId="07FB6274" w14:textId="77777777" w:rsidR="0020009D" w:rsidRPr="00B16A8B" w:rsidRDefault="0020009D" w:rsidP="0020009D">
            <w:pPr>
              <w:ind w:left="0"/>
              <w:rPr>
                <w:noProof/>
              </w:rPr>
            </w:pPr>
            <w:r w:rsidRPr="00B16A8B">
              <w:rPr>
                <w:noProof/>
              </w:rPr>
              <w:t>30.0.0.x/255.0.0.0</w:t>
            </w:r>
          </w:p>
          <w:p w14:paraId="51FCB469" w14:textId="77777777" w:rsidR="004B5832" w:rsidRPr="00B16A8B" w:rsidRDefault="008F5F38" w:rsidP="0020009D">
            <w:pPr>
              <w:ind w:left="0"/>
              <w:rPr>
                <w:noProof/>
              </w:rPr>
            </w:pPr>
            <w:r w:rsidRPr="00B16A8B">
              <w:rPr>
                <w:noProof/>
              </w:rPr>
              <mc:AlternateContent>
                <mc:Choice Requires="wps">
                  <w:drawing>
                    <wp:anchor distT="0" distB="0" distL="114300" distR="114300" simplePos="0" relativeHeight="251684864" behindDoc="0" locked="0" layoutInCell="1" allowOverlap="1" wp14:anchorId="3FA196B1" wp14:editId="351EC796">
                      <wp:simplePos x="0" y="0"/>
                      <wp:positionH relativeFrom="column">
                        <wp:posOffset>185586</wp:posOffset>
                      </wp:positionH>
                      <wp:positionV relativeFrom="paragraph">
                        <wp:posOffset>185530</wp:posOffset>
                      </wp:positionV>
                      <wp:extent cx="806146" cy="7951"/>
                      <wp:effectExtent l="0" t="0" r="32385" b="30480"/>
                      <wp:wrapNone/>
                      <wp:docPr id="28" name="Connecteur droit 28"/>
                      <wp:cNvGraphicFramePr/>
                      <a:graphic xmlns:a="http://schemas.openxmlformats.org/drawingml/2006/main">
                        <a:graphicData uri="http://schemas.microsoft.com/office/word/2010/wordprocessingShape">
                          <wps:wsp>
                            <wps:cNvCnPr/>
                            <wps:spPr>
                              <a:xfrm>
                                <a:off x="0" y="0"/>
                                <a:ext cx="806146" cy="7951"/>
                              </a:xfrm>
                              <a:prstGeom prst="line">
                                <a:avLst/>
                              </a:prstGeom>
                              <a:ln w="12700" cmpd="sng">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EECFB3" id="Connecteur droit 2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4.6pt" to="78.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" strokecolor="black [3040]" strokeweight="1pt">
                      <v:stroke dashstyle="dashDot"/>
                    </v:line>
                  </w:pict>
                </mc:Fallback>
              </mc:AlternateContent>
            </w:r>
          </w:p>
        </w:tc>
        <w:tc>
          <w:tcPr>
            <w:tcW w:w="2290" w:type="dxa"/>
            <w:vAlign w:val="center"/>
          </w:tcPr>
          <w:p w14:paraId="66A209CB" w14:textId="77777777" w:rsidR="004B5832" w:rsidRPr="00B16A8B" w:rsidRDefault="004B5832" w:rsidP="008F5F38">
            <w:pPr>
              <w:ind w:left="0"/>
              <w:jc w:val="center"/>
            </w:pPr>
            <w:r w:rsidRPr="00B16A8B">
              <w:t xml:space="preserve">Communication entre Nœuds </w:t>
            </w:r>
            <w:r w:rsidR="008F5F38" w:rsidRPr="00B16A8B">
              <w:rPr>
                <w:sz w:val="18"/>
              </w:rPr>
              <w:t>(</w:t>
            </w:r>
            <w:r w:rsidRPr="00B16A8B">
              <w:rPr>
                <w:sz w:val="18"/>
              </w:rPr>
              <w:t xml:space="preserve">réservé </w:t>
            </w:r>
            <w:r w:rsidR="008F5F38" w:rsidRPr="00B16A8B">
              <w:rPr>
                <w:sz w:val="18"/>
              </w:rPr>
              <w:t>a</w:t>
            </w:r>
            <w:r w:rsidRPr="00B16A8B">
              <w:rPr>
                <w:sz w:val="18"/>
              </w:rPr>
              <w:t xml:space="preserve">u </w:t>
            </w:r>
            <w:r w:rsidR="00D16AC7" w:rsidRPr="00B16A8B">
              <w:rPr>
                <w:sz w:val="18"/>
              </w:rPr>
              <w:t>Nœuds</w:t>
            </w:r>
            <w:r w:rsidR="008F5F38" w:rsidRPr="00B16A8B">
              <w:rPr>
                <w:sz w:val="18"/>
              </w:rPr>
              <w:t>)</w:t>
            </w:r>
          </w:p>
        </w:tc>
        <w:tc>
          <w:tcPr>
            <w:tcW w:w="1986" w:type="dxa"/>
            <w:vAlign w:val="center"/>
          </w:tcPr>
          <w:p w14:paraId="715E8EEE" w14:textId="77777777" w:rsidR="004B5832" w:rsidRPr="00B16A8B" w:rsidRDefault="004B5832" w:rsidP="004336D0">
            <w:pPr>
              <w:ind w:left="0"/>
              <w:jc w:val="center"/>
              <w:rPr>
                <w:rFonts w:ascii="Arial" w:hAnsi="Arial" w:cs="Arial"/>
                <w:b/>
              </w:rPr>
            </w:pPr>
            <w:proofErr w:type="spellStart"/>
            <w:r w:rsidRPr="00B16A8B">
              <w:rPr>
                <w:rFonts w:ascii="Arial" w:hAnsi="Arial" w:cs="Arial"/>
                <w:b/>
              </w:rPr>
              <w:t>HeartBeat</w:t>
            </w:r>
            <w:proofErr w:type="spellEnd"/>
            <w:r w:rsidR="004336D0" w:rsidRPr="00B16A8B">
              <w:rPr>
                <w:rFonts w:ascii="Arial" w:hAnsi="Arial" w:cs="Arial"/>
                <w:b/>
              </w:rPr>
              <w:t xml:space="preserve"> </w:t>
            </w:r>
            <w:r w:rsidR="004336D0" w:rsidRPr="00B16A8B">
              <w:rPr>
                <w:rFonts w:ascii="Segoe UI Emoji" w:eastAsia="Segoe UI Emoji" w:hAnsi="Segoe UI Emoji" w:cs="Segoe UI Emoji"/>
              </w:rPr>
              <w:t>♥</w:t>
            </w:r>
          </w:p>
        </w:tc>
        <w:tc>
          <w:tcPr>
            <w:tcW w:w="2900" w:type="dxa"/>
          </w:tcPr>
          <w:p w14:paraId="539E26AA" w14:textId="77777777" w:rsidR="004B5832" w:rsidRPr="00B16A8B" w:rsidRDefault="004B5832" w:rsidP="001F5BDB">
            <w:pPr>
              <w:ind w:left="0"/>
            </w:pPr>
            <w:r w:rsidRPr="00B16A8B">
              <w:rPr>
                <w:noProof/>
              </w:rPr>
              <w:drawing>
                <wp:inline distT="0" distB="0" distL="0" distR="0" wp14:anchorId="78DBA3AD" wp14:editId="1D230A0D">
                  <wp:extent cx="1628571" cy="323810"/>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8571" cy="323810"/>
                          </a:xfrm>
                          <a:prstGeom prst="rect">
                            <a:avLst/>
                          </a:prstGeom>
                        </pic:spPr>
                      </pic:pic>
                    </a:graphicData>
                  </a:graphic>
                </wp:inline>
              </w:drawing>
            </w:r>
          </w:p>
        </w:tc>
      </w:tr>
      <w:tr w:rsidR="0020009D" w:rsidRPr="00B16A8B" w14:paraId="69E51BA4" w14:textId="77777777" w:rsidTr="006D5459">
        <w:trPr>
          <w:trHeight w:val="929"/>
        </w:trPr>
        <w:tc>
          <w:tcPr>
            <w:tcW w:w="2310" w:type="dxa"/>
          </w:tcPr>
          <w:p w14:paraId="6A374C4A" w14:textId="77777777" w:rsidR="004B5832" w:rsidRPr="00B16A8B" w:rsidRDefault="00F53273" w:rsidP="001F5BDB">
            <w:pPr>
              <w:ind w:left="0"/>
              <w:rPr>
                <w:noProof/>
              </w:rPr>
            </w:pPr>
            <w:r w:rsidRPr="00B16A8B">
              <w:rPr>
                <w:noProof/>
              </w:rPr>
              <w:t>20.0.0.x/255.0.0.0</w:t>
            </w:r>
          </w:p>
          <w:p w14:paraId="667698B5" w14:textId="77777777" w:rsidR="00F53273" w:rsidRPr="00B16A8B" w:rsidRDefault="00F53273" w:rsidP="001F5BDB">
            <w:pPr>
              <w:ind w:left="0"/>
              <w:rPr>
                <w:noProof/>
              </w:rPr>
            </w:pPr>
            <w:r w:rsidRPr="00B16A8B">
              <w:rPr>
                <w:noProof/>
              </w:rPr>
              <mc:AlternateContent>
                <mc:Choice Requires="wps">
                  <w:drawing>
                    <wp:anchor distT="0" distB="0" distL="114300" distR="114300" simplePos="0" relativeHeight="251686912" behindDoc="0" locked="0" layoutInCell="1" allowOverlap="1" wp14:anchorId="64456545" wp14:editId="554AEC05">
                      <wp:simplePos x="0" y="0"/>
                      <wp:positionH relativeFrom="column">
                        <wp:posOffset>161373</wp:posOffset>
                      </wp:positionH>
                      <wp:positionV relativeFrom="paragraph">
                        <wp:posOffset>120512</wp:posOffset>
                      </wp:positionV>
                      <wp:extent cx="806146" cy="7951"/>
                      <wp:effectExtent l="19050" t="19050" r="32385" b="30480"/>
                      <wp:wrapNone/>
                      <wp:docPr id="29" name="Connecteur droit 29"/>
                      <wp:cNvGraphicFramePr/>
                      <a:graphic xmlns:a="http://schemas.openxmlformats.org/drawingml/2006/main">
                        <a:graphicData uri="http://schemas.microsoft.com/office/word/2010/wordprocessingShape">
                          <wps:wsp>
                            <wps:cNvCnPr/>
                            <wps:spPr>
                              <a:xfrm>
                                <a:off x="0" y="0"/>
                                <a:ext cx="806146" cy="7951"/>
                              </a:xfrm>
                              <a:prstGeom prst="line">
                                <a:avLst/>
                              </a:prstGeom>
                              <a:ln w="3810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33C041" id="Connecteur droit 2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5pt" to="76.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" strokecolor="black [3040]" strokeweight="3pt">
                      <v:stroke linestyle="thinThin"/>
                    </v:line>
                  </w:pict>
                </mc:Fallback>
              </mc:AlternateContent>
            </w:r>
          </w:p>
        </w:tc>
        <w:tc>
          <w:tcPr>
            <w:tcW w:w="2290" w:type="dxa"/>
            <w:vAlign w:val="center"/>
          </w:tcPr>
          <w:p w14:paraId="6ECD522F" w14:textId="77777777" w:rsidR="004B5832" w:rsidRPr="00B16A8B" w:rsidRDefault="004B5832" w:rsidP="008F5F38">
            <w:pPr>
              <w:ind w:left="0"/>
              <w:jc w:val="center"/>
            </w:pPr>
            <w:r w:rsidRPr="00B16A8B">
              <w:t>Réseau Accès Stockage</w:t>
            </w:r>
            <w:r w:rsidR="00D16AC7" w:rsidRPr="00B16A8B">
              <w:t xml:space="preserve"> </w:t>
            </w:r>
            <w:r w:rsidR="00D16AC7" w:rsidRPr="00B16A8B">
              <w:rPr>
                <w:sz w:val="18"/>
              </w:rPr>
              <w:t>(que entre Nœuds et Stockage)</w:t>
            </w:r>
          </w:p>
        </w:tc>
        <w:tc>
          <w:tcPr>
            <w:tcW w:w="1986" w:type="dxa"/>
            <w:vAlign w:val="center"/>
          </w:tcPr>
          <w:p w14:paraId="55D6CDA2" w14:textId="77777777" w:rsidR="004B5832" w:rsidRPr="00B16A8B" w:rsidRDefault="004B5832" w:rsidP="008F5F38">
            <w:pPr>
              <w:ind w:left="0"/>
              <w:jc w:val="center"/>
              <w:rPr>
                <w:rFonts w:ascii="Arial" w:hAnsi="Arial" w:cs="Arial"/>
                <w:b/>
              </w:rPr>
            </w:pPr>
            <w:proofErr w:type="spellStart"/>
            <w:r w:rsidRPr="00B16A8B">
              <w:rPr>
                <w:rFonts w:ascii="Arial" w:hAnsi="Arial" w:cs="Arial"/>
                <w:b/>
              </w:rPr>
              <w:t>Iscsi</w:t>
            </w:r>
            <w:proofErr w:type="spellEnd"/>
          </w:p>
        </w:tc>
        <w:tc>
          <w:tcPr>
            <w:tcW w:w="2900" w:type="dxa"/>
          </w:tcPr>
          <w:p w14:paraId="2C9BA3BC" w14:textId="77777777" w:rsidR="004B5832" w:rsidRPr="00B16A8B" w:rsidRDefault="004B5832" w:rsidP="001F5BDB">
            <w:pPr>
              <w:ind w:left="0"/>
              <w:rPr>
                <w:noProof/>
              </w:rPr>
            </w:pPr>
            <w:r w:rsidRPr="00B16A8B">
              <w:rPr>
                <w:noProof/>
              </w:rPr>
              <w:drawing>
                <wp:inline distT="0" distB="0" distL="0" distR="0" wp14:anchorId="364D617F" wp14:editId="51A20B45">
                  <wp:extent cx="1647619" cy="323810"/>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7619" cy="323810"/>
                          </a:xfrm>
                          <a:prstGeom prst="rect">
                            <a:avLst/>
                          </a:prstGeom>
                        </pic:spPr>
                      </pic:pic>
                    </a:graphicData>
                  </a:graphic>
                </wp:inline>
              </w:drawing>
            </w:r>
          </w:p>
        </w:tc>
      </w:tr>
    </w:tbl>
    <w:p w14:paraId="15625333" w14:textId="77777777" w:rsidR="002A4FB0" w:rsidRPr="00B16A8B" w:rsidRDefault="002A4FB0" w:rsidP="002A4FB0">
      <w:r w:rsidRPr="00B16A8B">
        <w:t>Remarques :</w:t>
      </w:r>
    </w:p>
    <w:p w14:paraId="781E7F3A" w14:textId="77777777" w:rsidR="00DE345D" w:rsidRPr="00B16A8B" w:rsidRDefault="00D16AC7" w:rsidP="00543082">
      <w:pPr>
        <w:pStyle w:val="Paragraphedeliste"/>
        <w:numPr>
          <w:ilvl w:val="0"/>
          <w:numId w:val="5"/>
        </w:numPr>
      </w:pPr>
      <w:r w:rsidRPr="00B16A8B">
        <w:lastRenderedPageBreak/>
        <w:t xml:space="preserve">Les </w:t>
      </w:r>
      <w:r w:rsidRPr="00B16A8B">
        <w:rPr>
          <w:rFonts w:ascii="Arial" w:hAnsi="Arial" w:cs="Arial"/>
          <w:b/>
        </w:rPr>
        <w:t xml:space="preserve">Nœuds </w:t>
      </w:r>
      <w:r w:rsidRPr="00B16A8B">
        <w:t>n</w:t>
      </w:r>
      <w:r w:rsidR="00A160FC" w:rsidRPr="00B16A8B">
        <w:t>e so</w:t>
      </w:r>
      <w:r w:rsidRPr="00B16A8B">
        <w:t>nt plus</w:t>
      </w:r>
      <w:r w:rsidR="00EB0FF7" w:rsidRPr="00B16A8B">
        <w:t>,</w:t>
      </w:r>
      <w:r w:rsidRPr="00B16A8B">
        <w:t xml:space="preserve"> </w:t>
      </w:r>
      <w:r w:rsidR="00A160FC" w:rsidRPr="00B16A8B">
        <w:t>e</w:t>
      </w:r>
      <w:r w:rsidR="00EB0FF7" w:rsidRPr="00B16A8B">
        <w:t>n</w:t>
      </w:r>
      <w:r w:rsidR="00A160FC" w:rsidRPr="00B16A8B">
        <w:t xml:space="preserve"> pratique</w:t>
      </w:r>
      <w:r w:rsidR="00EB0FF7" w:rsidRPr="00B16A8B">
        <w:t>,</w:t>
      </w:r>
      <w:r w:rsidR="00A160FC" w:rsidRPr="00B16A8B">
        <w:t xml:space="preserve"> accédés en</w:t>
      </w:r>
      <w:r w:rsidRPr="00B16A8B">
        <w:t xml:space="preserve"> </w:t>
      </w:r>
      <w:r w:rsidR="006D5459" w:rsidRPr="00B16A8B">
        <w:t xml:space="preserve">« direct » </w:t>
      </w:r>
      <w:r w:rsidR="00A160FC" w:rsidRPr="00B16A8B">
        <w:t xml:space="preserve">par le </w:t>
      </w:r>
      <w:r w:rsidRPr="00B16A8B">
        <w:t xml:space="preserve">réseau LAN </w:t>
      </w:r>
      <w:r w:rsidR="006D5459" w:rsidRPr="00B16A8B">
        <w:t xml:space="preserve">, ils sont vus </w:t>
      </w:r>
      <w:r w:rsidR="00A160FC" w:rsidRPr="00B16A8B">
        <w:t xml:space="preserve">par les « clients » </w:t>
      </w:r>
      <w:r w:rsidR="006D5459" w:rsidRPr="00B16A8B">
        <w:t xml:space="preserve">à travers </w:t>
      </w:r>
      <w:r w:rsidR="006D5459" w:rsidRPr="00B16A8B">
        <w:rPr>
          <w:rFonts w:ascii="Arial" w:hAnsi="Arial" w:cs="Arial"/>
          <w:b/>
        </w:rPr>
        <w:t>l’adresse Virtuelle du Cluster</w:t>
      </w:r>
      <w:r w:rsidR="00A160FC" w:rsidRPr="00B16A8B">
        <w:t xml:space="preserve">. Il n’empêche qu’ils restent accessibles à travers leur carte réseau sur le réseau de production (par exemple être administrés directement) (en cluster </w:t>
      </w:r>
      <w:r w:rsidR="00A160FC" w:rsidRPr="00B16A8B">
        <w:rPr>
          <w:rFonts w:ascii="Arial" w:hAnsi="Arial" w:cs="Arial"/>
          <w:b/>
        </w:rPr>
        <w:t xml:space="preserve">Actif/Actif </w:t>
      </w:r>
      <w:r w:rsidR="00A160FC" w:rsidRPr="00B16A8B">
        <w:t xml:space="preserve">le </w:t>
      </w:r>
      <w:r w:rsidR="00A160FC" w:rsidRPr="00B16A8B">
        <w:rPr>
          <w:rFonts w:ascii="Arial" w:hAnsi="Arial" w:cs="Arial"/>
          <w:b/>
        </w:rPr>
        <w:t xml:space="preserve">DNS </w:t>
      </w:r>
      <w:r w:rsidR="00A160FC" w:rsidRPr="00B16A8B">
        <w:t xml:space="preserve">fera du </w:t>
      </w:r>
      <w:r w:rsidR="00A160FC" w:rsidRPr="00B16A8B">
        <w:rPr>
          <w:rFonts w:ascii="Arial" w:hAnsi="Arial" w:cs="Arial"/>
          <w:b/>
        </w:rPr>
        <w:t xml:space="preserve">Round Robin </w:t>
      </w:r>
      <w:r w:rsidR="00A160FC" w:rsidRPr="00B16A8B">
        <w:t>sur ces adresses…)</w:t>
      </w:r>
    </w:p>
    <w:p w14:paraId="4503BAA6" w14:textId="77777777" w:rsidR="001F5BDB" w:rsidRPr="00B16A8B" w:rsidRDefault="006D5459" w:rsidP="00543082">
      <w:pPr>
        <w:pStyle w:val="Paragraphedeliste"/>
        <w:numPr>
          <w:ilvl w:val="0"/>
          <w:numId w:val="5"/>
        </w:numPr>
      </w:pPr>
      <w:r w:rsidRPr="00B16A8B">
        <w:t xml:space="preserve">Chaque </w:t>
      </w:r>
      <w:r w:rsidRPr="00B16A8B">
        <w:rPr>
          <w:rFonts w:ascii="Arial" w:hAnsi="Arial" w:cs="Arial"/>
          <w:b/>
        </w:rPr>
        <w:t xml:space="preserve">Nœud </w:t>
      </w:r>
      <w:r w:rsidRPr="00B16A8B">
        <w:t>dispose de 3 Cartes réseau</w:t>
      </w:r>
    </w:p>
    <w:p w14:paraId="3B1C3F68" w14:textId="77777777" w:rsidR="002A4FB0" w:rsidRPr="00B16A8B" w:rsidRDefault="002A4FB0" w:rsidP="00543082">
      <w:pPr>
        <w:pStyle w:val="Paragraphedeliste"/>
        <w:numPr>
          <w:ilvl w:val="0"/>
          <w:numId w:val="5"/>
        </w:numPr>
      </w:pPr>
      <w:r w:rsidRPr="00B16A8B">
        <w:t xml:space="preserve">Les machines de production (réseau Lan) ne peuvent attaquer les baies de stockages, qui sont accessibles en </w:t>
      </w:r>
      <w:r w:rsidRPr="00B16A8B">
        <w:rPr>
          <w:rFonts w:ascii="Arial" w:hAnsi="Arial" w:cs="Arial"/>
          <w:b/>
        </w:rPr>
        <w:t xml:space="preserve">ISCSI </w:t>
      </w:r>
      <w:r w:rsidRPr="00B16A8B">
        <w:t xml:space="preserve">uniquement par le </w:t>
      </w:r>
      <w:r w:rsidRPr="00B16A8B">
        <w:rPr>
          <w:rFonts w:ascii="Arial" w:hAnsi="Arial" w:cs="Arial"/>
          <w:b/>
        </w:rPr>
        <w:t>nœuds du Cluster</w:t>
      </w:r>
    </w:p>
    <w:p w14:paraId="45B94F19" w14:textId="77777777" w:rsidR="002A4FB0" w:rsidRPr="00B16A8B" w:rsidRDefault="002A4FB0" w:rsidP="00543082">
      <w:pPr>
        <w:pStyle w:val="Paragraphedeliste"/>
        <w:numPr>
          <w:ilvl w:val="0"/>
          <w:numId w:val="5"/>
        </w:numPr>
      </w:pPr>
      <w:r w:rsidRPr="00B16A8B">
        <w:t xml:space="preserve">Le </w:t>
      </w:r>
      <w:r w:rsidRPr="00B16A8B">
        <w:rPr>
          <w:rFonts w:ascii="Arial" w:hAnsi="Arial" w:cs="Arial"/>
          <w:b/>
        </w:rPr>
        <w:t xml:space="preserve">Réseau </w:t>
      </w:r>
      <w:proofErr w:type="spellStart"/>
      <w:r w:rsidR="00A160FC" w:rsidRPr="00B16A8B">
        <w:rPr>
          <w:rFonts w:ascii="Arial" w:hAnsi="Arial" w:cs="Arial"/>
          <w:b/>
        </w:rPr>
        <w:t>H</w:t>
      </w:r>
      <w:r w:rsidRPr="00B16A8B">
        <w:rPr>
          <w:rFonts w:ascii="Arial" w:hAnsi="Arial" w:cs="Arial"/>
          <w:b/>
        </w:rPr>
        <w:t>eartbeat</w:t>
      </w:r>
      <w:proofErr w:type="spellEnd"/>
      <w:r w:rsidRPr="00B16A8B">
        <w:rPr>
          <w:rFonts w:ascii="Arial" w:hAnsi="Arial" w:cs="Arial"/>
          <w:b/>
        </w:rPr>
        <w:t xml:space="preserve"> </w:t>
      </w:r>
      <w:r w:rsidRPr="00B16A8B">
        <w:t>peut être éventuellement « secouru</w:t>
      </w:r>
      <w:r w:rsidR="00A160FC" w:rsidRPr="00B16A8B">
        <w:t xml:space="preserve"> » par défaut par le réseau LAN, mais une Best practice consiste, lorsqu’il est dédié, </w:t>
      </w:r>
      <w:r w:rsidR="00BB0449" w:rsidRPr="00B16A8B">
        <w:t>à</w:t>
      </w:r>
      <w:r w:rsidR="00A160FC" w:rsidRPr="00B16A8B">
        <w:t xml:space="preserve"> laisser uniquement </w:t>
      </w:r>
      <w:r w:rsidR="00A160FC" w:rsidRPr="00B16A8B">
        <w:rPr>
          <w:rFonts w:ascii="Arial" w:hAnsi="Arial" w:cs="Arial"/>
          <w:b/>
        </w:rPr>
        <w:t>IPV6</w:t>
      </w:r>
      <w:r w:rsidR="00A160FC" w:rsidRPr="00B16A8B">
        <w:t xml:space="preserve"> sans aucun paramétrage (et désactiver </w:t>
      </w:r>
      <w:r w:rsidR="00A160FC" w:rsidRPr="00B16A8B">
        <w:rPr>
          <w:rFonts w:ascii="Arial" w:hAnsi="Arial" w:cs="Arial"/>
          <w:b/>
        </w:rPr>
        <w:t>IPV4</w:t>
      </w:r>
      <w:r w:rsidR="00A160FC" w:rsidRPr="00B16A8B">
        <w:t xml:space="preserve"> et tous les autres protocoles)</w:t>
      </w:r>
    </w:p>
    <w:p w14:paraId="711C5582" w14:textId="77777777" w:rsidR="00A160FC" w:rsidRPr="00B16A8B" w:rsidRDefault="00A160FC" w:rsidP="00A160FC"/>
    <w:p w14:paraId="67095DDA" w14:textId="77777777" w:rsidR="002A4FB0" w:rsidRPr="00B16A8B" w:rsidRDefault="00F84359" w:rsidP="002A4FB0">
      <w:pPr>
        <w:pStyle w:val="Titre2"/>
      </w:pPr>
      <w:bookmarkStart w:id="8" w:name="_Toc62478693"/>
      <w:r w:rsidRPr="00B16A8B">
        <w:t xml:space="preserve">Principe de </w:t>
      </w:r>
      <w:r w:rsidR="00A25F25" w:rsidRPr="00B16A8B">
        <w:t>Stockage</w:t>
      </w:r>
      <w:r w:rsidR="002A4FB0" w:rsidRPr="00B16A8B">
        <w:t xml:space="preserve"> </w:t>
      </w:r>
      <w:r w:rsidR="00C67E12" w:rsidRPr="00B16A8B">
        <w:t>SAN / NAS / DAS</w:t>
      </w:r>
      <w:r w:rsidR="00F015A5" w:rsidRPr="00B16A8B">
        <w:t xml:space="preserve"> </w:t>
      </w:r>
      <w:r w:rsidR="002A4FB0" w:rsidRPr="00B16A8B">
        <w:t>:</w:t>
      </w:r>
      <w:bookmarkEnd w:id="8"/>
    </w:p>
    <w:p w14:paraId="6D625753" w14:textId="77777777" w:rsidR="00C67E12" w:rsidRPr="00B16A8B" w:rsidRDefault="00C67E12" w:rsidP="00C67E12">
      <w:r w:rsidRPr="00B16A8B">
        <w:t>Historiquement la différence en SAN et NAS résidait dans le niveau des couches utilisées pour accéder au stockage</w:t>
      </w:r>
      <w:r w:rsidR="009B50E4" w:rsidRPr="00B16A8B">
        <w:t xml:space="preserve">. </w:t>
      </w:r>
      <w:r w:rsidRPr="00B16A8B">
        <w:t xml:space="preserve">Premièrement, il est préférable de définir la différence entre un </w:t>
      </w:r>
      <w:r w:rsidRPr="00B16A8B">
        <w:rPr>
          <w:rFonts w:ascii="Arial" w:hAnsi="Arial" w:cs="Arial"/>
          <w:b/>
        </w:rPr>
        <w:t>périphérique en mode bloc</w:t>
      </w:r>
      <w:r w:rsidRPr="00B16A8B">
        <w:t xml:space="preserve"> et un </w:t>
      </w:r>
      <w:r w:rsidRPr="00B16A8B">
        <w:rPr>
          <w:rFonts w:ascii="Arial" w:hAnsi="Arial" w:cs="Arial"/>
          <w:b/>
        </w:rPr>
        <w:t>système de fichiers</w:t>
      </w:r>
      <w:r w:rsidRPr="00B16A8B">
        <w:t xml:space="preserve">. </w:t>
      </w:r>
    </w:p>
    <w:p w14:paraId="70BCF0E7" w14:textId="77777777" w:rsidR="00C67E12" w:rsidRPr="00B16A8B" w:rsidRDefault="00C67E12" w:rsidP="00093208">
      <w:pPr>
        <w:ind w:left="1418"/>
      </w:pPr>
      <w:r w:rsidRPr="00B16A8B">
        <w:t xml:space="preserve">Un </w:t>
      </w:r>
      <w:r w:rsidRPr="00B16A8B">
        <w:rPr>
          <w:rFonts w:ascii="Arial" w:hAnsi="Arial" w:cs="Arial"/>
          <w:b/>
        </w:rPr>
        <w:t>périphérique en mode bloc</w:t>
      </w:r>
      <w:r w:rsidRPr="00B16A8B">
        <w:t xml:space="preserve"> est un descripteur du disque brut. </w:t>
      </w:r>
      <w:r w:rsidR="00F40042" w:rsidRPr="00B16A8B">
        <w:t>(allocation directe de l’espace disponible sur le disque, comme une partition</w:t>
      </w:r>
      <w:r w:rsidR="009B50E4" w:rsidRPr="00B16A8B">
        <w:t>, des secteur, des blocs</w:t>
      </w:r>
      <w:r w:rsidR="00F40042" w:rsidRPr="00B16A8B">
        <w:t>)</w:t>
      </w:r>
    </w:p>
    <w:p w14:paraId="1B72C189" w14:textId="77777777" w:rsidR="00C67E12" w:rsidRPr="00B16A8B" w:rsidRDefault="00C67E12" w:rsidP="00093208">
      <w:pPr>
        <w:ind w:left="1418"/>
      </w:pPr>
      <w:r w:rsidRPr="00B16A8B">
        <w:t xml:space="preserve">Un </w:t>
      </w:r>
      <w:r w:rsidRPr="00B16A8B">
        <w:rPr>
          <w:rFonts w:ascii="Arial" w:hAnsi="Arial" w:cs="Arial"/>
          <w:b/>
        </w:rPr>
        <w:t>système de fichiers</w:t>
      </w:r>
      <w:r w:rsidRPr="00B16A8B">
        <w:t xml:space="preserve"> est superposé au périphérique bloc afin de stocker des données</w:t>
      </w:r>
    </w:p>
    <w:p w14:paraId="1C7762BD" w14:textId="77777777" w:rsidR="00C67E12" w:rsidRPr="00B16A8B" w:rsidRDefault="00C67E12" w:rsidP="000C4FB1">
      <w:r w:rsidRPr="00B16A8B">
        <w:t xml:space="preserve">Le </w:t>
      </w:r>
      <w:r w:rsidRPr="00B16A8B">
        <w:rPr>
          <w:rFonts w:ascii="Arial" w:hAnsi="Arial" w:cs="Arial"/>
          <w:b/>
        </w:rPr>
        <w:t xml:space="preserve">DAS </w:t>
      </w:r>
      <w:r w:rsidRPr="00B16A8B">
        <w:t xml:space="preserve">est un </w:t>
      </w:r>
      <w:r w:rsidRPr="00B16A8B">
        <w:rPr>
          <w:rFonts w:ascii="Arial" w:hAnsi="Arial" w:cs="Arial"/>
          <w:b/>
        </w:rPr>
        <w:t>périphérique de bloc</w:t>
      </w:r>
      <w:r w:rsidRPr="00B16A8B">
        <w:t xml:space="preserve"> à partir d'un disque physiquement [directement] connecté à la machine hôte. Vous devez placer un système de fichiers dessus avant de pouvoir l'utiliser. Les technologies pour ce faire incluent </w:t>
      </w:r>
      <w:r w:rsidRPr="00B16A8B">
        <w:rPr>
          <w:rFonts w:ascii="Arial" w:hAnsi="Arial" w:cs="Arial"/>
          <w:b/>
        </w:rPr>
        <w:t>IDE, SCSI, SATA</w:t>
      </w:r>
    </w:p>
    <w:p w14:paraId="2B13A874" w14:textId="77777777" w:rsidR="00C67E12" w:rsidRPr="00B16A8B" w:rsidRDefault="00C67E12" w:rsidP="000C4FB1">
      <w:r w:rsidRPr="00B16A8B">
        <w:t xml:space="preserve">Le </w:t>
      </w:r>
      <w:r w:rsidRPr="00B16A8B">
        <w:rPr>
          <w:rFonts w:ascii="Arial" w:hAnsi="Arial" w:cs="Arial"/>
          <w:b/>
        </w:rPr>
        <w:t xml:space="preserve">SAN </w:t>
      </w:r>
      <w:r w:rsidR="0025486A" w:rsidRPr="00B16A8B">
        <w:rPr>
          <w:rFonts w:ascii="Arial" w:hAnsi="Arial" w:cs="Arial"/>
          <w:b/>
        </w:rPr>
        <w:t xml:space="preserve">-Storage </w:t>
      </w:r>
      <w:r w:rsidRPr="00B16A8B">
        <w:t xml:space="preserve">est un </w:t>
      </w:r>
      <w:r w:rsidRPr="00B16A8B">
        <w:rPr>
          <w:rFonts w:ascii="Arial" w:hAnsi="Arial" w:cs="Arial"/>
          <w:b/>
        </w:rPr>
        <w:t>périphérique en mode bloc</w:t>
      </w:r>
      <w:r w:rsidRPr="00B16A8B">
        <w:t xml:space="preserve"> qui est distribué sur le réseau. Comme DAS, vous devez toujours placer un système de fichiers dessus avant de pouvoir l'</w:t>
      </w:r>
      <w:proofErr w:type="spellStart"/>
      <w:r w:rsidRPr="00B16A8B">
        <w:t>utiliser.Les</w:t>
      </w:r>
      <w:proofErr w:type="spellEnd"/>
      <w:r w:rsidRPr="00B16A8B">
        <w:t xml:space="preserve"> technologies pour ce faire incluent </w:t>
      </w:r>
      <w:proofErr w:type="spellStart"/>
      <w:r w:rsidRPr="00B16A8B">
        <w:rPr>
          <w:rFonts w:ascii="Arial" w:hAnsi="Arial" w:cs="Arial"/>
          <w:b/>
        </w:rPr>
        <w:t>FibreChannel</w:t>
      </w:r>
      <w:proofErr w:type="spellEnd"/>
      <w:r w:rsidRPr="00B16A8B">
        <w:rPr>
          <w:rFonts w:ascii="Arial" w:hAnsi="Arial" w:cs="Arial"/>
          <w:b/>
        </w:rPr>
        <w:t xml:space="preserve">, </w:t>
      </w:r>
      <w:proofErr w:type="spellStart"/>
      <w:r w:rsidRPr="00B16A8B">
        <w:rPr>
          <w:rFonts w:ascii="Arial" w:hAnsi="Arial" w:cs="Arial"/>
          <w:b/>
        </w:rPr>
        <w:t>iSCSI</w:t>
      </w:r>
      <w:proofErr w:type="spellEnd"/>
      <w:r w:rsidRPr="00B16A8B">
        <w:rPr>
          <w:rFonts w:ascii="Arial" w:hAnsi="Arial" w:cs="Arial"/>
          <w:b/>
        </w:rPr>
        <w:t xml:space="preserve">, </w:t>
      </w:r>
      <w:proofErr w:type="spellStart"/>
      <w:r w:rsidRPr="00B16A8B">
        <w:rPr>
          <w:rFonts w:ascii="Arial" w:hAnsi="Arial" w:cs="Arial"/>
          <w:b/>
        </w:rPr>
        <w:t>FoE</w:t>
      </w:r>
      <w:proofErr w:type="spellEnd"/>
      <w:r w:rsidRPr="00B16A8B">
        <w:t>.</w:t>
      </w:r>
    </w:p>
    <w:p w14:paraId="2C324208" w14:textId="77777777" w:rsidR="00C67E12" w:rsidRPr="00B16A8B" w:rsidRDefault="00093208" w:rsidP="000C4FB1">
      <w:pPr>
        <w:rPr>
          <w:rFonts w:ascii="Arial" w:hAnsi="Arial" w:cs="Arial"/>
          <w:b/>
        </w:rPr>
      </w:pPr>
      <w:r w:rsidRPr="00B16A8B">
        <w:t>Le</w:t>
      </w:r>
      <w:r w:rsidRPr="00B16A8B">
        <w:rPr>
          <w:rFonts w:ascii="Arial" w:hAnsi="Arial" w:cs="Arial"/>
          <w:b/>
        </w:rPr>
        <w:t xml:space="preserve"> </w:t>
      </w:r>
      <w:r w:rsidR="00C67E12" w:rsidRPr="00B16A8B">
        <w:rPr>
          <w:rFonts w:ascii="Arial" w:hAnsi="Arial" w:cs="Arial"/>
          <w:b/>
        </w:rPr>
        <w:t>NAS</w:t>
      </w:r>
      <w:r w:rsidR="00C67E12" w:rsidRPr="00B16A8B">
        <w:t xml:space="preserve"> </w:t>
      </w:r>
      <w:r w:rsidR="0025486A" w:rsidRPr="00B16A8B">
        <w:rPr>
          <w:rFonts w:ascii="Arial" w:hAnsi="Arial" w:cs="Arial"/>
          <w:b/>
        </w:rPr>
        <w:t>-Networ</w:t>
      </w:r>
      <w:r w:rsidR="00465A1B" w:rsidRPr="00B16A8B">
        <w:rPr>
          <w:rFonts w:ascii="Arial" w:hAnsi="Arial" w:cs="Arial"/>
          <w:b/>
        </w:rPr>
        <w:t>k</w:t>
      </w:r>
      <w:r w:rsidR="00465A1B" w:rsidRPr="00B16A8B">
        <w:t xml:space="preserve"> </w:t>
      </w:r>
      <w:r w:rsidR="00C67E12" w:rsidRPr="00B16A8B">
        <w:t xml:space="preserve">est un </w:t>
      </w:r>
      <w:r w:rsidR="00C67E12" w:rsidRPr="00B16A8B">
        <w:rPr>
          <w:rFonts w:ascii="Arial" w:hAnsi="Arial" w:cs="Arial"/>
          <w:b/>
        </w:rPr>
        <w:t>système de fichiers</w:t>
      </w:r>
      <w:r w:rsidR="00C67E12" w:rsidRPr="00B16A8B">
        <w:t xml:space="preserve"> distribué sur le réseau. ◦Il est prêt à monter et à utiliser.</w:t>
      </w:r>
      <w:r w:rsidR="00465A1B" w:rsidRPr="00B16A8B">
        <w:t xml:space="preserve"> </w:t>
      </w:r>
      <w:r w:rsidR="00C67E12" w:rsidRPr="00B16A8B">
        <w:t xml:space="preserve">Les technologies pour ce faire incluent </w:t>
      </w:r>
      <w:r w:rsidR="00C67E12" w:rsidRPr="00B16A8B">
        <w:rPr>
          <w:rFonts w:ascii="Arial" w:hAnsi="Arial" w:cs="Arial"/>
          <w:b/>
        </w:rPr>
        <w:t xml:space="preserve">NFS, SMB, CIFS, AFS, </w:t>
      </w:r>
      <w:r w:rsidR="000C4FB1" w:rsidRPr="00B16A8B">
        <w:rPr>
          <w:rFonts w:ascii="Arial" w:hAnsi="Arial" w:cs="Arial"/>
          <w:b/>
        </w:rPr>
        <w:t>HTTP</w:t>
      </w:r>
      <w:r w:rsidR="00C67E12" w:rsidRPr="00B16A8B">
        <w:rPr>
          <w:rFonts w:ascii="Arial" w:hAnsi="Arial" w:cs="Arial"/>
          <w:b/>
        </w:rPr>
        <w:t>, FTP</w:t>
      </w:r>
    </w:p>
    <w:p w14:paraId="1F1C0938" w14:textId="77777777" w:rsidR="00F015A5" w:rsidRPr="00B16A8B" w:rsidRDefault="00F015A5" w:rsidP="00F015A5">
      <w:r w:rsidRPr="00B16A8B">
        <w:t xml:space="preserve">Sur un </w:t>
      </w:r>
      <w:r w:rsidRPr="00B16A8B">
        <w:rPr>
          <w:rFonts w:ascii="Arial" w:hAnsi="Arial" w:cs="Arial"/>
          <w:b/>
        </w:rPr>
        <w:t>Cluster</w:t>
      </w:r>
      <w:r w:rsidRPr="00B16A8B">
        <w:t>, on peut monter plusieurs types de Réseau pour accéder au stockage</w:t>
      </w:r>
    </w:p>
    <w:p w14:paraId="119A7ACB" w14:textId="77777777" w:rsidR="00F015A5" w:rsidRPr="00B16A8B" w:rsidRDefault="00F015A5" w:rsidP="00543082">
      <w:pPr>
        <w:pStyle w:val="Paragraphedeliste"/>
        <w:numPr>
          <w:ilvl w:val="0"/>
          <w:numId w:val="6"/>
        </w:numPr>
      </w:pPr>
      <w:r w:rsidRPr="00B16A8B">
        <w:rPr>
          <w:rFonts w:ascii="Arial" w:hAnsi="Arial" w:cs="Arial"/>
          <w:b/>
        </w:rPr>
        <w:t>SMB</w:t>
      </w:r>
      <w:r w:rsidRPr="00B16A8B">
        <w:t xml:space="preserve"> - </w:t>
      </w:r>
      <w:r w:rsidRPr="00B16A8B">
        <w:rPr>
          <w:rFonts w:ascii="Arial" w:hAnsi="Arial" w:cs="Arial"/>
          <w:b/>
        </w:rPr>
        <w:t>Server Message Block</w:t>
      </w:r>
      <w:r w:rsidRPr="00B16A8B">
        <w:t xml:space="preserve"> sur un dossier partagé (technique </w:t>
      </w:r>
      <w:proofErr w:type="spellStart"/>
      <w:r w:rsidRPr="00B16A8B">
        <w:t>microsoft</w:t>
      </w:r>
      <w:proofErr w:type="spellEnd"/>
      <w:r w:rsidRPr="00B16A8B">
        <w:t>)</w:t>
      </w:r>
    </w:p>
    <w:p w14:paraId="6E65823A" w14:textId="77777777" w:rsidR="00F015A5" w:rsidRPr="00B16A8B" w:rsidRDefault="00F015A5" w:rsidP="00543082">
      <w:pPr>
        <w:pStyle w:val="Paragraphedeliste"/>
        <w:numPr>
          <w:ilvl w:val="0"/>
          <w:numId w:val="6"/>
        </w:numPr>
      </w:pPr>
      <w:r w:rsidRPr="00B16A8B">
        <w:rPr>
          <w:rFonts w:ascii="Arial" w:hAnsi="Arial" w:cs="Arial"/>
          <w:b/>
        </w:rPr>
        <w:t>JBOD</w:t>
      </w:r>
      <w:r w:rsidRPr="00B16A8B">
        <w:t xml:space="preserve"> - </w:t>
      </w:r>
      <w:r w:rsidRPr="00B16A8B">
        <w:rPr>
          <w:rFonts w:ascii="Arial" w:hAnsi="Arial" w:cs="Arial"/>
          <w:b/>
        </w:rPr>
        <w:t>Just a Branch of DISK</w:t>
      </w:r>
      <w:r w:rsidRPr="00B16A8B">
        <w:t xml:space="preserve">+ </w:t>
      </w:r>
      <w:r w:rsidRPr="00B16A8B">
        <w:rPr>
          <w:rFonts w:ascii="Arial" w:hAnsi="Arial" w:cs="Arial"/>
          <w:b/>
        </w:rPr>
        <w:t xml:space="preserve">Cibles SAS - Serial </w:t>
      </w:r>
      <w:proofErr w:type="spellStart"/>
      <w:r w:rsidRPr="00B16A8B">
        <w:rPr>
          <w:rFonts w:ascii="Arial" w:hAnsi="Arial" w:cs="Arial"/>
          <w:b/>
        </w:rPr>
        <w:t>Attached</w:t>
      </w:r>
      <w:proofErr w:type="spellEnd"/>
      <w:r w:rsidRPr="00B16A8B">
        <w:rPr>
          <w:rFonts w:ascii="Arial" w:hAnsi="Arial" w:cs="Arial"/>
          <w:b/>
        </w:rPr>
        <w:t xml:space="preserve"> SCSI</w:t>
      </w:r>
    </w:p>
    <w:p w14:paraId="4741EC06" w14:textId="77777777" w:rsidR="00F015A5" w:rsidRPr="00B16A8B" w:rsidRDefault="00F015A5" w:rsidP="00543082">
      <w:pPr>
        <w:pStyle w:val="Paragraphedeliste"/>
        <w:numPr>
          <w:ilvl w:val="0"/>
          <w:numId w:val="6"/>
        </w:numPr>
      </w:pPr>
      <w:r w:rsidRPr="00B16A8B">
        <w:rPr>
          <w:rFonts w:ascii="Arial" w:hAnsi="Arial" w:cs="Arial"/>
          <w:b/>
        </w:rPr>
        <w:t>Fibre Optique</w:t>
      </w:r>
      <w:r w:rsidRPr="00B16A8B">
        <w:t xml:space="preserve"> (surtout pour la sécurité du réseau physique)</w:t>
      </w:r>
    </w:p>
    <w:p w14:paraId="47086CE2" w14:textId="77777777" w:rsidR="00F015A5" w:rsidRPr="00B16A8B" w:rsidRDefault="00F015A5" w:rsidP="00543082">
      <w:pPr>
        <w:pStyle w:val="Paragraphedeliste"/>
        <w:numPr>
          <w:ilvl w:val="0"/>
          <w:numId w:val="6"/>
        </w:numPr>
        <w:rPr>
          <w:rFonts w:ascii="Arial" w:hAnsi="Arial" w:cs="Arial"/>
          <w:b/>
        </w:rPr>
      </w:pPr>
      <w:r w:rsidRPr="00B16A8B">
        <w:rPr>
          <w:rFonts w:ascii="Arial" w:hAnsi="Arial" w:cs="Arial"/>
          <w:b/>
        </w:rPr>
        <w:t>ISCSI - Internet Small Computer System Interface</w:t>
      </w:r>
    </w:p>
    <w:p w14:paraId="2945F79D" w14:textId="77777777" w:rsidR="00F015A5" w:rsidRPr="00B16A8B" w:rsidRDefault="00F015A5" w:rsidP="00F015A5">
      <w:r w:rsidRPr="00B16A8B">
        <w:t xml:space="preserve">La technique </w:t>
      </w:r>
      <w:r w:rsidRPr="00B16A8B">
        <w:rPr>
          <w:rFonts w:ascii="Arial" w:hAnsi="Arial" w:cs="Arial"/>
          <w:b/>
        </w:rPr>
        <w:t>ISCSI</w:t>
      </w:r>
      <w:r w:rsidRPr="00B16A8B">
        <w:t xml:space="preserve"> est la plus utilisée, notamment au niveau des performances, </w:t>
      </w:r>
      <w:r w:rsidRPr="00B16A8B">
        <w:rPr>
          <w:rFonts w:ascii="Arial" w:hAnsi="Arial" w:cs="Arial"/>
          <w:b/>
        </w:rPr>
        <w:t>ISCSI</w:t>
      </w:r>
      <w:r w:rsidRPr="00B16A8B">
        <w:t xml:space="preserve"> est plus performant que des accès en </w:t>
      </w:r>
      <w:r w:rsidRPr="00B16A8B">
        <w:rPr>
          <w:rFonts w:ascii="Arial" w:hAnsi="Arial" w:cs="Arial"/>
          <w:b/>
        </w:rPr>
        <w:t>SMB</w:t>
      </w:r>
      <w:r w:rsidRPr="00B16A8B">
        <w:t xml:space="preserve"> (même si on utilise la version 3)</w:t>
      </w:r>
    </w:p>
    <w:p w14:paraId="7C390FE2" w14:textId="77777777" w:rsidR="00F015A5" w:rsidRPr="00B16A8B" w:rsidRDefault="00F015A5" w:rsidP="00F015A5">
      <w:r w:rsidRPr="00B16A8B">
        <w:t xml:space="preserve">En effet, si lors du « chargement » d’un fichier, le transfert est complet, (tant en mode </w:t>
      </w:r>
      <w:r w:rsidRPr="00B16A8B">
        <w:rPr>
          <w:rFonts w:ascii="Arial" w:hAnsi="Arial" w:cs="Arial"/>
          <w:b/>
        </w:rPr>
        <w:t>SMB</w:t>
      </w:r>
      <w:r w:rsidRPr="00B16A8B">
        <w:t>, qu</w:t>
      </w:r>
      <w:r w:rsidR="00465A1B" w:rsidRPr="00B16A8B">
        <w:t>’</w:t>
      </w:r>
      <w:r w:rsidRPr="00B16A8B">
        <w:t xml:space="preserve">en mode </w:t>
      </w:r>
      <w:r w:rsidRPr="00B16A8B">
        <w:rPr>
          <w:rFonts w:ascii="Arial" w:hAnsi="Arial" w:cs="Arial"/>
          <w:b/>
        </w:rPr>
        <w:t>ISCSI</w:t>
      </w:r>
      <w:r w:rsidRPr="00B16A8B">
        <w:t xml:space="preserve">, tout le fichier est transféré), lors de l’écriture, en </w:t>
      </w:r>
      <w:r w:rsidRPr="00B16A8B">
        <w:rPr>
          <w:rFonts w:ascii="Arial" w:hAnsi="Arial" w:cs="Arial"/>
          <w:b/>
        </w:rPr>
        <w:t>SMB</w:t>
      </w:r>
      <w:r w:rsidRPr="00B16A8B">
        <w:t xml:space="preserve"> on </w:t>
      </w:r>
      <w:proofErr w:type="spellStart"/>
      <w:r w:rsidRPr="00B16A8B">
        <w:t>re-écrit</w:t>
      </w:r>
      <w:proofErr w:type="spellEnd"/>
      <w:r w:rsidRPr="00B16A8B">
        <w:t xml:space="preserve"> tout le fichier </w:t>
      </w:r>
      <w:r w:rsidR="00E52FA3" w:rsidRPr="00B16A8B">
        <w:t>alors qu’en</w:t>
      </w:r>
      <w:r w:rsidRPr="00B16A8B">
        <w:t xml:space="preserve"> </w:t>
      </w:r>
      <w:r w:rsidRPr="00B16A8B">
        <w:rPr>
          <w:rFonts w:ascii="Arial" w:hAnsi="Arial" w:cs="Arial"/>
          <w:b/>
        </w:rPr>
        <w:t>ISCSI</w:t>
      </w:r>
      <w:r w:rsidRPr="00B16A8B">
        <w:t xml:space="preserve"> on ne </w:t>
      </w:r>
      <w:proofErr w:type="spellStart"/>
      <w:r w:rsidRPr="00B16A8B">
        <w:t>ré-ecrit</w:t>
      </w:r>
      <w:proofErr w:type="spellEnd"/>
      <w:r w:rsidRPr="00B16A8B">
        <w:t xml:space="preserve"> que les blocs modifiés (puisque on travaille vraiment comme si le disque physique était présent)</w:t>
      </w:r>
    </w:p>
    <w:p w14:paraId="342346BD" w14:textId="77777777" w:rsidR="009B50E4" w:rsidRPr="00B16A8B" w:rsidRDefault="00F015A5" w:rsidP="009B50E4">
      <w:r w:rsidRPr="00B16A8B">
        <w:t xml:space="preserve">Donc si en lecture </w:t>
      </w:r>
      <w:r w:rsidRPr="00B16A8B">
        <w:rPr>
          <w:rFonts w:ascii="Arial" w:hAnsi="Arial" w:cs="Arial"/>
          <w:b/>
        </w:rPr>
        <w:t>SMB</w:t>
      </w:r>
      <w:r w:rsidRPr="00B16A8B">
        <w:t xml:space="preserve"> et </w:t>
      </w:r>
      <w:r w:rsidRPr="00B16A8B">
        <w:rPr>
          <w:rFonts w:ascii="Arial" w:hAnsi="Arial" w:cs="Arial"/>
          <w:b/>
        </w:rPr>
        <w:t>ISCSI</w:t>
      </w:r>
      <w:r w:rsidRPr="00B16A8B">
        <w:t xml:space="preserve"> sont équivalents, en écriture </w:t>
      </w:r>
      <w:r w:rsidRPr="00B16A8B">
        <w:rPr>
          <w:rFonts w:ascii="Arial" w:hAnsi="Arial" w:cs="Arial"/>
          <w:b/>
        </w:rPr>
        <w:t>ISCSI</w:t>
      </w:r>
      <w:r w:rsidRPr="00B16A8B">
        <w:t xml:space="preserve"> est beaucoup plus rapide que </w:t>
      </w:r>
      <w:r w:rsidRPr="00B16A8B">
        <w:rPr>
          <w:rFonts w:ascii="Arial" w:hAnsi="Arial" w:cs="Arial"/>
          <w:b/>
        </w:rPr>
        <w:t>SMB</w:t>
      </w:r>
      <w:r w:rsidR="009B50E4" w:rsidRPr="00B16A8B">
        <w:t xml:space="preserve"> (par contre </w:t>
      </w:r>
      <w:r w:rsidR="009B50E4" w:rsidRPr="00B16A8B">
        <w:rPr>
          <w:rFonts w:ascii="Arial" w:hAnsi="Arial" w:cs="Arial"/>
          <w:b/>
        </w:rPr>
        <w:t>SMB</w:t>
      </w:r>
      <w:r w:rsidR="009B50E4" w:rsidRPr="00B16A8B">
        <w:t xml:space="preserve"> permet le cryptage en natif, et avec des cartes capables de faire de la </w:t>
      </w:r>
      <w:r w:rsidR="009B50E4" w:rsidRPr="00B16A8B">
        <w:rPr>
          <w:rFonts w:ascii="Arial" w:hAnsi="Arial" w:cs="Arial"/>
          <w:b/>
        </w:rPr>
        <w:t>RDMA</w:t>
      </w:r>
      <w:r w:rsidR="009B50E4" w:rsidRPr="00B16A8B">
        <w:t xml:space="preserve">, la perte de vitesse est moindre, alors que IPSEC est </w:t>
      </w:r>
      <w:r w:rsidR="00E52FA3" w:rsidRPr="00B16A8B">
        <w:t>complexe</w:t>
      </w:r>
      <w:r w:rsidR="009B50E4" w:rsidRPr="00B16A8B">
        <w:t xml:space="preserve"> et couteux </w:t>
      </w:r>
      <w:r w:rsidR="00E52FA3" w:rsidRPr="00B16A8B">
        <w:t>en termes de</w:t>
      </w:r>
      <w:r w:rsidR="009B50E4" w:rsidRPr="00B16A8B">
        <w:t xml:space="preserve"> temps de traitement)</w:t>
      </w:r>
    </w:p>
    <w:p w14:paraId="485DA164" w14:textId="77777777" w:rsidR="00F015A5" w:rsidRPr="00B16A8B" w:rsidRDefault="00F015A5" w:rsidP="00F015A5">
      <w:pPr>
        <w:ind w:left="1418"/>
      </w:pPr>
      <w:r w:rsidRPr="00B16A8B">
        <w:rPr>
          <w:noProof/>
        </w:rPr>
        <w:lastRenderedPageBreak/>
        <w:drawing>
          <wp:inline distT="0" distB="0" distL="0" distR="0" wp14:anchorId="50973081" wp14:editId="532CA7EB">
            <wp:extent cx="3715200" cy="23472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15200" cy="2347200"/>
                    </a:xfrm>
                    <a:prstGeom prst="rect">
                      <a:avLst/>
                    </a:prstGeom>
                  </pic:spPr>
                </pic:pic>
              </a:graphicData>
            </a:graphic>
          </wp:inline>
        </w:drawing>
      </w:r>
    </w:p>
    <w:p w14:paraId="4B056646" w14:textId="77777777" w:rsidR="00C0315E" w:rsidRPr="00B16A8B" w:rsidRDefault="00F84359" w:rsidP="00C0315E">
      <w:pPr>
        <w:pStyle w:val="Titre2"/>
      </w:pPr>
      <w:bookmarkStart w:id="9" w:name="_Toc62478694"/>
      <w:r w:rsidRPr="00B16A8B">
        <w:t xml:space="preserve">Schéma </w:t>
      </w:r>
      <w:r w:rsidR="00C0315E" w:rsidRPr="00B16A8B">
        <w:t>de Stockage :</w:t>
      </w:r>
      <w:bookmarkEnd w:id="9"/>
    </w:p>
    <w:p w14:paraId="29316951" w14:textId="77777777" w:rsidR="00C0315E" w:rsidRPr="00B16A8B" w:rsidRDefault="003223F8" w:rsidP="007E6FD4">
      <w:r w:rsidRPr="00B16A8B">
        <w:t xml:space="preserve">Si on détaille la partie Stockage du Cluster, et uniquement cette partie, </w:t>
      </w:r>
    </w:p>
    <w:p w14:paraId="67A212C1" w14:textId="77777777" w:rsidR="00C0315E" w:rsidRPr="00B16A8B" w:rsidRDefault="00C0315E" w:rsidP="00C0315E">
      <w:pPr>
        <w:spacing w:line="288" w:lineRule="auto"/>
      </w:pPr>
    </w:p>
    <w:p w14:paraId="4FB65725" w14:textId="77777777" w:rsidR="00C0315E" w:rsidRPr="00B16A8B" w:rsidRDefault="00BB0449" w:rsidP="00C0315E">
      <w:pPr>
        <w:spacing w:line="288" w:lineRule="auto"/>
      </w:pPr>
      <w:r w:rsidRPr="00B16A8B">
        <w:rPr>
          <w:noProof/>
        </w:rPr>
        <mc:AlternateContent>
          <mc:Choice Requires="wps">
            <w:drawing>
              <wp:anchor distT="0" distB="0" distL="114300" distR="114300" simplePos="0" relativeHeight="251763712" behindDoc="0" locked="0" layoutInCell="1" allowOverlap="1" wp14:anchorId="7332C127" wp14:editId="7D28ECC0">
                <wp:simplePos x="0" y="0"/>
                <wp:positionH relativeFrom="column">
                  <wp:posOffset>1574662</wp:posOffset>
                </wp:positionH>
                <wp:positionV relativeFrom="paragraph">
                  <wp:posOffset>62313</wp:posOffset>
                </wp:positionV>
                <wp:extent cx="3410585" cy="1254787"/>
                <wp:effectExtent l="0" t="0" r="18415" b="2159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1254787"/>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B084F5" w14:textId="77777777" w:rsidR="00E06293" w:rsidRDefault="00E06293" w:rsidP="00C0315E">
                            <w:pPr>
                              <w:ind w:left="0"/>
                            </w:pPr>
                            <w:r>
                              <w:t xml:space="preserve">SAN/NAS Baie Stockage ou Serveur Windows +Rôle Cible ISCSI </w:t>
                            </w:r>
                            <w:r w:rsidRPr="00E501F8">
                              <w:rPr>
                                <w:rFonts w:ascii="Arial" w:hAnsi="Arial" w:cs="Arial"/>
                                <w:b/>
                                <w:sz w:val="20"/>
                              </w:rPr>
                              <w:t>FS-ISCSITarget-Server ISCSI</w:t>
                            </w:r>
                            <w:r>
                              <w:t> :</w:t>
                            </w:r>
                          </w:p>
                          <w:p w14:paraId="50E97675" w14:textId="77777777" w:rsidR="00E06293" w:rsidRDefault="00E06293" w:rsidP="00C0315E">
                            <w:pPr>
                              <w:ind w:left="0"/>
                            </w:pPr>
                            <w:r w:rsidRPr="00E501F8">
                              <w:rPr>
                                <w:rFonts w:ascii="Arial" w:hAnsi="Arial" w:cs="Arial"/>
                                <w:b/>
                              </w:rPr>
                              <w:t>1 Target ISCSI</w:t>
                            </w:r>
                            <w:r>
                              <w:t xml:space="preserve"> avec au minimum 2 </w:t>
                            </w:r>
                            <w:r w:rsidRPr="00E501F8">
                              <w:rPr>
                                <w:rFonts w:ascii="Arial" w:hAnsi="Arial" w:cs="Arial"/>
                                <w:b/>
                              </w:rPr>
                              <w:t>Volumes/Lun</w:t>
                            </w:r>
                          </w:p>
                          <w:p w14:paraId="27723CF9" w14:textId="77777777" w:rsidR="00E06293" w:rsidRDefault="00E06293" w:rsidP="00543082">
                            <w:pPr>
                              <w:pStyle w:val="Paragraphedeliste"/>
                              <w:numPr>
                                <w:ilvl w:val="0"/>
                                <w:numId w:val="7"/>
                              </w:numPr>
                            </w:pPr>
                            <w:r>
                              <w:t>Disque témoin / Quorum (pas de CSV)</w:t>
                            </w:r>
                          </w:p>
                          <w:p w14:paraId="6499E775" w14:textId="77777777" w:rsidR="00E06293" w:rsidRDefault="00E06293" w:rsidP="00543082">
                            <w:pPr>
                              <w:pStyle w:val="Paragraphedeliste"/>
                              <w:numPr>
                                <w:ilvl w:val="0"/>
                                <w:numId w:val="7"/>
                              </w:numPr>
                            </w:pPr>
                            <w:r>
                              <w:t>Disque stockage (en CSV si Actif/Actif)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32C127" id="Zone de texte 55" o:spid="_x0000_s1034" type="#_x0000_t202" style="position:absolute;left:0;text-align:left;margin-left:124pt;margin-top:4.9pt;width:268.55pt;height:98.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" strokecolor="#333">
                <v:textbox>
                  <w:txbxContent>
                    <w:p w14:paraId="2AB084F5" w14:textId="77777777" w:rsidR="00E06293" w:rsidRDefault="00E06293" w:rsidP="00C0315E">
                      <w:pPr>
                        <w:ind w:left="0"/>
                      </w:pPr>
                      <w:r>
                        <w:t xml:space="preserve">SAN/NAS Baie Stockage ou Serveur Windows +Rôle Cible ISCSI </w:t>
                      </w:r>
                      <w:r w:rsidRPr="00E501F8">
                        <w:rPr>
                          <w:rFonts w:ascii="Arial" w:hAnsi="Arial" w:cs="Arial"/>
                          <w:b/>
                          <w:sz w:val="20"/>
                        </w:rPr>
                        <w:t>FS-</w:t>
                      </w:r>
                      <w:r w:rsidRPr="00E501F8">
                        <w:rPr>
                          <w:rFonts w:ascii="Arial" w:hAnsi="Arial" w:cs="Arial"/>
                          <w:b/>
                          <w:sz w:val="20"/>
                        </w:rPr>
                        <w:t>ISCSITarget-Server ISCSI</w:t>
                      </w:r>
                      <w:r>
                        <w:t> :</w:t>
                      </w:r>
                    </w:p>
                    <w:p w14:paraId="50E97675" w14:textId="77777777" w:rsidR="00E06293" w:rsidRDefault="00E06293" w:rsidP="00C0315E">
                      <w:pPr>
                        <w:ind w:left="0"/>
                      </w:pPr>
                      <w:r w:rsidRPr="00E501F8">
                        <w:rPr>
                          <w:rFonts w:ascii="Arial" w:hAnsi="Arial" w:cs="Arial"/>
                          <w:b/>
                        </w:rPr>
                        <w:t>1 Target ISCSI</w:t>
                      </w:r>
                      <w:r>
                        <w:t xml:space="preserve"> avec au minimum 2 </w:t>
                      </w:r>
                      <w:r w:rsidRPr="00E501F8">
                        <w:rPr>
                          <w:rFonts w:ascii="Arial" w:hAnsi="Arial" w:cs="Arial"/>
                          <w:b/>
                        </w:rPr>
                        <w:t>Volumes/Lun</w:t>
                      </w:r>
                    </w:p>
                    <w:p w14:paraId="27723CF9" w14:textId="77777777" w:rsidR="00E06293" w:rsidRDefault="00E06293" w:rsidP="00543082">
                      <w:pPr>
                        <w:pStyle w:val="Paragraphedeliste"/>
                        <w:numPr>
                          <w:ilvl w:val="0"/>
                          <w:numId w:val="7"/>
                        </w:numPr>
                      </w:pPr>
                      <w:r>
                        <w:t>Disque témoin / Quorum (pas de CSV)</w:t>
                      </w:r>
                    </w:p>
                    <w:p w14:paraId="6499E775" w14:textId="77777777" w:rsidR="00E06293" w:rsidRDefault="00E06293" w:rsidP="00543082">
                      <w:pPr>
                        <w:pStyle w:val="Paragraphedeliste"/>
                        <w:numPr>
                          <w:ilvl w:val="0"/>
                          <w:numId w:val="7"/>
                        </w:numPr>
                      </w:pPr>
                      <w:r>
                        <w:t>Disque stockage (en CSV si Actif/Actif)</w:t>
                      </w:r>
                    </w:p>
                  </w:txbxContent>
                </v:textbox>
              </v:shape>
            </w:pict>
          </mc:Fallback>
        </mc:AlternateContent>
      </w:r>
    </w:p>
    <w:p w14:paraId="213A08E6" w14:textId="77777777" w:rsidR="00C0315E" w:rsidRPr="00B16A8B" w:rsidRDefault="00C0315E" w:rsidP="00C0315E">
      <w:pPr>
        <w:spacing w:line="288" w:lineRule="auto"/>
      </w:pPr>
    </w:p>
    <w:p w14:paraId="4A742CF5" w14:textId="77777777" w:rsidR="00C0315E" w:rsidRPr="00B16A8B" w:rsidRDefault="00C0315E" w:rsidP="00C0315E">
      <w:pPr>
        <w:spacing w:line="288" w:lineRule="auto"/>
      </w:pPr>
    </w:p>
    <w:p w14:paraId="65ED7ED4" w14:textId="77777777" w:rsidR="00C0315E" w:rsidRPr="00B16A8B" w:rsidRDefault="00C0315E" w:rsidP="00C0315E">
      <w:pPr>
        <w:spacing w:line="288" w:lineRule="auto"/>
      </w:pPr>
    </w:p>
    <w:p w14:paraId="63278453" w14:textId="77777777" w:rsidR="00C0315E" w:rsidRPr="00B16A8B" w:rsidRDefault="00C0315E" w:rsidP="00C0315E">
      <w:r w:rsidRPr="00B16A8B">
        <w:rPr>
          <w:noProof/>
        </w:rPr>
        <mc:AlternateContent>
          <mc:Choice Requires="wps">
            <w:drawing>
              <wp:anchor distT="0" distB="0" distL="114300" distR="114300" simplePos="0" relativeHeight="251769856" behindDoc="0" locked="0" layoutInCell="1" allowOverlap="1" wp14:anchorId="260F7E0F" wp14:editId="3B63C61D">
                <wp:simplePos x="0" y="0"/>
                <wp:positionH relativeFrom="column">
                  <wp:posOffset>2282190</wp:posOffset>
                </wp:positionH>
                <wp:positionV relativeFrom="paragraph">
                  <wp:posOffset>222360</wp:posOffset>
                </wp:positionV>
                <wp:extent cx="7951" cy="771276"/>
                <wp:effectExtent l="19050" t="19050" r="30480" b="29210"/>
                <wp:wrapNone/>
                <wp:docPr id="58" name="Connecteur droit 58"/>
                <wp:cNvGraphicFramePr/>
                <a:graphic xmlns:a="http://schemas.openxmlformats.org/drawingml/2006/main">
                  <a:graphicData uri="http://schemas.microsoft.com/office/word/2010/wordprocessingShape">
                    <wps:wsp>
                      <wps:cNvCnPr/>
                      <wps:spPr>
                        <a:xfrm>
                          <a:off x="0" y="0"/>
                          <a:ext cx="7951" cy="771276"/>
                        </a:xfrm>
                        <a:prstGeom prst="line">
                          <a:avLst/>
                        </a:prstGeom>
                        <a:ln w="3810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DD273B" id="Connecteur droit 58"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7pt,17.5pt" to="180.3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" strokecolor="black [3040]" strokeweight="3pt">
                <v:stroke linestyle="thinThin"/>
              </v:line>
            </w:pict>
          </mc:Fallback>
        </mc:AlternateContent>
      </w:r>
    </w:p>
    <w:p w14:paraId="7E0C40E9" w14:textId="77777777" w:rsidR="00C0315E" w:rsidRPr="00B16A8B" w:rsidRDefault="00C0315E" w:rsidP="00C0315E"/>
    <w:p w14:paraId="372325E7" w14:textId="77777777" w:rsidR="00C0315E" w:rsidRPr="00B16A8B" w:rsidRDefault="00C0315E" w:rsidP="00C0315E">
      <w:r w:rsidRPr="00B16A8B">
        <w:rPr>
          <w:noProof/>
        </w:rPr>
        <mc:AlternateContent>
          <mc:Choice Requires="wps">
            <w:drawing>
              <wp:anchor distT="0" distB="0" distL="114300" distR="114300" simplePos="0" relativeHeight="251773952" behindDoc="0" locked="0" layoutInCell="1" allowOverlap="1" wp14:anchorId="7DB41701" wp14:editId="00E384B7">
                <wp:simplePos x="0" y="0"/>
                <wp:positionH relativeFrom="column">
                  <wp:posOffset>2325149</wp:posOffset>
                </wp:positionH>
                <wp:positionV relativeFrom="paragraph">
                  <wp:posOffset>38901</wp:posOffset>
                </wp:positionV>
                <wp:extent cx="2549304" cy="15902"/>
                <wp:effectExtent l="19050" t="19050" r="3810" b="22225"/>
                <wp:wrapNone/>
                <wp:docPr id="59" name="Connecteur droit 59"/>
                <wp:cNvGraphicFramePr/>
                <a:graphic xmlns:a="http://schemas.openxmlformats.org/drawingml/2006/main">
                  <a:graphicData uri="http://schemas.microsoft.com/office/word/2010/wordprocessingShape">
                    <wps:wsp>
                      <wps:cNvCnPr/>
                      <wps:spPr>
                        <a:xfrm flipH="1">
                          <a:off x="0" y="0"/>
                          <a:ext cx="2549304" cy="15902"/>
                        </a:xfrm>
                        <a:prstGeom prst="line">
                          <a:avLst/>
                        </a:prstGeom>
                        <a:ln w="3810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8AB92A" id="Connecteur droit 59"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1pt,3.05pt" to="383.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" strokecolor="black [3040]" strokeweight="3pt">
                <v:stroke linestyle="thinThin"/>
              </v:line>
            </w:pict>
          </mc:Fallback>
        </mc:AlternateContent>
      </w:r>
      <w:r w:rsidRPr="00B16A8B">
        <w:rPr>
          <w:noProof/>
        </w:rPr>
        <mc:AlternateContent>
          <mc:Choice Requires="wps">
            <w:drawing>
              <wp:anchor distT="0" distB="0" distL="114300" distR="114300" simplePos="0" relativeHeight="251772928" behindDoc="0" locked="0" layoutInCell="1" allowOverlap="1" wp14:anchorId="336723FE" wp14:editId="16DC9401">
                <wp:simplePos x="0" y="0"/>
                <wp:positionH relativeFrom="column">
                  <wp:posOffset>4880665</wp:posOffset>
                </wp:positionH>
                <wp:positionV relativeFrom="paragraph">
                  <wp:posOffset>30148</wp:posOffset>
                </wp:positionV>
                <wp:extent cx="0" cy="460789"/>
                <wp:effectExtent l="19050" t="0" r="19050" b="34925"/>
                <wp:wrapNone/>
                <wp:docPr id="60" name="Connecteur droit 60"/>
                <wp:cNvGraphicFramePr/>
                <a:graphic xmlns:a="http://schemas.openxmlformats.org/drawingml/2006/main">
                  <a:graphicData uri="http://schemas.microsoft.com/office/word/2010/wordprocessingShape">
                    <wps:wsp>
                      <wps:cNvCnPr/>
                      <wps:spPr>
                        <a:xfrm>
                          <a:off x="0" y="0"/>
                          <a:ext cx="0" cy="460789"/>
                        </a:xfrm>
                        <a:prstGeom prst="line">
                          <a:avLst/>
                        </a:prstGeom>
                        <a:ln w="3810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8A1FC3" id="Connecteur droit 60"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3pt,2.35pt" to="384.3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" strokecolor="black [3040]" strokeweight="3pt">
                <v:stroke linestyle="thinThin"/>
              </v:line>
            </w:pict>
          </mc:Fallback>
        </mc:AlternateContent>
      </w:r>
      <w:r w:rsidRPr="00B16A8B">
        <w:rPr>
          <w:noProof/>
        </w:rPr>
        <mc:AlternateContent>
          <mc:Choice Requires="wps">
            <w:drawing>
              <wp:anchor distT="0" distB="0" distL="114300" distR="114300" simplePos="0" relativeHeight="251771904" behindDoc="0" locked="0" layoutInCell="1" allowOverlap="1" wp14:anchorId="2726A958" wp14:editId="113B4EEE">
                <wp:simplePos x="0" y="0"/>
                <wp:positionH relativeFrom="column">
                  <wp:posOffset>4030814</wp:posOffset>
                </wp:positionH>
                <wp:positionV relativeFrom="paragraph">
                  <wp:posOffset>38432</wp:posOffset>
                </wp:positionV>
                <wp:extent cx="0" cy="460789"/>
                <wp:effectExtent l="19050" t="0" r="19050" b="34925"/>
                <wp:wrapNone/>
                <wp:docPr id="61" name="Connecteur droit 61"/>
                <wp:cNvGraphicFramePr/>
                <a:graphic xmlns:a="http://schemas.openxmlformats.org/drawingml/2006/main">
                  <a:graphicData uri="http://schemas.microsoft.com/office/word/2010/wordprocessingShape">
                    <wps:wsp>
                      <wps:cNvCnPr/>
                      <wps:spPr>
                        <a:xfrm>
                          <a:off x="0" y="0"/>
                          <a:ext cx="0" cy="460789"/>
                        </a:xfrm>
                        <a:prstGeom prst="line">
                          <a:avLst/>
                        </a:prstGeom>
                        <a:ln w="3810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A01383" id="Connecteur droit 61"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4pt,3.05pt" to="317.4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" strokecolor="black [3040]" strokeweight="3pt">
                <v:stroke linestyle="thinThin"/>
              </v:line>
            </w:pict>
          </mc:Fallback>
        </mc:AlternateContent>
      </w:r>
      <w:r w:rsidRPr="00B16A8B">
        <w:rPr>
          <w:noProof/>
        </w:rPr>
        <mc:AlternateContent>
          <mc:Choice Requires="wps">
            <w:drawing>
              <wp:anchor distT="0" distB="0" distL="114300" distR="114300" simplePos="0" relativeHeight="251770880" behindDoc="0" locked="0" layoutInCell="1" allowOverlap="1" wp14:anchorId="2B4FB3E7" wp14:editId="2BB55FED">
                <wp:simplePos x="0" y="0"/>
                <wp:positionH relativeFrom="column">
                  <wp:posOffset>3156640</wp:posOffset>
                </wp:positionH>
                <wp:positionV relativeFrom="paragraph">
                  <wp:posOffset>30948</wp:posOffset>
                </wp:positionV>
                <wp:extent cx="0" cy="460789"/>
                <wp:effectExtent l="19050" t="0" r="19050" b="34925"/>
                <wp:wrapNone/>
                <wp:docPr id="62" name="Connecteur droit 62"/>
                <wp:cNvGraphicFramePr/>
                <a:graphic xmlns:a="http://schemas.openxmlformats.org/drawingml/2006/main">
                  <a:graphicData uri="http://schemas.microsoft.com/office/word/2010/wordprocessingShape">
                    <wps:wsp>
                      <wps:cNvCnPr/>
                      <wps:spPr>
                        <a:xfrm>
                          <a:off x="0" y="0"/>
                          <a:ext cx="0" cy="460789"/>
                        </a:xfrm>
                        <a:prstGeom prst="line">
                          <a:avLst/>
                        </a:prstGeom>
                        <a:ln w="3810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DB9DD5" id="Connecteur droit 62"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5pt,2.45pt" to="248.5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" strokecolor="black [3040]" strokeweight="3pt">
                <v:stroke linestyle="thinThin"/>
              </v:line>
            </w:pict>
          </mc:Fallback>
        </mc:AlternateContent>
      </w:r>
    </w:p>
    <w:p w14:paraId="5A71E11D" w14:textId="77777777" w:rsidR="00C0315E" w:rsidRPr="00B16A8B" w:rsidRDefault="00C0315E" w:rsidP="00C0315E"/>
    <w:tbl>
      <w:tblPr>
        <w:tblW w:w="7431" w:type="dxa"/>
        <w:tblInd w:w="1555" w:type="dxa"/>
        <w:shd w:val="clear" w:color="auto" w:fill="D9D9D9" w:themeFill="background1" w:themeFillShade="D9"/>
        <w:tblLook w:val="04A0" w:firstRow="1" w:lastRow="0" w:firstColumn="1" w:lastColumn="0" w:noHBand="0" w:noVBand="1"/>
      </w:tblPr>
      <w:tblGrid>
        <w:gridCol w:w="709"/>
        <w:gridCol w:w="992"/>
        <w:gridCol w:w="1293"/>
        <w:gridCol w:w="1292"/>
        <w:gridCol w:w="1219"/>
        <w:gridCol w:w="1219"/>
        <w:gridCol w:w="701"/>
        <w:gridCol w:w="6"/>
      </w:tblGrid>
      <w:tr w:rsidR="00C0315E" w:rsidRPr="00B16A8B" w14:paraId="2DC1F5CB" w14:textId="77777777" w:rsidTr="00E501F8">
        <w:trPr>
          <w:gridAfter w:val="1"/>
          <w:wAfter w:w="6" w:type="dxa"/>
          <w:trHeight w:val="1326"/>
        </w:trPr>
        <w:tc>
          <w:tcPr>
            <w:tcW w:w="709" w:type="dxa"/>
            <w:vMerge w:val="restart"/>
            <w:shd w:val="clear" w:color="auto" w:fill="D9D9D9" w:themeFill="background1" w:themeFillShade="D9"/>
            <w:textDirection w:val="tbRl"/>
          </w:tcPr>
          <w:p w14:paraId="5DD5F957" w14:textId="77777777" w:rsidR="00C0315E" w:rsidRPr="00B16A8B" w:rsidRDefault="00C0315E" w:rsidP="00C67E12">
            <w:pPr>
              <w:ind w:left="113" w:right="113"/>
              <w:jc w:val="center"/>
            </w:pPr>
            <w:r w:rsidRPr="00B16A8B">
              <w:rPr>
                <w:b/>
                <w:spacing w:val="80"/>
                <w:sz w:val="24"/>
                <w:szCs w:val="24"/>
              </w:rPr>
              <w:t>Cluster</w:t>
            </w:r>
          </w:p>
        </w:tc>
        <w:tc>
          <w:tcPr>
            <w:tcW w:w="992" w:type="dxa"/>
            <w:shd w:val="clear" w:color="auto" w:fill="D9D9D9" w:themeFill="background1" w:themeFillShade="D9"/>
            <w:vAlign w:val="center"/>
          </w:tcPr>
          <w:p w14:paraId="74CB5658" w14:textId="77777777" w:rsidR="00C0315E" w:rsidRPr="00B16A8B" w:rsidRDefault="00C0315E" w:rsidP="00C67E12">
            <w:pPr>
              <w:ind w:left="0"/>
              <w:jc w:val="center"/>
            </w:pPr>
          </w:p>
        </w:tc>
        <w:tc>
          <w:tcPr>
            <w:tcW w:w="1293" w:type="dxa"/>
            <w:shd w:val="clear" w:color="auto" w:fill="D9D9D9" w:themeFill="background1" w:themeFillShade="D9"/>
            <w:vAlign w:val="center"/>
          </w:tcPr>
          <w:p w14:paraId="37BC62B5" w14:textId="77777777" w:rsidR="00C0315E" w:rsidRPr="00B16A8B" w:rsidRDefault="00C0315E" w:rsidP="00C67E12">
            <w:pPr>
              <w:ind w:left="0"/>
              <w:jc w:val="center"/>
            </w:pPr>
            <w:r w:rsidRPr="00B16A8B">
              <w:t>Nœud de Cluster</w:t>
            </w:r>
            <w:r w:rsidR="00E501F8" w:rsidRPr="00B16A8B">
              <w:t xml:space="preserve">  + </w:t>
            </w:r>
            <w:r w:rsidR="00E501F8" w:rsidRPr="00B16A8B">
              <w:rPr>
                <w:rFonts w:ascii="Arial" w:hAnsi="Arial" w:cs="Arial"/>
                <w:b/>
              </w:rPr>
              <w:t>Initiateur ISCSI</w:t>
            </w:r>
          </w:p>
        </w:tc>
        <w:tc>
          <w:tcPr>
            <w:tcW w:w="1292" w:type="dxa"/>
            <w:shd w:val="clear" w:color="auto" w:fill="D9D9D9" w:themeFill="background1" w:themeFillShade="D9"/>
            <w:vAlign w:val="center"/>
          </w:tcPr>
          <w:p w14:paraId="51239398" w14:textId="77777777" w:rsidR="00C0315E" w:rsidRPr="00B16A8B" w:rsidRDefault="00C0315E" w:rsidP="00C67E12">
            <w:pPr>
              <w:ind w:left="0"/>
              <w:jc w:val="center"/>
            </w:pPr>
            <w:r w:rsidRPr="00B16A8B">
              <w:t>Nœud de Cluster</w:t>
            </w:r>
            <w:r w:rsidR="00E501F8" w:rsidRPr="00B16A8B">
              <w:t xml:space="preserve"> + </w:t>
            </w:r>
            <w:r w:rsidR="00E501F8" w:rsidRPr="00B16A8B">
              <w:rPr>
                <w:rFonts w:ascii="Arial" w:hAnsi="Arial" w:cs="Arial"/>
                <w:b/>
              </w:rPr>
              <w:t>Initiateur ISCSI</w:t>
            </w:r>
          </w:p>
        </w:tc>
        <w:tc>
          <w:tcPr>
            <w:tcW w:w="1219" w:type="dxa"/>
            <w:shd w:val="clear" w:color="auto" w:fill="D9D9D9" w:themeFill="background1" w:themeFillShade="D9"/>
            <w:vAlign w:val="center"/>
          </w:tcPr>
          <w:p w14:paraId="5CE1FFE4" w14:textId="77777777" w:rsidR="00C0315E" w:rsidRPr="00B16A8B" w:rsidRDefault="00C0315E" w:rsidP="00C67E12">
            <w:pPr>
              <w:ind w:left="0"/>
              <w:jc w:val="center"/>
            </w:pPr>
          </w:p>
        </w:tc>
        <w:tc>
          <w:tcPr>
            <w:tcW w:w="1219" w:type="dxa"/>
            <w:shd w:val="clear" w:color="auto" w:fill="D9D9D9" w:themeFill="background1" w:themeFillShade="D9"/>
            <w:vAlign w:val="center"/>
          </w:tcPr>
          <w:p w14:paraId="6522A737" w14:textId="77777777" w:rsidR="00C0315E" w:rsidRPr="00B16A8B" w:rsidRDefault="00C0315E" w:rsidP="00C67E12">
            <w:pPr>
              <w:ind w:left="0"/>
              <w:jc w:val="center"/>
            </w:pPr>
          </w:p>
        </w:tc>
        <w:tc>
          <w:tcPr>
            <w:tcW w:w="701" w:type="dxa"/>
            <w:vMerge w:val="restart"/>
            <w:shd w:val="clear" w:color="auto" w:fill="D9D9D9" w:themeFill="background1" w:themeFillShade="D9"/>
            <w:textDirection w:val="btLr"/>
          </w:tcPr>
          <w:p w14:paraId="7D75DD91" w14:textId="77777777" w:rsidR="00C0315E" w:rsidRPr="00B16A8B" w:rsidRDefault="00C0315E" w:rsidP="00C67E12">
            <w:pPr>
              <w:ind w:left="113" w:right="113"/>
              <w:jc w:val="center"/>
              <w:rPr>
                <w:b/>
                <w:spacing w:val="80"/>
                <w:sz w:val="24"/>
                <w:szCs w:val="24"/>
              </w:rPr>
            </w:pPr>
            <w:r w:rsidRPr="00B16A8B">
              <w:rPr>
                <w:b/>
                <w:spacing w:val="80"/>
                <w:sz w:val="24"/>
                <w:szCs w:val="24"/>
              </w:rPr>
              <w:t>Cluster</w:t>
            </w:r>
          </w:p>
        </w:tc>
      </w:tr>
      <w:tr w:rsidR="00C0315E" w:rsidRPr="00B16A8B" w14:paraId="6764F7EF" w14:textId="77777777" w:rsidTr="00C67E12">
        <w:trPr>
          <w:gridAfter w:val="1"/>
          <w:wAfter w:w="6" w:type="dxa"/>
        </w:trPr>
        <w:tc>
          <w:tcPr>
            <w:tcW w:w="709" w:type="dxa"/>
            <w:vMerge/>
            <w:shd w:val="clear" w:color="auto" w:fill="D9D9D9" w:themeFill="background1" w:themeFillShade="D9"/>
          </w:tcPr>
          <w:p w14:paraId="04FF38CD" w14:textId="77777777" w:rsidR="00C0315E" w:rsidRPr="00B16A8B" w:rsidRDefault="00C0315E" w:rsidP="00C67E12">
            <w:pPr>
              <w:ind w:left="0"/>
              <w:jc w:val="center"/>
            </w:pPr>
          </w:p>
        </w:tc>
        <w:tc>
          <w:tcPr>
            <w:tcW w:w="992" w:type="dxa"/>
            <w:shd w:val="clear" w:color="auto" w:fill="D9D9D9" w:themeFill="background1" w:themeFillShade="D9"/>
            <w:vAlign w:val="center"/>
          </w:tcPr>
          <w:p w14:paraId="4E32D1F6" w14:textId="77777777" w:rsidR="00C0315E" w:rsidRPr="00B16A8B" w:rsidRDefault="00C0315E" w:rsidP="00C67E12">
            <w:pPr>
              <w:ind w:left="0"/>
              <w:jc w:val="center"/>
            </w:pPr>
            <w:r w:rsidRPr="00B16A8B">
              <w:t>Nom Hôte</w:t>
            </w:r>
          </w:p>
        </w:tc>
        <w:tc>
          <w:tcPr>
            <w:tcW w:w="1293" w:type="dxa"/>
            <w:shd w:val="clear" w:color="auto" w:fill="D9D9D9" w:themeFill="background1" w:themeFillShade="D9"/>
            <w:vAlign w:val="center"/>
          </w:tcPr>
          <w:p w14:paraId="0EAD9AC5" w14:textId="77777777" w:rsidR="00C0315E" w:rsidRPr="00B16A8B" w:rsidRDefault="00C0315E" w:rsidP="00C67E12">
            <w:pPr>
              <w:ind w:left="0"/>
              <w:jc w:val="center"/>
            </w:pPr>
            <w:r w:rsidRPr="00B16A8B">
              <w:t>S2</w:t>
            </w:r>
          </w:p>
        </w:tc>
        <w:tc>
          <w:tcPr>
            <w:tcW w:w="1292" w:type="dxa"/>
            <w:shd w:val="clear" w:color="auto" w:fill="D9D9D9" w:themeFill="background1" w:themeFillShade="D9"/>
            <w:vAlign w:val="center"/>
          </w:tcPr>
          <w:p w14:paraId="35172739" w14:textId="77777777" w:rsidR="00C0315E" w:rsidRPr="00B16A8B" w:rsidRDefault="00C0315E" w:rsidP="00C67E12">
            <w:pPr>
              <w:ind w:left="0"/>
              <w:jc w:val="center"/>
            </w:pPr>
            <w:r w:rsidRPr="00B16A8B">
              <w:t>S3</w:t>
            </w:r>
          </w:p>
        </w:tc>
        <w:tc>
          <w:tcPr>
            <w:tcW w:w="1219" w:type="dxa"/>
            <w:shd w:val="clear" w:color="auto" w:fill="D9D9D9" w:themeFill="background1" w:themeFillShade="D9"/>
            <w:vAlign w:val="center"/>
          </w:tcPr>
          <w:p w14:paraId="54487D43" w14:textId="77777777" w:rsidR="00C0315E" w:rsidRPr="00B16A8B" w:rsidRDefault="00C0315E" w:rsidP="00C67E12">
            <w:pPr>
              <w:ind w:left="0"/>
              <w:jc w:val="center"/>
            </w:pPr>
          </w:p>
        </w:tc>
        <w:tc>
          <w:tcPr>
            <w:tcW w:w="1219" w:type="dxa"/>
            <w:shd w:val="clear" w:color="auto" w:fill="D9D9D9" w:themeFill="background1" w:themeFillShade="D9"/>
            <w:vAlign w:val="center"/>
          </w:tcPr>
          <w:p w14:paraId="7BFA5F15" w14:textId="77777777" w:rsidR="00C0315E" w:rsidRPr="00B16A8B" w:rsidRDefault="00C0315E" w:rsidP="00C67E12">
            <w:pPr>
              <w:ind w:left="0"/>
              <w:jc w:val="center"/>
            </w:pPr>
          </w:p>
        </w:tc>
        <w:tc>
          <w:tcPr>
            <w:tcW w:w="701" w:type="dxa"/>
            <w:vMerge/>
            <w:shd w:val="clear" w:color="auto" w:fill="D9D9D9" w:themeFill="background1" w:themeFillShade="D9"/>
            <w:textDirection w:val="btLr"/>
          </w:tcPr>
          <w:p w14:paraId="4F1EB079" w14:textId="77777777" w:rsidR="00C0315E" w:rsidRPr="00B16A8B" w:rsidRDefault="00C0315E" w:rsidP="00C67E12">
            <w:pPr>
              <w:ind w:left="113" w:right="113"/>
              <w:jc w:val="center"/>
              <w:rPr>
                <w:b/>
                <w:spacing w:val="80"/>
                <w:sz w:val="24"/>
                <w:szCs w:val="24"/>
              </w:rPr>
            </w:pPr>
          </w:p>
        </w:tc>
      </w:tr>
      <w:tr w:rsidR="00C0315E" w:rsidRPr="00B16A8B" w14:paraId="342C9AF8" w14:textId="77777777" w:rsidTr="00C67E12">
        <w:trPr>
          <w:gridAfter w:val="1"/>
          <w:wAfter w:w="6" w:type="dxa"/>
        </w:trPr>
        <w:tc>
          <w:tcPr>
            <w:tcW w:w="709" w:type="dxa"/>
            <w:vMerge/>
            <w:shd w:val="clear" w:color="auto" w:fill="D9D9D9" w:themeFill="background1" w:themeFillShade="D9"/>
          </w:tcPr>
          <w:p w14:paraId="27886DD5" w14:textId="77777777" w:rsidR="00C0315E" w:rsidRPr="00B16A8B" w:rsidRDefault="00C0315E" w:rsidP="00C67E12">
            <w:pPr>
              <w:ind w:left="0"/>
              <w:jc w:val="center"/>
            </w:pPr>
          </w:p>
        </w:tc>
        <w:tc>
          <w:tcPr>
            <w:tcW w:w="992" w:type="dxa"/>
            <w:shd w:val="clear" w:color="auto" w:fill="D9D9D9" w:themeFill="background1" w:themeFillShade="D9"/>
            <w:vAlign w:val="center"/>
          </w:tcPr>
          <w:p w14:paraId="37EA4E55" w14:textId="77777777" w:rsidR="00C0315E" w:rsidRPr="00B16A8B" w:rsidRDefault="00C0315E" w:rsidP="00C67E12">
            <w:pPr>
              <w:ind w:left="0"/>
              <w:jc w:val="center"/>
            </w:pPr>
            <w:r w:rsidRPr="00B16A8B">
              <w:t>Rôles</w:t>
            </w:r>
          </w:p>
        </w:tc>
        <w:tc>
          <w:tcPr>
            <w:tcW w:w="1293" w:type="dxa"/>
            <w:shd w:val="clear" w:color="auto" w:fill="D9D9D9" w:themeFill="background1" w:themeFillShade="D9"/>
            <w:vAlign w:val="center"/>
          </w:tcPr>
          <w:p w14:paraId="32CBF76F" w14:textId="77777777" w:rsidR="00C0315E" w:rsidRPr="00B16A8B" w:rsidRDefault="00C0315E" w:rsidP="00C67E12">
            <w:pPr>
              <w:ind w:left="0"/>
              <w:jc w:val="center"/>
            </w:pPr>
            <w:r w:rsidRPr="00B16A8B">
              <w:t>Fichier</w:t>
            </w:r>
          </w:p>
        </w:tc>
        <w:tc>
          <w:tcPr>
            <w:tcW w:w="1292" w:type="dxa"/>
            <w:shd w:val="clear" w:color="auto" w:fill="D9D9D9" w:themeFill="background1" w:themeFillShade="D9"/>
            <w:vAlign w:val="center"/>
          </w:tcPr>
          <w:p w14:paraId="55E02E05" w14:textId="77777777" w:rsidR="00C0315E" w:rsidRPr="00B16A8B" w:rsidRDefault="00C0315E" w:rsidP="00C67E12">
            <w:pPr>
              <w:ind w:left="0"/>
              <w:jc w:val="center"/>
            </w:pPr>
            <w:r w:rsidRPr="00B16A8B">
              <w:t>Fichier</w:t>
            </w:r>
          </w:p>
        </w:tc>
        <w:tc>
          <w:tcPr>
            <w:tcW w:w="1219" w:type="dxa"/>
            <w:shd w:val="clear" w:color="auto" w:fill="D9D9D9" w:themeFill="background1" w:themeFillShade="D9"/>
            <w:vAlign w:val="center"/>
          </w:tcPr>
          <w:p w14:paraId="145267B6" w14:textId="77777777" w:rsidR="00C0315E" w:rsidRPr="00B16A8B" w:rsidRDefault="00C0315E" w:rsidP="00C67E12">
            <w:pPr>
              <w:ind w:left="0"/>
              <w:jc w:val="center"/>
            </w:pPr>
          </w:p>
        </w:tc>
        <w:tc>
          <w:tcPr>
            <w:tcW w:w="1219" w:type="dxa"/>
            <w:shd w:val="clear" w:color="auto" w:fill="D9D9D9" w:themeFill="background1" w:themeFillShade="D9"/>
            <w:vAlign w:val="center"/>
          </w:tcPr>
          <w:p w14:paraId="38616831" w14:textId="77777777" w:rsidR="00C0315E" w:rsidRPr="00B16A8B" w:rsidRDefault="00C0315E" w:rsidP="00C67E12">
            <w:pPr>
              <w:ind w:left="0"/>
              <w:jc w:val="center"/>
            </w:pPr>
          </w:p>
        </w:tc>
        <w:tc>
          <w:tcPr>
            <w:tcW w:w="701" w:type="dxa"/>
            <w:vMerge/>
            <w:shd w:val="clear" w:color="auto" w:fill="D9D9D9" w:themeFill="background1" w:themeFillShade="D9"/>
            <w:textDirection w:val="btLr"/>
          </w:tcPr>
          <w:p w14:paraId="0BE6E6B0" w14:textId="77777777" w:rsidR="00C0315E" w:rsidRPr="00B16A8B" w:rsidRDefault="00C0315E" w:rsidP="00C67E12">
            <w:pPr>
              <w:ind w:left="113" w:right="113"/>
              <w:jc w:val="center"/>
              <w:rPr>
                <w:b/>
                <w:spacing w:val="80"/>
                <w:sz w:val="24"/>
                <w:szCs w:val="24"/>
              </w:rPr>
            </w:pPr>
          </w:p>
        </w:tc>
      </w:tr>
      <w:tr w:rsidR="00C0315E" w:rsidRPr="00B16A8B" w14:paraId="2AF2857B" w14:textId="77777777" w:rsidTr="00C67E12">
        <w:trPr>
          <w:gridAfter w:val="1"/>
          <w:wAfter w:w="6" w:type="dxa"/>
        </w:trPr>
        <w:tc>
          <w:tcPr>
            <w:tcW w:w="709" w:type="dxa"/>
            <w:vMerge/>
            <w:shd w:val="clear" w:color="auto" w:fill="D9D9D9" w:themeFill="background1" w:themeFillShade="D9"/>
          </w:tcPr>
          <w:p w14:paraId="2E41FC4E" w14:textId="77777777" w:rsidR="00C0315E" w:rsidRPr="00B16A8B" w:rsidRDefault="00C0315E" w:rsidP="00C67E12">
            <w:pPr>
              <w:ind w:left="0"/>
              <w:jc w:val="center"/>
            </w:pPr>
          </w:p>
        </w:tc>
        <w:tc>
          <w:tcPr>
            <w:tcW w:w="992" w:type="dxa"/>
            <w:shd w:val="clear" w:color="auto" w:fill="D9D9D9" w:themeFill="background1" w:themeFillShade="D9"/>
            <w:vAlign w:val="center"/>
          </w:tcPr>
          <w:p w14:paraId="3478F881" w14:textId="77777777" w:rsidR="00C0315E" w:rsidRPr="00B16A8B" w:rsidRDefault="00C0315E" w:rsidP="00C67E12">
            <w:pPr>
              <w:ind w:left="0"/>
              <w:jc w:val="center"/>
            </w:pPr>
            <w:r w:rsidRPr="00B16A8B">
              <w:t>Type</w:t>
            </w:r>
          </w:p>
        </w:tc>
        <w:tc>
          <w:tcPr>
            <w:tcW w:w="1293" w:type="dxa"/>
            <w:shd w:val="clear" w:color="auto" w:fill="D9D9D9" w:themeFill="background1" w:themeFillShade="D9"/>
            <w:vAlign w:val="center"/>
          </w:tcPr>
          <w:p w14:paraId="1FE2413C" w14:textId="77777777" w:rsidR="00C0315E" w:rsidRPr="00B16A8B" w:rsidRDefault="00C0315E" w:rsidP="00C67E12">
            <w:pPr>
              <w:ind w:left="0"/>
              <w:jc w:val="center"/>
            </w:pPr>
            <w:r w:rsidRPr="00B16A8B">
              <w:t>Actif</w:t>
            </w:r>
          </w:p>
        </w:tc>
        <w:tc>
          <w:tcPr>
            <w:tcW w:w="1292" w:type="dxa"/>
            <w:shd w:val="clear" w:color="auto" w:fill="D9D9D9" w:themeFill="background1" w:themeFillShade="D9"/>
            <w:vAlign w:val="center"/>
          </w:tcPr>
          <w:p w14:paraId="45ED6281" w14:textId="77777777" w:rsidR="00C0315E" w:rsidRPr="00B16A8B" w:rsidRDefault="00C0315E" w:rsidP="00C67E12">
            <w:pPr>
              <w:ind w:left="0"/>
              <w:jc w:val="center"/>
            </w:pPr>
            <w:r w:rsidRPr="00B16A8B">
              <w:t>Passif</w:t>
            </w:r>
          </w:p>
        </w:tc>
        <w:tc>
          <w:tcPr>
            <w:tcW w:w="1219" w:type="dxa"/>
            <w:shd w:val="clear" w:color="auto" w:fill="D9D9D9" w:themeFill="background1" w:themeFillShade="D9"/>
            <w:vAlign w:val="center"/>
          </w:tcPr>
          <w:p w14:paraId="3EE8C22F" w14:textId="77777777" w:rsidR="00C0315E" w:rsidRPr="00B16A8B" w:rsidRDefault="00C0315E" w:rsidP="00C67E12">
            <w:pPr>
              <w:ind w:left="0"/>
              <w:jc w:val="center"/>
            </w:pPr>
          </w:p>
        </w:tc>
        <w:tc>
          <w:tcPr>
            <w:tcW w:w="1219" w:type="dxa"/>
            <w:shd w:val="clear" w:color="auto" w:fill="D9D9D9" w:themeFill="background1" w:themeFillShade="D9"/>
            <w:vAlign w:val="center"/>
          </w:tcPr>
          <w:p w14:paraId="026E5E51" w14:textId="77777777" w:rsidR="00C0315E" w:rsidRPr="00B16A8B" w:rsidRDefault="00C0315E" w:rsidP="00C67E12">
            <w:pPr>
              <w:ind w:left="0"/>
              <w:jc w:val="center"/>
            </w:pPr>
          </w:p>
        </w:tc>
        <w:tc>
          <w:tcPr>
            <w:tcW w:w="701" w:type="dxa"/>
            <w:vMerge/>
            <w:shd w:val="clear" w:color="auto" w:fill="D9D9D9" w:themeFill="background1" w:themeFillShade="D9"/>
            <w:textDirection w:val="btLr"/>
          </w:tcPr>
          <w:p w14:paraId="5F2509B6" w14:textId="77777777" w:rsidR="00C0315E" w:rsidRPr="00B16A8B" w:rsidRDefault="00C0315E" w:rsidP="00C67E12">
            <w:pPr>
              <w:ind w:left="113" w:right="113"/>
              <w:jc w:val="center"/>
              <w:rPr>
                <w:b/>
                <w:spacing w:val="80"/>
                <w:sz w:val="24"/>
                <w:szCs w:val="24"/>
              </w:rPr>
            </w:pPr>
          </w:p>
        </w:tc>
      </w:tr>
      <w:tr w:rsidR="00C0315E" w:rsidRPr="00B16A8B" w14:paraId="154BAF16" w14:textId="77777777" w:rsidTr="00C67E12">
        <w:tc>
          <w:tcPr>
            <w:tcW w:w="7431" w:type="dxa"/>
            <w:gridSpan w:val="8"/>
            <w:shd w:val="clear" w:color="auto" w:fill="D9D9D9" w:themeFill="background1" w:themeFillShade="D9"/>
          </w:tcPr>
          <w:p w14:paraId="34F77B8D" w14:textId="77777777" w:rsidR="00C0315E" w:rsidRPr="00B16A8B" w:rsidRDefault="00C0315E" w:rsidP="00C67E12">
            <w:pPr>
              <w:spacing w:before="0"/>
              <w:ind w:left="113" w:right="113"/>
              <w:jc w:val="center"/>
              <w:rPr>
                <w:b/>
                <w:noProof/>
                <w:spacing w:val="80"/>
                <w:sz w:val="24"/>
                <w:szCs w:val="24"/>
              </w:rPr>
            </w:pPr>
          </w:p>
        </w:tc>
      </w:tr>
    </w:tbl>
    <w:p w14:paraId="138890D3" w14:textId="77777777" w:rsidR="0089124B" w:rsidRPr="00B16A8B" w:rsidRDefault="0089124B" w:rsidP="00C00888"/>
    <w:p w14:paraId="79289A1C" w14:textId="77777777" w:rsidR="00C00888" w:rsidRPr="00B16A8B" w:rsidRDefault="006D4103" w:rsidP="00C00888">
      <w:r w:rsidRPr="00B16A8B">
        <w:t>O</w:t>
      </w:r>
      <w:r w:rsidR="00C00888" w:rsidRPr="00B16A8B">
        <w:t>n s’occupe uniquement du réseau stockage</w:t>
      </w:r>
    </w:p>
    <w:tbl>
      <w:tblPr>
        <w:tblW w:w="0" w:type="auto"/>
        <w:tblInd w:w="709" w:type="dxa"/>
        <w:tblLook w:val="04A0" w:firstRow="1" w:lastRow="0" w:firstColumn="1" w:lastColumn="0" w:noHBand="0" w:noVBand="1"/>
      </w:tblPr>
      <w:tblGrid>
        <w:gridCol w:w="2310"/>
        <w:gridCol w:w="2290"/>
        <w:gridCol w:w="1986"/>
        <w:gridCol w:w="2900"/>
      </w:tblGrid>
      <w:tr w:rsidR="00C00888" w:rsidRPr="00B16A8B" w14:paraId="7D2C083D" w14:textId="77777777" w:rsidTr="00C67E12">
        <w:trPr>
          <w:trHeight w:val="929"/>
        </w:trPr>
        <w:tc>
          <w:tcPr>
            <w:tcW w:w="2310" w:type="dxa"/>
          </w:tcPr>
          <w:p w14:paraId="25AD0B80" w14:textId="77777777" w:rsidR="00C00888" w:rsidRPr="00B16A8B" w:rsidRDefault="00C00888" w:rsidP="00C67E12">
            <w:pPr>
              <w:ind w:left="0"/>
              <w:rPr>
                <w:noProof/>
              </w:rPr>
            </w:pPr>
            <w:r w:rsidRPr="00B16A8B">
              <w:rPr>
                <w:noProof/>
              </w:rPr>
              <w:t>20.0.0.x/255.0.0.0</w:t>
            </w:r>
          </w:p>
          <w:p w14:paraId="7A9EF38E" w14:textId="77777777" w:rsidR="00C00888" w:rsidRPr="00B16A8B" w:rsidRDefault="00C00888" w:rsidP="00C67E12">
            <w:pPr>
              <w:ind w:left="0"/>
              <w:rPr>
                <w:noProof/>
              </w:rPr>
            </w:pPr>
            <w:r w:rsidRPr="00B16A8B">
              <w:rPr>
                <w:noProof/>
              </w:rPr>
              <mc:AlternateContent>
                <mc:Choice Requires="wps">
                  <w:drawing>
                    <wp:anchor distT="0" distB="0" distL="114300" distR="114300" simplePos="0" relativeHeight="251778048" behindDoc="0" locked="0" layoutInCell="1" allowOverlap="1" wp14:anchorId="682DCF5D" wp14:editId="40791730">
                      <wp:simplePos x="0" y="0"/>
                      <wp:positionH relativeFrom="column">
                        <wp:posOffset>161373</wp:posOffset>
                      </wp:positionH>
                      <wp:positionV relativeFrom="paragraph">
                        <wp:posOffset>120512</wp:posOffset>
                      </wp:positionV>
                      <wp:extent cx="806146" cy="7951"/>
                      <wp:effectExtent l="19050" t="19050" r="32385" b="30480"/>
                      <wp:wrapNone/>
                      <wp:docPr id="3851" name="Connecteur droit 3851"/>
                      <wp:cNvGraphicFramePr/>
                      <a:graphic xmlns:a="http://schemas.openxmlformats.org/drawingml/2006/main">
                        <a:graphicData uri="http://schemas.microsoft.com/office/word/2010/wordprocessingShape">
                          <wps:wsp>
                            <wps:cNvCnPr/>
                            <wps:spPr>
                              <a:xfrm>
                                <a:off x="0" y="0"/>
                                <a:ext cx="806146" cy="7951"/>
                              </a:xfrm>
                              <a:prstGeom prst="line">
                                <a:avLst/>
                              </a:prstGeom>
                              <a:ln w="3810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5766C2" id="Connecteur droit 385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5pt" to="76.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" strokecolor="black [3040]" strokeweight="3pt">
                      <v:stroke linestyle="thinThin"/>
                    </v:line>
                  </w:pict>
                </mc:Fallback>
              </mc:AlternateContent>
            </w:r>
          </w:p>
        </w:tc>
        <w:tc>
          <w:tcPr>
            <w:tcW w:w="2290" w:type="dxa"/>
            <w:vAlign w:val="center"/>
          </w:tcPr>
          <w:p w14:paraId="3EF2886B" w14:textId="77777777" w:rsidR="00C00888" w:rsidRPr="00B16A8B" w:rsidRDefault="00C00888" w:rsidP="00C67E12">
            <w:pPr>
              <w:ind w:left="0"/>
              <w:jc w:val="center"/>
            </w:pPr>
            <w:r w:rsidRPr="00B16A8B">
              <w:t xml:space="preserve">Réseau Accès Stockage </w:t>
            </w:r>
            <w:r w:rsidRPr="00B16A8B">
              <w:rPr>
                <w:sz w:val="18"/>
              </w:rPr>
              <w:t>(que entre Nœuds et Stockage)</w:t>
            </w:r>
          </w:p>
        </w:tc>
        <w:tc>
          <w:tcPr>
            <w:tcW w:w="1986" w:type="dxa"/>
            <w:vAlign w:val="center"/>
          </w:tcPr>
          <w:p w14:paraId="79685832" w14:textId="77777777" w:rsidR="00C00888" w:rsidRPr="00B16A8B" w:rsidRDefault="00C00888" w:rsidP="00C67E12">
            <w:pPr>
              <w:ind w:left="0"/>
              <w:jc w:val="center"/>
              <w:rPr>
                <w:rFonts w:ascii="Arial" w:hAnsi="Arial" w:cs="Arial"/>
                <w:b/>
              </w:rPr>
            </w:pPr>
            <w:proofErr w:type="spellStart"/>
            <w:r w:rsidRPr="00B16A8B">
              <w:rPr>
                <w:rFonts w:ascii="Arial" w:hAnsi="Arial" w:cs="Arial"/>
                <w:b/>
              </w:rPr>
              <w:t>Iscsi</w:t>
            </w:r>
            <w:proofErr w:type="spellEnd"/>
          </w:p>
        </w:tc>
        <w:tc>
          <w:tcPr>
            <w:tcW w:w="2900" w:type="dxa"/>
          </w:tcPr>
          <w:p w14:paraId="330C6283" w14:textId="77777777" w:rsidR="00C00888" w:rsidRPr="00B16A8B" w:rsidRDefault="00C00888" w:rsidP="00C67E12">
            <w:pPr>
              <w:ind w:left="0"/>
              <w:rPr>
                <w:noProof/>
              </w:rPr>
            </w:pPr>
            <w:r w:rsidRPr="00B16A8B">
              <w:rPr>
                <w:noProof/>
              </w:rPr>
              <w:drawing>
                <wp:inline distT="0" distB="0" distL="0" distR="0" wp14:anchorId="007B59EB" wp14:editId="173538CE">
                  <wp:extent cx="1647619" cy="323810"/>
                  <wp:effectExtent l="0" t="0" r="0" b="635"/>
                  <wp:docPr id="3854" name="Imag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7619" cy="323810"/>
                          </a:xfrm>
                          <a:prstGeom prst="rect">
                            <a:avLst/>
                          </a:prstGeom>
                        </pic:spPr>
                      </pic:pic>
                    </a:graphicData>
                  </a:graphic>
                </wp:inline>
              </w:drawing>
            </w:r>
          </w:p>
        </w:tc>
      </w:tr>
    </w:tbl>
    <w:p w14:paraId="1D450566" w14:textId="77777777" w:rsidR="00F75A07" w:rsidRPr="00B16A8B" w:rsidRDefault="00F75A07" w:rsidP="00F75A07"/>
    <w:p w14:paraId="7BECC9A1" w14:textId="77777777" w:rsidR="00F75A07" w:rsidRPr="00B16A8B" w:rsidRDefault="00F75A07" w:rsidP="00F75A07">
      <w:pPr>
        <w:pStyle w:val="Titre1"/>
      </w:pPr>
      <w:r w:rsidRPr="00B16A8B">
        <w:lastRenderedPageBreak/>
        <w:tab/>
      </w:r>
      <w:bookmarkStart w:id="10" w:name="_Toc62478695"/>
      <w:r w:rsidRPr="00B16A8B">
        <w:t>Installation du Stockage</w:t>
      </w:r>
      <w:bookmarkEnd w:id="10"/>
    </w:p>
    <w:p w14:paraId="460032CE" w14:textId="77777777" w:rsidR="000F4DB0" w:rsidRPr="00B16A8B" w:rsidRDefault="00F75A07" w:rsidP="000F4DB0">
      <w:pPr>
        <w:pStyle w:val="Titre2"/>
      </w:pPr>
      <w:bookmarkStart w:id="11" w:name="_Toc62478696"/>
      <w:r w:rsidRPr="00B16A8B">
        <w:t>Méthodologie à Suivre</w:t>
      </w:r>
      <w:r w:rsidR="000F4DB0" w:rsidRPr="00B16A8B">
        <w:t xml:space="preserve"> :</w:t>
      </w:r>
      <w:bookmarkEnd w:id="11"/>
    </w:p>
    <w:p w14:paraId="10A9D27E" w14:textId="77777777" w:rsidR="00362B62" w:rsidRPr="00B16A8B" w:rsidRDefault="001B290E" w:rsidP="000F4DB0">
      <w:r w:rsidRPr="00B16A8B">
        <w:rPr>
          <w:b/>
        </w:rPr>
        <w:t>N.B</w:t>
      </w:r>
      <w:r w:rsidRPr="00B16A8B">
        <w:t xml:space="preserve"> : il serait tout à fait possible d’utiliser un stockage </w:t>
      </w:r>
      <w:proofErr w:type="spellStart"/>
      <w:r w:rsidRPr="00B16A8B">
        <w:t>pré-existant</w:t>
      </w:r>
      <w:proofErr w:type="spellEnd"/>
      <w:r w:rsidRPr="00B16A8B">
        <w:t>, sur une baie « Externe » à la maquette de formation.</w:t>
      </w:r>
      <w:r w:rsidR="00507606" w:rsidRPr="00B16A8B">
        <w:t xml:space="preserve"> </w:t>
      </w:r>
      <w:r w:rsidR="00362B62" w:rsidRPr="00B16A8B">
        <w:rPr>
          <w:b/>
        </w:rPr>
        <w:t>Mais on va se créer notre stockage ISCSI</w:t>
      </w:r>
    </w:p>
    <w:p w14:paraId="5DFCF474" w14:textId="77777777" w:rsidR="00C67E12" w:rsidRPr="00B16A8B" w:rsidRDefault="00C67E12" w:rsidP="00C67E12">
      <w:pPr>
        <w:ind w:left="1418"/>
      </w:pPr>
      <w:r w:rsidRPr="00B16A8B">
        <w:rPr>
          <w:noProof/>
        </w:rPr>
        <mc:AlternateContent>
          <mc:Choice Requires="wps">
            <w:drawing>
              <wp:anchor distT="0" distB="0" distL="114300" distR="114300" simplePos="0" relativeHeight="251782144" behindDoc="0" locked="0" layoutInCell="1" allowOverlap="1" wp14:anchorId="6FD105A9" wp14:editId="40D30D08">
                <wp:simplePos x="0" y="0"/>
                <wp:positionH relativeFrom="column">
                  <wp:posOffset>3323811</wp:posOffset>
                </wp:positionH>
                <wp:positionV relativeFrom="paragraph">
                  <wp:posOffset>1783080</wp:posOffset>
                </wp:positionV>
                <wp:extent cx="2830664" cy="978011"/>
                <wp:effectExtent l="0" t="0" r="8255" b="0"/>
                <wp:wrapNone/>
                <wp:docPr id="3858" name="Zone de texte 3858"/>
                <wp:cNvGraphicFramePr/>
                <a:graphic xmlns:a="http://schemas.openxmlformats.org/drawingml/2006/main">
                  <a:graphicData uri="http://schemas.microsoft.com/office/word/2010/wordprocessingShape">
                    <wps:wsp>
                      <wps:cNvSpPr txBox="1"/>
                      <wps:spPr>
                        <a:xfrm>
                          <a:off x="0" y="0"/>
                          <a:ext cx="2830664" cy="978011"/>
                        </a:xfrm>
                        <a:prstGeom prst="rect">
                          <a:avLst/>
                        </a:prstGeom>
                        <a:solidFill>
                          <a:schemeClr val="lt1"/>
                        </a:solidFill>
                        <a:ln w="6350">
                          <a:noFill/>
                        </a:ln>
                      </wps:spPr>
                      <wps:txbx>
                        <w:txbxContent>
                          <w:p w14:paraId="71CB2431" w14:textId="77777777" w:rsidR="00E06293" w:rsidRDefault="00E06293" w:rsidP="00C67E12">
                            <w:pPr>
                              <w:ind w:left="0"/>
                              <w:rPr>
                                <w:rFonts w:ascii="Arial" w:hAnsi="Arial" w:cs="Arial"/>
                                <w:sz w:val="20"/>
                              </w:rPr>
                            </w:pPr>
                            <w:r w:rsidRPr="00067BA6">
                              <w:rPr>
                                <w:rFonts w:ascii="Arial" w:hAnsi="Arial" w:cs="Arial"/>
                                <w:sz w:val="20"/>
                              </w:rPr>
                              <w:t xml:space="preserve">1 disque </w:t>
                            </w:r>
                            <w:r w:rsidRPr="006378A6">
                              <w:rPr>
                                <w:rFonts w:ascii="Arial" w:hAnsi="Arial" w:cs="Arial"/>
                                <w:b/>
                                <w:i/>
                                <w:sz w:val="20"/>
                              </w:rPr>
                              <w:t>Témoin</w:t>
                            </w:r>
                            <w:r>
                              <w:rPr>
                                <w:rFonts w:ascii="Arial" w:hAnsi="Arial" w:cs="Arial"/>
                                <w:sz w:val="20"/>
                              </w:rPr>
                              <w:t xml:space="preserve"> / Q</w:t>
                            </w:r>
                            <w:r w:rsidRPr="00067BA6">
                              <w:rPr>
                                <w:rFonts w:ascii="Arial" w:hAnsi="Arial" w:cs="Arial"/>
                                <w:sz w:val="20"/>
                              </w:rPr>
                              <w:t>uorum</w:t>
                            </w:r>
                          </w:p>
                          <w:p w14:paraId="19386304" w14:textId="77777777" w:rsidR="00E06293" w:rsidRDefault="00E06293" w:rsidP="00C67E12">
                            <w:pPr>
                              <w:ind w:left="0"/>
                              <w:rPr>
                                <w:rFonts w:ascii="Arial" w:hAnsi="Arial" w:cs="Arial"/>
                                <w:sz w:val="20"/>
                              </w:rPr>
                            </w:pPr>
                            <w:r>
                              <w:rPr>
                                <w:rFonts w:ascii="Arial" w:hAnsi="Arial" w:cs="Arial"/>
                                <w:sz w:val="20"/>
                              </w:rPr>
                              <w:t>Un disque par « service » donc par exemple :</w:t>
                            </w:r>
                          </w:p>
                          <w:p w14:paraId="233B43A2" w14:textId="77777777" w:rsidR="00E06293" w:rsidRDefault="00E06293" w:rsidP="00C67E12">
                            <w:pPr>
                              <w:rPr>
                                <w:rFonts w:ascii="Arial" w:hAnsi="Arial" w:cs="Arial"/>
                                <w:sz w:val="20"/>
                              </w:rPr>
                            </w:pPr>
                            <w:r>
                              <w:rPr>
                                <w:rFonts w:ascii="Arial" w:hAnsi="Arial" w:cs="Arial"/>
                                <w:sz w:val="20"/>
                              </w:rPr>
                              <w:t xml:space="preserve">1 disque x </w:t>
                            </w:r>
                            <w:r w:rsidRPr="00B33BD1">
                              <w:rPr>
                                <w:rFonts w:ascii="Arial" w:hAnsi="Arial" w:cs="Arial"/>
                                <w:b/>
                                <w:i/>
                                <w:sz w:val="20"/>
                              </w:rPr>
                              <w:t>Data</w:t>
                            </w:r>
                            <w:r>
                              <w:rPr>
                                <w:rFonts w:ascii="Arial" w:hAnsi="Arial" w:cs="Arial"/>
                                <w:sz w:val="20"/>
                              </w:rPr>
                              <w:t xml:space="preserve"> / Cluster Fichier</w:t>
                            </w:r>
                          </w:p>
                          <w:p w14:paraId="339E53A7" w14:textId="77777777" w:rsidR="00E06293" w:rsidRPr="00067BA6" w:rsidRDefault="00E06293" w:rsidP="00C67E12">
                            <w:pPr>
                              <w:rPr>
                                <w:rFonts w:ascii="Arial" w:hAnsi="Arial" w:cs="Arial"/>
                                <w:sz w:val="20"/>
                              </w:rPr>
                            </w:pPr>
                            <w:r>
                              <w:rPr>
                                <w:rFonts w:ascii="Arial" w:hAnsi="Arial" w:cs="Arial"/>
                                <w:sz w:val="20"/>
                              </w:rPr>
                              <w:t xml:space="preserve">1 disque x </w:t>
                            </w:r>
                            <w:r w:rsidRPr="00B33BD1">
                              <w:rPr>
                                <w:rFonts w:ascii="Arial" w:hAnsi="Arial" w:cs="Arial"/>
                                <w:b/>
                                <w:i/>
                                <w:sz w:val="20"/>
                              </w:rPr>
                              <w:t>Vm</w:t>
                            </w:r>
                            <w:r>
                              <w:rPr>
                                <w:rFonts w:ascii="Arial" w:hAnsi="Arial" w:cs="Arial"/>
                                <w:sz w:val="20"/>
                              </w:rPr>
                              <w:t xml:space="preserve"> / Cluster Hyper-V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105A9" id="Zone de texte 3858" o:spid="_x0000_s1035" type="#_x0000_t202" style="position:absolute;left:0;text-align:left;margin-left:261.7pt;margin-top:140.4pt;width:222.9pt;height:7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" fillcolor="white [3201]" stroked="f" strokeweight=".5pt">
                <v:textbox>
                  <w:txbxContent>
                    <w:p w14:paraId="71CB2431" w14:textId="77777777" w:rsidR="00E06293" w:rsidRDefault="00E06293" w:rsidP="00C67E12">
                      <w:pPr>
                        <w:ind w:left="0"/>
                        <w:rPr>
                          <w:rFonts w:ascii="Arial" w:hAnsi="Arial" w:cs="Arial"/>
                          <w:sz w:val="20"/>
                        </w:rPr>
                      </w:pPr>
                      <w:r w:rsidRPr="00067BA6">
                        <w:rPr>
                          <w:rFonts w:ascii="Arial" w:hAnsi="Arial" w:cs="Arial"/>
                          <w:sz w:val="20"/>
                        </w:rPr>
                        <w:t xml:space="preserve">1 disque </w:t>
                      </w:r>
                      <w:r w:rsidRPr="006378A6">
                        <w:rPr>
                          <w:rFonts w:ascii="Arial" w:hAnsi="Arial" w:cs="Arial"/>
                          <w:b/>
                          <w:i/>
                          <w:sz w:val="20"/>
                        </w:rPr>
                        <w:t>Témoin</w:t>
                      </w:r>
                      <w:r>
                        <w:rPr>
                          <w:rFonts w:ascii="Arial" w:hAnsi="Arial" w:cs="Arial"/>
                          <w:sz w:val="20"/>
                        </w:rPr>
                        <w:t xml:space="preserve"> / Q</w:t>
                      </w:r>
                      <w:r w:rsidRPr="00067BA6">
                        <w:rPr>
                          <w:rFonts w:ascii="Arial" w:hAnsi="Arial" w:cs="Arial"/>
                          <w:sz w:val="20"/>
                        </w:rPr>
                        <w:t>uorum</w:t>
                      </w:r>
                    </w:p>
                    <w:p w14:paraId="19386304" w14:textId="77777777" w:rsidR="00E06293" w:rsidRDefault="00E06293" w:rsidP="00C67E12">
                      <w:pPr>
                        <w:ind w:left="0"/>
                        <w:rPr>
                          <w:rFonts w:ascii="Arial" w:hAnsi="Arial" w:cs="Arial"/>
                          <w:sz w:val="20"/>
                        </w:rPr>
                      </w:pPr>
                      <w:r>
                        <w:rPr>
                          <w:rFonts w:ascii="Arial" w:hAnsi="Arial" w:cs="Arial"/>
                          <w:sz w:val="20"/>
                        </w:rPr>
                        <w:t>Un disque par « service » donc par exemple :</w:t>
                      </w:r>
                    </w:p>
                    <w:p w14:paraId="233B43A2" w14:textId="77777777" w:rsidR="00E06293" w:rsidRDefault="00E06293" w:rsidP="00C67E12">
                      <w:pPr>
                        <w:rPr>
                          <w:rFonts w:ascii="Arial" w:hAnsi="Arial" w:cs="Arial"/>
                          <w:sz w:val="20"/>
                        </w:rPr>
                      </w:pPr>
                      <w:r>
                        <w:rPr>
                          <w:rFonts w:ascii="Arial" w:hAnsi="Arial" w:cs="Arial"/>
                          <w:sz w:val="20"/>
                        </w:rPr>
                        <w:t xml:space="preserve">1 disque x </w:t>
                      </w:r>
                      <w:r w:rsidRPr="00B33BD1">
                        <w:rPr>
                          <w:rFonts w:ascii="Arial" w:hAnsi="Arial" w:cs="Arial"/>
                          <w:b/>
                          <w:i/>
                          <w:sz w:val="20"/>
                        </w:rPr>
                        <w:t>Data</w:t>
                      </w:r>
                      <w:r>
                        <w:rPr>
                          <w:rFonts w:ascii="Arial" w:hAnsi="Arial" w:cs="Arial"/>
                          <w:sz w:val="20"/>
                        </w:rPr>
                        <w:t xml:space="preserve"> / Cluster Fichier</w:t>
                      </w:r>
                    </w:p>
                    <w:p w14:paraId="339E53A7" w14:textId="77777777" w:rsidR="00E06293" w:rsidRPr="00067BA6" w:rsidRDefault="00E06293" w:rsidP="00C67E12">
                      <w:pPr>
                        <w:rPr>
                          <w:rFonts w:ascii="Arial" w:hAnsi="Arial" w:cs="Arial"/>
                          <w:sz w:val="20"/>
                        </w:rPr>
                      </w:pPr>
                      <w:r>
                        <w:rPr>
                          <w:rFonts w:ascii="Arial" w:hAnsi="Arial" w:cs="Arial"/>
                          <w:sz w:val="20"/>
                        </w:rPr>
                        <w:t xml:space="preserve">1 disque x </w:t>
                      </w:r>
                      <w:r w:rsidRPr="00B33BD1">
                        <w:rPr>
                          <w:rFonts w:ascii="Arial" w:hAnsi="Arial" w:cs="Arial"/>
                          <w:b/>
                          <w:i/>
                          <w:sz w:val="20"/>
                        </w:rPr>
                        <w:t>Vm</w:t>
                      </w:r>
                      <w:r>
                        <w:rPr>
                          <w:rFonts w:ascii="Arial" w:hAnsi="Arial" w:cs="Arial"/>
                          <w:sz w:val="20"/>
                        </w:rPr>
                        <w:t xml:space="preserve"> / Cluster Hyper-V</w:t>
                      </w:r>
                    </w:p>
                  </w:txbxContent>
                </v:textbox>
              </v:shape>
            </w:pict>
          </mc:Fallback>
        </mc:AlternateContent>
      </w:r>
      <w:r w:rsidRPr="00B16A8B">
        <w:rPr>
          <w:noProof/>
        </w:rPr>
        <w:drawing>
          <wp:inline distT="0" distB="0" distL="0" distR="0" wp14:anchorId="7BA7CC09" wp14:editId="6F4B7731">
            <wp:extent cx="3549600" cy="2656800"/>
            <wp:effectExtent l="0" t="0" r="0" b="0"/>
            <wp:docPr id="3860" name="Imag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9600" cy="2656800"/>
                    </a:xfrm>
                    <a:prstGeom prst="rect">
                      <a:avLst/>
                    </a:prstGeom>
                  </pic:spPr>
                </pic:pic>
              </a:graphicData>
            </a:graphic>
          </wp:inline>
        </w:drawing>
      </w:r>
    </w:p>
    <w:p w14:paraId="4C3AE752" w14:textId="77777777" w:rsidR="00E0402C" w:rsidRPr="00B16A8B" w:rsidRDefault="00E0402C" w:rsidP="00E0402C">
      <w:r w:rsidRPr="00B16A8B">
        <w:t>On s’occupe uniquement du réseau stockage</w:t>
      </w:r>
    </w:p>
    <w:tbl>
      <w:tblPr>
        <w:tblW w:w="0" w:type="auto"/>
        <w:tblInd w:w="709" w:type="dxa"/>
        <w:tblLook w:val="04A0" w:firstRow="1" w:lastRow="0" w:firstColumn="1" w:lastColumn="0" w:noHBand="0" w:noVBand="1"/>
      </w:tblPr>
      <w:tblGrid>
        <w:gridCol w:w="2310"/>
        <w:gridCol w:w="2290"/>
        <w:gridCol w:w="1986"/>
        <w:gridCol w:w="2900"/>
      </w:tblGrid>
      <w:tr w:rsidR="00E0402C" w:rsidRPr="00B16A8B" w14:paraId="72EA46C3" w14:textId="77777777" w:rsidTr="002A65FF">
        <w:trPr>
          <w:trHeight w:val="929"/>
        </w:trPr>
        <w:tc>
          <w:tcPr>
            <w:tcW w:w="2310" w:type="dxa"/>
          </w:tcPr>
          <w:p w14:paraId="0AC9252F" w14:textId="77777777" w:rsidR="00E0402C" w:rsidRPr="00B16A8B" w:rsidRDefault="00E0402C" w:rsidP="002A65FF">
            <w:pPr>
              <w:ind w:left="0"/>
              <w:rPr>
                <w:noProof/>
              </w:rPr>
            </w:pPr>
            <w:r w:rsidRPr="00B16A8B">
              <w:rPr>
                <w:noProof/>
              </w:rPr>
              <w:t>20.0.0.x/255.0.0.0</w:t>
            </w:r>
          </w:p>
          <w:p w14:paraId="61A4413B" w14:textId="77777777" w:rsidR="00E0402C" w:rsidRPr="00B16A8B" w:rsidRDefault="00E0402C" w:rsidP="002A65FF">
            <w:pPr>
              <w:ind w:left="0"/>
              <w:rPr>
                <w:noProof/>
              </w:rPr>
            </w:pPr>
            <w:r w:rsidRPr="00B16A8B">
              <w:rPr>
                <w:noProof/>
              </w:rPr>
              <mc:AlternateContent>
                <mc:Choice Requires="wps">
                  <w:drawing>
                    <wp:anchor distT="0" distB="0" distL="114300" distR="114300" simplePos="0" relativeHeight="251784192" behindDoc="0" locked="0" layoutInCell="1" allowOverlap="1" wp14:anchorId="3D2891CE" wp14:editId="586E612E">
                      <wp:simplePos x="0" y="0"/>
                      <wp:positionH relativeFrom="column">
                        <wp:posOffset>161373</wp:posOffset>
                      </wp:positionH>
                      <wp:positionV relativeFrom="paragraph">
                        <wp:posOffset>120512</wp:posOffset>
                      </wp:positionV>
                      <wp:extent cx="806146" cy="7951"/>
                      <wp:effectExtent l="19050" t="19050" r="32385" b="30480"/>
                      <wp:wrapNone/>
                      <wp:docPr id="3857" name="Connecteur droit 3857"/>
                      <wp:cNvGraphicFramePr/>
                      <a:graphic xmlns:a="http://schemas.openxmlformats.org/drawingml/2006/main">
                        <a:graphicData uri="http://schemas.microsoft.com/office/word/2010/wordprocessingShape">
                          <wps:wsp>
                            <wps:cNvCnPr/>
                            <wps:spPr>
                              <a:xfrm>
                                <a:off x="0" y="0"/>
                                <a:ext cx="806146" cy="7951"/>
                              </a:xfrm>
                              <a:prstGeom prst="line">
                                <a:avLst/>
                              </a:prstGeom>
                              <a:ln w="3810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1E9A4A" id="Connecteur droit 3857"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5pt" to="76.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" strokecolor="black [3040]" strokeweight="3pt">
                      <v:stroke linestyle="thinThin"/>
                    </v:line>
                  </w:pict>
                </mc:Fallback>
              </mc:AlternateContent>
            </w:r>
          </w:p>
        </w:tc>
        <w:tc>
          <w:tcPr>
            <w:tcW w:w="2290" w:type="dxa"/>
            <w:vAlign w:val="center"/>
          </w:tcPr>
          <w:p w14:paraId="7567675F" w14:textId="77777777" w:rsidR="00E0402C" w:rsidRPr="00B16A8B" w:rsidRDefault="00E0402C" w:rsidP="002A65FF">
            <w:pPr>
              <w:ind w:left="0"/>
              <w:jc w:val="center"/>
            </w:pPr>
            <w:r w:rsidRPr="00B16A8B">
              <w:t xml:space="preserve">Réseau Accès Stockage </w:t>
            </w:r>
            <w:r w:rsidRPr="00B16A8B">
              <w:rPr>
                <w:sz w:val="18"/>
              </w:rPr>
              <w:t>(que entre Nœuds et Stockage)</w:t>
            </w:r>
          </w:p>
        </w:tc>
        <w:tc>
          <w:tcPr>
            <w:tcW w:w="1986" w:type="dxa"/>
            <w:vAlign w:val="center"/>
          </w:tcPr>
          <w:p w14:paraId="1AF599C8" w14:textId="77777777" w:rsidR="00E0402C" w:rsidRPr="00B16A8B" w:rsidRDefault="00E0402C" w:rsidP="002A65FF">
            <w:pPr>
              <w:ind w:left="0"/>
              <w:jc w:val="center"/>
              <w:rPr>
                <w:rFonts w:ascii="Arial" w:hAnsi="Arial" w:cs="Arial"/>
                <w:b/>
              </w:rPr>
            </w:pPr>
            <w:proofErr w:type="spellStart"/>
            <w:r w:rsidRPr="00B16A8B">
              <w:rPr>
                <w:rFonts w:ascii="Arial" w:hAnsi="Arial" w:cs="Arial"/>
                <w:b/>
              </w:rPr>
              <w:t>Iscsi</w:t>
            </w:r>
            <w:proofErr w:type="spellEnd"/>
          </w:p>
        </w:tc>
        <w:tc>
          <w:tcPr>
            <w:tcW w:w="2900" w:type="dxa"/>
          </w:tcPr>
          <w:p w14:paraId="5B194148" w14:textId="77777777" w:rsidR="00E0402C" w:rsidRPr="00B16A8B" w:rsidRDefault="00E0402C" w:rsidP="002A65FF">
            <w:pPr>
              <w:ind w:left="0"/>
              <w:rPr>
                <w:noProof/>
              </w:rPr>
            </w:pPr>
            <w:r w:rsidRPr="00B16A8B">
              <w:rPr>
                <w:noProof/>
              </w:rPr>
              <w:drawing>
                <wp:inline distT="0" distB="0" distL="0" distR="0" wp14:anchorId="1D92F748" wp14:editId="2A254945">
                  <wp:extent cx="1647619" cy="323810"/>
                  <wp:effectExtent l="0" t="0" r="0" b="635"/>
                  <wp:docPr id="3859" name="Imag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7619" cy="323810"/>
                          </a:xfrm>
                          <a:prstGeom prst="rect">
                            <a:avLst/>
                          </a:prstGeom>
                        </pic:spPr>
                      </pic:pic>
                    </a:graphicData>
                  </a:graphic>
                </wp:inline>
              </w:drawing>
            </w:r>
          </w:p>
        </w:tc>
      </w:tr>
    </w:tbl>
    <w:p w14:paraId="20A99E5A" w14:textId="77777777" w:rsidR="00C67E12" w:rsidRPr="00B16A8B" w:rsidRDefault="00C67E12" w:rsidP="000F4DB0"/>
    <w:p w14:paraId="262CB1BF" w14:textId="77777777" w:rsidR="00B84892" w:rsidRPr="00B16A8B" w:rsidRDefault="00B84892" w:rsidP="000F4DB0">
      <w:r w:rsidRPr="00B16A8B">
        <w:t>Il va falloir</w:t>
      </w:r>
      <w:r w:rsidR="00FE25EB" w:rsidRPr="00B16A8B">
        <w:t xml:space="preserve"> </w:t>
      </w:r>
      <w:r w:rsidR="003A5360" w:rsidRPr="00B16A8B">
        <w:t>c</w:t>
      </w:r>
      <w:r w:rsidR="00FE25EB" w:rsidRPr="00B16A8B">
        <w:t xml:space="preserve">oté réseau </w:t>
      </w:r>
      <w:r w:rsidR="00A67256" w:rsidRPr="00B16A8B">
        <w:t>dédié ISCSI</w:t>
      </w:r>
      <w:r w:rsidRPr="00B16A8B">
        <w:t> :</w:t>
      </w:r>
    </w:p>
    <w:p w14:paraId="1BABB811" w14:textId="77777777" w:rsidR="00B84892" w:rsidRPr="00B16A8B" w:rsidRDefault="00F75A07" w:rsidP="00543082">
      <w:pPr>
        <w:pStyle w:val="Paragraphedeliste"/>
        <w:numPr>
          <w:ilvl w:val="0"/>
          <w:numId w:val="8"/>
        </w:numPr>
      </w:pPr>
      <w:r w:rsidRPr="00B16A8B">
        <w:t>Q</w:t>
      </w:r>
      <w:r w:rsidR="00B84892" w:rsidRPr="00B16A8B">
        <w:t xml:space="preserve">ue l’on dispose d’un </w:t>
      </w:r>
      <w:r w:rsidRPr="00B16A8B">
        <w:t>r</w:t>
      </w:r>
      <w:r w:rsidR="00B84892" w:rsidRPr="00B16A8B">
        <w:t xml:space="preserve">éseau dédié au stockage </w:t>
      </w:r>
      <w:r w:rsidRPr="00B16A8B">
        <w:t xml:space="preserve">– </w:t>
      </w:r>
      <w:proofErr w:type="spellStart"/>
      <w:r w:rsidRPr="00B16A8B">
        <w:rPr>
          <w:b/>
          <w:i/>
        </w:rPr>
        <w:t>iscsi</w:t>
      </w:r>
      <w:proofErr w:type="spellEnd"/>
      <w:r w:rsidRPr="00B16A8B">
        <w:t xml:space="preserve"> –</w:t>
      </w:r>
      <w:r w:rsidR="00F513D2" w:rsidRPr="00B16A8B">
        <w:t xml:space="preserve"> type</w:t>
      </w:r>
      <w:r w:rsidRPr="00B16A8B">
        <w:t xml:space="preserve"> </w:t>
      </w:r>
      <w:r w:rsidRPr="00B16A8B">
        <w:rPr>
          <w:rFonts w:ascii="Arial" w:hAnsi="Arial" w:cs="Arial"/>
          <w:b/>
        </w:rPr>
        <w:t>privé</w:t>
      </w:r>
      <w:r w:rsidRPr="00B16A8B">
        <w:t xml:space="preserve"> (ou </w:t>
      </w:r>
      <w:r w:rsidRPr="00B16A8B">
        <w:rPr>
          <w:rFonts w:ascii="Arial" w:hAnsi="Arial" w:cs="Arial"/>
          <w:b/>
        </w:rPr>
        <w:t>externe</w:t>
      </w:r>
      <w:r w:rsidRPr="00B16A8B">
        <w:t xml:space="preserve"> si </w:t>
      </w:r>
      <w:r w:rsidR="00F513D2" w:rsidRPr="00B16A8B">
        <w:t>l’</w:t>
      </w:r>
      <w:r w:rsidR="002618FE" w:rsidRPr="00B16A8B">
        <w:t xml:space="preserve">on veut utiliser une </w:t>
      </w:r>
      <w:r w:rsidRPr="00B16A8B">
        <w:t>Baie externe)</w:t>
      </w:r>
    </w:p>
    <w:p w14:paraId="25C12930" w14:textId="77777777" w:rsidR="00F75A07" w:rsidRPr="00B16A8B" w:rsidRDefault="00F75A07" w:rsidP="00543082">
      <w:pPr>
        <w:pStyle w:val="Paragraphedeliste"/>
        <w:numPr>
          <w:ilvl w:val="0"/>
          <w:numId w:val="8"/>
        </w:numPr>
      </w:pPr>
      <w:r w:rsidRPr="00B16A8B">
        <w:t xml:space="preserve">Que les Serveurs S2,S3 et S4 aient une carte Réseau </w:t>
      </w:r>
      <w:r w:rsidR="009F56DF" w:rsidRPr="00B16A8B">
        <w:t xml:space="preserve">connectée </w:t>
      </w:r>
      <w:r w:rsidRPr="00B16A8B">
        <w:t>dessus</w:t>
      </w:r>
    </w:p>
    <w:p w14:paraId="7E55D513" w14:textId="77777777" w:rsidR="00F75A07" w:rsidRPr="00B16A8B" w:rsidRDefault="00F75A07" w:rsidP="00543082">
      <w:pPr>
        <w:pStyle w:val="Paragraphedeliste"/>
        <w:numPr>
          <w:ilvl w:val="0"/>
          <w:numId w:val="8"/>
        </w:numPr>
      </w:pPr>
      <w:r w:rsidRPr="00B16A8B">
        <w:t>Que l’on donne un nom « propre » aux cartes réseau plutôt que Ethernet1 et Ethernet2 (par exemple Lan et SCSI )</w:t>
      </w:r>
    </w:p>
    <w:p w14:paraId="3DDC3469" w14:textId="77777777" w:rsidR="00F75A07" w:rsidRPr="00B16A8B" w:rsidRDefault="00F75A07" w:rsidP="00543082">
      <w:pPr>
        <w:pStyle w:val="Paragraphedeliste"/>
        <w:numPr>
          <w:ilvl w:val="0"/>
          <w:numId w:val="8"/>
        </w:numPr>
      </w:pPr>
      <w:r w:rsidRPr="00B16A8B">
        <w:t xml:space="preserve">Que l’on </w:t>
      </w:r>
      <w:r w:rsidR="009C7BE0" w:rsidRPr="00B16A8B">
        <w:t>paramètre</w:t>
      </w:r>
      <w:r w:rsidRPr="00B16A8B">
        <w:t xml:space="preserve"> ces cartes réseau correctement</w:t>
      </w:r>
      <w:r w:rsidR="00EC00CB" w:rsidRPr="00B16A8B">
        <w:t xml:space="preserve"> @ IP + réglages</w:t>
      </w:r>
    </w:p>
    <w:p w14:paraId="43D37962" w14:textId="77777777" w:rsidR="00A67256" w:rsidRPr="00B16A8B" w:rsidRDefault="00A67256" w:rsidP="00543082">
      <w:pPr>
        <w:pStyle w:val="Paragraphedeliste"/>
        <w:numPr>
          <w:ilvl w:val="0"/>
          <w:numId w:val="8"/>
        </w:numPr>
      </w:pPr>
      <w:r w:rsidRPr="00B16A8B">
        <w:t>Que l’on teste la connectivité</w:t>
      </w:r>
    </w:p>
    <w:p w14:paraId="22E48B41" w14:textId="77777777" w:rsidR="004C7371" w:rsidRPr="00B16A8B" w:rsidRDefault="004C7371" w:rsidP="00FE25EB"/>
    <w:p w14:paraId="34BF109C" w14:textId="77777777" w:rsidR="00FE25EB" w:rsidRPr="00B16A8B" w:rsidRDefault="00FE25EB" w:rsidP="00FE25EB">
      <w:r w:rsidRPr="00B16A8B">
        <w:t xml:space="preserve">Il va falloir Coté Serveur </w:t>
      </w:r>
      <w:r w:rsidR="00A67256" w:rsidRPr="00B16A8B">
        <w:t xml:space="preserve">Stockage </w:t>
      </w:r>
      <w:r w:rsidRPr="00B16A8B">
        <w:t>Données ISCSI  :</w:t>
      </w:r>
    </w:p>
    <w:p w14:paraId="20ECFBE7" w14:textId="77777777" w:rsidR="00F75A07" w:rsidRPr="00B16A8B" w:rsidRDefault="00F75A07" w:rsidP="00543082">
      <w:pPr>
        <w:pStyle w:val="Paragraphedeliste"/>
        <w:numPr>
          <w:ilvl w:val="0"/>
          <w:numId w:val="8"/>
        </w:numPr>
      </w:pPr>
      <w:r w:rsidRPr="00B16A8B">
        <w:t>Que sur le Serveur S4 on ajoute le Rôle Serveur Cible iSCSI</w:t>
      </w:r>
    </w:p>
    <w:p w14:paraId="3E888E7B" w14:textId="77777777" w:rsidR="00EC00CB" w:rsidRPr="00B16A8B" w:rsidRDefault="00FE25EB" w:rsidP="00543082">
      <w:pPr>
        <w:pStyle w:val="Paragraphedeliste"/>
        <w:numPr>
          <w:ilvl w:val="0"/>
          <w:numId w:val="8"/>
        </w:numPr>
      </w:pPr>
      <w:r w:rsidRPr="00B16A8B">
        <w:t xml:space="preserve">Que </w:t>
      </w:r>
      <w:r w:rsidR="00D51328" w:rsidRPr="00B16A8B">
        <w:t>l’</w:t>
      </w:r>
      <w:r w:rsidRPr="00B16A8B">
        <w:t xml:space="preserve">on se crée un nouveau disque </w:t>
      </w:r>
      <w:proofErr w:type="spellStart"/>
      <w:r w:rsidRPr="00B16A8B">
        <w:t>vhdx</w:t>
      </w:r>
      <w:proofErr w:type="spellEnd"/>
      <w:r w:rsidR="00533C35" w:rsidRPr="00B16A8B">
        <w:t xml:space="preserve"> </w:t>
      </w:r>
      <w:r w:rsidR="00016B80" w:rsidRPr="00B16A8B">
        <w:t>sur le serveur physique</w:t>
      </w:r>
      <w:r w:rsidRPr="00B16A8B">
        <w:t>, qui va nous servir de stockage pour toutes nos LUN/Volumes ISCSI</w:t>
      </w:r>
    </w:p>
    <w:p w14:paraId="17CEDC0E" w14:textId="77777777" w:rsidR="00FE25EB" w:rsidRPr="00B16A8B" w:rsidRDefault="00FE25EB" w:rsidP="00543082">
      <w:pPr>
        <w:pStyle w:val="Paragraphedeliste"/>
        <w:numPr>
          <w:ilvl w:val="0"/>
          <w:numId w:val="8"/>
        </w:numPr>
      </w:pPr>
      <w:r w:rsidRPr="00B16A8B">
        <w:t xml:space="preserve">Que l’on se </w:t>
      </w:r>
      <w:r w:rsidR="00016B80" w:rsidRPr="00B16A8B">
        <w:t>c</w:t>
      </w:r>
      <w:r w:rsidRPr="00B16A8B">
        <w:t xml:space="preserve">rée </w:t>
      </w:r>
      <w:r w:rsidR="00016B80" w:rsidRPr="00B16A8B">
        <w:t>1</w:t>
      </w:r>
      <w:r w:rsidRPr="00B16A8B">
        <w:t xml:space="preserve"> Cible /</w:t>
      </w:r>
      <w:proofErr w:type="spellStart"/>
      <w:r w:rsidRPr="00B16A8B">
        <w:t>target</w:t>
      </w:r>
      <w:proofErr w:type="spellEnd"/>
      <w:r w:rsidRPr="00B16A8B">
        <w:t xml:space="preserve"> ISCSI qui amènera </w:t>
      </w:r>
      <w:r w:rsidR="00016B80" w:rsidRPr="00B16A8B">
        <w:t>sur le</w:t>
      </w:r>
      <w:r w:rsidRPr="00B16A8B">
        <w:t xml:space="preserve"> </w:t>
      </w:r>
      <w:r w:rsidR="00016B80" w:rsidRPr="00B16A8B">
        <w:t>disque via le serveur ISCSI</w:t>
      </w:r>
    </w:p>
    <w:p w14:paraId="75DCB09E" w14:textId="77777777" w:rsidR="008634E0" w:rsidRPr="00B16A8B" w:rsidRDefault="008634E0" w:rsidP="008634E0"/>
    <w:p w14:paraId="2E708BB2" w14:textId="77777777" w:rsidR="004C7371" w:rsidRPr="00B16A8B" w:rsidRDefault="004C7371">
      <w:pPr>
        <w:spacing w:before="0"/>
        <w:ind w:left="0"/>
        <w:jc w:val="left"/>
        <w:rPr>
          <w:rFonts w:ascii="Arial Rounded MT Bold" w:hAnsi="Arial Rounded MT Bold"/>
          <w:b/>
        </w:rPr>
      </w:pPr>
      <w:r w:rsidRPr="00B16A8B">
        <w:br w:type="page"/>
      </w:r>
    </w:p>
    <w:p w14:paraId="2EABED87" w14:textId="77777777" w:rsidR="00FE25EB" w:rsidRPr="00B16A8B" w:rsidRDefault="00FE25EB" w:rsidP="00FE25EB">
      <w:pPr>
        <w:pStyle w:val="Titre2"/>
      </w:pPr>
      <w:bookmarkStart w:id="12" w:name="_Toc62478697"/>
      <w:r w:rsidRPr="00B16A8B">
        <w:lastRenderedPageBreak/>
        <w:t>Montage du réseau dédié ISCSI:</w:t>
      </w:r>
      <w:bookmarkEnd w:id="12"/>
    </w:p>
    <w:p w14:paraId="14C420EC" w14:textId="77777777" w:rsidR="008634E0" w:rsidRPr="00B16A8B" w:rsidRDefault="008634E0" w:rsidP="008634E0"/>
    <w:p w14:paraId="432FBF26" w14:textId="77777777" w:rsidR="00F513D2" w:rsidRPr="00B16A8B" w:rsidRDefault="00F513D2" w:rsidP="00F513D2">
      <w:pPr>
        <w:pStyle w:val="Titre3"/>
        <w:rPr>
          <w:lang w:val="fr-FR"/>
        </w:rPr>
      </w:pPr>
      <w:bookmarkStart w:id="13" w:name="_Toc62478698"/>
      <w:r w:rsidRPr="00B16A8B">
        <w:rPr>
          <w:lang w:val="fr-FR"/>
        </w:rPr>
        <w:t xml:space="preserve">Ajout de carte </w:t>
      </w:r>
      <w:r w:rsidR="00CB21FE" w:rsidRPr="00B16A8B">
        <w:rPr>
          <w:lang w:val="fr-FR"/>
        </w:rPr>
        <w:t xml:space="preserve">réseau – nommage - </w:t>
      </w:r>
      <w:r w:rsidR="00AC6667" w:rsidRPr="00B16A8B">
        <w:rPr>
          <w:lang w:val="fr-FR"/>
        </w:rPr>
        <w:t>@ IP</w:t>
      </w:r>
      <w:bookmarkEnd w:id="13"/>
    </w:p>
    <w:p w14:paraId="19C4DE3D" w14:textId="77777777" w:rsidR="00F513D2" w:rsidRPr="00B16A8B" w:rsidRDefault="00F513D2" w:rsidP="000F4DB0">
      <w:r w:rsidRPr="00B16A8B">
        <w:t>Pour S2, paramètres de l</w:t>
      </w:r>
      <w:r w:rsidR="00507606" w:rsidRPr="00B16A8B">
        <w:t xml:space="preserve">a </w:t>
      </w:r>
      <w:r w:rsidRPr="00B16A8B">
        <w:t xml:space="preserve">VM-S2, on va ajouter une carte Réseau sur le switch </w:t>
      </w:r>
      <w:proofErr w:type="spellStart"/>
      <w:r w:rsidRPr="00B16A8B">
        <w:t>iscsi</w:t>
      </w:r>
      <w:proofErr w:type="spellEnd"/>
    </w:p>
    <w:p w14:paraId="308E7DF0" w14:textId="77777777" w:rsidR="00F513D2" w:rsidRPr="00B16A8B" w:rsidRDefault="00F513D2" w:rsidP="000F4DB0">
      <w:r w:rsidRPr="00B16A8B">
        <w:rPr>
          <w:noProof/>
        </w:rPr>
        <w:drawing>
          <wp:inline distT="0" distB="0" distL="0" distR="0" wp14:anchorId="737893CF" wp14:editId="73CB71CB">
            <wp:extent cx="5511165" cy="2433320"/>
            <wp:effectExtent l="0" t="0" r="0" b="5080"/>
            <wp:docPr id="3861" name="Imag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4"/>
                    <a:stretch/>
                  </pic:blipFill>
                  <pic:spPr bwMode="auto">
                    <a:xfrm>
                      <a:off x="0" y="0"/>
                      <a:ext cx="5511799" cy="2433600"/>
                    </a:xfrm>
                    <a:prstGeom prst="rect">
                      <a:avLst/>
                    </a:prstGeom>
                    <a:ln>
                      <a:noFill/>
                    </a:ln>
                    <a:extLst>
                      <a:ext uri="{53640926-AAD7-44D8-BBD7-CCE9431645EC}">
                        <a14:shadowObscured xmlns:a14="http://schemas.microsoft.com/office/drawing/2010/main"/>
                      </a:ext>
                    </a:extLst>
                  </pic:spPr>
                </pic:pic>
              </a:graphicData>
            </a:graphic>
          </wp:inline>
        </w:drawing>
      </w:r>
    </w:p>
    <w:p w14:paraId="6582275E" w14:textId="77777777" w:rsidR="00F513D2" w:rsidRPr="00B16A8B" w:rsidRDefault="00F513D2" w:rsidP="000F4DB0">
      <w:r w:rsidRPr="00B16A8B">
        <w:t>De manière à avoir 2 cartes réseau</w:t>
      </w:r>
    </w:p>
    <w:p w14:paraId="4D2D306B" w14:textId="77777777" w:rsidR="005C5793" w:rsidRPr="00B16A8B" w:rsidRDefault="005C5793" w:rsidP="000F4DB0">
      <w:r w:rsidRPr="00B16A8B">
        <w:rPr>
          <w:noProof/>
        </w:rPr>
        <w:drawing>
          <wp:anchor distT="0" distB="0" distL="114300" distR="114300" simplePos="0" relativeHeight="251785216" behindDoc="0" locked="0" layoutInCell="1" allowOverlap="1" wp14:anchorId="5ED973DA" wp14:editId="573E5CD1">
            <wp:simplePos x="0" y="0"/>
            <wp:positionH relativeFrom="column">
              <wp:posOffset>2465070</wp:posOffset>
            </wp:positionH>
            <wp:positionV relativeFrom="paragraph">
              <wp:posOffset>1949202</wp:posOffset>
            </wp:positionV>
            <wp:extent cx="4096800" cy="525600"/>
            <wp:effectExtent l="0" t="0" r="0" b="8255"/>
            <wp:wrapSquare wrapText="bothSides"/>
            <wp:docPr id="3864" name="Imag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096800" cy="525600"/>
                    </a:xfrm>
                    <a:prstGeom prst="rect">
                      <a:avLst/>
                    </a:prstGeom>
                  </pic:spPr>
                </pic:pic>
              </a:graphicData>
            </a:graphic>
            <wp14:sizeRelH relativeFrom="margin">
              <wp14:pctWidth>0</wp14:pctWidth>
            </wp14:sizeRelH>
            <wp14:sizeRelV relativeFrom="margin">
              <wp14:pctHeight>0</wp14:pctHeight>
            </wp14:sizeRelV>
          </wp:anchor>
        </w:drawing>
      </w:r>
      <w:r w:rsidR="00F513D2" w:rsidRPr="00B16A8B">
        <w:rPr>
          <w:noProof/>
        </w:rPr>
        <w:drawing>
          <wp:inline distT="0" distB="0" distL="0" distR="0" wp14:anchorId="0E7BA9FA" wp14:editId="39348C73">
            <wp:extent cx="1767600" cy="2422800"/>
            <wp:effectExtent l="0" t="0" r="4445" b="0"/>
            <wp:docPr id="3863" name="Imag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67600" cy="2422800"/>
                    </a:xfrm>
                    <a:prstGeom prst="rect">
                      <a:avLst/>
                    </a:prstGeom>
                  </pic:spPr>
                </pic:pic>
              </a:graphicData>
            </a:graphic>
          </wp:inline>
        </w:drawing>
      </w:r>
    </w:p>
    <w:p w14:paraId="59A74898" w14:textId="77777777" w:rsidR="005C5793" w:rsidRPr="00B16A8B" w:rsidRDefault="005C5793" w:rsidP="000F4DB0">
      <w:r w:rsidRPr="00B16A8B">
        <w:t xml:space="preserve">Ce qui fait que si on ouvre une session sur la </w:t>
      </w:r>
      <w:proofErr w:type="spellStart"/>
      <w:r w:rsidRPr="00B16A8B">
        <w:t>Vm</w:t>
      </w:r>
      <w:proofErr w:type="spellEnd"/>
      <w:r w:rsidRPr="00B16A8B">
        <w:t xml:space="preserve">, on </w:t>
      </w:r>
      <w:r w:rsidR="003A5360" w:rsidRPr="00B16A8B">
        <w:t>a</w:t>
      </w:r>
      <w:r w:rsidRPr="00B16A8B">
        <w:t xml:space="preserve"> désormais de 2 cartes réseau</w:t>
      </w:r>
    </w:p>
    <w:p w14:paraId="0198D341" w14:textId="77777777" w:rsidR="00B50817" w:rsidRPr="00B16A8B" w:rsidRDefault="0099095F" w:rsidP="000F4DB0">
      <w:r w:rsidRPr="00B16A8B">
        <w:rPr>
          <w:b/>
        </w:rPr>
        <w:t>N.B</w:t>
      </w:r>
      <w:r w:rsidRPr="00B16A8B">
        <w:t xml:space="preserve"> : </w:t>
      </w:r>
      <w:r w:rsidR="00B50817" w:rsidRPr="00B16A8B">
        <w:t xml:space="preserve">Tant que l’on y est, et pour gagner du temps, on peut faire ici la manipulation de la </w:t>
      </w:r>
      <w:r w:rsidRPr="00B16A8B">
        <w:t>3°</w:t>
      </w:r>
      <w:r w:rsidR="00B50817" w:rsidRPr="00B16A8B">
        <w:t xml:space="preserve"> carte réseau qui sera dédié au </w:t>
      </w:r>
      <w:r w:rsidR="00B50817" w:rsidRPr="00B16A8B">
        <w:rPr>
          <w:rFonts w:ascii="Arial" w:hAnsi="Arial" w:cs="Arial"/>
          <w:b/>
        </w:rPr>
        <w:t>HB</w:t>
      </w:r>
      <w:r w:rsidR="00B50817" w:rsidRPr="00B16A8B">
        <w:t xml:space="preserve">, ce qui créerait une carte </w:t>
      </w:r>
      <w:r w:rsidR="00B50817" w:rsidRPr="00B16A8B">
        <w:rPr>
          <w:b/>
          <w:i/>
        </w:rPr>
        <w:t>Ethernet 3</w:t>
      </w:r>
    </w:p>
    <w:p w14:paraId="5EED0488" w14:textId="77777777" w:rsidR="005C5793" w:rsidRPr="00B16A8B" w:rsidRDefault="0074094E" w:rsidP="000F4DB0">
      <w:r w:rsidRPr="00B16A8B">
        <w:t>On va les renommer pour que cela soit plus clair</w:t>
      </w:r>
    </w:p>
    <w:p w14:paraId="45D3BDC8" w14:textId="77777777" w:rsidR="0074094E" w:rsidRPr="00B16A8B" w:rsidRDefault="00B50817" w:rsidP="000F4DB0">
      <w:r w:rsidRPr="00B16A8B">
        <w:rPr>
          <w:noProof/>
        </w:rPr>
        <w:drawing>
          <wp:inline distT="0" distB="0" distL="0" distR="0" wp14:anchorId="2FFCED32" wp14:editId="152473B4">
            <wp:extent cx="6480175" cy="570230"/>
            <wp:effectExtent l="0" t="0" r="0" b="1270"/>
            <wp:docPr id="3865" name="Imag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175" cy="570230"/>
                    </a:xfrm>
                    <a:prstGeom prst="rect">
                      <a:avLst/>
                    </a:prstGeom>
                  </pic:spPr>
                </pic:pic>
              </a:graphicData>
            </a:graphic>
          </wp:inline>
        </w:drawing>
      </w:r>
    </w:p>
    <w:p w14:paraId="672487EE" w14:textId="77777777" w:rsidR="006B41C5" w:rsidRPr="00B16A8B" w:rsidRDefault="00766F59" w:rsidP="000F4DB0">
      <w:r w:rsidRPr="00B16A8B">
        <w:t>Pour S2</w:t>
      </w:r>
      <w:r w:rsidRPr="00B16A8B">
        <w:tab/>
      </w:r>
      <w:r w:rsidR="006B41C5" w:rsidRPr="00B16A8B">
        <w:t xml:space="preserve"> donner les adresses IP</w:t>
      </w:r>
      <w:r w:rsidR="00AC6667" w:rsidRPr="00B16A8B">
        <w:tab/>
        <w:t>20</w:t>
      </w:r>
      <w:r w:rsidR="006B41C5" w:rsidRPr="00B16A8B">
        <w:t xml:space="preserve">.0.0.2 </w:t>
      </w:r>
      <w:r w:rsidRPr="00B16A8B">
        <w:tab/>
      </w:r>
      <w:r w:rsidR="006B41C5" w:rsidRPr="00B16A8B">
        <w:t>sur le réseau ISCSI</w:t>
      </w:r>
    </w:p>
    <w:p w14:paraId="7F7FB356" w14:textId="77777777" w:rsidR="00AC6667" w:rsidRPr="00B16A8B" w:rsidRDefault="00AC6667" w:rsidP="000F4DB0">
      <w:r w:rsidRPr="00B16A8B">
        <w:tab/>
      </w:r>
      <w:r w:rsidRPr="00B16A8B">
        <w:tab/>
      </w:r>
      <w:r w:rsidR="00766F59" w:rsidRPr="00B16A8B">
        <w:tab/>
      </w:r>
      <w:r w:rsidR="00766F59" w:rsidRPr="00B16A8B">
        <w:tab/>
      </w:r>
      <w:r w:rsidRPr="00B16A8B">
        <w:tab/>
      </w:r>
      <w:r w:rsidRPr="00B16A8B">
        <w:tab/>
        <w:t xml:space="preserve">30.0.0.2 </w:t>
      </w:r>
      <w:r w:rsidR="00766F59" w:rsidRPr="00B16A8B">
        <w:tab/>
      </w:r>
      <w:r w:rsidRPr="00B16A8B">
        <w:t>sur le réseau HB</w:t>
      </w:r>
    </w:p>
    <w:p w14:paraId="610FF070" w14:textId="77777777" w:rsidR="00AC6667" w:rsidRPr="00B16A8B" w:rsidRDefault="00766F59" w:rsidP="00AC6667">
      <w:r w:rsidRPr="00B16A8B">
        <w:t>Pour S3</w:t>
      </w:r>
      <w:r w:rsidRPr="00B16A8B">
        <w:tab/>
      </w:r>
      <w:r w:rsidR="00AC6667" w:rsidRPr="00B16A8B">
        <w:t>donner les adresses IP</w:t>
      </w:r>
      <w:r w:rsidR="00AC6667" w:rsidRPr="00B16A8B">
        <w:tab/>
        <w:t xml:space="preserve">20.0.0.3 </w:t>
      </w:r>
      <w:r w:rsidRPr="00B16A8B">
        <w:tab/>
      </w:r>
      <w:r w:rsidR="00AC6667" w:rsidRPr="00B16A8B">
        <w:t>sur le réseau ISCSI</w:t>
      </w:r>
    </w:p>
    <w:p w14:paraId="3B87DED1" w14:textId="77777777" w:rsidR="00AC6667" w:rsidRPr="00B16A8B" w:rsidRDefault="00766F59" w:rsidP="00AC6667">
      <w:r w:rsidRPr="00B16A8B">
        <w:tab/>
      </w:r>
      <w:r w:rsidRPr="00B16A8B">
        <w:tab/>
      </w:r>
      <w:r w:rsidR="00AC6667" w:rsidRPr="00B16A8B">
        <w:tab/>
      </w:r>
      <w:r w:rsidR="00AC6667" w:rsidRPr="00B16A8B">
        <w:tab/>
      </w:r>
      <w:r w:rsidR="00AC6667" w:rsidRPr="00B16A8B">
        <w:tab/>
      </w:r>
      <w:r w:rsidR="00AC6667" w:rsidRPr="00B16A8B">
        <w:tab/>
        <w:t>30.0.0.3</w:t>
      </w:r>
      <w:r w:rsidRPr="00B16A8B">
        <w:tab/>
        <w:t xml:space="preserve">sur </w:t>
      </w:r>
      <w:r w:rsidR="00AC6667" w:rsidRPr="00B16A8B">
        <w:t>le réseau HB</w:t>
      </w:r>
    </w:p>
    <w:p w14:paraId="667BC181" w14:textId="77777777" w:rsidR="00AC6667" w:rsidRPr="00B16A8B" w:rsidRDefault="00766F59" w:rsidP="00AC6667">
      <w:r w:rsidRPr="00B16A8B">
        <w:t>Pour S4</w:t>
      </w:r>
      <w:r w:rsidRPr="00B16A8B">
        <w:tab/>
      </w:r>
      <w:r w:rsidR="00AC6667" w:rsidRPr="00B16A8B">
        <w:t>donner les adresses IP</w:t>
      </w:r>
      <w:r w:rsidR="00AC6667" w:rsidRPr="00B16A8B">
        <w:tab/>
        <w:t xml:space="preserve">20.0.0.4 </w:t>
      </w:r>
      <w:r w:rsidRPr="00B16A8B">
        <w:tab/>
      </w:r>
      <w:r w:rsidR="00AC6667" w:rsidRPr="00B16A8B">
        <w:t>sur le réseau ISCSI</w:t>
      </w:r>
    </w:p>
    <w:p w14:paraId="34BB59F1" w14:textId="77777777" w:rsidR="00AC6667" w:rsidRPr="00B16A8B" w:rsidRDefault="00766F59" w:rsidP="000F4DB0">
      <w:r w:rsidRPr="00B16A8B">
        <w:tab/>
      </w:r>
      <w:r w:rsidRPr="00B16A8B">
        <w:tab/>
      </w:r>
      <w:r w:rsidRPr="00B16A8B">
        <w:tab/>
      </w:r>
      <w:r w:rsidRPr="00B16A8B">
        <w:tab/>
      </w:r>
      <w:r w:rsidRPr="00B16A8B">
        <w:tab/>
      </w:r>
      <w:r w:rsidRPr="00B16A8B">
        <w:tab/>
      </w:r>
      <w:r w:rsidRPr="00B16A8B">
        <w:tab/>
      </w:r>
      <w:r w:rsidRPr="00B16A8B">
        <w:tab/>
        <w:t>(Pas de HB nécessaire pour S4)</w:t>
      </w:r>
    </w:p>
    <w:p w14:paraId="1276317E" w14:textId="77777777" w:rsidR="004C7371" w:rsidRPr="00B16A8B" w:rsidRDefault="004C7371" w:rsidP="004C7371">
      <w:pPr>
        <w:pStyle w:val="Titre3"/>
        <w:rPr>
          <w:lang w:val="fr-FR"/>
        </w:rPr>
      </w:pPr>
      <w:bookmarkStart w:id="14" w:name="_Toc61413544"/>
      <w:bookmarkStart w:id="15" w:name="_Toc62478699"/>
      <w:r w:rsidRPr="00B16A8B">
        <w:rPr>
          <w:lang w:val="fr-FR"/>
        </w:rPr>
        <w:lastRenderedPageBreak/>
        <w:t xml:space="preserve">Utilisation d’un script </w:t>
      </w:r>
      <w:proofErr w:type="spellStart"/>
      <w:r w:rsidRPr="00B16A8B">
        <w:rPr>
          <w:lang w:val="fr-FR"/>
        </w:rPr>
        <w:t>Powershell</w:t>
      </w:r>
      <w:bookmarkEnd w:id="14"/>
      <w:bookmarkEnd w:id="15"/>
      <w:proofErr w:type="spellEnd"/>
    </w:p>
    <w:p w14:paraId="5B55786D" w14:textId="77777777" w:rsidR="004C7371" w:rsidRPr="00B16A8B" w:rsidRDefault="004C7371" w:rsidP="004C7371">
      <w:r w:rsidRPr="00B16A8B">
        <w:t xml:space="preserve">On peut utiliser des morceaux de script </w:t>
      </w:r>
      <w:proofErr w:type="spellStart"/>
      <w:r w:rsidRPr="00B16A8B">
        <w:rPr>
          <w:rFonts w:ascii="Arial" w:hAnsi="Arial" w:cs="Arial"/>
          <w:b/>
        </w:rPr>
        <w:t>powershell</w:t>
      </w:r>
      <w:proofErr w:type="spellEnd"/>
      <w:r w:rsidRPr="00B16A8B">
        <w:t xml:space="preserve"> pour monter la maquette, cela permet de voir comment on peut « fiabiliser / Automatiser une reproduction de maquette.</w:t>
      </w:r>
    </w:p>
    <w:p w14:paraId="78F9DCA3" w14:textId="77777777" w:rsidR="004C7371" w:rsidRPr="00B16A8B" w:rsidRDefault="004C7371" w:rsidP="004C7371"/>
    <w:p w14:paraId="249260C3" w14:textId="77777777" w:rsidR="004C7371" w:rsidRPr="00B16A8B" w:rsidRDefault="004C7371" w:rsidP="004C7371">
      <w:pPr>
        <w:rPr>
          <w:b/>
          <w:i/>
        </w:rPr>
      </w:pPr>
      <w:r w:rsidRPr="00B16A8B">
        <w:t xml:space="preserve">Le script à ouvrir via </w:t>
      </w:r>
      <w:r w:rsidRPr="00B16A8B">
        <w:rPr>
          <w:rFonts w:ascii="Arial" w:hAnsi="Arial" w:cs="Arial"/>
          <w:b/>
        </w:rPr>
        <w:t>Modifier</w:t>
      </w:r>
      <w:r w:rsidRPr="00B16A8B">
        <w:t xml:space="preserve"> dans </w:t>
      </w:r>
      <w:proofErr w:type="spellStart"/>
      <w:r w:rsidRPr="00B16A8B">
        <w:rPr>
          <w:rFonts w:ascii="Arial" w:hAnsi="Arial" w:cs="Arial"/>
          <w:b/>
        </w:rPr>
        <w:t>PowershellISE</w:t>
      </w:r>
      <w:proofErr w:type="spellEnd"/>
      <w:r w:rsidRPr="00B16A8B">
        <w:t xml:space="preserve"> se nomme </w:t>
      </w:r>
      <w:r w:rsidRPr="00B16A8B">
        <w:rPr>
          <w:b/>
          <w:i/>
        </w:rPr>
        <w:t>sys-30-stockage-iscsi.ps1</w:t>
      </w:r>
    </w:p>
    <w:p w14:paraId="1E96E2F2" w14:textId="77777777" w:rsidR="004C7371" w:rsidRPr="00B16A8B" w:rsidRDefault="004C7371" w:rsidP="004C7371">
      <w:pPr>
        <w:rPr>
          <w:b/>
          <w:i/>
        </w:rPr>
      </w:pPr>
    </w:p>
    <w:p w14:paraId="1D8D2A0B" w14:textId="77777777" w:rsidR="0099095F" w:rsidRPr="00B16A8B" w:rsidRDefault="0099095F" w:rsidP="000F4DB0">
      <w:r w:rsidRPr="00B16A8B">
        <w:t xml:space="preserve">On peut créer les cartes en </w:t>
      </w:r>
      <w:proofErr w:type="spellStart"/>
      <w:r w:rsidRPr="00B16A8B">
        <w:rPr>
          <w:rFonts w:ascii="Arial" w:hAnsi="Arial" w:cs="Arial"/>
          <w:b/>
        </w:rPr>
        <w:t>powershell</w:t>
      </w:r>
      <w:proofErr w:type="spellEnd"/>
      <w:r w:rsidR="001E1B05" w:rsidRPr="00B16A8B">
        <w:t xml:space="preserve"> sur les </w:t>
      </w:r>
      <w:proofErr w:type="spellStart"/>
      <w:r w:rsidR="001E1B05" w:rsidRPr="00B16A8B">
        <w:t>Vm</w:t>
      </w:r>
      <w:proofErr w:type="spellEnd"/>
    </w:p>
    <w:p w14:paraId="4B92B074" w14:textId="77777777" w:rsidR="00B50817" w:rsidRPr="00B16A8B" w:rsidRDefault="0099095F" w:rsidP="0099095F">
      <w:pPr>
        <w:ind w:left="1418"/>
      </w:pPr>
      <w:r w:rsidRPr="00B16A8B">
        <w:rPr>
          <w:noProof/>
        </w:rPr>
        <w:drawing>
          <wp:inline distT="0" distB="0" distL="0" distR="0" wp14:anchorId="32778061" wp14:editId="2D84E7B9">
            <wp:extent cx="4759200" cy="1342800"/>
            <wp:effectExtent l="0" t="0" r="3810" b="0"/>
            <wp:docPr id="3866" name="Imag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9200" cy="1342800"/>
                    </a:xfrm>
                    <a:prstGeom prst="rect">
                      <a:avLst/>
                    </a:prstGeom>
                  </pic:spPr>
                </pic:pic>
              </a:graphicData>
            </a:graphic>
          </wp:inline>
        </w:drawing>
      </w:r>
    </w:p>
    <w:p w14:paraId="55881E6B" w14:textId="77777777" w:rsidR="000B12F9" w:rsidRPr="00B16A8B" w:rsidRDefault="000B12F9" w:rsidP="000F4DB0"/>
    <w:p w14:paraId="6203C543" w14:textId="77777777" w:rsidR="001E1B05" w:rsidRPr="00B16A8B" w:rsidRDefault="001E1B05" w:rsidP="000F4DB0">
      <w:r w:rsidRPr="00B16A8B">
        <w:t xml:space="preserve">Puis ouvrir un </w:t>
      </w:r>
      <w:r w:rsidRPr="00B16A8B">
        <w:rPr>
          <w:rFonts w:ascii="Arial" w:hAnsi="Arial" w:cs="Arial"/>
          <w:b/>
        </w:rPr>
        <w:t xml:space="preserve">Session </w:t>
      </w:r>
      <w:r w:rsidR="00162BF9" w:rsidRPr="00B16A8B">
        <w:rPr>
          <w:rFonts w:ascii="Arial" w:hAnsi="Arial" w:cs="Arial"/>
          <w:b/>
        </w:rPr>
        <w:t>interactive</w:t>
      </w:r>
      <w:r w:rsidR="00162BF9" w:rsidRPr="00B16A8B">
        <w:t xml:space="preserve"> en </w:t>
      </w:r>
      <w:proofErr w:type="spellStart"/>
      <w:r w:rsidR="00162BF9" w:rsidRPr="00B16A8B">
        <w:rPr>
          <w:rFonts w:ascii="Arial" w:hAnsi="Arial" w:cs="Arial"/>
          <w:b/>
        </w:rPr>
        <w:t>powershell</w:t>
      </w:r>
      <w:proofErr w:type="spellEnd"/>
      <w:r w:rsidR="00162BF9" w:rsidRPr="00B16A8B">
        <w:t xml:space="preserve"> pour </w:t>
      </w:r>
      <w:r w:rsidR="009757B2" w:rsidRPr="00B16A8B">
        <w:t>r</w:t>
      </w:r>
      <w:r w:rsidR="00162BF9" w:rsidRPr="00B16A8B">
        <w:t>enommer les cartes et leur donner une bonne adresse IP</w:t>
      </w:r>
    </w:p>
    <w:p w14:paraId="45B385BD" w14:textId="77777777" w:rsidR="00162BF9" w:rsidRPr="00B16A8B" w:rsidRDefault="00162BF9" w:rsidP="00162BF9">
      <w:pPr>
        <w:ind w:left="1418"/>
      </w:pPr>
      <w:r w:rsidRPr="00B16A8B">
        <w:rPr>
          <w:noProof/>
        </w:rPr>
        <w:drawing>
          <wp:inline distT="0" distB="0" distL="0" distR="0" wp14:anchorId="5EBA7FEB" wp14:editId="33CA40CD">
            <wp:extent cx="5184000" cy="1713600"/>
            <wp:effectExtent l="0" t="0" r="0" b="1270"/>
            <wp:docPr id="3867" name="Imag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4000" cy="1713600"/>
                    </a:xfrm>
                    <a:prstGeom prst="rect">
                      <a:avLst/>
                    </a:prstGeom>
                  </pic:spPr>
                </pic:pic>
              </a:graphicData>
            </a:graphic>
          </wp:inline>
        </w:drawing>
      </w:r>
    </w:p>
    <w:p w14:paraId="131E7ACE" w14:textId="77777777" w:rsidR="00C063A7" w:rsidRPr="00B16A8B" w:rsidRDefault="00C063A7" w:rsidP="000F4DB0"/>
    <w:p w14:paraId="1359EDD5" w14:textId="77777777" w:rsidR="00162BF9" w:rsidRPr="00B16A8B" w:rsidRDefault="00FF506A" w:rsidP="000F4DB0">
      <w:r w:rsidRPr="00B16A8B">
        <w:t xml:space="preserve">On peut tester les réseaux par </w:t>
      </w:r>
      <w:r w:rsidRPr="00B16A8B">
        <w:rPr>
          <w:rFonts w:ascii="Arial" w:hAnsi="Arial" w:cs="Arial"/>
          <w:b/>
        </w:rPr>
        <w:t>ping</w:t>
      </w:r>
      <w:r w:rsidRPr="00B16A8B">
        <w:t xml:space="preserve">, ici le réseau </w:t>
      </w:r>
      <w:r w:rsidRPr="00B16A8B">
        <w:rPr>
          <w:rFonts w:ascii="Arial" w:hAnsi="Arial" w:cs="Arial"/>
          <w:b/>
        </w:rPr>
        <w:t>ISCSI</w:t>
      </w:r>
    </w:p>
    <w:p w14:paraId="7C05B24E" w14:textId="77777777" w:rsidR="00FF506A" w:rsidRPr="00B16A8B" w:rsidRDefault="00FF506A" w:rsidP="00FF506A">
      <w:pPr>
        <w:ind w:left="1418"/>
      </w:pPr>
      <w:r w:rsidRPr="00B16A8B">
        <w:rPr>
          <w:noProof/>
        </w:rPr>
        <w:drawing>
          <wp:inline distT="0" distB="0" distL="0" distR="0" wp14:anchorId="7124B78F" wp14:editId="28A2E6E8">
            <wp:extent cx="3862800" cy="1000800"/>
            <wp:effectExtent l="0" t="0" r="4445" b="8890"/>
            <wp:docPr id="3868" name="Imag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62800" cy="1000800"/>
                    </a:xfrm>
                    <a:prstGeom prst="rect">
                      <a:avLst/>
                    </a:prstGeom>
                  </pic:spPr>
                </pic:pic>
              </a:graphicData>
            </a:graphic>
          </wp:inline>
        </w:drawing>
      </w:r>
    </w:p>
    <w:p w14:paraId="019667CE" w14:textId="77777777" w:rsidR="00C063A7" w:rsidRPr="00B16A8B" w:rsidRDefault="00C063A7" w:rsidP="00FF506A">
      <w:pPr>
        <w:ind w:left="1418"/>
      </w:pPr>
    </w:p>
    <w:p w14:paraId="0218FAEB" w14:textId="77777777" w:rsidR="00FF506A" w:rsidRPr="00B16A8B" w:rsidRDefault="00FF506A" w:rsidP="000F4DB0">
      <w:r w:rsidRPr="00B16A8B">
        <w:t>Voire le HB…</w:t>
      </w:r>
    </w:p>
    <w:p w14:paraId="135EBBE1" w14:textId="77777777" w:rsidR="0050783F" w:rsidRPr="00B16A8B" w:rsidRDefault="00FF506A" w:rsidP="00FF506A">
      <w:pPr>
        <w:ind w:left="1418"/>
      </w:pPr>
      <w:r w:rsidRPr="00B16A8B">
        <w:rPr>
          <w:noProof/>
        </w:rPr>
        <w:drawing>
          <wp:inline distT="0" distB="0" distL="0" distR="0" wp14:anchorId="0C8112CC" wp14:editId="4EBADEA5">
            <wp:extent cx="4118400" cy="1116000"/>
            <wp:effectExtent l="0" t="0" r="0" b="8255"/>
            <wp:docPr id="3869" name="Imag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18400" cy="1116000"/>
                    </a:xfrm>
                    <a:prstGeom prst="rect">
                      <a:avLst/>
                    </a:prstGeom>
                  </pic:spPr>
                </pic:pic>
              </a:graphicData>
            </a:graphic>
          </wp:inline>
        </w:drawing>
      </w:r>
    </w:p>
    <w:p w14:paraId="345A4FAF" w14:textId="77777777" w:rsidR="00C063A7" w:rsidRPr="00B16A8B" w:rsidRDefault="00C063A7" w:rsidP="00FF506A">
      <w:pPr>
        <w:ind w:left="1418"/>
      </w:pPr>
    </w:p>
    <w:p w14:paraId="07AFCCD3" w14:textId="77777777" w:rsidR="0050783F" w:rsidRPr="00B16A8B" w:rsidRDefault="0050783F" w:rsidP="0050783F">
      <w:pPr>
        <w:pStyle w:val="Titre3"/>
        <w:rPr>
          <w:lang w:val="fr-FR"/>
        </w:rPr>
      </w:pPr>
      <w:bookmarkStart w:id="16" w:name="_Toc62478700"/>
      <w:r w:rsidRPr="00B16A8B">
        <w:rPr>
          <w:lang w:val="fr-FR"/>
        </w:rPr>
        <w:lastRenderedPageBreak/>
        <w:t>Optimisation Carte</w:t>
      </w:r>
      <w:r w:rsidR="00923FC4" w:rsidRPr="00B16A8B">
        <w:rPr>
          <w:lang w:val="fr-FR"/>
        </w:rPr>
        <w:t>s</w:t>
      </w:r>
      <w:r w:rsidR="00524448" w:rsidRPr="00B16A8B">
        <w:rPr>
          <w:lang w:val="fr-FR"/>
        </w:rPr>
        <w:t xml:space="preserve"> du Réseau ISCSI</w:t>
      </w:r>
      <w:bookmarkEnd w:id="16"/>
    </w:p>
    <w:p w14:paraId="7E51671E" w14:textId="77777777" w:rsidR="0050783F" w:rsidRPr="00B16A8B" w:rsidRDefault="00524448" w:rsidP="0050783F">
      <w:r w:rsidRPr="00B16A8B">
        <w:t xml:space="preserve">Pour toutes les Cartes connectées sur le réseau ISCSI, </w:t>
      </w:r>
      <w:r w:rsidR="00441C50" w:rsidRPr="00B16A8B">
        <w:t xml:space="preserve">donc pour les </w:t>
      </w:r>
      <w:r w:rsidR="00441C50" w:rsidRPr="00B16A8B">
        <w:rPr>
          <w:b/>
          <w:i/>
        </w:rPr>
        <w:t>Vm-S2, Vm-S3</w:t>
      </w:r>
      <w:r w:rsidR="00441C50" w:rsidRPr="00B16A8B">
        <w:t xml:space="preserve">, et </w:t>
      </w:r>
      <w:r w:rsidR="00441C50" w:rsidRPr="00B16A8B">
        <w:rPr>
          <w:b/>
          <w:i/>
        </w:rPr>
        <w:t>Vm-S4</w:t>
      </w:r>
      <w:r w:rsidR="00441C50" w:rsidRPr="00B16A8B">
        <w:t xml:space="preserve">, </w:t>
      </w:r>
      <w:r w:rsidRPr="00B16A8B">
        <w:t>on va :</w:t>
      </w:r>
    </w:p>
    <w:p w14:paraId="13EDF5C1" w14:textId="77777777" w:rsidR="00524448" w:rsidRPr="00B16A8B" w:rsidRDefault="00651302" w:rsidP="00543082">
      <w:pPr>
        <w:pStyle w:val="Paragraphedeliste"/>
        <w:numPr>
          <w:ilvl w:val="0"/>
          <w:numId w:val="9"/>
        </w:numPr>
      </w:pPr>
      <w:r w:rsidRPr="00B16A8B">
        <w:rPr>
          <w:noProof/>
        </w:rPr>
        <w:drawing>
          <wp:anchor distT="0" distB="0" distL="114300" distR="114300" simplePos="0" relativeHeight="251786240" behindDoc="0" locked="0" layoutInCell="1" allowOverlap="1" wp14:anchorId="71FC452B" wp14:editId="75F66BAB">
            <wp:simplePos x="0" y="0"/>
            <wp:positionH relativeFrom="column">
              <wp:posOffset>3879933</wp:posOffset>
            </wp:positionH>
            <wp:positionV relativeFrom="paragraph">
              <wp:posOffset>25952</wp:posOffset>
            </wp:positionV>
            <wp:extent cx="2430000" cy="1004400"/>
            <wp:effectExtent l="0" t="0" r="8890" b="5715"/>
            <wp:wrapSquare wrapText="bothSides"/>
            <wp:docPr id="3870" name="Imag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30000" cy="1004400"/>
                    </a:xfrm>
                    <a:prstGeom prst="rect">
                      <a:avLst/>
                    </a:prstGeom>
                  </pic:spPr>
                </pic:pic>
              </a:graphicData>
            </a:graphic>
            <wp14:sizeRelH relativeFrom="margin">
              <wp14:pctWidth>0</wp14:pctWidth>
            </wp14:sizeRelH>
            <wp14:sizeRelV relativeFrom="margin">
              <wp14:pctHeight>0</wp14:pctHeight>
            </wp14:sizeRelV>
          </wp:anchor>
        </w:drawing>
      </w:r>
      <w:r w:rsidR="00441C50" w:rsidRPr="00B16A8B">
        <w:t xml:space="preserve">Désactiver tout ce qui n’est pas IPV-4 </w:t>
      </w:r>
    </w:p>
    <w:p w14:paraId="2AF9B51F" w14:textId="77777777" w:rsidR="00651302" w:rsidRPr="00B16A8B" w:rsidRDefault="00651302" w:rsidP="00543082">
      <w:pPr>
        <w:pStyle w:val="Paragraphedeliste"/>
        <w:numPr>
          <w:ilvl w:val="0"/>
          <w:numId w:val="9"/>
        </w:numPr>
      </w:pPr>
      <w:r w:rsidRPr="00B16A8B">
        <w:t>Dans les propriétés avancées de DNS on décoche Enregistrer les adresses de cette connexion dans le système DNS</w:t>
      </w:r>
    </w:p>
    <w:p w14:paraId="48A62F18" w14:textId="77777777" w:rsidR="003F0EB0" w:rsidRPr="00B16A8B" w:rsidRDefault="00651302" w:rsidP="00651302">
      <w:pPr>
        <w:ind w:left="1418"/>
      </w:pPr>
      <w:r w:rsidRPr="00B16A8B">
        <w:rPr>
          <w:noProof/>
        </w:rPr>
        <w:drawing>
          <wp:inline distT="0" distB="0" distL="0" distR="0" wp14:anchorId="098D7270" wp14:editId="126BFB25">
            <wp:extent cx="2728800" cy="504000"/>
            <wp:effectExtent l="0" t="0" r="0" b="0"/>
            <wp:docPr id="3871" name="Imag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28800" cy="504000"/>
                    </a:xfrm>
                    <a:prstGeom prst="rect">
                      <a:avLst/>
                    </a:prstGeom>
                  </pic:spPr>
                </pic:pic>
              </a:graphicData>
            </a:graphic>
          </wp:inline>
        </w:drawing>
      </w:r>
    </w:p>
    <w:p w14:paraId="2A69747A" w14:textId="77777777" w:rsidR="00651302" w:rsidRPr="00B16A8B" w:rsidRDefault="004002D4" w:rsidP="00543082">
      <w:pPr>
        <w:pStyle w:val="Paragraphedeliste"/>
        <w:numPr>
          <w:ilvl w:val="0"/>
          <w:numId w:val="11"/>
        </w:numPr>
      </w:pPr>
      <w:r w:rsidRPr="00B16A8B">
        <w:rPr>
          <w:noProof/>
        </w:rPr>
        <w:t xml:space="preserve">Décocher si cela existe </w:t>
      </w:r>
      <w:r w:rsidRPr="00B16A8B">
        <w:rPr>
          <w:rFonts w:ascii="Arial" w:hAnsi="Arial" w:cs="Arial"/>
          <w:b/>
          <w:noProof/>
        </w:rPr>
        <w:t>Autoriser l’ordinateur à éteindre ce périphérique</w:t>
      </w:r>
      <w:r w:rsidRPr="00B16A8B">
        <w:rPr>
          <w:noProof/>
        </w:rPr>
        <w:t>….</w:t>
      </w:r>
    </w:p>
    <w:p w14:paraId="2AA62E1C" w14:textId="77777777" w:rsidR="00651302" w:rsidRPr="00B16A8B" w:rsidRDefault="00651302" w:rsidP="00543082">
      <w:pPr>
        <w:pStyle w:val="Paragraphedeliste"/>
        <w:numPr>
          <w:ilvl w:val="0"/>
          <w:numId w:val="10"/>
        </w:numPr>
      </w:pPr>
      <w:r w:rsidRPr="00B16A8B">
        <w:t xml:space="preserve">Dans </w:t>
      </w:r>
      <w:r w:rsidR="00732C20" w:rsidRPr="00B16A8B">
        <w:t>les propriétés avancées</w:t>
      </w:r>
      <w:r w:rsidRPr="00B16A8B">
        <w:t xml:space="preserve"> de la carte, gérer les </w:t>
      </w:r>
      <w:r w:rsidRPr="00B16A8B">
        <w:rPr>
          <w:rFonts w:ascii="Arial" w:hAnsi="Arial" w:cs="Arial"/>
          <w:b/>
        </w:rPr>
        <w:t>jumbo paquet</w:t>
      </w:r>
      <w:r w:rsidRPr="00B16A8B">
        <w:rPr>
          <w:noProof/>
        </w:rPr>
        <w:t xml:space="preserve"> </w:t>
      </w:r>
    </w:p>
    <w:p w14:paraId="4443AE14" w14:textId="77777777" w:rsidR="00651302" w:rsidRPr="00B16A8B" w:rsidRDefault="00D32F4F" w:rsidP="00AE6EC9">
      <w:pPr>
        <w:ind w:left="1418"/>
        <w:rPr>
          <w:noProof/>
        </w:rPr>
      </w:pPr>
      <w:r w:rsidRPr="00B16A8B">
        <w:rPr>
          <w:noProof/>
        </w:rPr>
        <w:t xml:space="preserve"> </w:t>
      </w:r>
      <w:r w:rsidRPr="00B16A8B">
        <w:rPr>
          <w:noProof/>
        </w:rPr>
        <w:drawing>
          <wp:inline distT="0" distB="0" distL="0" distR="0" wp14:anchorId="538E86B8" wp14:editId="1DD3173D">
            <wp:extent cx="2739600" cy="1339200"/>
            <wp:effectExtent l="0" t="0" r="3810" b="0"/>
            <wp:docPr id="3874" name="Imag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9600" cy="1339200"/>
                    </a:xfrm>
                    <a:prstGeom prst="rect">
                      <a:avLst/>
                    </a:prstGeom>
                  </pic:spPr>
                </pic:pic>
              </a:graphicData>
            </a:graphic>
          </wp:inline>
        </w:drawing>
      </w:r>
    </w:p>
    <w:p w14:paraId="737A2129" w14:textId="77777777" w:rsidR="00352B61" w:rsidRPr="00B16A8B" w:rsidRDefault="00352B61" w:rsidP="00AE6EC9">
      <w:pPr>
        <w:ind w:left="1418"/>
      </w:pPr>
    </w:p>
    <w:p w14:paraId="2F571150" w14:textId="77777777" w:rsidR="009757B2" w:rsidRPr="00B16A8B" w:rsidRDefault="009757B2" w:rsidP="009757B2">
      <w:pPr>
        <w:pStyle w:val="Titre2"/>
      </w:pPr>
      <w:bookmarkStart w:id="17" w:name="_Toc62478701"/>
      <w:r w:rsidRPr="00B16A8B">
        <w:t>Montage du Stockage ISCSI :</w:t>
      </w:r>
      <w:bookmarkEnd w:id="17"/>
    </w:p>
    <w:p w14:paraId="3A4007CC" w14:textId="77777777" w:rsidR="00651302" w:rsidRPr="00B16A8B" w:rsidRDefault="00651302" w:rsidP="00C0315E"/>
    <w:p w14:paraId="4577FFDD" w14:textId="77777777" w:rsidR="00EC00CB" w:rsidRPr="00B16A8B" w:rsidRDefault="00EC00CB" w:rsidP="00EC00CB">
      <w:pPr>
        <w:pStyle w:val="Titre3"/>
        <w:rPr>
          <w:lang w:val="fr-FR"/>
        </w:rPr>
      </w:pPr>
      <w:bookmarkStart w:id="18" w:name="_Toc62478702"/>
      <w:r w:rsidRPr="00B16A8B">
        <w:rPr>
          <w:lang w:val="fr-FR"/>
        </w:rPr>
        <w:t>Ajout du Rôle FS-</w:t>
      </w:r>
      <w:proofErr w:type="spellStart"/>
      <w:r w:rsidRPr="00B16A8B">
        <w:rPr>
          <w:lang w:val="fr-FR"/>
        </w:rPr>
        <w:t>ISCSITarget</w:t>
      </w:r>
      <w:proofErr w:type="spellEnd"/>
      <w:r w:rsidRPr="00B16A8B">
        <w:rPr>
          <w:lang w:val="fr-FR"/>
        </w:rPr>
        <w:t xml:space="preserve"> Server</w:t>
      </w:r>
      <w:bookmarkEnd w:id="18"/>
    </w:p>
    <w:p w14:paraId="279FAA90" w14:textId="77777777" w:rsidR="00FE25EB" w:rsidRPr="00B16A8B" w:rsidRDefault="005227C1" w:rsidP="00EC00CB">
      <w:r w:rsidRPr="00B16A8B">
        <w:t xml:space="preserve">On a décidé que cela serait </w:t>
      </w:r>
      <w:r w:rsidR="00FE25EB" w:rsidRPr="00B16A8B">
        <w:t xml:space="preserve">S4 qui deviendrait notre Serveur de Stockage ISCSI, et par conséquent il va falloir lui ajouter un rôle spécifique </w:t>
      </w:r>
      <w:r w:rsidR="00FE25EB" w:rsidRPr="00B16A8B">
        <w:rPr>
          <w:rFonts w:ascii="Arial" w:hAnsi="Arial" w:cs="Arial"/>
          <w:b/>
        </w:rPr>
        <w:t>FS-</w:t>
      </w:r>
      <w:proofErr w:type="spellStart"/>
      <w:r w:rsidR="00FE25EB" w:rsidRPr="00B16A8B">
        <w:rPr>
          <w:rFonts w:ascii="Arial" w:hAnsi="Arial" w:cs="Arial"/>
          <w:b/>
        </w:rPr>
        <w:t>ISCSITarget</w:t>
      </w:r>
      <w:proofErr w:type="spellEnd"/>
      <w:r w:rsidR="00FE25EB" w:rsidRPr="00B16A8B">
        <w:rPr>
          <w:rFonts w:ascii="Arial" w:hAnsi="Arial" w:cs="Arial"/>
          <w:b/>
        </w:rPr>
        <w:t xml:space="preserve"> Server</w:t>
      </w:r>
      <w:r w:rsidR="00FE25EB" w:rsidRPr="00B16A8B">
        <w:t xml:space="preserve"> .</w:t>
      </w:r>
    </w:p>
    <w:p w14:paraId="335F11A8" w14:textId="77777777" w:rsidR="00076262" w:rsidRPr="00B16A8B" w:rsidRDefault="00076262" w:rsidP="00EC00CB">
      <w:r w:rsidRPr="00B16A8B">
        <w:t>Cela peut se faire via l’ajou</w:t>
      </w:r>
      <w:r w:rsidR="002A5D0A" w:rsidRPr="00B16A8B">
        <w:t>t</w:t>
      </w:r>
      <w:r w:rsidRPr="00B16A8B">
        <w:t xml:space="preserve"> de Rôle, et c’est un sous Rôle </w:t>
      </w:r>
      <w:r w:rsidRPr="00B16A8B">
        <w:rPr>
          <w:rFonts w:ascii="Arial" w:hAnsi="Arial" w:cs="Arial"/>
          <w:b/>
        </w:rPr>
        <w:t>Serveur cible ISCSI</w:t>
      </w:r>
      <w:r w:rsidRPr="00B16A8B">
        <w:t xml:space="preserve"> qui amène automatiquement aussi le </w:t>
      </w:r>
      <w:r w:rsidRPr="00B16A8B">
        <w:rPr>
          <w:rFonts w:ascii="Arial" w:hAnsi="Arial" w:cs="Arial"/>
          <w:b/>
        </w:rPr>
        <w:t>Serveur de fichier</w:t>
      </w:r>
      <w:r w:rsidRPr="00B16A8B">
        <w:t xml:space="preserve"> et les </w:t>
      </w:r>
      <w:r w:rsidRPr="00B16A8B">
        <w:rPr>
          <w:rFonts w:ascii="Arial" w:hAnsi="Arial" w:cs="Arial"/>
          <w:b/>
        </w:rPr>
        <w:t>Services de stockage</w:t>
      </w:r>
    </w:p>
    <w:p w14:paraId="61352E79" w14:textId="77777777" w:rsidR="00076262" w:rsidRPr="00B16A8B" w:rsidRDefault="00076262" w:rsidP="00EC00CB">
      <w:r w:rsidRPr="00B16A8B">
        <w:rPr>
          <w:noProof/>
        </w:rPr>
        <w:drawing>
          <wp:inline distT="0" distB="0" distL="0" distR="0" wp14:anchorId="462F4332" wp14:editId="1E31AC4F">
            <wp:extent cx="4521600" cy="2624400"/>
            <wp:effectExtent l="0" t="0" r="0" b="5080"/>
            <wp:docPr id="3875" name="Imag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21600" cy="2624400"/>
                    </a:xfrm>
                    <a:prstGeom prst="rect">
                      <a:avLst/>
                    </a:prstGeom>
                  </pic:spPr>
                </pic:pic>
              </a:graphicData>
            </a:graphic>
          </wp:inline>
        </w:drawing>
      </w:r>
    </w:p>
    <w:p w14:paraId="5044CCFF" w14:textId="77777777" w:rsidR="00360C5D" w:rsidRPr="00B16A8B" w:rsidRDefault="00360C5D" w:rsidP="00360C5D">
      <w:r w:rsidRPr="00B16A8B">
        <w:t xml:space="preserve">Cela ne crée pas une nouvelle </w:t>
      </w:r>
      <w:r w:rsidR="00E35AA7" w:rsidRPr="00B16A8B">
        <w:t xml:space="preserve">Console, mais une nouvelle entrée dans le </w:t>
      </w:r>
      <w:r w:rsidR="00E35AA7" w:rsidRPr="00B16A8B">
        <w:rPr>
          <w:rFonts w:ascii="Arial" w:hAnsi="Arial" w:cs="Arial"/>
          <w:b/>
        </w:rPr>
        <w:t>Gestionnaire de Serveur / Service de Fichiers et de Stockage</w:t>
      </w:r>
      <w:r w:rsidR="00E35AA7" w:rsidRPr="00B16A8B">
        <w:t xml:space="preserve">, ou </w:t>
      </w:r>
      <w:r w:rsidR="00E35AA7" w:rsidRPr="00B16A8B">
        <w:rPr>
          <w:rFonts w:ascii="Arial" w:hAnsi="Arial" w:cs="Arial"/>
          <w:b/>
        </w:rPr>
        <w:t>ISCSI</w:t>
      </w:r>
      <w:r w:rsidR="00E35AA7" w:rsidRPr="00B16A8B">
        <w:t xml:space="preserve"> apparaît.</w:t>
      </w:r>
    </w:p>
    <w:p w14:paraId="7A7921D5" w14:textId="77777777" w:rsidR="00352B61" w:rsidRPr="00B16A8B" w:rsidRDefault="00352B61" w:rsidP="00360C5D"/>
    <w:p w14:paraId="1413E85C" w14:textId="77777777" w:rsidR="00360C5D" w:rsidRPr="00B16A8B" w:rsidRDefault="00360C5D" w:rsidP="00360C5D">
      <w:pPr>
        <w:pStyle w:val="Titre3"/>
        <w:rPr>
          <w:lang w:val="fr-FR"/>
        </w:rPr>
      </w:pPr>
      <w:bookmarkStart w:id="19" w:name="_Toc62478703"/>
      <w:r w:rsidRPr="00B16A8B">
        <w:rPr>
          <w:lang w:val="fr-FR"/>
        </w:rPr>
        <w:lastRenderedPageBreak/>
        <w:t>Ajout d</w:t>
      </w:r>
      <w:r w:rsidR="00E35AA7" w:rsidRPr="00B16A8B">
        <w:rPr>
          <w:lang w:val="fr-FR"/>
        </w:rPr>
        <w:t>’un disque dur</w:t>
      </w:r>
      <w:r w:rsidR="0012650A" w:rsidRPr="00B16A8B">
        <w:rPr>
          <w:lang w:val="fr-FR"/>
        </w:rPr>
        <w:t xml:space="preserve"> – dd-baie</w:t>
      </w:r>
      <w:bookmarkEnd w:id="19"/>
    </w:p>
    <w:p w14:paraId="5AC5CE30" w14:textId="77777777" w:rsidR="002C0652" w:rsidRPr="00B16A8B" w:rsidRDefault="00300EF6" w:rsidP="00300EF6">
      <w:r w:rsidRPr="00B16A8B">
        <w:t>A</w:t>
      </w:r>
      <w:r w:rsidR="00336C7B" w:rsidRPr="00B16A8B">
        <w:t xml:space="preserve">jouter un disque, sur le Serveur physique, </w:t>
      </w:r>
      <w:r w:rsidR="00AA448C" w:rsidRPr="00B16A8B">
        <w:t>(</w:t>
      </w:r>
      <w:r w:rsidR="00287171" w:rsidRPr="00B16A8B">
        <w:t>l’</w:t>
      </w:r>
      <w:r w:rsidR="00336C7B" w:rsidRPr="00B16A8B">
        <w:t>hôte hyper-V</w:t>
      </w:r>
      <w:r w:rsidR="00AA448C" w:rsidRPr="00B16A8B">
        <w:t xml:space="preserve">) </w:t>
      </w:r>
      <w:r w:rsidR="00336C7B" w:rsidRPr="00B16A8B">
        <w:t xml:space="preserve">, </w:t>
      </w:r>
      <w:r w:rsidRPr="00B16A8B">
        <w:t>nommé</w:t>
      </w:r>
      <w:r w:rsidR="000C50DE" w:rsidRPr="00B16A8B">
        <w:t xml:space="preserve"> </w:t>
      </w:r>
      <w:r w:rsidRPr="00B16A8B">
        <w:rPr>
          <w:b/>
          <w:i/>
        </w:rPr>
        <w:t>disque-baie-</w:t>
      </w:r>
      <w:proofErr w:type="spellStart"/>
      <w:r w:rsidRPr="00B16A8B">
        <w:rPr>
          <w:b/>
          <w:i/>
        </w:rPr>
        <w:t>iscsi</w:t>
      </w:r>
      <w:r w:rsidRPr="00B16A8B">
        <w:t>.vhdx</w:t>
      </w:r>
      <w:proofErr w:type="spellEnd"/>
      <w:r w:rsidR="009A6F25" w:rsidRPr="00B16A8B">
        <w:t>, pour</w:t>
      </w:r>
      <w:r w:rsidR="00D46A71" w:rsidRPr="00B16A8B">
        <w:t xml:space="preserve"> « Simuler une baie de stockage »</w:t>
      </w:r>
    </w:p>
    <w:p w14:paraId="7183ED30" w14:textId="77777777" w:rsidR="00D46A71" w:rsidRPr="00B16A8B" w:rsidRDefault="002C0652" w:rsidP="002C0652">
      <w:r w:rsidRPr="00B16A8B">
        <w:t>O</w:t>
      </w:r>
      <w:r w:rsidR="00D46A71" w:rsidRPr="00B16A8B">
        <w:t xml:space="preserve">n </w:t>
      </w:r>
      <w:r w:rsidRPr="00B16A8B">
        <w:t xml:space="preserve">va l’utiliser avec </w:t>
      </w:r>
      <w:r w:rsidR="009A6F25" w:rsidRPr="00B16A8B">
        <w:t>le</w:t>
      </w:r>
      <w:r w:rsidR="00D46A71" w:rsidRPr="00B16A8B">
        <w:t xml:space="preserve"> serveur Ta</w:t>
      </w:r>
      <w:r w:rsidR="009A6F25" w:rsidRPr="00B16A8B">
        <w:t>r</w:t>
      </w:r>
      <w:r w:rsidR="00D46A71" w:rsidRPr="00B16A8B">
        <w:t xml:space="preserve">get </w:t>
      </w:r>
      <w:proofErr w:type="spellStart"/>
      <w:r w:rsidR="00D46A71" w:rsidRPr="00B16A8B">
        <w:t>Iscsi</w:t>
      </w:r>
      <w:proofErr w:type="spellEnd"/>
      <w:r w:rsidRPr="00B16A8B">
        <w:t xml:space="preserve"> pour créer un stockage ISCSI.</w:t>
      </w:r>
    </w:p>
    <w:p w14:paraId="6D2F3DE6" w14:textId="77777777" w:rsidR="002C0652" w:rsidRPr="00B16A8B" w:rsidRDefault="002C0652" w:rsidP="002C0652"/>
    <w:p w14:paraId="48669D4F" w14:textId="77777777" w:rsidR="002C0652" w:rsidRPr="00B16A8B" w:rsidRDefault="002C0652" w:rsidP="002C0652">
      <w:r w:rsidRPr="00B16A8B">
        <w:t xml:space="preserve">On </w:t>
      </w:r>
      <w:proofErr w:type="spellStart"/>
      <w:r w:rsidRPr="00B16A8B">
        <w:t>a joute</w:t>
      </w:r>
      <w:proofErr w:type="spellEnd"/>
      <w:r w:rsidRPr="00B16A8B">
        <w:t xml:space="preserve"> donc un Disque Dur VHDX sur le serveur Physique</w:t>
      </w:r>
    </w:p>
    <w:p w14:paraId="23ADCA2D" w14:textId="77777777" w:rsidR="00300EF6" w:rsidRPr="00B16A8B" w:rsidRDefault="00300EF6" w:rsidP="00300EF6">
      <w:r w:rsidRPr="00B16A8B">
        <w:rPr>
          <w:noProof/>
        </w:rPr>
        <w:drawing>
          <wp:inline distT="0" distB="0" distL="0" distR="0" wp14:anchorId="72AC0FB0" wp14:editId="4DE2CD98">
            <wp:extent cx="3639185" cy="1804946"/>
            <wp:effectExtent l="0" t="0" r="0" b="5080"/>
            <wp:docPr id="3882" name="Imag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4" b="11561"/>
                    <a:stretch/>
                  </pic:blipFill>
                  <pic:spPr bwMode="auto">
                    <a:xfrm>
                      <a:off x="0" y="0"/>
                      <a:ext cx="3639738" cy="1805220"/>
                    </a:xfrm>
                    <a:prstGeom prst="rect">
                      <a:avLst/>
                    </a:prstGeom>
                    <a:ln>
                      <a:noFill/>
                    </a:ln>
                    <a:extLst>
                      <a:ext uri="{53640926-AAD7-44D8-BBD7-CCE9431645EC}">
                        <a14:shadowObscured xmlns:a14="http://schemas.microsoft.com/office/drawing/2010/main"/>
                      </a:ext>
                    </a:extLst>
                  </pic:spPr>
                </pic:pic>
              </a:graphicData>
            </a:graphic>
          </wp:inline>
        </w:drawing>
      </w:r>
      <w:r w:rsidR="000C50DE" w:rsidRPr="00B16A8B">
        <w:t xml:space="preserve"> </w:t>
      </w:r>
      <w:r w:rsidR="000C50DE" w:rsidRPr="00B16A8B">
        <w:rPr>
          <w:b/>
          <w:i/>
        </w:rPr>
        <w:t>VHDX</w:t>
      </w:r>
    </w:p>
    <w:p w14:paraId="5D31D818" w14:textId="77777777" w:rsidR="00300EF6" w:rsidRPr="00B16A8B" w:rsidRDefault="00300EF6" w:rsidP="00300EF6">
      <w:pPr>
        <w:ind w:left="1418"/>
      </w:pPr>
      <w:r w:rsidRPr="00B16A8B">
        <w:rPr>
          <w:noProof/>
        </w:rPr>
        <w:drawing>
          <wp:inline distT="0" distB="0" distL="0" distR="0" wp14:anchorId="10F62766" wp14:editId="4E522C1A">
            <wp:extent cx="3609892" cy="2130950"/>
            <wp:effectExtent l="0" t="0" r="0" b="3175"/>
            <wp:docPr id="3881" name="Imag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798" b="8635"/>
                    <a:stretch/>
                  </pic:blipFill>
                  <pic:spPr bwMode="auto">
                    <a:xfrm>
                      <a:off x="0" y="0"/>
                      <a:ext cx="3610581" cy="2131357"/>
                    </a:xfrm>
                    <a:prstGeom prst="rect">
                      <a:avLst/>
                    </a:prstGeom>
                    <a:ln>
                      <a:noFill/>
                    </a:ln>
                    <a:extLst>
                      <a:ext uri="{53640926-AAD7-44D8-BBD7-CCE9431645EC}">
                        <a14:shadowObscured xmlns:a14="http://schemas.microsoft.com/office/drawing/2010/main"/>
                      </a:ext>
                    </a:extLst>
                  </pic:spPr>
                </pic:pic>
              </a:graphicData>
            </a:graphic>
          </wp:inline>
        </w:drawing>
      </w:r>
      <w:r w:rsidR="000C50DE" w:rsidRPr="00B16A8B">
        <w:rPr>
          <w:b/>
          <w:i/>
        </w:rPr>
        <w:t>Dynamique</w:t>
      </w:r>
    </w:p>
    <w:p w14:paraId="5C3BEFF4" w14:textId="77777777" w:rsidR="00300EF6" w:rsidRPr="00B16A8B" w:rsidRDefault="000C50DE" w:rsidP="009A6F25">
      <w:pPr>
        <w:ind w:left="2127"/>
      </w:pPr>
      <w:r w:rsidRPr="00B16A8B">
        <w:rPr>
          <w:noProof/>
        </w:rPr>
        <w:drawing>
          <wp:inline distT="0" distB="0" distL="0" distR="0" wp14:anchorId="4172B630" wp14:editId="68C439FC">
            <wp:extent cx="3546282" cy="1582310"/>
            <wp:effectExtent l="0" t="0" r="0" b="0"/>
            <wp:docPr id="3884" name="Imag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553" b="10815"/>
                    <a:stretch/>
                  </pic:blipFill>
                  <pic:spPr bwMode="auto">
                    <a:xfrm>
                      <a:off x="0" y="0"/>
                      <a:ext cx="3547501" cy="1582854"/>
                    </a:xfrm>
                    <a:prstGeom prst="rect">
                      <a:avLst/>
                    </a:prstGeom>
                    <a:ln>
                      <a:noFill/>
                    </a:ln>
                    <a:extLst>
                      <a:ext uri="{53640926-AAD7-44D8-BBD7-CCE9431645EC}">
                        <a14:shadowObscured xmlns:a14="http://schemas.microsoft.com/office/drawing/2010/main"/>
                      </a:ext>
                    </a:extLst>
                  </pic:spPr>
                </pic:pic>
              </a:graphicData>
            </a:graphic>
          </wp:inline>
        </w:drawing>
      </w:r>
      <w:r w:rsidRPr="00B16A8B">
        <w:tab/>
      </w:r>
      <w:r w:rsidRPr="00B16A8B">
        <w:rPr>
          <w:b/>
          <w:i/>
        </w:rPr>
        <w:t>dd-baie-stockage</w:t>
      </w:r>
    </w:p>
    <w:p w14:paraId="02713850" w14:textId="77777777" w:rsidR="000C50DE" w:rsidRPr="00B16A8B" w:rsidRDefault="000C50DE" w:rsidP="00300EF6">
      <w:pPr>
        <w:ind w:left="2836"/>
        <w:rPr>
          <w:b/>
          <w:i/>
        </w:rPr>
      </w:pPr>
      <w:r w:rsidRPr="00B16A8B">
        <w:rPr>
          <w:noProof/>
        </w:rPr>
        <w:drawing>
          <wp:inline distT="0" distB="0" distL="0" distR="0" wp14:anchorId="4AF15DA0" wp14:editId="28A19E3D">
            <wp:extent cx="3589200" cy="1447200"/>
            <wp:effectExtent l="0" t="0" r="0" b="635"/>
            <wp:docPr id="3883" name="Imag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89200" cy="1447200"/>
                    </a:xfrm>
                    <a:prstGeom prst="rect">
                      <a:avLst/>
                    </a:prstGeom>
                  </pic:spPr>
                </pic:pic>
              </a:graphicData>
            </a:graphic>
          </wp:inline>
        </w:drawing>
      </w:r>
      <w:r w:rsidR="00AA448C" w:rsidRPr="00B16A8B">
        <w:tab/>
      </w:r>
      <w:r w:rsidR="00AA448C" w:rsidRPr="00B16A8B">
        <w:rPr>
          <w:b/>
          <w:i/>
        </w:rPr>
        <w:t>100 Giga</w:t>
      </w:r>
    </w:p>
    <w:p w14:paraId="4C8A1247" w14:textId="77777777" w:rsidR="002C0652" w:rsidRPr="00B16A8B" w:rsidRDefault="002C0652" w:rsidP="00300EF6">
      <w:pPr>
        <w:ind w:left="2836"/>
      </w:pPr>
    </w:p>
    <w:p w14:paraId="67EC16FE" w14:textId="77777777" w:rsidR="002C0652" w:rsidRPr="00B16A8B" w:rsidRDefault="002C0652" w:rsidP="00300EF6">
      <w:pPr>
        <w:ind w:left="2836"/>
      </w:pPr>
    </w:p>
    <w:p w14:paraId="673B0003" w14:textId="77777777" w:rsidR="0012650A" w:rsidRPr="00B16A8B" w:rsidRDefault="0012650A" w:rsidP="0012650A">
      <w:pPr>
        <w:pStyle w:val="Titre3"/>
        <w:rPr>
          <w:lang w:val="fr-FR"/>
        </w:rPr>
      </w:pPr>
      <w:bookmarkStart w:id="20" w:name="_Toc62478704"/>
      <w:r w:rsidRPr="00B16A8B">
        <w:rPr>
          <w:lang w:val="fr-FR"/>
        </w:rPr>
        <w:lastRenderedPageBreak/>
        <w:t xml:space="preserve">Ajout du disque </w:t>
      </w:r>
      <w:r w:rsidR="002A5D0A" w:rsidRPr="00B16A8B">
        <w:rPr>
          <w:lang w:val="fr-FR"/>
        </w:rPr>
        <w:t>« </w:t>
      </w:r>
      <w:r w:rsidR="00E13C46" w:rsidRPr="00B16A8B">
        <w:rPr>
          <w:lang w:val="fr-FR"/>
        </w:rPr>
        <w:t>dd-</w:t>
      </w:r>
      <w:r w:rsidRPr="00B16A8B">
        <w:rPr>
          <w:lang w:val="fr-FR"/>
        </w:rPr>
        <w:t>baie</w:t>
      </w:r>
      <w:r w:rsidR="002A5D0A" w:rsidRPr="00B16A8B">
        <w:rPr>
          <w:lang w:val="fr-FR"/>
        </w:rPr>
        <w:t> »</w:t>
      </w:r>
      <w:r w:rsidRPr="00B16A8B">
        <w:rPr>
          <w:lang w:val="fr-FR"/>
        </w:rPr>
        <w:t xml:space="preserve"> à VM-S4</w:t>
      </w:r>
      <w:bookmarkEnd w:id="20"/>
    </w:p>
    <w:p w14:paraId="5D7C68F3" w14:textId="77777777" w:rsidR="00EC00CB" w:rsidRPr="00B16A8B" w:rsidRDefault="00336C7B" w:rsidP="00EC00CB">
      <w:r w:rsidRPr="00B16A8B">
        <w:t xml:space="preserve">Ce disque </w:t>
      </w:r>
      <w:proofErr w:type="spellStart"/>
      <w:r w:rsidRPr="00B16A8B">
        <w:t>vhdx</w:t>
      </w:r>
      <w:proofErr w:type="spellEnd"/>
      <w:r w:rsidRPr="00B16A8B">
        <w:t xml:space="preserve"> </w:t>
      </w:r>
      <w:r w:rsidR="0012650A" w:rsidRPr="00B16A8B">
        <w:t>est</w:t>
      </w:r>
      <w:r w:rsidR="00300EF6" w:rsidRPr="00B16A8B">
        <w:t xml:space="preserve"> </w:t>
      </w:r>
      <w:r w:rsidRPr="00B16A8B">
        <w:t>ajouté à la VM de notre Serveur S4, ce qui lui permettra de simuler les disques de stockages de notre Baie NAS ISCSI</w:t>
      </w:r>
    </w:p>
    <w:p w14:paraId="08D327C5" w14:textId="77777777" w:rsidR="00336C7B" w:rsidRPr="00B16A8B" w:rsidRDefault="00E93750" w:rsidP="00E93750">
      <w:pPr>
        <w:ind w:left="1418"/>
      </w:pPr>
      <w:r w:rsidRPr="00B16A8B">
        <w:rPr>
          <w:noProof/>
        </w:rPr>
        <w:drawing>
          <wp:inline distT="0" distB="0" distL="0" distR="0" wp14:anchorId="5B405F34" wp14:editId="4F912DF3">
            <wp:extent cx="1735200" cy="712800"/>
            <wp:effectExtent l="0" t="0" r="0" b="0"/>
            <wp:docPr id="3886" name="Imag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35200" cy="712800"/>
                    </a:xfrm>
                    <a:prstGeom prst="rect">
                      <a:avLst/>
                    </a:prstGeom>
                  </pic:spPr>
                </pic:pic>
              </a:graphicData>
            </a:graphic>
          </wp:inline>
        </w:drawing>
      </w:r>
    </w:p>
    <w:p w14:paraId="27A95CDA" w14:textId="77777777" w:rsidR="00336C7B" w:rsidRPr="00B16A8B" w:rsidRDefault="00336C7B" w:rsidP="00EC00CB">
      <w:r w:rsidRPr="00B16A8B">
        <w:t xml:space="preserve">Depuis le serveur physique Hyper-V, </w:t>
      </w:r>
      <w:r w:rsidR="00E93750" w:rsidRPr="00B16A8B">
        <w:t>paramètres de la Vm-S4</w:t>
      </w:r>
    </w:p>
    <w:p w14:paraId="275BD816" w14:textId="77777777" w:rsidR="00EC00CB" w:rsidRPr="00B16A8B" w:rsidRDefault="00E93750" w:rsidP="00C0315E">
      <w:r w:rsidRPr="00B16A8B">
        <w:rPr>
          <w:noProof/>
        </w:rPr>
        <w:drawing>
          <wp:inline distT="0" distB="0" distL="0" distR="0" wp14:anchorId="0F9C97E0" wp14:editId="057B22A1">
            <wp:extent cx="5515200" cy="2700000"/>
            <wp:effectExtent l="0" t="0" r="0" b="5715"/>
            <wp:docPr id="3887" name="Imag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15200" cy="2700000"/>
                    </a:xfrm>
                    <a:prstGeom prst="rect">
                      <a:avLst/>
                    </a:prstGeom>
                  </pic:spPr>
                </pic:pic>
              </a:graphicData>
            </a:graphic>
          </wp:inline>
        </w:drawing>
      </w:r>
    </w:p>
    <w:p w14:paraId="097D8303" w14:textId="77777777" w:rsidR="004E6814" w:rsidRPr="00B16A8B" w:rsidRDefault="004E6814" w:rsidP="00C0315E">
      <w:r w:rsidRPr="00B16A8B">
        <w:t>Et on va chercher notre fichier</w:t>
      </w:r>
      <w:r w:rsidR="00464305" w:rsidRPr="00B16A8B">
        <w:t xml:space="preserve"> </w:t>
      </w:r>
      <w:r w:rsidR="00464305" w:rsidRPr="00B16A8B">
        <w:rPr>
          <w:b/>
          <w:i/>
        </w:rPr>
        <w:t>E:\vm\dd-baie-stockage.vhdx</w:t>
      </w:r>
      <w:r w:rsidR="00464305" w:rsidRPr="00B16A8B">
        <w:t xml:space="preserve"> créer précédemment</w:t>
      </w:r>
    </w:p>
    <w:p w14:paraId="2F17B45A" w14:textId="77777777" w:rsidR="00E93750" w:rsidRPr="00B16A8B" w:rsidRDefault="004E6814" w:rsidP="004E6814">
      <w:pPr>
        <w:ind w:left="1418"/>
      </w:pPr>
      <w:r w:rsidRPr="00B16A8B">
        <w:rPr>
          <w:noProof/>
        </w:rPr>
        <w:drawing>
          <wp:inline distT="0" distB="0" distL="0" distR="0" wp14:anchorId="5FEC1B15" wp14:editId="7FD7CEFD">
            <wp:extent cx="5104800" cy="2674800"/>
            <wp:effectExtent l="0" t="0" r="635" b="0"/>
            <wp:docPr id="3888" name="Imag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04800" cy="2674800"/>
                    </a:xfrm>
                    <a:prstGeom prst="rect">
                      <a:avLst/>
                    </a:prstGeom>
                  </pic:spPr>
                </pic:pic>
              </a:graphicData>
            </a:graphic>
          </wp:inline>
        </w:drawing>
      </w:r>
    </w:p>
    <w:p w14:paraId="3B6EA541" w14:textId="77777777" w:rsidR="005B4F2E" w:rsidRPr="00B16A8B" w:rsidRDefault="005B4F2E" w:rsidP="005B4F2E">
      <w:r w:rsidRPr="00B16A8B">
        <w:t xml:space="preserve">En </w:t>
      </w:r>
      <w:proofErr w:type="spellStart"/>
      <w:r w:rsidRPr="00B16A8B">
        <w:t>powershell</w:t>
      </w:r>
      <w:proofErr w:type="spellEnd"/>
    </w:p>
    <w:p w14:paraId="1EC6902C" w14:textId="77777777" w:rsidR="005B4F2E" w:rsidRPr="00B16A8B" w:rsidRDefault="005B4F2E" w:rsidP="005B4F2E">
      <w:r w:rsidRPr="00B16A8B">
        <w:rPr>
          <w:noProof/>
        </w:rPr>
        <w:drawing>
          <wp:inline distT="0" distB="0" distL="0" distR="0" wp14:anchorId="152CC25D" wp14:editId="71292666">
            <wp:extent cx="6480175" cy="1113790"/>
            <wp:effectExtent l="0" t="0" r="0" b="0"/>
            <wp:docPr id="3889" name="Imag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80175" cy="1113790"/>
                    </a:xfrm>
                    <a:prstGeom prst="rect">
                      <a:avLst/>
                    </a:prstGeom>
                  </pic:spPr>
                </pic:pic>
              </a:graphicData>
            </a:graphic>
          </wp:inline>
        </w:drawing>
      </w:r>
    </w:p>
    <w:p w14:paraId="4295AE7E" w14:textId="77777777" w:rsidR="005B4F2E" w:rsidRPr="00B16A8B" w:rsidRDefault="005B4F2E" w:rsidP="00C0315E"/>
    <w:p w14:paraId="0353EEB2" w14:textId="77777777" w:rsidR="00E13C46" w:rsidRPr="00B16A8B" w:rsidRDefault="00E13C46" w:rsidP="00E13C46">
      <w:pPr>
        <w:pStyle w:val="Titre3"/>
        <w:rPr>
          <w:lang w:val="fr-FR"/>
        </w:rPr>
      </w:pPr>
      <w:bookmarkStart w:id="21" w:name="_Toc62478705"/>
      <w:r w:rsidRPr="00B16A8B">
        <w:rPr>
          <w:lang w:val="fr-FR"/>
        </w:rPr>
        <w:lastRenderedPageBreak/>
        <w:t xml:space="preserve">Dans </w:t>
      </w:r>
      <w:r w:rsidR="0096050A" w:rsidRPr="00B16A8B">
        <w:rPr>
          <w:lang w:val="fr-FR"/>
        </w:rPr>
        <w:t xml:space="preserve">S4, </w:t>
      </w:r>
      <w:r w:rsidRPr="00B16A8B">
        <w:rPr>
          <w:lang w:val="fr-FR"/>
        </w:rPr>
        <w:t>Init</w:t>
      </w:r>
      <w:r w:rsidR="0096050A" w:rsidRPr="00B16A8B">
        <w:rPr>
          <w:lang w:val="fr-FR"/>
        </w:rPr>
        <w:t>ialiser / partitionner le disque</w:t>
      </w:r>
      <w:bookmarkEnd w:id="21"/>
    </w:p>
    <w:p w14:paraId="45F8CAC0" w14:textId="77777777" w:rsidR="00E13C46" w:rsidRPr="00B16A8B" w:rsidRDefault="0096050A" w:rsidP="00C0315E">
      <w:r w:rsidRPr="00B16A8B">
        <w:t>On ouvre une session dans S4, et on accède au gestionnaire de disque</w:t>
      </w:r>
      <w:r w:rsidR="00FD582D" w:rsidRPr="00B16A8B">
        <w:t xml:space="preserve">, </w:t>
      </w:r>
    </w:p>
    <w:p w14:paraId="74870868" w14:textId="77777777" w:rsidR="00FD582D" w:rsidRPr="00B16A8B" w:rsidRDefault="00FD582D" w:rsidP="00C0315E">
      <w:r w:rsidRPr="00B16A8B">
        <w:rPr>
          <w:noProof/>
        </w:rPr>
        <w:drawing>
          <wp:inline distT="0" distB="0" distL="0" distR="0" wp14:anchorId="52B3153C" wp14:editId="3B427424">
            <wp:extent cx="4939200" cy="2401200"/>
            <wp:effectExtent l="0" t="0" r="0" b="0"/>
            <wp:docPr id="3890" name="Imag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39200" cy="2401200"/>
                    </a:xfrm>
                    <a:prstGeom prst="rect">
                      <a:avLst/>
                    </a:prstGeom>
                  </pic:spPr>
                </pic:pic>
              </a:graphicData>
            </a:graphic>
          </wp:inline>
        </w:drawing>
      </w:r>
      <w:r w:rsidRPr="00B16A8B">
        <w:t xml:space="preserve"> </w:t>
      </w:r>
    </w:p>
    <w:p w14:paraId="7B5A7AC2" w14:textId="77777777" w:rsidR="0096050A" w:rsidRPr="00B16A8B" w:rsidRDefault="009C4B88" w:rsidP="00C0315E">
      <w:r w:rsidRPr="00B16A8B">
        <w:rPr>
          <w:noProof/>
        </w:rPr>
        <w:drawing>
          <wp:anchor distT="0" distB="0" distL="114300" distR="114300" simplePos="0" relativeHeight="251787264" behindDoc="0" locked="0" layoutInCell="1" allowOverlap="1" wp14:anchorId="7F6E5EA5" wp14:editId="4831CA6A">
            <wp:simplePos x="0" y="0"/>
            <wp:positionH relativeFrom="column">
              <wp:posOffset>2743227</wp:posOffset>
            </wp:positionH>
            <wp:positionV relativeFrom="paragraph">
              <wp:posOffset>521003</wp:posOffset>
            </wp:positionV>
            <wp:extent cx="3693600" cy="932400"/>
            <wp:effectExtent l="0" t="0" r="2540" b="1270"/>
            <wp:wrapSquare wrapText="bothSides"/>
            <wp:docPr id="3892" name="Imag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693600" cy="932400"/>
                    </a:xfrm>
                    <a:prstGeom prst="rect">
                      <a:avLst/>
                    </a:prstGeom>
                  </pic:spPr>
                </pic:pic>
              </a:graphicData>
            </a:graphic>
            <wp14:sizeRelH relativeFrom="margin">
              <wp14:pctWidth>0</wp14:pctWidth>
            </wp14:sizeRelH>
            <wp14:sizeRelV relativeFrom="margin">
              <wp14:pctHeight>0</wp14:pctHeight>
            </wp14:sizeRelV>
          </wp:anchor>
        </w:drawing>
      </w:r>
      <w:r w:rsidR="00FD582D" w:rsidRPr="00B16A8B">
        <w:t xml:space="preserve">on met le </w:t>
      </w:r>
      <w:r w:rsidR="00FD582D" w:rsidRPr="00B16A8B">
        <w:rPr>
          <w:rFonts w:ascii="Arial" w:hAnsi="Arial" w:cs="Arial"/>
          <w:b/>
        </w:rPr>
        <w:t>disque en ligne</w:t>
      </w:r>
      <w:r w:rsidR="00FD582D" w:rsidRPr="00B16A8B">
        <w:t xml:space="preserve"> / on demande d’initialiser le disque…en </w:t>
      </w:r>
      <w:r w:rsidR="00FD582D" w:rsidRPr="00B16A8B">
        <w:rPr>
          <w:rFonts w:ascii="Arial" w:hAnsi="Arial" w:cs="Arial"/>
          <w:b/>
        </w:rPr>
        <w:t>MBR Secteur de démarrage principal</w:t>
      </w:r>
      <w:r w:rsidR="00FD582D" w:rsidRPr="00B16A8B">
        <w:t xml:space="preserve">, et on crée un </w:t>
      </w:r>
      <w:r w:rsidR="00FD582D" w:rsidRPr="00B16A8B">
        <w:rPr>
          <w:rFonts w:ascii="Arial" w:hAnsi="Arial" w:cs="Arial"/>
          <w:b/>
        </w:rPr>
        <w:t>Nouveau Volume simple…</w:t>
      </w:r>
    </w:p>
    <w:p w14:paraId="592463C7" w14:textId="77777777" w:rsidR="00FD582D" w:rsidRPr="00B16A8B" w:rsidRDefault="00FD582D" w:rsidP="00FD582D">
      <w:pPr>
        <w:ind w:left="1418"/>
      </w:pPr>
    </w:p>
    <w:p w14:paraId="6414BA82" w14:textId="77777777" w:rsidR="0096050A" w:rsidRPr="00B16A8B" w:rsidRDefault="009C4B88" w:rsidP="00C0315E">
      <w:pPr>
        <w:rPr>
          <w:noProof/>
        </w:rPr>
      </w:pPr>
      <w:r w:rsidRPr="00B16A8B">
        <w:rPr>
          <w:noProof/>
        </w:rPr>
        <w:drawing>
          <wp:inline distT="0" distB="0" distL="0" distR="0" wp14:anchorId="392F22B2" wp14:editId="6052C680">
            <wp:extent cx="2008800" cy="579600"/>
            <wp:effectExtent l="0" t="0" r="0" b="0"/>
            <wp:docPr id="3893" name="Imag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8800" cy="579600"/>
                    </a:xfrm>
                    <a:prstGeom prst="rect">
                      <a:avLst/>
                    </a:prstGeom>
                  </pic:spPr>
                </pic:pic>
              </a:graphicData>
            </a:graphic>
          </wp:inline>
        </w:drawing>
      </w:r>
    </w:p>
    <w:p w14:paraId="0A43F8AD" w14:textId="77777777" w:rsidR="009C4B88" w:rsidRPr="00B16A8B" w:rsidRDefault="009C4B88" w:rsidP="00C0315E"/>
    <w:p w14:paraId="6CA7CA74" w14:textId="77777777" w:rsidR="009C4B88" w:rsidRPr="00B16A8B" w:rsidRDefault="009C4B88" w:rsidP="00C0315E">
      <w:r w:rsidRPr="00B16A8B">
        <w:t xml:space="preserve">Pour obtenir une partition T (comme </w:t>
      </w:r>
      <w:proofErr w:type="spellStart"/>
      <w:r w:rsidRPr="00B16A8B">
        <w:t>target</w:t>
      </w:r>
      <w:proofErr w:type="spellEnd"/>
      <w:r w:rsidRPr="00B16A8B">
        <w:t>…)</w:t>
      </w:r>
    </w:p>
    <w:p w14:paraId="7C0EBA86" w14:textId="77777777" w:rsidR="009C4B88" w:rsidRPr="00B16A8B" w:rsidRDefault="009C4B88" w:rsidP="00C0315E">
      <w:r w:rsidRPr="00B16A8B">
        <w:rPr>
          <w:noProof/>
        </w:rPr>
        <w:drawing>
          <wp:inline distT="0" distB="0" distL="0" distR="0" wp14:anchorId="62961369" wp14:editId="3273871A">
            <wp:extent cx="2520000" cy="997200"/>
            <wp:effectExtent l="0" t="0" r="0" b="0"/>
            <wp:docPr id="3894" name="Imag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20000" cy="997200"/>
                    </a:xfrm>
                    <a:prstGeom prst="rect">
                      <a:avLst/>
                    </a:prstGeom>
                  </pic:spPr>
                </pic:pic>
              </a:graphicData>
            </a:graphic>
          </wp:inline>
        </w:drawing>
      </w:r>
      <w:r w:rsidRPr="00B16A8B">
        <w:t xml:space="preserve"> </w:t>
      </w:r>
      <w:r w:rsidRPr="00B16A8B">
        <w:rPr>
          <w:noProof/>
        </w:rPr>
        <w:tab/>
      </w:r>
      <w:r w:rsidRPr="00B16A8B">
        <w:rPr>
          <w:noProof/>
        </w:rPr>
        <w:tab/>
      </w:r>
      <w:r w:rsidRPr="00B16A8B">
        <w:rPr>
          <w:noProof/>
        </w:rPr>
        <w:drawing>
          <wp:inline distT="0" distB="0" distL="0" distR="0" wp14:anchorId="1512AFC3" wp14:editId="08ED91FA">
            <wp:extent cx="2561905" cy="819048"/>
            <wp:effectExtent l="0" t="0" r="0" b="635"/>
            <wp:docPr id="3895" name="Imag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61905" cy="819048"/>
                    </a:xfrm>
                    <a:prstGeom prst="rect">
                      <a:avLst/>
                    </a:prstGeom>
                  </pic:spPr>
                </pic:pic>
              </a:graphicData>
            </a:graphic>
          </wp:inline>
        </w:drawing>
      </w:r>
    </w:p>
    <w:p w14:paraId="5C16A695" w14:textId="77777777" w:rsidR="009C4B88" w:rsidRPr="00B16A8B" w:rsidRDefault="009C4B88" w:rsidP="00C0315E"/>
    <w:p w14:paraId="6C017E5D" w14:textId="77777777" w:rsidR="00E35AA7" w:rsidRPr="00B16A8B" w:rsidRDefault="00E35AA7" w:rsidP="00E35AA7">
      <w:pPr>
        <w:pStyle w:val="Titre3"/>
        <w:rPr>
          <w:lang w:val="fr-FR"/>
        </w:rPr>
      </w:pPr>
      <w:bookmarkStart w:id="22" w:name="_Toc62478706"/>
      <w:r w:rsidRPr="00B16A8B">
        <w:rPr>
          <w:lang w:val="fr-FR"/>
        </w:rPr>
        <w:t>Ajout d’</w:t>
      </w:r>
      <w:r w:rsidR="003A3607" w:rsidRPr="00B16A8B">
        <w:rPr>
          <w:lang w:val="fr-FR"/>
        </w:rPr>
        <w:t>un</w:t>
      </w:r>
      <w:r w:rsidR="00FD0019" w:rsidRPr="00B16A8B">
        <w:rPr>
          <w:lang w:val="fr-FR"/>
        </w:rPr>
        <w:t xml:space="preserve"> disque </w:t>
      </w:r>
      <w:r w:rsidR="003A3607" w:rsidRPr="00B16A8B">
        <w:rPr>
          <w:lang w:val="fr-FR"/>
        </w:rPr>
        <w:t>(</w:t>
      </w:r>
      <w:r w:rsidR="002C0652" w:rsidRPr="00B16A8B">
        <w:rPr>
          <w:lang w:val="fr-FR"/>
        </w:rPr>
        <w:t xml:space="preserve">x </w:t>
      </w:r>
      <w:r w:rsidR="003B7AE4" w:rsidRPr="00B16A8B">
        <w:rPr>
          <w:lang w:val="fr-FR"/>
        </w:rPr>
        <w:t>Q</w:t>
      </w:r>
      <w:r w:rsidR="003A3607" w:rsidRPr="00B16A8B">
        <w:rPr>
          <w:lang w:val="fr-FR"/>
        </w:rPr>
        <w:t xml:space="preserve">uorum) </w:t>
      </w:r>
      <w:r w:rsidRPr="00B16A8B">
        <w:rPr>
          <w:lang w:val="fr-FR"/>
        </w:rPr>
        <w:t>e</w:t>
      </w:r>
      <w:r w:rsidR="00FD0019" w:rsidRPr="00B16A8B">
        <w:rPr>
          <w:lang w:val="fr-FR"/>
        </w:rPr>
        <w:t>t</w:t>
      </w:r>
      <w:r w:rsidRPr="00B16A8B">
        <w:rPr>
          <w:lang w:val="fr-FR"/>
        </w:rPr>
        <w:t xml:space="preserve"> </w:t>
      </w:r>
      <w:r w:rsidR="003A3607" w:rsidRPr="00B16A8B">
        <w:rPr>
          <w:lang w:val="fr-FR"/>
        </w:rPr>
        <w:t>d’</w:t>
      </w:r>
      <w:r w:rsidR="00FD0019" w:rsidRPr="00B16A8B">
        <w:rPr>
          <w:lang w:val="fr-FR"/>
        </w:rPr>
        <w:t xml:space="preserve">une </w:t>
      </w:r>
      <w:r w:rsidRPr="00B16A8B">
        <w:rPr>
          <w:lang w:val="fr-FR"/>
        </w:rPr>
        <w:t>Cible</w:t>
      </w:r>
      <w:bookmarkEnd w:id="22"/>
    </w:p>
    <w:p w14:paraId="1059A6A1" w14:textId="77777777" w:rsidR="004F3170" w:rsidRPr="00B16A8B" w:rsidRDefault="00FC5113" w:rsidP="004F3170">
      <w:r w:rsidRPr="00B16A8B">
        <w:t>Sur S4, d</w:t>
      </w:r>
      <w:r w:rsidR="004F3170" w:rsidRPr="00B16A8B">
        <w:t xml:space="preserve">ans le </w:t>
      </w:r>
      <w:r w:rsidR="004F3170" w:rsidRPr="00B16A8B">
        <w:rPr>
          <w:rFonts w:ascii="Arial" w:hAnsi="Arial" w:cs="Arial"/>
          <w:b/>
        </w:rPr>
        <w:t xml:space="preserve">Gestionnaire de Serveur </w:t>
      </w:r>
      <w:r w:rsidRPr="00B16A8B">
        <w:t xml:space="preserve">dans les </w:t>
      </w:r>
      <w:r w:rsidR="004F3170" w:rsidRPr="00B16A8B">
        <w:rPr>
          <w:rFonts w:ascii="Arial" w:hAnsi="Arial" w:cs="Arial"/>
          <w:b/>
        </w:rPr>
        <w:t>Service de Fichiers et de Stockage</w:t>
      </w:r>
      <w:r w:rsidR="004F3170" w:rsidRPr="00B16A8B">
        <w:t xml:space="preserve">, </w:t>
      </w:r>
      <w:r w:rsidRPr="00B16A8B">
        <w:t>l’entrée</w:t>
      </w:r>
      <w:r w:rsidR="004F3170" w:rsidRPr="00B16A8B">
        <w:t xml:space="preserve"> </w:t>
      </w:r>
      <w:r w:rsidR="004F3170" w:rsidRPr="00B16A8B">
        <w:rPr>
          <w:rFonts w:ascii="Arial" w:hAnsi="Arial" w:cs="Arial"/>
          <w:b/>
        </w:rPr>
        <w:t>ISCSI</w:t>
      </w:r>
      <w:r w:rsidR="004F3170" w:rsidRPr="00B16A8B">
        <w:t xml:space="preserve"> apparaît.</w:t>
      </w:r>
    </w:p>
    <w:p w14:paraId="5A5A373E" w14:textId="77777777" w:rsidR="005B4F2E" w:rsidRPr="00B16A8B" w:rsidRDefault="00FC5113" w:rsidP="005B4F2E">
      <w:r w:rsidRPr="00B16A8B">
        <w:rPr>
          <w:noProof/>
        </w:rPr>
        <mc:AlternateContent>
          <mc:Choice Requires="wps">
            <w:drawing>
              <wp:anchor distT="0" distB="0" distL="114300" distR="114300" simplePos="0" relativeHeight="251791360" behindDoc="0" locked="0" layoutInCell="1" allowOverlap="1" wp14:anchorId="1D05D7E6" wp14:editId="04384F40">
                <wp:simplePos x="0" y="0"/>
                <wp:positionH relativeFrom="column">
                  <wp:posOffset>1296366</wp:posOffset>
                </wp:positionH>
                <wp:positionV relativeFrom="paragraph">
                  <wp:posOffset>1508981</wp:posOffset>
                </wp:positionV>
                <wp:extent cx="2560017" cy="230229"/>
                <wp:effectExtent l="0" t="0" r="50165" b="93980"/>
                <wp:wrapNone/>
                <wp:docPr id="3899" name="Connecteur droit avec flèche 3899"/>
                <wp:cNvGraphicFramePr/>
                <a:graphic xmlns:a="http://schemas.openxmlformats.org/drawingml/2006/main">
                  <a:graphicData uri="http://schemas.microsoft.com/office/word/2010/wordprocessingShape">
                    <wps:wsp>
                      <wps:cNvCnPr/>
                      <wps:spPr>
                        <a:xfrm>
                          <a:off x="0" y="0"/>
                          <a:ext cx="2560017" cy="2302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AFD9DB" id="_x0000_t32" coordsize="21600,21600" o:spt="32" o:oned="t" path="m,l21600,21600e" filled="f">
                <v:path arrowok="t" fillok="f" o:connecttype="none"/>
                <o:lock v:ext="edit" shapetype="t"/>
              </v:shapetype>
              <v:shape id="Connecteur droit avec flèche 3899" o:spid="_x0000_s1026" type="#_x0000_t32" style="position:absolute;margin-left:102.1pt;margin-top:118.8pt;width:201.6pt;height:18.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" strokecolor="black [3040]">
                <v:stroke endarrow="block"/>
              </v:shape>
            </w:pict>
          </mc:Fallback>
        </mc:AlternateContent>
      </w:r>
      <w:r w:rsidRPr="00B16A8B">
        <w:rPr>
          <w:noProof/>
        </w:rPr>
        <mc:AlternateContent>
          <mc:Choice Requires="wps">
            <w:drawing>
              <wp:anchor distT="0" distB="0" distL="114300" distR="114300" simplePos="0" relativeHeight="251789312" behindDoc="0" locked="0" layoutInCell="1" allowOverlap="1" wp14:anchorId="7F4502AB" wp14:editId="158451B6">
                <wp:simplePos x="0" y="0"/>
                <wp:positionH relativeFrom="column">
                  <wp:posOffset>3785125</wp:posOffset>
                </wp:positionH>
                <wp:positionV relativeFrom="paragraph">
                  <wp:posOffset>1501030</wp:posOffset>
                </wp:positionV>
                <wp:extent cx="174735" cy="206733"/>
                <wp:effectExtent l="0" t="0" r="73025" b="60325"/>
                <wp:wrapNone/>
                <wp:docPr id="3898" name="Connecteur droit avec flèche 3898"/>
                <wp:cNvGraphicFramePr/>
                <a:graphic xmlns:a="http://schemas.openxmlformats.org/drawingml/2006/main">
                  <a:graphicData uri="http://schemas.microsoft.com/office/word/2010/wordprocessingShape">
                    <wps:wsp>
                      <wps:cNvCnPr/>
                      <wps:spPr>
                        <a:xfrm>
                          <a:off x="0" y="0"/>
                          <a:ext cx="174735" cy="2067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FE2A6D" id="Connecteur droit avec flèche 3898" o:spid="_x0000_s1026" type="#_x0000_t32" style="position:absolute;margin-left:298.05pt;margin-top:118.2pt;width:13.75pt;height:16.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" strokecolor="black [3040]">
                <v:stroke endarrow="block"/>
              </v:shape>
            </w:pict>
          </mc:Fallback>
        </mc:AlternateContent>
      </w:r>
      <w:r w:rsidRPr="00B16A8B">
        <w:rPr>
          <w:noProof/>
        </w:rPr>
        <w:drawing>
          <wp:anchor distT="0" distB="0" distL="114300" distR="114300" simplePos="0" relativeHeight="251788288" behindDoc="0" locked="0" layoutInCell="1" allowOverlap="1" wp14:anchorId="103F62B3" wp14:editId="6ABA2D9D">
            <wp:simplePos x="0" y="0"/>
            <wp:positionH relativeFrom="margin">
              <wp:align>right</wp:align>
            </wp:positionH>
            <wp:positionV relativeFrom="paragraph">
              <wp:posOffset>217032</wp:posOffset>
            </wp:positionV>
            <wp:extent cx="3347499" cy="1744263"/>
            <wp:effectExtent l="0" t="0" r="5715" b="8890"/>
            <wp:wrapSquare wrapText="bothSides"/>
            <wp:docPr id="3897" name="Imag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3502" t="1350" r="28690"/>
                    <a:stretch/>
                  </pic:blipFill>
                  <pic:spPr bwMode="auto">
                    <a:xfrm>
                      <a:off x="0" y="0"/>
                      <a:ext cx="3347499" cy="17442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6A8B">
        <w:rPr>
          <w:noProof/>
        </w:rPr>
        <w:drawing>
          <wp:inline distT="0" distB="0" distL="0" distR="0" wp14:anchorId="0374CFE8" wp14:editId="3358B207">
            <wp:extent cx="2469600" cy="1548000"/>
            <wp:effectExtent l="0" t="0" r="6985" b="0"/>
            <wp:docPr id="3896" name="Imag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69600" cy="1548000"/>
                    </a:xfrm>
                    <a:prstGeom prst="rect">
                      <a:avLst/>
                    </a:prstGeom>
                  </pic:spPr>
                </pic:pic>
              </a:graphicData>
            </a:graphic>
          </wp:inline>
        </w:drawing>
      </w:r>
      <w:r w:rsidRPr="00B16A8B">
        <w:rPr>
          <w:noProof/>
        </w:rPr>
        <w:t xml:space="preserve"> </w:t>
      </w:r>
    </w:p>
    <w:p w14:paraId="52062DAC" w14:textId="77777777" w:rsidR="00FC5113" w:rsidRPr="00B16A8B" w:rsidRDefault="00FC5113" w:rsidP="005B4F2E"/>
    <w:p w14:paraId="52130BC1" w14:textId="77777777" w:rsidR="00FC5113" w:rsidRPr="00B16A8B" w:rsidRDefault="00FC5113" w:rsidP="005B4F2E"/>
    <w:p w14:paraId="3FB6D703" w14:textId="77777777" w:rsidR="002A5D0A" w:rsidRPr="00B16A8B" w:rsidRDefault="002A5D0A" w:rsidP="005B4F2E"/>
    <w:p w14:paraId="64635725" w14:textId="77777777" w:rsidR="005B4F2E" w:rsidRPr="00B16A8B" w:rsidRDefault="00C860A3" w:rsidP="005B4F2E">
      <w:r w:rsidRPr="00B16A8B">
        <w:rPr>
          <w:b/>
        </w:rPr>
        <w:lastRenderedPageBreak/>
        <w:t>N.B</w:t>
      </w:r>
      <w:r w:rsidRPr="00B16A8B">
        <w:t> : d</w:t>
      </w:r>
      <w:r w:rsidR="005B4F2E" w:rsidRPr="00B16A8B">
        <w:t xml:space="preserve">ans le </w:t>
      </w:r>
      <w:r w:rsidR="005B4F2E" w:rsidRPr="00B16A8B">
        <w:rPr>
          <w:rFonts w:ascii="Arial" w:hAnsi="Arial" w:cs="Arial"/>
          <w:b/>
        </w:rPr>
        <w:t xml:space="preserve">Target </w:t>
      </w:r>
      <w:proofErr w:type="spellStart"/>
      <w:r w:rsidR="005B4F2E" w:rsidRPr="00B16A8B">
        <w:rPr>
          <w:rFonts w:ascii="Arial" w:hAnsi="Arial" w:cs="Arial"/>
          <w:b/>
        </w:rPr>
        <w:t>ISCSi</w:t>
      </w:r>
      <w:proofErr w:type="spellEnd"/>
      <w:r w:rsidR="005B4F2E" w:rsidRPr="00B16A8B">
        <w:t xml:space="preserve">, Une </w:t>
      </w:r>
      <w:r w:rsidR="005B4F2E" w:rsidRPr="00B16A8B">
        <w:rPr>
          <w:rFonts w:ascii="Arial" w:hAnsi="Arial" w:cs="Arial"/>
          <w:b/>
        </w:rPr>
        <w:t>LUN</w:t>
      </w:r>
      <w:r w:rsidR="005B4F2E" w:rsidRPr="00B16A8B">
        <w:t xml:space="preserve"> = Un disque </w:t>
      </w:r>
      <w:r w:rsidR="005B4F2E" w:rsidRPr="00B16A8B">
        <w:rPr>
          <w:rFonts w:ascii="Arial" w:hAnsi="Arial" w:cs="Arial"/>
          <w:b/>
        </w:rPr>
        <w:t>Virtuel VHDX</w:t>
      </w:r>
      <w:r w:rsidR="005B4F2E" w:rsidRPr="00B16A8B">
        <w:t xml:space="preserve"> selon la nomenclature Microsoft</w:t>
      </w:r>
    </w:p>
    <w:p w14:paraId="5213041A" w14:textId="77777777" w:rsidR="005B4F2E" w:rsidRPr="00B16A8B" w:rsidRDefault="00E86526" w:rsidP="005B4F2E">
      <w:r w:rsidRPr="00B16A8B">
        <w:t xml:space="preserve">On </w:t>
      </w:r>
      <w:r w:rsidR="002A5D0A" w:rsidRPr="00B16A8B">
        <w:t xml:space="preserve">va </w:t>
      </w:r>
      <w:r w:rsidRPr="00B16A8B">
        <w:t>crée</w:t>
      </w:r>
      <w:r w:rsidR="002A5D0A" w:rsidRPr="00B16A8B">
        <w:t xml:space="preserve">r via l’assistant dans la </w:t>
      </w:r>
      <w:r w:rsidR="002C0652" w:rsidRPr="00B16A8B">
        <w:t>foulée</w:t>
      </w:r>
      <w:r w:rsidRPr="00B16A8B">
        <w:t xml:space="preserve"> no</w:t>
      </w:r>
      <w:r w:rsidR="002A5D0A" w:rsidRPr="00B16A8B">
        <w:t>tre</w:t>
      </w:r>
      <w:r w:rsidRPr="00B16A8B">
        <w:t xml:space="preserve"> disque</w:t>
      </w:r>
      <w:r w:rsidR="002A5D0A" w:rsidRPr="00B16A8B">
        <w:t xml:space="preserve"> et la cible associée</w:t>
      </w:r>
    </w:p>
    <w:p w14:paraId="3E91353C" w14:textId="77777777" w:rsidR="00E35AA7" w:rsidRPr="00B16A8B" w:rsidRDefault="00E86526" w:rsidP="00C0315E">
      <w:r w:rsidRPr="00B16A8B">
        <w:rPr>
          <w:noProof/>
        </w:rPr>
        <w:drawing>
          <wp:inline distT="0" distB="0" distL="0" distR="0" wp14:anchorId="6CB2799A" wp14:editId="15EFF897">
            <wp:extent cx="5767200" cy="651600"/>
            <wp:effectExtent l="0" t="0" r="5080" b="0"/>
            <wp:docPr id="3900" name="Imag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7200" cy="651600"/>
                    </a:xfrm>
                    <a:prstGeom prst="rect">
                      <a:avLst/>
                    </a:prstGeom>
                  </pic:spPr>
                </pic:pic>
              </a:graphicData>
            </a:graphic>
          </wp:inline>
        </w:drawing>
      </w:r>
    </w:p>
    <w:p w14:paraId="63B405D4" w14:textId="77777777" w:rsidR="00E86526" w:rsidRPr="00B16A8B" w:rsidRDefault="007D07C3" w:rsidP="00C0315E">
      <w:pPr>
        <w:rPr>
          <w:rFonts w:ascii="Arial" w:hAnsi="Arial" w:cs="Arial"/>
          <w:b/>
        </w:rPr>
      </w:pPr>
      <w:r w:rsidRPr="00B16A8B">
        <w:t xml:space="preserve">On demande </w:t>
      </w:r>
      <w:r w:rsidR="009C3EDB" w:rsidRPr="00B16A8B">
        <w:rPr>
          <w:rFonts w:ascii="Arial" w:hAnsi="Arial" w:cs="Arial"/>
          <w:b/>
        </w:rPr>
        <w:t>Nouveau disque virtuel iSCSI…</w:t>
      </w:r>
      <w:r w:rsidR="002A5D0A" w:rsidRPr="00B16A8B">
        <w:rPr>
          <w:rFonts w:ascii="Arial" w:hAnsi="Arial" w:cs="Arial"/>
          <w:b/>
        </w:rPr>
        <w:t xml:space="preserve"> </w:t>
      </w:r>
      <w:r w:rsidR="002A5D0A" w:rsidRPr="00B16A8B">
        <w:t xml:space="preserve">On indique </w:t>
      </w:r>
      <w:r w:rsidR="002A5D0A" w:rsidRPr="00B16A8B">
        <w:rPr>
          <w:b/>
          <w:i/>
        </w:rPr>
        <w:t xml:space="preserve">T : </w:t>
      </w:r>
      <w:r w:rsidR="002A5D0A" w:rsidRPr="00B16A8B">
        <w:t>(ou on le tape</w:t>
      </w:r>
      <w:r w:rsidRPr="00B16A8B">
        <w:t xml:space="preserve"> dans chemin personnalisé</w:t>
      </w:r>
      <w:r w:rsidR="002A5D0A" w:rsidRPr="00B16A8B">
        <w:t>)</w:t>
      </w:r>
    </w:p>
    <w:p w14:paraId="0C50775A" w14:textId="77777777" w:rsidR="009C3EDB" w:rsidRPr="00B16A8B" w:rsidRDefault="009760C5" w:rsidP="009C3EDB">
      <w:pPr>
        <w:ind w:left="1418"/>
      </w:pPr>
      <w:r w:rsidRPr="00B16A8B">
        <w:rPr>
          <w:noProof/>
        </w:rPr>
        <mc:AlternateContent>
          <mc:Choice Requires="wps">
            <w:drawing>
              <wp:anchor distT="0" distB="0" distL="114300" distR="114300" simplePos="0" relativeHeight="251796480" behindDoc="0" locked="0" layoutInCell="1" allowOverlap="1" wp14:anchorId="32208535" wp14:editId="24A31F9E">
                <wp:simplePos x="0" y="0"/>
                <wp:positionH relativeFrom="column">
                  <wp:posOffset>747727</wp:posOffset>
                </wp:positionH>
                <wp:positionV relativeFrom="paragraph">
                  <wp:posOffset>27994</wp:posOffset>
                </wp:positionV>
                <wp:extent cx="31806" cy="2170403"/>
                <wp:effectExtent l="0" t="0" r="25400" b="20955"/>
                <wp:wrapNone/>
                <wp:docPr id="746" name="Connecteur droit 746"/>
                <wp:cNvGraphicFramePr/>
                <a:graphic xmlns:a="http://schemas.openxmlformats.org/drawingml/2006/main">
                  <a:graphicData uri="http://schemas.microsoft.com/office/word/2010/wordprocessingShape">
                    <wps:wsp>
                      <wps:cNvCnPr/>
                      <wps:spPr>
                        <a:xfrm flipV="1">
                          <a:off x="0" y="0"/>
                          <a:ext cx="31806" cy="21704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A45C6A" id="Connecteur droit 746" o:spid="_x0000_s1026" style="position:absolute;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pt,2.2pt" to="61.4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" strokecolor="black [3040]"/>
            </w:pict>
          </mc:Fallback>
        </mc:AlternateContent>
      </w:r>
      <w:r w:rsidR="002A5D0A" w:rsidRPr="00B16A8B">
        <w:rPr>
          <w:noProof/>
        </w:rPr>
        <mc:AlternateContent>
          <mc:Choice Requires="wps">
            <w:drawing>
              <wp:anchor distT="0" distB="0" distL="114300" distR="114300" simplePos="0" relativeHeight="251792384" behindDoc="0" locked="0" layoutInCell="1" allowOverlap="1" wp14:anchorId="2100B051" wp14:editId="3278C494">
                <wp:simplePos x="0" y="0"/>
                <wp:positionH relativeFrom="column">
                  <wp:posOffset>779532</wp:posOffset>
                </wp:positionH>
                <wp:positionV relativeFrom="paragraph">
                  <wp:posOffset>2206653</wp:posOffset>
                </wp:positionV>
                <wp:extent cx="1614114" cy="635855"/>
                <wp:effectExtent l="0" t="0" r="62865" b="69215"/>
                <wp:wrapNone/>
                <wp:docPr id="739" name="Connecteur droit avec flèche 739"/>
                <wp:cNvGraphicFramePr/>
                <a:graphic xmlns:a="http://schemas.openxmlformats.org/drawingml/2006/main">
                  <a:graphicData uri="http://schemas.microsoft.com/office/word/2010/wordprocessingShape">
                    <wps:wsp>
                      <wps:cNvCnPr/>
                      <wps:spPr>
                        <a:xfrm>
                          <a:off x="0" y="0"/>
                          <a:ext cx="1614114" cy="635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D9701" id="Connecteur droit avec flèche 739" o:spid="_x0000_s1026" type="#_x0000_t32" style="position:absolute;margin-left:61.4pt;margin-top:173.75pt;width:127.1pt;height:50.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" strokecolor="black [3040]">
                <v:stroke endarrow="block"/>
              </v:shape>
            </w:pict>
          </mc:Fallback>
        </mc:AlternateContent>
      </w:r>
      <w:r w:rsidR="009C3EDB" w:rsidRPr="00B16A8B">
        <w:rPr>
          <w:noProof/>
        </w:rPr>
        <w:drawing>
          <wp:inline distT="0" distB="0" distL="0" distR="0" wp14:anchorId="5E1A4199" wp14:editId="305370A3">
            <wp:extent cx="5601335" cy="3832529"/>
            <wp:effectExtent l="0" t="0" r="0" b="0"/>
            <wp:docPr id="3902" name="Imag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6" b="9770"/>
                    <a:stretch/>
                  </pic:blipFill>
                  <pic:spPr bwMode="auto">
                    <a:xfrm>
                      <a:off x="0" y="0"/>
                      <a:ext cx="5601975" cy="3832967"/>
                    </a:xfrm>
                    <a:prstGeom prst="rect">
                      <a:avLst/>
                    </a:prstGeom>
                    <a:ln>
                      <a:noFill/>
                    </a:ln>
                    <a:extLst>
                      <a:ext uri="{53640926-AAD7-44D8-BBD7-CCE9431645EC}">
                        <a14:shadowObscured xmlns:a14="http://schemas.microsoft.com/office/drawing/2010/main"/>
                      </a:ext>
                    </a:extLst>
                  </pic:spPr>
                </pic:pic>
              </a:graphicData>
            </a:graphic>
          </wp:inline>
        </w:drawing>
      </w:r>
    </w:p>
    <w:p w14:paraId="05FF694D" w14:textId="77777777" w:rsidR="00C82DD1" w:rsidRPr="00B16A8B" w:rsidRDefault="00C82DD1">
      <w:pPr>
        <w:spacing w:before="0"/>
        <w:ind w:left="0"/>
        <w:jc w:val="left"/>
      </w:pPr>
    </w:p>
    <w:p w14:paraId="32776BE4" w14:textId="77777777" w:rsidR="009C3EDB" w:rsidRPr="00B16A8B" w:rsidRDefault="009C3EDB" w:rsidP="00C0315E">
      <w:r w:rsidRPr="00B16A8B">
        <w:t>Pour le témoin</w:t>
      </w:r>
      <w:r w:rsidR="002A5D0A" w:rsidRPr="00B16A8B">
        <w:t>/Quorum</w:t>
      </w:r>
      <w:r w:rsidRPr="00B16A8B">
        <w:t xml:space="preserve"> du cluster</w:t>
      </w:r>
      <w:r w:rsidR="00C82DD1" w:rsidRPr="00B16A8B">
        <w:t xml:space="preserve"> </w:t>
      </w:r>
      <w:r w:rsidR="000A2131" w:rsidRPr="00B16A8B">
        <w:t>– 2 Giga / Fixe / Effacer le disque Virtuel (pas en TP)</w:t>
      </w:r>
    </w:p>
    <w:p w14:paraId="2A72D728" w14:textId="77777777" w:rsidR="00C82DD1" w:rsidRPr="00B16A8B" w:rsidRDefault="00BE6468" w:rsidP="00BE6468">
      <w:pPr>
        <w:ind w:left="0"/>
      </w:pPr>
      <w:r w:rsidRPr="00B16A8B">
        <w:rPr>
          <w:noProof/>
        </w:rPr>
        <w:drawing>
          <wp:anchor distT="0" distB="0" distL="114300" distR="114300" simplePos="0" relativeHeight="251793408" behindDoc="0" locked="0" layoutInCell="1" allowOverlap="1" wp14:anchorId="0C14DFD4" wp14:editId="17DB8DDA">
            <wp:simplePos x="0" y="0"/>
            <wp:positionH relativeFrom="column">
              <wp:posOffset>3522345</wp:posOffset>
            </wp:positionH>
            <wp:positionV relativeFrom="paragraph">
              <wp:posOffset>101600</wp:posOffset>
            </wp:positionV>
            <wp:extent cx="3307715" cy="2520315"/>
            <wp:effectExtent l="0" t="0" r="6985" b="0"/>
            <wp:wrapSquare wrapText="bothSides"/>
            <wp:docPr id="704" name="Imag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r="13602" b="6006"/>
                    <a:stretch/>
                  </pic:blipFill>
                  <pic:spPr bwMode="auto">
                    <a:xfrm>
                      <a:off x="0" y="0"/>
                      <a:ext cx="3307715" cy="252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EDB" w:rsidRPr="00B16A8B">
        <w:rPr>
          <w:noProof/>
        </w:rPr>
        <w:drawing>
          <wp:inline distT="0" distB="0" distL="0" distR="0" wp14:anchorId="5CDDA2C2" wp14:editId="3DB9E004">
            <wp:extent cx="3261600" cy="2494800"/>
            <wp:effectExtent l="0" t="0" r="0" b="1270"/>
            <wp:docPr id="3903" name="Imag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61600" cy="2494800"/>
                    </a:xfrm>
                    <a:prstGeom prst="rect">
                      <a:avLst/>
                    </a:prstGeom>
                  </pic:spPr>
                </pic:pic>
              </a:graphicData>
            </a:graphic>
          </wp:inline>
        </w:drawing>
      </w:r>
    </w:p>
    <w:p w14:paraId="12B4DE65" w14:textId="77777777" w:rsidR="00BE6468" w:rsidRPr="00B16A8B" w:rsidRDefault="00BE6468" w:rsidP="00C82DD1">
      <w:pPr>
        <w:ind w:left="1418"/>
      </w:pPr>
    </w:p>
    <w:p w14:paraId="3FC47965" w14:textId="77777777" w:rsidR="007D07C3" w:rsidRPr="00B16A8B" w:rsidRDefault="007D07C3" w:rsidP="00C82DD1">
      <w:pPr>
        <w:ind w:left="1418"/>
      </w:pPr>
    </w:p>
    <w:p w14:paraId="6F71F413" w14:textId="77777777" w:rsidR="000A2131" w:rsidRPr="00B16A8B" w:rsidRDefault="000A2131" w:rsidP="007D07C3">
      <w:r w:rsidRPr="00B16A8B">
        <w:lastRenderedPageBreak/>
        <w:t xml:space="preserve">On enchaine sur la création d’une </w:t>
      </w:r>
      <w:r w:rsidR="00502D9E" w:rsidRPr="00B16A8B">
        <w:rPr>
          <w:rFonts w:ascii="Arial" w:hAnsi="Arial" w:cs="Arial"/>
          <w:b/>
        </w:rPr>
        <w:t>N</w:t>
      </w:r>
      <w:r w:rsidRPr="00B16A8B">
        <w:rPr>
          <w:rFonts w:ascii="Arial" w:hAnsi="Arial" w:cs="Arial"/>
          <w:b/>
        </w:rPr>
        <w:t>ouvelle Cible</w:t>
      </w:r>
      <w:r w:rsidR="00502D9E" w:rsidRPr="00B16A8B">
        <w:rPr>
          <w:rFonts w:ascii="Arial" w:hAnsi="Arial" w:cs="Arial"/>
          <w:b/>
        </w:rPr>
        <w:t xml:space="preserve"> </w:t>
      </w:r>
      <w:proofErr w:type="spellStart"/>
      <w:r w:rsidR="00502D9E" w:rsidRPr="00B16A8B">
        <w:rPr>
          <w:rFonts w:ascii="Arial" w:hAnsi="Arial" w:cs="Arial"/>
          <w:b/>
        </w:rPr>
        <w:t>Iscsi</w:t>
      </w:r>
      <w:proofErr w:type="spellEnd"/>
      <w:r w:rsidRPr="00B16A8B">
        <w:t xml:space="preserve"> (puisqu’il n’y en a aucune</w:t>
      </w:r>
      <w:r w:rsidR="00BE6468" w:rsidRPr="00B16A8B">
        <w:t>)</w:t>
      </w:r>
    </w:p>
    <w:p w14:paraId="01AD7BAF" w14:textId="77777777" w:rsidR="00BE6468" w:rsidRPr="00B16A8B" w:rsidRDefault="007B3FBC" w:rsidP="00BE6468">
      <w:pPr>
        <w:ind w:left="2127"/>
      </w:pPr>
      <w:r w:rsidRPr="00B16A8B">
        <w:rPr>
          <w:noProof/>
        </w:rPr>
        <mc:AlternateContent>
          <mc:Choice Requires="wps">
            <w:drawing>
              <wp:anchor distT="0" distB="0" distL="114300" distR="114300" simplePos="0" relativeHeight="251795456" behindDoc="0" locked="0" layoutInCell="1" allowOverlap="1" wp14:anchorId="1ED3D6BE" wp14:editId="3FE1EFF8">
                <wp:simplePos x="0" y="0"/>
                <wp:positionH relativeFrom="column">
                  <wp:posOffset>1304319</wp:posOffset>
                </wp:positionH>
                <wp:positionV relativeFrom="paragraph">
                  <wp:posOffset>64935</wp:posOffset>
                </wp:positionV>
                <wp:extent cx="23854" cy="1399402"/>
                <wp:effectExtent l="0" t="0" r="33655" b="10795"/>
                <wp:wrapNone/>
                <wp:docPr id="745" name="Connecteur droit 745"/>
                <wp:cNvGraphicFramePr/>
                <a:graphic xmlns:a="http://schemas.openxmlformats.org/drawingml/2006/main">
                  <a:graphicData uri="http://schemas.microsoft.com/office/word/2010/wordprocessingShape">
                    <wps:wsp>
                      <wps:cNvCnPr/>
                      <wps:spPr>
                        <a:xfrm flipH="1" flipV="1">
                          <a:off x="0" y="0"/>
                          <a:ext cx="23854" cy="13994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3939D3" id="Connecteur droit 745"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pt,5.1pt" to="104.6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" strokecolor="black [3040]"/>
            </w:pict>
          </mc:Fallback>
        </mc:AlternateContent>
      </w:r>
      <w:r w:rsidR="00BE6468" w:rsidRPr="00B16A8B">
        <w:rPr>
          <w:noProof/>
        </w:rPr>
        <w:drawing>
          <wp:inline distT="0" distB="0" distL="0" distR="0" wp14:anchorId="59BFD8BB" wp14:editId="2FEA5D65">
            <wp:extent cx="3798000" cy="1285200"/>
            <wp:effectExtent l="0" t="0" r="0" b="0"/>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98000" cy="1285200"/>
                    </a:xfrm>
                    <a:prstGeom prst="rect">
                      <a:avLst/>
                    </a:prstGeom>
                  </pic:spPr>
                </pic:pic>
              </a:graphicData>
            </a:graphic>
          </wp:inline>
        </w:drawing>
      </w:r>
    </w:p>
    <w:p w14:paraId="776EA8EF" w14:textId="77777777" w:rsidR="00BE6468" w:rsidRPr="00B16A8B" w:rsidRDefault="007B3FBC" w:rsidP="00BE6468">
      <w:pPr>
        <w:ind w:left="2268"/>
      </w:pPr>
      <w:r w:rsidRPr="00B16A8B">
        <w:rPr>
          <w:noProof/>
        </w:rPr>
        <mc:AlternateContent>
          <mc:Choice Requires="wps">
            <w:drawing>
              <wp:anchor distT="0" distB="0" distL="114300" distR="114300" simplePos="0" relativeHeight="251794432" behindDoc="0" locked="0" layoutInCell="1" allowOverlap="1" wp14:anchorId="4D0DAEE7" wp14:editId="20FBAB23">
                <wp:simplePos x="0" y="0"/>
                <wp:positionH relativeFrom="column">
                  <wp:posOffset>1351942</wp:posOffset>
                </wp:positionH>
                <wp:positionV relativeFrom="paragraph">
                  <wp:posOffset>122942</wp:posOffset>
                </wp:positionV>
                <wp:extent cx="1089273" cy="182880"/>
                <wp:effectExtent l="0" t="0" r="73025" b="83820"/>
                <wp:wrapNone/>
                <wp:docPr id="742" name="Connecteur droit avec flèche 742"/>
                <wp:cNvGraphicFramePr/>
                <a:graphic xmlns:a="http://schemas.openxmlformats.org/drawingml/2006/main">
                  <a:graphicData uri="http://schemas.microsoft.com/office/word/2010/wordprocessingShape">
                    <wps:wsp>
                      <wps:cNvCnPr/>
                      <wps:spPr>
                        <a:xfrm>
                          <a:off x="0" y="0"/>
                          <a:ext cx="1089273"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6DBCE" id="Connecteur droit avec flèche 742" o:spid="_x0000_s1026" type="#_x0000_t32" style="position:absolute;margin-left:106.45pt;margin-top:9.7pt;width:85.75pt;height:1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" strokecolor="black [3040]">
                <v:stroke endarrow="block"/>
              </v:shape>
            </w:pict>
          </mc:Fallback>
        </mc:AlternateContent>
      </w:r>
      <w:r w:rsidR="00BE6468" w:rsidRPr="00B16A8B">
        <w:rPr>
          <w:noProof/>
        </w:rPr>
        <w:drawing>
          <wp:inline distT="0" distB="0" distL="0" distR="0" wp14:anchorId="71E121AC" wp14:editId="64D5BA05">
            <wp:extent cx="3600000" cy="374400"/>
            <wp:effectExtent l="0" t="0" r="635" b="6985"/>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00000" cy="374400"/>
                    </a:xfrm>
                    <a:prstGeom prst="rect">
                      <a:avLst/>
                    </a:prstGeom>
                  </pic:spPr>
                </pic:pic>
              </a:graphicData>
            </a:graphic>
          </wp:inline>
        </w:drawing>
      </w:r>
    </w:p>
    <w:p w14:paraId="6B53DA27" w14:textId="77777777" w:rsidR="000A2131" w:rsidRPr="00B16A8B" w:rsidRDefault="007B3FBC" w:rsidP="007B3FBC">
      <w:pPr>
        <w:ind w:left="1418"/>
      </w:pPr>
      <w:r w:rsidRPr="00B16A8B">
        <w:t>On la nomme</w:t>
      </w:r>
    </w:p>
    <w:p w14:paraId="0AE4E85B" w14:textId="77777777" w:rsidR="007A4B63" w:rsidRPr="00B16A8B" w:rsidRDefault="005E050E" w:rsidP="00BE6468">
      <w:pPr>
        <w:ind w:left="2127"/>
      </w:pPr>
      <w:r w:rsidRPr="00B16A8B">
        <w:rPr>
          <w:noProof/>
        </w:rPr>
        <w:drawing>
          <wp:inline distT="0" distB="0" distL="0" distR="0" wp14:anchorId="764E3970" wp14:editId="31FE85E9">
            <wp:extent cx="3891280" cy="1510748"/>
            <wp:effectExtent l="0" t="0" r="0" b="0"/>
            <wp:docPr id="707" name="Imag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8565"/>
                    <a:stretch/>
                  </pic:blipFill>
                  <pic:spPr bwMode="auto">
                    <a:xfrm>
                      <a:off x="0" y="0"/>
                      <a:ext cx="3891600" cy="1510872"/>
                    </a:xfrm>
                    <a:prstGeom prst="rect">
                      <a:avLst/>
                    </a:prstGeom>
                    <a:ln>
                      <a:noFill/>
                    </a:ln>
                    <a:extLst>
                      <a:ext uri="{53640926-AAD7-44D8-BBD7-CCE9431645EC}">
                        <a14:shadowObscured xmlns:a14="http://schemas.microsoft.com/office/drawing/2010/main"/>
                      </a:ext>
                    </a:extLst>
                  </pic:spPr>
                </pic:pic>
              </a:graphicData>
            </a:graphic>
          </wp:inline>
        </w:drawing>
      </w:r>
      <w:r w:rsidRPr="00B16A8B">
        <w:rPr>
          <w:noProof/>
        </w:rPr>
        <w:t xml:space="preserve"> </w:t>
      </w:r>
    </w:p>
    <w:p w14:paraId="0AB2AAFA" w14:textId="77777777" w:rsidR="000A2131" w:rsidRPr="00B16A8B" w:rsidRDefault="00106935" w:rsidP="00C82DD1">
      <w:pPr>
        <w:ind w:left="1418"/>
      </w:pPr>
      <w:r w:rsidRPr="00B16A8B">
        <w:t>Il va falloir ajouter tous les « </w:t>
      </w:r>
      <w:r w:rsidRPr="00B16A8B">
        <w:rPr>
          <w:rFonts w:ascii="Arial" w:hAnsi="Arial" w:cs="Arial"/>
          <w:b/>
        </w:rPr>
        <w:t>initiateurs</w:t>
      </w:r>
      <w:r w:rsidR="00BE6468" w:rsidRPr="00B16A8B">
        <w:rPr>
          <w:rFonts w:ascii="Arial" w:hAnsi="Arial" w:cs="Arial"/>
          <w:b/>
        </w:rPr>
        <w:t xml:space="preserve"> </w:t>
      </w:r>
      <w:proofErr w:type="spellStart"/>
      <w:r w:rsidR="00BE6468" w:rsidRPr="00B16A8B">
        <w:rPr>
          <w:rFonts w:ascii="Arial" w:hAnsi="Arial" w:cs="Arial"/>
          <w:b/>
        </w:rPr>
        <w:t>Iscsi</w:t>
      </w:r>
      <w:proofErr w:type="spellEnd"/>
      <w:r w:rsidRPr="00B16A8B">
        <w:t xml:space="preserve"> « attendus</w:t>
      </w:r>
      <w:r w:rsidR="00BE6468" w:rsidRPr="00B16A8B">
        <w:t> »</w:t>
      </w:r>
      <w:r w:rsidRPr="00B16A8B">
        <w:t xml:space="preserve">, on va </w:t>
      </w:r>
      <w:r w:rsidR="007B3FBC" w:rsidRPr="00B16A8B">
        <w:t>Ajouter les serveurs d’accès, par leurs</w:t>
      </w:r>
      <w:r w:rsidRPr="00B16A8B">
        <w:t xml:space="preserve"> les </w:t>
      </w:r>
      <w:r w:rsidRPr="00B16A8B">
        <w:rPr>
          <w:rFonts w:ascii="Arial" w:hAnsi="Arial" w:cs="Arial"/>
          <w:b/>
        </w:rPr>
        <w:t>adresses IP</w:t>
      </w:r>
      <w:r w:rsidRPr="00B16A8B">
        <w:t xml:space="preserve"> </w:t>
      </w:r>
    </w:p>
    <w:p w14:paraId="0355E9FA" w14:textId="77777777" w:rsidR="00596EB8" w:rsidRPr="00B16A8B" w:rsidRDefault="00596EB8" w:rsidP="00A430A9">
      <w:pPr>
        <w:ind w:left="2127"/>
      </w:pPr>
      <w:r w:rsidRPr="00B16A8B">
        <w:rPr>
          <w:noProof/>
        </w:rPr>
        <w:drawing>
          <wp:inline distT="0" distB="0" distL="0" distR="0" wp14:anchorId="0C63F7D1" wp14:editId="7226BAEE">
            <wp:extent cx="4964400" cy="1864800"/>
            <wp:effectExtent l="0" t="0" r="8255" b="2540"/>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567" b="40266"/>
                    <a:stretch/>
                  </pic:blipFill>
                  <pic:spPr bwMode="auto">
                    <a:xfrm>
                      <a:off x="0" y="0"/>
                      <a:ext cx="4964400" cy="1864800"/>
                    </a:xfrm>
                    <a:prstGeom prst="rect">
                      <a:avLst/>
                    </a:prstGeom>
                    <a:ln>
                      <a:noFill/>
                    </a:ln>
                    <a:extLst>
                      <a:ext uri="{53640926-AAD7-44D8-BBD7-CCE9431645EC}">
                        <a14:shadowObscured xmlns:a14="http://schemas.microsoft.com/office/drawing/2010/main"/>
                      </a:ext>
                    </a:extLst>
                  </pic:spPr>
                </pic:pic>
              </a:graphicData>
            </a:graphic>
          </wp:inline>
        </w:drawing>
      </w:r>
    </w:p>
    <w:p w14:paraId="11FDD54B" w14:textId="77777777" w:rsidR="00106935" w:rsidRPr="00B16A8B" w:rsidRDefault="00106935" w:rsidP="00C82DD1">
      <w:pPr>
        <w:ind w:left="1418"/>
      </w:pPr>
      <w:r w:rsidRPr="00B16A8B">
        <w:rPr>
          <w:noProof/>
        </w:rPr>
        <w:drawing>
          <wp:inline distT="0" distB="0" distL="0" distR="0" wp14:anchorId="52DE2A88" wp14:editId="301276CE">
            <wp:extent cx="3070225" cy="2862470"/>
            <wp:effectExtent l="0" t="0" r="0" b="0"/>
            <wp:docPr id="708" name="Imag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11734"/>
                    <a:stretch/>
                  </pic:blipFill>
                  <pic:spPr bwMode="auto">
                    <a:xfrm>
                      <a:off x="0" y="0"/>
                      <a:ext cx="3070800" cy="2863006"/>
                    </a:xfrm>
                    <a:prstGeom prst="rect">
                      <a:avLst/>
                    </a:prstGeom>
                    <a:ln>
                      <a:noFill/>
                    </a:ln>
                    <a:extLst>
                      <a:ext uri="{53640926-AAD7-44D8-BBD7-CCE9431645EC}">
                        <a14:shadowObscured xmlns:a14="http://schemas.microsoft.com/office/drawing/2010/main"/>
                      </a:ext>
                    </a:extLst>
                  </pic:spPr>
                </pic:pic>
              </a:graphicData>
            </a:graphic>
          </wp:inline>
        </w:drawing>
      </w:r>
      <w:r w:rsidR="00596EB8" w:rsidRPr="00B16A8B">
        <w:t xml:space="preserve"> </w:t>
      </w:r>
      <w:r w:rsidR="00596EB8" w:rsidRPr="00B16A8B">
        <w:rPr>
          <w:noProof/>
        </w:rPr>
        <w:drawing>
          <wp:inline distT="0" distB="0" distL="0" distR="0" wp14:anchorId="4F6476AE" wp14:editId="5C29D3BE">
            <wp:extent cx="2127600" cy="1159200"/>
            <wp:effectExtent l="0" t="0" r="6350" b="3175"/>
            <wp:docPr id="710" name="Imag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27600" cy="1159200"/>
                    </a:xfrm>
                    <a:prstGeom prst="rect">
                      <a:avLst/>
                    </a:prstGeom>
                  </pic:spPr>
                </pic:pic>
              </a:graphicData>
            </a:graphic>
          </wp:inline>
        </w:drawing>
      </w:r>
    </w:p>
    <w:p w14:paraId="51EC5DEF" w14:textId="77777777" w:rsidR="008954EF" w:rsidRPr="00B16A8B" w:rsidRDefault="008954EF" w:rsidP="00C82DD1">
      <w:pPr>
        <w:ind w:left="1418"/>
      </w:pPr>
      <w:r w:rsidRPr="00B16A8B">
        <w:lastRenderedPageBreak/>
        <w:t xml:space="preserve">Il faut bien </w:t>
      </w:r>
      <w:proofErr w:type="spellStart"/>
      <w:r w:rsidRPr="00B16A8B">
        <w:t>sur</w:t>
      </w:r>
      <w:proofErr w:type="spellEnd"/>
      <w:r w:rsidRPr="00B16A8B">
        <w:t xml:space="preserve"> que tous les f</w:t>
      </w:r>
      <w:r w:rsidR="00BE6468" w:rsidRPr="00B16A8B">
        <w:t>u</w:t>
      </w:r>
      <w:r w:rsidRPr="00B16A8B">
        <w:t xml:space="preserve">turs clients </w:t>
      </w:r>
      <w:proofErr w:type="spellStart"/>
      <w:r w:rsidRPr="00B16A8B">
        <w:rPr>
          <w:rFonts w:ascii="Arial" w:hAnsi="Arial" w:cs="Arial"/>
          <w:b/>
        </w:rPr>
        <w:t>iscsi</w:t>
      </w:r>
      <w:proofErr w:type="spellEnd"/>
      <w:r w:rsidRPr="00B16A8B">
        <w:t xml:space="preserve"> soient répertoriés ici</w:t>
      </w:r>
    </w:p>
    <w:p w14:paraId="73DC82CC" w14:textId="77777777" w:rsidR="008954EF" w:rsidRPr="00B16A8B" w:rsidRDefault="008954EF" w:rsidP="00C82DD1">
      <w:pPr>
        <w:ind w:left="1418"/>
      </w:pPr>
      <w:r w:rsidRPr="00B16A8B">
        <w:rPr>
          <w:noProof/>
        </w:rPr>
        <w:drawing>
          <wp:inline distT="0" distB="0" distL="0" distR="0" wp14:anchorId="4BACF464" wp14:editId="45288E66">
            <wp:extent cx="3470275" cy="1701579"/>
            <wp:effectExtent l="0" t="0" r="0" b="0"/>
            <wp:docPr id="711" name="Imag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9" b="8388"/>
                    <a:stretch/>
                  </pic:blipFill>
                  <pic:spPr bwMode="auto">
                    <a:xfrm>
                      <a:off x="0" y="0"/>
                      <a:ext cx="3470695" cy="1701785"/>
                    </a:xfrm>
                    <a:prstGeom prst="rect">
                      <a:avLst/>
                    </a:prstGeom>
                    <a:ln>
                      <a:noFill/>
                    </a:ln>
                    <a:extLst>
                      <a:ext uri="{53640926-AAD7-44D8-BBD7-CCE9431645EC}">
                        <a14:shadowObscured xmlns:a14="http://schemas.microsoft.com/office/drawing/2010/main"/>
                      </a:ext>
                    </a:extLst>
                  </pic:spPr>
                </pic:pic>
              </a:graphicData>
            </a:graphic>
          </wp:inline>
        </w:drawing>
      </w:r>
    </w:p>
    <w:p w14:paraId="6D92B84E" w14:textId="77777777" w:rsidR="008954EF" w:rsidRPr="00B16A8B" w:rsidRDefault="006017D5" w:rsidP="00C82DD1">
      <w:pPr>
        <w:ind w:left="1418"/>
      </w:pPr>
      <w:r w:rsidRPr="00B16A8B">
        <w:t xml:space="preserve">Selon les besoins, activer </w:t>
      </w:r>
      <w:r w:rsidRPr="00B16A8B">
        <w:rPr>
          <w:rFonts w:ascii="Arial" w:hAnsi="Arial" w:cs="Arial"/>
          <w:b/>
        </w:rPr>
        <w:t>CHAP</w:t>
      </w:r>
      <w:r w:rsidRPr="00B16A8B">
        <w:t xml:space="preserve"> ou non, Pour le TP </w:t>
      </w:r>
      <w:r w:rsidRPr="00B16A8B">
        <w:rPr>
          <w:u w:val="single"/>
        </w:rPr>
        <w:t>NON</w:t>
      </w:r>
    </w:p>
    <w:p w14:paraId="30B56D44" w14:textId="77777777" w:rsidR="006017D5" w:rsidRPr="00B16A8B" w:rsidRDefault="006017D5" w:rsidP="00BE6468">
      <w:pPr>
        <w:ind w:left="2127"/>
      </w:pPr>
      <w:r w:rsidRPr="00B16A8B">
        <w:rPr>
          <w:noProof/>
        </w:rPr>
        <w:drawing>
          <wp:inline distT="0" distB="0" distL="0" distR="0" wp14:anchorId="3FEBB260" wp14:editId="5026E61D">
            <wp:extent cx="4021200" cy="1875600"/>
            <wp:effectExtent l="0" t="0" r="0" b="0"/>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21200" cy="1875600"/>
                    </a:xfrm>
                    <a:prstGeom prst="rect">
                      <a:avLst/>
                    </a:prstGeom>
                  </pic:spPr>
                </pic:pic>
              </a:graphicData>
            </a:graphic>
          </wp:inline>
        </w:drawing>
      </w:r>
    </w:p>
    <w:p w14:paraId="3B2D96F4" w14:textId="77777777" w:rsidR="00CF73F8" w:rsidRPr="00B16A8B" w:rsidRDefault="002D647A" w:rsidP="00C82DD1">
      <w:pPr>
        <w:ind w:left="1418"/>
      </w:pPr>
      <w:r w:rsidRPr="00B16A8B">
        <w:t>On a le résumé de la pr</w:t>
      </w:r>
      <w:r w:rsidR="001453DD" w:rsidRPr="00B16A8B">
        <w:t>e</w:t>
      </w:r>
      <w:r w:rsidRPr="00B16A8B">
        <w:t>mière création</w:t>
      </w:r>
      <w:r w:rsidR="00A430A9" w:rsidRPr="00B16A8B">
        <w:t>, et o</w:t>
      </w:r>
      <w:r w:rsidR="00CF73F8" w:rsidRPr="00B16A8B">
        <w:t>n demande créer</w:t>
      </w:r>
    </w:p>
    <w:p w14:paraId="5F04F2E5" w14:textId="77777777" w:rsidR="00CF73F8" w:rsidRPr="00B16A8B" w:rsidRDefault="00CF73F8" w:rsidP="00BE6468">
      <w:pPr>
        <w:ind w:left="2127"/>
      </w:pPr>
      <w:r w:rsidRPr="00B16A8B">
        <w:rPr>
          <w:noProof/>
        </w:rPr>
        <w:drawing>
          <wp:inline distT="0" distB="0" distL="0" distR="0" wp14:anchorId="7F56CD2F" wp14:editId="400A7E6F">
            <wp:extent cx="2905200" cy="1238400"/>
            <wp:effectExtent l="0" t="0" r="0" b="0"/>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05200" cy="1238400"/>
                    </a:xfrm>
                    <a:prstGeom prst="rect">
                      <a:avLst/>
                    </a:prstGeom>
                  </pic:spPr>
                </pic:pic>
              </a:graphicData>
            </a:graphic>
          </wp:inline>
        </w:drawing>
      </w:r>
    </w:p>
    <w:p w14:paraId="5BE71661" w14:textId="77777777" w:rsidR="00A430A9" w:rsidRPr="00B16A8B" w:rsidRDefault="00A430A9" w:rsidP="00C82DD1">
      <w:pPr>
        <w:ind w:left="1418"/>
      </w:pPr>
    </w:p>
    <w:p w14:paraId="4B526340" w14:textId="77777777" w:rsidR="00CF73F8" w:rsidRPr="00B16A8B" w:rsidRDefault="002966CC" w:rsidP="00C82DD1">
      <w:pPr>
        <w:ind w:left="1418"/>
      </w:pPr>
      <w:r w:rsidRPr="00B16A8B">
        <w:t xml:space="preserve">Et notre premier disque </w:t>
      </w:r>
      <w:r w:rsidRPr="00B16A8B">
        <w:rPr>
          <w:rFonts w:ascii="Arial" w:hAnsi="Arial" w:cs="Arial"/>
          <w:b/>
        </w:rPr>
        <w:t>ISCSI</w:t>
      </w:r>
      <w:r w:rsidRPr="00B16A8B">
        <w:t xml:space="preserve"> (et la cible) sont crées</w:t>
      </w:r>
    </w:p>
    <w:p w14:paraId="32B66A30" w14:textId="77777777" w:rsidR="00CF73F8" w:rsidRPr="00B16A8B" w:rsidRDefault="00BE6468" w:rsidP="00C82DD1">
      <w:pPr>
        <w:ind w:left="1418"/>
      </w:pPr>
      <w:r w:rsidRPr="00B16A8B">
        <w:rPr>
          <w:noProof/>
        </w:rPr>
        <w:drawing>
          <wp:inline distT="0" distB="0" distL="0" distR="0" wp14:anchorId="6DA133A0" wp14:editId="5C467004">
            <wp:extent cx="5169600" cy="1245600"/>
            <wp:effectExtent l="0" t="0" r="0" b="0"/>
            <wp:docPr id="740" name="Imag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69600" cy="1245600"/>
                    </a:xfrm>
                    <a:prstGeom prst="rect">
                      <a:avLst/>
                    </a:prstGeom>
                  </pic:spPr>
                </pic:pic>
              </a:graphicData>
            </a:graphic>
          </wp:inline>
        </w:drawing>
      </w:r>
    </w:p>
    <w:p w14:paraId="1B148869" w14:textId="77777777" w:rsidR="00BE6468" w:rsidRPr="00B16A8B" w:rsidRDefault="00BE6468" w:rsidP="00C82DD1">
      <w:pPr>
        <w:ind w:left="1418"/>
      </w:pPr>
      <w:r w:rsidRPr="00B16A8B">
        <w:rPr>
          <w:noProof/>
        </w:rPr>
        <w:drawing>
          <wp:inline distT="0" distB="0" distL="0" distR="0" wp14:anchorId="15444311" wp14:editId="76CD8F15">
            <wp:extent cx="5061600" cy="1087200"/>
            <wp:effectExtent l="0" t="0" r="5715" b="0"/>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61600" cy="1087200"/>
                    </a:xfrm>
                    <a:prstGeom prst="rect">
                      <a:avLst/>
                    </a:prstGeom>
                  </pic:spPr>
                </pic:pic>
              </a:graphicData>
            </a:graphic>
          </wp:inline>
        </w:drawing>
      </w:r>
    </w:p>
    <w:p w14:paraId="7DC1D6DE" w14:textId="77777777" w:rsidR="00251A13" w:rsidRPr="00B16A8B" w:rsidRDefault="00251A13" w:rsidP="00C82DD1">
      <w:pPr>
        <w:ind w:left="1418"/>
      </w:pPr>
    </w:p>
    <w:p w14:paraId="105D01BB" w14:textId="77777777" w:rsidR="00FD0019" w:rsidRPr="00B16A8B" w:rsidRDefault="00FD0019" w:rsidP="00FD0019">
      <w:pPr>
        <w:pStyle w:val="Titre3"/>
        <w:rPr>
          <w:lang w:val="fr-FR"/>
        </w:rPr>
      </w:pPr>
      <w:bookmarkStart w:id="23" w:name="_Toc62478707"/>
      <w:r w:rsidRPr="00B16A8B">
        <w:rPr>
          <w:lang w:val="fr-FR"/>
        </w:rPr>
        <w:lastRenderedPageBreak/>
        <w:t>Ajout de Disque</w:t>
      </w:r>
      <w:r w:rsidR="006378A6" w:rsidRPr="00B16A8B">
        <w:rPr>
          <w:lang w:val="fr-FR"/>
        </w:rPr>
        <w:t xml:space="preserve"> (</w:t>
      </w:r>
      <w:r w:rsidR="002C0652" w:rsidRPr="00B16A8B">
        <w:rPr>
          <w:lang w:val="fr-FR"/>
        </w:rPr>
        <w:t xml:space="preserve">x </w:t>
      </w:r>
      <w:r w:rsidR="003B7AE4" w:rsidRPr="00B16A8B">
        <w:rPr>
          <w:lang w:val="fr-FR"/>
        </w:rPr>
        <w:t>D</w:t>
      </w:r>
      <w:r w:rsidR="006378A6" w:rsidRPr="00B16A8B">
        <w:rPr>
          <w:lang w:val="fr-FR"/>
        </w:rPr>
        <w:t xml:space="preserve">ata) </w:t>
      </w:r>
      <w:r w:rsidR="003A3607" w:rsidRPr="00B16A8B">
        <w:rPr>
          <w:lang w:val="fr-FR"/>
        </w:rPr>
        <w:t>sur cible existante</w:t>
      </w:r>
      <w:bookmarkEnd w:id="23"/>
    </w:p>
    <w:p w14:paraId="5B1818CE" w14:textId="77777777" w:rsidR="00B33BD1" w:rsidRPr="00B16A8B" w:rsidRDefault="0034668C" w:rsidP="00C82DD1">
      <w:pPr>
        <w:ind w:left="1418"/>
      </w:pPr>
      <w:r w:rsidRPr="00B16A8B">
        <w:rPr>
          <w:noProof/>
        </w:rPr>
        <w:drawing>
          <wp:inline distT="0" distB="0" distL="0" distR="0" wp14:anchorId="46F70367" wp14:editId="0D4A5A1E">
            <wp:extent cx="1886400" cy="615600"/>
            <wp:effectExtent l="0" t="0" r="0" b="0"/>
            <wp:docPr id="717" name="Imag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86400" cy="615600"/>
                    </a:xfrm>
                    <a:prstGeom prst="rect">
                      <a:avLst/>
                    </a:prstGeom>
                  </pic:spPr>
                </pic:pic>
              </a:graphicData>
            </a:graphic>
          </wp:inline>
        </w:drawing>
      </w:r>
      <w:r w:rsidR="00637AC6" w:rsidRPr="00B16A8B">
        <w:t xml:space="preserve"> Nouveau disque virtuel </w:t>
      </w:r>
      <w:r w:rsidR="00637AC6" w:rsidRPr="00B16A8B">
        <w:rPr>
          <w:rFonts w:ascii="Arial" w:hAnsi="Arial" w:cs="Arial"/>
          <w:b/>
        </w:rPr>
        <w:t>iSCSI</w:t>
      </w:r>
      <w:r w:rsidR="00637AC6" w:rsidRPr="00B16A8B">
        <w:t>…</w:t>
      </w:r>
    </w:p>
    <w:p w14:paraId="467C87AE" w14:textId="77777777" w:rsidR="00637AC6" w:rsidRPr="00B16A8B" w:rsidRDefault="00637AC6" w:rsidP="00C82DD1">
      <w:pPr>
        <w:ind w:left="1418"/>
      </w:pPr>
    </w:p>
    <w:p w14:paraId="326DE6D1" w14:textId="77777777" w:rsidR="00637AC6" w:rsidRPr="00B16A8B" w:rsidRDefault="00637AC6" w:rsidP="00C82DD1">
      <w:pPr>
        <w:ind w:left="1418"/>
      </w:pPr>
      <w:r w:rsidRPr="00B16A8B">
        <w:rPr>
          <w:noProof/>
        </w:rPr>
        <w:drawing>
          <wp:inline distT="0" distB="0" distL="0" distR="0" wp14:anchorId="786FE040" wp14:editId="76FAEFA8">
            <wp:extent cx="5288400" cy="2815200"/>
            <wp:effectExtent l="0" t="0" r="7620" b="4445"/>
            <wp:docPr id="718" name="Imag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88400" cy="2815200"/>
                    </a:xfrm>
                    <a:prstGeom prst="rect">
                      <a:avLst/>
                    </a:prstGeom>
                  </pic:spPr>
                </pic:pic>
              </a:graphicData>
            </a:graphic>
          </wp:inline>
        </w:drawing>
      </w:r>
    </w:p>
    <w:p w14:paraId="3D3CBA24" w14:textId="77777777" w:rsidR="00637AC6" w:rsidRPr="00B16A8B" w:rsidRDefault="002F44FC" w:rsidP="00C82DD1">
      <w:pPr>
        <w:ind w:left="1418"/>
      </w:pPr>
      <w:r w:rsidRPr="00B16A8B">
        <w:rPr>
          <w:noProof/>
        </w:rPr>
        <w:drawing>
          <wp:inline distT="0" distB="0" distL="0" distR="0" wp14:anchorId="13C8FC57" wp14:editId="20855645">
            <wp:extent cx="4446000" cy="975600"/>
            <wp:effectExtent l="0" t="0" r="0" b="0"/>
            <wp:docPr id="719" name="Imag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46000" cy="975600"/>
                    </a:xfrm>
                    <a:prstGeom prst="rect">
                      <a:avLst/>
                    </a:prstGeom>
                  </pic:spPr>
                </pic:pic>
              </a:graphicData>
            </a:graphic>
          </wp:inline>
        </w:drawing>
      </w:r>
    </w:p>
    <w:p w14:paraId="5DBDC53A" w14:textId="77777777" w:rsidR="007D07C3" w:rsidRPr="00B16A8B" w:rsidRDefault="007D07C3" w:rsidP="00C82DD1">
      <w:pPr>
        <w:ind w:left="1418"/>
      </w:pPr>
    </w:p>
    <w:p w14:paraId="54442D38" w14:textId="77777777" w:rsidR="002F44FC" w:rsidRPr="00B16A8B" w:rsidRDefault="002F44FC" w:rsidP="00C82DD1">
      <w:pPr>
        <w:ind w:left="1418"/>
      </w:pPr>
      <w:r w:rsidRPr="00B16A8B">
        <w:rPr>
          <w:noProof/>
        </w:rPr>
        <w:drawing>
          <wp:inline distT="0" distB="0" distL="0" distR="0" wp14:anchorId="364B658A" wp14:editId="05833C1F">
            <wp:extent cx="4604400" cy="2019600"/>
            <wp:effectExtent l="0" t="0" r="5715" b="0"/>
            <wp:docPr id="720" name="Imag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04400" cy="2019600"/>
                    </a:xfrm>
                    <a:prstGeom prst="rect">
                      <a:avLst/>
                    </a:prstGeom>
                  </pic:spPr>
                </pic:pic>
              </a:graphicData>
            </a:graphic>
          </wp:inline>
        </w:drawing>
      </w:r>
    </w:p>
    <w:p w14:paraId="56878D71" w14:textId="77777777" w:rsidR="002F44FC" w:rsidRPr="00B16A8B" w:rsidRDefault="00351870" w:rsidP="00C82DD1">
      <w:pPr>
        <w:ind w:left="1418"/>
      </w:pPr>
      <w:r w:rsidRPr="00B16A8B">
        <w:rPr>
          <w:noProof/>
        </w:rPr>
        <w:drawing>
          <wp:inline distT="0" distB="0" distL="0" distR="0" wp14:anchorId="16A634B3" wp14:editId="01407CCA">
            <wp:extent cx="5882400" cy="1180800"/>
            <wp:effectExtent l="0" t="0" r="4445" b="635"/>
            <wp:docPr id="721" name="Imag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82400" cy="1180800"/>
                    </a:xfrm>
                    <a:prstGeom prst="rect">
                      <a:avLst/>
                    </a:prstGeom>
                  </pic:spPr>
                </pic:pic>
              </a:graphicData>
            </a:graphic>
          </wp:inline>
        </w:drawing>
      </w:r>
    </w:p>
    <w:p w14:paraId="294A088F" w14:textId="77777777" w:rsidR="007D07C3" w:rsidRPr="00B16A8B" w:rsidRDefault="007D07C3" w:rsidP="00C82DD1">
      <w:pPr>
        <w:ind w:left="1418"/>
      </w:pPr>
    </w:p>
    <w:p w14:paraId="18372DFE" w14:textId="77777777" w:rsidR="007D07C3" w:rsidRPr="00B16A8B" w:rsidRDefault="007D07C3" w:rsidP="00C82DD1">
      <w:pPr>
        <w:ind w:left="1418"/>
      </w:pPr>
    </w:p>
    <w:p w14:paraId="17EC2D29" w14:textId="77777777" w:rsidR="00F60A87" w:rsidRPr="00B16A8B" w:rsidRDefault="007D07C3" w:rsidP="00C82DD1">
      <w:pPr>
        <w:ind w:left="1418"/>
      </w:pPr>
      <w:r w:rsidRPr="00B16A8B">
        <w:lastRenderedPageBreak/>
        <w:t>On confirme, on crée et l</w:t>
      </w:r>
      <w:r w:rsidR="00F60A87" w:rsidRPr="00B16A8B">
        <w:t xml:space="preserve">a création </w:t>
      </w:r>
      <w:r w:rsidRPr="00B16A8B">
        <w:t xml:space="preserve">du disque ICSI </w:t>
      </w:r>
      <w:r w:rsidR="00F60A87" w:rsidRPr="00B16A8B">
        <w:t>se réalise</w:t>
      </w:r>
    </w:p>
    <w:p w14:paraId="5A8D4719" w14:textId="77777777" w:rsidR="00F60A87" w:rsidRPr="00B16A8B" w:rsidRDefault="00F60A87" w:rsidP="00C82DD1">
      <w:pPr>
        <w:ind w:left="1418"/>
      </w:pPr>
      <w:r w:rsidRPr="00B16A8B">
        <w:rPr>
          <w:noProof/>
        </w:rPr>
        <w:drawing>
          <wp:inline distT="0" distB="0" distL="0" distR="0" wp14:anchorId="220008FB" wp14:editId="7665567B">
            <wp:extent cx="4571429" cy="933333"/>
            <wp:effectExtent l="0" t="0" r="635" b="635"/>
            <wp:docPr id="723" name="Imag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71429" cy="933333"/>
                    </a:xfrm>
                    <a:prstGeom prst="rect">
                      <a:avLst/>
                    </a:prstGeom>
                  </pic:spPr>
                </pic:pic>
              </a:graphicData>
            </a:graphic>
          </wp:inline>
        </w:drawing>
      </w:r>
    </w:p>
    <w:p w14:paraId="78ED75AD" w14:textId="77777777" w:rsidR="00F60A87" w:rsidRPr="00B16A8B" w:rsidRDefault="00F60A87" w:rsidP="00C82DD1">
      <w:pPr>
        <w:ind w:left="1418"/>
      </w:pPr>
      <w:r w:rsidRPr="00B16A8B">
        <w:t xml:space="preserve">On obtient notre 2° disque </w:t>
      </w:r>
      <w:proofErr w:type="spellStart"/>
      <w:r w:rsidRPr="00B16A8B">
        <w:t>iscsi</w:t>
      </w:r>
      <w:proofErr w:type="spellEnd"/>
    </w:p>
    <w:p w14:paraId="48C867C1" w14:textId="77777777" w:rsidR="00F60A87" w:rsidRPr="00B16A8B" w:rsidRDefault="00F60A87" w:rsidP="00C82DD1">
      <w:pPr>
        <w:ind w:left="1418"/>
      </w:pPr>
      <w:r w:rsidRPr="00B16A8B">
        <w:rPr>
          <w:noProof/>
        </w:rPr>
        <w:drawing>
          <wp:inline distT="0" distB="0" distL="0" distR="0" wp14:anchorId="28B39519" wp14:editId="0C6BAB3D">
            <wp:extent cx="5630400" cy="1591200"/>
            <wp:effectExtent l="0" t="0" r="0" b="9525"/>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30400" cy="1591200"/>
                    </a:xfrm>
                    <a:prstGeom prst="rect">
                      <a:avLst/>
                    </a:prstGeom>
                  </pic:spPr>
                </pic:pic>
              </a:graphicData>
            </a:graphic>
          </wp:inline>
        </w:drawing>
      </w:r>
    </w:p>
    <w:p w14:paraId="4B414555" w14:textId="77777777" w:rsidR="00F60A87" w:rsidRPr="00B16A8B" w:rsidRDefault="00F60A87" w:rsidP="00F60A87">
      <w:pPr>
        <w:ind w:left="1418"/>
      </w:pPr>
    </w:p>
    <w:p w14:paraId="220DAF23" w14:textId="77777777" w:rsidR="00F60A87" w:rsidRPr="00B16A8B" w:rsidRDefault="00F60A87" w:rsidP="00F60A87">
      <w:pPr>
        <w:pStyle w:val="Titre3"/>
        <w:rPr>
          <w:lang w:val="fr-FR"/>
        </w:rPr>
      </w:pPr>
      <w:bookmarkStart w:id="24" w:name="_Toc62478708"/>
      <w:r w:rsidRPr="00B16A8B">
        <w:rPr>
          <w:lang w:val="fr-FR"/>
        </w:rPr>
        <w:t>Ajout de Disque (</w:t>
      </w:r>
      <w:r w:rsidR="002C0652" w:rsidRPr="00B16A8B">
        <w:rPr>
          <w:lang w:val="fr-FR"/>
        </w:rPr>
        <w:t xml:space="preserve">x </w:t>
      </w:r>
      <w:proofErr w:type="spellStart"/>
      <w:r w:rsidR="003B7AE4" w:rsidRPr="00B16A8B">
        <w:rPr>
          <w:lang w:val="fr-FR"/>
        </w:rPr>
        <w:t>Vm</w:t>
      </w:r>
      <w:proofErr w:type="spellEnd"/>
      <w:r w:rsidRPr="00B16A8B">
        <w:rPr>
          <w:lang w:val="fr-FR"/>
        </w:rPr>
        <w:t>) sur cible existante</w:t>
      </w:r>
      <w:bookmarkEnd w:id="24"/>
    </w:p>
    <w:p w14:paraId="0204A2B7" w14:textId="77777777" w:rsidR="00F60A87" w:rsidRPr="00B16A8B" w:rsidRDefault="003B7AE4" w:rsidP="00F60A87">
      <w:pPr>
        <w:ind w:left="1418"/>
      </w:pPr>
      <w:r w:rsidRPr="00B16A8B">
        <w:t>I</w:t>
      </w:r>
      <w:r w:rsidR="000F02A5" w:rsidRPr="00B16A8B">
        <w:t>dem</w:t>
      </w:r>
      <w:r w:rsidRPr="00B16A8B">
        <w:t xml:space="preserve">, </w:t>
      </w:r>
      <w:r w:rsidR="007D07C3" w:rsidRPr="00B16A8B">
        <w:rPr>
          <w:rFonts w:ascii="Arial" w:hAnsi="Arial" w:cs="Arial"/>
          <w:b/>
        </w:rPr>
        <w:t>Nouveau disque virtuel iSCSI…</w:t>
      </w:r>
    </w:p>
    <w:p w14:paraId="06E30786" w14:textId="77777777" w:rsidR="003B7AE4" w:rsidRPr="00B16A8B" w:rsidRDefault="003B7AE4" w:rsidP="00F60A87">
      <w:pPr>
        <w:ind w:left="1418"/>
      </w:pPr>
      <w:r w:rsidRPr="00B16A8B">
        <w:rPr>
          <w:noProof/>
        </w:rPr>
        <w:drawing>
          <wp:inline distT="0" distB="0" distL="0" distR="0" wp14:anchorId="1994FDC2" wp14:editId="03D7B09B">
            <wp:extent cx="5641200" cy="1598400"/>
            <wp:effectExtent l="0" t="0" r="0" b="1905"/>
            <wp:docPr id="726" name="Imag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41200" cy="1598400"/>
                    </a:xfrm>
                    <a:prstGeom prst="rect">
                      <a:avLst/>
                    </a:prstGeom>
                  </pic:spPr>
                </pic:pic>
              </a:graphicData>
            </a:graphic>
          </wp:inline>
        </w:drawing>
      </w:r>
    </w:p>
    <w:p w14:paraId="4EA44645" w14:textId="77777777" w:rsidR="00F60A87" w:rsidRPr="00B16A8B" w:rsidRDefault="000F02A5" w:rsidP="00C82DD1">
      <w:pPr>
        <w:ind w:left="1418"/>
      </w:pPr>
      <w:r w:rsidRPr="00B16A8B">
        <w:t>avec</w:t>
      </w:r>
      <w:r w:rsidR="007D07C3" w:rsidRPr="00B16A8B">
        <w:t xml:space="preserve"> </w:t>
      </w:r>
      <w:r w:rsidR="00727D40" w:rsidRPr="00B16A8B">
        <w:t xml:space="preserve">sur T :, de 30 Giga, taille fixe, pour les </w:t>
      </w:r>
      <w:proofErr w:type="spellStart"/>
      <w:r w:rsidR="00727D40" w:rsidRPr="00B16A8B">
        <w:t>Vm</w:t>
      </w:r>
      <w:proofErr w:type="spellEnd"/>
      <w:r w:rsidR="00727D40" w:rsidRPr="00B16A8B">
        <w:t xml:space="preserve"> </w:t>
      </w:r>
      <w:proofErr w:type="spellStart"/>
      <w:r w:rsidR="00727D40" w:rsidRPr="00B16A8B">
        <w:t>clusterisée</w:t>
      </w:r>
      <w:proofErr w:type="spellEnd"/>
      <w:r w:rsidR="00727D40" w:rsidRPr="00B16A8B">
        <w:t xml:space="preserve"> via Hyper-V</w:t>
      </w:r>
    </w:p>
    <w:p w14:paraId="0F28A472" w14:textId="77777777" w:rsidR="00DF4879" w:rsidRPr="00B16A8B" w:rsidRDefault="00DF4879" w:rsidP="00C82DD1">
      <w:pPr>
        <w:ind w:left="1418"/>
      </w:pPr>
    </w:p>
    <w:p w14:paraId="2539565F" w14:textId="77777777" w:rsidR="00F60A87" w:rsidRPr="00B16A8B" w:rsidRDefault="00727D40" w:rsidP="00C82DD1">
      <w:pPr>
        <w:ind w:left="1418"/>
      </w:pPr>
      <w:r w:rsidRPr="00B16A8B">
        <w:rPr>
          <w:noProof/>
        </w:rPr>
        <w:drawing>
          <wp:inline distT="0" distB="0" distL="0" distR="0" wp14:anchorId="049ED579" wp14:editId="5C70280C">
            <wp:extent cx="4298400" cy="874800"/>
            <wp:effectExtent l="0" t="0" r="6985" b="1905"/>
            <wp:docPr id="727" name="Imag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98400" cy="874800"/>
                    </a:xfrm>
                    <a:prstGeom prst="rect">
                      <a:avLst/>
                    </a:prstGeom>
                  </pic:spPr>
                </pic:pic>
              </a:graphicData>
            </a:graphic>
          </wp:inline>
        </w:drawing>
      </w:r>
    </w:p>
    <w:p w14:paraId="23B353C1" w14:textId="77777777" w:rsidR="00727D40" w:rsidRPr="00B16A8B" w:rsidRDefault="00727D40" w:rsidP="00C82DD1">
      <w:pPr>
        <w:ind w:left="1418"/>
      </w:pPr>
    </w:p>
    <w:p w14:paraId="31A0D367" w14:textId="77777777" w:rsidR="00351870" w:rsidRPr="00B16A8B" w:rsidRDefault="00727D40" w:rsidP="00C82DD1">
      <w:pPr>
        <w:ind w:left="1418"/>
      </w:pPr>
      <w:r w:rsidRPr="00B16A8B">
        <w:rPr>
          <w:noProof/>
        </w:rPr>
        <w:drawing>
          <wp:inline distT="0" distB="0" distL="0" distR="0" wp14:anchorId="55BD2AD3" wp14:editId="5520D205">
            <wp:extent cx="4590000" cy="1753200"/>
            <wp:effectExtent l="0" t="0" r="1270" b="0"/>
            <wp:docPr id="728" name="Imag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90000" cy="1753200"/>
                    </a:xfrm>
                    <a:prstGeom prst="rect">
                      <a:avLst/>
                    </a:prstGeom>
                  </pic:spPr>
                </pic:pic>
              </a:graphicData>
            </a:graphic>
          </wp:inline>
        </w:drawing>
      </w:r>
    </w:p>
    <w:p w14:paraId="01DAEA6B" w14:textId="77777777" w:rsidR="00F6671E" w:rsidRPr="00B16A8B" w:rsidRDefault="00F6671E" w:rsidP="00C82DD1">
      <w:pPr>
        <w:ind w:left="1418"/>
      </w:pPr>
      <w:r w:rsidRPr="00B16A8B">
        <w:lastRenderedPageBreak/>
        <w:t>Et au final on a 3 disques</w:t>
      </w:r>
    </w:p>
    <w:p w14:paraId="465FAFBC" w14:textId="77777777" w:rsidR="00F6671E" w:rsidRPr="00B16A8B" w:rsidRDefault="00F6671E" w:rsidP="00C82DD1">
      <w:pPr>
        <w:ind w:left="1418"/>
      </w:pPr>
      <w:r w:rsidRPr="00B16A8B">
        <w:rPr>
          <w:noProof/>
        </w:rPr>
        <w:drawing>
          <wp:inline distT="0" distB="0" distL="0" distR="0" wp14:anchorId="6725DCD6" wp14:editId="3295E179">
            <wp:extent cx="5468400" cy="1555200"/>
            <wp:effectExtent l="0" t="0" r="0" b="6985"/>
            <wp:docPr id="730" name="Imag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68400" cy="1555200"/>
                    </a:xfrm>
                    <a:prstGeom prst="rect">
                      <a:avLst/>
                    </a:prstGeom>
                  </pic:spPr>
                </pic:pic>
              </a:graphicData>
            </a:graphic>
          </wp:inline>
        </w:drawing>
      </w:r>
    </w:p>
    <w:p w14:paraId="5FE5A739" w14:textId="77777777" w:rsidR="00B914B6" w:rsidRPr="00B16A8B" w:rsidRDefault="00B914B6">
      <w:pPr>
        <w:spacing w:before="0"/>
        <w:ind w:left="0"/>
        <w:jc w:val="left"/>
      </w:pPr>
    </w:p>
    <w:p w14:paraId="084D2415" w14:textId="77777777" w:rsidR="00B914B6" w:rsidRPr="00B16A8B" w:rsidRDefault="00B914B6" w:rsidP="00B914B6">
      <w:pPr>
        <w:pStyle w:val="Titre2"/>
      </w:pPr>
      <w:bookmarkStart w:id="25" w:name="_Toc62478709"/>
      <w:r w:rsidRPr="00B16A8B">
        <w:t xml:space="preserve">Test Connection / initiateur </w:t>
      </w:r>
      <w:proofErr w:type="spellStart"/>
      <w:r w:rsidRPr="00B16A8B">
        <w:t>Iscsi</w:t>
      </w:r>
      <w:proofErr w:type="spellEnd"/>
      <w:r w:rsidR="009F5A2D" w:rsidRPr="00B16A8B">
        <w:t xml:space="preserve"> </w:t>
      </w:r>
      <w:r w:rsidRPr="00B16A8B">
        <w:t>:</w:t>
      </w:r>
      <w:bookmarkEnd w:id="25"/>
    </w:p>
    <w:p w14:paraId="126DDC19" w14:textId="77777777" w:rsidR="00B914B6" w:rsidRPr="00B16A8B" w:rsidRDefault="009F5A2D" w:rsidP="00B914B6">
      <w:r w:rsidRPr="00B16A8B">
        <w:t>Par exemple on veut vérifier que S2 se connecte bien aux disques ISCSI</w:t>
      </w:r>
    </w:p>
    <w:p w14:paraId="1BA173D7" w14:textId="77777777" w:rsidR="00455C03" w:rsidRPr="00B16A8B" w:rsidRDefault="00455C03" w:rsidP="00455C03">
      <w:pPr>
        <w:pStyle w:val="Titre3"/>
        <w:rPr>
          <w:lang w:val="fr-FR"/>
        </w:rPr>
      </w:pPr>
      <w:bookmarkStart w:id="26" w:name="_Toc62478710"/>
      <w:r w:rsidRPr="00B16A8B">
        <w:rPr>
          <w:lang w:val="fr-FR"/>
        </w:rPr>
        <w:t>Depuis S2</w:t>
      </w:r>
      <w:bookmarkEnd w:id="26"/>
    </w:p>
    <w:p w14:paraId="1BE5C0E5" w14:textId="77777777" w:rsidR="009F5A2D" w:rsidRPr="00B16A8B" w:rsidRDefault="009F5A2D" w:rsidP="00B914B6">
      <w:r w:rsidRPr="00B16A8B">
        <w:t xml:space="preserve">Dans le </w:t>
      </w:r>
      <w:r w:rsidRPr="00B16A8B">
        <w:rPr>
          <w:rFonts w:ascii="Arial" w:hAnsi="Arial" w:cs="Arial"/>
          <w:b/>
        </w:rPr>
        <w:t>Gestionnaire de Serveur</w:t>
      </w:r>
      <w:r w:rsidRPr="00B16A8B">
        <w:t xml:space="preserve">, on va chercher </w:t>
      </w:r>
      <w:r w:rsidRPr="00B16A8B">
        <w:rPr>
          <w:rFonts w:ascii="Arial" w:hAnsi="Arial" w:cs="Arial"/>
          <w:b/>
        </w:rPr>
        <w:t>Outils / initiateur ISCSI</w:t>
      </w:r>
      <w:r w:rsidRPr="00B16A8B">
        <w:t>, on valide que le service se lance automatiquement.</w:t>
      </w:r>
    </w:p>
    <w:p w14:paraId="5825D719" w14:textId="77777777" w:rsidR="009F5A2D" w:rsidRPr="00B16A8B" w:rsidRDefault="002034C8" w:rsidP="00B914B6">
      <w:r w:rsidRPr="00B16A8B">
        <w:rPr>
          <w:noProof/>
        </w:rPr>
        <w:drawing>
          <wp:inline distT="0" distB="0" distL="0" distR="0" wp14:anchorId="3AF7AFBB" wp14:editId="4B1D6B6E">
            <wp:extent cx="3639600" cy="1911600"/>
            <wp:effectExtent l="0" t="0" r="0" b="0"/>
            <wp:docPr id="731" name="Imag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39600" cy="1911600"/>
                    </a:xfrm>
                    <a:prstGeom prst="rect">
                      <a:avLst/>
                    </a:prstGeom>
                  </pic:spPr>
                </pic:pic>
              </a:graphicData>
            </a:graphic>
          </wp:inline>
        </w:drawing>
      </w:r>
    </w:p>
    <w:p w14:paraId="3EB9C5FB" w14:textId="77777777" w:rsidR="00C1554E" w:rsidRPr="00B16A8B" w:rsidRDefault="00C1554E" w:rsidP="00B914B6"/>
    <w:p w14:paraId="77ECF73C" w14:textId="77777777" w:rsidR="002034C8" w:rsidRPr="00B16A8B" w:rsidRDefault="002034C8" w:rsidP="00B914B6">
      <w:r w:rsidRPr="00B16A8B">
        <w:t xml:space="preserve">On se </w:t>
      </w:r>
      <w:r w:rsidR="00DF4879" w:rsidRPr="00B16A8B">
        <w:t>place</w:t>
      </w:r>
      <w:r w:rsidRPr="00B16A8B">
        <w:t xml:space="preserve"> dans l’onglet / </w:t>
      </w:r>
      <w:r w:rsidRPr="00B16A8B">
        <w:rPr>
          <w:rFonts w:ascii="Arial" w:hAnsi="Arial" w:cs="Arial"/>
          <w:b/>
        </w:rPr>
        <w:t>Découverte / Découvrir un portail</w:t>
      </w:r>
      <w:r w:rsidRPr="00B16A8B">
        <w:t>… puis on donne l’</w:t>
      </w:r>
      <w:proofErr w:type="spellStart"/>
      <w:r w:rsidRPr="00B16A8B">
        <w:t>addresse</w:t>
      </w:r>
      <w:proofErr w:type="spellEnd"/>
      <w:r w:rsidRPr="00B16A8B">
        <w:t xml:space="preserve"> IP de notre « baie de stockage »</w:t>
      </w:r>
    </w:p>
    <w:p w14:paraId="58D5BCD2" w14:textId="77777777" w:rsidR="002034C8" w:rsidRPr="00B16A8B" w:rsidRDefault="002034C8" w:rsidP="00B914B6">
      <w:r w:rsidRPr="00B16A8B">
        <w:rPr>
          <w:noProof/>
        </w:rPr>
        <w:drawing>
          <wp:inline distT="0" distB="0" distL="0" distR="0" wp14:anchorId="42AF3447" wp14:editId="56754F0C">
            <wp:extent cx="2851200" cy="784800"/>
            <wp:effectExtent l="0" t="0" r="6350" b="0"/>
            <wp:docPr id="732" name="Imag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51200" cy="784800"/>
                    </a:xfrm>
                    <a:prstGeom prst="rect">
                      <a:avLst/>
                    </a:prstGeom>
                  </pic:spPr>
                </pic:pic>
              </a:graphicData>
            </a:graphic>
          </wp:inline>
        </w:drawing>
      </w:r>
    </w:p>
    <w:p w14:paraId="1AB9A03B" w14:textId="77777777" w:rsidR="00C1554E" w:rsidRPr="00B16A8B" w:rsidRDefault="00C1554E" w:rsidP="00B914B6"/>
    <w:p w14:paraId="5E44A60A" w14:textId="77777777" w:rsidR="002034C8" w:rsidRPr="00B16A8B" w:rsidRDefault="00403129" w:rsidP="00B914B6">
      <w:r w:rsidRPr="00B16A8B">
        <w:t xml:space="preserve">Quand le portail s’affiche, on rebascule sur l’onglet </w:t>
      </w:r>
      <w:r w:rsidRPr="00B16A8B">
        <w:rPr>
          <w:rFonts w:ascii="Arial" w:hAnsi="Arial" w:cs="Arial"/>
          <w:b/>
        </w:rPr>
        <w:t>Cibles</w:t>
      </w:r>
    </w:p>
    <w:p w14:paraId="0AA2A6BA" w14:textId="77777777" w:rsidR="00403129" w:rsidRPr="00B16A8B" w:rsidRDefault="00403129" w:rsidP="00B914B6">
      <w:r w:rsidRPr="00B16A8B">
        <w:rPr>
          <w:noProof/>
        </w:rPr>
        <w:drawing>
          <wp:inline distT="0" distB="0" distL="0" distR="0" wp14:anchorId="6D667598" wp14:editId="0EBA3A30">
            <wp:extent cx="3639600" cy="1324800"/>
            <wp:effectExtent l="0" t="0" r="0" b="8890"/>
            <wp:docPr id="733" name="Imag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39600" cy="1324800"/>
                    </a:xfrm>
                    <a:prstGeom prst="rect">
                      <a:avLst/>
                    </a:prstGeom>
                  </pic:spPr>
                </pic:pic>
              </a:graphicData>
            </a:graphic>
          </wp:inline>
        </w:drawing>
      </w:r>
    </w:p>
    <w:p w14:paraId="1CE2DFED" w14:textId="77777777" w:rsidR="00DF4879" w:rsidRPr="00B16A8B" w:rsidRDefault="00DF4879" w:rsidP="00B914B6"/>
    <w:p w14:paraId="46B53CF9" w14:textId="77777777" w:rsidR="00DF4879" w:rsidRPr="00B16A8B" w:rsidRDefault="00DF4879" w:rsidP="00B914B6"/>
    <w:p w14:paraId="31F0E6F0" w14:textId="77777777" w:rsidR="00403129" w:rsidRPr="00B16A8B" w:rsidRDefault="00403129" w:rsidP="00B914B6">
      <w:r w:rsidRPr="00B16A8B">
        <w:lastRenderedPageBreak/>
        <w:t xml:space="preserve">Notre cible devrait </w:t>
      </w:r>
      <w:r w:rsidR="00DF4879" w:rsidRPr="00B16A8B">
        <w:t>apparaitre</w:t>
      </w:r>
      <w:r w:rsidRPr="00B16A8B">
        <w:t xml:space="preserve">, on la </w:t>
      </w:r>
      <w:r w:rsidR="00DF4879" w:rsidRPr="00B16A8B">
        <w:t>sélectionne</w:t>
      </w:r>
      <w:r w:rsidRPr="00B16A8B">
        <w:t xml:space="preserve"> et demande connexion</w:t>
      </w:r>
    </w:p>
    <w:p w14:paraId="01D84DCC" w14:textId="77777777" w:rsidR="00403129" w:rsidRPr="00B16A8B" w:rsidRDefault="00403129" w:rsidP="00B914B6">
      <w:r w:rsidRPr="00B16A8B">
        <w:rPr>
          <w:noProof/>
        </w:rPr>
        <w:drawing>
          <wp:inline distT="0" distB="0" distL="0" distR="0" wp14:anchorId="1957018E" wp14:editId="39E36E51">
            <wp:extent cx="3646800" cy="3160800"/>
            <wp:effectExtent l="0" t="0" r="0" b="1905"/>
            <wp:docPr id="734" name="Imag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46800" cy="3160800"/>
                    </a:xfrm>
                    <a:prstGeom prst="rect">
                      <a:avLst/>
                    </a:prstGeom>
                  </pic:spPr>
                </pic:pic>
              </a:graphicData>
            </a:graphic>
          </wp:inline>
        </w:drawing>
      </w:r>
    </w:p>
    <w:p w14:paraId="622D3EF5" w14:textId="77777777" w:rsidR="00403129" w:rsidRPr="00B16A8B" w:rsidRDefault="00403129" w:rsidP="00B914B6"/>
    <w:p w14:paraId="7CD53184" w14:textId="77777777" w:rsidR="008B2562" w:rsidRPr="00B16A8B" w:rsidRDefault="008B2562" w:rsidP="00B914B6">
      <w:r w:rsidRPr="00B16A8B">
        <w:t>Et on l’ajoute aux cibles favorites</w:t>
      </w:r>
    </w:p>
    <w:p w14:paraId="19D9971B" w14:textId="77777777" w:rsidR="00403129" w:rsidRPr="00B16A8B" w:rsidRDefault="008B2562" w:rsidP="00B914B6">
      <w:r w:rsidRPr="00B16A8B">
        <w:rPr>
          <w:noProof/>
        </w:rPr>
        <w:drawing>
          <wp:inline distT="0" distB="0" distL="0" distR="0" wp14:anchorId="650BE913" wp14:editId="14F95AF7">
            <wp:extent cx="3160800" cy="1659600"/>
            <wp:effectExtent l="0" t="0" r="1905" b="0"/>
            <wp:docPr id="735" name="Imag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60800" cy="1659600"/>
                    </a:xfrm>
                    <a:prstGeom prst="rect">
                      <a:avLst/>
                    </a:prstGeom>
                  </pic:spPr>
                </pic:pic>
              </a:graphicData>
            </a:graphic>
          </wp:inline>
        </w:drawing>
      </w:r>
    </w:p>
    <w:p w14:paraId="4B86ADEA" w14:textId="77777777" w:rsidR="00366BF7" w:rsidRPr="00B16A8B" w:rsidRDefault="00366BF7" w:rsidP="00B914B6">
      <w:r w:rsidRPr="00B16A8B">
        <w:t xml:space="preserve">Si on va dans le gestionnaire de </w:t>
      </w:r>
      <w:r w:rsidR="00C1554E" w:rsidRPr="00B16A8B">
        <w:t>dis</w:t>
      </w:r>
      <w:r w:rsidRPr="00B16A8B">
        <w:t>que, les 3 disques devraient apparaître</w:t>
      </w:r>
    </w:p>
    <w:p w14:paraId="08CAD250" w14:textId="77777777" w:rsidR="00366BF7" w:rsidRPr="00B16A8B" w:rsidRDefault="00366BF7" w:rsidP="00B914B6">
      <w:r w:rsidRPr="00B16A8B">
        <w:rPr>
          <w:noProof/>
        </w:rPr>
        <w:drawing>
          <wp:inline distT="0" distB="0" distL="0" distR="0" wp14:anchorId="3D238022" wp14:editId="15F7805B">
            <wp:extent cx="4903200" cy="3114000"/>
            <wp:effectExtent l="0" t="0" r="0" b="0"/>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03200" cy="3114000"/>
                    </a:xfrm>
                    <a:prstGeom prst="rect">
                      <a:avLst/>
                    </a:prstGeom>
                  </pic:spPr>
                </pic:pic>
              </a:graphicData>
            </a:graphic>
          </wp:inline>
        </w:drawing>
      </w:r>
    </w:p>
    <w:p w14:paraId="67F2F48B" w14:textId="77777777" w:rsidR="00455C03" w:rsidRPr="00B16A8B" w:rsidRDefault="00455C03" w:rsidP="00455C03">
      <w:pPr>
        <w:pStyle w:val="Titre3"/>
        <w:rPr>
          <w:lang w:val="fr-FR"/>
        </w:rPr>
      </w:pPr>
      <w:bookmarkStart w:id="27" w:name="_Toc62478711"/>
      <w:r w:rsidRPr="00B16A8B">
        <w:rPr>
          <w:lang w:val="fr-FR"/>
        </w:rPr>
        <w:lastRenderedPageBreak/>
        <w:t>Initialisation et formatage</w:t>
      </w:r>
      <w:bookmarkEnd w:id="27"/>
    </w:p>
    <w:p w14:paraId="6E9C5C26" w14:textId="77777777" w:rsidR="009534EF" w:rsidRPr="00B16A8B" w:rsidRDefault="00667E73" w:rsidP="00B914B6">
      <w:pPr>
        <w:rPr>
          <w:b/>
          <w:i/>
        </w:rPr>
      </w:pPr>
      <w:r w:rsidRPr="00B16A8B">
        <w:t xml:space="preserve">Pour les 3 disques ; on les passes en </w:t>
      </w:r>
      <w:r w:rsidRPr="00B16A8B">
        <w:rPr>
          <w:rFonts w:ascii="Arial" w:hAnsi="Arial" w:cs="Arial"/>
          <w:b/>
        </w:rPr>
        <w:t>ligne</w:t>
      </w:r>
      <w:r w:rsidRPr="00B16A8B">
        <w:t xml:space="preserve">, on les </w:t>
      </w:r>
      <w:r w:rsidRPr="00B16A8B">
        <w:rPr>
          <w:rFonts w:ascii="Arial" w:hAnsi="Arial" w:cs="Arial"/>
          <w:b/>
        </w:rPr>
        <w:t>initialise</w:t>
      </w:r>
      <w:r w:rsidRPr="00B16A8B">
        <w:t xml:space="preserve">, en </w:t>
      </w:r>
      <w:r w:rsidRPr="00B16A8B">
        <w:rPr>
          <w:rFonts w:ascii="Arial" w:hAnsi="Arial" w:cs="Arial"/>
          <w:b/>
        </w:rPr>
        <w:t>MBR</w:t>
      </w:r>
      <w:r w:rsidRPr="00B16A8B">
        <w:t xml:space="preserve">, on les formates en </w:t>
      </w:r>
      <w:r w:rsidRPr="00B16A8B">
        <w:rPr>
          <w:rFonts w:ascii="Arial" w:hAnsi="Arial" w:cs="Arial"/>
          <w:b/>
        </w:rPr>
        <w:t>NTFS</w:t>
      </w:r>
      <w:r w:rsidRPr="00B16A8B">
        <w:t xml:space="preserve"> et on nomme les </w:t>
      </w:r>
      <w:r w:rsidRPr="00B16A8B">
        <w:rPr>
          <w:rFonts w:ascii="Arial" w:hAnsi="Arial" w:cs="Arial"/>
          <w:b/>
        </w:rPr>
        <w:t>Volumes</w:t>
      </w:r>
      <w:r w:rsidRPr="00B16A8B">
        <w:t xml:space="preserve"> </w:t>
      </w:r>
      <w:proofErr w:type="spellStart"/>
      <w:r w:rsidRPr="00B16A8B">
        <w:rPr>
          <w:b/>
          <w:i/>
        </w:rPr>
        <w:t>Temoin</w:t>
      </w:r>
      <w:proofErr w:type="spellEnd"/>
      <w:r w:rsidRPr="00B16A8B">
        <w:t xml:space="preserve"> </w:t>
      </w:r>
      <w:r w:rsidRPr="00B16A8B">
        <w:rPr>
          <w:b/>
          <w:i/>
        </w:rPr>
        <w:t>data</w:t>
      </w:r>
      <w:r w:rsidRPr="00B16A8B">
        <w:t xml:space="preserve"> et </w:t>
      </w:r>
      <w:proofErr w:type="spellStart"/>
      <w:r w:rsidRPr="00B16A8B">
        <w:rPr>
          <w:b/>
          <w:i/>
        </w:rPr>
        <w:t>Vm</w:t>
      </w:r>
      <w:proofErr w:type="spellEnd"/>
    </w:p>
    <w:p w14:paraId="7F880DF8" w14:textId="77777777" w:rsidR="00667E73" w:rsidRPr="00B16A8B" w:rsidRDefault="00667E73" w:rsidP="00C1554E">
      <w:pPr>
        <w:ind w:left="1418"/>
      </w:pPr>
      <w:r w:rsidRPr="00B16A8B">
        <w:rPr>
          <w:noProof/>
        </w:rPr>
        <w:drawing>
          <wp:inline distT="0" distB="0" distL="0" distR="0" wp14:anchorId="5303DB07" wp14:editId="55F68FAE">
            <wp:extent cx="3571200" cy="2120400"/>
            <wp:effectExtent l="0" t="0" r="0" b="0"/>
            <wp:docPr id="737" name="Imag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71200" cy="2120400"/>
                    </a:xfrm>
                    <a:prstGeom prst="rect">
                      <a:avLst/>
                    </a:prstGeom>
                  </pic:spPr>
                </pic:pic>
              </a:graphicData>
            </a:graphic>
          </wp:inline>
        </w:drawing>
      </w:r>
    </w:p>
    <w:p w14:paraId="218CE027" w14:textId="77777777" w:rsidR="00455C03" w:rsidRPr="00B16A8B" w:rsidRDefault="00455C03" w:rsidP="00B914B6"/>
    <w:p w14:paraId="347FF1CA" w14:textId="77777777" w:rsidR="00455C03" w:rsidRPr="00B16A8B" w:rsidRDefault="00455C03" w:rsidP="00455C03">
      <w:pPr>
        <w:pStyle w:val="Titre3"/>
        <w:rPr>
          <w:lang w:val="fr-FR"/>
        </w:rPr>
      </w:pPr>
      <w:bookmarkStart w:id="28" w:name="_Toc62478712"/>
      <w:r w:rsidRPr="00B16A8B">
        <w:rPr>
          <w:lang w:val="fr-FR"/>
        </w:rPr>
        <w:t>Depuis S3</w:t>
      </w:r>
      <w:bookmarkEnd w:id="28"/>
    </w:p>
    <w:p w14:paraId="2B6BA003" w14:textId="77777777" w:rsidR="00455C03" w:rsidRPr="00B16A8B" w:rsidRDefault="00455C03" w:rsidP="00455C03">
      <w:r w:rsidRPr="00B16A8B">
        <w:t>Par exemple on veut vérifier que S</w:t>
      </w:r>
      <w:r w:rsidR="00010D71" w:rsidRPr="00B16A8B">
        <w:t>3</w:t>
      </w:r>
      <w:r w:rsidRPr="00B16A8B">
        <w:t xml:space="preserve"> se connecte bien aux disques ISCSI</w:t>
      </w:r>
    </w:p>
    <w:p w14:paraId="5AE64D75" w14:textId="77777777" w:rsidR="00455C03" w:rsidRPr="00B16A8B" w:rsidRDefault="0044296D" w:rsidP="00B914B6">
      <w:r w:rsidRPr="00B16A8B">
        <w:t>On retrouve nos 3 disques (déjà formatés)</w:t>
      </w:r>
    </w:p>
    <w:p w14:paraId="50366E73" w14:textId="77777777" w:rsidR="0044296D" w:rsidRPr="00B16A8B" w:rsidRDefault="0044296D" w:rsidP="00B914B6">
      <w:r w:rsidRPr="00B16A8B">
        <w:rPr>
          <w:noProof/>
        </w:rPr>
        <w:drawing>
          <wp:inline distT="0" distB="0" distL="0" distR="0" wp14:anchorId="6EF2F4E1" wp14:editId="79A94070">
            <wp:extent cx="5958000" cy="3855600"/>
            <wp:effectExtent l="0" t="0" r="5080" b="0"/>
            <wp:docPr id="738" name="Imag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58000" cy="3855600"/>
                    </a:xfrm>
                    <a:prstGeom prst="rect">
                      <a:avLst/>
                    </a:prstGeom>
                  </pic:spPr>
                </pic:pic>
              </a:graphicData>
            </a:graphic>
          </wp:inline>
        </w:drawing>
      </w:r>
    </w:p>
    <w:p w14:paraId="53380FA9" w14:textId="77777777" w:rsidR="009073CE" w:rsidRPr="00B16A8B" w:rsidRDefault="009073CE" w:rsidP="009073CE">
      <w:pPr>
        <w:pStyle w:val="Titre3"/>
        <w:rPr>
          <w:lang w:val="fr-FR"/>
        </w:rPr>
      </w:pPr>
      <w:bookmarkStart w:id="29" w:name="_Toc62478713"/>
      <w:r w:rsidRPr="00B16A8B">
        <w:rPr>
          <w:lang w:val="fr-FR"/>
        </w:rPr>
        <w:t xml:space="preserve">Fin des Tests, </w:t>
      </w:r>
      <w:r w:rsidR="00E75D58" w:rsidRPr="00B16A8B">
        <w:rPr>
          <w:lang w:val="fr-FR"/>
        </w:rPr>
        <w:t>Déconnexion</w:t>
      </w:r>
      <w:r w:rsidRPr="00B16A8B">
        <w:rPr>
          <w:lang w:val="fr-FR"/>
        </w:rPr>
        <w:t xml:space="preserve"> de tous les initiateurs</w:t>
      </w:r>
      <w:bookmarkEnd w:id="29"/>
    </w:p>
    <w:p w14:paraId="28BDB717" w14:textId="77777777" w:rsidR="0044296D" w:rsidRPr="00B16A8B" w:rsidRDefault="009073CE" w:rsidP="00B914B6">
      <w:r w:rsidRPr="00B16A8B">
        <w:t xml:space="preserve">On l’a vu, ISCSI n’est pas un système de partage, Si plusieurs initiateurs travaillent en parallèle sans le savoir, on peut aller directement au Crash système de fichier. Ce sera le rôle du Cluster de définir qui « a la main »’ à un moment donné. </w:t>
      </w:r>
      <w:r w:rsidRPr="00B16A8B">
        <w:rPr>
          <w:u w:val="single"/>
        </w:rPr>
        <w:t>DONC bien déconnecter tous les initiateurs que l’on aurait connecté manuellement</w:t>
      </w:r>
      <w:r w:rsidRPr="00B16A8B">
        <w:t> !</w:t>
      </w:r>
    </w:p>
    <w:p w14:paraId="1125A807" w14:textId="77777777" w:rsidR="005D6239" w:rsidRPr="00B16A8B" w:rsidRDefault="005D6239">
      <w:pPr>
        <w:spacing w:before="0"/>
        <w:ind w:left="0"/>
        <w:jc w:val="left"/>
      </w:pPr>
      <w:r w:rsidRPr="00B16A8B">
        <w:br w:type="page"/>
      </w:r>
    </w:p>
    <w:p w14:paraId="6CABD0A2" w14:textId="77777777" w:rsidR="005D6239" w:rsidRPr="00B16A8B" w:rsidRDefault="005D6239" w:rsidP="00C0315E"/>
    <w:p w14:paraId="166FCA9E" w14:textId="77777777" w:rsidR="00726990" w:rsidRPr="00B16A8B" w:rsidRDefault="005D6239" w:rsidP="005D6239">
      <w:pPr>
        <w:pStyle w:val="Titre1"/>
      </w:pPr>
      <w:r w:rsidRPr="00B16A8B">
        <w:rPr>
          <w:rStyle w:val="lev"/>
          <w:b/>
          <w:bCs w:val="0"/>
        </w:rPr>
        <w:tab/>
      </w:r>
      <w:bookmarkStart w:id="30" w:name="_Toc62478714"/>
      <w:r w:rsidR="00726990" w:rsidRPr="00B16A8B">
        <w:rPr>
          <w:rStyle w:val="lev"/>
          <w:b/>
          <w:bCs w:val="0"/>
        </w:rPr>
        <w:t>Montage</w:t>
      </w:r>
      <w:r w:rsidR="00726990" w:rsidRPr="00B16A8B">
        <w:t xml:space="preserve"> du Cluster</w:t>
      </w:r>
      <w:bookmarkEnd w:id="30"/>
    </w:p>
    <w:p w14:paraId="59BCDB4D" w14:textId="77777777" w:rsidR="001A7C16" w:rsidRPr="00B16A8B" w:rsidRDefault="001A7C16" w:rsidP="001A7C16">
      <w:pPr>
        <w:pStyle w:val="Titre2"/>
      </w:pPr>
      <w:bookmarkStart w:id="31" w:name="_Toc62478715"/>
      <w:r w:rsidRPr="00B16A8B">
        <w:t>Méthodologie à Suivre :</w:t>
      </w:r>
      <w:bookmarkEnd w:id="31"/>
    </w:p>
    <w:p w14:paraId="3D35F2E3" w14:textId="77777777" w:rsidR="00A67538" w:rsidRPr="00B16A8B" w:rsidRDefault="00A67538" w:rsidP="00A67538">
      <w:r w:rsidRPr="00B16A8B">
        <w:t xml:space="preserve">Il va falloir coté réseau créer un Nouveau Réseau dédié </w:t>
      </w:r>
      <w:proofErr w:type="spellStart"/>
      <w:r w:rsidRPr="00B16A8B">
        <w:t>Hearthbeat</w:t>
      </w:r>
      <w:proofErr w:type="spellEnd"/>
      <w:r w:rsidRPr="00B16A8B">
        <w:t>:</w:t>
      </w:r>
    </w:p>
    <w:p w14:paraId="59B3C71B" w14:textId="77777777" w:rsidR="00A67538" w:rsidRPr="00B16A8B" w:rsidRDefault="00A67538" w:rsidP="00543082">
      <w:pPr>
        <w:pStyle w:val="Paragraphedeliste"/>
        <w:numPr>
          <w:ilvl w:val="0"/>
          <w:numId w:val="8"/>
        </w:numPr>
      </w:pPr>
      <w:r w:rsidRPr="00B16A8B">
        <w:t xml:space="preserve">Que l’on dispose d’un réseau dédié au </w:t>
      </w:r>
      <w:proofErr w:type="spellStart"/>
      <w:r w:rsidRPr="00B16A8B">
        <w:t>HearthBeat</w:t>
      </w:r>
      <w:proofErr w:type="spellEnd"/>
      <w:r w:rsidRPr="00B16A8B">
        <w:t xml:space="preserve"> – </w:t>
      </w:r>
      <w:proofErr w:type="spellStart"/>
      <w:r w:rsidRPr="00B16A8B">
        <w:rPr>
          <w:b/>
          <w:i/>
        </w:rPr>
        <w:t>hb</w:t>
      </w:r>
      <w:proofErr w:type="spellEnd"/>
      <w:r w:rsidRPr="00B16A8B">
        <w:t xml:space="preserve"> – type </w:t>
      </w:r>
      <w:r w:rsidRPr="00B16A8B">
        <w:rPr>
          <w:rFonts w:ascii="Arial" w:hAnsi="Arial" w:cs="Arial"/>
          <w:b/>
        </w:rPr>
        <w:t>privé</w:t>
      </w:r>
    </w:p>
    <w:p w14:paraId="60EA2C13" w14:textId="77777777" w:rsidR="00A67538" w:rsidRPr="00B16A8B" w:rsidRDefault="00A67538" w:rsidP="00543082">
      <w:pPr>
        <w:pStyle w:val="Paragraphedeliste"/>
        <w:numPr>
          <w:ilvl w:val="0"/>
          <w:numId w:val="8"/>
        </w:numPr>
      </w:pPr>
      <w:r w:rsidRPr="00B16A8B">
        <w:t>Que Tous les Serveurs futurs nœuds S2,S3 aient une carte Réseau connectée dessus (et uniquement les Nœuds du Cluster)</w:t>
      </w:r>
    </w:p>
    <w:p w14:paraId="12A9C9DE" w14:textId="77777777" w:rsidR="00A67538" w:rsidRPr="00B16A8B" w:rsidRDefault="00A67538" w:rsidP="00543082">
      <w:pPr>
        <w:pStyle w:val="Paragraphedeliste"/>
        <w:numPr>
          <w:ilvl w:val="0"/>
          <w:numId w:val="8"/>
        </w:numPr>
      </w:pPr>
      <w:r w:rsidRPr="00B16A8B">
        <w:t xml:space="preserve">Que l’on donne un nom « propre » aux cartes réseau plutôt que </w:t>
      </w:r>
      <w:proofErr w:type="spellStart"/>
      <w:r w:rsidRPr="00B16A8B">
        <w:t>Ethernet</w:t>
      </w:r>
      <w:r w:rsidR="000B68B4" w:rsidRPr="00B16A8B">
        <w:t>x</w:t>
      </w:r>
      <w:proofErr w:type="spellEnd"/>
      <w:r w:rsidRPr="00B16A8B">
        <w:t xml:space="preserve"> (par exemple HB)</w:t>
      </w:r>
    </w:p>
    <w:p w14:paraId="16B211E2" w14:textId="77777777" w:rsidR="00A67538" w:rsidRPr="00B16A8B" w:rsidRDefault="00A67538" w:rsidP="00543082">
      <w:pPr>
        <w:pStyle w:val="Paragraphedeliste"/>
        <w:numPr>
          <w:ilvl w:val="0"/>
          <w:numId w:val="8"/>
        </w:numPr>
      </w:pPr>
      <w:r w:rsidRPr="00B16A8B">
        <w:t>Que l’on paramètre ces cartes réseau correctement @ IP + réglages</w:t>
      </w:r>
    </w:p>
    <w:p w14:paraId="4864C279" w14:textId="77777777" w:rsidR="00A67538" w:rsidRPr="00B16A8B" w:rsidRDefault="00A67538" w:rsidP="00543082">
      <w:pPr>
        <w:pStyle w:val="Paragraphedeliste"/>
        <w:numPr>
          <w:ilvl w:val="0"/>
          <w:numId w:val="8"/>
        </w:numPr>
      </w:pPr>
      <w:r w:rsidRPr="00B16A8B">
        <w:t>Que l’on teste la connectivité</w:t>
      </w:r>
    </w:p>
    <w:p w14:paraId="5C857EB6" w14:textId="77777777" w:rsidR="00A67538" w:rsidRPr="00B16A8B" w:rsidRDefault="00A67538" w:rsidP="00A67538"/>
    <w:p w14:paraId="085AF565" w14:textId="77777777" w:rsidR="00A67538" w:rsidRPr="00B16A8B" w:rsidRDefault="00A67538" w:rsidP="00A67538">
      <w:r w:rsidRPr="00B16A8B">
        <w:t>Il va falloir Coté Serveur / Nœuds :</w:t>
      </w:r>
    </w:p>
    <w:p w14:paraId="2484DF09" w14:textId="77777777" w:rsidR="00A67538" w:rsidRPr="00B16A8B" w:rsidRDefault="00A67538" w:rsidP="00543082">
      <w:pPr>
        <w:pStyle w:val="Paragraphedeliste"/>
        <w:numPr>
          <w:ilvl w:val="0"/>
          <w:numId w:val="8"/>
        </w:numPr>
      </w:pPr>
      <w:r w:rsidRPr="00B16A8B">
        <w:t>Que l’on ajoute des Rôles</w:t>
      </w:r>
    </w:p>
    <w:p w14:paraId="186D30B7" w14:textId="77777777" w:rsidR="00A67538" w:rsidRPr="00B16A8B" w:rsidRDefault="00A67538" w:rsidP="00543082">
      <w:pPr>
        <w:pStyle w:val="Paragraphedeliste"/>
        <w:numPr>
          <w:ilvl w:val="0"/>
          <w:numId w:val="8"/>
        </w:numPr>
      </w:pPr>
      <w:r w:rsidRPr="00B16A8B">
        <w:t xml:space="preserve">Que l’on installe une console de gestion du cluster </w:t>
      </w:r>
    </w:p>
    <w:p w14:paraId="2FF2AB28" w14:textId="77777777" w:rsidR="00A67538" w:rsidRPr="00B16A8B" w:rsidRDefault="00A67538" w:rsidP="00543082">
      <w:pPr>
        <w:pStyle w:val="Paragraphedeliste"/>
        <w:numPr>
          <w:ilvl w:val="0"/>
          <w:numId w:val="8"/>
        </w:numPr>
      </w:pPr>
      <w:r w:rsidRPr="00B16A8B">
        <w:t xml:space="preserve">Que l’on Valide les tests puis que l’on crée le cluster </w:t>
      </w:r>
    </w:p>
    <w:p w14:paraId="0B9CECBC" w14:textId="77777777" w:rsidR="00A67538" w:rsidRPr="00B16A8B" w:rsidRDefault="00A67538" w:rsidP="00543082">
      <w:pPr>
        <w:pStyle w:val="Paragraphedeliste"/>
        <w:numPr>
          <w:ilvl w:val="0"/>
          <w:numId w:val="8"/>
        </w:numPr>
      </w:pPr>
      <w:r w:rsidRPr="00B16A8B">
        <w:t>Que l’on teste le fonctionnement du Cluster</w:t>
      </w:r>
    </w:p>
    <w:p w14:paraId="1E329B8D" w14:textId="77777777" w:rsidR="00A67538" w:rsidRPr="00B16A8B" w:rsidRDefault="00AF7A4B" w:rsidP="00543082">
      <w:pPr>
        <w:pStyle w:val="Paragraphedeliste"/>
        <w:numPr>
          <w:ilvl w:val="0"/>
          <w:numId w:val="8"/>
        </w:numPr>
      </w:pPr>
      <w:r w:rsidRPr="00B16A8B">
        <w:t>Que l’on finalise le paramétrage</w:t>
      </w:r>
    </w:p>
    <w:p w14:paraId="16862CFE" w14:textId="77777777" w:rsidR="004A765B" w:rsidRPr="00B16A8B" w:rsidRDefault="004A765B" w:rsidP="004A765B">
      <w:pPr>
        <w:pStyle w:val="Titre2"/>
      </w:pPr>
      <w:bookmarkStart w:id="32" w:name="_Toc62478716"/>
      <w:r w:rsidRPr="00B16A8B">
        <w:t xml:space="preserve">Schéma du </w:t>
      </w:r>
      <w:proofErr w:type="spellStart"/>
      <w:r w:rsidRPr="00B16A8B">
        <w:t>HeartBeat</w:t>
      </w:r>
      <w:proofErr w:type="spellEnd"/>
      <w:r w:rsidRPr="00B16A8B">
        <w:t>:</w:t>
      </w:r>
      <w:bookmarkEnd w:id="32"/>
    </w:p>
    <w:p w14:paraId="3478CBAA" w14:textId="77777777" w:rsidR="004A765B" w:rsidRPr="00B16A8B" w:rsidRDefault="004A765B" w:rsidP="004A765B">
      <w:r w:rsidRPr="00B16A8B">
        <w:t xml:space="preserve">Si on détaille la partie </w:t>
      </w:r>
      <w:proofErr w:type="spellStart"/>
      <w:r w:rsidR="00BF7F86" w:rsidRPr="00B16A8B">
        <w:t>heartBeat</w:t>
      </w:r>
      <w:proofErr w:type="spellEnd"/>
      <w:r w:rsidR="00854EBF" w:rsidRPr="00B16A8B">
        <w:t xml:space="preserve"> </w:t>
      </w:r>
      <w:r w:rsidR="00854EBF" w:rsidRPr="00B16A8B">
        <w:rPr>
          <w:rFonts w:ascii="Segoe UI Emoji" w:eastAsia="Segoe UI Emoji" w:hAnsi="Segoe UI Emoji" w:cs="Segoe UI Emoji"/>
        </w:rPr>
        <w:t>♥</w:t>
      </w:r>
      <w:r w:rsidRPr="00B16A8B">
        <w:t xml:space="preserve">, et uniquement cette partie, </w:t>
      </w:r>
    </w:p>
    <w:p w14:paraId="192A05DD" w14:textId="77777777" w:rsidR="004A765B" w:rsidRPr="00B16A8B" w:rsidRDefault="00BF7F86" w:rsidP="004A765B">
      <w:r w:rsidRPr="00B16A8B">
        <w:rPr>
          <w:noProof/>
        </w:rPr>
        <mc:AlternateContent>
          <mc:Choice Requires="wps">
            <w:drawing>
              <wp:anchor distT="0" distB="0" distL="114300" distR="114300" simplePos="0" relativeHeight="251815936" behindDoc="0" locked="0" layoutInCell="1" allowOverlap="1" wp14:anchorId="6D1A0DAF" wp14:editId="1B8BDC4D">
                <wp:simplePos x="0" y="0"/>
                <wp:positionH relativeFrom="margin">
                  <wp:posOffset>4087606</wp:posOffset>
                </wp:positionH>
                <wp:positionV relativeFrom="paragraph">
                  <wp:posOffset>216508</wp:posOffset>
                </wp:positionV>
                <wp:extent cx="7951" cy="397897"/>
                <wp:effectExtent l="0" t="0" r="30480" b="21590"/>
                <wp:wrapNone/>
                <wp:docPr id="3844" name="Connecteur droit 3844"/>
                <wp:cNvGraphicFramePr/>
                <a:graphic xmlns:a="http://schemas.openxmlformats.org/drawingml/2006/main">
                  <a:graphicData uri="http://schemas.microsoft.com/office/word/2010/wordprocessingShape">
                    <wps:wsp>
                      <wps:cNvCnPr/>
                      <wps:spPr>
                        <a:xfrm>
                          <a:off x="0" y="0"/>
                          <a:ext cx="7951" cy="397897"/>
                        </a:xfrm>
                        <a:prstGeom prst="line">
                          <a:avLst/>
                        </a:prstGeom>
                        <a:ln w="12700" cmpd="sng">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8A9573" id="Connecteur droit 3844" o:spid="_x0000_s1026" style="position:absolute;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1.85pt,17.05pt" to="32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" strokecolor="black [3040]" strokeweight="1pt">
                <v:stroke dashstyle="dashDot"/>
                <w10:wrap anchorx="margin"/>
              </v:line>
            </w:pict>
          </mc:Fallback>
        </mc:AlternateContent>
      </w:r>
      <w:r w:rsidRPr="00B16A8B">
        <w:rPr>
          <w:noProof/>
        </w:rPr>
        <mc:AlternateContent>
          <mc:Choice Requires="wps">
            <w:drawing>
              <wp:anchor distT="0" distB="0" distL="114300" distR="114300" simplePos="0" relativeHeight="251813888" behindDoc="0" locked="0" layoutInCell="1" allowOverlap="1" wp14:anchorId="5F8F34D6" wp14:editId="13EADECB">
                <wp:simplePos x="0" y="0"/>
                <wp:positionH relativeFrom="margin">
                  <wp:align>center</wp:align>
                </wp:positionH>
                <wp:positionV relativeFrom="paragraph">
                  <wp:posOffset>232437</wp:posOffset>
                </wp:positionV>
                <wp:extent cx="7951" cy="397897"/>
                <wp:effectExtent l="0" t="0" r="30480" b="21590"/>
                <wp:wrapNone/>
                <wp:docPr id="3843" name="Connecteur droit 3843"/>
                <wp:cNvGraphicFramePr/>
                <a:graphic xmlns:a="http://schemas.openxmlformats.org/drawingml/2006/main">
                  <a:graphicData uri="http://schemas.microsoft.com/office/word/2010/wordprocessingShape">
                    <wps:wsp>
                      <wps:cNvCnPr/>
                      <wps:spPr>
                        <a:xfrm>
                          <a:off x="0" y="0"/>
                          <a:ext cx="7951" cy="397897"/>
                        </a:xfrm>
                        <a:prstGeom prst="line">
                          <a:avLst/>
                        </a:prstGeom>
                        <a:ln w="12700" cmpd="sng">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982B5B" id="Connecteur droit 3843" o:spid="_x0000_s1026" style="position:absolute;z-index:25181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3pt" to=".6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" strokecolor="black [3040]" strokeweight="1pt">
                <v:stroke dashstyle="dashDot"/>
                <w10:wrap anchorx="margin"/>
              </v:line>
            </w:pict>
          </mc:Fallback>
        </mc:AlternateContent>
      </w:r>
      <w:r w:rsidRPr="00B16A8B">
        <w:rPr>
          <w:noProof/>
        </w:rPr>
        <mc:AlternateContent>
          <mc:Choice Requires="wps">
            <w:drawing>
              <wp:anchor distT="0" distB="0" distL="114300" distR="114300" simplePos="0" relativeHeight="251811840" behindDoc="0" locked="0" layoutInCell="1" allowOverlap="1" wp14:anchorId="3471DE8C" wp14:editId="0F7381AC">
                <wp:simplePos x="0" y="0"/>
                <wp:positionH relativeFrom="column">
                  <wp:posOffset>2321560</wp:posOffset>
                </wp:positionH>
                <wp:positionV relativeFrom="paragraph">
                  <wp:posOffset>216756</wp:posOffset>
                </wp:positionV>
                <wp:extent cx="7951" cy="397897"/>
                <wp:effectExtent l="0" t="0" r="30480" b="21590"/>
                <wp:wrapNone/>
                <wp:docPr id="3842" name="Connecteur droit 3842"/>
                <wp:cNvGraphicFramePr/>
                <a:graphic xmlns:a="http://schemas.openxmlformats.org/drawingml/2006/main">
                  <a:graphicData uri="http://schemas.microsoft.com/office/word/2010/wordprocessingShape">
                    <wps:wsp>
                      <wps:cNvCnPr/>
                      <wps:spPr>
                        <a:xfrm>
                          <a:off x="0" y="0"/>
                          <a:ext cx="7951" cy="397897"/>
                        </a:xfrm>
                        <a:prstGeom prst="line">
                          <a:avLst/>
                        </a:prstGeom>
                        <a:ln w="12700" cmpd="sng">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A9CD0E" id="Connecteur droit 3842"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pt,17.05pt" to="183.4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" strokecolor="black [3040]" strokeweight="1pt">
                <v:stroke dashstyle="dashDot"/>
              </v:line>
            </w:pict>
          </mc:Fallback>
        </mc:AlternateContent>
      </w:r>
      <w:r w:rsidRPr="00B16A8B">
        <w:rPr>
          <w:noProof/>
        </w:rPr>
        <mc:AlternateContent>
          <mc:Choice Requires="wps">
            <w:drawing>
              <wp:anchor distT="0" distB="0" distL="114300" distR="114300" simplePos="0" relativeHeight="251809792" behindDoc="0" locked="0" layoutInCell="1" allowOverlap="1" wp14:anchorId="5D424AAC" wp14:editId="5337823F">
                <wp:simplePos x="0" y="0"/>
                <wp:positionH relativeFrom="column">
                  <wp:posOffset>2329733</wp:posOffset>
                </wp:positionH>
                <wp:positionV relativeFrom="paragraph">
                  <wp:posOffset>237380</wp:posOffset>
                </wp:positionV>
                <wp:extent cx="2544417" cy="7951"/>
                <wp:effectExtent l="0" t="0" r="27940" b="30480"/>
                <wp:wrapNone/>
                <wp:docPr id="3841" name="Connecteur droit 3841"/>
                <wp:cNvGraphicFramePr/>
                <a:graphic xmlns:a="http://schemas.openxmlformats.org/drawingml/2006/main">
                  <a:graphicData uri="http://schemas.microsoft.com/office/word/2010/wordprocessingShape">
                    <wps:wsp>
                      <wps:cNvCnPr/>
                      <wps:spPr>
                        <a:xfrm flipV="1">
                          <a:off x="0" y="0"/>
                          <a:ext cx="2544417" cy="7951"/>
                        </a:xfrm>
                        <a:prstGeom prst="line">
                          <a:avLst/>
                        </a:prstGeom>
                        <a:ln w="12700" cmpd="sng">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0AB759" id="Connecteur droit 3841"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45pt,18.7pt" to="383.8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" strokecolor="black [3040]" strokeweight="1pt">
                <v:stroke dashstyle="dashDot"/>
              </v:line>
            </w:pict>
          </mc:Fallback>
        </mc:AlternateContent>
      </w:r>
    </w:p>
    <w:p w14:paraId="7C2F9F3C" w14:textId="77777777" w:rsidR="004A765B" w:rsidRPr="00B16A8B" w:rsidRDefault="004A765B" w:rsidP="004A765B"/>
    <w:tbl>
      <w:tblPr>
        <w:tblW w:w="7431" w:type="dxa"/>
        <w:tblInd w:w="1555" w:type="dxa"/>
        <w:shd w:val="clear" w:color="auto" w:fill="D9D9D9" w:themeFill="background1" w:themeFillShade="D9"/>
        <w:tblLook w:val="04A0" w:firstRow="1" w:lastRow="0" w:firstColumn="1" w:lastColumn="0" w:noHBand="0" w:noVBand="1"/>
      </w:tblPr>
      <w:tblGrid>
        <w:gridCol w:w="709"/>
        <w:gridCol w:w="992"/>
        <w:gridCol w:w="1293"/>
        <w:gridCol w:w="1292"/>
        <w:gridCol w:w="1219"/>
        <w:gridCol w:w="1219"/>
        <w:gridCol w:w="701"/>
        <w:gridCol w:w="6"/>
      </w:tblGrid>
      <w:tr w:rsidR="004A765B" w:rsidRPr="00B16A8B" w14:paraId="0FEC3085" w14:textId="77777777" w:rsidTr="004336D0">
        <w:trPr>
          <w:gridAfter w:val="1"/>
          <w:wAfter w:w="6" w:type="dxa"/>
          <w:trHeight w:val="1326"/>
        </w:trPr>
        <w:tc>
          <w:tcPr>
            <w:tcW w:w="709" w:type="dxa"/>
            <w:vMerge w:val="restart"/>
            <w:shd w:val="clear" w:color="auto" w:fill="D9D9D9" w:themeFill="background1" w:themeFillShade="D9"/>
            <w:textDirection w:val="tbRl"/>
          </w:tcPr>
          <w:p w14:paraId="49FCCA97" w14:textId="77777777" w:rsidR="004A765B" w:rsidRPr="00B16A8B" w:rsidRDefault="004A765B" w:rsidP="00452E54">
            <w:pPr>
              <w:ind w:left="113" w:right="113"/>
              <w:jc w:val="center"/>
            </w:pPr>
            <w:r w:rsidRPr="00B16A8B">
              <w:rPr>
                <w:b/>
                <w:spacing w:val="80"/>
                <w:sz w:val="24"/>
                <w:szCs w:val="24"/>
              </w:rPr>
              <w:t>Cluster</w:t>
            </w:r>
          </w:p>
        </w:tc>
        <w:tc>
          <w:tcPr>
            <w:tcW w:w="992" w:type="dxa"/>
            <w:shd w:val="clear" w:color="auto" w:fill="D9D9D9" w:themeFill="background1" w:themeFillShade="D9"/>
            <w:vAlign w:val="center"/>
          </w:tcPr>
          <w:p w14:paraId="01F4DE32" w14:textId="77777777" w:rsidR="004A765B" w:rsidRPr="00B16A8B" w:rsidRDefault="004A765B" w:rsidP="00452E54">
            <w:pPr>
              <w:ind w:left="0"/>
              <w:jc w:val="center"/>
            </w:pPr>
          </w:p>
        </w:tc>
        <w:tc>
          <w:tcPr>
            <w:tcW w:w="1293" w:type="dxa"/>
            <w:shd w:val="clear" w:color="auto" w:fill="D9D9D9" w:themeFill="background1" w:themeFillShade="D9"/>
            <w:vAlign w:val="center"/>
          </w:tcPr>
          <w:p w14:paraId="29FCE7C0" w14:textId="77777777" w:rsidR="00BF7F86" w:rsidRPr="00B16A8B" w:rsidRDefault="00854EBF" w:rsidP="00854EBF">
            <w:pPr>
              <w:ind w:left="0"/>
              <w:jc w:val="center"/>
            </w:pPr>
            <w:r w:rsidRPr="00B16A8B">
              <w:rPr>
                <w:rFonts w:ascii="Segoe UI Emoji" w:eastAsia="Segoe UI Emoji" w:hAnsi="Segoe UI Emoji" w:cs="Segoe UI Emoji"/>
              </w:rPr>
              <w:t>♥</w:t>
            </w:r>
          </w:p>
          <w:p w14:paraId="66538472" w14:textId="77777777" w:rsidR="004A765B" w:rsidRPr="00B16A8B" w:rsidRDefault="004A765B" w:rsidP="00452E54">
            <w:pPr>
              <w:ind w:left="0"/>
              <w:jc w:val="center"/>
            </w:pPr>
            <w:r w:rsidRPr="00B16A8B">
              <w:t xml:space="preserve">Nœud de Cluster  + </w:t>
            </w:r>
            <w:r w:rsidRPr="00B16A8B">
              <w:rPr>
                <w:rFonts w:ascii="Arial" w:hAnsi="Arial" w:cs="Arial"/>
                <w:b/>
              </w:rPr>
              <w:t>Initiateur ISCSI</w:t>
            </w:r>
          </w:p>
        </w:tc>
        <w:tc>
          <w:tcPr>
            <w:tcW w:w="1292" w:type="dxa"/>
            <w:shd w:val="clear" w:color="auto" w:fill="D9D9D9" w:themeFill="background1" w:themeFillShade="D9"/>
            <w:vAlign w:val="center"/>
          </w:tcPr>
          <w:p w14:paraId="2D0CF623" w14:textId="77777777" w:rsidR="00854EBF" w:rsidRPr="00B16A8B" w:rsidRDefault="00854EBF" w:rsidP="00854EBF">
            <w:pPr>
              <w:ind w:left="0"/>
              <w:jc w:val="center"/>
            </w:pPr>
            <w:r w:rsidRPr="00B16A8B">
              <w:rPr>
                <w:rFonts w:ascii="Segoe UI Emoji" w:eastAsia="Segoe UI Emoji" w:hAnsi="Segoe UI Emoji" w:cs="Segoe UI Emoji"/>
              </w:rPr>
              <w:t>♥</w:t>
            </w:r>
          </w:p>
          <w:p w14:paraId="654B65B1" w14:textId="77777777" w:rsidR="004A765B" w:rsidRPr="00B16A8B" w:rsidRDefault="004A765B" w:rsidP="00452E54">
            <w:pPr>
              <w:ind w:left="0"/>
              <w:jc w:val="center"/>
            </w:pPr>
            <w:r w:rsidRPr="00B16A8B">
              <w:t xml:space="preserve">Nœud de Cluster + </w:t>
            </w:r>
            <w:r w:rsidRPr="00B16A8B">
              <w:rPr>
                <w:rFonts w:ascii="Arial" w:hAnsi="Arial" w:cs="Arial"/>
                <w:b/>
              </w:rPr>
              <w:t>Initiateur ISCSI</w:t>
            </w:r>
          </w:p>
        </w:tc>
        <w:tc>
          <w:tcPr>
            <w:tcW w:w="1219" w:type="dxa"/>
            <w:shd w:val="clear" w:color="auto" w:fill="D9D9D9" w:themeFill="background1" w:themeFillShade="D9"/>
          </w:tcPr>
          <w:p w14:paraId="1889345C" w14:textId="77777777" w:rsidR="004336D0" w:rsidRPr="00B16A8B" w:rsidRDefault="004336D0" w:rsidP="004336D0">
            <w:pPr>
              <w:ind w:left="0"/>
              <w:jc w:val="center"/>
            </w:pPr>
            <w:r w:rsidRPr="00B16A8B">
              <w:rPr>
                <w:rFonts w:ascii="Segoe UI Emoji" w:eastAsia="Segoe UI Emoji" w:hAnsi="Segoe UI Emoji" w:cs="Segoe UI Emoji"/>
              </w:rPr>
              <w:t>♥</w:t>
            </w:r>
          </w:p>
          <w:p w14:paraId="62AA66F7" w14:textId="77777777" w:rsidR="004A765B" w:rsidRPr="00B16A8B" w:rsidRDefault="004A765B" w:rsidP="004336D0">
            <w:pPr>
              <w:ind w:left="0"/>
              <w:jc w:val="center"/>
            </w:pPr>
          </w:p>
        </w:tc>
        <w:tc>
          <w:tcPr>
            <w:tcW w:w="1219" w:type="dxa"/>
            <w:shd w:val="clear" w:color="auto" w:fill="D9D9D9" w:themeFill="background1" w:themeFillShade="D9"/>
            <w:vAlign w:val="center"/>
          </w:tcPr>
          <w:p w14:paraId="3E3CFEC0" w14:textId="77777777" w:rsidR="004A765B" w:rsidRPr="00B16A8B" w:rsidRDefault="004A765B" w:rsidP="00452E54">
            <w:pPr>
              <w:ind w:left="0"/>
              <w:jc w:val="center"/>
            </w:pPr>
          </w:p>
        </w:tc>
        <w:tc>
          <w:tcPr>
            <w:tcW w:w="701" w:type="dxa"/>
            <w:vMerge w:val="restart"/>
            <w:shd w:val="clear" w:color="auto" w:fill="D9D9D9" w:themeFill="background1" w:themeFillShade="D9"/>
            <w:textDirection w:val="btLr"/>
          </w:tcPr>
          <w:p w14:paraId="4505F09A" w14:textId="77777777" w:rsidR="004A765B" w:rsidRPr="00B16A8B" w:rsidRDefault="004A765B" w:rsidP="00452E54">
            <w:pPr>
              <w:ind w:left="113" w:right="113"/>
              <w:jc w:val="center"/>
              <w:rPr>
                <w:b/>
                <w:spacing w:val="80"/>
                <w:sz w:val="24"/>
                <w:szCs w:val="24"/>
              </w:rPr>
            </w:pPr>
            <w:r w:rsidRPr="00B16A8B">
              <w:rPr>
                <w:b/>
                <w:spacing w:val="80"/>
                <w:sz w:val="24"/>
                <w:szCs w:val="24"/>
              </w:rPr>
              <w:t>Cluster</w:t>
            </w:r>
          </w:p>
        </w:tc>
      </w:tr>
      <w:tr w:rsidR="004A765B" w:rsidRPr="00B16A8B" w14:paraId="764B9B90" w14:textId="77777777" w:rsidTr="00452E54">
        <w:trPr>
          <w:gridAfter w:val="1"/>
          <w:wAfter w:w="6" w:type="dxa"/>
        </w:trPr>
        <w:tc>
          <w:tcPr>
            <w:tcW w:w="709" w:type="dxa"/>
            <w:vMerge/>
            <w:shd w:val="clear" w:color="auto" w:fill="D9D9D9" w:themeFill="background1" w:themeFillShade="D9"/>
          </w:tcPr>
          <w:p w14:paraId="730E195B" w14:textId="77777777" w:rsidR="004A765B" w:rsidRPr="00B16A8B" w:rsidRDefault="004A765B" w:rsidP="00452E54">
            <w:pPr>
              <w:ind w:left="0"/>
              <w:jc w:val="center"/>
            </w:pPr>
          </w:p>
        </w:tc>
        <w:tc>
          <w:tcPr>
            <w:tcW w:w="992" w:type="dxa"/>
            <w:shd w:val="clear" w:color="auto" w:fill="D9D9D9" w:themeFill="background1" w:themeFillShade="D9"/>
            <w:vAlign w:val="center"/>
          </w:tcPr>
          <w:p w14:paraId="7EEFBD5A" w14:textId="77777777" w:rsidR="004A765B" w:rsidRPr="00B16A8B" w:rsidRDefault="004A765B" w:rsidP="00452E54">
            <w:pPr>
              <w:ind w:left="0"/>
              <w:jc w:val="center"/>
            </w:pPr>
            <w:r w:rsidRPr="00B16A8B">
              <w:t>Nom Hôte</w:t>
            </w:r>
          </w:p>
        </w:tc>
        <w:tc>
          <w:tcPr>
            <w:tcW w:w="1293" w:type="dxa"/>
            <w:shd w:val="clear" w:color="auto" w:fill="D9D9D9" w:themeFill="background1" w:themeFillShade="D9"/>
            <w:vAlign w:val="center"/>
          </w:tcPr>
          <w:p w14:paraId="4E402B4B" w14:textId="77777777" w:rsidR="004A765B" w:rsidRPr="00B16A8B" w:rsidRDefault="004A765B" w:rsidP="00452E54">
            <w:pPr>
              <w:ind w:left="0"/>
              <w:jc w:val="center"/>
            </w:pPr>
            <w:r w:rsidRPr="00B16A8B">
              <w:t>S2</w:t>
            </w:r>
          </w:p>
        </w:tc>
        <w:tc>
          <w:tcPr>
            <w:tcW w:w="1292" w:type="dxa"/>
            <w:shd w:val="clear" w:color="auto" w:fill="D9D9D9" w:themeFill="background1" w:themeFillShade="D9"/>
            <w:vAlign w:val="center"/>
          </w:tcPr>
          <w:p w14:paraId="0EC9B0FE" w14:textId="77777777" w:rsidR="004A765B" w:rsidRPr="00B16A8B" w:rsidRDefault="004A765B" w:rsidP="00452E54">
            <w:pPr>
              <w:ind w:left="0"/>
              <w:jc w:val="center"/>
            </w:pPr>
            <w:r w:rsidRPr="00B16A8B">
              <w:t>S3</w:t>
            </w:r>
          </w:p>
        </w:tc>
        <w:tc>
          <w:tcPr>
            <w:tcW w:w="1219" w:type="dxa"/>
            <w:shd w:val="clear" w:color="auto" w:fill="D9D9D9" w:themeFill="background1" w:themeFillShade="D9"/>
            <w:vAlign w:val="center"/>
          </w:tcPr>
          <w:p w14:paraId="6A97C475" w14:textId="77777777" w:rsidR="004A765B" w:rsidRPr="00B16A8B" w:rsidRDefault="004A765B" w:rsidP="00452E54">
            <w:pPr>
              <w:ind w:left="0"/>
              <w:jc w:val="center"/>
            </w:pPr>
          </w:p>
        </w:tc>
        <w:tc>
          <w:tcPr>
            <w:tcW w:w="1219" w:type="dxa"/>
            <w:shd w:val="clear" w:color="auto" w:fill="D9D9D9" w:themeFill="background1" w:themeFillShade="D9"/>
            <w:vAlign w:val="center"/>
          </w:tcPr>
          <w:p w14:paraId="5B58A195" w14:textId="77777777" w:rsidR="004A765B" w:rsidRPr="00B16A8B" w:rsidRDefault="004A765B" w:rsidP="00452E54">
            <w:pPr>
              <w:ind w:left="0"/>
              <w:jc w:val="center"/>
            </w:pPr>
          </w:p>
        </w:tc>
        <w:tc>
          <w:tcPr>
            <w:tcW w:w="701" w:type="dxa"/>
            <w:vMerge/>
            <w:shd w:val="clear" w:color="auto" w:fill="D9D9D9" w:themeFill="background1" w:themeFillShade="D9"/>
            <w:textDirection w:val="btLr"/>
          </w:tcPr>
          <w:p w14:paraId="723BAC3D" w14:textId="77777777" w:rsidR="004A765B" w:rsidRPr="00B16A8B" w:rsidRDefault="004A765B" w:rsidP="00452E54">
            <w:pPr>
              <w:ind w:left="113" w:right="113"/>
              <w:jc w:val="center"/>
              <w:rPr>
                <w:b/>
                <w:spacing w:val="80"/>
                <w:sz w:val="24"/>
                <w:szCs w:val="24"/>
              </w:rPr>
            </w:pPr>
          </w:p>
        </w:tc>
      </w:tr>
      <w:tr w:rsidR="004A765B" w:rsidRPr="00B16A8B" w14:paraId="626D9F9C" w14:textId="77777777" w:rsidTr="00452E54">
        <w:trPr>
          <w:gridAfter w:val="1"/>
          <w:wAfter w:w="6" w:type="dxa"/>
        </w:trPr>
        <w:tc>
          <w:tcPr>
            <w:tcW w:w="709" w:type="dxa"/>
            <w:vMerge/>
            <w:shd w:val="clear" w:color="auto" w:fill="D9D9D9" w:themeFill="background1" w:themeFillShade="D9"/>
          </w:tcPr>
          <w:p w14:paraId="4D9BE9CF" w14:textId="77777777" w:rsidR="004A765B" w:rsidRPr="00B16A8B" w:rsidRDefault="004A765B" w:rsidP="00452E54">
            <w:pPr>
              <w:ind w:left="0"/>
              <w:jc w:val="center"/>
            </w:pPr>
          </w:p>
        </w:tc>
        <w:tc>
          <w:tcPr>
            <w:tcW w:w="992" w:type="dxa"/>
            <w:shd w:val="clear" w:color="auto" w:fill="D9D9D9" w:themeFill="background1" w:themeFillShade="D9"/>
            <w:vAlign w:val="center"/>
          </w:tcPr>
          <w:p w14:paraId="716585D5" w14:textId="77777777" w:rsidR="004A765B" w:rsidRPr="00B16A8B" w:rsidRDefault="004A765B" w:rsidP="00452E54">
            <w:pPr>
              <w:ind w:left="0"/>
              <w:jc w:val="center"/>
            </w:pPr>
            <w:r w:rsidRPr="00B16A8B">
              <w:t>Rôles</w:t>
            </w:r>
          </w:p>
        </w:tc>
        <w:tc>
          <w:tcPr>
            <w:tcW w:w="1293" w:type="dxa"/>
            <w:shd w:val="clear" w:color="auto" w:fill="D9D9D9" w:themeFill="background1" w:themeFillShade="D9"/>
            <w:vAlign w:val="center"/>
          </w:tcPr>
          <w:p w14:paraId="5ECC4233" w14:textId="77777777" w:rsidR="004A765B" w:rsidRPr="00B16A8B" w:rsidRDefault="004A765B" w:rsidP="00452E54">
            <w:pPr>
              <w:ind w:left="0"/>
              <w:jc w:val="center"/>
            </w:pPr>
            <w:r w:rsidRPr="00B16A8B">
              <w:t>Fichier</w:t>
            </w:r>
          </w:p>
        </w:tc>
        <w:tc>
          <w:tcPr>
            <w:tcW w:w="1292" w:type="dxa"/>
            <w:shd w:val="clear" w:color="auto" w:fill="D9D9D9" w:themeFill="background1" w:themeFillShade="D9"/>
            <w:vAlign w:val="center"/>
          </w:tcPr>
          <w:p w14:paraId="5D148840" w14:textId="77777777" w:rsidR="004A765B" w:rsidRPr="00B16A8B" w:rsidRDefault="004A765B" w:rsidP="00452E54">
            <w:pPr>
              <w:ind w:left="0"/>
              <w:jc w:val="center"/>
            </w:pPr>
            <w:r w:rsidRPr="00B16A8B">
              <w:t>Fichier</w:t>
            </w:r>
          </w:p>
        </w:tc>
        <w:tc>
          <w:tcPr>
            <w:tcW w:w="1219" w:type="dxa"/>
            <w:shd w:val="clear" w:color="auto" w:fill="D9D9D9" w:themeFill="background1" w:themeFillShade="D9"/>
            <w:vAlign w:val="center"/>
          </w:tcPr>
          <w:p w14:paraId="77BBE466" w14:textId="77777777" w:rsidR="004A765B" w:rsidRPr="00B16A8B" w:rsidRDefault="004A765B" w:rsidP="00452E54">
            <w:pPr>
              <w:ind w:left="0"/>
              <w:jc w:val="center"/>
            </w:pPr>
          </w:p>
        </w:tc>
        <w:tc>
          <w:tcPr>
            <w:tcW w:w="1219" w:type="dxa"/>
            <w:shd w:val="clear" w:color="auto" w:fill="D9D9D9" w:themeFill="background1" w:themeFillShade="D9"/>
            <w:vAlign w:val="center"/>
          </w:tcPr>
          <w:p w14:paraId="7E36257F" w14:textId="77777777" w:rsidR="004A765B" w:rsidRPr="00B16A8B" w:rsidRDefault="004A765B" w:rsidP="00452E54">
            <w:pPr>
              <w:ind w:left="0"/>
              <w:jc w:val="center"/>
            </w:pPr>
          </w:p>
        </w:tc>
        <w:tc>
          <w:tcPr>
            <w:tcW w:w="701" w:type="dxa"/>
            <w:vMerge/>
            <w:shd w:val="clear" w:color="auto" w:fill="D9D9D9" w:themeFill="background1" w:themeFillShade="D9"/>
            <w:textDirection w:val="btLr"/>
          </w:tcPr>
          <w:p w14:paraId="7E49707E" w14:textId="77777777" w:rsidR="004A765B" w:rsidRPr="00B16A8B" w:rsidRDefault="004A765B" w:rsidP="00452E54">
            <w:pPr>
              <w:ind w:left="113" w:right="113"/>
              <w:jc w:val="center"/>
              <w:rPr>
                <w:b/>
                <w:spacing w:val="80"/>
                <w:sz w:val="24"/>
                <w:szCs w:val="24"/>
              </w:rPr>
            </w:pPr>
          </w:p>
        </w:tc>
      </w:tr>
      <w:tr w:rsidR="004A765B" w:rsidRPr="00B16A8B" w14:paraId="5969F8AB" w14:textId="77777777" w:rsidTr="00452E54">
        <w:trPr>
          <w:gridAfter w:val="1"/>
          <w:wAfter w:w="6" w:type="dxa"/>
        </w:trPr>
        <w:tc>
          <w:tcPr>
            <w:tcW w:w="709" w:type="dxa"/>
            <w:vMerge/>
            <w:shd w:val="clear" w:color="auto" w:fill="D9D9D9" w:themeFill="background1" w:themeFillShade="D9"/>
          </w:tcPr>
          <w:p w14:paraId="22911E08" w14:textId="77777777" w:rsidR="004A765B" w:rsidRPr="00B16A8B" w:rsidRDefault="004A765B" w:rsidP="00452E54">
            <w:pPr>
              <w:ind w:left="0"/>
              <w:jc w:val="center"/>
            </w:pPr>
          </w:p>
        </w:tc>
        <w:tc>
          <w:tcPr>
            <w:tcW w:w="992" w:type="dxa"/>
            <w:shd w:val="clear" w:color="auto" w:fill="D9D9D9" w:themeFill="background1" w:themeFillShade="D9"/>
            <w:vAlign w:val="center"/>
          </w:tcPr>
          <w:p w14:paraId="3439E423" w14:textId="77777777" w:rsidR="004A765B" w:rsidRPr="00B16A8B" w:rsidRDefault="004A765B" w:rsidP="00452E54">
            <w:pPr>
              <w:ind w:left="0"/>
              <w:jc w:val="center"/>
            </w:pPr>
            <w:r w:rsidRPr="00B16A8B">
              <w:t>Type</w:t>
            </w:r>
          </w:p>
        </w:tc>
        <w:tc>
          <w:tcPr>
            <w:tcW w:w="1293" w:type="dxa"/>
            <w:shd w:val="clear" w:color="auto" w:fill="D9D9D9" w:themeFill="background1" w:themeFillShade="D9"/>
            <w:vAlign w:val="center"/>
          </w:tcPr>
          <w:p w14:paraId="2BF1D447" w14:textId="77777777" w:rsidR="004A765B" w:rsidRPr="00B16A8B" w:rsidRDefault="004A765B" w:rsidP="00452E54">
            <w:pPr>
              <w:ind w:left="0"/>
              <w:jc w:val="center"/>
            </w:pPr>
            <w:r w:rsidRPr="00B16A8B">
              <w:t>Actif</w:t>
            </w:r>
          </w:p>
        </w:tc>
        <w:tc>
          <w:tcPr>
            <w:tcW w:w="1292" w:type="dxa"/>
            <w:shd w:val="clear" w:color="auto" w:fill="D9D9D9" w:themeFill="background1" w:themeFillShade="D9"/>
            <w:vAlign w:val="center"/>
          </w:tcPr>
          <w:p w14:paraId="77697F28" w14:textId="77777777" w:rsidR="004A765B" w:rsidRPr="00B16A8B" w:rsidRDefault="004A765B" w:rsidP="00452E54">
            <w:pPr>
              <w:ind w:left="0"/>
              <w:jc w:val="center"/>
            </w:pPr>
            <w:r w:rsidRPr="00B16A8B">
              <w:t>Passif</w:t>
            </w:r>
          </w:p>
        </w:tc>
        <w:tc>
          <w:tcPr>
            <w:tcW w:w="1219" w:type="dxa"/>
            <w:shd w:val="clear" w:color="auto" w:fill="D9D9D9" w:themeFill="background1" w:themeFillShade="D9"/>
            <w:vAlign w:val="center"/>
          </w:tcPr>
          <w:p w14:paraId="254019CB" w14:textId="77777777" w:rsidR="004A765B" w:rsidRPr="00B16A8B" w:rsidRDefault="004A765B" w:rsidP="00452E54">
            <w:pPr>
              <w:ind w:left="0"/>
              <w:jc w:val="center"/>
            </w:pPr>
          </w:p>
        </w:tc>
        <w:tc>
          <w:tcPr>
            <w:tcW w:w="1219" w:type="dxa"/>
            <w:shd w:val="clear" w:color="auto" w:fill="D9D9D9" w:themeFill="background1" w:themeFillShade="D9"/>
            <w:vAlign w:val="center"/>
          </w:tcPr>
          <w:p w14:paraId="272A48C1" w14:textId="77777777" w:rsidR="004A765B" w:rsidRPr="00B16A8B" w:rsidRDefault="004A765B" w:rsidP="00452E54">
            <w:pPr>
              <w:ind w:left="0"/>
              <w:jc w:val="center"/>
            </w:pPr>
          </w:p>
        </w:tc>
        <w:tc>
          <w:tcPr>
            <w:tcW w:w="701" w:type="dxa"/>
            <w:vMerge/>
            <w:shd w:val="clear" w:color="auto" w:fill="D9D9D9" w:themeFill="background1" w:themeFillShade="D9"/>
            <w:textDirection w:val="btLr"/>
          </w:tcPr>
          <w:p w14:paraId="1C35DCF2" w14:textId="77777777" w:rsidR="004A765B" w:rsidRPr="00B16A8B" w:rsidRDefault="004A765B" w:rsidP="00452E54">
            <w:pPr>
              <w:ind w:left="113" w:right="113"/>
              <w:jc w:val="center"/>
              <w:rPr>
                <w:b/>
                <w:spacing w:val="80"/>
                <w:sz w:val="24"/>
                <w:szCs w:val="24"/>
              </w:rPr>
            </w:pPr>
          </w:p>
        </w:tc>
      </w:tr>
      <w:tr w:rsidR="004A765B" w:rsidRPr="00B16A8B" w14:paraId="28926357" w14:textId="77777777" w:rsidTr="00452E54">
        <w:tc>
          <w:tcPr>
            <w:tcW w:w="7431" w:type="dxa"/>
            <w:gridSpan w:val="8"/>
            <w:shd w:val="clear" w:color="auto" w:fill="D9D9D9" w:themeFill="background1" w:themeFillShade="D9"/>
          </w:tcPr>
          <w:p w14:paraId="5175A045" w14:textId="77777777" w:rsidR="004A765B" w:rsidRPr="00B16A8B" w:rsidRDefault="004A765B" w:rsidP="00452E54">
            <w:pPr>
              <w:spacing w:before="0"/>
              <w:ind w:left="113" w:right="113"/>
              <w:jc w:val="center"/>
              <w:rPr>
                <w:b/>
                <w:noProof/>
                <w:spacing w:val="80"/>
                <w:sz w:val="24"/>
                <w:szCs w:val="24"/>
              </w:rPr>
            </w:pPr>
          </w:p>
        </w:tc>
      </w:tr>
    </w:tbl>
    <w:p w14:paraId="12F9C624" w14:textId="77777777" w:rsidR="004A765B" w:rsidRPr="00B16A8B" w:rsidRDefault="004A765B" w:rsidP="004A765B"/>
    <w:p w14:paraId="13331C23" w14:textId="77777777" w:rsidR="004A765B" w:rsidRPr="00B16A8B" w:rsidRDefault="004A765B" w:rsidP="004A765B">
      <w:r w:rsidRPr="00B16A8B">
        <w:t xml:space="preserve">On s’occupe uniquement du réseau </w:t>
      </w:r>
      <w:proofErr w:type="spellStart"/>
      <w:r w:rsidR="00DA109F" w:rsidRPr="00B16A8B">
        <w:rPr>
          <w:rFonts w:ascii="Arial" w:hAnsi="Arial" w:cs="Arial"/>
          <w:b/>
        </w:rPr>
        <w:t>HeartBeat</w:t>
      </w:r>
      <w:proofErr w:type="spellEnd"/>
    </w:p>
    <w:tbl>
      <w:tblPr>
        <w:tblW w:w="0" w:type="auto"/>
        <w:tblInd w:w="709" w:type="dxa"/>
        <w:tblLook w:val="04A0" w:firstRow="1" w:lastRow="0" w:firstColumn="1" w:lastColumn="0" w:noHBand="0" w:noVBand="1"/>
      </w:tblPr>
      <w:tblGrid>
        <w:gridCol w:w="2310"/>
        <w:gridCol w:w="2290"/>
        <w:gridCol w:w="1986"/>
        <w:gridCol w:w="2900"/>
      </w:tblGrid>
      <w:tr w:rsidR="00DA109F" w:rsidRPr="00B16A8B" w14:paraId="0840389A" w14:textId="77777777" w:rsidTr="00452E54">
        <w:trPr>
          <w:trHeight w:val="929"/>
        </w:trPr>
        <w:tc>
          <w:tcPr>
            <w:tcW w:w="2310" w:type="dxa"/>
          </w:tcPr>
          <w:p w14:paraId="2ACB2203" w14:textId="77777777" w:rsidR="00DA109F" w:rsidRPr="00B16A8B" w:rsidRDefault="00DA109F" w:rsidP="00452E54">
            <w:pPr>
              <w:ind w:left="0"/>
              <w:rPr>
                <w:noProof/>
              </w:rPr>
            </w:pPr>
            <w:r w:rsidRPr="00B16A8B">
              <w:rPr>
                <w:noProof/>
              </w:rPr>
              <w:t>30.0.0.x/255.0.0.0</w:t>
            </w:r>
          </w:p>
          <w:p w14:paraId="4DE4A8E0" w14:textId="77777777" w:rsidR="00DA109F" w:rsidRPr="00B16A8B" w:rsidRDefault="00DA109F" w:rsidP="00452E54">
            <w:pPr>
              <w:ind w:left="0"/>
              <w:rPr>
                <w:noProof/>
              </w:rPr>
            </w:pPr>
            <w:r w:rsidRPr="00B16A8B">
              <w:rPr>
                <w:noProof/>
              </w:rPr>
              <mc:AlternateContent>
                <mc:Choice Requires="wps">
                  <w:drawing>
                    <wp:anchor distT="0" distB="0" distL="114300" distR="114300" simplePos="0" relativeHeight="251807744" behindDoc="0" locked="0" layoutInCell="1" allowOverlap="1" wp14:anchorId="138C9BF5" wp14:editId="1447BD27">
                      <wp:simplePos x="0" y="0"/>
                      <wp:positionH relativeFrom="column">
                        <wp:posOffset>185586</wp:posOffset>
                      </wp:positionH>
                      <wp:positionV relativeFrom="paragraph">
                        <wp:posOffset>185530</wp:posOffset>
                      </wp:positionV>
                      <wp:extent cx="806146" cy="7951"/>
                      <wp:effectExtent l="0" t="0" r="32385" b="30480"/>
                      <wp:wrapNone/>
                      <wp:docPr id="22" name="Connecteur droit 22"/>
                      <wp:cNvGraphicFramePr/>
                      <a:graphic xmlns:a="http://schemas.openxmlformats.org/drawingml/2006/main">
                        <a:graphicData uri="http://schemas.microsoft.com/office/word/2010/wordprocessingShape">
                          <wps:wsp>
                            <wps:cNvCnPr/>
                            <wps:spPr>
                              <a:xfrm>
                                <a:off x="0" y="0"/>
                                <a:ext cx="806146" cy="7951"/>
                              </a:xfrm>
                              <a:prstGeom prst="line">
                                <a:avLst/>
                              </a:prstGeom>
                              <a:ln w="12700" cmpd="sng">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54AF6A" id="Connecteur droit 22"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4.6pt" to="78.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" strokecolor="black [3040]" strokeweight="1pt">
                      <v:stroke dashstyle="dashDot"/>
                    </v:line>
                  </w:pict>
                </mc:Fallback>
              </mc:AlternateContent>
            </w:r>
          </w:p>
        </w:tc>
        <w:tc>
          <w:tcPr>
            <w:tcW w:w="2290" w:type="dxa"/>
            <w:vAlign w:val="center"/>
          </w:tcPr>
          <w:p w14:paraId="582F86C5" w14:textId="77777777" w:rsidR="00DA109F" w:rsidRPr="00B16A8B" w:rsidRDefault="00DA109F" w:rsidP="00452E54">
            <w:pPr>
              <w:ind w:left="0"/>
              <w:jc w:val="center"/>
            </w:pPr>
            <w:r w:rsidRPr="00B16A8B">
              <w:t xml:space="preserve">Communication entre Nœuds </w:t>
            </w:r>
            <w:r w:rsidRPr="00B16A8B">
              <w:rPr>
                <w:sz w:val="18"/>
              </w:rPr>
              <w:t>(réservé au Nœuds)</w:t>
            </w:r>
          </w:p>
        </w:tc>
        <w:tc>
          <w:tcPr>
            <w:tcW w:w="1986" w:type="dxa"/>
            <w:vAlign w:val="center"/>
          </w:tcPr>
          <w:p w14:paraId="325214E6" w14:textId="77777777" w:rsidR="00DA109F" w:rsidRPr="00B16A8B" w:rsidRDefault="00DA109F" w:rsidP="004336D0">
            <w:pPr>
              <w:ind w:left="0"/>
              <w:jc w:val="center"/>
              <w:rPr>
                <w:rFonts w:ascii="Arial" w:hAnsi="Arial" w:cs="Arial"/>
                <w:b/>
              </w:rPr>
            </w:pPr>
            <w:proofErr w:type="spellStart"/>
            <w:r w:rsidRPr="00B16A8B">
              <w:rPr>
                <w:rFonts w:ascii="Arial" w:hAnsi="Arial" w:cs="Arial"/>
                <w:b/>
              </w:rPr>
              <w:t>HeartBeat</w:t>
            </w:r>
            <w:proofErr w:type="spellEnd"/>
            <w:r w:rsidR="004336D0" w:rsidRPr="00B16A8B">
              <w:rPr>
                <w:rFonts w:ascii="Arial" w:hAnsi="Arial" w:cs="Arial"/>
                <w:b/>
              </w:rPr>
              <w:t xml:space="preserve"> </w:t>
            </w:r>
            <w:r w:rsidR="004336D0" w:rsidRPr="00B16A8B">
              <w:rPr>
                <w:rFonts w:ascii="Segoe UI Emoji" w:eastAsia="Segoe UI Emoji" w:hAnsi="Segoe UI Emoji" w:cs="Segoe UI Emoji"/>
              </w:rPr>
              <w:t>♥</w:t>
            </w:r>
          </w:p>
        </w:tc>
        <w:tc>
          <w:tcPr>
            <w:tcW w:w="2900" w:type="dxa"/>
          </w:tcPr>
          <w:p w14:paraId="11F89386" w14:textId="77777777" w:rsidR="00DA109F" w:rsidRPr="00B16A8B" w:rsidRDefault="00DA109F" w:rsidP="00452E54">
            <w:pPr>
              <w:ind w:left="0"/>
            </w:pPr>
            <w:r w:rsidRPr="00B16A8B">
              <w:rPr>
                <w:noProof/>
              </w:rPr>
              <w:drawing>
                <wp:inline distT="0" distB="0" distL="0" distR="0" wp14:anchorId="1F304F05" wp14:editId="1B544218">
                  <wp:extent cx="1628571" cy="323810"/>
                  <wp:effectExtent l="0" t="0" r="0" b="63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8571" cy="323810"/>
                          </a:xfrm>
                          <a:prstGeom prst="rect">
                            <a:avLst/>
                          </a:prstGeom>
                        </pic:spPr>
                      </pic:pic>
                    </a:graphicData>
                  </a:graphic>
                </wp:inline>
              </w:drawing>
            </w:r>
          </w:p>
        </w:tc>
      </w:tr>
    </w:tbl>
    <w:p w14:paraId="22C812E9" w14:textId="77777777" w:rsidR="00A3753A" w:rsidRPr="00B16A8B" w:rsidRDefault="00A3753A" w:rsidP="00A3753A"/>
    <w:p w14:paraId="708A3980" w14:textId="77777777" w:rsidR="004336D0" w:rsidRPr="00B16A8B" w:rsidRDefault="004336D0" w:rsidP="004336D0">
      <w:pPr>
        <w:pStyle w:val="Titre2"/>
      </w:pPr>
      <w:bookmarkStart w:id="33" w:name="_Toc62478717"/>
      <w:r w:rsidRPr="00B16A8B">
        <w:lastRenderedPageBreak/>
        <w:t xml:space="preserve">Montage du </w:t>
      </w:r>
      <w:proofErr w:type="spellStart"/>
      <w:r w:rsidRPr="00B16A8B">
        <w:t>HeartBeat</w:t>
      </w:r>
      <w:bookmarkEnd w:id="33"/>
      <w:proofErr w:type="spellEnd"/>
    </w:p>
    <w:p w14:paraId="01CCE0EF" w14:textId="77777777" w:rsidR="00A67538" w:rsidRPr="00B16A8B" w:rsidRDefault="000B68B4" w:rsidP="004336D0">
      <w:r w:rsidRPr="00B16A8B">
        <w:t>Il s’agit de faire exactement l</w:t>
      </w:r>
      <w:r w:rsidR="00772240" w:rsidRPr="00B16A8B">
        <w:t>e</w:t>
      </w:r>
      <w:r w:rsidRPr="00B16A8B">
        <w:t xml:space="preserve"> même </w:t>
      </w:r>
      <w:r w:rsidR="00772240" w:rsidRPr="00B16A8B">
        <w:t>genre d’</w:t>
      </w:r>
      <w:r w:rsidRPr="00B16A8B">
        <w:t>opération que l’on a fait pour créer le réseau dédié au stockage</w:t>
      </w:r>
      <w:r w:rsidR="007C3C5E" w:rsidRPr="00B16A8B">
        <w:t xml:space="preserve"> </w:t>
      </w:r>
      <w:r w:rsidRPr="00B16A8B">
        <w:t>:</w:t>
      </w:r>
    </w:p>
    <w:p w14:paraId="2BDDE700" w14:textId="77777777" w:rsidR="000B68B4" w:rsidRPr="00B16A8B" w:rsidRDefault="000B68B4" w:rsidP="000B68B4">
      <w:r w:rsidRPr="00B16A8B">
        <w:t xml:space="preserve">Ce qui fait que si on ouvre une session sur les </w:t>
      </w:r>
      <w:proofErr w:type="spellStart"/>
      <w:r w:rsidRPr="00B16A8B">
        <w:t>Vm</w:t>
      </w:r>
      <w:proofErr w:type="spellEnd"/>
      <w:r w:rsidRPr="00B16A8B">
        <w:t xml:space="preserve"> futurs </w:t>
      </w:r>
      <w:r w:rsidR="007C3C5E" w:rsidRPr="00B16A8B">
        <w:t>Nœuds</w:t>
      </w:r>
      <w:r w:rsidRPr="00B16A8B">
        <w:t xml:space="preserve">, on aura désormais 3 cartes réseau. On </w:t>
      </w:r>
      <w:r w:rsidR="00772240" w:rsidRPr="00B16A8B">
        <w:t>vérifie qu’elles soient bien</w:t>
      </w:r>
      <w:r w:rsidRPr="00B16A8B">
        <w:t xml:space="preserve"> renomm</w:t>
      </w:r>
      <w:r w:rsidR="00772240" w:rsidRPr="00B16A8B">
        <w:t>ées</w:t>
      </w:r>
      <w:r w:rsidRPr="00B16A8B">
        <w:t xml:space="preserve"> pour que cela soit plus clair</w:t>
      </w:r>
    </w:p>
    <w:p w14:paraId="7AF3AAFD" w14:textId="77777777" w:rsidR="000B68B4" w:rsidRPr="00B16A8B" w:rsidRDefault="000B68B4" w:rsidP="000B68B4">
      <w:r w:rsidRPr="00B16A8B">
        <w:rPr>
          <w:noProof/>
        </w:rPr>
        <w:drawing>
          <wp:inline distT="0" distB="0" distL="0" distR="0" wp14:anchorId="0A784CF1" wp14:editId="442C7232">
            <wp:extent cx="6480175" cy="570230"/>
            <wp:effectExtent l="0" t="0" r="0" b="1270"/>
            <wp:docPr id="3845" name="Imag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175" cy="570230"/>
                    </a:xfrm>
                    <a:prstGeom prst="rect">
                      <a:avLst/>
                    </a:prstGeom>
                  </pic:spPr>
                </pic:pic>
              </a:graphicData>
            </a:graphic>
          </wp:inline>
        </w:drawing>
      </w:r>
    </w:p>
    <w:p w14:paraId="70F3A165" w14:textId="77777777" w:rsidR="000B68B4" w:rsidRPr="00B16A8B" w:rsidRDefault="000B68B4" w:rsidP="000B68B4">
      <w:r w:rsidRPr="00B16A8B">
        <w:t>Pour S2</w:t>
      </w:r>
      <w:r w:rsidRPr="00B16A8B">
        <w:tab/>
        <w:t xml:space="preserve"> donner les adresses IP</w:t>
      </w:r>
      <w:r w:rsidRPr="00B16A8B">
        <w:tab/>
        <w:t>10.0.0.2</w:t>
      </w:r>
      <w:r w:rsidRPr="00B16A8B">
        <w:tab/>
        <w:t>sur le réseau Lan</w:t>
      </w:r>
    </w:p>
    <w:p w14:paraId="4D8398B3" w14:textId="77777777" w:rsidR="000B68B4" w:rsidRPr="00B16A8B" w:rsidRDefault="000B68B4" w:rsidP="000B68B4">
      <w:pPr>
        <w:ind w:left="4254" w:firstLine="709"/>
      </w:pPr>
      <w:r w:rsidRPr="00B16A8B">
        <w:t xml:space="preserve">20.0.0.2 </w:t>
      </w:r>
      <w:r w:rsidRPr="00B16A8B">
        <w:tab/>
        <w:t>sur le réseau ISCSI</w:t>
      </w:r>
    </w:p>
    <w:p w14:paraId="4C85F25A" w14:textId="77777777" w:rsidR="000B68B4" w:rsidRPr="00B16A8B" w:rsidRDefault="000B68B4" w:rsidP="000B68B4">
      <w:r w:rsidRPr="00B16A8B">
        <w:tab/>
      </w:r>
      <w:r w:rsidRPr="00B16A8B">
        <w:tab/>
      </w:r>
      <w:r w:rsidRPr="00B16A8B">
        <w:tab/>
      </w:r>
      <w:r w:rsidRPr="00B16A8B">
        <w:tab/>
      </w:r>
      <w:r w:rsidRPr="00B16A8B">
        <w:tab/>
      </w:r>
      <w:r w:rsidRPr="00B16A8B">
        <w:tab/>
        <w:t xml:space="preserve">30.0.0.2 </w:t>
      </w:r>
      <w:r w:rsidRPr="00B16A8B">
        <w:tab/>
        <w:t>sur le réseau HB</w:t>
      </w:r>
    </w:p>
    <w:p w14:paraId="49AF530B" w14:textId="77777777" w:rsidR="000B68B4" w:rsidRPr="00B16A8B" w:rsidRDefault="000B68B4" w:rsidP="000B68B4">
      <w:r w:rsidRPr="00B16A8B">
        <w:t>Pour S3</w:t>
      </w:r>
      <w:r w:rsidRPr="00B16A8B">
        <w:tab/>
        <w:t>donner les adresses IP</w:t>
      </w:r>
      <w:r w:rsidRPr="00B16A8B">
        <w:tab/>
        <w:t>10.0.0.3</w:t>
      </w:r>
      <w:r w:rsidRPr="00B16A8B">
        <w:tab/>
        <w:t>sur le réseau LAN</w:t>
      </w:r>
    </w:p>
    <w:p w14:paraId="6611997F" w14:textId="77777777" w:rsidR="000B68B4" w:rsidRPr="00B16A8B" w:rsidRDefault="000B68B4" w:rsidP="000B68B4">
      <w:pPr>
        <w:ind w:left="4254" w:firstLine="709"/>
      </w:pPr>
      <w:r w:rsidRPr="00B16A8B">
        <w:t xml:space="preserve">20.0.0.3 </w:t>
      </w:r>
      <w:r w:rsidRPr="00B16A8B">
        <w:tab/>
        <w:t>sur le réseau ISCSI</w:t>
      </w:r>
    </w:p>
    <w:p w14:paraId="4C3A886F" w14:textId="77777777" w:rsidR="000B68B4" w:rsidRPr="00B16A8B" w:rsidRDefault="000B68B4" w:rsidP="000B68B4">
      <w:r w:rsidRPr="00B16A8B">
        <w:tab/>
      </w:r>
      <w:r w:rsidRPr="00B16A8B">
        <w:tab/>
      </w:r>
      <w:r w:rsidRPr="00B16A8B">
        <w:tab/>
      </w:r>
      <w:r w:rsidRPr="00B16A8B">
        <w:tab/>
      </w:r>
      <w:r w:rsidRPr="00B16A8B">
        <w:tab/>
      </w:r>
      <w:r w:rsidRPr="00B16A8B">
        <w:tab/>
        <w:t>30.0.0.3</w:t>
      </w:r>
      <w:r w:rsidRPr="00B16A8B">
        <w:tab/>
        <w:t>sur le réseau HB</w:t>
      </w:r>
    </w:p>
    <w:p w14:paraId="7C90E85B" w14:textId="77777777" w:rsidR="009C0E56" w:rsidRPr="00B16A8B" w:rsidRDefault="009C0E56" w:rsidP="004336D0"/>
    <w:p w14:paraId="5E2EE9B0" w14:textId="77777777" w:rsidR="00F131D9" w:rsidRPr="00B16A8B" w:rsidRDefault="00F131D9" w:rsidP="004336D0">
      <w:r w:rsidRPr="00B16A8B">
        <w:rPr>
          <w:b/>
        </w:rPr>
        <w:t>N.B</w:t>
      </w:r>
      <w:r w:rsidRPr="00B16A8B">
        <w:t xml:space="preserve"> : au niveau du </w:t>
      </w:r>
      <w:r w:rsidRPr="00B16A8B">
        <w:rPr>
          <w:b/>
        </w:rPr>
        <w:t>HB</w:t>
      </w:r>
      <w:r w:rsidRPr="00B16A8B">
        <w:t>, une Best practice serait de laisser IPV6 sans adresse, et rien d’autre</w:t>
      </w:r>
      <w:r w:rsidR="00AC4A74" w:rsidRPr="00B16A8B">
        <w:t>, sinon si on reste en IPV-4 alors il faut</w:t>
      </w:r>
    </w:p>
    <w:p w14:paraId="48C7DDE1" w14:textId="77777777" w:rsidR="00AC4A74" w:rsidRPr="00B16A8B" w:rsidRDefault="00AC4A74" w:rsidP="00543082">
      <w:pPr>
        <w:pStyle w:val="Paragraphedeliste"/>
        <w:numPr>
          <w:ilvl w:val="0"/>
          <w:numId w:val="9"/>
        </w:numPr>
      </w:pPr>
      <w:r w:rsidRPr="00B16A8B">
        <w:rPr>
          <w:noProof/>
        </w:rPr>
        <w:drawing>
          <wp:anchor distT="0" distB="0" distL="114300" distR="114300" simplePos="0" relativeHeight="251817984" behindDoc="0" locked="0" layoutInCell="1" allowOverlap="1" wp14:anchorId="7825CE4A" wp14:editId="5D67DCD3">
            <wp:simplePos x="0" y="0"/>
            <wp:positionH relativeFrom="column">
              <wp:posOffset>3879933</wp:posOffset>
            </wp:positionH>
            <wp:positionV relativeFrom="paragraph">
              <wp:posOffset>25952</wp:posOffset>
            </wp:positionV>
            <wp:extent cx="2430000" cy="1004400"/>
            <wp:effectExtent l="0" t="0" r="8890" b="5715"/>
            <wp:wrapSquare wrapText="bothSides"/>
            <wp:docPr id="3848" name="Imag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30000" cy="1004400"/>
                    </a:xfrm>
                    <a:prstGeom prst="rect">
                      <a:avLst/>
                    </a:prstGeom>
                  </pic:spPr>
                </pic:pic>
              </a:graphicData>
            </a:graphic>
            <wp14:sizeRelH relativeFrom="margin">
              <wp14:pctWidth>0</wp14:pctWidth>
            </wp14:sizeRelH>
            <wp14:sizeRelV relativeFrom="margin">
              <wp14:pctHeight>0</wp14:pctHeight>
            </wp14:sizeRelV>
          </wp:anchor>
        </w:drawing>
      </w:r>
      <w:r w:rsidRPr="00B16A8B">
        <w:t xml:space="preserve">Désactiver tout ce qui n’est pas IPV-4 </w:t>
      </w:r>
    </w:p>
    <w:p w14:paraId="3697CB85" w14:textId="77777777" w:rsidR="00AC4A74" w:rsidRPr="00B16A8B" w:rsidRDefault="00AC4A74" w:rsidP="00543082">
      <w:pPr>
        <w:pStyle w:val="Paragraphedeliste"/>
        <w:numPr>
          <w:ilvl w:val="0"/>
          <w:numId w:val="9"/>
        </w:numPr>
      </w:pPr>
      <w:r w:rsidRPr="00B16A8B">
        <w:t>Dans les propriétés avancées de DNS on décoche Enregistrer les adresses de cette connexion dans le système DNS</w:t>
      </w:r>
    </w:p>
    <w:p w14:paraId="78676B6E" w14:textId="77777777" w:rsidR="00AC4A74" w:rsidRPr="00B16A8B" w:rsidRDefault="00AC4A74" w:rsidP="00AC4A74">
      <w:pPr>
        <w:ind w:left="1418"/>
      </w:pPr>
      <w:r w:rsidRPr="00B16A8B">
        <w:rPr>
          <w:noProof/>
        </w:rPr>
        <w:drawing>
          <wp:inline distT="0" distB="0" distL="0" distR="0" wp14:anchorId="748F72E0" wp14:editId="3E36EE9D">
            <wp:extent cx="2728800" cy="504000"/>
            <wp:effectExtent l="0" t="0" r="0" b="0"/>
            <wp:docPr id="3849" name="Imag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28800" cy="504000"/>
                    </a:xfrm>
                    <a:prstGeom prst="rect">
                      <a:avLst/>
                    </a:prstGeom>
                  </pic:spPr>
                </pic:pic>
              </a:graphicData>
            </a:graphic>
          </wp:inline>
        </w:drawing>
      </w:r>
    </w:p>
    <w:p w14:paraId="32914B0E" w14:textId="77777777" w:rsidR="00AC4A74" w:rsidRPr="00B16A8B" w:rsidRDefault="00AC4A74" w:rsidP="00543082">
      <w:pPr>
        <w:pStyle w:val="Paragraphedeliste"/>
        <w:numPr>
          <w:ilvl w:val="0"/>
          <w:numId w:val="11"/>
        </w:numPr>
      </w:pPr>
      <w:r w:rsidRPr="00B16A8B">
        <w:rPr>
          <w:noProof/>
        </w:rPr>
        <w:t xml:space="preserve">Décocher si cela existe </w:t>
      </w:r>
      <w:r w:rsidRPr="00B16A8B">
        <w:rPr>
          <w:rFonts w:ascii="Arial" w:hAnsi="Arial" w:cs="Arial"/>
          <w:b/>
          <w:noProof/>
        </w:rPr>
        <w:t>Autoriser l’ordinateur à éteindre ce périphérique</w:t>
      </w:r>
      <w:r w:rsidRPr="00B16A8B">
        <w:rPr>
          <w:noProof/>
        </w:rPr>
        <w:t>….</w:t>
      </w:r>
    </w:p>
    <w:p w14:paraId="0AF927BD" w14:textId="77777777" w:rsidR="00AC4A74" w:rsidRPr="00B16A8B" w:rsidRDefault="00AC4A74" w:rsidP="004336D0"/>
    <w:p w14:paraId="1376345C" w14:textId="77777777" w:rsidR="005F2CD9" w:rsidRPr="00B16A8B" w:rsidRDefault="005F2CD9" w:rsidP="005F2CD9">
      <w:pPr>
        <w:pStyle w:val="Titre3"/>
        <w:rPr>
          <w:lang w:val="fr-FR"/>
        </w:rPr>
      </w:pPr>
      <w:bookmarkStart w:id="34" w:name="_Toc62478718"/>
      <w:r w:rsidRPr="00B16A8B">
        <w:rPr>
          <w:lang w:val="fr-FR"/>
        </w:rPr>
        <w:t xml:space="preserve">Utilisation d’un script </w:t>
      </w:r>
      <w:proofErr w:type="spellStart"/>
      <w:r w:rsidRPr="00B16A8B">
        <w:rPr>
          <w:lang w:val="fr-FR"/>
        </w:rPr>
        <w:t>Powershell</w:t>
      </w:r>
      <w:bookmarkEnd w:id="34"/>
      <w:proofErr w:type="spellEnd"/>
    </w:p>
    <w:p w14:paraId="38C377D4" w14:textId="77777777" w:rsidR="005F2CD9" w:rsidRPr="00B16A8B" w:rsidRDefault="005F2CD9" w:rsidP="005F2CD9">
      <w:pPr>
        <w:rPr>
          <w:b/>
          <w:i/>
        </w:rPr>
      </w:pPr>
      <w:r w:rsidRPr="00B16A8B">
        <w:t xml:space="preserve">On peut utiliser des morceaux de script </w:t>
      </w:r>
      <w:proofErr w:type="spellStart"/>
      <w:r w:rsidRPr="00B16A8B">
        <w:rPr>
          <w:rFonts w:ascii="Arial" w:hAnsi="Arial" w:cs="Arial"/>
          <w:b/>
        </w:rPr>
        <w:t>powershell</w:t>
      </w:r>
      <w:proofErr w:type="spellEnd"/>
      <w:r w:rsidR="008F73AD" w:rsidRPr="00B16A8B">
        <w:rPr>
          <w:rFonts w:ascii="Arial" w:hAnsi="Arial" w:cs="Arial"/>
          <w:b/>
        </w:rPr>
        <w:t xml:space="preserve">. </w:t>
      </w:r>
      <w:r w:rsidRPr="00B16A8B">
        <w:t xml:space="preserve">Le script à ouvrir via </w:t>
      </w:r>
      <w:r w:rsidRPr="00B16A8B">
        <w:rPr>
          <w:rFonts w:ascii="Arial" w:hAnsi="Arial" w:cs="Arial"/>
          <w:b/>
        </w:rPr>
        <w:t>Modifier</w:t>
      </w:r>
      <w:r w:rsidRPr="00B16A8B">
        <w:t xml:space="preserve"> dans </w:t>
      </w:r>
      <w:proofErr w:type="spellStart"/>
      <w:r w:rsidRPr="00B16A8B">
        <w:rPr>
          <w:rFonts w:ascii="Arial" w:hAnsi="Arial" w:cs="Arial"/>
          <w:b/>
        </w:rPr>
        <w:t>PowershelI</w:t>
      </w:r>
      <w:r w:rsidR="00E707E2" w:rsidRPr="00B16A8B">
        <w:rPr>
          <w:rFonts w:ascii="Arial" w:hAnsi="Arial" w:cs="Arial"/>
          <w:b/>
        </w:rPr>
        <w:t>I</w:t>
      </w:r>
      <w:r w:rsidRPr="00B16A8B">
        <w:rPr>
          <w:rFonts w:ascii="Arial" w:hAnsi="Arial" w:cs="Arial"/>
          <w:b/>
        </w:rPr>
        <w:t>SE</w:t>
      </w:r>
      <w:proofErr w:type="spellEnd"/>
      <w:r w:rsidRPr="00B16A8B">
        <w:t xml:space="preserve"> se nomme </w:t>
      </w:r>
      <w:r w:rsidRPr="00B16A8B">
        <w:rPr>
          <w:b/>
          <w:i/>
        </w:rPr>
        <w:t>sys-30-stockage-iscsi.ps1</w:t>
      </w:r>
    </w:p>
    <w:p w14:paraId="3DD8C1A7" w14:textId="77777777" w:rsidR="005F2CD9" w:rsidRPr="00B16A8B" w:rsidRDefault="00FB1E71" w:rsidP="00FB1E71">
      <w:pPr>
        <w:ind w:left="1418"/>
        <w:rPr>
          <w:b/>
          <w:i/>
        </w:rPr>
      </w:pPr>
      <w:r w:rsidRPr="00B16A8B">
        <w:rPr>
          <w:noProof/>
        </w:rPr>
        <w:drawing>
          <wp:inline distT="0" distB="0" distL="0" distR="0" wp14:anchorId="5C6CE4F6" wp14:editId="589888BB">
            <wp:extent cx="4978800" cy="1501200"/>
            <wp:effectExtent l="0" t="0" r="0" b="3810"/>
            <wp:docPr id="3846" name="Imag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78800" cy="1501200"/>
                    </a:xfrm>
                    <a:prstGeom prst="rect">
                      <a:avLst/>
                    </a:prstGeom>
                  </pic:spPr>
                </pic:pic>
              </a:graphicData>
            </a:graphic>
          </wp:inline>
        </w:drawing>
      </w:r>
    </w:p>
    <w:p w14:paraId="3F8A0201" w14:textId="77777777" w:rsidR="004336D0" w:rsidRPr="00B16A8B" w:rsidRDefault="008E4718" w:rsidP="00A3753A">
      <w:r w:rsidRPr="00B16A8B">
        <w:t>Avec test du réseau HB</w:t>
      </w:r>
    </w:p>
    <w:p w14:paraId="2C7BAE24" w14:textId="77777777" w:rsidR="00A2394C" w:rsidRPr="00B16A8B" w:rsidRDefault="008E4718" w:rsidP="008E4718">
      <w:pPr>
        <w:ind w:left="1418"/>
      </w:pPr>
      <w:r w:rsidRPr="00B16A8B">
        <w:rPr>
          <w:noProof/>
        </w:rPr>
        <w:drawing>
          <wp:inline distT="0" distB="0" distL="0" distR="0" wp14:anchorId="6EC26631" wp14:editId="32D75419">
            <wp:extent cx="4056033" cy="815671"/>
            <wp:effectExtent l="0" t="0" r="1905" b="3810"/>
            <wp:docPr id="3847" name="Imag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96" t="30491"/>
                    <a:stretch/>
                  </pic:blipFill>
                  <pic:spPr bwMode="auto">
                    <a:xfrm>
                      <a:off x="0" y="0"/>
                      <a:ext cx="4056448" cy="815754"/>
                    </a:xfrm>
                    <a:prstGeom prst="rect">
                      <a:avLst/>
                    </a:prstGeom>
                    <a:ln>
                      <a:noFill/>
                    </a:ln>
                    <a:extLst>
                      <a:ext uri="{53640926-AAD7-44D8-BBD7-CCE9431645EC}">
                        <a14:shadowObscured xmlns:a14="http://schemas.microsoft.com/office/drawing/2010/main"/>
                      </a:ext>
                    </a:extLst>
                  </pic:spPr>
                </pic:pic>
              </a:graphicData>
            </a:graphic>
          </wp:inline>
        </w:drawing>
      </w:r>
    </w:p>
    <w:p w14:paraId="1FD46363" w14:textId="77777777" w:rsidR="00382A15" w:rsidRPr="00B16A8B" w:rsidRDefault="00382A15" w:rsidP="00382A15">
      <w:pPr>
        <w:pStyle w:val="Titre2"/>
      </w:pPr>
      <w:bookmarkStart w:id="35" w:name="_Toc62478719"/>
      <w:r w:rsidRPr="00B16A8B">
        <w:lastRenderedPageBreak/>
        <w:t xml:space="preserve">Installation de la Fonctionnalité </w:t>
      </w:r>
      <w:proofErr w:type="spellStart"/>
      <w:r w:rsidR="00744B6E" w:rsidRPr="00B16A8B">
        <w:t>Failover-Clustering</w:t>
      </w:r>
      <w:proofErr w:type="spellEnd"/>
      <w:r w:rsidR="00744B6E" w:rsidRPr="00B16A8B">
        <w:t xml:space="preserve"> </w:t>
      </w:r>
      <w:r w:rsidRPr="00B16A8B">
        <w:t xml:space="preserve">sur les </w:t>
      </w:r>
      <w:proofErr w:type="spellStart"/>
      <w:r w:rsidRPr="00B16A8B">
        <w:t>noeuds</w:t>
      </w:r>
      <w:bookmarkEnd w:id="35"/>
      <w:proofErr w:type="spellEnd"/>
    </w:p>
    <w:p w14:paraId="31F58B4E" w14:textId="77777777" w:rsidR="00382A15" w:rsidRPr="00B16A8B" w:rsidRDefault="00382A15" w:rsidP="00382A15">
      <w:pPr>
        <w:rPr>
          <w:rFonts w:ascii="Arial" w:hAnsi="Arial" w:cs="Arial"/>
          <w:b/>
        </w:rPr>
      </w:pPr>
      <w:r w:rsidRPr="00B16A8B">
        <w:t>Cette opération sera à effectuer sur tous les nœuds du cluster</w:t>
      </w:r>
      <w:r w:rsidR="001708DD" w:rsidRPr="00B16A8B">
        <w:t xml:space="preserve">. </w:t>
      </w:r>
      <w:r w:rsidRPr="00B16A8B">
        <w:t xml:space="preserve">On ajoute la fonctionnalité </w:t>
      </w:r>
      <w:r w:rsidRPr="00B16A8B">
        <w:rPr>
          <w:rFonts w:ascii="Arial" w:hAnsi="Arial" w:cs="Arial"/>
          <w:b/>
        </w:rPr>
        <w:t>Clustering de basculement</w:t>
      </w:r>
      <w:r w:rsidR="006D7289" w:rsidRPr="00B16A8B">
        <w:rPr>
          <w:rFonts w:ascii="Arial" w:hAnsi="Arial" w:cs="Arial"/>
          <w:b/>
        </w:rPr>
        <w:t xml:space="preserve">. </w:t>
      </w:r>
      <w:r w:rsidR="006D7289" w:rsidRPr="00B16A8B">
        <w:rPr>
          <w:u w:val="single"/>
        </w:rPr>
        <w:t>Un redémarrage</w:t>
      </w:r>
      <w:r w:rsidR="006D7289" w:rsidRPr="00B16A8B">
        <w:t xml:space="preserve"> est nécessaire</w:t>
      </w:r>
    </w:p>
    <w:p w14:paraId="33EE0DF9" w14:textId="77777777" w:rsidR="00382A15" w:rsidRPr="00B16A8B" w:rsidRDefault="00382A15" w:rsidP="00382A15">
      <w:r w:rsidRPr="00B16A8B">
        <w:rPr>
          <w:noProof/>
        </w:rPr>
        <w:drawing>
          <wp:inline distT="0" distB="0" distL="0" distR="0" wp14:anchorId="09C204F3" wp14:editId="734484CA">
            <wp:extent cx="5652000" cy="2152800"/>
            <wp:effectExtent l="0" t="0" r="6350" b="0"/>
            <wp:docPr id="3891" name="Imag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52000" cy="2152800"/>
                    </a:xfrm>
                    <a:prstGeom prst="rect">
                      <a:avLst/>
                    </a:prstGeom>
                  </pic:spPr>
                </pic:pic>
              </a:graphicData>
            </a:graphic>
          </wp:inline>
        </w:drawing>
      </w:r>
    </w:p>
    <w:p w14:paraId="4E9ACCBE" w14:textId="77777777" w:rsidR="00382A15" w:rsidRPr="00B16A8B" w:rsidRDefault="00B35B16" w:rsidP="00382A15">
      <w:r w:rsidRPr="00B16A8B">
        <w:rPr>
          <w:noProof/>
        </w:rPr>
        <w:drawing>
          <wp:anchor distT="0" distB="0" distL="114300" distR="114300" simplePos="0" relativeHeight="251821056" behindDoc="0" locked="0" layoutInCell="1" allowOverlap="1" wp14:anchorId="26A72129" wp14:editId="74AFEB65">
            <wp:simplePos x="0" y="0"/>
            <wp:positionH relativeFrom="column">
              <wp:posOffset>2957913</wp:posOffset>
            </wp:positionH>
            <wp:positionV relativeFrom="paragraph">
              <wp:posOffset>137160</wp:posOffset>
            </wp:positionV>
            <wp:extent cx="3178800" cy="1962000"/>
            <wp:effectExtent l="0" t="0" r="3175" b="635"/>
            <wp:wrapSquare wrapText="bothSides"/>
            <wp:docPr id="3880" name="Imag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r="1052" b="40303"/>
                    <a:stretch/>
                  </pic:blipFill>
                  <pic:spPr bwMode="auto">
                    <a:xfrm>
                      <a:off x="0" y="0"/>
                      <a:ext cx="3178800" cy="19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A15" w:rsidRPr="00B16A8B">
        <w:t>Qui amènera aussi automatiquement</w:t>
      </w:r>
    </w:p>
    <w:p w14:paraId="23AD7336" w14:textId="77777777" w:rsidR="00382A15" w:rsidRPr="00B16A8B" w:rsidRDefault="00382A15" w:rsidP="00382A15">
      <w:pPr>
        <w:ind w:left="1418"/>
      </w:pPr>
      <w:r w:rsidRPr="00B16A8B">
        <w:t xml:space="preserve"> </w:t>
      </w:r>
    </w:p>
    <w:p w14:paraId="50299E75" w14:textId="77777777" w:rsidR="001708DD" w:rsidRPr="00B16A8B" w:rsidRDefault="001708DD" w:rsidP="001708DD">
      <w:pPr>
        <w:rPr>
          <w:rFonts w:ascii="Arial" w:hAnsi="Arial" w:cs="Arial"/>
          <w:b/>
        </w:rPr>
      </w:pPr>
      <w:r w:rsidRPr="00B16A8B">
        <w:t xml:space="preserve">Et on aura dans les </w:t>
      </w:r>
      <w:r w:rsidRPr="00B16A8B">
        <w:rPr>
          <w:rFonts w:ascii="Arial" w:hAnsi="Arial" w:cs="Arial"/>
          <w:b/>
        </w:rPr>
        <w:t>outils</w:t>
      </w:r>
      <w:r w:rsidRPr="00B16A8B">
        <w:t xml:space="preserve"> du </w:t>
      </w:r>
      <w:r w:rsidRPr="00B16A8B">
        <w:rPr>
          <w:rFonts w:ascii="Arial" w:hAnsi="Arial" w:cs="Arial"/>
          <w:b/>
        </w:rPr>
        <w:t>gestionnaire de Serveur</w:t>
      </w:r>
      <w:r w:rsidRPr="00B16A8B">
        <w:t>,</w:t>
      </w:r>
      <w:r w:rsidR="00B35B16" w:rsidRPr="00B16A8B">
        <w:t xml:space="preserve">/ </w:t>
      </w:r>
      <w:r w:rsidR="00B35B16" w:rsidRPr="00B16A8B">
        <w:rPr>
          <w:rFonts w:ascii="Arial" w:hAnsi="Arial" w:cs="Arial"/>
          <w:b/>
        </w:rPr>
        <w:t>Outils</w:t>
      </w:r>
      <w:r w:rsidR="00B35B16" w:rsidRPr="00B16A8B">
        <w:t xml:space="preserve">, </w:t>
      </w:r>
      <w:r w:rsidRPr="00B16A8B">
        <w:t xml:space="preserve"> </w:t>
      </w:r>
      <w:r w:rsidR="00B35B16" w:rsidRPr="00B16A8B">
        <w:t>un</w:t>
      </w:r>
      <w:r w:rsidR="00B35B16" w:rsidRPr="00B16A8B">
        <w:rPr>
          <w:rFonts w:ascii="Arial" w:hAnsi="Arial" w:cs="Arial"/>
          <w:b/>
        </w:rPr>
        <w:t xml:space="preserve"> </w:t>
      </w:r>
      <w:r w:rsidRPr="00B16A8B">
        <w:rPr>
          <w:rFonts w:ascii="Arial" w:hAnsi="Arial" w:cs="Arial"/>
          <w:b/>
        </w:rPr>
        <w:t>gestionnaire du Cluster de basculement</w:t>
      </w:r>
      <w:r w:rsidR="00B35B16" w:rsidRPr="00B16A8B">
        <w:rPr>
          <w:rFonts w:ascii="Arial" w:hAnsi="Arial" w:cs="Arial"/>
          <w:b/>
        </w:rPr>
        <w:t xml:space="preserve"> </w:t>
      </w:r>
      <w:r w:rsidR="00B35B16" w:rsidRPr="00B16A8B">
        <w:rPr>
          <w:noProof/>
        </w:rPr>
        <w:drawing>
          <wp:inline distT="0" distB="0" distL="0" distR="0" wp14:anchorId="1BE6892A" wp14:editId="7628D351">
            <wp:extent cx="419048" cy="380952"/>
            <wp:effectExtent l="0" t="0" r="635" b="635"/>
            <wp:docPr id="749" name="Imag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19048" cy="380952"/>
                    </a:xfrm>
                    <a:prstGeom prst="rect">
                      <a:avLst/>
                    </a:prstGeom>
                  </pic:spPr>
                </pic:pic>
              </a:graphicData>
            </a:graphic>
          </wp:inline>
        </w:drawing>
      </w:r>
    </w:p>
    <w:p w14:paraId="67B0BF0D" w14:textId="77777777" w:rsidR="00B35B16" w:rsidRPr="00B16A8B" w:rsidRDefault="00B35B16" w:rsidP="001708DD"/>
    <w:p w14:paraId="029E39AE" w14:textId="77777777" w:rsidR="00B35B16" w:rsidRPr="00B16A8B" w:rsidRDefault="00B35B16" w:rsidP="001708DD"/>
    <w:p w14:paraId="0B178787" w14:textId="77777777" w:rsidR="00B35B16" w:rsidRPr="00B16A8B" w:rsidRDefault="00B35B16" w:rsidP="001708DD"/>
    <w:p w14:paraId="20B70C2E" w14:textId="77777777" w:rsidR="00CA2CAB" w:rsidRPr="00B16A8B" w:rsidRDefault="00CA2CAB" w:rsidP="00CA2CAB">
      <w:pPr>
        <w:pStyle w:val="Titre3"/>
        <w:rPr>
          <w:lang w:val="fr-FR"/>
        </w:rPr>
      </w:pPr>
      <w:bookmarkStart w:id="36" w:name="_Toc62478720"/>
      <w:r w:rsidRPr="00B16A8B">
        <w:rPr>
          <w:lang w:val="fr-FR"/>
        </w:rPr>
        <w:t xml:space="preserve">Utilisation d’un script </w:t>
      </w:r>
      <w:proofErr w:type="spellStart"/>
      <w:r w:rsidRPr="00B16A8B">
        <w:rPr>
          <w:lang w:val="fr-FR"/>
        </w:rPr>
        <w:t>Powershell</w:t>
      </w:r>
      <w:bookmarkEnd w:id="36"/>
      <w:proofErr w:type="spellEnd"/>
    </w:p>
    <w:p w14:paraId="295B0BC8" w14:textId="77777777" w:rsidR="00CA2CAB" w:rsidRPr="00B16A8B" w:rsidRDefault="00CA2CAB" w:rsidP="00CA2CAB">
      <w:r w:rsidRPr="00B16A8B">
        <w:t xml:space="preserve">On peut utiliser des morceaux de script </w:t>
      </w:r>
      <w:proofErr w:type="spellStart"/>
      <w:r w:rsidRPr="00B16A8B">
        <w:rPr>
          <w:rFonts w:ascii="Arial" w:hAnsi="Arial" w:cs="Arial"/>
          <w:b/>
        </w:rPr>
        <w:t>powershell</w:t>
      </w:r>
      <w:proofErr w:type="spellEnd"/>
      <w:r w:rsidRPr="00B16A8B">
        <w:t xml:space="preserve"> pour monter la maquette, cela permet de voir comment on peut « fiabiliser / Automatiser « une reproduction de maquette.</w:t>
      </w:r>
    </w:p>
    <w:p w14:paraId="24DFC266" w14:textId="77777777" w:rsidR="00CA2CAB" w:rsidRPr="00B16A8B" w:rsidRDefault="00CA2CAB" w:rsidP="00CA2CAB">
      <w:pPr>
        <w:rPr>
          <w:b/>
          <w:i/>
        </w:rPr>
      </w:pPr>
      <w:r w:rsidRPr="00B16A8B">
        <w:t xml:space="preserve">Le script à ouvrir via </w:t>
      </w:r>
      <w:r w:rsidRPr="00B16A8B">
        <w:rPr>
          <w:rFonts w:ascii="Arial" w:hAnsi="Arial" w:cs="Arial"/>
          <w:b/>
        </w:rPr>
        <w:t>Modifier</w:t>
      </w:r>
      <w:r w:rsidRPr="00B16A8B">
        <w:t xml:space="preserve"> dans </w:t>
      </w:r>
      <w:proofErr w:type="spellStart"/>
      <w:r w:rsidRPr="00B16A8B">
        <w:rPr>
          <w:rFonts w:ascii="Arial" w:hAnsi="Arial" w:cs="Arial"/>
          <w:b/>
        </w:rPr>
        <w:t>PowershelIISE</w:t>
      </w:r>
      <w:proofErr w:type="spellEnd"/>
      <w:r w:rsidRPr="00B16A8B">
        <w:t xml:space="preserve"> se nomme </w:t>
      </w:r>
      <w:r w:rsidRPr="00B16A8B">
        <w:rPr>
          <w:b/>
          <w:i/>
        </w:rPr>
        <w:t>sys-30-creation-cluster.ps1</w:t>
      </w:r>
    </w:p>
    <w:p w14:paraId="373190DE" w14:textId="77777777" w:rsidR="00382A15" w:rsidRPr="00B16A8B" w:rsidRDefault="007A2905" w:rsidP="007A2905">
      <w:pPr>
        <w:ind w:left="1418"/>
      </w:pPr>
      <w:r w:rsidRPr="00B16A8B">
        <w:rPr>
          <w:noProof/>
        </w:rPr>
        <w:drawing>
          <wp:inline distT="0" distB="0" distL="0" distR="0" wp14:anchorId="173FBA12" wp14:editId="02D210E5">
            <wp:extent cx="5623200" cy="1422000"/>
            <wp:effectExtent l="0" t="0" r="0" b="6985"/>
            <wp:docPr id="705" name="Imag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23200" cy="1422000"/>
                    </a:xfrm>
                    <a:prstGeom prst="rect">
                      <a:avLst/>
                    </a:prstGeom>
                  </pic:spPr>
                </pic:pic>
              </a:graphicData>
            </a:graphic>
          </wp:inline>
        </w:drawing>
      </w:r>
    </w:p>
    <w:p w14:paraId="038F73A0" w14:textId="77777777" w:rsidR="006D7289" w:rsidRPr="00B16A8B" w:rsidRDefault="006D7289" w:rsidP="006D7289">
      <w:r w:rsidRPr="00B16A8B">
        <w:t>Avec donc l’installation des Fonctionnalités nécessaires</w:t>
      </w:r>
    </w:p>
    <w:p w14:paraId="31536A30" w14:textId="77777777" w:rsidR="00382A15" w:rsidRPr="00B16A8B" w:rsidRDefault="006D7289" w:rsidP="00382A15">
      <w:pPr>
        <w:ind w:left="1418"/>
      </w:pPr>
      <w:r w:rsidRPr="00B16A8B">
        <w:rPr>
          <w:noProof/>
        </w:rPr>
        <w:drawing>
          <wp:inline distT="0" distB="0" distL="0" distR="0" wp14:anchorId="4FDED830" wp14:editId="33188FB8">
            <wp:extent cx="5392800" cy="864000"/>
            <wp:effectExtent l="0" t="0" r="0" b="0"/>
            <wp:docPr id="706" name="Imag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92800" cy="864000"/>
                    </a:xfrm>
                    <a:prstGeom prst="rect">
                      <a:avLst/>
                    </a:prstGeom>
                  </pic:spPr>
                </pic:pic>
              </a:graphicData>
            </a:graphic>
          </wp:inline>
        </w:drawing>
      </w:r>
    </w:p>
    <w:p w14:paraId="681D7B97" w14:textId="77777777" w:rsidR="00452E54" w:rsidRPr="00B16A8B" w:rsidRDefault="004137CE" w:rsidP="00452E54">
      <w:pPr>
        <w:pStyle w:val="Titre2"/>
      </w:pPr>
      <w:bookmarkStart w:id="37" w:name="_Toc62478721"/>
      <w:r w:rsidRPr="00B16A8B">
        <w:lastRenderedPageBreak/>
        <w:t>Installation de la Console Gestion de Cluster</w:t>
      </w:r>
      <w:bookmarkEnd w:id="37"/>
    </w:p>
    <w:p w14:paraId="4E1B4CFC" w14:textId="77777777" w:rsidR="004137CE" w:rsidRPr="00B16A8B" w:rsidRDefault="000B271D" w:rsidP="00452E54">
      <w:r w:rsidRPr="00B16A8B">
        <w:rPr>
          <w:noProof/>
        </w:rPr>
        <w:drawing>
          <wp:anchor distT="0" distB="0" distL="114300" distR="114300" simplePos="0" relativeHeight="251823104" behindDoc="0" locked="0" layoutInCell="1" allowOverlap="1" wp14:anchorId="504E4E00" wp14:editId="67132CC4">
            <wp:simplePos x="0" y="0"/>
            <wp:positionH relativeFrom="margin">
              <wp:align>right</wp:align>
            </wp:positionH>
            <wp:positionV relativeFrom="paragraph">
              <wp:posOffset>41965</wp:posOffset>
            </wp:positionV>
            <wp:extent cx="2581200" cy="673200"/>
            <wp:effectExtent l="0" t="0" r="0" b="0"/>
            <wp:wrapSquare wrapText="bothSides"/>
            <wp:docPr id="3856" name="Imag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581200" cy="673200"/>
                    </a:xfrm>
                    <a:prstGeom prst="rect">
                      <a:avLst/>
                    </a:prstGeom>
                  </pic:spPr>
                </pic:pic>
              </a:graphicData>
            </a:graphic>
            <wp14:sizeRelH relativeFrom="margin">
              <wp14:pctWidth>0</wp14:pctWidth>
            </wp14:sizeRelH>
            <wp14:sizeRelV relativeFrom="margin">
              <wp14:pctHeight>0</wp14:pctHeight>
            </wp14:sizeRelV>
          </wp:anchor>
        </w:drawing>
      </w:r>
      <w:r w:rsidR="004137CE" w:rsidRPr="00B16A8B">
        <w:t xml:space="preserve">A priori, il serait bon d’installer à terme au moins sur une machine la </w:t>
      </w:r>
      <w:r w:rsidR="004137CE" w:rsidRPr="00B16A8B">
        <w:rPr>
          <w:rFonts w:ascii="Arial" w:hAnsi="Arial" w:cs="Arial"/>
          <w:b/>
        </w:rPr>
        <w:t>Console de gestion de Cluster</w:t>
      </w:r>
      <w:r w:rsidR="004137CE" w:rsidRPr="00B16A8B">
        <w:t xml:space="preserve">, sur </w:t>
      </w:r>
      <w:r w:rsidR="004137CE" w:rsidRPr="00B16A8B">
        <w:rPr>
          <w:u w:val="single"/>
        </w:rPr>
        <w:t>une machine ne faisant pas partie du Cluster</w:t>
      </w:r>
      <w:r w:rsidR="004137CE" w:rsidRPr="00B16A8B">
        <w:t>.</w:t>
      </w:r>
      <w:r w:rsidRPr="00B16A8B">
        <w:rPr>
          <w:noProof/>
        </w:rPr>
        <w:t xml:space="preserve"> </w:t>
      </w:r>
    </w:p>
    <w:p w14:paraId="0865466D" w14:textId="77777777" w:rsidR="00EE04E0" w:rsidRPr="00B16A8B" w:rsidRDefault="00EE04E0" w:rsidP="00452E54"/>
    <w:p w14:paraId="304B8623" w14:textId="77777777" w:rsidR="004137CE" w:rsidRPr="00B16A8B" w:rsidRDefault="004137CE" w:rsidP="004137CE">
      <w:pPr>
        <w:pStyle w:val="Titre3"/>
        <w:rPr>
          <w:lang w:val="fr-FR"/>
        </w:rPr>
      </w:pPr>
      <w:bookmarkStart w:id="38" w:name="_Toc62478722"/>
      <w:r w:rsidRPr="00B16A8B">
        <w:rPr>
          <w:lang w:val="fr-FR"/>
        </w:rPr>
        <w:t>Console Cluster sur Serveur</w:t>
      </w:r>
      <w:bookmarkEnd w:id="38"/>
    </w:p>
    <w:p w14:paraId="5C65AB94" w14:textId="77777777" w:rsidR="00B17360" w:rsidRPr="00B16A8B" w:rsidRDefault="00B17360" w:rsidP="00452E54">
      <w:pPr>
        <w:rPr>
          <w:rFonts w:ascii="Arial" w:hAnsi="Arial" w:cs="Arial"/>
          <w:b/>
        </w:rPr>
      </w:pPr>
      <w:r w:rsidRPr="00B16A8B">
        <w:t xml:space="preserve">On </w:t>
      </w:r>
      <w:r w:rsidR="00F511E6" w:rsidRPr="00B16A8B">
        <w:t xml:space="preserve">n’ajoute pas </w:t>
      </w:r>
      <w:r w:rsidRPr="00B16A8B">
        <w:t xml:space="preserve">la fonctionnalité </w:t>
      </w:r>
      <w:r w:rsidR="009B66BA" w:rsidRPr="00B16A8B">
        <w:rPr>
          <w:rFonts w:ascii="Arial" w:hAnsi="Arial" w:cs="Arial"/>
          <w:b/>
        </w:rPr>
        <w:t>Clustering de basculement</w:t>
      </w:r>
    </w:p>
    <w:p w14:paraId="437435D1" w14:textId="77777777" w:rsidR="00F511E6" w:rsidRPr="00B16A8B" w:rsidRDefault="000819F9" w:rsidP="00452E54">
      <w:r w:rsidRPr="00B16A8B">
        <w:rPr>
          <w:noProof/>
        </w:rPr>
        <w:drawing>
          <wp:inline distT="0" distB="0" distL="0" distR="0" wp14:anchorId="65A94214" wp14:editId="2958E22B">
            <wp:extent cx="5637475" cy="2043485"/>
            <wp:effectExtent l="0" t="0" r="1905" b="0"/>
            <wp:docPr id="3862" name="Imag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 r="166" b="6151"/>
                    <a:stretch/>
                  </pic:blipFill>
                  <pic:spPr bwMode="auto">
                    <a:xfrm>
                      <a:off x="0" y="0"/>
                      <a:ext cx="5638990" cy="2044034"/>
                    </a:xfrm>
                    <a:prstGeom prst="rect">
                      <a:avLst/>
                    </a:prstGeom>
                    <a:ln>
                      <a:noFill/>
                    </a:ln>
                    <a:extLst>
                      <a:ext uri="{53640926-AAD7-44D8-BBD7-CCE9431645EC}">
                        <a14:shadowObscured xmlns:a14="http://schemas.microsoft.com/office/drawing/2010/main"/>
                      </a:ext>
                    </a:extLst>
                  </pic:spPr>
                </pic:pic>
              </a:graphicData>
            </a:graphic>
          </wp:inline>
        </w:drawing>
      </w:r>
    </w:p>
    <w:p w14:paraId="5C415FBA" w14:textId="77777777" w:rsidR="009B66BA" w:rsidRPr="00B16A8B" w:rsidRDefault="00F511E6" w:rsidP="00452E54">
      <w:r w:rsidRPr="00B16A8B">
        <w:t xml:space="preserve">Mais simplement </w:t>
      </w:r>
      <w:r w:rsidR="00A07F66" w:rsidRPr="00B16A8B">
        <w:t>2</w:t>
      </w:r>
      <w:r w:rsidRPr="00B16A8B">
        <w:t xml:space="preserve"> outils de gestions, dans les </w:t>
      </w:r>
      <w:r w:rsidRPr="00B16A8B">
        <w:rPr>
          <w:rFonts w:ascii="Arial" w:hAnsi="Arial" w:cs="Arial"/>
          <w:b/>
        </w:rPr>
        <w:t>outils d’administration de serveurs distants</w:t>
      </w:r>
      <w:r w:rsidR="000819F9" w:rsidRPr="00B16A8B">
        <w:t xml:space="preserve"> </w:t>
      </w:r>
    </w:p>
    <w:p w14:paraId="53024360" w14:textId="77777777" w:rsidR="00E65B38" w:rsidRPr="00B16A8B" w:rsidRDefault="00E65B38" w:rsidP="00452E54">
      <w:r w:rsidRPr="00B16A8B">
        <w:rPr>
          <w:noProof/>
        </w:rPr>
        <w:drawing>
          <wp:inline distT="0" distB="0" distL="0" distR="0" wp14:anchorId="51E94A7C" wp14:editId="7DDB6018">
            <wp:extent cx="5565913" cy="2345635"/>
            <wp:effectExtent l="0" t="0" r="0" b="0"/>
            <wp:docPr id="3873" name="Imag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 r="312" b="8612"/>
                    <a:stretch/>
                  </pic:blipFill>
                  <pic:spPr bwMode="auto">
                    <a:xfrm>
                      <a:off x="0" y="0"/>
                      <a:ext cx="5566195" cy="2345754"/>
                    </a:xfrm>
                    <a:prstGeom prst="rect">
                      <a:avLst/>
                    </a:prstGeom>
                    <a:ln>
                      <a:noFill/>
                    </a:ln>
                    <a:extLst>
                      <a:ext uri="{53640926-AAD7-44D8-BBD7-CCE9431645EC}">
                        <a14:shadowObscured xmlns:a14="http://schemas.microsoft.com/office/drawing/2010/main"/>
                      </a:ext>
                    </a:extLst>
                  </pic:spPr>
                </pic:pic>
              </a:graphicData>
            </a:graphic>
          </wp:inline>
        </w:drawing>
      </w:r>
    </w:p>
    <w:p w14:paraId="18DFADCB" w14:textId="77777777" w:rsidR="00B17360" w:rsidRPr="00B16A8B" w:rsidRDefault="00B17360" w:rsidP="00A07F66">
      <w:r w:rsidRPr="00B16A8B">
        <w:t xml:space="preserve">Ou en </w:t>
      </w:r>
      <w:proofErr w:type="spellStart"/>
      <w:r w:rsidRPr="00B16A8B">
        <w:rPr>
          <w:rFonts w:ascii="Arial" w:hAnsi="Arial" w:cs="Arial"/>
          <w:b/>
        </w:rPr>
        <w:t>Powershell</w:t>
      </w:r>
      <w:proofErr w:type="spellEnd"/>
    </w:p>
    <w:p w14:paraId="581AF825" w14:textId="77777777" w:rsidR="00452E54" w:rsidRPr="00B16A8B" w:rsidRDefault="00A07F66" w:rsidP="00A07F66">
      <w:pPr>
        <w:ind w:left="1418"/>
      </w:pPr>
      <w:r w:rsidRPr="00B16A8B">
        <w:rPr>
          <w:noProof/>
        </w:rPr>
        <w:drawing>
          <wp:inline distT="0" distB="0" distL="0" distR="0" wp14:anchorId="64026BE2" wp14:editId="4BF19DFC">
            <wp:extent cx="4424400" cy="1195200"/>
            <wp:effectExtent l="0" t="0" r="0" b="5080"/>
            <wp:docPr id="3901" name="Imag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424400" cy="1195200"/>
                    </a:xfrm>
                    <a:prstGeom prst="rect">
                      <a:avLst/>
                    </a:prstGeom>
                  </pic:spPr>
                </pic:pic>
              </a:graphicData>
            </a:graphic>
          </wp:inline>
        </w:drawing>
      </w:r>
    </w:p>
    <w:p w14:paraId="1DAE9483" w14:textId="77777777" w:rsidR="004137CE" w:rsidRPr="00B16A8B" w:rsidRDefault="000B271D" w:rsidP="004137CE">
      <w:pPr>
        <w:pStyle w:val="Titre3"/>
        <w:rPr>
          <w:lang w:val="fr-FR"/>
        </w:rPr>
      </w:pPr>
      <w:bookmarkStart w:id="39" w:name="_Toc62478723"/>
      <w:r w:rsidRPr="00B16A8B">
        <w:rPr>
          <w:lang w:val="fr-FR"/>
        </w:rPr>
        <w:t>C</w:t>
      </w:r>
      <w:r w:rsidR="004137CE" w:rsidRPr="00B16A8B">
        <w:rPr>
          <w:lang w:val="fr-FR"/>
        </w:rPr>
        <w:t>onsole Cluster sur Windows 10 + RSAT</w:t>
      </w:r>
      <w:bookmarkEnd w:id="39"/>
    </w:p>
    <w:p w14:paraId="4D841CBD" w14:textId="77777777" w:rsidR="000657DF" w:rsidRPr="00B16A8B" w:rsidRDefault="00431BD0" w:rsidP="000657DF">
      <w:r w:rsidRPr="00B16A8B">
        <w:t>Depuis Windows 1809 les RSAT sont disponible depuis le client,</w:t>
      </w:r>
      <w:r w:rsidR="00A9202D" w:rsidRPr="00B16A8B">
        <w:t xml:space="preserve"> </w:t>
      </w:r>
      <w:r w:rsidRPr="00B16A8B">
        <w:t xml:space="preserve">directement via </w:t>
      </w:r>
      <w:r w:rsidR="00E3316A" w:rsidRPr="00B16A8B">
        <w:rPr>
          <w:rFonts w:ascii="Arial" w:hAnsi="Arial" w:cs="Arial"/>
          <w:b/>
        </w:rPr>
        <w:t>les fonctionnalités à la demande</w:t>
      </w:r>
      <w:r w:rsidR="00E3316A" w:rsidRPr="00B16A8B">
        <w:t>.</w:t>
      </w:r>
      <w:r w:rsidR="000657DF" w:rsidRPr="00B16A8B">
        <w:t xml:space="preserve"> En plus de l’application graphique </w:t>
      </w:r>
      <w:r w:rsidR="000657DF" w:rsidRPr="00B16A8B">
        <w:rPr>
          <w:rFonts w:ascii="Arial" w:hAnsi="Arial" w:cs="Arial"/>
          <w:b/>
        </w:rPr>
        <w:t>Paramètres</w:t>
      </w:r>
      <w:r w:rsidR="000657DF" w:rsidRPr="00B16A8B">
        <w:t xml:space="preserve">, vous pouvez utiliser la ligne de commande ou l’automatisation (avec </w:t>
      </w:r>
      <w:r w:rsidR="000657DF" w:rsidRPr="00B16A8B">
        <w:rPr>
          <w:rFonts w:ascii="Arial" w:hAnsi="Arial" w:cs="Arial"/>
          <w:b/>
        </w:rPr>
        <w:t>DISM /</w:t>
      </w:r>
      <w:proofErr w:type="spellStart"/>
      <w:r w:rsidR="000657DF" w:rsidRPr="00B16A8B">
        <w:rPr>
          <w:rFonts w:ascii="Arial" w:hAnsi="Arial" w:cs="Arial"/>
          <w:b/>
        </w:rPr>
        <w:t>Add-Capability</w:t>
      </w:r>
      <w:proofErr w:type="spellEnd"/>
      <w:r w:rsidR="000657DF" w:rsidRPr="00B16A8B">
        <w:t xml:space="preserve">) pour installer des outils </w:t>
      </w:r>
      <w:r w:rsidR="000657DF" w:rsidRPr="00B16A8B">
        <w:rPr>
          <w:rFonts w:ascii="Arial" w:hAnsi="Arial" w:cs="Arial"/>
          <w:b/>
        </w:rPr>
        <w:t>RSAT spécifiques</w:t>
      </w:r>
      <w:r w:rsidR="000657DF" w:rsidRPr="00B16A8B">
        <w:t>.</w:t>
      </w:r>
    </w:p>
    <w:p w14:paraId="604F4C82" w14:textId="77777777" w:rsidR="004137CE" w:rsidRPr="00B16A8B" w:rsidRDefault="000657DF" w:rsidP="000657DF">
      <w:r w:rsidRPr="00B16A8B">
        <w:lastRenderedPageBreak/>
        <w:t>L’un des avantages de Fonctionnalités à la demande est que les fonctionnalités installées sont conservées après chaque mise à niveau de version de Windows 10.</w:t>
      </w:r>
    </w:p>
    <w:p w14:paraId="5D370CDD" w14:textId="77777777" w:rsidR="00075225" w:rsidRPr="00B16A8B" w:rsidRDefault="000D57BE" w:rsidP="000657DF">
      <w:r w:rsidRPr="00B16A8B">
        <w:t>D</w:t>
      </w:r>
      <w:r w:rsidR="00E93AE7" w:rsidRPr="00B16A8B">
        <w:t>ans</w:t>
      </w:r>
      <w:r w:rsidR="00075225" w:rsidRPr="00B16A8B">
        <w:t xml:space="preserve"> </w:t>
      </w:r>
      <w:r w:rsidR="00075225" w:rsidRPr="00B16A8B">
        <w:rPr>
          <w:rFonts w:ascii="Arial" w:hAnsi="Arial" w:cs="Arial"/>
          <w:b/>
        </w:rPr>
        <w:t xml:space="preserve">Paramètres, </w:t>
      </w:r>
      <w:r w:rsidR="00075225" w:rsidRPr="00B16A8B">
        <w:t>on demande</w:t>
      </w:r>
      <w:r w:rsidR="00075225" w:rsidRPr="00B16A8B">
        <w:rPr>
          <w:rFonts w:ascii="Arial" w:hAnsi="Arial" w:cs="Arial"/>
          <w:b/>
        </w:rPr>
        <w:t xml:space="preserve"> Applications</w:t>
      </w:r>
    </w:p>
    <w:p w14:paraId="23F55ADF" w14:textId="77777777" w:rsidR="000657DF" w:rsidRPr="00B16A8B" w:rsidRDefault="000657DF" w:rsidP="000657DF">
      <w:r w:rsidRPr="00B16A8B">
        <w:rPr>
          <w:noProof/>
        </w:rPr>
        <w:drawing>
          <wp:inline distT="0" distB="0" distL="0" distR="0" wp14:anchorId="0F46A112" wp14:editId="239DDED2">
            <wp:extent cx="5269865" cy="2329732"/>
            <wp:effectExtent l="0" t="0" r="6985" b="0"/>
            <wp:docPr id="3850" name="Imag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b="11462"/>
                    <a:stretch/>
                  </pic:blipFill>
                  <pic:spPr bwMode="auto">
                    <a:xfrm>
                      <a:off x="0" y="0"/>
                      <a:ext cx="5270400" cy="2329969"/>
                    </a:xfrm>
                    <a:prstGeom prst="rect">
                      <a:avLst/>
                    </a:prstGeom>
                    <a:ln>
                      <a:noFill/>
                    </a:ln>
                    <a:extLst>
                      <a:ext uri="{53640926-AAD7-44D8-BBD7-CCE9431645EC}">
                        <a14:shadowObscured xmlns:a14="http://schemas.microsoft.com/office/drawing/2010/main"/>
                      </a:ext>
                    </a:extLst>
                  </pic:spPr>
                </pic:pic>
              </a:graphicData>
            </a:graphic>
          </wp:inline>
        </w:drawing>
      </w:r>
    </w:p>
    <w:p w14:paraId="16ABD5A9" w14:textId="77777777" w:rsidR="000657DF" w:rsidRPr="00B16A8B" w:rsidRDefault="000657DF" w:rsidP="000657DF">
      <w:r w:rsidRPr="00B16A8B">
        <w:t xml:space="preserve">On demande </w:t>
      </w:r>
      <w:r w:rsidRPr="00B16A8B">
        <w:rPr>
          <w:rFonts w:ascii="Arial" w:hAnsi="Arial" w:cs="Arial"/>
          <w:b/>
        </w:rPr>
        <w:t>Fonctionnalités facultatives</w:t>
      </w:r>
      <w:r w:rsidRPr="00B16A8B">
        <w:t xml:space="preserve">, </w:t>
      </w:r>
      <w:r w:rsidR="003D3D2D" w:rsidRPr="00B16A8B">
        <w:t xml:space="preserve">et on choisit </w:t>
      </w:r>
      <w:r w:rsidR="003D3D2D" w:rsidRPr="00B16A8B">
        <w:rPr>
          <w:rFonts w:ascii="Arial" w:hAnsi="Arial" w:cs="Arial"/>
          <w:b/>
        </w:rPr>
        <w:t>Ajouter une fonctionnalité</w:t>
      </w:r>
    </w:p>
    <w:p w14:paraId="59307428" w14:textId="77777777" w:rsidR="003D3D2D" w:rsidRPr="00B16A8B" w:rsidRDefault="00CA53E4" w:rsidP="003D3D2D">
      <w:pPr>
        <w:ind w:left="1418"/>
      </w:pPr>
      <w:r w:rsidRPr="00B16A8B">
        <w:rPr>
          <w:rFonts w:ascii="Arial" w:hAnsi="Arial" w:cs="Arial"/>
          <w:b/>
        </w:rPr>
        <w:t>RSAT Outils de Clustering de basculement</w:t>
      </w:r>
    </w:p>
    <w:p w14:paraId="32E5127A" w14:textId="77777777" w:rsidR="00A2394C" w:rsidRPr="00B16A8B" w:rsidRDefault="00CA53E4" w:rsidP="00133E8D">
      <w:pPr>
        <w:ind w:left="2127"/>
      </w:pPr>
      <w:r w:rsidRPr="00B16A8B">
        <w:rPr>
          <w:noProof/>
        </w:rPr>
        <w:drawing>
          <wp:inline distT="0" distB="0" distL="0" distR="0" wp14:anchorId="7A79E95D" wp14:editId="31FA9523">
            <wp:extent cx="4578985" cy="1224501"/>
            <wp:effectExtent l="0" t="0" r="0" b="0"/>
            <wp:docPr id="3853" name="Imag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 r="-56" b="21939"/>
                    <a:stretch/>
                  </pic:blipFill>
                  <pic:spPr bwMode="auto">
                    <a:xfrm>
                      <a:off x="0" y="0"/>
                      <a:ext cx="4581735" cy="1225237"/>
                    </a:xfrm>
                    <a:prstGeom prst="rect">
                      <a:avLst/>
                    </a:prstGeom>
                    <a:ln>
                      <a:noFill/>
                    </a:ln>
                    <a:extLst>
                      <a:ext uri="{53640926-AAD7-44D8-BBD7-CCE9431645EC}">
                        <a14:shadowObscured xmlns:a14="http://schemas.microsoft.com/office/drawing/2010/main"/>
                      </a:ext>
                    </a:extLst>
                  </pic:spPr>
                </pic:pic>
              </a:graphicData>
            </a:graphic>
          </wp:inline>
        </w:drawing>
      </w:r>
    </w:p>
    <w:p w14:paraId="19029409" w14:textId="77777777" w:rsidR="00D265BD" w:rsidRPr="00B16A8B" w:rsidRDefault="00B17360" w:rsidP="00D265BD">
      <w:r w:rsidRPr="00B16A8B">
        <w:rPr>
          <w:b/>
        </w:rPr>
        <w:t>N.B</w:t>
      </w:r>
      <w:r w:rsidRPr="00B16A8B">
        <w:t xml:space="preserve"> : Il faut que les </w:t>
      </w:r>
      <w:r w:rsidRPr="00B16A8B">
        <w:rPr>
          <w:rFonts w:ascii="Arial" w:hAnsi="Arial" w:cs="Arial"/>
          <w:b/>
        </w:rPr>
        <w:t>RSAT</w:t>
      </w:r>
      <w:r w:rsidRPr="00B16A8B">
        <w:t xml:space="preserve"> soient disponibles</w:t>
      </w:r>
      <w:r w:rsidR="00EA15EE" w:rsidRPr="00B16A8B">
        <w:t xml:space="preserve"> en ligne</w:t>
      </w:r>
      <w:r w:rsidR="00487948" w:rsidRPr="00B16A8B">
        <w:t>, ce n’est pas le cas</w:t>
      </w:r>
      <w:r w:rsidRPr="00B16A8B">
        <w:t xml:space="preserve"> sur </w:t>
      </w:r>
      <w:r w:rsidR="000B271D" w:rsidRPr="00B16A8B">
        <w:t xml:space="preserve">1 </w:t>
      </w:r>
      <w:r w:rsidRPr="00B16A8B">
        <w:rPr>
          <w:rFonts w:ascii="Arial" w:hAnsi="Arial" w:cs="Arial"/>
          <w:b/>
        </w:rPr>
        <w:t>WSUS</w:t>
      </w:r>
      <w:r w:rsidRPr="00B16A8B">
        <w:t> !</w:t>
      </w:r>
      <w:r w:rsidR="00D265BD" w:rsidRPr="00B16A8B">
        <w:t xml:space="preserve"> </w:t>
      </w:r>
    </w:p>
    <w:p w14:paraId="12F5DC36" w14:textId="77777777" w:rsidR="00133E8D" w:rsidRPr="00B16A8B" w:rsidRDefault="00D265BD" w:rsidP="00D265BD">
      <w:r w:rsidRPr="00B16A8B">
        <w:t xml:space="preserve">Pour y </w:t>
      </w:r>
      <w:r w:rsidR="005C74E4" w:rsidRPr="00B16A8B">
        <w:t>remédier</w:t>
      </w:r>
      <w:r w:rsidRPr="00B16A8B">
        <w:t xml:space="preserve">, on peut faire 1 </w:t>
      </w:r>
      <w:r w:rsidR="00487948" w:rsidRPr="00B16A8B">
        <w:rPr>
          <w:rFonts w:ascii="Arial" w:hAnsi="Arial" w:cs="Arial"/>
          <w:b/>
        </w:rPr>
        <w:t xml:space="preserve">GPO </w:t>
      </w:r>
      <w:r w:rsidR="003524BE" w:rsidRPr="00B16A8B">
        <w:rPr>
          <w:rFonts w:ascii="Arial" w:hAnsi="Arial" w:cs="Arial"/>
          <w:b/>
        </w:rPr>
        <w:t>Configuration ordinateur / modèles d’administration / Système</w:t>
      </w:r>
      <w:r w:rsidR="00487948" w:rsidRPr="00B16A8B">
        <w:t xml:space="preserve">. </w:t>
      </w:r>
      <w:r w:rsidR="003524BE" w:rsidRPr="00B16A8B">
        <w:t xml:space="preserve">Dans </w:t>
      </w:r>
      <w:r w:rsidR="003524BE" w:rsidRPr="00B16A8B">
        <w:rPr>
          <w:rFonts w:ascii="Arial" w:hAnsi="Arial" w:cs="Arial"/>
          <w:b/>
        </w:rPr>
        <w:t xml:space="preserve">Spécifier des paramètres pour l’installation de composants </w:t>
      </w:r>
      <w:proofErr w:type="spellStart"/>
      <w:r w:rsidR="003524BE" w:rsidRPr="00B16A8B">
        <w:rPr>
          <w:rFonts w:ascii="Arial" w:hAnsi="Arial" w:cs="Arial"/>
          <w:b/>
        </w:rPr>
        <w:t>facultatifs,et</w:t>
      </w:r>
      <w:proofErr w:type="spellEnd"/>
      <w:r w:rsidR="003524BE" w:rsidRPr="00B16A8B">
        <w:rPr>
          <w:rFonts w:ascii="Arial" w:hAnsi="Arial" w:cs="Arial"/>
          <w:b/>
        </w:rPr>
        <w:t xml:space="preserve"> la réparation de composants</w:t>
      </w:r>
      <w:r w:rsidR="003524BE" w:rsidRPr="00B16A8B">
        <w:t xml:space="preserve"> </w:t>
      </w:r>
      <w:r w:rsidR="00487948" w:rsidRPr="00B16A8B">
        <w:t>“</w:t>
      </w:r>
      <w:r w:rsidR="003524BE" w:rsidRPr="00B16A8B">
        <w:t xml:space="preserve">il faut valider le choix </w:t>
      </w:r>
      <w:r w:rsidR="003524BE" w:rsidRPr="00B16A8B">
        <w:rPr>
          <w:rFonts w:ascii="Arial" w:hAnsi="Arial" w:cs="Arial"/>
          <w:b/>
        </w:rPr>
        <w:t xml:space="preserve">Télécharger le contenu de réparation et les options facultatives depuis Windows update au </w:t>
      </w:r>
      <w:proofErr w:type="spellStart"/>
      <w:r w:rsidR="003524BE" w:rsidRPr="00B16A8B">
        <w:rPr>
          <w:rFonts w:ascii="Arial" w:hAnsi="Arial" w:cs="Arial"/>
          <w:b/>
        </w:rPr>
        <w:t>lie</w:t>
      </w:r>
      <w:proofErr w:type="spellEnd"/>
      <w:r w:rsidR="003524BE" w:rsidRPr="00B16A8B">
        <w:rPr>
          <w:rFonts w:ascii="Arial" w:hAnsi="Arial" w:cs="Arial"/>
          <w:b/>
        </w:rPr>
        <w:t xml:space="preserve"> de WSUS</w:t>
      </w:r>
    </w:p>
    <w:p w14:paraId="7D0DCD45" w14:textId="77777777" w:rsidR="00395B38" w:rsidRPr="00B16A8B" w:rsidRDefault="00621961" w:rsidP="008E4718">
      <w:pPr>
        <w:ind w:left="1418"/>
      </w:pPr>
      <w:r w:rsidRPr="00B16A8B">
        <w:rPr>
          <w:noProof/>
        </w:rPr>
        <mc:AlternateContent>
          <mc:Choice Requires="wps">
            <w:drawing>
              <wp:anchor distT="0" distB="0" distL="114300" distR="114300" simplePos="0" relativeHeight="251826176" behindDoc="0" locked="0" layoutInCell="1" allowOverlap="1" wp14:anchorId="75383F65" wp14:editId="09E5042D">
                <wp:simplePos x="0" y="0"/>
                <wp:positionH relativeFrom="column">
                  <wp:posOffset>859045</wp:posOffset>
                </wp:positionH>
                <wp:positionV relativeFrom="paragraph">
                  <wp:posOffset>137961</wp:posOffset>
                </wp:positionV>
                <wp:extent cx="23853" cy="3148716"/>
                <wp:effectExtent l="0" t="0" r="33655" b="13970"/>
                <wp:wrapNone/>
                <wp:docPr id="752" name="Connecteur droit 752"/>
                <wp:cNvGraphicFramePr/>
                <a:graphic xmlns:a="http://schemas.openxmlformats.org/drawingml/2006/main">
                  <a:graphicData uri="http://schemas.microsoft.com/office/word/2010/wordprocessingShape">
                    <wps:wsp>
                      <wps:cNvCnPr/>
                      <wps:spPr>
                        <a:xfrm flipH="1" flipV="1">
                          <a:off x="0" y="0"/>
                          <a:ext cx="23853" cy="31487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9711D7" id="Connecteur droit 752" o:spid="_x0000_s1026" style="position:absolute;flip:x y;z-index:251826176;visibility:visible;mso-wrap-style:square;mso-wrap-distance-left:9pt;mso-wrap-distance-top:0;mso-wrap-distance-right:9pt;mso-wrap-distance-bottom:0;mso-position-horizontal:absolute;mso-position-horizontal-relative:text;mso-position-vertical:absolute;mso-position-vertical-relative:text" from="67.65pt,10.85pt" to="69.55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" strokecolor="black [3040]"/>
            </w:pict>
          </mc:Fallback>
        </mc:AlternateContent>
      </w:r>
      <w:r w:rsidR="00D265BD" w:rsidRPr="00B16A8B">
        <w:rPr>
          <w:noProof/>
        </w:rPr>
        <w:drawing>
          <wp:anchor distT="0" distB="0" distL="114300" distR="114300" simplePos="0" relativeHeight="251824128" behindDoc="0" locked="0" layoutInCell="1" allowOverlap="1" wp14:anchorId="31DDD6D7" wp14:editId="2687BB31">
            <wp:simplePos x="0" y="0"/>
            <wp:positionH relativeFrom="margin">
              <wp:align>right</wp:align>
            </wp:positionH>
            <wp:positionV relativeFrom="paragraph">
              <wp:posOffset>81253</wp:posOffset>
            </wp:positionV>
            <wp:extent cx="5198400" cy="3427200"/>
            <wp:effectExtent l="0" t="0" r="2540" b="1905"/>
            <wp:wrapSquare wrapText="bothSides"/>
            <wp:docPr id="3855" name="Imag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r="673" b="29399"/>
                    <a:stretch/>
                  </pic:blipFill>
                  <pic:spPr bwMode="auto">
                    <a:xfrm>
                      <a:off x="0" y="0"/>
                      <a:ext cx="5198400" cy="342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88BF1D" w14:textId="77777777" w:rsidR="00104015" w:rsidRPr="00B16A8B" w:rsidRDefault="00104015" w:rsidP="00B20E4A"/>
    <w:p w14:paraId="3A187681" w14:textId="77777777" w:rsidR="00104015" w:rsidRPr="00B16A8B" w:rsidRDefault="00104015" w:rsidP="00B20E4A"/>
    <w:p w14:paraId="57870AD4" w14:textId="77777777" w:rsidR="00104015" w:rsidRPr="00B16A8B" w:rsidRDefault="00104015" w:rsidP="00B20E4A"/>
    <w:p w14:paraId="72B74A4B" w14:textId="77777777" w:rsidR="00104015" w:rsidRPr="00B16A8B" w:rsidRDefault="00104015" w:rsidP="00B20E4A"/>
    <w:p w14:paraId="7CAA12EF" w14:textId="77777777" w:rsidR="00104015" w:rsidRPr="00B16A8B" w:rsidRDefault="00104015" w:rsidP="00B20E4A"/>
    <w:p w14:paraId="23A5460C" w14:textId="77777777" w:rsidR="00104015" w:rsidRPr="00B16A8B" w:rsidRDefault="00104015" w:rsidP="00B20E4A"/>
    <w:p w14:paraId="167D1181" w14:textId="77777777" w:rsidR="00104015" w:rsidRPr="00B16A8B" w:rsidRDefault="00104015" w:rsidP="00B20E4A"/>
    <w:p w14:paraId="57153EDB" w14:textId="77777777" w:rsidR="00104015" w:rsidRPr="00B16A8B" w:rsidRDefault="00104015" w:rsidP="00B20E4A"/>
    <w:p w14:paraId="65192BDA" w14:textId="77777777" w:rsidR="00104015" w:rsidRPr="00B16A8B" w:rsidRDefault="00104015" w:rsidP="00B20E4A"/>
    <w:p w14:paraId="11B4314D" w14:textId="77777777" w:rsidR="00104015" w:rsidRPr="00B16A8B" w:rsidRDefault="00104015" w:rsidP="00B20E4A"/>
    <w:p w14:paraId="48D4080D" w14:textId="77777777" w:rsidR="00104015" w:rsidRPr="00B16A8B" w:rsidRDefault="00104015" w:rsidP="00B20E4A"/>
    <w:p w14:paraId="0945B397" w14:textId="77777777" w:rsidR="00104015" w:rsidRPr="00B16A8B" w:rsidRDefault="00104015" w:rsidP="00B20E4A"/>
    <w:p w14:paraId="52076BAA" w14:textId="77777777" w:rsidR="00104015" w:rsidRPr="00B16A8B" w:rsidRDefault="00104015" w:rsidP="00B20E4A">
      <w:r w:rsidRPr="00B16A8B">
        <w:rPr>
          <w:noProof/>
        </w:rPr>
        <mc:AlternateContent>
          <mc:Choice Requires="wps">
            <w:drawing>
              <wp:anchor distT="0" distB="0" distL="114300" distR="114300" simplePos="0" relativeHeight="251828224" behindDoc="0" locked="0" layoutInCell="1" allowOverlap="1" wp14:anchorId="40250C69" wp14:editId="6859E82A">
                <wp:simplePos x="0" y="0"/>
                <wp:positionH relativeFrom="column">
                  <wp:posOffset>882540</wp:posOffset>
                </wp:positionH>
                <wp:positionV relativeFrom="paragraph">
                  <wp:posOffset>68746</wp:posOffset>
                </wp:positionV>
                <wp:extent cx="318411" cy="8337"/>
                <wp:effectExtent l="0" t="57150" r="43815" b="86995"/>
                <wp:wrapNone/>
                <wp:docPr id="753" name="Connecteur droit avec flèche 753"/>
                <wp:cNvGraphicFramePr/>
                <a:graphic xmlns:a="http://schemas.openxmlformats.org/drawingml/2006/main">
                  <a:graphicData uri="http://schemas.microsoft.com/office/word/2010/wordprocessingShape">
                    <wps:wsp>
                      <wps:cNvCnPr/>
                      <wps:spPr>
                        <a:xfrm>
                          <a:off x="0" y="0"/>
                          <a:ext cx="318411" cy="83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077800" id="_x0000_t32" coordsize="21600,21600" o:spt="32" o:oned="t" path="m,l21600,21600e" filled="f">
                <v:path arrowok="t" fillok="f" o:connecttype="none"/>
                <o:lock v:ext="edit" shapetype="t"/>
              </v:shapetype>
              <v:shape id="Connecteur droit avec flèche 753" o:spid="_x0000_s1026" type="#_x0000_t32" style="position:absolute;margin-left:69.5pt;margin-top:5.4pt;width:25.05pt;height:.6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" strokecolor="black [3040]">
                <v:stroke endarrow="block"/>
              </v:shape>
            </w:pict>
          </mc:Fallback>
        </mc:AlternateContent>
      </w:r>
    </w:p>
    <w:p w14:paraId="01BA415D" w14:textId="77777777" w:rsidR="00B20E4A" w:rsidRPr="00B16A8B" w:rsidRDefault="00621961" w:rsidP="00B20E4A">
      <w:r w:rsidRPr="00B16A8B">
        <w:rPr>
          <w:noProof/>
        </w:rPr>
        <w:lastRenderedPageBreak/>
        <mc:AlternateContent>
          <mc:Choice Requires="wps">
            <w:drawing>
              <wp:anchor distT="0" distB="0" distL="114300" distR="114300" simplePos="0" relativeHeight="251825152" behindDoc="0" locked="0" layoutInCell="1" allowOverlap="1" wp14:anchorId="5C2C9329" wp14:editId="3516680F">
                <wp:simplePos x="0" y="0"/>
                <wp:positionH relativeFrom="column">
                  <wp:posOffset>866996</wp:posOffset>
                </wp:positionH>
                <wp:positionV relativeFrom="paragraph">
                  <wp:posOffset>3031076</wp:posOffset>
                </wp:positionV>
                <wp:extent cx="389614" cy="0"/>
                <wp:effectExtent l="0" t="76200" r="10795" b="95250"/>
                <wp:wrapNone/>
                <wp:docPr id="750" name="Connecteur droit avec flèche 750"/>
                <wp:cNvGraphicFramePr/>
                <a:graphic xmlns:a="http://schemas.openxmlformats.org/drawingml/2006/main">
                  <a:graphicData uri="http://schemas.microsoft.com/office/word/2010/wordprocessingShape">
                    <wps:wsp>
                      <wps:cNvCnPr/>
                      <wps:spPr>
                        <a:xfrm>
                          <a:off x="0" y="0"/>
                          <a:ext cx="3896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B02B1" id="Connecteur droit avec flèche 750" o:spid="_x0000_s1026" type="#_x0000_t32" style="position:absolute;margin-left:68.25pt;margin-top:238.65pt;width:30.7pt;height:0;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" strokecolor="black [3040]">
                <v:stroke endarrow="block"/>
              </v:shape>
            </w:pict>
          </mc:Fallback>
        </mc:AlternateContent>
      </w:r>
    </w:p>
    <w:p w14:paraId="616A2FC6" w14:textId="77777777" w:rsidR="00B20E4A" w:rsidRPr="00B16A8B" w:rsidRDefault="00B20E4A" w:rsidP="00B20E4A">
      <w:pPr>
        <w:pStyle w:val="Titre2"/>
      </w:pPr>
      <w:bookmarkStart w:id="40" w:name="_Toc62478724"/>
      <w:r w:rsidRPr="00B16A8B">
        <w:t>Validation de</w:t>
      </w:r>
      <w:r w:rsidR="00104015" w:rsidRPr="00B16A8B">
        <w:t xml:space="preserve"> la Configuration</w:t>
      </w:r>
      <w:r w:rsidRPr="00B16A8B">
        <w:t xml:space="preserve"> du Cluster</w:t>
      </w:r>
      <w:bookmarkEnd w:id="40"/>
    </w:p>
    <w:p w14:paraId="41B7B877" w14:textId="77777777" w:rsidR="007D7EE1" w:rsidRPr="00B16A8B" w:rsidRDefault="007D7EE1" w:rsidP="00B20E4A">
      <w:r w:rsidRPr="00B16A8B">
        <w:rPr>
          <w:noProof/>
        </w:rPr>
        <mc:AlternateContent>
          <mc:Choice Requires="wps">
            <w:drawing>
              <wp:anchor distT="0" distB="0" distL="114300" distR="114300" simplePos="0" relativeHeight="251830272" behindDoc="0" locked="0" layoutInCell="1" allowOverlap="1" wp14:anchorId="37A2CAF6" wp14:editId="7B510C17">
                <wp:simplePos x="0" y="0"/>
                <wp:positionH relativeFrom="column">
                  <wp:posOffset>3347803</wp:posOffset>
                </wp:positionH>
                <wp:positionV relativeFrom="paragraph">
                  <wp:posOffset>130589</wp:posOffset>
                </wp:positionV>
                <wp:extent cx="1470908" cy="15930"/>
                <wp:effectExtent l="0" t="0" r="34290" b="22225"/>
                <wp:wrapNone/>
                <wp:docPr id="756" name="Connecteur droit 756"/>
                <wp:cNvGraphicFramePr/>
                <a:graphic xmlns:a="http://schemas.openxmlformats.org/drawingml/2006/main">
                  <a:graphicData uri="http://schemas.microsoft.com/office/word/2010/wordprocessingShape">
                    <wps:wsp>
                      <wps:cNvCnPr/>
                      <wps:spPr>
                        <a:xfrm flipV="1">
                          <a:off x="0" y="0"/>
                          <a:ext cx="1470908" cy="15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DBCCF5" id="Connecteur droit 756"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6pt,10.3pt" to="379.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" strokecolor="black [3040]"/>
            </w:pict>
          </mc:Fallback>
        </mc:AlternateContent>
      </w:r>
      <w:r w:rsidRPr="00B16A8B">
        <w:rPr>
          <w:noProof/>
        </w:rPr>
        <mc:AlternateContent>
          <mc:Choice Requires="wps">
            <w:drawing>
              <wp:anchor distT="0" distB="0" distL="114300" distR="114300" simplePos="0" relativeHeight="251829248" behindDoc="0" locked="0" layoutInCell="1" allowOverlap="1" wp14:anchorId="6F49CE8E" wp14:editId="7D8615B1">
                <wp:simplePos x="0" y="0"/>
                <wp:positionH relativeFrom="column">
                  <wp:posOffset>4810843</wp:posOffset>
                </wp:positionH>
                <wp:positionV relativeFrom="paragraph">
                  <wp:posOffset>146519</wp:posOffset>
                </wp:positionV>
                <wp:extent cx="302094" cy="707611"/>
                <wp:effectExtent l="0" t="0" r="60325" b="54610"/>
                <wp:wrapNone/>
                <wp:docPr id="754" name="Connecteur droit avec flèche 754"/>
                <wp:cNvGraphicFramePr/>
                <a:graphic xmlns:a="http://schemas.openxmlformats.org/drawingml/2006/main">
                  <a:graphicData uri="http://schemas.microsoft.com/office/word/2010/wordprocessingShape">
                    <wps:wsp>
                      <wps:cNvCnPr/>
                      <wps:spPr>
                        <a:xfrm>
                          <a:off x="0" y="0"/>
                          <a:ext cx="302094" cy="7076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AC4BE" id="Connecteur droit avec flèche 754" o:spid="_x0000_s1026" type="#_x0000_t32" style="position:absolute;margin-left:378.8pt;margin-top:11.55pt;width:23.8pt;height:55.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" strokecolor="black [3040]">
                <v:stroke endarrow="block"/>
              </v:shape>
            </w:pict>
          </mc:Fallback>
        </mc:AlternateContent>
      </w:r>
      <w:r w:rsidRPr="00B16A8B">
        <w:t xml:space="preserve">Il faut demander </w:t>
      </w:r>
      <w:r w:rsidRPr="00B16A8B">
        <w:rPr>
          <w:rFonts w:ascii="Arial" w:hAnsi="Arial" w:cs="Arial"/>
          <w:b/>
        </w:rPr>
        <w:t>Validez la Configuration</w:t>
      </w:r>
    </w:p>
    <w:p w14:paraId="402C8F89" w14:textId="77777777" w:rsidR="00FB6C3E" w:rsidRPr="00B16A8B" w:rsidRDefault="00FF421C" w:rsidP="00B20E4A">
      <w:r w:rsidRPr="00B16A8B">
        <w:rPr>
          <w:noProof/>
        </w:rPr>
        <w:drawing>
          <wp:inline distT="0" distB="0" distL="0" distR="0" wp14:anchorId="1BFB2E19" wp14:editId="0E24463C">
            <wp:extent cx="5806800" cy="1321200"/>
            <wp:effectExtent l="0" t="0" r="3810" b="0"/>
            <wp:docPr id="713" name="Imag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06800" cy="1321200"/>
                    </a:xfrm>
                    <a:prstGeom prst="rect">
                      <a:avLst/>
                    </a:prstGeom>
                  </pic:spPr>
                </pic:pic>
              </a:graphicData>
            </a:graphic>
          </wp:inline>
        </w:drawing>
      </w:r>
    </w:p>
    <w:p w14:paraId="088B609A" w14:textId="77777777" w:rsidR="00CB1F22" w:rsidRPr="00B16A8B" w:rsidRDefault="00CB1F22" w:rsidP="00B20E4A"/>
    <w:p w14:paraId="6605A1A6" w14:textId="77777777" w:rsidR="00FF421C" w:rsidRPr="00B16A8B" w:rsidRDefault="00E524BA" w:rsidP="00B20E4A">
      <w:r w:rsidRPr="00B16A8B">
        <w:t xml:space="preserve">Dans l’assistant, il faut ajouter les noms des </w:t>
      </w:r>
      <w:r w:rsidRPr="00B16A8B">
        <w:rPr>
          <w:rFonts w:ascii="Arial" w:hAnsi="Arial" w:cs="Arial"/>
          <w:b/>
        </w:rPr>
        <w:t xml:space="preserve">serveurs </w:t>
      </w:r>
      <w:r w:rsidR="005C74E4" w:rsidRPr="00B16A8B">
        <w:rPr>
          <w:rFonts w:ascii="Arial" w:hAnsi="Arial" w:cs="Arial"/>
          <w:b/>
        </w:rPr>
        <w:t>/</w:t>
      </w:r>
      <w:r w:rsidRPr="00B16A8B">
        <w:rPr>
          <w:rFonts w:ascii="Arial" w:hAnsi="Arial" w:cs="Arial"/>
          <w:b/>
        </w:rPr>
        <w:t>nœuds</w:t>
      </w:r>
      <w:r w:rsidRPr="00B16A8B">
        <w:t xml:space="preserve"> du </w:t>
      </w:r>
      <w:r w:rsidRPr="00B16A8B">
        <w:rPr>
          <w:rFonts w:ascii="Arial" w:hAnsi="Arial" w:cs="Arial"/>
          <w:b/>
        </w:rPr>
        <w:t>Cluster</w:t>
      </w:r>
      <w:r w:rsidRPr="00B16A8B">
        <w:t xml:space="preserve"> à tester</w:t>
      </w:r>
    </w:p>
    <w:p w14:paraId="011755DE" w14:textId="77777777" w:rsidR="00E524BA" w:rsidRPr="00B16A8B" w:rsidRDefault="00E524BA" w:rsidP="00B20E4A">
      <w:r w:rsidRPr="00B16A8B">
        <w:rPr>
          <w:noProof/>
        </w:rPr>
        <w:drawing>
          <wp:anchor distT="0" distB="0" distL="114300" distR="114300" simplePos="0" relativeHeight="251827200" behindDoc="0" locked="0" layoutInCell="1" allowOverlap="1" wp14:anchorId="20A71469" wp14:editId="44C6C4DB">
            <wp:simplePos x="0" y="0"/>
            <wp:positionH relativeFrom="column">
              <wp:posOffset>453390</wp:posOffset>
            </wp:positionH>
            <wp:positionV relativeFrom="paragraph">
              <wp:posOffset>73660</wp:posOffset>
            </wp:positionV>
            <wp:extent cx="4778375" cy="1860550"/>
            <wp:effectExtent l="0" t="0" r="3175" b="6350"/>
            <wp:wrapThrough wrapText="bothSides">
              <wp:wrapPolygon edited="0">
                <wp:start x="0" y="0"/>
                <wp:lineTo x="0" y="21453"/>
                <wp:lineTo x="21528" y="21453"/>
                <wp:lineTo x="21528" y="0"/>
                <wp:lineTo x="0" y="0"/>
              </wp:wrapPolygon>
            </wp:wrapThrough>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r="640" b="18607"/>
                    <a:stretch/>
                  </pic:blipFill>
                  <pic:spPr bwMode="auto">
                    <a:xfrm>
                      <a:off x="0" y="0"/>
                      <a:ext cx="4778375" cy="186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049D" w:rsidRPr="00B16A8B">
        <w:t xml:space="preserve"> </w:t>
      </w:r>
    </w:p>
    <w:p w14:paraId="7745E316" w14:textId="77777777" w:rsidR="001B72EF" w:rsidRPr="00B16A8B" w:rsidRDefault="001B72EF" w:rsidP="00B20E4A"/>
    <w:p w14:paraId="4F25C119" w14:textId="77777777" w:rsidR="001B72EF" w:rsidRPr="00B16A8B" w:rsidRDefault="001B72EF" w:rsidP="00B20E4A"/>
    <w:p w14:paraId="766DB611" w14:textId="77777777" w:rsidR="001B72EF" w:rsidRPr="00B16A8B" w:rsidRDefault="001B72EF" w:rsidP="00B20E4A"/>
    <w:p w14:paraId="69EEB025" w14:textId="77777777" w:rsidR="00CB1F22" w:rsidRPr="00B16A8B" w:rsidRDefault="00CB1F22" w:rsidP="00B20E4A"/>
    <w:p w14:paraId="04E872F5" w14:textId="77777777" w:rsidR="00CB1F22" w:rsidRPr="00B16A8B" w:rsidRDefault="00CB1F22" w:rsidP="00B20E4A"/>
    <w:p w14:paraId="648EC99D" w14:textId="77777777" w:rsidR="00CB1F22" w:rsidRPr="00B16A8B" w:rsidRDefault="00CB1F22" w:rsidP="00B20E4A"/>
    <w:p w14:paraId="54D9771B" w14:textId="77777777" w:rsidR="00CB1F22" w:rsidRPr="00B16A8B" w:rsidRDefault="00CB1F22" w:rsidP="00B20E4A"/>
    <w:p w14:paraId="35BB364E" w14:textId="77777777" w:rsidR="001B72EF" w:rsidRPr="00B16A8B" w:rsidRDefault="00851DEA" w:rsidP="00B20E4A">
      <w:r w:rsidRPr="00B16A8B">
        <w:t xml:space="preserve">On peut choisir les tests </w:t>
      </w:r>
      <w:r w:rsidR="005C74E4" w:rsidRPr="00B16A8B">
        <w:t>à</w:t>
      </w:r>
      <w:r w:rsidRPr="00B16A8B">
        <w:t xml:space="preserve"> valider</w:t>
      </w:r>
      <w:r w:rsidR="00CB1F22" w:rsidRPr="00B16A8B">
        <w:t xml:space="preserve">, </w:t>
      </w:r>
    </w:p>
    <w:p w14:paraId="6A1F0C99" w14:textId="77777777" w:rsidR="00851DEA" w:rsidRPr="00B16A8B" w:rsidRDefault="00851DEA" w:rsidP="00CB1F22">
      <w:pPr>
        <w:ind w:left="1418"/>
      </w:pPr>
      <w:r w:rsidRPr="00B16A8B">
        <w:rPr>
          <w:noProof/>
        </w:rPr>
        <w:drawing>
          <wp:inline distT="0" distB="0" distL="0" distR="0" wp14:anchorId="187ACEB1" wp14:editId="3A581A91">
            <wp:extent cx="5104737" cy="2472856"/>
            <wp:effectExtent l="0" t="0" r="1270" b="3810"/>
            <wp:docPr id="722" name="Imag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 r="-298" b="29896"/>
                    <a:stretch/>
                  </pic:blipFill>
                  <pic:spPr bwMode="auto">
                    <a:xfrm>
                      <a:off x="0" y="0"/>
                      <a:ext cx="5105569" cy="2473259"/>
                    </a:xfrm>
                    <a:prstGeom prst="rect">
                      <a:avLst/>
                    </a:prstGeom>
                    <a:ln>
                      <a:noFill/>
                    </a:ln>
                    <a:extLst>
                      <a:ext uri="{53640926-AAD7-44D8-BBD7-CCE9431645EC}">
                        <a14:shadowObscured xmlns:a14="http://schemas.microsoft.com/office/drawing/2010/main"/>
                      </a:ext>
                    </a:extLst>
                  </pic:spPr>
                </pic:pic>
              </a:graphicData>
            </a:graphic>
          </wp:inline>
        </w:drawing>
      </w:r>
    </w:p>
    <w:p w14:paraId="4433479D" w14:textId="77777777" w:rsidR="00CB1F22" w:rsidRPr="00B16A8B" w:rsidRDefault="00CB1F22" w:rsidP="00CB1F22">
      <w:pPr>
        <w:ind w:left="1418"/>
      </w:pPr>
      <w:r w:rsidRPr="00B16A8B">
        <w:t>Pour information</w:t>
      </w:r>
    </w:p>
    <w:p w14:paraId="7E4F1970" w14:textId="77777777" w:rsidR="003958F1" w:rsidRPr="00B16A8B" w:rsidRDefault="003958F1" w:rsidP="00CB1F22">
      <w:pPr>
        <w:ind w:left="1418"/>
      </w:pPr>
      <w:r w:rsidRPr="00B16A8B">
        <w:rPr>
          <w:noProof/>
        </w:rPr>
        <w:lastRenderedPageBreak/>
        <w:drawing>
          <wp:inline distT="0" distB="0" distL="0" distR="0" wp14:anchorId="61000457" wp14:editId="58B36B60">
            <wp:extent cx="5033176" cy="1820635"/>
            <wp:effectExtent l="0" t="0" r="0" b="8255"/>
            <wp:docPr id="729" name="Imag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t="2573" r="1799" b="13263"/>
                    <a:stretch/>
                  </pic:blipFill>
                  <pic:spPr bwMode="auto">
                    <a:xfrm>
                      <a:off x="0" y="0"/>
                      <a:ext cx="5034111" cy="1820973"/>
                    </a:xfrm>
                    <a:prstGeom prst="rect">
                      <a:avLst/>
                    </a:prstGeom>
                    <a:ln>
                      <a:noFill/>
                    </a:ln>
                    <a:extLst>
                      <a:ext uri="{53640926-AAD7-44D8-BBD7-CCE9431645EC}">
                        <a14:shadowObscured xmlns:a14="http://schemas.microsoft.com/office/drawing/2010/main"/>
                      </a:ext>
                    </a:extLst>
                  </pic:spPr>
                </pic:pic>
              </a:graphicData>
            </a:graphic>
          </wp:inline>
        </w:drawing>
      </w:r>
    </w:p>
    <w:p w14:paraId="3B8FE1DD" w14:textId="77777777" w:rsidR="00851DEA" w:rsidRPr="00B16A8B" w:rsidRDefault="0084140C" w:rsidP="00B20E4A">
      <w:r w:rsidRPr="00B16A8B">
        <w:t>Et l’on obtient un rapport !</w:t>
      </w:r>
    </w:p>
    <w:p w14:paraId="19D89EA6" w14:textId="77777777" w:rsidR="0084140C" w:rsidRPr="00B16A8B" w:rsidRDefault="0084140C" w:rsidP="00CB1F22">
      <w:pPr>
        <w:ind w:left="1418"/>
      </w:pPr>
      <w:r w:rsidRPr="00B16A8B">
        <w:rPr>
          <w:noProof/>
        </w:rPr>
        <w:drawing>
          <wp:inline distT="0" distB="0" distL="0" distR="0" wp14:anchorId="762B1FAF" wp14:editId="6F6B664C">
            <wp:extent cx="5088835" cy="3061252"/>
            <wp:effectExtent l="0" t="0" r="0" b="6350"/>
            <wp:docPr id="725" name="Imag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r="297" b="13216"/>
                    <a:stretch/>
                  </pic:blipFill>
                  <pic:spPr bwMode="auto">
                    <a:xfrm>
                      <a:off x="0" y="0"/>
                      <a:ext cx="5089665" cy="3061751"/>
                    </a:xfrm>
                    <a:prstGeom prst="rect">
                      <a:avLst/>
                    </a:prstGeom>
                    <a:ln>
                      <a:noFill/>
                    </a:ln>
                    <a:extLst>
                      <a:ext uri="{53640926-AAD7-44D8-BBD7-CCE9431645EC}">
                        <a14:shadowObscured xmlns:a14="http://schemas.microsoft.com/office/drawing/2010/main"/>
                      </a:ext>
                    </a:extLst>
                  </pic:spPr>
                </pic:pic>
              </a:graphicData>
            </a:graphic>
          </wp:inline>
        </w:drawing>
      </w:r>
    </w:p>
    <w:p w14:paraId="264B0519" w14:textId="77777777" w:rsidR="0084140C" w:rsidRPr="00B16A8B" w:rsidRDefault="0084140C" w:rsidP="00B20E4A">
      <w:r w:rsidRPr="00B16A8B">
        <w:t>Les erreurs normales peuvent être</w:t>
      </w:r>
      <w:r w:rsidR="00CB1F22" w:rsidRPr="00B16A8B">
        <w:t xml:space="preserve"> essentiellement dans 2 catégories</w:t>
      </w:r>
      <w:r w:rsidRPr="00B16A8B">
        <w:t> :</w:t>
      </w:r>
    </w:p>
    <w:p w14:paraId="270F4BCD" w14:textId="77777777" w:rsidR="00120D74" w:rsidRPr="00B16A8B" w:rsidRDefault="00120D74" w:rsidP="00FF6585">
      <w:pPr>
        <w:ind w:left="1418"/>
      </w:pPr>
      <w:r w:rsidRPr="00B16A8B">
        <w:rPr>
          <w:noProof/>
        </w:rPr>
        <w:drawing>
          <wp:inline distT="0" distB="0" distL="0" distR="0" wp14:anchorId="064056D7" wp14:editId="6D5038DD">
            <wp:extent cx="4129200" cy="622800"/>
            <wp:effectExtent l="0" t="0" r="5080" b="6350"/>
            <wp:docPr id="747" name="Imag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129200" cy="622800"/>
                    </a:xfrm>
                    <a:prstGeom prst="rect">
                      <a:avLst/>
                    </a:prstGeom>
                  </pic:spPr>
                </pic:pic>
              </a:graphicData>
            </a:graphic>
          </wp:inline>
        </w:drawing>
      </w:r>
    </w:p>
    <w:p w14:paraId="10DBC866" w14:textId="77777777" w:rsidR="0084140C" w:rsidRPr="00B16A8B" w:rsidRDefault="0084140C" w:rsidP="00B20E4A">
      <w:r w:rsidRPr="00B16A8B">
        <w:rPr>
          <w:rFonts w:ascii="Arial" w:hAnsi="Arial" w:cs="Arial"/>
          <w:b/>
        </w:rPr>
        <w:t>Réseau</w:t>
      </w:r>
      <w:r w:rsidRPr="00B16A8B">
        <w:t xml:space="preserve"> : </w:t>
      </w:r>
      <w:r w:rsidRPr="00B16A8B">
        <w:tab/>
      </w:r>
      <w:r w:rsidRPr="00B16A8B">
        <w:tab/>
        <w:t>adresse passerelle non renseignée</w:t>
      </w:r>
    </w:p>
    <w:p w14:paraId="5AA3AB1F" w14:textId="77777777" w:rsidR="0084140C" w:rsidRPr="00B16A8B" w:rsidRDefault="0084140C" w:rsidP="00B20E4A">
      <w:r w:rsidRPr="00B16A8B">
        <w:tab/>
      </w:r>
      <w:r w:rsidRPr="00B16A8B">
        <w:tab/>
      </w:r>
      <w:r w:rsidRPr="00B16A8B">
        <w:tab/>
        <w:t>adresse DNS non renseignée</w:t>
      </w:r>
    </w:p>
    <w:p w14:paraId="53E8BBB2" w14:textId="77777777" w:rsidR="004E6FE4" w:rsidRPr="00B16A8B" w:rsidRDefault="004E6FE4" w:rsidP="00B20E4A">
      <w:r w:rsidRPr="00B16A8B">
        <w:tab/>
      </w:r>
      <w:r w:rsidRPr="00B16A8B">
        <w:tab/>
      </w:r>
      <w:r w:rsidRPr="00B16A8B">
        <w:tab/>
        <w:t>pas grave si cela est cohérent avec ce que l’on veut faire !</w:t>
      </w:r>
    </w:p>
    <w:p w14:paraId="22758A09" w14:textId="77777777" w:rsidR="00FF6585" w:rsidRPr="00B16A8B" w:rsidRDefault="00FF6585" w:rsidP="00FF6585">
      <w:pPr>
        <w:ind w:left="1418"/>
      </w:pPr>
      <w:r w:rsidRPr="00B16A8B">
        <w:rPr>
          <w:noProof/>
        </w:rPr>
        <w:drawing>
          <wp:inline distT="0" distB="0" distL="0" distR="0" wp14:anchorId="39A2706B" wp14:editId="27BF95B6">
            <wp:extent cx="3927600" cy="867600"/>
            <wp:effectExtent l="0" t="0" r="0" b="8890"/>
            <wp:docPr id="748" name="Imag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27600" cy="867600"/>
                    </a:xfrm>
                    <a:prstGeom prst="rect">
                      <a:avLst/>
                    </a:prstGeom>
                  </pic:spPr>
                </pic:pic>
              </a:graphicData>
            </a:graphic>
          </wp:inline>
        </w:drawing>
      </w:r>
    </w:p>
    <w:p w14:paraId="123D441A" w14:textId="77777777" w:rsidR="0084140C" w:rsidRPr="00B16A8B" w:rsidRDefault="0084140C" w:rsidP="00B20E4A">
      <w:r w:rsidRPr="00B16A8B">
        <w:rPr>
          <w:rFonts w:ascii="Arial" w:hAnsi="Arial" w:cs="Arial"/>
          <w:b/>
        </w:rPr>
        <w:t>Mises à Jours</w:t>
      </w:r>
      <w:r w:rsidRPr="00B16A8B">
        <w:tab/>
        <w:t xml:space="preserve">mises </w:t>
      </w:r>
      <w:r w:rsidR="000E131E" w:rsidRPr="00B16A8B">
        <w:t>à</w:t>
      </w:r>
      <w:r w:rsidRPr="00B16A8B">
        <w:t xml:space="preserve"> jour manquante</w:t>
      </w:r>
    </w:p>
    <w:p w14:paraId="536A6233" w14:textId="77777777" w:rsidR="0084140C" w:rsidRPr="00B16A8B" w:rsidRDefault="0084140C" w:rsidP="00B20E4A">
      <w:r w:rsidRPr="00B16A8B">
        <w:tab/>
      </w:r>
      <w:r w:rsidRPr="00B16A8B">
        <w:tab/>
      </w:r>
      <w:r w:rsidRPr="00B16A8B">
        <w:tab/>
        <w:t>Accès Windows update</w:t>
      </w:r>
    </w:p>
    <w:p w14:paraId="334626AE" w14:textId="77777777" w:rsidR="004E6FE4" w:rsidRPr="00B16A8B" w:rsidRDefault="004E6FE4" w:rsidP="00B20E4A">
      <w:r w:rsidRPr="00B16A8B">
        <w:tab/>
      </w:r>
      <w:r w:rsidRPr="00B16A8B">
        <w:tab/>
      </w:r>
      <w:r w:rsidRPr="00B16A8B">
        <w:tab/>
        <w:t>Mais les Serveurs doivent avoir le même niveau strict de MAJ</w:t>
      </w:r>
    </w:p>
    <w:p w14:paraId="2546A71F" w14:textId="77777777" w:rsidR="00BC75D5" w:rsidRPr="00B16A8B" w:rsidRDefault="00BC75D5" w:rsidP="00B20E4A"/>
    <w:p w14:paraId="228615CC" w14:textId="77777777" w:rsidR="00036B17" w:rsidRPr="00B16A8B" w:rsidRDefault="00CB1F22" w:rsidP="00744B6E">
      <w:r w:rsidRPr="00B16A8B">
        <w:rPr>
          <w:b/>
        </w:rPr>
        <w:t>N.B</w:t>
      </w:r>
      <w:r w:rsidRPr="00B16A8B">
        <w:t> : ces test</w:t>
      </w:r>
      <w:r w:rsidR="008A4A08" w:rsidRPr="00B16A8B">
        <w:t>s</w:t>
      </w:r>
      <w:r w:rsidRPr="00B16A8B">
        <w:t xml:space="preserve"> peuvent être rejoués en cas de problème, pour analyser ce qui peut se passer dans un </w:t>
      </w:r>
      <w:r w:rsidRPr="00B16A8B">
        <w:rPr>
          <w:rFonts w:ascii="Arial" w:hAnsi="Arial" w:cs="Arial"/>
          <w:b/>
        </w:rPr>
        <w:t>Cluster</w:t>
      </w:r>
      <w:r w:rsidRPr="00B16A8B">
        <w:t xml:space="preserve"> </w:t>
      </w:r>
      <w:r w:rsidR="00755DEB" w:rsidRPr="00B16A8B">
        <w:t>existant</w:t>
      </w:r>
      <w:r w:rsidR="00036B17" w:rsidRPr="00B16A8B">
        <w:t xml:space="preserve">. </w:t>
      </w:r>
    </w:p>
    <w:p w14:paraId="0CFEFC2B" w14:textId="77777777" w:rsidR="00744B6E" w:rsidRPr="00B16A8B" w:rsidRDefault="00036B17" w:rsidP="00744B6E">
      <w:r w:rsidRPr="00B16A8B">
        <w:lastRenderedPageBreak/>
        <w:t>S</w:t>
      </w:r>
      <w:r w:rsidR="00744B6E" w:rsidRPr="00B16A8B">
        <w:t xml:space="preserve">i on veut lancer un test en </w:t>
      </w:r>
      <w:proofErr w:type="spellStart"/>
      <w:r w:rsidR="00744B6E" w:rsidRPr="00B16A8B">
        <w:rPr>
          <w:rFonts w:ascii="Arial" w:hAnsi="Arial" w:cs="Arial"/>
          <w:b/>
        </w:rPr>
        <w:t>Powershell</w:t>
      </w:r>
      <w:proofErr w:type="spellEnd"/>
      <w:r w:rsidR="00744B6E" w:rsidRPr="00B16A8B">
        <w:rPr>
          <w:rFonts w:ascii="Arial" w:hAnsi="Arial" w:cs="Arial"/>
          <w:b/>
        </w:rPr>
        <w:t xml:space="preserve"> </w:t>
      </w:r>
      <w:r w:rsidR="00744B6E" w:rsidRPr="00B16A8B">
        <w:t xml:space="preserve">il faut être sur une machine ou les fonctionnalités de </w:t>
      </w:r>
      <w:proofErr w:type="spellStart"/>
      <w:r w:rsidR="00744B6E" w:rsidRPr="00B16A8B">
        <w:t>clsutering</w:t>
      </w:r>
      <w:proofErr w:type="spellEnd"/>
      <w:r w:rsidR="00744B6E" w:rsidRPr="00B16A8B">
        <w:t xml:space="preserve"> ont été installée, sinon, les primitives</w:t>
      </w:r>
      <w:r w:rsidR="00744B6E" w:rsidRPr="00B16A8B">
        <w:rPr>
          <w:rFonts w:ascii="Arial" w:hAnsi="Arial" w:cs="Arial"/>
          <w:b/>
        </w:rPr>
        <w:t xml:space="preserve"> </w:t>
      </w:r>
      <w:proofErr w:type="spellStart"/>
      <w:r w:rsidR="00744B6E" w:rsidRPr="00B16A8B">
        <w:rPr>
          <w:rFonts w:ascii="Arial" w:hAnsi="Arial" w:cs="Arial"/>
          <w:b/>
        </w:rPr>
        <w:t>powershell</w:t>
      </w:r>
      <w:proofErr w:type="spellEnd"/>
      <w:r w:rsidR="00744B6E" w:rsidRPr="00B16A8B">
        <w:rPr>
          <w:rFonts w:ascii="Arial" w:hAnsi="Arial" w:cs="Arial"/>
          <w:b/>
        </w:rPr>
        <w:t xml:space="preserve"> </w:t>
      </w:r>
      <w:r w:rsidR="00744B6E" w:rsidRPr="00B16A8B">
        <w:t>ne seront pas disponibles</w:t>
      </w:r>
    </w:p>
    <w:p w14:paraId="2D1CB4EB" w14:textId="77777777" w:rsidR="00744B6E" w:rsidRPr="00B16A8B" w:rsidRDefault="00036B17" w:rsidP="00744B6E">
      <w:pPr>
        <w:ind w:left="1418"/>
      </w:pPr>
      <w:r w:rsidRPr="00B16A8B">
        <w:rPr>
          <w:noProof/>
        </w:rPr>
        <w:drawing>
          <wp:inline distT="0" distB="0" distL="0" distR="0" wp14:anchorId="7BDF1C9D" wp14:editId="3959A766">
            <wp:extent cx="4150800" cy="1065600"/>
            <wp:effectExtent l="0" t="0" r="254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150800" cy="1065600"/>
                    </a:xfrm>
                    <a:prstGeom prst="rect">
                      <a:avLst/>
                    </a:prstGeom>
                  </pic:spPr>
                </pic:pic>
              </a:graphicData>
            </a:graphic>
          </wp:inline>
        </w:drawing>
      </w:r>
    </w:p>
    <w:p w14:paraId="41557729" w14:textId="77777777" w:rsidR="00CB1F22" w:rsidRPr="00B16A8B" w:rsidRDefault="00CB1F22">
      <w:pPr>
        <w:spacing w:before="0"/>
        <w:ind w:left="0"/>
        <w:jc w:val="left"/>
        <w:rPr>
          <w:rFonts w:ascii="Arial Rounded MT Bold" w:hAnsi="Arial Rounded MT Bold"/>
          <w:b/>
        </w:rPr>
      </w:pPr>
      <w:r w:rsidRPr="00B16A8B">
        <w:br w:type="page"/>
      </w:r>
    </w:p>
    <w:p w14:paraId="06C926EE" w14:textId="77777777" w:rsidR="009C0401" w:rsidRPr="00B16A8B" w:rsidRDefault="009C0401" w:rsidP="009C0401">
      <w:pPr>
        <w:pStyle w:val="Titre2"/>
      </w:pPr>
      <w:bookmarkStart w:id="41" w:name="_Toc62478725"/>
      <w:r w:rsidRPr="00B16A8B">
        <w:lastRenderedPageBreak/>
        <w:t>Création du Cluster à basculement</w:t>
      </w:r>
      <w:bookmarkEnd w:id="41"/>
    </w:p>
    <w:p w14:paraId="6DE7336D" w14:textId="77777777" w:rsidR="008A4A08" w:rsidRPr="00B16A8B" w:rsidRDefault="008A4A08" w:rsidP="008A4A08">
      <w:r w:rsidRPr="00B16A8B">
        <w:rPr>
          <w:noProof/>
        </w:rPr>
        <mc:AlternateContent>
          <mc:Choice Requires="wps">
            <w:drawing>
              <wp:anchor distT="0" distB="0" distL="114300" distR="114300" simplePos="0" relativeHeight="251833344" behindDoc="0" locked="0" layoutInCell="1" allowOverlap="1" wp14:anchorId="3F77D157" wp14:editId="72A6D5E9">
                <wp:simplePos x="0" y="0"/>
                <wp:positionH relativeFrom="column">
                  <wp:posOffset>3347803</wp:posOffset>
                </wp:positionH>
                <wp:positionV relativeFrom="paragraph">
                  <wp:posOffset>130589</wp:posOffset>
                </wp:positionV>
                <wp:extent cx="1470908" cy="15930"/>
                <wp:effectExtent l="0" t="0" r="34290" b="22225"/>
                <wp:wrapNone/>
                <wp:docPr id="758" name="Connecteur droit 758"/>
                <wp:cNvGraphicFramePr/>
                <a:graphic xmlns:a="http://schemas.openxmlformats.org/drawingml/2006/main">
                  <a:graphicData uri="http://schemas.microsoft.com/office/word/2010/wordprocessingShape">
                    <wps:wsp>
                      <wps:cNvCnPr/>
                      <wps:spPr>
                        <a:xfrm flipV="1">
                          <a:off x="0" y="0"/>
                          <a:ext cx="1470908" cy="15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331FAF" id="Connecteur droit 758"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6pt,10.3pt" to="379.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" strokecolor="black [3040]"/>
            </w:pict>
          </mc:Fallback>
        </mc:AlternateContent>
      </w:r>
      <w:r w:rsidRPr="00B16A8B">
        <w:rPr>
          <w:noProof/>
        </w:rPr>
        <mc:AlternateContent>
          <mc:Choice Requires="wps">
            <w:drawing>
              <wp:anchor distT="0" distB="0" distL="114300" distR="114300" simplePos="0" relativeHeight="251832320" behindDoc="0" locked="0" layoutInCell="1" allowOverlap="1" wp14:anchorId="05694DA6" wp14:editId="33D4927A">
                <wp:simplePos x="0" y="0"/>
                <wp:positionH relativeFrom="column">
                  <wp:posOffset>4810843</wp:posOffset>
                </wp:positionH>
                <wp:positionV relativeFrom="paragraph">
                  <wp:posOffset>146519</wp:posOffset>
                </wp:positionV>
                <wp:extent cx="302094" cy="707611"/>
                <wp:effectExtent l="0" t="0" r="60325" b="54610"/>
                <wp:wrapNone/>
                <wp:docPr id="759" name="Connecteur droit avec flèche 759"/>
                <wp:cNvGraphicFramePr/>
                <a:graphic xmlns:a="http://schemas.openxmlformats.org/drawingml/2006/main">
                  <a:graphicData uri="http://schemas.microsoft.com/office/word/2010/wordprocessingShape">
                    <wps:wsp>
                      <wps:cNvCnPr/>
                      <wps:spPr>
                        <a:xfrm>
                          <a:off x="0" y="0"/>
                          <a:ext cx="302094" cy="7076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510694" id="Connecteur droit avec flèche 759" o:spid="_x0000_s1026" type="#_x0000_t32" style="position:absolute;margin-left:378.8pt;margin-top:11.55pt;width:23.8pt;height:55.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" strokecolor="black [3040]">
                <v:stroke endarrow="block"/>
              </v:shape>
            </w:pict>
          </mc:Fallback>
        </mc:AlternateContent>
      </w:r>
      <w:r w:rsidRPr="00B16A8B">
        <w:t xml:space="preserve">Il faut demander </w:t>
      </w:r>
      <w:r w:rsidRPr="00B16A8B">
        <w:rPr>
          <w:rFonts w:ascii="Arial" w:hAnsi="Arial" w:cs="Arial"/>
          <w:b/>
        </w:rPr>
        <w:t>Créer le cluster…</w:t>
      </w:r>
    </w:p>
    <w:p w14:paraId="59ACDAED" w14:textId="77777777" w:rsidR="008A4A08" w:rsidRPr="00B16A8B" w:rsidRDefault="008A4A08" w:rsidP="008A4A08">
      <w:r w:rsidRPr="00B16A8B">
        <w:rPr>
          <w:noProof/>
        </w:rPr>
        <w:drawing>
          <wp:inline distT="0" distB="0" distL="0" distR="0" wp14:anchorId="7D041C7F" wp14:editId="21C62D99">
            <wp:extent cx="5806800" cy="1321200"/>
            <wp:effectExtent l="0" t="0" r="3810" b="0"/>
            <wp:docPr id="760" name="Imag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06800" cy="1321200"/>
                    </a:xfrm>
                    <a:prstGeom prst="rect">
                      <a:avLst/>
                    </a:prstGeom>
                  </pic:spPr>
                </pic:pic>
              </a:graphicData>
            </a:graphic>
          </wp:inline>
        </w:drawing>
      </w:r>
    </w:p>
    <w:p w14:paraId="57579987" w14:textId="77777777" w:rsidR="008A4A08" w:rsidRPr="00B16A8B" w:rsidRDefault="0045121F" w:rsidP="008A4A08">
      <w:r w:rsidRPr="00B16A8B">
        <w:t>Un assistant se déclenche</w:t>
      </w:r>
      <w:r w:rsidR="00E84EFF" w:rsidRPr="00B16A8B">
        <w:t xml:space="preserve">, on y ajoute tous les futurs </w:t>
      </w:r>
      <w:r w:rsidR="00E84EFF" w:rsidRPr="00B16A8B">
        <w:rPr>
          <w:rFonts w:ascii="Arial" w:hAnsi="Arial" w:cs="Arial"/>
          <w:b/>
        </w:rPr>
        <w:t>nœuds</w:t>
      </w:r>
      <w:r w:rsidR="00E84EFF" w:rsidRPr="00B16A8B">
        <w:t>…</w:t>
      </w:r>
    </w:p>
    <w:p w14:paraId="56A9AB4E" w14:textId="77777777" w:rsidR="009C0401" w:rsidRPr="00B16A8B" w:rsidRDefault="0045121F" w:rsidP="00E84EFF">
      <w:pPr>
        <w:ind w:left="1418"/>
      </w:pPr>
      <w:r w:rsidRPr="00B16A8B">
        <w:rPr>
          <w:noProof/>
        </w:rPr>
        <w:drawing>
          <wp:inline distT="0" distB="0" distL="0" distR="0" wp14:anchorId="4AD00AFE" wp14:editId="2A4285E5">
            <wp:extent cx="5104800" cy="2026800"/>
            <wp:effectExtent l="0" t="0" r="635" b="0"/>
            <wp:docPr id="761" name="Imag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104800" cy="2026800"/>
                    </a:xfrm>
                    <a:prstGeom prst="rect">
                      <a:avLst/>
                    </a:prstGeom>
                  </pic:spPr>
                </pic:pic>
              </a:graphicData>
            </a:graphic>
          </wp:inline>
        </w:drawing>
      </w:r>
    </w:p>
    <w:p w14:paraId="461DB251" w14:textId="77777777" w:rsidR="00213CCC" w:rsidRPr="00B16A8B" w:rsidRDefault="00213CCC" w:rsidP="00213CCC">
      <w:r w:rsidRPr="00B16A8B">
        <w:t xml:space="preserve">Puis il faut donner un nom au Cluster, et une adresse IP d’exposition, et décocher les réseaux sur </w:t>
      </w:r>
      <w:proofErr w:type="spellStart"/>
      <w:r w:rsidRPr="00B16A8B">
        <w:t>lesquel</w:t>
      </w:r>
      <w:proofErr w:type="spellEnd"/>
      <w:r w:rsidRPr="00B16A8B">
        <w:t xml:space="preserve"> le cluster ne doit pas être attaqué</w:t>
      </w:r>
    </w:p>
    <w:p w14:paraId="7C4EA53D" w14:textId="77777777" w:rsidR="00213CCC" w:rsidRPr="00B16A8B" w:rsidRDefault="00213CCC" w:rsidP="00E84EFF">
      <w:pPr>
        <w:ind w:left="1418"/>
      </w:pPr>
      <w:r w:rsidRPr="00B16A8B">
        <w:rPr>
          <w:noProof/>
        </w:rPr>
        <w:drawing>
          <wp:inline distT="0" distB="0" distL="0" distR="0" wp14:anchorId="551770F1" wp14:editId="7F54A3B7">
            <wp:extent cx="5137200" cy="2462400"/>
            <wp:effectExtent l="0" t="0" r="6350" b="0"/>
            <wp:docPr id="762" name="Imag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137200" cy="2462400"/>
                    </a:xfrm>
                    <a:prstGeom prst="rect">
                      <a:avLst/>
                    </a:prstGeom>
                  </pic:spPr>
                </pic:pic>
              </a:graphicData>
            </a:graphic>
          </wp:inline>
        </w:drawing>
      </w:r>
    </w:p>
    <w:p w14:paraId="702610DD" w14:textId="77777777" w:rsidR="0045121F" w:rsidRPr="00B16A8B" w:rsidRDefault="00480AD5" w:rsidP="00B20E4A">
      <w:r w:rsidRPr="00B16A8B">
        <w:t xml:space="preserve">Donc par exemple </w:t>
      </w:r>
    </w:p>
    <w:p w14:paraId="7F61EA4A" w14:textId="77777777" w:rsidR="00480AD5" w:rsidRPr="00B16A8B" w:rsidRDefault="00480AD5" w:rsidP="00480AD5">
      <w:pPr>
        <w:ind w:left="1418"/>
      </w:pPr>
      <w:r w:rsidRPr="00B16A8B">
        <w:rPr>
          <w:noProof/>
        </w:rPr>
        <w:drawing>
          <wp:inline distT="0" distB="0" distL="0" distR="0" wp14:anchorId="6D199F56" wp14:editId="0B0289D3">
            <wp:extent cx="3934800" cy="1616400"/>
            <wp:effectExtent l="0" t="0" r="8890" b="3175"/>
            <wp:docPr id="763"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934800" cy="1616400"/>
                    </a:xfrm>
                    <a:prstGeom prst="rect">
                      <a:avLst/>
                    </a:prstGeom>
                  </pic:spPr>
                </pic:pic>
              </a:graphicData>
            </a:graphic>
          </wp:inline>
        </w:drawing>
      </w:r>
    </w:p>
    <w:p w14:paraId="6A660A66" w14:textId="77777777" w:rsidR="00E62083" w:rsidRPr="00B16A8B" w:rsidRDefault="00E62083" w:rsidP="000E09F8">
      <w:r w:rsidRPr="00B16A8B">
        <w:lastRenderedPageBreak/>
        <w:t>On confirme</w:t>
      </w:r>
    </w:p>
    <w:p w14:paraId="67A9CC16" w14:textId="77777777" w:rsidR="00E62083" w:rsidRPr="00B16A8B" w:rsidRDefault="00E62083" w:rsidP="00480AD5">
      <w:pPr>
        <w:ind w:left="1418"/>
      </w:pPr>
      <w:r w:rsidRPr="00B16A8B">
        <w:rPr>
          <w:noProof/>
        </w:rPr>
        <w:drawing>
          <wp:inline distT="0" distB="0" distL="0" distR="0" wp14:anchorId="7B6E268F" wp14:editId="4BCA4405">
            <wp:extent cx="5097600" cy="2667600"/>
            <wp:effectExtent l="0" t="0" r="8255" b="0"/>
            <wp:docPr id="764"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097600" cy="2667600"/>
                    </a:xfrm>
                    <a:prstGeom prst="rect">
                      <a:avLst/>
                    </a:prstGeom>
                  </pic:spPr>
                </pic:pic>
              </a:graphicData>
            </a:graphic>
          </wp:inline>
        </w:drawing>
      </w:r>
    </w:p>
    <w:p w14:paraId="78074A72" w14:textId="77777777" w:rsidR="00E62083" w:rsidRPr="00B16A8B" w:rsidRDefault="00410A06" w:rsidP="00D856B6">
      <w:r w:rsidRPr="00B16A8B">
        <w:t>Et le cluster est crée</w:t>
      </w:r>
    </w:p>
    <w:p w14:paraId="4ABFEB2E" w14:textId="77777777" w:rsidR="00E62083" w:rsidRPr="00B16A8B" w:rsidRDefault="00410A06" w:rsidP="00480AD5">
      <w:pPr>
        <w:ind w:left="1418"/>
      </w:pPr>
      <w:r w:rsidRPr="00B16A8B">
        <w:rPr>
          <w:noProof/>
        </w:rPr>
        <w:drawing>
          <wp:inline distT="0" distB="0" distL="0" distR="0" wp14:anchorId="29A04843" wp14:editId="05010105">
            <wp:extent cx="5799455" cy="1892411"/>
            <wp:effectExtent l="0" t="0" r="0" b="0"/>
            <wp:docPr id="765"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1" r="-15" b="13668"/>
                    <a:stretch/>
                  </pic:blipFill>
                  <pic:spPr bwMode="auto">
                    <a:xfrm>
                      <a:off x="0" y="0"/>
                      <a:ext cx="5800460" cy="1892739"/>
                    </a:xfrm>
                    <a:prstGeom prst="rect">
                      <a:avLst/>
                    </a:prstGeom>
                    <a:ln>
                      <a:noFill/>
                    </a:ln>
                    <a:extLst>
                      <a:ext uri="{53640926-AAD7-44D8-BBD7-CCE9431645EC}">
                        <a14:shadowObscured xmlns:a14="http://schemas.microsoft.com/office/drawing/2010/main"/>
                      </a:ext>
                    </a:extLst>
                  </pic:spPr>
                </pic:pic>
              </a:graphicData>
            </a:graphic>
          </wp:inline>
        </w:drawing>
      </w:r>
    </w:p>
    <w:p w14:paraId="3FAE0F9D" w14:textId="77777777" w:rsidR="00F70FC2" w:rsidRPr="00B16A8B" w:rsidRDefault="00C25ABE" w:rsidP="00F70FC2">
      <w:pPr>
        <w:pStyle w:val="Titre2"/>
      </w:pPr>
      <w:bookmarkStart w:id="42" w:name="_Toc62478726"/>
      <w:r w:rsidRPr="00B16A8B">
        <w:t xml:space="preserve">Vérification - </w:t>
      </w:r>
      <w:r w:rsidR="00AD6F48" w:rsidRPr="00B16A8B">
        <w:t>Paramétrage final du Cluster</w:t>
      </w:r>
      <w:r w:rsidR="00435977" w:rsidRPr="00B16A8B">
        <w:t xml:space="preserve"> </w:t>
      </w:r>
      <w:r w:rsidR="00F70FC2" w:rsidRPr="00B16A8B">
        <w:t>:</w:t>
      </w:r>
      <w:bookmarkEnd w:id="42"/>
    </w:p>
    <w:p w14:paraId="1399D3F4" w14:textId="77777777" w:rsidR="00F70FC2" w:rsidRPr="00B16A8B" w:rsidRDefault="00B068E5" w:rsidP="00F70FC2">
      <w:r w:rsidRPr="00B16A8B">
        <w:t>On peut vérifier que dans l’</w:t>
      </w:r>
      <w:r w:rsidRPr="00B16A8B">
        <w:rPr>
          <w:rFonts w:ascii="Arial" w:hAnsi="Arial" w:cs="Arial"/>
          <w:b/>
        </w:rPr>
        <w:t>AD</w:t>
      </w:r>
      <w:r w:rsidRPr="00B16A8B">
        <w:t xml:space="preserve"> un </w:t>
      </w:r>
      <w:r w:rsidRPr="00B16A8B">
        <w:rPr>
          <w:rFonts w:ascii="Arial" w:hAnsi="Arial" w:cs="Arial"/>
          <w:b/>
        </w:rPr>
        <w:t>compte ordinateur</w:t>
      </w:r>
      <w:r w:rsidRPr="00B16A8B">
        <w:t xml:space="preserve"> au nom du </w:t>
      </w:r>
      <w:r w:rsidRPr="00B16A8B">
        <w:rPr>
          <w:rFonts w:ascii="Arial" w:hAnsi="Arial" w:cs="Arial"/>
          <w:b/>
        </w:rPr>
        <w:t>cluster</w:t>
      </w:r>
      <w:r w:rsidRPr="00B16A8B">
        <w:t xml:space="preserve"> est crée</w:t>
      </w:r>
    </w:p>
    <w:p w14:paraId="0F64E9EC" w14:textId="77777777" w:rsidR="00B068E5" w:rsidRPr="00B16A8B" w:rsidRDefault="00B068E5" w:rsidP="00B627A8">
      <w:pPr>
        <w:ind w:left="1418"/>
      </w:pPr>
      <w:r w:rsidRPr="00B16A8B">
        <w:rPr>
          <w:noProof/>
        </w:rPr>
        <w:drawing>
          <wp:inline distT="0" distB="0" distL="0" distR="0" wp14:anchorId="1290C5A8" wp14:editId="56FB7148">
            <wp:extent cx="4615200" cy="93240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615200" cy="932400"/>
                    </a:xfrm>
                    <a:prstGeom prst="rect">
                      <a:avLst/>
                    </a:prstGeom>
                  </pic:spPr>
                </pic:pic>
              </a:graphicData>
            </a:graphic>
          </wp:inline>
        </w:drawing>
      </w:r>
    </w:p>
    <w:p w14:paraId="2D6EB1A4" w14:textId="77777777" w:rsidR="00B068E5" w:rsidRPr="00B16A8B" w:rsidRDefault="00C25ABE" w:rsidP="00F70FC2">
      <w:r w:rsidRPr="00B16A8B">
        <w:t xml:space="preserve">Avec un </w:t>
      </w:r>
      <w:r w:rsidRPr="00B16A8B">
        <w:rPr>
          <w:rFonts w:ascii="Arial" w:hAnsi="Arial" w:cs="Arial"/>
          <w:b/>
        </w:rPr>
        <w:t>enregistrement</w:t>
      </w:r>
      <w:r w:rsidRPr="00B16A8B">
        <w:t xml:space="preserve"> dans le </w:t>
      </w:r>
      <w:r w:rsidRPr="00B16A8B">
        <w:rPr>
          <w:rFonts w:ascii="Arial" w:hAnsi="Arial" w:cs="Arial"/>
          <w:b/>
        </w:rPr>
        <w:t>DNS</w:t>
      </w:r>
    </w:p>
    <w:p w14:paraId="0AA1AF2E" w14:textId="77777777" w:rsidR="00C25ABE" w:rsidRPr="00B16A8B" w:rsidRDefault="00C25ABE" w:rsidP="00B627A8">
      <w:pPr>
        <w:ind w:left="1418"/>
      </w:pPr>
      <w:r w:rsidRPr="00B16A8B">
        <w:rPr>
          <w:noProof/>
        </w:rPr>
        <w:drawing>
          <wp:inline distT="0" distB="0" distL="0" distR="0" wp14:anchorId="0735BA4A" wp14:editId="33386846">
            <wp:extent cx="4770000" cy="1972800"/>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770000" cy="1972800"/>
                    </a:xfrm>
                    <a:prstGeom prst="rect">
                      <a:avLst/>
                    </a:prstGeom>
                  </pic:spPr>
                </pic:pic>
              </a:graphicData>
            </a:graphic>
          </wp:inline>
        </w:drawing>
      </w:r>
    </w:p>
    <w:p w14:paraId="77CA3FF0" w14:textId="77777777" w:rsidR="00870413" w:rsidRPr="00B16A8B" w:rsidRDefault="00870413" w:rsidP="00F70FC2"/>
    <w:p w14:paraId="2503DE4A" w14:textId="77777777" w:rsidR="00870413" w:rsidRPr="00B16A8B" w:rsidRDefault="00B15C3C" w:rsidP="00F70FC2">
      <w:r w:rsidRPr="00B16A8B">
        <w:lastRenderedPageBreak/>
        <w:t xml:space="preserve">Pour se connecter au Cluster, il faut, depuis la Console </w:t>
      </w:r>
      <w:r w:rsidRPr="00B16A8B">
        <w:rPr>
          <w:rFonts w:ascii="Arial" w:hAnsi="Arial" w:cs="Arial"/>
          <w:b/>
        </w:rPr>
        <w:t>gestionnaire du Cluster de basculement</w:t>
      </w:r>
      <w:r w:rsidRPr="00B16A8B">
        <w:t xml:space="preserve"> , demander de </w:t>
      </w:r>
      <w:r w:rsidRPr="00B16A8B">
        <w:rPr>
          <w:rFonts w:ascii="Arial" w:hAnsi="Arial" w:cs="Arial"/>
          <w:b/>
        </w:rPr>
        <w:t>se connecter au Cluster</w:t>
      </w:r>
    </w:p>
    <w:p w14:paraId="2073795A" w14:textId="77777777" w:rsidR="00B15C3C" w:rsidRPr="00B16A8B" w:rsidRDefault="00B15C3C" w:rsidP="00B15C3C">
      <w:pPr>
        <w:ind w:left="1418"/>
      </w:pPr>
      <w:r w:rsidRPr="00B16A8B">
        <w:rPr>
          <w:noProof/>
        </w:rPr>
        <w:drawing>
          <wp:inline distT="0" distB="0" distL="0" distR="0" wp14:anchorId="16051289" wp14:editId="5BA4C1B9">
            <wp:extent cx="1839600" cy="964800"/>
            <wp:effectExtent l="0" t="0" r="8255"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839600" cy="964800"/>
                    </a:xfrm>
                    <a:prstGeom prst="rect">
                      <a:avLst/>
                    </a:prstGeom>
                  </pic:spPr>
                </pic:pic>
              </a:graphicData>
            </a:graphic>
          </wp:inline>
        </w:drawing>
      </w:r>
      <w:r w:rsidRPr="00B16A8B">
        <w:t xml:space="preserve"> et puis </w:t>
      </w:r>
      <w:r w:rsidR="00562620" w:rsidRPr="00B16A8B">
        <w:t xml:space="preserve">taper </w:t>
      </w:r>
      <w:r w:rsidRPr="00B16A8B">
        <w:rPr>
          <w:noProof/>
        </w:rPr>
        <w:drawing>
          <wp:inline distT="0" distB="0" distL="0" distR="0" wp14:anchorId="5AA8B9A3" wp14:editId="15E67D7B">
            <wp:extent cx="2660400" cy="1267200"/>
            <wp:effectExtent l="0" t="0" r="698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60400" cy="1267200"/>
                    </a:xfrm>
                    <a:prstGeom prst="rect">
                      <a:avLst/>
                    </a:prstGeom>
                  </pic:spPr>
                </pic:pic>
              </a:graphicData>
            </a:graphic>
          </wp:inline>
        </w:drawing>
      </w:r>
    </w:p>
    <w:p w14:paraId="09033B94" w14:textId="77777777" w:rsidR="00081309" w:rsidRPr="00B16A8B" w:rsidRDefault="00081309" w:rsidP="00081309"/>
    <w:p w14:paraId="5C1153FD" w14:textId="77777777" w:rsidR="00081309" w:rsidRPr="00B16A8B" w:rsidRDefault="00081309" w:rsidP="00081309">
      <w:r w:rsidRPr="00B16A8B">
        <w:t>Et on devrait se connecter au Cluster</w:t>
      </w:r>
      <w:r w:rsidR="001D6A8A" w:rsidRPr="00B16A8B">
        <w:t>, avec une navigation intuitive par la gauche</w:t>
      </w:r>
    </w:p>
    <w:p w14:paraId="1FCFE5BB" w14:textId="77777777" w:rsidR="00562620" w:rsidRPr="00B16A8B" w:rsidRDefault="00081309" w:rsidP="00081309">
      <w:r w:rsidRPr="00B16A8B">
        <w:rPr>
          <w:noProof/>
        </w:rPr>
        <w:drawing>
          <wp:inline distT="0" distB="0" distL="0" distR="0" wp14:anchorId="4668944D" wp14:editId="350E25CA">
            <wp:extent cx="6480175" cy="208089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80175" cy="2080895"/>
                    </a:xfrm>
                    <a:prstGeom prst="rect">
                      <a:avLst/>
                    </a:prstGeom>
                  </pic:spPr>
                </pic:pic>
              </a:graphicData>
            </a:graphic>
          </wp:inline>
        </w:drawing>
      </w:r>
    </w:p>
    <w:p w14:paraId="05AD0217" w14:textId="77777777" w:rsidR="001D6A8A" w:rsidRPr="00B16A8B" w:rsidRDefault="001D6A8A" w:rsidP="00081309"/>
    <w:p w14:paraId="5935E6F3" w14:textId="77777777" w:rsidR="001D6A8A" w:rsidRPr="00B16A8B" w:rsidRDefault="001D6A8A" w:rsidP="001D6A8A">
      <w:pPr>
        <w:pStyle w:val="Titre3"/>
        <w:rPr>
          <w:lang w:val="fr-FR"/>
        </w:rPr>
      </w:pPr>
      <w:bookmarkStart w:id="43" w:name="_Toc62478727"/>
      <w:r w:rsidRPr="00B16A8B">
        <w:rPr>
          <w:lang w:val="fr-FR"/>
        </w:rPr>
        <w:t xml:space="preserve">Validation paramétrage </w:t>
      </w:r>
      <w:r w:rsidR="006B0034" w:rsidRPr="00B16A8B">
        <w:rPr>
          <w:lang w:val="fr-FR"/>
        </w:rPr>
        <w:t>R</w:t>
      </w:r>
      <w:r w:rsidRPr="00B16A8B">
        <w:rPr>
          <w:lang w:val="fr-FR"/>
        </w:rPr>
        <w:t>éseaux</w:t>
      </w:r>
      <w:bookmarkEnd w:id="43"/>
    </w:p>
    <w:p w14:paraId="03E9D3C5" w14:textId="77777777" w:rsidR="00435AB2" w:rsidRPr="00B16A8B" w:rsidRDefault="00435AB2" w:rsidP="00081309">
      <w:r w:rsidRPr="00B16A8B">
        <w:t xml:space="preserve">On se place sur </w:t>
      </w:r>
      <w:r w:rsidRPr="00B16A8B">
        <w:rPr>
          <w:rFonts w:ascii="Arial" w:hAnsi="Arial" w:cs="Arial"/>
          <w:b/>
        </w:rPr>
        <w:t>Réseaux</w:t>
      </w:r>
    </w:p>
    <w:p w14:paraId="3C6DD7BA" w14:textId="77777777" w:rsidR="001D6A8A" w:rsidRPr="00B16A8B" w:rsidRDefault="001D6A8A" w:rsidP="00081309">
      <w:r w:rsidRPr="00B16A8B">
        <w:rPr>
          <w:noProof/>
        </w:rPr>
        <w:drawing>
          <wp:inline distT="0" distB="0" distL="0" distR="0" wp14:anchorId="7ACC8BB9" wp14:editId="14193424">
            <wp:extent cx="5986800" cy="25164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86800" cy="2516400"/>
                    </a:xfrm>
                    <a:prstGeom prst="rect">
                      <a:avLst/>
                    </a:prstGeom>
                  </pic:spPr>
                </pic:pic>
              </a:graphicData>
            </a:graphic>
          </wp:inline>
        </w:drawing>
      </w:r>
    </w:p>
    <w:p w14:paraId="5CF9C606" w14:textId="77777777" w:rsidR="001D6A8A" w:rsidRPr="00B16A8B" w:rsidRDefault="001D6A8A" w:rsidP="00081309">
      <w:r w:rsidRPr="00B16A8B">
        <w:t>On va renommer et affecter les réseaux du cluster, de manière plus correcte</w:t>
      </w:r>
    </w:p>
    <w:p w14:paraId="752EAAA5" w14:textId="77777777" w:rsidR="001D7C2B" w:rsidRPr="00B16A8B" w:rsidRDefault="001D7C2B" w:rsidP="00081309">
      <w:r w:rsidRPr="00B16A8B">
        <w:t xml:space="preserve">On peut expliciter les </w:t>
      </w:r>
      <w:r w:rsidR="00435D90" w:rsidRPr="00B16A8B">
        <w:t>libellés</w:t>
      </w:r>
      <w:r w:rsidRPr="00B16A8B">
        <w:t> :</w:t>
      </w:r>
    </w:p>
    <w:p w14:paraId="1A556D4F" w14:textId="77777777" w:rsidR="001D7C2B" w:rsidRPr="00B16A8B" w:rsidRDefault="001D7C2B" w:rsidP="001D7C2B">
      <w:pPr>
        <w:ind w:left="1418" w:firstLine="709"/>
      </w:pPr>
      <w:r w:rsidRPr="00B16A8B">
        <w:rPr>
          <w:rFonts w:ascii="Arial" w:hAnsi="Arial" w:cs="Arial"/>
          <w:b/>
        </w:rPr>
        <w:t>Stockage</w:t>
      </w:r>
      <w:r w:rsidRPr="00B16A8B">
        <w:tab/>
      </w:r>
      <w:r w:rsidRPr="00B16A8B">
        <w:tab/>
      </w:r>
      <w:r w:rsidRPr="00B16A8B">
        <w:tab/>
      </w:r>
      <w:r w:rsidRPr="00B16A8B">
        <w:tab/>
      </w:r>
      <w:r w:rsidRPr="00B16A8B">
        <w:tab/>
      </w:r>
      <w:proofErr w:type="spellStart"/>
      <w:r w:rsidRPr="00B16A8B">
        <w:rPr>
          <w:rFonts w:ascii="Arial" w:hAnsi="Arial" w:cs="Arial"/>
          <w:b/>
        </w:rPr>
        <w:t>Heartbeat</w:t>
      </w:r>
      <w:proofErr w:type="spellEnd"/>
      <w:r w:rsidRPr="00B16A8B">
        <w:tab/>
        <w:t xml:space="preserve">/ </w:t>
      </w:r>
      <w:r w:rsidRPr="00B16A8B">
        <w:rPr>
          <w:rFonts w:ascii="Arial" w:hAnsi="Arial" w:cs="Arial"/>
          <w:b/>
        </w:rPr>
        <w:t>Production</w:t>
      </w:r>
      <w:r w:rsidRPr="00B16A8B">
        <w:t xml:space="preserve"> </w:t>
      </w:r>
      <w:r w:rsidRPr="00B16A8B">
        <w:tab/>
      </w:r>
    </w:p>
    <w:p w14:paraId="5A4F42CB" w14:textId="77777777" w:rsidR="001D7C2B" w:rsidRPr="00B16A8B" w:rsidRDefault="001D7C2B" w:rsidP="001D7C2B">
      <w:pPr>
        <w:ind w:left="1418"/>
        <w:rPr>
          <w:noProof/>
        </w:rPr>
      </w:pPr>
      <w:r w:rsidRPr="00B16A8B">
        <w:rPr>
          <w:noProof/>
        </w:rPr>
        <w:drawing>
          <wp:inline distT="0" distB="0" distL="0" distR="0" wp14:anchorId="25F20D57" wp14:editId="51F6884A">
            <wp:extent cx="2397600" cy="608400"/>
            <wp:effectExtent l="0" t="0" r="3175" b="127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397600" cy="608400"/>
                    </a:xfrm>
                    <a:prstGeom prst="rect">
                      <a:avLst/>
                    </a:prstGeom>
                  </pic:spPr>
                </pic:pic>
              </a:graphicData>
            </a:graphic>
          </wp:inline>
        </w:drawing>
      </w:r>
      <w:r w:rsidRPr="00B16A8B">
        <w:rPr>
          <w:noProof/>
        </w:rPr>
        <w:tab/>
      </w:r>
      <w:r w:rsidRPr="00B16A8B">
        <w:rPr>
          <w:noProof/>
        </w:rPr>
        <w:drawing>
          <wp:inline distT="0" distB="0" distL="0" distR="0" wp14:anchorId="79D755DF" wp14:editId="550647CB">
            <wp:extent cx="2473200" cy="648000"/>
            <wp:effectExtent l="0" t="0" r="381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473200" cy="648000"/>
                    </a:xfrm>
                    <a:prstGeom prst="rect">
                      <a:avLst/>
                    </a:prstGeom>
                  </pic:spPr>
                </pic:pic>
              </a:graphicData>
            </a:graphic>
          </wp:inline>
        </w:drawing>
      </w:r>
    </w:p>
    <w:p w14:paraId="2DC25072" w14:textId="77777777" w:rsidR="00435D90" w:rsidRPr="00B16A8B" w:rsidRDefault="00435D90" w:rsidP="00435D90">
      <w:pPr>
        <w:ind w:left="1418"/>
      </w:pPr>
      <w:r w:rsidRPr="00B16A8B">
        <w:lastRenderedPageBreak/>
        <w:t>On se rappelle, Il fallait 3 réseaux minimum</w:t>
      </w:r>
    </w:p>
    <w:tbl>
      <w:tblPr>
        <w:tblW w:w="0" w:type="auto"/>
        <w:tblInd w:w="709" w:type="dxa"/>
        <w:tblLook w:val="04A0" w:firstRow="1" w:lastRow="0" w:firstColumn="1" w:lastColumn="0" w:noHBand="0" w:noVBand="1"/>
      </w:tblPr>
      <w:tblGrid>
        <w:gridCol w:w="2310"/>
        <w:gridCol w:w="2290"/>
        <w:gridCol w:w="1986"/>
        <w:gridCol w:w="2900"/>
      </w:tblGrid>
      <w:tr w:rsidR="00435D90" w:rsidRPr="00B16A8B" w14:paraId="23E66A8A" w14:textId="77777777" w:rsidTr="00744B6E">
        <w:trPr>
          <w:trHeight w:val="929"/>
        </w:trPr>
        <w:tc>
          <w:tcPr>
            <w:tcW w:w="2310" w:type="dxa"/>
          </w:tcPr>
          <w:p w14:paraId="1294F212" w14:textId="77777777" w:rsidR="00435D90" w:rsidRPr="00B16A8B" w:rsidRDefault="00435D90" w:rsidP="00744B6E">
            <w:pPr>
              <w:ind w:left="0"/>
            </w:pPr>
            <w:r w:rsidRPr="00B16A8B">
              <w:t>10.0.0.x /255.0.0.0</w:t>
            </w:r>
          </w:p>
          <w:p w14:paraId="7717490B" w14:textId="77777777" w:rsidR="00435D90" w:rsidRPr="00B16A8B" w:rsidRDefault="00435D90" w:rsidP="00744B6E">
            <w:pPr>
              <w:ind w:left="0"/>
            </w:pPr>
            <w:r w:rsidRPr="00B16A8B">
              <w:rPr>
                <w:noProof/>
              </w:rPr>
              <mc:AlternateContent>
                <mc:Choice Requires="wps">
                  <w:drawing>
                    <wp:anchor distT="0" distB="0" distL="114300" distR="114300" simplePos="0" relativeHeight="251836416" behindDoc="0" locked="0" layoutInCell="1" allowOverlap="1" wp14:anchorId="6CFD1348" wp14:editId="43D99782">
                      <wp:simplePos x="0" y="0"/>
                      <wp:positionH relativeFrom="column">
                        <wp:posOffset>138292</wp:posOffset>
                      </wp:positionH>
                      <wp:positionV relativeFrom="paragraph">
                        <wp:posOffset>183018</wp:posOffset>
                      </wp:positionV>
                      <wp:extent cx="930303" cy="7951"/>
                      <wp:effectExtent l="19050" t="19050" r="22225" b="30480"/>
                      <wp:wrapNone/>
                      <wp:docPr id="3840" name="Connecteur droit 3840"/>
                      <wp:cNvGraphicFramePr/>
                      <a:graphic xmlns:a="http://schemas.openxmlformats.org/drawingml/2006/main">
                        <a:graphicData uri="http://schemas.microsoft.com/office/word/2010/wordprocessingShape">
                          <wps:wsp>
                            <wps:cNvCnPr/>
                            <wps:spPr>
                              <a:xfrm>
                                <a:off x="0" y="0"/>
                                <a:ext cx="930303" cy="7951"/>
                              </a:xfrm>
                              <a:prstGeom prst="line">
                                <a:avLst/>
                              </a:prstGeom>
                              <a:ln w="28575" cmpd="sng">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42754F" id="Connecteur droit 3840"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4.4pt" to="84.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" strokecolor="black [3040]" strokeweight="2.25pt">
                      <v:stroke dashstyle="1 1"/>
                    </v:line>
                  </w:pict>
                </mc:Fallback>
              </mc:AlternateContent>
            </w:r>
          </w:p>
        </w:tc>
        <w:tc>
          <w:tcPr>
            <w:tcW w:w="2290" w:type="dxa"/>
            <w:vAlign w:val="center"/>
          </w:tcPr>
          <w:p w14:paraId="535A2727" w14:textId="77777777" w:rsidR="00435D90" w:rsidRPr="00B16A8B" w:rsidRDefault="00435D90" w:rsidP="00744B6E">
            <w:pPr>
              <w:ind w:left="0"/>
              <w:jc w:val="center"/>
            </w:pPr>
            <w:r w:rsidRPr="00B16A8B">
              <w:t>Réseau entreprise</w:t>
            </w:r>
          </w:p>
        </w:tc>
        <w:tc>
          <w:tcPr>
            <w:tcW w:w="1986" w:type="dxa"/>
            <w:vAlign w:val="center"/>
          </w:tcPr>
          <w:p w14:paraId="449CDC42" w14:textId="77777777" w:rsidR="00435D90" w:rsidRPr="00B16A8B" w:rsidRDefault="00435D90" w:rsidP="00744B6E">
            <w:pPr>
              <w:ind w:left="0"/>
              <w:jc w:val="center"/>
              <w:rPr>
                <w:rFonts w:ascii="Arial" w:hAnsi="Arial" w:cs="Arial"/>
                <w:b/>
              </w:rPr>
            </w:pPr>
            <w:r w:rsidRPr="00B16A8B">
              <w:rPr>
                <w:rFonts w:ascii="Arial" w:hAnsi="Arial" w:cs="Arial"/>
                <w:b/>
              </w:rPr>
              <w:t>Lan</w:t>
            </w:r>
          </w:p>
        </w:tc>
        <w:tc>
          <w:tcPr>
            <w:tcW w:w="2900" w:type="dxa"/>
          </w:tcPr>
          <w:p w14:paraId="50BAA8B1" w14:textId="77777777" w:rsidR="00435D90" w:rsidRPr="00B16A8B" w:rsidRDefault="00435D90" w:rsidP="00744B6E">
            <w:pPr>
              <w:ind w:left="0"/>
            </w:pPr>
            <w:r w:rsidRPr="00B16A8B">
              <w:rPr>
                <w:noProof/>
              </w:rPr>
              <w:drawing>
                <wp:inline distT="0" distB="0" distL="0" distR="0" wp14:anchorId="0D9634DD" wp14:editId="5676C592">
                  <wp:extent cx="1704762" cy="333333"/>
                  <wp:effectExtent l="0" t="0" r="0" b="0"/>
                  <wp:docPr id="3876" name="Imag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4762" cy="333333"/>
                          </a:xfrm>
                          <a:prstGeom prst="rect">
                            <a:avLst/>
                          </a:prstGeom>
                        </pic:spPr>
                      </pic:pic>
                    </a:graphicData>
                  </a:graphic>
                </wp:inline>
              </w:drawing>
            </w:r>
          </w:p>
        </w:tc>
      </w:tr>
      <w:tr w:rsidR="00435D90" w:rsidRPr="00B16A8B" w14:paraId="0F3F58A7" w14:textId="77777777" w:rsidTr="00744B6E">
        <w:trPr>
          <w:trHeight w:val="929"/>
        </w:trPr>
        <w:tc>
          <w:tcPr>
            <w:tcW w:w="2310" w:type="dxa"/>
          </w:tcPr>
          <w:p w14:paraId="5991FA9C" w14:textId="77777777" w:rsidR="00435D90" w:rsidRPr="00B16A8B" w:rsidRDefault="00435D90" w:rsidP="00744B6E">
            <w:pPr>
              <w:ind w:left="0"/>
              <w:rPr>
                <w:noProof/>
              </w:rPr>
            </w:pPr>
            <w:r w:rsidRPr="00B16A8B">
              <w:rPr>
                <w:noProof/>
              </w:rPr>
              <w:t>30.0.0.x/255.0.0.0</w:t>
            </w:r>
          </w:p>
          <w:p w14:paraId="504821A4" w14:textId="77777777" w:rsidR="00435D90" w:rsidRPr="00B16A8B" w:rsidRDefault="00435D90" w:rsidP="00744B6E">
            <w:pPr>
              <w:ind w:left="0"/>
              <w:rPr>
                <w:noProof/>
              </w:rPr>
            </w:pPr>
            <w:r w:rsidRPr="00B16A8B">
              <w:rPr>
                <w:noProof/>
              </w:rPr>
              <mc:AlternateContent>
                <mc:Choice Requires="wps">
                  <w:drawing>
                    <wp:anchor distT="0" distB="0" distL="114300" distR="114300" simplePos="0" relativeHeight="251837440" behindDoc="0" locked="0" layoutInCell="1" allowOverlap="1" wp14:anchorId="2586503A" wp14:editId="2CC080E9">
                      <wp:simplePos x="0" y="0"/>
                      <wp:positionH relativeFrom="column">
                        <wp:posOffset>185586</wp:posOffset>
                      </wp:positionH>
                      <wp:positionV relativeFrom="paragraph">
                        <wp:posOffset>185530</wp:posOffset>
                      </wp:positionV>
                      <wp:extent cx="806146" cy="7951"/>
                      <wp:effectExtent l="0" t="0" r="32385" b="30480"/>
                      <wp:wrapNone/>
                      <wp:docPr id="3852" name="Connecteur droit 3852"/>
                      <wp:cNvGraphicFramePr/>
                      <a:graphic xmlns:a="http://schemas.openxmlformats.org/drawingml/2006/main">
                        <a:graphicData uri="http://schemas.microsoft.com/office/word/2010/wordprocessingShape">
                          <wps:wsp>
                            <wps:cNvCnPr/>
                            <wps:spPr>
                              <a:xfrm>
                                <a:off x="0" y="0"/>
                                <a:ext cx="806146" cy="7951"/>
                              </a:xfrm>
                              <a:prstGeom prst="line">
                                <a:avLst/>
                              </a:prstGeom>
                              <a:ln w="12700" cmpd="sng">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D8B796" id="Connecteur droit 3852"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4.6pt" to="78.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" strokecolor="black [3040]" strokeweight="1pt">
                      <v:stroke dashstyle="dashDot"/>
                    </v:line>
                  </w:pict>
                </mc:Fallback>
              </mc:AlternateContent>
            </w:r>
          </w:p>
        </w:tc>
        <w:tc>
          <w:tcPr>
            <w:tcW w:w="2290" w:type="dxa"/>
            <w:vAlign w:val="center"/>
          </w:tcPr>
          <w:p w14:paraId="7A3F6ACA" w14:textId="77777777" w:rsidR="00435D90" w:rsidRPr="00B16A8B" w:rsidRDefault="00435D90" w:rsidP="00744B6E">
            <w:pPr>
              <w:ind w:left="0"/>
              <w:jc w:val="center"/>
            </w:pPr>
            <w:r w:rsidRPr="00B16A8B">
              <w:t xml:space="preserve">Communication entre Nœuds </w:t>
            </w:r>
            <w:r w:rsidRPr="00B16A8B">
              <w:rPr>
                <w:sz w:val="18"/>
              </w:rPr>
              <w:t>(réservé au Nœuds)</w:t>
            </w:r>
          </w:p>
        </w:tc>
        <w:tc>
          <w:tcPr>
            <w:tcW w:w="1986" w:type="dxa"/>
            <w:vAlign w:val="center"/>
          </w:tcPr>
          <w:p w14:paraId="6DF0BBE5" w14:textId="77777777" w:rsidR="00435D90" w:rsidRPr="00B16A8B" w:rsidRDefault="00435D90" w:rsidP="00744B6E">
            <w:pPr>
              <w:ind w:left="0"/>
              <w:jc w:val="center"/>
              <w:rPr>
                <w:rFonts w:ascii="Arial" w:hAnsi="Arial" w:cs="Arial"/>
                <w:b/>
              </w:rPr>
            </w:pPr>
            <w:proofErr w:type="spellStart"/>
            <w:r w:rsidRPr="00B16A8B">
              <w:rPr>
                <w:rFonts w:ascii="Arial" w:hAnsi="Arial" w:cs="Arial"/>
                <w:b/>
              </w:rPr>
              <w:t>HeartBeat</w:t>
            </w:r>
            <w:proofErr w:type="spellEnd"/>
            <w:r w:rsidRPr="00B16A8B">
              <w:rPr>
                <w:rFonts w:ascii="Arial" w:hAnsi="Arial" w:cs="Arial"/>
                <w:b/>
              </w:rPr>
              <w:t xml:space="preserve"> </w:t>
            </w:r>
            <w:r w:rsidRPr="00B16A8B">
              <w:rPr>
                <w:rFonts w:ascii="Segoe UI Emoji" w:eastAsia="Segoe UI Emoji" w:hAnsi="Segoe UI Emoji" w:cs="Segoe UI Emoji"/>
              </w:rPr>
              <w:t>♥</w:t>
            </w:r>
          </w:p>
        </w:tc>
        <w:tc>
          <w:tcPr>
            <w:tcW w:w="2900" w:type="dxa"/>
          </w:tcPr>
          <w:p w14:paraId="47652B6A" w14:textId="77777777" w:rsidR="00435D90" w:rsidRPr="00B16A8B" w:rsidRDefault="00435D90" w:rsidP="00744B6E">
            <w:pPr>
              <w:ind w:left="0"/>
            </w:pPr>
            <w:r w:rsidRPr="00B16A8B">
              <w:rPr>
                <w:noProof/>
              </w:rPr>
              <w:drawing>
                <wp:inline distT="0" distB="0" distL="0" distR="0" wp14:anchorId="701E3B31" wp14:editId="52D1AAC1">
                  <wp:extent cx="1628571" cy="323810"/>
                  <wp:effectExtent l="0" t="0" r="0" b="635"/>
                  <wp:docPr id="3879" name="Imag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8571" cy="323810"/>
                          </a:xfrm>
                          <a:prstGeom prst="rect">
                            <a:avLst/>
                          </a:prstGeom>
                        </pic:spPr>
                      </pic:pic>
                    </a:graphicData>
                  </a:graphic>
                </wp:inline>
              </w:drawing>
            </w:r>
          </w:p>
        </w:tc>
      </w:tr>
      <w:tr w:rsidR="00435D90" w:rsidRPr="00B16A8B" w14:paraId="358D3E61" w14:textId="77777777" w:rsidTr="00744B6E">
        <w:trPr>
          <w:trHeight w:val="929"/>
        </w:trPr>
        <w:tc>
          <w:tcPr>
            <w:tcW w:w="2310" w:type="dxa"/>
          </w:tcPr>
          <w:p w14:paraId="0C38BBAA" w14:textId="77777777" w:rsidR="00435D90" w:rsidRPr="00B16A8B" w:rsidRDefault="00435D90" w:rsidP="00744B6E">
            <w:pPr>
              <w:ind w:left="0"/>
              <w:rPr>
                <w:noProof/>
              </w:rPr>
            </w:pPr>
            <w:r w:rsidRPr="00B16A8B">
              <w:rPr>
                <w:noProof/>
              </w:rPr>
              <w:t>20.0.0.x/255.0.0.0</w:t>
            </w:r>
          </w:p>
          <w:p w14:paraId="778416B0" w14:textId="77777777" w:rsidR="00435D90" w:rsidRPr="00B16A8B" w:rsidRDefault="00435D90" w:rsidP="00744B6E">
            <w:pPr>
              <w:ind w:left="0"/>
              <w:rPr>
                <w:noProof/>
              </w:rPr>
            </w:pPr>
            <w:r w:rsidRPr="00B16A8B">
              <w:rPr>
                <w:noProof/>
              </w:rPr>
              <mc:AlternateContent>
                <mc:Choice Requires="wps">
                  <w:drawing>
                    <wp:anchor distT="0" distB="0" distL="114300" distR="114300" simplePos="0" relativeHeight="251838464" behindDoc="0" locked="0" layoutInCell="1" allowOverlap="1" wp14:anchorId="509093F1" wp14:editId="5588589F">
                      <wp:simplePos x="0" y="0"/>
                      <wp:positionH relativeFrom="column">
                        <wp:posOffset>161373</wp:posOffset>
                      </wp:positionH>
                      <wp:positionV relativeFrom="paragraph">
                        <wp:posOffset>120512</wp:posOffset>
                      </wp:positionV>
                      <wp:extent cx="806146" cy="7951"/>
                      <wp:effectExtent l="19050" t="19050" r="32385" b="30480"/>
                      <wp:wrapNone/>
                      <wp:docPr id="3872" name="Connecteur droit 3872"/>
                      <wp:cNvGraphicFramePr/>
                      <a:graphic xmlns:a="http://schemas.openxmlformats.org/drawingml/2006/main">
                        <a:graphicData uri="http://schemas.microsoft.com/office/word/2010/wordprocessingShape">
                          <wps:wsp>
                            <wps:cNvCnPr/>
                            <wps:spPr>
                              <a:xfrm>
                                <a:off x="0" y="0"/>
                                <a:ext cx="806146" cy="7951"/>
                              </a:xfrm>
                              <a:prstGeom prst="line">
                                <a:avLst/>
                              </a:prstGeom>
                              <a:ln w="3810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73A622" id="Connecteur droit 3872"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5pt" to="76.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" strokecolor="black [3040]" strokeweight="3pt">
                      <v:stroke linestyle="thinThin"/>
                    </v:line>
                  </w:pict>
                </mc:Fallback>
              </mc:AlternateContent>
            </w:r>
          </w:p>
        </w:tc>
        <w:tc>
          <w:tcPr>
            <w:tcW w:w="2290" w:type="dxa"/>
            <w:vAlign w:val="center"/>
          </w:tcPr>
          <w:p w14:paraId="2167450B" w14:textId="77777777" w:rsidR="00435D90" w:rsidRPr="00B16A8B" w:rsidRDefault="00435D90" w:rsidP="00744B6E">
            <w:pPr>
              <w:ind w:left="0"/>
              <w:jc w:val="center"/>
            </w:pPr>
            <w:r w:rsidRPr="00B16A8B">
              <w:t xml:space="preserve">Réseau Accès Stockage </w:t>
            </w:r>
            <w:r w:rsidRPr="00B16A8B">
              <w:rPr>
                <w:sz w:val="18"/>
              </w:rPr>
              <w:t>(que entre Nœuds et Stockage)</w:t>
            </w:r>
          </w:p>
        </w:tc>
        <w:tc>
          <w:tcPr>
            <w:tcW w:w="1986" w:type="dxa"/>
            <w:vAlign w:val="center"/>
          </w:tcPr>
          <w:p w14:paraId="11D06814" w14:textId="77777777" w:rsidR="00435D90" w:rsidRPr="00B16A8B" w:rsidRDefault="00435D90" w:rsidP="00744B6E">
            <w:pPr>
              <w:ind w:left="0"/>
              <w:jc w:val="center"/>
              <w:rPr>
                <w:rFonts w:ascii="Arial" w:hAnsi="Arial" w:cs="Arial"/>
                <w:b/>
              </w:rPr>
            </w:pPr>
            <w:proofErr w:type="spellStart"/>
            <w:r w:rsidRPr="00B16A8B">
              <w:rPr>
                <w:rFonts w:ascii="Arial" w:hAnsi="Arial" w:cs="Arial"/>
                <w:b/>
              </w:rPr>
              <w:t>Iscsi</w:t>
            </w:r>
            <w:proofErr w:type="spellEnd"/>
          </w:p>
        </w:tc>
        <w:tc>
          <w:tcPr>
            <w:tcW w:w="2900" w:type="dxa"/>
          </w:tcPr>
          <w:p w14:paraId="033579C5" w14:textId="77777777" w:rsidR="00435D90" w:rsidRPr="00B16A8B" w:rsidRDefault="00435D90" w:rsidP="00744B6E">
            <w:pPr>
              <w:ind w:left="0"/>
              <w:rPr>
                <w:noProof/>
              </w:rPr>
            </w:pPr>
            <w:r w:rsidRPr="00B16A8B">
              <w:rPr>
                <w:noProof/>
              </w:rPr>
              <w:drawing>
                <wp:inline distT="0" distB="0" distL="0" distR="0" wp14:anchorId="6ABC9DF5" wp14:editId="6104A3CF">
                  <wp:extent cx="1647619" cy="323810"/>
                  <wp:effectExtent l="0" t="0" r="0" b="635"/>
                  <wp:docPr id="3885" name="Imag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7619" cy="323810"/>
                          </a:xfrm>
                          <a:prstGeom prst="rect">
                            <a:avLst/>
                          </a:prstGeom>
                        </pic:spPr>
                      </pic:pic>
                    </a:graphicData>
                  </a:graphic>
                </wp:inline>
              </w:drawing>
            </w:r>
          </w:p>
        </w:tc>
      </w:tr>
    </w:tbl>
    <w:p w14:paraId="069ED17B" w14:textId="77777777" w:rsidR="00B43F27" w:rsidRPr="00B16A8B" w:rsidRDefault="00B43F27" w:rsidP="001D7C2B">
      <w:pPr>
        <w:ind w:left="1418"/>
      </w:pPr>
    </w:p>
    <w:p w14:paraId="15D715AE" w14:textId="77777777" w:rsidR="00435D90" w:rsidRPr="00B16A8B" w:rsidRDefault="007F6B81" w:rsidP="001D7C2B">
      <w:pPr>
        <w:ind w:left="1418"/>
      </w:pPr>
      <w:r w:rsidRPr="00B16A8B">
        <w:t>le réseau 1</w:t>
      </w:r>
      <w:r w:rsidRPr="00B16A8B">
        <w:tab/>
      </w:r>
      <w:r w:rsidRPr="00B16A8B">
        <w:tab/>
      </w:r>
      <w:r w:rsidRPr="00B16A8B">
        <w:tab/>
      </w:r>
      <w:r w:rsidRPr="00B16A8B">
        <w:tab/>
        <w:t xml:space="preserve">devient </w:t>
      </w:r>
      <w:proofErr w:type="spellStart"/>
      <w:r w:rsidRPr="00B16A8B">
        <w:rPr>
          <w:b/>
          <w:i/>
        </w:rPr>
        <w:t>lan</w:t>
      </w:r>
      <w:proofErr w:type="spellEnd"/>
      <w:r w:rsidRPr="00B16A8B">
        <w:t xml:space="preserve"> + </w:t>
      </w:r>
      <w:r w:rsidR="00564BFB" w:rsidRPr="00B16A8B">
        <w:t>(</w:t>
      </w:r>
      <w:r w:rsidRPr="00B16A8B">
        <w:rPr>
          <w:b/>
          <w:i/>
        </w:rPr>
        <w:t xml:space="preserve">HB </w:t>
      </w:r>
      <w:r w:rsidR="00564BFB" w:rsidRPr="00B16A8B">
        <w:rPr>
          <w:b/>
          <w:i/>
        </w:rPr>
        <w:t xml:space="preserve">secours) / </w:t>
      </w:r>
      <w:r w:rsidR="007A580B" w:rsidRPr="00B16A8B">
        <w:rPr>
          <w:b/>
          <w:i/>
        </w:rPr>
        <w:t>cluster  et clients</w:t>
      </w:r>
    </w:p>
    <w:p w14:paraId="77677E50" w14:textId="77777777" w:rsidR="001D6A8A" w:rsidRPr="00B16A8B" w:rsidRDefault="00435D90" w:rsidP="00081309">
      <w:r w:rsidRPr="00B16A8B">
        <w:rPr>
          <w:noProof/>
        </w:rPr>
        <w:drawing>
          <wp:anchor distT="0" distB="0" distL="114300" distR="114300" simplePos="0" relativeHeight="251834368" behindDoc="0" locked="0" layoutInCell="1" allowOverlap="1" wp14:anchorId="0A0D13F2" wp14:editId="32C2D2ED">
            <wp:simplePos x="0" y="0"/>
            <wp:positionH relativeFrom="column">
              <wp:posOffset>3657268</wp:posOffset>
            </wp:positionH>
            <wp:positionV relativeFrom="paragraph">
              <wp:posOffset>765810</wp:posOffset>
            </wp:positionV>
            <wp:extent cx="3074400" cy="1864800"/>
            <wp:effectExtent l="0" t="0" r="0" b="254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3074400" cy="1864800"/>
                    </a:xfrm>
                    <a:prstGeom prst="rect">
                      <a:avLst/>
                    </a:prstGeom>
                  </pic:spPr>
                </pic:pic>
              </a:graphicData>
            </a:graphic>
            <wp14:sizeRelH relativeFrom="margin">
              <wp14:pctWidth>0</wp14:pctWidth>
            </wp14:sizeRelH>
            <wp14:sizeRelV relativeFrom="margin">
              <wp14:pctHeight>0</wp14:pctHeight>
            </wp14:sizeRelV>
          </wp:anchor>
        </w:drawing>
      </w:r>
      <w:r w:rsidR="00752C88" w:rsidRPr="00B16A8B">
        <w:rPr>
          <w:noProof/>
        </w:rPr>
        <w:drawing>
          <wp:inline distT="0" distB="0" distL="0" distR="0" wp14:anchorId="7722A7C9" wp14:editId="078BB41F">
            <wp:extent cx="3081600" cy="2592000"/>
            <wp:effectExtent l="0" t="0" r="508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081600" cy="2592000"/>
                    </a:xfrm>
                    <a:prstGeom prst="rect">
                      <a:avLst/>
                    </a:prstGeom>
                  </pic:spPr>
                </pic:pic>
              </a:graphicData>
            </a:graphic>
          </wp:inline>
        </w:drawing>
      </w:r>
      <w:r w:rsidR="00752C88" w:rsidRPr="00B16A8B">
        <w:t xml:space="preserve"> </w:t>
      </w:r>
    </w:p>
    <w:p w14:paraId="5865B58D" w14:textId="77777777" w:rsidR="00435D90" w:rsidRPr="00B16A8B" w:rsidRDefault="00435D90" w:rsidP="00081309"/>
    <w:p w14:paraId="50F2D10A" w14:textId="77777777" w:rsidR="00883F26" w:rsidRPr="00B16A8B" w:rsidRDefault="00883F26" w:rsidP="00883F26">
      <w:pPr>
        <w:ind w:left="1418"/>
      </w:pPr>
      <w:r w:rsidRPr="00B16A8B">
        <w:t>le réseau 2</w:t>
      </w:r>
      <w:r w:rsidRPr="00B16A8B">
        <w:tab/>
      </w:r>
      <w:r w:rsidRPr="00B16A8B">
        <w:tab/>
      </w:r>
      <w:r w:rsidRPr="00B16A8B">
        <w:tab/>
      </w:r>
      <w:r w:rsidRPr="00B16A8B">
        <w:tab/>
        <w:t xml:space="preserve">devient </w:t>
      </w:r>
      <w:r w:rsidRPr="00B16A8B">
        <w:rPr>
          <w:b/>
          <w:i/>
        </w:rPr>
        <w:t xml:space="preserve">Stockage </w:t>
      </w:r>
      <w:r w:rsidR="00564BFB" w:rsidRPr="00B16A8B">
        <w:rPr>
          <w:b/>
          <w:i/>
        </w:rPr>
        <w:t xml:space="preserve">/ </w:t>
      </w:r>
      <w:r w:rsidRPr="00B16A8B">
        <w:rPr>
          <w:b/>
          <w:i/>
        </w:rPr>
        <w:t>aucun</w:t>
      </w:r>
    </w:p>
    <w:p w14:paraId="0E4A5F47" w14:textId="77777777" w:rsidR="00435D90" w:rsidRPr="00B16A8B" w:rsidRDefault="00883F26" w:rsidP="00081309">
      <w:r w:rsidRPr="00B16A8B">
        <w:rPr>
          <w:noProof/>
        </w:rPr>
        <w:drawing>
          <wp:anchor distT="0" distB="0" distL="114300" distR="114300" simplePos="0" relativeHeight="251839488" behindDoc="0" locked="0" layoutInCell="1" allowOverlap="1" wp14:anchorId="1589C488" wp14:editId="614562E1">
            <wp:simplePos x="0" y="0"/>
            <wp:positionH relativeFrom="column">
              <wp:posOffset>3673613</wp:posOffset>
            </wp:positionH>
            <wp:positionV relativeFrom="paragraph">
              <wp:posOffset>710234</wp:posOffset>
            </wp:positionV>
            <wp:extent cx="3078000" cy="1918800"/>
            <wp:effectExtent l="0" t="0" r="8255" b="5715"/>
            <wp:wrapSquare wrapText="bothSides"/>
            <wp:docPr id="766" name="Imag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3078000" cy="1918800"/>
                    </a:xfrm>
                    <a:prstGeom prst="rect">
                      <a:avLst/>
                    </a:prstGeom>
                  </pic:spPr>
                </pic:pic>
              </a:graphicData>
            </a:graphic>
            <wp14:sizeRelH relativeFrom="margin">
              <wp14:pctWidth>0</wp14:pctWidth>
            </wp14:sizeRelH>
            <wp14:sizeRelV relativeFrom="margin">
              <wp14:pctHeight>0</wp14:pctHeight>
            </wp14:sizeRelV>
          </wp:anchor>
        </w:drawing>
      </w:r>
      <w:r w:rsidRPr="00B16A8B">
        <w:rPr>
          <w:noProof/>
        </w:rPr>
        <w:drawing>
          <wp:inline distT="0" distB="0" distL="0" distR="0" wp14:anchorId="3DEF4AE6" wp14:editId="20192862">
            <wp:extent cx="3078000" cy="2581200"/>
            <wp:effectExtent l="0" t="0" r="8255" b="0"/>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078000" cy="2581200"/>
                    </a:xfrm>
                    <a:prstGeom prst="rect">
                      <a:avLst/>
                    </a:prstGeom>
                  </pic:spPr>
                </pic:pic>
              </a:graphicData>
            </a:graphic>
          </wp:inline>
        </w:drawing>
      </w:r>
      <w:r w:rsidRPr="00B16A8B">
        <w:rPr>
          <w:noProof/>
        </w:rPr>
        <w:t xml:space="preserve"> </w:t>
      </w:r>
    </w:p>
    <w:p w14:paraId="5635D6D2" w14:textId="77777777" w:rsidR="00435D90" w:rsidRPr="00B16A8B" w:rsidRDefault="00435D90" w:rsidP="00081309"/>
    <w:p w14:paraId="6A7F20AF" w14:textId="77777777" w:rsidR="00564BFB" w:rsidRPr="00B16A8B" w:rsidRDefault="00564BFB" w:rsidP="00081309"/>
    <w:p w14:paraId="2A15D715" w14:textId="77777777" w:rsidR="00564BFB" w:rsidRPr="00B16A8B" w:rsidRDefault="00564BFB" w:rsidP="00081309"/>
    <w:p w14:paraId="22E8FD9F" w14:textId="77777777" w:rsidR="00564BFB" w:rsidRPr="00B16A8B" w:rsidRDefault="00564BFB" w:rsidP="00081309"/>
    <w:p w14:paraId="5F56910E" w14:textId="77777777" w:rsidR="00883F26" w:rsidRPr="00B16A8B" w:rsidRDefault="00883F26" w:rsidP="00883F26">
      <w:pPr>
        <w:ind w:left="1418"/>
      </w:pPr>
      <w:r w:rsidRPr="00B16A8B">
        <w:lastRenderedPageBreak/>
        <w:t>Donc le réseau 3</w:t>
      </w:r>
      <w:r w:rsidRPr="00B16A8B">
        <w:tab/>
      </w:r>
      <w:r w:rsidRPr="00B16A8B">
        <w:tab/>
      </w:r>
      <w:r w:rsidRPr="00B16A8B">
        <w:tab/>
      </w:r>
      <w:r w:rsidRPr="00B16A8B">
        <w:tab/>
        <w:t xml:space="preserve">devient </w:t>
      </w:r>
      <w:r w:rsidR="00B43F27" w:rsidRPr="00B16A8B">
        <w:rPr>
          <w:b/>
          <w:i/>
        </w:rPr>
        <w:t xml:space="preserve">HB </w:t>
      </w:r>
      <w:r w:rsidR="00564BFB" w:rsidRPr="00B16A8B">
        <w:rPr>
          <w:b/>
          <w:i/>
        </w:rPr>
        <w:t>/</w:t>
      </w:r>
      <w:r w:rsidR="00B43F27" w:rsidRPr="00B16A8B">
        <w:rPr>
          <w:b/>
          <w:i/>
        </w:rPr>
        <w:t>Cluster uniquement</w:t>
      </w:r>
    </w:p>
    <w:p w14:paraId="1707AD31" w14:textId="77777777" w:rsidR="00435D90" w:rsidRPr="00B16A8B" w:rsidRDefault="00564BFB" w:rsidP="00081309">
      <w:r w:rsidRPr="00B16A8B">
        <w:rPr>
          <w:noProof/>
        </w:rPr>
        <w:drawing>
          <wp:anchor distT="0" distB="0" distL="114300" distR="114300" simplePos="0" relativeHeight="251840512" behindDoc="0" locked="0" layoutInCell="1" allowOverlap="1" wp14:anchorId="002EEE61" wp14:editId="237BAA40">
            <wp:simplePos x="0" y="0"/>
            <wp:positionH relativeFrom="column">
              <wp:posOffset>3665381</wp:posOffset>
            </wp:positionH>
            <wp:positionV relativeFrom="paragraph">
              <wp:posOffset>766224</wp:posOffset>
            </wp:positionV>
            <wp:extent cx="3070800" cy="1897200"/>
            <wp:effectExtent l="0" t="0" r="0" b="8255"/>
            <wp:wrapSquare wrapText="bothSides"/>
            <wp:docPr id="3904" name="Imag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3070800" cy="1897200"/>
                    </a:xfrm>
                    <a:prstGeom prst="rect">
                      <a:avLst/>
                    </a:prstGeom>
                  </pic:spPr>
                </pic:pic>
              </a:graphicData>
            </a:graphic>
            <wp14:sizeRelH relativeFrom="margin">
              <wp14:pctWidth>0</wp14:pctWidth>
            </wp14:sizeRelH>
            <wp14:sizeRelV relativeFrom="margin">
              <wp14:pctHeight>0</wp14:pctHeight>
            </wp14:sizeRelV>
          </wp:anchor>
        </w:drawing>
      </w:r>
      <w:r w:rsidR="007A580B" w:rsidRPr="00B16A8B">
        <w:rPr>
          <w:noProof/>
        </w:rPr>
        <w:drawing>
          <wp:inline distT="0" distB="0" distL="0" distR="0" wp14:anchorId="5A3F16C4" wp14:editId="41594A4D">
            <wp:extent cx="3070800" cy="2566800"/>
            <wp:effectExtent l="0" t="0" r="0" b="5080"/>
            <wp:docPr id="767" name="Imag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070800" cy="2566800"/>
                    </a:xfrm>
                    <a:prstGeom prst="rect">
                      <a:avLst/>
                    </a:prstGeom>
                  </pic:spPr>
                </pic:pic>
              </a:graphicData>
            </a:graphic>
          </wp:inline>
        </w:drawing>
      </w:r>
      <w:r w:rsidR="00B43F27" w:rsidRPr="00B16A8B">
        <w:rPr>
          <w:noProof/>
        </w:rPr>
        <w:t xml:space="preserve"> </w:t>
      </w:r>
    </w:p>
    <w:p w14:paraId="1C8BE1E2" w14:textId="77777777" w:rsidR="00435D90" w:rsidRPr="00B16A8B" w:rsidRDefault="00435D90" w:rsidP="00081309"/>
    <w:p w14:paraId="3D654D9B" w14:textId="77777777" w:rsidR="00564BFB" w:rsidRPr="00B16A8B" w:rsidRDefault="00564BFB" w:rsidP="00564BFB">
      <w:pPr>
        <w:ind w:left="1418"/>
      </w:pPr>
      <w:r w:rsidRPr="00B16A8B">
        <w:t>Pour obtenir</w:t>
      </w:r>
    </w:p>
    <w:p w14:paraId="725EF71E" w14:textId="77777777" w:rsidR="00564BFB" w:rsidRPr="00B16A8B" w:rsidRDefault="00564BFB" w:rsidP="00564BFB">
      <w:pPr>
        <w:ind w:left="1418"/>
      </w:pPr>
      <w:r w:rsidRPr="00B16A8B">
        <w:rPr>
          <w:noProof/>
        </w:rPr>
        <w:drawing>
          <wp:inline distT="0" distB="0" distL="0" distR="0" wp14:anchorId="1984316F" wp14:editId="7F693168">
            <wp:extent cx="4295238" cy="1447619"/>
            <wp:effectExtent l="0" t="0" r="0" b="635"/>
            <wp:docPr id="3905" name="Imag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295238" cy="1447619"/>
                    </a:xfrm>
                    <a:prstGeom prst="rect">
                      <a:avLst/>
                    </a:prstGeom>
                  </pic:spPr>
                </pic:pic>
              </a:graphicData>
            </a:graphic>
          </wp:inline>
        </w:drawing>
      </w:r>
    </w:p>
    <w:p w14:paraId="403B2280" w14:textId="77777777" w:rsidR="00524808" w:rsidRPr="00B16A8B" w:rsidRDefault="00524808" w:rsidP="00524808"/>
    <w:p w14:paraId="37A751DB" w14:textId="77777777" w:rsidR="00524808" w:rsidRPr="00B16A8B" w:rsidRDefault="00524808" w:rsidP="00524808">
      <w:pPr>
        <w:pStyle w:val="Titre3"/>
        <w:rPr>
          <w:lang w:val="fr-FR"/>
        </w:rPr>
      </w:pPr>
      <w:bookmarkStart w:id="44" w:name="_Toc62478728"/>
      <w:r w:rsidRPr="00B16A8B">
        <w:rPr>
          <w:lang w:val="fr-FR"/>
        </w:rPr>
        <w:t>Validation Stockage</w:t>
      </w:r>
      <w:bookmarkEnd w:id="44"/>
    </w:p>
    <w:p w14:paraId="28FC11BB" w14:textId="77777777" w:rsidR="00435AB2" w:rsidRPr="00B16A8B" w:rsidRDefault="00435AB2" w:rsidP="00435AB2">
      <w:r w:rsidRPr="00B16A8B">
        <w:t xml:space="preserve">On se place sur </w:t>
      </w:r>
      <w:r w:rsidRPr="00B16A8B">
        <w:rPr>
          <w:rFonts w:ascii="Arial" w:hAnsi="Arial" w:cs="Arial"/>
          <w:b/>
        </w:rPr>
        <w:t>Stockage / Disques</w:t>
      </w:r>
    </w:p>
    <w:p w14:paraId="6940FE3C" w14:textId="77777777" w:rsidR="007B6109" w:rsidRPr="00B16A8B" w:rsidRDefault="007B6109" w:rsidP="00081309"/>
    <w:p w14:paraId="7D6632B0" w14:textId="77777777" w:rsidR="00435D90" w:rsidRPr="00B16A8B" w:rsidRDefault="001C0183" w:rsidP="00081309">
      <w:r w:rsidRPr="00B16A8B">
        <w:t xml:space="preserve">On doit voir apparaître nos 3 disques </w:t>
      </w:r>
      <w:proofErr w:type="spellStart"/>
      <w:r w:rsidRPr="00B16A8B">
        <w:rPr>
          <w:rFonts w:ascii="Arial" w:hAnsi="Arial" w:cs="Arial"/>
          <w:b/>
        </w:rPr>
        <w:t>Iscsi</w:t>
      </w:r>
      <w:proofErr w:type="spellEnd"/>
      <w:r w:rsidRPr="00B16A8B">
        <w:t xml:space="preserve">, avec un </w:t>
      </w:r>
      <w:r w:rsidRPr="00B16A8B">
        <w:rPr>
          <w:rFonts w:ascii="Arial" w:hAnsi="Arial" w:cs="Arial"/>
          <w:b/>
        </w:rPr>
        <w:t>Nœud Propriétaire</w:t>
      </w:r>
      <w:r w:rsidRPr="00B16A8B">
        <w:t xml:space="preserve">, soit </w:t>
      </w:r>
      <w:r w:rsidRPr="00B16A8B">
        <w:rPr>
          <w:b/>
          <w:i/>
        </w:rPr>
        <w:t>S2</w:t>
      </w:r>
      <w:r w:rsidRPr="00B16A8B">
        <w:t xml:space="preserve">, soit </w:t>
      </w:r>
      <w:r w:rsidRPr="00B16A8B">
        <w:rPr>
          <w:b/>
          <w:i/>
        </w:rPr>
        <w:t>S3</w:t>
      </w:r>
    </w:p>
    <w:p w14:paraId="54B3838C" w14:textId="77777777" w:rsidR="00435AB2" w:rsidRPr="00B16A8B" w:rsidRDefault="001C0183" w:rsidP="00081309">
      <w:r w:rsidRPr="00B16A8B">
        <w:rPr>
          <w:noProof/>
        </w:rPr>
        <mc:AlternateContent>
          <mc:Choice Requires="wps">
            <w:drawing>
              <wp:anchor distT="0" distB="0" distL="114300" distR="114300" simplePos="0" relativeHeight="251844608" behindDoc="0" locked="0" layoutInCell="1" allowOverlap="1" wp14:anchorId="01996AEE" wp14:editId="75A7E195">
                <wp:simplePos x="0" y="0"/>
                <wp:positionH relativeFrom="column">
                  <wp:posOffset>6178467</wp:posOffset>
                </wp:positionH>
                <wp:positionV relativeFrom="paragraph">
                  <wp:posOffset>87602</wp:posOffset>
                </wp:positionV>
                <wp:extent cx="31805" cy="1637969"/>
                <wp:effectExtent l="0" t="0" r="25400" b="19685"/>
                <wp:wrapNone/>
                <wp:docPr id="3910" name="Connecteur droit 3910"/>
                <wp:cNvGraphicFramePr/>
                <a:graphic xmlns:a="http://schemas.openxmlformats.org/drawingml/2006/main">
                  <a:graphicData uri="http://schemas.microsoft.com/office/word/2010/wordprocessingShape">
                    <wps:wsp>
                      <wps:cNvCnPr/>
                      <wps:spPr>
                        <a:xfrm flipH="1" flipV="1">
                          <a:off x="0" y="0"/>
                          <a:ext cx="31805" cy="16379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5E1086" id="Connecteur droit 3910" o:spid="_x0000_s1026" style="position:absolute;flip:x y;z-index:251844608;visibility:visible;mso-wrap-style:square;mso-wrap-distance-left:9pt;mso-wrap-distance-top:0;mso-wrap-distance-right:9pt;mso-wrap-distance-bottom:0;mso-position-horizontal:absolute;mso-position-horizontal-relative:text;mso-position-vertical:absolute;mso-position-vertical-relative:text" from="486.5pt,6.9pt" to="489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" strokecolor="black [3040]"/>
            </w:pict>
          </mc:Fallback>
        </mc:AlternateContent>
      </w:r>
      <w:r w:rsidRPr="00B16A8B">
        <w:rPr>
          <w:noProof/>
        </w:rPr>
        <mc:AlternateContent>
          <mc:Choice Requires="wps">
            <w:drawing>
              <wp:anchor distT="0" distB="0" distL="114300" distR="114300" simplePos="0" relativeHeight="251841536" behindDoc="0" locked="0" layoutInCell="1" allowOverlap="1" wp14:anchorId="44860904" wp14:editId="6514B571">
                <wp:simplePos x="0" y="0"/>
                <wp:positionH relativeFrom="column">
                  <wp:posOffset>5931977</wp:posOffset>
                </wp:positionH>
                <wp:positionV relativeFrom="paragraph">
                  <wp:posOffset>516973</wp:posOffset>
                </wp:positionV>
                <wp:extent cx="238539" cy="119269"/>
                <wp:effectExtent l="38100" t="0" r="28575" b="52705"/>
                <wp:wrapNone/>
                <wp:docPr id="3908" name="Connecteur droit avec flèche 3908"/>
                <wp:cNvGraphicFramePr/>
                <a:graphic xmlns:a="http://schemas.openxmlformats.org/drawingml/2006/main">
                  <a:graphicData uri="http://schemas.microsoft.com/office/word/2010/wordprocessingShape">
                    <wps:wsp>
                      <wps:cNvCnPr/>
                      <wps:spPr>
                        <a:xfrm flipH="1">
                          <a:off x="0" y="0"/>
                          <a:ext cx="238539" cy="1192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B36A8E" id="_x0000_t32" coordsize="21600,21600" o:spt="32" o:oned="t" path="m,l21600,21600e" filled="f">
                <v:path arrowok="t" fillok="f" o:connecttype="none"/>
                <o:lock v:ext="edit" shapetype="t"/>
              </v:shapetype>
              <v:shape id="Connecteur droit avec flèche 3908" o:spid="_x0000_s1026" type="#_x0000_t32" style="position:absolute;margin-left:467.1pt;margin-top:40.7pt;width:18.8pt;height:9.4pt;flip:x;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" strokecolor="black [3040]">
                <v:stroke endarrow="block"/>
              </v:shape>
            </w:pict>
          </mc:Fallback>
        </mc:AlternateContent>
      </w:r>
      <w:r w:rsidR="00584A07" w:rsidRPr="00B16A8B">
        <w:rPr>
          <w:noProof/>
        </w:rPr>
        <w:drawing>
          <wp:inline distT="0" distB="0" distL="0" distR="0" wp14:anchorId="6681ABD5" wp14:editId="17A9E6EB">
            <wp:extent cx="5450400" cy="1299600"/>
            <wp:effectExtent l="0" t="0" r="0" b="0"/>
            <wp:docPr id="3907" name="Imag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450400" cy="1299600"/>
                    </a:xfrm>
                    <a:prstGeom prst="rect">
                      <a:avLst/>
                    </a:prstGeom>
                  </pic:spPr>
                </pic:pic>
              </a:graphicData>
            </a:graphic>
          </wp:inline>
        </w:drawing>
      </w:r>
    </w:p>
    <w:p w14:paraId="05CA6436" w14:textId="77777777" w:rsidR="007B6109" w:rsidRPr="00B16A8B" w:rsidRDefault="001C0183" w:rsidP="00081309">
      <w:r w:rsidRPr="00B16A8B">
        <w:rPr>
          <w:noProof/>
        </w:rPr>
        <mc:AlternateContent>
          <mc:Choice Requires="wps">
            <w:drawing>
              <wp:anchor distT="0" distB="0" distL="114300" distR="114300" simplePos="0" relativeHeight="251843584" behindDoc="0" locked="0" layoutInCell="1" allowOverlap="1" wp14:anchorId="6C0C855C" wp14:editId="3764F8E8">
                <wp:simplePos x="0" y="0"/>
                <wp:positionH relativeFrom="column">
                  <wp:posOffset>5955389</wp:posOffset>
                </wp:positionH>
                <wp:positionV relativeFrom="paragraph">
                  <wp:posOffset>326169</wp:posOffset>
                </wp:positionV>
                <wp:extent cx="238539" cy="119269"/>
                <wp:effectExtent l="38100" t="0" r="28575" b="52705"/>
                <wp:wrapNone/>
                <wp:docPr id="3909" name="Connecteur droit avec flèche 3909"/>
                <wp:cNvGraphicFramePr/>
                <a:graphic xmlns:a="http://schemas.openxmlformats.org/drawingml/2006/main">
                  <a:graphicData uri="http://schemas.microsoft.com/office/word/2010/wordprocessingShape">
                    <wps:wsp>
                      <wps:cNvCnPr/>
                      <wps:spPr>
                        <a:xfrm flipH="1">
                          <a:off x="0" y="0"/>
                          <a:ext cx="238539" cy="1192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864B09" id="Connecteur droit avec flèche 3909" o:spid="_x0000_s1026" type="#_x0000_t32" style="position:absolute;margin-left:468.95pt;margin-top:25.7pt;width:18.8pt;height:9.4pt;flip:x;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" strokecolor="black [3040]">
                <v:stroke endarrow="block"/>
              </v:shape>
            </w:pict>
          </mc:Fallback>
        </mc:AlternateContent>
      </w:r>
      <w:r w:rsidRPr="00B16A8B">
        <w:rPr>
          <w:noProof/>
        </w:rPr>
        <w:drawing>
          <wp:inline distT="0" distB="0" distL="0" distR="0" wp14:anchorId="37ADB812" wp14:editId="1E7B5193">
            <wp:extent cx="5230800" cy="1126800"/>
            <wp:effectExtent l="0" t="0" r="8255" b="0"/>
            <wp:docPr id="3906" name="Imag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230800" cy="1126800"/>
                    </a:xfrm>
                    <a:prstGeom prst="rect">
                      <a:avLst/>
                    </a:prstGeom>
                  </pic:spPr>
                </pic:pic>
              </a:graphicData>
            </a:graphic>
          </wp:inline>
        </w:drawing>
      </w:r>
    </w:p>
    <w:p w14:paraId="407310A2" w14:textId="77777777" w:rsidR="007B6109" w:rsidRPr="00B16A8B" w:rsidRDefault="007B6109" w:rsidP="00081309"/>
    <w:p w14:paraId="1951E65A" w14:textId="77777777" w:rsidR="007B6109" w:rsidRPr="00B16A8B" w:rsidRDefault="007B6109" w:rsidP="00081309"/>
    <w:p w14:paraId="75FED9D1" w14:textId="77777777" w:rsidR="00435AB2" w:rsidRPr="00B16A8B" w:rsidRDefault="007B6109" w:rsidP="00081309">
      <w:r w:rsidRPr="00B16A8B">
        <w:lastRenderedPageBreak/>
        <w:t>Si l</w:t>
      </w:r>
      <w:r w:rsidR="00435AB2" w:rsidRPr="00B16A8B">
        <w:t>es 3 disques sont en ligne</w:t>
      </w:r>
      <w:r w:rsidRPr="00B16A8B">
        <w:t xml:space="preserve"> sur S2 (par exemple) , cela se traduira par le fait que </w:t>
      </w:r>
    </w:p>
    <w:p w14:paraId="4CF71FEF" w14:textId="77777777" w:rsidR="007B6109" w:rsidRPr="00B16A8B" w:rsidRDefault="007B6109" w:rsidP="00081309">
      <w:r w:rsidRPr="00B16A8B">
        <w:t xml:space="preserve">Sur </w:t>
      </w:r>
      <w:r w:rsidRPr="00B16A8B">
        <w:rPr>
          <w:b/>
          <w:i/>
        </w:rPr>
        <w:t>S2</w:t>
      </w:r>
      <w:r w:rsidRPr="00B16A8B">
        <w:t xml:space="preserve">, on verra dans le </w:t>
      </w:r>
      <w:r w:rsidRPr="00B16A8B">
        <w:rPr>
          <w:rFonts w:ascii="Arial" w:hAnsi="Arial" w:cs="Arial"/>
          <w:b/>
        </w:rPr>
        <w:t>gestionnaire de disque</w:t>
      </w:r>
      <w:r w:rsidRPr="00B16A8B">
        <w:t xml:space="preserve"> que les disques sont connectés</w:t>
      </w:r>
    </w:p>
    <w:p w14:paraId="3F90FB27" w14:textId="77777777" w:rsidR="007B6109" w:rsidRPr="00B16A8B" w:rsidRDefault="007B6109" w:rsidP="007B6109">
      <w:pPr>
        <w:ind w:left="1418"/>
      </w:pPr>
      <w:r w:rsidRPr="00B16A8B">
        <w:rPr>
          <w:noProof/>
        </w:rPr>
        <w:drawing>
          <wp:inline distT="0" distB="0" distL="0" distR="0" wp14:anchorId="7BF52F5E" wp14:editId="0827277B">
            <wp:extent cx="5269865" cy="2345635"/>
            <wp:effectExtent l="0" t="0" r="6985" b="0"/>
            <wp:docPr id="3911" name="Imag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b="15810"/>
                    <a:stretch/>
                  </pic:blipFill>
                  <pic:spPr bwMode="auto">
                    <a:xfrm>
                      <a:off x="0" y="0"/>
                      <a:ext cx="5270400" cy="2345873"/>
                    </a:xfrm>
                    <a:prstGeom prst="rect">
                      <a:avLst/>
                    </a:prstGeom>
                    <a:ln>
                      <a:noFill/>
                    </a:ln>
                    <a:extLst>
                      <a:ext uri="{53640926-AAD7-44D8-BBD7-CCE9431645EC}">
                        <a14:shadowObscured xmlns:a14="http://schemas.microsoft.com/office/drawing/2010/main"/>
                      </a:ext>
                    </a:extLst>
                  </pic:spPr>
                </pic:pic>
              </a:graphicData>
            </a:graphic>
          </wp:inline>
        </w:drawing>
      </w:r>
    </w:p>
    <w:p w14:paraId="37FFCD27" w14:textId="77777777" w:rsidR="007B6109" w:rsidRPr="00B16A8B" w:rsidRDefault="007B6109" w:rsidP="007B6109">
      <w:r w:rsidRPr="00B16A8B">
        <w:t xml:space="preserve">Alors que </w:t>
      </w:r>
      <w:r w:rsidRPr="00B16A8B">
        <w:rPr>
          <w:b/>
          <w:i/>
        </w:rPr>
        <w:t>S3</w:t>
      </w:r>
      <w:r w:rsidRPr="00B16A8B">
        <w:t xml:space="preserve">, on verra dans le </w:t>
      </w:r>
      <w:r w:rsidRPr="00B16A8B">
        <w:rPr>
          <w:rFonts w:ascii="Arial" w:hAnsi="Arial" w:cs="Arial"/>
          <w:b/>
        </w:rPr>
        <w:t>gestionnaire de disque</w:t>
      </w:r>
      <w:r w:rsidRPr="00B16A8B">
        <w:t xml:space="preserve"> des disques sont </w:t>
      </w:r>
      <w:r w:rsidRPr="00B16A8B">
        <w:rPr>
          <w:u w:val="single"/>
        </w:rPr>
        <w:t>non connectés</w:t>
      </w:r>
    </w:p>
    <w:p w14:paraId="6B6E1DAB" w14:textId="77777777" w:rsidR="00435AB2" w:rsidRPr="00B16A8B" w:rsidRDefault="00F50C2F" w:rsidP="007B6109">
      <w:pPr>
        <w:ind w:left="1418"/>
      </w:pPr>
      <w:r w:rsidRPr="00B16A8B">
        <w:rPr>
          <w:noProof/>
        </w:rPr>
        <mc:AlternateContent>
          <mc:Choice Requires="wps">
            <w:drawing>
              <wp:anchor distT="0" distB="0" distL="114300" distR="114300" simplePos="0" relativeHeight="251853824" behindDoc="0" locked="0" layoutInCell="1" allowOverlap="1" wp14:anchorId="612256C0" wp14:editId="7D66DF02">
                <wp:simplePos x="0" y="0"/>
                <wp:positionH relativeFrom="column">
                  <wp:posOffset>1875155</wp:posOffset>
                </wp:positionH>
                <wp:positionV relativeFrom="paragraph">
                  <wp:posOffset>2292350</wp:posOffset>
                </wp:positionV>
                <wp:extent cx="325755" cy="0"/>
                <wp:effectExtent l="0" t="76200" r="17145" b="95250"/>
                <wp:wrapNone/>
                <wp:docPr id="3919" name="Connecteur droit avec flèche 3919"/>
                <wp:cNvGraphicFramePr/>
                <a:graphic xmlns:a="http://schemas.openxmlformats.org/drawingml/2006/main">
                  <a:graphicData uri="http://schemas.microsoft.com/office/word/2010/wordprocessingShape">
                    <wps:wsp>
                      <wps:cNvCnPr/>
                      <wps:spPr>
                        <a:xfrm>
                          <a:off x="0" y="0"/>
                          <a:ext cx="325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9807B" id="Connecteur droit avec flèche 3919" o:spid="_x0000_s1026" type="#_x0000_t32" style="position:absolute;margin-left:147.65pt;margin-top:180.5pt;width:25.65pt;height:0;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" strokecolor="black [3040]">
                <v:stroke endarrow="block"/>
              </v:shape>
            </w:pict>
          </mc:Fallback>
        </mc:AlternateContent>
      </w:r>
      <w:r w:rsidRPr="00B16A8B">
        <w:rPr>
          <w:noProof/>
        </w:rPr>
        <mc:AlternateContent>
          <mc:Choice Requires="wps">
            <w:drawing>
              <wp:anchor distT="0" distB="0" distL="114300" distR="114300" simplePos="0" relativeHeight="251850752" behindDoc="0" locked="0" layoutInCell="1" allowOverlap="1" wp14:anchorId="6E865911" wp14:editId="3313DF6E">
                <wp:simplePos x="0" y="0"/>
                <wp:positionH relativeFrom="column">
                  <wp:posOffset>1844040</wp:posOffset>
                </wp:positionH>
                <wp:positionV relativeFrom="paragraph">
                  <wp:posOffset>1624965</wp:posOffset>
                </wp:positionV>
                <wp:extent cx="325755" cy="0"/>
                <wp:effectExtent l="0" t="76200" r="17145" b="95250"/>
                <wp:wrapNone/>
                <wp:docPr id="3917" name="Connecteur droit avec flèche 3917"/>
                <wp:cNvGraphicFramePr/>
                <a:graphic xmlns:a="http://schemas.openxmlformats.org/drawingml/2006/main">
                  <a:graphicData uri="http://schemas.microsoft.com/office/word/2010/wordprocessingShape">
                    <wps:wsp>
                      <wps:cNvCnPr/>
                      <wps:spPr>
                        <a:xfrm>
                          <a:off x="0" y="0"/>
                          <a:ext cx="325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2F19BD" id="Connecteur droit avec flèche 3917" o:spid="_x0000_s1026" type="#_x0000_t32" style="position:absolute;margin-left:145.2pt;margin-top:127.95pt;width:25.65pt;height:0;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" strokecolor="black [3040]">
                <v:stroke endarrow="block"/>
              </v:shape>
            </w:pict>
          </mc:Fallback>
        </mc:AlternateContent>
      </w:r>
      <w:r w:rsidRPr="00B16A8B">
        <w:rPr>
          <w:noProof/>
        </w:rPr>
        <mc:AlternateContent>
          <mc:Choice Requires="wps">
            <w:drawing>
              <wp:anchor distT="0" distB="0" distL="114300" distR="114300" simplePos="0" relativeHeight="251849728" behindDoc="0" locked="0" layoutInCell="1" allowOverlap="1" wp14:anchorId="1C6F5B5A" wp14:editId="77103DBF">
                <wp:simplePos x="0" y="0"/>
                <wp:positionH relativeFrom="column">
                  <wp:posOffset>1844399</wp:posOffset>
                </wp:positionH>
                <wp:positionV relativeFrom="paragraph">
                  <wp:posOffset>1943929</wp:posOffset>
                </wp:positionV>
                <wp:extent cx="326004" cy="0"/>
                <wp:effectExtent l="0" t="76200" r="17145" b="95250"/>
                <wp:wrapNone/>
                <wp:docPr id="3916" name="Connecteur droit avec flèche 3916"/>
                <wp:cNvGraphicFramePr/>
                <a:graphic xmlns:a="http://schemas.openxmlformats.org/drawingml/2006/main">
                  <a:graphicData uri="http://schemas.microsoft.com/office/word/2010/wordprocessingShape">
                    <wps:wsp>
                      <wps:cNvCnPr/>
                      <wps:spPr>
                        <a:xfrm>
                          <a:off x="0" y="0"/>
                          <a:ext cx="3260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C667D" id="Connecteur droit avec flèche 3916" o:spid="_x0000_s1026" type="#_x0000_t32" style="position:absolute;margin-left:145.25pt;margin-top:153.05pt;width:25.65pt;height:0;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" strokecolor="black [3040]">
                <v:stroke endarrow="block"/>
              </v:shape>
            </w:pict>
          </mc:Fallback>
        </mc:AlternateContent>
      </w:r>
      <w:r w:rsidRPr="00B16A8B">
        <w:rPr>
          <w:noProof/>
        </w:rPr>
        <mc:AlternateContent>
          <mc:Choice Requires="wps">
            <w:drawing>
              <wp:anchor distT="0" distB="0" distL="114300" distR="114300" simplePos="0" relativeHeight="251847680" behindDoc="0" locked="0" layoutInCell="1" allowOverlap="1" wp14:anchorId="451DAF1D" wp14:editId="1ED3C693">
                <wp:simplePos x="0" y="0"/>
                <wp:positionH relativeFrom="column">
                  <wp:posOffset>1820545</wp:posOffset>
                </wp:positionH>
                <wp:positionV relativeFrom="paragraph">
                  <wp:posOffset>957773</wp:posOffset>
                </wp:positionV>
                <wp:extent cx="326004" cy="0"/>
                <wp:effectExtent l="0" t="76200" r="17145" b="95250"/>
                <wp:wrapNone/>
                <wp:docPr id="3915" name="Connecteur droit avec flèche 3915"/>
                <wp:cNvGraphicFramePr/>
                <a:graphic xmlns:a="http://schemas.openxmlformats.org/drawingml/2006/main">
                  <a:graphicData uri="http://schemas.microsoft.com/office/word/2010/wordprocessingShape">
                    <wps:wsp>
                      <wps:cNvCnPr/>
                      <wps:spPr>
                        <a:xfrm>
                          <a:off x="0" y="0"/>
                          <a:ext cx="3260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04DF7" id="Connecteur droit avec flèche 3915" o:spid="_x0000_s1026" type="#_x0000_t32" style="position:absolute;margin-left:143.35pt;margin-top:75.4pt;width:25.65pt;height:0;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" strokecolor="black [3040]">
                <v:stroke endarrow="block"/>
              </v:shape>
            </w:pict>
          </mc:Fallback>
        </mc:AlternateContent>
      </w:r>
      <w:r w:rsidRPr="00B16A8B">
        <w:rPr>
          <w:noProof/>
        </w:rPr>
        <mc:AlternateContent>
          <mc:Choice Requires="wps">
            <w:drawing>
              <wp:anchor distT="0" distB="0" distL="114300" distR="114300" simplePos="0" relativeHeight="251845632" behindDoc="0" locked="0" layoutInCell="1" allowOverlap="1" wp14:anchorId="3D75C37A" wp14:editId="69D9037F">
                <wp:simplePos x="0" y="0"/>
                <wp:positionH relativeFrom="column">
                  <wp:posOffset>1821152</wp:posOffset>
                </wp:positionH>
                <wp:positionV relativeFrom="paragraph">
                  <wp:posOffset>1276902</wp:posOffset>
                </wp:positionV>
                <wp:extent cx="326004" cy="0"/>
                <wp:effectExtent l="0" t="76200" r="17145" b="95250"/>
                <wp:wrapNone/>
                <wp:docPr id="3914" name="Connecteur droit avec flèche 3914"/>
                <wp:cNvGraphicFramePr/>
                <a:graphic xmlns:a="http://schemas.openxmlformats.org/drawingml/2006/main">
                  <a:graphicData uri="http://schemas.microsoft.com/office/word/2010/wordprocessingShape">
                    <wps:wsp>
                      <wps:cNvCnPr/>
                      <wps:spPr>
                        <a:xfrm>
                          <a:off x="0" y="0"/>
                          <a:ext cx="3260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130DF9" id="Connecteur droit avec flèche 3914" o:spid="_x0000_s1026" type="#_x0000_t32" style="position:absolute;margin-left:143.4pt;margin-top:100.55pt;width:25.65pt;height:0;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" strokecolor="black [3040]">
                <v:stroke endarrow="block"/>
              </v:shape>
            </w:pict>
          </mc:Fallback>
        </mc:AlternateContent>
      </w:r>
      <w:r w:rsidR="007B6109" w:rsidRPr="00B16A8B">
        <w:rPr>
          <w:noProof/>
        </w:rPr>
        <w:drawing>
          <wp:inline distT="0" distB="0" distL="0" distR="0" wp14:anchorId="456819B8" wp14:editId="45AF87FA">
            <wp:extent cx="5342255" cy="2385392"/>
            <wp:effectExtent l="0" t="0" r="0" b="0"/>
            <wp:docPr id="3912" name="Imag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r="-6" b="14934"/>
                    <a:stretch/>
                  </pic:blipFill>
                  <pic:spPr bwMode="auto">
                    <a:xfrm>
                      <a:off x="0" y="0"/>
                      <a:ext cx="5342712" cy="2385596"/>
                    </a:xfrm>
                    <a:prstGeom prst="rect">
                      <a:avLst/>
                    </a:prstGeom>
                    <a:ln>
                      <a:noFill/>
                    </a:ln>
                    <a:extLst>
                      <a:ext uri="{53640926-AAD7-44D8-BBD7-CCE9431645EC}">
                        <a14:shadowObscured xmlns:a14="http://schemas.microsoft.com/office/drawing/2010/main"/>
                      </a:ext>
                    </a:extLst>
                  </pic:spPr>
                </pic:pic>
              </a:graphicData>
            </a:graphic>
          </wp:inline>
        </w:drawing>
      </w:r>
    </w:p>
    <w:p w14:paraId="7A75146A" w14:textId="77777777" w:rsidR="00F50C2F" w:rsidRPr="00B16A8B" w:rsidRDefault="00F50C2F" w:rsidP="007B6109">
      <w:pPr>
        <w:ind w:left="1418"/>
      </w:pPr>
      <w:r w:rsidRPr="00B16A8B">
        <w:rPr>
          <w:b/>
        </w:rPr>
        <w:t>N.B</w:t>
      </w:r>
      <w:r w:rsidRPr="00B16A8B">
        <w:t> : si on essaye de le mettre en ligne manuellement, ce n’est pas possible, puisque c’est le cluster qui va définir qui « a la main »  sur la ressource.</w:t>
      </w:r>
    </w:p>
    <w:p w14:paraId="789D2AE7" w14:textId="77777777" w:rsidR="00F50C2F" w:rsidRPr="00B16A8B" w:rsidRDefault="00F50C2F" w:rsidP="00F50C2F">
      <w:pPr>
        <w:ind w:left="2127"/>
      </w:pPr>
      <w:r w:rsidRPr="00B16A8B">
        <w:rPr>
          <w:noProof/>
        </w:rPr>
        <w:drawing>
          <wp:inline distT="0" distB="0" distL="0" distR="0" wp14:anchorId="7A005D61" wp14:editId="7B0B5117">
            <wp:extent cx="3942000" cy="1242000"/>
            <wp:effectExtent l="0" t="0" r="1905" b="0"/>
            <wp:docPr id="3913" name="Imag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942000" cy="1242000"/>
                    </a:xfrm>
                    <a:prstGeom prst="rect">
                      <a:avLst/>
                    </a:prstGeom>
                  </pic:spPr>
                </pic:pic>
              </a:graphicData>
            </a:graphic>
          </wp:inline>
        </w:drawing>
      </w:r>
    </w:p>
    <w:p w14:paraId="4083DE9F" w14:textId="77777777" w:rsidR="00AA7B90" w:rsidRPr="00B16A8B" w:rsidRDefault="00AA7B90" w:rsidP="00AA7B90"/>
    <w:p w14:paraId="1E005999" w14:textId="77777777" w:rsidR="00AA7B90" w:rsidRPr="00B16A8B" w:rsidRDefault="00AA7B90" w:rsidP="00AA7B90">
      <w:r w:rsidRPr="00B16A8B">
        <w:t>Dans les propriétés des disques, on peut les nommer</w:t>
      </w:r>
    </w:p>
    <w:p w14:paraId="0E7A0246" w14:textId="77777777" w:rsidR="00A476B4" w:rsidRPr="00B16A8B" w:rsidRDefault="00120F9B" w:rsidP="00F50C2F">
      <w:pPr>
        <w:ind w:left="2127"/>
      </w:pPr>
      <w:r w:rsidRPr="00B16A8B">
        <w:rPr>
          <w:noProof/>
        </w:rPr>
        <w:drawing>
          <wp:inline distT="0" distB="0" distL="0" distR="0" wp14:anchorId="7C32CD1F" wp14:editId="43F42283">
            <wp:extent cx="3794400" cy="1159200"/>
            <wp:effectExtent l="0" t="0" r="0" b="3175"/>
            <wp:docPr id="3920" name="Imag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794400" cy="1159200"/>
                    </a:xfrm>
                    <a:prstGeom prst="rect">
                      <a:avLst/>
                    </a:prstGeom>
                  </pic:spPr>
                </pic:pic>
              </a:graphicData>
            </a:graphic>
          </wp:inline>
        </w:drawing>
      </w:r>
    </w:p>
    <w:p w14:paraId="79B5FA0A" w14:textId="77777777" w:rsidR="00AC54E1" w:rsidRPr="00B16A8B" w:rsidRDefault="00AC54E1" w:rsidP="00F50C2F">
      <w:pPr>
        <w:ind w:left="2127"/>
      </w:pPr>
    </w:p>
    <w:p w14:paraId="55463DD4" w14:textId="77777777" w:rsidR="00AC54E1" w:rsidRPr="00B16A8B" w:rsidRDefault="00AC54E1" w:rsidP="00AC54E1">
      <w:r w:rsidRPr="00B16A8B">
        <w:lastRenderedPageBreak/>
        <w:t xml:space="preserve">Si on re-teste le cluster, un test supplémentaire apparait – </w:t>
      </w:r>
      <w:r w:rsidRPr="00B16A8B">
        <w:rPr>
          <w:rFonts w:ascii="Arial" w:hAnsi="Arial" w:cs="Arial"/>
          <w:b/>
        </w:rPr>
        <w:t>Configuration du cluster</w:t>
      </w:r>
    </w:p>
    <w:p w14:paraId="02BED2F3" w14:textId="77777777" w:rsidR="00505051" w:rsidRPr="00B16A8B" w:rsidRDefault="00AC54E1" w:rsidP="00505051">
      <w:pPr>
        <w:ind w:left="2127"/>
      </w:pPr>
      <w:r w:rsidRPr="00B16A8B">
        <w:rPr>
          <w:noProof/>
        </w:rPr>
        <w:drawing>
          <wp:inline distT="0" distB="0" distL="0" distR="0" wp14:anchorId="07DCC5FF" wp14:editId="3BA48946">
            <wp:extent cx="3919993" cy="1773031"/>
            <wp:effectExtent l="0" t="0" r="4445" b="0"/>
            <wp:docPr id="3921" name="Imag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t="14038" r="539" b="3586"/>
                    <a:stretch/>
                  </pic:blipFill>
                  <pic:spPr bwMode="auto">
                    <a:xfrm>
                      <a:off x="0" y="0"/>
                      <a:ext cx="3920752" cy="1773374"/>
                    </a:xfrm>
                    <a:prstGeom prst="rect">
                      <a:avLst/>
                    </a:prstGeom>
                    <a:ln>
                      <a:noFill/>
                    </a:ln>
                    <a:extLst>
                      <a:ext uri="{53640926-AAD7-44D8-BBD7-CCE9431645EC}">
                        <a14:shadowObscured xmlns:a14="http://schemas.microsoft.com/office/drawing/2010/main"/>
                      </a:ext>
                    </a:extLst>
                  </pic:spPr>
                </pic:pic>
              </a:graphicData>
            </a:graphic>
          </wp:inline>
        </w:drawing>
      </w:r>
    </w:p>
    <w:p w14:paraId="6DAF5B16" w14:textId="77777777" w:rsidR="00032D7C" w:rsidRPr="00B16A8B" w:rsidRDefault="00032D7C" w:rsidP="00032D7C">
      <w:pPr>
        <w:pStyle w:val="Titre3"/>
        <w:rPr>
          <w:lang w:val="fr-FR"/>
        </w:rPr>
      </w:pPr>
      <w:bookmarkStart w:id="45" w:name="_Toc62478729"/>
      <w:r w:rsidRPr="00B16A8B">
        <w:rPr>
          <w:lang w:val="fr-FR"/>
        </w:rPr>
        <w:t xml:space="preserve">Validation </w:t>
      </w:r>
      <w:r w:rsidR="000C24C7" w:rsidRPr="00B16A8B">
        <w:rPr>
          <w:lang w:val="fr-FR"/>
        </w:rPr>
        <w:t xml:space="preserve">du </w:t>
      </w:r>
      <w:r w:rsidRPr="00B16A8B">
        <w:rPr>
          <w:lang w:val="fr-FR"/>
        </w:rPr>
        <w:t>Disque Témoin</w:t>
      </w:r>
      <w:bookmarkEnd w:id="45"/>
    </w:p>
    <w:p w14:paraId="7B465EA4" w14:textId="77777777" w:rsidR="003B2440" w:rsidRPr="00B16A8B" w:rsidRDefault="003B2440" w:rsidP="00032D7C">
      <w:r w:rsidRPr="00B16A8B">
        <w:t xml:space="preserve">Dans le gestionnaire de Cluster de basculement, on se place sur le Cluster </w:t>
      </w:r>
      <w:proofErr w:type="spellStart"/>
      <w:r w:rsidRPr="00B16A8B">
        <w:rPr>
          <w:b/>
          <w:i/>
        </w:rPr>
        <w:t>formcluster</w:t>
      </w:r>
      <w:proofErr w:type="spellEnd"/>
      <w:r w:rsidRPr="00B16A8B">
        <w:rPr>
          <w:b/>
          <w:i/>
        </w:rPr>
        <w:t xml:space="preserve"> </w:t>
      </w:r>
      <w:r w:rsidRPr="00B16A8B">
        <w:t>et</w:t>
      </w:r>
      <w:r w:rsidR="00032D7C" w:rsidRPr="00B16A8B">
        <w:t xml:space="preserve"> </w:t>
      </w:r>
      <w:r w:rsidRPr="00B16A8B">
        <w:t>dans la partie centrale on peut lire le type de disque témoin :</w:t>
      </w:r>
    </w:p>
    <w:p w14:paraId="55A9AFE4" w14:textId="77777777" w:rsidR="003B2440" w:rsidRPr="00B16A8B" w:rsidRDefault="003B2440" w:rsidP="005500F4">
      <w:pPr>
        <w:ind w:left="1418"/>
      </w:pPr>
      <w:r w:rsidRPr="00B16A8B">
        <w:rPr>
          <w:noProof/>
        </w:rPr>
        <w:drawing>
          <wp:inline distT="0" distB="0" distL="0" distR="0" wp14:anchorId="323320C4" wp14:editId="6E7CCCFA">
            <wp:extent cx="5104737" cy="1342390"/>
            <wp:effectExtent l="0" t="0" r="1270" b="0"/>
            <wp:docPr id="3922" name="Imag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r="7354"/>
                    <a:stretch/>
                  </pic:blipFill>
                  <pic:spPr bwMode="auto">
                    <a:xfrm>
                      <a:off x="0" y="0"/>
                      <a:ext cx="5106296" cy="1342800"/>
                    </a:xfrm>
                    <a:prstGeom prst="rect">
                      <a:avLst/>
                    </a:prstGeom>
                    <a:ln>
                      <a:noFill/>
                    </a:ln>
                    <a:extLst>
                      <a:ext uri="{53640926-AAD7-44D8-BBD7-CCE9431645EC}">
                        <a14:shadowObscured xmlns:a14="http://schemas.microsoft.com/office/drawing/2010/main"/>
                      </a:ext>
                    </a:extLst>
                  </pic:spPr>
                </pic:pic>
              </a:graphicData>
            </a:graphic>
          </wp:inline>
        </w:drawing>
      </w:r>
    </w:p>
    <w:p w14:paraId="69CD9079" w14:textId="77777777" w:rsidR="003B2440" w:rsidRPr="00B16A8B" w:rsidRDefault="003B2440" w:rsidP="00032D7C">
      <w:r w:rsidRPr="00B16A8B">
        <w:t xml:space="preserve">A priori on devrait avoir « nom du disque », dans l’exemple </w:t>
      </w:r>
      <w:r w:rsidRPr="00B16A8B">
        <w:rPr>
          <w:b/>
          <w:i/>
        </w:rPr>
        <w:t>Disque Témoin (Quorum)</w:t>
      </w:r>
    </w:p>
    <w:p w14:paraId="0E2C5936" w14:textId="77777777" w:rsidR="00C60974" w:rsidRPr="00B16A8B" w:rsidRDefault="005500F4" w:rsidP="00032D7C">
      <w:r w:rsidRPr="00B16A8B">
        <w:t xml:space="preserve">Si on regarde ou est posé ce disque, </w:t>
      </w:r>
    </w:p>
    <w:p w14:paraId="56672BA1" w14:textId="77777777" w:rsidR="005500F4" w:rsidRPr="00B16A8B" w:rsidRDefault="005500F4" w:rsidP="005500F4">
      <w:pPr>
        <w:ind w:left="1418"/>
      </w:pPr>
      <w:r w:rsidRPr="00B16A8B">
        <w:rPr>
          <w:noProof/>
        </w:rPr>
        <w:drawing>
          <wp:inline distT="0" distB="0" distL="0" distR="0" wp14:anchorId="44D0817D" wp14:editId="0E047D31">
            <wp:extent cx="5478449" cy="2250219"/>
            <wp:effectExtent l="0" t="0" r="8255" b="0"/>
            <wp:docPr id="3926" name="Imag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r="581" b="7380"/>
                    <a:stretch/>
                  </pic:blipFill>
                  <pic:spPr bwMode="auto">
                    <a:xfrm>
                      <a:off x="0" y="0"/>
                      <a:ext cx="5479554" cy="2250673"/>
                    </a:xfrm>
                    <a:prstGeom prst="rect">
                      <a:avLst/>
                    </a:prstGeom>
                    <a:ln>
                      <a:noFill/>
                    </a:ln>
                    <a:extLst>
                      <a:ext uri="{53640926-AAD7-44D8-BBD7-CCE9431645EC}">
                        <a14:shadowObscured xmlns:a14="http://schemas.microsoft.com/office/drawing/2010/main"/>
                      </a:ext>
                    </a:extLst>
                  </pic:spPr>
                </pic:pic>
              </a:graphicData>
            </a:graphic>
          </wp:inline>
        </w:drawing>
      </w:r>
    </w:p>
    <w:p w14:paraId="4F01B679" w14:textId="77777777" w:rsidR="005500F4" w:rsidRPr="00B16A8B" w:rsidRDefault="005500F4" w:rsidP="00032D7C">
      <w:r w:rsidRPr="00B16A8B">
        <w:rPr>
          <w:noProof/>
        </w:rPr>
        <w:drawing>
          <wp:anchor distT="0" distB="0" distL="114300" distR="114300" simplePos="0" relativeHeight="251854848" behindDoc="0" locked="0" layoutInCell="1" allowOverlap="1" wp14:anchorId="5D43800A" wp14:editId="0193E52A">
            <wp:simplePos x="0" y="0"/>
            <wp:positionH relativeFrom="column">
              <wp:posOffset>2997718</wp:posOffset>
            </wp:positionH>
            <wp:positionV relativeFrom="paragraph">
              <wp:posOffset>133544</wp:posOffset>
            </wp:positionV>
            <wp:extent cx="2750400" cy="2156400"/>
            <wp:effectExtent l="0" t="0" r="0" b="0"/>
            <wp:wrapSquare wrapText="bothSides"/>
            <wp:docPr id="3924" name="Imag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2750400" cy="2156400"/>
                    </a:xfrm>
                    <a:prstGeom prst="rect">
                      <a:avLst/>
                    </a:prstGeom>
                  </pic:spPr>
                </pic:pic>
              </a:graphicData>
            </a:graphic>
            <wp14:sizeRelH relativeFrom="margin">
              <wp14:pctWidth>0</wp14:pctWidth>
            </wp14:sizeRelH>
            <wp14:sizeRelV relativeFrom="margin">
              <wp14:pctHeight>0</wp14:pctHeight>
            </wp14:sizeRelV>
          </wp:anchor>
        </w:drawing>
      </w:r>
    </w:p>
    <w:p w14:paraId="0FC22AE2" w14:textId="77777777" w:rsidR="005500F4" w:rsidRPr="00B16A8B" w:rsidRDefault="005500F4" w:rsidP="00032D7C">
      <w:r w:rsidRPr="00B16A8B">
        <w:t xml:space="preserve">On peut vérifier sur </w:t>
      </w:r>
      <w:r w:rsidRPr="00B16A8B">
        <w:rPr>
          <w:b/>
          <w:i/>
        </w:rPr>
        <w:t>S2</w:t>
      </w:r>
      <w:r w:rsidRPr="00B16A8B">
        <w:t xml:space="preserve"> qu’il y a</w:t>
      </w:r>
    </w:p>
    <w:p w14:paraId="26F3DB4C" w14:textId="77777777" w:rsidR="005500F4" w:rsidRPr="00B16A8B" w:rsidRDefault="005500F4" w:rsidP="00032D7C">
      <w:r w:rsidRPr="00B16A8B">
        <w:t xml:space="preserve">bien un dossier nommé </w:t>
      </w:r>
      <w:r w:rsidRPr="00B16A8B">
        <w:rPr>
          <w:rFonts w:ascii="Arial" w:hAnsi="Arial" w:cs="Arial"/>
          <w:b/>
        </w:rPr>
        <w:t>Cluster</w:t>
      </w:r>
      <w:r w:rsidRPr="00B16A8B">
        <w:t>…</w:t>
      </w:r>
    </w:p>
    <w:p w14:paraId="7430B91D" w14:textId="77777777" w:rsidR="00032D7C" w:rsidRPr="00B16A8B" w:rsidRDefault="00032D7C" w:rsidP="00032D7C"/>
    <w:p w14:paraId="0C3A8AD2" w14:textId="77777777" w:rsidR="005500F4" w:rsidRPr="00B16A8B" w:rsidRDefault="005500F4" w:rsidP="00032D7C"/>
    <w:p w14:paraId="3CEC4260" w14:textId="77777777" w:rsidR="005500F4" w:rsidRPr="00B16A8B" w:rsidRDefault="005500F4" w:rsidP="00032D7C"/>
    <w:p w14:paraId="4EBB3D88" w14:textId="77777777" w:rsidR="005500F4" w:rsidRPr="00B16A8B" w:rsidRDefault="005500F4" w:rsidP="00032D7C"/>
    <w:p w14:paraId="00347063" w14:textId="77777777" w:rsidR="005500F4" w:rsidRPr="00B16A8B" w:rsidRDefault="005500F4" w:rsidP="00032D7C"/>
    <w:p w14:paraId="76C8419B" w14:textId="77777777" w:rsidR="001F0B5D" w:rsidRPr="00B16A8B" w:rsidRDefault="001F0B5D" w:rsidP="00F50C2F">
      <w:pPr>
        <w:ind w:left="2127"/>
      </w:pPr>
    </w:p>
    <w:p w14:paraId="7B89C7A0" w14:textId="77777777" w:rsidR="00D53617" w:rsidRPr="00B16A8B" w:rsidRDefault="00D53617" w:rsidP="00D53617">
      <w:pPr>
        <w:pStyle w:val="Titre3"/>
        <w:rPr>
          <w:lang w:val="fr-FR"/>
        </w:rPr>
      </w:pPr>
      <w:bookmarkStart w:id="46" w:name="_Toc62478730"/>
      <w:r w:rsidRPr="00B16A8B">
        <w:rPr>
          <w:lang w:val="fr-FR"/>
        </w:rPr>
        <w:lastRenderedPageBreak/>
        <w:t xml:space="preserve">Vérification </w:t>
      </w:r>
      <w:r w:rsidR="00B5252C" w:rsidRPr="00B16A8B">
        <w:rPr>
          <w:lang w:val="fr-FR"/>
        </w:rPr>
        <w:t>défaillance d’un Noeud</w:t>
      </w:r>
      <w:bookmarkEnd w:id="46"/>
    </w:p>
    <w:p w14:paraId="6FBC3823" w14:textId="77777777" w:rsidR="00D53617" w:rsidRPr="00B16A8B" w:rsidRDefault="00D53617" w:rsidP="00D53617">
      <w:r w:rsidRPr="00B16A8B">
        <w:t xml:space="preserve">Actuellement il n’y a aucun </w:t>
      </w:r>
      <w:r w:rsidRPr="00B16A8B">
        <w:rPr>
          <w:rFonts w:ascii="Arial" w:hAnsi="Arial" w:cs="Arial"/>
          <w:b/>
        </w:rPr>
        <w:t>Rôle</w:t>
      </w:r>
      <w:r w:rsidRPr="00B16A8B">
        <w:t xml:space="preserve"> de sécurisé, néanmoins, on peut essayer de tester la « fiabilité » de notre </w:t>
      </w:r>
      <w:r w:rsidRPr="00B16A8B">
        <w:rPr>
          <w:rFonts w:ascii="Arial" w:hAnsi="Arial" w:cs="Arial"/>
          <w:b/>
        </w:rPr>
        <w:t>cluster</w:t>
      </w:r>
      <w:r w:rsidRPr="00B16A8B">
        <w:t xml:space="preserve">, ne serait-ce que par la localisation du </w:t>
      </w:r>
      <w:r w:rsidRPr="00B16A8B">
        <w:rPr>
          <w:rFonts w:ascii="Arial" w:hAnsi="Arial" w:cs="Arial"/>
          <w:b/>
        </w:rPr>
        <w:t>Quorum</w:t>
      </w:r>
    </w:p>
    <w:p w14:paraId="22C29007" w14:textId="77777777" w:rsidR="004B7D31" w:rsidRPr="00B16A8B" w:rsidRDefault="00D53617" w:rsidP="00D53617">
      <w:r w:rsidRPr="00B16A8B">
        <w:t xml:space="preserve">Par exemple 2 </w:t>
      </w:r>
      <w:r w:rsidRPr="00B16A8B">
        <w:rPr>
          <w:rFonts w:ascii="Arial" w:hAnsi="Arial" w:cs="Arial"/>
          <w:b/>
        </w:rPr>
        <w:t>Nœuds</w:t>
      </w:r>
      <w:r w:rsidRPr="00B16A8B">
        <w:t>,</w:t>
      </w:r>
    </w:p>
    <w:p w14:paraId="1D1C1305" w14:textId="77777777" w:rsidR="004B7D31" w:rsidRPr="00B16A8B" w:rsidRDefault="004B7D31" w:rsidP="004B7D31">
      <w:pPr>
        <w:ind w:left="1418"/>
      </w:pPr>
      <w:r w:rsidRPr="00B16A8B">
        <w:rPr>
          <w:noProof/>
        </w:rPr>
        <w:drawing>
          <wp:inline distT="0" distB="0" distL="0" distR="0" wp14:anchorId="21CB3475" wp14:editId="0BA828D3">
            <wp:extent cx="4929717" cy="831215"/>
            <wp:effectExtent l="0" t="0" r="4445" b="6985"/>
            <wp:docPr id="3940" name="Imag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a:stretch/>
                  </pic:blipFill>
                  <pic:spPr bwMode="auto">
                    <a:xfrm>
                      <a:off x="0" y="0"/>
                      <a:ext cx="4932000" cy="831600"/>
                    </a:xfrm>
                    <a:prstGeom prst="rect">
                      <a:avLst/>
                    </a:prstGeom>
                    <a:ln>
                      <a:noFill/>
                    </a:ln>
                    <a:extLst>
                      <a:ext uri="{53640926-AAD7-44D8-BBD7-CCE9431645EC}">
                        <a14:shadowObscured xmlns:a14="http://schemas.microsoft.com/office/drawing/2010/main"/>
                      </a:ext>
                    </a:extLst>
                  </pic:spPr>
                </pic:pic>
              </a:graphicData>
            </a:graphic>
          </wp:inline>
        </w:drawing>
      </w:r>
    </w:p>
    <w:p w14:paraId="59125C50" w14:textId="77777777" w:rsidR="00D53617" w:rsidRPr="00B16A8B" w:rsidRDefault="004B7D31" w:rsidP="004B7D31">
      <w:r w:rsidRPr="00B16A8B">
        <w:t>et</w:t>
      </w:r>
      <w:r w:rsidR="00D53617" w:rsidRPr="00B16A8B">
        <w:t xml:space="preserve"> </w:t>
      </w:r>
      <w:r w:rsidR="00D53617" w:rsidRPr="00B16A8B">
        <w:rPr>
          <w:rFonts w:ascii="Arial" w:hAnsi="Arial" w:cs="Arial"/>
          <w:b/>
        </w:rPr>
        <w:t>Quorum</w:t>
      </w:r>
      <w:r w:rsidR="00D53617" w:rsidRPr="00B16A8B">
        <w:t xml:space="preserve"> sur </w:t>
      </w:r>
      <w:r w:rsidR="00D53617" w:rsidRPr="00B16A8B">
        <w:rPr>
          <w:b/>
          <w:i/>
        </w:rPr>
        <w:t>S2</w:t>
      </w:r>
      <w:r w:rsidRPr="00B16A8B">
        <w:rPr>
          <w:b/>
          <w:i/>
        </w:rPr>
        <w:t xml:space="preserve"> (propriétaire)</w:t>
      </w:r>
    </w:p>
    <w:p w14:paraId="306C5D6D" w14:textId="77777777" w:rsidR="00D53617" w:rsidRPr="00B16A8B" w:rsidRDefault="00B5252C" w:rsidP="004B7D31">
      <w:pPr>
        <w:ind w:left="1418"/>
      </w:pPr>
      <w:r w:rsidRPr="00B16A8B">
        <w:rPr>
          <w:noProof/>
        </w:rPr>
        <mc:AlternateContent>
          <mc:Choice Requires="wps">
            <w:drawing>
              <wp:anchor distT="0" distB="0" distL="114300" distR="114300" simplePos="0" relativeHeight="251856896" behindDoc="0" locked="0" layoutInCell="1" allowOverlap="1" wp14:anchorId="4D32EE19" wp14:editId="35E50332">
                <wp:simplePos x="0" y="0"/>
                <wp:positionH relativeFrom="column">
                  <wp:posOffset>4731330</wp:posOffset>
                </wp:positionH>
                <wp:positionV relativeFrom="paragraph">
                  <wp:posOffset>1258735</wp:posOffset>
                </wp:positionV>
                <wp:extent cx="1152387" cy="1351721"/>
                <wp:effectExtent l="0" t="38100" r="48260" b="20320"/>
                <wp:wrapNone/>
                <wp:docPr id="3944" name="Connecteur droit avec flèche 3944"/>
                <wp:cNvGraphicFramePr/>
                <a:graphic xmlns:a="http://schemas.openxmlformats.org/drawingml/2006/main">
                  <a:graphicData uri="http://schemas.microsoft.com/office/word/2010/wordprocessingShape">
                    <wps:wsp>
                      <wps:cNvCnPr/>
                      <wps:spPr>
                        <a:xfrm flipV="1">
                          <a:off x="0" y="0"/>
                          <a:ext cx="1152387" cy="13517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27D683" id="Connecteur droit avec flèche 3944" o:spid="_x0000_s1026" type="#_x0000_t32" style="position:absolute;margin-left:372.55pt;margin-top:99.1pt;width:90.75pt;height:106.45pt;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" strokecolor="black [3040]">
                <v:stroke endarrow="block"/>
              </v:shape>
            </w:pict>
          </mc:Fallback>
        </mc:AlternateContent>
      </w:r>
      <w:r w:rsidR="00D53617" w:rsidRPr="00B16A8B">
        <w:rPr>
          <w:noProof/>
        </w:rPr>
        <w:drawing>
          <wp:inline distT="0" distB="0" distL="0" distR="0" wp14:anchorId="2DB869AF" wp14:editId="16BB3438">
            <wp:extent cx="5864400" cy="1216800"/>
            <wp:effectExtent l="0" t="0" r="3175" b="2540"/>
            <wp:docPr id="3939" name="Imag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864400" cy="1216800"/>
                    </a:xfrm>
                    <a:prstGeom prst="rect">
                      <a:avLst/>
                    </a:prstGeom>
                  </pic:spPr>
                </pic:pic>
              </a:graphicData>
            </a:graphic>
          </wp:inline>
        </w:drawing>
      </w:r>
    </w:p>
    <w:p w14:paraId="4848FBCF" w14:textId="77777777" w:rsidR="00B5252C" w:rsidRPr="00B16A8B" w:rsidRDefault="00B5252C" w:rsidP="004B7D31"/>
    <w:p w14:paraId="32F10C8A" w14:textId="77777777" w:rsidR="006B29CA" w:rsidRPr="00B16A8B" w:rsidRDefault="004B7D31" w:rsidP="004B7D31">
      <w:r w:rsidRPr="00B16A8B">
        <w:t>On peut vérifier que s</w:t>
      </w:r>
      <w:r w:rsidR="006B29CA" w:rsidRPr="00B16A8B">
        <w:t>i</w:t>
      </w:r>
      <w:r w:rsidRPr="00B16A8B">
        <w:t xml:space="preserve"> on </w:t>
      </w:r>
      <w:r w:rsidR="006B29CA" w:rsidRPr="00B16A8B">
        <w:t>suspend</w:t>
      </w:r>
      <w:r w:rsidRPr="00B16A8B">
        <w:t xml:space="preserve"> la </w:t>
      </w:r>
      <w:proofErr w:type="spellStart"/>
      <w:r w:rsidRPr="00B16A8B">
        <w:rPr>
          <w:rFonts w:ascii="Arial" w:hAnsi="Arial" w:cs="Arial"/>
          <w:b/>
        </w:rPr>
        <w:t>Vm</w:t>
      </w:r>
      <w:proofErr w:type="spellEnd"/>
      <w:r w:rsidR="006B29CA" w:rsidRPr="00B16A8B">
        <w:rPr>
          <w:b/>
        </w:rPr>
        <w:t xml:space="preserve"> </w:t>
      </w:r>
      <w:r w:rsidR="006B29CA" w:rsidRPr="00B16A8B">
        <w:t xml:space="preserve">de </w:t>
      </w:r>
      <w:r w:rsidR="006B29CA" w:rsidRPr="00B16A8B">
        <w:rPr>
          <w:b/>
          <w:i/>
        </w:rPr>
        <w:t>S2</w:t>
      </w:r>
    </w:p>
    <w:p w14:paraId="647AE9E4" w14:textId="77777777" w:rsidR="006B29CA" w:rsidRPr="00B16A8B" w:rsidRDefault="006B29CA" w:rsidP="006B29CA">
      <w:pPr>
        <w:ind w:left="1418"/>
      </w:pPr>
      <w:r w:rsidRPr="00B16A8B">
        <w:rPr>
          <w:noProof/>
        </w:rPr>
        <w:drawing>
          <wp:inline distT="0" distB="0" distL="0" distR="0" wp14:anchorId="26CF136C" wp14:editId="7128F038">
            <wp:extent cx="2505600" cy="730800"/>
            <wp:effectExtent l="0" t="0" r="0" b="0"/>
            <wp:docPr id="3941" name="Imag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505600" cy="730800"/>
                    </a:xfrm>
                    <a:prstGeom prst="rect">
                      <a:avLst/>
                    </a:prstGeom>
                  </pic:spPr>
                </pic:pic>
              </a:graphicData>
            </a:graphic>
          </wp:inline>
        </w:drawing>
      </w:r>
      <w:r w:rsidRPr="00B16A8B">
        <w:t xml:space="preserve"> </w:t>
      </w:r>
    </w:p>
    <w:p w14:paraId="5A6BAEE9" w14:textId="77777777" w:rsidR="004B7D31" w:rsidRPr="00B16A8B" w:rsidRDefault="006B29CA" w:rsidP="006B29CA">
      <w:pPr>
        <w:ind w:left="1418"/>
      </w:pPr>
      <w:r w:rsidRPr="00B16A8B">
        <w:t xml:space="preserve">après un petit délais on voit le </w:t>
      </w:r>
      <w:r w:rsidRPr="00B16A8B">
        <w:rPr>
          <w:rFonts w:ascii="Arial" w:hAnsi="Arial" w:cs="Arial"/>
          <w:b/>
        </w:rPr>
        <w:t>nœud</w:t>
      </w:r>
      <w:r w:rsidRPr="00B16A8B">
        <w:t xml:space="preserve"> passer </w:t>
      </w:r>
      <w:r w:rsidRPr="00B16A8B">
        <w:rPr>
          <w:rFonts w:ascii="Arial" w:hAnsi="Arial" w:cs="Arial"/>
          <w:b/>
        </w:rPr>
        <w:t>Hors service</w:t>
      </w:r>
      <w:r w:rsidR="004B7D31" w:rsidRPr="00B16A8B">
        <w:t> :</w:t>
      </w:r>
    </w:p>
    <w:p w14:paraId="70220DBD" w14:textId="77777777" w:rsidR="004B7D31" w:rsidRPr="00B16A8B" w:rsidRDefault="001D3415" w:rsidP="00891E0F">
      <w:pPr>
        <w:ind w:left="1418"/>
      </w:pPr>
      <w:r w:rsidRPr="00B16A8B">
        <w:rPr>
          <w:noProof/>
        </w:rPr>
        <mc:AlternateContent>
          <mc:Choice Requires="wps">
            <w:drawing>
              <wp:anchor distT="0" distB="0" distL="114300" distR="114300" simplePos="0" relativeHeight="251858944" behindDoc="0" locked="0" layoutInCell="1" allowOverlap="1" wp14:anchorId="4A949A51" wp14:editId="41F0E693">
                <wp:simplePos x="0" y="0"/>
                <wp:positionH relativeFrom="column">
                  <wp:posOffset>4810843</wp:posOffset>
                </wp:positionH>
                <wp:positionV relativeFrom="paragraph">
                  <wp:posOffset>5991</wp:posOffset>
                </wp:positionV>
                <wp:extent cx="739250" cy="2146383"/>
                <wp:effectExtent l="0" t="0" r="60960" b="63500"/>
                <wp:wrapNone/>
                <wp:docPr id="3945" name="Connecteur droit avec flèche 3945"/>
                <wp:cNvGraphicFramePr/>
                <a:graphic xmlns:a="http://schemas.openxmlformats.org/drawingml/2006/main">
                  <a:graphicData uri="http://schemas.microsoft.com/office/word/2010/wordprocessingShape">
                    <wps:wsp>
                      <wps:cNvCnPr/>
                      <wps:spPr>
                        <a:xfrm>
                          <a:off x="0" y="0"/>
                          <a:ext cx="739250" cy="21463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4CF92" id="Connecteur droit avec flèche 3945" o:spid="_x0000_s1026" type="#_x0000_t32" style="position:absolute;margin-left:378.8pt;margin-top:.45pt;width:58.2pt;height:16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" strokecolor="black [3040]">
                <v:stroke endarrow="block"/>
              </v:shape>
            </w:pict>
          </mc:Fallback>
        </mc:AlternateContent>
      </w:r>
      <w:r w:rsidRPr="00B16A8B">
        <w:rPr>
          <w:noProof/>
        </w:rPr>
        <mc:AlternateContent>
          <mc:Choice Requires="wps">
            <w:drawing>
              <wp:anchor distT="0" distB="0" distL="114300" distR="114300" simplePos="0" relativeHeight="251860992" behindDoc="0" locked="0" layoutInCell="1" allowOverlap="1" wp14:anchorId="51CA6460" wp14:editId="5C79A1F2">
                <wp:simplePos x="0" y="0"/>
                <wp:positionH relativeFrom="column">
                  <wp:posOffset>3983907</wp:posOffset>
                </wp:positionH>
                <wp:positionV relativeFrom="paragraph">
                  <wp:posOffset>29845</wp:posOffset>
                </wp:positionV>
                <wp:extent cx="341906" cy="532682"/>
                <wp:effectExtent l="38100" t="0" r="20320" b="58420"/>
                <wp:wrapNone/>
                <wp:docPr id="3946" name="Connecteur droit avec flèche 3946"/>
                <wp:cNvGraphicFramePr/>
                <a:graphic xmlns:a="http://schemas.openxmlformats.org/drawingml/2006/main">
                  <a:graphicData uri="http://schemas.microsoft.com/office/word/2010/wordprocessingShape">
                    <wps:wsp>
                      <wps:cNvCnPr/>
                      <wps:spPr>
                        <a:xfrm flipH="1">
                          <a:off x="0" y="0"/>
                          <a:ext cx="341906" cy="5326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8A2CC" id="Connecteur droit avec flèche 3946" o:spid="_x0000_s1026" type="#_x0000_t32" style="position:absolute;margin-left:313.7pt;margin-top:2.35pt;width:26.9pt;height:41.95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" strokecolor="black [3040]">
                <v:stroke endarrow="block"/>
              </v:shape>
            </w:pict>
          </mc:Fallback>
        </mc:AlternateContent>
      </w:r>
      <w:r w:rsidR="006B29CA" w:rsidRPr="00B16A8B">
        <w:rPr>
          <w:noProof/>
        </w:rPr>
        <w:drawing>
          <wp:inline distT="0" distB="0" distL="0" distR="0" wp14:anchorId="4146B068" wp14:editId="4FEA6A69">
            <wp:extent cx="5032800" cy="997200"/>
            <wp:effectExtent l="0" t="0" r="0" b="0"/>
            <wp:docPr id="3942" name="Imag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032800" cy="997200"/>
                    </a:xfrm>
                    <a:prstGeom prst="rect">
                      <a:avLst/>
                    </a:prstGeom>
                  </pic:spPr>
                </pic:pic>
              </a:graphicData>
            </a:graphic>
          </wp:inline>
        </w:drawing>
      </w:r>
    </w:p>
    <w:p w14:paraId="6575F77B" w14:textId="77777777" w:rsidR="001A144D" w:rsidRPr="00B16A8B" w:rsidRDefault="001A144D" w:rsidP="00B76BBB"/>
    <w:p w14:paraId="79A41235" w14:textId="77777777" w:rsidR="00891E0F" w:rsidRPr="00B16A8B" w:rsidRDefault="00B76BBB" w:rsidP="00B76BBB">
      <w:r w:rsidRPr="00B16A8B">
        <w:t xml:space="preserve">Et le </w:t>
      </w:r>
      <w:r w:rsidRPr="00B16A8B">
        <w:rPr>
          <w:rFonts w:ascii="Arial" w:hAnsi="Arial" w:cs="Arial"/>
          <w:b/>
        </w:rPr>
        <w:t>Quorum</w:t>
      </w:r>
      <w:r w:rsidRPr="00B16A8B">
        <w:t xml:space="preserve"> (et autres disques) sont passés sur </w:t>
      </w:r>
      <w:r w:rsidRPr="00B16A8B">
        <w:rPr>
          <w:b/>
          <w:i/>
        </w:rPr>
        <w:t>S3</w:t>
      </w:r>
    </w:p>
    <w:p w14:paraId="265B6401" w14:textId="77777777" w:rsidR="00B76BBB" w:rsidRPr="00B16A8B" w:rsidRDefault="00B76BBB" w:rsidP="00B76BBB">
      <w:pPr>
        <w:ind w:left="1418"/>
      </w:pPr>
      <w:r w:rsidRPr="00B16A8B">
        <w:rPr>
          <w:noProof/>
        </w:rPr>
        <w:drawing>
          <wp:inline distT="0" distB="0" distL="0" distR="0" wp14:anchorId="6F0115CF" wp14:editId="17AE93F9">
            <wp:extent cx="5572800" cy="1170000"/>
            <wp:effectExtent l="0" t="0" r="0" b="0"/>
            <wp:docPr id="3943" name="Imag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572800" cy="1170000"/>
                    </a:xfrm>
                    <a:prstGeom prst="rect">
                      <a:avLst/>
                    </a:prstGeom>
                  </pic:spPr>
                </pic:pic>
              </a:graphicData>
            </a:graphic>
          </wp:inline>
        </w:drawing>
      </w:r>
    </w:p>
    <w:p w14:paraId="1B1851CF" w14:textId="77777777" w:rsidR="001D3415" w:rsidRPr="00B16A8B" w:rsidRDefault="001D3415" w:rsidP="00397386"/>
    <w:p w14:paraId="0F0724B4" w14:textId="77777777" w:rsidR="00397386" w:rsidRPr="00B16A8B" w:rsidRDefault="00397386" w:rsidP="00397386">
      <w:r w:rsidRPr="00B16A8B">
        <w:t xml:space="preserve">Si on redémarre notre </w:t>
      </w:r>
      <w:r w:rsidRPr="00B16A8B">
        <w:rPr>
          <w:rFonts w:ascii="Arial" w:hAnsi="Arial" w:cs="Arial"/>
          <w:b/>
        </w:rPr>
        <w:t>VM</w:t>
      </w:r>
      <w:r w:rsidRPr="00B16A8B">
        <w:rPr>
          <w:noProof/>
        </w:rPr>
        <w:t xml:space="preserve"> </w:t>
      </w:r>
      <w:r w:rsidR="00B5252C" w:rsidRPr="00B16A8B">
        <w:rPr>
          <w:noProof/>
        </w:rPr>
        <w:t xml:space="preserve">le </w:t>
      </w:r>
      <w:r w:rsidR="00B5252C" w:rsidRPr="00B16A8B">
        <w:rPr>
          <w:rFonts w:ascii="Arial" w:hAnsi="Arial" w:cs="Arial"/>
          <w:b/>
          <w:noProof/>
        </w:rPr>
        <w:t>nœud</w:t>
      </w:r>
      <w:r w:rsidR="00B5252C" w:rsidRPr="00B16A8B">
        <w:rPr>
          <w:noProof/>
        </w:rPr>
        <w:t xml:space="preserve"> va repasser en service, m</w:t>
      </w:r>
      <w:r w:rsidRPr="00B16A8B">
        <w:rPr>
          <w:noProof/>
        </w:rPr>
        <w:t xml:space="preserve">ais il n’est pas obligatoire que le disque témoin « repasse » sur </w:t>
      </w:r>
      <w:r w:rsidRPr="00B16A8B">
        <w:rPr>
          <w:b/>
          <w:i/>
          <w:noProof/>
        </w:rPr>
        <w:t>S2</w:t>
      </w:r>
      <w:r w:rsidRPr="00B16A8B">
        <w:rPr>
          <w:noProof/>
        </w:rPr>
        <w:t xml:space="preserve">, car a ce stade, on n’a pas émis de </w:t>
      </w:r>
      <w:r w:rsidRPr="00B16A8B">
        <w:rPr>
          <w:rFonts w:ascii="Arial" w:hAnsi="Arial" w:cs="Arial"/>
          <w:b/>
          <w:noProof/>
        </w:rPr>
        <w:t xml:space="preserve">préférences </w:t>
      </w:r>
      <w:r w:rsidR="00E21016" w:rsidRPr="00B16A8B">
        <w:rPr>
          <w:rFonts w:ascii="Arial" w:hAnsi="Arial" w:cs="Arial"/>
          <w:b/>
          <w:noProof/>
        </w:rPr>
        <w:t>de propriétaire</w:t>
      </w:r>
      <w:r w:rsidR="00E21016" w:rsidRPr="00B16A8B">
        <w:rPr>
          <w:noProof/>
        </w:rPr>
        <w:t>, il n’y a pas de rôle</w:t>
      </w:r>
      <w:r w:rsidR="00B5252C" w:rsidRPr="00B16A8B">
        <w:rPr>
          <w:noProof/>
        </w:rPr>
        <w:t xml:space="preserve"> configuré !</w:t>
      </w:r>
    </w:p>
    <w:p w14:paraId="2017D134" w14:textId="77777777" w:rsidR="00D53617" w:rsidRPr="00B16A8B" w:rsidRDefault="00D53617">
      <w:pPr>
        <w:spacing w:before="0"/>
        <w:ind w:left="0"/>
        <w:jc w:val="left"/>
      </w:pPr>
      <w:r w:rsidRPr="00B16A8B">
        <w:br w:type="page"/>
      </w:r>
    </w:p>
    <w:p w14:paraId="4CC17A20" w14:textId="77777777" w:rsidR="00D53617" w:rsidRPr="00B16A8B" w:rsidRDefault="00D53617" w:rsidP="00F50C2F">
      <w:pPr>
        <w:ind w:left="2127"/>
      </w:pPr>
    </w:p>
    <w:p w14:paraId="35770D58" w14:textId="77777777" w:rsidR="00104015" w:rsidRPr="00B16A8B" w:rsidRDefault="00104015" w:rsidP="00104015">
      <w:pPr>
        <w:pStyle w:val="Titre1"/>
      </w:pPr>
      <w:r w:rsidRPr="00B16A8B">
        <w:rPr>
          <w:rStyle w:val="lev"/>
          <w:b/>
          <w:bCs w:val="0"/>
        </w:rPr>
        <w:tab/>
      </w:r>
      <w:bookmarkStart w:id="47" w:name="_Toc62478731"/>
      <w:r w:rsidR="00C67560" w:rsidRPr="00B16A8B">
        <w:rPr>
          <w:rStyle w:val="lev"/>
          <w:b/>
          <w:bCs w:val="0"/>
        </w:rPr>
        <w:t>A</w:t>
      </w:r>
      <w:r w:rsidR="008F1139" w:rsidRPr="00B16A8B">
        <w:rPr>
          <w:rStyle w:val="lev"/>
          <w:b/>
          <w:bCs w:val="0"/>
        </w:rPr>
        <w:t>j</w:t>
      </w:r>
      <w:r w:rsidR="00C67560" w:rsidRPr="00B16A8B">
        <w:rPr>
          <w:rStyle w:val="lev"/>
          <w:b/>
          <w:bCs w:val="0"/>
        </w:rPr>
        <w:t xml:space="preserve">out </w:t>
      </w:r>
      <w:r w:rsidRPr="00B16A8B">
        <w:rPr>
          <w:rStyle w:val="lev"/>
          <w:b/>
          <w:bCs w:val="0"/>
        </w:rPr>
        <w:t>R</w:t>
      </w:r>
      <w:r w:rsidR="00C67560" w:rsidRPr="00B16A8B">
        <w:rPr>
          <w:rStyle w:val="lev"/>
          <w:b/>
          <w:bCs w:val="0"/>
        </w:rPr>
        <w:t>ô</w:t>
      </w:r>
      <w:r w:rsidRPr="00B16A8B">
        <w:rPr>
          <w:rStyle w:val="lev"/>
          <w:b/>
          <w:bCs w:val="0"/>
        </w:rPr>
        <w:t xml:space="preserve">le </w:t>
      </w:r>
      <w:r w:rsidR="008F1139" w:rsidRPr="00B16A8B">
        <w:rPr>
          <w:rStyle w:val="lev"/>
          <w:b/>
          <w:bCs w:val="0"/>
        </w:rPr>
        <w:t xml:space="preserve">- </w:t>
      </w:r>
      <w:r w:rsidRPr="00B16A8B">
        <w:rPr>
          <w:rStyle w:val="lev"/>
          <w:b/>
          <w:bCs w:val="0"/>
        </w:rPr>
        <w:t>Serveur de Fichier</w:t>
      </w:r>
      <w:r w:rsidR="00CE0E6E" w:rsidRPr="00B16A8B">
        <w:rPr>
          <w:rStyle w:val="lev"/>
          <w:b/>
          <w:bCs w:val="0"/>
        </w:rPr>
        <w:t xml:space="preserve"> H.D.</w:t>
      </w:r>
      <w:bookmarkEnd w:id="47"/>
    </w:p>
    <w:p w14:paraId="3347BC24" w14:textId="77777777" w:rsidR="00C67560" w:rsidRPr="00B16A8B" w:rsidRDefault="00C67560" w:rsidP="00C67560">
      <w:pPr>
        <w:pStyle w:val="Titre2"/>
      </w:pPr>
      <w:bookmarkStart w:id="48" w:name="_Toc62478732"/>
      <w:r w:rsidRPr="00B16A8B">
        <w:t xml:space="preserve">Rappels - </w:t>
      </w:r>
      <w:r w:rsidR="003B7B59" w:rsidRPr="00B16A8B">
        <w:t>l</w:t>
      </w:r>
      <w:r w:rsidRPr="00B16A8B">
        <w:t xml:space="preserve">es Rôles </w:t>
      </w:r>
      <w:proofErr w:type="spellStart"/>
      <w:r w:rsidRPr="00B16A8B">
        <w:t>Clusterisables</w:t>
      </w:r>
      <w:proofErr w:type="spellEnd"/>
      <w:r w:rsidRPr="00B16A8B">
        <w:t> :</w:t>
      </w:r>
      <w:bookmarkEnd w:id="48"/>
    </w:p>
    <w:p w14:paraId="62097C61" w14:textId="77777777" w:rsidR="00134225" w:rsidRPr="00B16A8B" w:rsidRDefault="00134225" w:rsidP="00C67560">
      <w:r w:rsidRPr="00B16A8B">
        <w:t xml:space="preserve">Essentiellement au nombre de 2 </w:t>
      </w:r>
    </w:p>
    <w:p w14:paraId="20F58422" w14:textId="77777777" w:rsidR="00C67560" w:rsidRPr="00B16A8B" w:rsidRDefault="00C67560" w:rsidP="00543082">
      <w:pPr>
        <w:pStyle w:val="Paragraphedeliste"/>
        <w:numPr>
          <w:ilvl w:val="0"/>
          <w:numId w:val="11"/>
        </w:numPr>
        <w:rPr>
          <w:rFonts w:ascii="Arial" w:hAnsi="Arial" w:cs="Arial"/>
          <w:b/>
        </w:rPr>
      </w:pPr>
      <w:r w:rsidRPr="00B16A8B">
        <w:rPr>
          <w:rFonts w:ascii="Arial" w:hAnsi="Arial" w:cs="Arial"/>
          <w:b/>
        </w:rPr>
        <w:t>Serveur de Fichier</w:t>
      </w:r>
    </w:p>
    <w:p w14:paraId="05DADF9A" w14:textId="77777777" w:rsidR="00C67560" w:rsidRPr="00B16A8B" w:rsidRDefault="00C67560" w:rsidP="00543082">
      <w:pPr>
        <w:pStyle w:val="Paragraphedeliste"/>
        <w:numPr>
          <w:ilvl w:val="0"/>
          <w:numId w:val="11"/>
        </w:numPr>
        <w:rPr>
          <w:rFonts w:ascii="Arial" w:hAnsi="Arial" w:cs="Arial"/>
          <w:b/>
        </w:rPr>
      </w:pPr>
      <w:r w:rsidRPr="00B16A8B">
        <w:rPr>
          <w:rFonts w:ascii="Arial" w:hAnsi="Arial" w:cs="Arial"/>
          <w:b/>
        </w:rPr>
        <w:t>Hyper-V</w:t>
      </w:r>
      <w:r w:rsidR="00134225" w:rsidRPr="00B16A8B">
        <w:rPr>
          <w:rFonts w:ascii="Arial" w:hAnsi="Arial" w:cs="Arial"/>
          <w:b/>
        </w:rPr>
        <w:t xml:space="preserve"> (VM)</w:t>
      </w:r>
    </w:p>
    <w:p w14:paraId="38C0C2DB" w14:textId="77777777" w:rsidR="00134225" w:rsidRPr="00B16A8B" w:rsidRDefault="00134225" w:rsidP="00C67560"/>
    <w:p w14:paraId="56000FF8" w14:textId="77777777" w:rsidR="00C67560" w:rsidRPr="00B16A8B" w:rsidRDefault="003B7B59" w:rsidP="00C67560">
      <w:r w:rsidRPr="00B16A8B">
        <w:t>En général, j</w:t>
      </w:r>
      <w:r w:rsidR="00C67560" w:rsidRPr="00B16A8B">
        <w:t xml:space="preserve">amais les multi maitres </w:t>
      </w:r>
      <w:r w:rsidR="00C67560" w:rsidRPr="00B16A8B">
        <w:rPr>
          <w:rFonts w:ascii="Arial" w:hAnsi="Arial" w:cs="Arial"/>
          <w:b/>
        </w:rPr>
        <w:t>CD</w:t>
      </w:r>
      <w:r w:rsidR="00C67560" w:rsidRPr="00B16A8B">
        <w:t xml:space="preserve"> ou </w:t>
      </w:r>
      <w:r w:rsidR="00C67560" w:rsidRPr="00B16A8B">
        <w:rPr>
          <w:rFonts w:ascii="Arial" w:hAnsi="Arial" w:cs="Arial"/>
          <w:b/>
        </w:rPr>
        <w:t>DNS</w:t>
      </w:r>
      <w:r w:rsidRPr="00B16A8B">
        <w:t xml:space="preserve">, non pas par impossibilité du </w:t>
      </w:r>
      <w:r w:rsidRPr="00B16A8B">
        <w:rPr>
          <w:rFonts w:ascii="Arial" w:hAnsi="Arial" w:cs="Arial"/>
          <w:b/>
        </w:rPr>
        <w:t>Cluster</w:t>
      </w:r>
      <w:r w:rsidRPr="00B16A8B">
        <w:t xml:space="preserve">, mais par </w:t>
      </w:r>
      <w:r w:rsidR="00134225" w:rsidRPr="00B16A8B">
        <w:t>manque d’</w:t>
      </w:r>
      <w:r w:rsidR="00C11629" w:rsidRPr="00B16A8B">
        <w:t>intérêt</w:t>
      </w:r>
      <w:r w:rsidRPr="00B16A8B">
        <w:t xml:space="preserve"> ! Ces rôles sont déjà « fiabilisés » de </w:t>
      </w:r>
      <w:proofErr w:type="spellStart"/>
      <w:r w:rsidRPr="00B16A8B">
        <w:t>part</w:t>
      </w:r>
      <w:proofErr w:type="spellEnd"/>
      <w:r w:rsidRPr="00B16A8B">
        <w:t xml:space="preserve"> leur structure, ajouter un </w:t>
      </w:r>
      <w:r w:rsidRPr="00B16A8B">
        <w:rPr>
          <w:rFonts w:ascii="Arial" w:hAnsi="Arial" w:cs="Arial"/>
          <w:b/>
        </w:rPr>
        <w:t>Cluster</w:t>
      </w:r>
      <w:r w:rsidRPr="00B16A8B">
        <w:t xml:space="preserve"> n’ajoute</w:t>
      </w:r>
      <w:r w:rsidR="00134225" w:rsidRPr="00B16A8B">
        <w:t>ra</w:t>
      </w:r>
      <w:r w:rsidRPr="00B16A8B">
        <w:t xml:space="preserve"> rien</w:t>
      </w:r>
      <w:r w:rsidR="00134225" w:rsidRPr="00B16A8B">
        <w:t xml:space="preserve"> au niveau de la fiabilisation</w:t>
      </w:r>
      <w:r w:rsidRPr="00B16A8B">
        <w:t>.</w:t>
      </w:r>
    </w:p>
    <w:p w14:paraId="5B7170B6" w14:textId="77777777" w:rsidR="003B7B59" w:rsidRPr="00B16A8B" w:rsidRDefault="003B7B59" w:rsidP="00C67560">
      <w:r w:rsidRPr="00B16A8B">
        <w:t xml:space="preserve">Ainsi </w:t>
      </w:r>
      <w:r w:rsidR="00134225" w:rsidRPr="00B16A8B">
        <w:t xml:space="preserve">par exemple, </w:t>
      </w:r>
      <w:r w:rsidRPr="00B16A8B">
        <w:t xml:space="preserve">pour un </w:t>
      </w:r>
      <w:r w:rsidRPr="00B16A8B">
        <w:rPr>
          <w:rFonts w:ascii="Arial" w:hAnsi="Arial" w:cs="Arial"/>
          <w:b/>
        </w:rPr>
        <w:t>CD</w:t>
      </w:r>
      <w:r w:rsidRPr="00B16A8B">
        <w:t xml:space="preserve"> : depuis 2016 tous les rôles sont prenables de force, sans jamais avoir de soucis. Il </w:t>
      </w:r>
      <w:proofErr w:type="spellStart"/>
      <w:r w:rsidRPr="00B16A8B">
        <w:t>suffi</w:t>
      </w:r>
      <w:proofErr w:type="spellEnd"/>
      <w:r w:rsidRPr="00B16A8B">
        <w:t xml:space="preserve"> donc d’avoir un seul </w:t>
      </w:r>
      <w:r w:rsidRPr="00B16A8B">
        <w:rPr>
          <w:rFonts w:ascii="Arial" w:hAnsi="Arial" w:cs="Arial"/>
          <w:b/>
        </w:rPr>
        <w:t>DC</w:t>
      </w:r>
      <w:r w:rsidRPr="00B16A8B">
        <w:t xml:space="preserve"> de vivant au demeurant, pour reconstituer une infra complète. Attention au </w:t>
      </w:r>
      <w:r w:rsidRPr="00B16A8B">
        <w:rPr>
          <w:rFonts w:ascii="Arial" w:hAnsi="Arial" w:cs="Arial"/>
          <w:b/>
        </w:rPr>
        <w:t>PDC</w:t>
      </w:r>
      <w:r w:rsidRPr="00B16A8B">
        <w:t xml:space="preserve"> qui gère l’horloge « interne » du domaine</w:t>
      </w:r>
      <w:r w:rsidR="00134225" w:rsidRPr="00B16A8B">
        <w:t xml:space="preserve"> (c’est lui qui distribue l’heure)</w:t>
      </w:r>
      <w:r w:rsidRPr="00B16A8B">
        <w:t xml:space="preserve">,et la réplication principale des </w:t>
      </w:r>
      <w:r w:rsidRPr="00B16A8B">
        <w:rPr>
          <w:rFonts w:ascii="Arial" w:hAnsi="Arial" w:cs="Arial"/>
          <w:b/>
        </w:rPr>
        <w:t>GPO</w:t>
      </w:r>
      <w:r w:rsidRPr="00B16A8B">
        <w:t> !</w:t>
      </w:r>
      <w:r w:rsidR="00134225" w:rsidRPr="00B16A8B">
        <w:t xml:space="preserve"> C’est le premier rôle à s’assurer au niveau de la prise de force ! (avant </w:t>
      </w:r>
      <w:r w:rsidR="00134225" w:rsidRPr="00B16A8B">
        <w:rPr>
          <w:rFonts w:ascii="Arial" w:hAnsi="Arial" w:cs="Arial"/>
          <w:b/>
        </w:rPr>
        <w:t>RID</w:t>
      </w:r>
      <w:r w:rsidR="00134225" w:rsidRPr="00B16A8B">
        <w:t xml:space="preserve">, </w:t>
      </w:r>
      <w:r w:rsidR="00134225" w:rsidRPr="00B16A8B">
        <w:rPr>
          <w:rFonts w:ascii="Arial" w:hAnsi="Arial" w:cs="Arial"/>
          <w:b/>
        </w:rPr>
        <w:t>schéma</w:t>
      </w:r>
      <w:r w:rsidR="00134225" w:rsidRPr="00B16A8B">
        <w:t xml:space="preserve"> ou </w:t>
      </w:r>
      <w:r w:rsidR="00134225" w:rsidRPr="00B16A8B">
        <w:rPr>
          <w:rFonts w:ascii="Arial" w:hAnsi="Arial" w:cs="Arial"/>
          <w:b/>
        </w:rPr>
        <w:t>infrastructure</w:t>
      </w:r>
      <w:r w:rsidR="00134225" w:rsidRPr="00B16A8B">
        <w:t>…)</w:t>
      </w:r>
    </w:p>
    <w:p w14:paraId="29FDEB3B" w14:textId="77777777" w:rsidR="00134225" w:rsidRPr="00B16A8B" w:rsidRDefault="00134225" w:rsidP="00C67560">
      <w:r w:rsidRPr="00B16A8B">
        <w:t xml:space="preserve">Evidemment cela suppose que le </w:t>
      </w:r>
      <w:r w:rsidRPr="00B16A8B">
        <w:rPr>
          <w:rFonts w:ascii="Arial" w:hAnsi="Arial" w:cs="Arial"/>
          <w:b/>
        </w:rPr>
        <w:t>DC</w:t>
      </w:r>
      <w:r w:rsidRPr="00B16A8B">
        <w:t xml:space="preserve"> soit uniquement </w:t>
      </w:r>
      <w:r w:rsidRPr="00B16A8B">
        <w:rPr>
          <w:rFonts w:ascii="Arial" w:hAnsi="Arial" w:cs="Arial"/>
          <w:b/>
        </w:rPr>
        <w:t>DC</w:t>
      </w:r>
      <w:r w:rsidRPr="00B16A8B">
        <w:t xml:space="preserve"> ! (pb </w:t>
      </w:r>
      <w:r w:rsidRPr="00B16A8B">
        <w:rPr>
          <w:rFonts w:ascii="Arial" w:hAnsi="Arial" w:cs="Arial"/>
          <w:b/>
        </w:rPr>
        <w:t>PKI</w:t>
      </w:r>
      <w:r w:rsidRPr="00B16A8B">
        <w:t xml:space="preserve"> ou autres ?)</w:t>
      </w:r>
    </w:p>
    <w:p w14:paraId="0D360C9B" w14:textId="77777777" w:rsidR="00134225" w:rsidRPr="00B16A8B" w:rsidRDefault="00134225" w:rsidP="00C67560"/>
    <w:p w14:paraId="6D8E4570" w14:textId="77777777" w:rsidR="00C67560" w:rsidRPr="00B16A8B" w:rsidRDefault="00C67560" w:rsidP="00C67560">
      <w:r w:rsidRPr="00B16A8B">
        <w:t xml:space="preserve">Le </w:t>
      </w:r>
      <w:r w:rsidRPr="00B16A8B">
        <w:rPr>
          <w:rFonts w:ascii="Arial" w:hAnsi="Arial" w:cs="Arial"/>
          <w:b/>
        </w:rPr>
        <w:t>DHCP</w:t>
      </w:r>
      <w:r w:rsidRPr="00B16A8B">
        <w:t xml:space="preserve"> </w:t>
      </w:r>
      <w:r w:rsidR="00134225" w:rsidRPr="00B16A8B">
        <w:t xml:space="preserve">aussi </w:t>
      </w:r>
      <w:r w:rsidRPr="00B16A8B">
        <w:t>désormais</w:t>
      </w:r>
      <w:r w:rsidR="00134225" w:rsidRPr="00B16A8B">
        <w:t xml:space="preserve"> ne se </w:t>
      </w:r>
      <w:proofErr w:type="spellStart"/>
      <w:r w:rsidR="00134225" w:rsidRPr="00B16A8B">
        <w:t>clusterise</w:t>
      </w:r>
      <w:proofErr w:type="spellEnd"/>
      <w:r w:rsidR="00134225" w:rsidRPr="00B16A8B">
        <w:t xml:space="preserve"> plus, </w:t>
      </w:r>
      <w:r w:rsidRPr="00B16A8B">
        <w:t xml:space="preserve">c’est obsolète puisqu’il intègre un propre système de </w:t>
      </w:r>
      <w:proofErr w:type="spellStart"/>
      <w:r w:rsidRPr="00B16A8B">
        <w:rPr>
          <w:rFonts w:ascii="Arial" w:hAnsi="Arial" w:cs="Arial"/>
          <w:b/>
        </w:rPr>
        <w:t>Fail</w:t>
      </w:r>
      <w:r w:rsidR="00134225" w:rsidRPr="00B16A8B">
        <w:rPr>
          <w:rFonts w:ascii="Arial" w:hAnsi="Arial" w:cs="Arial"/>
          <w:b/>
        </w:rPr>
        <w:t>lo</w:t>
      </w:r>
      <w:r w:rsidRPr="00B16A8B">
        <w:rPr>
          <w:rFonts w:ascii="Arial" w:hAnsi="Arial" w:cs="Arial"/>
          <w:b/>
        </w:rPr>
        <w:t>ver</w:t>
      </w:r>
      <w:proofErr w:type="spellEnd"/>
      <w:r w:rsidR="00134225" w:rsidRPr="00B16A8B">
        <w:t xml:space="preserve"> depuis 2012</w:t>
      </w:r>
    </w:p>
    <w:p w14:paraId="060ABD32" w14:textId="77777777" w:rsidR="00134225" w:rsidRPr="00B16A8B" w:rsidRDefault="00134225" w:rsidP="00C67560"/>
    <w:p w14:paraId="6508E308" w14:textId="77777777" w:rsidR="00134225" w:rsidRPr="00B16A8B" w:rsidRDefault="00134225" w:rsidP="00C67560">
      <w:r w:rsidRPr="00B16A8B">
        <w:t xml:space="preserve">Quant à </w:t>
      </w:r>
      <w:r w:rsidRPr="00B16A8B">
        <w:rPr>
          <w:rFonts w:ascii="Arial" w:hAnsi="Arial" w:cs="Arial"/>
          <w:b/>
        </w:rPr>
        <w:t>IIS</w:t>
      </w:r>
      <w:r w:rsidRPr="00B16A8B">
        <w:t xml:space="preserve">, en général la haute disponibilité sera obtenue par du </w:t>
      </w:r>
      <w:r w:rsidRPr="00B16A8B">
        <w:rPr>
          <w:rFonts w:ascii="Arial" w:hAnsi="Arial" w:cs="Arial"/>
          <w:b/>
        </w:rPr>
        <w:t>NLB</w:t>
      </w:r>
      <w:r w:rsidRPr="00B16A8B">
        <w:t>, et pas par du basculement (on travaillera au niveau couche réseau essentiellement)</w:t>
      </w:r>
    </w:p>
    <w:p w14:paraId="20FA88C5" w14:textId="77777777" w:rsidR="00C67560" w:rsidRPr="00B16A8B" w:rsidRDefault="00C67560" w:rsidP="00C67560">
      <w:pPr>
        <w:spacing w:before="0"/>
        <w:ind w:left="0"/>
        <w:jc w:val="left"/>
      </w:pPr>
    </w:p>
    <w:p w14:paraId="465D9F65" w14:textId="77777777" w:rsidR="00C67560" w:rsidRPr="00B16A8B" w:rsidRDefault="00C67560" w:rsidP="00C67560">
      <w:pPr>
        <w:pStyle w:val="Titre2"/>
      </w:pPr>
      <w:bookmarkStart w:id="49" w:name="_Toc62478733"/>
      <w:r w:rsidRPr="00B16A8B">
        <w:t xml:space="preserve">Le Rôles </w:t>
      </w:r>
      <w:r w:rsidR="003A2FEC" w:rsidRPr="00B16A8B">
        <w:t>Serveur de Fichier</w:t>
      </w:r>
      <w:r w:rsidRPr="00B16A8B">
        <w:t>:</w:t>
      </w:r>
      <w:bookmarkEnd w:id="49"/>
    </w:p>
    <w:p w14:paraId="10B8B784" w14:textId="77777777" w:rsidR="00A04DD5" w:rsidRPr="00B16A8B" w:rsidRDefault="008B2FA5" w:rsidP="00C67560">
      <w:r w:rsidRPr="00B16A8B">
        <w:t xml:space="preserve">Le Rôle </w:t>
      </w:r>
      <w:r w:rsidRPr="00B16A8B">
        <w:rPr>
          <w:rFonts w:ascii="Arial" w:hAnsi="Arial" w:cs="Arial"/>
          <w:b/>
        </w:rPr>
        <w:t>Serveur de fichier</w:t>
      </w:r>
      <w:r w:rsidR="0046420C" w:rsidRPr="00B16A8B">
        <w:t xml:space="preserve"> en général est en mode </w:t>
      </w:r>
      <w:r w:rsidR="0046420C" w:rsidRPr="00B16A8B">
        <w:rPr>
          <w:rFonts w:ascii="Arial" w:hAnsi="Arial" w:cs="Arial"/>
          <w:b/>
        </w:rPr>
        <w:t>Actif / Passif</w:t>
      </w:r>
      <w:r w:rsidR="0046420C" w:rsidRPr="00B16A8B">
        <w:t xml:space="preserve">. </w:t>
      </w:r>
    </w:p>
    <w:p w14:paraId="196503EB" w14:textId="77777777" w:rsidR="00C67560" w:rsidRPr="00B16A8B" w:rsidRDefault="0046420C" w:rsidP="00C67560">
      <w:r w:rsidRPr="00B16A8B">
        <w:t xml:space="preserve">On pourra le faire monter en </w:t>
      </w:r>
      <w:r w:rsidRPr="00B16A8B">
        <w:rPr>
          <w:rFonts w:ascii="Arial" w:hAnsi="Arial" w:cs="Arial"/>
          <w:b/>
        </w:rPr>
        <w:t>Actif / Actif</w:t>
      </w:r>
      <w:r w:rsidRPr="00B16A8B">
        <w:t xml:space="preserve"> pour permettre de la montée en charge par exemple, mais il ne gèrera pas </w:t>
      </w:r>
      <w:r w:rsidR="008A2B98" w:rsidRPr="00B16A8B">
        <w:t>les accès concurrentiels au même fichier. Ce qui veut dire que cela sera aux éventuelles applications à gérer cela.</w:t>
      </w:r>
    </w:p>
    <w:p w14:paraId="5354145A" w14:textId="77777777" w:rsidR="00A04DD5" w:rsidRPr="00B16A8B" w:rsidRDefault="008A2B98" w:rsidP="00C67560">
      <w:r w:rsidRPr="00B16A8B">
        <w:t>Par exemple des documents Office seront robustes aux accès concurrentiels (</w:t>
      </w:r>
      <w:proofErr w:type="spellStart"/>
      <w:r w:rsidRPr="00B16A8B">
        <w:rPr>
          <w:rFonts w:ascii="Arial" w:hAnsi="Arial" w:cs="Arial"/>
          <w:b/>
        </w:rPr>
        <w:t>excel</w:t>
      </w:r>
      <w:proofErr w:type="spellEnd"/>
      <w:r w:rsidRPr="00B16A8B">
        <w:t xml:space="preserve"> et </w:t>
      </w:r>
      <w:proofErr w:type="spellStart"/>
      <w:r w:rsidRPr="00B16A8B">
        <w:rPr>
          <w:rFonts w:ascii="Arial" w:hAnsi="Arial" w:cs="Arial"/>
          <w:b/>
        </w:rPr>
        <w:t>word</w:t>
      </w:r>
      <w:proofErr w:type="spellEnd"/>
      <w:r w:rsidRPr="00B16A8B">
        <w:t xml:space="preserve"> gèrent les accès multiples au même classeur / document), </w:t>
      </w:r>
    </w:p>
    <w:p w14:paraId="5B9DB38F" w14:textId="77777777" w:rsidR="008A2B98" w:rsidRPr="00B16A8B" w:rsidRDefault="00A04DD5" w:rsidP="00C67560">
      <w:r w:rsidRPr="00B16A8B">
        <w:t>L</w:t>
      </w:r>
      <w:r w:rsidR="008A2B98" w:rsidRPr="00B16A8B">
        <w:t xml:space="preserve">e </w:t>
      </w:r>
      <w:r w:rsidR="008A2B98" w:rsidRPr="00B16A8B">
        <w:rPr>
          <w:rFonts w:ascii="Arial" w:hAnsi="Arial" w:cs="Arial"/>
          <w:b/>
        </w:rPr>
        <w:t>bloc note</w:t>
      </w:r>
      <w:r w:rsidR="008A2B98" w:rsidRPr="00B16A8B">
        <w:t xml:space="preserve"> et les fichiers texte, moins !</w:t>
      </w:r>
    </w:p>
    <w:p w14:paraId="4BFE603F" w14:textId="77777777" w:rsidR="00A04DD5" w:rsidRPr="00B16A8B" w:rsidRDefault="00A04DD5" w:rsidP="00C67560"/>
    <w:p w14:paraId="78BF2EEB" w14:textId="77777777" w:rsidR="00C67560" w:rsidRPr="00B16A8B" w:rsidRDefault="00C67560" w:rsidP="00C67560">
      <w:pPr>
        <w:spacing w:before="0"/>
        <w:ind w:left="0"/>
        <w:jc w:val="left"/>
      </w:pPr>
      <w:r w:rsidRPr="00B16A8B">
        <w:br w:type="page"/>
      </w:r>
    </w:p>
    <w:p w14:paraId="5977EC00" w14:textId="77777777" w:rsidR="00104015" w:rsidRPr="00B16A8B" w:rsidRDefault="00104015" w:rsidP="00104015">
      <w:pPr>
        <w:pStyle w:val="Titre2"/>
      </w:pPr>
      <w:bookmarkStart w:id="50" w:name="_Toc62478734"/>
      <w:r w:rsidRPr="00B16A8B">
        <w:lastRenderedPageBreak/>
        <w:t>Méthodologie à Suivre :</w:t>
      </w:r>
      <w:bookmarkEnd w:id="50"/>
    </w:p>
    <w:p w14:paraId="68A594F0" w14:textId="77777777" w:rsidR="00AE63F8" w:rsidRPr="00B16A8B" w:rsidRDefault="00AE63F8" w:rsidP="00AE63F8">
      <w:r w:rsidRPr="00B16A8B">
        <w:t>Il va falloir Coté Serveur / Nœuds :</w:t>
      </w:r>
    </w:p>
    <w:p w14:paraId="334FAC55" w14:textId="77777777" w:rsidR="00AE63F8" w:rsidRPr="00B16A8B" w:rsidRDefault="00AE63F8" w:rsidP="00543082">
      <w:pPr>
        <w:pStyle w:val="Paragraphedeliste"/>
        <w:numPr>
          <w:ilvl w:val="0"/>
          <w:numId w:val="8"/>
        </w:numPr>
      </w:pPr>
      <w:r w:rsidRPr="00B16A8B">
        <w:t>Que l’on ajoute le Rôle Serveur de Fichier sur tous les nœuds !</w:t>
      </w:r>
    </w:p>
    <w:p w14:paraId="1292F6FF" w14:textId="77777777" w:rsidR="005F71C4" w:rsidRPr="00B16A8B" w:rsidRDefault="005F71C4" w:rsidP="00543082">
      <w:pPr>
        <w:pStyle w:val="Paragraphedeliste"/>
        <w:numPr>
          <w:ilvl w:val="0"/>
          <w:numId w:val="8"/>
        </w:numPr>
      </w:pPr>
      <w:r w:rsidRPr="00B16A8B">
        <w:t xml:space="preserve">Que l’on ajoute le Rôle Serveur de Fichier </w:t>
      </w:r>
      <w:r w:rsidR="00006F6E" w:rsidRPr="00B16A8B">
        <w:t>HD « Hautement Disponible »</w:t>
      </w:r>
    </w:p>
    <w:p w14:paraId="2B1A5E5E" w14:textId="77777777" w:rsidR="005F71C4" w:rsidRPr="00B16A8B" w:rsidRDefault="005F71C4" w:rsidP="00543082">
      <w:pPr>
        <w:pStyle w:val="Paragraphedeliste"/>
        <w:numPr>
          <w:ilvl w:val="0"/>
          <w:numId w:val="8"/>
        </w:numPr>
      </w:pPr>
      <w:r w:rsidRPr="00B16A8B">
        <w:t>Que l’on vérifie l</w:t>
      </w:r>
      <w:r w:rsidR="001B41B9" w:rsidRPr="00B16A8B">
        <w:t>a création du Rôle</w:t>
      </w:r>
      <w:r w:rsidRPr="00B16A8B">
        <w:t xml:space="preserve"> </w:t>
      </w:r>
    </w:p>
    <w:p w14:paraId="2DA30BCC" w14:textId="77777777" w:rsidR="00AE63F8" w:rsidRPr="00B16A8B" w:rsidRDefault="00AE63F8" w:rsidP="00543082">
      <w:pPr>
        <w:pStyle w:val="Paragraphedeliste"/>
        <w:numPr>
          <w:ilvl w:val="0"/>
          <w:numId w:val="8"/>
        </w:numPr>
      </w:pPr>
      <w:r w:rsidRPr="00B16A8B">
        <w:t xml:space="preserve">Que l’on </w:t>
      </w:r>
      <w:r w:rsidR="001B41B9" w:rsidRPr="00B16A8B">
        <w:t>c</w:t>
      </w:r>
      <w:r w:rsidR="00A04DD5" w:rsidRPr="00B16A8B">
        <w:t xml:space="preserve">rée </w:t>
      </w:r>
      <w:r w:rsidR="00456C76" w:rsidRPr="00B16A8B">
        <w:t>au moins 1</w:t>
      </w:r>
      <w:r w:rsidR="00A04DD5" w:rsidRPr="00B16A8B">
        <w:t xml:space="preserve"> partage </w:t>
      </w:r>
      <w:r w:rsidR="00A04DD5" w:rsidRPr="00B16A8B">
        <w:rPr>
          <w:u w:val="single"/>
        </w:rPr>
        <w:t>depuis la console</w:t>
      </w:r>
      <w:r w:rsidR="00A04DD5" w:rsidRPr="00B16A8B">
        <w:t xml:space="preserve"> Cluster</w:t>
      </w:r>
    </w:p>
    <w:p w14:paraId="63086E2B" w14:textId="77777777" w:rsidR="00A04DD5" w:rsidRPr="00B16A8B" w:rsidRDefault="003914D6" w:rsidP="00543082">
      <w:pPr>
        <w:pStyle w:val="Paragraphedeliste"/>
        <w:numPr>
          <w:ilvl w:val="0"/>
          <w:numId w:val="8"/>
        </w:numPr>
      </w:pPr>
      <w:r w:rsidRPr="00B16A8B">
        <w:t xml:space="preserve">Quel l’on </w:t>
      </w:r>
      <w:r w:rsidR="001B41B9" w:rsidRPr="00B16A8B">
        <w:t>t</w:t>
      </w:r>
      <w:r w:rsidRPr="00B16A8B">
        <w:t>este le comportement en cas de défaillance</w:t>
      </w:r>
    </w:p>
    <w:p w14:paraId="55775863" w14:textId="77777777" w:rsidR="003914D6" w:rsidRPr="00B16A8B" w:rsidRDefault="00456C76" w:rsidP="00543082">
      <w:pPr>
        <w:pStyle w:val="Paragraphedeliste"/>
        <w:numPr>
          <w:ilvl w:val="0"/>
          <w:numId w:val="8"/>
        </w:numPr>
      </w:pPr>
      <w:r w:rsidRPr="00B16A8B">
        <w:t>Que l’on vérifie le paramétrage et la Fiabilisation du Rôle HD</w:t>
      </w:r>
    </w:p>
    <w:p w14:paraId="5E86B5F7" w14:textId="77777777" w:rsidR="00A04DD5" w:rsidRPr="00B16A8B" w:rsidRDefault="00A04DD5" w:rsidP="00A04DD5">
      <w:pPr>
        <w:pStyle w:val="Titre2"/>
      </w:pPr>
      <w:bookmarkStart w:id="51" w:name="_Toc62478735"/>
      <w:r w:rsidRPr="00B16A8B">
        <w:t>Installation d</w:t>
      </w:r>
      <w:r w:rsidR="007E12F0" w:rsidRPr="00B16A8B">
        <w:t>u Rôle</w:t>
      </w:r>
      <w:r w:rsidRPr="00B16A8B">
        <w:t xml:space="preserve"> Gestionnaire de Fichier sur les </w:t>
      </w:r>
      <w:proofErr w:type="spellStart"/>
      <w:r w:rsidRPr="00B16A8B">
        <w:t>noeuds</w:t>
      </w:r>
      <w:bookmarkEnd w:id="51"/>
      <w:proofErr w:type="spellEnd"/>
    </w:p>
    <w:p w14:paraId="70FFA310" w14:textId="77777777" w:rsidR="00A04DD5" w:rsidRPr="00B16A8B" w:rsidRDefault="00A04DD5" w:rsidP="00A04DD5">
      <w:pPr>
        <w:rPr>
          <w:rFonts w:ascii="Arial" w:hAnsi="Arial" w:cs="Arial"/>
          <w:b/>
        </w:rPr>
      </w:pPr>
      <w:r w:rsidRPr="00B16A8B">
        <w:t>Cette opération sera à effectuer sur tous les nœuds du cluster. On ajoute l</w:t>
      </w:r>
      <w:r w:rsidR="007E12F0" w:rsidRPr="00B16A8B">
        <w:t>e</w:t>
      </w:r>
      <w:r w:rsidRPr="00B16A8B">
        <w:t xml:space="preserve"> </w:t>
      </w:r>
      <w:r w:rsidR="007E12F0" w:rsidRPr="00B16A8B">
        <w:t>rôle</w:t>
      </w:r>
      <w:r w:rsidRPr="00B16A8B">
        <w:t xml:space="preserve"> </w:t>
      </w:r>
      <w:r w:rsidRPr="00B16A8B">
        <w:rPr>
          <w:rFonts w:ascii="Arial" w:hAnsi="Arial" w:cs="Arial"/>
          <w:b/>
        </w:rPr>
        <w:t xml:space="preserve">gestionnaire de Fichier. </w:t>
      </w:r>
      <w:r w:rsidRPr="00B16A8B">
        <w:rPr>
          <w:u w:val="single"/>
        </w:rPr>
        <w:t>Un redémarrage</w:t>
      </w:r>
      <w:r w:rsidRPr="00B16A8B">
        <w:t xml:space="preserve"> est nécessaire</w:t>
      </w:r>
    </w:p>
    <w:p w14:paraId="1A1F90F4" w14:textId="77777777" w:rsidR="005B3524" w:rsidRPr="00B16A8B" w:rsidRDefault="007E12F0" w:rsidP="00A04DD5">
      <w:r w:rsidRPr="00B16A8B">
        <w:rPr>
          <w:noProof/>
        </w:rPr>
        <w:drawing>
          <wp:inline distT="0" distB="0" distL="0" distR="0" wp14:anchorId="1F6F6EFB" wp14:editId="11015D84">
            <wp:extent cx="6030000" cy="2167200"/>
            <wp:effectExtent l="0" t="0" r="0" b="5080"/>
            <wp:docPr id="3935" name="Imag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030000" cy="2167200"/>
                    </a:xfrm>
                    <a:prstGeom prst="rect">
                      <a:avLst/>
                    </a:prstGeom>
                  </pic:spPr>
                </pic:pic>
              </a:graphicData>
            </a:graphic>
          </wp:inline>
        </w:drawing>
      </w:r>
    </w:p>
    <w:p w14:paraId="4808A919" w14:textId="77777777" w:rsidR="00C25BDD" w:rsidRPr="00B16A8B" w:rsidRDefault="00C25BDD" w:rsidP="00A04DD5">
      <w:pPr>
        <w:rPr>
          <w:rFonts w:ascii="Arial" w:hAnsi="Arial" w:cs="Arial"/>
          <w:b/>
        </w:rPr>
      </w:pPr>
      <w:r w:rsidRPr="00B16A8B">
        <w:rPr>
          <w:noProof/>
        </w:rPr>
        <w:drawing>
          <wp:anchor distT="0" distB="0" distL="114300" distR="114300" simplePos="0" relativeHeight="251855872" behindDoc="0" locked="0" layoutInCell="1" allowOverlap="1" wp14:anchorId="7C6D4B9E" wp14:editId="07FAF539">
            <wp:simplePos x="0" y="0"/>
            <wp:positionH relativeFrom="column">
              <wp:posOffset>2647646</wp:posOffset>
            </wp:positionH>
            <wp:positionV relativeFrom="paragraph">
              <wp:posOffset>793971</wp:posOffset>
            </wp:positionV>
            <wp:extent cx="4024800" cy="1904400"/>
            <wp:effectExtent l="0" t="0" r="0" b="635"/>
            <wp:wrapSquare wrapText="bothSides"/>
            <wp:docPr id="3936" name="Imag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4024800" cy="1904400"/>
                    </a:xfrm>
                    <a:prstGeom prst="rect">
                      <a:avLst/>
                    </a:prstGeom>
                  </pic:spPr>
                </pic:pic>
              </a:graphicData>
            </a:graphic>
            <wp14:sizeRelH relativeFrom="margin">
              <wp14:pctWidth>0</wp14:pctWidth>
            </wp14:sizeRelH>
            <wp14:sizeRelV relativeFrom="margin">
              <wp14:pctHeight>0</wp14:pctHeight>
            </wp14:sizeRelV>
          </wp:anchor>
        </w:drawing>
      </w:r>
      <w:r w:rsidR="00A04DD5" w:rsidRPr="00B16A8B">
        <w:t xml:space="preserve">Et on aura dans </w:t>
      </w:r>
      <w:r w:rsidR="001B74F0" w:rsidRPr="00B16A8B">
        <w:t>le</w:t>
      </w:r>
      <w:r w:rsidR="00A04DD5" w:rsidRPr="00B16A8B">
        <w:t xml:space="preserve"> </w:t>
      </w:r>
      <w:r w:rsidR="00A04DD5" w:rsidRPr="00B16A8B">
        <w:rPr>
          <w:rFonts w:ascii="Arial" w:hAnsi="Arial" w:cs="Arial"/>
          <w:b/>
        </w:rPr>
        <w:t xml:space="preserve">gestionnaire de </w:t>
      </w:r>
      <w:proofErr w:type="spellStart"/>
      <w:r w:rsidR="00A04DD5" w:rsidRPr="00B16A8B">
        <w:rPr>
          <w:rFonts w:ascii="Arial" w:hAnsi="Arial" w:cs="Arial"/>
          <w:b/>
        </w:rPr>
        <w:t>Serveur</w:t>
      </w:r>
      <w:r w:rsidR="00A04DD5" w:rsidRPr="00B16A8B">
        <w:t>,</w:t>
      </w:r>
      <w:r w:rsidR="001B74F0" w:rsidRPr="00B16A8B">
        <w:t>dans</w:t>
      </w:r>
      <w:proofErr w:type="spellEnd"/>
      <w:r w:rsidR="001B74F0" w:rsidRPr="00B16A8B">
        <w:t xml:space="preserve"> les</w:t>
      </w:r>
      <w:r w:rsidR="00A04DD5" w:rsidRPr="00B16A8B">
        <w:rPr>
          <w:rFonts w:ascii="Arial" w:hAnsi="Arial" w:cs="Arial"/>
          <w:b/>
        </w:rPr>
        <w:t xml:space="preserve"> </w:t>
      </w:r>
      <w:r w:rsidR="001B74F0" w:rsidRPr="00B16A8B">
        <w:rPr>
          <w:rFonts w:ascii="Arial" w:hAnsi="Arial" w:cs="Arial"/>
          <w:b/>
        </w:rPr>
        <w:t>Services de fichiers et de stockage</w:t>
      </w:r>
      <w:r w:rsidR="00A04DD5" w:rsidRPr="00B16A8B">
        <w:rPr>
          <w:rFonts w:ascii="Arial" w:hAnsi="Arial" w:cs="Arial"/>
          <w:b/>
        </w:rPr>
        <w:t xml:space="preserve"> </w:t>
      </w:r>
      <w:r w:rsidR="001B74F0" w:rsidRPr="00B16A8B">
        <w:rPr>
          <w:noProof/>
        </w:rPr>
        <w:drawing>
          <wp:inline distT="0" distB="0" distL="0" distR="0" wp14:anchorId="419E32E5" wp14:editId="6D1354F4">
            <wp:extent cx="2016000" cy="892800"/>
            <wp:effectExtent l="0" t="0" r="3810" b="3175"/>
            <wp:docPr id="3937" name="Imag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016000" cy="892800"/>
                    </a:xfrm>
                    <a:prstGeom prst="rect">
                      <a:avLst/>
                    </a:prstGeom>
                  </pic:spPr>
                </pic:pic>
              </a:graphicData>
            </a:graphic>
          </wp:inline>
        </w:drawing>
      </w:r>
      <w:r w:rsidRPr="00B16A8B">
        <w:rPr>
          <w:rFonts w:ascii="Arial" w:hAnsi="Arial" w:cs="Arial"/>
          <w:b/>
        </w:rPr>
        <w:t xml:space="preserve"> </w:t>
      </w:r>
    </w:p>
    <w:p w14:paraId="0F4BF05D" w14:textId="77777777" w:rsidR="00A04DD5" w:rsidRPr="00B16A8B" w:rsidRDefault="00C25BDD" w:rsidP="00A04DD5">
      <w:pPr>
        <w:rPr>
          <w:rFonts w:ascii="Arial" w:hAnsi="Arial" w:cs="Arial"/>
          <w:b/>
        </w:rPr>
      </w:pPr>
      <w:r w:rsidRPr="00B16A8B">
        <w:t>un onglet</w:t>
      </w:r>
      <w:r w:rsidRPr="00B16A8B">
        <w:rPr>
          <w:rFonts w:ascii="Arial" w:hAnsi="Arial" w:cs="Arial"/>
          <w:b/>
        </w:rPr>
        <w:t xml:space="preserve"> partages </w:t>
      </w:r>
      <w:r w:rsidRPr="00B16A8B">
        <w:t>qui apparaitra</w:t>
      </w:r>
    </w:p>
    <w:p w14:paraId="6F50CFD0" w14:textId="77777777" w:rsidR="00A04DD5" w:rsidRPr="00B16A8B" w:rsidRDefault="00A04DD5" w:rsidP="00A04DD5"/>
    <w:p w14:paraId="0A4148F7" w14:textId="77777777" w:rsidR="00C25BDD" w:rsidRPr="00B16A8B" w:rsidRDefault="00C25BDD" w:rsidP="00A04DD5"/>
    <w:p w14:paraId="0598DC83" w14:textId="77777777" w:rsidR="00C25BDD" w:rsidRPr="00B16A8B" w:rsidRDefault="00C25BDD" w:rsidP="00A04DD5">
      <w:pPr>
        <w:rPr>
          <w:u w:val="single"/>
        </w:rPr>
      </w:pPr>
      <w:r w:rsidRPr="00B16A8B">
        <w:rPr>
          <w:b/>
        </w:rPr>
        <w:t>N.B</w:t>
      </w:r>
      <w:r w:rsidRPr="00B16A8B">
        <w:t xml:space="preserve"> : </w:t>
      </w:r>
      <w:r w:rsidRPr="00B16A8B">
        <w:rPr>
          <w:u w:val="single"/>
        </w:rPr>
        <w:t>CE N’EST PAS CELUI QU’IL</w:t>
      </w:r>
    </w:p>
    <w:p w14:paraId="54504A95" w14:textId="77777777" w:rsidR="00C25BDD" w:rsidRPr="00B16A8B" w:rsidRDefault="00C25BDD" w:rsidP="00A04DD5">
      <w:r w:rsidRPr="00B16A8B">
        <w:rPr>
          <w:u w:val="single"/>
        </w:rPr>
        <w:t>FAUDRA UTILISER</w:t>
      </w:r>
      <w:r w:rsidRPr="00B16A8B">
        <w:t> !</w:t>
      </w:r>
    </w:p>
    <w:p w14:paraId="274A0A6D" w14:textId="77777777" w:rsidR="00A04DD5" w:rsidRPr="00B16A8B" w:rsidRDefault="00A04DD5" w:rsidP="00A04DD5"/>
    <w:p w14:paraId="5E7EB856" w14:textId="77777777" w:rsidR="00A04DD5" w:rsidRPr="00B16A8B" w:rsidRDefault="00A04DD5" w:rsidP="00A04DD5">
      <w:pPr>
        <w:pStyle w:val="Titre3"/>
        <w:rPr>
          <w:lang w:val="fr-FR"/>
        </w:rPr>
      </w:pPr>
      <w:bookmarkStart w:id="52" w:name="_Toc62478736"/>
      <w:r w:rsidRPr="00B16A8B">
        <w:rPr>
          <w:lang w:val="fr-FR"/>
        </w:rPr>
        <w:t xml:space="preserve">Utilisation d’un script </w:t>
      </w:r>
      <w:proofErr w:type="spellStart"/>
      <w:r w:rsidRPr="00B16A8B">
        <w:rPr>
          <w:lang w:val="fr-FR"/>
        </w:rPr>
        <w:t>Powershell</w:t>
      </w:r>
      <w:bookmarkEnd w:id="52"/>
      <w:proofErr w:type="spellEnd"/>
    </w:p>
    <w:p w14:paraId="3E7292AF" w14:textId="77777777" w:rsidR="00A04DD5" w:rsidRPr="00B16A8B" w:rsidRDefault="00A04DD5" w:rsidP="00A04DD5">
      <w:pPr>
        <w:rPr>
          <w:b/>
          <w:i/>
        </w:rPr>
      </w:pPr>
      <w:r w:rsidRPr="00B16A8B">
        <w:t xml:space="preserve">Le script à ouvrir via </w:t>
      </w:r>
      <w:r w:rsidRPr="00B16A8B">
        <w:rPr>
          <w:rFonts w:ascii="Arial" w:hAnsi="Arial" w:cs="Arial"/>
          <w:b/>
        </w:rPr>
        <w:t>Modifier</w:t>
      </w:r>
      <w:r w:rsidRPr="00B16A8B">
        <w:t xml:space="preserve"> dans </w:t>
      </w:r>
      <w:proofErr w:type="spellStart"/>
      <w:r w:rsidRPr="00B16A8B">
        <w:rPr>
          <w:rFonts w:ascii="Arial" w:hAnsi="Arial" w:cs="Arial"/>
          <w:b/>
        </w:rPr>
        <w:t>PowershelIISE</w:t>
      </w:r>
      <w:proofErr w:type="spellEnd"/>
      <w:r w:rsidRPr="00B16A8B">
        <w:t xml:space="preserve"> se nomme </w:t>
      </w:r>
      <w:r w:rsidRPr="00B16A8B">
        <w:rPr>
          <w:b/>
          <w:i/>
        </w:rPr>
        <w:t>sys-30-creation-cluster.ps1</w:t>
      </w:r>
    </w:p>
    <w:p w14:paraId="4C721C70" w14:textId="77777777" w:rsidR="00A04DD5" w:rsidRPr="00B16A8B" w:rsidRDefault="00A04DD5" w:rsidP="00A04DD5">
      <w:r w:rsidRPr="00B16A8B">
        <w:rPr>
          <w:noProof/>
        </w:rPr>
        <w:drawing>
          <wp:inline distT="0" distB="0" distL="0" distR="0" wp14:anchorId="19AF05B6" wp14:editId="6A7ACE56">
            <wp:extent cx="6480175" cy="946785"/>
            <wp:effectExtent l="0" t="0" r="0" b="5715"/>
            <wp:docPr id="3927" name="Imag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480175" cy="946785"/>
                    </a:xfrm>
                    <a:prstGeom prst="rect">
                      <a:avLst/>
                    </a:prstGeom>
                  </pic:spPr>
                </pic:pic>
              </a:graphicData>
            </a:graphic>
          </wp:inline>
        </w:drawing>
      </w:r>
    </w:p>
    <w:p w14:paraId="50B9DEDC" w14:textId="77777777" w:rsidR="00811FC0" w:rsidRPr="00B16A8B" w:rsidRDefault="00811FC0" w:rsidP="00811FC0">
      <w:pPr>
        <w:pStyle w:val="Titre2"/>
      </w:pPr>
      <w:bookmarkStart w:id="53" w:name="_Toc62478737"/>
      <w:r w:rsidRPr="00B16A8B">
        <w:lastRenderedPageBreak/>
        <w:t>Rôle Serveur de Fichier-Hautement Disponible HD</w:t>
      </w:r>
      <w:bookmarkEnd w:id="53"/>
    </w:p>
    <w:p w14:paraId="05A78687" w14:textId="77777777" w:rsidR="00C25BDD" w:rsidRPr="00B16A8B" w:rsidRDefault="00D00793" w:rsidP="00811FC0">
      <w:r w:rsidRPr="00B16A8B">
        <w:t xml:space="preserve">Depuis le </w:t>
      </w:r>
      <w:r w:rsidRPr="00B16A8B">
        <w:rPr>
          <w:rFonts w:ascii="Arial" w:hAnsi="Arial" w:cs="Arial"/>
          <w:b/>
        </w:rPr>
        <w:t>Gestionnaire de Cluster</w:t>
      </w:r>
      <w:r w:rsidRPr="00B16A8B">
        <w:t xml:space="preserve">, on demande de </w:t>
      </w:r>
      <w:r w:rsidRPr="00B16A8B">
        <w:rPr>
          <w:rFonts w:ascii="Arial" w:hAnsi="Arial" w:cs="Arial"/>
          <w:b/>
        </w:rPr>
        <w:t>Configurer un rôle…</w:t>
      </w:r>
    </w:p>
    <w:p w14:paraId="06E08C0A" w14:textId="77777777" w:rsidR="00811FC0" w:rsidRPr="00B16A8B" w:rsidRDefault="00485082" w:rsidP="00811FC0">
      <w:r w:rsidRPr="00B16A8B">
        <w:rPr>
          <w:noProof/>
        </w:rPr>
        <w:drawing>
          <wp:inline distT="0" distB="0" distL="0" distR="0" wp14:anchorId="044AB46E" wp14:editId="40F884C0">
            <wp:extent cx="5288400" cy="874800"/>
            <wp:effectExtent l="0" t="0" r="0" b="1905"/>
            <wp:docPr id="3938" name="Imag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288400" cy="874800"/>
                    </a:xfrm>
                    <a:prstGeom prst="rect">
                      <a:avLst/>
                    </a:prstGeom>
                  </pic:spPr>
                </pic:pic>
              </a:graphicData>
            </a:graphic>
          </wp:inline>
        </w:drawing>
      </w:r>
    </w:p>
    <w:p w14:paraId="6F690870" w14:textId="77777777" w:rsidR="008527B5" w:rsidRPr="00B16A8B" w:rsidRDefault="008527B5" w:rsidP="00811FC0"/>
    <w:p w14:paraId="2B75A25B" w14:textId="77777777" w:rsidR="00551866" w:rsidRPr="00B16A8B" w:rsidRDefault="00E21A0D" w:rsidP="00811FC0">
      <w:r w:rsidRPr="00B16A8B">
        <w:t xml:space="preserve">Un assistant se </w:t>
      </w:r>
      <w:r w:rsidR="00F32345" w:rsidRPr="00B16A8B">
        <w:t>déclenche</w:t>
      </w:r>
      <w:r w:rsidRPr="00B16A8B">
        <w:t>, o</w:t>
      </w:r>
      <w:r w:rsidR="00081AFB" w:rsidRPr="00B16A8B">
        <w:t xml:space="preserve">n demande </w:t>
      </w:r>
      <w:r w:rsidR="00081AFB" w:rsidRPr="00B16A8B">
        <w:rPr>
          <w:rFonts w:ascii="Arial" w:hAnsi="Arial" w:cs="Arial"/>
          <w:b/>
        </w:rPr>
        <w:t>Serveur de fichiers</w:t>
      </w:r>
      <w:r w:rsidR="00081AFB" w:rsidRPr="00B16A8B">
        <w:t xml:space="preserve"> </w:t>
      </w:r>
    </w:p>
    <w:p w14:paraId="5AE245AA" w14:textId="77777777" w:rsidR="00297E52" w:rsidRPr="00B16A8B" w:rsidRDefault="00297E52" w:rsidP="00391EA0">
      <w:pPr>
        <w:ind w:left="1418"/>
      </w:pPr>
      <w:r w:rsidRPr="00B16A8B">
        <w:rPr>
          <w:noProof/>
        </w:rPr>
        <w:drawing>
          <wp:inline distT="0" distB="0" distL="0" distR="0" wp14:anchorId="19099AB6" wp14:editId="2080ED3E">
            <wp:extent cx="4795200" cy="1875600"/>
            <wp:effectExtent l="0" t="0" r="5715" b="0"/>
            <wp:docPr id="3951" name="Imag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795200" cy="1875600"/>
                    </a:xfrm>
                    <a:prstGeom prst="rect">
                      <a:avLst/>
                    </a:prstGeom>
                  </pic:spPr>
                </pic:pic>
              </a:graphicData>
            </a:graphic>
          </wp:inline>
        </w:drawing>
      </w:r>
    </w:p>
    <w:p w14:paraId="359764F9" w14:textId="77777777" w:rsidR="008527B5" w:rsidRPr="00B16A8B" w:rsidRDefault="008527B5" w:rsidP="00811FC0"/>
    <w:p w14:paraId="0C09729C" w14:textId="77777777" w:rsidR="008527B5" w:rsidRPr="00B16A8B" w:rsidRDefault="00026F46" w:rsidP="00811FC0">
      <w:r w:rsidRPr="00B16A8B">
        <w:t xml:space="preserve">Et on précise </w:t>
      </w:r>
      <w:r w:rsidRPr="00B16A8B">
        <w:rPr>
          <w:rFonts w:ascii="Arial" w:hAnsi="Arial" w:cs="Arial"/>
          <w:b/>
        </w:rPr>
        <w:t>Serveur de Fichier pour une utilisation générale</w:t>
      </w:r>
      <w:r w:rsidRPr="00B16A8B">
        <w:t xml:space="preserve">, </w:t>
      </w:r>
    </w:p>
    <w:p w14:paraId="617E8F74" w14:textId="77777777" w:rsidR="00391EA0" w:rsidRPr="00B16A8B" w:rsidRDefault="008527B5" w:rsidP="00811FC0">
      <w:r w:rsidRPr="00B16A8B">
        <w:t xml:space="preserve">Ceci </w:t>
      </w:r>
      <w:r w:rsidR="00026F46" w:rsidRPr="00B16A8B">
        <w:t>p</w:t>
      </w:r>
      <w:r w:rsidR="00391EA0" w:rsidRPr="00B16A8B">
        <w:t xml:space="preserve">our </w:t>
      </w:r>
      <w:r w:rsidR="00026F46" w:rsidRPr="00B16A8B">
        <w:t xml:space="preserve">être en </w:t>
      </w:r>
      <w:r w:rsidR="00026F46" w:rsidRPr="00B16A8B">
        <w:rPr>
          <w:rFonts w:ascii="Arial" w:hAnsi="Arial" w:cs="Arial"/>
          <w:b/>
        </w:rPr>
        <w:t>Mode Actif / Passif</w:t>
      </w:r>
      <w:r w:rsidR="00026F46" w:rsidRPr="00B16A8B">
        <w:t xml:space="preserve"> et avoir une compatibilité éventuelle avec de la </w:t>
      </w:r>
      <w:r w:rsidR="00026F46" w:rsidRPr="00B16A8B">
        <w:rPr>
          <w:rFonts w:ascii="Arial" w:hAnsi="Arial" w:cs="Arial"/>
          <w:b/>
        </w:rPr>
        <w:t>déduplication de données</w:t>
      </w:r>
    </w:p>
    <w:p w14:paraId="4F524B9A" w14:textId="77777777" w:rsidR="00391EA0" w:rsidRPr="00B16A8B" w:rsidRDefault="00391EA0" w:rsidP="00391EA0">
      <w:pPr>
        <w:ind w:left="1418"/>
      </w:pPr>
      <w:r w:rsidRPr="00B16A8B">
        <w:rPr>
          <w:noProof/>
        </w:rPr>
        <w:drawing>
          <wp:inline distT="0" distB="0" distL="0" distR="0" wp14:anchorId="0D1A350D" wp14:editId="4171D8D0">
            <wp:extent cx="4802400" cy="2430000"/>
            <wp:effectExtent l="0" t="0" r="0" b="8890"/>
            <wp:docPr id="3949" name="Imag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802400" cy="2430000"/>
                    </a:xfrm>
                    <a:prstGeom prst="rect">
                      <a:avLst/>
                    </a:prstGeom>
                  </pic:spPr>
                </pic:pic>
              </a:graphicData>
            </a:graphic>
          </wp:inline>
        </w:drawing>
      </w:r>
    </w:p>
    <w:p w14:paraId="232B3374" w14:textId="77777777" w:rsidR="008527B5" w:rsidRPr="00B16A8B" w:rsidRDefault="008527B5" w:rsidP="00811FC0"/>
    <w:p w14:paraId="4B61C12E" w14:textId="77777777" w:rsidR="008527B5" w:rsidRPr="00B16A8B" w:rsidRDefault="008527B5" w:rsidP="00811FC0"/>
    <w:p w14:paraId="003CEBF7" w14:textId="77777777" w:rsidR="00391EA0" w:rsidRPr="00B16A8B" w:rsidRDefault="00297E52" w:rsidP="00811FC0">
      <w:r w:rsidRPr="00B16A8B">
        <w:t xml:space="preserve">Il faut choisir ensuite un </w:t>
      </w:r>
      <w:r w:rsidRPr="00B16A8B">
        <w:rPr>
          <w:rFonts w:ascii="Arial" w:hAnsi="Arial" w:cs="Arial"/>
          <w:b/>
        </w:rPr>
        <w:t>nom</w:t>
      </w:r>
      <w:r w:rsidRPr="00B16A8B">
        <w:t xml:space="preserve"> et une </w:t>
      </w:r>
      <w:r w:rsidRPr="00B16A8B">
        <w:rPr>
          <w:rFonts w:ascii="Arial" w:hAnsi="Arial" w:cs="Arial"/>
          <w:b/>
        </w:rPr>
        <w:t>adresse IP</w:t>
      </w:r>
      <w:r w:rsidR="008527B5" w:rsidRPr="00B16A8B">
        <w:rPr>
          <w:rFonts w:ascii="Arial" w:hAnsi="Arial" w:cs="Arial"/>
          <w:b/>
        </w:rPr>
        <w:t xml:space="preserve"> </w:t>
      </w:r>
      <w:r w:rsidR="008527B5" w:rsidRPr="00B16A8B">
        <w:t>(mécanisme semblable à celui de la création du cluster…)</w:t>
      </w:r>
    </w:p>
    <w:p w14:paraId="3C350593" w14:textId="77777777" w:rsidR="00297E52" w:rsidRPr="00B16A8B" w:rsidRDefault="00297E52" w:rsidP="00297E52">
      <w:pPr>
        <w:ind w:left="1418"/>
      </w:pPr>
      <w:r w:rsidRPr="00B16A8B">
        <w:rPr>
          <w:noProof/>
        </w:rPr>
        <w:lastRenderedPageBreak/>
        <w:drawing>
          <wp:inline distT="0" distB="0" distL="0" distR="0" wp14:anchorId="47977A08" wp14:editId="19314FEA">
            <wp:extent cx="4809600" cy="2001600"/>
            <wp:effectExtent l="0" t="0" r="0" b="0"/>
            <wp:docPr id="3950" name="Imag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809600" cy="2001600"/>
                    </a:xfrm>
                    <a:prstGeom prst="rect">
                      <a:avLst/>
                    </a:prstGeom>
                  </pic:spPr>
                </pic:pic>
              </a:graphicData>
            </a:graphic>
          </wp:inline>
        </w:drawing>
      </w:r>
    </w:p>
    <w:p w14:paraId="59239DA3" w14:textId="77777777" w:rsidR="00CB0504" w:rsidRPr="00B16A8B" w:rsidRDefault="00CB0504" w:rsidP="00297E52">
      <w:pPr>
        <w:ind w:left="1418"/>
      </w:pPr>
    </w:p>
    <w:p w14:paraId="46635825" w14:textId="77777777" w:rsidR="00CB0504" w:rsidRPr="00B16A8B" w:rsidRDefault="008527B5" w:rsidP="00CB0504">
      <w:r w:rsidRPr="00B16A8B">
        <w:t>Un en</w:t>
      </w:r>
      <w:r w:rsidR="00CB0504" w:rsidRPr="00B16A8B">
        <w:t>droit de stockage</w:t>
      </w:r>
      <w:r w:rsidRPr="00B16A8B">
        <w:t xml:space="preserve"> pour les fichiers et les partages à fiabiliser</w:t>
      </w:r>
    </w:p>
    <w:p w14:paraId="6C396CCA" w14:textId="77777777" w:rsidR="00CB0504" w:rsidRPr="00B16A8B" w:rsidRDefault="00CB0504" w:rsidP="00297E52">
      <w:pPr>
        <w:ind w:left="1418"/>
      </w:pPr>
      <w:r w:rsidRPr="00B16A8B">
        <w:rPr>
          <w:noProof/>
        </w:rPr>
        <w:drawing>
          <wp:inline distT="0" distB="0" distL="0" distR="0" wp14:anchorId="13D370AB" wp14:editId="31960D7D">
            <wp:extent cx="5126400" cy="1918800"/>
            <wp:effectExtent l="0" t="0" r="0" b="5715"/>
            <wp:docPr id="3952" name="Imag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126400" cy="1918800"/>
                    </a:xfrm>
                    <a:prstGeom prst="rect">
                      <a:avLst/>
                    </a:prstGeom>
                  </pic:spPr>
                </pic:pic>
              </a:graphicData>
            </a:graphic>
          </wp:inline>
        </w:drawing>
      </w:r>
    </w:p>
    <w:p w14:paraId="720F6A0E" w14:textId="77777777" w:rsidR="008527B5" w:rsidRPr="00B16A8B" w:rsidRDefault="008527B5" w:rsidP="00FA272F"/>
    <w:p w14:paraId="546491D9" w14:textId="77777777" w:rsidR="00CB0504" w:rsidRPr="00B16A8B" w:rsidRDefault="0071355F" w:rsidP="00FA272F">
      <w:r w:rsidRPr="00B16A8B">
        <w:t xml:space="preserve">On confirme et </w:t>
      </w:r>
    </w:p>
    <w:p w14:paraId="313C07ED" w14:textId="77777777" w:rsidR="0071355F" w:rsidRPr="00B16A8B" w:rsidRDefault="0071355F" w:rsidP="00297E52">
      <w:pPr>
        <w:ind w:left="1418"/>
      </w:pPr>
      <w:r w:rsidRPr="00B16A8B">
        <w:rPr>
          <w:noProof/>
        </w:rPr>
        <w:drawing>
          <wp:inline distT="0" distB="0" distL="0" distR="0" wp14:anchorId="6490452E" wp14:editId="0DBAEE93">
            <wp:extent cx="5126400" cy="2163600"/>
            <wp:effectExtent l="0" t="0" r="0" b="8255"/>
            <wp:docPr id="3953" name="Imag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126400" cy="2163600"/>
                    </a:xfrm>
                    <a:prstGeom prst="rect">
                      <a:avLst/>
                    </a:prstGeom>
                  </pic:spPr>
                </pic:pic>
              </a:graphicData>
            </a:graphic>
          </wp:inline>
        </w:drawing>
      </w:r>
    </w:p>
    <w:p w14:paraId="6708DD9F" w14:textId="77777777" w:rsidR="008527B5" w:rsidRPr="00B16A8B" w:rsidRDefault="008527B5" w:rsidP="00FA272F"/>
    <w:p w14:paraId="5A2B0463" w14:textId="77777777" w:rsidR="003F2314" w:rsidRPr="00B16A8B" w:rsidRDefault="00FA272F" w:rsidP="00FA272F">
      <w:r w:rsidRPr="00B16A8B">
        <w:t>o</w:t>
      </w:r>
      <w:r w:rsidR="00A359F7" w:rsidRPr="00B16A8B">
        <w:t>n peut voir le rapport</w:t>
      </w:r>
      <w:r w:rsidRPr="00B16A8B">
        <w:t>,  e</w:t>
      </w:r>
      <w:r w:rsidR="003F2314" w:rsidRPr="00B16A8B">
        <w:t>t on a notre p</w:t>
      </w:r>
      <w:r w:rsidR="00644D8B" w:rsidRPr="00B16A8B">
        <w:t>r</w:t>
      </w:r>
      <w:r w:rsidR="003F2314" w:rsidRPr="00B16A8B">
        <w:t>emier rôle</w:t>
      </w:r>
    </w:p>
    <w:p w14:paraId="3F542BD2" w14:textId="77777777" w:rsidR="003F2314" w:rsidRPr="00B16A8B" w:rsidRDefault="003F2314" w:rsidP="00297E52">
      <w:pPr>
        <w:ind w:left="1418"/>
      </w:pPr>
      <w:r w:rsidRPr="00B16A8B">
        <w:rPr>
          <w:noProof/>
        </w:rPr>
        <w:drawing>
          <wp:inline distT="0" distB="0" distL="0" distR="0" wp14:anchorId="575F305A" wp14:editId="79CEDA50">
            <wp:extent cx="5763600" cy="892800"/>
            <wp:effectExtent l="0" t="0" r="0" b="3175"/>
            <wp:docPr id="3955" name="Imag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763600" cy="892800"/>
                    </a:xfrm>
                    <a:prstGeom prst="rect">
                      <a:avLst/>
                    </a:prstGeom>
                  </pic:spPr>
                </pic:pic>
              </a:graphicData>
            </a:graphic>
          </wp:inline>
        </w:drawing>
      </w:r>
    </w:p>
    <w:p w14:paraId="1B21F9AC" w14:textId="77777777" w:rsidR="008527B5" w:rsidRPr="00B16A8B" w:rsidRDefault="008527B5" w:rsidP="008527B5">
      <w:pPr>
        <w:pStyle w:val="Titre2"/>
      </w:pPr>
      <w:bookmarkStart w:id="54" w:name="_Toc62478738"/>
      <w:r w:rsidRPr="00B16A8B">
        <w:lastRenderedPageBreak/>
        <w:t>Vérification d</w:t>
      </w:r>
      <w:r w:rsidR="001B41B9" w:rsidRPr="00B16A8B">
        <w:t>e la création d</w:t>
      </w:r>
      <w:r w:rsidRPr="00B16A8B">
        <w:t>u Rôle Gestionnaire de Fichier HD:</w:t>
      </w:r>
      <w:bookmarkEnd w:id="54"/>
    </w:p>
    <w:p w14:paraId="017401EC" w14:textId="77777777" w:rsidR="008527B5" w:rsidRPr="00B16A8B" w:rsidRDefault="008527B5" w:rsidP="008527B5">
      <w:r w:rsidRPr="00B16A8B">
        <w:t>On peut vérifier que dans l’</w:t>
      </w:r>
      <w:r w:rsidRPr="00B16A8B">
        <w:rPr>
          <w:rFonts w:ascii="Arial" w:hAnsi="Arial" w:cs="Arial"/>
          <w:b/>
        </w:rPr>
        <w:t>AD</w:t>
      </w:r>
      <w:r w:rsidRPr="00B16A8B">
        <w:t xml:space="preserve"> un </w:t>
      </w:r>
      <w:r w:rsidRPr="00B16A8B">
        <w:rPr>
          <w:rFonts w:ascii="Arial" w:hAnsi="Arial" w:cs="Arial"/>
          <w:b/>
        </w:rPr>
        <w:t>compte ordinateur</w:t>
      </w:r>
      <w:r w:rsidRPr="00B16A8B">
        <w:t xml:space="preserve"> au nom du </w:t>
      </w:r>
      <w:r w:rsidRPr="00B16A8B">
        <w:rPr>
          <w:rFonts w:ascii="Arial" w:hAnsi="Arial" w:cs="Arial"/>
          <w:b/>
        </w:rPr>
        <w:t>Gestionnaire de fichier HD</w:t>
      </w:r>
      <w:r w:rsidRPr="00B16A8B">
        <w:t xml:space="preserve"> est crée</w:t>
      </w:r>
    </w:p>
    <w:p w14:paraId="5A7A6451" w14:textId="77777777" w:rsidR="00C56F21" w:rsidRPr="00B16A8B" w:rsidRDefault="00C56F21" w:rsidP="00404B68">
      <w:pPr>
        <w:ind w:left="1418"/>
      </w:pPr>
      <w:r w:rsidRPr="00B16A8B">
        <w:rPr>
          <w:noProof/>
        </w:rPr>
        <w:drawing>
          <wp:inline distT="0" distB="0" distL="0" distR="0" wp14:anchorId="0F9A254D" wp14:editId="2795C6BA">
            <wp:extent cx="5763600" cy="889200"/>
            <wp:effectExtent l="0" t="0" r="0" b="6350"/>
            <wp:docPr id="3958" name="Imag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763600" cy="889200"/>
                    </a:xfrm>
                    <a:prstGeom prst="rect">
                      <a:avLst/>
                    </a:prstGeom>
                  </pic:spPr>
                </pic:pic>
              </a:graphicData>
            </a:graphic>
          </wp:inline>
        </w:drawing>
      </w:r>
    </w:p>
    <w:p w14:paraId="2467705D" w14:textId="77777777" w:rsidR="008527B5" w:rsidRPr="00B16A8B" w:rsidRDefault="008527B5" w:rsidP="008527B5">
      <w:r w:rsidRPr="00B16A8B">
        <w:t xml:space="preserve">Avec un </w:t>
      </w:r>
      <w:r w:rsidRPr="00B16A8B">
        <w:rPr>
          <w:rFonts w:ascii="Arial" w:hAnsi="Arial" w:cs="Arial"/>
          <w:b/>
        </w:rPr>
        <w:t>enregistrement</w:t>
      </w:r>
      <w:r w:rsidRPr="00B16A8B">
        <w:t xml:space="preserve"> dans le </w:t>
      </w:r>
      <w:r w:rsidRPr="00B16A8B">
        <w:rPr>
          <w:rFonts w:ascii="Arial" w:hAnsi="Arial" w:cs="Arial"/>
          <w:b/>
        </w:rPr>
        <w:t>DNS</w:t>
      </w:r>
    </w:p>
    <w:p w14:paraId="2F4E652C" w14:textId="77777777" w:rsidR="001134ED" w:rsidRPr="00B16A8B" w:rsidRDefault="001134ED" w:rsidP="00404B68">
      <w:pPr>
        <w:ind w:left="1418"/>
      </w:pPr>
      <w:r w:rsidRPr="00B16A8B">
        <w:rPr>
          <w:noProof/>
        </w:rPr>
        <w:drawing>
          <wp:inline distT="0" distB="0" distL="0" distR="0" wp14:anchorId="37F5998C" wp14:editId="641070BD">
            <wp:extent cx="4921200" cy="1011600"/>
            <wp:effectExtent l="0" t="0" r="0" b="0"/>
            <wp:docPr id="3965" name="Imag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921200" cy="1011600"/>
                    </a:xfrm>
                    <a:prstGeom prst="rect">
                      <a:avLst/>
                    </a:prstGeom>
                  </pic:spPr>
                </pic:pic>
              </a:graphicData>
            </a:graphic>
          </wp:inline>
        </w:drawing>
      </w:r>
    </w:p>
    <w:p w14:paraId="6D8C041A" w14:textId="77777777" w:rsidR="00B627A8" w:rsidRPr="00B16A8B" w:rsidRDefault="00B627A8" w:rsidP="00B627A8">
      <w:pPr>
        <w:pStyle w:val="Titre2"/>
      </w:pPr>
      <w:bookmarkStart w:id="55" w:name="_Toc62478739"/>
      <w:r w:rsidRPr="00B16A8B">
        <w:t>Création d’un Partage Hautement Disponible</w:t>
      </w:r>
      <w:r w:rsidR="00CE0E6E" w:rsidRPr="00B16A8B">
        <w:t xml:space="preserve"> </w:t>
      </w:r>
      <w:r w:rsidRPr="00B16A8B">
        <w:t>:</w:t>
      </w:r>
      <w:bookmarkEnd w:id="55"/>
    </w:p>
    <w:p w14:paraId="2F863F59" w14:textId="77777777" w:rsidR="00FA272F" w:rsidRPr="00B16A8B" w:rsidRDefault="00CE0E6E" w:rsidP="00404B68">
      <w:r w:rsidRPr="00B16A8B">
        <w:t xml:space="preserve">On </w:t>
      </w:r>
      <w:r w:rsidR="008527B5" w:rsidRPr="00B16A8B">
        <w:t xml:space="preserve">se connecte au </w:t>
      </w:r>
      <w:r w:rsidR="008527B5" w:rsidRPr="00B16A8B">
        <w:rPr>
          <w:rFonts w:ascii="Arial" w:hAnsi="Arial" w:cs="Arial"/>
          <w:b/>
        </w:rPr>
        <w:t>Cluster</w:t>
      </w:r>
      <w:r w:rsidR="008527B5" w:rsidRPr="00B16A8B">
        <w:t xml:space="preserve">, </w:t>
      </w:r>
      <w:r w:rsidRPr="00B16A8B">
        <w:t xml:space="preserve">on se place sur </w:t>
      </w:r>
      <w:r w:rsidR="00CA5943" w:rsidRPr="00B16A8B">
        <w:rPr>
          <w:rFonts w:ascii="Arial" w:hAnsi="Arial" w:cs="Arial"/>
          <w:b/>
        </w:rPr>
        <w:t>R</w:t>
      </w:r>
      <w:r w:rsidRPr="00B16A8B">
        <w:rPr>
          <w:rFonts w:ascii="Arial" w:hAnsi="Arial" w:cs="Arial"/>
          <w:b/>
        </w:rPr>
        <w:t>ôles</w:t>
      </w:r>
      <w:r w:rsidRPr="00B16A8B">
        <w:t xml:space="preserve">, </w:t>
      </w:r>
    </w:p>
    <w:p w14:paraId="4C39145F" w14:textId="77777777" w:rsidR="008527B5" w:rsidRPr="00B16A8B" w:rsidRDefault="00CE0E6E" w:rsidP="00297E52">
      <w:pPr>
        <w:ind w:left="1418"/>
      </w:pPr>
      <w:r w:rsidRPr="00B16A8B">
        <w:rPr>
          <w:noProof/>
        </w:rPr>
        <w:drawing>
          <wp:inline distT="0" distB="0" distL="0" distR="0" wp14:anchorId="65C1FD8A" wp14:editId="5E289323">
            <wp:extent cx="5454595" cy="842838"/>
            <wp:effectExtent l="0" t="0" r="0" b="0"/>
            <wp:docPr id="3960" name="Imag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1" r="234" b="62831"/>
                    <a:stretch/>
                  </pic:blipFill>
                  <pic:spPr bwMode="auto">
                    <a:xfrm>
                      <a:off x="0" y="0"/>
                      <a:ext cx="5455593" cy="842992"/>
                    </a:xfrm>
                    <a:prstGeom prst="rect">
                      <a:avLst/>
                    </a:prstGeom>
                    <a:ln>
                      <a:noFill/>
                    </a:ln>
                    <a:extLst>
                      <a:ext uri="{53640926-AAD7-44D8-BBD7-CCE9431645EC}">
                        <a14:shadowObscured xmlns:a14="http://schemas.microsoft.com/office/drawing/2010/main"/>
                      </a:ext>
                    </a:extLst>
                  </pic:spPr>
                </pic:pic>
              </a:graphicData>
            </a:graphic>
          </wp:inline>
        </w:drawing>
      </w:r>
    </w:p>
    <w:p w14:paraId="44CF4E96" w14:textId="77777777" w:rsidR="00CA5943" w:rsidRPr="00B16A8B" w:rsidRDefault="00CA5943" w:rsidP="00705965">
      <w:r w:rsidRPr="00B16A8B">
        <w:t>et sur le Serveur de Fichier on fait Clic/ droit Ajouter le partage de fichiers</w:t>
      </w:r>
    </w:p>
    <w:p w14:paraId="6006B4AB" w14:textId="77777777" w:rsidR="00CA5943" w:rsidRPr="00B16A8B" w:rsidRDefault="00CA5943" w:rsidP="00297E52">
      <w:pPr>
        <w:ind w:left="1418"/>
      </w:pPr>
      <w:r w:rsidRPr="00B16A8B">
        <w:rPr>
          <w:noProof/>
        </w:rPr>
        <w:drawing>
          <wp:inline distT="0" distB="0" distL="0" distR="0" wp14:anchorId="55A19728" wp14:editId="3330B385">
            <wp:extent cx="2059388" cy="985962"/>
            <wp:effectExtent l="0" t="0" r="0" b="5080"/>
            <wp:docPr id="3961" name="Imag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r="811" b="9569"/>
                    <a:stretch/>
                  </pic:blipFill>
                  <pic:spPr bwMode="auto">
                    <a:xfrm>
                      <a:off x="0" y="0"/>
                      <a:ext cx="2060342" cy="986419"/>
                    </a:xfrm>
                    <a:prstGeom prst="rect">
                      <a:avLst/>
                    </a:prstGeom>
                    <a:ln>
                      <a:noFill/>
                    </a:ln>
                    <a:extLst>
                      <a:ext uri="{53640926-AAD7-44D8-BBD7-CCE9431645EC}">
                        <a14:shadowObscured xmlns:a14="http://schemas.microsoft.com/office/drawing/2010/main"/>
                      </a:ext>
                    </a:extLst>
                  </pic:spPr>
                </pic:pic>
              </a:graphicData>
            </a:graphic>
          </wp:inline>
        </w:drawing>
      </w:r>
      <w:r w:rsidRPr="00B16A8B">
        <w:t xml:space="preserve"> une recherche se déclenche</w:t>
      </w:r>
      <w:r w:rsidR="001134ED" w:rsidRPr="00B16A8B">
        <w:t xml:space="preserve"> (interrogation DNS)</w:t>
      </w:r>
    </w:p>
    <w:p w14:paraId="7C4DFEB3" w14:textId="77777777" w:rsidR="008527B5" w:rsidRPr="00B16A8B" w:rsidRDefault="00CA5943" w:rsidP="00CA5943">
      <w:pPr>
        <w:ind w:left="2127"/>
      </w:pPr>
      <w:r w:rsidRPr="00B16A8B">
        <w:rPr>
          <w:noProof/>
        </w:rPr>
        <w:drawing>
          <wp:inline distT="0" distB="0" distL="0" distR="0" wp14:anchorId="6E63D4EC" wp14:editId="06EC5940">
            <wp:extent cx="4770103" cy="914124"/>
            <wp:effectExtent l="0" t="0" r="0" b="635"/>
            <wp:docPr id="3962" name="Imag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l="-335" t="27221"/>
                    <a:stretch/>
                  </pic:blipFill>
                  <pic:spPr bwMode="auto">
                    <a:xfrm>
                      <a:off x="0" y="0"/>
                      <a:ext cx="4771508" cy="914393"/>
                    </a:xfrm>
                    <a:prstGeom prst="rect">
                      <a:avLst/>
                    </a:prstGeom>
                    <a:ln>
                      <a:noFill/>
                    </a:ln>
                    <a:extLst>
                      <a:ext uri="{53640926-AAD7-44D8-BBD7-CCE9431645EC}">
                        <a14:shadowObscured xmlns:a14="http://schemas.microsoft.com/office/drawing/2010/main"/>
                      </a:ext>
                    </a:extLst>
                  </pic:spPr>
                </pic:pic>
              </a:graphicData>
            </a:graphic>
          </wp:inline>
        </w:drawing>
      </w:r>
    </w:p>
    <w:p w14:paraId="57311F86" w14:textId="77777777" w:rsidR="00CA5943" w:rsidRPr="00B16A8B" w:rsidRDefault="001134ED" w:rsidP="00705965">
      <w:r w:rsidRPr="00B16A8B">
        <w:t xml:space="preserve">On demande </w:t>
      </w:r>
      <w:r w:rsidRPr="00B16A8B">
        <w:rPr>
          <w:rFonts w:ascii="Arial" w:hAnsi="Arial" w:cs="Arial"/>
          <w:b/>
        </w:rPr>
        <w:t>SMB rapide</w:t>
      </w:r>
    </w:p>
    <w:p w14:paraId="12933352" w14:textId="77777777" w:rsidR="001134ED" w:rsidRPr="00B16A8B" w:rsidRDefault="001134ED" w:rsidP="001134ED">
      <w:pPr>
        <w:ind w:left="1418"/>
      </w:pPr>
      <w:r w:rsidRPr="00B16A8B">
        <w:rPr>
          <w:noProof/>
        </w:rPr>
        <w:drawing>
          <wp:inline distT="0" distB="0" distL="0" distR="0" wp14:anchorId="342894F0" wp14:editId="13E686DE">
            <wp:extent cx="5821200" cy="2106000"/>
            <wp:effectExtent l="0" t="0" r="8255" b="8890"/>
            <wp:docPr id="3964" name="Imag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821200" cy="2106000"/>
                    </a:xfrm>
                    <a:prstGeom prst="rect">
                      <a:avLst/>
                    </a:prstGeom>
                  </pic:spPr>
                </pic:pic>
              </a:graphicData>
            </a:graphic>
          </wp:inline>
        </w:drawing>
      </w:r>
    </w:p>
    <w:p w14:paraId="342489E3" w14:textId="77777777" w:rsidR="00B86937" w:rsidRPr="00B16A8B" w:rsidRDefault="00B86937" w:rsidP="00B86937">
      <w:r w:rsidRPr="00B16A8B">
        <w:lastRenderedPageBreak/>
        <w:t>On indique le dossier de stockage (parmi ceux disponibles</w:t>
      </w:r>
      <w:r w:rsidR="00D96754" w:rsidRPr="00B16A8B">
        <w:t xml:space="preserve"> dans le cluster</w:t>
      </w:r>
      <w:r w:rsidRPr="00B16A8B">
        <w:t>)</w:t>
      </w:r>
    </w:p>
    <w:p w14:paraId="78CA8CAC" w14:textId="77777777" w:rsidR="00AB685C" w:rsidRPr="00B16A8B" w:rsidRDefault="00B86937" w:rsidP="00B86937">
      <w:pPr>
        <w:ind w:left="1418"/>
      </w:pPr>
      <w:r w:rsidRPr="00B16A8B">
        <w:rPr>
          <w:noProof/>
        </w:rPr>
        <w:drawing>
          <wp:inline distT="0" distB="0" distL="0" distR="0" wp14:anchorId="0DD0B7A9" wp14:editId="1B228D0A">
            <wp:extent cx="5772647" cy="3323289"/>
            <wp:effectExtent l="0" t="0" r="0" b="0"/>
            <wp:docPr id="3966" name="Imag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t="9645" r="876" b="12830"/>
                    <a:stretch/>
                  </pic:blipFill>
                  <pic:spPr bwMode="auto">
                    <a:xfrm>
                      <a:off x="0" y="0"/>
                      <a:ext cx="5773771" cy="3323936"/>
                    </a:xfrm>
                    <a:prstGeom prst="rect">
                      <a:avLst/>
                    </a:prstGeom>
                    <a:ln>
                      <a:noFill/>
                    </a:ln>
                    <a:extLst>
                      <a:ext uri="{53640926-AAD7-44D8-BBD7-CCE9431645EC}">
                        <a14:shadowObscured xmlns:a14="http://schemas.microsoft.com/office/drawing/2010/main"/>
                      </a:ext>
                    </a:extLst>
                  </pic:spPr>
                </pic:pic>
              </a:graphicData>
            </a:graphic>
          </wp:inline>
        </w:drawing>
      </w:r>
    </w:p>
    <w:p w14:paraId="0D83A011" w14:textId="77777777" w:rsidR="00D96754" w:rsidRPr="00B16A8B" w:rsidRDefault="00D96754" w:rsidP="00B86937"/>
    <w:p w14:paraId="0DA07024" w14:textId="77777777" w:rsidR="00B86937" w:rsidRPr="00B16A8B" w:rsidRDefault="00CD362B" w:rsidP="00B86937">
      <w:r w:rsidRPr="00B16A8B">
        <w:t>On donne un nom de partage</w:t>
      </w:r>
      <w:r w:rsidR="00171C70" w:rsidRPr="00B16A8B">
        <w:t> :</w:t>
      </w:r>
    </w:p>
    <w:p w14:paraId="5EFABEE3" w14:textId="77777777" w:rsidR="00171C70" w:rsidRPr="00B16A8B" w:rsidRDefault="00171C70" w:rsidP="00B86937">
      <w:r w:rsidRPr="00B16A8B">
        <w:rPr>
          <w:noProof/>
        </w:rPr>
        <mc:AlternateContent>
          <mc:Choice Requires="wps">
            <w:drawing>
              <wp:anchor distT="0" distB="0" distL="114300" distR="114300" simplePos="0" relativeHeight="251864064" behindDoc="0" locked="0" layoutInCell="1" allowOverlap="1" wp14:anchorId="1789666B" wp14:editId="0D2AC9AD">
                <wp:simplePos x="0" y="0"/>
                <wp:positionH relativeFrom="column">
                  <wp:posOffset>4341964</wp:posOffset>
                </wp:positionH>
                <wp:positionV relativeFrom="paragraph">
                  <wp:posOffset>350575</wp:posOffset>
                </wp:positionV>
                <wp:extent cx="1065474" cy="683260"/>
                <wp:effectExtent l="38100" t="0" r="20955" b="59690"/>
                <wp:wrapNone/>
                <wp:docPr id="3972" name="Connecteur droit avec flèche 3972"/>
                <wp:cNvGraphicFramePr/>
                <a:graphic xmlns:a="http://schemas.openxmlformats.org/drawingml/2006/main">
                  <a:graphicData uri="http://schemas.microsoft.com/office/word/2010/wordprocessingShape">
                    <wps:wsp>
                      <wps:cNvCnPr/>
                      <wps:spPr>
                        <a:xfrm flipH="1">
                          <a:off x="0" y="0"/>
                          <a:ext cx="1065474" cy="683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06E28" id="Connecteur droit avec flèche 3972" o:spid="_x0000_s1026" type="#_x0000_t32" style="position:absolute;margin-left:341.9pt;margin-top:27.6pt;width:83.9pt;height:53.8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" strokecolor="black [3040]">
                <v:stroke endarrow="block"/>
              </v:shape>
            </w:pict>
          </mc:Fallback>
        </mc:AlternateContent>
      </w:r>
      <w:r w:rsidRPr="00B16A8B">
        <w:rPr>
          <w:noProof/>
        </w:rPr>
        <mc:AlternateContent>
          <mc:Choice Requires="wps">
            <w:drawing>
              <wp:anchor distT="0" distB="0" distL="114300" distR="114300" simplePos="0" relativeHeight="251865088" behindDoc="0" locked="0" layoutInCell="1" allowOverlap="1" wp14:anchorId="3D87AB2B" wp14:editId="18BE68BD">
                <wp:simplePos x="0" y="0"/>
                <wp:positionH relativeFrom="column">
                  <wp:posOffset>5025528</wp:posOffset>
                </wp:positionH>
                <wp:positionV relativeFrom="paragraph">
                  <wp:posOffset>342762</wp:posOffset>
                </wp:positionV>
                <wp:extent cx="381663" cy="2027583"/>
                <wp:effectExtent l="0" t="0" r="37465" b="29845"/>
                <wp:wrapNone/>
                <wp:docPr id="3973" name="Connecteur droit 3973"/>
                <wp:cNvGraphicFramePr/>
                <a:graphic xmlns:a="http://schemas.openxmlformats.org/drawingml/2006/main">
                  <a:graphicData uri="http://schemas.microsoft.com/office/word/2010/wordprocessingShape">
                    <wps:wsp>
                      <wps:cNvCnPr/>
                      <wps:spPr>
                        <a:xfrm flipV="1">
                          <a:off x="0" y="0"/>
                          <a:ext cx="381663" cy="20275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3F940A" id="Connecteur droit 3973" o:spid="_x0000_s1026" style="position:absolute;flip:y;z-index:251865088;visibility:visible;mso-wrap-style:square;mso-wrap-distance-left:9pt;mso-wrap-distance-top:0;mso-wrap-distance-right:9pt;mso-wrap-distance-bottom:0;mso-position-horizontal:absolute;mso-position-horizontal-relative:text;mso-position-vertical:absolute;mso-position-vertical-relative:text" from="395.7pt,27pt" to="425.75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" strokecolor="black [3040]"/>
            </w:pict>
          </mc:Fallback>
        </mc:AlternateContent>
      </w:r>
      <w:r w:rsidRPr="00B16A8B">
        <w:t xml:space="preserve">Noter que le nom du partage sera en fait un </w:t>
      </w:r>
      <w:r w:rsidRPr="00B16A8B">
        <w:rPr>
          <w:rFonts w:ascii="Arial" w:hAnsi="Arial" w:cs="Arial"/>
          <w:b/>
        </w:rPr>
        <w:t>dossier</w:t>
      </w:r>
      <w:r w:rsidRPr="00B16A8B">
        <w:t xml:space="preserve">, et que le chemin d’accès passe par le </w:t>
      </w:r>
      <w:r w:rsidRPr="00B16A8B">
        <w:rPr>
          <w:rFonts w:ascii="Arial" w:hAnsi="Arial" w:cs="Arial"/>
          <w:b/>
        </w:rPr>
        <w:t>nom exposé</w:t>
      </w:r>
      <w:r w:rsidRPr="00B16A8B">
        <w:t xml:space="preserve"> du serveur de fichier en HD, forcément</w:t>
      </w:r>
    </w:p>
    <w:p w14:paraId="5479F1F1" w14:textId="77777777" w:rsidR="00CD362B" w:rsidRPr="00B16A8B" w:rsidRDefault="00171C70" w:rsidP="00053869">
      <w:pPr>
        <w:ind w:left="1418"/>
      </w:pPr>
      <w:r w:rsidRPr="00B16A8B">
        <w:rPr>
          <w:noProof/>
        </w:rPr>
        <mc:AlternateContent>
          <mc:Choice Requires="wps">
            <w:drawing>
              <wp:anchor distT="0" distB="0" distL="114300" distR="114300" simplePos="0" relativeHeight="251862016" behindDoc="0" locked="0" layoutInCell="1" allowOverlap="1" wp14:anchorId="5BC4E583" wp14:editId="2BA5BE0A">
                <wp:simplePos x="0" y="0"/>
                <wp:positionH relativeFrom="column">
                  <wp:posOffset>4294008</wp:posOffset>
                </wp:positionH>
                <wp:positionV relativeFrom="paragraph">
                  <wp:posOffset>1943293</wp:posOffset>
                </wp:positionV>
                <wp:extent cx="731520" cy="318052"/>
                <wp:effectExtent l="38100" t="0" r="30480" b="63500"/>
                <wp:wrapNone/>
                <wp:docPr id="3971" name="Connecteur droit avec flèche 3971"/>
                <wp:cNvGraphicFramePr/>
                <a:graphic xmlns:a="http://schemas.openxmlformats.org/drawingml/2006/main">
                  <a:graphicData uri="http://schemas.microsoft.com/office/word/2010/wordprocessingShape">
                    <wps:wsp>
                      <wps:cNvCnPr/>
                      <wps:spPr>
                        <a:xfrm flipH="1">
                          <a:off x="0" y="0"/>
                          <a:ext cx="731520" cy="3180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0F359" id="Connecteur droit avec flèche 3971" o:spid="_x0000_s1026" type="#_x0000_t32" style="position:absolute;margin-left:338.1pt;margin-top:153pt;width:57.6pt;height:25.05pt;flip:x;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" strokecolor="black [3040]">
                <v:stroke endarrow="block"/>
              </v:shape>
            </w:pict>
          </mc:Fallback>
        </mc:AlternateContent>
      </w:r>
      <w:r w:rsidR="00CD362B" w:rsidRPr="00B16A8B">
        <w:rPr>
          <w:noProof/>
        </w:rPr>
        <w:drawing>
          <wp:inline distT="0" distB="0" distL="0" distR="0" wp14:anchorId="10784B3F" wp14:editId="71EB598B">
            <wp:extent cx="5836257" cy="2291025"/>
            <wp:effectExtent l="0" t="0" r="0" b="0"/>
            <wp:docPr id="3967" name="Imag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l="1" t="14787" r="-158"/>
                    <a:stretch/>
                  </pic:blipFill>
                  <pic:spPr bwMode="auto">
                    <a:xfrm>
                      <a:off x="0" y="0"/>
                      <a:ext cx="5837581" cy="2291545"/>
                    </a:xfrm>
                    <a:prstGeom prst="rect">
                      <a:avLst/>
                    </a:prstGeom>
                    <a:ln>
                      <a:noFill/>
                    </a:ln>
                    <a:extLst>
                      <a:ext uri="{53640926-AAD7-44D8-BBD7-CCE9431645EC}">
                        <a14:shadowObscured xmlns:a14="http://schemas.microsoft.com/office/drawing/2010/main"/>
                      </a:ext>
                    </a:extLst>
                  </pic:spPr>
                </pic:pic>
              </a:graphicData>
            </a:graphic>
          </wp:inline>
        </w:drawing>
      </w:r>
    </w:p>
    <w:p w14:paraId="65437E78" w14:textId="77777777" w:rsidR="00D96754" w:rsidRPr="00B16A8B" w:rsidRDefault="00D96754" w:rsidP="00B86937"/>
    <w:p w14:paraId="6957AC37" w14:textId="77777777" w:rsidR="00053869" w:rsidRPr="00B16A8B" w:rsidRDefault="00FB3773" w:rsidP="00B86937">
      <w:r w:rsidRPr="00B16A8B">
        <w:t xml:space="preserve">Au minimum il faut demander </w:t>
      </w:r>
      <w:r w:rsidRPr="00B16A8B">
        <w:rPr>
          <w:rFonts w:ascii="Arial" w:hAnsi="Arial" w:cs="Arial"/>
          <w:b/>
        </w:rPr>
        <w:t>Activer la disponibilité continue</w:t>
      </w:r>
    </w:p>
    <w:p w14:paraId="6376A606" w14:textId="77777777" w:rsidR="00FB3773" w:rsidRPr="00B16A8B" w:rsidRDefault="00FB3773" w:rsidP="00FB3773">
      <w:pPr>
        <w:ind w:left="1418"/>
      </w:pPr>
      <w:r w:rsidRPr="00B16A8B">
        <w:rPr>
          <w:noProof/>
        </w:rPr>
        <w:drawing>
          <wp:inline distT="0" distB="0" distL="0" distR="0" wp14:anchorId="6CD72965" wp14:editId="155C0A4B">
            <wp:extent cx="5835650" cy="1772588"/>
            <wp:effectExtent l="0" t="0" r="0" b="0"/>
            <wp:docPr id="3969" name="Imag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t="14814" r="-223" b="14921"/>
                    <a:stretch/>
                  </pic:blipFill>
                  <pic:spPr bwMode="auto">
                    <a:xfrm>
                      <a:off x="0" y="0"/>
                      <a:ext cx="5837735" cy="1773221"/>
                    </a:xfrm>
                    <a:prstGeom prst="rect">
                      <a:avLst/>
                    </a:prstGeom>
                    <a:ln>
                      <a:noFill/>
                    </a:ln>
                    <a:extLst>
                      <a:ext uri="{53640926-AAD7-44D8-BBD7-CCE9431645EC}">
                        <a14:shadowObscured xmlns:a14="http://schemas.microsoft.com/office/drawing/2010/main"/>
                      </a:ext>
                    </a:extLst>
                  </pic:spPr>
                </pic:pic>
              </a:graphicData>
            </a:graphic>
          </wp:inline>
        </w:drawing>
      </w:r>
    </w:p>
    <w:p w14:paraId="59CC3189" w14:textId="77777777" w:rsidR="00FB3773" w:rsidRPr="00B16A8B" w:rsidRDefault="00D96754" w:rsidP="00FB3773">
      <w:r w:rsidRPr="00B16A8B">
        <w:lastRenderedPageBreak/>
        <w:t>Eventuellement on peut retoucher aux autorisations de sécurité</w:t>
      </w:r>
    </w:p>
    <w:p w14:paraId="09952A31" w14:textId="77777777" w:rsidR="00D96754" w:rsidRPr="00B16A8B" w:rsidRDefault="00D96754" w:rsidP="007C242F">
      <w:pPr>
        <w:ind w:left="1418"/>
      </w:pPr>
      <w:r w:rsidRPr="00B16A8B">
        <w:rPr>
          <w:noProof/>
        </w:rPr>
        <w:drawing>
          <wp:inline distT="0" distB="0" distL="0" distR="0" wp14:anchorId="0703A9CE" wp14:editId="3295ED0C">
            <wp:extent cx="5637530" cy="1971923"/>
            <wp:effectExtent l="0" t="0" r="1270" b="9525"/>
            <wp:docPr id="3970" name="Imag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r="-22" b="26360"/>
                    <a:stretch/>
                  </pic:blipFill>
                  <pic:spPr bwMode="auto">
                    <a:xfrm>
                      <a:off x="0" y="0"/>
                      <a:ext cx="5638804" cy="1972369"/>
                    </a:xfrm>
                    <a:prstGeom prst="rect">
                      <a:avLst/>
                    </a:prstGeom>
                    <a:ln>
                      <a:noFill/>
                    </a:ln>
                    <a:extLst>
                      <a:ext uri="{53640926-AAD7-44D8-BBD7-CCE9431645EC}">
                        <a14:shadowObscured xmlns:a14="http://schemas.microsoft.com/office/drawing/2010/main"/>
                      </a:ext>
                    </a:extLst>
                  </pic:spPr>
                </pic:pic>
              </a:graphicData>
            </a:graphic>
          </wp:inline>
        </w:drawing>
      </w:r>
    </w:p>
    <w:p w14:paraId="3A804FF9" w14:textId="77777777" w:rsidR="007C242F" w:rsidRPr="00B16A8B" w:rsidRDefault="007C242F" w:rsidP="00FB3773">
      <w:r w:rsidRPr="00B16A8B">
        <w:t xml:space="preserve">Une dernière </w:t>
      </w:r>
      <w:r w:rsidR="00526E2B" w:rsidRPr="00B16A8B">
        <w:t>v</w:t>
      </w:r>
      <w:r w:rsidRPr="00B16A8B">
        <w:t>érification, et on créer notre partage HD</w:t>
      </w:r>
    </w:p>
    <w:p w14:paraId="6788E9CF" w14:textId="77777777" w:rsidR="007C242F" w:rsidRPr="00B16A8B" w:rsidRDefault="007C242F" w:rsidP="007C242F">
      <w:pPr>
        <w:ind w:left="1418"/>
      </w:pPr>
      <w:r w:rsidRPr="00B16A8B">
        <w:rPr>
          <w:noProof/>
        </w:rPr>
        <w:drawing>
          <wp:inline distT="0" distB="0" distL="0" distR="0" wp14:anchorId="3CB3BB74" wp14:editId="562B1FAA">
            <wp:extent cx="5685183" cy="2806810"/>
            <wp:effectExtent l="0" t="0" r="0" b="0"/>
            <wp:docPr id="3974" name="Imag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srcRect l="-1" r="167" b="26716"/>
                    <a:stretch/>
                  </pic:blipFill>
                  <pic:spPr bwMode="auto">
                    <a:xfrm>
                      <a:off x="0" y="0"/>
                      <a:ext cx="5685702" cy="2807066"/>
                    </a:xfrm>
                    <a:prstGeom prst="rect">
                      <a:avLst/>
                    </a:prstGeom>
                    <a:ln>
                      <a:noFill/>
                    </a:ln>
                    <a:extLst>
                      <a:ext uri="{53640926-AAD7-44D8-BBD7-CCE9431645EC}">
                        <a14:shadowObscured xmlns:a14="http://schemas.microsoft.com/office/drawing/2010/main"/>
                      </a:ext>
                    </a:extLst>
                  </pic:spPr>
                </pic:pic>
              </a:graphicData>
            </a:graphic>
          </wp:inline>
        </w:drawing>
      </w:r>
    </w:p>
    <w:p w14:paraId="0A7E88B0" w14:textId="77777777" w:rsidR="00526E2B" w:rsidRPr="00B16A8B" w:rsidRDefault="00526E2B" w:rsidP="00526E2B"/>
    <w:p w14:paraId="334E7D4A" w14:textId="77777777" w:rsidR="00526E2B" w:rsidRPr="00B16A8B" w:rsidRDefault="00526E2B" w:rsidP="00526E2B">
      <w:r w:rsidRPr="00B16A8B">
        <w:t xml:space="preserve">Il apparait, sur l’onglet </w:t>
      </w:r>
      <w:r w:rsidRPr="00B16A8B">
        <w:rPr>
          <w:rFonts w:ascii="Arial" w:hAnsi="Arial" w:cs="Arial"/>
          <w:b/>
        </w:rPr>
        <w:t>Partage</w:t>
      </w:r>
      <w:r w:rsidRPr="00B16A8B">
        <w:t xml:space="preserve">, lorsque l’on est sur le </w:t>
      </w:r>
      <w:r w:rsidRPr="00B16A8B">
        <w:rPr>
          <w:rFonts w:ascii="Arial" w:hAnsi="Arial" w:cs="Arial"/>
          <w:b/>
        </w:rPr>
        <w:t>Rôle</w:t>
      </w:r>
      <w:r w:rsidRPr="00B16A8B">
        <w:t xml:space="preserve"> </w:t>
      </w:r>
      <w:proofErr w:type="spellStart"/>
      <w:r w:rsidRPr="00B16A8B">
        <w:rPr>
          <w:b/>
          <w:i/>
        </w:rPr>
        <w:t>FormFs</w:t>
      </w:r>
      <w:proofErr w:type="spellEnd"/>
    </w:p>
    <w:p w14:paraId="65293FF2" w14:textId="77777777" w:rsidR="00526E2B" w:rsidRPr="00B16A8B" w:rsidRDefault="00526E2B" w:rsidP="00526E2B">
      <w:r w:rsidRPr="00B16A8B">
        <w:rPr>
          <w:noProof/>
        </w:rPr>
        <mc:AlternateContent>
          <mc:Choice Requires="wps">
            <w:drawing>
              <wp:anchor distT="0" distB="0" distL="114300" distR="114300" simplePos="0" relativeHeight="251870208" behindDoc="0" locked="0" layoutInCell="1" allowOverlap="1" wp14:anchorId="4F6AA462" wp14:editId="49312575">
                <wp:simplePos x="0" y="0"/>
                <wp:positionH relativeFrom="column">
                  <wp:posOffset>2678844</wp:posOffset>
                </wp:positionH>
                <wp:positionV relativeFrom="paragraph">
                  <wp:posOffset>2719346</wp:posOffset>
                </wp:positionV>
                <wp:extent cx="333348" cy="79182"/>
                <wp:effectExtent l="0" t="0" r="67310" b="73660"/>
                <wp:wrapNone/>
                <wp:docPr id="3979" name="Connecteur droit avec flèche 3979"/>
                <wp:cNvGraphicFramePr/>
                <a:graphic xmlns:a="http://schemas.openxmlformats.org/drawingml/2006/main">
                  <a:graphicData uri="http://schemas.microsoft.com/office/word/2010/wordprocessingShape">
                    <wps:wsp>
                      <wps:cNvCnPr/>
                      <wps:spPr>
                        <a:xfrm>
                          <a:off x="0" y="0"/>
                          <a:ext cx="333348" cy="791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6CA883" id="Connecteur droit avec flèche 3979" o:spid="_x0000_s1026" type="#_x0000_t32" style="position:absolute;margin-left:210.95pt;margin-top:214.1pt;width:26.25pt;height:6.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" strokecolor="black [3040]">
                <v:stroke endarrow="block"/>
              </v:shape>
            </w:pict>
          </mc:Fallback>
        </mc:AlternateContent>
      </w:r>
      <w:r w:rsidRPr="00B16A8B">
        <w:rPr>
          <w:noProof/>
        </w:rPr>
        <mc:AlternateContent>
          <mc:Choice Requires="wps">
            <w:drawing>
              <wp:anchor distT="0" distB="0" distL="114300" distR="114300" simplePos="0" relativeHeight="251868160" behindDoc="0" locked="0" layoutInCell="1" allowOverlap="1" wp14:anchorId="7D76DBE2" wp14:editId="53DE59E6">
                <wp:simplePos x="0" y="0"/>
                <wp:positionH relativeFrom="column">
                  <wp:posOffset>1613977</wp:posOffset>
                </wp:positionH>
                <wp:positionV relativeFrom="paragraph">
                  <wp:posOffset>676331</wp:posOffset>
                </wp:positionV>
                <wp:extent cx="333348" cy="79182"/>
                <wp:effectExtent l="0" t="0" r="67310" b="73660"/>
                <wp:wrapNone/>
                <wp:docPr id="3978" name="Connecteur droit avec flèche 3978"/>
                <wp:cNvGraphicFramePr/>
                <a:graphic xmlns:a="http://schemas.openxmlformats.org/drawingml/2006/main">
                  <a:graphicData uri="http://schemas.microsoft.com/office/word/2010/wordprocessingShape">
                    <wps:wsp>
                      <wps:cNvCnPr/>
                      <wps:spPr>
                        <a:xfrm>
                          <a:off x="0" y="0"/>
                          <a:ext cx="333348" cy="791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EFB3F2" id="Connecteur droit avec flèche 3978" o:spid="_x0000_s1026" type="#_x0000_t32" style="position:absolute;margin-left:127.1pt;margin-top:53.25pt;width:26.25pt;height:6.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" strokecolor="black [3040]">
                <v:stroke endarrow="block"/>
              </v:shape>
            </w:pict>
          </mc:Fallback>
        </mc:AlternateContent>
      </w:r>
      <w:r w:rsidRPr="00B16A8B">
        <w:rPr>
          <w:noProof/>
        </w:rPr>
        <mc:AlternateContent>
          <mc:Choice Requires="wps">
            <w:drawing>
              <wp:anchor distT="0" distB="0" distL="114300" distR="114300" simplePos="0" relativeHeight="251866112" behindDoc="0" locked="0" layoutInCell="1" allowOverlap="1" wp14:anchorId="142B9C82" wp14:editId="681FD36F">
                <wp:simplePos x="0" y="0"/>
                <wp:positionH relativeFrom="column">
                  <wp:posOffset>381966</wp:posOffset>
                </wp:positionH>
                <wp:positionV relativeFrom="paragraph">
                  <wp:posOffset>430475</wp:posOffset>
                </wp:positionV>
                <wp:extent cx="333348" cy="79182"/>
                <wp:effectExtent l="0" t="0" r="67310" b="73660"/>
                <wp:wrapNone/>
                <wp:docPr id="3977" name="Connecteur droit avec flèche 3977"/>
                <wp:cNvGraphicFramePr/>
                <a:graphic xmlns:a="http://schemas.openxmlformats.org/drawingml/2006/main">
                  <a:graphicData uri="http://schemas.microsoft.com/office/word/2010/wordprocessingShape">
                    <wps:wsp>
                      <wps:cNvCnPr/>
                      <wps:spPr>
                        <a:xfrm>
                          <a:off x="0" y="0"/>
                          <a:ext cx="333348" cy="791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FA1FE" id="Connecteur droit avec flèche 3977" o:spid="_x0000_s1026" type="#_x0000_t32" style="position:absolute;margin-left:30.1pt;margin-top:33.9pt;width:26.25pt;height:6.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" strokecolor="black [3040]">
                <v:stroke endarrow="block"/>
              </v:shape>
            </w:pict>
          </mc:Fallback>
        </mc:AlternateContent>
      </w:r>
      <w:r w:rsidRPr="00B16A8B">
        <w:rPr>
          <w:noProof/>
        </w:rPr>
        <w:drawing>
          <wp:inline distT="0" distB="0" distL="0" distR="0" wp14:anchorId="27FF299C" wp14:editId="02EC08D0">
            <wp:extent cx="6246000" cy="2901600"/>
            <wp:effectExtent l="0" t="0" r="2540" b="0"/>
            <wp:docPr id="3976" name="Imag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246000" cy="2901600"/>
                    </a:xfrm>
                    <a:prstGeom prst="rect">
                      <a:avLst/>
                    </a:prstGeom>
                  </pic:spPr>
                </pic:pic>
              </a:graphicData>
            </a:graphic>
          </wp:inline>
        </w:drawing>
      </w:r>
    </w:p>
    <w:p w14:paraId="7A870C5D" w14:textId="77777777" w:rsidR="00526E2B" w:rsidRPr="00B16A8B" w:rsidRDefault="00526E2B" w:rsidP="00526E2B"/>
    <w:p w14:paraId="29F249BE" w14:textId="77777777" w:rsidR="00610A0B" w:rsidRPr="00B16A8B" w:rsidRDefault="00610A0B" w:rsidP="00610A0B">
      <w:pPr>
        <w:rPr>
          <w:rStyle w:val="lev"/>
          <w:b w:val="0"/>
          <w:bCs w:val="0"/>
        </w:rPr>
      </w:pPr>
    </w:p>
    <w:p w14:paraId="4F03BE89" w14:textId="77777777" w:rsidR="00C76C14" w:rsidRPr="00B16A8B" w:rsidRDefault="00C76C14" w:rsidP="00C76C14">
      <w:pPr>
        <w:pStyle w:val="Titre1"/>
      </w:pPr>
      <w:r w:rsidRPr="00B16A8B">
        <w:rPr>
          <w:rStyle w:val="lev"/>
          <w:b/>
          <w:bCs w:val="0"/>
        </w:rPr>
        <w:tab/>
      </w:r>
      <w:bookmarkStart w:id="56" w:name="_Toc62478740"/>
      <w:r w:rsidR="000C30A7" w:rsidRPr="00B16A8B">
        <w:rPr>
          <w:rStyle w:val="lev"/>
          <w:b/>
          <w:bCs w:val="0"/>
        </w:rPr>
        <w:t>Paramétrage du basculement</w:t>
      </w:r>
      <w:bookmarkEnd w:id="56"/>
    </w:p>
    <w:p w14:paraId="5DB176AB" w14:textId="77777777" w:rsidR="00C76C14" w:rsidRPr="00B16A8B" w:rsidRDefault="000C30A7" w:rsidP="00C76C14">
      <w:pPr>
        <w:pStyle w:val="Titre2"/>
      </w:pPr>
      <w:bookmarkStart w:id="57" w:name="_Toc62478741"/>
      <w:r w:rsidRPr="00B16A8B">
        <w:t xml:space="preserve">Par défaut 1 </w:t>
      </w:r>
      <w:r w:rsidR="00533D63" w:rsidRPr="00B16A8B">
        <w:t>Basculement</w:t>
      </w:r>
      <w:r w:rsidRPr="00B16A8B">
        <w:t xml:space="preserve"> / 6 heures - </w:t>
      </w:r>
      <w:r w:rsidR="00533D63" w:rsidRPr="00B16A8B">
        <w:t>0</w:t>
      </w:r>
      <w:r w:rsidRPr="00B16A8B">
        <w:t xml:space="preserve"> Propriétaire</w:t>
      </w:r>
      <w:r w:rsidR="00E75D2D" w:rsidRPr="00B16A8B">
        <w:t xml:space="preserve"> </w:t>
      </w:r>
      <w:r w:rsidR="00C76C14" w:rsidRPr="00B16A8B">
        <w:t>:</w:t>
      </w:r>
      <w:bookmarkEnd w:id="57"/>
    </w:p>
    <w:p w14:paraId="7C226359" w14:textId="77777777" w:rsidR="000C30A7" w:rsidRPr="00B16A8B" w:rsidRDefault="000C30A7" w:rsidP="00C76C14">
      <w:r w:rsidRPr="00B16A8B">
        <w:t xml:space="preserve">Par défaut les </w:t>
      </w:r>
      <w:r w:rsidRPr="00B16A8B">
        <w:rPr>
          <w:rFonts w:ascii="Arial" w:hAnsi="Arial" w:cs="Arial"/>
          <w:b/>
        </w:rPr>
        <w:t>Réglages de basculement</w:t>
      </w:r>
      <w:r w:rsidRPr="00B16A8B">
        <w:t xml:space="preserve">, sont accessibles, lorsque l’on est sur un </w:t>
      </w:r>
      <w:r w:rsidRPr="00B16A8B">
        <w:rPr>
          <w:rFonts w:ascii="Arial" w:hAnsi="Arial" w:cs="Arial"/>
          <w:b/>
        </w:rPr>
        <w:t>Rôle</w:t>
      </w:r>
      <w:r w:rsidRPr="00B16A8B">
        <w:t xml:space="preserve">, via les </w:t>
      </w:r>
      <w:r w:rsidRPr="00B16A8B">
        <w:rPr>
          <w:rFonts w:ascii="Arial" w:hAnsi="Arial" w:cs="Arial"/>
          <w:b/>
        </w:rPr>
        <w:t>Propriétés</w:t>
      </w:r>
      <w:r w:rsidRPr="00B16A8B">
        <w:t xml:space="preserve">, avec 2 onglets, </w:t>
      </w:r>
      <w:r w:rsidRPr="00B16A8B">
        <w:rPr>
          <w:rFonts w:ascii="Arial" w:hAnsi="Arial" w:cs="Arial"/>
          <w:b/>
        </w:rPr>
        <w:t>Général</w:t>
      </w:r>
      <w:r w:rsidRPr="00B16A8B">
        <w:t xml:space="preserve"> / </w:t>
      </w:r>
      <w:r w:rsidR="00533D63" w:rsidRPr="00B16A8B">
        <w:rPr>
          <w:rFonts w:ascii="Arial" w:hAnsi="Arial" w:cs="Arial"/>
          <w:b/>
        </w:rPr>
        <w:t>B</w:t>
      </w:r>
      <w:r w:rsidRPr="00B16A8B">
        <w:rPr>
          <w:rFonts w:ascii="Arial" w:hAnsi="Arial" w:cs="Arial"/>
          <w:b/>
        </w:rPr>
        <w:t>asculement</w:t>
      </w:r>
    </w:p>
    <w:p w14:paraId="4E4A3662" w14:textId="77777777" w:rsidR="000C30A7" w:rsidRPr="00B16A8B" w:rsidRDefault="000C30A7" w:rsidP="000C30A7">
      <w:r w:rsidRPr="00B16A8B">
        <w:rPr>
          <w:noProof/>
        </w:rPr>
        <w:drawing>
          <wp:anchor distT="0" distB="0" distL="114300" distR="114300" simplePos="0" relativeHeight="251871232" behindDoc="0" locked="0" layoutInCell="1" allowOverlap="1" wp14:anchorId="341ABD73" wp14:editId="00E2ACDD">
            <wp:simplePos x="0" y="0"/>
            <wp:positionH relativeFrom="column">
              <wp:posOffset>3681730</wp:posOffset>
            </wp:positionH>
            <wp:positionV relativeFrom="paragraph">
              <wp:posOffset>79375</wp:posOffset>
            </wp:positionV>
            <wp:extent cx="2901950" cy="2345055"/>
            <wp:effectExtent l="0" t="0" r="0" b="0"/>
            <wp:wrapSquare wrapText="bothSides"/>
            <wp:docPr id="3984" name="Imag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a:extLst>
                        <a:ext uri="{28A0092B-C50C-407E-A947-70E740481C1C}">
                          <a14:useLocalDpi xmlns:a14="http://schemas.microsoft.com/office/drawing/2010/main" val="0"/>
                        </a:ext>
                      </a:extLst>
                    </a:blip>
                    <a:srcRect r="515" b="33908"/>
                    <a:stretch/>
                  </pic:blipFill>
                  <pic:spPr bwMode="auto">
                    <a:xfrm>
                      <a:off x="0" y="0"/>
                      <a:ext cx="2901950" cy="234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6A8B">
        <w:rPr>
          <w:noProof/>
        </w:rPr>
        <w:drawing>
          <wp:inline distT="0" distB="0" distL="0" distR="0" wp14:anchorId="130E5ABA" wp14:editId="28BB4D24">
            <wp:extent cx="2838616" cy="2345634"/>
            <wp:effectExtent l="0" t="0" r="0" b="0"/>
            <wp:docPr id="3983" name="Imag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srcRect r="1277" b="22127"/>
                    <a:stretch/>
                  </pic:blipFill>
                  <pic:spPr bwMode="auto">
                    <a:xfrm>
                      <a:off x="0" y="0"/>
                      <a:ext cx="2839650" cy="2346489"/>
                    </a:xfrm>
                    <a:prstGeom prst="rect">
                      <a:avLst/>
                    </a:prstGeom>
                    <a:ln>
                      <a:noFill/>
                    </a:ln>
                    <a:extLst>
                      <a:ext uri="{53640926-AAD7-44D8-BBD7-CCE9431645EC}">
                        <a14:shadowObscured xmlns:a14="http://schemas.microsoft.com/office/drawing/2010/main"/>
                      </a:ext>
                    </a:extLst>
                  </pic:spPr>
                </pic:pic>
              </a:graphicData>
            </a:graphic>
          </wp:inline>
        </w:drawing>
      </w:r>
      <w:r w:rsidRPr="00B16A8B">
        <w:t xml:space="preserve"> </w:t>
      </w:r>
    </w:p>
    <w:p w14:paraId="10151A8E" w14:textId="77777777" w:rsidR="000C30A7" w:rsidRPr="00B16A8B" w:rsidRDefault="00113C27" w:rsidP="00113C27">
      <w:r w:rsidRPr="00B16A8B">
        <w:t xml:space="preserve">In dépendamment de paramétrer / savoir à quel moment une ressource sera considérée comme défaillante, il faut voir que par défaut </w:t>
      </w:r>
    </w:p>
    <w:p w14:paraId="14A881F8" w14:textId="77777777" w:rsidR="00113C27" w:rsidRPr="00B16A8B" w:rsidRDefault="00113C27" w:rsidP="00543082">
      <w:pPr>
        <w:pStyle w:val="Paragraphedeliste"/>
        <w:numPr>
          <w:ilvl w:val="0"/>
          <w:numId w:val="12"/>
        </w:numPr>
      </w:pPr>
      <w:r w:rsidRPr="00B16A8B">
        <w:t xml:space="preserve">En </w:t>
      </w:r>
      <w:r w:rsidR="00533D63" w:rsidRPr="00B16A8B">
        <w:rPr>
          <w:rFonts w:ascii="Arial" w:hAnsi="Arial" w:cs="Arial"/>
          <w:b/>
        </w:rPr>
        <w:t>B</w:t>
      </w:r>
      <w:r w:rsidRPr="00B16A8B">
        <w:rPr>
          <w:rFonts w:ascii="Arial" w:hAnsi="Arial" w:cs="Arial"/>
          <w:b/>
        </w:rPr>
        <w:t>asculement</w:t>
      </w:r>
      <w:r w:rsidRPr="00B16A8B">
        <w:t> : on ne peut basculer</w:t>
      </w:r>
      <w:r w:rsidR="00533D63" w:rsidRPr="00B16A8B">
        <w:t xml:space="preserve"> le Rôle</w:t>
      </w:r>
      <w:r w:rsidRPr="00B16A8B">
        <w:t xml:space="preserve"> plus de 1 fois toutes les 6 heures</w:t>
      </w:r>
    </w:p>
    <w:p w14:paraId="1F8ECC68" w14:textId="77777777" w:rsidR="00113C27" w:rsidRPr="00B16A8B" w:rsidRDefault="00113C27" w:rsidP="00543082">
      <w:pPr>
        <w:pStyle w:val="Paragraphedeliste"/>
        <w:numPr>
          <w:ilvl w:val="0"/>
          <w:numId w:val="12"/>
        </w:numPr>
      </w:pPr>
      <w:r w:rsidRPr="00B16A8B">
        <w:t xml:space="preserve">En </w:t>
      </w:r>
      <w:r w:rsidRPr="00B16A8B">
        <w:rPr>
          <w:rFonts w:ascii="Arial" w:hAnsi="Arial" w:cs="Arial"/>
          <w:b/>
        </w:rPr>
        <w:t>Propriétaire</w:t>
      </w:r>
      <w:r w:rsidRPr="00B16A8B">
        <w:t> : un Rôle n’a pas de propriétaire favori</w:t>
      </w:r>
      <w:r w:rsidR="00E75D2D" w:rsidRPr="00B16A8B">
        <w:t> !</w:t>
      </w:r>
    </w:p>
    <w:p w14:paraId="444465EE" w14:textId="77777777" w:rsidR="009E7700" w:rsidRPr="00B16A8B" w:rsidRDefault="009E7700" w:rsidP="00113C27">
      <w:r w:rsidRPr="00B16A8B">
        <w:rPr>
          <w:noProof/>
        </w:rPr>
        <w:drawing>
          <wp:anchor distT="0" distB="0" distL="114300" distR="114300" simplePos="0" relativeHeight="251872256" behindDoc="0" locked="0" layoutInCell="1" allowOverlap="1" wp14:anchorId="348B2C91" wp14:editId="5A3987A2">
            <wp:simplePos x="0" y="0"/>
            <wp:positionH relativeFrom="margin">
              <wp:align>right</wp:align>
            </wp:positionH>
            <wp:positionV relativeFrom="paragraph">
              <wp:posOffset>83820</wp:posOffset>
            </wp:positionV>
            <wp:extent cx="2886710" cy="2249805"/>
            <wp:effectExtent l="0" t="0" r="8890" b="0"/>
            <wp:wrapSquare wrapText="bothSides"/>
            <wp:docPr id="3989" name="Imag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extLst>
                        <a:ext uri="{28A0092B-C50C-407E-A947-70E740481C1C}">
                          <a14:useLocalDpi xmlns:a14="http://schemas.microsoft.com/office/drawing/2010/main" val="0"/>
                        </a:ext>
                      </a:extLst>
                    </a:blip>
                    <a:srcRect r="-363" b="24044"/>
                    <a:stretch/>
                  </pic:blipFill>
                  <pic:spPr bwMode="auto">
                    <a:xfrm>
                      <a:off x="0" y="0"/>
                      <a:ext cx="2886710" cy="22502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7457D" w14:textId="77777777" w:rsidR="000C30A7" w:rsidRPr="00B16A8B" w:rsidRDefault="00092D0E" w:rsidP="00113C27">
      <w:r w:rsidRPr="00B16A8B">
        <w:t xml:space="preserve">On va autoriser </w:t>
      </w:r>
      <w:r w:rsidR="00DC45B9" w:rsidRPr="00B16A8B">
        <w:t>60 basculement</w:t>
      </w:r>
      <w:r w:rsidR="009E7700" w:rsidRPr="00B16A8B">
        <w:t>s</w:t>
      </w:r>
      <w:r w:rsidR="00DC45B9" w:rsidRPr="00B16A8B">
        <w:t xml:space="preserve"> par 1 heure (pour nos test</w:t>
      </w:r>
      <w:r w:rsidR="009E7700" w:rsidRPr="00B16A8B">
        <w:t>s</w:t>
      </w:r>
      <w:r w:rsidR="00DC45B9" w:rsidRPr="00B16A8B">
        <w:t>)</w:t>
      </w:r>
    </w:p>
    <w:p w14:paraId="250180B6" w14:textId="77777777" w:rsidR="009E7700" w:rsidRPr="00B16A8B" w:rsidRDefault="009E7700" w:rsidP="00113C27">
      <w:pPr>
        <w:rPr>
          <w:noProof/>
        </w:rPr>
      </w:pPr>
    </w:p>
    <w:p w14:paraId="45B397B7" w14:textId="77777777" w:rsidR="009E7700" w:rsidRPr="00B16A8B" w:rsidRDefault="009E7700" w:rsidP="00113C27">
      <w:pPr>
        <w:rPr>
          <w:noProof/>
        </w:rPr>
      </w:pPr>
    </w:p>
    <w:p w14:paraId="15D019E8" w14:textId="77777777" w:rsidR="009E7700" w:rsidRPr="00B16A8B" w:rsidRDefault="009E7700" w:rsidP="00113C27">
      <w:pPr>
        <w:rPr>
          <w:noProof/>
        </w:rPr>
      </w:pPr>
    </w:p>
    <w:p w14:paraId="6B7E8543" w14:textId="77777777" w:rsidR="009E7700" w:rsidRPr="00B16A8B" w:rsidRDefault="009E7700" w:rsidP="00113C27">
      <w:pPr>
        <w:rPr>
          <w:noProof/>
        </w:rPr>
      </w:pPr>
    </w:p>
    <w:p w14:paraId="6FCB4D14" w14:textId="77777777" w:rsidR="009E7700" w:rsidRPr="00B16A8B" w:rsidRDefault="009E7700" w:rsidP="00113C27">
      <w:pPr>
        <w:rPr>
          <w:noProof/>
        </w:rPr>
      </w:pPr>
    </w:p>
    <w:p w14:paraId="6558EE47" w14:textId="77777777" w:rsidR="009E7700" w:rsidRPr="00B16A8B" w:rsidRDefault="009E7700" w:rsidP="00113C27">
      <w:pPr>
        <w:rPr>
          <w:noProof/>
        </w:rPr>
      </w:pPr>
    </w:p>
    <w:p w14:paraId="1FB9F6EE" w14:textId="77777777" w:rsidR="00E75D2D" w:rsidRPr="00B16A8B" w:rsidRDefault="009E7700" w:rsidP="00113C27">
      <w:r w:rsidRPr="00B16A8B">
        <w:rPr>
          <w:noProof/>
        </w:rPr>
        <w:t>Ensuite s</w:t>
      </w:r>
      <w:r w:rsidR="008631C4" w:rsidRPr="00B16A8B">
        <w:t>i o</w:t>
      </w:r>
      <w:r w:rsidR="00E75D2D" w:rsidRPr="00B16A8B">
        <w:t xml:space="preserve">n </w:t>
      </w:r>
      <w:r w:rsidR="008631C4" w:rsidRPr="00B16A8B">
        <w:t>gèle</w:t>
      </w:r>
      <w:r w:rsidR="00E75D2D" w:rsidRPr="00B16A8B">
        <w:t xml:space="preserve"> notre </w:t>
      </w:r>
      <w:r w:rsidR="008631C4" w:rsidRPr="00B16A8B">
        <w:t>V</w:t>
      </w:r>
      <w:r w:rsidR="00E75D2D" w:rsidRPr="00B16A8B">
        <w:t>m2</w:t>
      </w:r>
    </w:p>
    <w:p w14:paraId="3C42D9D5" w14:textId="77777777" w:rsidR="00E75D2D" w:rsidRPr="00B16A8B" w:rsidRDefault="00E75D2D" w:rsidP="009E7700">
      <w:pPr>
        <w:ind w:left="1418"/>
      </w:pPr>
      <w:r w:rsidRPr="00B16A8B">
        <w:rPr>
          <w:noProof/>
        </w:rPr>
        <w:drawing>
          <wp:inline distT="0" distB="0" distL="0" distR="0" wp14:anchorId="6C1548F3" wp14:editId="079C7470">
            <wp:extent cx="5279666" cy="906448"/>
            <wp:effectExtent l="0" t="0" r="0" b="8255"/>
            <wp:docPr id="3986" name="Imag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a:srcRect l="1" t="1" r="85" b="61468"/>
                    <a:stretch/>
                  </pic:blipFill>
                  <pic:spPr bwMode="auto">
                    <a:xfrm>
                      <a:off x="0" y="0"/>
                      <a:ext cx="5283884" cy="907172"/>
                    </a:xfrm>
                    <a:prstGeom prst="rect">
                      <a:avLst/>
                    </a:prstGeom>
                    <a:ln>
                      <a:noFill/>
                    </a:ln>
                    <a:extLst>
                      <a:ext uri="{53640926-AAD7-44D8-BBD7-CCE9431645EC}">
                        <a14:shadowObscured xmlns:a14="http://schemas.microsoft.com/office/drawing/2010/main"/>
                      </a:ext>
                    </a:extLst>
                  </pic:spPr>
                </pic:pic>
              </a:graphicData>
            </a:graphic>
          </wp:inline>
        </w:drawing>
      </w:r>
    </w:p>
    <w:p w14:paraId="6BABA442" w14:textId="77777777" w:rsidR="00E75D2D" w:rsidRPr="00B16A8B" w:rsidRDefault="00E75D2D" w:rsidP="00113C27">
      <w:r w:rsidRPr="00B16A8B">
        <w:t>le rôle bascule</w:t>
      </w:r>
      <w:r w:rsidR="009E7700" w:rsidRPr="00B16A8B">
        <w:t>ra</w:t>
      </w:r>
    </w:p>
    <w:p w14:paraId="32C956B0" w14:textId="77777777" w:rsidR="00E75D2D" w:rsidRPr="00B16A8B" w:rsidRDefault="00E75D2D" w:rsidP="009E7700">
      <w:pPr>
        <w:ind w:left="1418"/>
      </w:pPr>
      <w:r w:rsidRPr="00B16A8B">
        <w:rPr>
          <w:noProof/>
        </w:rPr>
        <w:lastRenderedPageBreak/>
        <w:drawing>
          <wp:inline distT="0" distB="0" distL="0" distR="0" wp14:anchorId="182B9E5E" wp14:editId="5C674008">
            <wp:extent cx="5575935" cy="731520"/>
            <wp:effectExtent l="0" t="0" r="5715" b="0"/>
            <wp:docPr id="3988" name="Imag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srcRect r="-12" b="8861"/>
                    <a:stretch/>
                  </pic:blipFill>
                  <pic:spPr bwMode="auto">
                    <a:xfrm>
                      <a:off x="0" y="0"/>
                      <a:ext cx="5577047" cy="731666"/>
                    </a:xfrm>
                    <a:prstGeom prst="rect">
                      <a:avLst/>
                    </a:prstGeom>
                    <a:ln>
                      <a:noFill/>
                    </a:ln>
                    <a:extLst>
                      <a:ext uri="{53640926-AAD7-44D8-BBD7-CCE9431645EC}">
                        <a14:shadowObscured xmlns:a14="http://schemas.microsoft.com/office/drawing/2010/main"/>
                      </a:ext>
                    </a:extLst>
                  </pic:spPr>
                </pic:pic>
              </a:graphicData>
            </a:graphic>
          </wp:inline>
        </w:drawing>
      </w:r>
    </w:p>
    <w:p w14:paraId="710F6830" w14:textId="77777777" w:rsidR="003B5144" w:rsidRPr="00B16A8B" w:rsidRDefault="003B5144" w:rsidP="003B5144">
      <w:pPr>
        <w:pStyle w:val="Titre2"/>
      </w:pPr>
      <w:bookmarkStart w:id="58" w:name="_Toc62478742"/>
      <w:r w:rsidRPr="00B16A8B">
        <w:t>X basculements - X Propriétaires :</w:t>
      </w:r>
      <w:bookmarkEnd w:id="58"/>
    </w:p>
    <w:p w14:paraId="771CF9DD" w14:textId="77777777" w:rsidR="00E75D2D" w:rsidRPr="00B16A8B" w:rsidRDefault="00600B3C" w:rsidP="00113C27">
      <w:r w:rsidRPr="00B16A8B">
        <w:t>Si on veut, on peut indiquer un</w:t>
      </w:r>
      <w:r w:rsidR="006719F3" w:rsidRPr="00B16A8B">
        <w:t>/des</w:t>
      </w:r>
      <w:r w:rsidRPr="00B16A8B">
        <w:t xml:space="preserve"> </w:t>
      </w:r>
      <w:r w:rsidRPr="00B16A8B">
        <w:rPr>
          <w:rFonts w:ascii="Arial" w:hAnsi="Arial" w:cs="Arial"/>
          <w:b/>
        </w:rPr>
        <w:t xml:space="preserve">propriétaire </w:t>
      </w:r>
      <w:r w:rsidR="006719F3" w:rsidRPr="00B16A8B">
        <w:rPr>
          <w:rFonts w:ascii="Arial" w:hAnsi="Arial" w:cs="Arial"/>
          <w:b/>
        </w:rPr>
        <w:t>favoris</w:t>
      </w:r>
      <w:r w:rsidRPr="00B16A8B">
        <w:t xml:space="preserve"> pour l’hébergement du Rôle,</w:t>
      </w:r>
    </w:p>
    <w:p w14:paraId="2DAA7A03" w14:textId="77777777" w:rsidR="00600B3C" w:rsidRPr="00B16A8B" w:rsidRDefault="00600B3C" w:rsidP="00113C27">
      <w:r w:rsidRPr="00B16A8B">
        <w:t xml:space="preserve">Il faut à la fois indiquer les propriétaires, dans l’ordre souhaité, et indiquer le </w:t>
      </w:r>
      <w:r w:rsidR="00CF22FA" w:rsidRPr="00B16A8B">
        <w:t>délais</w:t>
      </w:r>
      <w:r w:rsidRPr="00B16A8B">
        <w:t xml:space="preserve"> de </w:t>
      </w:r>
      <w:proofErr w:type="spellStart"/>
      <w:r w:rsidRPr="00B16A8B">
        <w:t>ré-</w:t>
      </w:r>
      <w:r w:rsidR="00CF22FA" w:rsidRPr="00B16A8B">
        <w:t>appropriation</w:t>
      </w:r>
      <w:proofErr w:type="spellEnd"/>
      <w:r w:rsidRPr="00B16A8B">
        <w:t xml:space="preserve"> du Rôle par le </w:t>
      </w:r>
      <w:r w:rsidR="00CF22FA" w:rsidRPr="00B16A8B">
        <w:t>propriétaire</w:t>
      </w:r>
      <w:r w:rsidRPr="00B16A8B">
        <w:t xml:space="preserve"> après une </w:t>
      </w:r>
      <w:r w:rsidR="00CF22FA" w:rsidRPr="00B16A8B">
        <w:t>éventuelle</w:t>
      </w:r>
      <w:r w:rsidRPr="00B16A8B">
        <w:t xml:space="preserve"> défaillance</w:t>
      </w:r>
    </w:p>
    <w:p w14:paraId="0017A022" w14:textId="77777777" w:rsidR="00EC35FF" w:rsidRPr="00B16A8B" w:rsidRDefault="00EC35FF" w:rsidP="00113C27"/>
    <w:p w14:paraId="2566E011" w14:textId="77777777" w:rsidR="00600B3C" w:rsidRPr="00B16A8B" w:rsidRDefault="00CF22FA" w:rsidP="00113C27">
      <w:r w:rsidRPr="00B16A8B">
        <w:t xml:space="preserve">Donc d’abords onglet </w:t>
      </w:r>
      <w:r w:rsidRPr="00B16A8B">
        <w:rPr>
          <w:rFonts w:ascii="Arial" w:hAnsi="Arial" w:cs="Arial"/>
          <w:b/>
        </w:rPr>
        <w:t xml:space="preserve">Général </w:t>
      </w:r>
      <w:r w:rsidRPr="00B16A8B">
        <w:t xml:space="preserve">ou l’on indique les </w:t>
      </w:r>
      <w:r w:rsidRPr="00B16A8B">
        <w:rPr>
          <w:rFonts w:ascii="Arial" w:hAnsi="Arial" w:cs="Arial"/>
          <w:b/>
        </w:rPr>
        <w:t>propriétaires</w:t>
      </w:r>
      <w:r w:rsidRPr="00B16A8B">
        <w:t xml:space="preserve">, et leur </w:t>
      </w:r>
      <w:r w:rsidRPr="00B16A8B">
        <w:rPr>
          <w:rFonts w:ascii="Arial" w:hAnsi="Arial" w:cs="Arial"/>
          <w:b/>
        </w:rPr>
        <w:t>ordre</w:t>
      </w:r>
      <w:r w:rsidR="00FA2AE0" w:rsidRPr="00B16A8B">
        <w:rPr>
          <w:rFonts w:ascii="Arial" w:hAnsi="Arial" w:cs="Arial"/>
          <w:b/>
        </w:rPr>
        <w:t xml:space="preserve"> </w:t>
      </w:r>
      <w:r w:rsidR="00FA2AE0" w:rsidRPr="00B16A8B">
        <w:rPr>
          <w:rFonts w:cs="Arial"/>
        </w:rPr>
        <w:t>(dans l’exemple ci-dessous, avec 2 Nœud, ce n’est pas très… explicite)</w:t>
      </w:r>
    </w:p>
    <w:p w14:paraId="76AEA9FD" w14:textId="77777777" w:rsidR="00CF22FA" w:rsidRPr="00B16A8B" w:rsidRDefault="00FA2AE0" w:rsidP="00CF22FA">
      <w:pPr>
        <w:ind w:left="1418"/>
      </w:pPr>
      <w:r w:rsidRPr="00B16A8B">
        <w:rPr>
          <w:noProof/>
        </w:rPr>
        <mc:AlternateContent>
          <mc:Choice Requires="wps">
            <w:drawing>
              <wp:anchor distT="0" distB="0" distL="114300" distR="114300" simplePos="0" relativeHeight="251876352" behindDoc="0" locked="0" layoutInCell="1" allowOverlap="1" wp14:anchorId="0010627B" wp14:editId="0F9EA78F">
                <wp:simplePos x="0" y="0"/>
                <wp:positionH relativeFrom="column">
                  <wp:posOffset>763629</wp:posOffset>
                </wp:positionH>
                <wp:positionV relativeFrom="paragraph">
                  <wp:posOffset>45085</wp:posOffset>
                </wp:positionV>
                <wp:extent cx="0" cy="2059388"/>
                <wp:effectExtent l="0" t="0" r="38100" b="17145"/>
                <wp:wrapNone/>
                <wp:docPr id="3993" name="Connecteur droit 3993"/>
                <wp:cNvGraphicFramePr/>
                <a:graphic xmlns:a="http://schemas.openxmlformats.org/drawingml/2006/main">
                  <a:graphicData uri="http://schemas.microsoft.com/office/word/2010/wordprocessingShape">
                    <wps:wsp>
                      <wps:cNvCnPr/>
                      <wps:spPr>
                        <a:xfrm flipV="1">
                          <a:off x="0" y="0"/>
                          <a:ext cx="0" cy="2059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A2D5DB" id="Connecteur droit 3993" o:spid="_x0000_s1026" style="position:absolute;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3.55pt" to="60.15pt,1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" strokecolor="black [3040]"/>
            </w:pict>
          </mc:Fallback>
        </mc:AlternateContent>
      </w:r>
      <w:r w:rsidRPr="00B16A8B">
        <w:rPr>
          <w:noProof/>
        </w:rPr>
        <mc:AlternateContent>
          <mc:Choice Requires="wps">
            <w:drawing>
              <wp:anchor distT="0" distB="0" distL="114300" distR="114300" simplePos="0" relativeHeight="251878400" behindDoc="0" locked="0" layoutInCell="1" allowOverlap="1" wp14:anchorId="548EC622" wp14:editId="0453DBCB">
                <wp:simplePos x="0" y="0"/>
                <wp:positionH relativeFrom="column">
                  <wp:posOffset>3745368</wp:posOffset>
                </wp:positionH>
                <wp:positionV relativeFrom="paragraph">
                  <wp:posOffset>84842</wp:posOffset>
                </wp:positionV>
                <wp:extent cx="1908230" cy="1892410"/>
                <wp:effectExtent l="38100" t="0" r="34925" b="50800"/>
                <wp:wrapNone/>
                <wp:docPr id="3994" name="Connecteur droit avec flèche 3994"/>
                <wp:cNvGraphicFramePr/>
                <a:graphic xmlns:a="http://schemas.openxmlformats.org/drawingml/2006/main">
                  <a:graphicData uri="http://schemas.microsoft.com/office/word/2010/wordprocessingShape">
                    <wps:wsp>
                      <wps:cNvCnPr/>
                      <wps:spPr>
                        <a:xfrm flipH="1">
                          <a:off x="0" y="0"/>
                          <a:ext cx="1908230" cy="1892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18432A" id="Connecteur droit avec flèche 3994" o:spid="_x0000_s1026" type="#_x0000_t32" style="position:absolute;margin-left:294.9pt;margin-top:6.7pt;width:150.25pt;height:149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" strokecolor="black [3040]">
                <v:stroke endarrow="block"/>
              </v:shape>
            </w:pict>
          </mc:Fallback>
        </mc:AlternateContent>
      </w:r>
      <w:r w:rsidR="00CF22FA" w:rsidRPr="00B16A8B">
        <w:rPr>
          <w:noProof/>
        </w:rPr>
        <mc:AlternateContent>
          <mc:Choice Requires="wps">
            <w:drawing>
              <wp:anchor distT="0" distB="0" distL="114300" distR="114300" simplePos="0" relativeHeight="251875328" behindDoc="0" locked="0" layoutInCell="1" allowOverlap="1" wp14:anchorId="2023A90E" wp14:editId="13193B4E">
                <wp:simplePos x="0" y="0"/>
                <wp:positionH relativeFrom="column">
                  <wp:posOffset>763270</wp:posOffset>
                </wp:positionH>
                <wp:positionV relativeFrom="paragraph">
                  <wp:posOffset>2085257</wp:posOffset>
                </wp:positionV>
                <wp:extent cx="310101" cy="0"/>
                <wp:effectExtent l="0" t="76200" r="13970" b="95250"/>
                <wp:wrapNone/>
                <wp:docPr id="3992" name="Connecteur droit avec flèche 3992"/>
                <wp:cNvGraphicFramePr/>
                <a:graphic xmlns:a="http://schemas.openxmlformats.org/drawingml/2006/main">
                  <a:graphicData uri="http://schemas.microsoft.com/office/word/2010/wordprocessingShape">
                    <wps:wsp>
                      <wps:cNvCnPr/>
                      <wps:spPr>
                        <a:xfrm>
                          <a:off x="0" y="0"/>
                          <a:ext cx="31010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F220B" id="Connecteur droit avec flèche 3992" o:spid="_x0000_s1026" type="#_x0000_t32" style="position:absolute;margin-left:60.1pt;margin-top:164.2pt;width:24.4pt;height:0;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" strokecolor="black [3040]">
                <v:stroke endarrow="block"/>
              </v:shape>
            </w:pict>
          </mc:Fallback>
        </mc:AlternateContent>
      </w:r>
      <w:r w:rsidR="00CF22FA" w:rsidRPr="00B16A8B">
        <w:rPr>
          <w:noProof/>
        </w:rPr>
        <mc:AlternateContent>
          <mc:Choice Requires="wps">
            <w:drawing>
              <wp:anchor distT="0" distB="0" distL="114300" distR="114300" simplePos="0" relativeHeight="251873280" behindDoc="0" locked="0" layoutInCell="1" allowOverlap="1" wp14:anchorId="4A04E22C" wp14:editId="38658CB9">
                <wp:simplePos x="0" y="0"/>
                <wp:positionH relativeFrom="column">
                  <wp:posOffset>763629</wp:posOffset>
                </wp:positionH>
                <wp:positionV relativeFrom="paragraph">
                  <wp:posOffset>1926590</wp:posOffset>
                </wp:positionV>
                <wp:extent cx="310101" cy="0"/>
                <wp:effectExtent l="0" t="76200" r="13970" b="95250"/>
                <wp:wrapNone/>
                <wp:docPr id="3991" name="Connecteur droit avec flèche 3991"/>
                <wp:cNvGraphicFramePr/>
                <a:graphic xmlns:a="http://schemas.openxmlformats.org/drawingml/2006/main">
                  <a:graphicData uri="http://schemas.microsoft.com/office/word/2010/wordprocessingShape">
                    <wps:wsp>
                      <wps:cNvCnPr/>
                      <wps:spPr>
                        <a:xfrm>
                          <a:off x="0" y="0"/>
                          <a:ext cx="31010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78A0E2" id="Connecteur droit avec flèche 3991" o:spid="_x0000_s1026" type="#_x0000_t32" style="position:absolute;margin-left:60.15pt;margin-top:151.7pt;width:24.4pt;height:0;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" strokecolor="black [3040]">
                <v:stroke endarrow="block"/>
              </v:shape>
            </w:pict>
          </mc:Fallback>
        </mc:AlternateContent>
      </w:r>
      <w:r w:rsidR="00CF22FA" w:rsidRPr="00B16A8B">
        <w:rPr>
          <w:noProof/>
        </w:rPr>
        <w:drawing>
          <wp:inline distT="0" distB="0" distL="0" distR="0" wp14:anchorId="2AD46DC6" wp14:editId="3284133B">
            <wp:extent cx="3078000" cy="2498400"/>
            <wp:effectExtent l="0" t="0" r="8255" b="0"/>
            <wp:docPr id="3990" name="Imag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078000" cy="2498400"/>
                    </a:xfrm>
                    <a:prstGeom prst="rect">
                      <a:avLst/>
                    </a:prstGeom>
                  </pic:spPr>
                </pic:pic>
              </a:graphicData>
            </a:graphic>
          </wp:inline>
        </w:drawing>
      </w:r>
    </w:p>
    <w:p w14:paraId="25BC5722" w14:textId="77777777" w:rsidR="00EC35FF" w:rsidRPr="00B16A8B" w:rsidRDefault="00EC35FF" w:rsidP="00EC35FF">
      <w:r w:rsidRPr="00B16A8B">
        <w:t xml:space="preserve">Ensuite onglet </w:t>
      </w:r>
      <w:r w:rsidRPr="00B16A8B">
        <w:rPr>
          <w:rFonts w:ascii="Arial" w:hAnsi="Arial" w:cs="Arial"/>
          <w:b/>
        </w:rPr>
        <w:t xml:space="preserve">Basculement </w:t>
      </w:r>
      <w:r w:rsidRPr="00B16A8B">
        <w:t xml:space="preserve">ou l’on indique les </w:t>
      </w:r>
      <w:r w:rsidR="00AD63D3" w:rsidRPr="00B16A8B">
        <w:rPr>
          <w:rFonts w:ascii="Arial" w:hAnsi="Arial" w:cs="Arial"/>
          <w:b/>
        </w:rPr>
        <w:t>délais</w:t>
      </w:r>
      <w:r w:rsidRPr="00B16A8B">
        <w:t xml:space="preserve">, </w:t>
      </w:r>
      <w:r w:rsidR="00AD63D3" w:rsidRPr="00B16A8B">
        <w:t>de restauration</w:t>
      </w:r>
    </w:p>
    <w:p w14:paraId="45676F85" w14:textId="77777777" w:rsidR="00EC35FF" w:rsidRPr="00B16A8B" w:rsidRDefault="00FA2AE0" w:rsidP="00CF22FA">
      <w:pPr>
        <w:ind w:left="1418"/>
      </w:pPr>
      <w:r w:rsidRPr="00B16A8B">
        <w:rPr>
          <w:noProof/>
        </w:rPr>
        <mc:AlternateContent>
          <mc:Choice Requires="wps">
            <w:drawing>
              <wp:anchor distT="0" distB="0" distL="114300" distR="114300" simplePos="0" relativeHeight="251883520" behindDoc="0" locked="0" layoutInCell="1" allowOverlap="1" wp14:anchorId="0FE29128" wp14:editId="01E77364">
                <wp:simplePos x="0" y="0"/>
                <wp:positionH relativeFrom="column">
                  <wp:posOffset>811337</wp:posOffset>
                </wp:positionH>
                <wp:positionV relativeFrom="paragraph">
                  <wp:posOffset>2948083</wp:posOffset>
                </wp:positionV>
                <wp:extent cx="492428" cy="45719"/>
                <wp:effectExtent l="0" t="57150" r="22225" b="50165"/>
                <wp:wrapNone/>
                <wp:docPr id="3999" name="Connecteur droit avec flèche 3999"/>
                <wp:cNvGraphicFramePr/>
                <a:graphic xmlns:a="http://schemas.openxmlformats.org/drawingml/2006/main">
                  <a:graphicData uri="http://schemas.microsoft.com/office/word/2010/wordprocessingShape">
                    <wps:wsp>
                      <wps:cNvCnPr/>
                      <wps:spPr>
                        <a:xfrm flipV="1">
                          <a:off x="0" y="0"/>
                          <a:ext cx="492428"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CC3C2" id="Connecteur droit avec flèche 3999" o:spid="_x0000_s1026" type="#_x0000_t32" style="position:absolute;margin-left:63.9pt;margin-top:232.15pt;width:38.75pt;height:3.6pt;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" strokecolor="black [3040]">
                <v:stroke endarrow="block"/>
              </v:shape>
            </w:pict>
          </mc:Fallback>
        </mc:AlternateContent>
      </w:r>
      <w:r w:rsidR="00AD63D3" w:rsidRPr="00B16A8B">
        <w:rPr>
          <w:noProof/>
        </w:rPr>
        <mc:AlternateContent>
          <mc:Choice Requires="wps">
            <w:drawing>
              <wp:anchor distT="0" distB="0" distL="114300" distR="114300" simplePos="0" relativeHeight="251881472" behindDoc="0" locked="0" layoutInCell="1" allowOverlap="1" wp14:anchorId="27427E39" wp14:editId="3CF121B5">
                <wp:simplePos x="0" y="0"/>
                <wp:positionH relativeFrom="column">
                  <wp:posOffset>787483</wp:posOffset>
                </wp:positionH>
                <wp:positionV relativeFrom="paragraph">
                  <wp:posOffset>90087</wp:posOffset>
                </wp:positionV>
                <wp:extent cx="15902" cy="2893778"/>
                <wp:effectExtent l="0" t="0" r="22225" b="20955"/>
                <wp:wrapNone/>
                <wp:docPr id="3996" name="Connecteur droit 3996"/>
                <wp:cNvGraphicFramePr/>
                <a:graphic xmlns:a="http://schemas.openxmlformats.org/drawingml/2006/main">
                  <a:graphicData uri="http://schemas.microsoft.com/office/word/2010/wordprocessingShape">
                    <wps:wsp>
                      <wps:cNvCnPr/>
                      <wps:spPr>
                        <a:xfrm flipH="1" flipV="1">
                          <a:off x="0" y="0"/>
                          <a:ext cx="15902" cy="28937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3DD684" id="Connecteur droit 3996" o:spid="_x0000_s1026" style="position:absolute;flip:x 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7.1pt" to="63.2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" strokecolor="black [3040]"/>
            </w:pict>
          </mc:Fallback>
        </mc:AlternateContent>
      </w:r>
      <w:r w:rsidR="00EC35FF" w:rsidRPr="00B16A8B">
        <w:rPr>
          <w:noProof/>
        </w:rPr>
        <w:drawing>
          <wp:inline distT="0" distB="0" distL="0" distR="0" wp14:anchorId="09A6F4CC" wp14:editId="6509F9FE">
            <wp:extent cx="3078000" cy="3207600"/>
            <wp:effectExtent l="0" t="0" r="8255" b="0"/>
            <wp:docPr id="3998" name="Imag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078000" cy="3207600"/>
                    </a:xfrm>
                    <a:prstGeom prst="rect">
                      <a:avLst/>
                    </a:prstGeom>
                  </pic:spPr>
                </pic:pic>
              </a:graphicData>
            </a:graphic>
          </wp:inline>
        </w:drawing>
      </w:r>
      <w:r w:rsidR="00AD63D3" w:rsidRPr="00B16A8B">
        <w:t xml:space="preserve"> en TP </w:t>
      </w:r>
      <w:r w:rsidR="00AD63D3" w:rsidRPr="00B16A8B">
        <w:rPr>
          <w:rFonts w:ascii="Arial" w:hAnsi="Arial" w:cs="Arial"/>
          <w:b/>
        </w:rPr>
        <w:t>Immédiatement</w:t>
      </w:r>
    </w:p>
    <w:p w14:paraId="2C2E15B0" w14:textId="77777777" w:rsidR="00EC35FF" w:rsidRPr="00B16A8B" w:rsidRDefault="00286C2C" w:rsidP="00CF22FA">
      <w:pPr>
        <w:ind w:left="1418"/>
      </w:pPr>
      <w:r w:rsidRPr="00B16A8B">
        <w:rPr>
          <w:noProof/>
        </w:rPr>
        <w:drawing>
          <wp:anchor distT="0" distB="0" distL="114300" distR="114300" simplePos="0" relativeHeight="251884544" behindDoc="0" locked="0" layoutInCell="1" allowOverlap="1" wp14:anchorId="4AC874D7" wp14:editId="073747B5">
            <wp:simplePos x="0" y="0"/>
            <wp:positionH relativeFrom="column">
              <wp:posOffset>4126175</wp:posOffset>
            </wp:positionH>
            <wp:positionV relativeFrom="paragraph">
              <wp:posOffset>91330</wp:posOffset>
            </wp:positionV>
            <wp:extent cx="2257200" cy="961200"/>
            <wp:effectExtent l="0" t="0" r="0" b="0"/>
            <wp:wrapSquare wrapText="bothSides"/>
            <wp:docPr id="4000" name="Imag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2257200" cy="961200"/>
                    </a:xfrm>
                    <a:prstGeom prst="rect">
                      <a:avLst/>
                    </a:prstGeom>
                  </pic:spPr>
                </pic:pic>
              </a:graphicData>
            </a:graphic>
            <wp14:sizeRelH relativeFrom="margin">
              <wp14:pctWidth>0</wp14:pctWidth>
            </wp14:sizeRelH>
            <wp14:sizeRelV relativeFrom="margin">
              <wp14:pctHeight>0</wp14:pctHeight>
            </wp14:sizeRelV>
          </wp:anchor>
        </w:drawing>
      </w:r>
    </w:p>
    <w:p w14:paraId="7F02C8A4" w14:textId="77777777" w:rsidR="00EC35FF" w:rsidRPr="00B16A8B" w:rsidRDefault="00EC35FF" w:rsidP="00CF22FA">
      <w:pPr>
        <w:ind w:left="1418"/>
      </w:pPr>
    </w:p>
    <w:p w14:paraId="28D83543" w14:textId="77777777" w:rsidR="00EC35FF" w:rsidRPr="00B16A8B" w:rsidRDefault="00EC35FF" w:rsidP="00CF22FA">
      <w:pPr>
        <w:ind w:left="1418"/>
      </w:pPr>
    </w:p>
    <w:p w14:paraId="09802495" w14:textId="77777777" w:rsidR="00EC35FF" w:rsidRPr="00B16A8B" w:rsidRDefault="00EC35FF" w:rsidP="00CF22FA">
      <w:pPr>
        <w:ind w:left="1418"/>
      </w:pPr>
    </w:p>
    <w:p w14:paraId="1408286C" w14:textId="77777777" w:rsidR="00286C2C" w:rsidRPr="00B16A8B" w:rsidRDefault="00286C2C" w:rsidP="00CF22FA">
      <w:pPr>
        <w:ind w:left="1418"/>
      </w:pPr>
    </w:p>
    <w:p w14:paraId="180364DE" w14:textId="77777777" w:rsidR="00286C2C" w:rsidRPr="00B16A8B" w:rsidRDefault="00286C2C" w:rsidP="00CF22FA">
      <w:pPr>
        <w:ind w:left="1418"/>
      </w:pPr>
    </w:p>
    <w:p w14:paraId="554163E0" w14:textId="77777777" w:rsidR="0070566F" w:rsidRPr="00B16A8B" w:rsidRDefault="0070566F" w:rsidP="0070566F">
      <w:r w:rsidRPr="00B16A8B">
        <w:t>Cela apparaitra dans la console, ici pas de propriétaire favori</w:t>
      </w:r>
    </w:p>
    <w:p w14:paraId="48A1704D" w14:textId="77777777" w:rsidR="0070566F" w:rsidRPr="00B16A8B" w:rsidRDefault="0070566F" w:rsidP="00CF22FA">
      <w:pPr>
        <w:ind w:left="1418"/>
      </w:pPr>
      <w:r w:rsidRPr="00B16A8B">
        <w:rPr>
          <w:noProof/>
        </w:rPr>
        <mc:AlternateContent>
          <mc:Choice Requires="wps">
            <w:drawing>
              <wp:anchor distT="0" distB="0" distL="114300" distR="114300" simplePos="0" relativeHeight="251885568" behindDoc="0" locked="0" layoutInCell="1" allowOverlap="1" wp14:anchorId="6EC697EF" wp14:editId="53BF99F8">
                <wp:simplePos x="0" y="0"/>
                <wp:positionH relativeFrom="column">
                  <wp:posOffset>5414590</wp:posOffset>
                </wp:positionH>
                <wp:positionV relativeFrom="paragraph">
                  <wp:posOffset>793667</wp:posOffset>
                </wp:positionV>
                <wp:extent cx="380282" cy="523516"/>
                <wp:effectExtent l="0" t="0" r="77470" b="48260"/>
                <wp:wrapNone/>
                <wp:docPr id="4002" name="Connecteur droit avec flèche 4002"/>
                <wp:cNvGraphicFramePr/>
                <a:graphic xmlns:a="http://schemas.openxmlformats.org/drawingml/2006/main">
                  <a:graphicData uri="http://schemas.microsoft.com/office/word/2010/wordprocessingShape">
                    <wps:wsp>
                      <wps:cNvCnPr/>
                      <wps:spPr>
                        <a:xfrm>
                          <a:off x="0" y="0"/>
                          <a:ext cx="380282" cy="5235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6EA66" id="Connecteur droit avec flèche 4002" o:spid="_x0000_s1026" type="#_x0000_t32" style="position:absolute;margin-left:426.35pt;margin-top:62.5pt;width:29.95pt;height:41.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" strokecolor="black [3040]">
                <v:stroke endarrow="block"/>
              </v:shape>
            </w:pict>
          </mc:Fallback>
        </mc:AlternateContent>
      </w:r>
      <w:r w:rsidRPr="00B16A8B">
        <w:rPr>
          <w:noProof/>
        </w:rPr>
        <w:drawing>
          <wp:inline distT="0" distB="0" distL="0" distR="0" wp14:anchorId="78829987" wp14:editId="4548D976">
            <wp:extent cx="5467985" cy="1550504"/>
            <wp:effectExtent l="0" t="0" r="0" b="0"/>
            <wp:docPr id="3963" name="Imag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1" r="-10" b="31623"/>
                    <a:stretch/>
                  </pic:blipFill>
                  <pic:spPr bwMode="auto">
                    <a:xfrm>
                      <a:off x="0" y="0"/>
                      <a:ext cx="5468986" cy="1550788"/>
                    </a:xfrm>
                    <a:prstGeom prst="rect">
                      <a:avLst/>
                    </a:prstGeom>
                    <a:ln>
                      <a:noFill/>
                    </a:ln>
                    <a:extLst>
                      <a:ext uri="{53640926-AAD7-44D8-BBD7-CCE9431645EC}">
                        <a14:shadowObscured xmlns:a14="http://schemas.microsoft.com/office/drawing/2010/main"/>
                      </a:ext>
                    </a:extLst>
                  </pic:spPr>
                </pic:pic>
              </a:graphicData>
            </a:graphic>
          </wp:inline>
        </w:drawing>
      </w:r>
    </w:p>
    <w:p w14:paraId="745E1156" w14:textId="77777777" w:rsidR="0070566F" w:rsidRPr="00B16A8B" w:rsidRDefault="0070566F" w:rsidP="00CF22FA">
      <w:pPr>
        <w:ind w:left="1418"/>
      </w:pPr>
      <w:r w:rsidRPr="00B16A8B">
        <w:t>Ici, il y en a…</w:t>
      </w:r>
    </w:p>
    <w:p w14:paraId="57CC0880" w14:textId="77777777" w:rsidR="0070566F" w:rsidRPr="00B16A8B" w:rsidRDefault="0070566F" w:rsidP="0070566F">
      <w:pPr>
        <w:ind w:left="3545"/>
      </w:pPr>
      <w:r w:rsidRPr="00B16A8B">
        <w:rPr>
          <w:noProof/>
        </w:rPr>
        <mc:AlternateContent>
          <mc:Choice Requires="wps">
            <w:drawing>
              <wp:anchor distT="0" distB="0" distL="114300" distR="114300" simplePos="0" relativeHeight="251887616" behindDoc="0" locked="0" layoutInCell="1" allowOverlap="1" wp14:anchorId="16CB62CE" wp14:editId="139A31A2">
                <wp:simplePos x="0" y="0"/>
                <wp:positionH relativeFrom="column">
                  <wp:posOffset>5612793</wp:posOffset>
                </wp:positionH>
                <wp:positionV relativeFrom="paragraph">
                  <wp:posOffset>740631</wp:posOffset>
                </wp:positionV>
                <wp:extent cx="380282" cy="523516"/>
                <wp:effectExtent l="0" t="0" r="77470" b="48260"/>
                <wp:wrapNone/>
                <wp:docPr id="4004" name="Connecteur droit avec flèche 4004"/>
                <wp:cNvGraphicFramePr/>
                <a:graphic xmlns:a="http://schemas.openxmlformats.org/drawingml/2006/main">
                  <a:graphicData uri="http://schemas.microsoft.com/office/word/2010/wordprocessingShape">
                    <wps:wsp>
                      <wps:cNvCnPr/>
                      <wps:spPr>
                        <a:xfrm>
                          <a:off x="0" y="0"/>
                          <a:ext cx="380282" cy="5235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5A661" id="Connecteur droit avec flèche 4004" o:spid="_x0000_s1026" type="#_x0000_t32" style="position:absolute;margin-left:441.95pt;margin-top:58.3pt;width:29.95pt;height:41.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" strokecolor="black [3040]">
                <v:stroke endarrow="block"/>
              </v:shape>
            </w:pict>
          </mc:Fallback>
        </mc:AlternateContent>
      </w:r>
      <w:r w:rsidRPr="00B16A8B">
        <w:rPr>
          <w:noProof/>
        </w:rPr>
        <w:drawing>
          <wp:inline distT="0" distB="0" distL="0" distR="0" wp14:anchorId="1D6EE18E" wp14:editId="41CFC5EC">
            <wp:extent cx="4442400" cy="1522800"/>
            <wp:effectExtent l="0" t="0" r="0" b="1270"/>
            <wp:docPr id="4001" name="Imag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442400" cy="1522800"/>
                    </a:xfrm>
                    <a:prstGeom prst="rect">
                      <a:avLst/>
                    </a:prstGeom>
                  </pic:spPr>
                </pic:pic>
              </a:graphicData>
            </a:graphic>
          </wp:inline>
        </w:drawing>
      </w:r>
    </w:p>
    <w:p w14:paraId="496F04DE" w14:textId="77777777" w:rsidR="001B41B9" w:rsidRPr="00B16A8B" w:rsidRDefault="001B41B9" w:rsidP="001B41B9">
      <w:pPr>
        <w:pStyle w:val="Titre2"/>
      </w:pPr>
      <w:bookmarkStart w:id="59" w:name="_Toc62478743"/>
      <w:r w:rsidRPr="00B16A8B">
        <w:t xml:space="preserve">Vérification défaillance d’un </w:t>
      </w:r>
      <w:r w:rsidR="00C76C14" w:rsidRPr="00B16A8B">
        <w:t xml:space="preserve">Nœud </w:t>
      </w:r>
      <w:r w:rsidR="000C30A7" w:rsidRPr="00B16A8B">
        <w:t>–</w:t>
      </w:r>
      <w:r w:rsidR="00C76C14" w:rsidRPr="00B16A8B">
        <w:t xml:space="preserve"> </w:t>
      </w:r>
      <w:r w:rsidR="000C30A7" w:rsidRPr="00B16A8B">
        <w:t>Gestionnaire de Fichier</w:t>
      </w:r>
      <w:bookmarkEnd w:id="59"/>
      <w:r w:rsidR="000C30A7" w:rsidRPr="00B16A8B">
        <w:t xml:space="preserve"> </w:t>
      </w:r>
    </w:p>
    <w:p w14:paraId="431AA7D8" w14:textId="77777777" w:rsidR="001B41B9" w:rsidRPr="00B16A8B" w:rsidRDefault="00901499" w:rsidP="001B41B9">
      <w:r w:rsidRPr="00B16A8B">
        <w:t xml:space="preserve">Depuis un client du domaine, quelconque, on va se créer un accès à </w:t>
      </w:r>
      <w:r w:rsidR="0001647D" w:rsidRPr="00B16A8B">
        <w:t>notre</w:t>
      </w:r>
      <w:r w:rsidRPr="00B16A8B">
        <w:t xml:space="preserve"> ressource construite de manière à être Hautement Disponible</w:t>
      </w:r>
    </w:p>
    <w:p w14:paraId="70A5D239" w14:textId="77777777" w:rsidR="00901499" w:rsidRPr="00B16A8B" w:rsidRDefault="00901499" w:rsidP="00901499">
      <w:pPr>
        <w:ind w:left="1418"/>
      </w:pPr>
      <w:r w:rsidRPr="00B16A8B">
        <w:rPr>
          <w:noProof/>
        </w:rPr>
        <w:drawing>
          <wp:inline distT="0" distB="0" distL="0" distR="0" wp14:anchorId="5AE8D78F" wp14:editId="31A26736">
            <wp:extent cx="3816000" cy="2048400"/>
            <wp:effectExtent l="0" t="0" r="0" b="9525"/>
            <wp:docPr id="3980" name="Imag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816000" cy="2048400"/>
                    </a:xfrm>
                    <a:prstGeom prst="rect">
                      <a:avLst/>
                    </a:prstGeom>
                  </pic:spPr>
                </pic:pic>
              </a:graphicData>
            </a:graphic>
          </wp:inline>
        </w:drawing>
      </w:r>
    </w:p>
    <w:p w14:paraId="247EBCDC" w14:textId="77777777" w:rsidR="00901499" w:rsidRPr="00B16A8B" w:rsidRDefault="00901499" w:rsidP="00901499">
      <w:r w:rsidRPr="00B16A8B">
        <w:t>Et on y stocke un document quelconque</w:t>
      </w:r>
    </w:p>
    <w:p w14:paraId="2D2009FB" w14:textId="77777777" w:rsidR="001B41B9" w:rsidRPr="00B16A8B" w:rsidRDefault="00901499" w:rsidP="00901499">
      <w:pPr>
        <w:ind w:left="1418"/>
      </w:pPr>
      <w:r w:rsidRPr="00B16A8B">
        <w:rPr>
          <w:noProof/>
        </w:rPr>
        <w:drawing>
          <wp:inline distT="0" distB="0" distL="0" distR="0" wp14:anchorId="3E5E496D" wp14:editId="4233A706">
            <wp:extent cx="2242800" cy="709200"/>
            <wp:effectExtent l="0" t="0" r="5715" b="0"/>
            <wp:docPr id="3981" name="Imag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242800" cy="709200"/>
                    </a:xfrm>
                    <a:prstGeom prst="rect">
                      <a:avLst/>
                    </a:prstGeom>
                  </pic:spPr>
                </pic:pic>
              </a:graphicData>
            </a:graphic>
          </wp:inline>
        </w:drawing>
      </w:r>
    </w:p>
    <w:p w14:paraId="412BB5A7" w14:textId="77777777" w:rsidR="0024633A" w:rsidRPr="00B16A8B" w:rsidRDefault="0024633A" w:rsidP="00901499">
      <w:pPr>
        <w:ind w:left="1418"/>
      </w:pPr>
    </w:p>
    <w:p w14:paraId="44E4AED8" w14:textId="77777777" w:rsidR="00901499" w:rsidRPr="00B16A8B" w:rsidRDefault="00A4564F" w:rsidP="00A4564F">
      <w:pPr>
        <w:pStyle w:val="Titre3"/>
        <w:rPr>
          <w:lang w:val="fr-FR"/>
        </w:rPr>
      </w:pPr>
      <w:bookmarkStart w:id="60" w:name="_Toc62478744"/>
      <w:r w:rsidRPr="00B16A8B">
        <w:rPr>
          <w:lang w:val="fr-FR"/>
        </w:rPr>
        <w:t>Vérification propriétaire du Rôle</w:t>
      </w:r>
      <w:bookmarkEnd w:id="60"/>
    </w:p>
    <w:p w14:paraId="141472E2" w14:textId="77777777" w:rsidR="00A6220A" w:rsidRPr="00B16A8B" w:rsidRDefault="00A6220A" w:rsidP="00901499">
      <w:r w:rsidRPr="00B16A8B">
        <w:t xml:space="preserve">C’est la colonne </w:t>
      </w:r>
      <w:r w:rsidRPr="00B16A8B">
        <w:rPr>
          <w:rFonts w:ascii="Arial" w:hAnsi="Arial" w:cs="Arial"/>
          <w:b/>
        </w:rPr>
        <w:t>Nœud Propriétaire</w:t>
      </w:r>
    </w:p>
    <w:p w14:paraId="6F87F67B" w14:textId="77777777" w:rsidR="00A4564F" w:rsidRPr="00B16A8B" w:rsidRDefault="00A6220A" w:rsidP="00A6220A">
      <w:pPr>
        <w:ind w:left="1418"/>
      </w:pPr>
      <w:r w:rsidRPr="00B16A8B">
        <w:rPr>
          <w:noProof/>
        </w:rPr>
        <w:lastRenderedPageBreak/>
        <w:drawing>
          <wp:inline distT="0" distB="0" distL="0" distR="0" wp14:anchorId="529B7582" wp14:editId="30F7DE62">
            <wp:extent cx="4179600" cy="867600"/>
            <wp:effectExtent l="0" t="0" r="0" b="8890"/>
            <wp:docPr id="3982" name="Imag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179600" cy="867600"/>
                    </a:xfrm>
                    <a:prstGeom prst="rect">
                      <a:avLst/>
                    </a:prstGeom>
                  </pic:spPr>
                </pic:pic>
              </a:graphicData>
            </a:graphic>
          </wp:inline>
        </w:drawing>
      </w:r>
    </w:p>
    <w:p w14:paraId="4E07B73B" w14:textId="77777777" w:rsidR="00A97AFD" w:rsidRPr="00B16A8B" w:rsidRDefault="00A97AFD" w:rsidP="00A97AFD">
      <w:pPr>
        <w:pStyle w:val="Titre3"/>
        <w:rPr>
          <w:lang w:val="fr-FR"/>
        </w:rPr>
      </w:pPr>
      <w:bookmarkStart w:id="61" w:name="_Toc62478745"/>
      <w:r w:rsidRPr="00B16A8B">
        <w:rPr>
          <w:lang w:val="fr-FR"/>
        </w:rPr>
        <w:t xml:space="preserve">Basculer </w:t>
      </w:r>
      <w:r w:rsidR="00910005" w:rsidRPr="00B16A8B">
        <w:rPr>
          <w:lang w:val="fr-FR"/>
        </w:rPr>
        <w:t xml:space="preserve">manuellement </w:t>
      </w:r>
      <w:r w:rsidRPr="00B16A8B">
        <w:rPr>
          <w:lang w:val="fr-FR"/>
        </w:rPr>
        <w:t>le Rôle entre nœuds</w:t>
      </w:r>
      <w:bookmarkEnd w:id="61"/>
    </w:p>
    <w:p w14:paraId="190D37AA" w14:textId="77777777" w:rsidR="003B1FA0" w:rsidRPr="00B16A8B" w:rsidRDefault="003B1FA0" w:rsidP="00E466EE">
      <w:r w:rsidRPr="00B16A8B">
        <w:t xml:space="preserve">On se met sur le </w:t>
      </w:r>
      <w:r w:rsidRPr="00B16A8B">
        <w:rPr>
          <w:rFonts w:ascii="Arial" w:hAnsi="Arial" w:cs="Arial"/>
          <w:b/>
        </w:rPr>
        <w:t>rôle</w:t>
      </w:r>
      <w:r w:rsidRPr="00B16A8B">
        <w:t xml:space="preserve">, et clic/droit </w:t>
      </w:r>
      <w:r w:rsidRPr="00B16A8B">
        <w:rPr>
          <w:rFonts w:ascii="Arial" w:hAnsi="Arial" w:cs="Arial"/>
          <w:b/>
        </w:rPr>
        <w:t>Déplacer</w:t>
      </w:r>
    </w:p>
    <w:p w14:paraId="2B1D3772" w14:textId="77777777" w:rsidR="00E466EE" w:rsidRPr="00B16A8B" w:rsidRDefault="003B1FA0" w:rsidP="003B1FA0">
      <w:pPr>
        <w:ind w:left="1418"/>
      </w:pPr>
      <w:r w:rsidRPr="00B16A8B">
        <w:rPr>
          <w:noProof/>
        </w:rPr>
        <w:drawing>
          <wp:inline distT="0" distB="0" distL="0" distR="0" wp14:anchorId="301B2D7E" wp14:editId="1DAD1716">
            <wp:extent cx="4316400" cy="1234800"/>
            <wp:effectExtent l="0" t="0" r="8255" b="3810"/>
            <wp:docPr id="4005" name="Imag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316400" cy="1234800"/>
                    </a:xfrm>
                    <a:prstGeom prst="rect">
                      <a:avLst/>
                    </a:prstGeom>
                  </pic:spPr>
                </pic:pic>
              </a:graphicData>
            </a:graphic>
          </wp:inline>
        </w:drawing>
      </w:r>
    </w:p>
    <w:p w14:paraId="1AE4DD38" w14:textId="77777777" w:rsidR="00A97AFD" w:rsidRPr="00B16A8B" w:rsidRDefault="00A97AFD" w:rsidP="00A97AFD">
      <w:pPr>
        <w:pStyle w:val="Titre3"/>
        <w:rPr>
          <w:lang w:val="fr-FR"/>
        </w:rPr>
      </w:pPr>
      <w:bookmarkStart w:id="62" w:name="_Toc62478746"/>
      <w:r w:rsidRPr="00B16A8B">
        <w:rPr>
          <w:lang w:val="fr-FR"/>
        </w:rPr>
        <w:t>Arrêter le Service Cluster sur un Nœud</w:t>
      </w:r>
      <w:bookmarkEnd w:id="62"/>
    </w:p>
    <w:p w14:paraId="590767C9" w14:textId="77777777" w:rsidR="00B524F9" w:rsidRPr="00B16A8B" w:rsidRDefault="00B524F9" w:rsidP="00B524F9">
      <w:r w:rsidRPr="00B16A8B">
        <w:t xml:space="preserve">On se met sur le </w:t>
      </w:r>
      <w:r w:rsidRPr="00B16A8B">
        <w:rPr>
          <w:rFonts w:ascii="Arial" w:hAnsi="Arial" w:cs="Arial"/>
          <w:b/>
        </w:rPr>
        <w:t>rôle</w:t>
      </w:r>
      <w:r w:rsidRPr="00B16A8B">
        <w:t xml:space="preserve">, et clic/droit </w:t>
      </w:r>
      <w:r w:rsidRPr="00B16A8B">
        <w:rPr>
          <w:rFonts w:ascii="Arial" w:hAnsi="Arial" w:cs="Arial"/>
          <w:b/>
        </w:rPr>
        <w:t>Autres actions / Arrêter le service de cluster</w:t>
      </w:r>
    </w:p>
    <w:p w14:paraId="0C257DF0" w14:textId="77777777" w:rsidR="00A97AFD" w:rsidRPr="00B16A8B" w:rsidRDefault="00B524F9" w:rsidP="00B524F9">
      <w:pPr>
        <w:ind w:left="1418"/>
      </w:pPr>
      <w:r w:rsidRPr="00B16A8B">
        <w:rPr>
          <w:noProof/>
        </w:rPr>
        <w:drawing>
          <wp:inline distT="0" distB="0" distL="0" distR="0" wp14:anchorId="145B7871" wp14:editId="14284B8A">
            <wp:extent cx="3751200" cy="2026800"/>
            <wp:effectExtent l="0" t="0" r="1905" b="0"/>
            <wp:docPr id="4007" name="Imag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751200" cy="2026800"/>
                    </a:xfrm>
                    <a:prstGeom prst="rect">
                      <a:avLst/>
                    </a:prstGeom>
                  </pic:spPr>
                </pic:pic>
              </a:graphicData>
            </a:graphic>
          </wp:inline>
        </w:drawing>
      </w:r>
    </w:p>
    <w:p w14:paraId="155D1397" w14:textId="77777777" w:rsidR="00B524F9" w:rsidRPr="00B16A8B" w:rsidRDefault="008F463E" w:rsidP="00556F50">
      <w:r w:rsidRPr="00B16A8B">
        <w:t>Il y a un « drainage », puis le rôle est transféré sur un autre nœud</w:t>
      </w:r>
    </w:p>
    <w:p w14:paraId="2EC5528F" w14:textId="77777777" w:rsidR="00B524F9" w:rsidRPr="00B16A8B" w:rsidRDefault="00280F91" w:rsidP="00B524F9">
      <w:pPr>
        <w:ind w:left="1418"/>
      </w:pPr>
      <w:r w:rsidRPr="00B16A8B">
        <w:rPr>
          <w:noProof/>
        </w:rPr>
        <w:drawing>
          <wp:inline distT="0" distB="0" distL="0" distR="0" wp14:anchorId="68E6A15B" wp14:editId="72C9110C">
            <wp:extent cx="3942000" cy="817200"/>
            <wp:effectExtent l="0" t="0" r="1905" b="2540"/>
            <wp:docPr id="4008" name="Imag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942000" cy="817200"/>
                    </a:xfrm>
                    <a:prstGeom prst="rect">
                      <a:avLst/>
                    </a:prstGeom>
                  </pic:spPr>
                </pic:pic>
              </a:graphicData>
            </a:graphic>
          </wp:inline>
        </w:drawing>
      </w:r>
    </w:p>
    <w:p w14:paraId="62FD1575" w14:textId="77777777" w:rsidR="00556F50" w:rsidRPr="00B16A8B" w:rsidRDefault="00556F50" w:rsidP="00556F50">
      <w:r w:rsidRPr="00B16A8B">
        <w:t xml:space="preserve">Si on </w:t>
      </w:r>
      <w:proofErr w:type="spellStart"/>
      <w:r w:rsidRPr="00B16A8B">
        <w:t>re-demarre</w:t>
      </w:r>
      <w:proofErr w:type="spellEnd"/>
      <w:r w:rsidRPr="00B16A8B">
        <w:t xml:space="preserve"> via clic/droit </w:t>
      </w:r>
      <w:r w:rsidRPr="00B16A8B">
        <w:rPr>
          <w:rFonts w:ascii="Arial" w:hAnsi="Arial" w:cs="Arial"/>
          <w:b/>
        </w:rPr>
        <w:t>Autres actions / Démarrer le service de cluster</w:t>
      </w:r>
    </w:p>
    <w:p w14:paraId="222D1DB8" w14:textId="77777777" w:rsidR="00556F50" w:rsidRPr="00B16A8B" w:rsidRDefault="00556F50" w:rsidP="00B524F9">
      <w:pPr>
        <w:ind w:left="1418"/>
      </w:pPr>
      <w:r w:rsidRPr="00B16A8B">
        <w:rPr>
          <w:noProof/>
        </w:rPr>
        <w:drawing>
          <wp:inline distT="0" distB="0" distL="0" distR="0" wp14:anchorId="269FF644" wp14:editId="61B760BF">
            <wp:extent cx="3934800" cy="1864800"/>
            <wp:effectExtent l="0" t="0" r="8890" b="2540"/>
            <wp:docPr id="4009" name="Imag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934800" cy="1864800"/>
                    </a:xfrm>
                    <a:prstGeom prst="rect">
                      <a:avLst/>
                    </a:prstGeom>
                  </pic:spPr>
                </pic:pic>
              </a:graphicData>
            </a:graphic>
          </wp:inline>
        </w:drawing>
      </w:r>
    </w:p>
    <w:p w14:paraId="37D9EB1E" w14:textId="77777777" w:rsidR="00556F50" w:rsidRPr="00B16A8B" w:rsidRDefault="004534ED" w:rsidP="00B524F9">
      <w:pPr>
        <w:ind w:left="1418"/>
        <w:rPr>
          <w:rFonts w:ascii="Arial" w:hAnsi="Arial" w:cs="Arial"/>
          <w:b/>
        </w:rPr>
      </w:pPr>
      <w:r w:rsidRPr="00B16A8B">
        <w:t xml:space="preserve">le </w:t>
      </w:r>
      <w:r w:rsidRPr="00B16A8B">
        <w:rPr>
          <w:rFonts w:ascii="Arial" w:hAnsi="Arial" w:cs="Arial"/>
          <w:b/>
        </w:rPr>
        <w:t>rôle</w:t>
      </w:r>
      <w:r w:rsidRPr="00B16A8B">
        <w:t xml:space="preserve"> revient immédiatement sur le </w:t>
      </w:r>
      <w:r w:rsidRPr="00B16A8B">
        <w:rPr>
          <w:rFonts w:ascii="Arial" w:hAnsi="Arial" w:cs="Arial"/>
          <w:b/>
        </w:rPr>
        <w:t>propriétaire favori</w:t>
      </w:r>
    </w:p>
    <w:p w14:paraId="3E1DBE7B" w14:textId="77777777" w:rsidR="00121166" w:rsidRPr="00B16A8B" w:rsidRDefault="00121166" w:rsidP="00B524F9">
      <w:pPr>
        <w:ind w:left="1418"/>
      </w:pPr>
    </w:p>
    <w:p w14:paraId="162153B2" w14:textId="77777777" w:rsidR="00A97AFD" w:rsidRPr="00B16A8B" w:rsidRDefault="00A97AFD" w:rsidP="00A97AFD">
      <w:pPr>
        <w:pStyle w:val="Titre3"/>
        <w:rPr>
          <w:lang w:val="fr-FR"/>
        </w:rPr>
      </w:pPr>
      <w:bookmarkStart w:id="63" w:name="_Toc62478747"/>
      <w:r w:rsidRPr="00B16A8B">
        <w:rPr>
          <w:lang w:val="fr-FR"/>
        </w:rPr>
        <w:lastRenderedPageBreak/>
        <w:t xml:space="preserve">Figer la </w:t>
      </w:r>
      <w:proofErr w:type="spellStart"/>
      <w:r w:rsidRPr="00B16A8B">
        <w:rPr>
          <w:lang w:val="fr-FR"/>
        </w:rPr>
        <w:t>Vm</w:t>
      </w:r>
      <w:proofErr w:type="spellEnd"/>
      <w:r w:rsidRPr="00B16A8B">
        <w:rPr>
          <w:lang w:val="fr-FR"/>
        </w:rPr>
        <w:t xml:space="preserve"> (voire l’arrêter , l’éteindre)</w:t>
      </w:r>
      <w:r w:rsidR="00610A0B" w:rsidRPr="00B16A8B">
        <w:rPr>
          <w:lang w:val="fr-FR"/>
        </w:rPr>
        <w:t xml:space="preserve"> – Couper le rés</w:t>
      </w:r>
      <w:r w:rsidR="004A48B7" w:rsidRPr="00B16A8B">
        <w:rPr>
          <w:lang w:val="fr-FR"/>
        </w:rPr>
        <w:t>e</w:t>
      </w:r>
      <w:r w:rsidR="00610A0B" w:rsidRPr="00B16A8B">
        <w:rPr>
          <w:lang w:val="fr-FR"/>
        </w:rPr>
        <w:t>au</w:t>
      </w:r>
      <w:bookmarkEnd w:id="63"/>
    </w:p>
    <w:p w14:paraId="1794936E" w14:textId="77777777" w:rsidR="00A97AFD" w:rsidRPr="00B16A8B" w:rsidRDefault="00121166" w:rsidP="00E466EE">
      <w:r w:rsidRPr="00B16A8B">
        <w:t xml:space="preserve">Méthode de test plus </w:t>
      </w:r>
      <w:r w:rsidR="004A48B7" w:rsidRPr="00B16A8B">
        <w:t>agressive</w:t>
      </w:r>
      <w:r w:rsidRPr="00B16A8B">
        <w:t>, on ne peut « simuler » mieux</w:t>
      </w:r>
    </w:p>
    <w:p w14:paraId="39E8AC8B" w14:textId="77777777" w:rsidR="00641AAF" w:rsidRPr="00B16A8B" w:rsidRDefault="00CF22FA" w:rsidP="00610A0B">
      <w:r w:rsidRPr="00B16A8B">
        <w:br w:type="page"/>
      </w:r>
    </w:p>
    <w:p w14:paraId="2E301236" w14:textId="77777777" w:rsidR="00641AAF" w:rsidRPr="00B16A8B" w:rsidRDefault="00641AAF" w:rsidP="00641AAF">
      <w:pPr>
        <w:rPr>
          <w:rStyle w:val="lev"/>
          <w:b w:val="0"/>
          <w:bCs w:val="0"/>
        </w:rPr>
      </w:pPr>
    </w:p>
    <w:p w14:paraId="05376090" w14:textId="77777777" w:rsidR="00D34143" w:rsidRPr="00B16A8B" w:rsidRDefault="00D34143" w:rsidP="00D34143">
      <w:pPr>
        <w:pStyle w:val="Titre1"/>
      </w:pPr>
      <w:r w:rsidRPr="00B16A8B">
        <w:rPr>
          <w:rStyle w:val="lev"/>
          <w:b/>
          <w:bCs w:val="0"/>
        </w:rPr>
        <w:tab/>
      </w:r>
      <w:bookmarkStart w:id="64" w:name="_Toc62478748"/>
      <w:r w:rsidRPr="00B16A8B">
        <w:rPr>
          <w:rStyle w:val="lev"/>
          <w:b/>
          <w:bCs w:val="0"/>
        </w:rPr>
        <w:t>Ajout Rôle – Ordinateur Virtuel</w:t>
      </w:r>
      <w:bookmarkEnd w:id="64"/>
    </w:p>
    <w:p w14:paraId="3880179B" w14:textId="77777777" w:rsidR="00E4318D" w:rsidRPr="00B16A8B" w:rsidRDefault="009B5DFB" w:rsidP="00E4318D">
      <w:pPr>
        <w:pStyle w:val="Titre2"/>
      </w:pPr>
      <w:bookmarkStart w:id="65" w:name="_Toc62478749"/>
      <w:r w:rsidRPr="00B16A8B">
        <w:t>Installation</w:t>
      </w:r>
      <w:r w:rsidR="00E4318D" w:rsidRPr="00B16A8B">
        <w:t xml:space="preserve"> du Rôle Hyper-V :</w:t>
      </w:r>
      <w:bookmarkEnd w:id="65"/>
    </w:p>
    <w:p w14:paraId="25165DFE" w14:textId="77777777" w:rsidR="00641AAF" w:rsidRPr="00B16A8B" w:rsidRDefault="00641AAF" w:rsidP="00641AAF">
      <w:r w:rsidRPr="00B16A8B">
        <w:t>En fait, il y a un abus de langage, car ce n’est pas le rôle Hyper-V qui est fiabilisé, mais plutôt une ou des VM qui seront fiabilisés, par le fait qu’elles pourront être exécutées sur un nœud de cluster ayant le Rôle Hyper-V (forcément).</w:t>
      </w:r>
    </w:p>
    <w:p w14:paraId="66209417" w14:textId="77777777" w:rsidR="00C45849" w:rsidRPr="00B16A8B" w:rsidRDefault="00E4318D" w:rsidP="00D34143">
      <w:r w:rsidRPr="00B16A8B">
        <w:t xml:space="preserve">On pourra faire fonctionner un </w:t>
      </w:r>
      <w:r w:rsidRPr="00B16A8B">
        <w:rPr>
          <w:rFonts w:ascii="Arial" w:hAnsi="Arial" w:cs="Arial"/>
          <w:b/>
        </w:rPr>
        <w:t xml:space="preserve">Ordinateur </w:t>
      </w:r>
      <w:r w:rsidR="00C45849" w:rsidRPr="00B16A8B">
        <w:rPr>
          <w:rFonts w:ascii="Arial" w:hAnsi="Arial" w:cs="Arial"/>
          <w:b/>
        </w:rPr>
        <w:t>V</w:t>
      </w:r>
      <w:r w:rsidRPr="00B16A8B">
        <w:rPr>
          <w:rFonts w:ascii="Arial" w:hAnsi="Arial" w:cs="Arial"/>
          <w:b/>
        </w:rPr>
        <w:t>irtuel</w:t>
      </w:r>
      <w:r w:rsidRPr="00B16A8B">
        <w:t xml:space="preserve"> à condition donc </w:t>
      </w:r>
      <w:r w:rsidR="00610A0B" w:rsidRPr="00B16A8B">
        <w:t>que</w:t>
      </w:r>
      <w:r w:rsidR="00C45849" w:rsidRPr="00B16A8B">
        <w:t xml:space="preserve"> le </w:t>
      </w:r>
      <w:r w:rsidR="00C45849" w:rsidRPr="00B16A8B">
        <w:rPr>
          <w:rFonts w:ascii="Arial" w:hAnsi="Arial" w:cs="Arial"/>
          <w:b/>
        </w:rPr>
        <w:t>Rôle Hyper-V</w:t>
      </w:r>
      <w:r w:rsidR="00C45849" w:rsidRPr="00B16A8B">
        <w:t xml:space="preserve"> d’installé sur au moins 2 </w:t>
      </w:r>
      <w:proofErr w:type="spellStart"/>
      <w:r w:rsidR="00C45849" w:rsidRPr="00B16A8B">
        <w:rPr>
          <w:rFonts w:ascii="Arial" w:hAnsi="Arial" w:cs="Arial"/>
          <w:b/>
        </w:rPr>
        <w:t>noeuds</w:t>
      </w:r>
      <w:proofErr w:type="spellEnd"/>
      <w:r w:rsidR="00C45849" w:rsidRPr="00B16A8B">
        <w:t>.</w:t>
      </w:r>
      <w:r w:rsidR="00610A0B" w:rsidRPr="00B16A8B">
        <w:t xml:space="preserve"> </w:t>
      </w:r>
      <w:r w:rsidR="00C45849" w:rsidRPr="00B16A8B">
        <w:t xml:space="preserve">Il est donc nécessaire que l’on ajoute le rôle </w:t>
      </w:r>
      <w:r w:rsidR="00C45849" w:rsidRPr="00B16A8B">
        <w:rPr>
          <w:rFonts w:ascii="Arial" w:hAnsi="Arial" w:cs="Arial"/>
          <w:b/>
        </w:rPr>
        <w:t>Hyper-V</w:t>
      </w:r>
      <w:r w:rsidR="00C45849" w:rsidRPr="00B16A8B">
        <w:t xml:space="preserve"> sur les </w:t>
      </w:r>
      <w:r w:rsidR="00C45849" w:rsidRPr="00B16A8B">
        <w:rPr>
          <w:rFonts w:ascii="Arial" w:hAnsi="Arial" w:cs="Arial"/>
          <w:b/>
        </w:rPr>
        <w:t>nœuds</w:t>
      </w:r>
      <w:r w:rsidR="00C45849" w:rsidRPr="00B16A8B">
        <w:t xml:space="preserve"> du </w:t>
      </w:r>
      <w:r w:rsidR="00C45849" w:rsidRPr="00B16A8B">
        <w:rPr>
          <w:rFonts w:ascii="Arial" w:hAnsi="Arial" w:cs="Arial"/>
          <w:b/>
        </w:rPr>
        <w:t>cluster</w:t>
      </w:r>
      <w:r w:rsidR="00C45849" w:rsidRPr="00B16A8B">
        <w:t>.</w:t>
      </w:r>
    </w:p>
    <w:p w14:paraId="0ADE26C0" w14:textId="77777777" w:rsidR="00C45849" w:rsidRPr="00B16A8B" w:rsidRDefault="00C45849" w:rsidP="00D34143"/>
    <w:p w14:paraId="078158EA" w14:textId="77777777" w:rsidR="00C45849" w:rsidRPr="00B16A8B" w:rsidRDefault="00C45849" w:rsidP="00D34143">
      <w:r w:rsidRPr="00B16A8B">
        <w:rPr>
          <w:b/>
        </w:rPr>
        <w:t>N.B</w:t>
      </w:r>
      <w:r w:rsidRPr="00B16A8B">
        <w:t xml:space="preserve"> : A partir du moment où nos </w:t>
      </w:r>
      <w:r w:rsidRPr="00B16A8B">
        <w:rPr>
          <w:rFonts w:ascii="Arial" w:hAnsi="Arial" w:cs="Arial"/>
          <w:b/>
        </w:rPr>
        <w:t>Nœud de Cluster</w:t>
      </w:r>
      <w:r w:rsidRPr="00B16A8B">
        <w:t xml:space="preserve"> dans la maquette sont des </w:t>
      </w:r>
      <w:r w:rsidRPr="00B16A8B">
        <w:rPr>
          <w:rFonts w:ascii="Arial" w:hAnsi="Arial" w:cs="Arial"/>
          <w:b/>
        </w:rPr>
        <w:t>VM</w:t>
      </w:r>
      <w:r w:rsidRPr="00B16A8B">
        <w:t xml:space="preserve">, cela suppose que on active sur nos </w:t>
      </w:r>
      <w:r w:rsidRPr="00B16A8B">
        <w:rPr>
          <w:rFonts w:ascii="Arial" w:hAnsi="Arial" w:cs="Arial"/>
          <w:b/>
        </w:rPr>
        <w:t>Nœuds</w:t>
      </w:r>
      <w:r w:rsidRPr="00B16A8B">
        <w:t xml:space="preserve"> la notion de </w:t>
      </w:r>
      <w:proofErr w:type="spellStart"/>
      <w:r w:rsidRPr="00B16A8B">
        <w:rPr>
          <w:rFonts w:ascii="Arial" w:hAnsi="Arial" w:cs="Arial"/>
          <w:b/>
        </w:rPr>
        <w:t>nested</w:t>
      </w:r>
      <w:proofErr w:type="spellEnd"/>
      <w:r w:rsidRPr="00B16A8B">
        <w:rPr>
          <w:rFonts w:ascii="Arial" w:hAnsi="Arial" w:cs="Arial"/>
          <w:b/>
        </w:rPr>
        <w:t xml:space="preserve"> hyper-v</w:t>
      </w:r>
      <w:r w:rsidRPr="00B16A8B">
        <w:t>.</w:t>
      </w:r>
    </w:p>
    <w:p w14:paraId="083CAF3A" w14:textId="77777777" w:rsidR="00987A96" w:rsidRPr="00B16A8B" w:rsidRDefault="00987A96" w:rsidP="00D34143"/>
    <w:p w14:paraId="1B1AE99D" w14:textId="77777777" w:rsidR="00987A96" w:rsidRPr="00B16A8B" w:rsidRDefault="00987A96" w:rsidP="00987A96">
      <w:pPr>
        <w:pStyle w:val="Titre3"/>
        <w:rPr>
          <w:lang w:val="fr-FR"/>
        </w:rPr>
      </w:pPr>
      <w:bookmarkStart w:id="66" w:name="_Toc62098508"/>
      <w:bookmarkStart w:id="67" w:name="_Toc62478750"/>
      <w:r w:rsidRPr="00B16A8B">
        <w:rPr>
          <w:lang w:val="fr-FR"/>
        </w:rPr>
        <w:t xml:space="preserve">Activation </w:t>
      </w:r>
      <w:proofErr w:type="spellStart"/>
      <w:r w:rsidRPr="00B16A8B">
        <w:rPr>
          <w:lang w:val="fr-FR"/>
        </w:rPr>
        <w:t>Nested</w:t>
      </w:r>
      <w:proofErr w:type="spellEnd"/>
      <w:r w:rsidRPr="00B16A8B">
        <w:rPr>
          <w:lang w:val="fr-FR"/>
        </w:rPr>
        <w:t xml:space="preserve"> hyper-V via </w:t>
      </w:r>
      <w:proofErr w:type="spellStart"/>
      <w:r w:rsidRPr="00B16A8B">
        <w:rPr>
          <w:lang w:val="fr-FR"/>
        </w:rPr>
        <w:t>Powershell</w:t>
      </w:r>
      <w:proofErr w:type="spellEnd"/>
      <w:r w:rsidRPr="00B16A8B">
        <w:rPr>
          <w:lang w:val="fr-FR"/>
        </w:rPr>
        <w:t xml:space="preserve"> sur l’hyper-V Hôte</w:t>
      </w:r>
      <w:bookmarkEnd w:id="66"/>
      <w:bookmarkEnd w:id="67"/>
    </w:p>
    <w:p w14:paraId="7280DF95" w14:textId="77777777" w:rsidR="00987A96" w:rsidRPr="00B16A8B" w:rsidRDefault="00987A96" w:rsidP="00987A96">
      <w:pPr>
        <w:rPr>
          <w:b/>
          <w:i/>
        </w:rPr>
      </w:pPr>
      <w:r w:rsidRPr="00B16A8B">
        <w:t xml:space="preserve">Si on veut activer cette fonction, on se rappelle que la </w:t>
      </w:r>
      <w:r w:rsidRPr="00B16A8B">
        <w:rPr>
          <w:rFonts w:ascii="Arial" w:hAnsi="Arial" w:cs="Arial"/>
          <w:b/>
        </w:rPr>
        <w:t>VM</w:t>
      </w:r>
      <w:r w:rsidRPr="00B16A8B">
        <w:t xml:space="preserve"> doit être arrêté</w:t>
      </w:r>
      <w:r w:rsidR="00E03194" w:rsidRPr="00B16A8B">
        <w:t>e</w:t>
      </w:r>
      <w:r w:rsidRPr="00B16A8B">
        <w:t xml:space="preserve">. Il va falloir donc effectuer la séquence suivante, en </w:t>
      </w:r>
      <w:proofErr w:type="spellStart"/>
      <w:r w:rsidRPr="00B16A8B">
        <w:rPr>
          <w:rFonts w:ascii="Arial" w:hAnsi="Arial" w:cs="Arial"/>
          <w:b/>
        </w:rPr>
        <w:t>powershell</w:t>
      </w:r>
      <w:proofErr w:type="spellEnd"/>
      <w:r w:rsidRPr="00B16A8B">
        <w:t xml:space="preserve">, depuis </w:t>
      </w:r>
      <w:r w:rsidRPr="00B16A8B">
        <w:rPr>
          <w:b/>
        </w:rPr>
        <w:t>l’hyperviseur hôte.</w:t>
      </w:r>
    </w:p>
    <w:p w14:paraId="550E5622" w14:textId="77777777" w:rsidR="00987A96" w:rsidRPr="00B16A8B" w:rsidRDefault="00987A96" w:rsidP="00987A96">
      <w:r w:rsidRPr="00B16A8B">
        <w:t xml:space="preserve">Les scripts sont dispo en  </w:t>
      </w:r>
      <w:r w:rsidRPr="00B16A8B">
        <w:rPr>
          <w:b/>
          <w:i/>
        </w:rPr>
        <w:t>sys-30-role-hyper-v-nested.ps1</w:t>
      </w:r>
      <w:r w:rsidR="007F4676" w:rsidRPr="00B16A8B">
        <w:rPr>
          <w:b/>
          <w:i/>
        </w:rPr>
        <w:t xml:space="preserve"> (remplacer les </w:t>
      </w:r>
      <w:r w:rsidR="00E03194" w:rsidRPr="00B16A8B">
        <w:rPr>
          <w:b/>
          <w:i/>
        </w:rPr>
        <w:t>identifiants selon)</w:t>
      </w:r>
    </w:p>
    <w:p w14:paraId="220B2BB2" w14:textId="77777777" w:rsidR="00987A96" w:rsidRPr="00B16A8B" w:rsidRDefault="00987A96" w:rsidP="00987A96">
      <w:r w:rsidRPr="00B16A8B">
        <w:t>Arrêter la VM</w:t>
      </w:r>
      <w:r w:rsidRPr="00B16A8B">
        <w:tab/>
      </w:r>
      <w:r w:rsidRPr="00B16A8B">
        <w:tab/>
      </w:r>
      <w:r w:rsidRPr="00B16A8B">
        <w:rPr>
          <w:rFonts w:ascii="Arial" w:hAnsi="Arial" w:cs="Arial"/>
          <w:b/>
        </w:rPr>
        <w:t xml:space="preserve">Stop-VM </w:t>
      </w:r>
      <w:r w:rsidRPr="00B16A8B">
        <w:rPr>
          <w:rFonts w:cs="Arial"/>
          <w:b/>
          <w:i/>
        </w:rPr>
        <w:t>serveur-2019</w:t>
      </w:r>
      <w:r w:rsidR="00E03194" w:rsidRPr="00B16A8B">
        <w:rPr>
          <w:rFonts w:cs="Arial"/>
          <w:b/>
          <w:i/>
        </w:rPr>
        <w:t xml:space="preserve"> (Vm-S2 puis Vm-S3…)</w:t>
      </w:r>
    </w:p>
    <w:p w14:paraId="2198213C" w14:textId="77777777" w:rsidR="00987A96" w:rsidRPr="00B16A8B" w:rsidRDefault="00987A96" w:rsidP="00987A96">
      <w:pPr>
        <w:ind w:left="1418"/>
      </w:pPr>
      <w:r w:rsidRPr="00B16A8B">
        <w:rPr>
          <w:noProof/>
        </w:rPr>
        <w:drawing>
          <wp:inline distT="0" distB="0" distL="0" distR="0" wp14:anchorId="53077B9E" wp14:editId="611E3C61">
            <wp:extent cx="5454000" cy="1519200"/>
            <wp:effectExtent l="0" t="0" r="0" b="5080"/>
            <wp:docPr id="3987" name="Imag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454000" cy="1519200"/>
                    </a:xfrm>
                    <a:prstGeom prst="rect">
                      <a:avLst/>
                    </a:prstGeom>
                  </pic:spPr>
                </pic:pic>
              </a:graphicData>
            </a:graphic>
          </wp:inline>
        </w:drawing>
      </w:r>
    </w:p>
    <w:p w14:paraId="643FBEE8" w14:textId="77777777" w:rsidR="00610A0B" w:rsidRPr="00B16A8B" w:rsidRDefault="00610A0B" w:rsidP="00987A96">
      <w:pPr>
        <w:ind w:left="1418"/>
      </w:pPr>
    </w:p>
    <w:p w14:paraId="7C8BA863" w14:textId="77777777" w:rsidR="00987A96" w:rsidRPr="00B16A8B" w:rsidRDefault="00987A96" w:rsidP="00987A96">
      <w:r w:rsidRPr="00B16A8B">
        <w:t xml:space="preserve">Active la virtualisation imbriquée </w:t>
      </w:r>
      <w:r w:rsidRPr="00B16A8B">
        <w:rPr>
          <w:rFonts w:ascii="Arial" w:hAnsi="Arial" w:cs="Arial"/>
          <w:b/>
        </w:rPr>
        <w:t>Set-</w:t>
      </w:r>
      <w:proofErr w:type="spellStart"/>
      <w:r w:rsidRPr="00B16A8B">
        <w:rPr>
          <w:rFonts w:ascii="Arial" w:hAnsi="Arial" w:cs="Arial"/>
          <w:b/>
        </w:rPr>
        <w:t>VMProcessor</w:t>
      </w:r>
      <w:proofErr w:type="spellEnd"/>
      <w:r w:rsidRPr="00B16A8B">
        <w:rPr>
          <w:rFonts w:ascii="Arial" w:hAnsi="Arial" w:cs="Arial"/>
          <w:b/>
        </w:rPr>
        <w:t xml:space="preserve"> -</w:t>
      </w:r>
      <w:proofErr w:type="spellStart"/>
      <w:r w:rsidRPr="00B16A8B">
        <w:rPr>
          <w:rFonts w:ascii="Arial" w:hAnsi="Arial" w:cs="Arial"/>
          <w:b/>
        </w:rPr>
        <w:t>VMName</w:t>
      </w:r>
      <w:proofErr w:type="spellEnd"/>
      <w:r w:rsidRPr="00B16A8B">
        <w:rPr>
          <w:rFonts w:ascii="Arial" w:hAnsi="Arial" w:cs="Arial"/>
          <w:b/>
        </w:rPr>
        <w:t xml:space="preserve"> </w:t>
      </w:r>
      <w:r w:rsidRPr="00B16A8B">
        <w:rPr>
          <w:b/>
          <w:i/>
        </w:rPr>
        <w:t>serveur-2019</w:t>
      </w:r>
      <w:r w:rsidRPr="00B16A8B">
        <w:rPr>
          <w:rFonts w:ascii="Arial" w:hAnsi="Arial" w:cs="Arial"/>
          <w:b/>
        </w:rPr>
        <w:t xml:space="preserve"> -</w:t>
      </w:r>
      <w:proofErr w:type="spellStart"/>
      <w:r w:rsidRPr="00B16A8B">
        <w:rPr>
          <w:rFonts w:ascii="Arial" w:hAnsi="Arial" w:cs="Arial"/>
          <w:b/>
        </w:rPr>
        <w:t>ExposeVirtualizationExtensions</w:t>
      </w:r>
      <w:proofErr w:type="spellEnd"/>
      <w:r w:rsidRPr="00B16A8B">
        <w:rPr>
          <w:rFonts w:ascii="Arial" w:hAnsi="Arial" w:cs="Arial"/>
          <w:b/>
        </w:rPr>
        <w:t xml:space="preserve"> $</w:t>
      </w:r>
      <w:proofErr w:type="spellStart"/>
      <w:r w:rsidRPr="00B16A8B">
        <w:rPr>
          <w:rFonts w:ascii="Arial" w:hAnsi="Arial" w:cs="Arial"/>
          <w:b/>
        </w:rPr>
        <w:t>true</w:t>
      </w:r>
      <w:proofErr w:type="spellEnd"/>
    </w:p>
    <w:p w14:paraId="14C7E391" w14:textId="77777777" w:rsidR="00987A96" w:rsidRPr="00B16A8B" w:rsidRDefault="00987A96" w:rsidP="00987A96">
      <w:pPr>
        <w:ind w:left="1418"/>
      </w:pPr>
      <w:r w:rsidRPr="00B16A8B">
        <w:rPr>
          <w:noProof/>
        </w:rPr>
        <w:drawing>
          <wp:inline distT="0" distB="0" distL="0" distR="0" wp14:anchorId="5FFF493A" wp14:editId="5FA916CD">
            <wp:extent cx="4820400" cy="1231200"/>
            <wp:effectExtent l="0" t="0" r="0" b="7620"/>
            <wp:docPr id="3923" name="Imag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820400" cy="1231200"/>
                    </a:xfrm>
                    <a:prstGeom prst="rect">
                      <a:avLst/>
                    </a:prstGeom>
                  </pic:spPr>
                </pic:pic>
              </a:graphicData>
            </a:graphic>
          </wp:inline>
        </w:drawing>
      </w:r>
    </w:p>
    <w:p w14:paraId="5371E00E" w14:textId="77777777" w:rsidR="00610A0B" w:rsidRPr="00B16A8B" w:rsidRDefault="00610A0B" w:rsidP="00987A96">
      <w:pPr>
        <w:ind w:left="1418"/>
      </w:pPr>
    </w:p>
    <w:p w14:paraId="52AD63A2" w14:textId="77777777" w:rsidR="00987A96" w:rsidRPr="00B16A8B" w:rsidRDefault="00987A96" w:rsidP="00987A96">
      <w:r w:rsidRPr="00B16A8B">
        <w:t>Démarrer la VM</w:t>
      </w:r>
      <w:r w:rsidRPr="00B16A8B">
        <w:tab/>
      </w:r>
      <w:r w:rsidRPr="00B16A8B">
        <w:rPr>
          <w:rFonts w:ascii="Arial" w:hAnsi="Arial" w:cs="Arial"/>
          <w:b/>
        </w:rPr>
        <w:t xml:space="preserve">Start-VM </w:t>
      </w:r>
      <w:r w:rsidRPr="00B16A8B">
        <w:rPr>
          <w:b/>
          <w:i/>
        </w:rPr>
        <w:t>serveur-2019</w:t>
      </w:r>
    </w:p>
    <w:p w14:paraId="60D422EE" w14:textId="77777777" w:rsidR="00987A96" w:rsidRPr="00B16A8B" w:rsidRDefault="00987A96" w:rsidP="00987A96">
      <w:pPr>
        <w:ind w:left="1418"/>
      </w:pPr>
      <w:r w:rsidRPr="00B16A8B">
        <w:rPr>
          <w:noProof/>
        </w:rPr>
        <w:drawing>
          <wp:inline distT="0" distB="0" distL="0" distR="0" wp14:anchorId="74DCA36A" wp14:editId="4F761DC1">
            <wp:extent cx="3996000" cy="792000"/>
            <wp:effectExtent l="0" t="0" r="5080" b="8255"/>
            <wp:docPr id="3925" name="Imag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996000" cy="792000"/>
                    </a:xfrm>
                    <a:prstGeom prst="rect">
                      <a:avLst/>
                    </a:prstGeom>
                  </pic:spPr>
                </pic:pic>
              </a:graphicData>
            </a:graphic>
          </wp:inline>
        </w:drawing>
      </w:r>
    </w:p>
    <w:p w14:paraId="454CDF93" w14:textId="77777777" w:rsidR="00096A4B" w:rsidRPr="00B16A8B" w:rsidRDefault="00096A4B" w:rsidP="00096A4B">
      <w:pPr>
        <w:pStyle w:val="Titre3"/>
        <w:rPr>
          <w:lang w:val="fr-FR"/>
        </w:rPr>
      </w:pPr>
      <w:bookmarkStart w:id="68" w:name="_Toc62478751"/>
      <w:r w:rsidRPr="00B16A8B">
        <w:rPr>
          <w:lang w:val="fr-FR"/>
        </w:rPr>
        <w:lastRenderedPageBreak/>
        <w:t xml:space="preserve">Ajout du rôle </w:t>
      </w:r>
      <w:r w:rsidR="00402518" w:rsidRPr="00B16A8B">
        <w:rPr>
          <w:lang w:val="fr-FR"/>
        </w:rPr>
        <w:t>H</w:t>
      </w:r>
      <w:r w:rsidRPr="00B16A8B">
        <w:rPr>
          <w:lang w:val="fr-FR"/>
        </w:rPr>
        <w:t xml:space="preserve">yper-V sur les </w:t>
      </w:r>
      <w:r w:rsidR="00402518" w:rsidRPr="00B16A8B">
        <w:rPr>
          <w:lang w:val="fr-FR"/>
        </w:rPr>
        <w:t>Nœuds</w:t>
      </w:r>
      <w:bookmarkEnd w:id="68"/>
    </w:p>
    <w:p w14:paraId="3129DF72" w14:textId="77777777" w:rsidR="009B5DFB" w:rsidRPr="00B16A8B" w:rsidRDefault="009B5DFB" w:rsidP="009B5DFB">
      <w:pPr>
        <w:rPr>
          <w:rFonts w:ascii="Arial" w:hAnsi="Arial" w:cs="Arial"/>
          <w:b/>
        </w:rPr>
      </w:pPr>
      <w:r w:rsidRPr="00B16A8B">
        <w:t xml:space="preserve">Cette opération sera à effectuer sur tous les nœuds du cluster. On ajoute le rôle </w:t>
      </w:r>
      <w:r w:rsidRPr="00B16A8B">
        <w:rPr>
          <w:rFonts w:ascii="Arial" w:hAnsi="Arial" w:cs="Arial"/>
          <w:b/>
        </w:rPr>
        <w:t xml:space="preserve">Hyper-V. </w:t>
      </w:r>
      <w:r w:rsidRPr="00B16A8B">
        <w:rPr>
          <w:u w:val="single"/>
        </w:rPr>
        <w:t>Un redémarrage</w:t>
      </w:r>
      <w:r w:rsidRPr="00B16A8B">
        <w:t xml:space="preserve"> est nécessaire</w:t>
      </w:r>
    </w:p>
    <w:p w14:paraId="2E6DF879" w14:textId="77777777" w:rsidR="009D791A" w:rsidRPr="00B16A8B" w:rsidRDefault="009D791A" w:rsidP="009B5DFB">
      <w:r w:rsidRPr="00B16A8B">
        <w:rPr>
          <w:noProof/>
        </w:rPr>
        <w:drawing>
          <wp:inline distT="0" distB="0" distL="0" distR="0" wp14:anchorId="016065E2" wp14:editId="6A3150BD">
            <wp:extent cx="6033600" cy="1936800"/>
            <wp:effectExtent l="0" t="0" r="5715" b="6350"/>
            <wp:docPr id="3931" name="Imag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6033600" cy="1936800"/>
                    </a:xfrm>
                    <a:prstGeom prst="rect">
                      <a:avLst/>
                    </a:prstGeom>
                  </pic:spPr>
                </pic:pic>
              </a:graphicData>
            </a:graphic>
          </wp:inline>
        </w:drawing>
      </w:r>
    </w:p>
    <w:p w14:paraId="4BE20E8D" w14:textId="77777777" w:rsidR="006E6B05" w:rsidRPr="00B16A8B" w:rsidRDefault="009B5DFB" w:rsidP="006E6B05">
      <w:pPr>
        <w:rPr>
          <w:rFonts w:ascii="Arial" w:hAnsi="Arial" w:cs="Arial"/>
          <w:b/>
        </w:rPr>
      </w:pPr>
      <w:r w:rsidRPr="00B16A8B">
        <w:t xml:space="preserve">Et on aura dans le </w:t>
      </w:r>
      <w:r w:rsidRPr="00B16A8B">
        <w:rPr>
          <w:rFonts w:ascii="Arial" w:hAnsi="Arial" w:cs="Arial"/>
          <w:b/>
        </w:rPr>
        <w:t>gestionnaire de Serveur</w:t>
      </w:r>
      <w:r w:rsidRPr="00B16A8B">
        <w:t>,</w:t>
      </w:r>
      <w:r w:rsidR="009D791A" w:rsidRPr="00B16A8B">
        <w:t xml:space="preserve"> </w:t>
      </w:r>
      <w:r w:rsidRPr="00B16A8B">
        <w:t>dans les</w:t>
      </w:r>
      <w:r w:rsidRPr="00B16A8B">
        <w:rPr>
          <w:rFonts w:ascii="Arial" w:hAnsi="Arial" w:cs="Arial"/>
          <w:b/>
        </w:rPr>
        <w:t xml:space="preserve"> </w:t>
      </w:r>
      <w:r w:rsidR="006E6B05" w:rsidRPr="00B16A8B">
        <w:rPr>
          <w:rFonts w:ascii="Arial" w:hAnsi="Arial" w:cs="Arial"/>
          <w:b/>
        </w:rPr>
        <w:t>Outils</w:t>
      </w:r>
      <w:r w:rsidRPr="00B16A8B">
        <w:rPr>
          <w:rFonts w:ascii="Arial" w:hAnsi="Arial" w:cs="Arial"/>
          <w:b/>
        </w:rPr>
        <w:t xml:space="preserve"> </w:t>
      </w:r>
      <w:r w:rsidR="006E6B05" w:rsidRPr="00B16A8B">
        <w:t>un onglet</w:t>
      </w:r>
      <w:r w:rsidR="006E6B05" w:rsidRPr="00B16A8B">
        <w:rPr>
          <w:rFonts w:ascii="Arial" w:hAnsi="Arial" w:cs="Arial"/>
          <w:b/>
        </w:rPr>
        <w:t xml:space="preserve"> Gestionnaire Hyper-V </w:t>
      </w:r>
    </w:p>
    <w:p w14:paraId="3A5513D6" w14:textId="77777777" w:rsidR="009B5DFB" w:rsidRPr="00B16A8B" w:rsidRDefault="006E6B05" w:rsidP="006E6B05">
      <w:pPr>
        <w:ind w:left="1418"/>
        <w:rPr>
          <w:rFonts w:ascii="Arial" w:hAnsi="Arial" w:cs="Arial"/>
          <w:b/>
        </w:rPr>
      </w:pPr>
      <w:r w:rsidRPr="00B16A8B">
        <w:rPr>
          <w:noProof/>
        </w:rPr>
        <w:drawing>
          <wp:inline distT="0" distB="0" distL="0" distR="0" wp14:anchorId="00F34100" wp14:editId="0F114FE1">
            <wp:extent cx="3042000" cy="1051200"/>
            <wp:effectExtent l="0" t="0" r="6350" b="0"/>
            <wp:docPr id="3933" name="Imag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042000" cy="1051200"/>
                    </a:xfrm>
                    <a:prstGeom prst="rect">
                      <a:avLst/>
                    </a:prstGeom>
                  </pic:spPr>
                </pic:pic>
              </a:graphicData>
            </a:graphic>
          </wp:inline>
        </w:drawing>
      </w:r>
    </w:p>
    <w:p w14:paraId="6CE6BFB2" w14:textId="77777777" w:rsidR="00A058E2" w:rsidRPr="00B16A8B" w:rsidRDefault="00A058E2" w:rsidP="009B5DFB">
      <w:pPr>
        <w:rPr>
          <w:b/>
        </w:rPr>
      </w:pPr>
    </w:p>
    <w:p w14:paraId="6B551063" w14:textId="77777777" w:rsidR="009B5DFB" w:rsidRPr="00B16A8B" w:rsidRDefault="009B5DFB" w:rsidP="009B5DFB">
      <w:r w:rsidRPr="00B16A8B">
        <w:rPr>
          <w:b/>
        </w:rPr>
        <w:t>N.B</w:t>
      </w:r>
      <w:r w:rsidRPr="00B16A8B">
        <w:t xml:space="preserve"> : </w:t>
      </w:r>
      <w:r w:rsidRPr="00B16A8B">
        <w:rPr>
          <w:u w:val="single"/>
        </w:rPr>
        <w:t>CE N’EST PAS CE</w:t>
      </w:r>
      <w:r w:rsidR="00E03194" w:rsidRPr="00B16A8B">
        <w:rPr>
          <w:u w:val="single"/>
        </w:rPr>
        <w:t xml:space="preserve">TTE INTERFACE </w:t>
      </w:r>
      <w:r w:rsidRPr="00B16A8B">
        <w:rPr>
          <w:u w:val="single"/>
        </w:rPr>
        <w:t>QU’IL</w:t>
      </w:r>
      <w:r w:rsidR="00E03194" w:rsidRPr="00B16A8B">
        <w:rPr>
          <w:u w:val="single"/>
        </w:rPr>
        <w:t xml:space="preserve"> </w:t>
      </w:r>
      <w:r w:rsidRPr="00B16A8B">
        <w:rPr>
          <w:u w:val="single"/>
        </w:rPr>
        <w:t>FAUDRA UTILISER</w:t>
      </w:r>
      <w:r w:rsidRPr="00B16A8B">
        <w:t> !</w:t>
      </w:r>
    </w:p>
    <w:p w14:paraId="3962A891" w14:textId="77777777" w:rsidR="009B5DFB" w:rsidRPr="00B16A8B" w:rsidRDefault="009B5DFB" w:rsidP="009B5DFB"/>
    <w:p w14:paraId="18E98D3B" w14:textId="77777777" w:rsidR="009B5DFB" w:rsidRPr="00B16A8B" w:rsidRDefault="009B5DFB" w:rsidP="009B5DFB">
      <w:pPr>
        <w:pStyle w:val="Titre3"/>
        <w:rPr>
          <w:lang w:val="fr-FR"/>
        </w:rPr>
      </w:pPr>
      <w:bookmarkStart w:id="69" w:name="_Toc62478752"/>
      <w:r w:rsidRPr="00B16A8B">
        <w:rPr>
          <w:lang w:val="fr-FR"/>
        </w:rPr>
        <w:t xml:space="preserve">Utilisation d’un script </w:t>
      </w:r>
      <w:proofErr w:type="spellStart"/>
      <w:r w:rsidRPr="00B16A8B">
        <w:rPr>
          <w:lang w:val="fr-FR"/>
        </w:rPr>
        <w:t>Powershell</w:t>
      </w:r>
      <w:bookmarkEnd w:id="69"/>
      <w:proofErr w:type="spellEnd"/>
    </w:p>
    <w:p w14:paraId="52DBE002" w14:textId="77777777" w:rsidR="00096A4B" w:rsidRPr="00B16A8B" w:rsidRDefault="009B5DFB" w:rsidP="00E03194">
      <w:pPr>
        <w:rPr>
          <w:b/>
          <w:i/>
        </w:rPr>
      </w:pPr>
      <w:r w:rsidRPr="00B16A8B">
        <w:t xml:space="preserve">Le script à ouvrir via </w:t>
      </w:r>
      <w:r w:rsidRPr="00B16A8B">
        <w:rPr>
          <w:rFonts w:ascii="Arial" w:hAnsi="Arial" w:cs="Arial"/>
          <w:b/>
        </w:rPr>
        <w:t>Modifier</w:t>
      </w:r>
      <w:r w:rsidRPr="00B16A8B">
        <w:t xml:space="preserve"> dans </w:t>
      </w:r>
      <w:proofErr w:type="spellStart"/>
      <w:r w:rsidRPr="00B16A8B">
        <w:rPr>
          <w:rFonts w:ascii="Arial" w:hAnsi="Arial" w:cs="Arial"/>
          <w:b/>
        </w:rPr>
        <w:t>PowershelIISE</w:t>
      </w:r>
      <w:proofErr w:type="spellEnd"/>
      <w:r w:rsidRPr="00B16A8B">
        <w:t xml:space="preserve"> </w:t>
      </w:r>
      <w:r w:rsidR="00E03194" w:rsidRPr="00B16A8B">
        <w:t xml:space="preserve">depuis </w:t>
      </w:r>
      <w:r w:rsidR="00E03194" w:rsidRPr="00B16A8B">
        <w:rPr>
          <w:b/>
        </w:rPr>
        <w:t>l’hyperviseur hôte</w:t>
      </w:r>
      <w:r w:rsidR="00E03194" w:rsidRPr="00B16A8B">
        <w:t xml:space="preserve"> </w:t>
      </w:r>
      <w:r w:rsidRPr="00B16A8B">
        <w:t xml:space="preserve">se nomme </w:t>
      </w:r>
      <w:r w:rsidRPr="00B16A8B">
        <w:rPr>
          <w:b/>
          <w:i/>
        </w:rPr>
        <w:t>sys-30-creation-cluster.ps1</w:t>
      </w:r>
      <w:r w:rsidR="00E03194" w:rsidRPr="00B16A8B">
        <w:rPr>
          <w:b/>
          <w:i/>
        </w:rPr>
        <w:t>. (</w:t>
      </w:r>
      <w:proofErr w:type="spellStart"/>
      <w:r w:rsidR="00E03194" w:rsidRPr="00B16A8B">
        <w:t>nested</w:t>
      </w:r>
      <w:proofErr w:type="spellEnd"/>
      <w:r w:rsidR="00E03194" w:rsidRPr="00B16A8B">
        <w:t xml:space="preserve"> hyper-V doit être activé)</w:t>
      </w:r>
    </w:p>
    <w:p w14:paraId="582D82D1" w14:textId="77777777" w:rsidR="00096A4B" w:rsidRPr="00B16A8B" w:rsidRDefault="00E03194" w:rsidP="00987A96">
      <w:pPr>
        <w:ind w:left="1418"/>
      </w:pPr>
      <w:r w:rsidRPr="00B16A8B">
        <w:rPr>
          <w:noProof/>
        </w:rPr>
        <w:drawing>
          <wp:inline distT="0" distB="0" distL="0" distR="0" wp14:anchorId="26322B08" wp14:editId="6DA98B09">
            <wp:extent cx="3888000" cy="3117600"/>
            <wp:effectExtent l="0" t="0" r="0" b="6985"/>
            <wp:docPr id="3932" name="Imag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888000" cy="3117600"/>
                    </a:xfrm>
                    <a:prstGeom prst="rect">
                      <a:avLst/>
                    </a:prstGeom>
                  </pic:spPr>
                </pic:pic>
              </a:graphicData>
            </a:graphic>
          </wp:inline>
        </w:drawing>
      </w:r>
    </w:p>
    <w:p w14:paraId="650080D0" w14:textId="77777777" w:rsidR="006E6B05" w:rsidRPr="00B16A8B" w:rsidRDefault="006E6B05" w:rsidP="00987A96">
      <w:pPr>
        <w:ind w:left="1418"/>
      </w:pPr>
    </w:p>
    <w:p w14:paraId="5F5A9330" w14:textId="77777777" w:rsidR="006E6B05" w:rsidRPr="00B16A8B" w:rsidRDefault="006E6B05" w:rsidP="00987A96">
      <w:pPr>
        <w:ind w:left="1418"/>
      </w:pPr>
    </w:p>
    <w:p w14:paraId="30CD7A4C" w14:textId="77777777" w:rsidR="00C55785" w:rsidRPr="00B16A8B" w:rsidRDefault="00C55785" w:rsidP="00C55785">
      <w:pPr>
        <w:pStyle w:val="Titre2"/>
      </w:pPr>
      <w:bookmarkStart w:id="70" w:name="_Toc62478753"/>
      <w:r w:rsidRPr="00B16A8B">
        <w:t>Paramétrages « identique » des Hyper-V:</w:t>
      </w:r>
      <w:bookmarkEnd w:id="70"/>
    </w:p>
    <w:p w14:paraId="55D971A0" w14:textId="77777777" w:rsidR="00457841" w:rsidRPr="00B16A8B" w:rsidRDefault="00C55785" w:rsidP="00C55785">
      <w:r w:rsidRPr="00B16A8B">
        <w:t>Il est fondamental que les Hyper-V aient les même</w:t>
      </w:r>
      <w:r w:rsidR="00F33534" w:rsidRPr="00B16A8B">
        <w:t>s</w:t>
      </w:r>
      <w:r w:rsidRPr="00B16A8B">
        <w:t xml:space="preserve"> réglages, </w:t>
      </w:r>
    </w:p>
    <w:p w14:paraId="11E8F3ED" w14:textId="77777777" w:rsidR="00C55785" w:rsidRPr="00B16A8B" w:rsidRDefault="00037564" w:rsidP="00C55785">
      <w:r w:rsidRPr="00B16A8B">
        <w:t>Notamment</w:t>
      </w:r>
      <w:r w:rsidR="00C55785" w:rsidRPr="00B16A8B">
        <w:t xml:space="preserve"> pour les </w:t>
      </w:r>
      <w:r w:rsidR="00C55785" w:rsidRPr="00B16A8B">
        <w:rPr>
          <w:rFonts w:ascii="Arial" w:hAnsi="Arial" w:cs="Arial"/>
          <w:b/>
        </w:rPr>
        <w:t>dossiers de base</w:t>
      </w:r>
    </w:p>
    <w:p w14:paraId="30E274AF" w14:textId="77777777" w:rsidR="00C55785" w:rsidRPr="00B16A8B" w:rsidRDefault="00F33534" w:rsidP="00C55785">
      <w:r w:rsidRPr="00B16A8B">
        <w:rPr>
          <w:noProof/>
        </w:rPr>
        <w:drawing>
          <wp:inline distT="0" distB="0" distL="0" distR="0" wp14:anchorId="1C47D883" wp14:editId="0B49DB9B">
            <wp:extent cx="1558800" cy="1036800"/>
            <wp:effectExtent l="0" t="0" r="3810" b="0"/>
            <wp:docPr id="3934" name="Imag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558800" cy="1036800"/>
                    </a:xfrm>
                    <a:prstGeom prst="rect">
                      <a:avLst/>
                    </a:prstGeom>
                  </pic:spPr>
                </pic:pic>
              </a:graphicData>
            </a:graphic>
          </wp:inline>
        </w:drawing>
      </w:r>
      <w:r w:rsidR="00714624" w:rsidRPr="00B16A8B">
        <w:rPr>
          <w:noProof/>
        </w:rPr>
        <w:t xml:space="preserve"> </w:t>
      </w:r>
      <w:r w:rsidR="00714624" w:rsidRPr="00B16A8B">
        <w:rPr>
          <w:noProof/>
        </w:rPr>
        <w:tab/>
      </w:r>
      <w:r w:rsidR="00714624" w:rsidRPr="00B16A8B">
        <w:rPr>
          <w:noProof/>
        </w:rPr>
        <w:tab/>
      </w:r>
      <w:r w:rsidR="00714624" w:rsidRPr="00B16A8B">
        <w:rPr>
          <w:noProof/>
        </w:rPr>
        <w:tab/>
      </w:r>
      <w:r w:rsidR="00714624" w:rsidRPr="00B16A8B">
        <w:rPr>
          <w:noProof/>
        </w:rPr>
        <w:tab/>
      </w:r>
      <w:r w:rsidR="00714624" w:rsidRPr="00B16A8B">
        <w:rPr>
          <w:noProof/>
        </w:rPr>
        <w:tab/>
      </w:r>
      <w:r w:rsidR="00714624" w:rsidRPr="00B16A8B">
        <w:rPr>
          <w:noProof/>
        </w:rPr>
        <w:drawing>
          <wp:inline distT="0" distB="0" distL="0" distR="0" wp14:anchorId="2B7A7DC3" wp14:editId="15375B03">
            <wp:extent cx="1972800" cy="1036800"/>
            <wp:effectExtent l="0" t="0" r="8890" b="0"/>
            <wp:docPr id="3948" name="Imag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972800" cy="1036800"/>
                    </a:xfrm>
                    <a:prstGeom prst="rect">
                      <a:avLst/>
                    </a:prstGeom>
                  </pic:spPr>
                </pic:pic>
              </a:graphicData>
            </a:graphic>
          </wp:inline>
        </w:drawing>
      </w:r>
    </w:p>
    <w:p w14:paraId="7AA33024" w14:textId="77777777" w:rsidR="00457841" w:rsidRPr="00B16A8B" w:rsidRDefault="00457841" w:rsidP="00C55785"/>
    <w:p w14:paraId="617ADBB9" w14:textId="77777777" w:rsidR="00714624" w:rsidRPr="00B16A8B" w:rsidRDefault="00457841" w:rsidP="00C55785">
      <w:pPr>
        <w:rPr>
          <w:noProof/>
        </w:rPr>
      </w:pPr>
      <w:r w:rsidRPr="00B16A8B">
        <w:t xml:space="preserve">et les Noms des </w:t>
      </w:r>
      <w:r w:rsidR="00221F53" w:rsidRPr="00B16A8B">
        <w:rPr>
          <w:rFonts w:ascii="Arial" w:hAnsi="Arial" w:cs="Arial"/>
          <w:b/>
        </w:rPr>
        <w:t>C</w:t>
      </w:r>
      <w:r w:rsidRPr="00B16A8B">
        <w:rPr>
          <w:rFonts w:ascii="Arial" w:hAnsi="Arial" w:cs="Arial"/>
          <w:b/>
        </w:rPr>
        <w:t xml:space="preserve">ommutateurs </w:t>
      </w:r>
      <w:r w:rsidR="00221F53" w:rsidRPr="00B16A8B">
        <w:rPr>
          <w:rFonts w:ascii="Arial" w:hAnsi="Arial" w:cs="Arial"/>
          <w:b/>
        </w:rPr>
        <w:t xml:space="preserve">Virtuels </w:t>
      </w:r>
      <w:r w:rsidRPr="00B16A8B">
        <w:rPr>
          <w:rFonts w:ascii="Arial" w:hAnsi="Arial" w:cs="Arial"/>
          <w:b/>
        </w:rPr>
        <w:t>réseau</w:t>
      </w:r>
      <w:r w:rsidRPr="00B16A8B">
        <w:t xml:space="preserve"> utilisés ensuite par les </w:t>
      </w:r>
      <w:proofErr w:type="spellStart"/>
      <w:r w:rsidRPr="00B16A8B">
        <w:t>Vm</w:t>
      </w:r>
      <w:proofErr w:type="spellEnd"/>
      <w:r w:rsidRPr="00B16A8B">
        <w:t xml:space="preserve"> en HD.</w:t>
      </w:r>
      <w:r w:rsidR="00221F53" w:rsidRPr="00B16A8B">
        <w:t xml:space="preserve"> Ici dans l’exemple « </w:t>
      </w:r>
      <w:proofErr w:type="spellStart"/>
      <w:r w:rsidR="00221F53" w:rsidRPr="00B16A8B">
        <w:rPr>
          <w:b/>
          <w:i/>
        </w:rPr>
        <w:t>Nested</w:t>
      </w:r>
      <w:proofErr w:type="spellEnd"/>
      <w:r w:rsidR="00221F53" w:rsidRPr="00B16A8B">
        <w:rPr>
          <w:b/>
          <w:i/>
        </w:rPr>
        <w:t xml:space="preserve"> Lan</w:t>
      </w:r>
      <w:r w:rsidR="00221F53" w:rsidRPr="00B16A8B">
        <w:t> »</w:t>
      </w:r>
    </w:p>
    <w:p w14:paraId="414C31C8" w14:textId="77777777" w:rsidR="00714624" w:rsidRPr="00B16A8B" w:rsidRDefault="00457841" w:rsidP="00714624">
      <w:pPr>
        <w:ind w:left="284"/>
      </w:pPr>
      <w:r w:rsidRPr="00B16A8B">
        <w:rPr>
          <w:noProof/>
        </w:rPr>
        <w:drawing>
          <wp:anchor distT="0" distB="0" distL="114300" distR="114300" simplePos="0" relativeHeight="251888640" behindDoc="0" locked="0" layoutInCell="1" allowOverlap="1" wp14:anchorId="07AB4C46" wp14:editId="5199C629">
            <wp:simplePos x="0" y="0"/>
            <wp:positionH relativeFrom="column">
              <wp:posOffset>3657490</wp:posOffset>
            </wp:positionH>
            <wp:positionV relativeFrom="paragraph">
              <wp:posOffset>91578</wp:posOffset>
            </wp:positionV>
            <wp:extent cx="3021330" cy="2922905"/>
            <wp:effectExtent l="0" t="0" r="7620" b="0"/>
            <wp:wrapSquare wrapText="bothSides"/>
            <wp:docPr id="3954" name="Imag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a:extLst>
                        <a:ext uri="{28A0092B-C50C-407E-A947-70E740481C1C}">
                          <a14:useLocalDpi xmlns:a14="http://schemas.microsoft.com/office/drawing/2010/main" val="0"/>
                        </a:ext>
                      </a:extLst>
                    </a:blip>
                    <a:srcRect r="7353"/>
                    <a:stretch/>
                  </pic:blipFill>
                  <pic:spPr bwMode="auto">
                    <a:xfrm>
                      <a:off x="0" y="0"/>
                      <a:ext cx="3021330" cy="2922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624" w:rsidRPr="00B16A8B">
        <w:rPr>
          <w:noProof/>
        </w:rPr>
        <w:drawing>
          <wp:inline distT="0" distB="0" distL="0" distR="0" wp14:anchorId="1353FD98" wp14:editId="18347CE0">
            <wp:extent cx="3254400" cy="2934000"/>
            <wp:effectExtent l="0" t="0" r="3175" b="0"/>
            <wp:docPr id="3956" name="Imag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254400" cy="2934000"/>
                    </a:xfrm>
                    <a:prstGeom prst="rect">
                      <a:avLst/>
                    </a:prstGeom>
                  </pic:spPr>
                </pic:pic>
              </a:graphicData>
            </a:graphic>
          </wp:inline>
        </w:drawing>
      </w:r>
    </w:p>
    <w:p w14:paraId="231E9CE0" w14:textId="77777777" w:rsidR="00714624" w:rsidRPr="00B16A8B" w:rsidRDefault="00714624" w:rsidP="00C55785">
      <w:r w:rsidRPr="00B16A8B">
        <w:t xml:space="preserve">Cela pourrait se faire en </w:t>
      </w:r>
      <w:proofErr w:type="spellStart"/>
      <w:r w:rsidRPr="00B16A8B">
        <w:rPr>
          <w:rFonts w:ascii="Arial" w:hAnsi="Arial" w:cs="Arial"/>
          <w:b/>
        </w:rPr>
        <w:t>powershell</w:t>
      </w:r>
      <w:proofErr w:type="spellEnd"/>
      <w:r w:rsidRPr="00B16A8B">
        <w:t>… bien sûr !</w:t>
      </w:r>
    </w:p>
    <w:p w14:paraId="68750155" w14:textId="77777777" w:rsidR="00714624" w:rsidRPr="00B16A8B" w:rsidRDefault="00714624" w:rsidP="00C55785"/>
    <w:p w14:paraId="6BC1106A" w14:textId="77777777" w:rsidR="00D34143" w:rsidRPr="00B16A8B" w:rsidRDefault="00AF3A31" w:rsidP="00D34143">
      <w:pPr>
        <w:pStyle w:val="Titre2"/>
      </w:pPr>
      <w:bookmarkStart w:id="71" w:name="_Toc62478754"/>
      <w:r w:rsidRPr="00B16A8B">
        <w:t xml:space="preserve">Stockage </w:t>
      </w:r>
      <w:r w:rsidR="00FF3D31" w:rsidRPr="00B16A8B">
        <w:t>d’</w:t>
      </w:r>
      <w:r w:rsidR="00E4318D" w:rsidRPr="00B16A8B">
        <w:t>un Ordinateur Virtuel</w:t>
      </w:r>
      <w:r w:rsidR="001A3B01" w:rsidRPr="00B16A8B">
        <w:t xml:space="preserve"> </w:t>
      </w:r>
      <w:r w:rsidR="00A2291D" w:rsidRPr="00B16A8B">
        <w:t>-</w:t>
      </w:r>
      <w:r w:rsidRPr="00B16A8B">
        <w:t xml:space="preserve"> les CSV</w:t>
      </w:r>
      <w:r w:rsidR="00D34143" w:rsidRPr="00B16A8B">
        <w:t>:</w:t>
      </w:r>
      <w:bookmarkEnd w:id="71"/>
    </w:p>
    <w:p w14:paraId="689F99FB" w14:textId="77777777" w:rsidR="00610A0B" w:rsidRPr="00B16A8B" w:rsidRDefault="00610A0B" w:rsidP="00610A0B">
      <w:r w:rsidRPr="00B16A8B">
        <w:t xml:space="preserve">Toutes les </w:t>
      </w:r>
      <w:proofErr w:type="spellStart"/>
      <w:r w:rsidRPr="00B16A8B">
        <w:t>Vm</w:t>
      </w:r>
      <w:proofErr w:type="spellEnd"/>
      <w:r w:rsidRPr="00B16A8B">
        <w:t xml:space="preserve"> présentes sur un Hyper-V ne sont pas forcément à haute disponibilité.</w:t>
      </w:r>
    </w:p>
    <w:p w14:paraId="4DE32C8A" w14:textId="77777777" w:rsidR="00610A0B" w:rsidRPr="00B16A8B" w:rsidRDefault="00610A0B" w:rsidP="00610A0B">
      <w:r w:rsidRPr="00B16A8B">
        <w:t xml:space="preserve">A partir de là, il est clair que selon l’application ou la fonctionnalité embarquée dans la </w:t>
      </w:r>
      <w:proofErr w:type="spellStart"/>
      <w:r w:rsidRPr="00B16A8B">
        <w:t>Vm</w:t>
      </w:r>
      <w:proofErr w:type="spellEnd"/>
      <w:r w:rsidRPr="00B16A8B">
        <w:t>, on peut rendre toute application à haute disponibilité.</w:t>
      </w:r>
      <w:r w:rsidR="001A3B01" w:rsidRPr="00B16A8B">
        <w:t xml:space="preserve"> </w:t>
      </w:r>
      <w:r w:rsidRPr="00B16A8B">
        <w:t xml:space="preserve">La ressource </w:t>
      </w:r>
      <w:r w:rsidRPr="00B16A8B">
        <w:rPr>
          <w:rFonts w:ascii="Arial" w:hAnsi="Arial" w:cs="Arial"/>
          <w:b/>
        </w:rPr>
        <w:t>Ordinateur Virtuel</w:t>
      </w:r>
      <w:r w:rsidRPr="00B16A8B">
        <w:t xml:space="preserve"> est toujours en mode </w:t>
      </w:r>
      <w:r w:rsidRPr="00B16A8B">
        <w:rPr>
          <w:rFonts w:ascii="Arial" w:hAnsi="Arial" w:cs="Arial"/>
          <w:b/>
        </w:rPr>
        <w:t>Actif / Actif</w:t>
      </w:r>
      <w:r w:rsidRPr="00B16A8B">
        <w:t xml:space="preserve">. </w:t>
      </w:r>
    </w:p>
    <w:p w14:paraId="1F309BBA" w14:textId="77777777" w:rsidR="00610A0B" w:rsidRPr="00B16A8B" w:rsidRDefault="00F75D68" w:rsidP="00610A0B">
      <w:r w:rsidRPr="00B16A8B">
        <w:t xml:space="preserve">2 cas de figure </w:t>
      </w:r>
      <w:r w:rsidR="008F7FDD" w:rsidRPr="00B16A8B">
        <w:t>sont possibles</w:t>
      </w:r>
      <w:r w:rsidRPr="00B16A8B">
        <w:t xml:space="preserve"> : </w:t>
      </w:r>
    </w:p>
    <w:p w14:paraId="26D2F022" w14:textId="77777777" w:rsidR="00F75D68" w:rsidRPr="00B16A8B" w:rsidRDefault="00F75D68" w:rsidP="00F75D68">
      <w:pPr>
        <w:pStyle w:val="Paragraphedeliste"/>
        <w:numPr>
          <w:ilvl w:val="0"/>
          <w:numId w:val="13"/>
        </w:numPr>
      </w:pPr>
      <w:r w:rsidRPr="00B16A8B">
        <w:t xml:space="preserve">Soit la VM existe déjà, et il faut la déplacer </w:t>
      </w:r>
      <w:r w:rsidR="00757C3A" w:rsidRPr="00B16A8B">
        <w:t>(</w:t>
      </w:r>
      <w:r w:rsidR="00757C3A" w:rsidRPr="00B16A8B">
        <w:rPr>
          <w:rFonts w:ascii="Arial" w:hAnsi="Arial" w:cs="Arial"/>
          <w:b/>
        </w:rPr>
        <w:t>Configurer un Rôle / Ordinateur Virtuel</w:t>
      </w:r>
      <w:r w:rsidR="00757C3A" w:rsidRPr="00B16A8B">
        <w:t>)</w:t>
      </w:r>
    </w:p>
    <w:p w14:paraId="05531FB9" w14:textId="77777777" w:rsidR="00F75D68" w:rsidRPr="00B16A8B" w:rsidRDefault="00F75D68" w:rsidP="00F75D68">
      <w:pPr>
        <w:pStyle w:val="Paragraphedeliste"/>
        <w:numPr>
          <w:ilvl w:val="0"/>
          <w:numId w:val="13"/>
        </w:numPr>
      </w:pPr>
      <w:r w:rsidRPr="00B16A8B">
        <w:t>Soit on crée une VM de toute pièce « dans le cluster »</w:t>
      </w:r>
      <w:r w:rsidR="00757C3A" w:rsidRPr="00B16A8B">
        <w:t xml:space="preserve"> (</w:t>
      </w:r>
      <w:r w:rsidR="00757C3A" w:rsidRPr="00B16A8B">
        <w:rPr>
          <w:rFonts w:ascii="Arial" w:hAnsi="Arial" w:cs="Arial"/>
          <w:b/>
        </w:rPr>
        <w:t>Ordinateur Virtuel…/ Nouvel ordinateur virtuel</w:t>
      </w:r>
      <w:r w:rsidR="00757C3A" w:rsidRPr="00B16A8B">
        <w:t>)</w:t>
      </w:r>
    </w:p>
    <w:p w14:paraId="60F4A7BD" w14:textId="77777777" w:rsidR="00A2291D" w:rsidRPr="00B16A8B" w:rsidRDefault="00A2291D" w:rsidP="00610A0B"/>
    <w:p w14:paraId="24D3EBF5" w14:textId="77777777" w:rsidR="00F75D68" w:rsidRPr="00B16A8B" w:rsidRDefault="00A2291D" w:rsidP="00610A0B">
      <w:r w:rsidRPr="00B16A8B">
        <w:lastRenderedPageBreak/>
        <w:t>Quelle que soit le choix retenu, (création ou transfert)</w:t>
      </w:r>
      <w:r w:rsidR="001A3B01" w:rsidRPr="00B16A8B">
        <w:t>, le stockage de la VM (disque dur + fichier de configuration) doit se faire impérativement dans la zone DATA en ISCSI du cluster. Seule « la propriété » de la VM et sa RAM se trouve</w:t>
      </w:r>
      <w:r w:rsidRPr="00B16A8B">
        <w:t>ra</w:t>
      </w:r>
      <w:r w:rsidR="001A3B01" w:rsidRPr="00B16A8B">
        <w:t xml:space="preserve"> en fait sur un nœud, à un instant T.</w:t>
      </w:r>
    </w:p>
    <w:p w14:paraId="710FD7DD" w14:textId="77777777" w:rsidR="00A2291D" w:rsidRPr="00B16A8B" w:rsidRDefault="00A2291D" w:rsidP="00A2291D">
      <w:pPr>
        <w:pStyle w:val="Titre3"/>
        <w:rPr>
          <w:lang w:val="fr-FR"/>
        </w:rPr>
      </w:pPr>
      <w:bookmarkStart w:id="72" w:name="_Toc62478755"/>
      <w:r w:rsidRPr="00B16A8B">
        <w:rPr>
          <w:lang w:val="fr-FR"/>
        </w:rPr>
        <w:t xml:space="preserve">CSV – Cluster </w:t>
      </w:r>
      <w:proofErr w:type="spellStart"/>
      <w:r w:rsidRPr="00B16A8B">
        <w:rPr>
          <w:lang w:val="fr-FR"/>
        </w:rPr>
        <w:t>Shared</w:t>
      </w:r>
      <w:proofErr w:type="spellEnd"/>
      <w:r w:rsidRPr="00B16A8B">
        <w:rPr>
          <w:lang w:val="fr-FR"/>
        </w:rPr>
        <w:t xml:space="preserve"> Volume</w:t>
      </w:r>
      <w:bookmarkEnd w:id="72"/>
    </w:p>
    <w:p w14:paraId="07D92C87" w14:textId="77777777" w:rsidR="00A2291D" w:rsidRPr="00B16A8B" w:rsidRDefault="00A2291D" w:rsidP="00610A0B">
      <w:r w:rsidRPr="00B16A8B">
        <w:t xml:space="preserve">Les </w:t>
      </w:r>
      <w:r w:rsidRPr="00B16A8B">
        <w:rPr>
          <w:rFonts w:ascii="Arial" w:hAnsi="Arial" w:cs="Arial"/>
          <w:b/>
        </w:rPr>
        <w:t>CSV</w:t>
      </w:r>
      <w:r w:rsidRPr="00B16A8B">
        <w:t xml:space="preserve"> sont activables à partir du moment </w:t>
      </w:r>
      <w:proofErr w:type="spellStart"/>
      <w:r w:rsidRPr="00B16A8B">
        <w:t>ou</w:t>
      </w:r>
      <w:proofErr w:type="spellEnd"/>
      <w:r w:rsidRPr="00B16A8B">
        <w:t xml:space="preserve"> l’on a un stockage disponible, simplement en se plaçant dessus, et en demandant d’activer les </w:t>
      </w:r>
      <w:r w:rsidRPr="00B16A8B">
        <w:rPr>
          <w:rFonts w:ascii="Arial" w:hAnsi="Arial" w:cs="Arial"/>
          <w:b/>
        </w:rPr>
        <w:t>CSV</w:t>
      </w:r>
      <w:r w:rsidRPr="00B16A8B">
        <w:t>… De la même manière ils sont désactivables.</w:t>
      </w:r>
    </w:p>
    <w:p w14:paraId="318DF89B" w14:textId="77777777" w:rsidR="00A2291D" w:rsidRPr="00B16A8B" w:rsidRDefault="00A2291D" w:rsidP="00610A0B">
      <w:r w:rsidRPr="00B16A8B">
        <w:t xml:space="preserve">Un </w:t>
      </w:r>
      <w:r w:rsidRPr="00B16A8B">
        <w:rPr>
          <w:rFonts w:ascii="Arial" w:hAnsi="Arial" w:cs="Arial"/>
          <w:b/>
        </w:rPr>
        <w:t>Ordinateur Virtuel</w:t>
      </w:r>
      <w:r w:rsidRPr="00B16A8B">
        <w:t xml:space="preserve"> doit être absolument stocké sur un </w:t>
      </w:r>
      <w:r w:rsidRPr="00B16A8B">
        <w:rPr>
          <w:rFonts w:ascii="Arial" w:hAnsi="Arial" w:cs="Arial"/>
          <w:b/>
        </w:rPr>
        <w:t>CSV</w:t>
      </w:r>
      <w:r w:rsidRPr="00B16A8B">
        <w:t xml:space="preserve">, il est en mode </w:t>
      </w:r>
      <w:r w:rsidRPr="00B16A8B">
        <w:rPr>
          <w:rFonts w:ascii="Arial" w:hAnsi="Arial" w:cs="Arial"/>
          <w:b/>
        </w:rPr>
        <w:t>ACTIF/ACTIF</w:t>
      </w:r>
      <w:r w:rsidR="00B3092A" w:rsidRPr="00B16A8B">
        <w:rPr>
          <w:rFonts w:ascii="Arial" w:hAnsi="Arial" w:cs="Arial"/>
          <w:b/>
        </w:rPr>
        <w:t xml:space="preserve"> </w:t>
      </w:r>
      <w:r w:rsidR="00B3092A" w:rsidRPr="00B16A8B">
        <w:t xml:space="preserve">il a donc besoin d’être dans un </w:t>
      </w:r>
      <w:r w:rsidR="00B3092A" w:rsidRPr="00B16A8B">
        <w:rPr>
          <w:rFonts w:ascii="Arial" w:hAnsi="Arial" w:cs="Arial"/>
          <w:b/>
        </w:rPr>
        <w:t>Volume Partagé</w:t>
      </w:r>
      <w:r w:rsidRPr="00B16A8B">
        <w:t>.</w:t>
      </w:r>
    </w:p>
    <w:p w14:paraId="2E8729AD" w14:textId="77777777" w:rsidR="00A2291D" w:rsidRPr="00B16A8B" w:rsidRDefault="00A2291D" w:rsidP="00610A0B"/>
    <w:p w14:paraId="1256A3BF" w14:textId="77777777" w:rsidR="001A3B01" w:rsidRPr="00B16A8B" w:rsidRDefault="00A2291D" w:rsidP="00610A0B">
      <w:r w:rsidRPr="00B16A8B">
        <w:rPr>
          <w:b/>
        </w:rPr>
        <w:t>N.B</w:t>
      </w:r>
      <w:r w:rsidRPr="00B16A8B">
        <w:t xml:space="preserve"> : </w:t>
      </w:r>
      <w:r w:rsidR="001A3B01" w:rsidRPr="00B16A8B">
        <w:t xml:space="preserve">Il est </w:t>
      </w:r>
      <w:r w:rsidR="001A3B01" w:rsidRPr="00B16A8B">
        <w:rPr>
          <w:u w:val="single"/>
        </w:rPr>
        <w:t>tout à fait possible de partager la même LUN</w:t>
      </w:r>
      <w:r w:rsidR="001A3B01" w:rsidRPr="00B16A8B">
        <w:t xml:space="preserve"> pour des datas (Gestionnaire de fichier/partage) et des VM</w:t>
      </w:r>
      <w:r w:rsidR="007C0926" w:rsidRPr="00B16A8B">
        <w:t xml:space="preserve"> (Ordinateur Virtuel)</w:t>
      </w:r>
      <w:r w:rsidR="001A3B01" w:rsidRPr="00B16A8B">
        <w:t>, même si en général on préfère dissocier les stockages.</w:t>
      </w:r>
    </w:p>
    <w:p w14:paraId="20D49E52" w14:textId="77777777" w:rsidR="00A2291D" w:rsidRPr="00B16A8B" w:rsidRDefault="00A2291D" w:rsidP="00610A0B"/>
    <w:p w14:paraId="17CA71A7" w14:textId="77777777" w:rsidR="003D7CC7" w:rsidRPr="00B16A8B" w:rsidRDefault="007C0926" w:rsidP="00610A0B">
      <w:r w:rsidRPr="00B16A8B">
        <w:t xml:space="preserve">Pour convertir un stockage en </w:t>
      </w:r>
      <w:r w:rsidRPr="00B16A8B">
        <w:rPr>
          <w:rFonts w:ascii="Arial" w:hAnsi="Arial" w:cs="Arial"/>
          <w:b/>
        </w:rPr>
        <w:t>CSV – Volume Partagé</w:t>
      </w:r>
      <w:r w:rsidRPr="00B16A8B">
        <w:t xml:space="preserve">, il faut dans le </w:t>
      </w:r>
      <w:r w:rsidRPr="00B16A8B">
        <w:rPr>
          <w:rFonts w:ascii="Arial" w:hAnsi="Arial" w:cs="Arial"/>
          <w:b/>
        </w:rPr>
        <w:t>Gestionnaire de Cluster</w:t>
      </w:r>
      <w:r w:rsidRPr="00B16A8B">
        <w:t xml:space="preserve"> se placer sur le stockage que l’on souhaite convertir, </w:t>
      </w:r>
    </w:p>
    <w:p w14:paraId="4C76E08B" w14:textId="77777777" w:rsidR="00A2291D" w:rsidRPr="00B16A8B" w:rsidRDefault="00026B8C" w:rsidP="00026B8C">
      <w:pPr>
        <w:ind w:left="1418"/>
      </w:pPr>
      <w:r w:rsidRPr="00B16A8B">
        <w:rPr>
          <w:noProof/>
        </w:rPr>
        <mc:AlternateContent>
          <mc:Choice Requires="wps">
            <w:drawing>
              <wp:anchor distT="0" distB="0" distL="114300" distR="114300" simplePos="0" relativeHeight="251889664" behindDoc="0" locked="0" layoutInCell="1" allowOverlap="1" wp14:anchorId="30A749E2" wp14:editId="1CCA38E6">
                <wp:simplePos x="0" y="0"/>
                <wp:positionH relativeFrom="column">
                  <wp:posOffset>604603</wp:posOffset>
                </wp:positionH>
                <wp:positionV relativeFrom="paragraph">
                  <wp:posOffset>41468</wp:posOffset>
                </wp:positionV>
                <wp:extent cx="261675" cy="1016829"/>
                <wp:effectExtent l="0" t="0" r="62230" b="50165"/>
                <wp:wrapNone/>
                <wp:docPr id="3959" name="Connecteur droit avec flèche 3959"/>
                <wp:cNvGraphicFramePr/>
                <a:graphic xmlns:a="http://schemas.openxmlformats.org/drawingml/2006/main">
                  <a:graphicData uri="http://schemas.microsoft.com/office/word/2010/wordprocessingShape">
                    <wps:wsp>
                      <wps:cNvCnPr/>
                      <wps:spPr>
                        <a:xfrm>
                          <a:off x="0" y="0"/>
                          <a:ext cx="261675" cy="10168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7BDD91" id="_x0000_t32" coordsize="21600,21600" o:spt="32" o:oned="t" path="m,l21600,21600e" filled="f">
                <v:path arrowok="t" fillok="f" o:connecttype="none"/>
                <o:lock v:ext="edit" shapetype="t"/>
              </v:shapetype>
              <v:shape id="Connecteur droit avec flèche 3959" o:spid="_x0000_s1026" type="#_x0000_t32" style="position:absolute;margin-left:47.6pt;margin-top:3.25pt;width:20.6pt;height:80.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" strokecolor="black [3040]">
                <v:stroke endarrow="block"/>
              </v:shape>
            </w:pict>
          </mc:Fallback>
        </mc:AlternateContent>
      </w:r>
      <w:r w:rsidR="003D7CC7" w:rsidRPr="00B16A8B">
        <w:t xml:space="preserve">La mention </w:t>
      </w:r>
      <w:r w:rsidR="003D7CC7" w:rsidRPr="00B16A8B">
        <w:rPr>
          <w:rFonts w:ascii="Arial" w:hAnsi="Arial" w:cs="Arial"/>
          <w:b/>
        </w:rPr>
        <w:t>Stockage disponible</w:t>
      </w:r>
      <w:r w:rsidR="003D7CC7" w:rsidRPr="00B16A8B">
        <w:t xml:space="preserve"> apparaît dans</w:t>
      </w:r>
      <w:r w:rsidRPr="00B16A8B">
        <w:t xml:space="preserve"> la colonne </w:t>
      </w:r>
      <w:r w:rsidR="003D7CC7" w:rsidRPr="00B16A8B">
        <w:rPr>
          <w:rFonts w:ascii="Arial" w:hAnsi="Arial" w:cs="Arial"/>
          <w:b/>
        </w:rPr>
        <w:t>Attribué à</w:t>
      </w:r>
      <w:r w:rsidR="003D7CC7" w:rsidRPr="00B16A8B">
        <w:t xml:space="preserve"> </w:t>
      </w:r>
    </w:p>
    <w:p w14:paraId="07911C47" w14:textId="77777777" w:rsidR="00C324DC" w:rsidRPr="00B16A8B" w:rsidRDefault="00026B8C" w:rsidP="00C324DC">
      <w:pPr>
        <w:ind w:left="1418"/>
      </w:pPr>
      <w:r w:rsidRPr="00B16A8B">
        <w:rPr>
          <w:noProof/>
        </w:rPr>
        <mc:AlternateContent>
          <mc:Choice Requires="wps">
            <w:drawing>
              <wp:anchor distT="0" distB="0" distL="114300" distR="114300" simplePos="0" relativeHeight="251891712" behindDoc="0" locked="0" layoutInCell="1" allowOverlap="1" wp14:anchorId="14F58236" wp14:editId="2990FD01">
                <wp:simplePos x="0" y="0"/>
                <wp:positionH relativeFrom="column">
                  <wp:posOffset>2656039</wp:posOffset>
                </wp:positionH>
                <wp:positionV relativeFrom="paragraph">
                  <wp:posOffset>16455</wp:posOffset>
                </wp:positionV>
                <wp:extent cx="293646" cy="889856"/>
                <wp:effectExtent l="0" t="0" r="68580" b="62865"/>
                <wp:wrapNone/>
                <wp:docPr id="3776" name="Connecteur droit avec flèche 3776"/>
                <wp:cNvGraphicFramePr/>
                <a:graphic xmlns:a="http://schemas.openxmlformats.org/drawingml/2006/main">
                  <a:graphicData uri="http://schemas.microsoft.com/office/word/2010/wordprocessingShape">
                    <wps:wsp>
                      <wps:cNvCnPr/>
                      <wps:spPr>
                        <a:xfrm>
                          <a:off x="0" y="0"/>
                          <a:ext cx="293646" cy="8898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15511" id="Connecteur droit avec flèche 3776" o:spid="_x0000_s1026" type="#_x0000_t32" style="position:absolute;margin-left:209.15pt;margin-top:1.3pt;width:23.1pt;height:70.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" strokecolor="black [3040]">
                <v:stroke endarrow="block"/>
              </v:shape>
            </w:pict>
          </mc:Fallback>
        </mc:AlternateContent>
      </w:r>
      <w:r w:rsidR="00C324DC" w:rsidRPr="00B16A8B">
        <w:rPr>
          <w:noProof/>
        </w:rPr>
        <w:drawing>
          <wp:inline distT="0" distB="0" distL="0" distR="0" wp14:anchorId="3A46C95C" wp14:editId="48A79887">
            <wp:extent cx="4320000" cy="1263600"/>
            <wp:effectExtent l="0" t="0" r="4445" b="0"/>
            <wp:docPr id="3780" name="Imag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320000" cy="1263600"/>
                    </a:xfrm>
                    <a:prstGeom prst="rect">
                      <a:avLst/>
                    </a:prstGeom>
                  </pic:spPr>
                </pic:pic>
              </a:graphicData>
            </a:graphic>
          </wp:inline>
        </w:drawing>
      </w:r>
    </w:p>
    <w:p w14:paraId="64F672DC" w14:textId="77777777" w:rsidR="003D7CC7" w:rsidRPr="00B16A8B" w:rsidRDefault="00026B8C" w:rsidP="00610A0B">
      <w:r w:rsidRPr="00B16A8B">
        <w:t xml:space="preserve">On demande clic droit / </w:t>
      </w:r>
      <w:r w:rsidRPr="00B16A8B">
        <w:rPr>
          <w:rFonts w:ascii="Arial" w:hAnsi="Arial" w:cs="Arial"/>
          <w:b/>
        </w:rPr>
        <w:t>Ajouter aux volumes partagés de cluster</w:t>
      </w:r>
    </w:p>
    <w:p w14:paraId="5DA13C0F" w14:textId="77777777" w:rsidR="00026B8C" w:rsidRPr="00B16A8B" w:rsidRDefault="00026B8C" w:rsidP="00026B8C">
      <w:pPr>
        <w:ind w:left="1418"/>
      </w:pPr>
      <w:r w:rsidRPr="00B16A8B">
        <w:rPr>
          <w:noProof/>
        </w:rPr>
        <w:drawing>
          <wp:inline distT="0" distB="0" distL="0" distR="0" wp14:anchorId="60933F2B" wp14:editId="0BEB4372">
            <wp:extent cx="4320000" cy="1587600"/>
            <wp:effectExtent l="0" t="0" r="4445" b="0"/>
            <wp:docPr id="3777" name="Imag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320000" cy="1587600"/>
                    </a:xfrm>
                    <a:prstGeom prst="rect">
                      <a:avLst/>
                    </a:prstGeom>
                  </pic:spPr>
                </pic:pic>
              </a:graphicData>
            </a:graphic>
          </wp:inline>
        </w:drawing>
      </w:r>
    </w:p>
    <w:p w14:paraId="0D89F8FF" w14:textId="77777777" w:rsidR="00100CBC" w:rsidRPr="00B16A8B" w:rsidRDefault="00284554" w:rsidP="00100CBC">
      <w:r w:rsidRPr="00B16A8B">
        <w:t xml:space="preserve">Et l’on obtiendra la mention </w:t>
      </w:r>
      <w:r w:rsidRPr="00B16A8B">
        <w:rPr>
          <w:rFonts w:ascii="Arial" w:hAnsi="Arial" w:cs="Arial"/>
          <w:b/>
        </w:rPr>
        <w:t>Volume partagé de cluster</w:t>
      </w:r>
    </w:p>
    <w:p w14:paraId="0122178C" w14:textId="77777777" w:rsidR="00284554" w:rsidRPr="00B16A8B" w:rsidRDefault="00C324DC" w:rsidP="00C324DC">
      <w:pPr>
        <w:ind w:left="1418"/>
      </w:pPr>
      <w:r w:rsidRPr="00B16A8B">
        <w:rPr>
          <w:noProof/>
        </w:rPr>
        <mc:AlternateContent>
          <mc:Choice Requires="wps">
            <w:drawing>
              <wp:anchor distT="0" distB="0" distL="114300" distR="114300" simplePos="0" relativeHeight="251893760" behindDoc="0" locked="0" layoutInCell="1" allowOverlap="1" wp14:anchorId="5B871254" wp14:editId="67D6F6E8">
                <wp:simplePos x="0" y="0"/>
                <wp:positionH relativeFrom="column">
                  <wp:posOffset>2648088</wp:posOffset>
                </wp:positionH>
                <wp:positionV relativeFrom="paragraph">
                  <wp:posOffset>8338</wp:posOffset>
                </wp:positionV>
                <wp:extent cx="317224" cy="961197"/>
                <wp:effectExtent l="0" t="0" r="64135" b="48895"/>
                <wp:wrapNone/>
                <wp:docPr id="3781" name="Connecteur droit avec flèche 3781"/>
                <wp:cNvGraphicFramePr/>
                <a:graphic xmlns:a="http://schemas.openxmlformats.org/drawingml/2006/main">
                  <a:graphicData uri="http://schemas.microsoft.com/office/word/2010/wordprocessingShape">
                    <wps:wsp>
                      <wps:cNvCnPr/>
                      <wps:spPr>
                        <a:xfrm>
                          <a:off x="0" y="0"/>
                          <a:ext cx="317224" cy="9611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7401E3" id="Connecteur droit avec flèche 3781" o:spid="_x0000_s1026" type="#_x0000_t32" style="position:absolute;margin-left:208.5pt;margin-top:.65pt;width:25pt;height:75.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" strokecolor="black [3040]">
                <v:stroke endarrow="block"/>
              </v:shape>
            </w:pict>
          </mc:Fallback>
        </mc:AlternateContent>
      </w:r>
      <w:r w:rsidR="00284554" w:rsidRPr="00B16A8B">
        <w:rPr>
          <w:noProof/>
        </w:rPr>
        <w:drawing>
          <wp:inline distT="0" distB="0" distL="0" distR="0" wp14:anchorId="3CCB0CAE" wp14:editId="54B2465A">
            <wp:extent cx="4320000" cy="1198800"/>
            <wp:effectExtent l="0" t="0" r="4445" b="1905"/>
            <wp:docPr id="3778" name="Imag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320000" cy="1198800"/>
                    </a:xfrm>
                    <a:prstGeom prst="rect">
                      <a:avLst/>
                    </a:prstGeom>
                  </pic:spPr>
                </pic:pic>
              </a:graphicData>
            </a:graphic>
          </wp:inline>
        </w:drawing>
      </w:r>
    </w:p>
    <w:p w14:paraId="13EDFF39" w14:textId="77777777" w:rsidR="00C324DC" w:rsidRPr="00B16A8B" w:rsidRDefault="00C324DC" w:rsidP="00100CBC">
      <w:r w:rsidRPr="00B16A8B">
        <w:t>Le chemin est devenu un pointeur</w:t>
      </w:r>
      <w:r w:rsidR="00B82442" w:rsidRPr="00B16A8B">
        <w:t xml:space="preserve"> </w:t>
      </w:r>
      <w:r w:rsidR="00B82442" w:rsidRPr="00B16A8B">
        <w:rPr>
          <w:rFonts w:ascii="Arial" w:hAnsi="Arial" w:cs="Arial"/>
          <w:b/>
        </w:rPr>
        <w:t>C:\ClusterStorage\Volulme1</w:t>
      </w:r>
    </w:p>
    <w:p w14:paraId="2C64EB60" w14:textId="77777777" w:rsidR="00C324DC" w:rsidRPr="00B16A8B" w:rsidRDefault="00C324DC" w:rsidP="00100CBC">
      <w:r w:rsidRPr="00B16A8B">
        <w:lastRenderedPageBreak/>
        <w:t xml:space="preserve">De </w:t>
      </w:r>
      <w:r w:rsidRPr="00B16A8B">
        <w:rPr>
          <w:noProof/>
        </w:rPr>
        <w:drawing>
          <wp:inline distT="0" distB="0" distL="0" distR="0" wp14:anchorId="5641CE0D" wp14:editId="358A9D05">
            <wp:extent cx="2005200" cy="1116000"/>
            <wp:effectExtent l="0" t="0" r="0" b="8255"/>
            <wp:docPr id="3782" name="Imag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005200" cy="1116000"/>
                    </a:xfrm>
                    <a:prstGeom prst="rect">
                      <a:avLst/>
                    </a:prstGeom>
                  </pic:spPr>
                </pic:pic>
              </a:graphicData>
            </a:graphic>
          </wp:inline>
        </w:drawing>
      </w:r>
      <w:r w:rsidRPr="00B16A8B">
        <w:t xml:space="preserve"> on est passé à </w:t>
      </w:r>
      <w:r w:rsidRPr="00B16A8B">
        <w:rPr>
          <w:noProof/>
        </w:rPr>
        <w:drawing>
          <wp:inline distT="0" distB="0" distL="0" distR="0" wp14:anchorId="21B6898E" wp14:editId="72C7E406">
            <wp:extent cx="2113200" cy="1101600"/>
            <wp:effectExtent l="0" t="0" r="1905" b="3810"/>
            <wp:docPr id="3783" name="Imag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113200" cy="1101600"/>
                    </a:xfrm>
                    <a:prstGeom prst="rect">
                      <a:avLst/>
                    </a:prstGeom>
                  </pic:spPr>
                </pic:pic>
              </a:graphicData>
            </a:graphic>
          </wp:inline>
        </w:drawing>
      </w:r>
    </w:p>
    <w:p w14:paraId="36A693A9" w14:textId="77777777" w:rsidR="00B82442" w:rsidRPr="00B16A8B" w:rsidRDefault="00B82442" w:rsidP="00100CBC">
      <w:r w:rsidRPr="00B16A8B">
        <w:t>Ce qui fait que sur toute les machines qui accèdent à ce stockage, on accède au lie</w:t>
      </w:r>
      <w:r w:rsidR="008A326D" w:rsidRPr="00B16A8B">
        <w:t>u</w:t>
      </w:r>
      <w:r w:rsidRPr="00B16A8B">
        <w:t xml:space="preserve"> de stockage dans la « baie » </w:t>
      </w:r>
      <w:r w:rsidRPr="00B16A8B">
        <w:rPr>
          <w:rFonts w:ascii="Arial" w:hAnsi="Arial" w:cs="Arial"/>
          <w:b/>
        </w:rPr>
        <w:t>ISCSI</w:t>
      </w:r>
      <w:r w:rsidRPr="00B16A8B">
        <w:t xml:space="preserve"> par un chemin local du genre </w:t>
      </w:r>
    </w:p>
    <w:p w14:paraId="2F7B8B0E" w14:textId="77777777" w:rsidR="00C324DC" w:rsidRPr="00B16A8B" w:rsidRDefault="00B82442" w:rsidP="008A326D">
      <w:pPr>
        <w:ind w:left="1418"/>
      </w:pPr>
      <w:r w:rsidRPr="00B16A8B">
        <w:rPr>
          <w:rFonts w:ascii="Arial" w:hAnsi="Arial" w:cs="Arial"/>
          <w:b/>
        </w:rPr>
        <w:t>c:\clusterstorage\volume1</w:t>
      </w:r>
    </w:p>
    <w:p w14:paraId="3192735A" w14:textId="77777777" w:rsidR="00B82442" w:rsidRPr="00B16A8B" w:rsidRDefault="00B82442" w:rsidP="00100CBC">
      <w:r w:rsidRPr="00B16A8B">
        <w:t>Sur la VM de S2 on a bien</w:t>
      </w:r>
    </w:p>
    <w:p w14:paraId="5A600050" w14:textId="77777777" w:rsidR="00B82442" w:rsidRPr="00B16A8B" w:rsidRDefault="00B82442" w:rsidP="00B82442">
      <w:pPr>
        <w:ind w:left="1418"/>
      </w:pPr>
      <w:r w:rsidRPr="00B16A8B">
        <w:rPr>
          <w:noProof/>
        </w:rPr>
        <w:drawing>
          <wp:inline distT="0" distB="0" distL="0" distR="0" wp14:anchorId="7983B968" wp14:editId="4D6CB51B">
            <wp:extent cx="4042800" cy="2365200"/>
            <wp:effectExtent l="0" t="0" r="0" b="0"/>
            <wp:docPr id="3784" name="Imag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042800" cy="2365200"/>
                    </a:xfrm>
                    <a:prstGeom prst="rect">
                      <a:avLst/>
                    </a:prstGeom>
                  </pic:spPr>
                </pic:pic>
              </a:graphicData>
            </a:graphic>
          </wp:inline>
        </w:drawing>
      </w:r>
    </w:p>
    <w:p w14:paraId="2FF8D4E1" w14:textId="77777777" w:rsidR="00B82442" w:rsidRPr="00B16A8B" w:rsidRDefault="00B82442" w:rsidP="00B82442">
      <w:pPr>
        <w:ind w:left="1418"/>
      </w:pPr>
      <w:r w:rsidRPr="00B16A8B">
        <w:t>Et sur la VM de S3 on a bien également</w:t>
      </w:r>
    </w:p>
    <w:p w14:paraId="780B9114" w14:textId="77777777" w:rsidR="00B82442" w:rsidRPr="00B16A8B" w:rsidRDefault="00B82442" w:rsidP="00B82442">
      <w:pPr>
        <w:ind w:left="2127"/>
      </w:pPr>
      <w:r w:rsidRPr="00B16A8B">
        <w:rPr>
          <w:noProof/>
        </w:rPr>
        <w:drawing>
          <wp:inline distT="0" distB="0" distL="0" distR="0" wp14:anchorId="5E6C9D0E" wp14:editId="07D21089">
            <wp:extent cx="4715124" cy="2075290"/>
            <wp:effectExtent l="0" t="0" r="9525" b="1270"/>
            <wp:docPr id="3785" name="Imag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1"/>
                    <a:srcRect r="464" b="14840"/>
                    <a:stretch/>
                  </pic:blipFill>
                  <pic:spPr bwMode="auto">
                    <a:xfrm>
                      <a:off x="0" y="0"/>
                      <a:ext cx="4715622" cy="2075509"/>
                    </a:xfrm>
                    <a:prstGeom prst="rect">
                      <a:avLst/>
                    </a:prstGeom>
                    <a:ln>
                      <a:noFill/>
                    </a:ln>
                    <a:extLst>
                      <a:ext uri="{53640926-AAD7-44D8-BBD7-CCE9431645EC}">
                        <a14:shadowObscured xmlns:a14="http://schemas.microsoft.com/office/drawing/2010/main"/>
                      </a:ext>
                    </a:extLst>
                  </pic:spPr>
                </pic:pic>
              </a:graphicData>
            </a:graphic>
          </wp:inline>
        </w:drawing>
      </w:r>
    </w:p>
    <w:p w14:paraId="6EC9A832" w14:textId="77777777" w:rsidR="00C324DC" w:rsidRPr="00B16A8B" w:rsidRDefault="00C324DC" w:rsidP="00100CBC"/>
    <w:p w14:paraId="494670C9" w14:textId="77777777" w:rsidR="00CC510F" w:rsidRPr="00B16A8B" w:rsidRDefault="00CC510F" w:rsidP="00100CBC">
      <w:r w:rsidRPr="00B16A8B">
        <w:t xml:space="preserve">Si on le souhaite on peut démonter un </w:t>
      </w:r>
      <w:r w:rsidRPr="00B16A8B">
        <w:rPr>
          <w:rFonts w:ascii="Arial" w:hAnsi="Arial" w:cs="Arial"/>
          <w:b/>
        </w:rPr>
        <w:t>CSV</w:t>
      </w:r>
      <w:r w:rsidRPr="00B16A8B">
        <w:t xml:space="preserve"> de manière analogue, on se place sur le </w:t>
      </w:r>
      <w:r w:rsidRPr="00B16A8B">
        <w:rPr>
          <w:rFonts w:ascii="Arial" w:hAnsi="Arial" w:cs="Arial"/>
          <w:b/>
        </w:rPr>
        <w:t>CSV</w:t>
      </w:r>
      <w:r w:rsidRPr="00B16A8B">
        <w:t xml:space="preserve"> que l’on veut démonter, Clic Droit / </w:t>
      </w:r>
      <w:r w:rsidRPr="00B16A8B">
        <w:rPr>
          <w:rFonts w:ascii="Arial" w:hAnsi="Arial" w:cs="Arial"/>
          <w:b/>
        </w:rPr>
        <w:t>Supprimer des Volumes partagés de Cluster</w:t>
      </w:r>
    </w:p>
    <w:p w14:paraId="2E61BB24" w14:textId="77777777" w:rsidR="00CC510F" w:rsidRPr="00B16A8B" w:rsidRDefault="00CC510F" w:rsidP="00CC510F">
      <w:pPr>
        <w:ind w:left="1418"/>
      </w:pPr>
      <w:r w:rsidRPr="00B16A8B">
        <w:rPr>
          <w:noProof/>
        </w:rPr>
        <w:lastRenderedPageBreak/>
        <w:drawing>
          <wp:inline distT="0" distB="0" distL="0" distR="0" wp14:anchorId="20D10135" wp14:editId="0D2812E4">
            <wp:extent cx="4039200" cy="2498400"/>
            <wp:effectExtent l="0" t="0" r="0" b="0"/>
            <wp:docPr id="3786" name="Imag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039200" cy="2498400"/>
                    </a:xfrm>
                    <a:prstGeom prst="rect">
                      <a:avLst/>
                    </a:prstGeom>
                  </pic:spPr>
                </pic:pic>
              </a:graphicData>
            </a:graphic>
          </wp:inline>
        </w:drawing>
      </w:r>
    </w:p>
    <w:p w14:paraId="76553209" w14:textId="77777777" w:rsidR="00741E85" w:rsidRPr="00B16A8B" w:rsidRDefault="00741E85" w:rsidP="00741E85">
      <w:pPr>
        <w:pStyle w:val="Titre2"/>
      </w:pPr>
      <w:bookmarkStart w:id="73" w:name="_Toc62478756"/>
      <w:r w:rsidRPr="00B16A8B">
        <w:t>Créer un Ordinateur Virtuel HD:</w:t>
      </w:r>
      <w:bookmarkEnd w:id="73"/>
    </w:p>
    <w:p w14:paraId="3D6D7AEE" w14:textId="77777777" w:rsidR="00CC510F" w:rsidRPr="00B16A8B" w:rsidRDefault="00CC510F" w:rsidP="00741E85">
      <w:r w:rsidRPr="00B16A8B">
        <w:t>Désormais, on peut créer un Nouvel Ordinateur Virtuel en le stockant dans cet espace.</w:t>
      </w:r>
    </w:p>
    <w:p w14:paraId="2C11D973" w14:textId="77777777" w:rsidR="00741E85" w:rsidRPr="00B16A8B" w:rsidRDefault="00140139" w:rsidP="00741E85">
      <w:r w:rsidRPr="00B16A8B">
        <w:t xml:space="preserve">Depuis le </w:t>
      </w:r>
      <w:r w:rsidRPr="00B16A8B">
        <w:rPr>
          <w:rFonts w:ascii="Arial" w:hAnsi="Arial" w:cs="Arial"/>
          <w:b/>
        </w:rPr>
        <w:t>Gestionnaire de Cluster</w:t>
      </w:r>
      <w:r w:rsidRPr="00B16A8B">
        <w:t xml:space="preserve">, on se place sur </w:t>
      </w:r>
      <w:r w:rsidRPr="00B16A8B">
        <w:rPr>
          <w:rFonts w:ascii="Arial" w:hAnsi="Arial" w:cs="Arial"/>
          <w:b/>
        </w:rPr>
        <w:t>Rôles</w:t>
      </w:r>
      <w:r w:rsidRPr="00B16A8B">
        <w:t xml:space="preserve"> puis clic droit et on demande </w:t>
      </w:r>
      <w:r w:rsidR="00F32E3F" w:rsidRPr="00B16A8B">
        <w:rPr>
          <w:rFonts w:ascii="Arial" w:hAnsi="Arial" w:cs="Arial"/>
          <w:b/>
        </w:rPr>
        <w:t>Ordinateurs virtuels…</w:t>
      </w:r>
      <w:r w:rsidR="00F32E3F" w:rsidRPr="00B16A8B">
        <w:t xml:space="preserve"> /</w:t>
      </w:r>
      <w:r w:rsidRPr="00B16A8B">
        <w:rPr>
          <w:rFonts w:ascii="Arial" w:hAnsi="Arial" w:cs="Arial"/>
          <w:b/>
        </w:rPr>
        <w:t>Nouvel Ordinateur virtuel</w:t>
      </w:r>
      <w:r w:rsidRPr="00B16A8B">
        <w:t>…</w:t>
      </w:r>
      <w:r w:rsidR="00CC510F" w:rsidRPr="00B16A8B">
        <w:t xml:space="preserve"> </w:t>
      </w:r>
    </w:p>
    <w:p w14:paraId="43CFD437" w14:textId="77777777" w:rsidR="001A3B01" w:rsidRPr="00B16A8B" w:rsidRDefault="00140139" w:rsidP="00140139">
      <w:pPr>
        <w:ind w:left="1418"/>
      </w:pPr>
      <w:r w:rsidRPr="00B16A8B">
        <w:rPr>
          <w:noProof/>
        </w:rPr>
        <w:drawing>
          <wp:inline distT="0" distB="0" distL="0" distR="0" wp14:anchorId="556976FD" wp14:editId="4A06B0A9">
            <wp:extent cx="3780000" cy="1076400"/>
            <wp:effectExtent l="0" t="0" r="0" b="0"/>
            <wp:docPr id="3787" name="Imag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780000" cy="1076400"/>
                    </a:xfrm>
                    <a:prstGeom prst="rect">
                      <a:avLst/>
                    </a:prstGeom>
                  </pic:spPr>
                </pic:pic>
              </a:graphicData>
            </a:graphic>
          </wp:inline>
        </w:drawing>
      </w:r>
    </w:p>
    <w:p w14:paraId="170D07BE" w14:textId="77777777" w:rsidR="00140139" w:rsidRPr="00B16A8B" w:rsidRDefault="00B37E51" w:rsidP="00610A0B">
      <w:r w:rsidRPr="00B16A8B">
        <w:t xml:space="preserve">On choisit un nœud pour installer notre </w:t>
      </w:r>
      <w:proofErr w:type="spellStart"/>
      <w:r w:rsidRPr="00B16A8B">
        <w:t>vm</w:t>
      </w:r>
      <w:proofErr w:type="spellEnd"/>
    </w:p>
    <w:p w14:paraId="69EEBB9E" w14:textId="77777777" w:rsidR="00B37E51" w:rsidRPr="00B16A8B" w:rsidRDefault="00781819" w:rsidP="00B37E51">
      <w:pPr>
        <w:ind w:left="1418"/>
      </w:pPr>
      <w:r w:rsidRPr="00B16A8B">
        <w:rPr>
          <w:noProof/>
        </w:rPr>
        <w:drawing>
          <wp:inline distT="0" distB="0" distL="0" distR="0" wp14:anchorId="7DB41AAF" wp14:editId="01709CDF">
            <wp:extent cx="3229200" cy="1731600"/>
            <wp:effectExtent l="0" t="0" r="0" b="2540"/>
            <wp:docPr id="3789" name="Imag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229200" cy="1731600"/>
                    </a:xfrm>
                    <a:prstGeom prst="rect">
                      <a:avLst/>
                    </a:prstGeom>
                  </pic:spPr>
                </pic:pic>
              </a:graphicData>
            </a:graphic>
          </wp:inline>
        </w:drawing>
      </w:r>
    </w:p>
    <w:p w14:paraId="06A09410" w14:textId="77777777" w:rsidR="00140139" w:rsidRPr="00B16A8B" w:rsidRDefault="007268D3" w:rsidP="00610A0B">
      <w:r w:rsidRPr="00B16A8B">
        <w:t>Et on va tomber sur l’assistant de création de VM « classique » d’hyper-v</w:t>
      </w:r>
    </w:p>
    <w:p w14:paraId="595CE05C" w14:textId="77777777" w:rsidR="007E3986" w:rsidRPr="00B16A8B" w:rsidRDefault="007268D3" w:rsidP="00610A0B">
      <w:r w:rsidRPr="00B16A8B">
        <w:rPr>
          <w:noProof/>
        </w:rPr>
        <w:drawing>
          <wp:inline distT="0" distB="0" distL="0" distR="0" wp14:anchorId="583EBCB3" wp14:editId="79DA06E0">
            <wp:extent cx="3513600" cy="1440000"/>
            <wp:effectExtent l="0" t="0" r="0" b="8255"/>
            <wp:docPr id="3790" name="Imag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513600" cy="1440000"/>
                    </a:xfrm>
                    <a:prstGeom prst="rect">
                      <a:avLst/>
                    </a:prstGeom>
                  </pic:spPr>
                </pic:pic>
              </a:graphicData>
            </a:graphic>
          </wp:inline>
        </w:drawing>
      </w:r>
      <w:r w:rsidR="007E3986" w:rsidRPr="00B16A8B">
        <w:t xml:space="preserve"> l</w:t>
      </w:r>
    </w:p>
    <w:p w14:paraId="5B180C40" w14:textId="77777777" w:rsidR="007268D3" w:rsidRPr="00B16A8B" w:rsidRDefault="007E3986" w:rsidP="00610A0B">
      <w:r w:rsidRPr="00B16A8B">
        <w:t>a seule chose fondamentale c’est l’endroit de stockage :</w:t>
      </w:r>
    </w:p>
    <w:p w14:paraId="449AE37E" w14:textId="77777777" w:rsidR="007E3986" w:rsidRPr="00B16A8B" w:rsidRDefault="007E3986" w:rsidP="007E3986">
      <w:pPr>
        <w:ind w:left="1418"/>
      </w:pPr>
      <w:r w:rsidRPr="00B16A8B">
        <w:rPr>
          <w:noProof/>
        </w:rPr>
        <w:lastRenderedPageBreak/>
        <w:drawing>
          <wp:inline distT="0" distB="0" distL="0" distR="0" wp14:anchorId="3C46C19A" wp14:editId="017DFF1A">
            <wp:extent cx="3862800" cy="2826000"/>
            <wp:effectExtent l="0" t="0" r="4445" b="0"/>
            <wp:docPr id="3792" name="Imag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3862800" cy="2826000"/>
                    </a:xfrm>
                    <a:prstGeom prst="rect">
                      <a:avLst/>
                    </a:prstGeom>
                  </pic:spPr>
                </pic:pic>
              </a:graphicData>
            </a:graphic>
          </wp:inline>
        </w:drawing>
      </w:r>
    </w:p>
    <w:p w14:paraId="0516365D" w14:textId="77777777" w:rsidR="007E3986" w:rsidRPr="00B16A8B" w:rsidRDefault="007E3986" w:rsidP="007E3986">
      <w:pPr>
        <w:ind w:left="1418"/>
      </w:pPr>
    </w:p>
    <w:p w14:paraId="40303C3E" w14:textId="77777777" w:rsidR="007E3986" w:rsidRPr="00B16A8B" w:rsidRDefault="007E3986" w:rsidP="007E3986">
      <w:pPr>
        <w:ind w:left="1418"/>
      </w:pPr>
      <w:r w:rsidRPr="00B16A8B">
        <w:t xml:space="preserve">Correspondant si on demande parcourir à </w:t>
      </w:r>
    </w:p>
    <w:p w14:paraId="1583E1AE" w14:textId="77777777" w:rsidR="007E3986" w:rsidRPr="00B16A8B" w:rsidRDefault="007E3986" w:rsidP="007E3986">
      <w:pPr>
        <w:ind w:left="1418"/>
      </w:pPr>
      <w:r w:rsidRPr="00B16A8B">
        <w:rPr>
          <w:noProof/>
        </w:rPr>
        <w:drawing>
          <wp:inline distT="0" distB="0" distL="0" distR="0" wp14:anchorId="59B026DD" wp14:editId="55CFE2BF">
            <wp:extent cx="4651200" cy="2005200"/>
            <wp:effectExtent l="0" t="0" r="0" b="0"/>
            <wp:docPr id="3791" name="Imag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4651200" cy="2005200"/>
                    </a:xfrm>
                    <a:prstGeom prst="rect">
                      <a:avLst/>
                    </a:prstGeom>
                  </pic:spPr>
                </pic:pic>
              </a:graphicData>
            </a:graphic>
          </wp:inline>
        </w:drawing>
      </w:r>
    </w:p>
    <w:p w14:paraId="7F758ACD" w14:textId="77777777" w:rsidR="00391891" w:rsidRPr="00B16A8B" w:rsidRDefault="00391891" w:rsidP="007E3986">
      <w:pPr>
        <w:ind w:left="1418"/>
      </w:pPr>
      <w:r w:rsidRPr="00B16A8B">
        <w:t xml:space="preserve">Rappel pas de Ram dynamique si hyper-V </w:t>
      </w:r>
      <w:proofErr w:type="spellStart"/>
      <w:r w:rsidRPr="00B16A8B">
        <w:t>nested</w:t>
      </w:r>
      <w:proofErr w:type="spellEnd"/>
    </w:p>
    <w:p w14:paraId="5B5ADC52" w14:textId="77777777" w:rsidR="00391891" w:rsidRPr="00B16A8B" w:rsidRDefault="00391891" w:rsidP="0078124F">
      <w:pPr>
        <w:ind w:left="2127"/>
      </w:pPr>
      <w:r w:rsidRPr="00B16A8B">
        <w:rPr>
          <w:noProof/>
        </w:rPr>
        <w:drawing>
          <wp:inline distT="0" distB="0" distL="0" distR="0" wp14:anchorId="233AA55C" wp14:editId="1BE68A73">
            <wp:extent cx="2961905" cy="552381"/>
            <wp:effectExtent l="0" t="0" r="0" b="635"/>
            <wp:docPr id="3793" name="Imag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961905" cy="552381"/>
                    </a:xfrm>
                    <a:prstGeom prst="rect">
                      <a:avLst/>
                    </a:prstGeom>
                  </pic:spPr>
                </pic:pic>
              </a:graphicData>
            </a:graphic>
          </wp:inline>
        </w:drawing>
      </w:r>
    </w:p>
    <w:p w14:paraId="47C32DC0" w14:textId="77777777" w:rsidR="00391891" w:rsidRPr="00B16A8B" w:rsidRDefault="00391891" w:rsidP="007E3986">
      <w:pPr>
        <w:ind w:left="1418"/>
      </w:pPr>
      <w:r w:rsidRPr="00B16A8B">
        <w:t xml:space="preserve">Rappel si le commutateur est Externe, </w:t>
      </w:r>
      <w:r w:rsidR="0078124F" w:rsidRPr="00B16A8B">
        <w:t xml:space="preserve">il faudra </w:t>
      </w:r>
      <w:r w:rsidRPr="00B16A8B">
        <w:t>autoriser l’usurpation d’adresse mac</w:t>
      </w:r>
    </w:p>
    <w:p w14:paraId="25BEF12C" w14:textId="77777777" w:rsidR="00391891" w:rsidRPr="00B16A8B" w:rsidRDefault="00391891" w:rsidP="0078124F">
      <w:pPr>
        <w:ind w:left="2127"/>
      </w:pPr>
      <w:r w:rsidRPr="00B16A8B">
        <w:rPr>
          <w:noProof/>
        </w:rPr>
        <w:drawing>
          <wp:inline distT="0" distB="0" distL="0" distR="0" wp14:anchorId="765A10F3" wp14:editId="78493CCD">
            <wp:extent cx="2704762" cy="657143"/>
            <wp:effectExtent l="0" t="0" r="635" b="0"/>
            <wp:docPr id="3794" name="Imag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704762" cy="657143"/>
                    </a:xfrm>
                    <a:prstGeom prst="rect">
                      <a:avLst/>
                    </a:prstGeom>
                  </pic:spPr>
                </pic:pic>
              </a:graphicData>
            </a:graphic>
          </wp:inline>
        </w:drawing>
      </w:r>
    </w:p>
    <w:p w14:paraId="2936F755" w14:textId="77777777" w:rsidR="00391891" w:rsidRPr="00B16A8B" w:rsidRDefault="0078124F" w:rsidP="007E3986">
      <w:pPr>
        <w:ind w:left="1418"/>
      </w:pPr>
      <w:r w:rsidRPr="00B16A8B">
        <w:t xml:space="preserve">Cela crée un dossier du nom de la </w:t>
      </w:r>
      <w:proofErr w:type="spellStart"/>
      <w:r w:rsidRPr="00B16A8B">
        <w:t>Vm</w:t>
      </w:r>
      <w:proofErr w:type="spellEnd"/>
      <w:r w:rsidRPr="00B16A8B">
        <w:t xml:space="preserve"> (dans l’exemple </w:t>
      </w:r>
      <w:r w:rsidRPr="00B16A8B">
        <w:rPr>
          <w:b/>
          <w:i/>
        </w:rPr>
        <w:t>VM-test-HD</w:t>
      </w:r>
      <w:r w:rsidRPr="00B16A8B">
        <w:t>)</w:t>
      </w:r>
    </w:p>
    <w:p w14:paraId="3CBB4342" w14:textId="77777777" w:rsidR="0078124F" w:rsidRPr="00B16A8B" w:rsidRDefault="0078124F" w:rsidP="0078124F">
      <w:pPr>
        <w:ind w:left="2127"/>
      </w:pPr>
      <w:r w:rsidRPr="00B16A8B">
        <w:rPr>
          <w:noProof/>
        </w:rPr>
        <w:drawing>
          <wp:inline distT="0" distB="0" distL="0" distR="0" wp14:anchorId="2CAE6E7F" wp14:editId="3AD1D8E0">
            <wp:extent cx="3369600" cy="1036800"/>
            <wp:effectExtent l="0" t="0" r="2540" b="0"/>
            <wp:docPr id="3795" name="Imag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3369600" cy="1036800"/>
                    </a:xfrm>
                    <a:prstGeom prst="rect">
                      <a:avLst/>
                    </a:prstGeom>
                  </pic:spPr>
                </pic:pic>
              </a:graphicData>
            </a:graphic>
          </wp:inline>
        </w:drawing>
      </w:r>
    </w:p>
    <w:p w14:paraId="77100A79" w14:textId="77777777" w:rsidR="006E0932" w:rsidRPr="00B16A8B" w:rsidRDefault="006E0932" w:rsidP="006E0932">
      <w:pPr>
        <w:pStyle w:val="Titre3"/>
        <w:rPr>
          <w:lang w:val="fr-FR"/>
        </w:rPr>
      </w:pPr>
      <w:bookmarkStart w:id="74" w:name="_Toc62478757"/>
      <w:r w:rsidRPr="00B16A8B">
        <w:rPr>
          <w:lang w:val="fr-FR"/>
        </w:rPr>
        <w:lastRenderedPageBreak/>
        <w:t>Gestion de la V</w:t>
      </w:r>
      <w:r w:rsidR="00A71A7E" w:rsidRPr="00B16A8B">
        <w:rPr>
          <w:lang w:val="fr-FR"/>
        </w:rPr>
        <w:t>M</w:t>
      </w:r>
      <w:r w:rsidRPr="00B16A8B">
        <w:rPr>
          <w:lang w:val="fr-FR"/>
        </w:rPr>
        <w:t xml:space="preserve"> - HD</w:t>
      </w:r>
      <w:bookmarkEnd w:id="74"/>
    </w:p>
    <w:p w14:paraId="3D6EB972" w14:textId="77777777" w:rsidR="00A71A7E" w:rsidRPr="00B16A8B" w:rsidRDefault="00A71A7E" w:rsidP="006E0932">
      <w:r w:rsidRPr="00B16A8B">
        <w:t xml:space="preserve">Directement tout est accessible via clic droit / sur la </w:t>
      </w:r>
      <w:r w:rsidRPr="00B16A8B">
        <w:rPr>
          <w:rFonts w:ascii="Arial" w:hAnsi="Arial" w:cs="Arial"/>
          <w:b/>
        </w:rPr>
        <w:t>VM HD</w:t>
      </w:r>
      <w:r w:rsidRPr="00B16A8B">
        <w:t xml:space="preserve"> dans le </w:t>
      </w:r>
      <w:r w:rsidRPr="00B16A8B">
        <w:rPr>
          <w:rFonts w:ascii="Arial" w:hAnsi="Arial" w:cs="Arial"/>
          <w:b/>
        </w:rPr>
        <w:t>gestionnaire du Cluster</w:t>
      </w:r>
    </w:p>
    <w:p w14:paraId="5BCD1D0F" w14:textId="77777777" w:rsidR="006E0932" w:rsidRPr="00B16A8B" w:rsidRDefault="00A71A7E" w:rsidP="006E0932">
      <w:r w:rsidRPr="00B16A8B">
        <w:rPr>
          <w:noProof/>
        </w:rPr>
        <w:drawing>
          <wp:inline distT="0" distB="0" distL="0" distR="0" wp14:anchorId="1F79E1F1" wp14:editId="21DDA8DA">
            <wp:extent cx="5653377" cy="3108960"/>
            <wp:effectExtent l="0" t="0" r="5080" b="0"/>
            <wp:docPr id="3796" name="Imag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a:srcRect r="470" b="2954"/>
                    <a:stretch/>
                  </pic:blipFill>
                  <pic:spPr bwMode="auto">
                    <a:xfrm>
                      <a:off x="0" y="0"/>
                      <a:ext cx="5654127" cy="3109372"/>
                    </a:xfrm>
                    <a:prstGeom prst="rect">
                      <a:avLst/>
                    </a:prstGeom>
                    <a:ln>
                      <a:noFill/>
                    </a:ln>
                    <a:extLst>
                      <a:ext uri="{53640926-AAD7-44D8-BBD7-CCE9431645EC}">
                        <a14:shadowObscured xmlns:a14="http://schemas.microsoft.com/office/drawing/2010/main"/>
                      </a:ext>
                    </a:extLst>
                  </pic:spPr>
                </pic:pic>
              </a:graphicData>
            </a:graphic>
          </wp:inline>
        </w:drawing>
      </w:r>
    </w:p>
    <w:p w14:paraId="66E0AFB3" w14:textId="77777777" w:rsidR="00741E85" w:rsidRPr="00B16A8B" w:rsidRDefault="00E22B90" w:rsidP="00741E85">
      <w:pPr>
        <w:pStyle w:val="Titre2"/>
      </w:pPr>
      <w:bookmarkStart w:id="75" w:name="_Toc62478758"/>
      <w:r w:rsidRPr="00B16A8B">
        <w:t>Transformer (</w:t>
      </w:r>
      <w:r w:rsidR="00741E85" w:rsidRPr="00B16A8B">
        <w:t>Déplacer</w:t>
      </w:r>
      <w:r w:rsidRPr="00B16A8B">
        <w:t>)</w:t>
      </w:r>
      <w:r w:rsidR="00741E85" w:rsidRPr="00B16A8B">
        <w:t xml:space="preserve"> une VM existante en Ordinateur Virtuel HD:</w:t>
      </w:r>
      <w:bookmarkEnd w:id="75"/>
    </w:p>
    <w:p w14:paraId="54C14B68" w14:textId="77777777" w:rsidR="006D5E7A" w:rsidRPr="00B16A8B" w:rsidRDefault="00741E85" w:rsidP="00741E85">
      <w:r w:rsidRPr="00B16A8B">
        <w:t xml:space="preserve">Toutes les </w:t>
      </w:r>
      <w:proofErr w:type="spellStart"/>
      <w:r w:rsidRPr="00B16A8B">
        <w:t>Vm</w:t>
      </w:r>
      <w:proofErr w:type="spellEnd"/>
      <w:r w:rsidRPr="00B16A8B">
        <w:t xml:space="preserve"> présentes sur un </w:t>
      </w:r>
      <w:r w:rsidRPr="00B16A8B">
        <w:rPr>
          <w:rFonts w:ascii="Arial" w:hAnsi="Arial" w:cs="Arial"/>
          <w:b/>
        </w:rPr>
        <w:t>Hyper-V</w:t>
      </w:r>
      <w:r w:rsidRPr="00B16A8B">
        <w:t xml:space="preserve"> ne sont pas forcément à haute disponibilité.</w:t>
      </w:r>
      <w:r w:rsidR="006D5E7A" w:rsidRPr="00B16A8B">
        <w:t xml:space="preserve"> </w:t>
      </w:r>
    </w:p>
    <w:p w14:paraId="1676A568" w14:textId="77777777" w:rsidR="00741E85" w:rsidRPr="00B16A8B" w:rsidRDefault="006D5E7A" w:rsidP="00741E85">
      <w:r w:rsidRPr="00B16A8B">
        <w:t xml:space="preserve">On peut à un moment décider de transformer une </w:t>
      </w:r>
      <w:r w:rsidRPr="00B16A8B">
        <w:rPr>
          <w:rFonts w:ascii="Arial" w:hAnsi="Arial" w:cs="Arial"/>
          <w:b/>
        </w:rPr>
        <w:t xml:space="preserve">VM </w:t>
      </w:r>
      <w:r w:rsidRPr="00B16A8B">
        <w:t xml:space="preserve">locale en </w:t>
      </w:r>
      <w:r w:rsidRPr="00B16A8B">
        <w:rPr>
          <w:rFonts w:ascii="Arial" w:hAnsi="Arial" w:cs="Arial"/>
          <w:b/>
        </w:rPr>
        <w:t xml:space="preserve">VM </w:t>
      </w:r>
      <w:r w:rsidRPr="00B16A8B">
        <w:t xml:space="preserve">à </w:t>
      </w:r>
      <w:r w:rsidRPr="00B16A8B">
        <w:rPr>
          <w:rFonts w:ascii="Arial" w:hAnsi="Arial" w:cs="Arial"/>
          <w:b/>
        </w:rPr>
        <w:t xml:space="preserve">Haute </w:t>
      </w:r>
      <w:proofErr w:type="spellStart"/>
      <w:r w:rsidRPr="00B16A8B">
        <w:rPr>
          <w:rFonts w:ascii="Arial" w:hAnsi="Arial" w:cs="Arial"/>
          <w:b/>
        </w:rPr>
        <w:t>Disponibilté</w:t>
      </w:r>
      <w:proofErr w:type="spellEnd"/>
      <w:r w:rsidRPr="00B16A8B">
        <w:t xml:space="preserve">, cela passera forcément par un déplacement de cette </w:t>
      </w:r>
      <w:r w:rsidRPr="00B16A8B">
        <w:rPr>
          <w:rFonts w:ascii="Arial" w:hAnsi="Arial" w:cs="Arial"/>
          <w:b/>
        </w:rPr>
        <w:t xml:space="preserve">VM </w:t>
      </w:r>
      <w:r w:rsidRPr="00B16A8B">
        <w:t xml:space="preserve">sur un </w:t>
      </w:r>
      <w:r w:rsidRPr="00B16A8B">
        <w:rPr>
          <w:rFonts w:ascii="Arial" w:hAnsi="Arial" w:cs="Arial"/>
          <w:b/>
        </w:rPr>
        <w:t>CSV</w:t>
      </w:r>
      <w:r w:rsidRPr="00B16A8B">
        <w:t>.</w:t>
      </w:r>
    </w:p>
    <w:p w14:paraId="60B44B57" w14:textId="77777777" w:rsidR="000648CE" w:rsidRPr="00B16A8B" w:rsidRDefault="000648CE" w:rsidP="00741E85"/>
    <w:p w14:paraId="7FBB2A29" w14:textId="77777777" w:rsidR="000648CE" w:rsidRPr="00B16A8B" w:rsidRDefault="000648CE" w:rsidP="000648CE">
      <w:pPr>
        <w:pStyle w:val="Titre3"/>
        <w:rPr>
          <w:lang w:val="fr-FR"/>
        </w:rPr>
      </w:pPr>
      <w:bookmarkStart w:id="76" w:name="_Toc62478759"/>
      <w:r w:rsidRPr="00B16A8B">
        <w:rPr>
          <w:lang w:val="fr-FR"/>
        </w:rPr>
        <w:t>Travail sur une VM locale</w:t>
      </w:r>
      <w:bookmarkEnd w:id="76"/>
    </w:p>
    <w:p w14:paraId="4A4D53C4" w14:textId="77777777" w:rsidR="001A3B01" w:rsidRPr="00B16A8B" w:rsidRDefault="009A6BE8" w:rsidP="00610A0B">
      <w:r w:rsidRPr="00B16A8B">
        <w:t xml:space="preserve">On peut </w:t>
      </w:r>
      <w:r w:rsidR="000648CE" w:rsidRPr="00B16A8B">
        <w:t>se placer</w:t>
      </w:r>
      <w:r w:rsidRPr="00B16A8B">
        <w:t xml:space="preserve"> sur S2, qui </w:t>
      </w:r>
      <w:proofErr w:type="spellStart"/>
      <w:r w:rsidRPr="00B16A8B">
        <w:t>à</w:t>
      </w:r>
      <w:proofErr w:type="spellEnd"/>
      <w:r w:rsidRPr="00B16A8B">
        <w:t xml:space="preserve"> le rôle </w:t>
      </w:r>
      <w:r w:rsidRPr="00B16A8B">
        <w:rPr>
          <w:rFonts w:ascii="Arial" w:hAnsi="Arial" w:cs="Arial"/>
          <w:b/>
        </w:rPr>
        <w:t>Hyper-V</w:t>
      </w:r>
      <w:r w:rsidRPr="00B16A8B">
        <w:t>, et créer une VMS locale à S2, st</w:t>
      </w:r>
      <w:r w:rsidR="000648CE" w:rsidRPr="00B16A8B">
        <w:t>o</w:t>
      </w:r>
      <w:r w:rsidRPr="00B16A8B">
        <w:t xml:space="preserve">ckée sur S2 (on pourrait utiliser n’importe quel autre Hôte </w:t>
      </w:r>
      <w:r w:rsidRPr="00B16A8B">
        <w:rPr>
          <w:rFonts w:ascii="Arial" w:hAnsi="Arial" w:cs="Arial"/>
          <w:b/>
        </w:rPr>
        <w:t>Hyper-V</w:t>
      </w:r>
      <w:r w:rsidRPr="00B16A8B">
        <w:t>, mais S2 est déjà configuré)</w:t>
      </w:r>
    </w:p>
    <w:p w14:paraId="13935D33" w14:textId="77777777" w:rsidR="000648CE" w:rsidRPr="00B16A8B" w:rsidRDefault="00217D8D" w:rsidP="00217D8D">
      <w:pPr>
        <w:ind w:left="1418"/>
      </w:pPr>
      <w:r w:rsidRPr="00B16A8B">
        <w:rPr>
          <w:noProof/>
        </w:rPr>
        <w:drawing>
          <wp:inline distT="0" distB="0" distL="0" distR="0" wp14:anchorId="4FA385EA" wp14:editId="4F55503A">
            <wp:extent cx="2952000" cy="648000"/>
            <wp:effectExtent l="0" t="0" r="1270" b="0"/>
            <wp:docPr id="3779" name="Imag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952000" cy="648000"/>
                    </a:xfrm>
                    <a:prstGeom prst="rect">
                      <a:avLst/>
                    </a:prstGeom>
                  </pic:spPr>
                </pic:pic>
              </a:graphicData>
            </a:graphic>
          </wp:inline>
        </w:drawing>
      </w:r>
    </w:p>
    <w:p w14:paraId="176B1C96" w14:textId="77777777" w:rsidR="000648CE" w:rsidRPr="00B16A8B" w:rsidRDefault="00FD4349" w:rsidP="00610A0B">
      <w:r w:rsidRPr="00B16A8B">
        <w:rPr>
          <w:noProof/>
        </w:rPr>
        <mc:AlternateContent>
          <mc:Choice Requires="wps">
            <w:drawing>
              <wp:anchor distT="0" distB="0" distL="114300" distR="114300" simplePos="0" relativeHeight="251895808" behindDoc="0" locked="0" layoutInCell="1" allowOverlap="1" wp14:anchorId="16F3A254" wp14:editId="1BA74184">
                <wp:simplePos x="0" y="0"/>
                <wp:positionH relativeFrom="column">
                  <wp:posOffset>5272018</wp:posOffset>
                </wp:positionH>
                <wp:positionV relativeFrom="paragraph">
                  <wp:posOffset>183570</wp:posOffset>
                </wp:positionV>
                <wp:extent cx="15599" cy="2425148"/>
                <wp:effectExtent l="0" t="0" r="22860" b="13335"/>
                <wp:wrapNone/>
                <wp:docPr id="3802" name="Connecteur droit 3802"/>
                <wp:cNvGraphicFramePr/>
                <a:graphic xmlns:a="http://schemas.openxmlformats.org/drawingml/2006/main">
                  <a:graphicData uri="http://schemas.microsoft.com/office/word/2010/wordprocessingShape">
                    <wps:wsp>
                      <wps:cNvCnPr/>
                      <wps:spPr>
                        <a:xfrm flipH="1" flipV="1">
                          <a:off x="0" y="0"/>
                          <a:ext cx="15599" cy="24251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6CA10E" id="Connecteur droit 3802" o:spid="_x0000_s1026" style="position:absolute;flip:x y;z-index:251895808;visibility:visible;mso-wrap-style:square;mso-wrap-distance-left:9pt;mso-wrap-distance-top:0;mso-wrap-distance-right:9pt;mso-wrap-distance-bottom:0;mso-position-horizontal:absolute;mso-position-horizontal-relative:text;mso-position-vertical:absolute;mso-position-vertical-relative:text" from="415.1pt,14.45pt" to="416.35pt,2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" strokecolor="black [3040]"/>
            </w:pict>
          </mc:Fallback>
        </mc:AlternateContent>
      </w:r>
      <w:r w:rsidR="00217D8D" w:rsidRPr="00B16A8B">
        <w:t xml:space="preserve">La </w:t>
      </w:r>
      <w:proofErr w:type="spellStart"/>
      <w:r w:rsidR="00217D8D" w:rsidRPr="00B16A8B">
        <w:t>Vm</w:t>
      </w:r>
      <w:proofErr w:type="spellEnd"/>
      <w:r w:rsidR="00217D8D" w:rsidRPr="00B16A8B">
        <w:t xml:space="preserve"> est installée dans S2, classiquement, en </w:t>
      </w:r>
      <w:r w:rsidR="00217D8D" w:rsidRPr="00B16A8B">
        <w:rPr>
          <w:b/>
          <w:i/>
        </w:rPr>
        <w:t>c:\vm\...</w:t>
      </w:r>
    </w:p>
    <w:p w14:paraId="03345CAB" w14:textId="77777777" w:rsidR="00217D8D" w:rsidRPr="00B16A8B" w:rsidRDefault="00FD4349" w:rsidP="00217D8D">
      <w:pPr>
        <w:ind w:left="1418"/>
      </w:pPr>
      <w:r w:rsidRPr="00B16A8B">
        <w:rPr>
          <w:noProof/>
        </w:rPr>
        <mc:AlternateContent>
          <mc:Choice Requires="wps">
            <w:drawing>
              <wp:anchor distT="0" distB="0" distL="114300" distR="114300" simplePos="0" relativeHeight="251894784" behindDoc="0" locked="0" layoutInCell="1" allowOverlap="1" wp14:anchorId="7A8925FD" wp14:editId="7A834E39">
                <wp:simplePos x="0" y="0"/>
                <wp:positionH relativeFrom="column">
                  <wp:posOffset>4930112</wp:posOffset>
                </wp:positionH>
                <wp:positionV relativeFrom="paragraph">
                  <wp:posOffset>2361068</wp:posOffset>
                </wp:positionV>
                <wp:extent cx="357809" cy="0"/>
                <wp:effectExtent l="38100" t="76200" r="0" b="95250"/>
                <wp:wrapNone/>
                <wp:docPr id="3798" name="Connecteur droit avec flèche 3798"/>
                <wp:cNvGraphicFramePr/>
                <a:graphic xmlns:a="http://schemas.openxmlformats.org/drawingml/2006/main">
                  <a:graphicData uri="http://schemas.microsoft.com/office/word/2010/wordprocessingShape">
                    <wps:wsp>
                      <wps:cNvCnPr/>
                      <wps:spPr>
                        <a:xfrm flipH="1">
                          <a:off x="0" y="0"/>
                          <a:ext cx="3578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7D34FE" id="_x0000_t32" coordsize="21600,21600" o:spt="32" o:oned="t" path="m,l21600,21600e" filled="f">
                <v:path arrowok="t" fillok="f" o:connecttype="none"/>
                <o:lock v:ext="edit" shapetype="t"/>
              </v:shapetype>
              <v:shape id="Connecteur droit avec flèche 3798" o:spid="_x0000_s1026" type="#_x0000_t32" style="position:absolute;margin-left:388.2pt;margin-top:185.9pt;width:28.15pt;height:0;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" strokecolor="black [3040]">
                <v:stroke endarrow="block"/>
              </v:shape>
            </w:pict>
          </mc:Fallback>
        </mc:AlternateContent>
      </w:r>
      <w:r w:rsidR="00217D8D" w:rsidRPr="00B16A8B">
        <w:rPr>
          <w:noProof/>
        </w:rPr>
        <w:drawing>
          <wp:inline distT="0" distB="0" distL="0" distR="0" wp14:anchorId="1A5CCF87" wp14:editId="75923A64">
            <wp:extent cx="3942000" cy="2372400"/>
            <wp:effectExtent l="0" t="0" r="1905" b="8890"/>
            <wp:docPr id="3788" name="Imag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3942000" cy="2372400"/>
                    </a:xfrm>
                    <a:prstGeom prst="rect">
                      <a:avLst/>
                    </a:prstGeom>
                  </pic:spPr>
                </pic:pic>
              </a:graphicData>
            </a:graphic>
          </wp:inline>
        </w:drawing>
      </w:r>
    </w:p>
    <w:p w14:paraId="0AD3CC1D" w14:textId="77777777" w:rsidR="00892FFD" w:rsidRPr="00B16A8B" w:rsidRDefault="00EF066B" w:rsidP="00892FFD">
      <w:pPr>
        <w:pStyle w:val="Titre3"/>
        <w:rPr>
          <w:lang w:val="fr-FR"/>
        </w:rPr>
      </w:pPr>
      <w:bookmarkStart w:id="77" w:name="_Toc62478760"/>
      <w:r w:rsidRPr="00B16A8B">
        <w:rPr>
          <w:lang w:val="fr-FR"/>
        </w:rPr>
        <w:lastRenderedPageBreak/>
        <w:t xml:space="preserve">Déplacement VM - </w:t>
      </w:r>
      <w:r w:rsidR="00892FFD" w:rsidRPr="00B16A8B">
        <w:rPr>
          <w:lang w:val="fr-FR"/>
        </w:rPr>
        <w:t>Si pas de déplacement – Erreur !</w:t>
      </w:r>
      <w:bookmarkEnd w:id="77"/>
    </w:p>
    <w:p w14:paraId="7A4A2CA8" w14:textId="77777777" w:rsidR="00F32E3F" w:rsidRPr="00B16A8B" w:rsidRDefault="00F32E3F" w:rsidP="00F32E3F">
      <w:r w:rsidRPr="00B16A8B">
        <w:t xml:space="preserve">Depuis le </w:t>
      </w:r>
      <w:r w:rsidRPr="00B16A8B">
        <w:rPr>
          <w:rFonts w:ascii="Arial" w:hAnsi="Arial" w:cs="Arial"/>
          <w:b/>
        </w:rPr>
        <w:t>Gestionnaire de Cluster</w:t>
      </w:r>
      <w:r w:rsidRPr="00B16A8B">
        <w:t xml:space="preserve">, on se place sur </w:t>
      </w:r>
      <w:r w:rsidRPr="00B16A8B">
        <w:rPr>
          <w:rFonts w:ascii="Arial" w:hAnsi="Arial" w:cs="Arial"/>
          <w:b/>
        </w:rPr>
        <w:t>Rôles</w:t>
      </w:r>
      <w:r w:rsidRPr="00B16A8B">
        <w:t xml:space="preserve"> puis clic droit et on demande </w:t>
      </w:r>
      <w:r w:rsidRPr="00B16A8B">
        <w:rPr>
          <w:rFonts w:ascii="Arial" w:hAnsi="Arial" w:cs="Arial"/>
          <w:b/>
        </w:rPr>
        <w:t>Configurer un rôle</w:t>
      </w:r>
      <w:r w:rsidRPr="00B16A8B">
        <w:t>,</w:t>
      </w:r>
      <w:r w:rsidRPr="00B16A8B">
        <w:rPr>
          <w:noProof/>
        </w:rPr>
        <w:t xml:space="preserve"> </w:t>
      </w:r>
      <w:r w:rsidRPr="00B16A8B">
        <w:rPr>
          <w:rFonts w:ascii="Arial" w:hAnsi="Arial" w:cs="Arial"/>
          <w:b/>
        </w:rPr>
        <w:t>…</w:t>
      </w:r>
      <w:r w:rsidRPr="00B16A8B">
        <w:t xml:space="preserve"> /</w:t>
      </w:r>
      <w:r w:rsidRPr="00B16A8B">
        <w:rPr>
          <w:rFonts w:ascii="Arial" w:hAnsi="Arial" w:cs="Arial"/>
          <w:b/>
        </w:rPr>
        <w:t>Nouvel Ordinateur virtuel</w:t>
      </w:r>
      <w:r w:rsidRPr="00B16A8B">
        <w:t xml:space="preserve">… </w:t>
      </w:r>
    </w:p>
    <w:p w14:paraId="0AA01BBE" w14:textId="77777777" w:rsidR="00892FFD" w:rsidRPr="00B16A8B" w:rsidRDefault="00DE3456" w:rsidP="00892FFD">
      <w:r w:rsidRPr="00B16A8B">
        <w:rPr>
          <w:noProof/>
        </w:rPr>
        <w:drawing>
          <wp:inline distT="0" distB="0" distL="0" distR="0" wp14:anchorId="05D7120E" wp14:editId="26DC6327">
            <wp:extent cx="2347200" cy="849600"/>
            <wp:effectExtent l="0" t="0" r="0" b="8255"/>
            <wp:docPr id="3809" name="Imag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347200" cy="849600"/>
                    </a:xfrm>
                    <a:prstGeom prst="rect">
                      <a:avLst/>
                    </a:prstGeom>
                  </pic:spPr>
                </pic:pic>
              </a:graphicData>
            </a:graphic>
          </wp:inline>
        </w:drawing>
      </w:r>
      <w:r w:rsidR="00892FFD" w:rsidRPr="00B16A8B">
        <w:t xml:space="preserve"> </w:t>
      </w:r>
      <w:r w:rsidRPr="00B16A8B">
        <w:t xml:space="preserve">et on demande </w:t>
      </w:r>
      <w:r w:rsidR="00892FFD" w:rsidRPr="00B16A8B">
        <w:t xml:space="preserve">un </w:t>
      </w:r>
      <w:r w:rsidR="00892FFD" w:rsidRPr="00B16A8B">
        <w:rPr>
          <w:rFonts w:ascii="Arial" w:hAnsi="Arial" w:cs="Arial"/>
          <w:b/>
        </w:rPr>
        <w:t xml:space="preserve">Ordinateur </w:t>
      </w:r>
      <w:r w:rsidRPr="00B16A8B">
        <w:rPr>
          <w:rFonts w:ascii="Arial" w:hAnsi="Arial" w:cs="Arial"/>
          <w:b/>
        </w:rPr>
        <w:t>virtuel</w:t>
      </w:r>
    </w:p>
    <w:p w14:paraId="3B54EFD0" w14:textId="77777777" w:rsidR="00942C2B" w:rsidRPr="00B16A8B" w:rsidRDefault="00942C2B" w:rsidP="00892FFD">
      <w:pPr>
        <w:ind w:left="1418"/>
      </w:pPr>
      <w:r w:rsidRPr="00B16A8B">
        <w:rPr>
          <w:noProof/>
        </w:rPr>
        <w:drawing>
          <wp:inline distT="0" distB="0" distL="0" distR="0" wp14:anchorId="6FD48E41" wp14:editId="48625191">
            <wp:extent cx="5450400" cy="2178000"/>
            <wp:effectExtent l="0" t="0" r="0" b="0"/>
            <wp:docPr id="3808" name="Imag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450400" cy="2178000"/>
                    </a:xfrm>
                    <a:prstGeom prst="rect">
                      <a:avLst/>
                    </a:prstGeom>
                  </pic:spPr>
                </pic:pic>
              </a:graphicData>
            </a:graphic>
          </wp:inline>
        </w:drawing>
      </w:r>
    </w:p>
    <w:p w14:paraId="4480C359" w14:textId="77777777" w:rsidR="00217D8D" w:rsidRPr="00B16A8B" w:rsidRDefault="00B24498" w:rsidP="00610A0B">
      <w:r w:rsidRPr="00B16A8B">
        <w:t xml:space="preserve">La liste des VM existantes </w:t>
      </w:r>
      <w:r w:rsidR="00E76E86" w:rsidRPr="00B16A8B">
        <w:t xml:space="preserve">« tournant » sur l’hyperviseur </w:t>
      </w:r>
      <w:r w:rsidRPr="00B16A8B">
        <w:t>doit apparaître,</w:t>
      </w:r>
    </w:p>
    <w:p w14:paraId="1AD2FD6F" w14:textId="77777777" w:rsidR="00B24498" w:rsidRPr="00B16A8B" w:rsidRDefault="00B24498" w:rsidP="00B24498">
      <w:pPr>
        <w:ind w:left="1418"/>
      </w:pPr>
      <w:r w:rsidRPr="00B16A8B">
        <w:rPr>
          <w:noProof/>
        </w:rPr>
        <w:drawing>
          <wp:inline distT="0" distB="0" distL="0" distR="0" wp14:anchorId="7EE00E8C" wp14:editId="749B201F">
            <wp:extent cx="5450400" cy="1814400"/>
            <wp:effectExtent l="0" t="0" r="0" b="0"/>
            <wp:docPr id="3810" name="Imag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450400" cy="1814400"/>
                    </a:xfrm>
                    <a:prstGeom prst="rect">
                      <a:avLst/>
                    </a:prstGeom>
                  </pic:spPr>
                </pic:pic>
              </a:graphicData>
            </a:graphic>
          </wp:inline>
        </w:drawing>
      </w:r>
    </w:p>
    <w:p w14:paraId="2B514578" w14:textId="77777777" w:rsidR="00892FFD" w:rsidRPr="00B16A8B" w:rsidRDefault="00E76E86" w:rsidP="00610A0B">
      <w:r w:rsidRPr="00B16A8B">
        <w:t xml:space="preserve">On sélectionne la VM à rendre Hautement disponible, et on confirme </w:t>
      </w:r>
    </w:p>
    <w:p w14:paraId="67E2E4A2" w14:textId="77777777" w:rsidR="00E76E86" w:rsidRPr="00B16A8B" w:rsidRDefault="00E76E86" w:rsidP="00E76E86">
      <w:pPr>
        <w:ind w:left="1418"/>
      </w:pPr>
      <w:r w:rsidRPr="00B16A8B">
        <w:rPr>
          <w:noProof/>
        </w:rPr>
        <w:drawing>
          <wp:inline distT="0" distB="0" distL="0" distR="0" wp14:anchorId="7E2C2A7D" wp14:editId="7F66E688">
            <wp:extent cx="5126400" cy="1645200"/>
            <wp:effectExtent l="0" t="0" r="0" b="0"/>
            <wp:docPr id="3811" name="Imag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126400" cy="1645200"/>
                    </a:xfrm>
                    <a:prstGeom prst="rect">
                      <a:avLst/>
                    </a:prstGeom>
                  </pic:spPr>
                </pic:pic>
              </a:graphicData>
            </a:graphic>
          </wp:inline>
        </w:drawing>
      </w:r>
    </w:p>
    <w:p w14:paraId="066A051B" w14:textId="77777777" w:rsidR="0008368A" w:rsidRPr="00B16A8B" w:rsidRDefault="0008368A" w:rsidP="00610A0B"/>
    <w:p w14:paraId="2C527FA7" w14:textId="77777777" w:rsidR="00E76E86" w:rsidRPr="00B16A8B" w:rsidRDefault="0008368A" w:rsidP="00610A0B">
      <w:r w:rsidRPr="00B16A8B">
        <w:t>Et on a des messages d’erreur (</w:t>
      </w:r>
      <w:proofErr w:type="spellStart"/>
      <w:r w:rsidRPr="00B16A8B">
        <w:t>du</w:t>
      </w:r>
      <w:proofErr w:type="spellEnd"/>
      <w:r w:rsidRPr="00B16A8B">
        <w:t xml:space="preserve"> au </w:t>
      </w:r>
      <w:r w:rsidRPr="00B16A8B">
        <w:rPr>
          <w:u w:val="single"/>
        </w:rPr>
        <w:t>chemin local des fichiers</w:t>
      </w:r>
      <w:r w:rsidRPr="00B16A8B">
        <w:t> !)</w:t>
      </w:r>
    </w:p>
    <w:p w14:paraId="73F7EEE6" w14:textId="77777777" w:rsidR="0008368A" w:rsidRPr="00B16A8B" w:rsidRDefault="0008368A" w:rsidP="0008368A">
      <w:pPr>
        <w:ind w:left="1418"/>
      </w:pPr>
      <w:r w:rsidRPr="00B16A8B">
        <w:rPr>
          <w:noProof/>
        </w:rPr>
        <w:lastRenderedPageBreak/>
        <mc:AlternateContent>
          <mc:Choice Requires="wps">
            <w:drawing>
              <wp:anchor distT="0" distB="0" distL="114300" distR="114300" simplePos="0" relativeHeight="251896832" behindDoc="0" locked="0" layoutInCell="1" allowOverlap="1" wp14:anchorId="29A6E99E" wp14:editId="035D0FC5">
                <wp:simplePos x="0" y="0"/>
                <wp:positionH relativeFrom="column">
                  <wp:posOffset>3443218</wp:posOffset>
                </wp:positionH>
                <wp:positionV relativeFrom="paragraph">
                  <wp:posOffset>121561</wp:posOffset>
                </wp:positionV>
                <wp:extent cx="0" cy="2043485"/>
                <wp:effectExtent l="76200" t="0" r="57150" b="52070"/>
                <wp:wrapNone/>
                <wp:docPr id="3813" name="Connecteur droit avec flèche 3813"/>
                <wp:cNvGraphicFramePr/>
                <a:graphic xmlns:a="http://schemas.openxmlformats.org/drawingml/2006/main">
                  <a:graphicData uri="http://schemas.microsoft.com/office/word/2010/wordprocessingShape">
                    <wps:wsp>
                      <wps:cNvCnPr/>
                      <wps:spPr>
                        <a:xfrm>
                          <a:off x="0" y="0"/>
                          <a:ext cx="0" cy="2043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E7379" id="Connecteur droit avec flèche 3813" o:spid="_x0000_s1026" type="#_x0000_t32" style="position:absolute;margin-left:271.1pt;margin-top:9.55pt;width:0;height:160.9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" strokecolor="black [3040]">
                <v:stroke endarrow="block"/>
              </v:shape>
            </w:pict>
          </mc:Fallback>
        </mc:AlternateContent>
      </w:r>
      <w:r w:rsidRPr="00B16A8B">
        <w:rPr>
          <w:noProof/>
        </w:rPr>
        <w:drawing>
          <wp:inline distT="0" distB="0" distL="0" distR="0" wp14:anchorId="2432A2FA" wp14:editId="45A32351">
            <wp:extent cx="5443200" cy="2923200"/>
            <wp:effectExtent l="0" t="0" r="5715" b="0"/>
            <wp:docPr id="3812" name="Imag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443200" cy="2923200"/>
                    </a:xfrm>
                    <a:prstGeom prst="rect">
                      <a:avLst/>
                    </a:prstGeom>
                  </pic:spPr>
                </pic:pic>
              </a:graphicData>
            </a:graphic>
          </wp:inline>
        </w:drawing>
      </w:r>
    </w:p>
    <w:p w14:paraId="0994E777" w14:textId="77777777" w:rsidR="0008368A" w:rsidRPr="00B16A8B" w:rsidRDefault="0008368A" w:rsidP="005454CE"/>
    <w:p w14:paraId="30808817" w14:textId="77777777" w:rsidR="005454CE" w:rsidRPr="00B16A8B" w:rsidRDefault="005454CE" w:rsidP="005454CE">
      <w:r w:rsidRPr="00B16A8B">
        <w:t xml:space="preserve">Il va falloir </w:t>
      </w:r>
    </w:p>
    <w:p w14:paraId="4DF19540" w14:textId="77777777" w:rsidR="005454CE" w:rsidRPr="00B16A8B" w:rsidRDefault="005454CE" w:rsidP="005454CE">
      <w:pPr>
        <w:pStyle w:val="Paragraphedeliste"/>
        <w:numPr>
          <w:ilvl w:val="0"/>
          <w:numId w:val="14"/>
        </w:numPr>
      </w:pPr>
      <w:r w:rsidRPr="00B16A8B">
        <w:t xml:space="preserve">supprimer cette VM, </w:t>
      </w:r>
    </w:p>
    <w:p w14:paraId="47F7893F" w14:textId="77777777" w:rsidR="005454CE" w:rsidRPr="00B16A8B" w:rsidRDefault="005454CE" w:rsidP="005454CE">
      <w:pPr>
        <w:pStyle w:val="Paragraphedeliste"/>
        <w:numPr>
          <w:ilvl w:val="0"/>
          <w:numId w:val="14"/>
        </w:numPr>
      </w:pPr>
      <w:r w:rsidRPr="00B16A8B">
        <w:t xml:space="preserve">déplacer son stockage, </w:t>
      </w:r>
    </w:p>
    <w:p w14:paraId="7E591D49" w14:textId="77777777" w:rsidR="005454CE" w:rsidRPr="00B16A8B" w:rsidRDefault="005454CE" w:rsidP="005454CE">
      <w:pPr>
        <w:pStyle w:val="Paragraphedeliste"/>
        <w:numPr>
          <w:ilvl w:val="0"/>
          <w:numId w:val="14"/>
        </w:numPr>
      </w:pPr>
      <w:r w:rsidRPr="00B16A8B">
        <w:t xml:space="preserve">puis la reconstruire </w:t>
      </w:r>
    </w:p>
    <w:p w14:paraId="3BC56CD6" w14:textId="77777777" w:rsidR="005454CE" w:rsidRPr="00B16A8B" w:rsidRDefault="005454CE" w:rsidP="005454CE"/>
    <w:p w14:paraId="1FED1633" w14:textId="77777777" w:rsidR="000648CE" w:rsidRPr="00B16A8B" w:rsidRDefault="000648CE" w:rsidP="000648CE">
      <w:pPr>
        <w:pStyle w:val="Titre3"/>
        <w:rPr>
          <w:lang w:val="fr-FR"/>
        </w:rPr>
      </w:pPr>
      <w:bookmarkStart w:id="78" w:name="_Toc62478761"/>
      <w:r w:rsidRPr="00B16A8B">
        <w:rPr>
          <w:lang w:val="fr-FR"/>
        </w:rPr>
        <w:t>Déplacement du stockage de la VM locale</w:t>
      </w:r>
      <w:bookmarkEnd w:id="78"/>
    </w:p>
    <w:p w14:paraId="65796ECD" w14:textId="77777777" w:rsidR="009A6BE8" w:rsidRPr="00B16A8B" w:rsidRDefault="00864D84" w:rsidP="00610A0B">
      <w:r w:rsidRPr="00B16A8B">
        <w:t>Il faut déplacer la VM, dans l’espace de stockage du cluster</w:t>
      </w:r>
    </w:p>
    <w:p w14:paraId="7E9CAB3A" w14:textId="77777777" w:rsidR="00864D84" w:rsidRPr="00B16A8B" w:rsidRDefault="00864D84" w:rsidP="00DD1754">
      <w:pPr>
        <w:ind w:left="1418"/>
      </w:pPr>
      <w:r w:rsidRPr="00B16A8B">
        <w:rPr>
          <w:noProof/>
        </w:rPr>
        <w:drawing>
          <wp:inline distT="0" distB="0" distL="0" distR="0" wp14:anchorId="1E8EB3BE" wp14:editId="63924747">
            <wp:extent cx="3110400" cy="2559600"/>
            <wp:effectExtent l="0" t="0" r="0" b="0"/>
            <wp:docPr id="3814" name="Imag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110400" cy="2559600"/>
                    </a:xfrm>
                    <a:prstGeom prst="rect">
                      <a:avLst/>
                    </a:prstGeom>
                  </pic:spPr>
                </pic:pic>
              </a:graphicData>
            </a:graphic>
          </wp:inline>
        </w:drawing>
      </w:r>
    </w:p>
    <w:p w14:paraId="5B61BA78" w14:textId="77777777" w:rsidR="00864D84" w:rsidRPr="00B16A8B" w:rsidRDefault="00B617A9" w:rsidP="00610A0B">
      <w:pPr>
        <w:rPr>
          <w:rFonts w:ascii="Arial" w:hAnsi="Arial" w:cs="Arial"/>
          <w:b/>
        </w:rPr>
      </w:pPr>
      <w:r w:rsidRPr="00B16A8B">
        <w:t xml:space="preserve">On demande </w:t>
      </w:r>
      <w:r w:rsidRPr="00B16A8B">
        <w:rPr>
          <w:rFonts w:ascii="Arial" w:hAnsi="Arial" w:cs="Arial"/>
          <w:b/>
        </w:rPr>
        <w:t>Déplacer le stockage de l’ordinateur virtuel</w:t>
      </w:r>
    </w:p>
    <w:p w14:paraId="4F3B64BC" w14:textId="77777777" w:rsidR="00B617A9" w:rsidRPr="00B16A8B" w:rsidRDefault="00B617A9" w:rsidP="00B617A9">
      <w:pPr>
        <w:ind w:left="1418"/>
      </w:pPr>
      <w:r w:rsidRPr="00B16A8B">
        <w:rPr>
          <w:noProof/>
        </w:rPr>
        <w:lastRenderedPageBreak/>
        <w:drawing>
          <wp:inline distT="0" distB="0" distL="0" distR="0" wp14:anchorId="7DC56507" wp14:editId="18C1AF83">
            <wp:extent cx="5494351" cy="1956020"/>
            <wp:effectExtent l="0" t="0" r="0" b="6350"/>
            <wp:docPr id="3815" name="Imag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0"/>
                    <a:srcRect r="499" b="6795"/>
                    <a:stretch/>
                  </pic:blipFill>
                  <pic:spPr bwMode="auto">
                    <a:xfrm>
                      <a:off x="0" y="0"/>
                      <a:ext cx="5494789" cy="1956176"/>
                    </a:xfrm>
                    <a:prstGeom prst="rect">
                      <a:avLst/>
                    </a:prstGeom>
                    <a:ln>
                      <a:noFill/>
                    </a:ln>
                    <a:extLst>
                      <a:ext uri="{53640926-AAD7-44D8-BBD7-CCE9431645EC}">
                        <a14:shadowObscured xmlns:a14="http://schemas.microsoft.com/office/drawing/2010/main"/>
                      </a:ext>
                    </a:extLst>
                  </pic:spPr>
                </pic:pic>
              </a:graphicData>
            </a:graphic>
          </wp:inline>
        </w:drawing>
      </w:r>
    </w:p>
    <w:p w14:paraId="349463A7" w14:textId="77777777" w:rsidR="00B617A9" w:rsidRPr="00B16A8B" w:rsidRDefault="00B617A9" w:rsidP="00610A0B">
      <w:r w:rsidRPr="00B16A8B">
        <w:t xml:space="preserve">Et </w:t>
      </w:r>
      <w:r w:rsidRPr="00B16A8B">
        <w:rPr>
          <w:rFonts w:ascii="Arial" w:hAnsi="Arial" w:cs="Arial"/>
          <w:b/>
        </w:rPr>
        <w:t>Déplacer toutes les données de l’ordinateur vers un seul emplaceme</w:t>
      </w:r>
      <w:r w:rsidR="00EC5BDA" w:rsidRPr="00B16A8B">
        <w:rPr>
          <w:rFonts w:ascii="Arial" w:hAnsi="Arial" w:cs="Arial"/>
          <w:b/>
        </w:rPr>
        <w:t>nt</w:t>
      </w:r>
    </w:p>
    <w:p w14:paraId="3BBFD1F6" w14:textId="77777777" w:rsidR="00B617A9" w:rsidRPr="00B16A8B" w:rsidRDefault="00B617A9" w:rsidP="00B617A9">
      <w:pPr>
        <w:ind w:left="1418"/>
      </w:pPr>
      <w:r w:rsidRPr="00B16A8B">
        <w:rPr>
          <w:noProof/>
        </w:rPr>
        <w:drawing>
          <wp:inline distT="0" distB="0" distL="0" distR="0" wp14:anchorId="5976F2B4" wp14:editId="4349D37C">
            <wp:extent cx="5510254" cy="1979875"/>
            <wp:effectExtent l="0" t="0" r="0" b="1905"/>
            <wp:docPr id="3816" name="Imag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1"/>
                    <a:srcRect t="1" r="150" b="20522"/>
                    <a:stretch/>
                  </pic:blipFill>
                  <pic:spPr bwMode="auto">
                    <a:xfrm>
                      <a:off x="0" y="0"/>
                      <a:ext cx="5510465" cy="1979951"/>
                    </a:xfrm>
                    <a:prstGeom prst="rect">
                      <a:avLst/>
                    </a:prstGeom>
                    <a:ln>
                      <a:noFill/>
                    </a:ln>
                    <a:extLst>
                      <a:ext uri="{53640926-AAD7-44D8-BBD7-CCE9431645EC}">
                        <a14:shadowObscured xmlns:a14="http://schemas.microsoft.com/office/drawing/2010/main"/>
                      </a:ext>
                    </a:extLst>
                  </pic:spPr>
                </pic:pic>
              </a:graphicData>
            </a:graphic>
          </wp:inline>
        </w:drawing>
      </w:r>
    </w:p>
    <w:p w14:paraId="48E6B178" w14:textId="77777777" w:rsidR="000C1F81" w:rsidRPr="00B16A8B" w:rsidRDefault="000C1F81" w:rsidP="00B617A9">
      <w:r w:rsidRPr="00B16A8B">
        <w:rPr>
          <w:noProof/>
        </w:rPr>
        <w:drawing>
          <wp:anchor distT="0" distB="0" distL="114300" distR="114300" simplePos="0" relativeHeight="251897856" behindDoc="0" locked="0" layoutInCell="1" allowOverlap="1" wp14:anchorId="02430BB3" wp14:editId="612488B9">
            <wp:simplePos x="0" y="0"/>
            <wp:positionH relativeFrom="margin">
              <wp:align>right</wp:align>
            </wp:positionH>
            <wp:positionV relativeFrom="paragraph">
              <wp:posOffset>82081</wp:posOffset>
            </wp:positionV>
            <wp:extent cx="3920400" cy="1447200"/>
            <wp:effectExtent l="0" t="0" r="4445" b="635"/>
            <wp:wrapSquare wrapText="bothSides"/>
            <wp:docPr id="3817" name="Imag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2">
                      <a:extLst>
                        <a:ext uri="{28A0092B-C50C-407E-A947-70E740481C1C}">
                          <a14:useLocalDpi xmlns:a14="http://schemas.microsoft.com/office/drawing/2010/main" val="0"/>
                        </a:ext>
                      </a:extLst>
                    </a:blip>
                    <a:srcRect t="-1" r="1059" b="15159"/>
                    <a:stretch/>
                  </pic:blipFill>
                  <pic:spPr bwMode="auto">
                    <a:xfrm>
                      <a:off x="0" y="0"/>
                      <a:ext cx="3920400" cy="144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332009" w14:textId="77777777" w:rsidR="000C1F81" w:rsidRPr="00B16A8B" w:rsidRDefault="00DD1754" w:rsidP="00B617A9">
      <w:pPr>
        <w:rPr>
          <w:rFonts w:ascii="Arial" w:hAnsi="Arial" w:cs="Arial"/>
          <w:b/>
        </w:rPr>
      </w:pPr>
      <w:r w:rsidRPr="00B16A8B">
        <w:t xml:space="preserve">Et on choisit impérativement </w:t>
      </w:r>
      <w:r w:rsidRPr="00B16A8B">
        <w:rPr>
          <w:rFonts w:ascii="Arial" w:hAnsi="Arial" w:cs="Arial"/>
          <w:b/>
        </w:rPr>
        <w:t xml:space="preserve">C:\ClusterStorage\Volume1 </w:t>
      </w:r>
    </w:p>
    <w:p w14:paraId="2560D223" w14:textId="77777777" w:rsidR="00B617A9" w:rsidRPr="00B16A8B" w:rsidRDefault="00DD1754" w:rsidP="00B617A9">
      <w:r w:rsidRPr="00B16A8B">
        <w:t>avec un dossier</w:t>
      </w:r>
      <w:r w:rsidR="000C1F81" w:rsidRPr="00B16A8B">
        <w:t xml:space="preserve"> correct au nom de la VM…1809</w:t>
      </w:r>
    </w:p>
    <w:p w14:paraId="0E6A4C87" w14:textId="77777777" w:rsidR="00DD1754" w:rsidRPr="00B16A8B" w:rsidRDefault="00DD1754" w:rsidP="00DD1754">
      <w:pPr>
        <w:ind w:left="1418"/>
      </w:pPr>
    </w:p>
    <w:p w14:paraId="1F069948" w14:textId="77777777" w:rsidR="000C1F81" w:rsidRPr="00B16A8B" w:rsidRDefault="000C1F81" w:rsidP="00DD1754">
      <w:pPr>
        <w:ind w:left="1418"/>
      </w:pPr>
    </w:p>
    <w:p w14:paraId="5B332882" w14:textId="77777777" w:rsidR="00EF066B" w:rsidRPr="00B16A8B" w:rsidRDefault="00EF066B" w:rsidP="00EF066B">
      <w:r w:rsidRPr="00B16A8B">
        <w:t xml:space="preserve">on peut vérifier que cela s’est bien passé, depuis la </w:t>
      </w:r>
      <w:proofErr w:type="spellStart"/>
      <w:r w:rsidRPr="00B16A8B">
        <w:t>Vm</w:t>
      </w:r>
      <w:proofErr w:type="spellEnd"/>
    </w:p>
    <w:p w14:paraId="54A5FCC2" w14:textId="77777777" w:rsidR="00EF066B" w:rsidRPr="00B16A8B" w:rsidRDefault="00EF066B" w:rsidP="00EF066B">
      <w:pPr>
        <w:ind w:left="1418"/>
      </w:pPr>
      <w:r w:rsidRPr="00B16A8B">
        <w:rPr>
          <w:noProof/>
        </w:rPr>
        <w:drawing>
          <wp:inline distT="0" distB="0" distL="0" distR="0" wp14:anchorId="519E11FA" wp14:editId="38247C76">
            <wp:extent cx="5238000" cy="1177200"/>
            <wp:effectExtent l="0" t="0" r="1270" b="4445"/>
            <wp:docPr id="3818" name="Imag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238000" cy="1177200"/>
                    </a:xfrm>
                    <a:prstGeom prst="rect">
                      <a:avLst/>
                    </a:prstGeom>
                  </pic:spPr>
                </pic:pic>
              </a:graphicData>
            </a:graphic>
          </wp:inline>
        </w:drawing>
      </w:r>
    </w:p>
    <w:p w14:paraId="7EDE9024" w14:textId="77777777" w:rsidR="00EF066B" w:rsidRPr="00B16A8B" w:rsidRDefault="00EF066B" w:rsidP="00EF066B"/>
    <w:p w14:paraId="3B4CA3F9" w14:textId="77777777" w:rsidR="00EF066B" w:rsidRPr="00B16A8B" w:rsidRDefault="00EF066B" w:rsidP="00EF066B">
      <w:pPr>
        <w:pStyle w:val="Titre3"/>
        <w:rPr>
          <w:lang w:val="fr-FR"/>
        </w:rPr>
      </w:pPr>
      <w:bookmarkStart w:id="79" w:name="_Toc62478762"/>
      <w:r w:rsidRPr="00B16A8B">
        <w:rPr>
          <w:lang w:val="fr-FR"/>
        </w:rPr>
        <w:t xml:space="preserve">Déplacement </w:t>
      </w:r>
      <w:proofErr w:type="spellStart"/>
      <w:r w:rsidRPr="00B16A8B">
        <w:rPr>
          <w:lang w:val="fr-FR"/>
        </w:rPr>
        <w:t>Vm</w:t>
      </w:r>
      <w:proofErr w:type="spellEnd"/>
      <w:r w:rsidRPr="00B16A8B">
        <w:rPr>
          <w:lang w:val="fr-FR"/>
        </w:rPr>
        <w:t xml:space="preserve"> - Mise en Haute Disponibilité</w:t>
      </w:r>
      <w:bookmarkEnd w:id="79"/>
    </w:p>
    <w:p w14:paraId="063B5AB5" w14:textId="77777777" w:rsidR="00EF066B" w:rsidRPr="00B16A8B" w:rsidRDefault="00EF066B" w:rsidP="00EF066B">
      <w:r w:rsidRPr="00B16A8B">
        <w:t>Cette fois-ci, le déplacement va fonctionner.</w:t>
      </w:r>
    </w:p>
    <w:p w14:paraId="2E137DAA" w14:textId="77777777" w:rsidR="00EF066B" w:rsidRPr="00B16A8B" w:rsidRDefault="00EF066B" w:rsidP="00EF066B">
      <w:r w:rsidRPr="00B16A8B">
        <w:t xml:space="preserve">Depuis le </w:t>
      </w:r>
      <w:r w:rsidRPr="00B16A8B">
        <w:rPr>
          <w:rFonts w:ascii="Arial" w:hAnsi="Arial" w:cs="Arial"/>
          <w:b/>
        </w:rPr>
        <w:t>Gestionnaire de Cluster</w:t>
      </w:r>
      <w:r w:rsidRPr="00B16A8B">
        <w:t xml:space="preserve">, on se place sur </w:t>
      </w:r>
      <w:r w:rsidRPr="00B16A8B">
        <w:rPr>
          <w:rFonts w:ascii="Arial" w:hAnsi="Arial" w:cs="Arial"/>
          <w:b/>
        </w:rPr>
        <w:t>Rôles</w:t>
      </w:r>
      <w:r w:rsidRPr="00B16A8B">
        <w:t xml:space="preserve"> puis clic droit et on demande </w:t>
      </w:r>
      <w:r w:rsidRPr="00B16A8B">
        <w:rPr>
          <w:rFonts w:ascii="Arial" w:hAnsi="Arial" w:cs="Arial"/>
          <w:b/>
        </w:rPr>
        <w:t>Configurer un rôle</w:t>
      </w:r>
      <w:r w:rsidRPr="00B16A8B">
        <w:t>,</w:t>
      </w:r>
      <w:r w:rsidRPr="00B16A8B">
        <w:rPr>
          <w:noProof/>
        </w:rPr>
        <w:t xml:space="preserve"> </w:t>
      </w:r>
      <w:r w:rsidRPr="00B16A8B">
        <w:rPr>
          <w:rFonts w:ascii="Arial" w:hAnsi="Arial" w:cs="Arial"/>
          <w:b/>
        </w:rPr>
        <w:t>…</w:t>
      </w:r>
      <w:r w:rsidRPr="00B16A8B">
        <w:t xml:space="preserve"> /</w:t>
      </w:r>
      <w:r w:rsidRPr="00B16A8B">
        <w:rPr>
          <w:rFonts w:ascii="Arial" w:hAnsi="Arial" w:cs="Arial"/>
          <w:b/>
        </w:rPr>
        <w:t>Nouvel Ordinateur virtuel</w:t>
      </w:r>
      <w:r w:rsidRPr="00B16A8B">
        <w:t xml:space="preserve">… </w:t>
      </w:r>
    </w:p>
    <w:p w14:paraId="3CC8A72B" w14:textId="77777777" w:rsidR="00EF066B" w:rsidRPr="00B16A8B" w:rsidRDefault="00EF066B" w:rsidP="00EF066B">
      <w:r w:rsidRPr="00B16A8B">
        <w:rPr>
          <w:noProof/>
        </w:rPr>
        <w:lastRenderedPageBreak/>
        <w:drawing>
          <wp:inline distT="0" distB="0" distL="0" distR="0" wp14:anchorId="6AC79022" wp14:editId="04F15D52">
            <wp:extent cx="2347200" cy="849600"/>
            <wp:effectExtent l="0" t="0" r="0" b="8255"/>
            <wp:docPr id="3819" name="Imag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347200" cy="849600"/>
                    </a:xfrm>
                    <a:prstGeom prst="rect">
                      <a:avLst/>
                    </a:prstGeom>
                  </pic:spPr>
                </pic:pic>
              </a:graphicData>
            </a:graphic>
          </wp:inline>
        </w:drawing>
      </w:r>
      <w:r w:rsidRPr="00B16A8B">
        <w:t xml:space="preserve"> et on demande un </w:t>
      </w:r>
      <w:r w:rsidRPr="00B16A8B">
        <w:rPr>
          <w:rFonts w:ascii="Arial" w:hAnsi="Arial" w:cs="Arial"/>
          <w:b/>
        </w:rPr>
        <w:t>Ordinateur virtuel</w:t>
      </w:r>
    </w:p>
    <w:p w14:paraId="78C1F03D" w14:textId="77777777" w:rsidR="00B14051" w:rsidRPr="00B16A8B" w:rsidRDefault="00B14051" w:rsidP="00B14051">
      <w:pPr>
        <w:ind w:left="1418"/>
      </w:pPr>
      <w:r w:rsidRPr="00B16A8B">
        <w:rPr>
          <w:noProof/>
        </w:rPr>
        <w:drawing>
          <wp:inline distT="0" distB="0" distL="0" distR="0" wp14:anchorId="3A95B4BB" wp14:editId="1C434EA4">
            <wp:extent cx="5450400" cy="2178000"/>
            <wp:effectExtent l="0" t="0" r="0" b="0"/>
            <wp:docPr id="3821" name="Imag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450400" cy="2178000"/>
                    </a:xfrm>
                    <a:prstGeom prst="rect">
                      <a:avLst/>
                    </a:prstGeom>
                  </pic:spPr>
                </pic:pic>
              </a:graphicData>
            </a:graphic>
          </wp:inline>
        </w:drawing>
      </w:r>
    </w:p>
    <w:p w14:paraId="432A4946" w14:textId="77777777" w:rsidR="00B14051" w:rsidRPr="00B16A8B" w:rsidRDefault="00B14051" w:rsidP="00EF066B">
      <w:r w:rsidRPr="00B16A8B">
        <w:t>On déroule…</w:t>
      </w:r>
    </w:p>
    <w:p w14:paraId="4849D8AC" w14:textId="77777777" w:rsidR="00B14051" w:rsidRPr="00B16A8B" w:rsidRDefault="00B14051" w:rsidP="00EF066B"/>
    <w:p w14:paraId="540A1AF2" w14:textId="77777777" w:rsidR="00EF066B" w:rsidRPr="00B16A8B" w:rsidRDefault="00EF066B" w:rsidP="00EF066B">
      <w:r w:rsidRPr="00B16A8B">
        <w:t>A la fin de l’assistant, on aura</w:t>
      </w:r>
    </w:p>
    <w:p w14:paraId="22B8954D" w14:textId="77777777" w:rsidR="00EF066B" w:rsidRPr="00B16A8B" w:rsidRDefault="00B14051" w:rsidP="00B14051">
      <w:pPr>
        <w:ind w:left="1418"/>
      </w:pPr>
      <w:r w:rsidRPr="00B16A8B">
        <w:rPr>
          <w:noProof/>
        </w:rPr>
        <w:drawing>
          <wp:inline distT="0" distB="0" distL="0" distR="0" wp14:anchorId="5D2CA1D9" wp14:editId="1449EB7C">
            <wp:extent cx="4424400" cy="2170800"/>
            <wp:effectExtent l="0" t="0" r="0" b="1270"/>
            <wp:docPr id="3820" name="Imag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424400" cy="2170800"/>
                    </a:xfrm>
                    <a:prstGeom prst="rect">
                      <a:avLst/>
                    </a:prstGeom>
                  </pic:spPr>
                </pic:pic>
              </a:graphicData>
            </a:graphic>
          </wp:inline>
        </w:drawing>
      </w:r>
    </w:p>
    <w:p w14:paraId="1E446738" w14:textId="77777777" w:rsidR="000648CE" w:rsidRPr="00B16A8B" w:rsidRDefault="000648CE" w:rsidP="000648CE"/>
    <w:p w14:paraId="41388451" w14:textId="77777777" w:rsidR="006D5E7A" w:rsidRPr="00B16A8B" w:rsidRDefault="006D5E7A" w:rsidP="006D5E7A">
      <w:pPr>
        <w:pStyle w:val="Titre2"/>
      </w:pPr>
      <w:bookmarkStart w:id="80" w:name="_Toc62478763"/>
      <w:r w:rsidRPr="00B16A8B">
        <w:t>Test Basculement – Défaillance VM en HD:</w:t>
      </w:r>
      <w:bookmarkEnd w:id="80"/>
    </w:p>
    <w:p w14:paraId="30390160" w14:textId="77777777" w:rsidR="006D5E7A" w:rsidRPr="00B16A8B" w:rsidRDefault="006D5E7A" w:rsidP="006D5E7A">
      <w:r w:rsidRPr="00B16A8B">
        <w:t xml:space="preserve">Toutes les notions que l’on a déjà vues, avec le rôle Gestionnaire de fichier, restent valables. </w:t>
      </w:r>
      <w:r w:rsidR="00D53132" w:rsidRPr="00B16A8B">
        <w:t>On peut essayer de monter graduellement les tests :</w:t>
      </w:r>
    </w:p>
    <w:p w14:paraId="15F69393" w14:textId="77777777" w:rsidR="00530979" w:rsidRPr="00B16A8B" w:rsidRDefault="00530979" w:rsidP="006D5E7A"/>
    <w:p w14:paraId="2F881DC2" w14:textId="77777777" w:rsidR="00530979" w:rsidRPr="00B16A8B" w:rsidRDefault="00530979" w:rsidP="006D5E7A">
      <w:r w:rsidRPr="00B16A8B">
        <w:t>Il faut déjà au minimu</w:t>
      </w:r>
      <w:r w:rsidR="006848B2" w:rsidRPr="00B16A8B">
        <w:t>m</w:t>
      </w:r>
      <w:r w:rsidRPr="00B16A8B">
        <w:t xml:space="preserve"> autoriser les basculements, </w:t>
      </w:r>
      <w:r w:rsidR="006848B2" w:rsidRPr="00B16A8B">
        <w:t xml:space="preserve">Pour notre ordinateur HD, </w:t>
      </w:r>
      <w:r w:rsidRPr="00B16A8B">
        <w:t>(pour</w:t>
      </w:r>
      <w:r w:rsidR="006848B2" w:rsidRPr="00B16A8B">
        <w:t xml:space="preserve"> pouvoir effectuer </w:t>
      </w:r>
      <w:r w:rsidRPr="00B16A8B">
        <w:t>les tests)</w:t>
      </w:r>
    </w:p>
    <w:p w14:paraId="13EA6D87" w14:textId="77777777" w:rsidR="00C56C7A" w:rsidRPr="00B16A8B" w:rsidRDefault="00530979" w:rsidP="006848B2">
      <w:pPr>
        <w:ind w:left="1418"/>
      </w:pPr>
      <w:r w:rsidRPr="00B16A8B">
        <w:rPr>
          <w:noProof/>
        </w:rPr>
        <w:lastRenderedPageBreak/>
        <w:drawing>
          <wp:inline distT="0" distB="0" distL="0" distR="0" wp14:anchorId="72DBABDE" wp14:editId="705D49D9">
            <wp:extent cx="4053600" cy="2682000"/>
            <wp:effectExtent l="0" t="0" r="4445" b="4445"/>
            <wp:docPr id="3804" name="Imag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4053600" cy="2682000"/>
                    </a:xfrm>
                    <a:prstGeom prst="rect">
                      <a:avLst/>
                    </a:prstGeom>
                  </pic:spPr>
                </pic:pic>
              </a:graphicData>
            </a:graphic>
          </wp:inline>
        </w:drawing>
      </w:r>
    </w:p>
    <w:p w14:paraId="2378838D" w14:textId="77777777" w:rsidR="00EB1AA8" w:rsidRPr="00B16A8B" w:rsidRDefault="00EB1AA8" w:rsidP="00EB1AA8">
      <w:r w:rsidRPr="00B16A8B">
        <w:t>On peut regarder « le propriétaire » de la VM</w:t>
      </w:r>
    </w:p>
    <w:p w14:paraId="615B71D7" w14:textId="77777777" w:rsidR="00EB1AA8" w:rsidRPr="00B16A8B" w:rsidRDefault="00EB1AA8" w:rsidP="00EB1AA8">
      <w:pPr>
        <w:ind w:left="1418"/>
      </w:pPr>
      <w:r w:rsidRPr="00B16A8B">
        <w:rPr>
          <w:noProof/>
        </w:rPr>
        <w:drawing>
          <wp:inline distT="0" distB="0" distL="0" distR="0" wp14:anchorId="45E700BE" wp14:editId="4A145D0D">
            <wp:extent cx="3999600" cy="979200"/>
            <wp:effectExtent l="0" t="0" r="1270" b="0"/>
            <wp:docPr id="3797" name="Imag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3999600" cy="979200"/>
                    </a:xfrm>
                    <a:prstGeom prst="rect">
                      <a:avLst/>
                    </a:prstGeom>
                  </pic:spPr>
                </pic:pic>
              </a:graphicData>
            </a:graphic>
          </wp:inline>
        </w:drawing>
      </w:r>
    </w:p>
    <w:p w14:paraId="0C2B3919" w14:textId="77777777" w:rsidR="006848B2" w:rsidRPr="00B16A8B" w:rsidRDefault="006848B2" w:rsidP="006848B2">
      <w:pPr>
        <w:ind w:left="1418"/>
      </w:pPr>
    </w:p>
    <w:p w14:paraId="713A2E73" w14:textId="77777777" w:rsidR="006D5E7A" w:rsidRPr="00B16A8B" w:rsidRDefault="00C56C7A" w:rsidP="00C56C7A">
      <w:pPr>
        <w:pStyle w:val="Titre3"/>
        <w:rPr>
          <w:lang w:val="fr-FR"/>
        </w:rPr>
      </w:pPr>
      <w:bookmarkStart w:id="81" w:name="_Toc62478764"/>
      <w:r w:rsidRPr="00B16A8B">
        <w:rPr>
          <w:lang w:val="fr-FR"/>
        </w:rPr>
        <w:t>Basculement - migration dynamique ou migration rapide</w:t>
      </w:r>
      <w:bookmarkEnd w:id="81"/>
    </w:p>
    <w:p w14:paraId="6014DEB9" w14:textId="77777777" w:rsidR="00C56C7A" w:rsidRPr="00B16A8B" w:rsidRDefault="0025608E" w:rsidP="00C56C7A">
      <w:r w:rsidRPr="00B16A8B">
        <w:t>Si l</w:t>
      </w:r>
      <w:r w:rsidR="00C56C7A" w:rsidRPr="00B16A8B">
        <w:t xml:space="preserve">a </w:t>
      </w:r>
      <w:r w:rsidR="00C56C7A" w:rsidRPr="00B16A8B">
        <w:rPr>
          <w:b/>
          <w:i/>
        </w:rPr>
        <w:t>VM-test-HD</w:t>
      </w:r>
      <w:r w:rsidR="00C56C7A" w:rsidRPr="00B16A8B">
        <w:t xml:space="preserve"> est localisée sur S2… </w:t>
      </w:r>
    </w:p>
    <w:p w14:paraId="1BB13D3F" w14:textId="77777777" w:rsidR="00C56C7A" w:rsidRPr="00B16A8B" w:rsidRDefault="00C56C7A" w:rsidP="00C56C7A">
      <w:pPr>
        <w:rPr>
          <w:noProof/>
        </w:rPr>
      </w:pPr>
      <w:r w:rsidRPr="00B16A8B">
        <w:t>Si on va sur S2</w:t>
      </w:r>
      <w:r w:rsidRPr="00B16A8B">
        <w:rPr>
          <w:noProof/>
        </w:rPr>
        <w:t xml:space="preserve">, dans Hyper-V on verra </w:t>
      </w:r>
      <w:r w:rsidRPr="00B16A8B">
        <w:rPr>
          <w:noProof/>
        </w:rPr>
        <w:drawing>
          <wp:inline distT="0" distB="0" distL="0" distR="0" wp14:anchorId="0A42A85F" wp14:editId="3A420686">
            <wp:extent cx="3139200" cy="720000"/>
            <wp:effectExtent l="0" t="0" r="4445" b="4445"/>
            <wp:docPr id="3799" name="Imag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3139200" cy="720000"/>
                    </a:xfrm>
                    <a:prstGeom prst="rect">
                      <a:avLst/>
                    </a:prstGeom>
                  </pic:spPr>
                </pic:pic>
              </a:graphicData>
            </a:graphic>
          </wp:inline>
        </w:drawing>
      </w:r>
    </w:p>
    <w:p w14:paraId="79874BC9" w14:textId="77777777" w:rsidR="00C56C7A" w:rsidRPr="00B16A8B" w:rsidRDefault="00C56C7A" w:rsidP="00C56C7A">
      <w:pPr>
        <w:rPr>
          <w:noProof/>
        </w:rPr>
      </w:pPr>
      <w:r w:rsidRPr="00B16A8B">
        <w:rPr>
          <w:noProof/>
        </w:rPr>
        <w:t xml:space="preserve">Si on va sur S3, dans Hyper-V on verra </w:t>
      </w:r>
      <w:r w:rsidRPr="00B16A8B">
        <w:rPr>
          <w:noProof/>
        </w:rPr>
        <w:drawing>
          <wp:inline distT="0" distB="0" distL="0" distR="0" wp14:anchorId="12011D7F" wp14:editId="4FD54A4E">
            <wp:extent cx="3466800" cy="756000"/>
            <wp:effectExtent l="0" t="0" r="635" b="6350"/>
            <wp:docPr id="3800" name="Imag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3466800" cy="756000"/>
                    </a:xfrm>
                    <a:prstGeom prst="rect">
                      <a:avLst/>
                    </a:prstGeom>
                  </pic:spPr>
                </pic:pic>
              </a:graphicData>
            </a:graphic>
          </wp:inline>
        </w:drawing>
      </w:r>
    </w:p>
    <w:p w14:paraId="56735D2C" w14:textId="77777777" w:rsidR="00C56C7A" w:rsidRPr="00B16A8B" w:rsidRDefault="00C56C7A" w:rsidP="00C56C7A">
      <w:pPr>
        <w:rPr>
          <w:noProof/>
        </w:rPr>
      </w:pPr>
    </w:p>
    <w:p w14:paraId="22CA4444" w14:textId="77777777" w:rsidR="0025608E" w:rsidRPr="00B16A8B" w:rsidRDefault="0025608E" w:rsidP="00C56C7A">
      <w:pPr>
        <w:rPr>
          <w:noProof/>
        </w:rPr>
      </w:pPr>
      <w:r w:rsidRPr="00B16A8B">
        <w:rPr>
          <w:noProof/>
        </w:rPr>
        <w:t xml:space="preserve">On va la déplacer manuellement, Via Clic droit / </w:t>
      </w:r>
      <w:r w:rsidRPr="00B16A8B">
        <w:rPr>
          <w:rFonts w:ascii="Arial" w:hAnsi="Arial" w:cs="Arial"/>
          <w:b/>
          <w:noProof/>
        </w:rPr>
        <w:t>Déplacer</w:t>
      </w:r>
      <w:r w:rsidR="00F339A8" w:rsidRPr="00B16A8B">
        <w:rPr>
          <w:rFonts w:ascii="Arial" w:hAnsi="Arial" w:cs="Arial"/>
          <w:b/>
          <w:noProof/>
        </w:rPr>
        <w:t xml:space="preserve"> (</w:t>
      </w:r>
      <w:r w:rsidR="005A0A9A" w:rsidRPr="00B16A8B">
        <w:rPr>
          <w:rFonts w:ascii="Arial" w:hAnsi="Arial" w:cs="Arial"/>
          <w:b/>
          <w:noProof/>
        </w:rPr>
        <w:t xml:space="preserve">1° essais en </w:t>
      </w:r>
      <w:r w:rsidR="00F339A8" w:rsidRPr="00B16A8B">
        <w:rPr>
          <w:rFonts w:ascii="Arial" w:hAnsi="Arial" w:cs="Arial"/>
          <w:b/>
          <w:noProof/>
        </w:rPr>
        <w:t xml:space="preserve">rapide, puis </w:t>
      </w:r>
      <w:r w:rsidR="005A0A9A" w:rsidRPr="00B16A8B">
        <w:rPr>
          <w:rFonts w:ascii="Arial" w:hAnsi="Arial" w:cs="Arial"/>
          <w:b/>
          <w:noProof/>
        </w:rPr>
        <w:t xml:space="preserve">2° essais en </w:t>
      </w:r>
      <w:r w:rsidR="00F339A8" w:rsidRPr="00B16A8B">
        <w:rPr>
          <w:rFonts w:ascii="Arial" w:hAnsi="Arial" w:cs="Arial"/>
          <w:b/>
          <w:noProof/>
        </w:rPr>
        <w:t>dynamique)</w:t>
      </w:r>
    </w:p>
    <w:p w14:paraId="44A9B207" w14:textId="77777777" w:rsidR="00CD62BE" w:rsidRPr="00B16A8B" w:rsidRDefault="00CD62BE" w:rsidP="00C56C7A">
      <w:pPr>
        <w:ind w:left="1418"/>
      </w:pPr>
      <w:r w:rsidRPr="00B16A8B">
        <w:rPr>
          <w:noProof/>
        </w:rPr>
        <w:drawing>
          <wp:inline distT="0" distB="0" distL="0" distR="0" wp14:anchorId="449082E1" wp14:editId="76F9C4D5">
            <wp:extent cx="5695200" cy="406800"/>
            <wp:effectExtent l="0" t="0" r="1270" b="0"/>
            <wp:docPr id="3801" name="Imag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5695200" cy="406800"/>
                    </a:xfrm>
                    <a:prstGeom prst="rect">
                      <a:avLst/>
                    </a:prstGeom>
                  </pic:spPr>
                </pic:pic>
              </a:graphicData>
            </a:graphic>
          </wp:inline>
        </w:drawing>
      </w:r>
    </w:p>
    <w:p w14:paraId="3D1FA1C4" w14:textId="77777777" w:rsidR="00732A9C" w:rsidRPr="00B16A8B" w:rsidRDefault="00732A9C" w:rsidP="0025608E"/>
    <w:p w14:paraId="018DB346" w14:textId="77777777" w:rsidR="00732A9C" w:rsidRPr="00B16A8B" w:rsidRDefault="00732A9C" w:rsidP="0025608E"/>
    <w:p w14:paraId="34233A74" w14:textId="77777777" w:rsidR="00CD62BE" w:rsidRPr="00B16A8B" w:rsidRDefault="00CD62BE" w:rsidP="0025608E">
      <w:r w:rsidRPr="00B16A8B">
        <w:t>Un</w:t>
      </w:r>
      <w:r w:rsidR="00B26B20" w:rsidRPr="00B16A8B">
        <w:t>e</w:t>
      </w:r>
      <w:r w:rsidRPr="00B16A8B">
        <w:t xml:space="preserve"> fois choisit un nœud disponible (s3)</w:t>
      </w:r>
    </w:p>
    <w:p w14:paraId="46864C8F" w14:textId="77777777" w:rsidR="00CD62BE" w:rsidRPr="00B16A8B" w:rsidRDefault="00CD62BE" w:rsidP="00CD62BE">
      <w:pPr>
        <w:ind w:left="1418"/>
      </w:pPr>
      <w:r w:rsidRPr="00B16A8B">
        <w:rPr>
          <w:noProof/>
        </w:rPr>
        <w:lastRenderedPageBreak/>
        <w:drawing>
          <wp:inline distT="0" distB="0" distL="0" distR="0" wp14:anchorId="67010A13" wp14:editId="2DEC6DEB">
            <wp:extent cx="3178800" cy="1544400"/>
            <wp:effectExtent l="0" t="0" r="3175" b="0"/>
            <wp:docPr id="3803" name="Imag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178800" cy="1544400"/>
                    </a:xfrm>
                    <a:prstGeom prst="rect">
                      <a:avLst/>
                    </a:prstGeom>
                  </pic:spPr>
                </pic:pic>
              </a:graphicData>
            </a:graphic>
          </wp:inline>
        </w:drawing>
      </w:r>
      <w:r w:rsidR="00B26B20" w:rsidRPr="00B16A8B">
        <w:t xml:space="preserve"> l’opération se</w:t>
      </w:r>
      <w:r w:rsidR="00EB1AA8" w:rsidRPr="00B16A8B">
        <w:t xml:space="preserve"> </w:t>
      </w:r>
      <w:r w:rsidR="00B26B20" w:rsidRPr="00B16A8B">
        <w:t>lance</w:t>
      </w:r>
    </w:p>
    <w:p w14:paraId="2933D5D1" w14:textId="77777777" w:rsidR="00B26B20" w:rsidRPr="00B16A8B" w:rsidRDefault="00EB1AA8" w:rsidP="00B26B20">
      <w:r w:rsidRPr="00B16A8B">
        <w:t>Et l’on obtiendra la propriété sur S3</w:t>
      </w:r>
      <w:r w:rsidR="00BF4376" w:rsidRPr="00B16A8B">
        <w:t xml:space="preserve"> (on peut vérifier aussi sur les hyper-V de S2 et S3 !</w:t>
      </w:r>
      <w:r w:rsidR="00297F81" w:rsidRPr="00B16A8B">
        <w:t>)</w:t>
      </w:r>
    </w:p>
    <w:p w14:paraId="449E7636" w14:textId="77777777" w:rsidR="00CD62BE" w:rsidRPr="00B16A8B" w:rsidRDefault="00EB1AA8" w:rsidP="00EB1AA8">
      <w:pPr>
        <w:ind w:left="1418"/>
      </w:pPr>
      <w:r w:rsidRPr="00B16A8B">
        <w:rPr>
          <w:noProof/>
        </w:rPr>
        <w:drawing>
          <wp:inline distT="0" distB="0" distL="0" distR="0" wp14:anchorId="6241A33D" wp14:editId="0B205752">
            <wp:extent cx="3967200" cy="997200"/>
            <wp:effectExtent l="0" t="0" r="0" b="0"/>
            <wp:docPr id="3805" name="Imag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3967200" cy="997200"/>
                    </a:xfrm>
                    <a:prstGeom prst="rect">
                      <a:avLst/>
                    </a:prstGeom>
                  </pic:spPr>
                </pic:pic>
              </a:graphicData>
            </a:graphic>
          </wp:inline>
        </w:drawing>
      </w:r>
    </w:p>
    <w:p w14:paraId="0E29D3CE" w14:textId="77777777" w:rsidR="005A0A9A" w:rsidRPr="00B16A8B" w:rsidRDefault="005A0A9A" w:rsidP="005A0A9A">
      <w:pPr>
        <w:pStyle w:val="Titre3"/>
        <w:rPr>
          <w:lang w:val="fr-FR"/>
        </w:rPr>
      </w:pPr>
      <w:bookmarkStart w:id="82" w:name="_Toc62478765"/>
      <w:r w:rsidRPr="00B16A8B">
        <w:rPr>
          <w:lang w:val="fr-FR"/>
        </w:rPr>
        <w:t>Arrêter le Service Cluster sur un Nœud</w:t>
      </w:r>
      <w:bookmarkEnd w:id="82"/>
    </w:p>
    <w:p w14:paraId="75AF45AC" w14:textId="77777777" w:rsidR="005A0A9A" w:rsidRPr="00B16A8B" w:rsidRDefault="005A0A9A" w:rsidP="005A0A9A">
      <w:r w:rsidRPr="00B16A8B">
        <w:t xml:space="preserve">On se met sur le </w:t>
      </w:r>
      <w:r w:rsidRPr="00B16A8B">
        <w:rPr>
          <w:rFonts w:ascii="Arial" w:hAnsi="Arial" w:cs="Arial"/>
          <w:b/>
        </w:rPr>
        <w:t>rôle</w:t>
      </w:r>
      <w:r w:rsidRPr="00B16A8B">
        <w:t xml:space="preserve">, et clic/droit </w:t>
      </w:r>
      <w:r w:rsidRPr="00B16A8B">
        <w:rPr>
          <w:rFonts w:ascii="Arial" w:hAnsi="Arial" w:cs="Arial"/>
          <w:b/>
        </w:rPr>
        <w:t>Autres actions / Arrêter le service de cluster</w:t>
      </w:r>
    </w:p>
    <w:p w14:paraId="6010CE65" w14:textId="77777777" w:rsidR="005A0A9A" w:rsidRPr="00B16A8B" w:rsidRDefault="005A0A9A" w:rsidP="005A0A9A">
      <w:pPr>
        <w:ind w:left="1418"/>
      </w:pPr>
      <w:r w:rsidRPr="00B16A8B">
        <w:rPr>
          <w:noProof/>
        </w:rPr>
        <w:drawing>
          <wp:inline distT="0" distB="0" distL="0" distR="0" wp14:anchorId="72C29770" wp14:editId="2E389BCD">
            <wp:extent cx="3729162" cy="1804946"/>
            <wp:effectExtent l="0" t="0" r="5080" b="5080"/>
            <wp:docPr id="3807" name="Imag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1" r="562" b="10923"/>
                    <a:stretch/>
                  </pic:blipFill>
                  <pic:spPr bwMode="auto">
                    <a:xfrm>
                      <a:off x="0" y="0"/>
                      <a:ext cx="3730110" cy="1805405"/>
                    </a:xfrm>
                    <a:prstGeom prst="rect">
                      <a:avLst/>
                    </a:prstGeom>
                    <a:ln>
                      <a:noFill/>
                    </a:ln>
                    <a:extLst>
                      <a:ext uri="{53640926-AAD7-44D8-BBD7-CCE9431645EC}">
                        <a14:shadowObscured xmlns:a14="http://schemas.microsoft.com/office/drawing/2010/main"/>
                      </a:ext>
                    </a:extLst>
                  </pic:spPr>
                </pic:pic>
              </a:graphicData>
            </a:graphic>
          </wp:inline>
        </w:drawing>
      </w:r>
    </w:p>
    <w:p w14:paraId="7FCADCB8" w14:textId="77777777" w:rsidR="005A0A9A" w:rsidRPr="00B16A8B" w:rsidRDefault="005A0A9A" w:rsidP="005A0A9A">
      <w:r w:rsidRPr="00B16A8B">
        <w:t>Il y a un « drainage », puis le rôle est transféré sur un autre nœud</w:t>
      </w:r>
      <w:r w:rsidR="008A4854" w:rsidRPr="00B16A8B">
        <w:t>, on se retrouve avec</w:t>
      </w:r>
    </w:p>
    <w:p w14:paraId="24826B7E" w14:textId="77777777" w:rsidR="00EB1AA8" w:rsidRPr="00B16A8B" w:rsidRDefault="008A4854" w:rsidP="008A4854">
      <w:pPr>
        <w:ind w:left="1418"/>
      </w:pPr>
      <w:r w:rsidRPr="00B16A8B">
        <w:rPr>
          <w:noProof/>
        </w:rPr>
        <w:drawing>
          <wp:inline distT="0" distB="0" distL="0" distR="0" wp14:anchorId="4CBDC18B" wp14:editId="26B6C292">
            <wp:extent cx="4633200" cy="1004400"/>
            <wp:effectExtent l="0" t="0" r="0" b="5715"/>
            <wp:docPr id="3823" name="Imag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4633200" cy="1004400"/>
                    </a:xfrm>
                    <a:prstGeom prst="rect">
                      <a:avLst/>
                    </a:prstGeom>
                  </pic:spPr>
                </pic:pic>
              </a:graphicData>
            </a:graphic>
          </wp:inline>
        </w:drawing>
      </w:r>
    </w:p>
    <w:p w14:paraId="3A6282F0" w14:textId="77777777" w:rsidR="008A4854" w:rsidRPr="00B16A8B" w:rsidRDefault="008A4854" w:rsidP="00EB1AA8">
      <w:r w:rsidRPr="00B16A8B">
        <w:t xml:space="preserve">Et </w:t>
      </w:r>
    </w:p>
    <w:p w14:paraId="7045F392" w14:textId="77777777" w:rsidR="008A4854" w:rsidRPr="00B16A8B" w:rsidRDefault="008A4854" w:rsidP="008A4854">
      <w:pPr>
        <w:ind w:left="1418"/>
      </w:pPr>
      <w:r w:rsidRPr="00B16A8B">
        <w:rPr>
          <w:noProof/>
        </w:rPr>
        <w:drawing>
          <wp:inline distT="0" distB="0" distL="0" distR="0" wp14:anchorId="4C53230B" wp14:editId="2C744C31">
            <wp:extent cx="4754880" cy="1001865"/>
            <wp:effectExtent l="0" t="0" r="0" b="8255"/>
            <wp:docPr id="3824" name="Imag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3"/>
                    <a:srcRect r="-564" b="18589"/>
                    <a:stretch/>
                  </pic:blipFill>
                  <pic:spPr bwMode="auto">
                    <a:xfrm>
                      <a:off x="0" y="0"/>
                      <a:ext cx="4757082" cy="1002329"/>
                    </a:xfrm>
                    <a:prstGeom prst="rect">
                      <a:avLst/>
                    </a:prstGeom>
                    <a:ln>
                      <a:noFill/>
                    </a:ln>
                    <a:extLst>
                      <a:ext uri="{53640926-AAD7-44D8-BBD7-CCE9431645EC}">
                        <a14:shadowObscured xmlns:a14="http://schemas.microsoft.com/office/drawing/2010/main"/>
                      </a:ext>
                    </a:extLst>
                  </pic:spPr>
                </pic:pic>
              </a:graphicData>
            </a:graphic>
          </wp:inline>
        </w:drawing>
      </w:r>
    </w:p>
    <w:p w14:paraId="469E25B2" w14:textId="77777777" w:rsidR="005A0A9A" w:rsidRPr="00B16A8B" w:rsidRDefault="005A0A9A" w:rsidP="005A0A9A">
      <w:pPr>
        <w:pStyle w:val="Titre3"/>
        <w:rPr>
          <w:lang w:val="fr-FR"/>
        </w:rPr>
      </w:pPr>
      <w:bookmarkStart w:id="83" w:name="_Toc62478766"/>
      <w:r w:rsidRPr="00B16A8B">
        <w:rPr>
          <w:lang w:val="fr-FR"/>
        </w:rPr>
        <w:t xml:space="preserve">Figer la </w:t>
      </w:r>
      <w:proofErr w:type="spellStart"/>
      <w:r w:rsidRPr="00B16A8B">
        <w:rPr>
          <w:lang w:val="fr-FR"/>
        </w:rPr>
        <w:t>Vm</w:t>
      </w:r>
      <w:proofErr w:type="spellEnd"/>
      <w:r w:rsidRPr="00B16A8B">
        <w:rPr>
          <w:lang w:val="fr-FR"/>
        </w:rPr>
        <w:t xml:space="preserve"> (voire l’arrêter, l’éteindre) – Couper le rés</w:t>
      </w:r>
      <w:r w:rsidR="004A48B7" w:rsidRPr="00B16A8B">
        <w:rPr>
          <w:lang w:val="fr-FR"/>
        </w:rPr>
        <w:t>e</w:t>
      </w:r>
      <w:r w:rsidRPr="00B16A8B">
        <w:rPr>
          <w:lang w:val="fr-FR"/>
        </w:rPr>
        <w:t>au</w:t>
      </w:r>
      <w:bookmarkEnd w:id="83"/>
    </w:p>
    <w:p w14:paraId="3C18E8AB" w14:textId="77777777" w:rsidR="005A0A9A" w:rsidRPr="00B16A8B" w:rsidRDefault="005A0A9A" w:rsidP="005A0A9A">
      <w:r w:rsidRPr="00B16A8B">
        <w:t xml:space="preserve">Méthode de test plus </w:t>
      </w:r>
      <w:r w:rsidR="004A48B7" w:rsidRPr="00B16A8B">
        <w:t>agressive</w:t>
      </w:r>
      <w:r w:rsidRPr="00B16A8B">
        <w:t>, on ne peut « simuler » mieux</w:t>
      </w:r>
    </w:p>
    <w:p w14:paraId="22A2BB25" w14:textId="77777777" w:rsidR="00D34143" w:rsidRPr="00B16A8B" w:rsidRDefault="00D34143">
      <w:pPr>
        <w:spacing w:before="0"/>
        <w:ind w:left="0"/>
        <w:jc w:val="left"/>
      </w:pPr>
      <w:r w:rsidRPr="00B16A8B">
        <w:br w:type="page"/>
      </w:r>
    </w:p>
    <w:p w14:paraId="57F237CE" w14:textId="77777777" w:rsidR="00CF22FA" w:rsidRPr="00B16A8B" w:rsidRDefault="00CF22FA" w:rsidP="00121166"/>
    <w:p w14:paraId="0253D0FA" w14:textId="77777777" w:rsidR="00CF22FA" w:rsidRPr="00B16A8B" w:rsidRDefault="00CF22FA" w:rsidP="00CF22FA">
      <w:pPr>
        <w:pStyle w:val="Titre1"/>
      </w:pPr>
      <w:r w:rsidRPr="00B16A8B">
        <w:rPr>
          <w:rStyle w:val="lev"/>
          <w:b/>
          <w:bCs w:val="0"/>
        </w:rPr>
        <w:tab/>
      </w:r>
      <w:bookmarkStart w:id="84" w:name="_Toc62478767"/>
      <w:r w:rsidRPr="00B16A8B">
        <w:rPr>
          <w:rStyle w:val="lev"/>
          <w:b/>
          <w:bCs w:val="0"/>
        </w:rPr>
        <w:t xml:space="preserve">Paramétrage du </w:t>
      </w:r>
      <w:r w:rsidR="00600452" w:rsidRPr="00B16A8B">
        <w:rPr>
          <w:rStyle w:val="lev"/>
          <w:b/>
          <w:bCs w:val="0"/>
        </w:rPr>
        <w:t>Cluster</w:t>
      </w:r>
      <w:bookmarkEnd w:id="84"/>
    </w:p>
    <w:p w14:paraId="6484B2F4" w14:textId="77777777" w:rsidR="00CF22FA" w:rsidRPr="00B16A8B" w:rsidRDefault="00CF22FA" w:rsidP="00CF22FA">
      <w:pPr>
        <w:pStyle w:val="Titre2"/>
      </w:pPr>
      <w:bookmarkStart w:id="85" w:name="_Toc62478768"/>
      <w:r w:rsidRPr="00B16A8B">
        <w:t>Priorité du Rôle au moment du démarrage :</w:t>
      </w:r>
      <w:bookmarkEnd w:id="85"/>
    </w:p>
    <w:p w14:paraId="51D213F5" w14:textId="77777777" w:rsidR="00BB49FF" w:rsidRPr="00B16A8B" w:rsidRDefault="00CF22FA" w:rsidP="00CF22FA">
      <w:r w:rsidRPr="00B16A8B">
        <w:t xml:space="preserve">Si le cluster </w:t>
      </w:r>
      <w:proofErr w:type="spellStart"/>
      <w:r w:rsidRPr="00B16A8B">
        <w:t>re-démarr</w:t>
      </w:r>
      <w:r w:rsidR="00BB49FF" w:rsidRPr="00B16A8B">
        <w:t>e</w:t>
      </w:r>
      <w:proofErr w:type="spellEnd"/>
      <w:r w:rsidRPr="00B16A8B">
        <w:t>, il est possible de spécifier le comportement d</w:t>
      </w:r>
      <w:r w:rsidR="00BB49FF" w:rsidRPr="00B16A8B">
        <w:t>es différents</w:t>
      </w:r>
      <w:r w:rsidRPr="00B16A8B">
        <w:t xml:space="preserve"> Rôle</w:t>
      </w:r>
      <w:r w:rsidR="00BB49FF" w:rsidRPr="00B16A8B">
        <w:t>s</w:t>
      </w:r>
      <w:r w:rsidRPr="00B16A8B">
        <w:t xml:space="preserve"> au démarrage. </w:t>
      </w:r>
    </w:p>
    <w:p w14:paraId="03547C45" w14:textId="77777777" w:rsidR="00CF22FA" w:rsidRPr="00B16A8B" w:rsidRDefault="00CF22FA" w:rsidP="00CF22FA">
      <w:r w:rsidRPr="00B16A8B">
        <w:t xml:space="preserve">Par défaut les </w:t>
      </w:r>
      <w:r w:rsidRPr="00B16A8B">
        <w:rPr>
          <w:rFonts w:ascii="Arial" w:hAnsi="Arial" w:cs="Arial"/>
          <w:b/>
        </w:rPr>
        <w:t xml:space="preserve">Réglages de </w:t>
      </w:r>
      <w:r w:rsidR="00BB49FF" w:rsidRPr="00B16A8B">
        <w:rPr>
          <w:rFonts w:ascii="Arial" w:hAnsi="Arial" w:cs="Arial"/>
          <w:b/>
        </w:rPr>
        <w:t>démarrage</w:t>
      </w:r>
      <w:r w:rsidRPr="00B16A8B">
        <w:t xml:space="preserve">, sont accessibles, </w:t>
      </w:r>
      <w:r w:rsidR="00BB49FF" w:rsidRPr="00B16A8B">
        <w:t xml:space="preserve">en clic droit sur le rôle, / </w:t>
      </w:r>
      <w:r w:rsidR="00BB49FF" w:rsidRPr="00B16A8B">
        <w:rPr>
          <w:rFonts w:ascii="Arial" w:hAnsi="Arial" w:cs="Arial"/>
          <w:b/>
        </w:rPr>
        <w:t>modifier la priorité de démarrage</w:t>
      </w:r>
    </w:p>
    <w:p w14:paraId="5B300382" w14:textId="77777777" w:rsidR="00BB49FF" w:rsidRPr="00B16A8B" w:rsidRDefault="00BB49FF" w:rsidP="00BB49FF">
      <w:pPr>
        <w:ind w:left="1418"/>
      </w:pPr>
      <w:r w:rsidRPr="00B16A8B">
        <w:rPr>
          <w:noProof/>
        </w:rPr>
        <w:drawing>
          <wp:inline distT="0" distB="0" distL="0" distR="0" wp14:anchorId="049BBC8F" wp14:editId="659D7BBC">
            <wp:extent cx="4888800" cy="2354400"/>
            <wp:effectExtent l="0" t="0" r="7620" b="8255"/>
            <wp:docPr id="4006" name="Imag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4888800" cy="2354400"/>
                    </a:xfrm>
                    <a:prstGeom prst="rect">
                      <a:avLst/>
                    </a:prstGeom>
                  </pic:spPr>
                </pic:pic>
              </a:graphicData>
            </a:graphic>
          </wp:inline>
        </w:drawing>
      </w:r>
    </w:p>
    <w:p w14:paraId="5C038505" w14:textId="77777777" w:rsidR="00CF22FA" w:rsidRPr="00B16A8B" w:rsidRDefault="00CF22FA" w:rsidP="00811FC0"/>
    <w:p w14:paraId="0E12E5CA" w14:textId="77777777" w:rsidR="0023646C" w:rsidRPr="00B16A8B" w:rsidRDefault="0023646C" w:rsidP="0023646C">
      <w:pPr>
        <w:pStyle w:val="Titre2"/>
      </w:pPr>
      <w:bookmarkStart w:id="86" w:name="_Toc62478769"/>
      <w:r w:rsidRPr="00B16A8B">
        <w:t>Délais au moment du démarrage d’une VM:</w:t>
      </w:r>
      <w:bookmarkEnd w:id="86"/>
    </w:p>
    <w:p w14:paraId="0606291D" w14:textId="77777777" w:rsidR="0023646C" w:rsidRPr="00B16A8B" w:rsidRDefault="0023646C" w:rsidP="0023646C">
      <w:r w:rsidRPr="00B16A8B">
        <w:t>Il ne faut pas oublier un paramétrage classique de VM</w:t>
      </w:r>
    </w:p>
    <w:p w14:paraId="3563EFE3" w14:textId="77777777" w:rsidR="0023646C" w:rsidRPr="00B16A8B" w:rsidRDefault="0023646C" w:rsidP="0023646C">
      <w:pPr>
        <w:ind w:left="1418"/>
      </w:pPr>
      <w:r w:rsidRPr="00B16A8B">
        <w:rPr>
          <w:noProof/>
        </w:rPr>
        <w:drawing>
          <wp:inline distT="0" distB="0" distL="0" distR="0" wp14:anchorId="65A0C791" wp14:editId="6414F192">
            <wp:extent cx="5515200" cy="4053600"/>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5515200" cy="4053600"/>
                    </a:xfrm>
                    <a:prstGeom prst="rect">
                      <a:avLst/>
                    </a:prstGeom>
                  </pic:spPr>
                </pic:pic>
              </a:graphicData>
            </a:graphic>
          </wp:inline>
        </w:drawing>
      </w:r>
    </w:p>
    <w:p w14:paraId="55F6B3B3" w14:textId="77777777" w:rsidR="0023646C" w:rsidRPr="00B16A8B" w:rsidRDefault="0023646C" w:rsidP="0023646C">
      <w:pPr>
        <w:pStyle w:val="Titre2"/>
      </w:pPr>
      <w:bookmarkStart w:id="87" w:name="_Toc62478770"/>
      <w:r w:rsidRPr="00B16A8B">
        <w:lastRenderedPageBreak/>
        <w:t>Dépendance de ressources :</w:t>
      </w:r>
      <w:bookmarkEnd w:id="87"/>
    </w:p>
    <w:p w14:paraId="7458CADE" w14:textId="77777777" w:rsidR="0023646C" w:rsidRPr="00B16A8B" w:rsidRDefault="0023646C" w:rsidP="0023646C">
      <w:r w:rsidRPr="00B16A8B">
        <w:t xml:space="preserve">L’idéal serait de </w:t>
      </w:r>
      <w:r w:rsidR="00DF30F3" w:rsidRPr="00B16A8B">
        <w:t xml:space="preserve">pouvoir </w:t>
      </w:r>
      <w:r w:rsidRPr="00B16A8B">
        <w:t xml:space="preserve">définir le démarrage d’une VM après une autre VM… </w:t>
      </w:r>
    </w:p>
    <w:p w14:paraId="0D6B959F" w14:textId="77777777" w:rsidR="00DF30F3" w:rsidRPr="00B16A8B" w:rsidRDefault="00DF30F3" w:rsidP="0023646C"/>
    <w:p w14:paraId="7357A8AF" w14:textId="77777777" w:rsidR="0023646C" w:rsidRPr="00B16A8B" w:rsidRDefault="0023646C" w:rsidP="0023646C">
      <w:r w:rsidRPr="00B16A8B">
        <w:t xml:space="preserve">Les ressources sont assez particulières </w:t>
      </w:r>
    </w:p>
    <w:p w14:paraId="04EF3D0F" w14:textId="77777777" w:rsidR="0023646C" w:rsidRPr="00B16A8B" w:rsidRDefault="00DF30F3" w:rsidP="00811FC0">
      <w:r w:rsidRPr="00B16A8B">
        <w:rPr>
          <w:noProof/>
        </w:rPr>
        <w:drawing>
          <wp:inline distT="0" distB="0" distL="0" distR="0" wp14:anchorId="12845D76" wp14:editId="7B022F29">
            <wp:extent cx="5942857" cy="3666667"/>
            <wp:effectExtent l="0" t="0" r="1270" b="0"/>
            <wp:docPr id="3918" name="Imag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5942857" cy="3666667"/>
                    </a:xfrm>
                    <a:prstGeom prst="rect">
                      <a:avLst/>
                    </a:prstGeom>
                  </pic:spPr>
                </pic:pic>
              </a:graphicData>
            </a:graphic>
          </wp:inline>
        </w:drawing>
      </w:r>
    </w:p>
    <w:p w14:paraId="6906291C" w14:textId="77777777" w:rsidR="00600452" w:rsidRPr="00B16A8B" w:rsidRDefault="00600452" w:rsidP="00811FC0"/>
    <w:p w14:paraId="2C640E02" w14:textId="77777777" w:rsidR="00600452" w:rsidRPr="00B16A8B" w:rsidRDefault="00610E6E" w:rsidP="00600452">
      <w:pPr>
        <w:pStyle w:val="Titre2"/>
      </w:pPr>
      <w:bookmarkStart w:id="88" w:name="_Toc62478771"/>
      <w:proofErr w:type="spellStart"/>
      <w:r w:rsidRPr="00B16A8B">
        <w:t>Compute</w:t>
      </w:r>
      <w:proofErr w:type="spellEnd"/>
      <w:r w:rsidRPr="00B16A8B">
        <w:t xml:space="preserve"> </w:t>
      </w:r>
      <w:proofErr w:type="spellStart"/>
      <w:r w:rsidRPr="00B16A8B">
        <w:t>Resiliency</w:t>
      </w:r>
      <w:proofErr w:type="spellEnd"/>
      <w:r w:rsidR="00600452" w:rsidRPr="00B16A8B">
        <w:t xml:space="preserve"> :</w:t>
      </w:r>
      <w:bookmarkEnd w:id="88"/>
    </w:p>
    <w:p w14:paraId="157A3FB7" w14:textId="77777777" w:rsidR="00610E6E" w:rsidRPr="00B16A8B" w:rsidRDefault="00610E6E" w:rsidP="00610E6E">
      <w:proofErr w:type="spellStart"/>
      <w:r w:rsidRPr="00B16A8B">
        <w:rPr>
          <w:rFonts w:ascii="Arial" w:hAnsi="Arial" w:cs="Arial"/>
          <w:b/>
        </w:rPr>
        <w:t>Compute</w:t>
      </w:r>
      <w:proofErr w:type="spellEnd"/>
      <w:r w:rsidRPr="00B16A8B">
        <w:rPr>
          <w:rFonts w:ascii="Arial" w:hAnsi="Arial" w:cs="Arial"/>
          <w:b/>
        </w:rPr>
        <w:t xml:space="preserve"> </w:t>
      </w:r>
      <w:proofErr w:type="spellStart"/>
      <w:r w:rsidRPr="00B16A8B">
        <w:rPr>
          <w:rFonts w:ascii="Arial" w:hAnsi="Arial" w:cs="Arial"/>
          <w:b/>
        </w:rPr>
        <w:t>Resiliency</w:t>
      </w:r>
      <w:proofErr w:type="spellEnd"/>
      <w:r w:rsidRPr="00B16A8B">
        <w:t xml:space="preserve">  est une nouvelle fonctionnalité des clusters Hyper-V sous Windows 2016</w:t>
      </w:r>
      <w:r w:rsidR="00A3396C" w:rsidRPr="00B16A8B">
        <w:t>-2019</w:t>
      </w:r>
      <w:r w:rsidRPr="00B16A8B">
        <w:t>.</w:t>
      </w:r>
      <w:r w:rsidR="00A3396C" w:rsidRPr="00B16A8B">
        <w:t xml:space="preserve"> </w:t>
      </w:r>
      <w:r w:rsidRPr="00B16A8B">
        <w:t xml:space="preserve">Souvent lors de problèmes très brefs (de </w:t>
      </w:r>
      <w:proofErr w:type="spellStart"/>
      <w:r w:rsidRPr="00B16A8B">
        <w:rPr>
          <w:rFonts w:ascii="Arial" w:hAnsi="Arial" w:cs="Arial"/>
          <w:b/>
        </w:rPr>
        <w:t>Heartbeat</w:t>
      </w:r>
      <w:proofErr w:type="spellEnd"/>
      <w:r w:rsidRPr="00B16A8B">
        <w:t xml:space="preserve"> ou sur les cartes réseau, ou la perte temporaire de connectivité d’un câble, reboot d’un switch ...), la réponse au problème, à savoir le basculement de nombreuses machines virtuelles, voir le démarrage des machines virtuelles et le redémarrage des services, prend plus de temps que le problème ne prendrait à se résoudre de lui-même.</w:t>
      </w:r>
    </w:p>
    <w:p w14:paraId="0DEB12EB" w14:textId="77777777" w:rsidR="00600452" w:rsidRPr="00B16A8B" w:rsidRDefault="00610E6E" w:rsidP="00610E6E">
      <w:r w:rsidRPr="00B16A8B">
        <w:t>Grâce à cette amélioration, le cluster peut attendre plus longtemps avant de basculer les machines virtuelles.</w:t>
      </w:r>
    </w:p>
    <w:p w14:paraId="0E418722" w14:textId="77777777" w:rsidR="00610E6E" w:rsidRPr="00B16A8B" w:rsidRDefault="00610E6E" w:rsidP="00610E6E"/>
    <w:p w14:paraId="02E9DAF4" w14:textId="77777777" w:rsidR="00610E6E" w:rsidRPr="00B16A8B" w:rsidRDefault="00610E6E" w:rsidP="00610E6E">
      <w:pPr>
        <w:pStyle w:val="Titre3"/>
        <w:rPr>
          <w:lang w:val="fr-FR"/>
        </w:rPr>
      </w:pPr>
      <w:bookmarkStart w:id="89" w:name="_Toc62478772"/>
      <w:r w:rsidRPr="00B16A8B">
        <w:rPr>
          <w:lang w:val="fr-FR"/>
        </w:rPr>
        <w:t>Fonctionnement</w:t>
      </w:r>
      <w:r w:rsidR="006F45FC" w:rsidRPr="00B16A8B">
        <w:rPr>
          <w:lang w:val="fr-FR"/>
        </w:rPr>
        <w:t xml:space="preserve"> – isolation - quarantaine</w:t>
      </w:r>
      <w:bookmarkEnd w:id="89"/>
    </w:p>
    <w:p w14:paraId="60816D93" w14:textId="77777777" w:rsidR="00596EED" w:rsidRPr="00B16A8B" w:rsidRDefault="00610E6E" w:rsidP="00610E6E">
      <w:r w:rsidRPr="00B16A8B">
        <w:t xml:space="preserve">Lors de l’échec du signal </w:t>
      </w:r>
      <w:proofErr w:type="spellStart"/>
      <w:r w:rsidRPr="00B16A8B">
        <w:rPr>
          <w:rFonts w:ascii="Arial" w:hAnsi="Arial" w:cs="Arial"/>
          <w:b/>
        </w:rPr>
        <w:t>HeartBeat</w:t>
      </w:r>
      <w:proofErr w:type="spellEnd"/>
      <w:r w:rsidRPr="00B16A8B">
        <w:t xml:space="preserve"> d’un nœud, celui-ci est mis en mode « Isolation » pendant 4 minutes (le temps que le problème se corrige). Au-delà de ce délai, les machines virtuelles sont placées dans un état de « Pause Critical State » (Etat de pause critique).</w:t>
      </w:r>
    </w:p>
    <w:p w14:paraId="60557D50" w14:textId="77777777" w:rsidR="00610E6E" w:rsidRPr="00B16A8B" w:rsidRDefault="00596EED" w:rsidP="00610E6E">
      <w:r w:rsidRPr="00B16A8B">
        <w:rPr>
          <w:noProof/>
        </w:rPr>
        <w:t xml:space="preserve"> </w:t>
      </w:r>
      <w:r w:rsidRPr="00B16A8B">
        <w:rPr>
          <w:noProof/>
        </w:rPr>
        <w:drawing>
          <wp:inline distT="0" distB="0" distL="0" distR="0" wp14:anchorId="1DD83A0C" wp14:editId="0B37A578">
            <wp:extent cx="2782956" cy="1033670"/>
            <wp:effectExtent l="0" t="0" r="0" b="0"/>
            <wp:docPr id="3825" name="Imag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7"/>
                    <a:srcRect t="1" r="8063" b="-2201"/>
                    <a:stretch/>
                  </pic:blipFill>
                  <pic:spPr bwMode="auto">
                    <a:xfrm>
                      <a:off x="0" y="0"/>
                      <a:ext cx="2783466" cy="1033860"/>
                    </a:xfrm>
                    <a:prstGeom prst="rect">
                      <a:avLst/>
                    </a:prstGeom>
                    <a:ln>
                      <a:noFill/>
                    </a:ln>
                    <a:extLst>
                      <a:ext uri="{53640926-AAD7-44D8-BBD7-CCE9431645EC}">
                        <a14:shadowObscured xmlns:a14="http://schemas.microsoft.com/office/drawing/2010/main"/>
                      </a:ext>
                    </a:extLst>
                  </pic:spPr>
                </pic:pic>
              </a:graphicData>
            </a:graphic>
          </wp:inline>
        </w:drawing>
      </w:r>
      <w:r w:rsidRPr="00B16A8B">
        <w:rPr>
          <w:noProof/>
        </w:rPr>
        <w:drawing>
          <wp:inline distT="0" distB="0" distL="0" distR="0" wp14:anchorId="70D3AE87" wp14:editId="03DB6B41">
            <wp:extent cx="2743200" cy="1057524"/>
            <wp:effectExtent l="0" t="0" r="0" b="9525"/>
            <wp:docPr id="3826" name="Imag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8"/>
                    <a:srcRect r="8628" b="-1301"/>
                    <a:stretch/>
                  </pic:blipFill>
                  <pic:spPr bwMode="auto">
                    <a:xfrm>
                      <a:off x="0" y="0"/>
                      <a:ext cx="2743358" cy="1057585"/>
                    </a:xfrm>
                    <a:prstGeom prst="rect">
                      <a:avLst/>
                    </a:prstGeom>
                    <a:ln>
                      <a:noFill/>
                    </a:ln>
                    <a:extLst>
                      <a:ext uri="{53640926-AAD7-44D8-BBD7-CCE9431645EC}">
                        <a14:shadowObscured xmlns:a14="http://schemas.microsoft.com/office/drawing/2010/main"/>
                      </a:ext>
                    </a:extLst>
                  </pic:spPr>
                </pic:pic>
              </a:graphicData>
            </a:graphic>
          </wp:inline>
        </w:drawing>
      </w:r>
    </w:p>
    <w:p w14:paraId="4AB55FE5" w14:textId="77777777" w:rsidR="00596EED" w:rsidRPr="00B16A8B" w:rsidRDefault="00596EED" w:rsidP="00610E6E">
      <w:r w:rsidRPr="00B16A8B">
        <w:lastRenderedPageBreak/>
        <w:t xml:space="preserve">Si </w:t>
      </w:r>
      <w:r w:rsidR="00B934E7" w:rsidRPr="00B16A8B">
        <w:t>après</w:t>
      </w:r>
      <w:r w:rsidRPr="00B16A8B">
        <w:t xml:space="preserve"> ce laps de temps, un rôle est paramétré pour avoir un « meilleurs serveur, avec un basculement immédiat de programmé, alors il basculera, </w:t>
      </w:r>
      <w:r w:rsidR="00B934E7" w:rsidRPr="00B16A8B">
        <w:t xml:space="preserve"> pendant ce laps de temps</w:t>
      </w:r>
      <w:r w:rsidRPr="00B16A8B">
        <w:t xml:space="preserve"> il affichera un état « </w:t>
      </w:r>
      <w:r w:rsidR="00B934E7" w:rsidRPr="00B16A8B">
        <w:rPr>
          <w:rFonts w:ascii="Arial" w:hAnsi="Arial" w:cs="Arial"/>
          <w:b/>
        </w:rPr>
        <w:t>N</w:t>
      </w:r>
      <w:r w:rsidRPr="00B16A8B">
        <w:rPr>
          <w:rFonts w:ascii="Arial" w:hAnsi="Arial" w:cs="Arial"/>
          <w:b/>
        </w:rPr>
        <w:t xml:space="preserve">on </w:t>
      </w:r>
      <w:proofErr w:type="spellStart"/>
      <w:r w:rsidRPr="00B16A8B">
        <w:rPr>
          <w:rFonts w:ascii="Arial" w:hAnsi="Arial" w:cs="Arial"/>
          <w:b/>
        </w:rPr>
        <w:t>controlé</w:t>
      </w:r>
      <w:proofErr w:type="spellEnd"/>
      <w:r w:rsidRPr="00B16A8B">
        <w:t> »</w:t>
      </w:r>
    </w:p>
    <w:p w14:paraId="2B2CBB5F" w14:textId="77777777" w:rsidR="00600452" w:rsidRPr="00B16A8B" w:rsidRDefault="00596EED" w:rsidP="00610E6E">
      <w:r w:rsidRPr="00B16A8B">
        <w:t>Si le problème est résolu dans les 4 minutes, plus rien ne se passe. S’il persiste, alors tous les rôles sont basculés.</w:t>
      </w:r>
      <w:r w:rsidR="00B934E7" w:rsidRPr="00B16A8B">
        <w:t xml:space="preserve"> </w:t>
      </w:r>
      <w:r w:rsidR="00610E6E" w:rsidRPr="00B16A8B">
        <w:t>Si un nœud rencontre des problèmes répétés (3 modes « Isolation » en moins une heure), l'hôte sera mis en quarantaine pendant deux heures. Cela se traduit par la migration en temps réel des machines virtuelles vers d'autres nœuds sains.</w:t>
      </w:r>
    </w:p>
    <w:p w14:paraId="6E1CE38E" w14:textId="77777777" w:rsidR="00B934E7" w:rsidRPr="00B16A8B" w:rsidRDefault="00B934E7" w:rsidP="00610E6E"/>
    <w:p w14:paraId="6552B9B1" w14:textId="77777777" w:rsidR="00610E6E" w:rsidRPr="00B16A8B" w:rsidRDefault="00B934E7" w:rsidP="00610E6E">
      <w:r w:rsidRPr="00B16A8B">
        <w:t>Donc, lors de l’arrêt d’un nœud, il se met en isolé</w:t>
      </w:r>
    </w:p>
    <w:p w14:paraId="31AAA5ED" w14:textId="77777777" w:rsidR="007A1327" w:rsidRPr="00B16A8B" w:rsidRDefault="00596EED" w:rsidP="00596EED">
      <w:pPr>
        <w:ind w:left="1418"/>
      </w:pPr>
      <w:r w:rsidRPr="00B16A8B">
        <w:rPr>
          <w:noProof/>
        </w:rPr>
        <w:drawing>
          <wp:inline distT="0" distB="0" distL="0" distR="0" wp14:anchorId="13AE59FC" wp14:editId="22BEC2F5">
            <wp:extent cx="2815200" cy="1083600"/>
            <wp:effectExtent l="0" t="0" r="4445" b="2540"/>
            <wp:docPr id="3827" name="Imag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815200" cy="1083600"/>
                    </a:xfrm>
                    <a:prstGeom prst="rect">
                      <a:avLst/>
                    </a:prstGeom>
                  </pic:spPr>
                </pic:pic>
              </a:graphicData>
            </a:graphic>
          </wp:inline>
        </w:drawing>
      </w:r>
    </w:p>
    <w:p w14:paraId="7AAC3AC7" w14:textId="77777777" w:rsidR="00B934E7" w:rsidRPr="00B16A8B" w:rsidRDefault="00B934E7" w:rsidP="00B934E7">
      <w:r w:rsidRPr="00B16A8B">
        <w:t xml:space="preserve">Les rôles qui sont sur ce nœud sont mis en « attente » dans l’état </w:t>
      </w:r>
      <w:r w:rsidRPr="00B16A8B">
        <w:rPr>
          <w:rFonts w:ascii="Arial" w:hAnsi="Arial" w:cs="Arial"/>
          <w:b/>
        </w:rPr>
        <w:t>Non contrôlé</w:t>
      </w:r>
    </w:p>
    <w:p w14:paraId="3C57E1A6" w14:textId="77777777" w:rsidR="00596EED" w:rsidRPr="00B16A8B" w:rsidRDefault="00596EED" w:rsidP="00596EED">
      <w:pPr>
        <w:ind w:left="1418"/>
      </w:pPr>
      <w:r w:rsidRPr="00B16A8B">
        <w:rPr>
          <w:noProof/>
        </w:rPr>
        <w:drawing>
          <wp:inline distT="0" distB="0" distL="0" distR="0" wp14:anchorId="0B4A0381" wp14:editId="31751ED1">
            <wp:extent cx="3906000" cy="1180800"/>
            <wp:effectExtent l="0" t="0" r="0" b="635"/>
            <wp:docPr id="3829" name="Imag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3906000" cy="1180800"/>
                    </a:xfrm>
                    <a:prstGeom prst="rect">
                      <a:avLst/>
                    </a:prstGeom>
                  </pic:spPr>
                </pic:pic>
              </a:graphicData>
            </a:graphic>
          </wp:inline>
        </w:drawing>
      </w:r>
    </w:p>
    <w:p w14:paraId="127872CD" w14:textId="77777777" w:rsidR="00B934E7" w:rsidRPr="00B16A8B" w:rsidRDefault="00B934E7" w:rsidP="00B934E7">
      <w:r w:rsidRPr="00B16A8B">
        <w:t>Après 4 mn si le nœud en défaut est revenu en l’état</w:t>
      </w:r>
    </w:p>
    <w:p w14:paraId="31D8DF9E" w14:textId="77777777" w:rsidR="00596EED" w:rsidRPr="00B16A8B" w:rsidRDefault="00596EED" w:rsidP="00596EED">
      <w:pPr>
        <w:ind w:left="1418"/>
      </w:pPr>
      <w:r w:rsidRPr="00B16A8B">
        <w:rPr>
          <w:noProof/>
        </w:rPr>
        <w:drawing>
          <wp:inline distT="0" distB="0" distL="0" distR="0" wp14:anchorId="752BFF2E" wp14:editId="33E97DF3">
            <wp:extent cx="2772000" cy="1036800"/>
            <wp:effectExtent l="0" t="0" r="0" b="0"/>
            <wp:docPr id="3831" name="Imag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2772000" cy="1036800"/>
                    </a:xfrm>
                    <a:prstGeom prst="rect">
                      <a:avLst/>
                    </a:prstGeom>
                  </pic:spPr>
                </pic:pic>
              </a:graphicData>
            </a:graphic>
          </wp:inline>
        </w:drawing>
      </w:r>
    </w:p>
    <w:p w14:paraId="68076C44" w14:textId="77777777" w:rsidR="00B934E7" w:rsidRPr="00B16A8B" w:rsidRDefault="00B934E7" w:rsidP="00B934E7">
      <w:r w:rsidRPr="00B16A8B">
        <w:t>Tout reste en… l’état (sinon cela bascule )</w:t>
      </w:r>
    </w:p>
    <w:p w14:paraId="7FD14B8F" w14:textId="77777777" w:rsidR="00596EED" w:rsidRPr="00B16A8B" w:rsidRDefault="00596EED" w:rsidP="00596EED">
      <w:pPr>
        <w:ind w:left="1418"/>
      </w:pPr>
      <w:r w:rsidRPr="00B16A8B">
        <w:rPr>
          <w:noProof/>
        </w:rPr>
        <w:drawing>
          <wp:inline distT="0" distB="0" distL="0" distR="0" wp14:anchorId="1F919F08" wp14:editId="308EC1E3">
            <wp:extent cx="3919993" cy="1160891"/>
            <wp:effectExtent l="0" t="0" r="4445" b="1270"/>
            <wp:docPr id="3830" name="Imag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2"/>
                    <a:srcRect r="784" b="7294"/>
                    <a:stretch/>
                  </pic:blipFill>
                  <pic:spPr bwMode="auto">
                    <a:xfrm>
                      <a:off x="0" y="0"/>
                      <a:ext cx="3921809" cy="1161429"/>
                    </a:xfrm>
                    <a:prstGeom prst="rect">
                      <a:avLst/>
                    </a:prstGeom>
                    <a:ln>
                      <a:noFill/>
                    </a:ln>
                    <a:extLst>
                      <a:ext uri="{53640926-AAD7-44D8-BBD7-CCE9431645EC}">
                        <a14:shadowObscured xmlns:a14="http://schemas.microsoft.com/office/drawing/2010/main"/>
                      </a:ext>
                    </a:extLst>
                  </pic:spPr>
                </pic:pic>
              </a:graphicData>
            </a:graphic>
          </wp:inline>
        </w:drawing>
      </w:r>
    </w:p>
    <w:p w14:paraId="1B4CAB81" w14:textId="77777777" w:rsidR="00995761" w:rsidRPr="00B16A8B" w:rsidRDefault="00995761" w:rsidP="00995761"/>
    <w:p w14:paraId="675C45C2" w14:textId="77777777" w:rsidR="00995761" w:rsidRPr="00B16A8B" w:rsidRDefault="00995761" w:rsidP="00995761">
      <w:pPr>
        <w:pStyle w:val="Titre3"/>
        <w:rPr>
          <w:lang w:val="fr-FR"/>
        </w:rPr>
      </w:pPr>
      <w:bookmarkStart w:id="90" w:name="_Toc62478773"/>
      <w:r w:rsidRPr="00B16A8B">
        <w:rPr>
          <w:lang w:val="fr-FR"/>
        </w:rPr>
        <w:t xml:space="preserve">Activation – Désactivation </w:t>
      </w:r>
      <w:r w:rsidR="00AE1ACC" w:rsidRPr="00B16A8B">
        <w:rPr>
          <w:lang w:val="fr-FR"/>
        </w:rPr>
        <w:t xml:space="preserve">de </w:t>
      </w:r>
      <w:proofErr w:type="spellStart"/>
      <w:r w:rsidRPr="00B16A8B">
        <w:rPr>
          <w:lang w:val="fr-FR"/>
        </w:rPr>
        <w:t>Resiliency</w:t>
      </w:r>
      <w:r w:rsidR="00AE1ACC" w:rsidRPr="00B16A8B">
        <w:rPr>
          <w:lang w:val="fr-FR"/>
        </w:rPr>
        <w:t>level</w:t>
      </w:r>
      <w:bookmarkEnd w:id="90"/>
      <w:proofErr w:type="spellEnd"/>
    </w:p>
    <w:p w14:paraId="59ED11C5" w14:textId="77777777" w:rsidR="00B934E7" w:rsidRPr="00B16A8B" w:rsidRDefault="00B934E7" w:rsidP="00B934E7">
      <w:r w:rsidRPr="00B16A8B">
        <w:t xml:space="preserve">Avec ce paramètre, le basculement aura toujours lieu à moins que le </w:t>
      </w:r>
      <w:r w:rsidR="00337AB5" w:rsidRPr="00B16A8B">
        <w:t>nœud</w:t>
      </w:r>
      <w:r w:rsidRPr="00B16A8B">
        <w:t xml:space="preserve"> communique préalablement qu'une opération de maintenance est en cours. Dans ce cas, l'hôte passer</w:t>
      </w:r>
      <w:r w:rsidR="00995761" w:rsidRPr="00B16A8B">
        <w:t>a</w:t>
      </w:r>
      <w:r w:rsidRPr="00B16A8B">
        <w:t xml:space="preserve"> dans un état isolé sans basculement.</w:t>
      </w:r>
    </w:p>
    <w:p w14:paraId="76CF9ACA" w14:textId="77777777" w:rsidR="009907C7" w:rsidRPr="00B16A8B" w:rsidRDefault="009907C7" w:rsidP="00B934E7"/>
    <w:p w14:paraId="15722AA0" w14:textId="77777777" w:rsidR="009907C7" w:rsidRPr="00B16A8B" w:rsidRDefault="009907C7" w:rsidP="00B934E7">
      <w:r w:rsidRPr="00B16A8B">
        <w:t xml:space="preserve">Cela ne peut se faire qu’en </w:t>
      </w:r>
      <w:proofErr w:type="spellStart"/>
      <w:r w:rsidRPr="00B16A8B">
        <w:rPr>
          <w:rFonts w:ascii="Arial" w:hAnsi="Arial" w:cs="Arial"/>
          <w:b/>
        </w:rPr>
        <w:t>powershell</w:t>
      </w:r>
      <w:proofErr w:type="spellEnd"/>
      <w:r w:rsidRPr="00B16A8B">
        <w:t>, et en installant un module supplémentaire.</w:t>
      </w:r>
    </w:p>
    <w:p w14:paraId="57D9FDB0" w14:textId="77777777" w:rsidR="009907C7" w:rsidRPr="00B16A8B" w:rsidRDefault="009907C7" w:rsidP="00B934E7">
      <w:r w:rsidRPr="00B16A8B">
        <w:rPr>
          <w:b/>
        </w:rPr>
        <w:t>N.B</w:t>
      </w:r>
      <w:r w:rsidRPr="00B16A8B">
        <w:t> : un accès au Web est donc nécessaire à un moment donnée</w:t>
      </w:r>
    </w:p>
    <w:p w14:paraId="60E6204D" w14:textId="77777777" w:rsidR="00AE1ACC" w:rsidRPr="00B16A8B" w:rsidRDefault="00AE1ACC" w:rsidP="00B934E7">
      <w:r w:rsidRPr="00B16A8B">
        <w:lastRenderedPageBreak/>
        <w:t xml:space="preserve">Il faut déjà installer les modules complémentaires </w:t>
      </w:r>
      <w:proofErr w:type="spellStart"/>
      <w:r w:rsidRPr="00B16A8B">
        <w:rPr>
          <w:rFonts w:ascii="Arial" w:hAnsi="Arial" w:cs="Arial"/>
          <w:b/>
        </w:rPr>
        <w:t>powershell</w:t>
      </w:r>
      <w:proofErr w:type="spellEnd"/>
      <w:r w:rsidRPr="00B16A8B">
        <w:rPr>
          <w:rFonts w:ascii="Arial" w:hAnsi="Arial" w:cs="Arial"/>
          <w:b/>
        </w:rPr>
        <w:t xml:space="preserve"> </w:t>
      </w:r>
      <w:proofErr w:type="spellStart"/>
      <w:r w:rsidRPr="00B16A8B">
        <w:rPr>
          <w:rFonts w:ascii="Arial" w:hAnsi="Arial" w:cs="Arial"/>
          <w:b/>
        </w:rPr>
        <w:t>rsat-clustering-Powershell</w:t>
      </w:r>
      <w:proofErr w:type="spellEnd"/>
    </w:p>
    <w:p w14:paraId="7772223B" w14:textId="77777777" w:rsidR="00C7314D" w:rsidRPr="00B16A8B" w:rsidRDefault="00C7314D" w:rsidP="00995761">
      <w:pPr>
        <w:rPr>
          <w:rFonts w:ascii="Arial" w:hAnsi="Arial" w:cs="Arial"/>
          <w:b/>
        </w:rPr>
      </w:pPr>
      <w:proofErr w:type="spellStart"/>
      <w:r w:rsidRPr="00B16A8B">
        <w:rPr>
          <w:rStyle w:val="CodeHTML"/>
          <w:rFonts w:ascii="Arial" w:hAnsi="Arial" w:cs="Arial"/>
          <w:b/>
        </w:rPr>
        <w:t>Add-WindowsFeature</w:t>
      </w:r>
      <w:proofErr w:type="spellEnd"/>
      <w:r w:rsidRPr="00B16A8B">
        <w:rPr>
          <w:rStyle w:val="CodeHTML"/>
          <w:rFonts w:ascii="Arial" w:hAnsi="Arial" w:cs="Arial"/>
          <w:b/>
        </w:rPr>
        <w:t xml:space="preserve"> RSAT-</w:t>
      </w:r>
      <w:proofErr w:type="spellStart"/>
      <w:r w:rsidRPr="00B16A8B">
        <w:rPr>
          <w:rStyle w:val="CodeHTML"/>
          <w:rFonts w:ascii="Arial" w:hAnsi="Arial" w:cs="Arial"/>
          <w:b/>
        </w:rPr>
        <w:t>Clustering</w:t>
      </w:r>
      <w:proofErr w:type="spellEnd"/>
      <w:r w:rsidRPr="00B16A8B">
        <w:rPr>
          <w:rStyle w:val="CodeHTML"/>
          <w:rFonts w:ascii="Arial" w:hAnsi="Arial" w:cs="Arial"/>
          <w:b/>
        </w:rPr>
        <w:t>-PowerShell</w:t>
      </w:r>
      <w:r w:rsidRPr="00B16A8B">
        <w:rPr>
          <w:rFonts w:ascii="Arial" w:hAnsi="Arial" w:cs="Arial"/>
          <w:b/>
        </w:rPr>
        <w:t>.</w:t>
      </w:r>
    </w:p>
    <w:p w14:paraId="70981FBA" w14:textId="77777777" w:rsidR="00AE1ACC" w:rsidRPr="00B16A8B" w:rsidRDefault="00AE1ACC" w:rsidP="00AE1ACC">
      <w:pPr>
        <w:ind w:left="1418"/>
      </w:pPr>
      <w:r w:rsidRPr="00B16A8B">
        <w:rPr>
          <w:noProof/>
        </w:rPr>
        <w:drawing>
          <wp:inline distT="0" distB="0" distL="0" distR="0" wp14:anchorId="6FB0DBFB" wp14:editId="6EF42710">
            <wp:extent cx="4701600" cy="680400"/>
            <wp:effectExtent l="0" t="0" r="3810" b="5715"/>
            <wp:docPr id="3833" name="Imag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4701600" cy="680400"/>
                    </a:xfrm>
                    <a:prstGeom prst="rect">
                      <a:avLst/>
                    </a:prstGeom>
                  </pic:spPr>
                </pic:pic>
              </a:graphicData>
            </a:graphic>
          </wp:inline>
        </w:drawing>
      </w:r>
    </w:p>
    <w:p w14:paraId="17060ACC" w14:textId="77777777" w:rsidR="00AE1ACC" w:rsidRPr="00B16A8B" w:rsidRDefault="00AE1ACC" w:rsidP="00995761"/>
    <w:p w14:paraId="5DD9010F" w14:textId="77777777" w:rsidR="00AE1ACC" w:rsidRPr="00B16A8B" w:rsidRDefault="00AE1ACC" w:rsidP="00995761">
      <w:r w:rsidRPr="00B16A8B">
        <w:t xml:space="preserve">Ensuite la commande </w:t>
      </w:r>
      <w:proofErr w:type="spellStart"/>
      <w:r w:rsidRPr="00B16A8B">
        <w:rPr>
          <w:rFonts w:ascii="Arial" w:hAnsi="Arial" w:cs="Arial"/>
          <w:b/>
        </w:rPr>
        <w:t>Get</w:t>
      </w:r>
      <w:proofErr w:type="spellEnd"/>
      <w:r w:rsidRPr="00B16A8B">
        <w:rPr>
          <w:rFonts w:ascii="Arial" w:hAnsi="Arial" w:cs="Arial"/>
          <w:b/>
        </w:rPr>
        <w:t>-cluster</w:t>
      </w:r>
      <w:r w:rsidRPr="00B16A8B">
        <w:t xml:space="preserve"> devient disponible</w:t>
      </w:r>
      <w:r w:rsidR="00EA416D" w:rsidRPr="00B16A8B">
        <w:t xml:space="preserve">. </w:t>
      </w:r>
      <w:r w:rsidR="009B68E2" w:rsidRPr="00B16A8B">
        <w:t xml:space="preserve">On peut trouver les nom de cluster existant dans le domaine </w:t>
      </w:r>
      <w:r w:rsidR="00EA416D" w:rsidRPr="00B16A8B">
        <w:t xml:space="preserve">avec </w:t>
      </w:r>
      <w:proofErr w:type="spellStart"/>
      <w:r w:rsidR="00EA416D" w:rsidRPr="00B16A8B">
        <w:rPr>
          <w:rFonts w:ascii="Arial" w:hAnsi="Arial" w:cs="Arial"/>
          <w:b/>
        </w:rPr>
        <w:t>Get</w:t>
      </w:r>
      <w:proofErr w:type="spellEnd"/>
      <w:r w:rsidR="00EA416D" w:rsidRPr="00B16A8B">
        <w:rPr>
          <w:rFonts w:ascii="Arial" w:hAnsi="Arial" w:cs="Arial"/>
          <w:b/>
        </w:rPr>
        <w:t>-cluster</w:t>
      </w:r>
      <w:r w:rsidR="00EA416D" w:rsidRPr="00B16A8B">
        <w:t xml:space="preserve"> </w:t>
      </w:r>
      <w:r w:rsidR="00EA416D" w:rsidRPr="00B16A8B">
        <w:rPr>
          <w:rFonts w:ascii="Arial" w:hAnsi="Arial" w:cs="Arial"/>
          <w:b/>
        </w:rPr>
        <w:t>-</w:t>
      </w:r>
      <w:proofErr w:type="spellStart"/>
      <w:r w:rsidR="00EA416D" w:rsidRPr="00B16A8B">
        <w:rPr>
          <w:rFonts w:ascii="Arial" w:hAnsi="Arial" w:cs="Arial"/>
          <w:b/>
        </w:rPr>
        <w:t>domain</w:t>
      </w:r>
      <w:proofErr w:type="spellEnd"/>
      <w:r w:rsidR="00EA416D" w:rsidRPr="00B16A8B">
        <w:t xml:space="preserve"> </w:t>
      </w:r>
      <w:r w:rsidR="00EA416D" w:rsidRPr="00B16A8B">
        <w:rPr>
          <w:b/>
          <w:i/>
        </w:rPr>
        <w:t>form.edu</w:t>
      </w:r>
      <w:r w:rsidR="00EA416D" w:rsidRPr="00B16A8B">
        <w:t xml:space="preserve"> </w:t>
      </w:r>
      <w:r w:rsidR="009B68E2" w:rsidRPr="00B16A8B">
        <w:t xml:space="preserve">(voire </w:t>
      </w:r>
      <w:proofErr w:type="spellStart"/>
      <w:r w:rsidR="009B68E2" w:rsidRPr="00B16A8B">
        <w:rPr>
          <w:rFonts w:ascii="Arial" w:hAnsi="Arial" w:cs="Arial"/>
          <w:b/>
        </w:rPr>
        <w:t>get</w:t>
      </w:r>
      <w:proofErr w:type="spellEnd"/>
      <w:r w:rsidR="009B68E2" w:rsidRPr="00B16A8B">
        <w:rPr>
          <w:rFonts w:ascii="Arial" w:hAnsi="Arial" w:cs="Arial"/>
          <w:b/>
        </w:rPr>
        <w:t>-cluster</w:t>
      </w:r>
      <w:r w:rsidR="009B68E2" w:rsidRPr="00B16A8B">
        <w:t xml:space="preserve"> tout court)</w:t>
      </w:r>
    </w:p>
    <w:p w14:paraId="690A8B31" w14:textId="77777777" w:rsidR="009B68E2" w:rsidRPr="00B16A8B" w:rsidRDefault="009B68E2" w:rsidP="009B68E2">
      <w:pPr>
        <w:ind w:left="1418"/>
      </w:pPr>
      <w:r w:rsidRPr="00B16A8B">
        <w:rPr>
          <w:noProof/>
        </w:rPr>
        <w:drawing>
          <wp:inline distT="0" distB="0" distL="0" distR="0" wp14:anchorId="278B8CD2" wp14:editId="2FA61F72">
            <wp:extent cx="3538800" cy="622800"/>
            <wp:effectExtent l="0" t="0" r="5080" b="6350"/>
            <wp:docPr id="3835" name="Imag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3538800" cy="622800"/>
                    </a:xfrm>
                    <a:prstGeom prst="rect">
                      <a:avLst/>
                    </a:prstGeom>
                  </pic:spPr>
                </pic:pic>
              </a:graphicData>
            </a:graphic>
          </wp:inline>
        </w:drawing>
      </w:r>
    </w:p>
    <w:p w14:paraId="548AC279" w14:textId="77777777" w:rsidR="00725792" w:rsidRPr="00B16A8B" w:rsidRDefault="00725792" w:rsidP="00995761"/>
    <w:p w14:paraId="6A537678" w14:textId="77777777" w:rsidR="00AE1ACC" w:rsidRPr="00B16A8B" w:rsidRDefault="00EA416D" w:rsidP="00995761">
      <w:r w:rsidRPr="00B16A8B">
        <w:t>Et avoir toutes les propriétés c</w:t>
      </w:r>
      <w:r w:rsidR="00AE1ACC" w:rsidRPr="00B16A8B">
        <w:t xml:space="preserve">omme dans </w:t>
      </w:r>
    </w:p>
    <w:p w14:paraId="1EF4C39F" w14:textId="77777777" w:rsidR="00AE1ACC" w:rsidRPr="00B16A8B" w:rsidRDefault="009B68E2" w:rsidP="009B68E2">
      <w:pPr>
        <w:ind w:left="1418"/>
      </w:pPr>
      <w:r w:rsidRPr="00B16A8B">
        <w:rPr>
          <w:noProof/>
        </w:rPr>
        <w:drawing>
          <wp:inline distT="0" distB="0" distL="0" distR="0" wp14:anchorId="13111303" wp14:editId="11130F38">
            <wp:extent cx="3621600" cy="889200"/>
            <wp:effectExtent l="0" t="0" r="0" b="6350"/>
            <wp:docPr id="3836" name="Imag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3621600" cy="889200"/>
                    </a:xfrm>
                    <a:prstGeom prst="rect">
                      <a:avLst/>
                    </a:prstGeom>
                  </pic:spPr>
                </pic:pic>
              </a:graphicData>
            </a:graphic>
          </wp:inline>
        </w:drawing>
      </w:r>
    </w:p>
    <w:p w14:paraId="2F015F10" w14:textId="77777777" w:rsidR="00725792" w:rsidRPr="00B16A8B" w:rsidRDefault="00725792" w:rsidP="00AE1ACC"/>
    <w:p w14:paraId="62A8BA68" w14:textId="77777777" w:rsidR="009B68E2" w:rsidRPr="00B16A8B" w:rsidRDefault="00EA416D" w:rsidP="00AE1ACC">
      <w:r w:rsidRPr="00B16A8B">
        <w:t>Ou plus finement, n</w:t>
      </w:r>
      <w:r w:rsidR="009B68E2" w:rsidRPr="00B16A8B">
        <w:t xml:space="preserve">ous on est intéressé par </w:t>
      </w:r>
      <w:proofErr w:type="spellStart"/>
      <w:r w:rsidR="009B68E2" w:rsidRPr="00B16A8B">
        <w:rPr>
          <w:rFonts w:ascii="Arial" w:hAnsi="Arial" w:cs="Arial"/>
          <w:b/>
        </w:rPr>
        <w:t>resiliencylevel</w:t>
      </w:r>
      <w:proofErr w:type="spellEnd"/>
      <w:r w:rsidR="009B68E2" w:rsidRPr="00B16A8B">
        <w:t>, donc on peut demander</w:t>
      </w:r>
    </w:p>
    <w:p w14:paraId="7E042090" w14:textId="77777777" w:rsidR="009B68E2" w:rsidRPr="00B16A8B" w:rsidRDefault="009B68E2" w:rsidP="009B68E2">
      <w:pPr>
        <w:ind w:left="1418"/>
      </w:pPr>
      <w:r w:rsidRPr="00B16A8B">
        <w:rPr>
          <w:noProof/>
        </w:rPr>
        <w:drawing>
          <wp:inline distT="0" distB="0" distL="0" distR="0" wp14:anchorId="233B8281" wp14:editId="3D0A5A51">
            <wp:extent cx="4068000" cy="640800"/>
            <wp:effectExtent l="0" t="0" r="8890" b="6985"/>
            <wp:docPr id="3837" name="Imag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4068000" cy="640800"/>
                    </a:xfrm>
                    <a:prstGeom prst="rect">
                      <a:avLst/>
                    </a:prstGeom>
                  </pic:spPr>
                </pic:pic>
              </a:graphicData>
            </a:graphic>
          </wp:inline>
        </w:drawing>
      </w:r>
    </w:p>
    <w:p w14:paraId="7F622D05" w14:textId="77777777" w:rsidR="009B68E2" w:rsidRPr="00B16A8B" w:rsidRDefault="009B68E2" w:rsidP="00AE1ACC"/>
    <w:p w14:paraId="74660AA1" w14:textId="77777777" w:rsidR="00EA416D" w:rsidRPr="00B16A8B" w:rsidRDefault="00EA416D" w:rsidP="00EA416D">
      <w:r w:rsidRPr="00B16A8B">
        <w:rPr>
          <w:u w:val="single"/>
        </w:rPr>
        <w:t>Activé par défaut</w:t>
      </w:r>
      <w:r w:rsidRPr="00B16A8B">
        <w:t xml:space="preserve">, le paramètre </w:t>
      </w:r>
      <w:proofErr w:type="spellStart"/>
      <w:r w:rsidRPr="00B16A8B">
        <w:rPr>
          <w:rFonts w:ascii="Arial" w:hAnsi="Arial" w:cs="Arial"/>
          <w:b/>
        </w:rPr>
        <w:t>resiliencylevel</w:t>
      </w:r>
      <w:proofErr w:type="spellEnd"/>
      <w:r w:rsidRPr="00B16A8B">
        <w:t xml:space="preserve"> à la valeur « 2 » ou « </w:t>
      </w:r>
      <w:proofErr w:type="spellStart"/>
      <w:r w:rsidRPr="00B16A8B">
        <w:rPr>
          <w:rFonts w:ascii="Arial" w:hAnsi="Arial" w:cs="Arial"/>
          <w:b/>
        </w:rPr>
        <w:t>AlwaysIsolate</w:t>
      </w:r>
      <w:proofErr w:type="spellEnd"/>
      <w:r w:rsidRPr="00B16A8B">
        <w:rPr>
          <w:rFonts w:ascii="Arial" w:hAnsi="Arial" w:cs="Arial"/>
          <w:b/>
        </w:rPr>
        <w:t xml:space="preserve"> </w:t>
      </w:r>
      <w:r w:rsidRPr="00B16A8B">
        <w:t>».</w:t>
      </w:r>
    </w:p>
    <w:p w14:paraId="09B2BF66" w14:textId="77777777" w:rsidR="00EA416D" w:rsidRPr="00B16A8B" w:rsidRDefault="00EA416D" w:rsidP="00EA416D">
      <w:r w:rsidRPr="00B16A8B">
        <w:t xml:space="preserve">Pour avoir un retour au comportement antérieur à Windows 2016) la valeur « 1 » ou « </w:t>
      </w:r>
      <w:proofErr w:type="spellStart"/>
      <w:r w:rsidRPr="00B16A8B">
        <w:rPr>
          <w:rFonts w:ascii="Arial" w:hAnsi="Arial" w:cs="Arial"/>
          <w:b/>
        </w:rPr>
        <w:t>IsolateOnSpecialHeartbeat</w:t>
      </w:r>
      <w:proofErr w:type="spellEnd"/>
      <w:r w:rsidRPr="00B16A8B">
        <w:t xml:space="preserve"> » peut être affectée</w:t>
      </w:r>
    </w:p>
    <w:p w14:paraId="296557BD" w14:textId="77777777" w:rsidR="00914DC7" w:rsidRPr="00B16A8B" w:rsidRDefault="00914DC7" w:rsidP="00AE1ACC"/>
    <w:p w14:paraId="2FE3C387" w14:textId="77777777" w:rsidR="00EA416D" w:rsidRPr="00B16A8B" w:rsidRDefault="007424B1" w:rsidP="00AE1ACC">
      <w:r w:rsidRPr="00B16A8B">
        <w:t xml:space="preserve">Alors si </w:t>
      </w:r>
      <w:r w:rsidRPr="00B16A8B">
        <w:rPr>
          <w:rFonts w:ascii="Arial" w:hAnsi="Arial" w:cs="Arial"/>
          <w:b/>
        </w:rPr>
        <w:t>(</w:t>
      </w:r>
      <w:proofErr w:type="spellStart"/>
      <w:r w:rsidRPr="00B16A8B">
        <w:rPr>
          <w:rFonts w:ascii="Arial" w:hAnsi="Arial" w:cs="Arial"/>
          <w:b/>
        </w:rPr>
        <w:t>get</w:t>
      </w:r>
      <w:proofErr w:type="spellEnd"/>
      <w:r w:rsidRPr="00B16A8B">
        <w:rPr>
          <w:rFonts w:ascii="Arial" w:hAnsi="Arial" w:cs="Arial"/>
          <w:b/>
        </w:rPr>
        <w:t xml:space="preserve">-cluster </w:t>
      </w:r>
      <w:proofErr w:type="spellStart"/>
      <w:r w:rsidRPr="00B16A8B">
        <w:rPr>
          <w:rFonts w:ascii="Arial" w:hAnsi="Arial" w:cs="Arial"/>
          <w:b/>
        </w:rPr>
        <w:t>formcluster</w:t>
      </w:r>
      <w:proofErr w:type="spellEnd"/>
      <w:r w:rsidRPr="00B16A8B">
        <w:rPr>
          <w:rFonts w:ascii="Arial" w:hAnsi="Arial" w:cs="Arial"/>
          <w:b/>
        </w:rPr>
        <w:t>).</w:t>
      </w:r>
      <w:proofErr w:type="spellStart"/>
      <w:r w:rsidRPr="00B16A8B">
        <w:rPr>
          <w:rFonts w:ascii="Arial" w:hAnsi="Arial" w:cs="Arial"/>
          <w:b/>
        </w:rPr>
        <w:t>resiliencylevel</w:t>
      </w:r>
      <w:proofErr w:type="spellEnd"/>
      <w:r w:rsidRPr="00B16A8B">
        <w:t xml:space="preserve"> donne le valeur en cours</w:t>
      </w:r>
    </w:p>
    <w:p w14:paraId="4FD0F207" w14:textId="77777777" w:rsidR="007424B1" w:rsidRPr="00B16A8B" w:rsidRDefault="007424B1" w:rsidP="00914DC7">
      <w:pPr>
        <w:ind w:left="1418"/>
      </w:pPr>
      <w:r w:rsidRPr="00B16A8B">
        <w:rPr>
          <w:noProof/>
        </w:rPr>
        <w:drawing>
          <wp:inline distT="0" distB="0" distL="0" distR="0" wp14:anchorId="5137ABE4" wp14:editId="5FCA3B31">
            <wp:extent cx="5028571" cy="323810"/>
            <wp:effectExtent l="0" t="0" r="0" b="635"/>
            <wp:docPr id="3838" name="Imag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028571" cy="323810"/>
                    </a:xfrm>
                    <a:prstGeom prst="rect">
                      <a:avLst/>
                    </a:prstGeom>
                  </pic:spPr>
                </pic:pic>
              </a:graphicData>
            </a:graphic>
          </wp:inline>
        </w:drawing>
      </w:r>
    </w:p>
    <w:p w14:paraId="1DE1C42C" w14:textId="77777777" w:rsidR="00725792" w:rsidRPr="00B16A8B" w:rsidRDefault="00725792" w:rsidP="00AE1ACC"/>
    <w:p w14:paraId="792F865A" w14:textId="77777777" w:rsidR="00914DC7" w:rsidRPr="00B16A8B" w:rsidRDefault="00914DC7" w:rsidP="00AE1ACC">
      <w:r w:rsidRPr="00B16A8B">
        <w:t xml:space="preserve">Et bien </w:t>
      </w:r>
      <w:r w:rsidRPr="00B16A8B">
        <w:rPr>
          <w:rFonts w:ascii="Arial" w:hAnsi="Arial" w:cs="Arial"/>
          <w:b/>
        </w:rPr>
        <w:t>(</w:t>
      </w:r>
      <w:proofErr w:type="spellStart"/>
      <w:r w:rsidRPr="00B16A8B">
        <w:rPr>
          <w:rFonts w:ascii="Arial" w:hAnsi="Arial" w:cs="Arial"/>
          <w:b/>
        </w:rPr>
        <w:t>get</w:t>
      </w:r>
      <w:proofErr w:type="spellEnd"/>
      <w:r w:rsidRPr="00B16A8B">
        <w:rPr>
          <w:rFonts w:ascii="Arial" w:hAnsi="Arial" w:cs="Arial"/>
          <w:b/>
        </w:rPr>
        <w:t xml:space="preserve">-cluster </w:t>
      </w:r>
      <w:proofErr w:type="spellStart"/>
      <w:r w:rsidRPr="00B16A8B">
        <w:rPr>
          <w:rFonts w:ascii="Arial" w:hAnsi="Arial" w:cs="Arial"/>
          <w:b/>
        </w:rPr>
        <w:t>formcluster</w:t>
      </w:r>
      <w:proofErr w:type="spellEnd"/>
      <w:r w:rsidRPr="00B16A8B">
        <w:rPr>
          <w:rFonts w:ascii="Arial" w:hAnsi="Arial" w:cs="Arial"/>
          <w:b/>
        </w:rPr>
        <w:t>).</w:t>
      </w:r>
      <w:proofErr w:type="spellStart"/>
      <w:r w:rsidRPr="00B16A8B">
        <w:rPr>
          <w:rFonts w:ascii="Arial" w:hAnsi="Arial" w:cs="Arial"/>
          <w:b/>
        </w:rPr>
        <w:t>resiliencylevel</w:t>
      </w:r>
      <w:proofErr w:type="spellEnd"/>
      <w:r w:rsidRPr="00B16A8B">
        <w:rPr>
          <w:rFonts w:ascii="Arial" w:hAnsi="Arial" w:cs="Arial"/>
          <w:b/>
        </w:rPr>
        <w:t xml:space="preserve">=1 </w:t>
      </w:r>
      <w:r w:rsidRPr="00B16A8B">
        <w:t>la modifie</w:t>
      </w:r>
    </w:p>
    <w:p w14:paraId="2F4217A4" w14:textId="77777777" w:rsidR="00914DC7" w:rsidRPr="00B16A8B" w:rsidRDefault="00914DC7" w:rsidP="00AE1ACC"/>
    <w:p w14:paraId="1591CC9E" w14:textId="77777777" w:rsidR="00914DC7" w:rsidRPr="00B16A8B" w:rsidRDefault="00914DC7" w:rsidP="00AE1ACC">
      <w:r w:rsidRPr="00B16A8B">
        <w:t xml:space="preserve">Ce que l’on peut vérifier </w:t>
      </w:r>
    </w:p>
    <w:p w14:paraId="15637B4E" w14:textId="77777777" w:rsidR="00914DC7" w:rsidRPr="00B16A8B" w:rsidRDefault="00914DC7" w:rsidP="00914DC7">
      <w:pPr>
        <w:ind w:left="1418"/>
      </w:pPr>
      <w:r w:rsidRPr="00B16A8B">
        <w:rPr>
          <w:noProof/>
        </w:rPr>
        <w:drawing>
          <wp:inline distT="0" distB="0" distL="0" distR="0" wp14:anchorId="6C4DC02F" wp14:editId="7DD2AECD">
            <wp:extent cx="5180952" cy="409524"/>
            <wp:effectExtent l="0" t="0" r="1270" b="0"/>
            <wp:docPr id="3839" name="Imag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180952" cy="409524"/>
                    </a:xfrm>
                    <a:prstGeom prst="rect">
                      <a:avLst/>
                    </a:prstGeom>
                  </pic:spPr>
                </pic:pic>
              </a:graphicData>
            </a:graphic>
          </wp:inline>
        </w:drawing>
      </w:r>
    </w:p>
    <w:p w14:paraId="247E11C4" w14:textId="77777777" w:rsidR="00AE1ACC" w:rsidRPr="00B16A8B" w:rsidRDefault="00AE1ACC" w:rsidP="00995761"/>
    <w:p w14:paraId="137C490C" w14:textId="77777777" w:rsidR="00725792" w:rsidRPr="00B16A8B" w:rsidRDefault="00725792" w:rsidP="00995761"/>
    <w:p w14:paraId="220B17B8" w14:textId="77777777" w:rsidR="00725792" w:rsidRPr="00B16A8B" w:rsidRDefault="00725792" w:rsidP="00995761"/>
    <w:p w14:paraId="1E99B6D4" w14:textId="77777777" w:rsidR="00725792" w:rsidRPr="00B16A8B" w:rsidRDefault="00725792" w:rsidP="00725792">
      <w:pPr>
        <w:pStyle w:val="Titre3"/>
        <w:rPr>
          <w:lang w:val="fr-FR"/>
        </w:rPr>
      </w:pPr>
      <w:bookmarkStart w:id="91" w:name="_Toc62478774"/>
      <w:r w:rsidRPr="00B16A8B">
        <w:rPr>
          <w:lang w:val="fr-FR"/>
        </w:rPr>
        <w:lastRenderedPageBreak/>
        <w:t xml:space="preserve">Paramétrage mode par défaut </w:t>
      </w:r>
      <w:r w:rsidR="006F45FC" w:rsidRPr="00B16A8B">
        <w:rPr>
          <w:lang w:val="fr-FR"/>
        </w:rPr>
        <w:t>(</w:t>
      </w:r>
      <w:proofErr w:type="spellStart"/>
      <w:r w:rsidRPr="00B16A8B">
        <w:rPr>
          <w:lang w:val="fr-FR"/>
        </w:rPr>
        <w:t>Alwaysisolate</w:t>
      </w:r>
      <w:proofErr w:type="spellEnd"/>
      <w:r w:rsidR="006F45FC" w:rsidRPr="00B16A8B">
        <w:rPr>
          <w:lang w:val="fr-FR"/>
        </w:rPr>
        <w:t>)  isolation - quarantaine</w:t>
      </w:r>
      <w:bookmarkEnd w:id="91"/>
    </w:p>
    <w:p w14:paraId="0A079359" w14:textId="77777777" w:rsidR="00725792" w:rsidRPr="00B16A8B" w:rsidRDefault="00725792" w:rsidP="00995761">
      <w:r w:rsidRPr="00B16A8B">
        <w:t>Si on est dans le mode par défaut depuis 2016, on peut régler les temporisations</w:t>
      </w:r>
    </w:p>
    <w:p w14:paraId="5FAC76E0" w14:textId="77777777" w:rsidR="00725792" w:rsidRPr="00B16A8B" w:rsidRDefault="00725792" w:rsidP="00995761"/>
    <w:p w14:paraId="76595C65" w14:textId="77777777" w:rsidR="00725792" w:rsidRPr="00B16A8B" w:rsidRDefault="00725792" w:rsidP="00725792">
      <w:proofErr w:type="spellStart"/>
      <w:r w:rsidRPr="00B16A8B">
        <w:rPr>
          <w:rFonts w:ascii="Arial" w:hAnsi="Arial" w:cs="Arial"/>
          <w:b/>
        </w:rPr>
        <w:t>ResiliencyDefaultPeriod</w:t>
      </w:r>
      <w:proofErr w:type="spellEnd"/>
      <w:r w:rsidRPr="00B16A8B">
        <w:t xml:space="preserve">: </w:t>
      </w:r>
    </w:p>
    <w:p w14:paraId="5D3A738B" w14:textId="77777777" w:rsidR="00725792" w:rsidRPr="00B16A8B" w:rsidRDefault="00725792" w:rsidP="00725792">
      <w:r w:rsidRPr="00B16A8B">
        <w:t xml:space="preserve">il s'agit de la durée par défaut pendant laquelle le cluster permet à un </w:t>
      </w:r>
      <w:r w:rsidR="00337AB5" w:rsidRPr="00B16A8B">
        <w:t>nœud</w:t>
      </w:r>
      <w:r w:rsidRPr="00B16A8B">
        <w:t xml:space="preserve"> de rester isolé. La valeur par défaut de ce paramètre est 240 secondes </w:t>
      </w:r>
      <w:r w:rsidR="00337AB5" w:rsidRPr="00B16A8B">
        <w:t>soit</w:t>
      </w:r>
      <w:r w:rsidRPr="00B16A8B">
        <w:t xml:space="preserve"> 4 minutes.</w:t>
      </w:r>
      <w:r w:rsidR="00337AB5" w:rsidRPr="00B16A8B">
        <w:t xml:space="preserve"> (ici dans l’exemple on le met à 10 Secondes)</w:t>
      </w:r>
    </w:p>
    <w:p w14:paraId="266F8838" w14:textId="77777777" w:rsidR="00725792" w:rsidRPr="00B16A8B" w:rsidRDefault="00725792" w:rsidP="00337AB5">
      <w:pPr>
        <w:ind w:left="1418"/>
        <w:rPr>
          <w:rFonts w:ascii="Arial" w:hAnsi="Arial" w:cs="Arial"/>
          <w:b/>
        </w:rPr>
      </w:pPr>
      <w:r w:rsidRPr="00B16A8B">
        <w:rPr>
          <w:rFonts w:ascii="Arial" w:hAnsi="Arial" w:cs="Arial"/>
          <w:b/>
        </w:rPr>
        <w:t>(</w:t>
      </w:r>
      <w:proofErr w:type="spellStart"/>
      <w:r w:rsidRPr="00B16A8B">
        <w:rPr>
          <w:rFonts w:ascii="Arial" w:hAnsi="Arial" w:cs="Arial"/>
          <w:b/>
        </w:rPr>
        <w:t>Get</w:t>
      </w:r>
      <w:proofErr w:type="spellEnd"/>
      <w:r w:rsidRPr="00B16A8B">
        <w:rPr>
          <w:rFonts w:ascii="Arial" w:hAnsi="Arial" w:cs="Arial"/>
          <w:b/>
        </w:rPr>
        <w:t xml:space="preserve">-Cluster </w:t>
      </w:r>
      <w:proofErr w:type="spellStart"/>
      <w:r w:rsidRPr="00B16A8B">
        <w:rPr>
          <w:rFonts w:ascii="Arial" w:hAnsi="Arial" w:cs="Arial"/>
          <w:b/>
        </w:rPr>
        <w:t>CorpCluster</w:t>
      </w:r>
      <w:proofErr w:type="spellEnd"/>
      <w:r w:rsidRPr="00B16A8B">
        <w:rPr>
          <w:rFonts w:ascii="Arial" w:hAnsi="Arial" w:cs="Arial"/>
          <w:b/>
        </w:rPr>
        <w:t>).</w:t>
      </w:r>
      <w:proofErr w:type="spellStart"/>
      <w:r w:rsidRPr="00B16A8B">
        <w:rPr>
          <w:rFonts w:ascii="Arial" w:hAnsi="Arial" w:cs="Arial"/>
          <w:b/>
        </w:rPr>
        <w:t>ResiliencyDefaultPeriod</w:t>
      </w:r>
      <w:proofErr w:type="spellEnd"/>
    </w:p>
    <w:p w14:paraId="1FC99554" w14:textId="77777777" w:rsidR="00725792" w:rsidRPr="00B16A8B" w:rsidRDefault="00725792" w:rsidP="00337AB5">
      <w:pPr>
        <w:ind w:left="1418"/>
        <w:rPr>
          <w:rFonts w:ascii="Arial" w:hAnsi="Arial" w:cs="Arial"/>
          <w:b/>
        </w:rPr>
      </w:pPr>
      <w:r w:rsidRPr="00B16A8B">
        <w:rPr>
          <w:rFonts w:ascii="Arial" w:hAnsi="Arial" w:cs="Arial"/>
          <w:b/>
        </w:rPr>
        <w:t>(</w:t>
      </w:r>
      <w:proofErr w:type="spellStart"/>
      <w:r w:rsidRPr="00B16A8B">
        <w:rPr>
          <w:rFonts w:ascii="Arial" w:hAnsi="Arial" w:cs="Arial"/>
          <w:b/>
        </w:rPr>
        <w:t>Get</w:t>
      </w:r>
      <w:proofErr w:type="spellEnd"/>
      <w:r w:rsidRPr="00B16A8B">
        <w:rPr>
          <w:rFonts w:ascii="Arial" w:hAnsi="Arial" w:cs="Arial"/>
          <w:b/>
        </w:rPr>
        <w:t xml:space="preserve">-Cluster </w:t>
      </w:r>
      <w:proofErr w:type="spellStart"/>
      <w:r w:rsidRPr="00B16A8B">
        <w:rPr>
          <w:rFonts w:ascii="Arial" w:hAnsi="Arial" w:cs="Arial"/>
          <w:b/>
        </w:rPr>
        <w:t>CorpCluster</w:t>
      </w:r>
      <w:proofErr w:type="spellEnd"/>
      <w:r w:rsidRPr="00B16A8B">
        <w:rPr>
          <w:rFonts w:ascii="Arial" w:hAnsi="Arial" w:cs="Arial"/>
          <w:b/>
        </w:rPr>
        <w:t>).</w:t>
      </w:r>
      <w:proofErr w:type="spellStart"/>
      <w:r w:rsidRPr="00B16A8B">
        <w:rPr>
          <w:rFonts w:ascii="Arial" w:hAnsi="Arial" w:cs="Arial"/>
          <w:b/>
        </w:rPr>
        <w:t>ResiliencyDefaultPeriod</w:t>
      </w:r>
      <w:proofErr w:type="spellEnd"/>
      <w:r w:rsidRPr="00B16A8B">
        <w:rPr>
          <w:rFonts w:ascii="Arial" w:hAnsi="Arial" w:cs="Arial"/>
          <w:b/>
        </w:rPr>
        <w:t xml:space="preserve"> = 10</w:t>
      </w:r>
    </w:p>
    <w:p w14:paraId="137267D9" w14:textId="77777777" w:rsidR="00725792" w:rsidRPr="00B16A8B" w:rsidRDefault="00725792" w:rsidP="00337AB5">
      <w:pPr>
        <w:ind w:left="1418"/>
        <w:rPr>
          <w:rFonts w:ascii="Arial" w:hAnsi="Arial" w:cs="Arial"/>
          <w:b/>
        </w:rPr>
      </w:pPr>
      <w:r w:rsidRPr="00B16A8B">
        <w:rPr>
          <w:rFonts w:ascii="Arial" w:hAnsi="Arial" w:cs="Arial"/>
          <w:b/>
        </w:rPr>
        <w:t>(</w:t>
      </w:r>
      <w:proofErr w:type="spellStart"/>
      <w:r w:rsidRPr="00B16A8B">
        <w:rPr>
          <w:rFonts w:ascii="Arial" w:hAnsi="Arial" w:cs="Arial"/>
          <w:b/>
        </w:rPr>
        <w:t>Get</w:t>
      </w:r>
      <w:proofErr w:type="spellEnd"/>
      <w:r w:rsidRPr="00B16A8B">
        <w:rPr>
          <w:rFonts w:ascii="Arial" w:hAnsi="Arial" w:cs="Arial"/>
          <w:b/>
        </w:rPr>
        <w:t xml:space="preserve">-Cluster </w:t>
      </w:r>
      <w:proofErr w:type="spellStart"/>
      <w:r w:rsidRPr="00B16A8B">
        <w:rPr>
          <w:rFonts w:ascii="Arial" w:hAnsi="Arial" w:cs="Arial"/>
          <w:b/>
        </w:rPr>
        <w:t>CorpCluster</w:t>
      </w:r>
      <w:proofErr w:type="spellEnd"/>
      <w:r w:rsidRPr="00B16A8B">
        <w:rPr>
          <w:rFonts w:ascii="Arial" w:hAnsi="Arial" w:cs="Arial"/>
          <w:b/>
        </w:rPr>
        <w:t>).</w:t>
      </w:r>
      <w:proofErr w:type="spellStart"/>
      <w:r w:rsidRPr="00B16A8B">
        <w:rPr>
          <w:rFonts w:ascii="Arial" w:hAnsi="Arial" w:cs="Arial"/>
          <w:b/>
        </w:rPr>
        <w:t>ResiliencyDefaultPeriod</w:t>
      </w:r>
      <w:proofErr w:type="spellEnd"/>
    </w:p>
    <w:p w14:paraId="2706A961" w14:textId="77777777" w:rsidR="00725792" w:rsidRPr="00B16A8B" w:rsidRDefault="00725792" w:rsidP="00725792"/>
    <w:p w14:paraId="459CB4E5" w14:textId="77777777" w:rsidR="00725792" w:rsidRPr="00B16A8B" w:rsidRDefault="00725792" w:rsidP="00725792">
      <w:proofErr w:type="spellStart"/>
      <w:r w:rsidRPr="00B16A8B">
        <w:rPr>
          <w:rFonts w:ascii="Arial" w:hAnsi="Arial" w:cs="Arial"/>
          <w:b/>
        </w:rPr>
        <w:t>QuarantineThreshold</w:t>
      </w:r>
      <w:proofErr w:type="spellEnd"/>
      <w:r w:rsidRPr="00B16A8B">
        <w:t xml:space="preserve">: </w:t>
      </w:r>
    </w:p>
    <w:p w14:paraId="27D49A0C" w14:textId="77777777" w:rsidR="00725792" w:rsidRPr="00B16A8B" w:rsidRDefault="00725792" w:rsidP="00725792">
      <w:r w:rsidRPr="00B16A8B">
        <w:t xml:space="preserve">il s'agit du nombre de fois qu'un </w:t>
      </w:r>
      <w:r w:rsidR="00337AB5" w:rsidRPr="00B16A8B">
        <w:t>nœud</w:t>
      </w:r>
      <w:r w:rsidRPr="00B16A8B">
        <w:t xml:space="preserve"> peut être isolé en une heure avant la mise en quarantaine du cluster. Ceci est défini sur 3 par défaut.</w:t>
      </w:r>
      <w:r w:rsidR="00337AB5" w:rsidRPr="00B16A8B">
        <w:t xml:space="preserve"> (ici dans l’exemple on le met à 1 fois)</w:t>
      </w:r>
    </w:p>
    <w:p w14:paraId="22268492" w14:textId="77777777" w:rsidR="00725792" w:rsidRPr="00B16A8B" w:rsidRDefault="00725792" w:rsidP="00337AB5">
      <w:pPr>
        <w:ind w:left="1418"/>
        <w:rPr>
          <w:rFonts w:ascii="Arial" w:hAnsi="Arial" w:cs="Arial"/>
          <w:b/>
        </w:rPr>
      </w:pPr>
      <w:r w:rsidRPr="00B16A8B">
        <w:rPr>
          <w:rFonts w:ascii="Arial" w:hAnsi="Arial" w:cs="Arial"/>
          <w:b/>
        </w:rPr>
        <w:t>(</w:t>
      </w:r>
      <w:proofErr w:type="spellStart"/>
      <w:r w:rsidRPr="00B16A8B">
        <w:rPr>
          <w:rFonts w:ascii="Arial" w:hAnsi="Arial" w:cs="Arial"/>
          <w:b/>
        </w:rPr>
        <w:t>Get</w:t>
      </w:r>
      <w:proofErr w:type="spellEnd"/>
      <w:r w:rsidRPr="00B16A8B">
        <w:rPr>
          <w:rFonts w:ascii="Arial" w:hAnsi="Arial" w:cs="Arial"/>
          <w:b/>
        </w:rPr>
        <w:t xml:space="preserve">-Cluster </w:t>
      </w:r>
      <w:proofErr w:type="spellStart"/>
      <w:r w:rsidRPr="00B16A8B">
        <w:rPr>
          <w:rFonts w:ascii="Arial" w:hAnsi="Arial" w:cs="Arial"/>
          <w:b/>
        </w:rPr>
        <w:t>CorpCluster</w:t>
      </w:r>
      <w:proofErr w:type="spellEnd"/>
      <w:r w:rsidRPr="00B16A8B">
        <w:rPr>
          <w:rFonts w:ascii="Arial" w:hAnsi="Arial" w:cs="Arial"/>
          <w:b/>
        </w:rPr>
        <w:t xml:space="preserve">). </w:t>
      </w:r>
      <w:proofErr w:type="spellStart"/>
      <w:r w:rsidRPr="00B16A8B">
        <w:rPr>
          <w:rFonts w:ascii="Arial" w:hAnsi="Arial" w:cs="Arial"/>
          <w:b/>
        </w:rPr>
        <w:t>QuarantineThreshold</w:t>
      </w:r>
      <w:proofErr w:type="spellEnd"/>
    </w:p>
    <w:p w14:paraId="3AB89015" w14:textId="77777777" w:rsidR="00725792" w:rsidRPr="00B16A8B" w:rsidRDefault="00725792" w:rsidP="00337AB5">
      <w:pPr>
        <w:ind w:left="1418"/>
        <w:rPr>
          <w:rFonts w:ascii="Arial" w:hAnsi="Arial" w:cs="Arial"/>
          <w:b/>
        </w:rPr>
      </w:pPr>
      <w:r w:rsidRPr="00B16A8B">
        <w:rPr>
          <w:rFonts w:ascii="Arial" w:hAnsi="Arial" w:cs="Arial"/>
          <w:b/>
        </w:rPr>
        <w:t>(</w:t>
      </w:r>
      <w:proofErr w:type="spellStart"/>
      <w:r w:rsidRPr="00B16A8B">
        <w:rPr>
          <w:rFonts w:ascii="Arial" w:hAnsi="Arial" w:cs="Arial"/>
          <w:b/>
        </w:rPr>
        <w:t>Get</w:t>
      </w:r>
      <w:proofErr w:type="spellEnd"/>
      <w:r w:rsidRPr="00B16A8B">
        <w:rPr>
          <w:rFonts w:ascii="Arial" w:hAnsi="Arial" w:cs="Arial"/>
          <w:b/>
        </w:rPr>
        <w:t xml:space="preserve">-Cluster </w:t>
      </w:r>
      <w:proofErr w:type="spellStart"/>
      <w:r w:rsidRPr="00B16A8B">
        <w:rPr>
          <w:rFonts w:ascii="Arial" w:hAnsi="Arial" w:cs="Arial"/>
          <w:b/>
        </w:rPr>
        <w:t>CorpCluster</w:t>
      </w:r>
      <w:proofErr w:type="spellEnd"/>
      <w:r w:rsidRPr="00B16A8B">
        <w:rPr>
          <w:rFonts w:ascii="Arial" w:hAnsi="Arial" w:cs="Arial"/>
          <w:b/>
        </w:rPr>
        <w:t xml:space="preserve">). </w:t>
      </w:r>
      <w:proofErr w:type="spellStart"/>
      <w:r w:rsidRPr="00B16A8B">
        <w:rPr>
          <w:rFonts w:ascii="Arial" w:hAnsi="Arial" w:cs="Arial"/>
          <w:b/>
        </w:rPr>
        <w:t>QuarantineThreshold</w:t>
      </w:r>
      <w:proofErr w:type="spellEnd"/>
      <w:r w:rsidRPr="00B16A8B">
        <w:rPr>
          <w:rFonts w:ascii="Arial" w:hAnsi="Arial" w:cs="Arial"/>
          <w:b/>
        </w:rPr>
        <w:t xml:space="preserve"> = 1</w:t>
      </w:r>
    </w:p>
    <w:p w14:paraId="557C5490" w14:textId="77777777" w:rsidR="00725792" w:rsidRPr="00B16A8B" w:rsidRDefault="00725792" w:rsidP="00337AB5">
      <w:pPr>
        <w:ind w:left="1418"/>
        <w:rPr>
          <w:rFonts w:ascii="Arial" w:hAnsi="Arial" w:cs="Arial"/>
          <w:b/>
        </w:rPr>
      </w:pPr>
      <w:r w:rsidRPr="00B16A8B">
        <w:rPr>
          <w:rFonts w:ascii="Arial" w:hAnsi="Arial" w:cs="Arial"/>
          <w:b/>
        </w:rPr>
        <w:t>(</w:t>
      </w:r>
      <w:proofErr w:type="spellStart"/>
      <w:r w:rsidRPr="00B16A8B">
        <w:rPr>
          <w:rFonts w:ascii="Arial" w:hAnsi="Arial" w:cs="Arial"/>
          <w:b/>
        </w:rPr>
        <w:t>Get</w:t>
      </w:r>
      <w:proofErr w:type="spellEnd"/>
      <w:r w:rsidRPr="00B16A8B">
        <w:rPr>
          <w:rFonts w:ascii="Arial" w:hAnsi="Arial" w:cs="Arial"/>
          <w:b/>
        </w:rPr>
        <w:t xml:space="preserve">-Cluster </w:t>
      </w:r>
      <w:proofErr w:type="spellStart"/>
      <w:r w:rsidRPr="00B16A8B">
        <w:rPr>
          <w:rFonts w:ascii="Arial" w:hAnsi="Arial" w:cs="Arial"/>
          <w:b/>
        </w:rPr>
        <w:t>CorpCluster</w:t>
      </w:r>
      <w:proofErr w:type="spellEnd"/>
      <w:r w:rsidRPr="00B16A8B">
        <w:rPr>
          <w:rFonts w:ascii="Arial" w:hAnsi="Arial" w:cs="Arial"/>
          <w:b/>
        </w:rPr>
        <w:t xml:space="preserve">). </w:t>
      </w:r>
      <w:proofErr w:type="spellStart"/>
      <w:r w:rsidRPr="00B16A8B">
        <w:rPr>
          <w:rFonts w:ascii="Arial" w:hAnsi="Arial" w:cs="Arial"/>
          <w:b/>
        </w:rPr>
        <w:t>QuarantineThreshold</w:t>
      </w:r>
      <w:proofErr w:type="spellEnd"/>
    </w:p>
    <w:p w14:paraId="1DC4F779" w14:textId="77777777" w:rsidR="00725792" w:rsidRPr="00B16A8B" w:rsidRDefault="00725792" w:rsidP="00725792"/>
    <w:p w14:paraId="2856AAA9" w14:textId="77777777" w:rsidR="00725792" w:rsidRPr="00B16A8B" w:rsidRDefault="00725792" w:rsidP="00725792">
      <w:proofErr w:type="spellStart"/>
      <w:r w:rsidRPr="00B16A8B">
        <w:rPr>
          <w:rFonts w:ascii="Arial" w:hAnsi="Arial" w:cs="Arial"/>
          <w:b/>
        </w:rPr>
        <w:t>QuarantineDuration</w:t>
      </w:r>
      <w:proofErr w:type="spellEnd"/>
      <w:r w:rsidRPr="00B16A8B">
        <w:t>:</w:t>
      </w:r>
    </w:p>
    <w:p w14:paraId="1FDDD6BC" w14:textId="77777777" w:rsidR="00725792" w:rsidRPr="00B16A8B" w:rsidRDefault="00337AB5" w:rsidP="00725792">
      <w:r w:rsidRPr="00B16A8B">
        <w:t>C</w:t>
      </w:r>
      <w:r w:rsidR="00725792" w:rsidRPr="00B16A8B">
        <w:t>e paramètre, défini sur 7200 secondes ou 2 heures par défaut, contrôle la durée pendant laquelle un hôte reste en quarantaine.</w:t>
      </w:r>
      <w:r w:rsidRPr="00B16A8B">
        <w:t xml:space="preserve"> (ici dans l’exemple on le met à 300 secondes)</w:t>
      </w:r>
    </w:p>
    <w:p w14:paraId="1C83ACC3" w14:textId="77777777" w:rsidR="00725792" w:rsidRPr="00B16A8B" w:rsidRDefault="00725792" w:rsidP="00337AB5">
      <w:pPr>
        <w:ind w:left="1418"/>
        <w:rPr>
          <w:rFonts w:ascii="Arial" w:hAnsi="Arial" w:cs="Arial"/>
          <w:b/>
        </w:rPr>
      </w:pPr>
      <w:r w:rsidRPr="00B16A8B">
        <w:rPr>
          <w:rFonts w:ascii="Arial" w:hAnsi="Arial" w:cs="Arial"/>
          <w:b/>
        </w:rPr>
        <w:t>(</w:t>
      </w:r>
      <w:proofErr w:type="spellStart"/>
      <w:r w:rsidRPr="00B16A8B">
        <w:rPr>
          <w:rFonts w:ascii="Arial" w:hAnsi="Arial" w:cs="Arial"/>
          <w:b/>
        </w:rPr>
        <w:t>Get</w:t>
      </w:r>
      <w:proofErr w:type="spellEnd"/>
      <w:r w:rsidRPr="00B16A8B">
        <w:rPr>
          <w:rFonts w:ascii="Arial" w:hAnsi="Arial" w:cs="Arial"/>
          <w:b/>
        </w:rPr>
        <w:t xml:space="preserve">-Cluster </w:t>
      </w:r>
      <w:proofErr w:type="spellStart"/>
      <w:r w:rsidRPr="00B16A8B">
        <w:rPr>
          <w:rFonts w:ascii="Arial" w:hAnsi="Arial" w:cs="Arial"/>
          <w:b/>
        </w:rPr>
        <w:t>CorpCluster</w:t>
      </w:r>
      <w:proofErr w:type="spellEnd"/>
      <w:r w:rsidRPr="00B16A8B">
        <w:rPr>
          <w:rFonts w:ascii="Arial" w:hAnsi="Arial" w:cs="Arial"/>
          <w:b/>
        </w:rPr>
        <w:t>).</w:t>
      </w:r>
      <w:proofErr w:type="spellStart"/>
      <w:r w:rsidRPr="00B16A8B">
        <w:rPr>
          <w:rFonts w:ascii="Arial" w:hAnsi="Arial" w:cs="Arial"/>
          <w:b/>
        </w:rPr>
        <w:t>QuarantineDuration</w:t>
      </w:r>
      <w:proofErr w:type="spellEnd"/>
    </w:p>
    <w:p w14:paraId="02876CBE" w14:textId="77777777" w:rsidR="00725792" w:rsidRPr="00B16A8B" w:rsidRDefault="00725792" w:rsidP="00337AB5">
      <w:pPr>
        <w:ind w:left="1418"/>
        <w:rPr>
          <w:rFonts w:ascii="Arial" w:hAnsi="Arial" w:cs="Arial"/>
          <w:b/>
        </w:rPr>
      </w:pPr>
      <w:r w:rsidRPr="00B16A8B">
        <w:rPr>
          <w:rFonts w:ascii="Arial" w:hAnsi="Arial" w:cs="Arial"/>
          <w:b/>
        </w:rPr>
        <w:t>(</w:t>
      </w:r>
      <w:proofErr w:type="spellStart"/>
      <w:r w:rsidRPr="00B16A8B">
        <w:rPr>
          <w:rFonts w:ascii="Arial" w:hAnsi="Arial" w:cs="Arial"/>
          <w:b/>
        </w:rPr>
        <w:t>Get</w:t>
      </w:r>
      <w:proofErr w:type="spellEnd"/>
      <w:r w:rsidRPr="00B16A8B">
        <w:rPr>
          <w:rFonts w:ascii="Arial" w:hAnsi="Arial" w:cs="Arial"/>
          <w:b/>
        </w:rPr>
        <w:t xml:space="preserve">-Cluster </w:t>
      </w:r>
      <w:proofErr w:type="spellStart"/>
      <w:r w:rsidRPr="00B16A8B">
        <w:rPr>
          <w:rFonts w:ascii="Arial" w:hAnsi="Arial" w:cs="Arial"/>
          <w:b/>
        </w:rPr>
        <w:t>CorpCluster</w:t>
      </w:r>
      <w:proofErr w:type="spellEnd"/>
      <w:r w:rsidRPr="00B16A8B">
        <w:rPr>
          <w:rFonts w:ascii="Arial" w:hAnsi="Arial" w:cs="Arial"/>
          <w:b/>
        </w:rPr>
        <w:t>).</w:t>
      </w:r>
      <w:proofErr w:type="spellStart"/>
      <w:r w:rsidRPr="00B16A8B">
        <w:rPr>
          <w:rFonts w:ascii="Arial" w:hAnsi="Arial" w:cs="Arial"/>
          <w:b/>
        </w:rPr>
        <w:t>QuarantineDuration</w:t>
      </w:r>
      <w:proofErr w:type="spellEnd"/>
      <w:r w:rsidRPr="00B16A8B">
        <w:rPr>
          <w:rFonts w:ascii="Arial" w:hAnsi="Arial" w:cs="Arial"/>
          <w:b/>
        </w:rPr>
        <w:t xml:space="preserve"> = 300</w:t>
      </w:r>
    </w:p>
    <w:p w14:paraId="20635578" w14:textId="77777777" w:rsidR="00914DC7" w:rsidRPr="00B16A8B" w:rsidRDefault="00725792" w:rsidP="00337AB5">
      <w:pPr>
        <w:ind w:left="1418"/>
        <w:rPr>
          <w:rFonts w:ascii="Arial" w:hAnsi="Arial" w:cs="Arial"/>
          <w:b/>
        </w:rPr>
      </w:pPr>
      <w:r w:rsidRPr="00B16A8B">
        <w:rPr>
          <w:rFonts w:ascii="Arial" w:hAnsi="Arial" w:cs="Arial"/>
          <w:b/>
        </w:rPr>
        <w:t>(</w:t>
      </w:r>
      <w:proofErr w:type="spellStart"/>
      <w:r w:rsidRPr="00B16A8B">
        <w:rPr>
          <w:rFonts w:ascii="Arial" w:hAnsi="Arial" w:cs="Arial"/>
          <w:b/>
        </w:rPr>
        <w:t>Get</w:t>
      </w:r>
      <w:proofErr w:type="spellEnd"/>
      <w:r w:rsidRPr="00B16A8B">
        <w:rPr>
          <w:rFonts w:ascii="Arial" w:hAnsi="Arial" w:cs="Arial"/>
          <w:b/>
        </w:rPr>
        <w:t xml:space="preserve">-Cluster </w:t>
      </w:r>
      <w:proofErr w:type="spellStart"/>
      <w:r w:rsidRPr="00B16A8B">
        <w:rPr>
          <w:rFonts w:ascii="Arial" w:hAnsi="Arial" w:cs="Arial"/>
          <w:b/>
        </w:rPr>
        <w:t>CorpCluster</w:t>
      </w:r>
      <w:proofErr w:type="spellEnd"/>
      <w:r w:rsidRPr="00B16A8B">
        <w:rPr>
          <w:rFonts w:ascii="Arial" w:hAnsi="Arial" w:cs="Arial"/>
          <w:b/>
        </w:rPr>
        <w:t>).</w:t>
      </w:r>
      <w:proofErr w:type="spellStart"/>
      <w:r w:rsidRPr="00B16A8B">
        <w:rPr>
          <w:rFonts w:ascii="Arial" w:hAnsi="Arial" w:cs="Arial"/>
          <w:b/>
        </w:rPr>
        <w:t>QuarantineDuration</w:t>
      </w:r>
      <w:proofErr w:type="spellEnd"/>
    </w:p>
    <w:p w14:paraId="1DD2A906" w14:textId="77777777" w:rsidR="00F75A07" w:rsidRPr="00B16A8B" w:rsidRDefault="00F75A07" w:rsidP="00104015">
      <w:pPr>
        <w:spacing w:before="0"/>
        <w:ind w:left="0"/>
        <w:jc w:val="left"/>
      </w:pPr>
      <w:r w:rsidRPr="00B16A8B">
        <w:br w:type="page"/>
      </w:r>
    </w:p>
    <w:p w14:paraId="35AB2026" w14:textId="77777777" w:rsidR="00066B29" w:rsidRPr="00B16A8B" w:rsidRDefault="00066B29" w:rsidP="00066B29">
      <w:pPr>
        <w:pStyle w:val="Titre1"/>
      </w:pPr>
      <w:r w:rsidRPr="00B16A8B">
        <w:lastRenderedPageBreak/>
        <w:tab/>
      </w:r>
      <w:bookmarkStart w:id="92" w:name="_Toc62478775"/>
      <w:r w:rsidRPr="00B16A8B">
        <w:t>AJout d’un Noeud</w:t>
      </w:r>
      <w:bookmarkEnd w:id="92"/>
    </w:p>
    <w:p w14:paraId="00FD2AE6" w14:textId="77777777" w:rsidR="00066B29" w:rsidRPr="00B16A8B" w:rsidRDefault="00D35021" w:rsidP="00066B29">
      <w:pPr>
        <w:pStyle w:val="Titre2"/>
      </w:pPr>
      <w:bookmarkStart w:id="93" w:name="_Toc62478776"/>
      <w:r w:rsidRPr="00B16A8B">
        <w:t>Préparation du futur nœud</w:t>
      </w:r>
      <w:r w:rsidR="00F77BD9" w:rsidRPr="00B16A8B">
        <w:t xml:space="preserve"> </w:t>
      </w:r>
      <w:r w:rsidR="00066B29" w:rsidRPr="00B16A8B">
        <w:t>:</w:t>
      </w:r>
      <w:bookmarkEnd w:id="93"/>
    </w:p>
    <w:p w14:paraId="0B636BE9" w14:textId="77777777" w:rsidR="006F45FC" w:rsidRPr="00B16A8B" w:rsidRDefault="006F45FC" w:rsidP="006F45FC">
      <w:r w:rsidRPr="00B16A8B">
        <w:t>Cela permet</w:t>
      </w:r>
      <w:r w:rsidR="00F77BD9" w:rsidRPr="00B16A8B">
        <w:t xml:space="preserve"> d’augmenter la fiabilité du Cluster, et permettre également la montée en charge</w:t>
      </w:r>
      <w:r w:rsidRPr="00B16A8B">
        <w:t>.</w:t>
      </w:r>
    </w:p>
    <w:p w14:paraId="002F7F86" w14:textId="77777777" w:rsidR="00D35021" w:rsidRPr="00B16A8B" w:rsidRDefault="00D35021" w:rsidP="006F45FC">
      <w:r w:rsidRPr="00B16A8B">
        <w:t xml:space="preserve">La préparation du futur Nœud implique que le futur nœud soit exactement dans la même configuration, y compris au niveau des </w:t>
      </w:r>
      <w:r w:rsidR="00753C5F" w:rsidRPr="00B16A8B">
        <w:t>mises à</w:t>
      </w:r>
      <w:r w:rsidRPr="00B16A8B">
        <w:t xml:space="preserve"> jour, que les nœuds existants</w:t>
      </w:r>
      <w:r w:rsidR="00BB52DB" w:rsidRPr="00B16A8B">
        <w:t>.</w:t>
      </w:r>
    </w:p>
    <w:p w14:paraId="393BE74C" w14:textId="77777777" w:rsidR="00BB52DB" w:rsidRPr="00B16A8B" w:rsidRDefault="00BB52DB" w:rsidP="006F45FC"/>
    <w:p w14:paraId="4A2525DD" w14:textId="77777777" w:rsidR="00BB52DB" w:rsidRPr="00B16A8B" w:rsidRDefault="00BB52DB" w:rsidP="006F45FC">
      <w:r w:rsidRPr="00B16A8B">
        <w:t>Dans le TP on va prendre le Serveur S5 sur la VM-5</w:t>
      </w:r>
    </w:p>
    <w:p w14:paraId="0E2A7843" w14:textId="77777777" w:rsidR="00753C5F" w:rsidRPr="00B16A8B" w:rsidRDefault="00753C5F" w:rsidP="006F45FC"/>
    <w:p w14:paraId="0E54682D" w14:textId="77777777" w:rsidR="00BB52DB" w:rsidRPr="00B16A8B" w:rsidRDefault="00BB52DB" w:rsidP="00BB52DB">
      <w:pPr>
        <w:pStyle w:val="Titre2"/>
      </w:pPr>
      <w:bookmarkStart w:id="94" w:name="_Toc62478777"/>
      <w:r w:rsidRPr="00B16A8B">
        <w:t>Méthodologie à Suivre :</w:t>
      </w:r>
      <w:bookmarkEnd w:id="94"/>
    </w:p>
    <w:p w14:paraId="572D44E9" w14:textId="77777777" w:rsidR="00BB52DB" w:rsidRPr="00B16A8B" w:rsidRDefault="00BB52DB" w:rsidP="00BB52DB">
      <w:r w:rsidRPr="00B16A8B">
        <w:t xml:space="preserve">Il va falloir Coté </w:t>
      </w:r>
      <w:r w:rsidRPr="00B16A8B">
        <w:rPr>
          <w:b/>
          <w:i/>
        </w:rPr>
        <w:t>Serveur</w:t>
      </w:r>
      <w:r w:rsidR="005306E1" w:rsidRPr="00B16A8B">
        <w:rPr>
          <w:b/>
          <w:i/>
        </w:rPr>
        <w:t xml:space="preserve"> -futur </w:t>
      </w:r>
      <w:r w:rsidR="000113D7" w:rsidRPr="00B16A8B">
        <w:rPr>
          <w:b/>
          <w:i/>
        </w:rPr>
        <w:t>Nœud</w:t>
      </w:r>
      <w:r w:rsidR="000113D7" w:rsidRPr="00B16A8B">
        <w:t xml:space="preserve"> </w:t>
      </w:r>
      <w:r w:rsidRPr="00B16A8B">
        <w:t>:</w:t>
      </w:r>
    </w:p>
    <w:p w14:paraId="7EB9922E" w14:textId="77777777" w:rsidR="00BB52DB" w:rsidRPr="00B16A8B" w:rsidRDefault="00BB52DB" w:rsidP="00BB52DB">
      <w:pPr>
        <w:pStyle w:val="Paragraphedeliste"/>
        <w:numPr>
          <w:ilvl w:val="0"/>
          <w:numId w:val="8"/>
        </w:numPr>
      </w:pPr>
      <w:r w:rsidRPr="00B16A8B">
        <w:t xml:space="preserve">Que l’on ajoute une carte réseau pour l’accès au stockage </w:t>
      </w:r>
      <w:r w:rsidR="008C7AFF" w:rsidRPr="00B16A8B">
        <w:rPr>
          <w:rFonts w:ascii="Arial" w:hAnsi="Arial" w:cs="Arial"/>
          <w:b/>
        </w:rPr>
        <w:t>ISCSI</w:t>
      </w:r>
    </w:p>
    <w:p w14:paraId="3029F25C" w14:textId="77777777" w:rsidR="00BB52DB" w:rsidRPr="00B16A8B" w:rsidRDefault="00BB52DB" w:rsidP="00BB52DB">
      <w:pPr>
        <w:pStyle w:val="Paragraphedeliste"/>
        <w:numPr>
          <w:ilvl w:val="0"/>
          <w:numId w:val="8"/>
        </w:numPr>
      </w:pPr>
      <w:r w:rsidRPr="00B16A8B">
        <w:t xml:space="preserve">Que l’on ajoute une carte réseau pour l’accès au </w:t>
      </w:r>
      <w:proofErr w:type="spellStart"/>
      <w:r w:rsidRPr="00B16A8B">
        <w:rPr>
          <w:rFonts w:ascii="Arial" w:hAnsi="Arial" w:cs="Arial"/>
          <w:b/>
        </w:rPr>
        <w:t>Heartbeat</w:t>
      </w:r>
      <w:proofErr w:type="spellEnd"/>
    </w:p>
    <w:p w14:paraId="544392CE" w14:textId="77777777" w:rsidR="002D1A7B" w:rsidRPr="00B16A8B" w:rsidRDefault="002D1A7B" w:rsidP="002D1A7B"/>
    <w:p w14:paraId="3F63CB71" w14:textId="77777777" w:rsidR="002D1A7B" w:rsidRPr="00B16A8B" w:rsidRDefault="002D1A7B" w:rsidP="002D1A7B">
      <w:r w:rsidRPr="00B16A8B">
        <w:t xml:space="preserve">Il va falloir Coté </w:t>
      </w:r>
      <w:r w:rsidRPr="00B16A8B">
        <w:rPr>
          <w:b/>
          <w:i/>
        </w:rPr>
        <w:t>Serveur ISCSI</w:t>
      </w:r>
      <w:r w:rsidRPr="00B16A8B">
        <w:t xml:space="preserve"> ( pour nous S4) – baie de stockage:</w:t>
      </w:r>
    </w:p>
    <w:p w14:paraId="72808963" w14:textId="77777777" w:rsidR="002D1A7B" w:rsidRPr="00B16A8B" w:rsidRDefault="002D1A7B" w:rsidP="002D1A7B">
      <w:pPr>
        <w:pStyle w:val="Paragraphedeliste"/>
        <w:numPr>
          <w:ilvl w:val="0"/>
          <w:numId w:val="8"/>
        </w:numPr>
      </w:pPr>
      <w:r w:rsidRPr="00B16A8B">
        <w:t xml:space="preserve">Que l’on ajoute/autorise un nouvel initiateur </w:t>
      </w:r>
      <w:r w:rsidRPr="00B16A8B">
        <w:rPr>
          <w:rFonts w:ascii="Arial" w:hAnsi="Arial" w:cs="Arial"/>
          <w:b/>
        </w:rPr>
        <w:t xml:space="preserve">ISCSI (le nouveau </w:t>
      </w:r>
      <w:proofErr w:type="spellStart"/>
      <w:r w:rsidRPr="00B16A8B">
        <w:rPr>
          <w:rFonts w:ascii="Arial" w:hAnsi="Arial" w:cs="Arial"/>
          <w:b/>
        </w:rPr>
        <w:t>noeud</w:t>
      </w:r>
      <w:proofErr w:type="spellEnd"/>
      <w:r w:rsidRPr="00B16A8B">
        <w:rPr>
          <w:rFonts w:ascii="Arial" w:hAnsi="Arial" w:cs="Arial"/>
          <w:b/>
        </w:rPr>
        <w:t>)</w:t>
      </w:r>
    </w:p>
    <w:p w14:paraId="482384EA" w14:textId="77777777" w:rsidR="002D1A7B" w:rsidRPr="00B16A8B" w:rsidRDefault="002D1A7B" w:rsidP="002D1A7B"/>
    <w:p w14:paraId="15AED8DB" w14:textId="77777777" w:rsidR="002D1A7B" w:rsidRPr="00B16A8B" w:rsidRDefault="002D1A7B" w:rsidP="002D1A7B">
      <w:r w:rsidRPr="00B16A8B">
        <w:t xml:space="preserve">Il va falloir retourner Coté </w:t>
      </w:r>
      <w:r w:rsidRPr="00B16A8B">
        <w:rPr>
          <w:b/>
          <w:i/>
        </w:rPr>
        <w:t>Serveur -futur Nœud</w:t>
      </w:r>
      <w:r w:rsidRPr="00B16A8B">
        <w:t xml:space="preserve"> et réaliser l’intégration, donc:</w:t>
      </w:r>
    </w:p>
    <w:p w14:paraId="6FC206D9" w14:textId="77777777" w:rsidR="002D1A7B" w:rsidRPr="00B16A8B" w:rsidRDefault="002D1A7B" w:rsidP="002D1A7B">
      <w:pPr>
        <w:pStyle w:val="Paragraphedeliste"/>
        <w:numPr>
          <w:ilvl w:val="0"/>
          <w:numId w:val="8"/>
        </w:numPr>
      </w:pPr>
      <w:r w:rsidRPr="00B16A8B">
        <w:t xml:space="preserve">Que l’on ajoute la </w:t>
      </w:r>
      <w:r w:rsidRPr="00B16A8B">
        <w:rPr>
          <w:rFonts w:ascii="Arial" w:hAnsi="Arial" w:cs="Arial"/>
          <w:b/>
        </w:rPr>
        <w:t>Cible ISCSI</w:t>
      </w:r>
      <w:r w:rsidRPr="00B16A8B">
        <w:t>, pour accéder au stockage</w:t>
      </w:r>
    </w:p>
    <w:p w14:paraId="018DA301" w14:textId="77777777" w:rsidR="00BB52DB" w:rsidRPr="00B16A8B" w:rsidRDefault="00BB52DB" w:rsidP="00BB52DB">
      <w:pPr>
        <w:pStyle w:val="Paragraphedeliste"/>
        <w:numPr>
          <w:ilvl w:val="0"/>
          <w:numId w:val="8"/>
        </w:numPr>
      </w:pPr>
      <w:r w:rsidRPr="00B16A8B">
        <w:t>Que l’on ajoute l</w:t>
      </w:r>
      <w:r w:rsidR="00441679" w:rsidRPr="00B16A8B">
        <w:t xml:space="preserve">a </w:t>
      </w:r>
      <w:r w:rsidR="00441679" w:rsidRPr="00B16A8B">
        <w:rPr>
          <w:rFonts w:ascii="Arial" w:hAnsi="Arial" w:cs="Arial"/>
          <w:b/>
        </w:rPr>
        <w:t>Fonctionnalité</w:t>
      </w:r>
      <w:r w:rsidRPr="00B16A8B">
        <w:rPr>
          <w:rFonts w:ascii="Arial" w:hAnsi="Arial" w:cs="Arial"/>
          <w:b/>
        </w:rPr>
        <w:t xml:space="preserve"> Cluster</w:t>
      </w:r>
      <w:r w:rsidR="00441679" w:rsidRPr="00B16A8B">
        <w:rPr>
          <w:rFonts w:ascii="Arial" w:hAnsi="Arial" w:cs="Arial"/>
          <w:b/>
        </w:rPr>
        <w:t>ing</w:t>
      </w:r>
      <w:r w:rsidRPr="00B16A8B">
        <w:rPr>
          <w:rFonts w:ascii="Arial" w:hAnsi="Arial" w:cs="Arial"/>
          <w:b/>
        </w:rPr>
        <w:t xml:space="preserve"> de basculement </w:t>
      </w:r>
      <w:r w:rsidRPr="00B16A8B">
        <w:t>(</w:t>
      </w:r>
      <w:r w:rsidR="009674D6" w:rsidRPr="00B16A8B">
        <w:t>voire</w:t>
      </w:r>
      <w:r w:rsidR="00441679" w:rsidRPr="00B16A8B">
        <w:t xml:space="preserve"> les rôles</w:t>
      </w:r>
      <w:r w:rsidR="00FC48E7" w:rsidRPr="00B16A8B">
        <w:t xml:space="preserve"> </w:t>
      </w:r>
      <w:r w:rsidR="00FC48E7" w:rsidRPr="00B16A8B">
        <w:rPr>
          <w:rFonts w:ascii="Arial" w:hAnsi="Arial" w:cs="Arial"/>
          <w:b/>
        </w:rPr>
        <w:t>Serveur de Fichier</w:t>
      </w:r>
      <w:r w:rsidR="00FC48E7" w:rsidRPr="00B16A8B">
        <w:t xml:space="preserve"> + </w:t>
      </w:r>
      <w:r w:rsidR="00FC48E7" w:rsidRPr="00B16A8B">
        <w:rPr>
          <w:rFonts w:ascii="Arial" w:hAnsi="Arial" w:cs="Arial"/>
          <w:b/>
        </w:rPr>
        <w:t>hyper- V</w:t>
      </w:r>
      <w:r w:rsidRPr="00B16A8B">
        <w:t>)</w:t>
      </w:r>
    </w:p>
    <w:p w14:paraId="31B30DB1" w14:textId="77777777" w:rsidR="00BB52DB" w:rsidRPr="00B16A8B" w:rsidRDefault="00BB52DB" w:rsidP="00BB52DB">
      <w:pPr>
        <w:pStyle w:val="Paragraphedeliste"/>
        <w:numPr>
          <w:ilvl w:val="0"/>
          <w:numId w:val="8"/>
        </w:numPr>
      </w:pPr>
      <w:r w:rsidRPr="00B16A8B">
        <w:t xml:space="preserve">Que l’on l’intègre au </w:t>
      </w:r>
      <w:r w:rsidRPr="00B16A8B">
        <w:rPr>
          <w:rFonts w:ascii="Arial" w:hAnsi="Arial" w:cs="Arial"/>
          <w:b/>
        </w:rPr>
        <w:t>Cluste</w:t>
      </w:r>
      <w:r w:rsidR="002D1A7B" w:rsidRPr="00B16A8B">
        <w:rPr>
          <w:rFonts w:ascii="Arial" w:hAnsi="Arial" w:cs="Arial"/>
          <w:b/>
        </w:rPr>
        <w:t>r</w:t>
      </w:r>
      <w:r w:rsidR="00ED49B3" w:rsidRPr="00B16A8B">
        <w:rPr>
          <w:rFonts w:ascii="Arial" w:hAnsi="Arial" w:cs="Arial"/>
          <w:b/>
        </w:rPr>
        <w:t xml:space="preserve"> </w:t>
      </w:r>
      <w:r w:rsidR="00ED49B3" w:rsidRPr="00B16A8B">
        <w:t>via l’assistant</w:t>
      </w:r>
      <w:r w:rsidR="00ED49B3" w:rsidRPr="00B16A8B">
        <w:rPr>
          <w:rFonts w:ascii="Arial" w:hAnsi="Arial" w:cs="Arial"/>
          <w:b/>
        </w:rPr>
        <w:t xml:space="preserve"> Ajouter un </w:t>
      </w:r>
      <w:proofErr w:type="spellStart"/>
      <w:r w:rsidR="00ED49B3" w:rsidRPr="00B16A8B">
        <w:rPr>
          <w:rFonts w:ascii="Arial" w:hAnsi="Arial" w:cs="Arial"/>
          <w:b/>
        </w:rPr>
        <w:t>noeud</w:t>
      </w:r>
      <w:proofErr w:type="spellEnd"/>
    </w:p>
    <w:p w14:paraId="3D211F36" w14:textId="77777777" w:rsidR="000113D7" w:rsidRPr="00B16A8B" w:rsidRDefault="000113D7" w:rsidP="000113D7"/>
    <w:p w14:paraId="3AB72CC7" w14:textId="77777777" w:rsidR="007D0529" w:rsidRPr="00B16A8B" w:rsidRDefault="007D0529" w:rsidP="007D0529">
      <w:pPr>
        <w:pStyle w:val="Titre3"/>
        <w:rPr>
          <w:lang w:val="fr-FR"/>
        </w:rPr>
      </w:pPr>
      <w:bookmarkStart w:id="95" w:name="_Toc62478778"/>
      <w:r w:rsidRPr="00B16A8B">
        <w:rPr>
          <w:lang w:val="fr-FR"/>
        </w:rPr>
        <w:t>Ajout des cartes réseaux sur la VM</w:t>
      </w:r>
      <w:bookmarkEnd w:id="95"/>
    </w:p>
    <w:p w14:paraId="203D9B79" w14:textId="77777777" w:rsidR="007D0529" w:rsidRPr="00B16A8B" w:rsidRDefault="007D0529" w:rsidP="007D0529">
      <w:r w:rsidRPr="00B16A8B">
        <w:t xml:space="preserve">Il faut ajouter une carte sur le réseau </w:t>
      </w:r>
      <w:r w:rsidRPr="00B16A8B">
        <w:rPr>
          <w:b/>
          <w:i/>
        </w:rPr>
        <w:t>HB</w:t>
      </w:r>
      <w:r w:rsidRPr="00B16A8B">
        <w:t>, avec les paramétrages suivants :</w:t>
      </w:r>
    </w:p>
    <w:p w14:paraId="768227E0" w14:textId="77777777" w:rsidR="007D0529" w:rsidRPr="00B16A8B" w:rsidRDefault="007D0529" w:rsidP="007D0529">
      <w:pPr>
        <w:ind w:left="1418"/>
      </w:pPr>
      <w:r w:rsidRPr="00B16A8B">
        <w:t>@IP en 30.0.0.5, tout le reste désactivé, , tester par ping…</w:t>
      </w:r>
    </w:p>
    <w:p w14:paraId="7A40C20B" w14:textId="77777777" w:rsidR="007D0529" w:rsidRPr="00B16A8B" w:rsidRDefault="007D0529" w:rsidP="007D0529">
      <w:pPr>
        <w:ind w:left="1418"/>
      </w:pPr>
      <w:r w:rsidRPr="00B16A8B">
        <w:t xml:space="preserve">La machine </w:t>
      </w:r>
      <w:r w:rsidRPr="00B16A8B">
        <w:rPr>
          <w:b/>
          <w:i/>
        </w:rPr>
        <w:t>S5</w:t>
      </w:r>
      <w:r w:rsidRPr="00B16A8B">
        <w:t xml:space="preserve"> étant dans le domaine </w:t>
      </w:r>
      <w:r w:rsidRPr="00B16A8B">
        <w:rPr>
          <w:b/>
          <w:i/>
        </w:rPr>
        <w:t>form.edu</w:t>
      </w:r>
      <w:r w:rsidRPr="00B16A8B">
        <w:t>, normalement une GPO autorise dans le pare-feu le partage de fichier et imprimantes</w:t>
      </w:r>
    </w:p>
    <w:p w14:paraId="21612200" w14:textId="77777777" w:rsidR="007D0529" w:rsidRPr="00B16A8B" w:rsidRDefault="007D0529" w:rsidP="007D0529"/>
    <w:p w14:paraId="2662132C" w14:textId="77777777" w:rsidR="007D0529" w:rsidRPr="00B16A8B" w:rsidRDefault="007D0529" w:rsidP="007D0529">
      <w:r w:rsidRPr="00B16A8B">
        <w:t xml:space="preserve">Il faut ajouter une carte sur le réseau </w:t>
      </w:r>
      <w:r w:rsidRPr="00B16A8B">
        <w:rPr>
          <w:b/>
          <w:i/>
        </w:rPr>
        <w:t>ISCSI</w:t>
      </w:r>
      <w:r w:rsidRPr="00B16A8B">
        <w:t>, avec les paramétrages suivants :</w:t>
      </w:r>
    </w:p>
    <w:p w14:paraId="1B86492A" w14:textId="77777777" w:rsidR="007D0529" w:rsidRPr="00B16A8B" w:rsidRDefault="007D0529" w:rsidP="007D0529">
      <w:pPr>
        <w:ind w:left="1418"/>
      </w:pPr>
      <w:r w:rsidRPr="00B16A8B">
        <w:t>@IP en 20.0.0.5, tout le reste désactivé, tester par ping…</w:t>
      </w:r>
    </w:p>
    <w:p w14:paraId="09B1A35B" w14:textId="77777777" w:rsidR="007D0529" w:rsidRPr="00B16A8B" w:rsidRDefault="007D0529" w:rsidP="007D0529">
      <w:pPr>
        <w:ind w:left="1418"/>
      </w:pPr>
      <w:r w:rsidRPr="00B16A8B">
        <w:t xml:space="preserve">La machine </w:t>
      </w:r>
      <w:r w:rsidRPr="00B16A8B">
        <w:rPr>
          <w:b/>
          <w:i/>
        </w:rPr>
        <w:t>S5</w:t>
      </w:r>
      <w:r w:rsidRPr="00B16A8B">
        <w:t xml:space="preserve"> étant dans le domaine </w:t>
      </w:r>
      <w:r w:rsidRPr="00B16A8B">
        <w:rPr>
          <w:b/>
          <w:i/>
        </w:rPr>
        <w:t>form.edu</w:t>
      </w:r>
      <w:r w:rsidRPr="00B16A8B">
        <w:t>, normalement une GPO autorise dans le pare-feu le partage de fichier et imprimantes</w:t>
      </w:r>
    </w:p>
    <w:p w14:paraId="7ED49E64" w14:textId="77777777" w:rsidR="007D0529" w:rsidRPr="00B16A8B" w:rsidRDefault="007D0529" w:rsidP="000113D7"/>
    <w:p w14:paraId="3DCD5558" w14:textId="77777777" w:rsidR="007D0529" w:rsidRPr="00B16A8B" w:rsidRDefault="007D0529" w:rsidP="000113D7">
      <w:r w:rsidRPr="00B16A8B">
        <w:t xml:space="preserve">On valide tout cela par des </w:t>
      </w:r>
      <w:r w:rsidRPr="00B16A8B">
        <w:rPr>
          <w:rFonts w:ascii="Arial" w:hAnsi="Arial" w:cs="Arial"/>
          <w:b/>
        </w:rPr>
        <w:t>pings</w:t>
      </w:r>
    </w:p>
    <w:p w14:paraId="094FE3EB" w14:textId="77777777" w:rsidR="007D0529" w:rsidRPr="00B16A8B" w:rsidRDefault="007D0529" w:rsidP="000113D7"/>
    <w:p w14:paraId="58E764C5" w14:textId="77777777" w:rsidR="000113D7" w:rsidRPr="00B16A8B" w:rsidRDefault="000113D7" w:rsidP="000113D7">
      <w:pPr>
        <w:pStyle w:val="Titre3"/>
        <w:rPr>
          <w:lang w:val="fr-FR"/>
        </w:rPr>
      </w:pPr>
      <w:bookmarkStart w:id="96" w:name="_Toc62478779"/>
      <w:r w:rsidRPr="00B16A8B">
        <w:rPr>
          <w:lang w:val="fr-FR"/>
        </w:rPr>
        <w:lastRenderedPageBreak/>
        <w:t xml:space="preserve">Sur la Baie de stockage (S4) Ajout d’un nouvel Initiateur </w:t>
      </w:r>
      <w:proofErr w:type="spellStart"/>
      <w:r w:rsidRPr="00B16A8B">
        <w:rPr>
          <w:lang w:val="fr-FR"/>
        </w:rPr>
        <w:t>Iscsi</w:t>
      </w:r>
      <w:proofErr w:type="spellEnd"/>
      <w:r w:rsidRPr="00B16A8B">
        <w:rPr>
          <w:lang w:val="fr-FR"/>
        </w:rPr>
        <w:t xml:space="preserve"> (S5)</w:t>
      </w:r>
      <w:bookmarkEnd w:id="96"/>
    </w:p>
    <w:p w14:paraId="4011AE76" w14:textId="77777777" w:rsidR="000113D7" w:rsidRPr="00B16A8B" w:rsidRDefault="000113D7" w:rsidP="000113D7">
      <w:r w:rsidRPr="00B16A8B">
        <w:t xml:space="preserve">Depuis le Serveur </w:t>
      </w:r>
      <w:r w:rsidRPr="00B16A8B">
        <w:rPr>
          <w:b/>
          <w:i/>
        </w:rPr>
        <w:t>S4</w:t>
      </w:r>
      <w:r w:rsidRPr="00B16A8B">
        <w:t xml:space="preserve">, qui fait office de baie de stockage, Il faut ajouter le fait qu’un nouvel </w:t>
      </w:r>
      <w:r w:rsidRPr="00B16A8B">
        <w:rPr>
          <w:rFonts w:ascii="Arial" w:hAnsi="Arial" w:cs="Arial"/>
          <w:b/>
        </w:rPr>
        <w:t xml:space="preserve">initiateur </w:t>
      </w:r>
      <w:proofErr w:type="spellStart"/>
      <w:r w:rsidRPr="00B16A8B">
        <w:rPr>
          <w:rFonts w:ascii="Arial" w:hAnsi="Arial" w:cs="Arial"/>
          <w:b/>
        </w:rPr>
        <w:t>Iscsi</w:t>
      </w:r>
      <w:proofErr w:type="spellEnd"/>
      <w:r w:rsidRPr="00B16A8B">
        <w:t xml:space="preserve"> , notre nouveau nœud, puisse venir interroger la Baie :</w:t>
      </w:r>
    </w:p>
    <w:p w14:paraId="015EB6FE" w14:textId="77777777" w:rsidR="00753C5F" w:rsidRPr="00B16A8B" w:rsidRDefault="00753C5F" w:rsidP="000113D7"/>
    <w:p w14:paraId="299EE4BF" w14:textId="77777777" w:rsidR="000113D7" w:rsidRPr="00B16A8B" w:rsidRDefault="00C62146" w:rsidP="000113D7">
      <w:r w:rsidRPr="00B16A8B">
        <w:t xml:space="preserve">Dans le </w:t>
      </w:r>
      <w:r w:rsidRPr="00B16A8B">
        <w:rPr>
          <w:rFonts w:ascii="Arial" w:hAnsi="Arial" w:cs="Arial"/>
          <w:b/>
        </w:rPr>
        <w:t>gestionnaire de Serveur, Service de Fichiers et de stockage</w:t>
      </w:r>
      <w:r w:rsidRPr="00B16A8B">
        <w:t xml:space="preserve">, on va sur </w:t>
      </w:r>
      <w:r w:rsidRPr="00B16A8B">
        <w:rPr>
          <w:rFonts w:ascii="Arial" w:hAnsi="Arial" w:cs="Arial"/>
          <w:b/>
        </w:rPr>
        <w:t>ISCSI</w:t>
      </w:r>
    </w:p>
    <w:p w14:paraId="4FBA4F40" w14:textId="77777777" w:rsidR="00753C5F" w:rsidRPr="00B16A8B" w:rsidRDefault="00C62146" w:rsidP="00C62146">
      <w:pPr>
        <w:ind w:left="1418"/>
      </w:pPr>
      <w:r w:rsidRPr="00B16A8B">
        <w:rPr>
          <w:noProof/>
        </w:rPr>
        <w:drawing>
          <wp:inline distT="0" distB="0" distL="0" distR="0" wp14:anchorId="1688E5B0" wp14:editId="1CE0441E">
            <wp:extent cx="3562184" cy="2035534"/>
            <wp:effectExtent l="0" t="0" r="635" b="3175"/>
            <wp:docPr id="3928" name="Imag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9"/>
                    <a:srcRect r="335" b="7594"/>
                    <a:stretch/>
                  </pic:blipFill>
                  <pic:spPr bwMode="auto">
                    <a:xfrm>
                      <a:off x="0" y="0"/>
                      <a:ext cx="3562807" cy="2035890"/>
                    </a:xfrm>
                    <a:prstGeom prst="rect">
                      <a:avLst/>
                    </a:prstGeom>
                    <a:ln>
                      <a:noFill/>
                    </a:ln>
                    <a:extLst>
                      <a:ext uri="{53640926-AAD7-44D8-BBD7-CCE9431645EC}">
                        <a14:shadowObscured xmlns:a14="http://schemas.microsoft.com/office/drawing/2010/main"/>
                      </a:ext>
                    </a:extLst>
                  </pic:spPr>
                </pic:pic>
              </a:graphicData>
            </a:graphic>
          </wp:inline>
        </w:drawing>
      </w:r>
    </w:p>
    <w:p w14:paraId="397F23C1" w14:textId="77777777" w:rsidR="00753C5F" w:rsidRPr="00B16A8B" w:rsidRDefault="00753C5F" w:rsidP="00753C5F">
      <w:r w:rsidRPr="00B16A8B">
        <w:t xml:space="preserve">On demande les </w:t>
      </w:r>
      <w:r w:rsidRPr="00B16A8B">
        <w:rPr>
          <w:rFonts w:ascii="Arial" w:hAnsi="Arial" w:cs="Arial"/>
          <w:b/>
        </w:rPr>
        <w:t>propriétés</w:t>
      </w:r>
      <w:r w:rsidRPr="00B16A8B">
        <w:t xml:space="preserve"> de la </w:t>
      </w:r>
      <w:r w:rsidRPr="00B16A8B">
        <w:rPr>
          <w:rFonts w:ascii="Arial" w:hAnsi="Arial" w:cs="Arial"/>
          <w:b/>
        </w:rPr>
        <w:t>Cible ISCSI</w:t>
      </w:r>
      <w:r w:rsidRPr="00B16A8B">
        <w:t xml:space="preserve"> </w:t>
      </w:r>
    </w:p>
    <w:p w14:paraId="5D8B68A5" w14:textId="77777777" w:rsidR="00753C5F" w:rsidRPr="00B16A8B" w:rsidRDefault="00753C5F" w:rsidP="00C62146">
      <w:pPr>
        <w:ind w:left="1418"/>
      </w:pPr>
      <w:r w:rsidRPr="00B16A8B">
        <w:rPr>
          <w:noProof/>
        </w:rPr>
        <w:drawing>
          <wp:inline distT="0" distB="0" distL="0" distR="0" wp14:anchorId="62A1E8B2" wp14:editId="7868DE89">
            <wp:extent cx="4824000" cy="3132000"/>
            <wp:effectExtent l="0" t="0" r="0" b="0"/>
            <wp:docPr id="3929" name="Imag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4824000" cy="3132000"/>
                    </a:xfrm>
                    <a:prstGeom prst="rect">
                      <a:avLst/>
                    </a:prstGeom>
                  </pic:spPr>
                </pic:pic>
              </a:graphicData>
            </a:graphic>
          </wp:inline>
        </w:drawing>
      </w:r>
    </w:p>
    <w:p w14:paraId="483A715C" w14:textId="77777777" w:rsidR="00753C5F" w:rsidRPr="00B16A8B" w:rsidRDefault="00753C5F" w:rsidP="00753C5F">
      <w:r w:rsidRPr="00B16A8B">
        <w:t>Puis</w:t>
      </w:r>
      <w:r w:rsidR="00B66554" w:rsidRPr="00B16A8B">
        <w:t xml:space="preserve"> dans </w:t>
      </w:r>
      <w:r w:rsidRPr="00B16A8B">
        <w:rPr>
          <w:rFonts w:ascii="Arial" w:hAnsi="Arial" w:cs="Arial"/>
          <w:b/>
        </w:rPr>
        <w:t>Initiateurs</w:t>
      </w:r>
      <w:r w:rsidRPr="00B16A8B">
        <w:t xml:space="preserve"> ISCSI, on ajoute notre futur Nœud </w:t>
      </w:r>
    </w:p>
    <w:p w14:paraId="051BB416" w14:textId="77777777" w:rsidR="00657D45" w:rsidRPr="00B16A8B" w:rsidRDefault="00AF7166" w:rsidP="00657D45">
      <w:pPr>
        <w:ind w:left="1418"/>
      </w:pPr>
      <w:r w:rsidRPr="00B16A8B">
        <w:rPr>
          <w:noProof/>
        </w:rPr>
        <w:drawing>
          <wp:anchor distT="0" distB="0" distL="114300" distR="114300" simplePos="0" relativeHeight="251898880" behindDoc="0" locked="0" layoutInCell="1" allowOverlap="1" wp14:anchorId="6A2E20DB" wp14:editId="06AF71C4">
            <wp:simplePos x="0" y="0"/>
            <wp:positionH relativeFrom="column">
              <wp:posOffset>4865729</wp:posOffset>
            </wp:positionH>
            <wp:positionV relativeFrom="paragraph">
              <wp:posOffset>1067435</wp:posOffset>
            </wp:positionV>
            <wp:extent cx="1306800" cy="835200"/>
            <wp:effectExtent l="0" t="0" r="8255" b="3175"/>
            <wp:wrapSquare wrapText="bothSides"/>
            <wp:docPr id="3947" name="Imag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extLst>
                        <a:ext uri="{28A0092B-C50C-407E-A947-70E740481C1C}">
                          <a14:useLocalDpi xmlns:a14="http://schemas.microsoft.com/office/drawing/2010/main" val="0"/>
                        </a:ext>
                      </a:extLst>
                    </a:blip>
                    <a:stretch>
                      <a:fillRect/>
                    </a:stretch>
                  </pic:blipFill>
                  <pic:spPr>
                    <a:xfrm>
                      <a:off x="0" y="0"/>
                      <a:ext cx="1306800" cy="835200"/>
                    </a:xfrm>
                    <a:prstGeom prst="rect">
                      <a:avLst/>
                    </a:prstGeom>
                  </pic:spPr>
                </pic:pic>
              </a:graphicData>
            </a:graphic>
            <wp14:sizeRelH relativeFrom="margin">
              <wp14:pctWidth>0</wp14:pctWidth>
            </wp14:sizeRelH>
            <wp14:sizeRelV relativeFrom="margin">
              <wp14:pctHeight>0</wp14:pctHeight>
            </wp14:sizeRelV>
          </wp:anchor>
        </w:drawing>
      </w:r>
      <w:r w:rsidR="00657D45" w:rsidRPr="00B16A8B">
        <w:rPr>
          <w:noProof/>
        </w:rPr>
        <w:drawing>
          <wp:inline distT="0" distB="0" distL="0" distR="0" wp14:anchorId="13AC1784" wp14:editId="4C0ED5FB">
            <wp:extent cx="3745064" cy="1463040"/>
            <wp:effectExtent l="0" t="0" r="8255" b="3810"/>
            <wp:docPr id="3930" name="Imag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2"/>
                    <a:srcRect l="161" t="10946" r="24079" b="42204"/>
                    <a:stretch/>
                  </pic:blipFill>
                  <pic:spPr bwMode="auto">
                    <a:xfrm>
                      <a:off x="0" y="0"/>
                      <a:ext cx="3747400" cy="1463953"/>
                    </a:xfrm>
                    <a:prstGeom prst="rect">
                      <a:avLst/>
                    </a:prstGeom>
                    <a:ln>
                      <a:noFill/>
                    </a:ln>
                    <a:extLst>
                      <a:ext uri="{53640926-AAD7-44D8-BBD7-CCE9431645EC}">
                        <a14:shadowObscured xmlns:a14="http://schemas.microsoft.com/office/drawing/2010/main"/>
                      </a:ext>
                    </a:extLst>
                  </pic:spPr>
                </pic:pic>
              </a:graphicData>
            </a:graphic>
          </wp:inline>
        </w:drawing>
      </w:r>
    </w:p>
    <w:p w14:paraId="12D8656B" w14:textId="77777777" w:rsidR="00FA3DE5" w:rsidRPr="00B16A8B" w:rsidRDefault="00AF7166" w:rsidP="0006190F">
      <w:r w:rsidRPr="00B16A8B">
        <w:rPr>
          <w:noProof/>
        </w:rPr>
        <mc:AlternateContent>
          <mc:Choice Requires="wps">
            <w:drawing>
              <wp:anchor distT="0" distB="0" distL="114300" distR="114300" simplePos="0" relativeHeight="251899904" behindDoc="0" locked="0" layoutInCell="1" allowOverlap="1" wp14:anchorId="7033CC68" wp14:editId="0E35A3E7">
                <wp:simplePos x="0" y="0"/>
                <wp:positionH relativeFrom="column">
                  <wp:posOffset>4134982</wp:posOffset>
                </wp:positionH>
                <wp:positionV relativeFrom="paragraph">
                  <wp:posOffset>203835</wp:posOffset>
                </wp:positionV>
                <wp:extent cx="659958" cy="0"/>
                <wp:effectExtent l="0" t="76200" r="26035" b="95250"/>
                <wp:wrapNone/>
                <wp:docPr id="3995" name="Connecteur droit avec flèche 3995"/>
                <wp:cNvGraphicFramePr/>
                <a:graphic xmlns:a="http://schemas.openxmlformats.org/drawingml/2006/main">
                  <a:graphicData uri="http://schemas.microsoft.com/office/word/2010/wordprocessingShape">
                    <wps:wsp>
                      <wps:cNvCnPr/>
                      <wps:spPr>
                        <a:xfrm>
                          <a:off x="0" y="0"/>
                          <a:ext cx="65995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73C402" id="_x0000_t32" coordsize="21600,21600" o:spt="32" o:oned="t" path="m,l21600,21600e" filled="f">
                <v:path arrowok="t" fillok="f" o:connecttype="none"/>
                <o:lock v:ext="edit" shapetype="t"/>
              </v:shapetype>
              <v:shape id="Connecteur droit avec flèche 3995" o:spid="_x0000_s1026" type="#_x0000_t32" style="position:absolute;margin-left:325.6pt;margin-top:16.05pt;width:51.95pt;height:0;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" strokecolor="black [3040]">
                <v:stroke endarrow="block"/>
              </v:shape>
            </w:pict>
          </mc:Fallback>
        </mc:AlternateContent>
      </w:r>
      <w:r w:rsidR="0083120F" w:rsidRPr="00B16A8B">
        <w:t xml:space="preserve">De manière à ce que nos 3 nœuds soient autorisés </w:t>
      </w:r>
    </w:p>
    <w:p w14:paraId="12B780E8" w14:textId="77777777" w:rsidR="00657D45" w:rsidRPr="00B16A8B" w:rsidRDefault="00FA3DE5" w:rsidP="0006190F">
      <w:r w:rsidRPr="00B16A8B">
        <w:t xml:space="preserve">On ajoute </w:t>
      </w:r>
      <w:r w:rsidR="0083120F" w:rsidRPr="00B16A8B">
        <w:t xml:space="preserve">donc, </w:t>
      </w:r>
      <w:r w:rsidR="000113D7" w:rsidRPr="00B16A8B">
        <w:t xml:space="preserve">@IP en </w:t>
      </w:r>
      <w:r w:rsidR="00657D45" w:rsidRPr="00B16A8B">
        <w:t>2</w:t>
      </w:r>
      <w:r w:rsidR="000113D7" w:rsidRPr="00B16A8B">
        <w:t xml:space="preserve">0.0.0.5, </w:t>
      </w:r>
    </w:p>
    <w:p w14:paraId="24D8FF40" w14:textId="77777777" w:rsidR="00D35021" w:rsidRPr="00B16A8B" w:rsidRDefault="00D35021" w:rsidP="0083120F">
      <w:pPr>
        <w:ind w:left="2127"/>
      </w:pPr>
    </w:p>
    <w:p w14:paraId="33C51238" w14:textId="77777777" w:rsidR="007832E7" w:rsidRPr="00B16A8B" w:rsidRDefault="007832E7" w:rsidP="007832E7">
      <w:pPr>
        <w:pStyle w:val="Titre3"/>
        <w:rPr>
          <w:lang w:val="fr-FR"/>
        </w:rPr>
      </w:pPr>
      <w:bookmarkStart w:id="97" w:name="_Toc62478780"/>
      <w:r w:rsidRPr="00B16A8B">
        <w:rPr>
          <w:lang w:val="fr-FR"/>
        </w:rPr>
        <w:lastRenderedPageBreak/>
        <w:t xml:space="preserve">Ajout de la Cible ISCSI pour </w:t>
      </w:r>
      <w:r w:rsidR="0006190F" w:rsidRPr="00B16A8B">
        <w:rPr>
          <w:lang w:val="fr-FR"/>
        </w:rPr>
        <w:t>l’</w:t>
      </w:r>
      <w:r w:rsidRPr="00B16A8B">
        <w:rPr>
          <w:lang w:val="fr-FR"/>
        </w:rPr>
        <w:t>accès au stockage</w:t>
      </w:r>
      <w:bookmarkEnd w:id="97"/>
    </w:p>
    <w:p w14:paraId="2A58AB43" w14:textId="77777777" w:rsidR="0033593D" w:rsidRPr="00B16A8B" w:rsidRDefault="00FA3DE5" w:rsidP="006F45FC">
      <w:r w:rsidRPr="00B16A8B">
        <w:t>Il faut lancer le connecteur ISCSI</w:t>
      </w:r>
      <w:r w:rsidR="00D0778C" w:rsidRPr="00B16A8B">
        <w:t>, détecter le portail en 20.0.0.4</w:t>
      </w:r>
    </w:p>
    <w:p w14:paraId="26AEF6AB" w14:textId="77777777" w:rsidR="008B7C1E" w:rsidRPr="00B16A8B" w:rsidRDefault="00FA3DE5" w:rsidP="00FA3DE5">
      <w:pPr>
        <w:ind w:left="1418"/>
      </w:pPr>
      <w:r w:rsidRPr="00B16A8B">
        <w:rPr>
          <w:noProof/>
        </w:rPr>
        <w:drawing>
          <wp:inline distT="0" distB="0" distL="0" distR="0" wp14:anchorId="3ADD7A9C" wp14:editId="5DB57428">
            <wp:extent cx="2908800" cy="1782000"/>
            <wp:effectExtent l="0" t="0" r="6350" b="8890"/>
            <wp:docPr id="3968" name="Imag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2908800" cy="1782000"/>
                    </a:xfrm>
                    <a:prstGeom prst="rect">
                      <a:avLst/>
                    </a:prstGeom>
                  </pic:spPr>
                </pic:pic>
              </a:graphicData>
            </a:graphic>
          </wp:inline>
        </w:drawing>
      </w:r>
    </w:p>
    <w:p w14:paraId="2139C2FB" w14:textId="77777777" w:rsidR="00FA3DE5" w:rsidRPr="00B16A8B" w:rsidRDefault="00FA3DE5" w:rsidP="00543827">
      <w:r w:rsidRPr="00B16A8B">
        <w:t xml:space="preserve">De manière à avoir </w:t>
      </w:r>
    </w:p>
    <w:p w14:paraId="3FF9EE40" w14:textId="77777777" w:rsidR="00FA3DE5" w:rsidRPr="00B16A8B" w:rsidRDefault="00FA3DE5" w:rsidP="00FA3DE5">
      <w:pPr>
        <w:ind w:left="1418"/>
      </w:pPr>
      <w:r w:rsidRPr="00B16A8B">
        <w:rPr>
          <w:noProof/>
        </w:rPr>
        <w:drawing>
          <wp:inline distT="0" distB="0" distL="0" distR="0" wp14:anchorId="1536194C" wp14:editId="57752843">
            <wp:extent cx="3909600" cy="1432800"/>
            <wp:effectExtent l="0" t="0" r="0" b="0"/>
            <wp:docPr id="3975" name="Imag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3909600" cy="1432800"/>
                    </a:xfrm>
                    <a:prstGeom prst="rect">
                      <a:avLst/>
                    </a:prstGeom>
                  </pic:spPr>
                </pic:pic>
              </a:graphicData>
            </a:graphic>
          </wp:inline>
        </w:drawing>
      </w:r>
    </w:p>
    <w:p w14:paraId="7235E9A2" w14:textId="77777777" w:rsidR="00543827" w:rsidRPr="00B16A8B" w:rsidRDefault="00543827" w:rsidP="00543827">
      <w:r w:rsidRPr="00B16A8B">
        <w:t>Pour ensuite demander une connexion et que cette cible devienne une cible favorite</w:t>
      </w:r>
    </w:p>
    <w:p w14:paraId="1950EAA2" w14:textId="77777777" w:rsidR="00543827" w:rsidRPr="00B16A8B" w:rsidRDefault="00543827" w:rsidP="00543827">
      <w:pPr>
        <w:ind w:left="1418"/>
      </w:pPr>
      <w:r w:rsidRPr="00B16A8B">
        <w:rPr>
          <w:noProof/>
        </w:rPr>
        <w:drawing>
          <wp:inline distT="0" distB="0" distL="0" distR="0" wp14:anchorId="44968042" wp14:editId="5CC34FB9">
            <wp:extent cx="3621600" cy="745200"/>
            <wp:effectExtent l="0" t="0" r="0" b="0"/>
            <wp:docPr id="3985" name="Imag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3621600" cy="745200"/>
                    </a:xfrm>
                    <a:prstGeom prst="rect">
                      <a:avLst/>
                    </a:prstGeom>
                  </pic:spPr>
                </pic:pic>
              </a:graphicData>
            </a:graphic>
          </wp:inline>
        </w:drawing>
      </w:r>
    </w:p>
    <w:p w14:paraId="50460937" w14:textId="77777777" w:rsidR="00745237" w:rsidRPr="00B16A8B" w:rsidRDefault="00745237" w:rsidP="00745237">
      <w:r w:rsidRPr="00B16A8B">
        <w:t xml:space="preserve">On peut vérifier après un </w:t>
      </w:r>
      <w:proofErr w:type="spellStart"/>
      <w:r w:rsidRPr="00B16A8B">
        <w:t>re-démarrage</w:t>
      </w:r>
      <w:proofErr w:type="spellEnd"/>
      <w:r w:rsidRPr="00B16A8B">
        <w:t xml:space="preserve"> que tout est en place aux niveau</w:t>
      </w:r>
      <w:r w:rsidR="00FC48E7" w:rsidRPr="00B16A8B">
        <w:t>x</w:t>
      </w:r>
      <w:r w:rsidRPr="00B16A8B">
        <w:t xml:space="preserve"> des disques</w:t>
      </w:r>
    </w:p>
    <w:p w14:paraId="29DC5DF2" w14:textId="77777777" w:rsidR="00977D7E" w:rsidRPr="00B16A8B" w:rsidRDefault="00977D7E" w:rsidP="00977D7E"/>
    <w:p w14:paraId="060CD406" w14:textId="77777777" w:rsidR="00977D7E" w:rsidRPr="00B16A8B" w:rsidRDefault="00977D7E" w:rsidP="00977D7E">
      <w:pPr>
        <w:pStyle w:val="Titre3"/>
        <w:rPr>
          <w:lang w:val="fr-FR"/>
        </w:rPr>
      </w:pPr>
      <w:bookmarkStart w:id="98" w:name="_Toc62478781"/>
      <w:r w:rsidRPr="00B16A8B">
        <w:rPr>
          <w:lang w:val="fr-FR"/>
        </w:rPr>
        <w:t>Ajout d</w:t>
      </w:r>
      <w:r w:rsidR="00441679" w:rsidRPr="00B16A8B">
        <w:rPr>
          <w:lang w:val="fr-FR"/>
        </w:rPr>
        <w:t>e la fonctionnalité Fail</w:t>
      </w:r>
      <w:r w:rsidR="00D7426D" w:rsidRPr="00B16A8B">
        <w:rPr>
          <w:lang w:val="fr-FR"/>
        </w:rPr>
        <w:t>o</w:t>
      </w:r>
      <w:r w:rsidR="00441679" w:rsidRPr="00B16A8B">
        <w:rPr>
          <w:lang w:val="fr-FR"/>
        </w:rPr>
        <w:t>ver-Clustering -</w:t>
      </w:r>
      <w:r w:rsidRPr="00B16A8B">
        <w:rPr>
          <w:lang w:val="fr-FR"/>
        </w:rPr>
        <w:t xml:space="preserve"> Cluster</w:t>
      </w:r>
      <w:r w:rsidR="00441679" w:rsidRPr="00B16A8B">
        <w:rPr>
          <w:lang w:val="fr-FR"/>
        </w:rPr>
        <w:t>ing</w:t>
      </w:r>
      <w:r w:rsidRPr="00B16A8B">
        <w:rPr>
          <w:lang w:val="fr-FR"/>
        </w:rPr>
        <w:t xml:space="preserve"> de basculement</w:t>
      </w:r>
      <w:bookmarkEnd w:id="98"/>
    </w:p>
    <w:p w14:paraId="352EAC1E" w14:textId="77777777" w:rsidR="007C1F0C" w:rsidRPr="00B16A8B" w:rsidRDefault="00441679" w:rsidP="00441679">
      <w:pPr>
        <w:rPr>
          <w:rFonts w:ascii="Arial" w:hAnsi="Arial" w:cs="Arial"/>
          <w:b/>
        </w:rPr>
      </w:pPr>
      <w:r w:rsidRPr="00B16A8B">
        <w:t xml:space="preserve">On ajoute la fonctionnalité </w:t>
      </w:r>
      <w:r w:rsidRPr="00B16A8B">
        <w:rPr>
          <w:rFonts w:ascii="Arial" w:hAnsi="Arial" w:cs="Arial"/>
          <w:b/>
        </w:rPr>
        <w:t xml:space="preserve">Clustering de basculement. </w:t>
      </w:r>
    </w:p>
    <w:p w14:paraId="5A8DCEBE" w14:textId="77777777" w:rsidR="00441679" w:rsidRPr="00B16A8B" w:rsidRDefault="00441679" w:rsidP="00441679">
      <w:r w:rsidRPr="00B16A8B">
        <w:rPr>
          <w:noProof/>
        </w:rPr>
        <w:drawing>
          <wp:inline distT="0" distB="0" distL="0" distR="0" wp14:anchorId="4BD64DB0" wp14:editId="776F3ED6">
            <wp:extent cx="5652000" cy="2152800"/>
            <wp:effectExtent l="0" t="0" r="6350" b="0"/>
            <wp:docPr id="3997" name="Imag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52000" cy="2152800"/>
                    </a:xfrm>
                    <a:prstGeom prst="rect">
                      <a:avLst/>
                    </a:prstGeom>
                  </pic:spPr>
                </pic:pic>
              </a:graphicData>
            </a:graphic>
          </wp:inline>
        </w:drawing>
      </w:r>
    </w:p>
    <w:p w14:paraId="0D4132AE" w14:textId="77777777" w:rsidR="00441679" w:rsidRPr="00B16A8B" w:rsidRDefault="00441679" w:rsidP="00441679">
      <w:r w:rsidRPr="00B16A8B">
        <w:t>Avec donc l’installation des Fonctionnalités nécessaires</w:t>
      </w:r>
    </w:p>
    <w:p w14:paraId="19420705" w14:textId="77777777" w:rsidR="00D7426D" w:rsidRPr="00B16A8B" w:rsidRDefault="00D7426D" w:rsidP="00441679">
      <w:r w:rsidRPr="00B16A8B">
        <w:t>On peut ré-</w:t>
      </w:r>
      <w:proofErr w:type="spellStart"/>
      <w:r w:rsidRPr="00B16A8B">
        <w:t>uitiliser</w:t>
      </w:r>
      <w:proofErr w:type="spellEnd"/>
      <w:r w:rsidRPr="00B16A8B">
        <w:t xml:space="preserve"> en le modifiant le script </w:t>
      </w:r>
      <w:proofErr w:type="spellStart"/>
      <w:r w:rsidRPr="00B16A8B">
        <w:rPr>
          <w:rFonts w:ascii="Arial" w:hAnsi="Arial" w:cs="Arial"/>
          <w:b/>
        </w:rPr>
        <w:t>Powerschell</w:t>
      </w:r>
      <w:proofErr w:type="spellEnd"/>
      <w:r w:rsidRPr="00B16A8B">
        <w:t xml:space="preserve"> </w:t>
      </w:r>
      <w:r w:rsidRPr="00B16A8B">
        <w:rPr>
          <w:b/>
          <w:i/>
        </w:rPr>
        <w:t>sys-30-creation-cluster.ps1</w:t>
      </w:r>
      <w:r w:rsidR="00905B1F" w:rsidRPr="00B16A8B">
        <w:rPr>
          <w:b/>
          <w:i/>
        </w:rPr>
        <w:t xml:space="preserve"> (lig21)</w:t>
      </w:r>
    </w:p>
    <w:p w14:paraId="1513FB13" w14:textId="77777777" w:rsidR="007C1F0C" w:rsidRPr="00B16A8B" w:rsidRDefault="007C1F0C" w:rsidP="007C1F0C">
      <w:pPr>
        <w:rPr>
          <w:rFonts w:ascii="Arial" w:hAnsi="Arial" w:cs="Arial"/>
          <w:b/>
        </w:rPr>
      </w:pPr>
      <w:r w:rsidRPr="00B16A8B">
        <w:rPr>
          <w:u w:val="single"/>
        </w:rPr>
        <w:t>Un redémarrage</w:t>
      </w:r>
      <w:r w:rsidRPr="00B16A8B">
        <w:t xml:space="preserve"> est nécessaire</w:t>
      </w:r>
    </w:p>
    <w:p w14:paraId="3A93BA7B" w14:textId="77777777" w:rsidR="004A2C6C" w:rsidRPr="00B16A8B" w:rsidRDefault="004A2C6C" w:rsidP="004A2C6C">
      <w:pPr>
        <w:pStyle w:val="Titre3"/>
        <w:rPr>
          <w:lang w:val="fr-FR"/>
        </w:rPr>
      </w:pPr>
      <w:bookmarkStart w:id="99" w:name="_Toc62478782"/>
      <w:r w:rsidRPr="00B16A8B">
        <w:rPr>
          <w:lang w:val="fr-FR"/>
        </w:rPr>
        <w:lastRenderedPageBreak/>
        <w:t>Ajout d</w:t>
      </w:r>
      <w:r w:rsidR="00702D0C" w:rsidRPr="00B16A8B">
        <w:rPr>
          <w:lang w:val="fr-FR"/>
        </w:rPr>
        <w:t>u Noeud dans le Cluster</w:t>
      </w:r>
      <w:bookmarkEnd w:id="99"/>
    </w:p>
    <w:p w14:paraId="5065CB76" w14:textId="77777777" w:rsidR="004A2C6C" w:rsidRPr="00B16A8B" w:rsidRDefault="00702D0C" w:rsidP="004A2C6C">
      <w:pPr>
        <w:rPr>
          <w:rFonts w:ascii="Arial" w:hAnsi="Arial" w:cs="Arial"/>
          <w:b/>
        </w:rPr>
      </w:pPr>
      <w:r w:rsidRPr="00B16A8B">
        <w:t xml:space="preserve">Depuis le Gestionnaire du Cluster de basculement , clic droit / </w:t>
      </w:r>
      <w:r w:rsidRPr="00B16A8B">
        <w:rPr>
          <w:rFonts w:ascii="Arial" w:hAnsi="Arial" w:cs="Arial"/>
          <w:b/>
        </w:rPr>
        <w:t>Ajouter un nœud…</w:t>
      </w:r>
      <w:r w:rsidR="004A2C6C" w:rsidRPr="00B16A8B">
        <w:rPr>
          <w:rFonts w:ascii="Arial" w:hAnsi="Arial" w:cs="Arial"/>
          <w:b/>
        </w:rPr>
        <w:t xml:space="preserve"> </w:t>
      </w:r>
    </w:p>
    <w:p w14:paraId="6C3B5258" w14:textId="77777777" w:rsidR="00116026" w:rsidRPr="00B16A8B" w:rsidRDefault="00ED49B3" w:rsidP="00702D0C">
      <w:pPr>
        <w:ind w:left="1418"/>
      </w:pPr>
      <w:r w:rsidRPr="00B16A8B">
        <w:rPr>
          <w:noProof/>
        </w:rPr>
        <w:drawing>
          <wp:inline distT="0" distB="0" distL="0" distR="0" wp14:anchorId="01CA9926" wp14:editId="5461EE97">
            <wp:extent cx="2934000" cy="1134000"/>
            <wp:effectExtent l="0" t="0" r="0" b="9525"/>
            <wp:docPr id="4012" name="Imag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934000" cy="1134000"/>
                    </a:xfrm>
                    <a:prstGeom prst="rect">
                      <a:avLst/>
                    </a:prstGeom>
                  </pic:spPr>
                </pic:pic>
              </a:graphicData>
            </a:graphic>
          </wp:inline>
        </w:drawing>
      </w:r>
      <w:r w:rsidR="000C2AAB" w:rsidRPr="00B16A8B">
        <w:rPr>
          <w:noProof/>
        </w:rPr>
        <w:t xml:space="preserve"> </w:t>
      </w:r>
    </w:p>
    <w:p w14:paraId="3AD2EA10" w14:textId="77777777" w:rsidR="00702D0C" w:rsidRPr="00B16A8B" w:rsidRDefault="00BD4DD4" w:rsidP="00702D0C">
      <w:r w:rsidRPr="00B16A8B">
        <w:t>Et on va chercher notre futur nœud</w:t>
      </w:r>
    </w:p>
    <w:p w14:paraId="486A3776" w14:textId="77777777" w:rsidR="00BD4DD4" w:rsidRPr="00B16A8B" w:rsidRDefault="00BD4DD4" w:rsidP="00BD4DD4">
      <w:pPr>
        <w:ind w:left="1418"/>
      </w:pPr>
      <w:r w:rsidRPr="00B16A8B">
        <w:rPr>
          <w:noProof/>
        </w:rPr>
        <w:drawing>
          <wp:inline distT="0" distB="0" distL="0" distR="0" wp14:anchorId="4C0B0201" wp14:editId="5D58C777">
            <wp:extent cx="5435397" cy="1477396"/>
            <wp:effectExtent l="0" t="0" r="0" b="8890"/>
            <wp:docPr id="4013" name="Imag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7"/>
                    <a:srcRect t="18077"/>
                    <a:stretch/>
                  </pic:blipFill>
                  <pic:spPr bwMode="auto">
                    <a:xfrm>
                      <a:off x="0" y="0"/>
                      <a:ext cx="5436000" cy="1477560"/>
                    </a:xfrm>
                    <a:prstGeom prst="rect">
                      <a:avLst/>
                    </a:prstGeom>
                    <a:ln>
                      <a:noFill/>
                    </a:ln>
                    <a:extLst>
                      <a:ext uri="{53640926-AAD7-44D8-BBD7-CCE9431645EC}">
                        <a14:shadowObscured xmlns:a14="http://schemas.microsoft.com/office/drawing/2010/main"/>
                      </a:ext>
                    </a:extLst>
                  </pic:spPr>
                </pic:pic>
              </a:graphicData>
            </a:graphic>
          </wp:inline>
        </w:drawing>
      </w:r>
    </w:p>
    <w:p w14:paraId="2DDE86EE" w14:textId="77777777" w:rsidR="00BD4DD4" w:rsidRPr="00B16A8B" w:rsidRDefault="006E5DA0" w:rsidP="00702D0C">
      <w:r w:rsidRPr="00B16A8B">
        <w:t>Il est impératif de dérouler les test</w:t>
      </w:r>
      <w:r w:rsidR="009776BF" w:rsidRPr="00B16A8B">
        <w:t>s</w:t>
      </w:r>
    </w:p>
    <w:p w14:paraId="4CEB22DD" w14:textId="77777777" w:rsidR="006E5DA0" w:rsidRPr="00B16A8B" w:rsidRDefault="006E5DA0" w:rsidP="006E5DA0">
      <w:pPr>
        <w:ind w:left="1418"/>
      </w:pPr>
      <w:r w:rsidRPr="00B16A8B">
        <w:rPr>
          <w:noProof/>
        </w:rPr>
        <w:drawing>
          <wp:inline distT="0" distB="0" distL="0" distR="0" wp14:anchorId="31E8F7AC" wp14:editId="51725A59">
            <wp:extent cx="5398217" cy="2474346"/>
            <wp:effectExtent l="0" t="0" r="0" b="2540"/>
            <wp:docPr id="4014" name="Imag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8"/>
                    <a:srcRect l="440" t="11253"/>
                    <a:stretch/>
                  </pic:blipFill>
                  <pic:spPr bwMode="auto">
                    <a:xfrm>
                      <a:off x="0" y="0"/>
                      <a:ext cx="5399084" cy="2474744"/>
                    </a:xfrm>
                    <a:prstGeom prst="rect">
                      <a:avLst/>
                    </a:prstGeom>
                    <a:ln>
                      <a:noFill/>
                    </a:ln>
                    <a:extLst>
                      <a:ext uri="{53640926-AAD7-44D8-BBD7-CCE9431645EC}">
                        <a14:shadowObscured xmlns:a14="http://schemas.microsoft.com/office/drawing/2010/main"/>
                      </a:ext>
                    </a:extLst>
                  </pic:spPr>
                </pic:pic>
              </a:graphicData>
            </a:graphic>
          </wp:inline>
        </w:drawing>
      </w:r>
    </w:p>
    <w:p w14:paraId="73A56048" w14:textId="77777777" w:rsidR="006E5DA0" w:rsidRPr="00B16A8B" w:rsidRDefault="000C2AAB" w:rsidP="009776BF">
      <w:r w:rsidRPr="00B16A8B">
        <w:t>Attention aux MAJ, aux Rôles…</w:t>
      </w:r>
    </w:p>
    <w:p w14:paraId="2A6BAEDB" w14:textId="77777777" w:rsidR="00A7585E" w:rsidRPr="00B16A8B" w:rsidRDefault="00A7585E" w:rsidP="000C2AAB">
      <w:pPr>
        <w:ind w:left="1418"/>
      </w:pPr>
      <w:r w:rsidRPr="00B16A8B">
        <w:rPr>
          <w:noProof/>
        </w:rPr>
        <w:drawing>
          <wp:inline distT="0" distB="0" distL="0" distR="0" wp14:anchorId="2B00F282" wp14:editId="5E642776">
            <wp:extent cx="5047619" cy="2466667"/>
            <wp:effectExtent l="0" t="0" r="635" b="0"/>
            <wp:docPr id="4016" name="Imag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047619" cy="2466667"/>
                    </a:xfrm>
                    <a:prstGeom prst="rect">
                      <a:avLst/>
                    </a:prstGeom>
                  </pic:spPr>
                </pic:pic>
              </a:graphicData>
            </a:graphic>
          </wp:inline>
        </w:drawing>
      </w:r>
    </w:p>
    <w:p w14:paraId="001FD56A" w14:textId="77777777" w:rsidR="00066B29" w:rsidRPr="00B16A8B" w:rsidRDefault="000C2AAB" w:rsidP="00066B29">
      <w:r w:rsidRPr="00B16A8B">
        <w:lastRenderedPageBreak/>
        <w:t>On peut confirmer si les tests sont corrects</w:t>
      </w:r>
    </w:p>
    <w:p w14:paraId="604AEC6B" w14:textId="77777777" w:rsidR="000C2AAB" w:rsidRPr="00B16A8B" w:rsidRDefault="000C2AAB" w:rsidP="000C2AAB">
      <w:pPr>
        <w:ind w:left="1418"/>
      </w:pPr>
      <w:r w:rsidRPr="00B16A8B">
        <w:rPr>
          <w:noProof/>
        </w:rPr>
        <w:drawing>
          <wp:inline distT="0" distB="0" distL="0" distR="0" wp14:anchorId="434AC996" wp14:editId="272452AA">
            <wp:extent cx="5439600" cy="2872800"/>
            <wp:effectExtent l="0" t="0" r="8890" b="3810"/>
            <wp:docPr id="4018" name="Imag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439600" cy="2872800"/>
                    </a:xfrm>
                    <a:prstGeom prst="rect">
                      <a:avLst/>
                    </a:prstGeom>
                  </pic:spPr>
                </pic:pic>
              </a:graphicData>
            </a:graphic>
          </wp:inline>
        </w:drawing>
      </w:r>
    </w:p>
    <w:p w14:paraId="355CA575" w14:textId="77777777" w:rsidR="00BE3B92" w:rsidRPr="00B16A8B" w:rsidRDefault="00BE3B92" w:rsidP="00BE3B92"/>
    <w:p w14:paraId="3E444089" w14:textId="77777777" w:rsidR="00BE3B92" w:rsidRPr="00B16A8B" w:rsidRDefault="00BE3B92" w:rsidP="00BE3B92">
      <w:r w:rsidRPr="00B16A8B">
        <w:t xml:space="preserve">Et après confirmation on a bien </w:t>
      </w:r>
    </w:p>
    <w:p w14:paraId="5B6CA91A" w14:textId="77777777" w:rsidR="00BE3B92" w:rsidRPr="00B16A8B" w:rsidRDefault="00BE3B92" w:rsidP="00BE3B92">
      <w:pPr>
        <w:ind w:left="1418"/>
      </w:pPr>
      <w:r w:rsidRPr="00B16A8B">
        <w:rPr>
          <w:noProof/>
        </w:rPr>
        <w:drawing>
          <wp:inline distT="0" distB="0" distL="0" distR="0" wp14:anchorId="37840F10" wp14:editId="6042A157">
            <wp:extent cx="5364000" cy="1198800"/>
            <wp:effectExtent l="0" t="0" r="0" b="1905"/>
            <wp:docPr id="4019" name="Imag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5364000" cy="1198800"/>
                    </a:xfrm>
                    <a:prstGeom prst="rect">
                      <a:avLst/>
                    </a:prstGeom>
                  </pic:spPr>
                </pic:pic>
              </a:graphicData>
            </a:graphic>
          </wp:inline>
        </w:drawing>
      </w:r>
    </w:p>
    <w:p w14:paraId="72A02269" w14:textId="77777777" w:rsidR="00BE3B92" w:rsidRPr="00B16A8B" w:rsidRDefault="00BE3B92" w:rsidP="00BE3B92"/>
    <w:p w14:paraId="0454F96E" w14:textId="77777777" w:rsidR="009F66A7" w:rsidRPr="00B16A8B" w:rsidRDefault="009F66A7" w:rsidP="00BE3B92">
      <w:r w:rsidRPr="00B16A8B">
        <w:t xml:space="preserve">Evidemment, Si </w:t>
      </w:r>
      <w:r w:rsidRPr="00B16A8B">
        <w:rPr>
          <w:b/>
          <w:i/>
        </w:rPr>
        <w:t>S5</w:t>
      </w:r>
      <w:r w:rsidRPr="00B16A8B">
        <w:t xml:space="preserve"> fait </w:t>
      </w:r>
      <w:r w:rsidR="00856C38" w:rsidRPr="00B16A8B">
        <w:t xml:space="preserve">maintenant </w:t>
      </w:r>
      <w:r w:rsidRPr="00B16A8B">
        <w:t xml:space="preserve">partie du </w:t>
      </w:r>
      <w:r w:rsidRPr="00B16A8B">
        <w:rPr>
          <w:rFonts w:ascii="Arial" w:hAnsi="Arial" w:cs="Arial"/>
          <w:b/>
        </w:rPr>
        <w:t>Cluster</w:t>
      </w:r>
      <w:r w:rsidRPr="00B16A8B">
        <w:t xml:space="preserve">, et qu’il peut participer au </w:t>
      </w:r>
      <w:r w:rsidRPr="00B16A8B">
        <w:rPr>
          <w:rFonts w:ascii="Arial" w:hAnsi="Arial" w:cs="Arial"/>
          <w:b/>
        </w:rPr>
        <w:t>Quorum</w:t>
      </w:r>
      <w:r w:rsidRPr="00B16A8B">
        <w:t xml:space="preserve"> (droit de vote) ou </w:t>
      </w:r>
      <w:proofErr w:type="spellStart"/>
      <w:r w:rsidRPr="00B16A8B">
        <w:t>a</w:t>
      </w:r>
      <w:proofErr w:type="spellEnd"/>
      <w:r w:rsidRPr="00B16A8B">
        <w:t xml:space="preserve"> l’</w:t>
      </w:r>
      <w:r w:rsidR="00856C38" w:rsidRPr="00B16A8B">
        <w:t>hébergement</w:t>
      </w:r>
      <w:r w:rsidRPr="00B16A8B">
        <w:t xml:space="preserve"> de </w:t>
      </w:r>
      <w:r w:rsidRPr="00B16A8B">
        <w:rPr>
          <w:rFonts w:ascii="Arial" w:hAnsi="Arial" w:cs="Arial"/>
          <w:b/>
        </w:rPr>
        <w:t>service de Fichier</w:t>
      </w:r>
      <w:r w:rsidRPr="00B16A8B">
        <w:t xml:space="preserve"> (il a ce rôle) il ne peut </w:t>
      </w:r>
      <w:r w:rsidR="001C40C0" w:rsidRPr="00B16A8B">
        <w:t xml:space="preserve">héberger une VM (il n’a pas encore le Rôle </w:t>
      </w:r>
      <w:r w:rsidR="001C40C0" w:rsidRPr="00B16A8B">
        <w:rPr>
          <w:rFonts w:ascii="Arial" w:hAnsi="Arial" w:cs="Arial"/>
          <w:b/>
        </w:rPr>
        <w:t>hyper-V</w:t>
      </w:r>
      <w:r w:rsidR="001C40C0" w:rsidRPr="00B16A8B">
        <w:t>)</w:t>
      </w:r>
    </w:p>
    <w:p w14:paraId="4AF19800" w14:textId="77777777" w:rsidR="001C40C0" w:rsidRPr="00B16A8B" w:rsidRDefault="001C40C0" w:rsidP="00BE3B92"/>
    <w:p w14:paraId="316103D4" w14:textId="77777777" w:rsidR="008C0938" w:rsidRPr="00B16A8B" w:rsidRDefault="008C0938" w:rsidP="008C0938">
      <w:pPr>
        <w:pStyle w:val="Titre3"/>
        <w:rPr>
          <w:lang w:val="fr-FR"/>
        </w:rPr>
      </w:pPr>
      <w:bookmarkStart w:id="100" w:name="_Toc62478783"/>
      <w:r w:rsidRPr="00B16A8B">
        <w:rPr>
          <w:lang w:val="fr-FR"/>
        </w:rPr>
        <w:t>Ajout du Rôle Hyper-V sur le nouveau Noeud</w:t>
      </w:r>
      <w:bookmarkEnd w:id="100"/>
    </w:p>
    <w:p w14:paraId="71DCAEF5" w14:textId="77777777" w:rsidR="00856C38" w:rsidRPr="00B16A8B" w:rsidRDefault="001C40C0" w:rsidP="00BE3B92">
      <w:r w:rsidRPr="00B16A8B">
        <w:t xml:space="preserve">Si on voulait qu’il le puisse, </w:t>
      </w:r>
      <w:proofErr w:type="spellStart"/>
      <w:r w:rsidRPr="00B16A8B">
        <w:t>l</w:t>
      </w:r>
      <w:proofErr w:type="spellEnd"/>
      <w:r w:rsidRPr="00B16A8B">
        <w:t xml:space="preserve"> faut lui ajouter le </w:t>
      </w:r>
      <w:r w:rsidRPr="00B16A8B">
        <w:rPr>
          <w:rFonts w:ascii="Arial" w:hAnsi="Arial" w:cs="Arial"/>
          <w:b/>
        </w:rPr>
        <w:t>Rôle Hyper-V</w:t>
      </w:r>
      <w:r w:rsidRPr="00B16A8B">
        <w:t xml:space="preserve"> </w:t>
      </w:r>
    </w:p>
    <w:p w14:paraId="3A30F021" w14:textId="77777777" w:rsidR="001C40C0" w:rsidRPr="00B16A8B" w:rsidRDefault="00856C38" w:rsidP="00BE3B92">
      <w:r w:rsidRPr="00B16A8B">
        <w:rPr>
          <w:b/>
        </w:rPr>
        <w:t>N.B</w:t>
      </w:r>
      <w:r w:rsidRPr="00B16A8B">
        <w:t xml:space="preserve"> : </w:t>
      </w:r>
      <w:r w:rsidR="001C40C0" w:rsidRPr="00B16A8B">
        <w:t xml:space="preserve">pour notre maquette) il faudra stopper la </w:t>
      </w:r>
      <w:r w:rsidR="001C40C0" w:rsidRPr="00B16A8B">
        <w:rPr>
          <w:rFonts w:ascii="Arial" w:hAnsi="Arial" w:cs="Arial"/>
          <w:b/>
        </w:rPr>
        <w:t>VM</w:t>
      </w:r>
      <w:r w:rsidR="001C40C0" w:rsidRPr="00B16A8B">
        <w:t xml:space="preserve"> , et activer </w:t>
      </w:r>
      <w:proofErr w:type="spellStart"/>
      <w:r w:rsidR="001C40C0" w:rsidRPr="00B16A8B">
        <w:rPr>
          <w:rFonts w:ascii="Arial" w:hAnsi="Arial" w:cs="Arial"/>
          <w:b/>
        </w:rPr>
        <w:t>Nested</w:t>
      </w:r>
      <w:proofErr w:type="spellEnd"/>
      <w:r w:rsidR="001C40C0" w:rsidRPr="00B16A8B">
        <w:rPr>
          <w:rFonts w:ascii="Arial" w:hAnsi="Arial" w:cs="Arial"/>
          <w:b/>
        </w:rPr>
        <w:t xml:space="preserve"> hyper-V</w:t>
      </w:r>
      <w:r w:rsidR="001C40C0" w:rsidRPr="00B16A8B">
        <w:t xml:space="preserve"> avant l’ajout du </w:t>
      </w:r>
      <w:r w:rsidR="001C40C0" w:rsidRPr="00B16A8B">
        <w:rPr>
          <w:rFonts w:ascii="Arial" w:hAnsi="Arial" w:cs="Arial"/>
          <w:b/>
        </w:rPr>
        <w:t>Rôle hyper-V</w:t>
      </w:r>
      <w:r w:rsidRPr="00B16A8B">
        <w:t>.</w:t>
      </w:r>
      <w:r w:rsidR="001C40C0" w:rsidRPr="00B16A8B">
        <w:t xml:space="preserve"> On peut s’aider du Script </w:t>
      </w:r>
      <w:r w:rsidR="001C40C0" w:rsidRPr="00B16A8B">
        <w:rPr>
          <w:b/>
          <w:i/>
        </w:rPr>
        <w:t>sys-30-role-hyper-v-nested.ps1 (</w:t>
      </w:r>
      <w:proofErr w:type="spellStart"/>
      <w:r w:rsidR="001C40C0" w:rsidRPr="00B16A8B">
        <w:rPr>
          <w:b/>
          <w:i/>
        </w:rPr>
        <w:t>lig</w:t>
      </w:r>
      <w:proofErr w:type="spellEnd"/>
      <w:r w:rsidR="001C40C0" w:rsidRPr="00B16A8B">
        <w:rPr>
          <w:b/>
          <w:i/>
        </w:rPr>
        <w:t xml:space="preserve"> 47)</w:t>
      </w:r>
      <w:r w:rsidR="001C40C0" w:rsidRPr="00B16A8B">
        <w:t xml:space="preserve"> </w:t>
      </w:r>
    </w:p>
    <w:p w14:paraId="0278F709" w14:textId="77777777" w:rsidR="00856C38" w:rsidRPr="00B16A8B" w:rsidRDefault="00B65DF9" w:rsidP="00B65DF9">
      <w:r w:rsidRPr="00B16A8B">
        <w:t xml:space="preserve">Les paramètres doivent être identiques, à S2 et S3, </w:t>
      </w:r>
      <w:r w:rsidR="00856C38" w:rsidRPr="00B16A8B">
        <w:t>sur la VM de S</w:t>
      </w:r>
      <w:r w:rsidRPr="00B16A8B">
        <w:t>5</w:t>
      </w:r>
      <w:r w:rsidR="00856C38" w:rsidRPr="00B16A8B">
        <w:t xml:space="preserve"> on a bien également</w:t>
      </w:r>
      <w:r w:rsidRPr="00B16A8B">
        <w:t xml:space="preserve"> les </w:t>
      </w:r>
      <w:proofErr w:type="spellStart"/>
      <w:r w:rsidRPr="00B16A8B">
        <w:t>ClusterStorage</w:t>
      </w:r>
      <w:proofErr w:type="spellEnd"/>
      <w:r w:rsidRPr="00B16A8B">
        <w:t>\ qui apparaissent</w:t>
      </w:r>
    </w:p>
    <w:p w14:paraId="75A9CDF6" w14:textId="77777777" w:rsidR="00856C38" w:rsidRPr="00B16A8B" w:rsidRDefault="00B65DF9" w:rsidP="00856C38">
      <w:pPr>
        <w:ind w:left="2127"/>
      </w:pPr>
      <w:r w:rsidRPr="00B16A8B">
        <w:rPr>
          <w:noProof/>
        </w:rPr>
        <w:drawing>
          <wp:inline distT="0" distB="0" distL="0" distR="0" wp14:anchorId="1DEF6C71" wp14:editId="051FF41C">
            <wp:extent cx="3668400" cy="1814400"/>
            <wp:effectExtent l="0" t="0" r="8255" b="0"/>
            <wp:docPr id="4027" name="Imag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3668400" cy="1814400"/>
                    </a:xfrm>
                    <a:prstGeom prst="rect">
                      <a:avLst/>
                    </a:prstGeom>
                  </pic:spPr>
                </pic:pic>
              </a:graphicData>
            </a:graphic>
          </wp:inline>
        </w:drawing>
      </w:r>
    </w:p>
    <w:p w14:paraId="0E4F5155" w14:textId="77777777" w:rsidR="008C0938" w:rsidRPr="00B16A8B" w:rsidRDefault="008C0938" w:rsidP="008C0938">
      <w:r w:rsidRPr="00B16A8B">
        <w:lastRenderedPageBreak/>
        <w:t xml:space="preserve">Notamment pour les </w:t>
      </w:r>
      <w:r w:rsidRPr="00B16A8B">
        <w:rPr>
          <w:rFonts w:ascii="Arial" w:hAnsi="Arial" w:cs="Arial"/>
          <w:b/>
        </w:rPr>
        <w:t>dossiers de base</w:t>
      </w:r>
    </w:p>
    <w:p w14:paraId="13EFD0C5" w14:textId="77777777" w:rsidR="008C0938" w:rsidRPr="00B16A8B" w:rsidRDefault="008C0938" w:rsidP="008C0938">
      <w:r w:rsidRPr="00B16A8B">
        <w:rPr>
          <w:noProof/>
        </w:rPr>
        <w:t xml:space="preserve"> </w:t>
      </w:r>
      <w:r w:rsidR="00B65DF9" w:rsidRPr="00B16A8B">
        <w:rPr>
          <w:noProof/>
        </w:rPr>
        <w:tab/>
      </w:r>
      <w:r w:rsidR="00B65DF9" w:rsidRPr="00B16A8B">
        <w:rPr>
          <w:noProof/>
        </w:rPr>
        <w:drawing>
          <wp:inline distT="0" distB="0" distL="0" distR="0" wp14:anchorId="35E48D78" wp14:editId="1C141062">
            <wp:extent cx="1360800" cy="1018800"/>
            <wp:effectExtent l="0" t="0" r="0" b="0"/>
            <wp:docPr id="4026" name="Imag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1360800" cy="1018800"/>
                    </a:xfrm>
                    <a:prstGeom prst="rect">
                      <a:avLst/>
                    </a:prstGeom>
                  </pic:spPr>
                </pic:pic>
              </a:graphicData>
            </a:graphic>
          </wp:inline>
        </w:drawing>
      </w:r>
    </w:p>
    <w:p w14:paraId="7228D374" w14:textId="77777777" w:rsidR="008C0938" w:rsidRPr="00B16A8B" w:rsidRDefault="008C0938" w:rsidP="008C0938">
      <w:pPr>
        <w:rPr>
          <w:noProof/>
        </w:rPr>
      </w:pPr>
      <w:r w:rsidRPr="00B16A8B">
        <w:t xml:space="preserve">et les Noms des </w:t>
      </w:r>
      <w:r w:rsidRPr="00B16A8B">
        <w:rPr>
          <w:rFonts w:ascii="Arial" w:hAnsi="Arial" w:cs="Arial"/>
          <w:b/>
        </w:rPr>
        <w:t>Commutateurs Virtuels réseau</w:t>
      </w:r>
      <w:r w:rsidRPr="00B16A8B">
        <w:t xml:space="preserve"> utilisés ensuite par les </w:t>
      </w:r>
      <w:proofErr w:type="spellStart"/>
      <w:r w:rsidRPr="00B16A8B">
        <w:t>Vm</w:t>
      </w:r>
      <w:proofErr w:type="spellEnd"/>
      <w:r w:rsidRPr="00B16A8B">
        <w:t xml:space="preserve"> en HD. Ici dans l’exemple</w:t>
      </w:r>
      <w:r w:rsidR="00B65DF9" w:rsidRPr="00B16A8B">
        <w:t xml:space="preserve"> comme pour S2 et S3 </w:t>
      </w:r>
      <w:r w:rsidRPr="00B16A8B">
        <w:t xml:space="preserve"> « </w:t>
      </w:r>
      <w:proofErr w:type="spellStart"/>
      <w:r w:rsidRPr="00B16A8B">
        <w:rPr>
          <w:b/>
          <w:i/>
        </w:rPr>
        <w:t>Nested</w:t>
      </w:r>
      <w:proofErr w:type="spellEnd"/>
      <w:r w:rsidRPr="00B16A8B">
        <w:rPr>
          <w:b/>
          <w:i/>
        </w:rPr>
        <w:t xml:space="preserve"> Lan</w:t>
      </w:r>
      <w:r w:rsidRPr="00B16A8B">
        <w:t> »</w:t>
      </w:r>
    </w:p>
    <w:p w14:paraId="23450AB2" w14:textId="77777777" w:rsidR="008C0938" w:rsidRPr="00B16A8B" w:rsidRDefault="008C0938" w:rsidP="00B65DF9">
      <w:pPr>
        <w:ind w:left="1418"/>
        <w:rPr>
          <w:noProof/>
        </w:rPr>
      </w:pPr>
      <w:r w:rsidRPr="00B16A8B">
        <w:rPr>
          <w:noProof/>
        </w:rPr>
        <w:t xml:space="preserve"> </w:t>
      </w:r>
      <w:r w:rsidRPr="00B16A8B">
        <w:rPr>
          <w:noProof/>
        </w:rPr>
        <w:drawing>
          <wp:inline distT="0" distB="0" distL="0" distR="0" wp14:anchorId="48C546A2" wp14:editId="5333962F">
            <wp:extent cx="3466800" cy="3099600"/>
            <wp:effectExtent l="0" t="0" r="635" b="5715"/>
            <wp:docPr id="4025" name="Imag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3466800" cy="3099600"/>
                    </a:xfrm>
                    <a:prstGeom prst="rect">
                      <a:avLst/>
                    </a:prstGeom>
                  </pic:spPr>
                </pic:pic>
              </a:graphicData>
            </a:graphic>
          </wp:inline>
        </w:drawing>
      </w:r>
    </w:p>
    <w:p w14:paraId="2AB80464" w14:textId="77777777" w:rsidR="00B16A8B" w:rsidRPr="00B16A8B" w:rsidRDefault="00B16A8B" w:rsidP="00B16A8B">
      <w:r w:rsidRPr="00B16A8B">
        <w:t>On a maintenant un cluster à 3 nœuds, ayant tous les même rôles</w:t>
      </w:r>
    </w:p>
    <w:p w14:paraId="708D2CDE" w14:textId="77777777" w:rsidR="00B16A8B" w:rsidRPr="00B16A8B" w:rsidRDefault="00B16A8B" w:rsidP="00B16A8B">
      <w:pPr>
        <w:ind w:left="1418"/>
      </w:pPr>
      <w:r w:rsidRPr="00B16A8B">
        <w:rPr>
          <w:noProof/>
        </w:rPr>
        <w:drawing>
          <wp:inline distT="0" distB="0" distL="0" distR="0" wp14:anchorId="7D156109" wp14:editId="38389FEA">
            <wp:extent cx="5238000" cy="2833200"/>
            <wp:effectExtent l="0" t="0" r="127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5238000" cy="2833200"/>
                    </a:xfrm>
                    <a:prstGeom prst="rect">
                      <a:avLst/>
                    </a:prstGeom>
                  </pic:spPr>
                </pic:pic>
              </a:graphicData>
            </a:graphic>
          </wp:inline>
        </w:drawing>
      </w:r>
    </w:p>
    <w:p w14:paraId="72FF37DB" w14:textId="77777777" w:rsidR="006F45FC" w:rsidRPr="00B16A8B" w:rsidRDefault="006F45FC">
      <w:pPr>
        <w:spacing w:before="0"/>
        <w:ind w:left="0"/>
        <w:jc w:val="left"/>
        <w:rPr>
          <w:rFonts w:ascii="Times New Roman" w:hAnsi="Times New Roman"/>
          <w:sz w:val="20"/>
        </w:rPr>
      </w:pPr>
    </w:p>
    <w:sectPr w:rsidR="006F45FC" w:rsidRPr="00B16A8B" w:rsidSect="002659B2">
      <w:footerReference w:type="default" r:id="rId256"/>
      <w:pgSz w:w="11907" w:h="16840" w:code="9"/>
      <w:pgMar w:top="709" w:right="851" w:bottom="851" w:left="851" w:header="720" w:footer="3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C7E8C4" w14:textId="77777777" w:rsidR="00F92D6F" w:rsidRDefault="00F92D6F" w:rsidP="00976A34">
      <w:r>
        <w:separator/>
      </w:r>
    </w:p>
  </w:endnote>
  <w:endnote w:type="continuationSeparator" w:id="0">
    <w:p w14:paraId="11FC9B06" w14:textId="77777777" w:rsidR="00F92D6F" w:rsidRDefault="00F92D6F" w:rsidP="00976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19" w:type="dxa"/>
      <w:tblBorders>
        <w:top w:val="single" w:sz="4" w:space="0" w:color="auto"/>
      </w:tblBorders>
      <w:tblLayout w:type="fixed"/>
      <w:tblCellMar>
        <w:left w:w="70" w:type="dxa"/>
        <w:right w:w="70" w:type="dxa"/>
      </w:tblCellMar>
      <w:tblLook w:val="0000" w:firstRow="0" w:lastRow="0" w:firstColumn="0" w:lastColumn="0" w:noHBand="0" w:noVBand="0"/>
    </w:tblPr>
    <w:tblGrid>
      <w:gridCol w:w="950"/>
      <w:gridCol w:w="1100"/>
      <w:gridCol w:w="3862"/>
      <w:gridCol w:w="2738"/>
      <w:gridCol w:w="1569"/>
    </w:tblGrid>
    <w:tr w:rsidR="00E06293" w14:paraId="24AE060A" w14:textId="77777777" w:rsidTr="00B93392">
      <w:tc>
        <w:tcPr>
          <w:tcW w:w="950" w:type="dxa"/>
        </w:tcPr>
        <w:p w14:paraId="4A456572" w14:textId="77777777" w:rsidR="00E06293" w:rsidRDefault="00E06293" w:rsidP="006478EF">
          <w:pPr>
            <w:pStyle w:val="Pieddepage"/>
            <w:spacing w:before="60"/>
            <w:ind w:left="0"/>
            <w:jc w:val="left"/>
          </w:pPr>
          <w:r w:rsidRPr="005F1AB1">
            <w:rPr>
              <w:noProof/>
            </w:rPr>
            <w:drawing>
              <wp:inline distT="0" distB="0" distL="0" distR="0" wp14:anchorId="2194F852" wp14:editId="6B072513">
                <wp:extent cx="400050" cy="400050"/>
                <wp:effectExtent l="0" t="0" r="0"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1100" w:type="dxa"/>
        </w:tcPr>
        <w:p w14:paraId="6351A592" w14:textId="77777777" w:rsidR="00E06293" w:rsidRDefault="00E06293" w:rsidP="006478EF">
          <w:pPr>
            <w:pStyle w:val="Pieddepage"/>
            <w:spacing w:before="60"/>
            <w:ind w:left="0"/>
            <w:jc w:val="left"/>
          </w:pPr>
          <w:r>
            <w:rPr>
              <w:noProof/>
            </w:rPr>
            <w:drawing>
              <wp:inline distT="0" distB="0" distL="0" distR="0" wp14:anchorId="0C262817" wp14:editId="2EDCBA45">
                <wp:extent cx="477520" cy="388620"/>
                <wp:effectExtent l="0" t="0" r="0" b="0"/>
                <wp:docPr id="38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520" cy="388620"/>
                        </a:xfrm>
                        <a:prstGeom prst="rect">
                          <a:avLst/>
                        </a:prstGeom>
                        <a:noFill/>
                        <a:ln>
                          <a:noFill/>
                        </a:ln>
                      </pic:spPr>
                    </pic:pic>
                  </a:graphicData>
                </a:graphic>
              </wp:inline>
            </w:drawing>
          </w:r>
        </w:p>
      </w:tc>
      <w:tc>
        <w:tcPr>
          <w:tcW w:w="3862" w:type="dxa"/>
        </w:tcPr>
        <w:p w14:paraId="4E49C61A" w14:textId="77777777" w:rsidR="00E06293" w:rsidRPr="00310D24" w:rsidRDefault="00E06293" w:rsidP="00B93392">
          <w:pPr>
            <w:pStyle w:val="Pieddepage"/>
            <w:ind w:left="0"/>
            <w:jc w:val="left"/>
            <w:rPr>
              <w:b/>
            </w:rPr>
          </w:pPr>
          <w:r>
            <w:rPr>
              <w:b/>
            </w:rPr>
            <w:t>Windows Cluster H.D.</w:t>
          </w:r>
          <w:r>
            <w:br/>
          </w:r>
          <w:r>
            <w:rPr>
              <w:sz w:val="16"/>
            </w:rPr>
            <w:t xml:space="preserve">– SYS 30 – Cours et </w:t>
          </w:r>
          <w:proofErr w:type="spellStart"/>
          <w:r>
            <w:rPr>
              <w:sz w:val="16"/>
            </w:rPr>
            <w:t>T.p</w:t>
          </w:r>
          <w:proofErr w:type="spellEnd"/>
          <w:r>
            <w:rPr>
              <w:sz w:val="16"/>
            </w:rPr>
            <w:t>. - ver 2.00 -</w:t>
          </w:r>
        </w:p>
      </w:tc>
      <w:tc>
        <w:tcPr>
          <w:tcW w:w="2738" w:type="dxa"/>
        </w:tcPr>
        <w:p w14:paraId="7F41BB24" w14:textId="77777777" w:rsidR="00E06293" w:rsidRDefault="00E06293" w:rsidP="00B93392">
          <w:pPr>
            <w:pStyle w:val="Pieddepage"/>
            <w:tabs>
              <w:tab w:val="left" w:pos="1207"/>
            </w:tabs>
            <w:ind w:left="0"/>
            <w:jc w:val="left"/>
          </w:pPr>
          <w:r>
            <w:rPr>
              <w:b/>
              <w:sz w:val="20"/>
            </w:rPr>
            <w:t>https ://www.cabare.net</w:t>
          </w:r>
          <w:r>
            <w:rPr>
              <w:sz w:val="18"/>
              <w:szCs w:val="18"/>
            </w:rPr>
            <w:t xml:space="preserve"> </w:t>
          </w:r>
          <w:r>
            <w:rPr>
              <w:sz w:val="18"/>
              <w:szCs w:val="18"/>
            </w:rPr>
            <w:br/>
            <w:t>- Michel Cabaré  -</w:t>
          </w:r>
        </w:p>
      </w:tc>
      <w:tc>
        <w:tcPr>
          <w:tcW w:w="1569" w:type="dxa"/>
        </w:tcPr>
        <w:p w14:paraId="17B56345" w14:textId="77777777" w:rsidR="00E06293" w:rsidRDefault="00E06293" w:rsidP="0021754B">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E4280E">
            <w:rPr>
              <w:rStyle w:val="Numrodepage"/>
              <w:noProof/>
            </w:rPr>
            <w:t>3</w:t>
          </w:r>
          <w:r>
            <w:rPr>
              <w:rStyle w:val="Numrodepage"/>
            </w:rPr>
            <w:fldChar w:fldCharType="end"/>
          </w:r>
          <w:r>
            <w:rPr>
              <w:rStyle w:val="Numrodepage"/>
            </w:rPr>
            <w:t>/</w:t>
          </w:r>
          <w:r>
            <w:rPr>
              <w:rStyle w:val="Numrodepage"/>
            </w:rPr>
            <w:fldChar w:fldCharType="begin"/>
          </w:r>
          <w:r>
            <w:rPr>
              <w:rStyle w:val="Numrodepage"/>
            </w:rPr>
            <w:instrText xml:space="preserve"> NUMPAGES   \* MERGEFORMAT </w:instrText>
          </w:r>
          <w:r>
            <w:rPr>
              <w:rStyle w:val="Numrodepage"/>
            </w:rPr>
            <w:fldChar w:fldCharType="separate"/>
          </w:r>
          <w:r w:rsidR="00E4280E">
            <w:rPr>
              <w:rStyle w:val="Numrodepage"/>
              <w:noProof/>
            </w:rPr>
            <w:t>76</w:t>
          </w:r>
          <w:r>
            <w:rPr>
              <w:rStyle w:val="Numrodepage"/>
            </w:rPr>
            <w:fldChar w:fldCharType="end"/>
          </w:r>
        </w:p>
      </w:tc>
    </w:tr>
  </w:tbl>
  <w:p w14:paraId="432A7B69" w14:textId="77777777" w:rsidR="00E06293" w:rsidRPr="0021754B" w:rsidRDefault="00E06293" w:rsidP="0021754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5C892A" w14:textId="77777777" w:rsidR="00F92D6F" w:rsidRDefault="00F92D6F" w:rsidP="00976A34">
      <w:r>
        <w:separator/>
      </w:r>
    </w:p>
  </w:footnote>
  <w:footnote w:type="continuationSeparator" w:id="0">
    <w:p w14:paraId="6E3B1CA3" w14:textId="77777777" w:rsidR="00F92D6F" w:rsidRDefault="00F92D6F" w:rsidP="00976A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5CB1"/>
    <w:multiLevelType w:val="multilevel"/>
    <w:tmpl w:val="65FAA8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F1E35"/>
    <w:multiLevelType w:val="hybridMultilevel"/>
    <w:tmpl w:val="1D80388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0D900445"/>
    <w:multiLevelType w:val="hybridMultilevel"/>
    <w:tmpl w:val="1650490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16DA4D8C"/>
    <w:multiLevelType w:val="hybridMultilevel"/>
    <w:tmpl w:val="6C76773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1F0F42C0"/>
    <w:multiLevelType w:val="hybridMultilevel"/>
    <w:tmpl w:val="104C850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29BB1EBB"/>
    <w:multiLevelType w:val="hybridMultilevel"/>
    <w:tmpl w:val="2E62AEB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nsid w:val="2A720406"/>
    <w:multiLevelType w:val="hybridMultilevel"/>
    <w:tmpl w:val="1AACAC4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2B8D01F6"/>
    <w:multiLevelType w:val="hybridMultilevel"/>
    <w:tmpl w:val="C69A967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37185A3F"/>
    <w:multiLevelType w:val="hybridMultilevel"/>
    <w:tmpl w:val="6BD8D87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3ED538A9"/>
    <w:multiLevelType w:val="multilevel"/>
    <w:tmpl w:val="D41CED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90117E"/>
    <w:multiLevelType w:val="hybridMultilevel"/>
    <w:tmpl w:val="690C68E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nsid w:val="561D6F35"/>
    <w:multiLevelType w:val="hybridMultilevel"/>
    <w:tmpl w:val="209200C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nsid w:val="5BCF5B8C"/>
    <w:multiLevelType w:val="hybridMultilevel"/>
    <w:tmpl w:val="9AFC5EB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nsid w:val="5D2C2F5D"/>
    <w:multiLevelType w:val="hybridMultilevel"/>
    <w:tmpl w:val="96EEBD0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nsid w:val="73072313"/>
    <w:multiLevelType w:val="hybridMultilevel"/>
    <w:tmpl w:val="6B5E7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abstractNumId w:val="15"/>
  </w:num>
  <w:num w:numId="2">
    <w:abstractNumId w:val="11"/>
  </w:num>
  <w:num w:numId="3">
    <w:abstractNumId w:val="12"/>
  </w:num>
  <w:num w:numId="4">
    <w:abstractNumId w:val="13"/>
  </w:num>
  <w:num w:numId="5">
    <w:abstractNumId w:val="10"/>
  </w:num>
  <w:num w:numId="6">
    <w:abstractNumId w:val="1"/>
  </w:num>
  <w:num w:numId="7">
    <w:abstractNumId w:val="14"/>
  </w:num>
  <w:num w:numId="8">
    <w:abstractNumId w:val="2"/>
  </w:num>
  <w:num w:numId="9">
    <w:abstractNumId w:val="6"/>
  </w:num>
  <w:num w:numId="10">
    <w:abstractNumId w:val="4"/>
  </w:num>
  <w:num w:numId="11">
    <w:abstractNumId w:val="8"/>
  </w:num>
  <w:num w:numId="12">
    <w:abstractNumId w:val="5"/>
  </w:num>
  <w:num w:numId="13">
    <w:abstractNumId w:val="3"/>
  </w:num>
  <w:num w:numId="14">
    <w:abstractNumId w:val="7"/>
  </w:num>
  <w:num w:numId="15">
    <w:abstractNumId w:val="9"/>
  </w:num>
  <w:num w:numId="16">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49" strokecolor="#333">
      <v:stroke endarrow="block" color="#33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65A"/>
    <w:rsid w:val="00001A43"/>
    <w:rsid w:val="0000315C"/>
    <w:rsid w:val="00004948"/>
    <w:rsid w:val="0000540D"/>
    <w:rsid w:val="00006ED6"/>
    <w:rsid w:val="00006F6E"/>
    <w:rsid w:val="00010D71"/>
    <w:rsid w:val="00010E99"/>
    <w:rsid w:val="000113D7"/>
    <w:rsid w:val="0001148E"/>
    <w:rsid w:val="00011675"/>
    <w:rsid w:val="00011E67"/>
    <w:rsid w:val="00012C5C"/>
    <w:rsid w:val="00012E0C"/>
    <w:rsid w:val="00014719"/>
    <w:rsid w:val="0001647D"/>
    <w:rsid w:val="00016B80"/>
    <w:rsid w:val="00017EAF"/>
    <w:rsid w:val="00020B31"/>
    <w:rsid w:val="0002111B"/>
    <w:rsid w:val="0002232F"/>
    <w:rsid w:val="00025390"/>
    <w:rsid w:val="00026B8C"/>
    <w:rsid w:val="00026F46"/>
    <w:rsid w:val="00027711"/>
    <w:rsid w:val="00027D7E"/>
    <w:rsid w:val="0003057D"/>
    <w:rsid w:val="00032036"/>
    <w:rsid w:val="00032C76"/>
    <w:rsid w:val="00032D7C"/>
    <w:rsid w:val="00035728"/>
    <w:rsid w:val="00036B17"/>
    <w:rsid w:val="00037564"/>
    <w:rsid w:val="000403EA"/>
    <w:rsid w:val="00041733"/>
    <w:rsid w:val="00041A59"/>
    <w:rsid w:val="0004454F"/>
    <w:rsid w:val="000447FC"/>
    <w:rsid w:val="00044D75"/>
    <w:rsid w:val="00045872"/>
    <w:rsid w:val="00045F0F"/>
    <w:rsid w:val="0005133A"/>
    <w:rsid w:val="0005378B"/>
    <w:rsid w:val="00053869"/>
    <w:rsid w:val="00054466"/>
    <w:rsid w:val="00054DC0"/>
    <w:rsid w:val="00054E6C"/>
    <w:rsid w:val="00054ED5"/>
    <w:rsid w:val="00055CAB"/>
    <w:rsid w:val="00056CE7"/>
    <w:rsid w:val="00060446"/>
    <w:rsid w:val="00060EC8"/>
    <w:rsid w:val="0006190F"/>
    <w:rsid w:val="0006261C"/>
    <w:rsid w:val="00062F17"/>
    <w:rsid w:val="000648CE"/>
    <w:rsid w:val="000657DF"/>
    <w:rsid w:val="00066B29"/>
    <w:rsid w:val="00066E1B"/>
    <w:rsid w:val="00067BA6"/>
    <w:rsid w:val="00070441"/>
    <w:rsid w:val="00071817"/>
    <w:rsid w:val="000730C0"/>
    <w:rsid w:val="00073F13"/>
    <w:rsid w:val="00075111"/>
    <w:rsid w:val="00075225"/>
    <w:rsid w:val="00075BE8"/>
    <w:rsid w:val="00076262"/>
    <w:rsid w:val="00076AE2"/>
    <w:rsid w:val="000775E9"/>
    <w:rsid w:val="0007781B"/>
    <w:rsid w:val="00080E36"/>
    <w:rsid w:val="00081309"/>
    <w:rsid w:val="000819F9"/>
    <w:rsid w:val="00081AFB"/>
    <w:rsid w:val="00083160"/>
    <w:rsid w:val="0008368A"/>
    <w:rsid w:val="00085FB0"/>
    <w:rsid w:val="00091DA3"/>
    <w:rsid w:val="00092460"/>
    <w:rsid w:val="00092D0E"/>
    <w:rsid w:val="00093208"/>
    <w:rsid w:val="00096A4B"/>
    <w:rsid w:val="00097259"/>
    <w:rsid w:val="00097855"/>
    <w:rsid w:val="000A0683"/>
    <w:rsid w:val="000A10DF"/>
    <w:rsid w:val="000A13EB"/>
    <w:rsid w:val="000A1DCC"/>
    <w:rsid w:val="000A2131"/>
    <w:rsid w:val="000A3E3B"/>
    <w:rsid w:val="000A68F6"/>
    <w:rsid w:val="000A6E6F"/>
    <w:rsid w:val="000B12F9"/>
    <w:rsid w:val="000B271D"/>
    <w:rsid w:val="000B28E2"/>
    <w:rsid w:val="000B3955"/>
    <w:rsid w:val="000B3C34"/>
    <w:rsid w:val="000B5D74"/>
    <w:rsid w:val="000B68B4"/>
    <w:rsid w:val="000C077A"/>
    <w:rsid w:val="000C0931"/>
    <w:rsid w:val="000C1F81"/>
    <w:rsid w:val="000C24C7"/>
    <w:rsid w:val="000C2AAB"/>
    <w:rsid w:val="000C2CD7"/>
    <w:rsid w:val="000C30A7"/>
    <w:rsid w:val="000C4FB1"/>
    <w:rsid w:val="000C4FFB"/>
    <w:rsid w:val="000C50DE"/>
    <w:rsid w:val="000C645C"/>
    <w:rsid w:val="000C647B"/>
    <w:rsid w:val="000D46FE"/>
    <w:rsid w:val="000D4A0D"/>
    <w:rsid w:val="000D57BE"/>
    <w:rsid w:val="000E09F8"/>
    <w:rsid w:val="000E131E"/>
    <w:rsid w:val="000E1B0D"/>
    <w:rsid w:val="000E226F"/>
    <w:rsid w:val="000E2276"/>
    <w:rsid w:val="000E286D"/>
    <w:rsid w:val="000E3384"/>
    <w:rsid w:val="000E372F"/>
    <w:rsid w:val="000E50F7"/>
    <w:rsid w:val="000E6336"/>
    <w:rsid w:val="000F02A5"/>
    <w:rsid w:val="000F11F2"/>
    <w:rsid w:val="000F1B9F"/>
    <w:rsid w:val="000F3FA8"/>
    <w:rsid w:val="000F4A70"/>
    <w:rsid w:val="000F4BDA"/>
    <w:rsid w:val="000F4DB0"/>
    <w:rsid w:val="000F4FD9"/>
    <w:rsid w:val="000F71A2"/>
    <w:rsid w:val="001003FA"/>
    <w:rsid w:val="00100CBC"/>
    <w:rsid w:val="001020B2"/>
    <w:rsid w:val="00102837"/>
    <w:rsid w:val="0010291A"/>
    <w:rsid w:val="00103548"/>
    <w:rsid w:val="001039DD"/>
    <w:rsid w:val="00103C94"/>
    <w:rsid w:val="00104015"/>
    <w:rsid w:val="00106243"/>
    <w:rsid w:val="00106935"/>
    <w:rsid w:val="00107650"/>
    <w:rsid w:val="00107979"/>
    <w:rsid w:val="00111440"/>
    <w:rsid w:val="0011193A"/>
    <w:rsid w:val="00111FE4"/>
    <w:rsid w:val="001124C3"/>
    <w:rsid w:val="001134ED"/>
    <w:rsid w:val="00113C27"/>
    <w:rsid w:val="0011465E"/>
    <w:rsid w:val="00114A36"/>
    <w:rsid w:val="00116026"/>
    <w:rsid w:val="00116F3C"/>
    <w:rsid w:val="001172C5"/>
    <w:rsid w:val="00117964"/>
    <w:rsid w:val="001201A9"/>
    <w:rsid w:val="00120D74"/>
    <w:rsid w:val="00120F9B"/>
    <w:rsid w:val="00121166"/>
    <w:rsid w:val="001226DA"/>
    <w:rsid w:val="00122D8D"/>
    <w:rsid w:val="0012471C"/>
    <w:rsid w:val="0012650A"/>
    <w:rsid w:val="001273E7"/>
    <w:rsid w:val="00133E8D"/>
    <w:rsid w:val="00134225"/>
    <w:rsid w:val="00134370"/>
    <w:rsid w:val="001400CA"/>
    <w:rsid w:val="00140139"/>
    <w:rsid w:val="001402CB"/>
    <w:rsid w:val="0014049D"/>
    <w:rsid w:val="0014166B"/>
    <w:rsid w:val="00141C70"/>
    <w:rsid w:val="00142ED9"/>
    <w:rsid w:val="001430AA"/>
    <w:rsid w:val="001453DD"/>
    <w:rsid w:val="00155DE1"/>
    <w:rsid w:val="00156F6B"/>
    <w:rsid w:val="00161A84"/>
    <w:rsid w:val="00162BF9"/>
    <w:rsid w:val="001635E5"/>
    <w:rsid w:val="00164C49"/>
    <w:rsid w:val="0016664E"/>
    <w:rsid w:val="001708DD"/>
    <w:rsid w:val="00171288"/>
    <w:rsid w:val="00171C70"/>
    <w:rsid w:val="00172E71"/>
    <w:rsid w:val="001735D1"/>
    <w:rsid w:val="00180E4F"/>
    <w:rsid w:val="001818E3"/>
    <w:rsid w:val="0018522E"/>
    <w:rsid w:val="0018587F"/>
    <w:rsid w:val="0018692C"/>
    <w:rsid w:val="0019329E"/>
    <w:rsid w:val="00193477"/>
    <w:rsid w:val="00193950"/>
    <w:rsid w:val="0019568F"/>
    <w:rsid w:val="00195DC4"/>
    <w:rsid w:val="00196A3E"/>
    <w:rsid w:val="001970FC"/>
    <w:rsid w:val="00197610"/>
    <w:rsid w:val="001A0139"/>
    <w:rsid w:val="001A0ABC"/>
    <w:rsid w:val="001A144D"/>
    <w:rsid w:val="001A1655"/>
    <w:rsid w:val="001A171F"/>
    <w:rsid w:val="001A3B01"/>
    <w:rsid w:val="001A52B5"/>
    <w:rsid w:val="001A7C16"/>
    <w:rsid w:val="001B010E"/>
    <w:rsid w:val="001B290E"/>
    <w:rsid w:val="001B2AD5"/>
    <w:rsid w:val="001B3FB5"/>
    <w:rsid w:val="001B41B9"/>
    <w:rsid w:val="001B4ADE"/>
    <w:rsid w:val="001B4D94"/>
    <w:rsid w:val="001B6CF8"/>
    <w:rsid w:val="001B72CF"/>
    <w:rsid w:val="001B72EF"/>
    <w:rsid w:val="001B74F0"/>
    <w:rsid w:val="001C0183"/>
    <w:rsid w:val="001C1003"/>
    <w:rsid w:val="001C40C0"/>
    <w:rsid w:val="001C4704"/>
    <w:rsid w:val="001C49BA"/>
    <w:rsid w:val="001C4D83"/>
    <w:rsid w:val="001C5A1D"/>
    <w:rsid w:val="001C6CBE"/>
    <w:rsid w:val="001C6D38"/>
    <w:rsid w:val="001C7D88"/>
    <w:rsid w:val="001D03C7"/>
    <w:rsid w:val="001D0B06"/>
    <w:rsid w:val="001D3415"/>
    <w:rsid w:val="001D45F0"/>
    <w:rsid w:val="001D4F33"/>
    <w:rsid w:val="001D5AB6"/>
    <w:rsid w:val="001D68C8"/>
    <w:rsid w:val="001D6A8A"/>
    <w:rsid w:val="001D70D1"/>
    <w:rsid w:val="001D7C2B"/>
    <w:rsid w:val="001D7C94"/>
    <w:rsid w:val="001D7EA1"/>
    <w:rsid w:val="001E0D7C"/>
    <w:rsid w:val="001E1B05"/>
    <w:rsid w:val="001E2CDE"/>
    <w:rsid w:val="001E5645"/>
    <w:rsid w:val="001E62D1"/>
    <w:rsid w:val="001E68A7"/>
    <w:rsid w:val="001E7303"/>
    <w:rsid w:val="001E7695"/>
    <w:rsid w:val="001E7FF2"/>
    <w:rsid w:val="001F0B5D"/>
    <w:rsid w:val="001F1188"/>
    <w:rsid w:val="001F31C8"/>
    <w:rsid w:val="001F53AB"/>
    <w:rsid w:val="001F5AA8"/>
    <w:rsid w:val="001F5BDB"/>
    <w:rsid w:val="0020009D"/>
    <w:rsid w:val="00202C81"/>
    <w:rsid w:val="002030A0"/>
    <w:rsid w:val="00203409"/>
    <w:rsid w:val="002034C8"/>
    <w:rsid w:val="002042D1"/>
    <w:rsid w:val="002054EF"/>
    <w:rsid w:val="002060FB"/>
    <w:rsid w:val="00206961"/>
    <w:rsid w:val="00206B25"/>
    <w:rsid w:val="00207D3A"/>
    <w:rsid w:val="002106A9"/>
    <w:rsid w:val="00211214"/>
    <w:rsid w:val="00211571"/>
    <w:rsid w:val="002122F1"/>
    <w:rsid w:val="00213CCC"/>
    <w:rsid w:val="00213EF4"/>
    <w:rsid w:val="00214614"/>
    <w:rsid w:val="00216B03"/>
    <w:rsid w:val="0021754B"/>
    <w:rsid w:val="00217D8D"/>
    <w:rsid w:val="00220778"/>
    <w:rsid w:val="00220F7B"/>
    <w:rsid w:val="00221F53"/>
    <w:rsid w:val="0022288E"/>
    <w:rsid w:val="00223FD6"/>
    <w:rsid w:val="002263E0"/>
    <w:rsid w:val="00230D03"/>
    <w:rsid w:val="00230EA7"/>
    <w:rsid w:val="00235B6D"/>
    <w:rsid w:val="00235F52"/>
    <w:rsid w:val="0023646C"/>
    <w:rsid w:val="00240625"/>
    <w:rsid w:val="00240998"/>
    <w:rsid w:val="00240C23"/>
    <w:rsid w:val="00241527"/>
    <w:rsid w:val="00242CB8"/>
    <w:rsid w:val="002433B1"/>
    <w:rsid w:val="00243C55"/>
    <w:rsid w:val="00243F8C"/>
    <w:rsid w:val="00244426"/>
    <w:rsid w:val="00244F35"/>
    <w:rsid w:val="00245C50"/>
    <w:rsid w:val="0024633A"/>
    <w:rsid w:val="00246D3A"/>
    <w:rsid w:val="002477CA"/>
    <w:rsid w:val="002479C4"/>
    <w:rsid w:val="00250000"/>
    <w:rsid w:val="00251831"/>
    <w:rsid w:val="00251A13"/>
    <w:rsid w:val="00253356"/>
    <w:rsid w:val="00253DA7"/>
    <w:rsid w:val="0025486A"/>
    <w:rsid w:val="0025608E"/>
    <w:rsid w:val="00260E4E"/>
    <w:rsid w:val="002618FE"/>
    <w:rsid w:val="00261ABC"/>
    <w:rsid w:val="00261E84"/>
    <w:rsid w:val="00262F53"/>
    <w:rsid w:val="00263E1B"/>
    <w:rsid w:val="002659B2"/>
    <w:rsid w:val="00265ECE"/>
    <w:rsid w:val="00267D97"/>
    <w:rsid w:val="0027150D"/>
    <w:rsid w:val="00271B4D"/>
    <w:rsid w:val="002754D0"/>
    <w:rsid w:val="00275E04"/>
    <w:rsid w:val="00276B72"/>
    <w:rsid w:val="00276B96"/>
    <w:rsid w:val="00277039"/>
    <w:rsid w:val="00277A57"/>
    <w:rsid w:val="00280C35"/>
    <w:rsid w:val="00280F91"/>
    <w:rsid w:val="00281DD6"/>
    <w:rsid w:val="00282C43"/>
    <w:rsid w:val="002834B4"/>
    <w:rsid w:val="00284554"/>
    <w:rsid w:val="002864F6"/>
    <w:rsid w:val="00286C2C"/>
    <w:rsid w:val="00287171"/>
    <w:rsid w:val="00287371"/>
    <w:rsid w:val="0028746A"/>
    <w:rsid w:val="00287BC3"/>
    <w:rsid w:val="00291ACE"/>
    <w:rsid w:val="002958BD"/>
    <w:rsid w:val="002960CF"/>
    <w:rsid w:val="002966CC"/>
    <w:rsid w:val="002975E5"/>
    <w:rsid w:val="002979ED"/>
    <w:rsid w:val="00297E52"/>
    <w:rsid w:val="00297F81"/>
    <w:rsid w:val="002A156B"/>
    <w:rsid w:val="002A2829"/>
    <w:rsid w:val="002A36B7"/>
    <w:rsid w:val="002A4FB0"/>
    <w:rsid w:val="002A5D0A"/>
    <w:rsid w:val="002A5F65"/>
    <w:rsid w:val="002A65FF"/>
    <w:rsid w:val="002A7F09"/>
    <w:rsid w:val="002B14F3"/>
    <w:rsid w:val="002B1BC2"/>
    <w:rsid w:val="002B3978"/>
    <w:rsid w:val="002B543D"/>
    <w:rsid w:val="002B559C"/>
    <w:rsid w:val="002B5666"/>
    <w:rsid w:val="002B586C"/>
    <w:rsid w:val="002B5B6B"/>
    <w:rsid w:val="002C0652"/>
    <w:rsid w:val="002C0B41"/>
    <w:rsid w:val="002C1876"/>
    <w:rsid w:val="002C72B1"/>
    <w:rsid w:val="002C7E39"/>
    <w:rsid w:val="002D151D"/>
    <w:rsid w:val="002D1A7B"/>
    <w:rsid w:val="002D5354"/>
    <w:rsid w:val="002D647A"/>
    <w:rsid w:val="002E0C88"/>
    <w:rsid w:val="002E163E"/>
    <w:rsid w:val="002E17E4"/>
    <w:rsid w:val="002E3343"/>
    <w:rsid w:val="002E5AC2"/>
    <w:rsid w:val="002E5B9C"/>
    <w:rsid w:val="002E672D"/>
    <w:rsid w:val="002E749B"/>
    <w:rsid w:val="002E78A6"/>
    <w:rsid w:val="002E7F86"/>
    <w:rsid w:val="002F0ECB"/>
    <w:rsid w:val="002F2315"/>
    <w:rsid w:val="002F2FF7"/>
    <w:rsid w:val="002F39FA"/>
    <w:rsid w:val="002F44FC"/>
    <w:rsid w:val="002F4FEF"/>
    <w:rsid w:val="002F7066"/>
    <w:rsid w:val="002F70B5"/>
    <w:rsid w:val="00300EF6"/>
    <w:rsid w:val="00302B74"/>
    <w:rsid w:val="00303C12"/>
    <w:rsid w:val="00304AAD"/>
    <w:rsid w:val="0030512A"/>
    <w:rsid w:val="00310D24"/>
    <w:rsid w:val="00311BCE"/>
    <w:rsid w:val="00312AC4"/>
    <w:rsid w:val="00313468"/>
    <w:rsid w:val="003147F1"/>
    <w:rsid w:val="00316EBD"/>
    <w:rsid w:val="003223F8"/>
    <w:rsid w:val="0032287F"/>
    <w:rsid w:val="003242A4"/>
    <w:rsid w:val="00326B72"/>
    <w:rsid w:val="0033250A"/>
    <w:rsid w:val="0033373A"/>
    <w:rsid w:val="00334A7E"/>
    <w:rsid w:val="0033593D"/>
    <w:rsid w:val="00335FE9"/>
    <w:rsid w:val="003364CB"/>
    <w:rsid w:val="00336C7B"/>
    <w:rsid w:val="00336F9B"/>
    <w:rsid w:val="00336FAC"/>
    <w:rsid w:val="00337AB5"/>
    <w:rsid w:val="0034020A"/>
    <w:rsid w:val="00340966"/>
    <w:rsid w:val="00340D23"/>
    <w:rsid w:val="00343A19"/>
    <w:rsid w:val="00345EBE"/>
    <w:rsid w:val="003463A5"/>
    <w:rsid w:val="0034668C"/>
    <w:rsid w:val="00346D12"/>
    <w:rsid w:val="00346D19"/>
    <w:rsid w:val="003474FA"/>
    <w:rsid w:val="00347AD9"/>
    <w:rsid w:val="00350BB0"/>
    <w:rsid w:val="00351870"/>
    <w:rsid w:val="00351BBC"/>
    <w:rsid w:val="003524BE"/>
    <w:rsid w:val="00352A95"/>
    <w:rsid w:val="00352B61"/>
    <w:rsid w:val="0035406F"/>
    <w:rsid w:val="003542FE"/>
    <w:rsid w:val="003554DD"/>
    <w:rsid w:val="003563B0"/>
    <w:rsid w:val="00360C5D"/>
    <w:rsid w:val="00362B62"/>
    <w:rsid w:val="00363D2F"/>
    <w:rsid w:val="00366BF7"/>
    <w:rsid w:val="0036799D"/>
    <w:rsid w:val="00367D51"/>
    <w:rsid w:val="00373C29"/>
    <w:rsid w:val="00374432"/>
    <w:rsid w:val="003769E8"/>
    <w:rsid w:val="003775E1"/>
    <w:rsid w:val="00381E5D"/>
    <w:rsid w:val="00382A15"/>
    <w:rsid w:val="00383D8E"/>
    <w:rsid w:val="003843A3"/>
    <w:rsid w:val="0038505C"/>
    <w:rsid w:val="003914D6"/>
    <w:rsid w:val="00391891"/>
    <w:rsid w:val="00391EA0"/>
    <w:rsid w:val="00392888"/>
    <w:rsid w:val="00392E92"/>
    <w:rsid w:val="003946BE"/>
    <w:rsid w:val="00394776"/>
    <w:rsid w:val="003958F1"/>
    <w:rsid w:val="00395B38"/>
    <w:rsid w:val="003972FA"/>
    <w:rsid w:val="00397386"/>
    <w:rsid w:val="003A033C"/>
    <w:rsid w:val="003A0652"/>
    <w:rsid w:val="003A0EA1"/>
    <w:rsid w:val="003A13F7"/>
    <w:rsid w:val="003A2FEC"/>
    <w:rsid w:val="003A3607"/>
    <w:rsid w:val="003A3826"/>
    <w:rsid w:val="003A3B7C"/>
    <w:rsid w:val="003A5360"/>
    <w:rsid w:val="003A78F5"/>
    <w:rsid w:val="003A7C47"/>
    <w:rsid w:val="003A7DEE"/>
    <w:rsid w:val="003B0DDC"/>
    <w:rsid w:val="003B1FA0"/>
    <w:rsid w:val="003B2440"/>
    <w:rsid w:val="003B5144"/>
    <w:rsid w:val="003B7AE4"/>
    <w:rsid w:val="003B7B59"/>
    <w:rsid w:val="003C3404"/>
    <w:rsid w:val="003C3610"/>
    <w:rsid w:val="003C4F5A"/>
    <w:rsid w:val="003C5364"/>
    <w:rsid w:val="003C7269"/>
    <w:rsid w:val="003C75EE"/>
    <w:rsid w:val="003D0CED"/>
    <w:rsid w:val="003D1627"/>
    <w:rsid w:val="003D17B6"/>
    <w:rsid w:val="003D3D2D"/>
    <w:rsid w:val="003D48FA"/>
    <w:rsid w:val="003D5604"/>
    <w:rsid w:val="003D6256"/>
    <w:rsid w:val="003D6694"/>
    <w:rsid w:val="003D7CC7"/>
    <w:rsid w:val="003E0568"/>
    <w:rsid w:val="003E0DCC"/>
    <w:rsid w:val="003E12D5"/>
    <w:rsid w:val="003E2E04"/>
    <w:rsid w:val="003E4490"/>
    <w:rsid w:val="003E4C9F"/>
    <w:rsid w:val="003E5F72"/>
    <w:rsid w:val="003E7FD9"/>
    <w:rsid w:val="003F0817"/>
    <w:rsid w:val="003F0A72"/>
    <w:rsid w:val="003F0A87"/>
    <w:rsid w:val="003F0EB0"/>
    <w:rsid w:val="003F1368"/>
    <w:rsid w:val="003F2314"/>
    <w:rsid w:val="003F2832"/>
    <w:rsid w:val="003F3538"/>
    <w:rsid w:val="003F3623"/>
    <w:rsid w:val="003F44D3"/>
    <w:rsid w:val="003F58E4"/>
    <w:rsid w:val="004002D4"/>
    <w:rsid w:val="00402518"/>
    <w:rsid w:val="00403129"/>
    <w:rsid w:val="004042C3"/>
    <w:rsid w:val="00404B68"/>
    <w:rsid w:val="00405256"/>
    <w:rsid w:val="0040634B"/>
    <w:rsid w:val="00407883"/>
    <w:rsid w:val="00407D1E"/>
    <w:rsid w:val="00410A06"/>
    <w:rsid w:val="004137CE"/>
    <w:rsid w:val="00414F85"/>
    <w:rsid w:val="004160C8"/>
    <w:rsid w:val="004163FB"/>
    <w:rsid w:val="00421FDB"/>
    <w:rsid w:val="00422606"/>
    <w:rsid w:val="00422888"/>
    <w:rsid w:val="004229AF"/>
    <w:rsid w:val="00423534"/>
    <w:rsid w:val="00423561"/>
    <w:rsid w:val="00424A36"/>
    <w:rsid w:val="00424FBF"/>
    <w:rsid w:val="0042523F"/>
    <w:rsid w:val="0042649E"/>
    <w:rsid w:val="0042661E"/>
    <w:rsid w:val="00427B26"/>
    <w:rsid w:val="00427DAF"/>
    <w:rsid w:val="004314A3"/>
    <w:rsid w:val="00431BD0"/>
    <w:rsid w:val="004336D0"/>
    <w:rsid w:val="004340DC"/>
    <w:rsid w:val="00434433"/>
    <w:rsid w:val="00435977"/>
    <w:rsid w:val="00435AB2"/>
    <w:rsid w:val="00435D90"/>
    <w:rsid w:val="0043602B"/>
    <w:rsid w:val="00441679"/>
    <w:rsid w:val="00441C50"/>
    <w:rsid w:val="004420D0"/>
    <w:rsid w:val="0044296D"/>
    <w:rsid w:val="00446027"/>
    <w:rsid w:val="0045121F"/>
    <w:rsid w:val="00451FE7"/>
    <w:rsid w:val="00452810"/>
    <w:rsid w:val="00452E54"/>
    <w:rsid w:val="004534ED"/>
    <w:rsid w:val="0045513E"/>
    <w:rsid w:val="00455A2B"/>
    <w:rsid w:val="00455C03"/>
    <w:rsid w:val="00456C76"/>
    <w:rsid w:val="00456E0C"/>
    <w:rsid w:val="00457841"/>
    <w:rsid w:val="00457995"/>
    <w:rsid w:val="004628B6"/>
    <w:rsid w:val="0046420C"/>
    <w:rsid w:val="00464305"/>
    <w:rsid w:val="00465A1B"/>
    <w:rsid w:val="0046787A"/>
    <w:rsid w:val="00467B67"/>
    <w:rsid w:val="00470A1D"/>
    <w:rsid w:val="00473017"/>
    <w:rsid w:val="00477B6C"/>
    <w:rsid w:val="0048027F"/>
    <w:rsid w:val="00480AD5"/>
    <w:rsid w:val="00480E1E"/>
    <w:rsid w:val="00481AC9"/>
    <w:rsid w:val="004824E6"/>
    <w:rsid w:val="00484199"/>
    <w:rsid w:val="00485082"/>
    <w:rsid w:val="00485408"/>
    <w:rsid w:val="00485F3A"/>
    <w:rsid w:val="0048643C"/>
    <w:rsid w:val="00486958"/>
    <w:rsid w:val="00487948"/>
    <w:rsid w:val="0048795B"/>
    <w:rsid w:val="00492BBB"/>
    <w:rsid w:val="00492CD4"/>
    <w:rsid w:val="0049314F"/>
    <w:rsid w:val="004A114C"/>
    <w:rsid w:val="004A1577"/>
    <w:rsid w:val="004A2129"/>
    <w:rsid w:val="004A2C6C"/>
    <w:rsid w:val="004A33D2"/>
    <w:rsid w:val="004A3B82"/>
    <w:rsid w:val="004A4553"/>
    <w:rsid w:val="004A48B7"/>
    <w:rsid w:val="004A495C"/>
    <w:rsid w:val="004A5201"/>
    <w:rsid w:val="004A58B7"/>
    <w:rsid w:val="004A6FFC"/>
    <w:rsid w:val="004A765B"/>
    <w:rsid w:val="004A7F08"/>
    <w:rsid w:val="004B05BD"/>
    <w:rsid w:val="004B16E4"/>
    <w:rsid w:val="004B2BF0"/>
    <w:rsid w:val="004B3CC0"/>
    <w:rsid w:val="004B3E0E"/>
    <w:rsid w:val="004B45E3"/>
    <w:rsid w:val="004B45F6"/>
    <w:rsid w:val="004B4AD0"/>
    <w:rsid w:val="004B4B16"/>
    <w:rsid w:val="004B4E65"/>
    <w:rsid w:val="004B54DA"/>
    <w:rsid w:val="004B5832"/>
    <w:rsid w:val="004B60F3"/>
    <w:rsid w:val="004B7D31"/>
    <w:rsid w:val="004B7F95"/>
    <w:rsid w:val="004B7FC3"/>
    <w:rsid w:val="004C006B"/>
    <w:rsid w:val="004C0872"/>
    <w:rsid w:val="004C0F1E"/>
    <w:rsid w:val="004C200C"/>
    <w:rsid w:val="004C4FDC"/>
    <w:rsid w:val="004C6464"/>
    <w:rsid w:val="004C6D32"/>
    <w:rsid w:val="004C7371"/>
    <w:rsid w:val="004C76FE"/>
    <w:rsid w:val="004D1C00"/>
    <w:rsid w:val="004D26D8"/>
    <w:rsid w:val="004D3456"/>
    <w:rsid w:val="004D79AF"/>
    <w:rsid w:val="004E065C"/>
    <w:rsid w:val="004E0916"/>
    <w:rsid w:val="004E0B91"/>
    <w:rsid w:val="004E5455"/>
    <w:rsid w:val="004E6814"/>
    <w:rsid w:val="004E6C6F"/>
    <w:rsid w:val="004E6FE4"/>
    <w:rsid w:val="004E752B"/>
    <w:rsid w:val="004F19EE"/>
    <w:rsid w:val="004F27A5"/>
    <w:rsid w:val="004F2E6A"/>
    <w:rsid w:val="004F3170"/>
    <w:rsid w:val="004F49B1"/>
    <w:rsid w:val="004F5507"/>
    <w:rsid w:val="004F55D0"/>
    <w:rsid w:val="004F6A13"/>
    <w:rsid w:val="00501A12"/>
    <w:rsid w:val="00502D9E"/>
    <w:rsid w:val="00502FF5"/>
    <w:rsid w:val="00505051"/>
    <w:rsid w:val="00506D07"/>
    <w:rsid w:val="00507606"/>
    <w:rsid w:val="0050783F"/>
    <w:rsid w:val="00507EF8"/>
    <w:rsid w:val="00510053"/>
    <w:rsid w:val="0051019C"/>
    <w:rsid w:val="00510406"/>
    <w:rsid w:val="00512297"/>
    <w:rsid w:val="0051458C"/>
    <w:rsid w:val="0051551A"/>
    <w:rsid w:val="00517652"/>
    <w:rsid w:val="0051791F"/>
    <w:rsid w:val="00520262"/>
    <w:rsid w:val="00520E6B"/>
    <w:rsid w:val="0052150B"/>
    <w:rsid w:val="00521542"/>
    <w:rsid w:val="005227C1"/>
    <w:rsid w:val="00522BF1"/>
    <w:rsid w:val="005236FC"/>
    <w:rsid w:val="00523794"/>
    <w:rsid w:val="00524448"/>
    <w:rsid w:val="00524808"/>
    <w:rsid w:val="00526E2B"/>
    <w:rsid w:val="005306A1"/>
    <w:rsid w:val="005306E1"/>
    <w:rsid w:val="00530979"/>
    <w:rsid w:val="00531316"/>
    <w:rsid w:val="00531C2C"/>
    <w:rsid w:val="005326AB"/>
    <w:rsid w:val="00532CAA"/>
    <w:rsid w:val="005331CE"/>
    <w:rsid w:val="00533C35"/>
    <w:rsid w:val="00533D63"/>
    <w:rsid w:val="005341F2"/>
    <w:rsid w:val="0053650B"/>
    <w:rsid w:val="005403F8"/>
    <w:rsid w:val="00540F4E"/>
    <w:rsid w:val="00542CCE"/>
    <w:rsid w:val="00543082"/>
    <w:rsid w:val="00543827"/>
    <w:rsid w:val="00543AEC"/>
    <w:rsid w:val="005440D9"/>
    <w:rsid w:val="005454CE"/>
    <w:rsid w:val="005500F4"/>
    <w:rsid w:val="0055033E"/>
    <w:rsid w:val="00551866"/>
    <w:rsid w:val="00551BD5"/>
    <w:rsid w:val="00552061"/>
    <w:rsid w:val="005521B9"/>
    <w:rsid w:val="005524FE"/>
    <w:rsid w:val="00553756"/>
    <w:rsid w:val="00553BCE"/>
    <w:rsid w:val="005554E1"/>
    <w:rsid w:val="005558F8"/>
    <w:rsid w:val="00556AC9"/>
    <w:rsid w:val="00556F50"/>
    <w:rsid w:val="005574F2"/>
    <w:rsid w:val="00562620"/>
    <w:rsid w:val="005632C3"/>
    <w:rsid w:val="00564A8A"/>
    <w:rsid w:val="00564BFB"/>
    <w:rsid w:val="00565A88"/>
    <w:rsid w:val="005668F8"/>
    <w:rsid w:val="005715C3"/>
    <w:rsid w:val="00572756"/>
    <w:rsid w:val="00573562"/>
    <w:rsid w:val="00573878"/>
    <w:rsid w:val="00576594"/>
    <w:rsid w:val="00581A5D"/>
    <w:rsid w:val="00583018"/>
    <w:rsid w:val="00584A07"/>
    <w:rsid w:val="00584D2C"/>
    <w:rsid w:val="00586C12"/>
    <w:rsid w:val="00587C3B"/>
    <w:rsid w:val="005901EF"/>
    <w:rsid w:val="0059270C"/>
    <w:rsid w:val="005927C7"/>
    <w:rsid w:val="0059331E"/>
    <w:rsid w:val="005943A5"/>
    <w:rsid w:val="00594B06"/>
    <w:rsid w:val="00595558"/>
    <w:rsid w:val="0059576A"/>
    <w:rsid w:val="00596EB8"/>
    <w:rsid w:val="00596EED"/>
    <w:rsid w:val="005A02AA"/>
    <w:rsid w:val="005A0A9A"/>
    <w:rsid w:val="005A1324"/>
    <w:rsid w:val="005A1649"/>
    <w:rsid w:val="005A2078"/>
    <w:rsid w:val="005A232E"/>
    <w:rsid w:val="005A3643"/>
    <w:rsid w:val="005A40EB"/>
    <w:rsid w:val="005A69E2"/>
    <w:rsid w:val="005B10D3"/>
    <w:rsid w:val="005B15BC"/>
    <w:rsid w:val="005B1D6A"/>
    <w:rsid w:val="005B32A3"/>
    <w:rsid w:val="005B3524"/>
    <w:rsid w:val="005B435F"/>
    <w:rsid w:val="005B4BE3"/>
    <w:rsid w:val="005B4F2E"/>
    <w:rsid w:val="005B71F4"/>
    <w:rsid w:val="005C027E"/>
    <w:rsid w:val="005C1100"/>
    <w:rsid w:val="005C4495"/>
    <w:rsid w:val="005C4ADC"/>
    <w:rsid w:val="005C5793"/>
    <w:rsid w:val="005C61A0"/>
    <w:rsid w:val="005C63EE"/>
    <w:rsid w:val="005C74E4"/>
    <w:rsid w:val="005D344D"/>
    <w:rsid w:val="005D6239"/>
    <w:rsid w:val="005D6C79"/>
    <w:rsid w:val="005D711C"/>
    <w:rsid w:val="005D735D"/>
    <w:rsid w:val="005E050E"/>
    <w:rsid w:val="005E0A2E"/>
    <w:rsid w:val="005E0B56"/>
    <w:rsid w:val="005E4779"/>
    <w:rsid w:val="005E4F08"/>
    <w:rsid w:val="005E569D"/>
    <w:rsid w:val="005F03E3"/>
    <w:rsid w:val="005F0843"/>
    <w:rsid w:val="005F1EBA"/>
    <w:rsid w:val="005F27B7"/>
    <w:rsid w:val="005F2CD9"/>
    <w:rsid w:val="005F2FFF"/>
    <w:rsid w:val="005F37DC"/>
    <w:rsid w:val="005F71C4"/>
    <w:rsid w:val="00600452"/>
    <w:rsid w:val="00600B3C"/>
    <w:rsid w:val="006017D5"/>
    <w:rsid w:val="00603165"/>
    <w:rsid w:val="0060488F"/>
    <w:rsid w:val="006053EF"/>
    <w:rsid w:val="006059AE"/>
    <w:rsid w:val="00605E80"/>
    <w:rsid w:val="00607BCD"/>
    <w:rsid w:val="00610A0B"/>
    <w:rsid w:val="00610E6E"/>
    <w:rsid w:val="00611D30"/>
    <w:rsid w:val="0061527E"/>
    <w:rsid w:val="00615414"/>
    <w:rsid w:val="00616685"/>
    <w:rsid w:val="006179FA"/>
    <w:rsid w:val="00621961"/>
    <w:rsid w:val="006254B0"/>
    <w:rsid w:val="00625CED"/>
    <w:rsid w:val="00626648"/>
    <w:rsid w:val="00630543"/>
    <w:rsid w:val="006309C1"/>
    <w:rsid w:val="00634825"/>
    <w:rsid w:val="00634FE3"/>
    <w:rsid w:val="006378A6"/>
    <w:rsid w:val="00637AC6"/>
    <w:rsid w:val="006414DD"/>
    <w:rsid w:val="00641AAF"/>
    <w:rsid w:val="00641DA1"/>
    <w:rsid w:val="0064215D"/>
    <w:rsid w:val="00642E81"/>
    <w:rsid w:val="0064341C"/>
    <w:rsid w:val="006434C7"/>
    <w:rsid w:val="0064389C"/>
    <w:rsid w:val="00644735"/>
    <w:rsid w:val="00644D8B"/>
    <w:rsid w:val="006451A7"/>
    <w:rsid w:val="00645A92"/>
    <w:rsid w:val="00646CA0"/>
    <w:rsid w:val="006472A7"/>
    <w:rsid w:val="006478EF"/>
    <w:rsid w:val="00651302"/>
    <w:rsid w:val="00656C83"/>
    <w:rsid w:val="00657AB0"/>
    <w:rsid w:val="00657D45"/>
    <w:rsid w:val="0066151A"/>
    <w:rsid w:val="0066157F"/>
    <w:rsid w:val="0066208E"/>
    <w:rsid w:val="00662400"/>
    <w:rsid w:val="0066282B"/>
    <w:rsid w:val="006651F4"/>
    <w:rsid w:val="006673C6"/>
    <w:rsid w:val="00667C77"/>
    <w:rsid w:val="00667E73"/>
    <w:rsid w:val="00671789"/>
    <w:rsid w:val="006719F3"/>
    <w:rsid w:val="006744C7"/>
    <w:rsid w:val="006754C7"/>
    <w:rsid w:val="00676FE3"/>
    <w:rsid w:val="006806D8"/>
    <w:rsid w:val="00681645"/>
    <w:rsid w:val="006818CA"/>
    <w:rsid w:val="0068277E"/>
    <w:rsid w:val="00683155"/>
    <w:rsid w:val="00683464"/>
    <w:rsid w:val="006848B2"/>
    <w:rsid w:val="006855EE"/>
    <w:rsid w:val="0068574A"/>
    <w:rsid w:val="00685D2E"/>
    <w:rsid w:val="006873BD"/>
    <w:rsid w:val="00690F5D"/>
    <w:rsid w:val="00693F37"/>
    <w:rsid w:val="00694DED"/>
    <w:rsid w:val="00697A6A"/>
    <w:rsid w:val="00697E90"/>
    <w:rsid w:val="006A041A"/>
    <w:rsid w:val="006A04FD"/>
    <w:rsid w:val="006A357D"/>
    <w:rsid w:val="006A372C"/>
    <w:rsid w:val="006A5BC5"/>
    <w:rsid w:val="006A691B"/>
    <w:rsid w:val="006B0034"/>
    <w:rsid w:val="006B065A"/>
    <w:rsid w:val="006B14D8"/>
    <w:rsid w:val="006B171F"/>
    <w:rsid w:val="006B1F0B"/>
    <w:rsid w:val="006B29CA"/>
    <w:rsid w:val="006B36BB"/>
    <w:rsid w:val="006B41C5"/>
    <w:rsid w:val="006B544D"/>
    <w:rsid w:val="006B6799"/>
    <w:rsid w:val="006C3F96"/>
    <w:rsid w:val="006C44A5"/>
    <w:rsid w:val="006C4B74"/>
    <w:rsid w:val="006C54F3"/>
    <w:rsid w:val="006C7C36"/>
    <w:rsid w:val="006D0426"/>
    <w:rsid w:val="006D0BA5"/>
    <w:rsid w:val="006D2443"/>
    <w:rsid w:val="006D32DA"/>
    <w:rsid w:val="006D4103"/>
    <w:rsid w:val="006D4EC7"/>
    <w:rsid w:val="006D5301"/>
    <w:rsid w:val="006D5459"/>
    <w:rsid w:val="006D56BD"/>
    <w:rsid w:val="006D5E7A"/>
    <w:rsid w:val="006D7289"/>
    <w:rsid w:val="006D75AC"/>
    <w:rsid w:val="006E0932"/>
    <w:rsid w:val="006E1302"/>
    <w:rsid w:val="006E33DA"/>
    <w:rsid w:val="006E5BA5"/>
    <w:rsid w:val="006E5DA0"/>
    <w:rsid w:val="006E68B6"/>
    <w:rsid w:val="006E6B05"/>
    <w:rsid w:val="006E730E"/>
    <w:rsid w:val="006E77D5"/>
    <w:rsid w:val="006F004E"/>
    <w:rsid w:val="006F16DA"/>
    <w:rsid w:val="006F36C8"/>
    <w:rsid w:val="006F3A41"/>
    <w:rsid w:val="006F4192"/>
    <w:rsid w:val="006F4228"/>
    <w:rsid w:val="006F45FC"/>
    <w:rsid w:val="006F5C02"/>
    <w:rsid w:val="0070010E"/>
    <w:rsid w:val="0070222C"/>
    <w:rsid w:val="00702D0C"/>
    <w:rsid w:val="00702F47"/>
    <w:rsid w:val="007050C0"/>
    <w:rsid w:val="00705571"/>
    <w:rsid w:val="0070566F"/>
    <w:rsid w:val="00705965"/>
    <w:rsid w:val="00705B15"/>
    <w:rsid w:val="00706368"/>
    <w:rsid w:val="00707D4A"/>
    <w:rsid w:val="00707F34"/>
    <w:rsid w:val="007113D5"/>
    <w:rsid w:val="00711709"/>
    <w:rsid w:val="0071180A"/>
    <w:rsid w:val="007130CF"/>
    <w:rsid w:val="0071355F"/>
    <w:rsid w:val="00714624"/>
    <w:rsid w:val="007147E0"/>
    <w:rsid w:val="00715FD9"/>
    <w:rsid w:val="00720318"/>
    <w:rsid w:val="00721BA4"/>
    <w:rsid w:val="007241EC"/>
    <w:rsid w:val="00725792"/>
    <w:rsid w:val="00725E04"/>
    <w:rsid w:val="00726623"/>
    <w:rsid w:val="007268D3"/>
    <w:rsid w:val="00726990"/>
    <w:rsid w:val="007279C2"/>
    <w:rsid w:val="00727D40"/>
    <w:rsid w:val="00731E2F"/>
    <w:rsid w:val="00732A9C"/>
    <w:rsid w:val="00732C20"/>
    <w:rsid w:val="00733ABB"/>
    <w:rsid w:val="007343B7"/>
    <w:rsid w:val="0073691B"/>
    <w:rsid w:val="007371A0"/>
    <w:rsid w:val="0074094E"/>
    <w:rsid w:val="00740FB8"/>
    <w:rsid w:val="007414EF"/>
    <w:rsid w:val="00741E85"/>
    <w:rsid w:val="007421A6"/>
    <w:rsid w:val="007424B1"/>
    <w:rsid w:val="007448AE"/>
    <w:rsid w:val="00744B6E"/>
    <w:rsid w:val="00745237"/>
    <w:rsid w:val="007465B5"/>
    <w:rsid w:val="007472CF"/>
    <w:rsid w:val="007474F1"/>
    <w:rsid w:val="00751AC7"/>
    <w:rsid w:val="00752C88"/>
    <w:rsid w:val="00752F4F"/>
    <w:rsid w:val="00753C5F"/>
    <w:rsid w:val="0075462F"/>
    <w:rsid w:val="00755993"/>
    <w:rsid w:val="00755DEB"/>
    <w:rsid w:val="007575D5"/>
    <w:rsid w:val="007579D7"/>
    <w:rsid w:val="00757C3A"/>
    <w:rsid w:val="00765E23"/>
    <w:rsid w:val="00766F59"/>
    <w:rsid w:val="00772082"/>
    <w:rsid w:val="007721BE"/>
    <w:rsid w:val="00772240"/>
    <w:rsid w:val="007745C2"/>
    <w:rsid w:val="00776CFC"/>
    <w:rsid w:val="00776EB0"/>
    <w:rsid w:val="0078124F"/>
    <w:rsid w:val="007813C3"/>
    <w:rsid w:val="007817E4"/>
    <w:rsid w:val="00781819"/>
    <w:rsid w:val="007832E7"/>
    <w:rsid w:val="00785133"/>
    <w:rsid w:val="00785534"/>
    <w:rsid w:val="00785C80"/>
    <w:rsid w:val="007863FB"/>
    <w:rsid w:val="007870EA"/>
    <w:rsid w:val="00790D5D"/>
    <w:rsid w:val="00791BCB"/>
    <w:rsid w:val="007938C5"/>
    <w:rsid w:val="007938D3"/>
    <w:rsid w:val="0079589F"/>
    <w:rsid w:val="00796BA5"/>
    <w:rsid w:val="007A0118"/>
    <w:rsid w:val="007A1327"/>
    <w:rsid w:val="007A2905"/>
    <w:rsid w:val="007A2A8C"/>
    <w:rsid w:val="007A3225"/>
    <w:rsid w:val="007A32B4"/>
    <w:rsid w:val="007A3366"/>
    <w:rsid w:val="007A39D6"/>
    <w:rsid w:val="007A42C4"/>
    <w:rsid w:val="007A4B63"/>
    <w:rsid w:val="007A580B"/>
    <w:rsid w:val="007A6142"/>
    <w:rsid w:val="007A6B42"/>
    <w:rsid w:val="007B0622"/>
    <w:rsid w:val="007B0A49"/>
    <w:rsid w:val="007B10AC"/>
    <w:rsid w:val="007B1C72"/>
    <w:rsid w:val="007B24D1"/>
    <w:rsid w:val="007B368C"/>
    <w:rsid w:val="007B3FBC"/>
    <w:rsid w:val="007B6109"/>
    <w:rsid w:val="007B7489"/>
    <w:rsid w:val="007B765A"/>
    <w:rsid w:val="007C0031"/>
    <w:rsid w:val="007C0640"/>
    <w:rsid w:val="007C0926"/>
    <w:rsid w:val="007C1863"/>
    <w:rsid w:val="007C1DC7"/>
    <w:rsid w:val="007C1F0C"/>
    <w:rsid w:val="007C242F"/>
    <w:rsid w:val="007C3677"/>
    <w:rsid w:val="007C3C5E"/>
    <w:rsid w:val="007C5DCC"/>
    <w:rsid w:val="007C5F13"/>
    <w:rsid w:val="007D023A"/>
    <w:rsid w:val="007D0529"/>
    <w:rsid w:val="007D07C3"/>
    <w:rsid w:val="007D0C55"/>
    <w:rsid w:val="007D3249"/>
    <w:rsid w:val="007D3D39"/>
    <w:rsid w:val="007D3E46"/>
    <w:rsid w:val="007D540C"/>
    <w:rsid w:val="007D5E5F"/>
    <w:rsid w:val="007D7EE1"/>
    <w:rsid w:val="007D7FB3"/>
    <w:rsid w:val="007E12F0"/>
    <w:rsid w:val="007E3986"/>
    <w:rsid w:val="007E4F81"/>
    <w:rsid w:val="007E5CBD"/>
    <w:rsid w:val="007E69C2"/>
    <w:rsid w:val="007E6FD4"/>
    <w:rsid w:val="007F053B"/>
    <w:rsid w:val="007F098B"/>
    <w:rsid w:val="007F0D54"/>
    <w:rsid w:val="007F1D8D"/>
    <w:rsid w:val="007F1F08"/>
    <w:rsid w:val="007F2756"/>
    <w:rsid w:val="007F2A3C"/>
    <w:rsid w:val="007F3076"/>
    <w:rsid w:val="007F4676"/>
    <w:rsid w:val="007F4FEC"/>
    <w:rsid w:val="007F636F"/>
    <w:rsid w:val="007F6B81"/>
    <w:rsid w:val="007F6ECA"/>
    <w:rsid w:val="008025CB"/>
    <w:rsid w:val="00804EAB"/>
    <w:rsid w:val="00806BD0"/>
    <w:rsid w:val="008078E9"/>
    <w:rsid w:val="0081035E"/>
    <w:rsid w:val="008106CD"/>
    <w:rsid w:val="00811355"/>
    <w:rsid w:val="00811FC0"/>
    <w:rsid w:val="0081692C"/>
    <w:rsid w:val="00817F08"/>
    <w:rsid w:val="00822DBB"/>
    <w:rsid w:val="008241BC"/>
    <w:rsid w:val="00824F7D"/>
    <w:rsid w:val="008262E9"/>
    <w:rsid w:val="008263AB"/>
    <w:rsid w:val="0083120F"/>
    <w:rsid w:val="00831B58"/>
    <w:rsid w:val="008322C0"/>
    <w:rsid w:val="0083287C"/>
    <w:rsid w:val="00832C05"/>
    <w:rsid w:val="00832E62"/>
    <w:rsid w:val="00835851"/>
    <w:rsid w:val="008359A6"/>
    <w:rsid w:val="00835A11"/>
    <w:rsid w:val="00835E02"/>
    <w:rsid w:val="0084140C"/>
    <w:rsid w:val="00842E33"/>
    <w:rsid w:val="00843001"/>
    <w:rsid w:val="008452A1"/>
    <w:rsid w:val="00850CE0"/>
    <w:rsid w:val="00851C71"/>
    <w:rsid w:val="00851DEA"/>
    <w:rsid w:val="0085264A"/>
    <w:rsid w:val="008527B5"/>
    <w:rsid w:val="00854EBF"/>
    <w:rsid w:val="008567D6"/>
    <w:rsid w:val="00856C38"/>
    <w:rsid w:val="00856D3A"/>
    <w:rsid w:val="008631C4"/>
    <w:rsid w:val="008634E0"/>
    <w:rsid w:val="00864D84"/>
    <w:rsid w:val="00865980"/>
    <w:rsid w:val="00866D05"/>
    <w:rsid w:val="00870200"/>
    <w:rsid w:val="00870413"/>
    <w:rsid w:val="00871260"/>
    <w:rsid w:val="00871597"/>
    <w:rsid w:val="00872D4D"/>
    <w:rsid w:val="00872FAB"/>
    <w:rsid w:val="00873295"/>
    <w:rsid w:val="00874C5B"/>
    <w:rsid w:val="00875997"/>
    <w:rsid w:val="008763B9"/>
    <w:rsid w:val="00876A8F"/>
    <w:rsid w:val="00877A44"/>
    <w:rsid w:val="008811A9"/>
    <w:rsid w:val="00883D15"/>
    <w:rsid w:val="00883F26"/>
    <w:rsid w:val="00886DA5"/>
    <w:rsid w:val="0089124B"/>
    <w:rsid w:val="00891E0F"/>
    <w:rsid w:val="008924D1"/>
    <w:rsid w:val="00892FFD"/>
    <w:rsid w:val="00893AAE"/>
    <w:rsid w:val="008954EF"/>
    <w:rsid w:val="00897974"/>
    <w:rsid w:val="008A0C62"/>
    <w:rsid w:val="008A1AE7"/>
    <w:rsid w:val="008A22B7"/>
    <w:rsid w:val="008A233F"/>
    <w:rsid w:val="008A2B98"/>
    <w:rsid w:val="008A30EE"/>
    <w:rsid w:val="008A326D"/>
    <w:rsid w:val="008A3FC0"/>
    <w:rsid w:val="008A416B"/>
    <w:rsid w:val="008A4854"/>
    <w:rsid w:val="008A4A08"/>
    <w:rsid w:val="008A546B"/>
    <w:rsid w:val="008A6A96"/>
    <w:rsid w:val="008A6F8C"/>
    <w:rsid w:val="008A7501"/>
    <w:rsid w:val="008A7DC0"/>
    <w:rsid w:val="008B2562"/>
    <w:rsid w:val="008B2D54"/>
    <w:rsid w:val="008B2FA5"/>
    <w:rsid w:val="008B4D3B"/>
    <w:rsid w:val="008B56C4"/>
    <w:rsid w:val="008B7C1E"/>
    <w:rsid w:val="008C0938"/>
    <w:rsid w:val="008C0FE3"/>
    <w:rsid w:val="008C1E4F"/>
    <w:rsid w:val="008C2F59"/>
    <w:rsid w:val="008C70EB"/>
    <w:rsid w:val="008C72FA"/>
    <w:rsid w:val="008C7AFF"/>
    <w:rsid w:val="008D0F5D"/>
    <w:rsid w:val="008D1D19"/>
    <w:rsid w:val="008E05FD"/>
    <w:rsid w:val="008E29A8"/>
    <w:rsid w:val="008E41ED"/>
    <w:rsid w:val="008E428E"/>
    <w:rsid w:val="008E44E1"/>
    <w:rsid w:val="008E4718"/>
    <w:rsid w:val="008E68F5"/>
    <w:rsid w:val="008E76FA"/>
    <w:rsid w:val="008E79FF"/>
    <w:rsid w:val="008F09BA"/>
    <w:rsid w:val="008F1139"/>
    <w:rsid w:val="008F1734"/>
    <w:rsid w:val="008F4377"/>
    <w:rsid w:val="008F463E"/>
    <w:rsid w:val="008F5061"/>
    <w:rsid w:val="008F5F38"/>
    <w:rsid w:val="008F67AF"/>
    <w:rsid w:val="008F73AD"/>
    <w:rsid w:val="008F7C1F"/>
    <w:rsid w:val="008F7FDD"/>
    <w:rsid w:val="00901499"/>
    <w:rsid w:val="009018CA"/>
    <w:rsid w:val="00902B8E"/>
    <w:rsid w:val="00905B1F"/>
    <w:rsid w:val="00905F9D"/>
    <w:rsid w:val="009073CE"/>
    <w:rsid w:val="0090740F"/>
    <w:rsid w:val="00907C44"/>
    <w:rsid w:val="00910005"/>
    <w:rsid w:val="00911F68"/>
    <w:rsid w:val="0091211E"/>
    <w:rsid w:val="00914DC7"/>
    <w:rsid w:val="00917A0F"/>
    <w:rsid w:val="00917ADF"/>
    <w:rsid w:val="0092304F"/>
    <w:rsid w:val="00923FC4"/>
    <w:rsid w:val="00925FC6"/>
    <w:rsid w:val="009279F0"/>
    <w:rsid w:val="00927FB5"/>
    <w:rsid w:val="00933C7A"/>
    <w:rsid w:val="00936E43"/>
    <w:rsid w:val="0094030D"/>
    <w:rsid w:val="00942776"/>
    <w:rsid w:val="00942832"/>
    <w:rsid w:val="00942C2B"/>
    <w:rsid w:val="00945EE7"/>
    <w:rsid w:val="00946177"/>
    <w:rsid w:val="00947131"/>
    <w:rsid w:val="00951FC7"/>
    <w:rsid w:val="00952FAA"/>
    <w:rsid w:val="009534EF"/>
    <w:rsid w:val="009555C1"/>
    <w:rsid w:val="0096050A"/>
    <w:rsid w:val="0096459F"/>
    <w:rsid w:val="009659A5"/>
    <w:rsid w:val="00965BD3"/>
    <w:rsid w:val="009674D6"/>
    <w:rsid w:val="00970978"/>
    <w:rsid w:val="009757B2"/>
    <w:rsid w:val="009760C5"/>
    <w:rsid w:val="00976A34"/>
    <w:rsid w:val="009776BF"/>
    <w:rsid w:val="00977D7E"/>
    <w:rsid w:val="009827D5"/>
    <w:rsid w:val="00983E24"/>
    <w:rsid w:val="00984ED9"/>
    <w:rsid w:val="00985D78"/>
    <w:rsid w:val="00987A96"/>
    <w:rsid w:val="0099059F"/>
    <w:rsid w:val="009907C7"/>
    <w:rsid w:val="0099095F"/>
    <w:rsid w:val="00991F07"/>
    <w:rsid w:val="00992B2B"/>
    <w:rsid w:val="00995761"/>
    <w:rsid w:val="00996267"/>
    <w:rsid w:val="00996C37"/>
    <w:rsid w:val="00996D3B"/>
    <w:rsid w:val="0099714D"/>
    <w:rsid w:val="009976E5"/>
    <w:rsid w:val="009A1200"/>
    <w:rsid w:val="009A4741"/>
    <w:rsid w:val="009A5F10"/>
    <w:rsid w:val="009A6BE8"/>
    <w:rsid w:val="009A6F25"/>
    <w:rsid w:val="009A72F3"/>
    <w:rsid w:val="009B0183"/>
    <w:rsid w:val="009B2478"/>
    <w:rsid w:val="009B50E4"/>
    <w:rsid w:val="009B568A"/>
    <w:rsid w:val="009B5DFB"/>
    <w:rsid w:val="009B66BA"/>
    <w:rsid w:val="009B68E2"/>
    <w:rsid w:val="009B7B7A"/>
    <w:rsid w:val="009C0401"/>
    <w:rsid w:val="009C0E56"/>
    <w:rsid w:val="009C15AC"/>
    <w:rsid w:val="009C2416"/>
    <w:rsid w:val="009C2A6E"/>
    <w:rsid w:val="009C339E"/>
    <w:rsid w:val="009C3D10"/>
    <w:rsid w:val="009C3EDB"/>
    <w:rsid w:val="009C4003"/>
    <w:rsid w:val="009C4AEB"/>
    <w:rsid w:val="009C4B88"/>
    <w:rsid w:val="009C4BAA"/>
    <w:rsid w:val="009C6C9A"/>
    <w:rsid w:val="009C6F88"/>
    <w:rsid w:val="009C7393"/>
    <w:rsid w:val="009C7476"/>
    <w:rsid w:val="009C7BE0"/>
    <w:rsid w:val="009D19BB"/>
    <w:rsid w:val="009D2BBD"/>
    <w:rsid w:val="009D430F"/>
    <w:rsid w:val="009D5586"/>
    <w:rsid w:val="009D747D"/>
    <w:rsid w:val="009D74A6"/>
    <w:rsid w:val="009D791A"/>
    <w:rsid w:val="009E0A1C"/>
    <w:rsid w:val="009E1877"/>
    <w:rsid w:val="009E2D7E"/>
    <w:rsid w:val="009E3745"/>
    <w:rsid w:val="009E4749"/>
    <w:rsid w:val="009E5304"/>
    <w:rsid w:val="009E5DFB"/>
    <w:rsid w:val="009E6DBF"/>
    <w:rsid w:val="009E73DB"/>
    <w:rsid w:val="009E7700"/>
    <w:rsid w:val="009E7E0A"/>
    <w:rsid w:val="009F1138"/>
    <w:rsid w:val="009F2847"/>
    <w:rsid w:val="009F327A"/>
    <w:rsid w:val="009F3CC9"/>
    <w:rsid w:val="009F56DF"/>
    <w:rsid w:val="009F5A2D"/>
    <w:rsid w:val="009F5BFB"/>
    <w:rsid w:val="009F5FD8"/>
    <w:rsid w:val="009F66A7"/>
    <w:rsid w:val="009F75F5"/>
    <w:rsid w:val="00A00192"/>
    <w:rsid w:val="00A02B05"/>
    <w:rsid w:val="00A03706"/>
    <w:rsid w:val="00A04DD5"/>
    <w:rsid w:val="00A058E2"/>
    <w:rsid w:val="00A0744D"/>
    <w:rsid w:val="00A07F66"/>
    <w:rsid w:val="00A10A08"/>
    <w:rsid w:val="00A12023"/>
    <w:rsid w:val="00A160FC"/>
    <w:rsid w:val="00A1673D"/>
    <w:rsid w:val="00A17C81"/>
    <w:rsid w:val="00A20B59"/>
    <w:rsid w:val="00A21BA4"/>
    <w:rsid w:val="00A2291D"/>
    <w:rsid w:val="00A2394C"/>
    <w:rsid w:val="00A24C6C"/>
    <w:rsid w:val="00A25F25"/>
    <w:rsid w:val="00A27764"/>
    <w:rsid w:val="00A31086"/>
    <w:rsid w:val="00A3396C"/>
    <w:rsid w:val="00A359F7"/>
    <w:rsid w:val="00A35E5F"/>
    <w:rsid w:val="00A3753A"/>
    <w:rsid w:val="00A37AEF"/>
    <w:rsid w:val="00A402CC"/>
    <w:rsid w:val="00A404A8"/>
    <w:rsid w:val="00A40538"/>
    <w:rsid w:val="00A425FF"/>
    <w:rsid w:val="00A430A9"/>
    <w:rsid w:val="00A4564F"/>
    <w:rsid w:val="00A45A80"/>
    <w:rsid w:val="00A45FB9"/>
    <w:rsid w:val="00A46239"/>
    <w:rsid w:val="00A46DD0"/>
    <w:rsid w:val="00A476B4"/>
    <w:rsid w:val="00A503BB"/>
    <w:rsid w:val="00A5131F"/>
    <w:rsid w:val="00A571CA"/>
    <w:rsid w:val="00A575CD"/>
    <w:rsid w:val="00A576BD"/>
    <w:rsid w:val="00A609F5"/>
    <w:rsid w:val="00A61551"/>
    <w:rsid w:val="00A6220A"/>
    <w:rsid w:val="00A62D00"/>
    <w:rsid w:val="00A62FA2"/>
    <w:rsid w:val="00A65C71"/>
    <w:rsid w:val="00A67256"/>
    <w:rsid w:val="00A67538"/>
    <w:rsid w:val="00A70648"/>
    <w:rsid w:val="00A71A7E"/>
    <w:rsid w:val="00A7267B"/>
    <w:rsid w:val="00A73F20"/>
    <w:rsid w:val="00A7585E"/>
    <w:rsid w:val="00A81BF2"/>
    <w:rsid w:val="00A83AAE"/>
    <w:rsid w:val="00A84051"/>
    <w:rsid w:val="00A84752"/>
    <w:rsid w:val="00A849BE"/>
    <w:rsid w:val="00A857CA"/>
    <w:rsid w:val="00A85FEA"/>
    <w:rsid w:val="00A90CD9"/>
    <w:rsid w:val="00A91776"/>
    <w:rsid w:val="00A9202D"/>
    <w:rsid w:val="00A92988"/>
    <w:rsid w:val="00A94707"/>
    <w:rsid w:val="00A950BB"/>
    <w:rsid w:val="00A95C51"/>
    <w:rsid w:val="00A97AFD"/>
    <w:rsid w:val="00AA0486"/>
    <w:rsid w:val="00AA05EF"/>
    <w:rsid w:val="00AA26C4"/>
    <w:rsid w:val="00AA448C"/>
    <w:rsid w:val="00AA46E2"/>
    <w:rsid w:val="00AA4C08"/>
    <w:rsid w:val="00AA7B90"/>
    <w:rsid w:val="00AB0C61"/>
    <w:rsid w:val="00AB2B22"/>
    <w:rsid w:val="00AB3392"/>
    <w:rsid w:val="00AB5195"/>
    <w:rsid w:val="00AB63F1"/>
    <w:rsid w:val="00AB685C"/>
    <w:rsid w:val="00AC17EB"/>
    <w:rsid w:val="00AC2C88"/>
    <w:rsid w:val="00AC3D64"/>
    <w:rsid w:val="00AC43B4"/>
    <w:rsid w:val="00AC4A74"/>
    <w:rsid w:val="00AC54E1"/>
    <w:rsid w:val="00AC58F5"/>
    <w:rsid w:val="00AC6667"/>
    <w:rsid w:val="00AD1E4E"/>
    <w:rsid w:val="00AD33F0"/>
    <w:rsid w:val="00AD5ED5"/>
    <w:rsid w:val="00AD63D3"/>
    <w:rsid w:val="00AD6F48"/>
    <w:rsid w:val="00AD7F8E"/>
    <w:rsid w:val="00AE0EEF"/>
    <w:rsid w:val="00AE139A"/>
    <w:rsid w:val="00AE1ACC"/>
    <w:rsid w:val="00AE63F8"/>
    <w:rsid w:val="00AE6EC9"/>
    <w:rsid w:val="00AE790A"/>
    <w:rsid w:val="00AF2107"/>
    <w:rsid w:val="00AF22CA"/>
    <w:rsid w:val="00AF23DC"/>
    <w:rsid w:val="00AF3A31"/>
    <w:rsid w:val="00AF3A63"/>
    <w:rsid w:val="00AF5F86"/>
    <w:rsid w:val="00AF606B"/>
    <w:rsid w:val="00AF7166"/>
    <w:rsid w:val="00AF7A4B"/>
    <w:rsid w:val="00B00A27"/>
    <w:rsid w:val="00B017DB"/>
    <w:rsid w:val="00B01940"/>
    <w:rsid w:val="00B01A03"/>
    <w:rsid w:val="00B04BBC"/>
    <w:rsid w:val="00B05102"/>
    <w:rsid w:val="00B0542B"/>
    <w:rsid w:val="00B068E5"/>
    <w:rsid w:val="00B10B13"/>
    <w:rsid w:val="00B128D2"/>
    <w:rsid w:val="00B12AFC"/>
    <w:rsid w:val="00B14051"/>
    <w:rsid w:val="00B15C3C"/>
    <w:rsid w:val="00B15D1E"/>
    <w:rsid w:val="00B16A8B"/>
    <w:rsid w:val="00B17360"/>
    <w:rsid w:val="00B20E4A"/>
    <w:rsid w:val="00B217E0"/>
    <w:rsid w:val="00B24498"/>
    <w:rsid w:val="00B24F00"/>
    <w:rsid w:val="00B26147"/>
    <w:rsid w:val="00B26B20"/>
    <w:rsid w:val="00B26FA2"/>
    <w:rsid w:val="00B277DB"/>
    <w:rsid w:val="00B3092A"/>
    <w:rsid w:val="00B31566"/>
    <w:rsid w:val="00B31583"/>
    <w:rsid w:val="00B31EDA"/>
    <w:rsid w:val="00B3306A"/>
    <w:rsid w:val="00B33B30"/>
    <w:rsid w:val="00B33BD1"/>
    <w:rsid w:val="00B3496A"/>
    <w:rsid w:val="00B34D7C"/>
    <w:rsid w:val="00B35334"/>
    <w:rsid w:val="00B35B16"/>
    <w:rsid w:val="00B365DD"/>
    <w:rsid w:val="00B37E51"/>
    <w:rsid w:val="00B40383"/>
    <w:rsid w:val="00B40B1F"/>
    <w:rsid w:val="00B43AA1"/>
    <w:rsid w:val="00B43B18"/>
    <w:rsid w:val="00B43F27"/>
    <w:rsid w:val="00B440A2"/>
    <w:rsid w:val="00B442B8"/>
    <w:rsid w:val="00B446D1"/>
    <w:rsid w:val="00B44D09"/>
    <w:rsid w:val="00B4577D"/>
    <w:rsid w:val="00B47639"/>
    <w:rsid w:val="00B50817"/>
    <w:rsid w:val="00B5130D"/>
    <w:rsid w:val="00B517C8"/>
    <w:rsid w:val="00B524F9"/>
    <w:rsid w:val="00B5252C"/>
    <w:rsid w:val="00B53E58"/>
    <w:rsid w:val="00B55BAE"/>
    <w:rsid w:val="00B55DEB"/>
    <w:rsid w:val="00B617A9"/>
    <w:rsid w:val="00B627A8"/>
    <w:rsid w:val="00B65DF9"/>
    <w:rsid w:val="00B66554"/>
    <w:rsid w:val="00B66F88"/>
    <w:rsid w:val="00B67705"/>
    <w:rsid w:val="00B73CEB"/>
    <w:rsid w:val="00B749C8"/>
    <w:rsid w:val="00B74EDC"/>
    <w:rsid w:val="00B76BBB"/>
    <w:rsid w:val="00B8020A"/>
    <w:rsid w:val="00B82442"/>
    <w:rsid w:val="00B82FBE"/>
    <w:rsid w:val="00B83C44"/>
    <w:rsid w:val="00B84892"/>
    <w:rsid w:val="00B848B4"/>
    <w:rsid w:val="00B85FB3"/>
    <w:rsid w:val="00B8645F"/>
    <w:rsid w:val="00B86937"/>
    <w:rsid w:val="00B87DA6"/>
    <w:rsid w:val="00B91240"/>
    <w:rsid w:val="00B914B6"/>
    <w:rsid w:val="00B93040"/>
    <w:rsid w:val="00B9319D"/>
    <w:rsid w:val="00B93392"/>
    <w:rsid w:val="00B934E7"/>
    <w:rsid w:val="00B9388F"/>
    <w:rsid w:val="00B94635"/>
    <w:rsid w:val="00B95ADF"/>
    <w:rsid w:val="00B960CA"/>
    <w:rsid w:val="00B97099"/>
    <w:rsid w:val="00BA1234"/>
    <w:rsid w:val="00BA20BE"/>
    <w:rsid w:val="00BA2121"/>
    <w:rsid w:val="00BA2849"/>
    <w:rsid w:val="00BA2868"/>
    <w:rsid w:val="00BA5362"/>
    <w:rsid w:val="00BA62DE"/>
    <w:rsid w:val="00BA7496"/>
    <w:rsid w:val="00BB0449"/>
    <w:rsid w:val="00BB1254"/>
    <w:rsid w:val="00BB1EF4"/>
    <w:rsid w:val="00BB3271"/>
    <w:rsid w:val="00BB3772"/>
    <w:rsid w:val="00BB49FF"/>
    <w:rsid w:val="00BB4C08"/>
    <w:rsid w:val="00BB52DB"/>
    <w:rsid w:val="00BB610B"/>
    <w:rsid w:val="00BC0BE1"/>
    <w:rsid w:val="00BC1B40"/>
    <w:rsid w:val="00BC2E2C"/>
    <w:rsid w:val="00BC5EA8"/>
    <w:rsid w:val="00BC75D5"/>
    <w:rsid w:val="00BD036D"/>
    <w:rsid w:val="00BD121E"/>
    <w:rsid w:val="00BD26B7"/>
    <w:rsid w:val="00BD3B24"/>
    <w:rsid w:val="00BD3F01"/>
    <w:rsid w:val="00BD4DD4"/>
    <w:rsid w:val="00BD545D"/>
    <w:rsid w:val="00BD5905"/>
    <w:rsid w:val="00BD5B37"/>
    <w:rsid w:val="00BD6406"/>
    <w:rsid w:val="00BE1AC3"/>
    <w:rsid w:val="00BE3B92"/>
    <w:rsid w:val="00BE51E3"/>
    <w:rsid w:val="00BE6468"/>
    <w:rsid w:val="00BE7606"/>
    <w:rsid w:val="00BE7C44"/>
    <w:rsid w:val="00BF4376"/>
    <w:rsid w:val="00BF499C"/>
    <w:rsid w:val="00BF4DC1"/>
    <w:rsid w:val="00BF65BC"/>
    <w:rsid w:val="00BF7632"/>
    <w:rsid w:val="00BF7F86"/>
    <w:rsid w:val="00C00888"/>
    <w:rsid w:val="00C00D8C"/>
    <w:rsid w:val="00C02F3E"/>
    <w:rsid w:val="00C0315E"/>
    <w:rsid w:val="00C03A89"/>
    <w:rsid w:val="00C04290"/>
    <w:rsid w:val="00C04748"/>
    <w:rsid w:val="00C063A7"/>
    <w:rsid w:val="00C064C9"/>
    <w:rsid w:val="00C075BA"/>
    <w:rsid w:val="00C1140B"/>
    <w:rsid w:val="00C11629"/>
    <w:rsid w:val="00C137A5"/>
    <w:rsid w:val="00C1421D"/>
    <w:rsid w:val="00C14242"/>
    <w:rsid w:val="00C1463E"/>
    <w:rsid w:val="00C1554E"/>
    <w:rsid w:val="00C21C33"/>
    <w:rsid w:val="00C23506"/>
    <w:rsid w:val="00C23DF8"/>
    <w:rsid w:val="00C2515C"/>
    <w:rsid w:val="00C25ABE"/>
    <w:rsid w:val="00C25BDD"/>
    <w:rsid w:val="00C25DCC"/>
    <w:rsid w:val="00C264E2"/>
    <w:rsid w:val="00C316FE"/>
    <w:rsid w:val="00C31FEF"/>
    <w:rsid w:val="00C324DC"/>
    <w:rsid w:val="00C328F1"/>
    <w:rsid w:val="00C3440A"/>
    <w:rsid w:val="00C34ACF"/>
    <w:rsid w:val="00C35BA4"/>
    <w:rsid w:val="00C363EB"/>
    <w:rsid w:val="00C44D77"/>
    <w:rsid w:val="00C455A0"/>
    <w:rsid w:val="00C45849"/>
    <w:rsid w:val="00C45C92"/>
    <w:rsid w:val="00C473CB"/>
    <w:rsid w:val="00C4746A"/>
    <w:rsid w:val="00C50B3C"/>
    <w:rsid w:val="00C513B4"/>
    <w:rsid w:val="00C5536B"/>
    <w:rsid w:val="00C55785"/>
    <w:rsid w:val="00C56C7A"/>
    <w:rsid w:val="00C56F21"/>
    <w:rsid w:val="00C572AA"/>
    <w:rsid w:val="00C60198"/>
    <w:rsid w:val="00C60974"/>
    <w:rsid w:val="00C62146"/>
    <w:rsid w:val="00C63D78"/>
    <w:rsid w:val="00C6456B"/>
    <w:rsid w:val="00C67560"/>
    <w:rsid w:val="00C67E12"/>
    <w:rsid w:val="00C71578"/>
    <w:rsid w:val="00C71A33"/>
    <w:rsid w:val="00C71DB6"/>
    <w:rsid w:val="00C72F5A"/>
    <w:rsid w:val="00C7314D"/>
    <w:rsid w:val="00C736B6"/>
    <w:rsid w:val="00C73B78"/>
    <w:rsid w:val="00C7517C"/>
    <w:rsid w:val="00C7562C"/>
    <w:rsid w:val="00C75971"/>
    <w:rsid w:val="00C76C14"/>
    <w:rsid w:val="00C76F05"/>
    <w:rsid w:val="00C778E5"/>
    <w:rsid w:val="00C80D8B"/>
    <w:rsid w:val="00C826C6"/>
    <w:rsid w:val="00C82DD1"/>
    <w:rsid w:val="00C84C3A"/>
    <w:rsid w:val="00C860A3"/>
    <w:rsid w:val="00C87501"/>
    <w:rsid w:val="00C93DF3"/>
    <w:rsid w:val="00C94FB3"/>
    <w:rsid w:val="00C9508D"/>
    <w:rsid w:val="00C97B36"/>
    <w:rsid w:val="00CA11A1"/>
    <w:rsid w:val="00CA2CAB"/>
    <w:rsid w:val="00CA3373"/>
    <w:rsid w:val="00CA356D"/>
    <w:rsid w:val="00CA3F7E"/>
    <w:rsid w:val="00CA53E4"/>
    <w:rsid w:val="00CA5943"/>
    <w:rsid w:val="00CA71F8"/>
    <w:rsid w:val="00CB0504"/>
    <w:rsid w:val="00CB1A58"/>
    <w:rsid w:val="00CB1F22"/>
    <w:rsid w:val="00CB21FE"/>
    <w:rsid w:val="00CB51BA"/>
    <w:rsid w:val="00CB5274"/>
    <w:rsid w:val="00CB5888"/>
    <w:rsid w:val="00CB5923"/>
    <w:rsid w:val="00CB61EE"/>
    <w:rsid w:val="00CB7939"/>
    <w:rsid w:val="00CB7E68"/>
    <w:rsid w:val="00CC4528"/>
    <w:rsid w:val="00CC510F"/>
    <w:rsid w:val="00CC59F6"/>
    <w:rsid w:val="00CD117D"/>
    <w:rsid w:val="00CD294A"/>
    <w:rsid w:val="00CD362B"/>
    <w:rsid w:val="00CD3DB7"/>
    <w:rsid w:val="00CD42D1"/>
    <w:rsid w:val="00CD62BE"/>
    <w:rsid w:val="00CD6BBF"/>
    <w:rsid w:val="00CD714F"/>
    <w:rsid w:val="00CE0E6E"/>
    <w:rsid w:val="00CE3B47"/>
    <w:rsid w:val="00CE431A"/>
    <w:rsid w:val="00CE5940"/>
    <w:rsid w:val="00CE7E4A"/>
    <w:rsid w:val="00CF0BE9"/>
    <w:rsid w:val="00CF175D"/>
    <w:rsid w:val="00CF17CF"/>
    <w:rsid w:val="00CF1E0F"/>
    <w:rsid w:val="00CF203E"/>
    <w:rsid w:val="00CF22FA"/>
    <w:rsid w:val="00CF439B"/>
    <w:rsid w:val="00CF73F8"/>
    <w:rsid w:val="00D00793"/>
    <w:rsid w:val="00D029AD"/>
    <w:rsid w:val="00D0513A"/>
    <w:rsid w:val="00D06EDD"/>
    <w:rsid w:val="00D0778C"/>
    <w:rsid w:val="00D07B47"/>
    <w:rsid w:val="00D1146C"/>
    <w:rsid w:val="00D14765"/>
    <w:rsid w:val="00D14BD2"/>
    <w:rsid w:val="00D14E5E"/>
    <w:rsid w:val="00D16AC7"/>
    <w:rsid w:val="00D16D15"/>
    <w:rsid w:val="00D20616"/>
    <w:rsid w:val="00D20749"/>
    <w:rsid w:val="00D221FE"/>
    <w:rsid w:val="00D265BD"/>
    <w:rsid w:val="00D265D0"/>
    <w:rsid w:val="00D26C10"/>
    <w:rsid w:val="00D31D82"/>
    <w:rsid w:val="00D32F4F"/>
    <w:rsid w:val="00D33000"/>
    <w:rsid w:val="00D33CC9"/>
    <w:rsid w:val="00D34143"/>
    <w:rsid w:val="00D347B9"/>
    <w:rsid w:val="00D35021"/>
    <w:rsid w:val="00D37C40"/>
    <w:rsid w:val="00D420D5"/>
    <w:rsid w:val="00D42954"/>
    <w:rsid w:val="00D43BBC"/>
    <w:rsid w:val="00D45647"/>
    <w:rsid w:val="00D456A3"/>
    <w:rsid w:val="00D46A71"/>
    <w:rsid w:val="00D46BED"/>
    <w:rsid w:val="00D472BC"/>
    <w:rsid w:val="00D47D6F"/>
    <w:rsid w:val="00D50A8E"/>
    <w:rsid w:val="00D50C7A"/>
    <w:rsid w:val="00D51328"/>
    <w:rsid w:val="00D53132"/>
    <w:rsid w:val="00D53617"/>
    <w:rsid w:val="00D53BE5"/>
    <w:rsid w:val="00D55373"/>
    <w:rsid w:val="00D601B0"/>
    <w:rsid w:val="00D61454"/>
    <w:rsid w:val="00D61800"/>
    <w:rsid w:val="00D63030"/>
    <w:rsid w:val="00D632A4"/>
    <w:rsid w:val="00D64980"/>
    <w:rsid w:val="00D66C8C"/>
    <w:rsid w:val="00D7165D"/>
    <w:rsid w:val="00D72D6D"/>
    <w:rsid w:val="00D73E36"/>
    <w:rsid w:val="00D7426D"/>
    <w:rsid w:val="00D750E3"/>
    <w:rsid w:val="00D753F1"/>
    <w:rsid w:val="00D7619A"/>
    <w:rsid w:val="00D77131"/>
    <w:rsid w:val="00D77A7F"/>
    <w:rsid w:val="00D77E02"/>
    <w:rsid w:val="00D77F0B"/>
    <w:rsid w:val="00D828C0"/>
    <w:rsid w:val="00D83C55"/>
    <w:rsid w:val="00D856B6"/>
    <w:rsid w:val="00D861C6"/>
    <w:rsid w:val="00D86763"/>
    <w:rsid w:val="00D9168D"/>
    <w:rsid w:val="00D93983"/>
    <w:rsid w:val="00D941FC"/>
    <w:rsid w:val="00D96182"/>
    <w:rsid w:val="00D96754"/>
    <w:rsid w:val="00DA109F"/>
    <w:rsid w:val="00DA10CB"/>
    <w:rsid w:val="00DA132C"/>
    <w:rsid w:val="00DA240D"/>
    <w:rsid w:val="00DA61FF"/>
    <w:rsid w:val="00DB0BAF"/>
    <w:rsid w:val="00DB134B"/>
    <w:rsid w:val="00DB35D6"/>
    <w:rsid w:val="00DB6A53"/>
    <w:rsid w:val="00DB6E5C"/>
    <w:rsid w:val="00DB6F83"/>
    <w:rsid w:val="00DB6F8D"/>
    <w:rsid w:val="00DC2578"/>
    <w:rsid w:val="00DC285C"/>
    <w:rsid w:val="00DC310E"/>
    <w:rsid w:val="00DC45B9"/>
    <w:rsid w:val="00DC72CB"/>
    <w:rsid w:val="00DD019B"/>
    <w:rsid w:val="00DD0E22"/>
    <w:rsid w:val="00DD1754"/>
    <w:rsid w:val="00DD2A5E"/>
    <w:rsid w:val="00DD456E"/>
    <w:rsid w:val="00DD5DAD"/>
    <w:rsid w:val="00DD6E99"/>
    <w:rsid w:val="00DD7D3D"/>
    <w:rsid w:val="00DE1C86"/>
    <w:rsid w:val="00DE3456"/>
    <w:rsid w:val="00DE345D"/>
    <w:rsid w:val="00DE3CDA"/>
    <w:rsid w:val="00DE3D4C"/>
    <w:rsid w:val="00DE3D9D"/>
    <w:rsid w:val="00DF147B"/>
    <w:rsid w:val="00DF2299"/>
    <w:rsid w:val="00DF30F3"/>
    <w:rsid w:val="00DF3629"/>
    <w:rsid w:val="00DF4879"/>
    <w:rsid w:val="00DF53D8"/>
    <w:rsid w:val="00DF5FC8"/>
    <w:rsid w:val="00E01600"/>
    <w:rsid w:val="00E0196D"/>
    <w:rsid w:val="00E03194"/>
    <w:rsid w:val="00E0402C"/>
    <w:rsid w:val="00E06293"/>
    <w:rsid w:val="00E06419"/>
    <w:rsid w:val="00E06D18"/>
    <w:rsid w:val="00E07445"/>
    <w:rsid w:val="00E10FD4"/>
    <w:rsid w:val="00E121D1"/>
    <w:rsid w:val="00E1285D"/>
    <w:rsid w:val="00E12F2F"/>
    <w:rsid w:val="00E13A09"/>
    <w:rsid w:val="00E13C46"/>
    <w:rsid w:val="00E13E4F"/>
    <w:rsid w:val="00E16C59"/>
    <w:rsid w:val="00E173DC"/>
    <w:rsid w:val="00E21016"/>
    <w:rsid w:val="00E21A0D"/>
    <w:rsid w:val="00E21BD2"/>
    <w:rsid w:val="00E22B90"/>
    <w:rsid w:val="00E234CA"/>
    <w:rsid w:val="00E2430B"/>
    <w:rsid w:val="00E246A9"/>
    <w:rsid w:val="00E24E15"/>
    <w:rsid w:val="00E3316A"/>
    <w:rsid w:val="00E35AA7"/>
    <w:rsid w:val="00E35D01"/>
    <w:rsid w:val="00E4075F"/>
    <w:rsid w:val="00E4280E"/>
    <w:rsid w:val="00E42C7C"/>
    <w:rsid w:val="00E430AA"/>
    <w:rsid w:val="00E4318D"/>
    <w:rsid w:val="00E431F0"/>
    <w:rsid w:val="00E44536"/>
    <w:rsid w:val="00E466EE"/>
    <w:rsid w:val="00E47A3D"/>
    <w:rsid w:val="00E501F8"/>
    <w:rsid w:val="00E51595"/>
    <w:rsid w:val="00E524BA"/>
    <w:rsid w:val="00E52FA3"/>
    <w:rsid w:val="00E54051"/>
    <w:rsid w:val="00E54B8B"/>
    <w:rsid w:val="00E55EAA"/>
    <w:rsid w:val="00E5682A"/>
    <w:rsid w:val="00E56D8F"/>
    <w:rsid w:val="00E56DD8"/>
    <w:rsid w:val="00E6021D"/>
    <w:rsid w:val="00E62083"/>
    <w:rsid w:val="00E62A75"/>
    <w:rsid w:val="00E637D6"/>
    <w:rsid w:val="00E64015"/>
    <w:rsid w:val="00E651DA"/>
    <w:rsid w:val="00E65B38"/>
    <w:rsid w:val="00E67362"/>
    <w:rsid w:val="00E70149"/>
    <w:rsid w:val="00E707E2"/>
    <w:rsid w:val="00E72E8A"/>
    <w:rsid w:val="00E72F27"/>
    <w:rsid w:val="00E737B2"/>
    <w:rsid w:val="00E73800"/>
    <w:rsid w:val="00E74B2F"/>
    <w:rsid w:val="00E7563C"/>
    <w:rsid w:val="00E75D2D"/>
    <w:rsid w:val="00E75D58"/>
    <w:rsid w:val="00E76736"/>
    <w:rsid w:val="00E76C42"/>
    <w:rsid w:val="00E76E86"/>
    <w:rsid w:val="00E77829"/>
    <w:rsid w:val="00E80D0D"/>
    <w:rsid w:val="00E84EFF"/>
    <w:rsid w:val="00E86526"/>
    <w:rsid w:val="00E86778"/>
    <w:rsid w:val="00E903FE"/>
    <w:rsid w:val="00E90BF3"/>
    <w:rsid w:val="00E91589"/>
    <w:rsid w:val="00E917CC"/>
    <w:rsid w:val="00E9237C"/>
    <w:rsid w:val="00E92C0B"/>
    <w:rsid w:val="00E93750"/>
    <w:rsid w:val="00E93AE7"/>
    <w:rsid w:val="00E975A4"/>
    <w:rsid w:val="00E97FB5"/>
    <w:rsid w:val="00EA0189"/>
    <w:rsid w:val="00EA15EE"/>
    <w:rsid w:val="00EA2087"/>
    <w:rsid w:val="00EA3CD9"/>
    <w:rsid w:val="00EA416D"/>
    <w:rsid w:val="00EA6A4F"/>
    <w:rsid w:val="00EA7393"/>
    <w:rsid w:val="00EB0553"/>
    <w:rsid w:val="00EB0E79"/>
    <w:rsid w:val="00EB0FF7"/>
    <w:rsid w:val="00EB1413"/>
    <w:rsid w:val="00EB1995"/>
    <w:rsid w:val="00EB1AA8"/>
    <w:rsid w:val="00EB242F"/>
    <w:rsid w:val="00EB29B9"/>
    <w:rsid w:val="00EB2E93"/>
    <w:rsid w:val="00EB6095"/>
    <w:rsid w:val="00EB6A42"/>
    <w:rsid w:val="00EB7D68"/>
    <w:rsid w:val="00EC00CB"/>
    <w:rsid w:val="00EC2B87"/>
    <w:rsid w:val="00EC35FF"/>
    <w:rsid w:val="00EC4768"/>
    <w:rsid w:val="00EC5928"/>
    <w:rsid w:val="00EC5BDA"/>
    <w:rsid w:val="00EC638A"/>
    <w:rsid w:val="00ED03EC"/>
    <w:rsid w:val="00ED1C3D"/>
    <w:rsid w:val="00ED229C"/>
    <w:rsid w:val="00ED3735"/>
    <w:rsid w:val="00ED49B3"/>
    <w:rsid w:val="00ED524D"/>
    <w:rsid w:val="00ED60C1"/>
    <w:rsid w:val="00ED6ED0"/>
    <w:rsid w:val="00ED7903"/>
    <w:rsid w:val="00EE04E0"/>
    <w:rsid w:val="00EE0B2A"/>
    <w:rsid w:val="00EE0BFA"/>
    <w:rsid w:val="00EE420F"/>
    <w:rsid w:val="00EE4BC4"/>
    <w:rsid w:val="00EE4CF8"/>
    <w:rsid w:val="00EE50F7"/>
    <w:rsid w:val="00EE5C70"/>
    <w:rsid w:val="00EE6E02"/>
    <w:rsid w:val="00EF043E"/>
    <w:rsid w:val="00EF066B"/>
    <w:rsid w:val="00EF1AB7"/>
    <w:rsid w:val="00EF3084"/>
    <w:rsid w:val="00EF5F6F"/>
    <w:rsid w:val="00EF64FA"/>
    <w:rsid w:val="00EF65D0"/>
    <w:rsid w:val="00EF75AF"/>
    <w:rsid w:val="00F002B0"/>
    <w:rsid w:val="00F00D6A"/>
    <w:rsid w:val="00F015A5"/>
    <w:rsid w:val="00F023FC"/>
    <w:rsid w:val="00F037CD"/>
    <w:rsid w:val="00F03CCB"/>
    <w:rsid w:val="00F04B73"/>
    <w:rsid w:val="00F11825"/>
    <w:rsid w:val="00F12305"/>
    <w:rsid w:val="00F1259F"/>
    <w:rsid w:val="00F1267E"/>
    <w:rsid w:val="00F12E08"/>
    <w:rsid w:val="00F131D9"/>
    <w:rsid w:val="00F141B3"/>
    <w:rsid w:val="00F14B87"/>
    <w:rsid w:val="00F16275"/>
    <w:rsid w:val="00F16D7B"/>
    <w:rsid w:val="00F1792D"/>
    <w:rsid w:val="00F202AE"/>
    <w:rsid w:val="00F2068C"/>
    <w:rsid w:val="00F21F6A"/>
    <w:rsid w:val="00F228A4"/>
    <w:rsid w:val="00F23172"/>
    <w:rsid w:val="00F23409"/>
    <w:rsid w:val="00F2501C"/>
    <w:rsid w:val="00F2767A"/>
    <w:rsid w:val="00F309C6"/>
    <w:rsid w:val="00F30F69"/>
    <w:rsid w:val="00F31904"/>
    <w:rsid w:val="00F31F7A"/>
    <w:rsid w:val="00F32345"/>
    <w:rsid w:val="00F32E3F"/>
    <w:rsid w:val="00F33534"/>
    <w:rsid w:val="00F339A8"/>
    <w:rsid w:val="00F35330"/>
    <w:rsid w:val="00F35DEF"/>
    <w:rsid w:val="00F40042"/>
    <w:rsid w:val="00F40052"/>
    <w:rsid w:val="00F415D5"/>
    <w:rsid w:val="00F423DD"/>
    <w:rsid w:val="00F429ED"/>
    <w:rsid w:val="00F42B5D"/>
    <w:rsid w:val="00F45654"/>
    <w:rsid w:val="00F50C2F"/>
    <w:rsid w:val="00F511E6"/>
    <w:rsid w:val="00F513D2"/>
    <w:rsid w:val="00F5174E"/>
    <w:rsid w:val="00F52C74"/>
    <w:rsid w:val="00F53273"/>
    <w:rsid w:val="00F5345A"/>
    <w:rsid w:val="00F53942"/>
    <w:rsid w:val="00F55709"/>
    <w:rsid w:val="00F5745B"/>
    <w:rsid w:val="00F57BF1"/>
    <w:rsid w:val="00F57D40"/>
    <w:rsid w:val="00F60A87"/>
    <w:rsid w:val="00F63307"/>
    <w:rsid w:val="00F641E1"/>
    <w:rsid w:val="00F651E5"/>
    <w:rsid w:val="00F66600"/>
    <w:rsid w:val="00F6671E"/>
    <w:rsid w:val="00F66EE8"/>
    <w:rsid w:val="00F70FC2"/>
    <w:rsid w:val="00F723AD"/>
    <w:rsid w:val="00F73035"/>
    <w:rsid w:val="00F75A07"/>
    <w:rsid w:val="00F75D68"/>
    <w:rsid w:val="00F763F3"/>
    <w:rsid w:val="00F77079"/>
    <w:rsid w:val="00F7717A"/>
    <w:rsid w:val="00F77619"/>
    <w:rsid w:val="00F77BD9"/>
    <w:rsid w:val="00F77DDC"/>
    <w:rsid w:val="00F81DC9"/>
    <w:rsid w:val="00F84359"/>
    <w:rsid w:val="00F84A60"/>
    <w:rsid w:val="00F87546"/>
    <w:rsid w:val="00F915DE"/>
    <w:rsid w:val="00F9226A"/>
    <w:rsid w:val="00F92D6F"/>
    <w:rsid w:val="00F94CEF"/>
    <w:rsid w:val="00F94DCB"/>
    <w:rsid w:val="00F95E13"/>
    <w:rsid w:val="00F97273"/>
    <w:rsid w:val="00FA0B24"/>
    <w:rsid w:val="00FA1036"/>
    <w:rsid w:val="00FA272F"/>
    <w:rsid w:val="00FA280B"/>
    <w:rsid w:val="00FA2AE0"/>
    <w:rsid w:val="00FA35DA"/>
    <w:rsid w:val="00FA3615"/>
    <w:rsid w:val="00FA3DE5"/>
    <w:rsid w:val="00FA46D8"/>
    <w:rsid w:val="00FA4F31"/>
    <w:rsid w:val="00FA6AF1"/>
    <w:rsid w:val="00FB0752"/>
    <w:rsid w:val="00FB1E71"/>
    <w:rsid w:val="00FB3188"/>
    <w:rsid w:val="00FB3773"/>
    <w:rsid w:val="00FB45FC"/>
    <w:rsid w:val="00FB4D6E"/>
    <w:rsid w:val="00FB6C3E"/>
    <w:rsid w:val="00FC037A"/>
    <w:rsid w:val="00FC0A6C"/>
    <w:rsid w:val="00FC1A30"/>
    <w:rsid w:val="00FC2C28"/>
    <w:rsid w:val="00FC3367"/>
    <w:rsid w:val="00FC48E7"/>
    <w:rsid w:val="00FC5113"/>
    <w:rsid w:val="00FC5760"/>
    <w:rsid w:val="00FC5FFD"/>
    <w:rsid w:val="00FC6AEB"/>
    <w:rsid w:val="00FC6CE7"/>
    <w:rsid w:val="00FC7231"/>
    <w:rsid w:val="00FD0019"/>
    <w:rsid w:val="00FD0AC9"/>
    <w:rsid w:val="00FD25A7"/>
    <w:rsid w:val="00FD2F8E"/>
    <w:rsid w:val="00FD4349"/>
    <w:rsid w:val="00FD582D"/>
    <w:rsid w:val="00FD6C3E"/>
    <w:rsid w:val="00FD76C4"/>
    <w:rsid w:val="00FE0660"/>
    <w:rsid w:val="00FE25EB"/>
    <w:rsid w:val="00FE2F64"/>
    <w:rsid w:val="00FF108A"/>
    <w:rsid w:val="00FF3425"/>
    <w:rsid w:val="00FF3D31"/>
    <w:rsid w:val="00FF421C"/>
    <w:rsid w:val="00FF506A"/>
    <w:rsid w:val="00FF6323"/>
    <w:rsid w:val="00FF6585"/>
    <w:rsid w:val="00FF6F7D"/>
    <w:rsid w:val="00FF7086"/>
    <w:rsid w:val="00FF75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333">
      <v:stroke endarrow="block" color="#333"/>
    </o:shapedefaults>
    <o:shapelayout v:ext="edit">
      <o:idmap v:ext="edit" data="1"/>
    </o:shapelayout>
  </w:shapeDefaults>
  <w:decimalSymbol w:val=","/>
  <w:listSeparator w:val=";"/>
  <w14:docId w14:val="30D85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Code"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99D"/>
    <w:pPr>
      <w:spacing w:before="120"/>
      <w:ind w:left="709"/>
      <w:jc w:val="both"/>
    </w:pPr>
    <w:rPr>
      <w:rFonts w:ascii="Century Gothic" w:hAnsi="Century Gothic"/>
      <w:sz w:val="22"/>
    </w:rPr>
  </w:style>
  <w:style w:type="paragraph" w:styleId="Titre1">
    <w:name w:val="heading 1"/>
    <w:basedOn w:val="Normal"/>
    <w:next w:val="Normal"/>
    <w:link w:val="Titre1Car"/>
    <w:qFormat/>
    <w:rsid w:val="008A30EE"/>
    <w:pPr>
      <w:keepNext/>
      <w:tabs>
        <w:tab w:val="right" w:pos="10206"/>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8A30EE"/>
    <w:rPr>
      <w:rFonts w:ascii="Arial Rounded MT Bold" w:hAnsi="Arial Rounded MT Bold"/>
      <w:b/>
      <w:caps/>
      <w:kern w:val="28"/>
      <w:sz w:val="48"/>
    </w:rPr>
  </w:style>
  <w:style w:type="character" w:customStyle="1" w:styleId="Titre3Car">
    <w:name w:val="Titre 3 Car"/>
    <w:aliases w:val="H3 Car,h3 Car"/>
    <w:link w:val="Titre3"/>
    <w:rsid w:val="002B14F3"/>
    <w:rPr>
      <w:rFonts w:ascii="Arial Narrow" w:hAnsi="Arial Narrow"/>
      <w:b/>
      <w:caps/>
      <w:kern w:val="28"/>
      <w:sz w:val="30"/>
      <w:lang w:val="en-US" w:eastAsia="fr-FR" w:bidi="ar-SA"/>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customStyle="1" w:styleId="PieddepageCar">
    <w:name w:val="Pied de page Car"/>
    <w:link w:val="Pieddepage"/>
    <w:rsid w:val="0021754B"/>
    <w:rPr>
      <w:rFonts w:ascii="Century Gothic" w:hAnsi="Century Gothic"/>
      <w:sz w:val="22"/>
    </w:r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character" w:styleId="MachinecrireHTML">
    <w:name w:val="HTML Typewriter"/>
    <w:rsid w:val="009A5F10"/>
    <w:rPr>
      <w:rFonts w:ascii="Arial Unicode MS" w:eastAsia="Arial Unicode MS" w:hAnsi="Arial Unicode MS" w:cs="Arial Unicode MS"/>
      <w:sz w:val="20"/>
      <w:szCs w:val="20"/>
    </w:rPr>
  </w:style>
  <w:style w:type="paragraph" w:customStyle="1" w:styleId="lastincell">
    <w:name w:val="lastincell"/>
    <w:basedOn w:val="Normal"/>
    <w:rsid w:val="004A495C"/>
    <w:pPr>
      <w:spacing w:before="0" w:line="336" w:lineRule="auto"/>
      <w:ind w:left="0"/>
      <w:jc w:val="left"/>
    </w:pPr>
    <w:rPr>
      <w:rFonts w:ascii="Verdana" w:hAnsi="Verdana"/>
      <w:sz w:val="17"/>
      <w:szCs w:val="17"/>
    </w:rPr>
  </w:style>
  <w:style w:type="table" w:styleId="Grilledutableau">
    <w:name w:val="Table Grid"/>
    <w:basedOn w:val="TableauNormal"/>
    <w:uiPriority w:val="39"/>
    <w:rsid w:val="00D7713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Embedded">
    <w:name w:val="Label Embedded"/>
    <w:aliases w:val="le"/>
    <w:rsid w:val="00E70149"/>
    <w:rPr>
      <w:rFonts w:ascii="Arial" w:hAnsi="Arial"/>
      <w:b/>
      <w:sz w:val="20"/>
      <w:szCs w:val="18"/>
    </w:rPr>
  </w:style>
  <w:style w:type="paragraph" w:customStyle="1" w:styleId="BulletedList1">
    <w:name w:val="Bulleted List 1"/>
    <w:aliases w:val="bl1"/>
    <w:basedOn w:val="Listepuces"/>
    <w:rsid w:val="00E70149"/>
    <w:pPr>
      <w:spacing w:before="60" w:after="60" w:line="280" w:lineRule="exact"/>
      <w:jc w:val="left"/>
    </w:pPr>
    <w:rPr>
      <w:rFonts w:ascii="Arial" w:hAnsi="Arial"/>
      <w:kern w:val="24"/>
      <w:sz w:val="20"/>
      <w:lang w:val="en-US" w:eastAsia="en-US"/>
    </w:rPr>
  </w:style>
  <w:style w:type="paragraph" w:styleId="Listepuces">
    <w:name w:val="List Bullet"/>
    <w:basedOn w:val="Normal"/>
    <w:rsid w:val="00E70149"/>
    <w:pPr>
      <w:tabs>
        <w:tab w:val="num" w:pos="360"/>
      </w:tabs>
      <w:ind w:left="360" w:hanging="360"/>
    </w:pPr>
  </w:style>
  <w:style w:type="paragraph" w:customStyle="1" w:styleId="LabelinList1">
    <w:name w:val="Label in List 1"/>
    <w:aliases w:val="l1"/>
    <w:basedOn w:val="Normal"/>
    <w:next w:val="Normal"/>
    <w:link w:val="LabelinList1Char"/>
    <w:rsid w:val="00427DAF"/>
    <w:pPr>
      <w:keepNext/>
      <w:spacing w:before="240" w:after="60"/>
      <w:ind w:left="360"/>
      <w:jc w:val="left"/>
    </w:pPr>
    <w:rPr>
      <w:rFonts w:ascii="Arial" w:hAnsi="Arial"/>
      <w:b/>
      <w:kern w:val="24"/>
      <w:sz w:val="20"/>
      <w:lang w:val="en-US" w:eastAsia="en-US"/>
    </w:rPr>
  </w:style>
  <w:style w:type="character" w:customStyle="1" w:styleId="LabelinList1Char">
    <w:name w:val="Label in List 1 Char"/>
    <w:aliases w:val="l1 Char"/>
    <w:link w:val="LabelinList1"/>
    <w:rsid w:val="00427DAF"/>
    <w:rPr>
      <w:rFonts w:ascii="Arial" w:hAnsi="Arial"/>
      <w:b/>
      <w:kern w:val="24"/>
      <w:lang w:val="en-US" w:eastAsia="en-US" w:bidi="ar-SA"/>
    </w:rPr>
  </w:style>
  <w:style w:type="paragraph" w:styleId="Textedebulles">
    <w:name w:val="Balloon Text"/>
    <w:basedOn w:val="Normal"/>
    <w:semiHidden/>
    <w:rsid w:val="00611D30"/>
    <w:rPr>
      <w:rFonts w:ascii="Tahoma" w:hAnsi="Tahoma" w:cs="Tahoma"/>
      <w:sz w:val="16"/>
      <w:szCs w:val="16"/>
    </w:rPr>
  </w:style>
  <w:style w:type="character" w:customStyle="1" w:styleId="Code">
    <w:name w:val="Code"/>
    <w:uiPriority w:val="1"/>
    <w:qFormat/>
    <w:rsid w:val="00CC59F6"/>
    <w:rPr>
      <w:rFonts w:ascii="Arial" w:hAnsi="Arial"/>
      <w:b/>
      <w:noProof/>
    </w:rPr>
  </w:style>
  <w:style w:type="paragraph" w:styleId="Paragraphedeliste">
    <w:name w:val="List Paragraph"/>
    <w:basedOn w:val="Normal"/>
    <w:uiPriority w:val="34"/>
    <w:qFormat/>
    <w:rsid w:val="00A20B59"/>
    <w:pPr>
      <w:ind w:left="708"/>
    </w:pPr>
  </w:style>
  <w:style w:type="character" w:customStyle="1" w:styleId="sentence">
    <w:name w:val="sentence"/>
    <w:rsid w:val="003147F1"/>
  </w:style>
  <w:style w:type="character" w:customStyle="1" w:styleId="mtpstagouterhtml">
    <w:name w:val="mtpstagouterhtml"/>
    <w:rsid w:val="003147F1"/>
  </w:style>
  <w:style w:type="character" w:styleId="CodeHTML">
    <w:name w:val="HTML Code"/>
    <w:basedOn w:val="Policepardfaut"/>
    <w:uiPriority w:val="99"/>
    <w:semiHidden/>
    <w:unhideWhenUsed/>
    <w:rsid w:val="00C7314D"/>
    <w:rPr>
      <w:rFonts w:ascii="Consolas" w:eastAsia="Times New Roman" w:hAnsi="Consolas" w:cs="Courier New" w:hint="default"/>
      <w:sz w:val="24"/>
      <w:szCs w:val="24"/>
      <w:rtl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Code"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99D"/>
    <w:pPr>
      <w:spacing w:before="120"/>
      <w:ind w:left="709"/>
      <w:jc w:val="both"/>
    </w:pPr>
    <w:rPr>
      <w:rFonts w:ascii="Century Gothic" w:hAnsi="Century Gothic"/>
      <w:sz w:val="22"/>
    </w:rPr>
  </w:style>
  <w:style w:type="paragraph" w:styleId="Titre1">
    <w:name w:val="heading 1"/>
    <w:basedOn w:val="Normal"/>
    <w:next w:val="Normal"/>
    <w:link w:val="Titre1Car"/>
    <w:qFormat/>
    <w:rsid w:val="008A30EE"/>
    <w:pPr>
      <w:keepNext/>
      <w:tabs>
        <w:tab w:val="right" w:pos="10206"/>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8A30EE"/>
    <w:rPr>
      <w:rFonts w:ascii="Arial Rounded MT Bold" w:hAnsi="Arial Rounded MT Bold"/>
      <w:b/>
      <w:caps/>
      <w:kern w:val="28"/>
      <w:sz w:val="48"/>
    </w:rPr>
  </w:style>
  <w:style w:type="character" w:customStyle="1" w:styleId="Titre3Car">
    <w:name w:val="Titre 3 Car"/>
    <w:aliases w:val="H3 Car,h3 Car"/>
    <w:link w:val="Titre3"/>
    <w:rsid w:val="002B14F3"/>
    <w:rPr>
      <w:rFonts w:ascii="Arial Narrow" w:hAnsi="Arial Narrow"/>
      <w:b/>
      <w:caps/>
      <w:kern w:val="28"/>
      <w:sz w:val="30"/>
      <w:lang w:val="en-US" w:eastAsia="fr-FR" w:bidi="ar-SA"/>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customStyle="1" w:styleId="PieddepageCar">
    <w:name w:val="Pied de page Car"/>
    <w:link w:val="Pieddepage"/>
    <w:rsid w:val="0021754B"/>
    <w:rPr>
      <w:rFonts w:ascii="Century Gothic" w:hAnsi="Century Gothic"/>
      <w:sz w:val="22"/>
    </w:r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character" w:styleId="MachinecrireHTML">
    <w:name w:val="HTML Typewriter"/>
    <w:rsid w:val="009A5F10"/>
    <w:rPr>
      <w:rFonts w:ascii="Arial Unicode MS" w:eastAsia="Arial Unicode MS" w:hAnsi="Arial Unicode MS" w:cs="Arial Unicode MS"/>
      <w:sz w:val="20"/>
      <w:szCs w:val="20"/>
    </w:rPr>
  </w:style>
  <w:style w:type="paragraph" w:customStyle="1" w:styleId="lastincell">
    <w:name w:val="lastincell"/>
    <w:basedOn w:val="Normal"/>
    <w:rsid w:val="004A495C"/>
    <w:pPr>
      <w:spacing w:before="0" w:line="336" w:lineRule="auto"/>
      <w:ind w:left="0"/>
      <w:jc w:val="left"/>
    </w:pPr>
    <w:rPr>
      <w:rFonts w:ascii="Verdana" w:hAnsi="Verdana"/>
      <w:sz w:val="17"/>
      <w:szCs w:val="17"/>
    </w:rPr>
  </w:style>
  <w:style w:type="table" w:styleId="Grilledutableau">
    <w:name w:val="Table Grid"/>
    <w:basedOn w:val="TableauNormal"/>
    <w:uiPriority w:val="39"/>
    <w:rsid w:val="00D7713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Embedded">
    <w:name w:val="Label Embedded"/>
    <w:aliases w:val="le"/>
    <w:rsid w:val="00E70149"/>
    <w:rPr>
      <w:rFonts w:ascii="Arial" w:hAnsi="Arial"/>
      <w:b/>
      <w:sz w:val="20"/>
      <w:szCs w:val="18"/>
    </w:rPr>
  </w:style>
  <w:style w:type="paragraph" w:customStyle="1" w:styleId="BulletedList1">
    <w:name w:val="Bulleted List 1"/>
    <w:aliases w:val="bl1"/>
    <w:basedOn w:val="Listepuces"/>
    <w:rsid w:val="00E70149"/>
    <w:pPr>
      <w:spacing w:before="60" w:after="60" w:line="280" w:lineRule="exact"/>
      <w:jc w:val="left"/>
    </w:pPr>
    <w:rPr>
      <w:rFonts w:ascii="Arial" w:hAnsi="Arial"/>
      <w:kern w:val="24"/>
      <w:sz w:val="20"/>
      <w:lang w:val="en-US" w:eastAsia="en-US"/>
    </w:rPr>
  </w:style>
  <w:style w:type="paragraph" w:styleId="Listepuces">
    <w:name w:val="List Bullet"/>
    <w:basedOn w:val="Normal"/>
    <w:rsid w:val="00E70149"/>
    <w:pPr>
      <w:tabs>
        <w:tab w:val="num" w:pos="360"/>
      </w:tabs>
      <w:ind w:left="360" w:hanging="360"/>
    </w:pPr>
  </w:style>
  <w:style w:type="paragraph" w:customStyle="1" w:styleId="LabelinList1">
    <w:name w:val="Label in List 1"/>
    <w:aliases w:val="l1"/>
    <w:basedOn w:val="Normal"/>
    <w:next w:val="Normal"/>
    <w:link w:val="LabelinList1Char"/>
    <w:rsid w:val="00427DAF"/>
    <w:pPr>
      <w:keepNext/>
      <w:spacing w:before="240" w:after="60"/>
      <w:ind w:left="360"/>
      <w:jc w:val="left"/>
    </w:pPr>
    <w:rPr>
      <w:rFonts w:ascii="Arial" w:hAnsi="Arial"/>
      <w:b/>
      <w:kern w:val="24"/>
      <w:sz w:val="20"/>
      <w:lang w:val="en-US" w:eastAsia="en-US"/>
    </w:rPr>
  </w:style>
  <w:style w:type="character" w:customStyle="1" w:styleId="LabelinList1Char">
    <w:name w:val="Label in List 1 Char"/>
    <w:aliases w:val="l1 Char"/>
    <w:link w:val="LabelinList1"/>
    <w:rsid w:val="00427DAF"/>
    <w:rPr>
      <w:rFonts w:ascii="Arial" w:hAnsi="Arial"/>
      <w:b/>
      <w:kern w:val="24"/>
      <w:lang w:val="en-US" w:eastAsia="en-US" w:bidi="ar-SA"/>
    </w:rPr>
  </w:style>
  <w:style w:type="paragraph" w:styleId="Textedebulles">
    <w:name w:val="Balloon Text"/>
    <w:basedOn w:val="Normal"/>
    <w:semiHidden/>
    <w:rsid w:val="00611D30"/>
    <w:rPr>
      <w:rFonts w:ascii="Tahoma" w:hAnsi="Tahoma" w:cs="Tahoma"/>
      <w:sz w:val="16"/>
      <w:szCs w:val="16"/>
    </w:rPr>
  </w:style>
  <w:style w:type="character" w:customStyle="1" w:styleId="Code">
    <w:name w:val="Code"/>
    <w:uiPriority w:val="1"/>
    <w:qFormat/>
    <w:rsid w:val="00CC59F6"/>
    <w:rPr>
      <w:rFonts w:ascii="Arial" w:hAnsi="Arial"/>
      <w:b/>
      <w:noProof/>
    </w:rPr>
  </w:style>
  <w:style w:type="paragraph" w:styleId="Paragraphedeliste">
    <w:name w:val="List Paragraph"/>
    <w:basedOn w:val="Normal"/>
    <w:uiPriority w:val="34"/>
    <w:qFormat/>
    <w:rsid w:val="00A20B59"/>
    <w:pPr>
      <w:ind w:left="708"/>
    </w:pPr>
  </w:style>
  <w:style w:type="character" w:customStyle="1" w:styleId="sentence">
    <w:name w:val="sentence"/>
    <w:rsid w:val="003147F1"/>
  </w:style>
  <w:style w:type="character" w:customStyle="1" w:styleId="mtpstagouterhtml">
    <w:name w:val="mtpstagouterhtml"/>
    <w:rsid w:val="003147F1"/>
  </w:style>
  <w:style w:type="character" w:styleId="CodeHTML">
    <w:name w:val="HTML Code"/>
    <w:basedOn w:val="Policepardfaut"/>
    <w:uiPriority w:val="99"/>
    <w:semiHidden/>
    <w:unhideWhenUsed/>
    <w:rsid w:val="00C7314D"/>
    <w:rPr>
      <w:rFonts w:ascii="Consolas" w:eastAsia="Times New Roman" w:hAnsi="Consolas" w:cs="Courier New" w:hint="default"/>
      <w:sz w:val="24"/>
      <w:szCs w:val="24"/>
      <w:rtl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07377">
      <w:bodyDiv w:val="1"/>
      <w:marLeft w:val="0"/>
      <w:marRight w:val="0"/>
      <w:marTop w:val="0"/>
      <w:marBottom w:val="0"/>
      <w:divBdr>
        <w:top w:val="none" w:sz="0" w:space="0" w:color="auto"/>
        <w:left w:val="none" w:sz="0" w:space="0" w:color="auto"/>
        <w:bottom w:val="none" w:sz="0" w:space="0" w:color="auto"/>
        <w:right w:val="none" w:sz="0" w:space="0" w:color="auto"/>
      </w:divBdr>
      <w:divsChild>
        <w:div w:id="327169816">
          <w:marLeft w:val="0"/>
          <w:marRight w:val="0"/>
          <w:marTop w:val="0"/>
          <w:marBottom w:val="0"/>
          <w:divBdr>
            <w:top w:val="none" w:sz="0" w:space="0" w:color="auto"/>
            <w:left w:val="none" w:sz="0" w:space="0" w:color="auto"/>
            <w:bottom w:val="none" w:sz="0" w:space="0" w:color="auto"/>
            <w:right w:val="none" w:sz="0" w:space="0" w:color="auto"/>
          </w:divBdr>
          <w:divsChild>
            <w:div w:id="1725715185">
              <w:marLeft w:val="0"/>
              <w:marRight w:val="0"/>
              <w:marTop w:val="0"/>
              <w:marBottom w:val="0"/>
              <w:divBdr>
                <w:top w:val="none" w:sz="0" w:space="0" w:color="auto"/>
                <w:left w:val="none" w:sz="0" w:space="0" w:color="auto"/>
                <w:bottom w:val="none" w:sz="0" w:space="0" w:color="auto"/>
                <w:right w:val="none" w:sz="0" w:space="0" w:color="auto"/>
              </w:divBdr>
              <w:divsChild>
                <w:div w:id="72162275">
                  <w:marLeft w:val="0"/>
                  <w:marRight w:val="0"/>
                  <w:marTop w:val="0"/>
                  <w:marBottom w:val="0"/>
                  <w:divBdr>
                    <w:top w:val="none" w:sz="0" w:space="0" w:color="auto"/>
                    <w:left w:val="none" w:sz="0" w:space="0" w:color="auto"/>
                    <w:bottom w:val="none" w:sz="0" w:space="0" w:color="auto"/>
                    <w:right w:val="none" w:sz="0" w:space="0" w:color="auto"/>
                  </w:divBdr>
                  <w:divsChild>
                    <w:div w:id="931664430">
                      <w:marLeft w:val="0"/>
                      <w:marRight w:val="0"/>
                      <w:marTop w:val="0"/>
                      <w:marBottom w:val="0"/>
                      <w:divBdr>
                        <w:top w:val="none" w:sz="0" w:space="0" w:color="auto"/>
                        <w:left w:val="none" w:sz="0" w:space="0" w:color="auto"/>
                        <w:bottom w:val="none" w:sz="0" w:space="0" w:color="auto"/>
                        <w:right w:val="none" w:sz="0" w:space="0" w:color="auto"/>
                      </w:divBdr>
                      <w:divsChild>
                        <w:div w:id="685332184">
                          <w:marLeft w:val="0"/>
                          <w:marRight w:val="0"/>
                          <w:marTop w:val="0"/>
                          <w:marBottom w:val="0"/>
                          <w:divBdr>
                            <w:top w:val="none" w:sz="0" w:space="0" w:color="auto"/>
                            <w:left w:val="none" w:sz="0" w:space="0" w:color="auto"/>
                            <w:bottom w:val="none" w:sz="0" w:space="0" w:color="auto"/>
                            <w:right w:val="none" w:sz="0" w:space="0" w:color="auto"/>
                          </w:divBdr>
                          <w:divsChild>
                            <w:div w:id="1541240171">
                              <w:marLeft w:val="0"/>
                              <w:marRight w:val="0"/>
                              <w:marTop w:val="0"/>
                              <w:marBottom w:val="0"/>
                              <w:divBdr>
                                <w:top w:val="none" w:sz="0" w:space="0" w:color="auto"/>
                                <w:left w:val="none" w:sz="0" w:space="0" w:color="auto"/>
                                <w:bottom w:val="none" w:sz="0" w:space="0" w:color="auto"/>
                                <w:right w:val="none" w:sz="0" w:space="0" w:color="auto"/>
                              </w:divBdr>
                              <w:divsChild>
                                <w:div w:id="1579560885">
                                  <w:marLeft w:val="257"/>
                                  <w:marRight w:val="257"/>
                                  <w:marTop w:val="129"/>
                                  <w:marBottom w:val="129"/>
                                  <w:divBdr>
                                    <w:top w:val="none" w:sz="0" w:space="0" w:color="auto"/>
                                    <w:left w:val="none" w:sz="0" w:space="0" w:color="auto"/>
                                    <w:bottom w:val="none" w:sz="0" w:space="0" w:color="auto"/>
                                    <w:right w:val="none" w:sz="0" w:space="0" w:color="auto"/>
                                  </w:divBdr>
                                  <w:divsChild>
                                    <w:div w:id="776559438">
                                      <w:marLeft w:val="0"/>
                                      <w:marRight w:val="0"/>
                                      <w:marTop w:val="0"/>
                                      <w:marBottom w:val="0"/>
                                      <w:divBdr>
                                        <w:top w:val="none" w:sz="0" w:space="0" w:color="auto"/>
                                        <w:left w:val="none" w:sz="0" w:space="0" w:color="auto"/>
                                        <w:bottom w:val="none" w:sz="0" w:space="0" w:color="auto"/>
                                        <w:right w:val="none" w:sz="0" w:space="0" w:color="auto"/>
                                      </w:divBdr>
                                      <w:divsChild>
                                        <w:div w:id="1540390695">
                                          <w:marLeft w:val="0"/>
                                          <w:marRight w:val="0"/>
                                          <w:marTop w:val="0"/>
                                          <w:marBottom w:val="0"/>
                                          <w:divBdr>
                                            <w:top w:val="none" w:sz="0" w:space="0" w:color="auto"/>
                                            <w:left w:val="none" w:sz="0" w:space="0" w:color="auto"/>
                                            <w:bottom w:val="none" w:sz="0" w:space="0" w:color="auto"/>
                                            <w:right w:val="none" w:sz="0" w:space="0" w:color="auto"/>
                                          </w:divBdr>
                                          <w:divsChild>
                                            <w:div w:id="2002931039">
                                              <w:marLeft w:val="24"/>
                                              <w:marRight w:val="0"/>
                                              <w:marTop w:val="0"/>
                                              <w:marBottom w:val="129"/>
                                              <w:divBdr>
                                                <w:top w:val="none" w:sz="0" w:space="0" w:color="auto"/>
                                                <w:left w:val="none" w:sz="0" w:space="0" w:color="auto"/>
                                                <w:bottom w:val="none" w:sz="0" w:space="0" w:color="auto"/>
                                                <w:right w:val="none" w:sz="0" w:space="0" w:color="auto"/>
                                              </w:divBdr>
                                              <w:divsChild>
                                                <w:div w:id="40332146">
                                                  <w:marLeft w:val="0"/>
                                                  <w:marRight w:val="0"/>
                                                  <w:marTop w:val="129"/>
                                                  <w:marBottom w:val="129"/>
                                                  <w:divBdr>
                                                    <w:top w:val="none" w:sz="0" w:space="0" w:color="auto"/>
                                                    <w:left w:val="none" w:sz="0" w:space="0" w:color="auto"/>
                                                    <w:bottom w:val="none" w:sz="0" w:space="0" w:color="auto"/>
                                                    <w:right w:val="none" w:sz="0" w:space="0" w:color="auto"/>
                                                  </w:divBdr>
                                                </w:div>
                                                <w:div w:id="338655797">
                                                  <w:marLeft w:val="0"/>
                                                  <w:marRight w:val="0"/>
                                                  <w:marTop w:val="129"/>
                                                  <w:marBottom w:val="129"/>
                                                  <w:divBdr>
                                                    <w:top w:val="none" w:sz="0" w:space="0" w:color="auto"/>
                                                    <w:left w:val="none" w:sz="0" w:space="0" w:color="auto"/>
                                                    <w:bottom w:val="none" w:sz="0" w:space="0" w:color="auto"/>
                                                    <w:right w:val="none" w:sz="0" w:space="0" w:color="auto"/>
                                                  </w:divBdr>
                                                </w:div>
                                                <w:div w:id="576088805">
                                                  <w:marLeft w:val="0"/>
                                                  <w:marRight w:val="0"/>
                                                  <w:marTop w:val="0"/>
                                                  <w:marBottom w:val="0"/>
                                                  <w:divBdr>
                                                    <w:top w:val="none" w:sz="0" w:space="0" w:color="auto"/>
                                                    <w:left w:val="none" w:sz="0" w:space="0" w:color="auto"/>
                                                    <w:bottom w:val="none" w:sz="0" w:space="0" w:color="auto"/>
                                                    <w:right w:val="none" w:sz="0" w:space="0" w:color="auto"/>
                                                  </w:divBdr>
                                                </w:div>
                                                <w:div w:id="884373126">
                                                  <w:marLeft w:val="0"/>
                                                  <w:marRight w:val="0"/>
                                                  <w:marTop w:val="129"/>
                                                  <w:marBottom w:val="129"/>
                                                  <w:divBdr>
                                                    <w:top w:val="none" w:sz="0" w:space="0" w:color="auto"/>
                                                    <w:left w:val="none" w:sz="0" w:space="0" w:color="auto"/>
                                                    <w:bottom w:val="none" w:sz="0" w:space="0" w:color="auto"/>
                                                    <w:right w:val="none" w:sz="0" w:space="0" w:color="auto"/>
                                                  </w:divBdr>
                                                </w:div>
                                                <w:div w:id="973677240">
                                                  <w:marLeft w:val="0"/>
                                                  <w:marRight w:val="0"/>
                                                  <w:marTop w:val="129"/>
                                                  <w:marBottom w:val="129"/>
                                                  <w:divBdr>
                                                    <w:top w:val="none" w:sz="0" w:space="0" w:color="auto"/>
                                                    <w:left w:val="none" w:sz="0" w:space="0" w:color="auto"/>
                                                    <w:bottom w:val="none" w:sz="0" w:space="0" w:color="auto"/>
                                                    <w:right w:val="none" w:sz="0" w:space="0" w:color="auto"/>
                                                  </w:divBdr>
                                                </w:div>
                                                <w:div w:id="1418598603">
                                                  <w:marLeft w:val="0"/>
                                                  <w:marRight w:val="0"/>
                                                  <w:marTop w:val="129"/>
                                                  <w:marBottom w:val="129"/>
                                                  <w:divBdr>
                                                    <w:top w:val="none" w:sz="0" w:space="0" w:color="auto"/>
                                                    <w:left w:val="none" w:sz="0" w:space="0" w:color="auto"/>
                                                    <w:bottom w:val="none" w:sz="0" w:space="0" w:color="auto"/>
                                                    <w:right w:val="none" w:sz="0" w:space="0" w:color="auto"/>
                                                  </w:divBdr>
                                                </w:div>
                                                <w:div w:id="1521578488">
                                                  <w:marLeft w:val="0"/>
                                                  <w:marRight w:val="0"/>
                                                  <w:marTop w:val="129"/>
                                                  <w:marBottom w:val="129"/>
                                                  <w:divBdr>
                                                    <w:top w:val="none" w:sz="0" w:space="0" w:color="auto"/>
                                                    <w:left w:val="none" w:sz="0" w:space="0" w:color="auto"/>
                                                    <w:bottom w:val="none" w:sz="0" w:space="0" w:color="auto"/>
                                                    <w:right w:val="none" w:sz="0" w:space="0" w:color="auto"/>
                                                  </w:divBdr>
                                                </w:div>
                                                <w:div w:id="1565338810">
                                                  <w:marLeft w:val="0"/>
                                                  <w:marRight w:val="0"/>
                                                  <w:marTop w:val="129"/>
                                                  <w:marBottom w:val="129"/>
                                                  <w:divBdr>
                                                    <w:top w:val="none" w:sz="0" w:space="0" w:color="auto"/>
                                                    <w:left w:val="none" w:sz="0" w:space="0" w:color="auto"/>
                                                    <w:bottom w:val="none" w:sz="0" w:space="0" w:color="auto"/>
                                                    <w:right w:val="none" w:sz="0" w:space="0" w:color="auto"/>
                                                  </w:divBdr>
                                                </w:div>
                                                <w:div w:id="1571428763">
                                                  <w:marLeft w:val="0"/>
                                                  <w:marRight w:val="0"/>
                                                  <w:marTop w:val="129"/>
                                                  <w:marBottom w:val="129"/>
                                                  <w:divBdr>
                                                    <w:top w:val="none" w:sz="0" w:space="0" w:color="auto"/>
                                                    <w:left w:val="none" w:sz="0" w:space="0" w:color="auto"/>
                                                    <w:bottom w:val="none" w:sz="0" w:space="0" w:color="auto"/>
                                                    <w:right w:val="none" w:sz="0" w:space="0" w:color="auto"/>
                                                  </w:divBdr>
                                                </w:div>
                                                <w:div w:id="1590001658">
                                                  <w:marLeft w:val="0"/>
                                                  <w:marRight w:val="0"/>
                                                  <w:marTop w:val="129"/>
                                                  <w:marBottom w:val="129"/>
                                                  <w:divBdr>
                                                    <w:top w:val="none" w:sz="0" w:space="0" w:color="auto"/>
                                                    <w:left w:val="none" w:sz="0" w:space="0" w:color="auto"/>
                                                    <w:bottom w:val="none" w:sz="0" w:space="0" w:color="auto"/>
                                                    <w:right w:val="none" w:sz="0" w:space="0" w:color="auto"/>
                                                  </w:divBdr>
                                                </w:div>
                                                <w:div w:id="1723289778">
                                                  <w:marLeft w:val="0"/>
                                                  <w:marRight w:val="0"/>
                                                  <w:marTop w:val="129"/>
                                                  <w:marBottom w:val="129"/>
                                                  <w:divBdr>
                                                    <w:top w:val="none" w:sz="0" w:space="0" w:color="auto"/>
                                                    <w:left w:val="none" w:sz="0" w:space="0" w:color="auto"/>
                                                    <w:bottom w:val="none" w:sz="0" w:space="0" w:color="auto"/>
                                                    <w:right w:val="none" w:sz="0" w:space="0" w:color="auto"/>
                                                  </w:divBdr>
                                                </w:div>
                                                <w:div w:id="1733112040">
                                                  <w:marLeft w:val="0"/>
                                                  <w:marRight w:val="0"/>
                                                  <w:marTop w:val="129"/>
                                                  <w:marBottom w:val="129"/>
                                                  <w:divBdr>
                                                    <w:top w:val="none" w:sz="0" w:space="0" w:color="auto"/>
                                                    <w:left w:val="none" w:sz="0" w:space="0" w:color="auto"/>
                                                    <w:bottom w:val="none" w:sz="0" w:space="0" w:color="auto"/>
                                                    <w:right w:val="none" w:sz="0" w:space="0" w:color="auto"/>
                                                  </w:divBdr>
                                                </w:div>
                                                <w:div w:id="1969555372">
                                                  <w:marLeft w:val="0"/>
                                                  <w:marRight w:val="0"/>
                                                  <w:marTop w:val="129"/>
                                                  <w:marBottom w:val="12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1971091">
      <w:bodyDiv w:val="1"/>
      <w:marLeft w:val="0"/>
      <w:marRight w:val="0"/>
      <w:marTop w:val="0"/>
      <w:marBottom w:val="0"/>
      <w:divBdr>
        <w:top w:val="none" w:sz="0" w:space="0" w:color="auto"/>
        <w:left w:val="none" w:sz="0" w:space="0" w:color="auto"/>
        <w:bottom w:val="none" w:sz="0" w:space="0" w:color="auto"/>
        <w:right w:val="none" w:sz="0" w:space="0" w:color="auto"/>
      </w:divBdr>
      <w:divsChild>
        <w:div w:id="1006640491">
          <w:marLeft w:val="0"/>
          <w:marRight w:val="0"/>
          <w:marTop w:val="0"/>
          <w:marBottom w:val="0"/>
          <w:divBdr>
            <w:top w:val="none" w:sz="0" w:space="0" w:color="auto"/>
            <w:left w:val="none" w:sz="0" w:space="0" w:color="auto"/>
            <w:bottom w:val="none" w:sz="0" w:space="0" w:color="auto"/>
            <w:right w:val="none" w:sz="0" w:space="0" w:color="auto"/>
          </w:divBdr>
          <w:divsChild>
            <w:div w:id="1963725310">
              <w:marLeft w:val="0"/>
              <w:marRight w:val="0"/>
              <w:marTop w:val="0"/>
              <w:marBottom w:val="0"/>
              <w:divBdr>
                <w:top w:val="none" w:sz="0" w:space="0" w:color="auto"/>
                <w:left w:val="none" w:sz="0" w:space="0" w:color="auto"/>
                <w:bottom w:val="none" w:sz="0" w:space="0" w:color="auto"/>
                <w:right w:val="none" w:sz="0" w:space="0" w:color="auto"/>
              </w:divBdr>
              <w:divsChild>
                <w:div w:id="1351954348">
                  <w:marLeft w:val="0"/>
                  <w:marRight w:val="0"/>
                  <w:marTop w:val="0"/>
                  <w:marBottom w:val="0"/>
                  <w:divBdr>
                    <w:top w:val="none" w:sz="0" w:space="0" w:color="auto"/>
                    <w:left w:val="none" w:sz="0" w:space="0" w:color="auto"/>
                    <w:bottom w:val="none" w:sz="0" w:space="0" w:color="auto"/>
                    <w:right w:val="none" w:sz="0" w:space="0" w:color="auto"/>
                  </w:divBdr>
                  <w:divsChild>
                    <w:div w:id="1061975517">
                      <w:marLeft w:val="0"/>
                      <w:marRight w:val="0"/>
                      <w:marTop w:val="0"/>
                      <w:marBottom w:val="0"/>
                      <w:divBdr>
                        <w:top w:val="none" w:sz="0" w:space="0" w:color="auto"/>
                        <w:left w:val="none" w:sz="0" w:space="0" w:color="auto"/>
                        <w:bottom w:val="none" w:sz="0" w:space="0" w:color="auto"/>
                        <w:right w:val="none" w:sz="0" w:space="0" w:color="auto"/>
                      </w:divBdr>
                      <w:divsChild>
                        <w:div w:id="1525941280">
                          <w:marLeft w:val="280"/>
                          <w:marRight w:val="280"/>
                          <w:marTop w:val="280"/>
                          <w:marBottom w:val="280"/>
                          <w:divBdr>
                            <w:top w:val="none" w:sz="0" w:space="0" w:color="auto"/>
                            <w:left w:val="none" w:sz="0" w:space="0" w:color="auto"/>
                            <w:bottom w:val="none" w:sz="0" w:space="0" w:color="auto"/>
                            <w:right w:val="none" w:sz="0" w:space="0" w:color="auto"/>
                          </w:divBdr>
                          <w:divsChild>
                            <w:div w:id="1500075396">
                              <w:marLeft w:val="0"/>
                              <w:marRight w:val="0"/>
                              <w:marTop w:val="0"/>
                              <w:marBottom w:val="0"/>
                              <w:divBdr>
                                <w:top w:val="none" w:sz="0" w:space="0" w:color="auto"/>
                                <w:left w:val="none" w:sz="0" w:space="0" w:color="auto"/>
                                <w:bottom w:val="none" w:sz="0" w:space="0" w:color="auto"/>
                                <w:right w:val="none" w:sz="0" w:space="0" w:color="auto"/>
                              </w:divBdr>
                              <w:divsChild>
                                <w:div w:id="1098523773">
                                  <w:marLeft w:val="0"/>
                                  <w:marRight w:val="0"/>
                                  <w:marTop w:val="0"/>
                                  <w:marBottom w:val="0"/>
                                  <w:divBdr>
                                    <w:top w:val="none" w:sz="0" w:space="0" w:color="auto"/>
                                    <w:left w:val="none" w:sz="0" w:space="0" w:color="auto"/>
                                    <w:bottom w:val="none" w:sz="0" w:space="0" w:color="auto"/>
                                    <w:right w:val="none" w:sz="0" w:space="0" w:color="auto"/>
                                  </w:divBdr>
                                  <w:divsChild>
                                    <w:div w:id="839200876">
                                      <w:marLeft w:val="0"/>
                                      <w:marRight w:val="0"/>
                                      <w:marTop w:val="0"/>
                                      <w:marBottom w:val="0"/>
                                      <w:divBdr>
                                        <w:top w:val="none" w:sz="0" w:space="0" w:color="auto"/>
                                        <w:left w:val="none" w:sz="0" w:space="0" w:color="auto"/>
                                        <w:bottom w:val="none" w:sz="0" w:space="0" w:color="auto"/>
                                        <w:right w:val="none" w:sz="0" w:space="0" w:color="auto"/>
                                      </w:divBdr>
                                      <w:divsChild>
                                        <w:div w:id="512646442">
                                          <w:marLeft w:val="0"/>
                                          <w:marRight w:val="0"/>
                                          <w:marTop w:val="0"/>
                                          <w:marBottom w:val="0"/>
                                          <w:divBdr>
                                            <w:top w:val="none" w:sz="0" w:space="0" w:color="auto"/>
                                            <w:left w:val="none" w:sz="0" w:space="0" w:color="auto"/>
                                            <w:bottom w:val="none" w:sz="0" w:space="0" w:color="auto"/>
                                            <w:right w:val="none" w:sz="0" w:space="0" w:color="auto"/>
                                          </w:divBdr>
                                          <w:divsChild>
                                            <w:div w:id="1845390688">
                                              <w:marLeft w:val="0"/>
                                              <w:marRight w:val="0"/>
                                              <w:marTop w:val="0"/>
                                              <w:marBottom w:val="0"/>
                                              <w:divBdr>
                                                <w:top w:val="none" w:sz="0" w:space="0" w:color="auto"/>
                                                <w:left w:val="none" w:sz="0" w:space="0" w:color="auto"/>
                                                <w:bottom w:val="none" w:sz="0" w:space="0" w:color="auto"/>
                                                <w:right w:val="none" w:sz="0" w:space="0" w:color="auto"/>
                                              </w:divBdr>
                                              <w:divsChild>
                                                <w:div w:id="42299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5801213">
      <w:bodyDiv w:val="1"/>
      <w:marLeft w:val="0"/>
      <w:marRight w:val="0"/>
      <w:marTop w:val="0"/>
      <w:marBottom w:val="0"/>
      <w:divBdr>
        <w:top w:val="none" w:sz="0" w:space="0" w:color="auto"/>
        <w:left w:val="none" w:sz="0" w:space="0" w:color="auto"/>
        <w:bottom w:val="none" w:sz="0" w:space="0" w:color="auto"/>
        <w:right w:val="none" w:sz="0" w:space="0" w:color="auto"/>
      </w:divBdr>
    </w:div>
    <w:div w:id="908154069">
      <w:bodyDiv w:val="1"/>
      <w:marLeft w:val="0"/>
      <w:marRight w:val="0"/>
      <w:marTop w:val="0"/>
      <w:marBottom w:val="0"/>
      <w:divBdr>
        <w:top w:val="none" w:sz="0" w:space="0" w:color="auto"/>
        <w:left w:val="none" w:sz="0" w:space="0" w:color="auto"/>
        <w:bottom w:val="none" w:sz="0" w:space="0" w:color="auto"/>
        <w:right w:val="none" w:sz="0" w:space="0" w:color="auto"/>
      </w:divBdr>
      <w:divsChild>
        <w:div w:id="1295793438">
          <w:marLeft w:val="0"/>
          <w:marRight w:val="0"/>
          <w:marTop w:val="0"/>
          <w:marBottom w:val="0"/>
          <w:divBdr>
            <w:top w:val="none" w:sz="0" w:space="0" w:color="auto"/>
            <w:left w:val="none" w:sz="0" w:space="0" w:color="auto"/>
            <w:bottom w:val="none" w:sz="0" w:space="0" w:color="auto"/>
            <w:right w:val="none" w:sz="0" w:space="0" w:color="auto"/>
          </w:divBdr>
          <w:divsChild>
            <w:div w:id="736703497">
              <w:marLeft w:val="0"/>
              <w:marRight w:val="0"/>
              <w:marTop w:val="0"/>
              <w:marBottom w:val="0"/>
              <w:divBdr>
                <w:top w:val="none" w:sz="0" w:space="0" w:color="auto"/>
                <w:left w:val="none" w:sz="0" w:space="0" w:color="auto"/>
                <w:bottom w:val="none" w:sz="0" w:space="0" w:color="auto"/>
                <w:right w:val="none" w:sz="0" w:space="0" w:color="auto"/>
              </w:divBdr>
              <w:divsChild>
                <w:div w:id="349137822">
                  <w:marLeft w:val="0"/>
                  <w:marRight w:val="0"/>
                  <w:marTop w:val="0"/>
                  <w:marBottom w:val="0"/>
                  <w:divBdr>
                    <w:top w:val="none" w:sz="0" w:space="0" w:color="auto"/>
                    <w:left w:val="none" w:sz="0" w:space="0" w:color="auto"/>
                    <w:bottom w:val="none" w:sz="0" w:space="0" w:color="auto"/>
                    <w:right w:val="none" w:sz="0" w:space="0" w:color="auto"/>
                  </w:divBdr>
                  <w:divsChild>
                    <w:div w:id="148347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17601">
      <w:bodyDiv w:val="1"/>
      <w:marLeft w:val="0"/>
      <w:marRight w:val="0"/>
      <w:marTop w:val="0"/>
      <w:marBottom w:val="0"/>
      <w:divBdr>
        <w:top w:val="none" w:sz="0" w:space="0" w:color="auto"/>
        <w:left w:val="none" w:sz="0" w:space="0" w:color="auto"/>
        <w:bottom w:val="none" w:sz="0" w:space="0" w:color="auto"/>
        <w:right w:val="none" w:sz="0" w:space="0" w:color="auto"/>
      </w:divBdr>
      <w:divsChild>
        <w:div w:id="920260344">
          <w:marLeft w:val="0"/>
          <w:marRight w:val="0"/>
          <w:marTop w:val="0"/>
          <w:marBottom w:val="0"/>
          <w:divBdr>
            <w:top w:val="none" w:sz="0" w:space="0" w:color="auto"/>
            <w:left w:val="none" w:sz="0" w:space="0" w:color="auto"/>
            <w:bottom w:val="none" w:sz="0" w:space="0" w:color="auto"/>
            <w:right w:val="none" w:sz="0" w:space="0" w:color="auto"/>
          </w:divBdr>
          <w:divsChild>
            <w:div w:id="447242505">
              <w:marLeft w:val="0"/>
              <w:marRight w:val="0"/>
              <w:marTop w:val="0"/>
              <w:marBottom w:val="0"/>
              <w:divBdr>
                <w:top w:val="none" w:sz="0" w:space="0" w:color="auto"/>
                <w:left w:val="none" w:sz="0" w:space="0" w:color="auto"/>
                <w:bottom w:val="none" w:sz="0" w:space="0" w:color="auto"/>
                <w:right w:val="none" w:sz="0" w:space="0" w:color="auto"/>
              </w:divBdr>
              <w:divsChild>
                <w:div w:id="641544403">
                  <w:marLeft w:val="0"/>
                  <w:marRight w:val="0"/>
                  <w:marTop w:val="0"/>
                  <w:marBottom w:val="300"/>
                  <w:divBdr>
                    <w:top w:val="none" w:sz="0" w:space="0" w:color="auto"/>
                    <w:left w:val="none" w:sz="0" w:space="0" w:color="auto"/>
                    <w:bottom w:val="none" w:sz="0" w:space="0" w:color="auto"/>
                    <w:right w:val="none" w:sz="0" w:space="0" w:color="auto"/>
                  </w:divBdr>
                  <w:divsChild>
                    <w:div w:id="1846823542">
                      <w:marLeft w:val="0"/>
                      <w:marRight w:val="0"/>
                      <w:marTop w:val="0"/>
                      <w:marBottom w:val="0"/>
                      <w:divBdr>
                        <w:top w:val="none" w:sz="0" w:space="0" w:color="auto"/>
                        <w:left w:val="none" w:sz="0" w:space="0" w:color="auto"/>
                        <w:bottom w:val="none" w:sz="0" w:space="0" w:color="auto"/>
                        <w:right w:val="none" w:sz="0" w:space="0" w:color="auto"/>
                      </w:divBdr>
                      <w:divsChild>
                        <w:div w:id="9365941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09648450">
      <w:bodyDiv w:val="1"/>
      <w:marLeft w:val="0"/>
      <w:marRight w:val="0"/>
      <w:marTop w:val="0"/>
      <w:marBottom w:val="0"/>
      <w:divBdr>
        <w:top w:val="none" w:sz="0" w:space="0" w:color="auto"/>
        <w:left w:val="none" w:sz="0" w:space="0" w:color="auto"/>
        <w:bottom w:val="none" w:sz="0" w:space="0" w:color="auto"/>
        <w:right w:val="none" w:sz="0" w:space="0" w:color="auto"/>
      </w:divBdr>
      <w:divsChild>
        <w:div w:id="692271873">
          <w:marLeft w:val="0"/>
          <w:marRight w:val="0"/>
          <w:marTop w:val="0"/>
          <w:marBottom w:val="0"/>
          <w:divBdr>
            <w:top w:val="none" w:sz="0" w:space="0" w:color="auto"/>
            <w:left w:val="none" w:sz="0" w:space="0" w:color="auto"/>
            <w:bottom w:val="none" w:sz="0" w:space="0" w:color="auto"/>
            <w:right w:val="none" w:sz="0" w:space="0" w:color="auto"/>
          </w:divBdr>
        </w:div>
      </w:divsChild>
    </w:div>
    <w:div w:id="1011377959">
      <w:bodyDiv w:val="1"/>
      <w:marLeft w:val="100"/>
      <w:marRight w:val="100"/>
      <w:marTop w:val="0"/>
      <w:marBottom w:val="0"/>
      <w:divBdr>
        <w:top w:val="none" w:sz="0" w:space="0" w:color="auto"/>
        <w:left w:val="none" w:sz="0" w:space="0" w:color="auto"/>
        <w:bottom w:val="none" w:sz="0" w:space="0" w:color="auto"/>
        <w:right w:val="none" w:sz="0" w:space="0" w:color="auto"/>
      </w:divBdr>
      <w:divsChild>
        <w:div w:id="213473735">
          <w:marLeft w:val="0"/>
          <w:marRight w:val="0"/>
          <w:marTop w:val="0"/>
          <w:marBottom w:val="0"/>
          <w:divBdr>
            <w:top w:val="none" w:sz="0" w:space="0" w:color="auto"/>
            <w:left w:val="none" w:sz="0" w:space="0" w:color="auto"/>
            <w:bottom w:val="none" w:sz="0" w:space="0" w:color="auto"/>
            <w:right w:val="none" w:sz="0" w:space="0" w:color="auto"/>
          </w:divBdr>
          <w:divsChild>
            <w:div w:id="1847671052">
              <w:marLeft w:val="0"/>
              <w:marRight w:val="0"/>
              <w:marTop w:val="0"/>
              <w:marBottom w:val="14"/>
              <w:divBdr>
                <w:top w:val="none" w:sz="0" w:space="0" w:color="auto"/>
                <w:left w:val="none" w:sz="0" w:space="0" w:color="auto"/>
                <w:bottom w:val="none" w:sz="0" w:space="0" w:color="auto"/>
                <w:right w:val="none" w:sz="0" w:space="0" w:color="auto"/>
              </w:divBdr>
              <w:divsChild>
                <w:div w:id="1063524753">
                  <w:marLeft w:val="0"/>
                  <w:marRight w:val="0"/>
                  <w:marTop w:val="0"/>
                  <w:marBottom w:val="0"/>
                  <w:divBdr>
                    <w:top w:val="none" w:sz="0" w:space="0" w:color="auto"/>
                    <w:left w:val="none" w:sz="0" w:space="0" w:color="auto"/>
                    <w:bottom w:val="none" w:sz="0" w:space="0" w:color="auto"/>
                    <w:right w:val="none" w:sz="0" w:space="0" w:color="auto"/>
                  </w:divBdr>
                  <w:divsChild>
                    <w:div w:id="746848421">
                      <w:marLeft w:val="0"/>
                      <w:marRight w:val="0"/>
                      <w:marTop w:val="0"/>
                      <w:marBottom w:val="0"/>
                      <w:divBdr>
                        <w:top w:val="none" w:sz="0" w:space="0" w:color="auto"/>
                        <w:left w:val="single" w:sz="6" w:space="28" w:color="A1C2E2"/>
                        <w:bottom w:val="none" w:sz="0" w:space="0" w:color="auto"/>
                        <w:right w:val="none" w:sz="0" w:space="0" w:color="auto"/>
                      </w:divBdr>
                      <w:divsChild>
                        <w:div w:id="10643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241286">
      <w:bodyDiv w:val="1"/>
      <w:marLeft w:val="0"/>
      <w:marRight w:val="0"/>
      <w:marTop w:val="0"/>
      <w:marBottom w:val="0"/>
      <w:divBdr>
        <w:top w:val="none" w:sz="0" w:space="0" w:color="auto"/>
        <w:left w:val="none" w:sz="0" w:space="0" w:color="auto"/>
        <w:bottom w:val="none" w:sz="0" w:space="0" w:color="auto"/>
        <w:right w:val="none" w:sz="0" w:space="0" w:color="auto"/>
      </w:divBdr>
      <w:divsChild>
        <w:div w:id="1928728005">
          <w:marLeft w:val="0"/>
          <w:marRight w:val="0"/>
          <w:marTop w:val="0"/>
          <w:marBottom w:val="0"/>
          <w:divBdr>
            <w:top w:val="none" w:sz="0" w:space="0" w:color="auto"/>
            <w:left w:val="none" w:sz="0" w:space="0" w:color="auto"/>
            <w:bottom w:val="none" w:sz="0" w:space="0" w:color="auto"/>
            <w:right w:val="none" w:sz="0" w:space="0" w:color="auto"/>
          </w:divBdr>
          <w:divsChild>
            <w:div w:id="267586250">
              <w:marLeft w:val="0"/>
              <w:marRight w:val="0"/>
              <w:marTop w:val="0"/>
              <w:marBottom w:val="0"/>
              <w:divBdr>
                <w:top w:val="none" w:sz="0" w:space="0" w:color="auto"/>
                <w:left w:val="none" w:sz="0" w:space="0" w:color="auto"/>
                <w:bottom w:val="none" w:sz="0" w:space="0" w:color="auto"/>
                <w:right w:val="none" w:sz="0" w:space="0" w:color="auto"/>
              </w:divBdr>
              <w:divsChild>
                <w:div w:id="18072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4595">
      <w:bodyDiv w:val="1"/>
      <w:marLeft w:val="0"/>
      <w:marRight w:val="0"/>
      <w:marTop w:val="0"/>
      <w:marBottom w:val="0"/>
      <w:divBdr>
        <w:top w:val="none" w:sz="0" w:space="0" w:color="auto"/>
        <w:left w:val="none" w:sz="0" w:space="0" w:color="auto"/>
        <w:bottom w:val="none" w:sz="0" w:space="0" w:color="auto"/>
        <w:right w:val="none" w:sz="0" w:space="0" w:color="auto"/>
      </w:divBdr>
      <w:divsChild>
        <w:div w:id="344480009">
          <w:marLeft w:val="0"/>
          <w:marRight w:val="0"/>
          <w:marTop w:val="0"/>
          <w:marBottom w:val="0"/>
          <w:divBdr>
            <w:top w:val="none" w:sz="0" w:space="0" w:color="auto"/>
            <w:left w:val="none" w:sz="0" w:space="0" w:color="auto"/>
            <w:bottom w:val="none" w:sz="0" w:space="0" w:color="auto"/>
            <w:right w:val="none" w:sz="0" w:space="0" w:color="auto"/>
          </w:divBdr>
          <w:divsChild>
            <w:div w:id="2076587482">
              <w:marLeft w:val="0"/>
              <w:marRight w:val="0"/>
              <w:marTop w:val="0"/>
              <w:marBottom w:val="0"/>
              <w:divBdr>
                <w:top w:val="none" w:sz="0" w:space="0" w:color="auto"/>
                <w:left w:val="none" w:sz="0" w:space="0" w:color="auto"/>
                <w:bottom w:val="none" w:sz="0" w:space="0" w:color="auto"/>
                <w:right w:val="none" w:sz="0" w:space="0" w:color="auto"/>
              </w:divBdr>
              <w:divsChild>
                <w:div w:id="963584582">
                  <w:marLeft w:val="0"/>
                  <w:marRight w:val="0"/>
                  <w:marTop w:val="0"/>
                  <w:marBottom w:val="0"/>
                  <w:divBdr>
                    <w:top w:val="none" w:sz="0" w:space="0" w:color="auto"/>
                    <w:left w:val="none" w:sz="0" w:space="0" w:color="auto"/>
                    <w:bottom w:val="none" w:sz="0" w:space="0" w:color="auto"/>
                    <w:right w:val="none" w:sz="0" w:space="0" w:color="auto"/>
                  </w:divBdr>
                  <w:divsChild>
                    <w:div w:id="2398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429394">
      <w:bodyDiv w:val="1"/>
      <w:marLeft w:val="0"/>
      <w:marRight w:val="0"/>
      <w:marTop w:val="0"/>
      <w:marBottom w:val="0"/>
      <w:divBdr>
        <w:top w:val="none" w:sz="0" w:space="0" w:color="auto"/>
        <w:left w:val="none" w:sz="0" w:space="0" w:color="auto"/>
        <w:bottom w:val="none" w:sz="0" w:space="0" w:color="auto"/>
        <w:right w:val="none" w:sz="0" w:space="0" w:color="auto"/>
      </w:divBdr>
    </w:div>
    <w:div w:id="1806662187">
      <w:bodyDiv w:val="1"/>
      <w:marLeft w:val="0"/>
      <w:marRight w:val="0"/>
      <w:marTop w:val="0"/>
      <w:marBottom w:val="0"/>
      <w:divBdr>
        <w:top w:val="none" w:sz="0" w:space="0" w:color="auto"/>
        <w:left w:val="none" w:sz="0" w:space="0" w:color="auto"/>
        <w:bottom w:val="none" w:sz="0" w:space="0" w:color="auto"/>
        <w:right w:val="none" w:sz="0" w:space="0" w:color="auto"/>
      </w:divBdr>
      <w:divsChild>
        <w:div w:id="1402099971">
          <w:marLeft w:val="0"/>
          <w:marRight w:val="0"/>
          <w:marTop w:val="0"/>
          <w:marBottom w:val="0"/>
          <w:divBdr>
            <w:top w:val="none" w:sz="0" w:space="0" w:color="auto"/>
            <w:left w:val="none" w:sz="0" w:space="0" w:color="auto"/>
            <w:bottom w:val="none" w:sz="0" w:space="0" w:color="auto"/>
            <w:right w:val="none" w:sz="0" w:space="0" w:color="auto"/>
          </w:divBdr>
          <w:divsChild>
            <w:div w:id="320542153">
              <w:marLeft w:val="0"/>
              <w:marRight w:val="0"/>
              <w:marTop w:val="0"/>
              <w:marBottom w:val="0"/>
              <w:divBdr>
                <w:top w:val="none" w:sz="0" w:space="0" w:color="auto"/>
                <w:left w:val="none" w:sz="0" w:space="0" w:color="auto"/>
                <w:bottom w:val="none" w:sz="0" w:space="0" w:color="auto"/>
                <w:right w:val="none" w:sz="0" w:space="0" w:color="auto"/>
              </w:divBdr>
              <w:divsChild>
                <w:div w:id="528882253">
                  <w:marLeft w:val="0"/>
                  <w:marRight w:val="0"/>
                  <w:marTop w:val="0"/>
                  <w:marBottom w:val="0"/>
                  <w:divBdr>
                    <w:top w:val="none" w:sz="0" w:space="0" w:color="auto"/>
                    <w:left w:val="none" w:sz="0" w:space="0" w:color="auto"/>
                    <w:bottom w:val="none" w:sz="0" w:space="0" w:color="auto"/>
                    <w:right w:val="none" w:sz="0" w:space="0" w:color="auto"/>
                  </w:divBdr>
                  <w:divsChild>
                    <w:div w:id="13528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188582">
      <w:bodyDiv w:val="1"/>
      <w:marLeft w:val="0"/>
      <w:marRight w:val="0"/>
      <w:marTop w:val="0"/>
      <w:marBottom w:val="0"/>
      <w:divBdr>
        <w:top w:val="none" w:sz="0" w:space="0" w:color="auto"/>
        <w:left w:val="none" w:sz="0" w:space="0" w:color="auto"/>
        <w:bottom w:val="none" w:sz="0" w:space="0" w:color="auto"/>
        <w:right w:val="none" w:sz="0" w:space="0" w:color="auto"/>
      </w:divBdr>
    </w:div>
    <w:div w:id="1982995503">
      <w:bodyDiv w:val="1"/>
      <w:marLeft w:val="0"/>
      <w:marRight w:val="0"/>
      <w:marTop w:val="0"/>
      <w:marBottom w:val="0"/>
      <w:divBdr>
        <w:top w:val="none" w:sz="0" w:space="0" w:color="auto"/>
        <w:left w:val="none" w:sz="0" w:space="0" w:color="auto"/>
        <w:bottom w:val="none" w:sz="0" w:space="0" w:color="auto"/>
        <w:right w:val="none" w:sz="0" w:space="0" w:color="auto"/>
      </w:divBdr>
      <w:divsChild>
        <w:div w:id="206336084">
          <w:marLeft w:val="0"/>
          <w:marRight w:val="0"/>
          <w:marTop w:val="0"/>
          <w:marBottom w:val="0"/>
          <w:divBdr>
            <w:top w:val="none" w:sz="0" w:space="0" w:color="auto"/>
            <w:left w:val="none" w:sz="0" w:space="0" w:color="auto"/>
            <w:bottom w:val="none" w:sz="0" w:space="0" w:color="auto"/>
            <w:right w:val="none" w:sz="0" w:space="0" w:color="auto"/>
          </w:divBdr>
          <w:divsChild>
            <w:div w:id="2081905397">
              <w:marLeft w:val="0"/>
              <w:marRight w:val="0"/>
              <w:marTop w:val="0"/>
              <w:marBottom w:val="0"/>
              <w:divBdr>
                <w:top w:val="none" w:sz="0" w:space="0" w:color="auto"/>
                <w:left w:val="none" w:sz="0" w:space="0" w:color="auto"/>
                <w:bottom w:val="none" w:sz="0" w:space="0" w:color="auto"/>
                <w:right w:val="none" w:sz="0" w:space="0" w:color="auto"/>
              </w:divBdr>
              <w:divsChild>
                <w:div w:id="662969072">
                  <w:marLeft w:val="0"/>
                  <w:marRight w:val="0"/>
                  <w:marTop w:val="0"/>
                  <w:marBottom w:val="0"/>
                  <w:divBdr>
                    <w:top w:val="none" w:sz="0" w:space="0" w:color="auto"/>
                    <w:left w:val="none" w:sz="0" w:space="0" w:color="auto"/>
                    <w:bottom w:val="none" w:sz="0" w:space="0" w:color="auto"/>
                    <w:right w:val="none" w:sz="0" w:space="0" w:color="auto"/>
                  </w:divBdr>
                  <w:divsChild>
                    <w:div w:id="1291863686">
                      <w:marLeft w:val="0"/>
                      <w:marRight w:val="0"/>
                      <w:marTop w:val="0"/>
                      <w:marBottom w:val="0"/>
                      <w:divBdr>
                        <w:top w:val="none" w:sz="0" w:space="0" w:color="auto"/>
                        <w:left w:val="none" w:sz="0" w:space="0" w:color="auto"/>
                        <w:bottom w:val="none" w:sz="0" w:space="0" w:color="auto"/>
                        <w:right w:val="none" w:sz="0" w:space="0" w:color="auto"/>
                      </w:divBdr>
                      <w:divsChild>
                        <w:div w:id="6596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283795">
      <w:bodyDiv w:val="1"/>
      <w:marLeft w:val="0"/>
      <w:marRight w:val="0"/>
      <w:marTop w:val="0"/>
      <w:marBottom w:val="0"/>
      <w:divBdr>
        <w:top w:val="none" w:sz="0" w:space="0" w:color="auto"/>
        <w:left w:val="none" w:sz="0" w:space="0" w:color="auto"/>
        <w:bottom w:val="none" w:sz="0" w:space="0" w:color="auto"/>
        <w:right w:val="none" w:sz="0" w:space="0" w:color="auto"/>
      </w:divBdr>
      <w:divsChild>
        <w:div w:id="749351873">
          <w:marLeft w:val="0"/>
          <w:marRight w:val="0"/>
          <w:marTop w:val="0"/>
          <w:marBottom w:val="0"/>
          <w:divBdr>
            <w:top w:val="none" w:sz="0" w:space="0" w:color="auto"/>
            <w:left w:val="none" w:sz="0" w:space="0" w:color="auto"/>
            <w:bottom w:val="none" w:sz="0" w:space="0" w:color="auto"/>
            <w:right w:val="none" w:sz="0" w:space="0" w:color="auto"/>
          </w:divBdr>
          <w:divsChild>
            <w:div w:id="574048422">
              <w:marLeft w:val="300"/>
              <w:marRight w:val="300"/>
              <w:marTop w:val="300"/>
              <w:marBottom w:val="0"/>
              <w:divBdr>
                <w:top w:val="none" w:sz="0" w:space="0" w:color="auto"/>
                <w:left w:val="none" w:sz="0" w:space="0" w:color="auto"/>
                <w:bottom w:val="none" w:sz="0" w:space="0" w:color="auto"/>
                <w:right w:val="none" w:sz="0" w:space="0" w:color="auto"/>
              </w:divBdr>
              <w:divsChild>
                <w:div w:id="2077118957">
                  <w:marLeft w:val="300"/>
                  <w:marRight w:val="300"/>
                  <w:marTop w:val="0"/>
                  <w:marBottom w:val="600"/>
                  <w:divBdr>
                    <w:top w:val="none" w:sz="0" w:space="0" w:color="auto"/>
                    <w:left w:val="none" w:sz="0" w:space="0" w:color="auto"/>
                    <w:bottom w:val="none" w:sz="0" w:space="0" w:color="auto"/>
                    <w:right w:val="none" w:sz="0" w:space="0" w:color="auto"/>
                  </w:divBdr>
                  <w:divsChild>
                    <w:div w:id="1654675252">
                      <w:marLeft w:val="0"/>
                      <w:marRight w:val="0"/>
                      <w:marTop w:val="0"/>
                      <w:marBottom w:val="0"/>
                      <w:divBdr>
                        <w:top w:val="none" w:sz="0" w:space="0" w:color="auto"/>
                        <w:left w:val="none" w:sz="0" w:space="0" w:color="auto"/>
                        <w:bottom w:val="none" w:sz="0" w:space="0" w:color="auto"/>
                        <w:right w:val="none" w:sz="0" w:space="0" w:color="auto"/>
                      </w:divBdr>
                      <w:divsChild>
                        <w:div w:id="6732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theme" Target="theme/theme1.xm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4.png"/><Relationship Id="rId233" Type="http://schemas.openxmlformats.org/officeDocument/2006/relationships/image" Target="media/image225.png"/><Relationship Id="rId238" Type="http://schemas.openxmlformats.org/officeDocument/2006/relationships/image" Target="media/image230.png"/><Relationship Id="rId254" Type="http://schemas.openxmlformats.org/officeDocument/2006/relationships/image" Target="media/image246.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png"/><Relationship Id="rId228" Type="http://schemas.openxmlformats.org/officeDocument/2006/relationships/image" Target="media/image220.png"/><Relationship Id="rId244" Type="http://schemas.openxmlformats.org/officeDocument/2006/relationships/image" Target="media/image236.png"/><Relationship Id="rId249" Type="http://schemas.openxmlformats.org/officeDocument/2006/relationships/image" Target="media/image24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6.png"/><Relationship Id="rId239" Type="http://schemas.openxmlformats.org/officeDocument/2006/relationships/image" Target="media/image231.png"/><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image" Target="media/image242.png"/><Relationship Id="rId255" Type="http://schemas.openxmlformats.org/officeDocument/2006/relationships/image" Target="media/image247.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png"/><Relationship Id="rId224" Type="http://schemas.openxmlformats.org/officeDocument/2006/relationships/image" Target="media/image216.png"/><Relationship Id="rId240" Type="http://schemas.openxmlformats.org/officeDocument/2006/relationships/image" Target="media/image232.png"/><Relationship Id="rId245" Type="http://schemas.openxmlformats.org/officeDocument/2006/relationships/image" Target="media/image237.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footer" Target="footer1.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fontTable" Target="fontTable.xml"/><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s>
</file>

<file path=word/_rels/footer1.xml.rels><?xml version="1.0" encoding="UTF-8" standalone="yes"?>
<Relationships xmlns="http://schemas.openxmlformats.org/package/2006/relationships"><Relationship Id="rId2" Type="http://schemas.openxmlformats.org/officeDocument/2006/relationships/image" Target="media/image249.png"/><Relationship Id="rId1" Type="http://schemas.openxmlformats.org/officeDocument/2006/relationships/image" Target="media/image24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30D28-DE33-4F4E-A6C1-8001B441A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3088</TotalTime>
  <Pages>76</Pages>
  <Words>8611</Words>
  <Characters>47365</Characters>
  <Application>Microsoft Office Word</Application>
  <DocSecurity>0</DocSecurity>
  <Lines>394</Lines>
  <Paragraphs>111</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55865</CharactersWithSpaces>
  <SharedDoc>false</SharedDoc>
  <HLinks>
    <vt:vector size="762" baseType="variant">
      <vt:variant>
        <vt:i4>2687009</vt:i4>
      </vt:variant>
      <vt:variant>
        <vt:i4>753</vt:i4>
      </vt:variant>
      <vt:variant>
        <vt:i4>0</vt:i4>
      </vt:variant>
      <vt:variant>
        <vt:i4>5</vt:i4>
      </vt:variant>
      <vt:variant>
        <vt:lpwstr>http://technet.microsoft.com/en-us/library/dn282278.aspx</vt:lpwstr>
      </vt:variant>
      <vt:variant>
        <vt:lpwstr>bkmk_enhanced_session</vt:lpwstr>
      </vt:variant>
      <vt:variant>
        <vt:i4>3014669</vt:i4>
      </vt:variant>
      <vt:variant>
        <vt:i4>741</vt:i4>
      </vt:variant>
      <vt:variant>
        <vt:i4>0</vt:i4>
      </vt:variant>
      <vt:variant>
        <vt:i4>5</vt:i4>
      </vt:variant>
      <vt:variant>
        <vt:lpwstr>http://upload.wikimedia.org/wikipedia/commons/6/64/Viridian_Architecture.svg</vt:lpwstr>
      </vt:variant>
      <vt:variant>
        <vt:lpwstr/>
      </vt:variant>
      <vt:variant>
        <vt:i4>1769534</vt:i4>
      </vt:variant>
      <vt:variant>
        <vt:i4>734</vt:i4>
      </vt:variant>
      <vt:variant>
        <vt:i4>0</vt:i4>
      </vt:variant>
      <vt:variant>
        <vt:i4>5</vt:i4>
      </vt:variant>
      <vt:variant>
        <vt:lpwstr/>
      </vt:variant>
      <vt:variant>
        <vt:lpwstr>_Toc481489399</vt:lpwstr>
      </vt:variant>
      <vt:variant>
        <vt:i4>1769534</vt:i4>
      </vt:variant>
      <vt:variant>
        <vt:i4>728</vt:i4>
      </vt:variant>
      <vt:variant>
        <vt:i4>0</vt:i4>
      </vt:variant>
      <vt:variant>
        <vt:i4>5</vt:i4>
      </vt:variant>
      <vt:variant>
        <vt:lpwstr/>
      </vt:variant>
      <vt:variant>
        <vt:lpwstr>_Toc481489398</vt:lpwstr>
      </vt:variant>
      <vt:variant>
        <vt:i4>1769534</vt:i4>
      </vt:variant>
      <vt:variant>
        <vt:i4>722</vt:i4>
      </vt:variant>
      <vt:variant>
        <vt:i4>0</vt:i4>
      </vt:variant>
      <vt:variant>
        <vt:i4>5</vt:i4>
      </vt:variant>
      <vt:variant>
        <vt:lpwstr/>
      </vt:variant>
      <vt:variant>
        <vt:lpwstr>_Toc481489397</vt:lpwstr>
      </vt:variant>
      <vt:variant>
        <vt:i4>1769534</vt:i4>
      </vt:variant>
      <vt:variant>
        <vt:i4>716</vt:i4>
      </vt:variant>
      <vt:variant>
        <vt:i4>0</vt:i4>
      </vt:variant>
      <vt:variant>
        <vt:i4>5</vt:i4>
      </vt:variant>
      <vt:variant>
        <vt:lpwstr/>
      </vt:variant>
      <vt:variant>
        <vt:lpwstr>_Toc481489396</vt:lpwstr>
      </vt:variant>
      <vt:variant>
        <vt:i4>1769534</vt:i4>
      </vt:variant>
      <vt:variant>
        <vt:i4>710</vt:i4>
      </vt:variant>
      <vt:variant>
        <vt:i4>0</vt:i4>
      </vt:variant>
      <vt:variant>
        <vt:i4>5</vt:i4>
      </vt:variant>
      <vt:variant>
        <vt:lpwstr/>
      </vt:variant>
      <vt:variant>
        <vt:lpwstr>_Toc481489395</vt:lpwstr>
      </vt:variant>
      <vt:variant>
        <vt:i4>1769534</vt:i4>
      </vt:variant>
      <vt:variant>
        <vt:i4>704</vt:i4>
      </vt:variant>
      <vt:variant>
        <vt:i4>0</vt:i4>
      </vt:variant>
      <vt:variant>
        <vt:i4>5</vt:i4>
      </vt:variant>
      <vt:variant>
        <vt:lpwstr/>
      </vt:variant>
      <vt:variant>
        <vt:lpwstr>_Toc481489394</vt:lpwstr>
      </vt:variant>
      <vt:variant>
        <vt:i4>1769534</vt:i4>
      </vt:variant>
      <vt:variant>
        <vt:i4>698</vt:i4>
      </vt:variant>
      <vt:variant>
        <vt:i4>0</vt:i4>
      </vt:variant>
      <vt:variant>
        <vt:i4>5</vt:i4>
      </vt:variant>
      <vt:variant>
        <vt:lpwstr/>
      </vt:variant>
      <vt:variant>
        <vt:lpwstr>_Toc481489393</vt:lpwstr>
      </vt:variant>
      <vt:variant>
        <vt:i4>1769534</vt:i4>
      </vt:variant>
      <vt:variant>
        <vt:i4>692</vt:i4>
      </vt:variant>
      <vt:variant>
        <vt:i4>0</vt:i4>
      </vt:variant>
      <vt:variant>
        <vt:i4>5</vt:i4>
      </vt:variant>
      <vt:variant>
        <vt:lpwstr/>
      </vt:variant>
      <vt:variant>
        <vt:lpwstr>_Toc481489392</vt:lpwstr>
      </vt:variant>
      <vt:variant>
        <vt:i4>1769534</vt:i4>
      </vt:variant>
      <vt:variant>
        <vt:i4>686</vt:i4>
      </vt:variant>
      <vt:variant>
        <vt:i4>0</vt:i4>
      </vt:variant>
      <vt:variant>
        <vt:i4>5</vt:i4>
      </vt:variant>
      <vt:variant>
        <vt:lpwstr/>
      </vt:variant>
      <vt:variant>
        <vt:lpwstr>_Toc481489391</vt:lpwstr>
      </vt:variant>
      <vt:variant>
        <vt:i4>1769534</vt:i4>
      </vt:variant>
      <vt:variant>
        <vt:i4>680</vt:i4>
      </vt:variant>
      <vt:variant>
        <vt:i4>0</vt:i4>
      </vt:variant>
      <vt:variant>
        <vt:i4>5</vt:i4>
      </vt:variant>
      <vt:variant>
        <vt:lpwstr/>
      </vt:variant>
      <vt:variant>
        <vt:lpwstr>_Toc481489390</vt:lpwstr>
      </vt:variant>
      <vt:variant>
        <vt:i4>1703998</vt:i4>
      </vt:variant>
      <vt:variant>
        <vt:i4>674</vt:i4>
      </vt:variant>
      <vt:variant>
        <vt:i4>0</vt:i4>
      </vt:variant>
      <vt:variant>
        <vt:i4>5</vt:i4>
      </vt:variant>
      <vt:variant>
        <vt:lpwstr/>
      </vt:variant>
      <vt:variant>
        <vt:lpwstr>_Toc481489389</vt:lpwstr>
      </vt:variant>
      <vt:variant>
        <vt:i4>1703998</vt:i4>
      </vt:variant>
      <vt:variant>
        <vt:i4>668</vt:i4>
      </vt:variant>
      <vt:variant>
        <vt:i4>0</vt:i4>
      </vt:variant>
      <vt:variant>
        <vt:i4>5</vt:i4>
      </vt:variant>
      <vt:variant>
        <vt:lpwstr/>
      </vt:variant>
      <vt:variant>
        <vt:lpwstr>_Toc481489388</vt:lpwstr>
      </vt:variant>
      <vt:variant>
        <vt:i4>1703998</vt:i4>
      </vt:variant>
      <vt:variant>
        <vt:i4>662</vt:i4>
      </vt:variant>
      <vt:variant>
        <vt:i4>0</vt:i4>
      </vt:variant>
      <vt:variant>
        <vt:i4>5</vt:i4>
      </vt:variant>
      <vt:variant>
        <vt:lpwstr/>
      </vt:variant>
      <vt:variant>
        <vt:lpwstr>_Toc481489387</vt:lpwstr>
      </vt:variant>
      <vt:variant>
        <vt:i4>1703998</vt:i4>
      </vt:variant>
      <vt:variant>
        <vt:i4>656</vt:i4>
      </vt:variant>
      <vt:variant>
        <vt:i4>0</vt:i4>
      </vt:variant>
      <vt:variant>
        <vt:i4>5</vt:i4>
      </vt:variant>
      <vt:variant>
        <vt:lpwstr/>
      </vt:variant>
      <vt:variant>
        <vt:lpwstr>_Toc481489386</vt:lpwstr>
      </vt:variant>
      <vt:variant>
        <vt:i4>1703998</vt:i4>
      </vt:variant>
      <vt:variant>
        <vt:i4>650</vt:i4>
      </vt:variant>
      <vt:variant>
        <vt:i4>0</vt:i4>
      </vt:variant>
      <vt:variant>
        <vt:i4>5</vt:i4>
      </vt:variant>
      <vt:variant>
        <vt:lpwstr/>
      </vt:variant>
      <vt:variant>
        <vt:lpwstr>_Toc481489385</vt:lpwstr>
      </vt:variant>
      <vt:variant>
        <vt:i4>1703998</vt:i4>
      </vt:variant>
      <vt:variant>
        <vt:i4>644</vt:i4>
      </vt:variant>
      <vt:variant>
        <vt:i4>0</vt:i4>
      </vt:variant>
      <vt:variant>
        <vt:i4>5</vt:i4>
      </vt:variant>
      <vt:variant>
        <vt:lpwstr/>
      </vt:variant>
      <vt:variant>
        <vt:lpwstr>_Toc481489384</vt:lpwstr>
      </vt:variant>
      <vt:variant>
        <vt:i4>1703998</vt:i4>
      </vt:variant>
      <vt:variant>
        <vt:i4>638</vt:i4>
      </vt:variant>
      <vt:variant>
        <vt:i4>0</vt:i4>
      </vt:variant>
      <vt:variant>
        <vt:i4>5</vt:i4>
      </vt:variant>
      <vt:variant>
        <vt:lpwstr/>
      </vt:variant>
      <vt:variant>
        <vt:lpwstr>_Toc481489383</vt:lpwstr>
      </vt:variant>
      <vt:variant>
        <vt:i4>1703998</vt:i4>
      </vt:variant>
      <vt:variant>
        <vt:i4>632</vt:i4>
      </vt:variant>
      <vt:variant>
        <vt:i4>0</vt:i4>
      </vt:variant>
      <vt:variant>
        <vt:i4>5</vt:i4>
      </vt:variant>
      <vt:variant>
        <vt:lpwstr/>
      </vt:variant>
      <vt:variant>
        <vt:lpwstr>_Toc481489382</vt:lpwstr>
      </vt:variant>
      <vt:variant>
        <vt:i4>1703998</vt:i4>
      </vt:variant>
      <vt:variant>
        <vt:i4>626</vt:i4>
      </vt:variant>
      <vt:variant>
        <vt:i4>0</vt:i4>
      </vt:variant>
      <vt:variant>
        <vt:i4>5</vt:i4>
      </vt:variant>
      <vt:variant>
        <vt:lpwstr/>
      </vt:variant>
      <vt:variant>
        <vt:lpwstr>_Toc481489381</vt:lpwstr>
      </vt:variant>
      <vt:variant>
        <vt:i4>1703998</vt:i4>
      </vt:variant>
      <vt:variant>
        <vt:i4>620</vt:i4>
      </vt:variant>
      <vt:variant>
        <vt:i4>0</vt:i4>
      </vt:variant>
      <vt:variant>
        <vt:i4>5</vt:i4>
      </vt:variant>
      <vt:variant>
        <vt:lpwstr/>
      </vt:variant>
      <vt:variant>
        <vt:lpwstr>_Toc481489380</vt:lpwstr>
      </vt:variant>
      <vt:variant>
        <vt:i4>1376318</vt:i4>
      </vt:variant>
      <vt:variant>
        <vt:i4>614</vt:i4>
      </vt:variant>
      <vt:variant>
        <vt:i4>0</vt:i4>
      </vt:variant>
      <vt:variant>
        <vt:i4>5</vt:i4>
      </vt:variant>
      <vt:variant>
        <vt:lpwstr/>
      </vt:variant>
      <vt:variant>
        <vt:lpwstr>_Toc481489379</vt:lpwstr>
      </vt:variant>
      <vt:variant>
        <vt:i4>1376318</vt:i4>
      </vt:variant>
      <vt:variant>
        <vt:i4>608</vt:i4>
      </vt:variant>
      <vt:variant>
        <vt:i4>0</vt:i4>
      </vt:variant>
      <vt:variant>
        <vt:i4>5</vt:i4>
      </vt:variant>
      <vt:variant>
        <vt:lpwstr/>
      </vt:variant>
      <vt:variant>
        <vt:lpwstr>_Toc481489378</vt:lpwstr>
      </vt:variant>
      <vt:variant>
        <vt:i4>1376318</vt:i4>
      </vt:variant>
      <vt:variant>
        <vt:i4>602</vt:i4>
      </vt:variant>
      <vt:variant>
        <vt:i4>0</vt:i4>
      </vt:variant>
      <vt:variant>
        <vt:i4>5</vt:i4>
      </vt:variant>
      <vt:variant>
        <vt:lpwstr/>
      </vt:variant>
      <vt:variant>
        <vt:lpwstr>_Toc481489377</vt:lpwstr>
      </vt:variant>
      <vt:variant>
        <vt:i4>1376318</vt:i4>
      </vt:variant>
      <vt:variant>
        <vt:i4>596</vt:i4>
      </vt:variant>
      <vt:variant>
        <vt:i4>0</vt:i4>
      </vt:variant>
      <vt:variant>
        <vt:i4>5</vt:i4>
      </vt:variant>
      <vt:variant>
        <vt:lpwstr/>
      </vt:variant>
      <vt:variant>
        <vt:lpwstr>_Toc481489376</vt:lpwstr>
      </vt:variant>
      <vt:variant>
        <vt:i4>1376318</vt:i4>
      </vt:variant>
      <vt:variant>
        <vt:i4>590</vt:i4>
      </vt:variant>
      <vt:variant>
        <vt:i4>0</vt:i4>
      </vt:variant>
      <vt:variant>
        <vt:i4>5</vt:i4>
      </vt:variant>
      <vt:variant>
        <vt:lpwstr/>
      </vt:variant>
      <vt:variant>
        <vt:lpwstr>_Toc481489375</vt:lpwstr>
      </vt:variant>
      <vt:variant>
        <vt:i4>1376318</vt:i4>
      </vt:variant>
      <vt:variant>
        <vt:i4>584</vt:i4>
      </vt:variant>
      <vt:variant>
        <vt:i4>0</vt:i4>
      </vt:variant>
      <vt:variant>
        <vt:i4>5</vt:i4>
      </vt:variant>
      <vt:variant>
        <vt:lpwstr/>
      </vt:variant>
      <vt:variant>
        <vt:lpwstr>_Toc481489374</vt:lpwstr>
      </vt:variant>
      <vt:variant>
        <vt:i4>1376318</vt:i4>
      </vt:variant>
      <vt:variant>
        <vt:i4>578</vt:i4>
      </vt:variant>
      <vt:variant>
        <vt:i4>0</vt:i4>
      </vt:variant>
      <vt:variant>
        <vt:i4>5</vt:i4>
      </vt:variant>
      <vt:variant>
        <vt:lpwstr/>
      </vt:variant>
      <vt:variant>
        <vt:lpwstr>_Toc481489373</vt:lpwstr>
      </vt:variant>
      <vt:variant>
        <vt:i4>1376318</vt:i4>
      </vt:variant>
      <vt:variant>
        <vt:i4>572</vt:i4>
      </vt:variant>
      <vt:variant>
        <vt:i4>0</vt:i4>
      </vt:variant>
      <vt:variant>
        <vt:i4>5</vt:i4>
      </vt:variant>
      <vt:variant>
        <vt:lpwstr/>
      </vt:variant>
      <vt:variant>
        <vt:lpwstr>_Toc481489372</vt:lpwstr>
      </vt:variant>
      <vt:variant>
        <vt:i4>1376318</vt:i4>
      </vt:variant>
      <vt:variant>
        <vt:i4>566</vt:i4>
      </vt:variant>
      <vt:variant>
        <vt:i4>0</vt:i4>
      </vt:variant>
      <vt:variant>
        <vt:i4>5</vt:i4>
      </vt:variant>
      <vt:variant>
        <vt:lpwstr/>
      </vt:variant>
      <vt:variant>
        <vt:lpwstr>_Toc481489371</vt:lpwstr>
      </vt:variant>
      <vt:variant>
        <vt:i4>1376318</vt:i4>
      </vt:variant>
      <vt:variant>
        <vt:i4>560</vt:i4>
      </vt:variant>
      <vt:variant>
        <vt:i4>0</vt:i4>
      </vt:variant>
      <vt:variant>
        <vt:i4>5</vt:i4>
      </vt:variant>
      <vt:variant>
        <vt:lpwstr/>
      </vt:variant>
      <vt:variant>
        <vt:lpwstr>_Toc481489370</vt:lpwstr>
      </vt:variant>
      <vt:variant>
        <vt:i4>1310782</vt:i4>
      </vt:variant>
      <vt:variant>
        <vt:i4>554</vt:i4>
      </vt:variant>
      <vt:variant>
        <vt:i4>0</vt:i4>
      </vt:variant>
      <vt:variant>
        <vt:i4>5</vt:i4>
      </vt:variant>
      <vt:variant>
        <vt:lpwstr/>
      </vt:variant>
      <vt:variant>
        <vt:lpwstr>_Toc481489369</vt:lpwstr>
      </vt:variant>
      <vt:variant>
        <vt:i4>1310782</vt:i4>
      </vt:variant>
      <vt:variant>
        <vt:i4>548</vt:i4>
      </vt:variant>
      <vt:variant>
        <vt:i4>0</vt:i4>
      </vt:variant>
      <vt:variant>
        <vt:i4>5</vt:i4>
      </vt:variant>
      <vt:variant>
        <vt:lpwstr/>
      </vt:variant>
      <vt:variant>
        <vt:lpwstr>_Toc481489368</vt:lpwstr>
      </vt:variant>
      <vt:variant>
        <vt:i4>1310782</vt:i4>
      </vt:variant>
      <vt:variant>
        <vt:i4>542</vt:i4>
      </vt:variant>
      <vt:variant>
        <vt:i4>0</vt:i4>
      </vt:variant>
      <vt:variant>
        <vt:i4>5</vt:i4>
      </vt:variant>
      <vt:variant>
        <vt:lpwstr/>
      </vt:variant>
      <vt:variant>
        <vt:lpwstr>_Toc481489367</vt:lpwstr>
      </vt:variant>
      <vt:variant>
        <vt:i4>1310782</vt:i4>
      </vt:variant>
      <vt:variant>
        <vt:i4>536</vt:i4>
      </vt:variant>
      <vt:variant>
        <vt:i4>0</vt:i4>
      </vt:variant>
      <vt:variant>
        <vt:i4>5</vt:i4>
      </vt:variant>
      <vt:variant>
        <vt:lpwstr/>
      </vt:variant>
      <vt:variant>
        <vt:lpwstr>_Toc481489366</vt:lpwstr>
      </vt:variant>
      <vt:variant>
        <vt:i4>1310782</vt:i4>
      </vt:variant>
      <vt:variant>
        <vt:i4>530</vt:i4>
      </vt:variant>
      <vt:variant>
        <vt:i4>0</vt:i4>
      </vt:variant>
      <vt:variant>
        <vt:i4>5</vt:i4>
      </vt:variant>
      <vt:variant>
        <vt:lpwstr/>
      </vt:variant>
      <vt:variant>
        <vt:lpwstr>_Toc481489365</vt:lpwstr>
      </vt:variant>
      <vt:variant>
        <vt:i4>1310782</vt:i4>
      </vt:variant>
      <vt:variant>
        <vt:i4>524</vt:i4>
      </vt:variant>
      <vt:variant>
        <vt:i4>0</vt:i4>
      </vt:variant>
      <vt:variant>
        <vt:i4>5</vt:i4>
      </vt:variant>
      <vt:variant>
        <vt:lpwstr/>
      </vt:variant>
      <vt:variant>
        <vt:lpwstr>_Toc481489364</vt:lpwstr>
      </vt:variant>
      <vt:variant>
        <vt:i4>1310782</vt:i4>
      </vt:variant>
      <vt:variant>
        <vt:i4>518</vt:i4>
      </vt:variant>
      <vt:variant>
        <vt:i4>0</vt:i4>
      </vt:variant>
      <vt:variant>
        <vt:i4>5</vt:i4>
      </vt:variant>
      <vt:variant>
        <vt:lpwstr/>
      </vt:variant>
      <vt:variant>
        <vt:lpwstr>_Toc481489363</vt:lpwstr>
      </vt:variant>
      <vt:variant>
        <vt:i4>1310782</vt:i4>
      </vt:variant>
      <vt:variant>
        <vt:i4>512</vt:i4>
      </vt:variant>
      <vt:variant>
        <vt:i4>0</vt:i4>
      </vt:variant>
      <vt:variant>
        <vt:i4>5</vt:i4>
      </vt:variant>
      <vt:variant>
        <vt:lpwstr/>
      </vt:variant>
      <vt:variant>
        <vt:lpwstr>_Toc481489362</vt:lpwstr>
      </vt:variant>
      <vt:variant>
        <vt:i4>1310782</vt:i4>
      </vt:variant>
      <vt:variant>
        <vt:i4>506</vt:i4>
      </vt:variant>
      <vt:variant>
        <vt:i4>0</vt:i4>
      </vt:variant>
      <vt:variant>
        <vt:i4>5</vt:i4>
      </vt:variant>
      <vt:variant>
        <vt:lpwstr/>
      </vt:variant>
      <vt:variant>
        <vt:lpwstr>_Toc481489361</vt:lpwstr>
      </vt:variant>
      <vt:variant>
        <vt:i4>1310782</vt:i4>
      </vt:variant>
      <vt:variant>
        <vt:i4>500</vt:i4>
      </vt:variant>
      <vt:variant>
        <vt:i4>0</vt:i4>
      </vt:variant>
      <vt:variant>
        <vt:i4>5</vt:i4>
      </vt:variant>
      <vt:variant>
        <vt:lpwstr/>
      </vt:variant>
      <vt:variant>
        <vt:lpwstr>_Toc481489360</vt:lpwstr>
      </vt:variant>
      <vt:variant>
        <vt:i4>1507390</vt:i4>
      </vt:variant>
      <vt:variant>
        <vt:i4>494</vt:i4>
      </vt:variant>
      <vt:variant>
        <vt:i4>0</vt:i4>
      </vt:variant>
      <vt:variant>
        <vt:i4>5</vt:i4>
      </vt:variant>
      <vt:variant>
        <vt:lpwstr/>
      </vt:variant>
      <vt:variant>
        <vt:lpwstr>_Toc481489359</vt:lpwstr>
      </vt:variant>
      <vt:variant>
        <vt:i4>1507390</vt:i4>
      </vt:variant>
      <vt:variant>
        <vt:i4>488</vt:i4>
      </vt:variant>
      <vt:variant>
        <vt:i4>0</vt:i4>
      </vt:variant>
      <vt:variant>
        <vt:i4>5</vt:i4>
      </vt:variant>
      <vt:variant>
        <vt:lpwstr/>
      </vt:variant>
      <vt:variant>
        <vt:lpwstr>_Toc481489358</vt:lpwstr>
      </vt:variant>
      <vt:variant>
        <vt:i4>1507390</vt:i4>
      </vt:variant>
      <vt:variant>
        <vt:i4>482</vt:i4>
      </vt:variant>
      <vt:variant>
        <vt:i4>0</vt:i4>
      </vt:variant>
      <vt:variant>
        <vt:i4>5</vt:i4>
      </vt:variant>
      <vt:variant>
        <vt:lpwstr/>
      </vt:variant>
      <vt:variant>
        <vt:lpwstr>_Toc481489357</vt:lpwstr>
      </vt:variant>
      <vt:variant>
        <vt:i4>1507390</vt:i4>
      </vt:variant>
      <vt:variant>
        <vt:i4>476</vt:i4>
      </vt:variant>
      <vt:variant>
        <vt:i4>0</vt:i4>
      </vt:variant>
      <vt:variant>
        <vt:i4>5</vt:i4>
      </vt:variant>
      <vt:variant>
        <vt:lpwstr/>
      </vt:variant>
      <vt:variant>
        <vt:lpwstr>_Toc481489356</vt:lpwstr>
      </vt:variant>
      <vt:variant>
        <vt:i4>1507390</vt:i4>
      </vt:variant>
      <vt:variant>
        <vt:i4>470</vt:i4>
      </vt:variant>
      <vt:variant>
        <vt:i4>0</vt:i4>
      </vt:variant>
      <vt:variant>
        <vt:i4>5</vt:i4>
      </vt:variant>
      <vt:variant>
        <vt:lpwstr/>
      </vt:variant>
      <vt:variant>
        <vt:lpwstr>_Toc481489355</vt:lpwstr>
      </vt:variant>
      <vt:variant>
        <vt:i4>1507390</vt:i4>
      </vt:variant>
      <vt:variant>
        <vt:i4>464</vt:i4>
      </vt:variant>
      <vt:variant>
        <vt:i4>0</vt:i4>
      </vt:variant>
      <vt:variant>
        <vt:i4>5</vt:i4>
      </vt:variant>
      <vt:variant>
        <vt:lpwstr/>
      </vt:variant>
      <vt:variant>
        <vt:lpwstr>_Toc481489354</vt:lpwstr>
      </vt:variant>
      <vt:variant>
        <vt:i4>1507390</vt:i4>
      </vt:variant>
      <vt:variant>
        <vt:i4>458</vt:i4>
      </vt:variant>
      <vt:variant>
        <vt:i4>0</vt:i4>
      </vt:variant>
      <vt:variant>
        <vt:i4>5</vt:i4>
      </vt:variant>
      <vt:variant>
        <vt:lpwstr/>
      </vt:variant>
      <vt:variant>
        <vt:lpwstr>_Toc481489353</vt:lpwstr>
      </vt:variant>
      <vt:variant>
        <vt:i4>1507390</vt:i4>
      </vt:variant>
      <vt:variant>
        <vt:i4>452</vt:i4>
      </vt:variant>
      <vt:variant>
        <vt:i4>0</vt:i4>
      </vt:variant>
      <vt:variant>
        <vt:i4>5</vt:i4>
      </vt:variant>
      <vt:variant>
        <vt:lpwstr/>
      </vt:variant>
      <vt:variant>
        <vt:lpwstr>_Toc481489352</vt:lpwstr>
      </vt:variant>
      <vt:variant>
        <vt:i4>1507390</vt:i4>
      </vt:variant>
      <vt:variant>
        <vt:i4>446</vt:i4>
      </vt:variant>
      <vt:variant>
        <vt:i4>0</vt:i4>
      </vt:variant>
      <vt:variant>
        <vt:i4>5</vt:i4>
      </vt:variant>
      <vt:variant>
        <vt:lpwstr/>
      </vt:variant>
      <vt:variant>
        <vt:lpwstr>_Toc481489351</vt:lpwstr>
      </vt:variant>
      <vt:variant>
        <vt:i4>1507390</vt:i4>
      </vt:variant>
      <vt:variant>
        <vt:i4>440</vt:i4>
      </vt:variant>
      <vt:variant>
        <vt:i4>0</vt:i4>
      </vt:variant>
      <vt:variant>
        <vt:i4>5</vt:i4>
      </vt:variant>
      <vt:variant>
        <vt:lpwstr/>
      </vt:variant>
      <vt:variant>
        <vt:lpwstr>_Toc481489350</vt:lpwstr>
      </vt:variant>
      <vt:variant>
        <vt:i4>1441854</vt:i4>
      </vt:variant>
      <vt:variant>
        <vt:i4>434</vt:i4>
      </vt:variant>
      <vt:variant>
        <vt:i4>0</vt:i4>
      </vt:variant>
      <vt:variant>
        <vt:i4>5</vt:i4>
      </vt:variant>
      <vt:variant>
        <vt:lpwstr/>
      </vt:variant>
      <vt:variant>
        <vt:lpwstr>_Toc481489349</vt:lpwstr>
      </vt:variant>
      <vt:variant>
        <vt:i4>1441854</vt:i4>
      </vt:variant>
      <vt:variant>
        <vt:i4>428</vt:i4>
      </vt:variant>
      <vt:variant>
        <vt:i4>0</vt:i4>
      </vt:variant>
      <vt:variant>
        <vt:i4>5</vt:i4>
      </vt:variant>
      <vt:variant>
        <vt:lpwstr/>
      </vt:variant>
      <vt:variant>
        <vt:lpwstr>_Toc481489348</vt:lpwstr>
      </vt:variant>
      <vt:variant>
        <vt:i4>1441854</vt:i4>
      </vt:variant>
      <vt:variant>
        <vt:i4>422</vt:i4>
      </vt:variant>
      <vt:variant>
        <vt:i4>0</vt:i4>
      </vt:variant>
      <vt:variant>
        <vt:i4>5</vt:i4>
      </vt:variant>
      <vt:variant>
        <vt:lpwstr/>
      </vt:variant>
      <vt:variant>
        <vt:lpwstr>_Toc481489347</vt:lpwstr>
      </vt:variant>
      <vt:variant>
        <vt:i4>1441854</vt:i4>
      </vt:variant>
      <vt:variant>
        <vt:i4>416</vt:i4>
      </vt:variant>
      <vt:variant>
        <vt:i4>0</vt:i4>
      </vt:variant>
      <vt:variant>
        <vt:i4>5</vt:i4>
      </vt:variant>
      <vt:variant>
        <vt:lpwstr/>
      </vt:variant>
      <vt:variant>
        <vt:lpwstr>_Toc481489346</vt:lpwstr>
      </vt:variant>
      <vt:variant>
        <vt:i4>1441854</vt:i4>
      </vt:variant>
      <vt:variant>
        <vt:i4>410</vt:i4>
      </vt:variant>
      <vt:variant>
        <vt:i4>0</vt:i4>
      </vt:variant>
      <vt:variant>
        <vt:i4>5</vt:i4>
      </vt:variant>
      <vt:variant>
        <vt:lpwstr/>
      </vt:variant>
      <vt:variant>
        <vt:lpwstr>_Toc481489345</vt:lpwstr>
      </vt:variant>
      <vt:variant>
        <vt:i4>1441854</vt:i4>
      </vt:variant>
      <vt:variant>
        <vt:i4>404</vt:i4>
      </vt:variant>
      <vt:variant>
        <vt:i4>0</vt:i4>
      </vt:variant>
      <vt:variant>
        <vt:i4>5</vt:i4>
      </vt:variant>
      <vt:variant>
        <vt:lpwstr/>
      </vt:variant>
      <vt:variant>
        <vt:lpwstr>_Toc481489344</vt:lpwstr>
      </vt:variant>
      <vt:variant>
        <vt:i4>1441854</vt:i4>
      </vt:variant>
      <vt:variant>
        <vt:i4>398</vt:i4>
      </vt:variant>
      <vt:variant>
        <vt:i4>0</vt:i4>
      </vt:variant>
      <vt:variant>
        <vt:i4>5</vt:i4>
      </vt:variant>
      <vt:variant>
        <vt:lpwstr/>
      </vt:variant>
      <vt:variant>
        <vt:lpwstr>_Toc481489343</vt:lpwstr>
      </vt:variant>
      <vt:variant>
        <vt:i4>1441854</vt:i4>
      </vt:variant>
      <vt:variant>
        <vt:i4>392</vt:i4>
      </vt:variant>
      <vt:variant>
        <vt:i4>0</vt:i4>
      </vt:variant>
      <vt:variant>
        <vt:i4>5</vt:i4>
      </vt:variant>
      <vt:variant>
        <vt:lpwstr/>
      </vt:variant>
      <vt:variant>
        <vt:lpwstr>_Toc481489342</vt:lpwstr>
      </vt:variant>
      <vt:variant>
        <vt:i4>1441854</vt:i4>
      </vt:variant>
      <vt:variant>
        <vt:i4>386</vt:i4>
      </vt:variant>
      <vt:variant>
        <vt:i4>0</vt:i4>
      </vt:variant>
      <vt:variant>
        <vt:i4>5</vt:i4>
      </vt:variant>
      <vt:variant>
        <vt:lpwstr/>
      </vt:variant>
      <vt:variant>
        <vt:lpwstr>_Toc481489341</vt:lpwstr>
      </vt:variant>
      <vt:variant>
        <vt:i4>1441854</vt:i4>
      </vt:variant>
      <vt:variant>
        <vt:i4>380</vt:i4>
      </vt:variant>
      <vt:variant>
        <vt:i4>0</vt:i4>
      </vt:variant>
      <vt:variant>
        <vt:i4>5</vt:i4>
      </vt:variant>
      <vt:variant>
        <vt:lpwstr/>
      </vt:variant>
      <vt:variant>
        <vt:lpwstr>_Toc481489340</vt:lpwstr>
      </vt:variant>
      <vt:variant>
        <vt:i4>1114174</vt:i4>
      </vt:variant>
      <vt:variant>
        <vt:i4>374</vt:i4>
      </vt:variant>
      <vt:variant>
        <vt:i4>0</vt:i4>
      </vt:variant>
      <vt:variant>
        <vt:i4>5</vt:i4>
      </vt:variant>
      <vt:variant>
        <vt:lpwstr/>
      </vt:variant>
      <vt:variant>
        <vt:lpwstr>_Toc481489339</vt:lpwstr>
      </vt:variant>
      <vt:variant>
        <vt:i4>1114174</vt:i4>
      </vt:variant>
      <vt:variant>
        <vt:i4>368</vt:i4>
      </vt:variant>
      <vt:variant>
        <vt:i4>0</vt:i4>
      </vt:variant>
      <vt:variant>
        <vt:i4>5</vt:i4>
      </vt:variant>
      <vt:variant>
        <vt:lpwstr/>
      </vt:variant>
      <vt:variant>
        <vt:lpwstr>_Toc481489338</vt:lpwstr>
      </vt:variant>
      <vt:variant>
        <vt:i4>1114174</vt:i4>
      </vt:variant>
      <vt:variant>
        <vt:i4>362</vt:i4>
      </vt:variant>
      <vt:variant>
        <vt:i4>0</vt:i4>
      </vt:variant>
      <vt:variant>
        <vt:i4>5</vt:i4>
      </vt:variant>
      <vt:variant>
        <vt:lpwstr/>
      </vt:variant>
      <vt:variant>
        <vt:lpwstr>_Toc481489337</vt:lpwstr>
      </vt:variant>
      <vt:variant>
        <vt:i4>1114174</vt:i4>
      </vt:variant>
      <vt:variant>
        <vt:i4>356</vt:i4>
      </vt:variant>
      <vt:variant>
        <vt:i4>0</vt:i4>
      </vt:variant>
      <vt:variant>
        <vt:i4>5</vt:i4>
      </vt:variant>
      <vt:variant>
        <vt:lpwstr/>
      </vt:variant>
      <vt:variant>
        <vt:lpwstr>_Toc481489336</vt:lpwstr>
      </vt:variant>
      <vt:variant>
        <vt:i4>1114174</vt:i4>
      </vt:variant>
      <vt:variant>
        <vt:i4>350</vt:i4>
      </vt:variant>
      <vt:variant>
        <vt:i4>0</vt:i4>
      </vt:variant>
      <vt:variant>
        <vt:i4>5</vt:i4>
      </vt:variant>
      <vt:variant>
        <vt:lpwstr/>
      </vt:variant>
      <vt:variant>
        <vt:lpwstr>_Toc481489335</vt:lpwstr>
      </vt:variant>
      <vt:variant>
        <vt:i4>1114174</vt:i4>
      </vt:variant>
      <vt:variant>
        <vt:i4>344</vt:i4>
      </vt:variant>
      <vt:variant>
        <vt:i4>0</vt:i4>
      </vt:variant>
      <vt:variant>
        <vt:i4>5</vt:i4>
      </vt:variant>
      <vt:variant>
        <vt:lpwstr/>
      </vt:variant>
      <vt:variant>
        <vt:lpwstr>_Toc481489334</vt:lpwstr>
      </vt:variant>
      <vt:variant>
        <vt:i4>1114174</vt:i4>
      </vt:variant>
      <vt:variant>
        <vt:i4>338</vt:i4>
      </vt:variant>
      <vt:variant>
        <vt:i4>0</vt:i4>
      </vt:variant>
      <vt:variant>
        <vt:i4>5</vt:i4>
      </vt:variant>
      <vt:variant>
        <vt:lpwstr/>
      </vt:variant>
      <vt:variant>
        <vt:lpwstr>_Toc481489333</vt:lpwstr>
      </vt:variant>
      <vt:variant>
        <vt:i4>1114174</vt:i4>
      </vt:variant>
      <vt:variant>
        <vt:i4>332</vt:i4>
      </vt:variant>
      <vt:variant>
        <vt:i4>0</vt:i4>
      </vt:variant>
      <vt:variant>
        <vt:i4>5</vt:i4>
      </vt:variant>
      <vt:variant>
        <vt:lpwstr/>
      </vt:variant>
      <vt:variant>
        <vt:lpwstr>_Toc481489332</vt:lpwstr>
      </vt:variant>
      <vt:variant>
        <vt:i4>1114174</vt:i4>
      </vt:variant>
      <vt:variant>
        <vt:i4>326</vt:i4>
      </vt:variant>
      <vt:variant>
        <vt:i4>0</vt:i4>
      </vt:variant>
      <vt:variant>
        <vt:i4>5</vt:i4>
      </vt:variant>
      <vt:variant>
        <vt:lpwstr/>
      </vt:variant>
      <vt:variant>
        <vt:lpwstr>_Toc481489331</vt:lpwstr>
      </vt:variant>
      <vt:variant>
        <vt:i4>1114174</vt:i4>
      </vt:variant>
      <vt:variant>
        <vt:i4>320</vt:i4>
      </vt:variant>
      <vt:variant>
        <vt:i4>0</vt:i4>
      </vt:variant>
      <vt:variant>
        <vt:i4>5</vt:i4>
      </vt:variant>
      <vt:variant>
        <vt:lpwstr/>
      </vt:variant>
      <vt:variant>
        <vt:lpwstr>_Toc481489330</vt:lpwstr>
      </vt:variant>
      <vt:variant>
        <vt:i4>1048638</vt:i4>
      </vt:variant>
      <vt:variant>
        <vt:i4>314</vt:i4>
      </vt:variant>
      <vt:variant>
        <vt:i4>0</vt:i4>
      </vt:variant>
      <vt:variant>
        <vt:i4>5</vt:i4>
      </vt:variant>
      <vt:variant>
        <vt:lpwstr/>
      </vt:variant>
      <vt:variant>
        <vt:lpwstr>_Toc481489329</vt:lpwstr>
      </vt:variant>
      <vt:variant>
        <vt:i4>1048638</vt:i4>
      </vt:variant>
      <vt:variant>
        <vt:i4>308</vt:i4>
      </vt:variant>
      <vt:variant>
        <vt:i4>0</vt:i4>
      </vt:variant>
      <vt:variant>
        <vt:i4>5</vt:i4>
      </vt:variant>
      <vt:variant>
        <vt:lpwstr/>
      </vt:variant>
      <vt:variant>
        <vt:lpwstr>_Toc481489328</vt:lpwstr>
      </vt:variant>
      <vt:variant>
        <vt:i4>1048638</vt:i4>
      </vt:variant>
      <vt:variant>
        <vt:i4>302</vt:i4>
      </vt:variant>
      <vt:variant>
        <vt:i4>0</vt:i4>
      </vt:variant>
      <vt:variant>
        <vt:i4>5</vt:i4>
      </vt:variant>
      <vt:variant>
        <vt:lpwstr/>
      </vt:variant>
      <vt:variant>
        <vt:lpwstr>_Toc481489327</vt:lpwstr>
      </vt:variant>
      <vt:variant>
        <vt:i4>1048638</vt:i4>
      </vt:variant>
      <vt:variant>
        <vt:i4>296</vt:i4>
      </vt:variant>
      <vt:variant>
        <vt:i4>0</vt:i4>
      </vt:variant>
      <vt:variant>
        <vt:i4>5</vt:i4>
      </vt:variant>
      <vt:variant>
        <vt:lpwstr/>
      </vt:variant>
      <vt:variant>
        <vt:lpwstr>_Toc481489326</vt:lpwstr>
      </vt:variant>
      <vt:variant>
        <vt:i4>1048638</vt:i4>
      </vt:variant>
      <vt:variant>
        <vt:i4>290</vt:i4>
      </vt:variant>
      <vt:variant>
        <vt:i4>0</vt:i4>
      </vt:variant>
      <vt:variant>
        <vt:i4>5</vt:i4>
      </vt:variant>
      <vt:variant>
        <vt:lpwstr/>
      </vt:variant>
      <vt:variant>
        <vt:lpwstr>_Toc481489325</vt:lpwstr>
      </vt:variant>
      <vt:variant>
        <vt:i4>1048638</vt:i4>
      </vt:variant>
      <vt:variant>
        <vt:i4>284</vt:i4>
      </vt:variant>
      <vt:variant>
        <vt:i4>0</vt:i4>
      </vt:variant>
      <vt:variant>
        <vt:i4>5</vt:i4>
      </vt:variant>
      <vt:variant>
        <vt:lpwstr/>
      </vt:variant>
      <vt:variant>
        <vt:lpwstr>_Toc481489324</vt:lpwstr>
      </vt:variant>
      <vt:variant>
        <vt:i4>1048638</vt:i4>
      </vt:variant>
      <vt:variant>
        <vt:i4>278</vt:i4>
      </vt:variant>
      <vt:variant>
        <vt:i4>0</vt:i4>
      </vt:variant>
      <vt:variant>
        <vt:i4>5</vt:i4>
      </vt:variant>
      <vt:variant>
        <vt:lpwstr/>
      </vt:variant>
      <vt:variant>
        <vt:lpwstr>_Toc481489323</vt:lpwstr>
      </vt:variant>
      <vt:variant>
        <vt:i4>1048638</vt:i4>
      </vt:variant>
      <vt:variant>
        <vt:i4>272</vt:i4>
      </vt:variant>
      <vt:variant>
        <vt:i4>0</vt:i4>
      </vt:variant>
      <vt:variant>
        <vt:i4>5</vt:i4>
      </vt:variant>
      <vt:variant>
        <vt:lpwstr/>
      </vt:variant>
      <vt:variant>
        <vt:lpwstr>_Toc481489322</vt:lpwstr>
      </vt:variant>
      <vt:variant>
        <vt:i4>1048638</vt:i4>
      </vt:variant>
      <vt:variant>
        <vt:i4>266</vt:i4>
      </vt:variant>
      <vt:variant>
        <vt:i4>0</vt:i4>
      </vt:variant>
      <vt:variant>
        <vt:i4>5</vt:i4>
      </vt:variant>
      <vt:variant>
        <vt:lpwstr/>
      </vt:variant>
      <vt:variant>
        <vt:lpwstr>_Toc481489321</vt:lpwstr>
      </vt:variant>
      <vt:variant>
        <vt:i4>1048638</vt:i4>
      </vt:variant>
      <vt:variant>
        <vt:i4>260</vt:i4>
      </vt:variant>
      <vt:variant>
        <vt:i4>0</vt:i4>
      </vt:variant>
      <vt:variant>
        <vt:i4>5</vt:i4>
      </vt:variant>
      <vt:variant>
        <vt:lpwstr/>
      </vt:variant>
      <vt:variant>
        <vt:lpwstr>_Toc481489320</vt:lpwstr>
      </vt:variant>
      <vt:variant>
        <vt:i4>1245246</vt:i4>
      </vt:variant>
      <vt:variant>
        <vt:i4>254</vt:i4>
      </vt:variant>
      <vt:variant>
        <vt:i4>0</vt:i4>
      </vt:variant>
      <vt:variant>
        <vt:i4>5</vt:i4>
      </vt:variant>
      <vt:variant>
        <vt:lpwstr/>
      </vt:variant>
      <vt:variant>
        <vt:lpwstr>_Toc481489319</vt:lpwstr>
      </vt:variant>
      <vt:variant>
        <vt:i4>1245246</vt:i4>
      </vt:variant>
      <vt:variant>
        <vt:i4>248</vt:i4>
      </vt:variant>
      <vt:variant>
        <vt:i4>0</vt:i4>
      </vt:variant>
      <vt:variant>
        <vt:i4>5</vt:i4>
      </vt:variant>
      <vt:variant>
        <vt:lpwstr/>
      </vt:variant>
      <vt:variant>
        <vt:lpwstr>_Toc481489318</vt:lpwstr>
      </vt:variant>
      <vt:variant>
        <vt:i4>1245246</vt:i4>
      </vt:variant>
      <vt:variant>
        <vt:i4>242</vt:i4>
      </vt:variant>
      <vt:variant>
        <vt:i4>0</vt:i4>
      </vt:variant>
      <vt:variant>
        <vt:i4>5</vt:i4>
      </vt:variant>
      <vt:variant>
        <vt:lpwstr/>
      </vt:variant>
      <vt:variant>
        <vt:lpwstr>_Toc481489317</vt:lpwstr>
      </vt:variant>
      <vt:variant>
        <vt:i4>1245246</vt:i4>
      </vt:variant>
      <vt:variant>
        <vt:i4>236</vt:i4>
      </vt:variant>
      <vt:variant>
        <vt:i4>0</vt:i4>
      </vt:variant>
      <vt:variant>
        <vt:i4>5</vt:i4>
      </vt:variant>
      <vt:variant>
        <vt:lpwstr/>
      </vt:variant>
      <vt:variant>
        <vt:lpwstr>_Toc481489316</vt:lpwstr>
      </vt:variant>
      <vt:variant>
        <vt:i4>1245246</vt:i4>
      </vt:variant>
      <vt:variant>
        <vt:i4>230</vt:i4>
      </vt:variant>
      <vt:variant>
        <vt:i4>0</vt:i4>
      </vt:variant>
      <vt:variant>
        <vt:i4>5</vt:i4>
      </vt:variant>
      <vt:variant>
        <vt:lpwstr/>
      </vt:variant>
      <vt:variant>
        <vt:lpwstr>_Toc481489315</vt:lpwstr>
      </vt:variant>
      <vt:variant>
        <vt:i4>1245246</vt:i4>
      </vt:variant>
      <vt:variant>
        <vt:i4>224</vt:i4>
      </vt:variant>
      <vt:variant>
        <vt:i4>0</vt:i4>
      </vt:variant>
      <vt:variant>
        <vt:i4>5</vt:i4>
      </vt:variant>
      <vt:variant>
        <vt:lpwstr/>
      </vt:variant>
      <vt:variant>
        <vt:lpwstr>_Toc481489314</vt:lpwstr>
      </vt:variant>
      <vt:variant>
        <vt:i4>1245246</vt:i4>
      </vt:variant>
      <vt:variant>
        <vt:i4>218</vt:i4>
      </vt:variant>
      <vt:variant>
        <vt:i4>0</vt:i4>
      </vt:variant>
      <vt:variant>
        <vt:i4>5</vt:i4>
      </vt:variant>
      <vt:variant>
        <vt:lpwstr/>
      </vt:variant>
      <vt:variant>
        <vt:lpwstr>_Toc481489313</vt:lpwstr>
      </vt:variant>
      <vt:variant>
        <vt:i4>1245246</vt:i4>
      </vt:variant>
      <vt:variant>
        <vt:i4>212</vt:i4>
      </vt:variant>
      <vt:variant>
        <vt:i4>0</vt:i4>
      </vt:variant>
      <vt:variant>
        <vt:i4>5</vt:i4>
      </vt:variant>
      <vt:variant>
        <vt:lpwstr/>
      </vt:variant>
      <vt:variant>
        <vt:lpwstr>_Toc481489312</vt:lpwstr>
      </vt:variant>
      <vt:variant>
        <vt:i4>1245246</vt:i4>
      </vt:variant>
      <vt:variant>
        <vt:i4>206</vt:i4>
      </vt:variant>
      <vt:variant>
        <vt:i4>0</vt:i4>
      </vt:variant>
      <vt:variant>
        <vt:i4>5</vt:i4>
      </vt:variant>
      <vt:variant>
        <vt:lpwstr/>
      </vt:variant>
      <vt:variant>
        <vt:lpwstr>_Toc481489311</vt:lpwstr>
      </vt:variant>
      <vt:variant>
        <vt:i4>1245246</vt:i4>
      </vt:variant>
      <vt:variant>
        <vt:i4>200</vt:i4>
      </vt:variant>
      <vt:variant>
        <vt:i4>0</vt:i4>
      </vt:variant>
      <vt:variant>
        <vt:i4>5</vt:i4>
      </vt:variant>
      <vt:variant>
        <vt:lpwstr/>
      </vt:variant>
      <vt:variant>
        <vt:lpwstr>_Toc481489310</vt:lpwstr>
      </vt:variant>
      <vt:variant>
        <vt:i4>1179710</vt:i4>
      </vt:variant>
      <vt:variant>
        <vt:i4>194</vt:i4>
      </vt:variant>
      <vt:variant>
        <vt:i4>0</vt:i4>
      </vt:variant>
      <vt:variant>
        <vt:i4>5</vt:i4>
      </vt:variant>
      <vt:variant>
        <vt:lpwstr/>
      </vt:variant>
      <vt:variant>
        <vt:lpwstr>_Toc481489309</vt:lpwstr>
      </vt:variant>
      <vt:variant>
        <vt:i4>1179710</vt:i4>
      </vt:variant>
      <vt:variant>
        <vt:i4>188</vt:i4>
      </vt:variant>
      <vt:variant>
        <vt:i4>0</vt:i4>
      </vt:variant>
      <vt:variant>
        <vt:i4>5</vt:i4>
      </vt:variant>
      <vt:variant>
        <vt:lpwstr/>
      </vt:variant>
      <vt:variant>
        <vt:lpwstr>_Toc481489308</vt:lpwstr>
      </vt:variant>
      <vt:variant>
        <vt:i4>1179710</vt:i4>
      </vt:variant>
      <vt:variant>
        <vt:i4>182</vt:i4>
      </vt:variant>
      <vt:variant>
        <vt:i4>0</vt:i4>
      </vt:variant>
      <vt:variant>
        <vt:i4>5</vt:i4>
      </vt:variant>
      <vt:variant>
        <vt:lpwstr/>
      </vt:variant>
      <vt:variant>
        <vt:lpwstr>_Toc481489307</vt:lpwstr>
      </vt:variant>
      <vt:variant>
        <vt:i4>1179710</vt:i4>
      </vt:variant>
      <vt:variant>
        <vt:i4>176</vt:i4>
      </vt:variant>
      <vt:variant>
        <vt:i4>0</vt:i4>
      </vt:variant>
      <vt:variant>
        <vt:i4>5</vt:i4>
      </vt:variant>
      <vt:variant>
        <vt:lpwstr/>
      </vt:variant>
      <vt:variant>
        <vt:lpwstr>_Toc481489306</vt:lpwstr>
      </vt:variant>
      <vt:variant>
        <vt:i4>1179710</vt:i4>
      </vt:variant>
      <vt:variant>
        <vt:i4>170</vt:i4>
      </vt:variant>
      <vt:variant>
        <vt:i4>0</vt:i4>
      </vt:variant>
      <vt:variant>
        <vt:i4>5</vt:i4>
      </vt:variant>
      <vt:variant>
        <vt:lpwstr/>
      </vt:variant>
      <vt:variant>
        <vt:lpwstr>_Toc481489305</vt:lpwstr>
      </vt:variant>
      <vt:variant>
        <vt:i4>1179710</vt:i4>
      </vt:variant>
      <vt:variant>
        <vt:i4>164</vt:i4>
      </vt:variant>
      <vt:variant>
        <vt:i4>0</vt:i4>
      </vt:variant>
      <vt:variant>
        <vt:i4>5</vt:i4>
      </vt:variant>
      <vt:variant>
        <vt:lpwstr/>
      </vt:variant>
      <vt:variant>
        <vt:lpwstr>_Toc481489304</vt:lpwstr>
      </vt:variant>
      <vt:variant>
        <vt:i4>1179710</vt:i4>
      </vt:variant>
      <vt:variant>
        <vt:i4>158</vt:i4>
      </vt:variant>
      <vt:variant>
        <vt:i4>0</vt:i4>
      </vt:variant>
      <vt:variant>
        <vt:i4>5</vt:i4>
      </vt:variant>
      <vt:variant>
        <vt:lpwstr/>
      </vt:variant>
      <vt:variant>
        <vt:lpwstr>_Toc481489303</vt:lpwstr>
      </vt:variant>
      <vt:variant>
        <vt:i4>1179710</vt:i4>
      </vt:variant>
      <vt:variant>
        <vt:i4>152</vt:i4>
      </vt:variant>
      <vt:variant>
        <vt:i4>0</vt:i4>
      </vt:variant>
      <vt:variant>
        <vt:i4>5</vt:i4>
      </vt:variant>
      <vt:variant>
        <vt:lpwstr/>
      </vt:variant>
      <vt:variant>
        <vt:lpwstr>_Toc481489302</vt:lpwstr>
      </vt:variant>
      <vt:variant>
        <vt:i4>1179710</vt:i4>
      </vt:variant>
      <vt:variant>
        <vt:i4>146</vt:i4>
      </vt:variant>
      <vt:variant>
        <vt:i4>0</vt:i4>
      </vt:variant>
      <vt:variant>
        <vt:i4>5</vt:i4>
      </vt:variant>
      <vt:variant>
        <vt:lpwstr/>
      </vt:variant>
      <vt:variant>
        <vt:lpwstr>_Toc481489301</vt:lpwstr>
      </vt:variant>
      <vt:variant>
        <vt:i4>1179710</vt:i4>
      </vt:variant>
      <vt:variant>
        <vt:i4>140</vt:i4>
      </vt:variant>
      <vt:variant>
        <vt:i4>0</vt:i4>
      </vt:variant>
      <vt:variant>
        <vt:i4>5</vt:i4>
      </vt:variant>
      <vt:variant>
        <vt:lpwstr/>
      </vt:variant>
      <vt:variant>
        <vt:lpwstr>_Toc481489300</vt:lpwstr>
      </vt:variant>
      <vt:variant>
        <vt:i4>1769535</vt:i4>
      </vt:variant>
      <vt:variant>
        <vt:i4>134</vt:i4>
      </vt:variant>
      <vt:variant>
        <vt:i4>0</vt:i4>
      </vt:variant>
      <vt:variant>
        <vt:i4>5</vt:i4>
      </vt:variant>
      <vt:variant>
        <vt:lpwstr/>
      </vt:variant>
      <vt:variant>
        <vt:lpwstr>_Toc481489299</vt:lpwstr>
      </vt:variant>
      <vt:variant>
        <vt:i4>1769535</vt:i4>
      </vt:variant>
      <vt:variant>
        <vt:i4>128</vt:i4>
      </vt:variant>
      <vt:variant>
        <vt:i4>0</vt:i4>
      </vt:variant>
      <vt:variant>
        <vt:i4>5</vt:i4>
      </vt:variant>
      <vt:variant>
        <vt:lpwstr/>
      </vt:variant>
      <vt:variant>
        <vt:lpwstr>_Toc481489298</vt:lpwstr>
      </vt:variant>
      <vt:variant>
        <vt:i4>1769535</vt:i4>
      </vt:variant>
      <vt:variant>
        <vt:i4>122</vt:i4>
      </vt:variant>
      <vt:variant>
        <vt:i4>0</vt:i4>
      </vt:variant>
      <vt:variant>
        <vt:i4>5</vt:i4>
      </vt:variant>
      <vt:variant>
        <vt:lpwstr/>
      </vt:variant>
      <vt:variant>
        <vt:lpwstr>_Toc481489297</vt:lpwstr>
      </vt:variant>
      <vt:variant>
        <vt:i4>1769535</vt:i4>
      </vt:variant>
      <vt:variant>
        <vt:i4>116</vt:i4>
      </vt:variant>
      <vt:variant>
        <vt:i4>0</vt:i4>
      </vt:variant>
      <vt:variant>
        <vt:i4>5</vt:i4>
      </vt:variant>
      <vt:variant>
        <vt:lpwstr/>
      </vt:variant>
      <vt:variant>
        <vt:lpwstr>_Toc481489296</vt:lpwstr>
      </vt:variant>
      <vt:variant>
        <vt:i4>1769535</vt:i4>
      </vt:variant>
      <vt:variant>
        <vt:i4>110</vt:i4>
      </vt:variant>
      <vt:variant>
        <vt:i4>0</vt:i4>
      </vt:variant>
      <vt:variant>
        <vt:i4>5</vt:i4>
      </vt:variant>
      <vt:variant>
        <vt:lpwstr/>
      </vt:variant>
      <vt:variant>
        <vt:lpwstr>_Toc481489295</vt:lpwstr>
      </vt:variant>
      <vt:variant>
        <vt:i4>1769535</vt:i4>
      </vt:variant>
      <vt:variant>
        <vt:i4>104</vt:i4>
      </vt:variant>
      <vt:variant>
        <vt:i4>0</vt:i4>
      </vt:variant>
      <vt:variant>
        <vt:i4>5</vt:i4>
      </vt:variant>
      <vt:variant>
        <vt:lpwstr/>
      </vt:variant>
      <vt:variant>
        <vt:lpwstr>_Toc481489294</vt:lpwstr>
      </vt:variant>
      <vt:variant>
        <vt:i4>1769535</vt:i4>
      </vt:variant>
      <vt:variant>
        <vt:i4>98</vt:i4>
      </vt:variant>
      <vt:variant>
        <vt:i4>0</vt:i4>
      </vt:variant>
      <vt:variant>
        <vt:i4>5</vt:i4>
      </vt:variant>
      <vt:variant>
        <vt:lpwstr/>
      </vt:variant>
      <vt:variant>
        <vt:lpwstr>_Toc481489293</vt:lpwstr>
      </vt:variant>
      <vt:variant>
        <vt:i4>1769535</vt:i4>
      </vt:variant>
      <vt:variant>
        <vt:i4>92</vt:i4>
      </vt:variant>
      <vt:variant>
        <vt:i4>0</vt:i4>
      </vt:variant>
      <vt:variant>
        <vt:i4>5</vt:i4>
      </vt:variant>
      <vt:variant>
        <vt:lpwstr/>
      </vt:variant>
      <vt:variant>
        <vt:lpwstr>_Toc481489292</vt:lpwstr>
      </vt:variant>
      <vt:variant>
        <vt:i4>1769535</vt:i4>
      </vt:variant>
      <vt:variant>
        <vt:i4>86</vt:i4>
      </vt:variant>
      <vt:variant>
        <vt:i4>0</vt:i4>
      </vt:variant>
      <vt:variant>
        <vt:i4>5</vt:i4>
      </vt:variant>
      <vt:variant>
        <vt:lpwstr/>
      </vt:variant>
      <vt:variant>
        <vt:lpwstr>_Toc481489291</vt:lpwstr>
      </vt:variant>
      <vt:variant>
        <vt:i4>1769535</vt:i4>
      </vt:variant>
      <vt:variant>
        <vt:i4>80</vt:i4>
      </vt:variant>
      <vt:variant>
        <vt:i4>0</vt:i4>
      </vt:variant>
      <vt:variant>
        <vt:i4>5</vt:i4>
      </vt:variant>
      <vt:variant>
        <vt:lpwstr/>
      </vt:variant>
      <vt:variant>
        <vt:lpwstr>_Toc481489290</vt:lpwstr>
      </vt:variant>
      <vt:variant>
        <vt:i4>1703999</vt:i4>
      </vt:variant>
      <vt:variant>
        <vt:i4>74</vt:i4>
      </vt:variant>
      <vt:variant>
        <vt:i4>0</vt:i4>
      </vt:variant>
      <vt:variant>
        <vt:i4>5</vt:i4>
      </vt:variant>
      <vt:variant>
        <vt:lpwstr/>
      </vt:variant>
      <vt:variant>
        <vt:lpwstr>_Toc481489289</vt:lpwstr>
      </vt:variant>
      <vt:variant>
        <vt:i4>1703999</vt:i4>
      </vt:variant>
      <vt:variant>
        <vt:i4>68</vt:i4>
      </vt:variant>
      <vt:variant>
        <vt:i4>0</vt:i4>
      </vt:variant>
      <vt:variant>
        <vt:i4>5</vt:i4>
      </vt:variant>
      <vt:variant>
        <vt:lpwstr/>
      </vt:variant>
      <vt:variant>
        <vt:lpwstr>_Toc481489288</vt:lpwstr>
      </vt:variant>
      <vt:variant>
        <vt:i4>1703999</vt:i4>
      </vt:variant>
      <vt:variant>
        <vt:i4>62</vt:i4>
      </vt:variant>
      <vt:variant>
        <vt:i4>0</vt:i4>
      </vt:variant>
      <vt:variant>
        <vt:i4>5</vt:i4>
      </vt:variant>
      <vt:variant>
        <vt:lpwstr/>
      </vt:variant>
      <vt:variant>
        <vt:lpwstr>_Toc481489287</vt:lpwstr>
      </vt:variant>
      <vt:variant>
        <vt:i4>1703999</vt:i4>
      </vt:variant>
      <vt:variant>
        <vt:i4>56</vt:i4>
      </vt:variant>
      <vt:variant>
        <vt:i4>0</vt:i4>
      </vt:variant>
      <vt:variant>
        <vt:i4>5</vt:i4>
      </vt:variant>
      <vt:variant>
        <vt:lpwstr/>
      </vt:variant>
      <vt:variant>
        <vt:lpwstr>_Toc481489286</vt:lpwstr>
      </vt:variant>
      <vt:variant>
        <vt:i4>1703999</vt:i4>
      </vt:variant>
      <vt:variant>
        <vt:i4>50</vt:i4>
      </vt:variant>
      <vt:variant>
        <vt:i4>0</vt:i4>
      </vt:variant>
      <vt:variant>
        <vt:i4>5</vt:i4>
      </vt:variant>
      <vt:variant>
        <vt:lpwstr/>
      </vt:variant>
      <vt:variant>
        <vt:lpwstr>_Toc481489285</vt:lpwstr>
      </vt:variant>
      <vt:variant>
        <vt:i4>1703999</vt:i4>
      </vt:variant>
      <vt:variant>
        <vt:i4>44</vt:i4>
      </vt:variant>
      <vt:variant>
        <vt:i4>0</vt:i4>
      </vt:variant>
      <vt:variant>
        <vt:i4>5</vt:i4>
      </vt:variant>
      <vt:variant>
        <vt:lpwstr/>
      </vt:variant>
      <vt:variant>
        <vt:lpwstr>_Toc481489284</vt:lpwstr>
      </vt:variant>
      <vt:variant>
        <vt:i4>1703999</vt:i4>
      </vt:variant>
      <vt:variant>
        <vt:i4>38</vt:i4>
      </vt:variant>
      <vt:variant>
        <vt:i4>0</vt:i4>
      </vt:variant>
      <vt:variant>
        <vt:i4>5</vt:i4>
      </vt:variant>
      <vt:variant>
        <vt:lpwstr/>
      </vt:variant>
      <vt:variant>
        <vt:lpwstr>_Toc481489283</vt:lpwstr>
      </vt:variant>
      <vt:variant>
        <vt:i4>1703999</vt:i4>
      </vt:variant>
      <vt:variant>
        <vt:i4>32</vt:i4>
      </vt:variant>
      <vt:variant>
        <vt:i4>0</vt:i4>
      </vt:variant>
      <vt:variant>
        <vt:i4>5</vt:i4>
      </vt:variant>
      <vt:variant>
        <vt:lpwstr/>
      </vt:variant>
      <vt:variant>
        <vt:lpwstr>_Toc481489282</vt:lpwstr>
      </vt:variant>
      <vt:variant>
        <vt:i4>1703999</vt:i4>
      </vt:variant>
      <vt:variant>
        <vt:i4>26</vt:i4>
      </vt:variant>
      <vt:variant>
        <vt:i4>0</vt:i4>
      </vt:variant>
      <vt:variant>
        <vt:i4>5</vt:i4>
      </vt:variant>
      <vt:variant>
        <vt:lpwstr/>
      </vt:variant>
      <vt:variant>
        <vt:lpwstr>_Toc481489281</vt:lpwstr>
      </vt:variant>
      <vt:variant>
        <vt:i4>1703999</vt:i4>
      </vt:variant>
      <vt:variant>
        <vt:i4>20</vt:i4>
      </vt:variant>
      <vt:variant>
        <vt:i4>0</vt:i4>
      </vt:variant>
      <vt:variant>
        <vt:i4>5</vt:i4>
      </vt:variant>
      <vt:variant>
        <vt:lpwstr/>
      </vt:variant>
      <vt:variant>
        <vt:lpwstr>_Toc481489280</vt:lpwstr>
      </vt:variant>
      <vt:variant>
        <vt:i4>1376319</vt:i4>
      </vt:variant>
      <vt:variant>
        <vt:i4>14</vt:i4>
      </vt:variant>
      <vt:variant>
        <vt:i4>0</vt:i4>
      </vt:variant>
      <vt:variant>
        <vt:i4>5</vt:i4>
      </vt:variant>
      <vt:variant>
        <vt:lpwstr/>
      </vt:variant>
      <vt:variant>
        <vt:lpwstr>_Toc481489279</vt:lpwstr>
      </vt:variant>
      <vt:variant>
        <vt:i4>1376319</vt:i4>
      </vt:variant>
      <vt:variant>
        <vt:i4>8</vt:i4>
      </vt:variant>
      <vt:variant>
        <vt:i4>0</vt:i4>
      </vt:variant>
      <vt:variant>
        <vt:i4>5</vt:i4>
      </vt:variant>
      <vt:variant>
        <vt:lpwstr/>
      </vt:variant>
      <vt:variant>
        <vt:lpwstr>_Toc481489278</vt:lpwstr>
      </vt: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ariant>
        <vt:i4>3407931</vt:i4>
      </vt:variant>
      <vt:variant>
        <vt:i4>22945</vt:i4>
      </vt:variant>
      <vt:variant>
        <vt:i4>1029</vt:i4>
      </vt:variant>
      <vt:variant>
        <vt:i4>1</vt:i4>
      </vt:variant>
      <vt:variant>
        <vt:lpwstr>http://upload.wikimedia.org/wikipedia/commons/thumb/6/64/Viridian_Architecture.svg/800px-Viridian_Architecture.svg.png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michel</cp:lastModifiedBy>
  <cp:revision>500</cp:revision>
  <cp:lastPrinted>2023-10-19T06:29:00Z</cp:lastPrinted>
  <dcterms:created xsi:type="dcterms:W3CDTF">2021-01-13T11:23:00Z</dcterms:created>
  <dcterms:modified xsi:type="dcterms:W3CDTF">2023-10-19T06:29:00Z</dcterms:modified>
</cp:coreProperties>
</file>