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50D" w:rsidRPr="00CD74B4" w:rsidRDefault="001B750D" w:rsidP="001B750D">
      <w:pPr>
        <w:pBdr>
          <w:left w:val="single" w:sz="4" w:space="4" w:color="auto"/>
        </w:pBdr>
        <w:ind w:left="0"/>
        <w:jc w:val="left"/>
        <w:rPr>
          <w:b/>
          <w:sz w:val="52"/>
          <w:szCs w:val="72"/>
        </w:rPr>
      </w:pPr>
      <w:r w:rsidRPr="00CD74B4">
        <w:rPr>
          <w:b/>
          <w:sz w:val="52"/>
          <w:szCs w:val="72"/>
        </w:rPr>
        <w:t xml:space="preserve">Formation </w:t>
      </w:r>
      <w:r w:rsidR="0008411B">
        <w:rPr>
          <w:b/>
          <w:sz w:val="52"/>
          <w:szCs w:val="72"/>
        </w:rPr>
        <w:t>WSUS</w:t>
      </w:r>
      <w:r>
        <w:rPr>
          <w:b/>
          <w:sz w:val="52"/>
          <w:szCs w:val="72"/>
        </w:rPr>
        <w:br/>
      </w:r>
      <w:r w:rsidRPr="00CD74B4">
        <w:rPr>
          <w:b/>
          <w:sz w:val="52"/>
          <w:szCs w:val="72"/>
        </w:rPr>
        <w:t xml:space="preserve"> - </w:t>
      </w:r>
      <w:proofErr w:type="spellStart"/>
      <w:r w:rsidRPr="00CD74B4">
        <w:rPr>
          <w:b/>
          <w:sz w:val="52"/>
          <w:szCs w:val="72"/>
        </w:rPr>
        <w:t>sys</w:t>
      </w:r>
      <w:proofErr w:type="spellEnd"/>
      <w:r w:rsidRPr="00CD74B4">
        <w:rPr>
          <w:b/>
          <w:sz w:val="52"/>
          <w:szCs w:val="72"/>
        </w:rPr>
        <w:t xml:space="preserve"> </w:t>
      </w:r>
      <w:r w:rsidR="0008411B">
        <w:rPr>
          <w:b/>
          <w:sz w:val="52"/>
          <w:szCs w:val="72"/>
        </w:rPr>
        <w:t>27</w:t>
      </w:r>
      <w:r w:rsidRPr="00CD74B4">
        <w:rPr>
          <w:b/>
          <w:sz w:val="52"/>
          <w:szCs w:val="72"/>
        </w:rPr>
        <w:t xml:space="preserve"> </w:t>
      </w:r>
      <w:r>
        <w:rPr>
          <w:b/>
          <w:sz w:val="52"/>
          <w:szCs w:val="72"/>
        </w:rPr>
        <w:t>–</w:t>
      </w:r>
      <w:r w:rsidRPr="00CD74B4">
        <w:rPr>
          <w:b/>
          <w:sz w:val="52"/>
          <w:szCs w:val="72"/>
        </w:rPr>
        <w:t xml:space="preserve"> </w:t>
      </w:r>
      <w:proofErr w:type="spellStart"/>
      <w:r>
        <w:rPr>
          <w:b/>
          <w:sz w:val="52"/>
          <w:szCs w:val="72"/>
        </w:rPr>
        <w:t>T.p</w:t>
      </w:r>
      <w:proofErr w:type="spellEnd"/>
      <w:r>
        <w:rPr>
          <w:b/>
          <w:sz w:val="52"/>
          <w:szCs w:val="72"/>
        </w:rPr>
        <w:t>.</w:t>
      </w:r>
      <w:r w:rsidR="0008411B">
        <w:rPr>
          <w:b/>
          <w:sz w:val="52"/>
          <w:szCs w:val="72"/>
        </w:rPr>
        <w:t xml:space="preserve"> </w:t>
      </w:r>
      <w:r w:rsidR="006B74E8">
        <w:rPr>
          <w:b/>
          <w:sz w:val="52"/>
          <w:szCs w:val="72"/>
        </w:rPr>
        <w:t>maquette</w:t>
      </w:r>
    </w:p>
    <w:p w:rsidR="001B750D" w:rsidRPr="00CD74B4" w:rsidRDefault="001B750D" w:rsidP="001B750D">
      <w:pPr>
        <w:pBdr>
          <w:left w:val="single" w:sz="4" w:space="4" w:color="auto"/>
        </w:pBdr>
        <w:ind w:left="0"/>
        <w:jc w:val="left"/>
        <w:rPr>
          <w:sz w:val="72"/>
          <w:szCs w:val="72"/>
        </w:rPr>
      </w:pPr>
    </w:p>
    <w:p w:rsidR="001B750D" w:rsidRPr="00CD74B4" w:rsidRDefault="001B750D" w:rsidP="001B750D">
      <w:pPr>
        <w:pBdr>
          <w:left w:val="single" w:sz="4" w:space="4" w:color="auto"/>
        </w:pBdr>
        <w:ind w:left="0"/>
        <w:jc w:val="left"/>
        <w:rPr>
          <w:sz w:val="16"/>
          <w:szCs w:val="16"/>
        </w:rPr>
      </w:pPr>
      <w:r w:rsidRPr="00CD74B4">
        <w:rPr>
          <w:sz w:val="16"/>
          <w:szCs w:val="16"/>
        </w:rPr>
        <w:t xml:space="preserve">Michel Cabaré / www.cabare.net / michel@cabare.net </w:t>
      </w:r>
    </w:p>
    <w:p w:rsidR="001B750D" w:rsidRPr="00CD74B4" w:rsidRDefault="0008411B" w:rsidP="001B750D">
      <w:pPr>
        <w:pBdr>
          <w:left w:val="single" w:sz="4" w:space="4" w:color="auto"/>
        </w:pBdr>
        <w:ind w:left="0" w:firstLine="2"/>
        <w:jc w:val="left"/>
        <w:rPr>
          <w:sz w:val="32"/>
          <w:szCs w:val="32"/>
        </w:rPr>
      </w:pPr>
      <w:r>
        <w:rPr>
          <w:sz w:val="32"/>
          <w:szCs w:val="32"/>
        </w:rPr>
        <w:t>WSUS</w:t>
      </w:r>
      <w:r w:rsidR="001B750D">
        <w:rPr>
          <w:sz w:val="32"/>
          <w:szCs w:val="32"/>
        </w:rPr>
        <w:t xml:space="preserve"> </w:t>
      </w:r>
      <w:r w:rsidR="0038657A">
        <w:rPr>
          <w:sz w:val="32"/>
          <w:szCs w:val="32"/>
        </w:rPr>
        <w:t xml:space="preserve">Montage maquette </w:t>
      </w:r>
      <w:r w:rsidR="009D2A14">
        <w:rPr>
          <w:sz w:val="32"/>
          <w:szCs w:val="32"/>
        </w:rPr>
        <w:t>(1DC 3 SRV 5 CLT)</w:t>
      </w:r>
      <w:r w:rsidR="001B750D">
        <w:rPr>
          <w:sz w:val="32"/>
          <w:szCs w:val="32"/>
        </w:rPr>
        <w:br/>
      </w:r>
      <w:r w:rsidR="001B750D" w:rsidRPr="00CD74B4">
        <w:rPr>
          <w:sz w:val="32"/>
          <w:szCs w:val="32"/>
        </w:rPr>
        <w:t xml:space="preserve"> - </w:t>
      </w:r>
      <w:proofErr w:type="spellStart"/>
      <w:r w:rsidR="001B750D" w:rsidRPr="00CD74B4">
        <w:rPr>
          <w:sz w:val="32"/>
          <w:szCs w:val="32"/>
        </w:rPr>
        <w:t>sys</w:t>
      </w:r>
      <w:proofErr w:type="spellEnd"/>
      <w:r w:rsidR="001B750D" w:rsidRPr="00CD74B4">
        <w:rPr>
          <w:sz w:val="32"/>
          <w:szCs w:val="32"/>
        </w:rPr>
        <w:t xml:space="preserve"> </w:t>
      </w:r>
      <w:r w:rsidR="009E4029">
        <w:rPr>
          <w:sz w:val="32"/>
          <w:szCs w:val="32"/>
        </w:rPr>
        <w:t>27</w:t>
      </w:r>
      <w:r w:rsidR="001B750D" w:rsidRPr="00CD74B4">
        <w:rPr>
          <w:sz w:val="32"/>
          <w:szCs w:val="32"/>
        </w:rPr>
        <w:t xml:space="preserve"> </w:t>
      </w:r>
      <w:r w:rsidR="001B750D">
        <w:rPr>
          <w:sz w:val="32"/>
          <w:szCs w:val="32"/>
        </w:rPr>
        <w:t>–</w:t>
      </w:r>
      <w:r w:rsidR="001B750D" w:rsidRPr="00CD74B4">
        <w:rPr>
          <w:sz w:val="32"/>
          <w:szCs w:val="32"/>
        </w:rPr>
        <w:t xml:space="preserve"> </w:t>
      </w:r>
      <w:proofErr w:type="spellStart"/>
      <w:r w:rsidR="001B750D">
        <w:rPr>
          <w:sz w:val="32"/>
          <w:szCs w:val="32"/>
        </w:rPr>
        <w:t>T.p</w:t>
      </w:r>
      <w:proofErr w:type="spellEnd"/>
      <w:r w:rsidR="001B750D">
        <w:rPr>
          <w:sz w:val="32"/>
          <w:szCs w:val="32"/>
        </w:rPr>
        <w:t>.</w:t>
      </w:r>
      <w:r w:rsidR="001B750D" w:rsidRPr="00CD74B4">
        <w:rPr>
          <w:sz w:val="32"/>
          <w:szCs w:val="32"/>
        </w:rPr>
        <w:t xml:space="preserve"> V</w:t>
      </w:r>
      <w:r>
        <w:rPr>
          <w:sz w:val="32"/>
          <w:szCs w:val="32"/>
        </w:rPr>
        <w:t>1</w:t>
      </w:r>
      <w:r w:rsidR="001B750D" w:rsidRPr="00CD74B4">
        <w:rPr>
          <w:sz w:val="32"/>
          <w:szCs w:val="32"/>
        </w:rPr>
        <w:t>-</w:t>
      </w:r>
      <w:r>
        <w:rPr>
          <w:sz w:val="32"/>
          <w:szCs w:val="32"/>
        </w:rPr>
        <w:t>0</w:t>
      </w:r>
      <w:r w:rsidR="001B750D" w:rsidRPr="00CD74B4">
        <w:rPr>
          <w:sz w:val="32"/>
          <w:szCs w:val="32"/>
        </w:rPr>
        <w:t>0</w:t>
      </w:r>
      <w:r w:rsidR="001B750D">
        <w:rPr>
          <w:sz w:val="32"/>
          <w:szCs w:val="32"/>
        </w:rPr>
        <w:t xml:space="preserve"> - </w:t>
      </w:r>
      <w:r w:rsidR="009D2A14">
        <w:rPr>
          <w:sz w:val="32"/>
          <w:szCs w:val="32"/>
        </w:rPr>
        <w:t>Déc</w:t>
      </w:r>
      <w:r w:rsidR="001B750D">
        <w:rPr>
          <w:sz w:val="32"/>
          <w:szCs w:val="32"/>
        </w:rPr>
        <w:t xml:space="preserve"> 2021</w:t>
      </w:r>
    </w:p>
    <w:p w:rsidR="001B750D" w:rsidRDefault="001B750D" w:rsidP="001B750D"/>
    <w:p w:rsidR="009D2A14" w:rsidRDefault="009D2A14" w:rsidP="001B750D"/>
    <w:p w:rsidR="009D2A14" w:rsidRDefault="009D2A14" w:rsidP="001B750D"/>
    <w:p w:rsidR="009D2A14" w:rsidRDefault="009D2A14" w:rsidP="001B750D"/>
    <w:p w:rsidR="009D2A14" w:rsidRDefault="009D2A14" w:rsidP="001B750D"/>
    <w:p w:rsidR="009D2A14" w:rsidRDefault="009D2A14" w:rsidP="009D2A14">
      <w:bookmarkStart w:id="0" w:name="_GoBack"/>
    </w:p>
    <w:tbl>
      <w:tblPr>
        <w:tblStyle w:val="Grilledutableau"/>
        <w:tblW w:w="9185" w:type="dxa"/>
        <w:jc w:val="center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18"/>
        <w:gridCol w:w="2805"/>
        <w:gridCol w:w="3062"/>
      </w:tblGrid>
      <w:tr w:rsidR="009D2A14" w:rsidTr="007460D1">
        <w:trPr>
          <w:trHeight w:val="2871"/>
          <w:jc w:val="center"/>
        </w:trPr>
        <w:tc>
          <w:tcPr>
            <w:tcW w:w="3318" w:type="dxa"/>
          </w:tcPr>
          <w:p w:rsidR="009D2A14" w:rsidRDefault="009D2A14" w:rsidP="007460D1">
            <w:pPr>
              <w:spacing w:before="0"/>
              <w:ind w:left="0"/>
              <w:jc w:val="left"/>
              <w:rPr>
                <w:noProof/>
              </w:rPr>
            </w:pPr>
          </w:p>
          <w:p w:rsidR="009D2A14" w:rsidRDefault="009D2A14" w:rsidP="007460D1">
            <w:pPr>
              <w:spacing w:before="0"/>
              <w:ind w:left="0"/>
              <w:jc w:val="left"/>
              <w:rPr>
                <w:noProof/>
              </w:rPr>
            </w:pPr>
          </w:p>
          <w:p w:rsidR="009D2A14" w:rsidRDefault="009D2A14" w:rsidP="007460D1">
            <w:pPr>
              <w:spacing w:before="0"/>
              <w:ind w:left="0"/>
              <w:jc w:val="left"/>
              <w:rPr>
                <w:noProof/>
              </w:rPr>
            </w:pPr>
          </w:p>
          <w:p w:rsidR="009D2A14" w:rsidRDefault="009D2A14" w:rsidP="007460D1">
            <w:pPr>
              <w:spacing w:before="0"/>
              <w:ind w:left="0"/>
              <w:jc w:val="left"/>
              <w:rPr>
                <w:noProof/>
              </w:rPr>
            </w:pPr>
          </w:p>
          <w:p w:rsidR="009D2A14" w:rsidRDefault="009D2A14" w:rsidP="007460D1">
            <w:pPr>
              <w:spacing w:before="0"/>
              <w:ind w:left="0"/>
              <w:jc w:val="left"/>
            </w:pPr>
            <w:r>
              <w:rPr>
                <w:noProof/>
              </w:rPr>
              <w:drawing>
                <wp:inline distT="0" distB="0" distL="0" distR="0" wp14:anchorId="60CB152C" wp14:editId="69F8349D">
                  <wp:extent cx="1638300" cy="641350"/>
                  <wp:effectExtent l="0" t="0" r="0" b="6350"/>
                  <wp:docPr id="679" name="Image 679" descr="Une image contenant obj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81" descr="Une image contenant obje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A14" w:rsidRDefault="009D2A14" w:rsidP="007460D1">
            <w:pPr>
              <w:spacing w:before="0"/>
              <w:ind w:left="0"/>
              <w:jc w:val="left"/>
            </w:pPr>
          </w:p>
          <w:p w:rsidR="009D2A14" w:rsidRDefault="009D2A14" w:rsidP="007460D1">
            <w:pPr>
              <w:pBdr>
                <w:top w:val="single" w:sz="4" w:space="1" w:color="auto"/>
                <w:bottom w:val="single" w:sz="4" w:space="1" w:color="auto"/>
              </w:pBdr>
              <w:spacing w:before="0"/>
              <w:ind w:left="0"/>
              <w:jc w:val="left"/>
            </w:pPr>
            <w:r>
              <w:t>https://</w:t>
            </w:r>
            <w:r w:rsidRPr="00EB6B48">
              <w:t>WWW.CABARE.NET</w:t>
            </w:r>
            <w:r>
              <w:t xml:space="preserve"> ©</w:t>
            </w:r>
          </w:p>
          <w:p w:rsidR="009D2A14" w:rsidRDefault="009D2A14" w:rsidP="007460D1">
            <w:pPr>
              <w:spacing w:before="0"/>
              <w:ind w:left="0"/>
              <w:jc w:val="left"/>
            </w:pPr>
          </w:p>
        </w:tc>
        <w:tc>
          <w:tcPr>
            <w:tcW w:w="2805" w:type="dxa"/>
          </w:tcPr>
          <w:p w:rsidR="009D2A14" w:rsidRDefault="009D2A14" w:rsidP="007460D1">
            <w:pPr>
              <w:spacing w:before="0"/>
              <w:ind w:left="0"/>
              <w:jc w:val="right"/>
              <w:rPr>
                <w:noProof/>
              </w:rPr>
            </w:pPr>
          </w:p>
        </w:tc>
        <w:tc>
          <w:tcPr>
            <w:tcW w:w="3062" w:type="dxa"/>
          </w:tcPr>
          <w:p w:rsidR="009D2A14" w:rsidRDefault="009D2A14" w:rsidP="007460D1">
            <w:pPr>
              <w:spacing w:before="0"/>
              <w:ind w:left="0"/>
              <w:jc w:val="left"/>
              <w:rPr>
                <w:noProof/>
              </w:rPr>
            </w:pPr>
          </w:p>
        </w:tc>
      </w:tr>
    </w:tbl>
    <w:p w:rsidR="009D2A14" w:rsidRDefault="009D2A14" w:rsidP="009D2A14"/>
    <w:tbl>
      <w:tblPr>
        <w:tblStyle w:val="Grilledutableau"/>
        <w:tblW w:w="9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94"/>
        <w:gridCol w:w="7825"/>
      </w:tblGrid>
      <w:tr w:rsidR="009D2A14" w:rsidTr="007460D1">
        <w:trPr>
          <w:trHeight w:val="419"/>
        </w:trPr>
        <w:tc>
          <w:tcPr>
            <w:tcW w:w="1900" w:type="dxa"/>
          </w:tcPr>
          <w:p w:rsidR="009D2A14" w:rsidRDefault="009D2A14" w:rsidP="007460D1">
            <w:pPr>
              <w:jc w:val="left"/>
              <w:rPr>
                <w:rFonts w:ascii="Agency FB" w:hAnsi="Agency FB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2075FFF" wp14:editId="1FFAA83C">
                  <wp:extent cx="1057738" cy="1097280"/>
                  <wp:effectExtent l="0" t="0" r="9525" b="7620"/>
                  <wp:docPr id="490" name="Imag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9" t="2587" r="3879" b="1723"/>
                          <a:stretch/>
                        </pic:blipFill>
                        <pic:spPr bwMode="auto">
                          <a:xfrm>
                            <a:off x="0" y="0"/>
                            <a:ext cx="1055979" cy="1095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</w:tcPr>
          <w:p w:rsidR="009D2A14" w:rsidRDefault="009D2A14" w:rsidP="007460D1">
            <w:pPr>
              <w:ind w:firstLine="2"/>
              <w:jc w:val="left"/>
              <w:rPr>
                <w:rFonts w:ascii="Agency FB" w:hAnsi="Agency FB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E14BD2B" wp14:editId="2CA9FD61">
                  <wp:extent cx="4464000" cy="1047600"/>
                  <wp:effectExtent l="0" t="0" r="0" b="635"/>
                  <wp:docPr id="489" name="Imag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0" cy="104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2A14" w:rsidRDefault="009D2A14" w:rsidP="001B750D"/>
    <w:bookmarkEnd w:id="0"/>
    <w:p w:rsidR="00D63030" w:rsidRDefault="00D63030" w:rsidP="00DA37AC"/>
    <w:p w:rsidR="00D63030" w:rsidRDefault="00D63030" w:rsidP="00DA37AC">
      <w:pPr>
        <w:sectPr w:rsidR="00D63030" w:rsidSect="004E3FE6">
          <w:footerReference w:type="default" r:id="rId12"/>
          <w:pgSz w:w="11907" w:h="16840" w:code="9"/>
          <w:pgMar w:top="1418" w:right="851" w:bottom="567" w:left="851" w:header="720" w:footer="0" w:gutter="0"/>
          <w:cols w:space="720"/>
        </w:sectPr>
      </w:pPr>
    </w:p>
    <w:p w:rsidR="007A0588" w:rsidRDefault="007A0588" w:rsidP="007A0588">
      <w:pPr>
        <w:pStyle w:val="gtitre"/>
        <w:outlineLvl w:val="0"/>
      </w:pPr>
      <w:r>
        <w:lastRenderedPageBreak/>
        <w:tab/>
        <w:t>Table des matières</w:t>
      </w:r>
    </w:p>
    <w:p w:rsidR="00860BFE" w:rsidRDefault="00D63030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>
        <w:rPr>
          <w:i/>
          <w:smallCaps/>
          <w:vertAlign w:val="subscript"/>
        </w:rPr>
        <w:fldChar w:fldCharType="begin"/>
      </w:r>
      <w:r>
        <w:rPr>
          <w:i/>
          <w:smallCaps/>
          <w:vertAlign w:val="subscript"/>
        </w:rPr>
        <w:instrText xml:space="preserve"> TOC \o "1-3" \h \z </w:instrText>
      </w:r>
      <w:r>
        <w:rPr>
          <w:i/>
          <w:smallCaps/>
          <w:vertAlign w:val="subscript"/>
        </w:rPr>
        <w:fldChar w:fldCharType="separate"/>
      </w:r>
      <w:hyperlink w:anchor="_Toc72656228" w:history="1">
        <w:r w:rsidR="00860BFE" w:rsidRPr="00012893">
          <w:rPr>
            <w:rStyle w:val="Lienhypertexte"/>
            <w:noProof/>
          </w:rPr>
          <w:t>Montage MAQUETTE DC + 3 SRV + 5 Clt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_Toc72656228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3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29" w:history="1">
        <w:r w:rsidR="00860BFE" w:rsidRPr="00012893">
          <w:rPr>
            <w:rStyle w:val="Lienhypertexte"/>
            <w:noProof/>
          </w:rPr>
          <w:t>Objectif de la maquette 1 DC + 3 SRV + 5 CLIENTS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_Toc72656229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3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30" w:history="1">
        <w:r w:rsidR="00860BFE" w:rsidRPr="00012893">
          <w:rPr>
            <w:rStyle w:val="Lienhypertexte"/>
            <w:noProof/>
          </w:rPr>
          <w:t>Serveur Physique « Hôte » Hyper-V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_Toc72656230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4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72656231" w:history="1">
        <w:r w:rsidR="00860BFE" w:rsidRPr="00012893">
          <w:rPr>
            <w:rStyle w:val="Lienhypertexte"/>
            <w:noProof/>
          </w:rPr>
          <w:t>Stockage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_Toc72656231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4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72656232" w:history="1">
        <w:r w:rsidR="00860BFE" w:rsidRPr="00012893">
          <w:rPr>
            <w:rStyle w:val="Lienhypertexte"/>
            <w:noProof/>
          </w:rPr>
          <w:t>Cartes Réseau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_Toc72656232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4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72656233" w:history="1">
        <w:r w:rsidR="00860BFE" w:rsidRPr="00012893">
          <w:rPr>
            <w:rStyle w:val="Lienhypertexte"/>
            <w:noProof/>
          </w:rPr>
          <w:t>Commutateurs Réseau virtuels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_Toc72656233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4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34" w:history="1">
        <w:r w:rsidR="00860BFE" w:rsidRPr="00012893">
          <w:rPr>
            <w:rStyle w:val="Lienhypertexte"/>
            <w:noProof/>
          </w:rPr>
          <w:t>Utilisation d’un script Powershell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_Toc72656234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5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35" w:history="1">
        <w:r w:rsidR="00860BFE" w:rsidRPr="00012893">
          <w:rPr>
            <w:rStyle w:val="Lienhypertexte"/>
            <w:noProof/>
          </w:rPr>
          <w:t>Création des disques de différentiation + Création vm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_Toc72656235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6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36" w:history="1">
        <w:r w:rsidR="00860BFE" w:rsidRPr="00012893">
          <w:rPr>
            <w:rStyle w:val="Lienhypertexte"/>
            <w:noProof/>
          </w:rPr>
          <w:t>Phase OOBE des Vm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_Toc72656236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7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37" w:history="1">
        <w:r w:rsidR="00860BFE" w:rsidRPr="00012893">
          <w:rPr>
            <w:rStyle w:val="Lienhypertexte"/>
            <w:noProof/>
          </w:rPr>
          <w:t>Configuration des OS-Windows et OS-Serveur dans les VM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_Toc72656237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8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38" w:history="1">
        <w:r w:rsidR="00860BFE" w:rsidRPr="00012893">
          <w:rPr>
            <w:rStyle w:val="Lienhypertexte"/>
            <w:noProof/>
          </w:rPr>
          <w:t>Test Réseau lan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_Toc72656238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10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39" w:history="1">
        <w:r w:rsidR="00860BFE" w:rsidRPr="00012893">
          <w:rPr>
            <w:rStyle w:val="Lienhypertexte"/>
            <w:noProof/>
          </w:rPr>
          <w:t>Snapshoot base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_Toc72656239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11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72656240" w:history="1">
        <w:r w:rsidR="00860BFE" w:rsidRPr="00012893">
          <w:rPr>
            <w:rStyle w:val="Lienhypertexte"/>
            <w:noProof/>
          </w:rPr>
          <w:t>Montage Domaine Form.edu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_Toc72656240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12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41" w:history="1">
        <w:r w:rsidR="00860BFE" w:rsidRPr="00012893">
          <w:rPr>
            <w:rStyle w:val="Lienhypertexte"/>
            <w:noProof/>
          </w:rPr>
          <w:t>Objectif de la maquette form.edu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_Toc72656241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12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42" w:history="1">
        <w:r w:rsidR="00860BFE" w:rsidRPr="00012893">
          <w:rPr>
            <w:rStyle w:val="Lienhypertexte"/>
            <w:noProof/>
          </w:rPr>
          <w:t>Utilisation d’un script Powershell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_Toc72656242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13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43" w:history="1">
        <w:r w:rsidR="00860BFE" w:rsidRPr="00012893">
          <w:rPr>
            <w:rStyle w:val="Lienhypertexte"/>
            <w:noProof/>
          </w:rPr>
          <w:t>Création Domaine – sur Vm-s1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_Toc72656243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13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44" w:history="1">
        <w:r w:rsidR="00860BFE" w:rsidRPr="00012893">
          <w:rPr>
            <w:rStyle w:val="Lienhypertexte"/>
            <w:noProof/>
          </w:rPr>
          <w:t>Login Administrateur Domaine – sur Vm-s1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_Toc72656244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14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45" w:history="1">
        <w:r w:rsidR="00860BFE" w:rsidRPr="00012893">
          <w:rPr>
            <w:rStyle w:val="Lienhypertexte"/>
            <w:noProof/>
          </w:rPr>
          <w:t>BUG Serveur Windows DC sur SSD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_Toc72656245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15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46" w:history="1">
        <w:r w:rsidR="00860BFE" w:rsidRPr="00012893">
          <w:rPr>
            <w:rStyle w:val="Lienhypertexte"/>
            <w:noProof/>
          </w:rPr>
          <w:t>Gestion domaine form.edu – Dc = S1 dans Vm-s1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_Toc72656246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15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72656247" w:history="1">
        <w:r w:rsidR="00860BFE" w:rsidRPr="00012893">
          <w:rPr>
            <w:rStyle w:val="Lienhypertexte"/>
            <w:b/>
            <w:noProof/>
          </w:rPr>
          <w:t>Création zone DNS invérsée principale 10.0.0.1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_Toc72656247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16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72656248" w:history="1">
        <w:r w:rsidR="00860BFE" w:rsidRPr="00012893">
          <w:rPr>
            <w:rStyle w:val="Lienhypertexte"/>
            <w:b/>
            <w:noProof/>
          </w:rPr>
          <w:t>GPO mot de passe et pare feu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_Toc72656248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16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49" w:history="1">
        <w:r w:rsidR="00860BFE" w:rsidRPr="00012893">
          <w:rPr>
            <w:rStyle w:val="Lienhypertexte"/>
            <w:noProof/>
          </w:rPr>
          <w:t>Intégration des 3 Vm serveur et 5 Vm client au domaine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_Toc72656249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19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72656250" w:history="1">
        <w:r w:rsidR="00860BFE" w:rsidRPr="00012893">
          <w:rPr>
            <w:rStyle w:val="Lienhypertexte"/>
            <w:noProof/>
          </w:rPr>
          <w:t>Adhésion détaillée pour s2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_Toc72656250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19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72656251" w:history="1">
        <w:r w:rsidR="00860BFE" w:rsidRPr="00012893">
          <w:rPr>
            <w:rStyle w:val="Lienhypertexte"/>
            <w:noProof/>
          </w:rPr>
          <w:t>Adhésion des autres Vm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_Toc72656251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20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52" w:history="1">
        <w:r w:rsidR="00860BFE" w:rsidRPr="00012893">
          <w:rPr>
            <w:rStyle w:val="Lienhypertexte"/>
            <w:noProof/>
          </w:rPr>
          <w:t>Test IP depuis le DC sur Vm-S1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_Toc72656252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21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53" w:history="1">
        <w:r w:rsidR="00860BFE" w:rsidRPr="00012893">
          <w:rPr>
            <w:rStyle w:val="Lienhypertexte"/>
            <w:noProof/>
          </w:rPr>
          <w:t>Snapshoot Domaine-ok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_Toc72656253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21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72656254" w:history="1">
        <w:r w:rsidR="00860BFE" w:rsidRPr="00012893">
          <w:rPr>
            <w:rStyle w:val="Lienhypertexte"/>
            <w:noProof/>
          </w:rPr>
          <w:t>Préparation Serveur WSUS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_Toc72656254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22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55" w:history="1">
        <w:r w:rsidR="00860BFE" w:rsidRPr="00012893">
          <w:rPr>
            <w:rStyle w:val="Lienhypertexte"/>
            <w:noProof/>
          </w:rPr>
          <w:t>Identification S2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_Toc72656255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22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56" w:history="1">
        <w:r w:rsidR="00860BFE" w:rsidRPr="00012893">
          <w:rPr>
            <w:rStyle w:val="Lienhypertexte"/>
            <w:noProof/>
          </w:rPr>
          <w:t>Adressage IP externe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_Toc72656256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22</w:t>
        </w:r>
        <w:r w:rsidR="00860BFE">
          <w:rPr>
            <w:noProof/>
            <w:webHidden/>
          </w:rPr>
          <w:fldChar w:fldCharType="end"/>
        </w:r>
      </w:hyperlink>
    </w:p>
    <w:p w:rsidR="00860BFE" w:rsidRDefault="00ED2943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2656257" w:history="1">
        <w:r w:rsidR="00860BFE" w:rsidRPr="00012893">
          <w:rPr>
            <w:rStyle w:val="Lienhypertexte"/>
            <w:noProof/>
          </w:rPr>
          <w:t>Lecteur Logique pour stockage des MAJ</w:t>
        </w:r>
        <w:r w:rsidR="00860BFE">
          <w:rPr>
            <w:noProof/>
            <w:webHidden/>
          </w:rPr>
          <w:tab/>
        </w:r>
        <w:r w:rsidR="00860BFE">
          <w:rPr>
            <w:noProof/>
            <w:webHidden/>
          </w:rPr>
          <w:fldChar w:fldCharType="begin"/>
        </w:r>
        <w:r w:rsidR="00860BFE">
          <w:rPr>
            <w:noProof/>
            <w:webHidden/>
          </w:rPr>
          <w:instrText xml:space="preserve"> PAGEREF _Toc72656257 \h </w:instrText>
        </w:r>
        <w:r w:rsidR="00860BFE">
          <w:rPr>
            <w:noProof/>
            <w:webHidden/>
          </w:rPr>
        </w:r>
        <w:r w:rsidR="00860BFE">
          <w:rPr>
            <w:noProof/>
            <w:webHidden/>
          </w:rPr>
          <w:fldChar w:fldCharType="separate"/>
        </w:r>
        <w:r w:rsidR="00DF3189">
          <w:rPr>
            <w:noProof/>
            <w:webHidden/>
          </w:rPr>
          <w:t>23</w:t>
        </w:r>
        <w:r w:rsidR="00860BFE">
          <w:rPr>
            <w:noProof/>
            <w:webHidden/>
          </w:rPr>
          <w:fldChar w:fldCharType="end"/>
        </w:r>
      </w:hyperlink>
    </w:p>
    <w:p w:rsidR="00D63030" w:rsidRDefault="00D63030" w:rsidP="00DA37AC">
      <w:pPr>
        <w:rPr>
          <w:vertAlign w:val="subscript"/>
        </w:rPr>
      </w:pPr>
      <w:r>
        <w:rPr>
          <w:vertAlign w:val="subscript"/>
        </w:rPr>
        <w:fldChar w:fldCharType="end"/>
      </w:r>
    </w:p>
    <w:p w:rsidR="00241A11" w:rsidRDefault="00F7382A" w:rsidP="003B3B2E">
      <w:r>
        <w:br w:type="page"/>
      </w:r>
    </w:p>
    <w:p w:rsidR="007F7886" w:rsidRPr="002B543D" w:rsidRDefault="007F7886" w:rsidP="007F7886">
      <w:pPr>
        <w:pStyle w:val="Titre1"/>
      </w:pPr>
      <w:r>
        <w:lastRenderedPageBreak/>
        <w:tab/>
      </w:r>
      <w:bookmarkStart w:id="1" w:name="_Toc72656228"/>
      <w:r>
        <w:t xml:space="preserve">Montage MAQUETTE DC + </w:t>
      </w:r>
      <w:r w:rsidR="0008411B">
        <w:t>3</w:t>
      </w:r>
      <w:r>
        <w:t xml:space="preserve"> SRV</w:t>
      </w:r>
      <w:r w:rsidR="0008411B">
        <w:t xml:space="preserve"> + 5 Clt</w:t>
      </w:r>
      <w:bookmarkEnd w:id="1"/>
    </w:p>
    <w:p w:rsidR="007F7886" w:rsidRDefault="007F7886" w:rsidP="007F7886">
      <w:pPr>
        <w:pStyle w:val="Titre2"/>
      </w:pPr>
      <w:bookmarkStart w:id="2" w:name="_Toc72656229"/>
      <w:r>
        <w:t xml:space="preserve">Objectif de </w:t>
      </w:r>
      <w:r w:rsidR="008B7304">
        <w:t xml:space="preserve">la maquette </w:t>
      </w:r>
      <w:r w:rsidR="0008411B">
        <w:t xml:space="preserve">1 </w:t>
      </w:r>
      <w:r w:rsidR="008B7304">
        <w:t xml:space="preserve">DC + </w:t>
      </w:r>
      <w:r w:rsidR="0008411B">
        <w:t xml:space="preserve">3 </w:t>
      </w:r>
      <w:r w:rsidR="008B7304">
        <w:t>SRV</w:t>
      </w:r>
      <w:r w:rsidR="0008411B">
        <w:t xml:space="preserve"> + 5 CLIENTS</w:t>
      </w:r>
      <w:bookmarkEnd w:id="2"/>
    </w:p>
    <w:p w:rsidR="00613C1E" w:rsidRDefault="00771AA5" w:rsidP="007F7886">
      <w:r>
        <w:t xml:space="preserve">Dans un Serveur Hyper-V 2016-2019 configuré correctement, on va monter </w:t>
      </w:r>
      <w:r w:rsidR="0008411B">
        <w:t>9</w:t>
      </w:r>
      <w:r>
        <w:t xml:space="preserve"> </w:t>
      </w:r>
      <w:proofErr w:type="spellStart"/>
      <w:r>
        <w:t>Vm</w:t>
      </w:r>
      <w:proofErr w:type="spellEnd"/>
      <w:r>
        <w:t xml:space="preserve"> </w:t>
      </w:r>
      <w:r w:rsidR="00613C1E">
        <w:t>correspondant à un réseau en domaine :</w:t>
      </w:r>
    </w:p>
    <w:tbl>
      <w:tblPr>
        <w:tblStyle w:val="Grilledutableau"/>
        <w:tblW w:w="8930" w:type="dxa"/>
        <w:tblInd w:w="708" w:type="dxa"/>
        <w:tblLook w:val="04A0" w:firstRow="1" w:lastRow="0" w:firstColumn="1" w:lastColumn="0" w:noHBand="0" w:noVBand="1"/>
      </w:tblPr>
      <w:tblGrid>
        <w:gridCol w:w="1195"/>
        <w:gridCol w:w="1170"/>
        <w:gridCol w:w="1079"/>
        <w:gridCol w:w="1448"/>
        <w:gridCol w:w="1625"/>
        <w:gridCol w:w="2413"/>
      </w:tblGrid>
      <w:tr w:rsidR="00613C1E" w:rsidRPr="00D11FC1" w:rsidTr="00D11FC1">
        <w:tc>
          <w:tcPr>
            <w:tcW w:w="1195" w:type="dxa"/>
          </w:tcPr>
          <w:p w:rsidR="00613C1E" w:rsidRPr="00D11FC1" w:rsidRDefault="00613C1E" w:rsidP="00D11FC1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Nom VM</w:t>
            </w:r>
          </w:p>
        </w:tc>
        <w:tc>
          <w:tcPr>
            <w:tcW w:w="1170" w:type="dxa"/>
          </w:tcPr>
          <w:p w:rsidR="00613C1E" w:rsidRPr="00D11FC1" w:rsidRDefault="00613C1E" w:rsidP="00D11FC1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 xml:space="preserve">Nom </w:t>
            </w:r>
            <w:r w:rsidR="00571D9B">
              <w:rPr>
                <w:b/>
              </w:rPr>
              <w:t xml:space="preserve">Système </w:t>
            </w:r>
            <w:r w:rsidR="00D11FC1" w:rsidRPr="00D11FC1">
              <w:rPr>
                <w:b/>
              </w:rPr>
              <w:t>Hôte</w:t>
            </w:r>
          </w:p>
        </w:tc>
        <w:tc>
          <w:tcPr>
            <w:tcW w:w="1079" w:type="dxa"/>
          </w:tcPr>
          <w:p w:rsidR="00613C1E" w:rsidRPr="00D11FC1" w:rsidRDefault="00613C1E" w:rsidP="00D11FC1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OS</w:t>
            </w:r>
          </w:p>
        </w:tc>
        <w:tc>
          <w:tcPr>
            <w:tcW w:w="1448" w:type="dxa"/>
          </w:tcPr>
          <w:p w:rsidR="00613C1E" w:rsidRPr="00D11FC1" w:rsidRDefault="00613C1E" w:rsidP="00D11FC1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Rôle</w:t>
            </w:r>
            <w:r w:rsidR="008B7304">
              <w:rPr>
                <w:b/>
              </w:rPr>
              <w:t xml:space="preserve"> (futur)</w:t>
            </w:r>
          </w:p>
        </w:tc>
        <w:tc>
          <w:tcPr>
            <w:tcW w:w="1625" w:type="dxa"/>
          </w:tcPr>
          <w:p w:rsidR="00613C1E" w:rsidRPr="00D11FC1" w:rsidRDefault="00613C1E" w:rsidP="00D11FC1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Remarque</w:t>
            </w:r>
          </w:p>
        </w:tc>
        <w:tc>
          <w:tcPr>
            <w:tcW w:w="2413" w:type="dxa"/>
          </w:tcPr>
          <w:p w:rsidR="00613C1E" w:rsidRPr="00D11FC1" w:rsidRDefault="00613C1E" w:rsidP="00D11FC1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@ IP</w:t>
            </w:r>
          </w:p>
        </w:tc>
      </w:tr>
      <w:tr w:rsidR="00613C1E" w:rsidRPr="00D11FC1" w:rsidTr="008869A5">
        <w:trPr>
          <w:trHeight w:val="1031"/>
        </w:trPr>
        <w:tc>
          <w:tcPr>
            <w:tcW w:w="1195" w:type="dxa"/>
          </w:tcPr>
          <w:p w:rsidR="00613C1E" w:rsidRPr="00D11FC1" w:rsidRDefault="008869A5" w:rsidP="00D11FC1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</w:t>
            </w:r>
            <w:r w:rsidR="00613C1E" w:rsidRPr="00D11FC1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-</w:t>
            </w:r>
            <w:r w:rsidR="00613C1E" w:rsidRPr="00D11FC1">
              <w:rPr>
                <w:rFonts w:ascii="Arial" w:hAnsi="Arial" w:cs="Arial"/>
              </w:rPr>
              <w:t>S1</w:t>
            </w:r>
          </w:p>
        </w:tc>
        <w:tc>
          <w:tcPr>
            <w:tcW w:w="1170" w:type="dxa"/>
          </w:tcPr>
          <w:p w:rsidR="00613C1E" w:rsidRPr="00D11FC1" w:rsidRDefault="00613C1E" w:rsidP="00D11FC1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S1</w:t>
            </w:r>
          </w:p>
        </w:tc>
        <w:tc>
          <w:tcPr>
            <w:tcW w:w="1079" w:type="dxa"/>
          </w:tcPr>
          <w:p w:rsidR="00613C1E" w:rsidRPr="00D11FC1" w:rsidRDefault="00613C1E" w:rsidP="00D11FC1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Serveur</w:t>
            </w:r>
          </w:p>
        </w:tc>
        <w:tc>
          <w:tcPr>
            <w:tcW w:w="1448" w:type="dxa"/>
          </w:tcPr>
          <w:p w:rsidR="00613C1E" w:rsidRPr="00D11FC1" w:rsidRDefault="00613C1E" w:rsidP="00D11FC1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DC</w:t>
            </w:r>
          </w:p>
        </w:tc>
        <w:tc>
          <w:tcPr>
            <w:tcW w:w="1625" w:type="dxa"/>
          </w:tcPr>
          <w:p w:rsidR="00613C1E" w:rsidRPr="00D11FC1" w:rsidRDefault="00D256E9" w:rsidP="00D11FC1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613C1E" w:rsidRPr="00D11FC1" w:rsidRDefault="00613C1E" w:rsidP="00D11FC1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10.0.0.1/255.0.0.0</w:t>
            </w:r>
          </w:p>
        </w:tc>
      </w:tr>
      <w:tr w:rsidR="00613C1E" w:rsidRPr="00D11FC1" w:rsidTr="008869A5">
        <w:trPr>
          <w:trHeight w:val="1031"/>
        </w:trPr>
        <w:tc>
          <w:tcPr>
            <w:tcW w:w="1195" w:type="dxa"/>
          </w:tcPr>
          <w:p w:rsidR="00613C1E" w:rsidRPr="00D11FC1" w:rsidRDefault="008869A5" w:rsidP="00D11FC1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</w:t>
            </w:r>
            <w:r w:rsidR="00613C1E" w:rsidRPr="00D11FC1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-</w:t>
            </w:r>
            <w:r w:rsidR="00613C1E" w:rsidRPr="00D11FC1">
              <w:rPr>
                <w:rFonts w:ascii="Arial" w:hAnsi="Arial" w:cs="Arial"/>
              </w:rPr>
              <w:t>S2</w:t>
            </w:r>
          </w:p>
        </w:tc>
        <w:tc>
          <w:tcPr>
            <w:tcW w:w="1170" w:type="dxa"/>
          </w:tcPr>
          <w:p w:rsidR="00613C1E" w:rsidRPr="00D11FC1" w:rsidRDefault="00613C1E" w:rsidP="00D11FC1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S2</w:t>
            </w:r>
          </w:p>
        </w:tc>
        <w:tc>
          <w:tcPr>
            <w:tcW w:w="1079" w:type="dxa"/>
          </w:tcPr>
          <w:p w:rsidR="00613C1E" w:rsidRPr="00D11FC1" w:rsidRDefault="00613C1E" w:rsidP="00D11FC1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Serveur</w:t>
            </w:r>
          </w:p>
        </w:tc>
        <w:tc>
          <w:tcPr>
            <w:tcW w:w="1448" w:type="dxa"/>
          </w:tcPr>
          <w:p w:rsidR="00613C1E" w:rsidRPr="00D11FC1" w:rsidRDefault="0008411B" w:rsidP="00D11FC1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WSUS</w:t>
            </w:r>
          </w:p>
        </w:tc>
        <w:tc>
          <w:tcPr>
            <w:tcW w:w="1625" w:type="dxa"/>
          </w:tcPr>
          <w:p w:rsidR="00613C1E" w:rsidRPr="00D11FC1" w:rsidRDefault="00D256E9" w:rsidP="00D11FC1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613C1E" w:rsidRPr="00D11FC1" w:rsidRDefault="00613C1E" w:rsidP="00D11FC1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10.0.0.2/255.0.0.0</w:t>
            </w:r>
          </w:p>
        </w:tc>
      </w:tr>
      <w:tr w:rsidR="00D256E9" w:rsidRPr="00D11FC1" w:rsidTr="008869A5">
        <w:trPr>
          <w:trHeight w:val="1031"/>
        </w:trPr>
        <w:tc>
          <w:tcPr>
            <w:tcW w:w="1195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</w:t>
            </w:r>
            <w:r w:rsidRPr="00D11FC1">
              <w:rPr>
                <w:rFonts w:ascii="Arial" w:hAnsi="Arial" w:cs="Arial"/>
              </w:rPr>
              <w:t>S3</w:t>
            </w:r>
          </w:p>
        </w:tc>
        <w:tc>
          <w:tcPr>
            <w:tcW w:w="1170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S3</w:t>
            </w:r>
          </w:p>
        </w:tc>
        <w:tc>
          <w:tcPr>
            <w:tcW w:w="1079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Serveur</w:t>
            </w:r>
          </w:p>
        </w:tc>
        <w:tc>
          <w:tcPr>
            <w:tcW w:w="1448" w:type="dxa"/>
          </w:tcPr>
          <w:p w:rsidR="00D256E9" w:rsidRPr="00D11FC1" w:rsidRDefault="0008411B" w:rsidP="00D256E9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Client </w:t>
            </w:r>
            <w:proofErr w:type="spellStart"/>
            <w:r>
              <w:rPr>
                <w:rFonts w:ascii="Arial" w:hAnsi="Arial" w:cs="Arial"/>
              </w:rPr>
              <w:t>Wsus</w:t>
            </w:r>
            <w:proofErr w:type="spellEnd"/>
          </w:p>
        </w:tc>
        <w:tc>
          <w:tcPr>
            <w:tcW w:w="1625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D256E9" w:rsidRPr="00D11FC1" w:rsidRDefault="00D256E9" w:rsidP="00D256E9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10.0.0.3/255.0.0.0</w:t>
            </w:r>
          </w:p>
        </w:tc>
      </w:tr>
      <w:tr w:rsidR="00D256E9" w:rsidRPr="00D11FC1" w:rsidTr="008869A5">
        <w:trPr>
          <w:trHeight w:val="1031"/>
        </w:trPr>
        <w:tc>
          <w:tcPr>
            <w:tcW w:w="1195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</w:t>
            </w:r>
            <w:r w:rsidRPr="00D11FC1">
              <w:rPr>
                <w:rFonts w:ascii="Arial" w:hAnsi="Arial" w:cs="Arial"/>
              </w:rPr>
              <w:t>S4</w:t>
            </w:r>
          </w:p>
        </w:tc>
        <w:tc>
          <w:tcPr>
            <w:tcW w:w="1170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S4</w:t>
            </w:r>
          </w:p>
        </w:tc>
        <w:tc>
          <w:tcPr>
            <w:tcW w:w="1079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Serveur</w:t>
            </w:r>
          </w:p>
        </w:tc>
        <w:tc>
          <w:tcPr>
            <w:tcW w:w="1448" w:type="dxa"/>
          </w:tcPr>
          <w:p w:rsidR="00D256E9" w:rsidRPr="00D11FC1" w:rsidRDefault="0008411B" w:rsidP="00D256E9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Client </w:t>
            </w:r>
            <w:proofErr w:type="spellStart"/>
            <w:r>
              <w:rPr>
                <w:rFonts w:ascii="Arial" w:hAnsi="Arial" w:cs="Arial"/>
              </w:rPr>
              <w:t>Wsus</w:t>
            </w:r>
            <w:proofErr w:type="spellEnd"/>
          </w:p>
        </w:tc>
        <w:tc>
          <w:tcPr>
            <w:tcW w:w="1625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D256E9" w:rsidRPr="00D11FC1" w:rsidRDefault="00D256E9" w:rsidP="00D256E9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10.0.0.4/255.0.0.0</w:t>
            </w:r>
          </w:p>
        </w:tc>
      </w:tr>
      <w:tr w:rsidR="0008411B" w:rsidRPr="00D11FC1" w:rsidTr="008869A5">
        <w:trPr>
          <w:trHeight w:val="1031"/>
        </w:trPr>
        <w:tc>
          <w:tcPr>
            <w:tcW w:w="1195" w:type="dxa"/>
          </w:tcPr>
          <w:p w:rsidR="0008411B" w:rsidRPr="00D11FC1" w:rsidRDefault="0008411B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</w:t>
            </w:r>
            <w:r w:rsidRPr="00D11FC1">
              <w:rPr>
                <w:rFonts w:ascii="Arial" w:hAnsi="Arial" w:cs="Arial"/>
              </w:rPr>
              <w:t>S5</w:t>
            </w:r>
          </w:p>
        </w:tc>
        <w:tc>
          <w:tcPr>
            <w:tcW w:w="1170" w:type="dxa"/>
          </w:tcPr>
          <w:p w:rsidR="0008411B" w:rsidRPr="00D11FC1" w:rsidRDefault="0008411B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S5</w:t>
            </w:r>
          </w:p>
        </w:tc>
        <w:tc>
          <w:tcPr>
            <w:tcW w:w="1079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Client10</w:t>
            </w:r>
          </w:p>
        </w:tc>
        <w:tc>
          <w:tcPr>
            <w:tcW w:w="1448" w:type="dxa"/>
          </w:tcPr>
          <w:p w:rsidR="0008411B" w:rsidRPr="00D11FC1" w:rsidRDefault="0008411B" w:rsidP="00D256E9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Client </w:t>
            </w:r>
            <w:proofErr w:type="spellStart"/>
            <w:r>
              <w:rPr>
                <w:rFonts w:ascii="Arial" w:hAnsi="Arial" w:cs="Arial"/>
              </w:rPr>
              <w:t>Wsus</w:t>
            </w:r>
            <w:proofErr w:type="spellEnd"/>
          </w:p>
        </w:tc>
        <w:tc>
          <w:tcPr>
            <w:tcW w:w="1625" w:type="dxa"/>
          </w:tcPr>
          <w:p w:rsidR="0008411B" w:rsidRPr="00D11FC1" w:rsidRDefault="0008411B" w:rsidP="00D256E9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08411B" w:rsidRPr="00D11FC1" w:rsidRDefault="0008411B" w:rsidP="00D256E9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10.0.0.5/255.0.0.0</w:t>
            </w:r>
          </w:p>
        </w:tc>
      </w:tr>
      <w:tr w:rsidR="00D256E9" w:rsidRPr="00D11FC1" w:rsidTr="008869A5">
        <w:trPr>
          <w:trHeight w:val="1031"/>
        </w:trPr>
        <w:tc>
          <w:tcPr>
            <w:tcW w:w="1195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-S</w:t>
            </w:r>
            <w:r w:rsidRPr="00D11FC1">
              <w:rPr>
                <w:rFonts w:ascii="Arial" w:hAnsi="Arial" w:cs="Arial"/>
              </w:rPr>
              <w:t>6</w:t>
            </w:r>
          </w:p>
        </w:tc>
        <w:tc>
          <w:tcPr>
            <w:tcW w:w="1170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S6</w:t>
            </w:r>
          </w:p>
        </w:tc>
        <w:tc>
          <w:tcPr>
            <w:tcW w:w="1079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Client10</w:t>
            </w:r>
          </w:p>
        </w:tc>
        <w:tc>
          <w:tcPr>
            <w:tcW w:w="1448" w:type="dxa"/>
          </w:tcPr>
          <w:p w:rsidR="00D256E9" w:rsidRPr="00D11FC1" w:rsidRDefault="0008411B" w:rsidP="00D256E9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Client </w:t>
            </w:r>
            <w:proofErr w:type="spellStart"/>
            <w:r>
              <w:rPr>
                <w:rFonts w:ascii="Arial" w:hAnsi="Arial" w:cs="Arial"/>
              </w:rPr>
              <w:t>Wsus</w:t>
            </w:r>
            <w:proofErr w:type="spellEnd"/>
          </w:p>
        </w:tc>
        <w:tc>
          <w:tcPr>
            <w:tcW w:w="1625" w:type="dxa"/>
          </w:tcPr>
          <w:p w:rsidR="00D256E9" w:rsidRPr="00D11FC1" w:rsidRDefault="00D256E9" w:rsidP="00D256E9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D256E9" w:rsidRPr="00D11FC1" w:rsidRDefault="00D256E9" w:rsidP="00D256E9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10.0.0.6/255.0.0.0</w:t>
            </w:r>
          </w:p>
        </w:tc>
      </w:tr>
      <w:tr w:rsidR="0008411B" w:rsidRPr="00D11FC1" w:rsidTr="008869A5">
        <w:trPr>
          <w:trHeight w:val="1031"/>
        </w:trPr>
        <w:tc>
          <w:tcPr>
            <w:tcW w:w="1195" w:type="dxa"/>
          </w:tcPr>
          <w:p w:rsidR="0008411B" w:rsidRPr="00D11FC1" w:rsidRDefault="0008411B" w:rsidP="0008411B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-S7</w:t>
            </w:r>
          </w:p>
        </w:tc>
        <w:tc>
          <w:tcPr>
            <w:tcW w:w="1170" w:type="dxa"/>
          </w:tcPr>
          <w:p w:rsidR="0008411B" w:rsidRPr="00D11FC1" w:rsidRDefault="0008411B" w:rsidP="0008411B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7</w:t>
            </w:r>
          </w:p>
        </w:tc>
        <w:tc>
          <w:tcPr>
            <w:tcW w:w="1079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Client10</w:t>
            </w:r>
          </w:p>
        </w:tc>
        <w:tc>
          <w:tcPr>
            <w:tcW w:w="1448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Client </w:t>
            </w:r>
            <w:proofErr w:type="spellStart"/>
            <w:r>
              <w:rPr>
                <w:rFonts w:ascii="Arial" w:hAnsi="Arial" w:cs="Arial"/>
              </w:rPr>
              <w:t>Wsus</w:t>
            </w:r>
            <w:proofErr w:type="spellEnd"/>
          </w:p>
        </w:tc>
        <w:tc>
          <w:tcPr>
            <w:tcW w:w="1625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08411B" w:rsidRPr="00D11FC1" w:rsidRDefault="0008411B" w:rsidP="0008411B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</w:t>
            </w:r>
            <w:r>
              <w:rPr>
                <w:rFonts w:ascii="Arial" w:hAnsi="Arial" w:cs="Arial"/>
              </w:rPr>
              <w:t>7</w:t>
            </w:r>
            <w:r w:rsidRPr="00D11FC1">
              <w:rPr>
                <w:rFonts w:ascii="Arial" w:hAnsi="Arial" w:cs="Arial"/>
              </w:rPr>
              <w:t>/255.0.0.0</w:t>
            </w:r>
          </w:p>
        </w:tc>
      </w:tr>
      <w:tr w:rsidR="0008411B" w:rsidRPr="00D11FC1" w:rsidTr="00C520BA">
        <w:trPr>
          <w:trHeight w:val="1031"/>
        </w:trPr>
        <w:tc>
          <w:tcPr>
            <w:tcW w:w="1195" w:type="dxa"/>
          </w:tcPr>
          <w:p w:rsidR="0008411B" w:rsidRPr="00D11FC1" w:rsidRDefault="0008411B" w:rsidP="0008411B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-S8</w:t>
            </w:r>
          </w:p>
        </w:tc>
        <w:tc>
          <w:tcPr>
            <w:tcW w:w="1170" w:type="dxa"/>
          </w:tcPr>
          <w:p w:rsidR="0008411B" w:rsidRPr="00D11FC1" w:rsidRDefault="0008411B" w:rsidP="0008411B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8</w:t>
            </w:r>
          </w:p>
        </w:tc>
        <w:tc>
          <w:tcPr>
            <w:tcW w:w="1079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Client10</w:t>
            </w:r>
          </w:p>
        </w:tc>
        <w:tc>
          <w:tcPr>
            <w:tcW w:w="1448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Client </w:t>
            </w:r>
            <w:proofErr w:type="spellStart"/>
            <w:r>
              <w:rPr>
                <w:rFonts w:ascii="Arial" w:hAnsi="Arial" w:cs="Arial"/>
              </w:rPr>
              <w:t>Wsus</w:t>
            </w:r>
            <w:proofErr w:type="spellEnd"/>
          </w:p>
        </w:tc>
        <w:tc>
          <w:tcPr>
            <w:tcW w:w="1625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08411B" w:rsidRPr="00D11FC1" w:rsidRDefault="0008411B" w:rsidP="0008411B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</w:t>
            </w:r>
            <w:r>
              <w:rPr>
                <w:rFonts w:ascii="Arial" w:hAnsi="Arial" w:cs="Arial"/>
              </w:rPr>
              <w:t>8</w:t>
            </w:r>
            <w:r w:rsidRPr="00D11FC1">
              <w:rPr>
                <w:rFonts w:ascii="Arial" w:hAnsi="Arial" w:cs="Arial"/>
              </w:rPr>
              <w:t>/255.0.0.0</w:t>
            </w:r>
          </w:p>
        </w:tc>
      </w:tr>
      <w:tr w:rsidR="0008411B" w:rsidRPr="00D11FC1" w:rsidTr="00C520BA">
        <w:trPr>
          <w:trHeight w:val="1031"/>
        </w:trPr>
        <w:tc>
          <w:tcPr>
            <w:tcW w:w="1195" w:type="dxa"/>
          </w:tcPr>
          <w:p w:rsidR="0008411B" w:rsidRPr="00D11FC1" w:rsidRDefault="0008411B" w:rsidP="0008411B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-S9</w:t>
            </w:r>
          </w:p>
        </w:tc>
        <w:tc>
          <w:tcPr>
            <w:tcW w:w="1170" w:type="dxa"/>
          </w:tcPr>
          <w:p w:rsidR="0008411B" w:rsidRPr="00D11FC1" w:rsidRDefault="0008411B" w:rsidP="0008411B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9</w:t>
            </w:r>
          </w:p>
        </w:tc>
        <w:tc>
          <w:tcPr>
            <w:tcW w:w="1079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Client10</w:t>
            </w:r>
          </w:p>
        </w:tc>
        <w:tc>
          <w:tcPr>
            <w:tcW w:w="1448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Client </w:t>
            </w:r>
            <w:proofErr w:type="spellStart"/>
            <w:r>
              <w:rPr>
                <w:rFonts w:ascii="Arial" w:hAnsi="Arial" w:cs="Arial"/>
              </w:rPr>
              <w:t>Wsus</w:t>
            </w:r>
            <w:proofErr w:type="spellEnd"/>
          </w:p>
        </w:tc>
        <w:tc>
          <w:tcPr>
            <w:tcW w:w="1625" w:type="dxa"/>
          </w:tcPr>
          <w:p w:rsidR="0008411B" w:rsidRPr="00D11FC1" w:rsidRDefault="0008411B" w:rsidP="00C520BA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Pour l’instant </w:t>
            </w:r>
            <w:proofErr w:type="spellStart"/>
            <w:r>
              <w:rPr>
                <w:rFonts w:ascii="Arial" w:hAnsi="Arial" w:cs="Arial"/>
              </w:rPr>
              <w:t>Workgroup</w:t>
            </w:r>
            <w:proofErr w:type="spellEnd"/>
          </w:p>
        </w:tc>
        <w:tc>
          <w:tcPr>
            <w:tcW w:w="2413" w:type="dxa"/>
          </w:tcPr>
          <w:p w:rsidR="0008411B" w:rsidRPr="00D11FC1" w:rsidRDefault="0008411B" w:rsidP="0008411B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</w:t>
            </w:r>
            <w:r>
              <w:rPr>
                <w:rFonts w:ascii="Arial" w:hAnsi="Arial" w:cs="Arial"/>
              </w:rPr>
              <w:t>9</w:t>
            </w:r>
            <w:r w:rsidRPr="00D11FC1">
              <w:rPr>
                <w:rFonts w:ascii="Arial" w:hAnsi="Arial" w:cs="Arial"/>
              </w:rPr>
              <w:t>/255.0.0.0</w:t>
            </w:r>
          </w:p>
        </w:tc>
      </w:tr>
    </w:tbl>
    <w:p w:rsidR="00613C1E" w:rsidRDefault="00613C1E" w:rsidP="007F7886"/>
    <w:p w:rsidR="00613C1E" w:rsidRDefault="00D11FC1" w:rsidP="007F7886">
      <w:r>
        <w:t xml:space="preserve">Le </w:t>
      </w:r>
      <w:r w:rsidR="00ED6A19">
        <w:t>réseau</w:t>
      </w:r>
      <w:r>
        <w:t xml:space="preserve"> est en Adresse </w:t>
      </w:r>
      <w:proofErr w:type="spellStart"/>
      <w:r>
        <w:t>Ip</w:t>
      </w:r>
      <w:proofErr w:type="spellEnd"/>
      <w:r>
        <w:t xml:space="preserve"> de classe </w:t>
      </w:r>
      <w:r w:rsidRPr="00D11FC1">
        <w:rPr>
          <w:rFonts w:ascii="Arial" w:hAnsi="Arial" w:cs="Arial"/>
          <w:b/>
        </w:rPr>
        <w:t xml:space="preserve">A </w:t>
      </w:r>
      <w:r w:rsidR="00ED6A19" w:rsidRPr="00ED6A19">
        <w:t>en</w:t>
      </w:r>
      <w:r w:rsidR="00ED6A19">
        <w:rPr>
          <w:rFonts w:ascii="Arial" w:hAnsi="Arial" w:cs="Arial"/>
          <w:b/>
        </w:rPr>
        <w:t xml:space="preserve"> </w:t>
      </w:r>
      <w:r w:rsidRPr="00D11FC1">
        <w:rPr>
          <w:rFonts w:ascii="Arial" w:hAnsi="Arial" w:cs="Arial"/>
          <w:b/>
        </w:rPr>
        <w:t>10.0.0.x/255.0.0.0</w:t>
      </w:r>
    </w:p>
    <w:p w:rsidR="00D11FC1" w:rsidRDefault="00D11FC1" w:rsidP="007F7886">
      <w:r>
        <w:t xml:space="preserve">Les comptes </w:t>
      </w:r>
      <w:r w:rsidRPr="00D11FC1">
        <w:rPr>
          <w:rFonts w:ascii="Arial" w:hAnsi="Arial" w:cs="Arial"/>
          <w:b/>
        </w:rPr>
        <w:t>Administrateur</w:t>
      </w:r>
      <w:r w:rsidR="00706106">
        <w:rPr>
          <w:rFonts w:ascii="Arial" w:hAnsi="Arial" w:cs="Arial"/>
          <w:b/>
        </w:rPr>
        <w:t xml:space="preserve"> Local</w:t>
      </w:r>
      <w:r>
        <w:t xml:space="preserve"> </w:t>
      </w:r>
      <w:r w:rsidR="00706106">
        <w:t>des H</w:t>
      </w:r>
      <w:r w:rsidR="001104AD">
        <w:t>ôtes</w:t>
      </w:r>
      <w:r>
        <w:t> :</w:t>
      </w:r>
      <w:r>
        <w:tab/>
      </w:r>
      <w:r w:rsidRPr="00D11FC1">
        <w:rPr>
          <w:rFonts w:ascii="Arial" w:hAnsi="Arial" w:cs="Arial"/>
          <w:b/>
        </w:rPr>
        <w:t xml:space="preserve">Administrateur / </w:t>
      </w:r>
      <w:r w:rsidR="00902BE6">
        <w:rPr>
          <w:rFonts w:ascii="Arial" w:hAnsi="Arial" w:cs="Arial"/>
          <w:b/>
        </w:rPr>
        <w:t>Local2019</w:t>
      </w:r>
    </w:p>
    <w:p w:rsidR="00AA1600" w:rsidRDefault="00AA1600" w:rsidP="00F344AD">
      <w:r>
        <w:br w:type="page"/>
      </w:r>
    </w:p>
    <w:p w:rsidR="00091677" w:rsidRDefault="00091677" w:rsidP="00091677">
      <w:pPr>
        <w:pStyle w:val="Titre2"/>
      </w:pPr>
      <w:bookmarkStart w:id="3" w:name="_Toc72656230"/>
      <w:r>
        <w:lastRenderedPageBreak/>
        <w:t xml:space="preserve">Serveur Physique </w:t>
      </w:r>
      <w:r w:rsidR="00302F04">
        <w:t xml:space="preserve">« Hôte » </w:t>
      </w:r>
      <w:r>
        <w:t>Hyper-V</w:t>
      </w:r>
      <w:bookmarkEnd w:id="3"/>
    </w:p>
    <w:p w:rsidR="00AA1600" w:rsidRDefault="00AA1600" w:rsidP="00AA1600">
      <w:pPr>
        <w:pStyle w:val="Titre3"/>
      </w:pPr>
      <w:bookmarkStart w:id="4" w:name="_Toc72656231"/>
      <w:r>
        <w:t>Stockage</w:t>
      </w:r>
      <w:bookmarkEnd w:id="4"/>
    </w:p>
    <w:p w:rsidR="00613C1E" w:rsidRDefault="00091677" w:rsidP="007F7886">
      <w:r>
        <w:t>Possède un stockage en X:\vm avec de la place (disques de différentiation)</w:t>
      </w:r>
    </w:p>
    <w:p w:rsidR="003B1FEC" w:rsidRPr="003B1FEC" w:rsidRDefault="003B1FEC" w:rsidP="003B1FEC">
      <w:pPr>
        <w:pStyle w:val="Titre3"/>
        <w:rPr>
          <w:lang w:val="fr-FR"/>
        </w:rPr>
      </w:pPr>
      <w:bookmarkStart w:id="5" w:name="_Toc72656232"/>
      <w:r>
        <w:rPr>
          <w:lang w:val="fr-FR"/>
        </w:rPr>
        <w:t>Cartes Réseau</w:t>
      </w:r>
      <w:bookmarkEnd w:id="5"/>
    </w:p>
    <w:p w:rsidR="003B1FEC" w:rsidRDefault="003B1FEC" w:rsidP="003B1FEC">
      <w:r>
        <w:t xml:space="preserve">Possède une carte réseau </w:t>
      </w:r>
      <w:proofErr w:type="spellStart"/>
      <w:r w:rsidRPr="004D55B2">
        <w:rPr>
          <w:b/>
          <w:i/>
        </w:rPr>
        <w:t>intel</w:t>
      </w:r>
      <w:proofErr w:type="spellEnd"/>
      <w:r w:rsidRPr="004D55B2">
        <w:rPr>
          <w:b/>
          <w:i/>
        </w:rPr>
        <w:t xml:space="preserve"> Pro 1000</w:t>
      </w:r>
      <w:r>
        <w:t xml:space="preserve"> branchée sur le réseau physique</w:t>
      </w:r>
    </w:p>
    <w:p w:rsidR="00590C30" w:rsidRDefault="003B1FEC" w:rsidP="007F7886">
      <w:r>
        <w:rPr>
          <w:noProof/>
        </w:rPr>
        <w:drawing>
          <wp:inline distT="0" distB="0" distL="0" distR="0" wp14:anchorId="46CAF50A" wp14:editId="796DF0C0">
            <wp:extent cx="5760085" cy="891631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9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600" w:rsidRDefault="00AA1600" w:rsidP="00AA1600">
      <w:pPr>
        <w:pStyle w:val="Titre3"/>
      </w:pPr>
      <w:bookmarkStart w:id="6" w:name="_Toc72656233"/>
      <w:r>
        <w:t>Commutateurs Réseau virtuels</w:t>
      </w:r>
      <w:bookmarkEnd w:id="6"/>
    </w:p>
    <w:p w:rsidR="00836237" w:rsidRDefault="003B1FEC" w:rsidP="007F7886">
      <w:r>
        <w:rPr>
          <w:noProof/>
        </w:rPr>
        <w:drawing>
          <wp:inline distT="0" distB="0" distL="0" distR="0" wp14:anchorId="477DD583" wp14:editId="1121B11D">
            <wp:extent cx="5443200" cy="3067200"/>
            <wp:effectExtent l="0" t="0" r="571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3200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600" w:rsidRDefault="003B1FEC" w:rsidP="003B1FEC">
      <w:r>
        <w:rPr>
          <w:noProof/>
        </w:rPr>
        <w:drawing>
          <wp:anchor distT="0" distB="0" distL="114300" distR="114300" simplePos="0" relativeHeight="251709440" behindDoc="0" locked="0" layoutInCell="1" allowOverlap="1" wp14:anchorId="0FF5E908" wp14:editId="67F9932C">
            <wp:simplePos x="0" y="0"/>
            <wp:positionH relativeFrom="column">
              <wp:posOffset>3662045</wp:posOffset>
            </wp:positionH>
            <wp:positionV relativeFrom="paragraph">
              <wp:posOffset>883285</wp:posOffset>
            </wp:positionV>
            <wp:extent cx="1839595" cy="2458720"/>
            <wp:effectExtent l="0" t="0" r="825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39"/>
                    <a:stretch/>
                  </pic:blipFill>
                  <pic:spPr bwMode="auto">
                    <a:xfrm>
                      <a:off x="0" y="0"/>
                      <a:ext cx="1839595" cy="245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600">
        <w:t xml:space="preserve">On </w:t>
      </w:r>
      <w:r>
        <w:t>devrait avoir</w:t>
      </w:r>
      <w:r w:rsidR="00AA1600">
        <w:t xml:space="preserve"> </w:t>
      </w:r>
      <w:r w:rsidR="00090E99">
        <w:t xml:space="preserve">1 </w:t>
      </w:r>
      <w:r w:rsidR="00AA1600" w:rsidRPr="00AA1600">
        <w:rPr>
          <w:rFonts w:ascii="Arial" w:hAnsi="Arial" w:cs="Arial"/>
          <w:b/>
        </w:rPr>
        <w:t>commutateur Virtuel Externe</w:t>
      </w:r>
      <w:r w:rsidR="00AA1600">
        <w:t xml:space="preserve"> nommé </w:t>
      </w:r>
      <w:proofErr w:type="spellStart"/>
      <w:r w:rsidR="00AA1600" w:rsidRPr="00AA1600">
        <w:rPr>
          <w:b/>
          <w:i/>
        </w:rPr>
        <w:t>lan</w:t>
      </w:r>
      <w:proofErr w:type="spellEnd"/>
      <w:r w:rsidR="00AA1600" w:rsidRPr="00AA1600">
        <w:rPr>
          <w:b/>
          <w:i/>
        </w:rPr>
        <w:t xml:space="preserve"> virtuel intra</w:t>
      </w:r>
      <w:r w:rsidR="00AA1600">
        <w:t xml:space="preserve"> permettant un accès à internet. </w:t>
      </w:r>
      <w:r w:rsidR="00AA1600" w:rsidRPr="00AA1600">
        <w:rPr>
          <w:u w:val="single"/>
        </w:rPr>
        <w:t>C’est le seul accès réseau physique disponible</w:t>
      </w:r>
      <w:r>
        <w:t>. I</w:t>
      </w:r>
      <w:r w:rsidR="00AA1600">
        <w:t>l est indispensable à la maquette</w:t>
      </w:r>
      <w:r w:rsidR="00010FA8">
        <w:t xml:space="preserve"> pour la récupération des </w:t>
      </w:r>
      <w:r w:rsidR="006B042A">
        <w:t>mises à jour</w:t>
      </w:r>
      <w:r w:rsidR="00010FA8">
        <w:t xml:space="preserve"> sur le Site de Microsoft</w:t>
      </w:r>
      <w:r w:rsidR="00AA1600">
        <w:t>.</w:t>
      </w:r>
    </w:p>
    <w:p w:rsidR="004D55B2" w:rsidRDefault="004D55B2" w:rsidP="003B1FEC"/>
    <w:p w:rsidR="00836237" w:rsidRDefault="00836237" w:rsidP="007F7886"/>
    <w:p w:rsidR="00AA1600" w:rsidRDefault="00AA1600" w:rsidP="007F7886">
      <w:r>
        <w:t xml:space="preserve">On créera au minimum </w:t>
      </w:r>
      <w:r w:rsidR="00010FA8">
        <w:t>1</w:t>
      </w:r>
      <w:r>
        <w:t xml:space="preserve"> </w:t>
      </w:r>
      <w:r w:rsidRPr="00090E99">
        <w:rPr>
          <w:rFonts w:ascii="Arial" w:hAnsi="Arial" w:cs="Arial"/>
          <w:b/>
        </w:rPr>
        <w:t xml:space="preserve">Commutateur réseaux virtuel </w:t>
      </w:r>
      <w:r w:rsidR="00090E99" w:rsidRPr="00090E99">
        <w:rPr>
          <w:rFonts w:ascii="Arial" w:hAnsi="Arial" w:cs="Arial"/>
          <w:b/>
        </w:rPr>
        <w:t>privé</w:t>
      </w:r>
      <w:r w:rsidR="00090E99">
        <w:t xml:space="preserve"> </w:t>
      </w:r>
      <w:r w:rsidR="006B042A">
        <w:t xml:space="preserve">nommé </w:t>
      </w:r>
      <w:proofErr w:type="spellStart"/>
      <w:r w:rsidR="006B042A" w:rsidRPr="00AA1600">
        <w:rPr>
          <w:b/>
          <w:i/>
        </w:rPr>
        <w:t>lan</w:t>
      </w:r>
      <w:proofErr w:type="spellEnd"/>
    </w:p>
    <w:p w:rsidR="00091677" w:rsidRDefault="00091677" w:rsidP="00551CCD">
      <w:pPr>
        <w:ind w:left="1418"/>
      </w:pPr>
      <w:r>
        <w:rPr>
          <w:noProof/>
        </w:rPr>
        <w:drawing>
          <wp:inline distT="0" distB="0" distL="0" distR="0" wp14:anchorId="2696C373" wp14:editId="00D4CCDA">
            <wp:extent cx="1781092" cy="28624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0459" r="-279" b="32725"/>
                    <a:stretch/>
                  </pic:blipFill>
                  <pic:spPr bwMode="auto">
                    <a:xfrm>
                      <a:off x="0" y="0"/>
                      <a:ext cx="1797800" cy="288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C1E" w:rsidRDefault="00382CE2" w:rsidP="003B1FEC">
      <w:pPr>
        <w:ind w:left="709"/>
        <w:jc w:val="left"/>
        <w:rPr>
          <w:noProof/>
        </w:rPr>
      </w:pPr>
      <w:r w:rsidRPr="00382CE2">
        <w:rPr>
          <w:noProof/>
        </w:rPr>
        <w:t xml:space="preserve"> </w:t>
      </w:r>
    </w:p>
    <w:p w:rsidR="003B1FEC" w:rsidRDefault="003B1FEC" w:rsidP="003B1FEC">
      <w:pPr>
        <w:ind w:left="709"/>
        <w:jc w:val="left"/>
        <w:rPr>
          <w:noProof/>
        </w:rPr>
      </w:pPr>
    </w:p>
    <w:p w:rsidR="003B1FEC" w:rsidRDefault="003B1FEC" w:rsidP="003B1FEC">
      <w:pPr>
        <w:ind w:left="709"/>
        <w:jc w:val="left"/>
        <w:rPr>
          <w:noProof/>
        </w:rPr>
      </w:pPr>
    </w:p>
    <w:p w:rsidR="003B1FEC" w:rsidRDefault="003B1FEC" w:rsidP="003B1FEC">
      <w:pPr>
        <w:ind w:left="709"/>
        <w:jc w:val="left"/>
        <w:rPr>
          <w:noProof/>
        </w:rPr>
      </w:pPr>
      <w:r>
        <w:rPr>
          <w:noProof/>
        </w:rPr>
        <w:lastRenderedPageBreak/>
        <w:t xml:space="preserve">De manière à avoir au final 2 commutateurs réseaux </w:t>
      </w:r>
    </w:p>
    <w:p w:rsidR="004D55B2" w:rsidRDefault="004D55B2" w:rsidP="003B1FEC">
      <w:pPr>
        <w:ind w:left="709"/>
        <w:jc w:val="left"/>
        <w:rPr>
          <w:noProof/>
        </w:rPr>
      </w:pPr>
      <w:proofErr w:type="spellStart"/>
      <w:proofErr w:type="gramStart"/>
      <w:r w:rsidRPr="00AA1600">
        <w:rPr>
          <w:b/>
          <w:i/>
        </w:rPr>
        <w:t>lan</w:t>
      </w:r>
      <w:proofErr w:type="spellEnd"/>
      <w:proofErr w:type="gramEnd"/>
      <w:r w:rsidRPr="00AA1600">
        <w:rPr>
          <w:b/>
          <w:i/>
        </w:rPr>
        <w:t xml:space="preserve"> virtuel intra</w:t>
      </w:r>
      <w:r>
        <w:rPr>
          <w:b/>
          <w:i/>
        </w:rPr>
        <w:t xml:space="preserve"> – Externe - </w:t>
      </w:r>
    </w:p>
    <w:p w:rsidR="004D55B2" w:rsidRDefault="004D55B2" w:rsidP="003B1FEC">
      <w:pPr>
        <w:ind w:left="709"/>
        <w:jc w:val="left"/>
        <w:rPr>
          <w:noProof/>
        </w:rPr>
      </w:pPr>
      <w:r>
        <w:rPr>
          <w:noProof/>
        </w:rPr>
        <w:drawing>
          <wp:inline distT="0" distB="0" distL="0" distR="0" wp14:anchorId="4D0AE42D" wp14:editId="4D27BC7D">
            <wp:extent cx="5418000" cy="2887200"/>
            <wp:effectExtent l="0" t="0" r="0" b="889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8533"/>
                    <a:stretch/>
                  </pic:blipFill>
                  <pic:spPr bwMode="auto">
                    <a:xfrm>
                      <a:off x="0" y="0"/>
                      <a:ext cx="5418000" cy="288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5B2" w:rsidRDefault="004D55B2" w:rsidP="004D55B2">
      <w:pPr>
        <w:ind w:left="709"/>
        <w:jc w:val="left"/>
        <w:rPr>
          <w:noProof/>
        </w:rPr>
      </w:pPr>
      <w:proofErr w:type="spellStart"/>
      <w:proofErr w:type="gramStart"/>
      <w:r w:rsidRPr="00AA1600">
        <w:rPr>
          <w:b/>
          <w:i/>
        </w:rPr>
        <w:t>lan</w:t>
      </w:r>
      <w:proofErr w:type="spellEnd"/>
      <w:proofErr w:type="gramEnd"/>
      <w:r w:rsidRPr="00AA1600">
        <w:rPr>
          <w:b/>
          <w:i/>
        </w:rPr>
        <w:t xml:space="preserve"> </w:t>
      </w:r>
      <w:r>
        <w:rPr>
          <w:b/>
          <w:i/>
        </w:rPr>
        <w:t xml:space="preserve">– privé </w:t>
      </w:r>
    </w:p>
    <w:p w:rsidR="003B1FEC" w:rsidRDefault="004D55B2" w:rsidP="003B1FEC">
      <w:pPr>
        <w:ind w:left="709"/>
        <w:jc w:val="left"/>
        <w:rPr>
          <w:noProof/>
        </w:rPr>
      </w:pPr>
      <w:r>
        <w:rPr>
          <w:noProof/>
        </w:rPr>
        <w:drawing>
          <wp:inline distT="0" distB="0" distL="0" distR="0" wp14:anchorId="79EEFEE2" wp14:editId="676315F4">
            <wp:extent cx="5176800" cy="2847600"/>
            <wp:effectExtent l="0" t="0" r="508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68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4AD" w:rsidRDefault="0026666A" w:rsidP="00C352AE">
      <w:pPr>
        <w:pStyle w:val="Titre2"/>
      </w:pPr>
      <w:bookmarkStart w:id="7" w:name="_Toc72656234"/>
      <w:r>
        <w:t xml:space="preserve">Utilisation d’un script </w:t>
      </w:r>
      <w:proofErr w:type="spellStart"/>
      <w:r>
        <w:t>Powershell</w:t>
      </w:r>
      <w:bookmarkEnd w:id="7"/>
      <w:proofErr w:type="spellEnd"/>
    </w:p>
    <w:p w:rsidR="00F344AD" w:rsidRDefault="0026666A" w:rsidP="00F344AD">
      <w:r>
        <w:t xml:space="preserve">On va utiliser des morceaux de script </w:t>
      </w:r>
      <w:proofErr w:type="spellStart"/>
      <w:r w:rsidRPr="0026666A">
        <w:rPr>
          <w:rFonts w:ascii="Arial" w:hAnsi="Arial" w:cs="Arial"/>
          <w:b/>
        </w:rPr>
        <w:t>powershell</w:t>
      </w:r>
      <w:proofErr w:type="spellEnd"/>
      <w:r>
        <w:t xml:space="preserve"> pour monter la maquette</w:t>
      </w:r>
    </w:p>
    <w:p w:rsidR="0026666A" w:rsidRDefault="0026666A" w:rsidP="00F344AD">
      <w:r>
        <w:t xml:space="preserve">Le script à ouvrir via </w:t>
      </w:r>
      <w:r w:rsidRPr="008B7304">
        <w:rPr>
          <w:rFonts w:ascii="Arial" w:hAnsi="Arial" w:cs="Arial"/>
          <w:b/>
        </w:rPr>
        <w:t>Modifier</w:t>
      </w:r>
      <w:r>
        <w:t xml:space="preserve"> dans </w:t>
      </w:r>
      <w:proofErr w:type="spellStart"/>
      <w:r w:rsidRPr="0026666A">
        <w:rPr>
          <w:rFonts w:ascii="Arial" w:hAnsi="Arial" w:cs="Arial"/>
          <w:b/>
        </w:rPr>
        <w:t>PowershellISE</w:t>
      </w:r>
      <w:proofErr w:type="spellEnd"/>
      <w:r>
        <w:t xml:space="preserve"> se nomme </w:t>
      </w:r>
    </w:p>
    <w:p w:rsidR="0026666A" w:rsidRPr="0026666A" w:rsidRDefault="0026666A" w:rsidP="0026666A">
      <w:pPr>
        <w:ind w:left="709"/>
        <w:rPr>
          <w:b/>
          <w:i/>
        </w:rPr>
      </w:pPr>
      <w:r w:rsidRPr="0026666A">
        <w:rPr>
          <w:b/>
          <w:i/>
        </w:rPr>
        <w:t>sys-</w:t>
      </w:r>
      <w:r w:rsidR="003126BB">
        <w:rPr>
          <w:b/>
          <w:i/>
        </w:rPr>
        <w:t>27</w:t>
      </w:r>
      <w:r w:rsidRPr="0026666A">
        <w:rPr>
          <w:b/>
          <w:i/>
        </w:rPr>
        <w:t>-creation-maquette-dc-</w:t>
      </w:r>
      <w:r w:rsidR="003126BB">
        <w:rPr>
          <w:b/>
          <w:i/>
        </w:rPr>
        <w:t>3</w:t>
      </w:r>
      <w:r w:rsidRPr="0026666A">
        <w:rPr>
          <w:b/>
          <w:i/>
        </w:rPr>
        <w:t>srv</w:t>
      </w:r>
      <w:r w:rsidR="003126BB">
        <w:rPr>
          <w:b/>
          <w:i/>
        </w:rPr>
        <w:t>-5clt</w:t>
      </w:r>
      <w:r w:rsidRPr="0026666A">
        <w:rPr>
          <w:b/>
          <w:i/>
        </w:rPr>
        <w:t>.ps1</w:t>
      </w:r>
    </w:p>
    <w:p w:rsidR="003126BB" w:rsidRDefault="003126BB" w:rsidP="0026666A">
      <w:pPr>
        <w:ind w:left="1418"/>
      </w:pPr>
      <w:r>
        <w:rPr>
          <w:noProof/>
        </w:rPr>
        <w:drawing>
          <wp:inline distT="0" distB="0" distL="0" distR="0" wp14:anchorId="2CF436D8" wp14:editId="0F33ABC0">
            <wp:extent cx="3390476" cy="1133333"/>
            <wp:effectExtent l="0" t="0" r="63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4AD" w:rsidRDefault="0026666A" w:rsidP="00F344AD">
      <w:r>
        <w:lastRenderedPageBreak/>
        <w:t>On se placera sur les lignes voulues, et on demandera de les exécuter</w:t>
      </w:r>
    </w:p>
    <w:p w:rsidR="005047A6" w:rsidRDefault="005047A6" w:rsidP="005047A6">
      <w:pPr>
        <w:rPr>
          <w:noProof/>
        </w:rPr>
      </w:pPr>
      <w:r>
        <w:rPr>
          <w:noProof/>
        </w:rPr>
        <w:t xml:space="preserve">Si on n’a pas créer les commutateurs réseau manuellement précédemment, dans notre machine physique, on peut les créer via le </w:t>
      </w:r>
      <w:r w:rsidRPr="00E450F0">
        <w:rPr>
          <w:rFonts w:ascii="Arial" w:hAnsi="Arial" w:cs="Arial"/>
          <w:b/>
          <w:noProof/>
        </w:rPr>
        <w:t>script powershell</w:t>
      </w:r>
    </w:p>
    <w:p w:rsidR="0026666A" w:rsidRDefault="0026666A" w:rsidP="00E450F0">
      <w:pPr>
        <w:ind w:left="1418"/>
      </w:pPr>
      <w:r>
        <w:rPr>
          <w:noProof/>
        </w:rPr>
        <w:drawing>
          <wp:inline distT="0" distB="0" distL="0" distR="0" wp14:anchorId="48CDA454" wp14:editId="14260568">
            <wp:extent cx="4993419" cy="1534602"/>
            <wp:effectExtent l="0" t="0" r="0" b="889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" r="-66" b="11873"/>
                    <a:stretch/>
                  </pic:blipFill>
                  <pic:spPr bwMode="auto">
                    <a:xfrm>
                      <a:off x="0" y="0"/>
                      <a:ext cx="4996470" cy="153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68E" w:rsidRDefault="003E14A0" w:rsidP="0050168E">
      <w:pPr>
        <w:pStyle w:val="Titre2"/>
      </w:pPr>
      <w:bookmarkStart w:id="8" w:name="_Toc72656235"/>
      <w:r>
        <w:t xml:space="preserve">Création des disques de différentiation + </w:t>
      </w:r>
      <w:r w:rsidR="002804A5">
        <w:t xml:space="preserve">Création </w:t>
      </w:r>
      <w:proofErr w:type="spellStart"/>
      <w:r>
        <w:t>vm</w:t>
      </w:r>
      <w:bookmarkEnd w:id="8"/>
      <w:proofErr w:type="spellEnd"/>
      <w:r w:rsidR="00C900C4">
        <w:t xml:space="preserve"> </w:t>
      </w:r>
    </w:p>
    <w:p w:rsidR="00FE3E64" w:rsidRDefault="00FE3E64" w:rsidP="00FE3E64">
      <w:pPr>
        <w:rPr>
          <w:noProof/>
        </w:rPr>
      </w:pPr>
      <w:r w:rsidRPr="005047A6">
        <w:rPr>
          <w:i/>
          <w:noProof/>
        </w:rPr>
        <w:t>A la main</w:t>
      </w:r>
      <w:r>
        <w:rPr>
          <w:noProof/>
        </w:rPr>
        <w:t> :</w:t>
      </w:r>
    </w:p>
    <w:p w:rsidR="00482418" w:rsidRDefault="00FE3E64" w:rsidP="00FE3E64">
      <w:pPr>
        <w:rPr>
          <w:noProof/>
        </w:rPr>
      </w:pPr>
      <w:r>
        <w:rPr>
          <w:noProof/>
        </w:rPr>
        <w:t xml:space="preserve">Il faut copier le fichier vhdx « disque de base », nommé par exemple pour nous  </w:t>
      </w:r>
      <w:r w:rsidRPr="00FE3E64">
        <w:rPr>
          <w:b/>
          <w:i/>
          <w:noProof/>
        </w:rPr>
        <w:t>serveur-2019-ltsc-1809-datacenter-sysprep.vhdx</w:t>
      </w:r>
      <w:r>
        <w:rPr>
          <w:noProof/>
        </w:rPr>
        <w:t xml:space="preserve"> </w:t>
      </w:r>
      <w:r w:rsidRPr="00FE3E64">
        <w:rPr>
          <w:noProof/>
        </w:rPr>
        <w:t xml:space="preserve"> </w:t>
      </w:r>
      <w:r>
        <w:rPr>
          <w:noProof/>
        </w:rPr>
        <w:t>et le mettre en lecture seule. Puis créer les 4 disques de différenciation pour nos futures 4 vm</w:t>
      </w:r>
      <w:r w:rsidR="00482418">
        <w:rPr>
          <w:noProof/>
        </w:rPr>
        <w:t xml:space="preserve">. </w:t>
      </w:r>
    </w:p>
    <w:p w:rsidR="00FE3E64" w:rsidRDefault="00482418" w:rsidP="00FE3E64">
      <w:pPr>
        <w:rPr>
          <w:b/>
          <w:noProof/>
        </w:rPr>
      </w:pPr>
      <w:r>
        <w:rPr>
          <w:noProof/>
        </w:rPr>
        <w:t xml:space="preserve">Il faut ensuite créer les 4 Vm, de </w:t>
      </w:r>
      <w:r w:rsidRPr="00E340B1">
        <w:rPr>
          <w:b/>
          <w:noProof/>
        </w:rPr>
        <w:t>génération 2</w:t>
      </w:r>
      <w:r>
        <w:rPr>
          <w:noProof/>
        </w:rPr>
        <w:t xml:space="preserve">, leur donner chacune </w:t>
      </w:r>
      <w:r w:rsidRPr="00E340B1">
        <w:rPr>
          <w:b/>
          <w:noProof/>
        </w:rPr>
        <w:t>4 Giga de Ram</w:t>
      </w:r>
      <w:r>
        <w:rPr>
          <w:noProof/>
        </w:rPr>
        <w:t xml:space="preserve">, et leur donner une </w:t>
      </w:r>
      <w:r w:rsidRPr="00E340B1">
        <w:rPr>
          <w:b/>
          <w:noProof/>
        </w:rPr>
        <w:t>carte réseau</w:t>
      </w:r>
      <w:r>
        <w:rPr>
          <w:noProof/>
        </w:rPr>
        <w:t xml:space="preserve"> sur le réseau « entreprise » </w:t>
      </w:r>
      <w:r w:rsidRPr="00E340B1">
        <w:rPr>
          <w:b/>
          <w:noProof/>
        </w:rPr>
        <w:t>lan</w:t>
      </w:r>
      <w:r>
        <w:rPr>
          <w:b/>
          <w:noProof/>
        </w:rPr>
        <w:t>.</w:t>
      </w:r>
    </w:p>
    <w:p w:rsidR="00482418" w:rsidRDefault="00482418" w:rsidP="00FE3E6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4468D48" wp14:editId="61A6DC05">
            <wp:simplePos x="0" y="0"/>
            <wp:positionH relativeFrom="margin">
              <wp:posOffset>3512185</wp:posOffset>
            </wp:positionH>
            <wp:positionV relativeFrom="paragraph">
              <wp:posOffset>299085</wp:posOffset>
            </wp:positionV>
            <wp:extent cx="2186305" cy="747395"/>
            <wp:effectExtent l="0" t="0" r="4445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85" b="33333"/>
                    <a:stretch/>
                  </pic:blipFill>
                  <pic:spPr bwMode="auto">
                    <a:xfrm>
                      <a:off x="0" y="0"/>
                      <a:ext cx="2186305" cy="74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Ensuite leur affecter 2 processeurs, et leur allouer de la mémoire dynamique (max 4096, Min 1024 initial 2048)</w:t>
      </w:r>
    </w:p>
    <w:p w:rsidR="00482418" w:rsidRDefault="00482418" w:rsidP="00FE3E64">
      <w:pPr>
        <w:rPr>
          <w:noProof/>
        </w:rPr>
      </w:pPr>
    </w:p>
    <w:p w:rsidR="004757F8" w:rsidRDefault="00482418" w:rsidP="00FE3E64">
      <w:pPr>
        <w:rPr>
          <w:noProof/>
        </w:rPr>
      </w:pPr>
      <w:r>
        <w:rPr>
          <w:noProof/>
        </w:rPr>
        <w:t>E</w:t>
      </w:r>
      <w:r w:rsidR="004757F8">
        <w:rPr>
          <w:noProof/>
        </w:rPr>
        <w:t>n power</w:t>
      </w:r>
      <w:r w:rsidR="002B5BC1">
        <w:rPr>
          <w:noProof/>
        </w:rPr>
        <w:t>s</w:t>
      </w:r>
      <w:r w:rsidR="004757F8">
        <w:rPr>
          <w:noProof/>
        </w:rPr>
        <w:t>hell :</w:t>
      </w:r>
    </w:p>
    <w:p w:rsidR="00977C76" w:rsidRDefault="00977C76" w:rsidP="00FE3E64">
      <w:pPr>
        <w:rPr>
          <w:noProof/>
        </w:rPr>
      </w:pPr>
      <w:r>
        <w:rPr>
          <w:noProof/>
        </w:rPr>
        <w:drawing>
          <wp:inline distT="0" distB="0" distL="0" distR="0" wp14:anchorId="25291739" wp14:editId="2B5A14CF">
            <wp:extent cx="5760085" cy="609322"/>
            <wp:effectExtent l="0" t="0" r="0" b="63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0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51B" w:rsidRDefault="00977C76" w:rsidP="003E14A0">
      <w:pPr>
        <w:rPr>
          <w:noProof/>
        </w:rPr>
      </w:pPr>
      <w:r>
        <w:rPr>
          <w:noProof/>
        </w:rPr>
        <w:drawing>
          <wp:inline distT="0" distB="0" distL="0" distR="0" wp14:anchorId="21A57669" wp14:editId="4388AE6B">
            <wp:extent cx="5760085" cy="440304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4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C0C" w:rsidRDefault="00101C0C" w:rsidP="00101C0C">
      <w:pPr>
        <w:rPr>
          <w:b/>
          <w:i/>
          <w:noProof/>
        </w:rPr>
      </w:pPr>
      <w:r>
        <w:rPr>
          <w:noProof/>
        </w:rPr>
        <w:t xml:space="preserve">On refait la même chose pour les 5 clients avec  fichier vhdx « disque de base », nommé par exemple pour nous  </w:t>
      </w:r>
      <w:r>
        <w:rPr>
          <w:b/>
          <w:i/>
          <w:noProof/>
        </w:rPr>
        <w:t>windows-10-20H2-sysprep.vhdx.</w:t>
      </w:r>
    </w:p>
    <w:p w:rsidR="00714E41" w:rsidRDefault="00714E41" w:rsidP="00F924EB"/>
    <w:p w:rsidR="00101C0C" w:rsidRPr="00F924EB" w:rsidRDefault="00B329D4" w:rsidP="00F924EB">
      <w:r>
        <w:rPr>
          <w:noProof/>
        </w:rPr>
        <w:drawing>
          <wp:anchor distT="0" distB="0" distL="114300" distR="114300" simplePos="0" relativeHeight="251710464" behindDoc="0" locked="0" layoutInCell="1" allowOverlap="1" wp14:anchorId="66B1CE9B" wp14:editId="4E4FF589">
            <wp:simplePos x="0" y="0"/>
            <wp:positionH relativeFrom="column">
              <wp:posOffset>2764155</wp:posOffset>
            </wp:positionH>
            <wp:positionV relativeFrom="paragraph">
              <wp:posOffset>52705</wp:posOffset>
            </wp:positionV>
            <wp:extent cx="2789555" cy="1835785"/>
            <wp:effectExtent l="0" t="0" r="0" b="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4EB" w:rsidRPr="00F924EB">
        <w:t xml:space="preserve">Et au final on devrait avoir </w:t>
      </w:r>
    </w:p>
    <w:p w:rsidR="00F924EB" w:rsidRDefault="00F924EB" w:rsidP="00F924EB">
      <w:pPr>
        <w:ind w:left="1418"/>
        <w:rPr>
          <w:b/>
          <w:i/>
          <w:noProof/>
        </w:rPr>
      </w:pPr>
    </w:p>
    <w:p w:rsidR="00714E41" w:rsidRDefault="00714E41" w:rsidP="00F924EB">
      <w:pPr>
        <w:ind w:left="1418"/>
        <w:rPr>
          <w:b/>
          <w:i/>
          <w:noProof/>
        </w:rPr>
      </w:pPr>
    </w:p>
    <w:p w:rsidR="00714E41" w:rsidRDefault="00714E41" w:rsidP="00F924EB">
      <w:pPr>
        <w:ind w:left="1418"/>
        <w:rPr>
          <w:b/>
          <w:i/>
          <w:noProof/>
        </w:rPr>
      </w:pPr>
    </w:p>
    <w:p w:rsidR="00714E41" w:rsidRPr="00101C0C" w:rsidRDefault="00714E41" w:rsidP="00F924EB">
      <w:pPr>
        <w:ind w:left="1418"/>
        <w:rPr>
          <w:b/>
          <w:i/>
          <w:noProof/>
        </w:rPr>
      </w:pPr>
    </w:p>
    <w:p w:rsidR="002804A5" w:rsidRDefault="002804A5" w:rsidP="002804A5">
      <w:pPr>
        <w:pStyle w:val="Titre2"/>
      </w:pPr>
      <w:bookmarkStart w:id="9" w:name="_Toc72656236"/>
      <w:r>
        <w:lastRenderedPageBreak/>
        <w:t xml:space="preserve">Phase OOBE des </w:t>
      </w:r>
      <w:proofErr w:type="spellStart"/>
      <w:r>
        <w:t>Vm</w:t>
      </w:r>
      <w:bookmarkEnd w:id="9"/>
      <w:proofErr w:type="spellEnd"/>
    </w:p>
    <w:p w:rsidR="00482418" w:rsidRDefault="00205092" w:rsidP="003E14A0">
      <w:pPr>
        <w:rPr>
          <w:noProof/>
        </w:rPr>
      </w:pPr>
      <w:r>
        <w:rPr>
          <w:noProof/>
        </w:rPr>
        <w:t>Il faut lancer les consoles</w:t>
      </w:r>
    </w:p>
    <w:p w:rsidR="006728DC" w:rsidRDefault="00D72AF4" w:rsidP="00B329D4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0BB96477" wp14:editId="624FEC97">
            <wp:extent cx="4746928" cy="922352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17108"/>
                    <a:stretch/>
                  </pic:blipFill>
                  <pic:spPr bwMode="auto">
                    <a:xfrm>
                      <a:off x="0" y="0"/>
                      <a:ext cx="4774632" cy="9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5092">
        <w:rPr>
          <w:noProof/>
        </w:rPr>
        <w:t>Voire</w:t>
      </w:r>
    </w:p>
    <w:p w:rsidR="00205092" w:rsidRDefault="00205092" w:rsidP="006728DC">
      <w:pPr>
        <w:rPr>
          <w:i/>
          <w:noProof/>
        </w:rPr>
      </w:pPr>
      <w:r>
        <w:rPr>
          <w:noProof/>
        </w:rPr>
        <w:drawing>
          <wp:inline distT="0" distB="0" distL="0" distR="0" wp14:anchorId="4780EF4E" wp14:editId="7D9C3D62">
            <wp:extent cx="5760085" cy="745271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8CE" w:rsidRDefault="00E578CE" w:rsidP="00E578CE">
      <w:pPr>
        <w:rPr>
          <w:i/>
          <w:noProof/>
        </w:rPr>
      </w:pPr>
      <w:r>
        <w:rPr>
          <w:noProof/>
        </w:rPr>
        <w:drawing>
          <wp:inline distT="0" distB="0" distL="0" distR="0" wp14:anchorId="5DD5EDEF" wp14:editId="29B1AC60">
            <wp:extent cx="2998800" cy="6480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988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DC" w:rsidRDefault="006728DC" w:rsidP="006728DC">
      <w:pPr>
        <w:rPr>
          <w:noProof/>
        </w:rPr>
      </w:pPr>
      <w:r w:rsidRPr="005047A6">
        <w:rPr>
          <w:i/>
          <w:noProof/>
        </w:rPr>
        <w:t>A la main</w:t>
      </w:r>
      <w:r>
        <w:rPr>
          <w:noProof/>
        </w:rPr>
        <w:t> :</w:t>
      </w:r>
    </w:p>
    <w:p w:rsidR="00436C58" w:rsidRDefault="006728DC" w:rsidP="006B12C9">
      <w:pPr>
        <w:ind w:left="709"/>
        <w:rPr>
          <w:noProof/>
        </w:rPr>
      </w:pPr>
      <w:r>
        <w:rPr>
          <w:noProof/>
        </w:rPr>
        <w:t>Les consoles étants lancés ; c</w:t>
      </w:r>
      <w:r w:rsidR="00E340B1">
        <w:rPr>
          <w:noProof/>
        </w:rPr>
        <w:t>omme les machines sont sysprépés, il faut les démarrer, et dérouler la phase OOBE</w:t>
      </w:r>
      <w:r w:rsidR="00D72AF4">
        <w:rPr>
          <w:noProof/>
        </w:rPr>
        <w:t xml:space="preserve"> (cela prend</w:t>
      </w:r>
      <w:r w:rsidR="005047A6">
        <w:rPr>
          <w:noProof/>
        </w:rPr>
        <w:t>ra</w:t>
      </w:r>
      <w:r w:rsidR="00D72AF4">
        <w:rPr>
          <w:noProof/>
        </w:rPr>
        <w:t xml:space="preserve">  </w:t>
      </w:r>
      <w:r w:rsidR="005047A6">
        <w:rPr>
          <w:noProof/>
        </w:rPr>
        <w:t xml:space="preserve">10 </w:t>
      </w:r>
      <w:r w:rsidR="00D72AF4">
        <w:rPr>
          <w:noProof/>
        </w:rPr>
        <w:t>mn</w:t>
      </w:r>
      <w:r w:rsidR="005047A6">
        <w:rPr>
          <w:noProof/>
        </w:rPr>
        <w:t>, avec les sa</w:t>
      </w:r>
      <w:r w:rsidR="00B64360">
        <w:rPr>
          <w:noProof/>
        </w:rPr>
        <w:t>i</w:t>
      </w:r>
      <w:r w:rsidR="005047A6">
        <w:rPr>
          <w:noProof/>
        </w:rPr>
        <w:t>sies de mot de passe</w:t>
      </w:r>
      <w:r w:rsidR="00D72AF4">
        <w:rPr>
          <w:noProof/>
        </w:rPr>
        <w:t>)</w:t>
      </w:r>
      <w:r>
        <w:rPr>
          <w:noProof/>
        </w:rPr>
        <w:t xml:space="preserve">, De manière à obtenir </w:t>
      </w:r>
      <w:r w:rsidR="00B329D4">
        <w:rPr>
          <w:noProof/>
        </w:rPr>
        <w:t xml:space="preserve">les VM </w:t>
      </w:r>
      <w:r>
        <w:rPr>
          <w:noProof/>
        </w:rPr>
        <w:t>opérationnel</w:t>
      </w:r>
      <w:r w:rsidR="00B329D4">
        <w:rPr>
          <w:noProof/>
        </w:rPr>
        <w:t>le</w:t>
      </w:r>
      <w:r w:rsidR="002E5CBD">
        <w:rPr>
          <w:noProof/>
        </w:rPr>
        <w:t xml:space="preserve">. </w:t>
      </w:r>
      <w:r w:rsidR="00902BE6">
        <w:rPr>
          <w:noProof/>
        </w:rPr>
        <w:t>La seule chose importante c’est indique</w:t>
      </w:r>
      <w:r w:rsidR="002E5CBD">
        <w:rPr>
          <w:noProof/>
        </w:rPr>
        <w:t>r</w:t>
      </w:r>
      <w:r w:rsidR="00902BE6">
        <w:rPr>
          <w:noProof/>
        </w:rPr>
        <w:t xml:space="preserve"> le mot</w:t>
      </w:r>
      <w:r w:rsidR="00714E41">
        <w:rPr>
          <w:noProof/>
        </w:rPr>
        <w:t xml:space="preserve"> </w:t>
      </w:r>
      <w:r w:rsidR="00902BE6">
        <w:rPr>
          <w:noProof/>
        </w:rPr>
        <w:t xml:space="preserve">de passe des administrateur </w:t>
      </w:r>
    </w:p>
    <w:p w:rsidR="00436C58" w:rsidRDefault="00436C58" w:rsidP="006B12C9">
      <w:pPr>
        <w:ind w:left="709"/>
        <w:rPr>
          <w:noProof/>
        </w:rPr>
      </w:pPr>
    </w:p>
    <w:p w:rsidR="00714E41" w:rsidRDefault="00714E41" w:rsidP="006B12C9">
      <w:pPr>
        <w:ind w:left="709"/>
        <w:rPr>
          <w:noProof/>
        </w:rPr>
      </w:pPr>
      <w:r>
        <w:rPr>
          <w:noProof/>
        </w:rPr>
        <w:t xml:space="preserve"> sur </w:t>
      </w:r>
      <w:r w:rsidRPr="00714E41">
        <w:rPr>
          <w:noProof/>
          <w:u w:val="single"/>
        </w:rPr>
        <w:t>les Serveurs</w:t>
      </w:r>
      <w:r>
        <w:rPr>
          <w:noProof/>
        </w:rPr>
        <w:t xml:space="preserve"> </w:t>
      </w:r>
      <w:r w:rsidR="00902BE6">
        <w:rPr>
          <w:noProof/>
        </w:rPr>
        <w:t xml:space="preserve">: </w:t>
      </w:r>
      <w:r w:rsidR="00902BE6" w:rsidRPr="00902BE6">
        <w:rPr>
          <w:b/>
          <w:i/>
          <w:noProof/>
        </w:rPr>
        <w:t>Administrateur / Local2019</w:t>
      </w:r>
      <w:r>
        <w:rPr>
          <w:b/>
          <w:i/>
          <w:noProof/>
        </w:rPr>
        <w:t xml:space="preserve"> </w:t>
      </w:r>
    </w:p>
    <w:p w:rsidR="00902BE6" w:rsidRDefault="00902BE6" w:rsidP="00902BE6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3CA63D3A" wp14:editId="5087BDCD">
            <wp:extent cx="3448800" cy="14544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48800" cy="1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E41" w:rsidRDefault="00714E41" w:rsidP="00436C58">
      <w:pPr>
        <w:ind w:left="709"/>
        <w:rPr>
          <w:b/>
          <w:i/>
          <w:noProof/>
        </w:rPr>
      </w:pPr>
      <w:r w:rsidRPr="00714E41">
        <w:rPr>
          <w:noProof/>
          <w:u w:val="single"/>
        </w:rPr>
        <w:t>sur les client</w:t>
      </w:r>
      <w:r>
        <w:rPr>
          <w:noProof/>
        </w:rPr>
        <w:t xml:space="preserve"> : </w:t>
      </w:r>
      <w:r w:rsidRPr="00902BE6">
        <w:rPr>
          <w:b/>
          <w:i/>
          <w:noProof/>
        </w:rPr>
        <w:t>Admin / Local</w:t>
      </w:r>
    </w:p>
    <w:p w:rsidR="00714E41" w:rsidRDefault="00714E41" w:rsidP="00436C58">
      <w:pPr>
        <w:ind w:left="0" w:right="-568"/>
        <w:rPr>
          <w:noProof/>
        </w:rPr>
      </w:pPr>
      <w:r>
        <w:rPr>
          <w:noProof/>
        </w:rPr>
        <w:drawing>
          <wp:inline distT="0" distB="0" distL="0" distR="0" wp14:anchorId="33C68012" wp14:editId="6D852C87">
            <wp:extent cx="2822400" cy="17568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17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C58">
        <w:rPr>
          <w:noProof/>
        </w:rPr>
        <w:t xml:space="preserve"> </w:t>
      </w:r>
      <w:r w:rsidR="00436C58">
        <w:rPr>
          <w:noProof/>
        </w:rPr>
        <w:drawing>
          <wp:inline distT="0" distB="0" distL="0" distR="0" wp14:anchorId="0E6880F3" wp14:editId="1CCFCA6C">
            <wp:extent cx="3164400" cy="17532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64400" cy="17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E41" w:rsidRDefault="003F4A36" w:rsidP="003F4A36">
      <w:pPr>
        <w:ind w:left="709"/>
        <w:rPr>
          <w:noProof/>
        </w:rPr>
      </w:pPr>
      <w:r>
        <w:rPr>
          <w:noProof/>
        </w:rPr>
        <w:t>Sur les clients windows 10, on ignore le 2° clavier- pas d’internet- installation limitée, on réponds 1-2-3 au questions de sécurité du mot de passe, et on réponds de manière générale non partout, pas de cortana…</w:t>
      </w:r>
    </w:p>
    <w:p w:rsidR="00714E41" w:rsidRDefault="00714E41" w:rsidP="00902BE6">
      <w:pPr>
        <w:ind w:left="1418"/>
        <w:rPr>
          <w:noProof/>
        </w:rPr>
      </w:pPr>
    </w:p>
    <w:p w:rsidR="003F2DA9" w:rsidRDefault="003F2DA9" w:rsidP="003F2DA9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02893240" wp14:editId="64596D62">
            <wp:extent cx="5760085" cy="93916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5E" w:rsidRDefault="0012136F" w:rsidP="003F2DA9">
      <w:pPr>
        <w:ind w:left="709"/>
        <w:rPr>
          <w:noProof/>
        </w:rPr>
      </w:pPr>
      <w:r>
        <w:rPr>
          <w:noProof/>
        </w:rPr>
        <w:t xml:space="preserve">On peut ouvrir une session sur une Vm via </w:t>
      </w:r>
      <w:r w:rsidRPr="0012136F">
        <w:rPr>
          <w:rFonts w:ascii="Arial" w:hAnsi="Arial" w:cs="Arial"/>
          <w:b/>
          <w:noProof/>
        </w:rPr>
        <w:t>CTRL + ALT + FIN</w:t>
      </w:r>
      <w:r>
        <w:rPr>
          <w:noProof/>
        </w:rPr>
        <w:t xml:space="preserve"> </w:t>
      </w:r>
    </w:p>
    <w:p w:rsidR="00B329D4" w:rsidRDefault="00B329D4" w:rsidP="003F2DA9">
      <w:pPr>
        <w:ind w:left="709"/>
        <w:rPr>
          <w:noProof/>
        </w:rPr>
      </w:pPr>
    </w:p>
    <w:p w:rsidR="00F7735E" w:rsidRDefault="00FC065F" w:rsidP="003F2DA9">
      <w:pPr>
        <w:ind w:left="709"/>
        <w:rPr>
          <w:noProof/>
        </w:rPr>
      </w:pPr>
      <w:r>
        <w:rPr>
          <w:noProof/>
        </w:rPr>
        <w:t>Chaque Vm devait avoir ses caractéristiques</w:t>
      </w:r>
    </w:p>
    <w:p w:rsidR="00FC065F" w:rsidRDefault="00FC065F" w:rsidP="00FC065F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55C621EB" wp14:editId="2D1012A2">
            <wp:extent cx="3650400" cy="2246400"/>
            <wp:effectExtent l="0" t="0" r="7620" b="190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50400" cy="22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65F" w:rsidRDefault="00FC065F" w:rsidP="00FC065F">
      <w:pPr>
        <w:ind w:left="709"/>
        <w:rPr>
          <w:noProof/>
        </w:rPr>
      </w:pPr>
      <w:r>
        <w:rPr>
          <w:noProof/>
        </w:rPr>
        <w:t xml:space="preserve">Et une carte réseau nommée </w:t>
      </w:r>
      <w:r w:rsidRPr="00FC065F">
        <w:rPr>
          <w:b/>
          <w:i/>
          <w:noProof/>
        </w:rPr>
        <w:t>Ethernet</w:t>
      </w:r>
      <w:r>
        <w:rPr>
          <w:noProof/>
        </w:rPr>
        <w:t xml:space="preserve"> branchée sur le commutateur </w:t>
      </w:r>
      <w:r w:rsidRPr="00FC065F">
        <w:rPr>
          <w:b/>
          <w:i/>
          <w:noProof/>
        </w:rPr>
        <w:t>lan</w:t>
      </w:r>
    </w:p>
    <w:p w:rsidR="008412D2" w:rsidRDefault="00FC065F" w:rsidP="00640E74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2CEE72DF" wp14:editId="52B9A8DB">
            <wp:extent cx="2822400" cy="1220400"/>
            <wp:effectExtent l="0" t="0" r="0" b="0"/>
            <wp:docPr id="4032" name="Image 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12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2D2" w:rsidRDefault="008412D2" w:rsidP="008412D2">
      <w:pPr>
        <w:pStyle w:val="Titre2"/>
      </w:pPr>
      <w:bookmarkStart w:id="10" w:name="_Toc72656237"/>
      <w:r>
        <w:t xml:space="preserve">Configuration des OS-Windows </w:t>
      </w:r>
      <w:r w:rsidR="00C520BA">
        <w:t xml:space="preserve">et </w:t>
      </w:r>
      <w:r w:rsidR="00640E74">
        <w:t>OS-</w:t>
      </w:r>
      <w:r>
        <w:t>Serveur dans les VM</w:t>
      </w:r>
      <w:bookmarkEnd w:id="10"/>
    </w:p>
    <w:p w:rsidR="00D2663A" w:rsidRDefault="00380FB8" w:rsidP="008412D2">
      <w:pPr>
        <w:rPr>
          <w:noProof/>
        </w:rPr>
      </w:pPr>
      <w:r>
        <w:rPr>
          <w:noProof/>
        </w:rPr>
        <w:t>Via Powershell c’est possible</w:t>
      </w:r>
      <w:r w:rsidR="00D2663A">
        <w:rPr>
          <w:noProof/>
        </w:rPr>
        <w:t xml:space="preserve">, En </w:t>
      </w:r>
      <w:r w:rsidR="00D2663A" w:rsidRPr="00D64D0E">
        <w:rPr>
          <w:rFonts w:ascii="Arial" w:hAnsi="Arial" w:cs="Arial"/>
          <w:b/>
          <w:noProof/>
        </w:rPr>
        <w:t>powershell Direct</w:t>
      </w:r>
      <w:r>
        <w:rPr>
          <w:noProof/>
        </w:rPr>
        <w:t xml:space="preserve"> </w:t>
      </w:r>
    </w:p>
    <w:p w:rsidR="003B4CE6" w:rsidRDefault="00640E74" w:rsidP="008412D2">
      <w:pPr>
        <w:rPr>
          <w:noProof/>
        </w:rPr>
      </w:pPr>
      <w:r w:rsidRPr="00640E74">
        <w:rPr>
          <w:b/>
          <w:noProof/>
        </w:rPr>
        <w:t>1° technique</w:t>
      </w:r>
      <w:r>
        <w:rPr>
          <w:noProof/>
        </w:rPr>
        <w:t xml:space="preserve"> </w:t>
      </w:r>
      <w:r w:rsidR="003B4CE6">
        <w:rPr>
          <w:noProof/>
        </w:rPr>
        <w:t xml:space="preserve">Ligne par ligne, en </w:t>
      </w:r>
      <w:r w:rsidR="00631F5D" w:rsidRPr="00640E74">
        <w:rPr>
          <w:rFonts w:ascii="Arial" w:hAnsi="Arial" w:cs="Arial"/>
          <w:b/>
          <w:noProof/>
        </w:rPr>
        <w:t>Session inter-active</w:t>
      </w:r>
      <w:r w:rsidR="00631F5D">
        <w:rPr>
          <w:noProof/>
        </w:rPr>
        <w:t xml:space="preserve"> (</w:t>
      </w:r>
      <w:r>
        <w:rPr>
          <w:noProof/>
        </w:rPr>
        <w:t xml:space="preserve">de manière a ce que l’on </w:t>
      </w:r>
      <w:r w:rsidR="00631F5D">
        <w:rPr>
          <w:noProof/>
        </w:rPr>
        <w:t xml:space="preserve">on voit ce que l’on fait, </w:t>
      </w:r>
      <w:r>
        <w:rPr>
          <w:noProof/>
        </w:rPr>
        <w:t xml:space="preserve">par exemple </w:t>
      </w:r>
      <w:r w:rsidR="00631F5D">
        <w:rPr>
          <w:noProof/>
        </w:rPr>
        <w:t>pour la Vm-1)</w:t>
      </w:r>
    </w:p>
    <w:p w:rsidR="00640E74" w:rsidRDefault="00640E74" w:rsidP="008412D2">
      <w:pPr>
        <w:rPr>
          <w:noProof/>
        </w:rPr>
      </w:pPr>
      <w:r>
        <w:rPr>
          <w:noProof/>
        </w:rPr>
        <w:drawing>
          <wp:inline distT="0" distB="0" distL="0" distR="0" wp14:anchorId="614857D0" wp14:editId="1C44A6F9">
            <wp:extent cx="5760085" cy="1933909"/>
            <wp:effectExtent l="0" t="0" r="0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3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B8" w:rsidRDefault="00380FB8" w:rsidP="00F0509E">
      <w:pPr>
        <w:ind w:left="1418"/>
        <w:rPr>
          <w:i/>
          <w:noProof/>
        </w:rPr>
      </w:pPr>
      <w:r>
        <w:rPr>
          <w:noProof/>
        </w:rPr>
        <w:lastRenderedPageBreak/>
        <w:drawing>
          <wp:inline distT="0" distB="0" distL="0" distR="0" wp14:anchorId="6DEE3079" wp14:editId="65C694A1">
            <wp:extent cx="4291200" cy="1821600"/>
            <wp:effectExtent l="0" t="0" r="0" b="7620"/>
            <wp:docPr id="4041" name="Image 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912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FB8" w:rsidRDefault="00380FB8" w:rsidP="00640E74">
      <w:pPr>
        <w:ind w:left="709"/>
        <w:rPr>
          <w:i/>
          <w:noProof/>
        </w:rPr>
      </w:pPr>
      <w:r>
        <w:rPr>
          <w:i/>
          <w:noProof/>
        </w:rPr>
        <w:t>Et ensuite les commandes powershell, en session interactive…</w:t>
      </w:r>
    </w:p>
    <w:p w:rsidR="00640E74" w:rsidRDefault="00640E74" w:rsidP="00640E74">
      <w:pPr>
        <w:ind w:left="1418"/>
        <w:rPr>
          <w:i/>
          <w:noProof/>
        </w:rPr>
      </w:pPr>
      <w:r>
        <w:rPr>
          <w:noProof/>
        </w:rPr>
        <w:drawing>
          <wp:inline distT="0" distB="0" distL="0" distR="0" wp14:anchorId="11078629" wp14:editId="08F9E606">
            <wp:extent cx="4903200" cy="18540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03200" cy="18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F5D" w:rsidRDefault="00631F5D" w:rsidP="00631F5D">
      <w:pPr>
        <w:rPr>
          <w:noProof/>
        </w:rPr>
      </w:pPr>
      <w:r>
        <w:rPr>
          <w:noProof/>
        </w:rPr>
        <w:t xml:space="preserve">Soit on Ajoute la notion de </w:t>
      </w:r>
      <w:r w:rsidRPr="00631F5D">
        <w:rPr>
          <w:rFonts w:ascii="Arial" w:hAnsi="Arial" w:cs="Arial"/>
          <w:b/>
          <w:noProof/>
        </w:rPr>
        <w:t>-Credential</w:t>
      </w:r>
      <w:r>
        <w:rPr>
          <w:noProof/>
        </w:rPr>
        <w:t xml:space="preserve">, </w:t>
      </w:r>
      <w:r w:rsidR="00F96E4A">
        <w:rPr>
          <w:noProof/>
        </w:rPr>
        <w:t xml:space="preserve">(un jeu stocké dans $cred et un jeu stocké dans $cred10) </w:t>
      </w:r>
      <w:r>
        <w:rPr>
          <w:noProof/>
        </w:rPr>
        <w:t>et on execute les Block personnalisés pour chaque VM</w:t>
      </w:r>
    </w:p>
    <w:p w:rsidR="00F96E4A" w:rsidRDefault="00F96E4A" w:rsidP="00F96E4A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688D4496" wp14:editId="5320C014">
            <wp:extent cx="5486400" cy="13788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F5D" w:rsidRDefault="00F96E4A" w:rsidP="00CB69E3">
      <w:pPr>
        <w:rPr>
          <w:i/>
          <w:noProof/>
        </w:rPr>
      </w:pPr>
      <w:r>
        <w:rPr>
          <w:i/>
          <w:noProof/>
        </w:rPr>
        <w:t>Et les blocs personnalisés</w:t>
      </w:r>
      <w:r w:rsidR="00D93C77">
        <w:rPr>
          <w:i/>
          <w:noProof/>
        </w:rPr>
        <w:t xml:space="preserve"> (pour les serveurs, et pour les clients)</w:t>
      </w:r>
    </w:p>
    <w:p w:rsidR="00F96E4A" w:rsidRDefault="0061148A" w:rsidP="0061148A">
      <w:pPr>
        <w:ind w:left="1418"/>
        <w:rPr>
          <w:i/>
          <w:noProof/>
        </w:rPr>
      </w:pPr>
      <w:r>
        <w:rPr>
          <w:noProof/>
        </w:rPr>
        <w:drawing>
          <wp:inline distT="0" distB="0" distL="0" distR="0" wp14:anchorId="1CEEBD65" wp14:editId="728AEDE1">
            <wp:extent cx="5414400" cy="114480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144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4A" w:rsidRDefault="00D93C77" w:rsidP="00CB69E3">
      <w:pPr>
        <w:rPr>
          <w:i/>
          <w:noProof/>
        </w:rPr>
      </w:pPr>
      <w:r>
        <w:rPr>
          <w:i/>
          <w:noProof/>
        </w:rPr>
        <w:t>Voir avec une boucle (1 pour les serveurs, et une pour les clients )</w:t>
      </w:r>
    </w:p>
    <w:p w:rsidR="00D93C77" w:rsidRDefault="00D93C77" w:rsidP="00CB69E3">
      <w:pPr>
        <w:rPr>
          <w:i/>
          <w:noProof/>
        </w:rPr>
      </w:pPr>
      <w:r>
        <w:rPr>
          <w:noProof/>
        </w:rPr>
        <w:drawing>
          <wp:inline distT="0" distB="0" distL="0" distR="0" wp14:anchorId="78288292" wp14:editId="63ED300B">
            <wp:extent cx="5760085" cy="1158018"/>
            <wp:effectExtent l="0" t="0" r="0" b="444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5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C77" w:rsidRDefault="00D93C77" w:rsidP="00CB69E3">
      <w:pPr>
        <w:rPr>
          <w:i/>
          <w:noProof/>
        </w:rPr>
      </w:pPr>
    </w:p>
    <w:p w:rsidR="00CB69E3" w:rsidRDefault="00D93C77" w:rsidP="00CB69E3">
      <w:pPr>
        <w:rPr>
          <w:noProof/>
        </w:rPr>
      </w:pPr>
      <w:r>
        <w:rPr>
          <w:i/>
          <w:noProof/>
        </w:rPr>
        <w:lastRenderedPageBreak/>
        <w:t>Ou a</w:t>
      </w:r>
      <w:r w:rsidR="00CB69E3" w:rsidRPr="005047A6">
        <w:rPr>
          <w:i/>
          <w:noProof/>
        </w:rPr>
        <w:t xml:space="preserve"> la main</w:t>
      </w:r>
      <w:r w:rsidR="00CB69E3">
        <w:rPr>
          <w:noProof/>
        </w:rPr>
        <w:t> :</w:t>
      </w:r>
    </w:p>
    <w:p w:rsidR="00D2663A" w:rsidRDefault="00CB69E3" w:rsidP="00161F9E">
      <w:pPr>
        <w:pStyle w:val="Paragraphedeliste"/>
        <w:numPr>
          <w:ilvl w:val="0"/>
          <w:numId w:val="49"/>
        </w:numPr>
        <w:rPr>
          <w:noProof/>
        </w:rPr>
      </w:pPr>
      <w:r>
        <w:rPr>
          <w:noProof/>
        </w:rPr>
        <w:t>Il faut pour chaque OS Serveur, executer les opérations suivantes : par exemple pour S</w:t>
      </w:r>
      <w:r w:rsidRPr="002345F2">
        <w:rPr>
          <w:b/>
          <w:i/>
          <w:noProof/>
        </w:rPr>
        <w:t>1</w:t>
      </w:r>
    </w:p>
    <w:p w:rsidR="00CB69E3" w:rsidRDefault="00CB69E3" w:rsidP="00161F9E">
      <w:pPr>
        <w:pStyle w:val="Paragraphedeliste"/>
        <w:numPr>
          <w:ilvl w:val="0"/>
          <w:numId w:val="49"/>
        </w:numPr>
        <w:rPr>
          <w:noProof/>
        </w:rPr>
      </w:pPr>
      <w:r>
        <w:rPr>
          <w:noProof/>
        </w:rPr>
        <w:t xml:space="preserve">Donner une adresse IP cohérente </w:t>
      </w:r>
      <w:r>
        <w:rPr>
          <w:noProof/>
        </w:rPr>
        <w:tab/>
        <w:t>10.0.0.</w:t>
      </w:r>
      <w:r w:rsidRPr="002345F2">
        <w:rPr>
          <w:b/>
          <w:i/>
          <w:noProof/>
        </w:rPr>
        <w:t>1</w:t>
      </w:r>
      <w:r>
        <w:rPr>
          <w:noProof/>
        </w:rPr>
        <w:t xml:space="preserve"> / 255.0.0.0 avec </w:t>
      </w:r>
      <w:r w:rsidR="000409B3">
        <w:rPr>
          <w:noProof/>
        </w:rPr>
        <w:t xml:space="preserve">une adresse de </w:t>
      </w:r>
      <w:r>
        <w:rPr>
          <w:noProof/>
        </w:rPr>
        <w:t>DNS 10.0.0.1</w:t>
      </w:r>
    </w:p>
    <w:p w:rsidR="00CB69E3" w:rsidRDefault="00CB69E3" w:rsidP="00161F9E">
      <w:pPr>
        <w:pStyle w:val="Paragraphedeliste"/>
        <w:numPr>
          <w:ilvl w:val="0"/>
          <w:numId w:val="49"/>
        </w:numPr>
        <w:rPr>
          <w:noProof/>
        </w:rPr>
      </w:pPr>
      <w:r>
        <w:rPr>
          <w:noProof/>
        </w:rPr>
        <w:t>Ouvrir le pare-feu pour toutes les règles de partage de fichier et d’imprimantes</w:t>
      </w:r>
    </w:p>
    <w:p w:rsidR="00CB69E3" w:rsidRDefault="00CB69E3" w:rsidP="00161F9E">
      <w:pPr>
        <w:pStyle w:val="Paragraphedeliste"/>
        <w:numPr>
          <w:ilvl w:val="0"/>
          <w:numId w:val="49"/>
        </w:numPr>
        <w:rPr>
          <w:noProof/>
        </w:rPr>
      </w:pPr>
      <w:r>
        <w:rPr>
          <w:noProof/>
        </w:rPr>
        <w:t>Nommer l’ordinateur (nom d’hôte)</w:t>
      </w:r>
      <w:r>
        <w:rPr>
          <w:noProof/>
        </w:rPr>
        <w:tab/>
        <w:t>S</w:t>
      </w:r>
      <w:r w:rsidRPr="002345F2">
        <w:rPr>
          <w:b/>
          <w:i/>
          <w:noProof/>
        </w:rPr>
        <w:t>1</w:t>
      </w:r>
    </w:p>
    <w:p w:rsidR="00935ADA" w:rsidRDefault="00935ADA" w:rsidP="00161F9E">
      <w:pPr>
        <w:pStyle w:val="Paragraphedeliste"/>
        <w:numPr>
          <w:ilvl w:val="0"/>
          <w:numId w:val="49"/>
        </w:numPr>
        <w:rPr>
          <w:noProof/>
        </w:rPr>
      </w:pPr>
      <w:r>
        <w:rPr>
          <w:noProof/>
        </w:rPr>
        <w:t>Désactiver l’économiseur d’écran (veille)</w:t>
      </w:r>
    </w:p>
    <w:p w:rsidR="008412D2" w:rsidRDefault="00CB69E3" w:rsidP="00161F9E">
      <w:pPr>
        <w:pStyle w:val="Paragraphedeliste"/>
        <w:numPr>
          <w:ilvl w:val="0"/>
          <w:numId w:val="49"/>
        </w:numPr>
        <w:rPr>
          <w:noProof/>
        </w:rPr>
      </w:pPr>
      <w:r>
        <w:rPr>
          <w:noProof/>
        </w:rPr>
        <w:t>Redémarrer l’ordinateur</w:t>
      </w:r>
      <w:r w:rsidR="008412D2">
        <w:rPr>
          <w:noProof/>
        </w:rPr>
        <w:t> .</w:t>
      </w:r>
    </w:p>
    <w:p w:rsidR="00C64D73" w:rsidRDefault="00CB69E3" w:rsidP="008412D2">
      <w:pPr>
        <w:rPr>
          <w:noProof/>
        </w:rPr>
      </w:pPr>
      <w:r>
        <w:rPr>
          <w:noProof/>
        </w:rPr>
        <w:t xml:space="preserve">On peut vérifier une partie de la configuration dans le </w:t>
      </w:r>
      <w:r w:rsidRPr="00D64D0E">
        <w:rPr>
          <w:rFonts w:ascii="Arial" w:hAnsi="Arial" w:cs="Arial"/>
          <w:b/>
          <w:noProof/>
        </w:rPr>
        <w:t>gestionnaire de serveur</w:t>
      </w:r>
      <w:r>
        <w:rPr>
          <w:noProof/>
        </w:rPr>
        <w:t xml:space="preserve"> </w:t>
      </w:r>
      <w:r w:rsidR="00D64D0E">
        <w:rPr>
          <w:noProof/>
        </w:rPr>
        <w:t xml:space="preserve">/ </w:t>
      </w:r>
      <w:r w:rsidR="00D64D0E" w:rsidRPr="00D64D0E">
        <w:rPr>
          <w:rFonts w:ascii="Arial" w:hAnsi="Arial" w:cs="Arial"/>
          <w:b/>
          <w:noProof/>
        </w:rPr>
        <w:t>Serveur local</w:t>
      </w:r>
      <w:r w:rsidR="00D64D0E">
        <w:rPr>
          <w:rFonts w:ascii="Arial" w:hAnsi="Arial" w:cs="Arial"/>
          <w:b/>
          <w:noProof/>
        </w:rPr>
        <w:t xml:space="preserve">, </w:t>
      </w:r>
      <w:r w:rsidR="00D64D0E" w:rsidRPr="00D64D0E">
        <w:rPr>
          <w:noProof/>
        </w:rPr>
        <w:t>par exemple</w:t>
      </w:r>
    </w:p>
    <w:p w:rsidR="00D93C77" w:rsidRDefault="00D93C77" w:rsidP="008412D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D0C1EA5" wp14:editId="25006507">
            <wp:simplePos x="0" y="0"/>
            <wp:positionH relativeFrom="column">
              <wp:posOffset>3956685</wp:posOffset>
            </wp:positionH>
            <wp:positionV relativeFrom="paragraph">
              <wp:posOffset>430530</wp:posOffset>
            </wp:positionV>
            <wp:extent cx="2599055" cy="1936750"/>
            <wp:effectExtent l="0" t="0" r="0" b="6350"/>
            <wp:wrapSquare wrapText="bothSides"/>
            <wp:docPr id="4044" name="Image 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D8CD8DC" wp14:editId="5F6840C5">
            <wp:simplePos x="0" y="0"/>
            <wp:positionH relativeFrom="column">
              <wp:posOffset>-280035</wp:posOffset>
            </wp:positionH>
            <wp:positionV relativeFrom="paragraph">
              <wp:posOffset>113030</wp:posOffset>
            </wp:positionV>
            <wp:extent cx="3905885" cy="2120265"/>
            <wp:effectExtent l="0" t="0" r="0" b="0"/>
            <wp:wrapSquare wrapText="bothSides"/>
            <wp:docPr id="4037" name="Image 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4" t="18360"/>
                    <a:stretch/>
                  </pic:blipFill>
                  <pic:spPr bwMode="auto">
                    <a:xfrm>
                      <a:off x="0" y="0"/>
                      <a:ext cx="3905885" cy="212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devient</w:t>
      </w:r>
    </w:p>
    <w:p w:rsidR="00344EB8" w:rsidRDefault="00344EB8" w:rsidP="008412D2">
      <w:pPr>
        <w:rPr>
          <w:noProof/>
        </w:rPr>
      </w:pPr>
      <w:r>
        <w:rPr>
          <w:noProof/>
        </w:rPr>
        <w:t>Devient</w:t>
      </w:r>
    </w:p>
    <w:p w:rsidR="00D64D0E" w:rsidRDefault="00D64D0E" w:rsidP="008B7304">
      <w:pPr>
        <w:pStyle w:val="Titre2"/>
      </w:pPr>
      <w:bookmarkStart w:id="11" w:name="_Toc72656238"/>
      <w:r>
        <w:t xml:space="preserve">Test Réseau </w:t>
      </w:r>
      <w:proofErr w:type="spellStart"/>
      <w:r>
        <w:t>lan</w:t>
      </w:r>
      <w:bookmarkEnd w:id="11"/>
      <w:proofErr w:type="spellEnd"/>
      <w:r>
        <w:t xml:space="preserve"> </w:t>
      </w:r>
    </w:p>
    <w:p w:rsidR="00D64D0E" w:rsidRDefault="00D64D0E" w:rsidP="00D64D0E">
      <w:pPr>
        <w:rPr>
          <w:noProof/>
        </w:rPr>
      </w:pPr>
      <w:r>
        <w:rPr>
          <w:noProof/>
        </w:rPr>
        <w:t xml:space="preserve">Il faudrait tester par un Ping, </w:t>
      </w:r>
      <w:r w:rsidR="0013526D">
        <w:rPr>
          <w:noProof/>
        </w:rPr>
        <w:t>d</w:t>
      </w:r>
      <w:r>
        <w:rPr>
          <w:noProof/>
        </w:rPr>
        <w:t>epuis le Serveur S1 (c’est-à-dire la Vm-S1) qu’il puisse Effectuer un Ping sur les 5 autres Serveurs</w:t>
      </w:r>
    </w:p>
    <w:p w:rsidR="00D64D0E" w:rsidRDefault="00D64D0E" w:rsidP="00D64D0E">
      <w:pPr>
        <w:rPr>
          <w:noProof/>
        </w:rPr>
      </w:pPr>
      <w:r>
        <w:rPr>
          <w:noProof/>
        </w:rPr>
        <w:t xml:space="preserve">Via Powershell c’est </w:t>
      </w:r>
      <w:r w:rsidR="00D93C77">
        <w:rPr>
          <w:noProof/>
        </w:rPr>
        <w:t xml:space="preserve">aussi </w:t>
      </w:r>
      <w:r>
        <w:rPr>
          <w:noProof/>
        </w:rPr>
        <w:t xml:space="preserve">possible, En </w:t>
      </w:r>
      <w:r w:rsidRPr="00D64D0E">
        <w:rPr>
          <w:rFonts w:ascii="Arial" w:hAnsi="Arial" w:cs="Arial"/>
          <w:b/>
          <w:noProof/>
        </w:rPr>
        <w:t>powershell Direct</w:t>
      </w:r>
      <w:r>
        <w:rPr>
          <w:noProof/>
        </w:rPr>
        <w:t xml:space="preserve"> </w:t>
      </w:r>
    </w:p>
    <w:p w:rsidR="00D64D0E" w:rsidRDefault="00224282" w:rsidP="00D64D0E">
      <w:pPr>
        <w:rPr>
          <w:i/>
          <w:noProof/>
        </w:rPr>
      </w:pPr>
      <w:r>
        <w:rPr>
          <w:noProof/>
        </w:rPr>
        <w:drawing>
          <wp:inline distT="0" distB="0" distL="0" distR="0" wp14:anchorId="5B744A40" wp14:editId="2A5CE369">
            <wp:extent cx="4597200" cy="1764000"/>
            <wp:effectExtent l="0" t="0" r="0" b="825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972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0E" w:rsidRDefault="00D64D0E" w:rsidP="00D64D0E">
      <w:pPr>
        <w:rPr>
          <w:noProof/>
        </w:rPr>
      </w:pPr>
      <w:r w:rsidRPr="005047A6">
        <w:rPr>
          <w:i/>
          <w:noProof/>
        </w:rPr>
        <w:t>A la main</w:t>
      </w:r>
      <w:r>
        <w:rPr>
          <w:noProof/>
        </w:rPr>
        <w:t> :</w:t>
      </w:r>
    </w:p>
    <w:p w:rsidR="00D64D0E" w:rsidRDefault="00D64D0E" w:rsidP="00344EB8">
      <w:pPr>
        <w:ind w:left="1418"/>
        <w:rPr>
          <w:noProof/>
        </w:rPr>
      </w:pPr>
      <w:r>
        <w:rPr>
          <w:noProof/>
        </w:rPr>
        <w:t>Ping…</w:t>
      </w:r>
    </w:p>
    <w:p w:rsidR="00D93C77" w:rsidRDefault="00D93C77" w:rsidP="00344EB8">
      <w:pPr>
        <w:ind w:left="1418"/>
        <w:rPr>
          <w:noProof/>
        </w:rPr>
      </w:pPr>
    </w:p>
    <w:p w:rsidR="00D64D0E" w:rsidRDefault="00D64D0E" w:rsidP="00D64D0E">
      <w:pPr>
        <w:pStyle w:val="Titre2"/>
      </w:pPr>
      <w:bookmarkStart w:id="12" w:name="_Toc72656239"/>
      <w:proofErr w:type="spellStart"/>
      <w:r>
        <w:lastRenderedPageBreak/>
        <w:t>Snapshoot</w:t>
      </w:r>
      <w:proofErr w:type="spellEnd"/>
      <w:r>
        <w:t xml:space="preserve"> base</w:t>
      </w:r>
      <w:bookmarkEnd w:id="12"/>
    </w:p>
    <w:p w:rsidR="00433423" w:rsidRDefault="00433423" w:rsidP="00464498">
      <w:pPr>
        <w:rPr>
          <w:noProof/>
        </w:rPr>
      </w:pPr>
      <w:r>
        <w:rPr>
          <w:noProof/>
        </w:rPr>
        <w:t>Via Powershell</w:t>
      </w:r>
    </w:p>
    <w:p w:rsidR="004F50AD" w:rsidRDefault="004F50AD" w:rsidP="00433423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088428B1" wp14:editId="5119BD94">
            <wp:extent cx="3975652" cy="1296062"/>
            <wp:effectExtent l="0" t="0" r="6350" b="0"/>
            <wp:docPr id="4049" name="Image 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b="5537"/>
                    <a:stretch/>
                  </pic:blipFill>
                  <pic:spPr bwMode="auto">
                    <a:xfrm>
                      <a:off x="0" y="0"/>
                      <a:ext cx="3974400" cy="129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423" w:rsidRDefault="00433423" w:rsidP="00464498">
      <w:pPr>
        <w:rPr>
          <w:noProof/>
        </w:rPr>
      </w:pPr>
      <w:r>
        <w:rPr>
          <w:noProof/>
        </w:rPr>
        <w:t>A la main :</w:t>
      </w:r>
      <w:r w:rsidR="00DD62FD">
        <w:rPr>
          <w:noProof/>
        </w:rPr>
        <w:t xml:space="preserve"> pour chaque VM on crée le </w:t>
      </w:r>
      <w:r w:rsidR="00E30861">
        <w:rPr>
          <w:noProof/>
        </w:rPr>
        <w:t>snapshot</w:t>
      </w:r>
      <w:r w:rsidR="00DD62FD">
        <w:rPr>
          <w:noProof/>
        </w:rPr>
        <w:t xml:space="preserve">, et on </w:t>
      </w:r>
      <w:r w:rsidR="00E30861">
        <w:rPr>
          <w:noProof/>
        </w:rPr>
        <w:t>le</w:t>
      </w:r>
      <w:r w:rsidR="00DD62FD">
        <w:rPr>
          <w:noProof/>
        </w:rPr>
        <w:t xml:space="preserve"> nomme </w:t>
      </w:r>
      <w:r w:rsidR="00DD62FD" w:rsidRPr="00E30861">
        <w:rPr>
          <w:b/>
          <w:i/>
          <w:noProof/>
        </w:rPr>
        <w:t>base</w:t>
      </w:r>
    </w:p>
    <w:p w:rsidR="00DD62FD" w:rsidRDefault="00DD62FD" w:rsidP="00464498">
      <w:pPr>
        <w:rPr>
          <w:noProof/>
        </w:rPr>
      </w:pPr>
      <w:r>
        <w:rPr>
          <w:noProof/>
        </w:rPr>
        <w:drawing>
          <wp:inline distT="0" distB="0" distL="0" distR="0" wp14:anchorId="638AC835" wp14:editId="5E2F733E">
            <wp:extent cx="1944000" cy="2156400"/>
            <wp:effectExtent l="0" t="0" r="0" b="0"/>
            <wp:docPr id="4051" name="Image 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21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5D64F121" wp14:editId="04837681">
            <wp:extent cx="2865600" cy="1530000"/>
            <wp:effectExtent l="0" t="0" r="0" b="0"/>
            <wp:docPr id="4052" name="Image 4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2FD" w:rsidRDefault="00DD62FD" w:rsidP="00464498">
      <w:pPr>
        <w:rPr>
          <w:noProof/>
        </w:rPr>
      </w:pPr>
      <w:r>
        <w:rPr>
          <w:noProof/>
        </w:rPr>
        <w:drawing>
          <wp:inline distT="0" distB="0" distL="0" distR="0" wp14:anchorId="4265DB79" wp14:editId="58A19C07">
            <wp:extent cx="1836000" cy="1134000"/>
            <wp:effectExtent l="0" t="0" r="0" b="9525"/>
            <wp:docPr id="4053" name="Image 4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4AEBA809" wp14:editId="4D9A45E6">
            <wp:extent cx="1357200" cy="601200"/>
            <wp:effectExtent l="0" t="0" r="0" b="8890"/>
            <wp:docPr id="4056" name="Image 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57200" cy="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861">
        <w:rPr>
          <w:noProof/>
        </w:rPr>
        <w:t xml:space="preserve"> </w:t>
      </w:r>
      <w:r w:rsidR="005667F8">
        <w:rPr>
          <w:noProof/>
        </w:rPr>
        <w:t xml:space="preserve"> maquette de 70 Giga !</w:t>
      </w:r>
    </w:p>
    <w:p w:rsidR="00403F95" w:rsidRDefault="00E30861" w:rsidP="00E30861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7C5E08CD" wp14:editId="3E84991C">
            <wp:extent cx="5613621" cy="335545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1" t="8905" r="-1146" b="1626"/>
                    <a:stretch/>
                  </pic:blipFill>
                  <pic:spPr bwMode="auto">
                    <a:xfrm>
                      <a:off x="0" y="0"/>
                      <a:ext cx="5614825" cy="335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861" w:rsidRDefault="00E30861" w:rsidP="00E30861"/>
    <w:p w:rsidR="008B7304" w:rsidRPr="002B543D" w:rsidRDefault="008B7304" w:rsidP="008B7304">
      <w:pPr>
        <w:pStyle w:val="Titre1"/>
      </w:pPr>
      <w:r>
        <w:tab/>
      </w:r>
      <w:bookmarkStart w:id="13" w:name="_Toc72656240"/>
      <w:r>
        <w:t>Montage Domaine Form.edu</w:t>
      </w:r>
      <w:bookmarkEnd w:id="13"/>
    </w:p>
    <w:p w:rsidR="008B7304" w:rsidRDefault="008B7304" w:rsidP="008B7304">
      <w:pPr>
        <w:pStyle w:val="Titre2"/>
      </w:pPr>
      <w:bookmarkStart w:id="14" w:name="_Toc72656241"/>
      <w:r>
        <w:t>Objectif de la maquette form.edu</w:t>
      </w:r>
      <w:bookmarkEnd w:id="14"/>
    </w:p>
    <w:p w:rsidR="008B7304" w:rsidRDefault="008B7304" w:rsidP="008B7304">
      <w:r>
        <w:t xml:space="preserve">Dans un Serveur </w:t>
      </w:r>
      <w:r w:rsidRPr="008B7304">
        <w:rPr>
          <w:rFonts w:ascii="Arial" w:hAnsi="Arial" w:cs="Arial"/>
          <w:b/>
        </w:rPr>
        <w:t>Hyper-V</w:t>
      </w:r>
      <w:r>
        <w:t xml:space="preserve"> 2016-2019, sur lequel on a monté la maquette </w:t>
      </w:r>
      <w:r w:rsidR="00562FB8">
        <w:t>1</w:t>
      </w:r>
      <w:r w:rsidRPr="008B7304">
        <w:rPr>
          <w:b/>
          <w:i/>
        </w:rPr>
        <w:t xml:space="preserve">DC + </w:t>
      </w:r>
      <w:r w:rsidR="00562FB8">
        <w:rPr>
          <w:b/>
          <w:i/>
        </w:rPr>
        <w:t>4</w:t>
      </w:r>
      <w:r w:rsidRPr="008B7304">
        <w:rPr>
          <w:b/>
          <w:i/>
        </w:rPr>
        <w:t xml:space="preserve"> SRV</w:t>
      </w:r>
      <w:r w:rsidR="00562FB8">
        <w:rPr>
          <w:b/>
          <w:i/>
        </w:rPr>
        <w:t xml:space="preserve"> </w:t>
      </w:r>
      <w:r w:rsidR="00562FB8" w:rsidRPr="008B7304">
        <w:rPr>
          <w:b/>
          <w:i/>
        </w:rPr>
        <w:t xml:space="preserve">+ </w:t>
      </w:r>
      <w:r w:rsidR="00562FB8">
        <w:rPr>
          <w:b/>
          <w:i/>
        </w:rPr>
        <w:t>5</w:t>
      </w:r>
      <w:r w:rsidR="00562FB8" w:rsidRPr="008B7304">
        <w:rPr>
          <w:b/>
          <w:i/>
        </w:rPr>
        <w:t xml:space="preserve"> </w:t>
      </w:r>
      <w:r w:rsidR="00562FB8">
        <w:rPr>
          <w:b/>
          <w:i/>
        </w:rPr>
        <w:t>CLT</w:t>
      </w:r>
      <w:r>
        <w:t xml:space="preserve">, on va monter </w:t>
      </w:r>
      <w:r w:rsidR="00562FB8">
        <w:t>le DC du</w:t>
      </w:r>
      <w:r>
        <w:t xml:space="preserve"> domaine </w:t>
      </w:r>
      <w:r w:rsidRPr="008B7304">
        <w:rPr>
          <w:b/>
          <w:i/>
        </w:rPr>
        <w:t>form.edu</w:t>
      </w:r>
      <w:r>
        <w:t xml:space="preserve"> sur la </w:t>
      </w:r>
      <w:r w:rsidRPr="008B7304">
        <w:rPr>
          <w:b/>
          <w:i/>
        </w:rPr>
        <w:t>VM-S1</w:t>
      </w:r>
      <w:r>
        <w:t xml:space="preserve"> </w:t>
      </w:r>
    </w:p>
    <w:p w:rsidR="00DD3596" w:rsidRDefault="00DD3596" w:rsidP="008B7304"/>
    <w:tbl>
      <w:tblPr>
        <w:tblStyle w:val="Grilledutableau"/>
        <w:tblW w:w="8930" w:type="dxa"/>
        <w:tblInd w:w="708" w:type="dxa"/>
        <w:tblLook w:val="04A0" w:firstRow="1" w:lastRow="0" w:firstColumn="1" w:lastColumn="0" w:noHBand="0" w:noVBand="1"/>
      </w:tblPr>
      <w:tblGrid>
        <w:gridCol w:w="1193"/>
        <w:gridCol w:w="1169"/>
        <w:gridCol w:w="1085"/>
        <w:gridCol w:w="1447"/>
        <w:gridCol w:w="1624"/>
        <w:gridCol w:w="2412"/>
      </w:tblGrid>
      <w:tr w:rsidR="00985355" w:rsidRPr="00D11FC1" w:rsidTr="00562FB8">
        <w:tc>
          <w:tcPr>
            <w:tcW w:w="1193" w:type="dxa"/>
          </w:tcPr>
          <w:p w:rsidR="008B7304" w:rsidRPr="00D11FC1" w:rsidRDefault="008B7304" w:rsidP="00E450F0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Nom VM</w:t>
            </w:r>
          </w:p>
        </w:tc>
        <w:tc>
          <w:tcPr>
            <w:tcW w:w="1169" w:type="dxa"/>
          </w:tcPr>
          <w:p w:rsidR="008B7304" w:rsidRPr="00D11FC1" w:rsidRDefault="008B7304" w:rsidP="00E450F0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Nom Hôte</w:t>
            </w:r>
          </w:p>
        </w:tc>
        <w:tc>
          <w:tcPr>
            <w:tcW w:w="1085" w:type="dxa"/>
          </w:tcPr>
          <w:p w:rsidR="008B7304" w:rsidRPr="00D11FC1" w:rsidRDefault="008B7304" w:rsidP="00E450F0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OS</w:t>
            </w:r>
          </w:p>
        </w:tc>
        <w:tc>
          <w:tcPr>
            <w:tcW w:w="1447" w:type="dxa"/>
          </w:tcPr>
          <w:p w:rsidR="008B7304" w:rsidRPr="00D11FC1" w:rsidRDefault="008B7304" w:rsidP="00E450F0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Rôle</w:t>
            </w:r>
            <w:r>
              <w:rPr>
                <w:b/>
              </w:rPr>
              <w:t xml:space="preserve"> </w:t>
            </w:r>
          </w:p>
        </w:tc>
        <w:tc>
          <w:tcPr>
            <w:tcW w:w="1624" w:type="dxa"/>
          </w:tcPr>
          <w:p w:rsidR="008B7304" w:rsidRPr="00D11FC1" w:rsidRDefault="008B7304" w:rsidP="00E450F0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Remarque</w:t>
            </w:r>
          </w:p>
        </w:tc>
        <w:tc>
          <w:tcPr>
            <w:tcW w:w="2412" w:type="dxa"/>
          </w:tcPr>
          <w:p w:rsidR="008B7304" w:rsidRPr="00D11FC1" w:rsidRDefault="008B7304" w:rsidP="00E450F0">
            <w:pPr>
              <w:ind w:left="0"/>
              <w:jc w:val="center"/>
              <w:rPr>
                <w:b/>
              </w:rPr>
            </w:pPr>
            <w:r w:rsidRPr="00D11FC1">
              <w:rPr>
                <w:b/>
              </w:rPr>
              <w:t>@ IP</w:t>
            </w:r>
          </w:p>
        </w:tc>
      </w:tr>
      <w:tr w:rsidR="00985355" w:rsidRPr="00D11FC1" w:rsidTr="00562FB8">
        <w:trPr>
          <w:trHeight w:val="727"/>
        </w:trPr>
        <w:tc>
          <w:tcPr>
            <w:tcW w:w="1193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</w:t>
            </w:r>
            <w:r w:rsidRPr="00D11FC1">
              <w:rPr>
                <w:rFonts w:ascii="Arial" w:hAnsi="Arial" w:cs="Arial"/>
              </w:rPr>
              <w:t>S1</w:t>
            </w:r>
          </w:p>
        </w:tc>
        <w:tc>
          <w:tcPr>
            <w:tcW w:w="1169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S1</w:t>
            </w:r>
          </w:p>
        </w:tc>
        <w:tc>
          <w:tcPr>
            <w:tcW w:w="1085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Serveur</w:t>
            </w:r>
          </w:p>
        </w:tc>
        <w:tc>
          <w:tcPr>
            <w:tcW w:w="1447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DC</w:t>
            </w:r>
          </w:p>
        </w:tc>
        <w:tc>
          <w:tcPr>
            <w:tcW w:w="1624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Form.edu</w:t>
            </w:r>
          </w:p>
        </w:tc>
        <w:tc>
          <w:tcPr>
            <w:tcW w:w="2412" w:type="dxa"/>
          </w:tcPr>
          <w:p w:rsidR="008B7304" w:rsidRPr="00D11FC1" w:rsidRDefault="008B7304" w:rsidP="00E450F0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10.0.0.1/255.0.0.0</w:t>
            </w:r>
          </w:p>
        </w:tc>
      </w:tr>
      <w:tr w:rsidR="00985355" w:rsidRPr="00D11FC1" w:rsidTr="00562FB8">
        <w:trPr>
          <w:trHeight w:val="727"/>
        </w:trPr>
        <w:tc>
          <w:tcPr>
            <w:tcW w:w="1193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</w:t>
            </w:r>
            <w:r w:rsidRPr="00D11FC1">
              <w:rPr>
                <w:rFonts w:ascii="Arial" w:hAnsi="Arial" w:cs="Arial"/>
              </w:rPr>
              <w:t>S2</w:t>
            </w:r>
          </w:p>
        </w:tc>
        <w:tc>
          <w:tcPr>
            <w:tcW w:w="1169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S2</w:t>
            </w:r>
          </w:p>
        </w:tc>
        <w:tc>
          <w:tcPr>
            <w:tcW w:w="1085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Serveur</w:t>
            </w:r>
          </w:p>
        </w:tc>
        <w:tc>
          <w:tcPr>
            <w:tcW w:w="1447" w:type="dxa"/>
          </w:tcPr>
          <w:p w:rsidR="008B7304" w:rsidRPr="00D11FC1" w:rsidRDefault="005804D4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985355">
              <w:rPr>
                <w:rFonts w:ascii="Arial" w:hAnsi="Arial" w:cs="Arial"/>
              </w:rPr>
              <w:t>embre</w:t>
            </w:r>
          </w:p>
        </w:tc>
        <w:tc>
          <w:tcPr>
            <w:tcW w:w="1624" w:type="dxa"/>
          </w:tcPr>
          <w:p w:rsidR="008B7304" w:rsidRPr="00D11FC1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WSUS</w:t>
            </w:r>
          </w:p>
        </w:tc>
        <w:tc>
          <w:tcPr>
            <w:tcW w:w="2412" w:type="dxa"/>
          </w:tcPr>
          <w:p w:rsidR="008B7304" w:rsidRPr="00D11FC1" w:rsidRDefault="008B7304" w:rsidP="00E450F0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10.0.0.2/255.0.0.0</w:t>
            </w:r>
          </w:p>
        </w:tc>
      </w:tr>
      <w:tr w:rsidR="00985355" w:rsidRPr="00D11FC1" w:rsidTr="00562FB8">
        <w:trPr>
          <w:trHeight w:val="727"/>
        </w:trPr>
        <w:tc>
          <w:tcPr>
            <w:tcW w:w="1193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</w:t>
            </w:r>
            <w:r w:rsidRPr="00D11FC1">
              <w:rPr>
                <w:rFonts w:ascii="Arial" w:hAnsi="Arial" w:cs="Arial"/>
              </w:rPr>
              <w:t>S3</w:t>
            </w:r>
          </w:p>
        </w:tc>
        <w:tc>
          <w:tcPr>
            <w:tcW w:w="1169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S3</w:t>
            </w:r>
          </w:p>
        </w:tc>
        <w:tc>
          <w:tcPr>
            <w:tcW w:w="1085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Serveur</w:t>
            </w:r>
          </w:p>
        </w:tc>
        <w:tc>
          <w:tcPr>
            <w:tcW w:w="1447" w:type="dxa"/>
          </w:tcPr>
          <w:p w:rsidR="008B7304" w:rsidRPr="00D11FC1" w:rsidRDefault="00985355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M</w:t>
            </w:r>
            <w:r w:rsidR="008B7304" w:rsidRPr="00D11FC1">
              <w:rPr>
                <w:rFonts w:ascii="Arial" w:hAnsi="Arial" w:cs="Arial"/>
              </w:rPr>
              <w:t>embre</w:t>
            </w:r>
          </w:p>
        </w:tc>
        <w:tc>
          <w:tcPr>
            <w:tcW w:w="1624" w:type="dxa"/>
          </w:tcPr>
          <w:p w:rsidR="008B7304" w:rsidRPr="00D11FC1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412" w:type="dxa"/>
          </w:tcPr>
          <w:p w:rsidR="008B7304" w:rsidRPr="00D11FC1" w:rsidRDefault="008B7304" w:rsidP="00E450F0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10.0.0.3/255.0.0.0</w:t>
            </w:r>
          </w:p>
        </w:tc>
      </w:tr>
      <w:tr w:rsidR="00985355" w:rsidRPr="00D11FC1" w:rsidTr="00562FB8">
        <w:trPr>
          <w:trHeight w:val="727"/>
        </w:trPr>
        <w:tc>
          <w:tcPr>
            <w:tcW w:w="1193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</w:t>
            </w:r>
            <w:r w:rsidRPr="00D11FC1">
              <w:rPr>
                <w:rFonts w:ascii="Arial" w:hAnsi="Arial" w:cs="Arial"/>
              </w:rPr>
              <w:t>S4</w:t>
            </w:r>
          </w:p>
        </w:tc>
        <w:tc>
          <w:tcPr>
            <w:tcW w:w="1169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S4</w:t>
            </w:r>
          </w:p>
        </w:tc>
        <w:tc>
          <w:tcPr>
            <w:tcW w:w="1085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Serveur</w:t>
            </w:r>
          </w:p>
        </w:tc>
        <w:tc>
          <w:tcPr>
            <w:tcW w:w="1447" w:type="dxa"/>
          </w:tcPr>
          <w:p w:rsidR="008B7304" w:rsidRPr="00D11FC1" w:rsidRDefault="00985355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M</w:t>
            </w:r>
            <w:r w:rsidR="008B7304" w:rsidRPr="00D11FC1">
              <w:rPr>
                <w:rFonts w:ascii="Arial" w:hAnsi="Arial" w:cs="Arial"/>
              </w:rPr>
              <w:t>embre</w:t>
            </w:r>
          </w:p>
        </w:tc>
        <w:tc>
          <w:tcPr>
            <w:tcW w:w="1624" w:type="dxa"/>
          </w:tcPr>
          <w:p w:rsidR="008B7304" w:rsidRPr="00D11FC1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412" w:type="dxa"/>
          </w:tcPr>
          <w:p w:rsidR="008B7304" w:rsidRPr="00D11FC1" w:rsidRDefault="008B7304" w:rsidP="00E450F0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10.0.0.4/255.0.0.0</w:t>
            </w:r>
          </w:p>
        </w:tc>
      </w:tr>
      <w:tr w:rsidR="00985355" w:rsidRPr="00D11FC1" w:rsidTr="00562FB8">
        <w:trPr>
          <w:trHeight w:val="727"/>
        </w:trPr>
        <w:tc>
          <w:tcPr>
            <w:tcW w:w="1193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</w:t>
            </w:r>
            <w:r w:rsidRPr="00D11FC1">
              <w:rPr>
                <w:rFonts w:ascii="Arial" w:hAnsi="Arial" w:cs="Arial"/>
              </w:rPr>
              <w:t>S5</w:t>
            </w:r>
          </w:p>
        </w:tc>
        <w:tc>
          <w:tcPr>
            <w:tcW w:w="1169" w:type="dxa"/>
          </w:tcPr>
          <w:p w:rsidR="008B7304" w:rsidRPr="00D11FC1" w:rsidRDefault="008B7304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S5</w:t>
            </w:r>
          </w:p>
        </w:tc>
        <w:tc>
          <w:tcPr>
            <w:tcW w:w="1085" w:type="dxa"/>
          </w:tcPr>
          <w:p w:rsidR="008B7304" w:rsidRPr="00D11FC1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Client 10</w:t>
            </w:r>
          </w:p>
        </w:tc>
        <w:tc>
          <w:tcPr>
            <w:tcW w:w="1447" w:type="dxa"/>
          </w:tcPr>
          <w:p w:rsidR="008B7304" w:rsidRPr="00D11FC1" w:rsidRDefault="00985355" w:rsidP="00E450F0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M</w:t>
            </w:r>
            <w:r w:rsidR="008B7304" w:rsidRPr="00D11FC1">
              <w:rPr>
                <w:rFonts w:ascii="Arial" w:hAnsi="Arial" w:cs="Arial"/>
              </w:rPr>
              <w:t>embre</w:t>
            </w:r>
          </w:p>
        </w:tc>
        <w:tc>
          <w:tcPr>
            <w:tcW w:w="1624" w:type="dxa"/>
          </w:tcPr>
          <w:p w:rsidR="008B7304" w:rsidRPr="00D11FC1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412" w:type="dxa"/>
          </w:tcPr>
          <w:p w:rsidR="008B7304" w:rsidRPr="00D11FC1" w:rsidRDefault="008B7304" w:rsidP="00E450F0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10.0.0.5/255.0.0.0</w:t>
            </w:r>
          </w:p>
        </w:tc>
      </w:tr>
      <w:tr w:rsidR="00562FB8" w:rsidRPr="00D11FC1" w:rsidTr="00562FB8">
        <w:trPr>
          <w:trHeight w:val="727"/>
        </w:trPr>
        <w:tc>
          <w:tcPr>
            <w:tcW w:w="1193" w:type="dxa"/>
          </w:tcPr>
          <w:p w:rsidR="00562FB8" w:rsidRPr="00D11FC1" w:rsidRDefault="00562FB8" w:rsidP="00562FB8">
            <w:pPr>
              <w:ind w:left="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Vm-Sx</w:t>
            </w:r>
            <w:proofErr w:type="spellEnd"/>
          </w:p>
        </w:tc>
        <w:tc>
          <w:tcPr>
            <w:tcW w:w="1169" w:type="dxa"/>
          </w:tcPr>
          <w:p w:rsidR="00562FB8" w:rsidRPr="00D11FC1" w:rsidRDefault="00562FB8" w:rsidP="00562FB8">
            <w:pPr>
              <w:ind w:left="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Sx</w:t>
            </w:r>
            <w:proofErr w:type="spellEnd"/>
          </w:p>
        </w:tc>
        <w:tc>
          <w:tcPr>
            <w:tcW w:w="1085" w:type="dxa"/>
          </w:tcPr>
          <w:p w:rsidR="00562FB8" w:rsidRDefault="00562FB8" w:rsidP="0048397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Client 10</w:t>
            </w:r>
          </w:p>
        </w:tc>
        <w:tc>
          <w:tcPr>
            <w:tcW w:w="1447" w:type="dxa"/>
          </w:tcPr>
          <w:p w:rsidR="00562FB8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Membre</w:t>
            </w:r>
          </w:p>
        </w:tc>
        <w:tc>
          <w:tcPr>
            <w:tcW w:w="1624" w:type="dxa"/>
          </w:tcPr>
          <w:p w:rsidR="00562FB8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412" w:type="dxa"/>
          </w:tcPr>
          <w:p w:rsidR="00562FB8" w:rsidRPr="00D11FC1" w:rsidRDefault="00562FB8" w:rsidP="00562FB8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</w:t>
            </w:r>
            <w:proofErr w:type="gramStart"/>
            <w:r w:rsidRPr="00D11FC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X</w:t>
            </w:r>
            <w:proofErr w:type="gramEnd"/>
            <w:r w:rsidRPr="00D11FC1">
              <w:rPr>
                <w:rFonts w:ascii="Arial" w:hAnsi="Arial" w:cs="Arial"/>
              </w:rPr>
              <w:t>/255.0.0.0</w:t>
            </w:r>
          </w:p>
        </w:tc>
      </w:tr>
      <w:tr w:rsidR="00562FB8" w:rsidRPr="00D11FC1" w:rsidTr="00562FB8">
        <w:trPr>
          <w:trHeight w:val="727"/>
        </w:trPr>
        <w:tc>
          <w:tcPr>
            <w:tcW w:w="1193" w:type="dxa"/>
          </w:tcPr>
          <w:p w:rsidR="00562FB8" w:rsidRPr="00D11FC1" w:rsidRDefault="00562FB8" w:rsidP="00562FB8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Vm</w:t>
            </w:r>
            <w:r>
              <w:rPr>
                <w:rFonts w:ascii="Arial" w:hAnsi="Arial" w:cs="Arial"/>
              </w:rPr>
              <w:t>-S9</w:t>
            </w:r>
          </w:p>
        </w:tc>
        <w:tc>
          <w:tcPr>
            <w:tcW w:w="1169" w:type="dxa"/>
          </w:tcPr>
          <w:p w:rsidR="00562FB8" w:rsidRPr="00D11FC1" w:rsidRDefault="00562FB8" w:rsidP="00562FB8">
            <w:pPr>
              <w:ind w:left="0"/>
              <w:jc w:val="center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9</w:t>
            </w:r>
          </w:p>
        </w:tc>
        <w:tc>
          <w:tcPr>
            <w:tcW w:w="1085" w:type="dxa"/>
          </w:tcPr>
          <w:p w:rsidR="00562FB8" w:rsidRPr="00D11FC1" w:rsidRDefault="00562FB8" w:rsidP="0048397D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Client 10</w:t>
            </w:r>
          </w:p>
        </w:tc>
        <w:tc>
          <w:tcPr>
            <w:tcW w:w="1447" w:type="dxa"/>
          </w:tcPr>
          <w:p w:rsidR="00562FB8" w:rsidRPr="00D11FC1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Membre</w:t>
            </w:r>
          </w:p>
        </w:tc>
        <w:tc>
          <w:tcPr>
            <w:tcW w:w="1624" w:type="dxa"/>
          </w:tcPr>
          <w:p w:rsidR="00562FB8" w:rsidRPr="00D11FC1" w:rsidRDefault="00562FB8" w:rsidP="00E450F0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412" w:type="dxa"/>
          </w:tcPr>
          <w:p w:rsidR="00562FB8" w:rsidRPr="00D11FC1" w:rsidRDefault="00562FB8" w:rsidP="00562FB8">
            <w:pPr>
              <w:ind w:left="0"/>
              <w:rPr>
                <w:rFonts w:ascii="Arial" w:hAnsi="Arial" w:cs="Arial"/>
              </w:rPr>
            </w:pPr>
            <w:r w:rsidRPr="00D11FC1">
              <w:rPr>
                <w:rFonts w:ascii="Arial" w:hAnsi="Arial" w:cs="Arial"/>
              </w:rPr>
              <w:t>10.0.0.</w:t>
            </w:r>
            <w:r>
              <w:rPr>
                <w:rFonts w:ascii="Arial" w:hAnsi="Arial" w:cs="Arial"/>
              </w:rPr>
              <w:t>9</w:t>
            </w:r>
            <w:r w:rsidRPr="00D11FC1">
              <w:rPr>
                <w:rFonts w:ascii="Arial" w:hAnsi="Arial" w:cs="Arial"/>
              </w:rPr>
              <w:t>/255.0.0.0</w:t>
            </w:r>
          </w:p>
        </w:tc>
      </w:tr>
    </w:tbl>
    <w:p w:rsidR="008B7304" w:rsidRDefault="008B7304" w:rsidP="008B7304">
      <w:r>
        <w:t xml:space="preserve">Le domaine </w:t>
      </w:r>
      <w:r w:rsidR="008A36B4">
        <w:t xml:space="preserve">se nomme </w:t>
      </w:r>
      <w:r>
        <w:t xml:space="preserve"> </w:t>
      </w:r>
      <w:r w:rsidRPr="00D11FC1">
        <w:rPr>
          <w:rFonts w:ascii="Arial" w:hAnsi="Arial" w:cs="Arial"/>
          <w:b/>
        </w:rPr>
        <w:t>form.edu</w:t>
      </w:r>
      <w:r>
        <w:t xml:space="preserve"> </w:t>
      </w:r>
      <w:r w:rsidR="008A36B4">
        <w:t>Les a</w:t>
      </w:r>
      <w:r>
        <w:t xml:space="preserve">dresse </w:t>
      </w:r>
      <w:proofErr w:type="spellStart"/>
      <w:r>
        <w:t>Ip</w:t>
      </w:r>
      <w:proofErr w:type="spellEnd"/>
      <w:r>
        <w:t xml:space="preserve"> de classe </w:t>
      </w:r>
      <w:r w:rsidRPr="00D11FC1">
        <w:rPr>
          <w:rFonts w:ascii="Arial" w:hAnsi="Arial" w:cs="Arial"/>
          <w:b/>
        </w:rPr>
        <w:t>A 10.0.0.x/255.0.0.0</w:t>
      </w:r>
    </w:p>
    <w:p w:rsidR="008B7304" w:rsidRDefault="008B7304" w:rsidP="008B7304">
      <w:r>
        <w:t xml:space="preserve">Le compte </w:t>
      </w:r>
      <w:r w:rsidRPr="00D11FC1">
        <w:rPr>
          <w:rFonts w:ascii="Arial" w:hAnsi="Arial" w:cs="Arial"/>
          <w:b/>
        </w:rPr>
        <w:t>Admin d</w:t>
      </w:r>
      <w:r>
        <w:rPr>
          <w:rFonts w:ascii="Arial" w:hAnsi="Arial" w:cs="Arial"/>
          <w:b/>
        </w:rPr>
        <w:t>u</w:t>
      </w:r>
      <w:r w:rsidRPr="00D11FC1">
        <w:rPr>
          <w:rFonts w:ascii="Arial" w:hAnsi="Arial" w:cs="Arial"/>
          <w:b/>
        </w:rPr>
        <w:t xml:space="preserve"> Domaine Form.edu</w:t>
      </w:r>
      <w:r>
        <w:t xml:space="preserve"> : </w:t>
      </w:r>
      <w:r>
        <w:tab/>
      </w:r>
      <w:r w:rsidRPr="00D11FC1">
        <w:rPr>
          <w:rFonts w:ascii="Arial" w:hAnsi="Arial" w:cs="Arial"/>
          <w:b/>
        </w:rPr>
        <w:t>Admin / Domaine2019</w:t>
      </w:r>
    </w:p>
    <w:p w:rsidR="008B7304" w:rsidRDefault="008B7304" w:rsidP="008B7304">
      <w:pPr>
        <w:rPr>
          <w:rFonts w:ascii="Arial" w:hAnsi="Arial" w:cs="Arial"/>
          <w:b/>
        </w:rPr>
      </w:pPr>
      <w:r>
        <w:t xml:space="preserve">Les comptes </w:t>
      </w:r>
      <w:r w:rsidRPr="00D11FC1">
        <w:rPr>
          <w:rFonts w:ascii="Arial" w:hAnsi="Arial" w:cs="Arial"/>
          <w:b/>
        </w:rPr>
        <w:t>Administrateur</w:t>
      </w:r>
      <w:r>
        <w:rPr>
          <w:rFonts w:ascii="Arial" w:hAnsi="Arial" w:cs="Arial"/>
          <w:b/>
        </w:rPr>
        <w:t xml:space="preserve"> Local</w:t>
      </w:r>
      <w:r>
        <w:t xml:space="preserve"> des Hôtes :</w:t>
      </w:r>
      <w:r>
        <w:tab/>
      </w:r>
      <w:r w:rsidRPr="00D11FC1">
        <w:rPr>
          <w:rFonts w:ascii="Arial" w:hAnsi="Arial" w:cs="Arial"/>
          <w:b/>
        </w:rPr>
        <w:t xml:space="preserve">Administrateur / </w:t>
      </w:r>
      <w:r>
        <w:rPr>
          <w:rFonts w:ascii="Arial" w:hAnsi="Arial" w:cs="Arial"/>
          <w:b/>
        </w:rPr>
        <w:t>Local2019</w:t>
      </w:r>
    </w:p>
    <w:p w:rsidR="004348C6" w:rsidRDefault="004348C6" w:rsidP="008B7304">
      <w:r>
        <w:rPr>
          <w:noProof/>
        </w:rPr>
        <w:drawing>
          <wp:anchor distT="0" distB="0" distL="114300" distR="114300" simplePos="0" relativeHeight="251704320" behindDoc="0" locked="0" layoutInCell="1" allowOverlap="1" wp14:anchorId="3B5F6059" wp14:editId="54FFF9B1">
            <wp:simplePos x="0" y="0"/>
            <wp:positionH relativeFrom="column">
              <wp:posOffset>2096107</wp:posOffset>
            </wp:positionH>
            <wp:positionV relativeFrom="paragraph">
              <wp:posOffset>232659</wp:posOffset>
            </wp:positionV>
            <wp:extent cx="4118400" cy="141840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4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355" w:rsidRDefault="00985355" w:rsidP="008B7304">
      <w:r>
        <w:t xml:space="preserve">Une </w:t>
      </w:r>
      <w:r w:rsidRPr="00985355">
        <w:rPr>
          <w:rFonts w:ascii="Arial" w:hAnsi="Arial" w:cs="Arial"/>
          <w:b/>
        </w:rPr>
        <w:t>UO</w:t>
      </w:r>
      <w:r>
        <w:t xml:space="preserve"> </w:t>
      </w:r>
      <w:r w:rsidRPr="00985355">
        <w:rPr>
          <w:b/>
          <w:i/>
        </w:rPr>
        <w:t>tests</w:t>
      </w:r>
      <w:r>
        <w:t xml:space="preserve"> existe, avec </w:t>
      </w:r>
      <w:r w:rsidR="00095BD5">
        <w:t>4</w:t>
      </w:r>
      <w:r>
        <w:t xml:space="preserve"> </w:t>
      </w:r>
      <w:proofErr w:type="gramStart"/>
      <w:r w:rsidRPr="00985355">
        <w:rPr>
          <w:rFonts w:ascii="Arial" w:hAnsi="Arial" w:cs="Arial"/>
          <w:b/>
        </w:rPr>
        <w:t>utilisateur</w:t>
      </w:r>
      <w:proofErr w:type="gramEnd"/>
      <w:r>
        <w:t xml:space="preserve"> </w:t>
      </w:r>
      <w:r w:rsidRPr="00985355">
        <w:rPr>
          <w:b/>
          <w:i/>
        </w:rPr>
        <w:t>U1</w:t>
      </w:r>
      <w:r>
        <w:t xml:space="preserve"> à </w:t>
      </w:r>
      <w:r w:rsidRPr="00985355">
        <w:rPr>
          <w:b/>
          <w:i/>
        </w:rPr>
        <w:t>U</w:t>
      </w:r>
      <w:r w:rsidR="00095BD5">
        <w:rPr>
          <w:b/>
          <w:i/>
        </w:rPr>
        <w:t>6</w:t>
      </w:r>
      <w:r>
        <w:t xml:space="preserve"> ayant le même mot de passe </w:t>
      </w:r>
      <w:proofErr w:type="spellStart"/>
      <w:r w:rsidRPr="00985355">
        <w:rPr>
          <w:b/>
          <w:i/>
        </w:rPr>
        <w:t>pw</w:t>
      </w:r>
      <w:proofErr w:type="spellEnd"/>
      <w:r>
        <w:t xml:space="preserve">, dans un </w:t>
      </w:r>
      <w:r w:rsidRPr="00985355">
        <w:rPr>
          <w:rFonts w:ascii="Arial" w:hAnsi="Arial" w:cs="Arial"/>
          <w:b/>
        </w:rPr>
        <w:t>groupe global</w:t>
      </w:r>
      <w:r>
        <w:t xml:space="preserve"> </w:t>
      </w:r>
      <w:r w:rsidRPr="00985355">
        <w:rPr>
          <w:b/>
          <w:i/>
        </w:rPr>
        <w:t>g1</w:t>
      </w:r>
    </w:p>
    <w:p w:rsidR="00985355" w:rsidRDefault="00985355" w:rsidP="008B7304"/>
    <w:p w:rsidR="00095BD5" w:rsidRDefault="00095BD5" w:rsidP="008B7304"/>
    <w:p w:rsidR="00095BD5" w:rsidRDefault="00095BD5" w:rsidP="008B7304"/>
    <w:p w:rsidR="00D6164E" w:rsidRDefault="00D6164E" w:rsidP="00D6164E">
      <w:pPr>
        <w:pStyle w:val="Titre2"/>
      </w:pPr>
      <w:bookmarkStart w:id="15" w:name="_Toc72656242"/>
      <w:r>
        <w:lastRenderedPageBreak/>
        <w:t xml:space="preserve">Utilisation d’un script </w:t>
      </w:r>
      <w:proofErr w:type="spellStart"/>
      <w:r>
        <w:t>Powershell</w:t>
      </w:r>
      <w:bookmarkEnd w:id="15"/>
      <w:proofErr w:type="spellEnd"/>
    </w:p>
    <w:p w:rsidR="00D6164E" w:rsidRDefault="00D6164E" w:rsidP="00D6164E">
      <w:r>
        <w:t xml:space="preserve">Le script à ouvrir via </w:t>
      </w:r>
      <w:r w:rsidRPr="008B7304">
        <w:rPr>
          <w:rFonts w:ascii="Arial" w:hAnsi="Arial" w:cs="Arial"/>
          <w:b/>
        </w:rPr>
        <w:t>Modifier</w:t>
      </w:r>
      <w:r>
        <w:t xml:space="preserve"> dans </w:t>
      </w:r>
      <w:proofErr w:type="spellStart"/>
      <w:r w:rsidRPr="0026666A">
        <w:rPr>
          <w:rFonts w:ascii="Arial" w:hAnsi="Arial" w:cs="Arial"/>
          <w:b/>
        </w:rPr>
        <w:t>PowershellISE</w:t>
      </w:r>
      <w:proofErr w:type="spellEnd"/>
      <w:r>
        <w:t xml:space="preserve"> se nomme </w:t>
      </w:r>
    </w:p>
    <w:p w:rsidR="00584137" w:rsidRPr="0026666A" w:rsidRDefault="00584137" w:rsidP="00D6164E">
      <w:pPr>
        <w:ind w:left="709"/>
        <w:rPr>
          <w:b/>
          <w:i/>
        </w:rPr>
      </w:pPr>
      <w:r w:rsidRPr="00584137">
        <w:rPr>
          <w:b/>
          <w:i/>
        </w:rPr>
        <w:t>sys-27-creation-maquette-domaine-form-edu-wsus</w:t>
      </w:r>
    </w:p>
    <w:p w:rsidR="00584137" w:rsidRDefault="00584137" w:rsidP="00D6164E">
      <w:pPr>
        <w:ind w:left="1418"/>
      </w:pPr>
      <w:r>
        <w:rPr>
          <w:noProof/>
        </w:rPr>
        <w:drawing>
          <wp:inline distT="0" distB="0" distL="0" distR="0" wp14:anchorId="4CE2A8D9" wp14:editId="42266B12">
            <wp:extent cx="2764800" cy="69480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648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4E" w:rsidRDefault="00D6164E" w:rsidP="00D6164E">
      <w:r>
        <w:t>On se placera sur les lignes voulues, et on demandera de les exécuter</w:t>
      </w:r>
    </w:p>
    <w:p w:rsidR="00403F95" w:rsidRDefault="00403F95" w:rsidP="00403F95">
      <w:pPr>
        <w:pStyle w:val="Titre2"/>
      </w:pPr>
      <w:bookmarkStart w:id="16" w:name="_Toc72656243"/>
      <w:r>
        <w:t xml:space="preserve">Création Domaine – sur </w:t>
      </w:r>
      <w:r w:rsidR="006F7084">
        <w:t>Vm-s1</w:t>
      </w:r>
      <w:bookmarkEnd w:id="16"/>
    </w:p>
    <w:p w:rsidR="00403F95" w:rsidRDefault="005B2CE3" w:rsidP="00403F95">
      <w:pPr>
        <w:rPr>
          <w:noProof/>
        </w:rPr>
      </w:pPr>
      <w:r>
        <w:rPr>
          <w:noProof/>
        </w:rPr>
        <w:t>O</w:t>
      </w:r>
      <w:r w:rsidR="00714D0E">
        <w:rPr>
          <w:noProof/>
        </w:rPr>
        <w:t xml:space="preserve">n va transformer </w:t>
      </w:r>
      <w:r w:rsidR="00714D0E" w:rsidRPr="00714D0E">
        <w:rPr>
          <w:rFonts w:ascii="Arial" w:hAnsi="Arial" w:cs="Arial"/>
          <w:b/>
          <w:noProof/>
        </w:rPr>
        <w:t>S1</w:t>
      </w:r>
      <w:r w:rsidR="00714D0E">
        <w:rPr>
          <w:noProof/>
        </w:rPr>
        <w:t xml:space="preserve"> en </w:t>
      </w:r>
      <w:r w:rsidR="00714D0E" w:rsidRPr="00714D0E">
        <w:rPr>
          <w:rFonts w:ascii="Arial" w:hAnsi="Arial" w:cs="Arial"/>
          <w:b/>
          <w:noProof/>
        </w:rPr>
        <w:t>CD</w:t>
      </w:r>
      <w:r w:rsidR="00714D0E">
        <w:rPr>
          <w:noProof/>
        </w:rPr>
        <w:t xml:space="preserve">, du domaine </w:t>
      </w:r>
      <w:r w:rsidR="00714D0E" w:rsidRPr="00714D0E">
        <w:rPr>
          <w:b/>
          <w:i/>
          <w:noProof/>
        </w:rPr>
        <w:t>form.edu</w:t>
      </w:r>
    </w:p>
    <w:p w:rsidR="008B7304" w:rsidRDefault="008B7304" w:rsidP="008B7304">
      <w:pPr>
        <w:rPr>
          <w:noProof/>
        </w:rPr>
      </w:pPr>
      <w:r>
        <w:rPr>
          <w:noProof/>
        </w:rPr>
        <w:t>Via Powershell</w:t>
      </w:r>
      <w:r w:rsidR="00764E35">
        <w:rPr>
          <w:noProof/>
        </w:rPr>
        <w:t xml:space="preserve"> ISE, </w:t>
      </w:r>
      <w:r w:rsidR="009739DC">
        <w:rPr>
          <w:noProof/>
        </w:rPr>
        <w:t>depuis</w:t>
      </w:r>
      <w:r w:rsidR="00764E35">
        <w:rPr>
          <w:noProof/>
        </w:rPr>
        <w:t xml:space="preserve"> le serveur Hyper-V (machine physique) on peut, </w:t>
      </w:r>
      <w:r w:rsidR="009739DC">
        <w:rPr>
          <w:noProof/>
        </w:rPr>
        <w:t>s’authentifier avec le login local (puisque l’on est en workgroup)</w:t>
      </w:r>
    </w:p>
    <w:p w:rsidR="009739DC" w:rsidRDefault="009739DC" w:rsidP="008B7304">
      <w:pPr>
        <w:rPr>
          <w:noProof/>
        </w:rPr>
      </w:pPr>
      <w:r>
        <w:rPr>
          <w:noProof/>
        </w:rPr>
        <w:drawing>
          <wp:inline distT="0" distB="0" distL="0" distR="0" wp14:anchorId="30443D93" wp14:editId="577EC654">
            <wp:extent cx="5490000" cy="1173600"/>
            <wp:effectExtent l="0" t="0" r="0" b="762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90000" cy="11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9DC" w:rsidRDefault="009739DC" w:rsidP="008B7304">
      <w:pPr>
        <w:rPr>
          <w:noProof/>
        </w:rPr>
      </w:pPr>
      <w:r>
        <w:rPr>
          <w:noProof/>
        </w:rPr>
        <w:t xml:space="preserve">Et demander de monter un domaine </w:t>
      </w:r>
      <w:r w:rsidR="009A72CB" w:rsidRPr="009A72CB">
        <w:rPr>
          <w:b/>
          <w:i/>
          <w:noProof/>
        </w:rPr>
        <w:t>form.edu</w:t>
      </w:r>
      <w:r w:rsidR="009A72CB">
        <w:rPr>
          <w:noProof/>
        </w:rPr>
        <w:t xml:space="preserve"> </w:t>
      </w:r>
      <w:r>
        <w:rPr>
          <w:noProof/>
        </w:rPr>
        <w:t xml:space="preserve">sur </w:t>
      </w:r>
      <w:r w:rsidRPr="009A72CB">
        <w:rPr>
          <w:b/>
          <w:i/>
          <w:noProof/>
        </w:rPr>
        <w:t>Vm-S1</w:t>
      </w:r>
    </w:p>
    <w:p w:rsidR="00C27669" w:rsidRDefault="00C27669" w:rsidP="007C70FB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76725785" wp14:editId="606AB7CA">
            <wp:extent cx="5094000" cy="1231200"/>
            <wp:effectExtent l="0" t="0" r="0" b="762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94000" cy="12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0F0" w:rsidRDefault="00AF00F0" w:rsidP="00764E35">
      <w:pPr>
        <w:ind w:left="709"/>
        <w:rPr>
          <w:noProof/>
        </w:rPr>
      </w:pPr>
      <w:r>
        <w:rPr>
          <w:noProof/>
        </w:rPr>
        <w:t>Il fau</w:t>
      </w:r>
      <w:r w:rsidR="00933ED6">
        <w:rPr>
          <w:noProof/>
        </w:rPr>
        <w:t>dra</w:t>
      </w:r>
      <w:r>
        <w:rPr>
          <w:noProof/>
        </w:rPr>
        <w:t xml:space="preserve"> rentrer le mot de passe de restauration des service d’annuaires, par exemple </w:t>
      </w:r>
      <w:r w:rsidRPr="00AF00F0">
        <w:rPr>
          <w:b/>
          <w:i/>
          <w:noProof/>
        </w:rPr>
        <w:t>Domaine2019R</w:t>
      </w:r>
      <w:r w:rsidR="00764E35">
        <w:rPr>
          <w:b/>
          <w:i/>
          <w:noProof/>
        </w:rPr>
        <w:t xml:space="preserve"> (à confirmer 1 fois)</w:t>
      </w:r>
    </w:p>
    <w:p w:rsidR="00403F95" w:rsidRDefault="00E450F0" w:rsidP="007C70FB">
      <w:pPr>
        <w:rPr>
          <w:noProof/>
        </w:rPr>
      </w:pPr>
      <w:r>
        <w:rPr>
          <w:noProof/>
        </w:rPr>
        <w:drawing>
          <wp:inline distT="0" distB="0" distL="0" distR="0" wp14:anchorId="5AA33FB2" wp14:editId="43CF7E69">
            <wp:extent cx="5760085" cy="2538730"/>
            <wp:effectExtent l="0" t="0" r="0" b="0"/>
            <wp:docPr id="4064" name="Image 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D6" w:rsidRDefault="00933ED6" w:rsidP="007C70FB">
      <w:pPr>
        <w:rPr>
          <w:noProof/>
        </w:rPr>
      </w:pPr>
      <w:r>
        <w:rPr>
          <w:noProof/>
        </w:rPr>
        <w:lastRenderedPageBreak/>
        <w:t xml:space="preserve">Confirmer </w:t>
      </w:r>
      <w:r>
        <w:rPr>
          <w:noProof/>
        </w:rPr>
        <w:drawing>
          <wp:inline distT="0" distB="0" distL="0" distR="0" wp14:anchorId="06777EA1" wp14:editId="3BF61354">
            <wp:extent cx="3200400" cy="112680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ABF" w:rsidRDefault="00F70ABF" w:rsidP="00764E35">
      <w:pPr>
        <w:ind w:left="709"/>
        <w:rPr>
          <w:noProof/>
        </w:rPr>
      </w:pPr>
      <w:r>
        <w:rPr>
          <w:noProof/>
        </w:rPr>
        <w:t>Et c’est fini</w:t>
      </w:r>
      <w:r w:rsidR="00764E35">
        <w:rPr>
          <w:noProof/>
        </w:rPr>
        <w:tab/>
      </w:r>
      <w:r>
        <w:rPr>
          <w:noProof/>
        </w:rPr>
        <w:drawing>
          <wp:inline distT="0" distB="0" distL="0" distR="0" wp14:anchorId="0A315E76" wp14:editId="23017FF4">
            <wp:extent cx="3330000" cy="694800"/>
            <wp:effectExtent l="0" t="0" r="3810" b="0"/>
            <wp:docPr id="4067" name="Image 4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E35" w:rsidRDefault="0083292E" w:rsidP="00764E35">
      <w:pPr>
        <w:ind w:left="709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967821" wp14:editId="268B3E37">
                <wp:simplePos x="0" y="0"/>
                <wp:positionH relativeFrom="column">
                  <wp:posOffset>5475881</wp:posOffset>
                </wp:positionH>
                <wp:positionV relativeFrom="paragraph">
                  <wp:posOffset>314518</wp:posOffset>
                </wp:positionV>
                <wp:extent cx="0" cy="850790"/>
                <wp:effectExtent l="0" t="0" r="38100" b="26035"/>
                <wp:wrapNone/>
                <wp:docPr id="4072" name="Connecteur droit 4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507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6DCF582" id="Connecteur droit 4072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5pt,24.75pt" to="431.15pt,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6/wAEAAMQDAAAOAAAAZHJzL2Uyb0RvYy54bWysU02P0zAQvSPxHyzfadIK2CVquoeu4IKg&#10;4uvutceNhb809jbpv2fstAHxISHExcrY897MezPZ3k3OshNgMsH3fL1qOQMvgzL+2PPPn14/u+Us&#10;ZeGVsMFDz8+Q+N3u6ZPtGDvYhCFYBciIxKdujD0fco5d0yQ5gBNpFSJ4etQBncgU4rFRKEZid7bZ&#10;tO3LZgyoIgYJKdHt/fzId5Vfa5D5vdYJMrM9p95yPbGeD+VsdlvRHVHEwchLG+IfunDCeCq6UN2L&#10;LNgjml+onJEYUtB5JYNrgtZGQtVAatbtT2o+DiJC1ULmpLjYlP4frXx3OiAzqufP25sNZ144mtI+&#10;eE/WwSMyhcFkVh/JqzGmjiB7f8BLlOIBi/BJo2PamviF1qBaQeLYVJ0+L07DlJmcLyXd3r5ob17V&#10;ITQzQ2GKmPIbCI6Vj55b44sHohOntylTVUq9plBQOpp7qF/5bKEkW/8BNOmiWnM3daNgb5GdBO2C&#10;+rousyeumlkg2li7gNpa8o+gS26BQd2yvwUu2bVi8HkBOuMD/q5qnq6t6jn/qnrWWmQ/BHWuE6l2&#10;0KpUZZe1Lrv4Y1zh33++3TcAAAD//wMAUEsDBBQABgAIAAAAIQAqn6iA3AAAAAoBAAAPAAAAZHJz&#10;L2Rvd25yZXYueG1sTI/BTsMwDIbvSHuHyJO4sWQbLaU0ncYkxJmNy25pY9qKxumabCtvjxEHONr+&#10;9Pv7i83kenHBMXSeNCwXCgRS7W1HjYb3w8tdBiJEQ9b0nlDDFwbYlLObwuTWX+kNL/vYCA6hkBsN&#10;bYxDLmWoW3QmLPyAxLcPPzoTeRwbaUdz5XDXy5VSqXSmI/7QmgF3Ldaf+7PTcHh1aqpit0M6Pajt&#10;8TlJ6ZhofTuftk8gIk7xD4YffVaHkp0qfyYbRK8hS1drRjXcPyYgGPhdVExm6wRkWcj/FcpvAAAA&#10;//8DAFBLAQItABQABgAIAAAAIQC2gziS/gAAAOEBAAATAAAAAAAAAAAAAAAAAAAAAABbQ29udGVu&#10;dF9UeXBlc10ueG1sUEsBAi0AFAAGAAgAAAAhADj9If/WAAAAlAEAAAsAAAAAAAAAAAAAAAAALwEA&#10;AF9yZWxzLy5yZWxzUEsBAi0AFAAGAAgAAAAhAMAujr/AAQAAxAMAAA4AAAAAAAAAAAAAAAAALgIA&#10;AGRycy9lMm9Eb2MueG1sUEsBAi0AFAAGAAgAAAAhACqfqIDcAAAACg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w:t xml:space="preserve">On ouvre la session </w:t>
      </w:r>
      <w:r w:rsidRPr="0083292E">
        <w:rPr>
          <w:rFonts w:ascii="Arial" w:hAnsi="Arial" w:cs="Arial"/>
          <w:b/>
          <w:noProof/>
        </w:rPr>
        <w:t>login</w:t>
      </w:r>
      <w:r>
        <w:rPr>
          <w:noProof/>
        </w:rPr>
        <w:t xml:space="preserve"> </w:t>
      </w:r>
      <w:r w:rsidR="00FC1A5F">
        <w:rPr>
          <w:noProof/>
        </w:rPr>
        <w:t xml:space="preserve"> sur </w:t>
      </w:r>
      <w:r>
        <w:rPr>
          <w:noProof/>
        </w:rPr>
        <w:t xml:space="preserve">form\administrateur </w:t>
      </w:r>
      <w:r w:rsidRPr="0083292E">
        <w:rPr>
          <w:rFonts w:ascii="Arial" w:hAnsi="Arial" w:cs="Arial"/>
          <w:b/>
          <w:noProof/>
        </w:rPr>
        <w:t>pswd</w:t>
      </w:r>
      <w:r>
        <w:rPr>
          <w:noProof/>
        </w:rPr>
        <w:t xml:space="preserve"> Local2019 et o</w:t>
      </w:r>
      <w:r w:rsidR="00764E35">
        <w:rPr>
          <w:noProof/>
        </w:rPr>
        <w:t>n peut vérifier que l’on a un Domaine</w:t>
      </w:r>
      <w:r>
        <w:rPr>
          <w:noProof/>
        </w:rPr>
        <w:t xml:space="preserve"> </w:t>
      </w:r>
      <w:r w:rsidRPr="0083292E">
        <w:rPr>
          <w:b/>
          <w:i/>
          <w:noProof/>
        </w:rPr>
        <w:t>form.edu</w:t>
      </w:r>
      <w:r>
        <w:rPr>
          <w:b/>
          <w:i/>
          <w:noProof/>
        </w:rPr>
        <w:t xml:space="preserve"> </w:t>
      </w:r>
      <w:r w:rsidRPr="0083292E">
        <w:rPr>
          <w:noProof/>
        </w:rPr>
        <w:t>sur la bonne adresse</w:t>
      </w:r>
      <w:r>
        <w:rPr>
          <w:b/>
          <w:i/>
          <w:noProof/>
        </w:rPr>
        <w:t xml:space="preserve"> IP</w:t>
      </w:r>
    </w:p>
    <w:p w:rsidR="00764E35" w:rsidRDefault="0083292E" w:rsidP="00F70ABF">
      <w:pPr>
        <w:ind w:left="141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DE8E9C" wp14:editId="6311CD36">
                <wp:simplePos x="0" y="0"/>
                <wp:positionH relativeFrom="column">
                  <wp:posOffset>4705240</wp:posOffset>
                </wp:positionH>
                <wp:positionV relativeFrom="paragraph">
                  <wp:posOffset>685055</wp:posOffset>
                </wp:positionV>
                <wp:extent cx="755015" cy="468933"/>
                <wp:effectExtent l="38100" t="0" r="26035" b="64770"/>
                <wp:wrapNone/>
                <wp:docPr id="4070" name="Connecteur droit avec flèche 4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015" cy="4689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2CD2C0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070" o:spid="_x0000_s1026" type="#_x0000_t32" style="position:absolute;margin-left:370.5pt;margin-top:53.95pt;width:59.45pt;height:36.9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q4C7AEAAA0EAAAOAAAAZHJzL2Uyb0RvYy54bWysU8lu2zAQvRfoPxC815KTOEkFyzk4XQ5F&#10;a3T5AIYaWkS5YchY9h/1P/pjHVKyWnQBiqIXgsu8N/PeDNd3R2vYATBq71q+XNScgZO+027f8k8f&#10;Xz675Swm4TphvIOWnyDyu83TJ+shNHDhe286QEYkLjZDaHmfUmiqKsoerIgLH8DRo/JoRaIj7qsO&#10;xUDs1lQXdX1dDR67gF5CjHR7Pz7yTeFXCmR6p1SExEzLqbZUVizrQ16rzVo0exSh13IqQ/xDFVZo&#10;R0lnqnuRBHtE/QuV1RJ99CotpLeVV0pLKBpIzbL+Sc2HXgQoWsicGGab4v+jlW8PO2S6a/lVfUMG&#10;OWGpS1vvHFkHj8g69DoxcQDJlPn6hfrCSiQZN4TYEH7rdjidYthhduGo0FK4Dq9pJoovpJQdi+2n&#10;2XY4Jibp8ma1qpcrziQ9XV3fPr+8zG2pRppMFzCmV+Aty5uWx4RC7/s0VelxTCEOb2IagWdABhuX&#10;1yS0eeE6lk6B9CXUwu0NTHlySJXVjPWXXToZGOHvQZFBVOeYpowmbA2yg6Ch6j4vZxaKzBCljZlB&#10;dZH/R9AUm2FQxvVvgXN0yehdmoFWO4+/y5qO51LVGH9WPWrNsh98dyrdLHbQzJU+TP8jD/WP5wL/&#10;/os33wAAAP//AwBQSwMEFAAGAAgAAAAhAGeF4+HhAAAACwEAAA8AAABkcnMvZG93bnJldi54bWxM&#10;j0FPwzAMhe9I/IfISNxYWlRo1zWdEBIXQGyMXXbLGq+taJwqybbCr8ec4Gb7PT1/r1pOdhAn9KF3&#10;pCCdJSCQGmd6ahVsP55uChAhajJ6cIQKvjDAsr68qHRp3Jne8bSJreAQCqVW0MU4llKGpkOrw8yN&#10;SKwdnLc68upbabw+c7gd5G2S3Eure+IPnR7xscPmc3O0Cl5Tv3rOd2+HLLT+e0cv2TqsnVLXV9PD&#10;AkTEKf6Z4Ref0aFmpr07kgliUJBnKXeJLCT5HAQ7irs5D3u+FGkOsq7k/w71DwAAAP//AwBQSwEC&#10;LQAUAAYACAAAACEAtoM4kv4AAADhAQAAEwAAAAAAAAAAAAAAAAAAAAAAW0NvbnRlbnRfVHlwZXNd&#10;LnhtbFBLAQItABQABgAIAAAAIQA4/SH/1gAAAJQBAAALAAAAAAAAAAAAAAAAAC8BAABfcmVscy8u&#10;cmVsc1BLAQItABQABgAIAAAAIQBX6q4C7AEAAA0EAAAOAAAAAAAAAAAAAAAAAC4CAABkcnMvZTJv&#10;RG9jLnhtbFBLAQItABQABgAIAAAAIQBnhePh4QAAAAsBAAAPAAAAAAAAAAAAAAAAAEY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FA88F4" wp14:editId="7264C78A">
                <wp:simplePos x="0" y="0"/>
                <wp:positionH relativeFrom="column">
                  <wp:posOffset>4888120</wp:posOffset>
                </wp:positionH>
                <wp:positionV relativeFrom="paragraph">
                  <wp:posOffset>693006</wp:posOffset>
                </wp:positionV>
                <wp:extent cx="572439" cy="1542553"/>
                <wp:effectExtent l="38100" t="0" r="37465" b="57785"/>
                <wp:wrapNone/>
                <wp:docPr id="4071" name="Connecteur droit avec flèche 4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2439" cy="15425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A79177F" id="Connecteur droit avec flèche 4071" o:spid="_x0000_s1026" type="#_x0000_t32" style="position:absolute;margin-left:384.9pt;margin-top:54.55pt;width:45.05pt;height:121.4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8d7QEAAA4EAAAOAAAAZHJzL2Uyb0RvYy54bWysU0uOEzEQ3SNxB8t70p1MwjBROrPI8Fkg&#10;iGA4gMddTlv4p7InndyIe3Axyu5Og/hICLGx/Kn3qt6r8ub2ZA07AkbtXcPns5ozcNK32h0a/un+&#10;1bMXnMUkXCuMd9DwM0R+u336ZNOHNSx8500LyIjExXUfGt6lFNZVFWUHVsSZD+DoUXm0ItERD1WL&#10;oid2a6pFXT+veo9tQC8hRrq9Gx75tvArBTK9VypCYqbhVFsqK5b1Ia/VdiPWBxSh03IsQ/xDFVZo&#10;R0knqjuRBHtE/QuV1RJ99CrNpLeVV0pLKBpIzbz+Sc3HTgQoWsicGCab4v+jle+Oe2S6bfiyvp5z&#10;5oSlLu28c2QdPCJr0evExBEkU+brF+oLK5FkXB/imvA7t8fxFMMeswsnhZbCdXhDM1F8IaXsVGw/&#10;T7bDKTFJl6vrxfLqhjNJT/PVcrFaXeW+VANP5gsY02vwluVNw2NCoQ9dGsv0OOQQx7cxDcALIION&#10;y2sS2rx0LUvnQAITauEOBsY8OaTKcgYBZZfOBgb4B1DkEBU6pCmzCTuD7ChoqtrP84mFIjNEaWMm&#10;UF30/xE0xmYYlHn9W+AUXTJ6lyag1c7j77Km06VUNcRfVA9as+wH355LO4sdNHSlD+MHyVP947nA&#10;v3/j7TcAAAD//wMAUEsDBBQABgAIAAAAIQAbDQW84QAAAAsBAAAPAAAAZHJzL2Rvd25yZXYueG1s&#10;TI/NTsMwEITvSLyDtUjcqJPSv4Q4FULiAqiUtpfe3HibRMTryHbbwNOznOA4mtHMN8VysJ04ow+t&#10;IwXpKAGBVDnTUq1gt32+W4AIUZPRnSNU8IUBluX1VaFz4y70gedNrAWXUMi1gibGPpcyVA1aHUau&#10;R2Lv6LzVkaWvpfH6wuW2k+MkmUmrW+KFRvf41GD1uTlZBW+pf3+Z71fHSaj9955eJ+uwdkrd3gyP&#10;DyAiDvEvDL/4jA4lMx3ciUwQnYL5LGP0yEaSpSA4sZhmGYiDgvvpOAFZFvL/h/IHAAD//wMAUEsB&#10;Ai0AFAAGAAgAAAAhALaDOJL+AAAA4QEAABMAAAAAAAAAAAAAAAAAAAAAAFtDb250ZW50X1R5cGVz&#10;XS54bWxQSwECLQAUAAYACAAAACEAOP0h/9YAAACUAQAACwAAAAAAAAAAAAAAAAAvAQAAX3JlbHMv&#10;LnJlbHNQSwECLQAUAAYACAAAACEA0n0PHe0BAAAOBAAADgAAAAAAAAAAAAAAAAAuAgAAZHJzL2Uy&#10;b0RvYy54bWxQSwECLQAUAAYACAAAACEAGw0FvOEAAAALAQAADwAAAAAAAAAAAAAAAABHBAAAZHJz&#10;L2Rvd25yZXYueG1sUEsFBgAAAAAEAAQA8wAAAFUFAAAAAA==&#10;" strokecolor="black [3200]" strokeweight=".5pt">
                <v:stroke endarrow="block" joinstyle="miter"/>
              </v:shape>
            </w:pict>
          </mc:Fallback>
        </mc:AlternateContent>
      </w:r>
      <w:r w:rsidR="00764E35">
        <w:rPr>
          <w:noProof/>
        </w:rPr>
        <w:drawing>
          <wp:inline distT="0" distB="0" distL="0" distR="0" wp14:anchorId="1F47DD3D" wp14:editId="22FF3A6A">
            <wp:extent cx="4490693" cy="2459165"/>
            <wp:effectExtent l="0" t="0" r="5715" b="0"/>
            <wp:docPr id="4069" name="Image 4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353" t="6922"/>
                    <a:stretch/>
                  </pic:blipFill>
                  <pic:spPr bwMode="auto">
                    <a:xfrm>
                      <a:off x="0" y="0"/>
                      <a:ext cx="4491296" cy="245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3EC" w:rsidRDefault="00BC33EC" w:rsidP="00BC33EC">
      <w:pPr>
        <w:pStyle w:val="Titre2"/>
      </w:pPr>
      <w:bookmarkStart w:id="17" w:name="_Toc72656244"/>
      <w:r>
        <w:t>Login Administrateur Domaine – sur Vm-s1</w:t>
      </w:r>
      <w:bookmarkEnd w:id="17"/>
    </w:p>
    <w:p w:rsidR="00BC33EC" w:rsidRDefault="00BC33EC" w:rsidP="00BC33EC">
      <w:r>
        <w:t>Pour ne pas se mélanger entre compte de domaine, et compte</w:t>
      </w:r>
      <w:r w:rsidR="009234D2">
        <w:t>s</w:t>
      </w:r>
      <w:r>
        <w:t xml:space="preserve"> locaux, on va changer le compte d’administrateur de domaine, qui pour l’instant est le même que le compte administrateur local …</w:t>
      </w:r>
    </w:p>
    <w:p w:rsidR="00BC33EC" w:rsidRDefault="00BC33EC" w:rsidP="00BC33EC">
      <w:r>
        <w:t xml:space="preserve">Le compte </w:t>
      </w:r>
      <w:r w:rsidRPr="00D11FC1">
        <w:rPr>
          <w:rFonts w:ascii="Arial" w:hAnsi="Arial" w:cs="Arial"/>
          <w:b/>
        </w:rPr>
        <w:t>Admin</w:t>
      </w:r>
      <w:r>
        <w:rPr>
          <w:rFonts w:ascii="Arial" w:hAnsi="Arial" w:cs="Arial"/>
          <w:b/>
        </w:rPr>
        <w:t>istrateur local</w:t>
      </w:r>
      <w:r>
        <w:t xml:space="preserve"> : </w:t>
      </w:r>
      <w:r>
        <w:tab/>
      </w:r>
      <w:r>
        <w:tab/>
      </w:r>
      <w:r>
        <w:tab/>
      </w:r>
      <w:r w:rsidRPr="00D11FC1">
        <w:rPr>
          <w:rFonts w:ascii="Arial" w:hAnsi="Arial" w:cs="Arial"/>
          <w:b/>
        </w:rPr>
        <w:t>Admin</w:t>
      </w:r>
      <w:r>
        <w:rPr>
          <w:rFonts w:ascii="Arial" w:hAnsi="Arial" w:cs="Arial"/>
          <w:b/>
        </w:rPr>
        <w:t>istrateur</w:t>
      </w:r>
      <w:r w:rsidRPr="00D11FC1">
        <w:rPr>
          <w:rFonts w:ascii="Arial" w:hAnsi="Arial" w:cs="Arial"/>
          <w:b/>
        </w:rPr>
        <w:t xml:space="preserve"> / </w:t>
      </w:r>
      <w:r>
        <w:rPr>
          <w:rFonts w:ascii="Arial" w:hAnsi="Arial" w:cs="Arial"/>
          <w:b/>
        </w:rPr>
        <w:t>L</w:t>
      </w:r>
      <w:r w:rsidRPr="00D11FC1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cal2</w:t>
      </w:r>
      <w:r w:rsidRPr="00D11FC1">
        <w:rPr>
          <w:rFonts w:ascii="Arial" w:hAnsi="Arial" w:cs="Arial"/>
          <w:b/>
        </w:rPr>
        <w:t>019</w:t>
      </w:r>
    </w:p>
    <w:p w:rsidR="00BC33EC" w:rsidRDefault="00BC33EC" w:rsidP="00BC33EC">
      <w:r>
        <w:t xml:space="preserve">Le compte </w:t>
      </w:r>
      <w:r w:rsidRPr="00D11FC1">
        <w:rPr>
          <w:rFonts w:ascii="Arial" w:hAnsi="Arial" w:cs="Arial"/>
          <w:b/>
        </w:rPr>
        <w:t>Admin d</w:t>
      </w:r>
      <w:r>
        <w:rPr>
          <w:rFonts w:ascii="Arial" w:hAnsi="Arial" w:cs="Arial"/>
          <w:b/>
        </w:rPr>
        <w:t>u</w:t>
      </w:r>
      <w:r w:rsidRPr="00D11FC1">
        <w:rPr>
          <w:rFonts w:ascii="Arial" w:hAnsi="Arial" w:cs="Arial"/>
          <w:b/>
        </w:rPr>
        <w:t xml:space="preserve"> Domaine </w:t>
      </w:r>
      <w:r>
        <w:rPr>
          <w:rFonts w:ascii="Arial" w:hAnsi="Arial" w:cs="Arial"/>
          <w:b/>
        </w:rPr>
        <w:t>(</w:t>
      </w:r>
      <w:r w:rsidRPr="00D11FC1">
        <w:rPr>
          <w:rFonts w:ascii="Arial" w:hAnsi="Arial" w:cs="Arial"/>
          <w:b/>
        </w:rPr>
        <w:t>Form.edu</w:t>
      </w:r>
      <w:r>
        <w:rPr>
          <w:rFonts w:ascii="Arial" w:hAnsi="Arial" w:cs="Arial"/>
          <w:b/>
        </w:rPr>
        <w:t>)</w:t>
      </w:r>
      <w:r>
        <w:t xml:space="preserve"> : </w:t>
      </w:r>
      <w:r>
        <w:tab/>
      </w:r>
      <w:r w:rsidRPr="00D11FC1">
        <w:rPr>
          <w:rFonts w:ascii="Arial" w:hAnsi="Arial" w:cs="Arial"/>
          <w:b/>
        </w:rPr>
        <w:t>Admin</w:t>
      </w:r>
      <w:r w:rsidR="009234D2">
        <w:rPr>
          <w:rFonts w:ascii="Arial" w:hAnsi="Arial" w:cs="Arial"/>
          <w:b/>
        </w:rPr>
        <w:t>istrateur</w:t>
      </w:r>
      <w:r w:rsidRPr="00D11FC1">
        <w:rPr>
          <w:rFonts w:ascii="Arial" w:hAnsi="Arial" w:cs="Arial"/>
          <w:b/>
        </w:rPr>
        <w:t xml:space="preserve"> / Domaine2019</w:t>
      </w:r>
    </w:p>
    <w:p w:rsidR="009234D2" w:rsidRDefault="009234D2" w:rsidP="00BC33EC">
      <w:pPr>
        <w:ind w:left="709"/>
        <w:rPr>
          <w:noProof/>
        </w:rPr>
      </w:pPr>
    </w:p>
    <w:p w:rsidR="00BC33EC" w:rsidRDefault="00BC33EC" w:rsidP="00BC33EC">
      <w:pPr>
        <w:ind w:left="709"/>
        <w:rPr>
          <w:noProof/>
        </w:rPr>
      </w:pPr>
      <w:r>
        <w:rPr>
          <w:noProof/>
        </w:rPr>
        <w:t xml:space="preserve">On fait cela sur le CD en inter-actif, dans </w:t>
      </w:r>
      <w:r w:rsidRPr="00BC33EC">
        <w:rPr>
          <w:rFonts w:ascii="Arial" w:hAnsi="Arial" w:cs="Arial"/>
          <w:b/>
          <w:noProof/>
        </w:rPr>
        <w:t>Utilisateur et Ordinateurs AD</w:t>
      </w:r>
    </w:p>
    <w:p w:rsidR="00BC33EC" w:rsidRDefault="00BC33EC" w:rsidP="00BC33EC">
      <w:pPr>
        <w:ind w:left="709"/>
        <w:rPr>
          <w:b/>
          <w:noProof/>
        </w:rPr>
      </w:pPr>
    </w:p>
    <w:p w:rsidR="00BC33EC" w:rsidRDefault="00BC33EC" w:rsidP="00BC33EC">
      <w:pPr>
        <w:ind w:left="709"/>
        <w:rPr>
          <w:noProof/>
        </w:rPr>
      </w:pPr>
      <w:r w:rsidRPr="00BC33EC">
        <w:rPr>
          <w:b/>
          <w:noProof/>
        </w:rPr>
        <w:drawing>
          <wp:anchor distT="0" distB="0" distL="114300" distR="114300" simplePos="0" relativeHeight="251702272" behindDoc="0" locked="0" layoutInCell="1" allowOverlap="1" wp14:anchorId="3470B266" wp14:editId="6278CE3E">
            <wp:simplePos x="0" y="0"/>
            <wp:positionH relativeFrom="column">
              <wp:posOffset>4235947</wp:posOffset>
            </wp:positionH>
            <wp:positionV relativeFrom="paragraph">
              <wp:posOffset>84428</wp:posOffset>
            </wp:positionV>
            <wp:extent cx="1267200" cy="662400"/>
            <wp:effectExtent l="0" t="0" r="9525" b="4445"/>
            <wp:wrapSquare wrapText="bothSides"/>
            <wp:docPr id="4077" name="Image 4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200" cy="6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33EC">
        <w:rPr>
          <w:b/>
          <w:noProof/>
        </w:rPr>
        <w:t>N.B</w:t>
      </w:r>
      <w:r>
        <w:rPr>
          <w:noProof/>
        </w:rPr>
        <w:t xml:space="preserve"> : si on est pas sur de </w:t>
      </w:r>
      <w:r w:rsidR="009234D2">
        <w:rPr>
          <w:noProof/>
        </w:rPr>
        <w:t>la manipulation</w:t>
      </w:r>
      <w:r>
        <w:rPr>
          <w:noProof/>
        </w:rPr>
        <w:t xml:space="preserve">, on peut faire un snapshoot de VM-S1 avant que l’on nommera Dc </w:t>
      </w:r>
    </w:p>
    <w:p w:rsidR="00BC33EC" w:rsidRDefault="00BC33EC" w:rsidP="00BC33EC">
      <w:pPr>
        <w:ind w:left="709"/>
        <w:rPr>
          <w:noProof/>
        </w:rPr>
      </w:pPr>
      <w:r>
        <w:rPr>
          <w:noProof/>
        </w:rPr>
        <w:lastRenderedPageBreak/>
        <w:drawing>
          <wp:inline distT="0" distB="0" distL="0" distR="0" wp14:anchorId="4F8CFC89" wp14:editId="6EC0EFB4">
            <wp:extent cx="4536000" cy="2347200"/>
            <wp:effectExtent l="0" t="0" r="0" b="0"/>
            <wp:docPr id="4075" name="Image 4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36000" cy="2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90" w:rsidRDefault="00666F90" w:rsidP="00BC33EC">
      <w:pPr>
        <w:ind w:left="709"/>
        <w:rPr>
          <w:noProof/>
        </w:rPr>
      </w:pPr>
      <w:r>
        <w:rPr>
          <w:noProof/>
        </w:rPr>
        <w:t>On teste la re-ouverture de session avec les nouveaux identifiants de domaine, et on supprime le snapshoot</w:t>
      </w:r>
      <w:r w:rsidR="009234D2">
        <w:rPr>
          <w:noProof/>
        </w:rPr>
        <w:t xml:space="preserve"> si on y est arrivé</w:t>
      </w:r>
    </w:p>
    <w:p w:rsidR="00346AC5" w:rsidRDefault="009234D2" w:rsidP="00346AC5">
      <w:pPr>
        <w:pStyle w:val="Titre2"/>
      </w:pPr>
      <w:bookmarkStart w:id="18" w:name="_Toc72656245"/>
      <w:r>
        <w:t>BUG Serveur Windows DC sur SSD</w:t>
      </w:r>
      <w:bookmarkEnd w:id="18"/>
    </w:p>
    <w:p w:rsidR="009234D2" w:rsidRDefault="009234D2" w:rsidP="00AF00F0">
      <w:pPr>
        <w:ind w:left="709"/>
        <w:rPr>
          <w:noProof/>
        </w:rPr>
      </w:pPr>
      <w:r>
        <w:rPr>
          <w:noProof/>
        </w:rPr>
        <w:t xml:space="preserve">Le programme de diagnostique profil réseau BUG, car on démarre trop vite, il met le </w:t>
      </w:r>
      <w:r w:rsidRPr="00074A1B">
        <w:rPr>
          <w:rFonts w:ascii="Arial" w:hAnsi="Arial" w:cs="Arial"/>
          <w:b/>
          <w:noProof/>
        </w:rPr>
        <w:t>pare-feu de Domaine</w:t>
      </w:r>
      <w:r>
        <w:rPr>
          <w:noProof/>
        </w:rPr>
        <w:t xml:space="preserve"> en </w:t>
      </w:r>
      <w:r w:rsidRPr="00074A1B">
        <w:rPr>
          <w:rFonts w:ascii="Arial" w:hAnsi="Arial" w:cs="Arial"/>
          <w:b/>
          <w:noProof/>
        </w:rPr>
        <w:t>Public</w:t>
      </w:r>
      <w:r>
        <w:rPr>
          <w:noProof/>
        </w:rPr>
        <w:t> !</w:t>
      </w:r>
      <w:r w:rsidR="00074A1B">
        <w:rPr>
          <w:noProof/>
        </w:rPr>
        <w:t xml:space="preserve"> alors qu’il devrait être en </w:t>
      </w:r>
      <w:r w:rsidR="00074A1B" w:rsidRPr="00074A1B">
        <w:rPr>
          <w:rFonts w:ascii="Arial" w:hAnsi="Arial" w:cs="Arial"/>
          <w:b/>
          <w:noProof/>
        </w:rPr>
        <w:t>Domaine</w:t>
      </w:r>
    </w:p>
    <w:p w:rsidR="00346AC5" w:rsidRDefault="00074A1B" w:rsidP="00AF00F0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7AB8C7B8" wp14:editId="1DD2DD73">
            <wp:extent cx="2504762" cy="1095238"/>
            <wp:effectExtent l="0" t="0" r="0" b="0"/>
            <wp:docPr id="4080" name="Image 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04762" cy="1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4D2">
        <w:rPr>
          <w:noProof/>
        </w:rPr>
        <w:t xml:space="preserve"> </w:t>
      </w:r>
      <w:r w:rsidR="009234D2">
        <w:rPr>
          <w:noProof/>
        </w:rPr>
        <w:drawing>
          <wp:inline distT="0" distB="0" distL="0" distR="0" wp14:anchorId="3D864524" wp14:editId="6317510A">
            <wp:extent cx="2647785" cy="1123315"/>
            <wp:effectExtent l="0" t="0" r="635" b="635"/>
            <wp:docPr id="4078" name="Image 4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r="3758"/>
                    <a:stretch/>
                  </pic:blipFill>
                  <pic:spPr bwMode="auto">
                    <a:xfrm>
                      <a:off x="0" y="0"/>
                      <a:ext cx="2648952" cy="112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9234D2" w:rsidRDefault="009234D2" w:rsidP="009234D2">
      <w:pPr>
        <w:ind w:left="709"/>
        <w:rPr>
          <w:noProof/>
        </w:rPr>
      </w:pPr>
      <w:r>
        <w:rPr>
          <w:noProof/>
        </w:rPr>
        <w:t xml:space="preserve">Une solution, </w:t>
      </w:r>
      <w:r w:rsidRPr="00074A1B">
        <w:rPr>
          <w:b/>
          <w:noProof/>
        </w:rPr>
        <w:t>Désactiver / Activer</w:t>
      </w:r>
      <w:r>
        <w:rPr>
          <w:noProof/>
        </w:rPr>
        <w:t xml:space="preserve"> la carte réseau (en attendant un correctif)</w:t>
      </w:r>
    </w:p>
    <w:p w:rsidR="009234D2" w:rsidRDefault="00BA0DA3" w:rsidP="009234D2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108CDA1B" wp14:editId="0697FFC0">
            <wp:extent cx="5760085" cy="271145"/>
            <wp:effectExtent l="0" t="0" r="0" b="0"/>
            <wp:docPr id="4081" name="Image 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4D2" w:rsidRDefault="009234D2" w:rsidP="009234D2">
      <w:pPr>
        <w:ind w:left="709"/>
        <w:rPr>
          <w:noProof/>
        </w:rPr>
      </w:pPr>
    </w:p>
    <w:p w:rsidR="009234D2" w:rsidRDefault="009234D2" w:rsidP="009234D2">
      <w:pPr>
        <w:pStyle w:val="Titre2"/>
      </w:pPr>
      <w:bookmarkStart w:id="19" w:name="_Toc72656246"/>
      <w:r>
        <w:t xml:space="preserve">Gestion domaine form.edu – </w:t>
      </w:r>
      <w:proofErr w:type="spellStart"/>
      <w:r>
        <w:t>Dc</w:t>
      </w:r>
      <w:proofErr w:type="spellEnd"/>
      <w:r>
        <w:t xml:space="preserve"> = S1 dans Vm-s1</w:t>
      </w:r>
      <w:bookmarkEnd w:id="19"/>
    </w:p>
    <w:p w:rsidR="00F55C9D" w:rsidRDefault="005F6FF1" w:rsidP="00DA159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03B163C" wp14:editId="45D0B917">
            <wp:simplePos x="0" y="0"/>
            <wp:positionH relativeFrom="margin">
              <wp:align>right</wp:align>
            </wp:positionH>
            <wp:positionV relativeFrom="paragraph">
              <wp:posOffset>83020</wp:posOffset>
            </wp:positionV>
            <wp:extent cx="1699200" cy="1105200"/>
            <wp:effectExtent l="0" t="0" r="0" b="0"/>
            <wp:wrapSquare wrapText="bothSides"/>
            <wp:docPr id="4082" name="Image 4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00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623">
        <w:rPr>
          <w:noProof/>
        </w:rPr>
        <w:t>Il serait bon d’epingler sur la Barre des Taches quelques consoles :</w:t>
      </w:r>
    </w:p>
    <w:p w:rsidR="005F6FF1" w:rsidRDefault="00C30623" w:rsidP="00DA1594">
      <w:pPr>
        <w:rPr>
          <w:rFonts w:ascii="Arial" w:hAnsi="Arial" w:cs="Arial"/>
          <w:b/>
          <w:noProof/>
        </w:rPr>
      </w:pPr>
      <w:r w:rsidRPr="00C30623">
        <w:rPr>
          <w:rFonts w:ascii="Arial" w:hAnsi="Arial" w:cs="Arial"/>
          <w:b/>
          <w:noProof/>
        </w:rPr>
        <w:t xml:space="preserve">Gestion de Serveur </w:t>
      </w:r>
    </w:p>
    <w:p w:rsidR="005F6FF1" w:rsidRDefault="00C30623" w:rsidP="00DA1594">
      <w:pPr>
        <w:rPr>
          <w:rFonts w:ascii="Arial" w:hAnsi="Arial" w:cs="Arial"/>
          <w:b/>
          <w:noProof/>
        </w:rPr>
      </w:pPr>
      <w:r w:rsidRPr="00C30623">
        <w:rPr>
          <w:rFonts w:ascii="Arial" w:hAnsi="Arial" w:cs="Arial"/>
          <w:b/>
          <w:noProof/>
        </w:rPr>
        <w:t>Utilisateurs et ordinateurs Active Directory</w:t>
      </w:r>
    </w:p>
    <w:p w:rsidR="00C30623" w:rsidRDefault="00C30623" w:rsidP="00DA1594">
      <w:pPr>
        <w:rPr>
          <w:rFonts w:ascii="Arial" w:hAnsi="Arial" w:cs="Arial"/>
          <w:b/>
          <w:noProof/>
        </w:rPr>
      </w:pPr>
      <w:r w:rsidRPr="00C30623">
        <w:rPr>
          <w:rFonts w:ascii="Arial" w:hAnsi="Arial" w:cs="Arial"/>
          <w:b/>
          <w:noProof/>
        </w:rPr>
        <w:t>Gestion des Stratégies de groupe</w:t>
      </w:r>
    </w:p>
    <w:p w:rsidR="007871CB" w:rsidRPr="00C30623" w:rsidRDefault="007871CB" w:rsidP="00DA1594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Dns</w:t>
      </w:r>
    </w:p>
    <w:p w:rsidR="00185186" w:rsidRDefault="00185186" w:rsidP="00185186">
      <w:pPr>
        <w:rPr>
          <w:noProof/>
        </w:rPr>
      </w:pPr>
    </w:p>
    <w:p w:rsidR="00185186" w:rsidRDefault="00185186" w:rsidP="00185186">
      <w:pPr>
        <w:rPr>
          <w:noProof/>
        </w:rPr>
      </w:pPr>
    </w:p>
    <w:p w:rsidR="00185186" w:rsidRDefault="00185186" w:rsidP="00185186">
      <w:pPr>
        <w:rPr>
          <w:noProof/>
        </w:rPr>
      </w:pPr>
    </w:p>
    <w:p w:rsidR="00185186" w:rsidRDefault="00185186" w:rsidP="00185186">
      <w:pPr>
        <w:rPr>
          <w:noProof/>
        </w:rPr>
      </w:pPr>
    </w:p>
    <w:p w:rsidR="00185186" w:rsidRPr="00185186" w:rsidRDefault="00185186" w:rsidP="00185186">
      <w:pPr>
        <w:pStyle w:val="Titre3"/>
        <w:rPr>
          <w:b/>
          <w:noProof/>
          <w:lang w:val="fr-FR"/>
        </w:rPr>
      </w:pPr>
      <w:bookmarkStart w:id="20" w:name="_Toc72656247"/>
      <w:r>
        <w:rPr>
          <w:b/>
          <w:noProof/>
          <w:lang w:val="fr-FR"/>
        </w:rPr>
        <w:lastRenderedPageBreak/>
        <w:t>Création zone DNS invérsée principale 10.0.0.1</w:t>
      </w:r>
      <w:bookmarkEnd w:id="20"/>
    </w:p>
    <w:p w:rsidR="007871CB" w:rsidRDefault="00185186" w:rsidP="00DA1594">
      <w:pPr>
        <w:rPr>
          <w:noProof/>
        </w:rPr>
      </w:pPr>
      <w:r>
        <w:rPr>
          <w:noProof/>
        </w:rPr>
        <w:drawing>
          <wp:inline distT="0" distB="0" distL="0" distR="0" wp14:anchorId="46B484B0" wp14:editId="44DFF3A1">
            <wp:extent cx="5760085" cy="1156794"/>
            <wp:effectExtent l="0" t="0" r="0" b="571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5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86" w:rsidRPr="00185186" w:rsidRDefault="00185186" w:rsidP="00185186">
      <w:pPr>
        <w:pStyle w:val="Titre3"/>
        <w:rPr>
          <w:b/>
          <w:noProof/>
          <w:lang w:val="fr-FR"/>
        </w:rPr>
      </w:pPr>
      <w:bookmarkStart w:id="21" w:name="_Toc72656248"/>
      <w:r>
        <w:rPr>
          <w:b/>
          <w:noProof/>
          <w:lang w:val="fr-FR"/>
        </w:rPr>
        <w:t>GPO mot de passe et pare feu</w:t>
      </w:r>
      <w:bookmarkEnd w:id="21"/>
    </w:p>
    <w:p w:rsidR="00C30623" w:rsidRDefault="005F6FF1" w:rsidP="00DA1594">
      <w:pPr>
        <w:rPr>
          <w:noProof/>
        </w:rPr>
      </w:pPr>
      <w:r>
        <w:rPr>
          <w:noProof/>
        </w:rPr>
        <w:t xml:space="preserve">On va se créer une </w:t>
      </w:r>
      <w:r w:rsidRPr="005627AA">
        <w:rPr>
          <w:rFonts w:ascii="Arial" w:hAnsi="Arial" w:cs="Arial"/>
          <w:b/>
          <w:noProof/>
        </w:rPr>
        <w:t>GPO de domaine</w:t>
      </w:r>
      <w:r w:rsidR="005627AA">
        <w:rPr>
          <w:noProof/>
        </w:rPr>
        <w:t>, pour désactiver les mots de passes complêxes, sur tout le domaine, et autoriser dans le pare-feu toutes les connexions liées aus partages et aux imprimantes.</w:t>
      </w:r>
    </w:p>
    <w:p w:rsidR="005F6FF1" w:rsidRDefault="005F6FF1" w:rsidP="005F6FF1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73597128" wp14:editId="49570883">
            <wp:extent cx="3164619" cy="1113183"/>
            <wp:effectExtent l="0" t="0" r="0" b="0"/>
            <wp:docPr id="4084" name="Image 4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r="-128" b="19075"/>
                    <a:stretch/>
                  </pic:blipFill>
                  <pic:spPr bwMode="auto">
                    <a:xfrm>
                      <a:off x="0" y="0"/>
                      <a:ext cx="3172036" cy="1115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FF1" w:rsidRPr="00185186" w:rsidRDefault="005F6FF1" w:rsidP="00185186">
      <w:pPr>
        <w:pStyle w:val="Titre4"/>
        <w:rPr>
          <w:noProof/>
        </w:rPr>
      </w:pPr>
      <w:r w:rsidRPr="00185186">
        <w:rPr>
          <w:noProof/>
        </w:rPr>
        <w:t>Mots de Passe Complêxe</w:t>
      </w:r>
    </w:p>
    <w:p w:rsidR="005F6FF1" w:rsidRDefault="005F6FF1" w:rsidP="00DA1594">
      <w:pPr>
        <w:rPr>
          <w:noProof/>
        </w:rPr>
      </w:pPr>
      <w:r>
        <w:rPr>
          <w:noProof/>
        </w:rPr>
        <w:drawing>
          <wp:inline distT="0" distB="0" distL="0" distR="0" wp14:anchorId="2AEE6288" wp14:editId="1646C630">
            <wp:extent cx="5760085" cy="2205990"/>
            <wp:effectExtent l="0" t="0" r="0" b="3810"/>
            <wp:docPr id="4083" name="Image 4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59E" w:rsidRDefault="00110622" w:rsidP="00DA1594">
      <w:pPr>
        <w:rPr>
          <w:noProof/>
        </w:rPr>
      </w:pPr>
      <w:r>
        <w:rPr>
          <w:noProof/>
        </w:rPr>
        <w:t>Mais l’ordre du cou</w:t>
      </w:r>
      <w:r w:rsidR="00062AA7">
        <w:rPr>
          <w:noProof/>
        </w:rPr>
        <w:t>p</w:t>
      </w:r>
      <w:r>
        <w:rPr>
          <w:noProof/>
        </w:rPr>
        <w:t xml:space="preserve"> ne convient pas, car dans la stratégie Default domain Policy un réglage est demandé, concernant ces mots de passe</w:t>
      </w:r>
    </w:p>
    <w:p w:rsidR="00110622" w:rsidRDefault="00110622" w:rsidP="00DA1594">
      <w:pPr>
        <w:rPr>
          <w:noProof/>
        </w:rPr>
      </w:pPr>
      <w:r>
        <w:rPr>
          <w:noProof/>
        </w:rPr>
        <w:t xml:space="preserve">Donc de cette situation, </w:t>
      </w:r>
    </w:p>
    <w:p w:rsidR="00110622" w:rsidRDefault="00110622" w:rsidP="00110622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0C9CC329" wp14:editId="4BB84DCC">
            <wp:extent cx="5151600" cy="892800"/>
            <wp:effectExtent l="0" t="0" r="0" b="317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51600" cy="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622" w:rsidRDefault="00110622" w:rsidP="00DA1594">
      <w:pPr>
        <w:rPr>
          <w:noProof/>
        </w:rPr>
      </w:pPr>
      <w:r>
        <w:rPr>
          <w:noProof/>
        </w:rPr>
        <w:t xml:space="preserve">Il faut passer à </w:t>
      </w:r>
    </w:p>
    <w:p w:rsidR="00110622" w:rsidRDefault="00110622" w:rsidP="00110622">
      <w:pPr>
        <w:ind w:firstLine="709"/>
        <w:rPr>
          <w:noProof/>
        </w:rPr>
      </w:pPr>
      <w:r>
        <w:rPr>
          <w:noProof/>
        </w:rPr>
        <w:drawing>
          <wp:inline distT="0" distB="0" distL="0" distR="0" wp14:anchorId="7FD27EF5" wp14:editId="22CA09BB">
            <wp:extent cx="4986000" cy="889200"/>
            <wp:effectExtent l="0" t="0" r="5715" b="635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86000" cy="8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59E" w:rsidRPr="0022559E" w:rsidRDefault="0022559E" w:rsidP="00185186">
      <w:pPr>
        <w:pStyle w:val="Titre4"/>
        <w:rPr>
          <w:noProof/>
        </w:rPr>
      </w:pPr>
      <w:r>
        <w:rPr>
          <w:noProof/>
        </w:rPr>
        <w:lastRenderedPageBreak/>
        <w:t>Règle du pare-feu</w:t>
      </w:r>
    </w:p>
    <w:p w:rsidR="00411F40" w:rsidRDefault="00411F40" w:rsidP="00DA1594">
      <w:pPr>
        <w:rPr>
          <w:noProof/>
        </w:rPr>
      </w:pPr>
      <w:r>
        <w:rPr>
          <w:noProof/>
        </w:rPr>
        <w:t xml:space="preserve">On va poser des </w:t>
      </w:r>
      <w:r w:rsidRPr="001F3A07">
        <w:rPr>
          <w:b/>
          <w:noProof/>
        </w:rPr>
        <w:t>règles de pare-feu</w:t>
      </w:r>
      <w:r>
        <w:rPr>
          <w:noProof/>
        </w:rPr>
        <w:t xml:space="preserve"> pour autoriser les </w:t>
      </w:r>
      <w:r w:rsidRPr="001F3A07">
        <w:rPr>
          <w:b/>
          <w:noProof/>
        </w:rPr>
        <w:t>partages et Ping</w:t>
      </w:r>
    </w:p>
    <w:p w:rsidR="00411F40" w:rsidRPr="001F3A07" w:rsidRDefault="00411F40" w:rsidP="00DA1594">
      <w:pPr>
        <w:rPr>
          <w:rFonts w:ascii="Arial" w:hAnsi="Arial" w:cs="Arial"/>
          <w:b/>
          <w:noProof/>
        </w:rPr>
      </w:pPr>
      <w:r>
        <w:rPr>
          <w:noProof/>
        </w:rPr>
        <w:drawing>
          <wp:inline distT="0" distB="0" distL="0" distR="0" wp14:anchorId="342DDD8E" wp14:editId="5E995A50">
            <wp:extent cx="3438000" cy="2804400"/>
            <wp:effectExtent l="0" t="0" r="0" b="0"/>
            <wp:docPr id="4085" name="Image 4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438000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A07">
        <w:rPr>
          <w:noProof/>
        </w:rPr>
        <w:t xml:space="preserve"> </w:t>
      </w:r>
      <w:r w:rsidR="001F3A07" w:rsidRPr="001F3A07">
        <w:rPr>
          <w:rFonts w:ascii="Arial" w:hAnsi="Arial" w:cs="Arial"/>
          <w:b/>
          <w:noProof/>
        </w:rPr>
        <w:t>Nouvelle règle</w:t>
      </w:r>
    </w:p>
    <w:p w:rsidR="00411F40" w:rsidRDefault="00411F40" w:rsidP="00DA1594">
      <w:pPr>
        <w:rPr>
          <w:noProof/>
        </w:rPr>
      </w:pPr>
      <w:r>
        <w:rPr>
          <w:noProof/>
        </w:rPr>
        <w:drawing>
          <wp:inline distT="0" distB="0" distL="0" distR="0" wp14:anchorId="3C2AA513" wp14:editId="4B0BA6F7">
            <wp:extent cx="5061600" cy="2894400"/>
            <wp:effectExtent l="0" t="0" r="5715" b="1270"/>
            <wp:docPr id="4086" name="Image 4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61600" cy="28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40" w:rsidRDefault="00411F40" w:rsidP="001F3A07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19111C23" wp14:editId="40712C5A">
            <wp:extent cx="5064981" cy="2592126"/>
            <wp:effectExtent l="0" t="0" r="2540" b="0"/>
            <wp:docPr id="4087" name="Image 4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1" r="-46" b="24010"/>
                    <a:stretch/>
                  </pic:blipFill>
                  <pic:spPr bwMode="auto">
                    <a:xfrm>
                      <a:off x="0" y="0"/>
                      <a:ext cx="5067490" cy="259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F40" w:rsidRDefault="00411F40" w:rsidP="00DA15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0BF5708" wp14:editId="577A9BAE">
            <wp:extent cx="5007600" cy="2610000"/>
            <wp:effectExtent l="0" t="0" r="3175" b="0"/>
            <wp:docPr id="4088" name="Image 4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07600" cy="26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A07" w:rsidRDefault="001F3A07" w:rsidP="00DA1594">
      <w:pPr>
        <w:rPr>
          <w:noProof/>
        </w:rPr>
      </w:pPr>
    </w:p>
    <w:p w:rsidR="00411F40" w:rsidRDefault="00DD4811" w:rsidP="00DA1594">
      <w:pPr>
        <w:rPr>
          <w:noProof/>
        </w:rPr>
      </w:pPr>
      <w:r>
        <w:rPr>
          <w:noProof/>
        </w:rPr>
        <w:t>Pour obtenir</w:t>
      </w:r>
    </w:p>
    <w:p w:rsidR="00DD4811" w:rsidRDefault="00DD4811" w:rsidP="00DA1594">
      <w:pPr>
        <w:rPr>
          <w:noProof/>
        </w:rPr>
      </w:pPr>
      <w:r>
        <w:rPr>
          <w:noProof/>
        </w:rPr>
        <w:drawing>
          <wp:inline distT="0" distB="0" distL="0" distR="0" wp14:anchorId="15B350E2" wp14:editId="1B32AC72">
            <wp:extent cx="5760085" cy="2715895"/>
            <wp:effectExtent l="0" t="0" r="0" b="8255"/>
            <wp:docPr id="4089" name="Image 4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A07" w:rsidRDefault="001F3A07" w:rsidP="00DA1594">
      <w:pPr>
        <w:rPr>
          <w:noProof/>
        </w:rPr>
      </w:pPr>
      <w:r>
        <w:rPr>
          <w:noProof/>
        </w:rPr>
        <w:t xml:space="preserve">On referme la </w:t>
      </w:r>
      <w:r w:rsidRPr="00147DF5">
        <w:rPr>
          <w:rFonts w:ascii="Arial" w:hAnsi="Arial" w:cs="Arial"/>
          <w:b/>
          <w:noProof/>
        </w:rPr>
        <w:t>Console des GPO</w:t>
      </w:r>
      <w:r>
        <w:rPr>
          <w:noProof/>
        </w:rPr>
        <w:t xml:space="preserve"> et on applique au serveur</w:t>
      </w:r>
      <w:r w:rsidR="008A0076">
        <w:rPr>
          <w:noProof/>
        </w:rPr>
        <w:t xml:space="preserve"> </w:t>
      </w:r>
      <w:r w:rsidR="008A0076" w:rsidRPr="00147DF5">
        <w:rPr>
          <w:rFonts w:ascii="Arial" w:hAnsi="Arial" w:cs="Arial"/>
          <w:b/>
          <w:noProof/>
        </w:rPr>
        <w:t>Gpupdate / force</w:t>
      </w:r>
    </w:p>
    <w:p w:rsidR="008A0076" w:rsidRDefault="008A0076" w:rsidP="00147DF5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020E49B0" wp14:editId="792DA838">
            <wp:extent cx="4647600" cy="720000"/>
            <wp:effectExtent l="0" t="0" r="635" b="4445"/>
            <wp:docPr id="4090" name="Image 4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DF5" w:rsidRDefault="00147DF5" w:rsidP="00DA1594">
      <w:pPr>
        <w:rPr>
          <w:noProof/>
        </w:rPr>
      </w:pPr>
    </w:p>
    <w:p w:rsidR="000B4DE4" w:rsidRDefault="000B4DE4" w:rsidP="00DA1594">
      <w:pPr>
        <w:rPr>
          <w:noProof/>
        </w:rPr>
      </w:pPr>
      <w:r>
        <w:rPr>
          <w:noProof/>
        </w:rPr>
        <w:t xml:space="preserve">Création d’une UO </w:t>
      </w:r>
      <w:r w:rsidRPr="009D5DA1">
        <w:rPr>
          <w:b/>
          <w:i/>
          <w:noProof/>
        </w:rPr>
        <w:t>Test</w:t>
      </w:r>
      <w:r>
        <w:rPr>
          <w:noProof/>
        </w:rPr>
        <w:t xml:space="preserve"> dans l’Active Directory</w:t>
      </w:r>
    </w:p>
    <w:p w:rsidR="009121A2" w:rsidRDefault="009121A2" w:rsidP="009121A2">
      <w:r>
        <w:rPr>
          <w:noProof/>
        </w:rPr>
        <w:drawing>
          <wp:anchor distT="0" distB="0" distL="114300" distR="114300" simplePos="0" relativeHeight="251706368" behindDoc="0" locked="0" layoutInCell="1" allowOverlap="1" wp14:anchorId="679B70E4" wp14:editId="5146D808">
            <wp:simplePos x="0" y="0"/>
            <wp:positionH relativeFrom="column">
              <wp:posOffset>1793185</wp:posOffset>
            </wp:positionH>
            <wp:positionV relativeFrom="paragraph">
              <wp:posOffset>372276</wp:posOffset>
            </wp:positionV>
            <wp:extent cx="4118400" cy="141840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4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Création de 6 </w:t>
      </w:r>
      <w:proofErr w:type="gramStart"/>
      <w:r w:rsidRPr="00985355">
        <w:rPr>
          <w:rFonts w:ascii="Arial" w:hAnsi="Arial" w:cs="Arial"/>
          <w:b/>
        </w:rPr>
        <w:t>utilisateur</w:t>
      </w:r>
      <w:proofErr w:type="gramEnd"/>
      <w:r>
        <w:t xml:space="preserve"> </w:t>
      </w:r>
      <w:r w:rsidRPr="00985355">
        <w:rPr>
          <w:b/>
          <w:i/>
        </w:rPr>
        <w:t>U1</w:t>
      </w:r>
      <w:r>
        <w:t xml:space="preserve"> à </w:t>
      </w:r>
      <w:r w:rsidRPr="00985355">
        <w:rPr>
          <w:b/>
          <w:i/>
        </w:rPr>
        <w:t>U6</w:t>
      </w:r>
      <w:r>
        <w:t xml:space="preserve"> ayant le même mot de passe </w:t>
      </w:r>
      <w:proofErr w:type="spellStart"/>
      <w:r w:rsidRPr="00985355">
        <w:rPr>
          <w:b/>
          <w:i/>
        </w:rPr>
        <w:t>pw</w:t>
      </w:r>
      <w:proofErr w:type="spellEnd"/>
      <w:r>
        <w:t xml:space="preserve">, dans un </w:t>
      </w:r>
      <w:r w:rsidRPr="00985355">
        <w:rPr>
          <w:rFonts w:ascii="Arial" w:hAnsi="Arial" w:cs="Arial"/>
          <w:b/>
        </w:rPr>
        <w:t>groupe global</w:t>
      </w:r>
      <w:r>
        <w:t xml:space="preserve"> </w:t>
      </w:r>
      <w:r w:rsidRPr="00985355">
        <w:rPr>
          <w:b/>
          <w:i/>
        </w:rPr>
        <w:t>g1</w:t>
      </w:r>
    </w:p>
    <w:p w:rsidR="009121A2" w:rsidRDefault="009121A2" w:rsidP="009121A2"/>
    <w:p w:rsidR="000B4DE4" w:rsidRDefault="000B4DE4" w:rsidP="00DA1594">
      <w:pPr>
        <w:rPr>
          <w:noProof/>
        </w:rPr>
      </w:pPr>
    </w:p>
    <w:p w:rsidR="009121A2" w:rsidRDefault="009121A2" w:rsidP="00DA1594">
      <w:pPr>
        <w:rPr>
          <w:noProof/>
        </w:rPr>
      </w:pPr>
    </w:p>
    <w:p w:rsidR="009121A2" w:rsidRDefault="009121A2" w:rsidP="00DA1594">
      <w:pPr>
        <w:rPr>
          <w:noProof/>
        </w:rPr>
      </w:pPr>
    </w:p>
    <w:p w:rsidR="009121A2" w:rsidRDefault="002D7385" w:rsidP="002D7385">
      <w:pPr>
        <w:pStyle w:val="Titre2"/>
        <w:rPr>
          <w:noProof/>
        </w:rPr>
      </w:pPr>
      <w:bookmarkStart w:id="22" w:name="_Toc72656249"/>
      <w:r>
        <w:rPr>
          <w:noProof/>
        </w:rPr>
        <w:lastRenderedPageBreak/>
        <w:t xml:space="preserve">Intégration des </w:t>
      </w:r>
      <w:r w:rsidR="00FE2133">
        <w:rPr>
          <w:noProof/>
        </w:rPr>
        <w:t>3</w:t>
      </w:r>
      <w:r w:rsidR="00030BB9">
        <w:rPr>
          <w:noProof/>
        </w:rPr>
        <w:t xml:space="preserve"> Vm serveur </w:t>
      </w:r>
      <w:r w:rsidR="00FE2133">
        <w:rPr>
          <w:noProof/>
        </w:rPr>
        <w:t xml:space="preserve">et 5 Vm client </w:t>
      </w:r>
      <w:r>
        <w:rPr>
          <w:noProof/>
        </w:rPr>
        <w:t>au domaine</w:t>
      </w:r>
      <w:bookmarkEnd w:id="22"/>
    </w:p>
    <w:p w:rsidR="00B96F08" w:rsidRDefault="00B96F08" w:rsidP="00B96F08">
      <w:pPr>
        <w:rPr>
          <w:noProof/>
        </w:rPr>
      </w:pPr>
      <w:r>
        <w:rPr>
          <w:noProof/>
        </w:rPr>
        <w:t xml:space="preserve">il faut depuis chaque </w:t>
      </w:r>
      <w:r w:rsidR="00FE2133">
        <w:rPr>
          <w:noProof/>
        </w:rPr>
        <w:t>Vm</w:t>
      </w:r>
      <w:r>
        <w:rPr>
          <w:noProof/>
        </w:rPr>
        <w:t xml:space="preserve"> à intégrer, en tant que administrateur local faire une demande avec une authentification de domaine</w:t>
      </w:r>
      <w:r w:rsidR="00C54F7D">
        <w:rPr>
          <w:noProof/>
        </w:rPr>
        <w:t>. C</w:t>
      </w:r>
      <w:r>
        <w:rPr>
          <w:noProof/>
        </w:rPr>
        <w:t xml:space="preserve">'est donc un paramétrage de l'OS Windows des </w:t>
      </w:r>
      <w:r w:rsidR="00FE2133">
        <w:rPr>
          <w:noProof/>
        </w:rPr>
        <w:t>8</w:t>
      </w:r>
      <w:r>
        <w:rPr>
          <w:noProof/>
        </w:rPr>
        <w:t xml:space="preserve"> VM </w:t>
      </w:r>
      <w:r w:rsidR="008F5A39">
        <w:rPr>
          <w:noProof/>
        </w:rPr>
        <w:t>.</w:t>
      </w:r>
    </w:p>
    <w:p w:rsidR="00B96F08" w:rsidRDefault="008F5A39" w:rsidP="00B96F08">
      <w:pPr>
        <w:rPr>
          <w:noProof/>
        </w:rPr>
      </w:pPr>
      <w:r>
        <w:rPr>
          <w:noProof/>
        </w:rPr>
        <w:t>La c</w:t>
      </w:r>
      <w:r w:rsidR="00B96F08">
        <w:rPr>
          <w:noProof/>
        </w:rPr>
        <w:t xml:space="preserve">onfiguration </w:t>
      </w:r>
      <w:r>
        <w:rPr>
          <w:noProof/>
        </w:rPr>
        <w:t xml:space="preserve">est </w:t>
      </w:r>
      <w:r w:rsidR="00B96F08">
        <w:rPr>
          <w:noProof/>
        </w:rPr>
        <w:t xml:space="preserve">possible via </w:t>
      </w:r>
      <w:r w:rsidR="00B96F08" w:rsidRPr="00FE2133">
        <w:rPr>
          <w:rFonts w:ascii="Arial" w:hAnsi="Arial" w:cs="Arial"/>
          <w:b/>
          <w:noProof/>
        </w:rPr>
        <w:t>Powershell Direct</w:t>
      </w:r>
    </w:p>
    <w:p w:rsidR="00B96F08" w:rsidRDefault="008F5A39" w:rsidP="008F5A39">
      <w:pPr>
        <w:rPr>
          <w:noProof/>
        </w:rPr>
      </w:pPr>
      <w:r>
        <w:rPr>
          <w:noProof/>
        </w:rPr>
        <w:t xml:space="preserve">On va faire une </w:t>
      </w:r>
      <w:r w:rsidRPr="00FE2133">
        <w:rPr>
          <w:rFonts w:ascii="Arial" w:hAnsi="Arial" w:cs="Arial"/>
          <w:b/>
          <w:noProof/>
        </w:rPr>
        <w:t>S</w:t>
      </w:r>
      <w:r w:rsidR="00B96F08" w:rsidRPr="00FE2133">
        <w:rPr>
          <w:rFonts w:ascii="Arial" w:hAnsi="Arial" w:cs="Arial"/>
          <w:b/>
          <w:noProof/>
        </w:rPr>
        <w:t>ession Powershell Direct</w:t>
      </w:r>
      <w:r w:rsidR="00B96F08">
        <w:rPr>
          <w:noProof/>
        </w:rPr>
        <w:t xml:space="preserve"> (avec session interactive sur 1 machine : Enter-PSSession)</w:t>
      </w:r>
    </w:p>
    <w:p w:rsidR="002D7385" w:rsidRDefault="00B96F08" w:rsidP="00B96F08">
      <w:pPr>
        <w:rPr>
          <w:noProof/>
        </w:rPr>
      </w:pPr>
      <w:r>
        <w:rPr>
          <w:noProof/>
        </w:rPr>
        <w:t># Rappel $cred =authentification locale $credom =authentification de domaine</w:t>
      </w:r>
    </w:p>
    <w:p w:rsidR="008F5A39" w:rsidRDefault="008F5A39" w:rsidP="00B96F08">
      <w:pPr>
        <w:rPr>
          <w:noProof/>
        </w:rPr>
      </w:pPr>
    </w:p>
    <w:p w:rsidR="00F67D4F" w:rsidRDefault="00F67D4F" w:rsidP="00F67D4F">
      <w:pPr>
        <w:pStyle w:val="Titre3"/>
        <w:rPr>
          <w:noProof/>
        </w:rPr>
      </w:pPr>
      <w:bookmarkStart w:id="23" w:name="_Toc72656250"/>
      <w:r>
        <w:rPr>
          <w:noProof/>
        </w:rPr>
        <w:t>Adhésion détaillée pour s2</w:t>
      </w:r>
      <w:bookmarkEnd w:id="23"/>
    </w:p>
    <w:p w:rsidR="0050651D" w:rsidRDefault="0050651D" w:rsidP="00B96F08">
      <w:pPr>
        <w:rPr>
          <w:noProof/>
        </w:rPr>
      </w:pPr>
      <w:r>
        <w:rPr>
          <w:noProof/>
        </w:rPr>
        <w:drawing>
          <wp:inline distT="0" distB="0" distL="0" distR="0" wp14:anchorId="5BC54AFF" wp14:editId="400BC665">
            <wp:extent cx="5760085" cy="1536472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3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4D1" w:rsidRDefault="006654D1" w:rsidP="00B96F08">
      <w:pPr>
        <w:rPr>
          <w:noProof/>
        </w:rPr>
      </w:pPr>
      <w:r>
        <w:rPr>
          <w:noProof/>
        </w:rPr>
        <w:t>On ouvre la session avec une authentification locale</w:t>
      </w:r>
    </w:p>
    <w:p w:rsidR="008F5A39" w:rsidRDefault="008F5A39" w:rsidP="00B96F08">
      <w:pPr>
        <w:rPr>
          <w:noProof/>
        </w:rPr>
      </w:pPr>
      <w:r>
        <w:rPr>
          <w:noProof/>
        </w:rPr>
        <w:drawing>
          <wp:inline distT="0" distB="0" distL="0" distR="0" wp14:anchorId="2B593AA6" wp14:editId="192BB179">
            <wp:extent cx="5760085" cy="20002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39" w:rsidRDefault="008F5A39" w:rsidP="006654D1">
      <w:pPr>
        <w:spacing w:before="0"/>
        <w:ind w:left="709"/>
        <w:rPr>
          <w:noProof/>
        </w:rPr>
      </w:pPr>
      <w:r>
        <w:rPr>
          <w:noProof/>
        </w:rPr>
        <w:drawing>
          <wp:inline distT="0" distB="0" distL="0" distR="0" wp14:anchorId="3C442727" wp14:editId="1D9EE5DA">
            <wp:extent cx="2818800" cy="154800"/>
            <wp:effectExtent l="0" t="0" r="0" b="0"/>
            <wp:docPr id="4033" name="Image 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188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39" w:rsidRDefault="008F5A39" w:rsidP="00B96F08">
      <w:pPr>
        <w:rPr>
          <w:noProof/>
        </w:rPr>
      </w:pPr>
      <w:r>
        <w:rPr>
          <w:noProof/>
        </w:rPr>
        <w:t>On est bien loggué en tant qu’administrateur local</w:t>
      </w:r>
    </w:p>
    <w:p w:rsidR="008F5A39" w:rsidRDefault="008F5A39" w:rsidP="00B96F08">
      <w:pPr>
        <w:rPr>
          <w:noProof/>
        </w:rPr>
      </w:pPr>
    </w:p>
    <w:p w:rsidR="006654D1" w:rsidRDefault="006654D1" w:rsidP="00B96F08">
      <w:pPr>
        <w:rPr>
          <w:noProof/>
        </w:rPr>
      </w:pPr>
      <w:r>
        <w:rPr>
          <w:noProof/>
        </w:rPr>
        <w:t>On peut vérifier que l’on est bien sur la machine S2</w:t>
      </w:r>
    </w:p>
    <w:p w:rsidR="008F5A39" w:rsidRDefault="008F5A39" w:rsidP="00B96F08">
      <w:pPr>
        <w:rPr>
          <w:noProof/>
        </w:rPr>
      </w:pPr>
      <w:r>
        <w:rPr>
          <w:noProof/>
        </w:rPr>
        <w:drawing>
          <wp:inline distT="0" distB="0" distL="0" distR="0" wp14:anchorId="4CC414A4" wp14:editId="1958B0BF">
            <wp:extent cx="3358800" cy="219600"/>
            <wp:effectExtent l="0" t="0" r="0" b="9525"/>
            <wp:docPr id="4038" name="Image 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65F" w:rsidRDefault="00F7665F" w:rsidP="00B96F08">
      <w:pPr>
        <w:rPr>
          <w:noProof/>
        </w:rPr>
      </w:pPr>
    </w:p>
    <w:p w:rsidR="008F5A39" w:rsidRDefault="006654D1" w:rsidP="00B96F08">
      <w:pPr>
        <w:rPr>
          <w:noProof/>
        </w:rPr>
      </w:pPr>
      <w:r>
        <w:rPr>
          <w:noProof/>
        </w:rPr>
        <w:t>On lance l’adhésion au domaine</w:t>
      </w:r>
    </w:p>
    <w:p w:rsidR="008F5A39" w:rsidRDefault="008F5A39" w:rsidP="00F7665F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7A8148B4" wp14:editId="4CCF1FDE">
            <wp:extent cx="4144010" cy="196574"/>
            <wp:effectExtent l="0" t="0" r="0" b="0"/>
            <wp:docPr id="4039" name="Image 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40483" t="-13809" b="-2"/>
                    <a:stretch/>
                  </pic:blipFill>
                  <pic:spPr bwMode="auto">
                    <a:xfrm>
                      <a:off x="0" y="0"/>
                      <a:ext cx="4144010" cy="196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A39" w:rsidRDefault="00A0085F" w:rsidP="00B96F0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10678DE" wp14:editId="3057A1BC">
            <wp:simplePos x="0" y="0"/>
            <wp:positionH relativeFrom="column">
              <wp:posOffset>3203069</wp:posOffset>
            </wp:positionH>
            <wp:positionV relativeFrom="paragraph">
              <wp:posOffset>96106</wp:posOffset>
            </wp:positionV>
            <wp:extent cx="2217600" cy="849600"/>
            <wp:effectExtent l="0" t="0" r="0" b="8255"/>
            <wp:wrapSquare wrapText="bothSides"/>
            <wp:docPr id="4040" name="Image 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600" cy="8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A39">
        <w:rPr>
          <w:noProof/>
        </w:rPr>
        <w:t>Le poste S2 redémarre</w:t>
      </w:r>
      <w:r w:rsidR="004A6DEF">
        <w:rPr>
          <w:noProof/>
        </w:rPr>
        <w:t xml:space="preserve">, on peut vérifier dans le </w:t>
      </w:r>
      <w:r w:rsidR="004A6DEF" w:rsidRPr="00B91E88">
        <w:rPr>
          <w:rFonts w:ascii="Arial" w:hAnsi="Arial" w:cs="Arial"/>
          <w:b/>
          <w:noProof/>
        </w:rPr>
        <w:t>gestionnaire de serveur</w:t>
      </w:r>
      <w:r w:rsidR="004A6DEF">
        <w:rPr>
          <w:noProof/>
        </w:rPr>
        <w:t xml:space="preserve"> de S2</w:t>
      </w:r>
      <w:r>
        <w:rPr>
          <w:noProof/>
        </w:rPr>
        <w:t xml:space="preserve"> qu’il appartient bien au domaine form.edu</w:t>
      </w:r>
    </w:p>
    <w:p w:rsidR="004A6DEF" w:rsidRDefault="004A6DEF" w:rsidP="00B91E88">
      <w:pPr>
        <w:ind w:left="1418"/>
        <w:rPr>
          <w:noProof/>
        </w:rPr>
      </w:pPr>
    </w:p>
    <w:p w:rsidR="00F7665F" w:rsidRDefault="00F7665F" w:rsidP="00B96F08">
      <w:pPr>
        <w:rPr>
          <w:noProof/>
        </w:rPr>
      </w:pPr>
    </w:p>
    <w:p w:rsidR="004A6DEF" w:rsidRDefault="004A6DEF" w:rsidP="00B96F08">
      <w:pPr>
        <w:rPr>
          <w:noProof/>
        </w:rPr>
      </w:pPr>
      <w:r>
        <w:rPr>
          <w:noProof/>
        </w:rPr>
        <w:t xml:space="preserve">Si on veut reprendre une session Powershell, le login local </w:t>
      </w:r>
      <w:r w:rsidR="00B91E88" w:rsidRPr="00B91E88">
        <w:rPr>
          <w:b/>
          <w:i/>
          <w:noProof/>
        </w:rPr>
        <w:t>$cred</w:t>
      </w:r>
      <w:r w:rsidR="00B91E88">
        <w:rPr>
          <w:noProof/>
        </w:rPr>
        <w:t xml:space="preserve"> </w:t>
      </w:r>
      <w:r>
        <w:rPr>
          <w:noProof/>
        </w:rPr>
        <w:t>ne marche plus</w:t>
      </w:r>
    </w:p>
    <w:p w:rsidR="004A6DEF" w:rsidRDefault="004A6DEF" w:rsidP="00B96F0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CE46EE8" wp14:editId="527F8A4E">
            <wp:extent cx="5331600" cy="234000"/>
            <wp:effectExtent l="0" t="0" r="0" b="0"/>
            <wp:docPr id="4045" name="Image 4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316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EF" w:rsidRDefault="004A6DEF" w:rsidP="00B96F08">
      <w:pPr>
        <w:rPr>
          <w:noProof/>
        </w:rPr>
      </w:pPr>
      <w:r>
        <w:rPr>
          <w:noProof/>
        </w:rPr>
        <w:t>Il faut utiliser le login de domaine</w:t>
      </w:r>
      <w:r w:rsidR="00B91E88">
        <w:rPr>
          <w:noProof/>
        </w:rPr>
        <w:t xml:space="preserve"> </w:t>
      </w:r>
      <w:r w:rsidR="00B91E88" w:rsidRPr="00B91E88">
        <w:rPr>
          <w:b/>
          <w:i/>
          <w:noProof/>
        </w:rPr>
        <w:t>$credom</w:t>
      </w:r>
    </w:p>
    <w:p w:rsidR="00F7665F" w:rsidRDefault="00F7665F" w:rsidP="00B96F08">
      <w:pPr>
        <w:rPr>
          <w:noProof/>
        </w:rPr>
      </w:pPr>
      <w:r>
        <w:rPr>
          <w:noProof/>
        </w:rPr>
        <w:drawing>
          <wp:inline distT="0" distB="0" distL="0" distR="0" wp14:anchorId="7C810A36" wp14:editId="7D71A775">
            <wp:extent cx="5760085" cy="1063711"/>
            <wp:effectExtent l="0" t="0" r="0" b="317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6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65F" w:rsidRDefault="00F7665F" w:rsidP="00B96F08">
      <w:pPr>
        <w:rPr>
          <w:noProof/>
        </w:rPr>
      </w:pPr>
    </w:p>
    <w:p w:rsidR="004A6DEF" w:rsidRDefault="004A6DEF" w:rsidP="00B96F08">
      <w:pPr>
        <w:rPr>
          <w:noProof/>
        </w:rPr>
      </w:pPr>
      <w:r>
        <w:rPr>
          <w:noProof/>
        </w:rPr>
        <w:drawing>
          <wp:inline distT="0" distB="0" distL="0" distR="0" wp14:anchorId="36C41F18" wp14:editId="1CE9ADC5">
            <wp:extent cx="5432400" cy="363600"/>
            <wp:effectExtent l="0" t="0" r="0" b="0"/>
            <wp:docPr id="4048" name="Image 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32400" cy="3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EF" w:rsidRDefault="004A6DEF" w:rsidP="004A6DEF">
      <w:pPr>
        <w:rPr>
          <w:noProof/>
        </w:rPr>
      </w:pPr>
      <w:r>
        <w:rPr>
          <w:noProof/>
        </w:rPr>
        <w:t>On est bien loggué en tant qu’administrateur de domaine.form</w:t>
      </w:r>
    </w:p>
    <w:p w:rsidR="005627AA" w:rsidRDefault="005627AA" w:rsidP="004A6DEF">
      <w:pPr>
        <w:rPr>
          <w:noProof/>
        </w:rPr>
      </w:pPr>
    </w:p>
    <w:p w:rsidR="004A6DEF" w:rsidRDefault="00F67D4F" w:rsidP="00F67D4F">
      <w:pPr>
        <w:pStyle w:val="Titre3"/>
        <w:rPr>
          <w:noProof/>
        </w:rPr>
      </w:pPr>
      <w:bookmarkStart w:id="24" w:name="_Toc72656251"/>
      <w:r>
        <w:rPr>
          <w:noProof/>
        </w:rPr>
        <w:t>Adhésion des autres Vm</w:t>
      </w:r>
      <w:bookmarkEnd w:id="24"/>
    </w:p>
    <w:p w:rsidR="008E2316" w:rsidRDefault="008E2316" w:rsidP="00A0085F">
      <w:pPr>
        <w:rPr>
          <w:noProof/>
        </w:rPr>
      </w:pPr>
      <w:r>
        <w:rPr>
          <w:noProof/>
        </w:rPr>
        <w:drawing>
          <wp:inline distT="0" distB="0" distL="0" distR="0" wp14:anchorId="3D01C008" wp14:editId="74935F6C">
            <wp:extent cx="4640400" cy="1425600"/>
            <wp:effectExtent l="0" t="0" r="8255" b="317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640400" cy="14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316" w:rsidRDefault="008E2316" w:rsidP="00A0085F">
      <w:pPr>
        <w:rPr>
          <w:noProof/>
        </w:rPr>
      </w:pPr>
      <w:r>
        <w:rPr>
          <w:noProof/>
        </w:rPr>
        <w:t>Et</w:t>
      </w:r>
    </w:p>
    <w:p w:rsidR="008E2316" w:rsidRDefault="008E2316" w:rsidP="00A0085F">
      <w:pPr>
        <w:rPr>
          <w:noProof/>
        </w:rPr>
      </w:pPr>
      <w:r>
        <w:rPr>
          <w:noProof/>
        </w:rPr>
        <w:drawing>
          <wp:inline distT="0" distB="0" distL="0" distR="0" wp14:anchorId="59C9660A" wp14:editId="5BB50AB6">
            <wp:extent cx="4503600" cy="2566800"/>
            <wp:effectExtent l="0" t="0" r="0" b="508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03600" cy="25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F0" w:rsidRDefault="00643FF0" w:rsidP="00A0085F">
      <w:pPr>
        <w:rPr>
          <w:noProof/>
        </w:rPr>
      </w:pPr>
    </w:p>
    <w:p w:rsidR="00DA1786" w:rsidRDefault="00DA1786">
      <w:pPr>
        <w:spacing w:before="0" w:line="240" w:lineRule="auto"/>
        <w:ind w:left="0"/>
        <w:jc w:val="left"/>
        <w:rPr>
          <w:rFonts w:ascii="Arial Rounded MT Bold" w:hAnsi="Arial Rounded MT Bold"/>
          <w:noProof/>
          <w:sz w:val="32"/>
        </w:rPr>
      </w:pPr>
      <w:r>
        <w:rPr>
          <w:noProof/>
        </w:rPr>
        <w:br w:type="page"/>
      </w:r>
    </w:p>
    <w:p w:rsidR="00395F0D" w:rsidRDefault="00395F0D" w:rsidP="00395F0D">
      <w:pPr>
        <w:pStyle w:val="Titre2"/>
        <w:rPr>
          <w:noProof/>
        </w:rPr>
      </w:pPr>
      <w:bookmarkStart w:id="25" w:name="_Toc72656252"/>
      <w:r>
        <w:rPr>
          <w:noProof/>
        </w:rPr>
        <w:lastRenderedPageBreak/>
        <w:t>Test IP depuis le DC sur Vm-S1</w:t>
      </w:r>
      <w:bookmarkEnd w:id="25"/>
    </w:p>
    <w:p w:rsidR="00395F0D" w:rsidRDefault="00395F0D" w:rsidP="00395F0D">
      <w:pPr>
        <w:rPr>
          <w:noProof/>
        </w:rPr>
      </w:pPr>
      <w:r>
        <w:rPr>
          <w:noProof/>
        </w:rPr>
        <w:t xml:space="preserve">il faut depuis </w:t>
      </w:r>
      <w:r w:rsidR="00325124">
        <w:rPr>
          <w:noProof/>
        </w:rPr>
        <w:t xml:space="preserve">par exemple le </w:t>
      </w:r>
      <w:r>
        <w:rPr>
          <w:noProof/>
        </w:rPr>
        <w:t xml:space="preserve"> serveur </w:t>
      </w:r>
      <w:r w:rsidR="00325124" w:rsidRPr="00325124">
        <w:rPr>
          <w:rFonts w:ascii="Arial" w:hAnsi="Arial" w:cs="Arial"/>
          <w:b/>
          <w:noProof/>
        </w:rPr>
        <w:t>DC</w:t>
      </w:r>
      <w:r w:rsidR="00325124">
        <w:rPr>
          <w:noProof/>
        </w:rPr>
        <w:t xml:space="preserve"> </w:t>
      </w:r>
      <w:r w:rsidR="00325124" w:rsidRPr="00325124">
        <w:rPr>
          <w:rFonts w:ascii="Arial" w:hAnsi="Arial" w:cs="Arial"/>
          <w:b/>
          <w:noProof/>
        </w:rPr>
        <w:t>S1</w:t>
      </w:r>
      <w:r w:rsidR="00325124">
        <w:rPr>
          <w:noProof/>
        </w:rPr>
        <w:t xml:space="preserve"> dans la </w:t>
      </w:r>
      <w:r w:rsidR="00325124" w:rsidRPr="00325124">
        <w:rPr>
          <w:rFonts w:ascii="Arial" w:hAnsi="Arial" w:cs="Arial"/>
          <w:b/>
          <w:noProof/>
        </w:rPr>
        <w:t>Vm-s1</w:t>
      </w:r>
      <w:r w:rsidR="00325124">
        <w:rPr>
          <w:noProof/>
        </w:rPr>
        <w:t xml:space="preserve"> tester un ping sur tous les serveurs membre du domaine, (vérification réseau lan et gestion des pare-feu / GPO)</w:t>
      </w:r>
    </w:p>
    <w:p w:rsidR="002B3464" w:rsidRDefault="002B3464" w:rsidP="002B3464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2B411A08" wp14:editId="6EE2D382">
            <wp:extent cx="4615200" cy="2016000"/>
            <wp:effectExtent l="0" t="0" r="0" b="381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6152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5C" w:rsidRDefault="00F4235C" w:rsidP="00F4235C">
      <w:pPr>
        <w:pStyle w:val="Titre2"/>
      </w:pPr>
      <w:bookmarkStart w:id="26" w:name="_Toc72656253"/>
      <w:proofErr w:type="spellStart"/>
      <w:r>
        <w:t>Snapshoot</w:t>
      </w:r>
      <w:proofErr w:type="spellEnd"/>
      <w:r>
        <w:t xml:space="preserve"> Domaine-ok</w:t>
      </w:r>
      <w:bookmarkEnd w:id="26"/>
    </w:p>
    <w:p w:rsidR="00F4235C" w:rsidRDefault="00F4235C" w:rsidP="00F4235C">
      <w:pPr>
        <w:rPr>
          <w:noProof/>
        </w:rPr>
      </w:pPr>
      <w:r>
        <w:rPr>
          <w:noProof/>
        </w:rPr>
        <w:t>Via Powershell</w:t>
      </w:r>
    </w:p>
    <w:p w:rsidR="00F4235C" w:rsidRDefault="00F4235C" w:rsidP="00F4235C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7D62004F" wp14:editId="33B2D2A2">
            <wp:extent cx="4525200" cy="1188000"/>
            <wp:effectExtent l="0" t="0" r="0" b="0"/>
            <wp:docPr id="4073" name="Image 4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252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BB" w:rsidRDefault="00542F21" w:rsidP="00A0085F">
      <w:pPr>
        <w:rPr>
          <w:noProof/>
        </w:rPr>
      </w:pPr>
      <w:r>
        <w:rPr>
          <w:noProof/>
        </w:rPr>
        <w:t>Désormais toutes nos Vm ont un deuxième point de contrôle</w:t>
      </w:r>
    </w:p>
    <w:p w:rsidR="00542F21" w:rsidRDefault="00542F21" w:rsidP="00542F21">
      <w:pPr>
        <w:ind w:left="1418"/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E47551C" wp14:editId="4198FF38">
            <wp:simplePos x="0" y="0"/>
            <wp:positionH relativeFrom="column">
              <wp:posOffset>4482023</wp:posOffset>
            </wp:positionH>
            <wp:positionV relativeFrom="paragraph">
              <wp:posOffset>53451</wp:posOffset>
            </wp:positionV>
            <wp:extent cx="1724400" cy="1890000"/>
            <wp:effectExtent l="0" t="0" r="9525" b="0"/>
            <wp:wrapSquare wrapText="bothSides"/>
            <wp:docPr id="4076" name="Image 4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583DE7D" wp14:editId="4EFB1E67">
            <wp:extent cx="3398400" cy="1890000"/>
            <wp:effectExtent l="0" t="0" r="0" b="0"/>
            <wp:docPr id="4074" name="Image 4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3984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2F21">
        <w:rPr>
          <w:noProof/>
        </w:rPr>
        <w:t xml:space="preserve"> </w:t>
      </w:r>
    </w:p>
    <w:p w:rsidR="00542F21" w:rsidRDefault="00542F21" w:rsidP="00542F21">
      <w:pPr>
        <w:ind w:left="1418"/>
        <w:rPr>
          <w:noProof/>
        </w:rPr>
      </w:pPr>
    </w:p>
    <w:p w:rsidR="00542F21" w:rsidRDefault="00542F21" w:rsidP="00542F21">
      <w:pPr>
        <w:ind w:left="1418"/>
        <w:rPr>
          <w:noProof/>
        </w:rPr>
      </w:pPr>
      <w:r>
        <w:rPr>
          <w:noProof/>
        </w:rPr>
        <w:t xml:space="preserve">Globalement on pourra faire revenir la maquette dans un état global via </w:t>
      </w:r>
    </w:p>
    <w:p w:rsidR="00F46DD5" w:rsidRDefault="00F46DD5" w:rsidP="00542F21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08BFA435" wp14:editId="38D9CC1D">
            <wp:extent cx="4409524" cy="380952"/>
            <wp:effectExtent l="0" t="0" r="0" b="63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409524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EA9" w:rsidRDefault="00EE4EA9">
      <w:pPr>
        <w:spacing w:before="0" w:line="240" w:lineRule="auto"/>
        <w:ind w:left="0"/>
        <w:jc w:val="left"/>
        <w:rPr>
          <w:noProof/>
        </w:rPr>
      </w:pPr>
      <w:r>
        <w:rPr>
          <w:noProof/>
        </w:rPr>
        <w:br w:type="page"/>
      </w:r>
    </w:p>
    <w:p w:rsidR="00EE4EA9" w:rsidRDefault="00EE4EA9" w:rsidP="00EE4EA9"/>
    <w:p w:rsidR="00EE4EA9" w:rsidRPr="002B543D" w:rsidRDefault="00EE4EA9" w:rsidP="00EE4EA9">
      <w:pPr>
        <w:pStyle w:val="Titre1"/>
      </w:pPr>
      <w:r>
        <w:tab/>
      </w:r>
      <w:bookmarkStart w:id="27" w:name="_Toc72656254"/>
      <w:r>
        <w:t>Préparation Serveur WSUS</w:t>
      </w:r>
      <w:bookmarkEnd w:id="27"/>
    </w:p>
    <w:p w:rsidR="00EE4EA9" w:rsidRDefault="00EE4EA9" w:rsidP="00EE4EA9">
      <w:pPr>
        <w:pStyle w:val="Titre2"/>
      </w:pPr>
      <w:bookmarkStart w:id="28" w:name="_Toc72656255"/>
      <w:r>
        <w:t>Identification</w:t>
      </w:r>
      <w:r w:rsidR="00886B62">
        <w:t xml:space="preserve"> S2</w:t>
      </w:r>
      <w:bookmarkEnd w:id="28"/>
    </w:p>
    <w:p w:rsidR="00886B62" w:rsidRDefault="00886B62" w:rsidP="00886B62">
      <w:proofErr w:type="gramStart"/>
      <w:r>
        <w:t>par</w:t>
      </w:r>
      <w:proofErr w:type="gramEnd"/>
      <w:r>
        <w:t xml:space="preserve"> exemple </w:t>
      </w:r>
      <w:r>
        <w:rPr>
          <w:b/>
        </w:rPr>
        <w:t>S2</w:t>
      </w:r>
      <w:r w:rsidRPr="002B3D06">
        <w:rPr>
          <w:b/>
        </w:rPr>
        <w:t xml:space="preserve"> </w:t>
      </w:r>
      <w:r>
        <w:t xml:space="preserve">en </w:t>
      </w:r>
      <w:r>
        <w:rPr>
          <w:b/>
        </w:rPr>
        <w:t>Domaine form.edu</w:t>
      </w:r>
    </w:p>
    <w:p w:rsidR="00886B62" w:rsidRDefault="00886B62" w:rsidP="00886B62">
      <w:pPr>
        <w:ind w:left="1418"/>
      </w:pPr>
      <w:r>
        <w:rPr>
          <w:noProof/>
        </w:rPr>
        <w:drawing>
          <wp:inline distT="0" distB="0" distL="0" distR="0" wp14:anchorId="43C6FDBE" wp14:editId="4401386A">
            <wp:extent cx="1057143" cy="447619"/>
            <wp:effectExtent l="0" t="0" r="0" b="0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057143" cy="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DDE24E7" wp14:editId="4E3AAF6C">
            <wp:extent cx="1190476" cy="571429"/>
            <wp:effectExtent l="0" t="0" r="0" b="635"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190476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20B" w:rsidRDefault="0075120B" w:rsidP="0075120B">
      <w:pPr>
        <w:pStyle w:val="Titre2"/>
      </w:pPr>
      <w:bookmarkStart w:id="29" w:name="_Toc72656256"/>
      <w:r>
        <w:t>Adressage IP</w:t>
      </w:r>
      <w:r w:rsidR="0014048E">
        <w:t xml:space="preserve"> externe</w:t>
      </w:r>
      <w:bookmarkEnd w:id="29"/>
    </w:p>
    <w:p w:rsidR="0038657A" w:rsidRDefault="0075120B" w:rsidP="0075120B">
      <w:pPr>
        <w:rPr>
          <w:noProof/>
        </w:rPr>
      </w:pPr>
      <w:r>
        <w:rPr>
          <w:noProof/>
        </w:rPr>
        <w:t xml:space="preserve">Il faut que ce serveur puisse sortir sur internet, la Vm doit utiliser une carte réseau « externe » , c’est-à-dire </w:t>
      </w:r>
      <w:r w:rsidR="0014048E">
        <w:rPr>
          <w:noProof/>
        </w:rPr>
        <w:t xml:space="preserve">sur </w:t>
      </w:r>
      <w:r>
        <w:rPr>
          <w:noProof/>
        </w:rPr>
        <w:t xml:space="preserve">le commutateur </w:t>
      </w:r>
      <w:r w:rsidRPr="0075120B">
        <w:rPr>
          <w:b/>
          <w:i/>
          <w:noProof/>
        </w:rPr>
        <w:t>lan virtuel intra</w:t>
      </w:r>
    </w:p>
    <w:p w:rsidR="0075120B" w:rsidRDefault="0075120B" w:rsidP="0075120B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48CA108D" wp14:editId="0AE9BBB4">
            <wp:extent cx="2276191" cy="69523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276191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20B" w:rsidRDefault="0014048E" w:rsidP="0075120B">
      <w:pPr>
        <w:rPr>
          <w:noProof/>
        </w:rPr>
      </w:pPr>
      <w:r>
        <w:rPr>
          <w:noProof/>
        </w:rPr>
        <w:t>Donc pour S2 on ajoute une carte réseau sur ce commutateur</w:t>
      </w:r>
    </w:p>
    <w:p w:rsidR="0014048E" w:rsidRDefault="0014048E" w:rsidP="0014048E">
      <w:pPr>
        <w:ind w:left="1418"/>
        <w:rPr>
          <w:noProof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813B46B" wp14:editId="66FD4489">
            <wp:simplePos x="0" y="0"/>
            <wp:positionH relativeFrom="column">
              <wp:posOffset>2867660</wp:posOffset>
            </wp:positionH>
            <wp:positionV relativeFrom="paragraph">
              <wp:posOffset>78105</wp:posOffset>
            </wp:positionV>
            <wp:extent cx="3448685" cy="1659255"/>
            <wp:effectExtent l="0" t="0" r="0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A6B74E5" wp14:editId="47703E52">
            <wp:extent cx="1836000" cy="11124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1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26285E" w:rsidRDefault="0026285E" w:rsidP="0014048E">
      <w:pPr>
        <w:ind w:left="709"/>
        <w:rPr>
          <w:noProof/>
        </w:rPr>
      </w:pPr>
    </w:p>
    <w:p w:rsidR="0014048E" w:rsidRDefault="0014048E" w:rsidP="0014048E">
      <w:pPr>
        <w:ind w:left="709"/>
        <w:rPr>
          <w:noProof/>
        </w:rPr>
      </w:pPr>
      <w:r>
        <w:rPr>
          <w:noProof/>
        </w:rPr>
        <w:t>Pour avoir</w:t>
      </w:r>
    </w:p>
    <w:p w:rsidR="0026285E" w:rsidRDefault="0014048E" w:rsidP="0026285E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3841F300" wp14:editId="7C853495">
            <wp:extent cx="2171429" cy="657143"/>
            <wp:effectExtent l="0" t="0" r="635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171429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8E" w:rsidRDefault="006A34D1" w:rsidP="0014048E">
      <w:pPr>
        <w:ind w:left="709"/>
        <w:rPr>
          <w:noProof/>
        </w:rPr>
      </w:pPr>
      <w:r>
        <w:rPr>
          <w:noProof/>
        </w:rPr>
        <w:t>avec une adresse Ip en 192.168.1.17x (.1 spare 1…..4 spare 4)</w:t>
      </w:r>
    </w:p>
    <w:p w:rsidR="006A34D1" w:rsidRDefault="006A34D1" w:rsidP="006A34D1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3A4DF9C2" wp14:editId="4D8C5E96">
            <wp:extent cx="3076191" cy="1752381"/>
            <wp:effectExtent l="0" t="0" r="0" b="63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076191" cy="1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85E" w:rsidRDefault="005A10CB" w:rsidP="0026285E">
      <w:pPr>
        <w:pStyle w:val="Titre2"/>
      </w:pPr>
      <w:bookmarkStart w:id="30" w:name="_Toc72656257"/>
      <w:r>
        <w:lastRenderedPageBreak/>
        <w:t xml:space="preserve">Disque - </w:t>
      </w:r>
      <w:r w:rsidR="009F0134">
        <w:t>Lecteur Logique pour stockage des MAJ</w:t>
      </w:r>
      <w:bookmarkEnd w:id="30"/>
    </w:p>
    <w:p w:rsidR="009F0134" w:rsidRDefault="009F0134" w:rsidP="009F0134">
      <w:pPr>
        <w:ind w:left="709"/>
        <w:rPr>
          <w:noProof/>
        </w:rPr>
      </w:pPr>
      <w:r>
        <w:rPr>
          <w:noProof/>
        </w:rPr>
        <w:t>Dan</w:t>
      </w:r>
      <w:r w:rsidR="00B52C04">
        <w:rPr>
          <w:noProof/>
        </w:rPr>
        <w:t>s</w:t>
      </w:r>
      <w:r>
        <w:rPr>
          <w:noProof/>
        </w:rPr>
        <w:t xml:space="preserve"> </w:t>
      </w:r>
      <w:r w:rsidRPr="00B52C04">
        <w:rPr>
          <w:rFonts w:ascii="Arial" w:hAnsi="Arial" w:cs="Arial"/>
          <w:b/>
          <w:noProof/>
        </w:rPr>
        <w:t>Hyper-V</w:t>
      </w:r>
      <w:r>
        <w:rPr>
          <w:noProof/>
        </w:rPr>
        <w:t xml:space="preserve">, on se crée un disque Dur </w:t>
      </w:r>
      <w:r w:rsidRPr="00B52C04">
        <w:rPr>
          <w:rFonts w:ascii="Arial" w:hAnsi="Arial" w:cs="Arial"/>
          <w:b/>
          <w:noProof/>
        </w:rPr>
        <w:t xml:space="preserve">vhdx </w:t>
      </w:r>
      <w:r w:rsidR="00B52C04" w:rsidRPr="00B52C04">
        <w:rPr>
          <w:rFonts w:ascii="Arial" w:hAnsi="Arial" w:cs="Arial"/>
          <w:b/>
          <w:noProof/>
        </w:rPr>
        <w:t>dynamique</w:t>
      </w:r>
      <w:r w:rsidR="00B52C04">
        <w:rPr>
          <w:noProof/>
        </w:rPr>
        <w:t xml:space="preserve">, </w:t>
      </w:r>
      <w:r>
        <w:rPr>
          <w:noProof/>
        </w:rPr>
        <w:t>de 200 Giga sur un emplacement disponible</w:t>
      </w:r>
      <w:r w:rsidR="00B52C04">
        <w:rPr>
          <w:noProof/>
        </w:rPr>
        <w:t xml:space="preserve">, en D:\Vm par exemple, </w:t>
      </w:r>
    </w:p>
    <w:p w:rsidR="009F0134" w:rsidRDefault="009F0134" w:rsidP="009F0134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797B5DE0" wp14:editId="0CCD515D">
            <wp:extent cx="3830400" cy="1332000"/>
            <wp:effectExtent l="0" t="0" r="0" b="1905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85E" w:rsidRDefault="009C6119" w:rsidP="009C6119">
      <w:pPr>
        <w:ind w:left="709"/>
        <w:rPr>
          <w:noProof/>
        </w:rPr>
      </w:pPr>
      <w:r>
        <w:rPr>
          <w:noProof/>
        </w:rPr>
        <w:t>On le nomme</w:t>
      </w:r>
      <w:r>
        <w:rPr>
          <w:noProof/>
        </w:rPr>
        <w:tab/>
      </w:r>
      <w:r w:rsidR="009F0134">
        <w:rPr>
          <w:noProof/>
        </w:rPr>
        <w:drawing>
          <wp:inline distT="0" distB="0" distL="0" distR="0" wp14:anchorId="46469DD4" wp14:editId="0D76369F">
            <wp:extent cx="2624400" cy="720000"/>
            <wp:effectExtent l="0" t="0" r="5080" b="444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134" w:rsidRDefault="009C6119" w:rsidP="009C6119">
      <w:pPr>
        <w:ind w:left="709" w:right="-285"/>
        <w:rPr>
          <w:noProof/>
        </w:rPr>
      </w:pPr>
      <w:r>
        <w:rPr>
          <w:noProof/>
        </w:rPr>
        <w:t>Le dimensionne</w:t>
      </w:r>
      <w:r>
        <w:rPr>
          <w:noProof/>
        </w:rPr>
        <w:tab/>
      </w:r>
      <w:r w:rsidR="009F0134">
        <w:rPr>
          <w:noProof/>
        </w:rPr>
        <w:drawing>
          <wp:inline distT="0" distB="0" distL="0" distR="0" wp14:anchorId="55106A5D" wp14:editId="6BC6EBB3">
            <wp:extent cx="4035600" cy="615600"/>
            <wp:effectExtent l="0" t="0" r="317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035600" cy="6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C04" w:rsidRDefault="00B52C04" w:rsidP="00B52C04">
      <w:pPr>
        <w:ind w:left="709"/>
        <w:rPr>
          <w:noProof/>
        </w:rPr>
      </w:pPr>
      <w:r>
        <w:rPr>
          <w:noProof/>
        </w:rPr>
        <w:t>Pour obtenir</w:t>
      </w:r>
      <w:r w:rsidR="009C6119">
        <w:rPr>
          <w:noProof/>
        </w:rPr>
        <w:tab/>
      </w:r>
      <w:r w:rsidR="009C6119">
        <w:rPr>
          <w:noProof/>
        </w:rPr>
        <w:tab/>
      </w:r>
      <w:r w:rsidR="009C6119">
        <w:rPr>
          <w:noProof/>
        </w:rPr>
        <w:drawing>
          <wp:inline distT="0" distB="0" distL="0" distR="0" wp14:anchorId="05DFC6F9" wp14:editId="74E1021D">
            <wp:extent cx="3862800" cy="464400"/>
            <wp:effectExtent l="0" t="0" r="4445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862800" cy="4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119" w:rsidRDefault="009C6119" w:rsidP="00B52C04">
      <w:pPr>
        <w:ind w:left="709"/>
        <w:rPr>
          <w:noProof/>
        </w:rPr>
      </w:pPr>
    </w:p>
    <w:p w:rsidR="00B52C04" w:rsidRDefault="00B52C04" w:rsidP="00B52C04">
      <w:pPr>
        <w:ind w:left="709"/>
        <w:rPr>
          <w:noProof/>
        </w:rPr>
      </w:pPr>
      <w:r>
        <w:rPr>
          <w:noProof/>
        </w:rPr>
        <w:t xml:space="preserve">Et </w:t>
      </w:r>
      <w:r w:rsidR="00295A33">
        <w:rPr>
          <w:noProof/>
        </w:rPr>
        <w:t xml:space="preserve">depuis Hyper-V, </w:t>
      </w:r>
      <w:r>
        <w:rPr>
          <w:noProof/>
        </w:rPr>
        <w:t>on aj</w:t>
      </w:r>
      <w:r w:rsidR="009C6119">
        <w:rPr>
          <w:noProof/>
        </w:rPr>
        <w:t>oute</w:t>
      </w:r>
      <w:r>
        <w:rPr>
          <w:noProof/>
        </w:rPr>
        <w:t xml:space="preserve"> ce Disque Dur à notre Vm WSUS</w:t>
      </w:r>
      <w:r w:rsidR="009C6119">
        <w:rPr>
          <w:noProof/>
        </w:rPr>
        <w:t>…</w:t>
      </w:r>
    </w:p>
    <w:p w:rsidR="00B52C04" w:rsidRDefault="009C6119" w:rsidP="00B52C04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607AD427" wp14:editId="6329C6CA">
            <wp:extent cx="5421600" cy="2163600"/>
            <wp:effectExtent l="0" t="0" r="8255" b="825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421600" cy="21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119" w:rsidRDefault="00842790" w:rsidP="00842790">
      <w:pPr>
        <w:ind w:left="709"/>
        <w:rPr>
          <w:noProof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3BF90946" wp14:editId="5BE5929A">
            <wp:simplePos x="0" y="0"/>
            <wp:positionH relativeFrom="column">
              <wp:posOffset>4334510</wp:posOffset>
            </wp:positionH>
            <wp:positionV relativeFrom="paragraph">
              <wp:posOffset>935355</wp:posOffset>
            </wp:positionV>
            <wp:extent cx="2159635" cy="788035"/>
            <wp:effectExtent l="0" t="0" r="0" b="0"/>
            <wp:wrapSquare wrapText="bothSides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119">
        <w:rPr>
          <w:noProof/>
        </w:rPr>
        <w:drawing>
          <wp:inline distT="0" distB="0" distL="0" distR="0" wp14:anchorId="1C55F6BC" wp14:editId="28E7577A">
            <wp:extent cx="3358800" cy="1972800"/>
            <wp:effectExtent l="0" t="0" r="0" b="889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1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2790">
        <w:rPr>
          <w:noProof/>
        </w:rPr>
        <w:t xml:space="preserve"> </w:t>
      </w:r>
    </w:p>
    <w:p w:rsidR="00842790" w:rsidRDefault="00EB24AD" w:rsidP="00842790">
      <w:pPr>
        <w:ind w:left="709"/>
        <w:rPr>
          <w:noProof/>
        </w:rPr>
      </w:pPr>
      <w:r>
        <w:rPr>
          <w:noProof/>
        </w:rPr>
        <w:lastRenderedPageBreak/>
        <w:t xml:space="preserve">Dans </w:t>
      </w:r>
      <w:r>
        <w:rPr>
          <w:rFonts w:ascii="Arial" w:hAnsi="Arial" w:cs="Arial"/>
          <w:b/>
          <w:noProof/>
        </w:rPr>
        <w:t>Le Serveur s2 (WSUS)</w:t>
      </w:r>
      <w:r>
        <w:rPr>
          <w:noProof/>
        </w:rPr>
        <w:t>, on se rend dans le gestionnaire de disque</w:t>
      </w:r>
      <w:r w:rsidR="00494594">
        <w:rPr>
          <w:noProof/>
        </w:rPr>
        <w:t>, et le disque apparaît</w:t>
      </w:r>
    </w:p>
    <w:p w:rsidR="00EB24AD" w:rsidRDefault="00494594" w:rsidP="00494594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6CDB292E" wp14:editId="2EC7CDAA">
            <wp:extent cx="4539600" cy="154800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5396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94" w:rsidRDefault="00494594" w:rsidP="00842790">
      <w:pPr>
        <w:ind w:left="709"/>
        <w:rPr>
          <w:rFonts w:ascii="Arial" w:hAnsi="Arial" w:cs="Arial"/>
          <w:b/>
          <w:noProof/>
        </w:rPr>
      </w:pPr>
      <w:r>
        <w:rPr>
          <w:noProof/>
        </w:rPr>
        <w:t xml:space="preserve">On le </w:t>
      </w:r>
      <w:r w:rsidRPr="00355E66">
        <w:rPr>
          <w:rFonts w:ascii="Arial" w:hAnsi="Arial" w:cs="Arial"/>
          <w:b/>
          <w:noProof/>
        </w:rPr>
        <w:t>met en ligne</w:t>
      </w:r>
      <w:r>
        <w:rPr>
          <w:noProof/>
        </w:rPr>
        <w:t xml:space="preserve">, </w:t>
      </w:r>
      <w:r w:rsidR="00355E66">
        <w:rPr>
          <w:noProof/>
        </w:rPr>
        <w:t>on l’</w:t>
      </w:r>
      <w:r w:rsidR="00355E66" w:rsidRPr="00355E66">
        <w:rPr>
          <w:rFonts w:ascii="Arial" w:hAnsi="Arial" w:cs="Arial"/>
          <w:b/>
          <w:noProof/>
        </w:rPr>
        <w:t>initialise</w:t>
      </w:r>
      <w:r w:rsidR="00355E66">
        <w:rPr>
          <w:noProof/>
        </w:rPr>
        <w:t xml:space="preserve">, et on </w:t>
      </w:r>
      <w:r w:rsidR="00355E66" w:rsidRPr="00355E66">
        <w:rPr>
          <w:rFonts w:ascii="Arial" w:hAnsi="Arial" w:cs="Arial"/>
          <w:b/>
          <w:noProof/>
        </w:rPr>
        <w:t>crée un volume simple</w:t>
      </w:r>
      <w:r w:rsidR="00CF20E7">
        <w:rPr>
          <w:rFonts w:ascii="Arial" w:hAnsi="Arial" w:cs="Arial"/>
          <w:b/>
          <w:noProof/>
        </w:rPr>
        <w:t>,</w:t>
      </w:r>
    </w:p>
    <w:p w:rsidR="00DD708C" w:rsidRDefault="00DD708C" w:rsidP="00DD708C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4D07BD72" wp14:editId="1B7442A2">
            <wp:extent cx="4546800" cy="1548000"/>
            <wp:effectExtent l="0" t="0" r="635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5468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F6B" w:rsidRDefault="00E32F6B" w:rsidP="004D52E7">
      <w:pPr>
        <w:rPr>
          <w:noProof/>
        </w:rPr>
      </w:pPr>
    </w:p>
    <w:p w:rsidR="004D52E7" w:rsidRDefault="00E32F6B" w:rsidP="004D52E7">
      <w:pPr>
        <w:rPr>
          <w:noProof/>
        </w:rPr>
      </w:pPr>
      <w:r>
        <w:rPr>
          <w:noProof/>
        </w:rPr>
        <w:t>On créera un dossier spécifique à la racine de ce lecteur,</w:t>
      </w:r>
    </w:p>
    <w:p w:rsidR="00E32F6B" w:rsidRDefault="00E32F6B" w:rsidP="004D52E7">
      <w:pPr>
        <w:rPr>
          <w:noProof/>
        </w:rPr>
      </w:pPr>
      <w:r>
        <w:rPr>
          <w:noProof/>
        </w:rPr>
        <w:t xml:space="preserve">Par exemple </w:t>
      </w:r>
      <w:r>
        <w:rPr>
          <w:noProof/>
        </w:rPr>
        <w:drawing>
          <wp:inline distT="0" distB="0" distL="0" distR="0" wp14:anchorId="309522F1" wp14:editId="5AE15C1B">
            <wp:extent cx="1066667" cy="476191"/>
            <wp:effectExtent l="0" t="0" r="635" b="63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066667" cy="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867" w:rsidRDefault="00E37867" w:rsidP="004D52E7">
      <w:pPr>
        <w:rPr>
          <w:noProof/>
        </w:rPr>
      </w:pPr>
    </w:p>
    <w:p w:rsidR="00E37867" w:rsidRDefault="00E37867" w:rsidP="00E37867">
      <w:pPr>
        <w:pStyle w:val="Titre2"/>
        <w:rPr>
          <w:noProof/>
        </w:rPr>
      </w:pPr>
      <w:r>
        <w:rPr>
          <w:noProof/>
        </w:rPr>
        <w:t>Récupération de fichier Report Viewer Runtime</w:t>
      </w:r>
    </w:p>
    <w:p w:rsidR="00E37867" w:rsidRDefault="00FB6C70" w:rsidP="004D52E7">
      <w:pPr>
        <w:rPr>
          <w:noProof/>
        </w:rPr>
      </w:pPr>
      <w:r>
        <w:rPr>
          <w:noProof/>
        </w:rPr>
        <w:t xml:space="preserve">Il faut aller chercher les fichiers sur </w:t>
      </w:r>
      <w:hyperlink r:id="rId107" w:history="1">
        <w:r w:rsidRPr="004D33F9">
          <w:rPr>
            <w:rStyle w:val="Lienhypertexte"/>
            <w:noProof/>
          </w:rPr>
          <w:t>\\NAS-1</w:t>
        </w:r>
      </w:hyperlink>
    </w:p>
    <w:p w:rsidR="00FB6C70" w:rsidRDefault="00FB6C70" w:rsidP="004D52E7">
      <w:pPr>
        <w:rPr>
          <w:noProof/>
        </w:rPr>
      </w:pPr>
      <w:r>
        <w:rPr>
          <w:noProof/>
        </w:rPr>
        <w:t xml:space="preserve">Dans un dossier </w:t>
      </w:r>
    </w:p>
    <w:p w:rsidR="00FB6C70" w:rsidRPr="00FB6C70" w:rsidRDefault="00FB6C70" w:rsidP="004D52E7">
      <w:pPr>
        <w:rPr>
          <w:b/>
          <w:i/>
          <w:noProof/>
        </w:rPr>
      </w:pPr>
      <w:r w:rsidRPr="00FB6C70">
        <w:rPr>
          <w:b/>
          <w:i/>
          <w:noProof/>
        </w:rPr>
        <w:t>Commun\installation-des-serveurs\ report viewer 2012 pour 2019-2016</w:t>
      </w:r>
    </w:p>
    <w:p w:rsidR="00FB6C70" w:rsidRDefault="00FB6C70" w:rsidP="004D52E7">
      <w:pPr>
        <w:rPr>
          <w:noProof/>
        </w:rPr>
      </w:pPr>
      <w:r>
        <w:rPr>
          <w:noProof/>
        </w:rPr>
        <w:drawing>
          <wp:inline distT="0" distB="0" distL="0" distR="0" wp14:anchorId="0B770BC7" wp14:editId="62D740E4">
            <wp:extent cx="5542858" cy="752381"/>
            <wp:effectExtent l="0" t="0" r="127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542858" cy="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F97" w:rsidRDefault="004C6F97" w:rsidP="004D52E7">
      <w:pPr>
        <w:rPr>
          <w:noProof/>
        </w:rPr>
      </w:pPr>
    </w:p>
    <w:sectPr w:rsidR="004C6F97" w:rsidSect="004E3FE6">
      <w:footerReference w:type="default" r:id="rId109"/>
      <w:pgSz w:w="11907" w:h="16840" w:code="9"/>
      <w:pgMar w:top="709" w:right="1418" w:bottom="851" w:left="1418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943" w:rsidRDefault="00ED2943" w:rsidP="00DA37AC">
      <w:r>
        <w:separator/>
      </w:r>
    </w:p>
  </w:endnote>
  <w:endnote w:type="continuationSeparator" w:id="0">
    <w:p w:rsidR="00ED2943" w:rsidRDefault="00ED2943" w:rsidP="00DA3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20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04"/>
      <w:gridCol w:w="745"/>
      <w:gridCol w:w="3224"/>
      <w:gridCol w:w="2552"/>
      <w:gridCol w:w="1595"/>
    </w:tblGrid>
    <w:tr w:rsidR="00C520BA" w:rsidTr="00411064">
      <w:tc>
        <w:tcPr>
          <w:tcW w:w="1204" w:type="dxa"/>
        </w:tcPr>
        <w:p w:rsidR="00C520BA" w:rsidRDefault="00C520BA" w:rsidP="00411064">
          <w:pPr>
            <w:pStyle w:val="Pieddepage"/>
            <w:ind w:left="0"/>
          </w:pPr>
        </w:p>
      </w:tc>
      <w:tc>
        <w:tcPr>
          <w:tcW w:w="745" w:type="dxa"/>
        </w:tcPr>
        <w:p w:rsidR="00C520BA" w:rsidRDefault="00C520BA" w:rsidP="00411064">
          <w:pPr>
            <w:pStyle w:val="Pieddepage"/>
            <w:ind w:left="0"/>
          </w:pPr>
        </w:p>
      </w:tc>
      <w:tc>
        <w:tcPr>
          <w:tcW w:w="3224" w:type="dxa"/>
        </w:tcPr>
        <w:p w:rsidR="00C520BA" w:rsidRDefault="00C520BA" w:rsidP="008268E4">
          <w:pPr>
            <w:pStyle w:val="Pieddepage"/>
            <w:ind w:left="36"/>
          </w:pPr>
        </w:p>
      </w:tc>
      <w:tc>
        <w:tcPr>
          <w:tcW w:w="2552" w:type="dxa"/>
        </w:tcPr>
        <w:p w:rsidR="00C520BA" w:rsidRPr="007A0588" w:rsidRDefault="00C520BA" w:rsidP="00141450">
          <w:pPr>
            <w:pStyle w:val="Pieddepage"/>
            <w:ind w:left="0"/>
          </w:pPr>
        </w:p>
        <w:p w:rsidR="00C520BA" w:rsidRDefault="00C520BA" w:rsidP="00411064">
          <w:pPr>
            <w:pStyle w:val="Pieddepage"/>
            <w:tabs>
              <w:tab w:val="left" w:pos="1207"/>
            </w:tabs>
            <w:ind w:left="0"/>
            <w:jc w:val="left"/>
          </w:pPr>
        </w:p>
      </w:tc>
      <w:tc>
        <w:tcPr>
          <w:tcW w:w="1595" w:type="dxa"/>
        </w:tcPr>
        <w:p w:rsidR="00C520BA" w:rsidRDefault="00C520BA" w:rsidP="00411064">
          <w:pPr>
            <w:pStyle w:val="Pieddepage"/>
            <w:tabs>
              <w:tab w:val="left" w:pos="1207"/>
            </w:tabs>
            <w:ind w:left="0"/>
            <w:jc w:val="left"/>
          </w:pPr>
        </w:p>
      </w:tc>
    </w:tr>
  </w:tbl>
  <w:p w:rsidR="00C520BA" w:rsidRDefault="00C520B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17" w:type="dxa"/>
      <w:tblInd w:w="-497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51"/>
      <w:gridCol w:w="850"/>
      <w:gridCol w:w="3828"/>
      <w:gridCol w:w="2693"/>
      <w:gridCol w:w="1595"/>
    </w:tblGrid>
    <w:tr w:rsidR="00C520BA" w:rsidTr="001B750D">
      <w:tc>
        <w:tcPr>
          <w:tcW w:w="851" w:type="dxa"/>
        </w:tcPr>
        <w:p w:rsidR="00C520BA" w:rsidRDefault="00C520BA" w:rsidP="006B4153">
          <w:pPr>
            <w:pStyle w:val="Pieddepage"/>
            <w:ind w:left="0"/>
          </w:pPr>
          <w:r w:rsidRPr="00F51A72">
            <w:rPr>
              <w:noProof/>
            </w:rPr>
            <w:drawing>
              <wp:inline distT="0" distB="0" distL="0" distR="0" wp14:anchorId="5913CF22" wp14:editId="67FE2830">
                <wp:extent cx="400050" cy="400050"/>
                <wp:effectExtent l="0" t="0" r="0" b="0"/>
                <wp:docPr id="125" name="Image 7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7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" w:type="dxa"/>
        </w:tcPr>
        <w:p w:rsidR="00C520BA" w:rsidRDefault="00C520BA" w:rsidP="006B4153">
          <w:pPr>
            <w:pStyle w:val="Pieddepage"/>
            <w:ind w:left="0"/>
          </w:pPr>
          <w:r w:rsidRPr="00F51A72">
            <w:rPr>
              <w:noProof/>
            </w:rPr>
            <w:drawing>
              <wp:inline distT="0" distB="0" distL="0" distR="0" wp14:anchorId="1C58954D" wp14:editId="0D6478FA">
                <wp:extent cx="476250" cy="390525"/>
                <wp:effectExtent l="0" t="0" r="0" b="0"/>
                <wp:docPr id="126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8" w:type="dxa"/>
        </w:tcPr>
        <w:p w:rsidR="00C520BA" w:rsidRDefault="00C520BA" w:rsidP="009D2A14">
          <w:pPr>
            <w:pStyle w:val="Pieddepage"/>
            <w:ind w:left="36"/>
          </w:pPr>
          <w:r>
            <w:rPr>
              <w:b/>
            </w:rPr>
            <w:t xml:space="preserve">Hyper-V </w:t>
          </w:r>
          <w:r w:rsidR="009D2A14">
            <w:rPr>
              <w:b/>
            </w:rPr>
            <w:t xml:space="preserve">maquette 1dc 3 </w:t>
          </w:r>
          <w:proofErr w:type="spellStart"/>
          <w:r w:rsidR="009D2A14">
            <w:rPr>
              <w:b/>
            </w:rPr>
            <w:t>srv</w:t>
          </w:r>
          <w:proofErr w:type="spellEnd"/>
          <w:r>
            <w:rPr>
              <w:b/>
            </w:rPr>
            <w:t xml:space="preserve"> </w:t>
          </w:r>
          <w:r w:rsidR="009D2A14">
            <w:rPr>
              <w:b/>
            </w:rPr>
            <w:t xml:space="preserve">5 </w:t>
          </w:r>
          <w:proofErr w:type="spellStart"/>
          <w:r w:rsidR="009D2A14">
            <w:rPr>
              <w:b/>
            </w:rPr>
            <w:t>clt</w:t>
          </w:r>
          <w:proofErr w:type="spellEnd"/>
          <w:r>
            <w:rPr>
              <w:b/>
            </w:rPr>
            <w:tab/>
          </w:r>
          <w:r>
            <w:br/>
          </w:r>
          <w:r>
            <w:rPr>
              <w:sz w:val="16"/>
            </w:rPr>
            <w:t xml:space="preserve">– SYS </w:t>
          </w:r>
          <w:r w:rsidR="009D2A14">
            <w:rPr>
              <w:sz w:val="16"/>
            </w:rPr>
            <w:t>27</w:t>
          </w:r>
          <w:r>
            <w:rPr>
              <w:sz w:val="16"/>
            </w:rPr>
            <w:t xml:space="preserve"> – </w:t>
          </w:r>
          <w:r w:rsidR="009D2A14">
            <w:rPr>
              <w:sz w:val="16"/>
            </w:rPr>
            <w:t>WSUS</w:t>
          </w:r>
          <w:r>
            <w:rPr>
              <w:sz w:val="16"/>
            </w:rPr>
            <w:t xml:space="preserve">  - ver </w:t>
          </w:r>
          <w:r w:rsidR="009D2A14">
            <w:rPr>
              <w:sz w:val="16"/>
            </w:rPr>
            <w:t>1</w:t>
          </w:r>
          <w:r>
            <w:rPr>
              <w:sz w:val="16"/>
            </w:rPr>
            <w:t>.00 -</w:t>
          </w:r>
        </w:p>
      </w:tc>
      <w:tc>
        <w:tcPr>
          <w:tcW w:w="2693" w:type="dxa"/>
        </w:tcPr>
        <w:p w:rsidR="00C520BA" w:rsidRDefault="00C520BA" w:rsidP="006B4153">
          <w:pPr>
            <w:pStyle w:val="Pieddepage"/>
            <w:tabs>
              <w:tab w:val="left" w:pos="1207"/>
            </w:tabs>
            <w:ind w:left="0"/>
            <w:jc w:val="left"/>
          </w:pPr>
          <w:r>
            <w:rPr>
              <w:b/>
              <w:sz w:val="20"/>
            </w:rPr>
            <w:t>https://www.cabare.net</w:t>
          </w:r>
          <w:r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br/>
            <w:t>- Michel Cabaré  -</w:t>
          </w:r>
        </w:p>
      </w:tc>
      <w:tc>
        <w:tcPr>
          <w:tcW w:w="1595" w:type="dxa"/>
        </w:tcPr>
        <w:p w:rsidR="00C520BA" w:rsidRDefault="00C520BA" w:rsidP="006B4153">
          <w:pPr>
            <w:pStyle w:val="Pieddepage"/>
            <w:tabs>
              <w:tab w:val="left" w:pos="1207"/>
            </w:tabs>
            <w:ind w:left="0"/>
            <w:jc w:val="left"/>
          </w:pPr>
          <w:r>
            <w:t xml:space="preserve">Page </w:t>
          </w:r>
          <w:r w:rsidRPr="006B4153">
            <w:fldChar w:fldCharType="begin"/>
          </w:r>
          <w:r w:rsidRPr="006B4153">
            <w:instrText xml:space="preserve"> PAGE </w:instrText>
          </w:r>
          <w:r w:rsidRPr="006B4153">
            <w:fldChar w:fldCharType="separate"/>
          </w:r>
          <w:r w:rsidR="00DF3189">
            <w:rPr>
              <w:noProof/>
            </w:rPr>
            <w:t>24</w:t>
          </w:r>
          <w:r w:rsidRPr="006B4153">
            <w:fldChar w:fldCharType="end"/>
          </w:r>
          <w:r>
            <w:t xml:space="preserve"> / </w:t>
          </w:r>
          <w:fldSimple w:instr=" NUMPAGES  \* Arabic  \* MERGEFORMAT ">
            <w:r w:rsidR="00DF3189">
              <w:rPr>
                <w:noProof/>
              </w:rPr>
              <w:t>24</w:t>
            </w:r>
          </w:fldSimple>
        </w:p>
      </w:tc>
    </w:tr>
  </w:tbl>
  <w:p w:rsidR="00C520BA" w:rsidRDefault="00C520BA" w:rsidP="009E58A4">
    <w:pPr>
      <w:pStyle w:val="Pieddepage"/>
      <w:spacing w:before="0"/>
      <w:ind w:left="70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943" w:rsidRDefault="00ED2943" w:rsidP="00DA37AC">
      <w:r>
        <w:separator/>
      </w:r>
    </w:p>
  </w:footnote>
  <w:footnote w:type="continuationSeparator" w:id="0">
    <w:p w:rsidR="00ED2943" w:rsidRDefault="00ED2943" w:rsidP="00DA37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.5pt;height:14.4pt" o:bullet="t">
        <v:imagedata r:id="rId1" o:title=""/>
      </v:shape>
    </w:pict>
  </w:numPicBullet>
  <w:abstractNum w:abstractNumId="0">
    <w:nsid w:val="00777DFE"/>
    <w:multiLevelType w:val="hybridMultilevel"/>
    <w:tmpl w:val="A310287E"/>
    <w:lvl w:ilvl="0" w:tplc="040C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">
    <w:nsid w:val="025A6D23"/>
    <w:multiLevelType w:val="multilevel"/>
    <w:tmpl w:val="54C6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B94D86"/>
    <w:multiLevelType w:val="hybridMultilevel"/>
    <w:tmpl w:val="8BD4BFC8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">
    <w:nsid w:val="05E66DB1"/>
    <w:multiLevelType w:val="hybridMultilevel"/>
    <w:tmpl w:val="DDA0D7C8"/>
    <w:lvl w:ilvl="0" w:tplc="040C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4">
    <w:nsid w:val="07492E80"/>
    <w:multiLevelType w:val="multilevel"/>
    <w:tmpl w:val="3514C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1906F3"/>
    <w:multiLevelType w:val="hybridMultilevel"/>
    <w:tmpl w:val="7E68C0AC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">
    <w:nsid w:val="0F665DCF"/>
    <w:multiLevelType w:val="multilevel"/>
    <w:tmpl w:val="1E306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6F119A"/>
    <w:multiLevelType w:val="hybridMultilevel"/>
    <w:tmpl w:val="C41CF42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EB2EE5"/>
    <w:multiLevelType w:val="hybridMultilevel"/>
    <w:tmpl w:val="9A1CAC3A"/>
    <w:lvl w:ilvl="0" w:tplc="8B860AA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1" w:hanging="360"/>
      </w:pPr>
    </w:lvl>
    <w:lvl w:ilvl="2" w:tplc="040C001B" w:tentative="1">
      <w:start w:val="1"/>
      <w:numFmt w:val="lowerRoman"/>
      <w:lvlText w:val="%3."/>
      <w:lvlJc w:val="right"/>
      <w:pPr>
        <w:ind w:left="1801" w:hanging="180"/>
      </w:pPr>
    </w:lvl>
    <w:lvl w:ilvl="3" w:tplc="040C000F" w:tentative="1">
      <w:start w:val="1"/>
      <w:numFmt w:val="decimal"/>
      <w:lvlText w:val="%4."/>
      <w:lvlJc w:val="left"/>
      <w:pPr>
        <w:ind w:left="2521" w:hanging="360"/>
      </w:pPr>
    </w:lvl>
    <w:lvl w:ilvl="4" w:tplc="040C0019" w:tentative="1">
      <w:start w:val="1"/>
      <w:numFmt w:val="lowerLetter"/>
      <w:lvlText w:val="%5."/>
      <w:lvlJc w:val="left"/>
      <w:pPr>
        <w:ind w:left="3241" w:hanging="360"/>
      </w:pPr>
    </w:lvl>
    <w:lvl w:ilvl="5" w:tplc="040C001B" w:tentative="1">
      <w:start w:val="1"/>
      <w:numFmt w:val="lowerRoman"/>
      <w:lvlText w:val="%6."/>
      <w:lvlJc w:val="right"/>
      <w:pPr>
        <w:ind w:left="3961" w:hanging="180"/>
      </w:pPr>
    </w:lvl>
    <w:lvl w:ilvl="6" w:tplc="040C000F" w:tentative="1">
      <w:start w:val="1"/>
      <w:numFmt w:val="decimal"/>
      <w:lvlText w:val="%7."/>
      <w:lvlJc w:val="left"/>
      <w:pPr>
        <w:ind w:left="4681" w:hanging="360"/>
      </w:pPr>
    </w:lvl>
    <w:lvl w:ilvl="7" w:tplc="040C0019" w:tentative="1">
      <w:start w:val="1"/>
      <w:numFmt w:val="lowerLetter"/>
      <w:lvlText w:val="%8."/>
      <w:lvlJc w:val="left"/>
      <w:pPr>
        <w:ind w:left="5401" w:hanging="360"/>
      </w:pPr>
    </w:lvl>
    <w:lvl w:ilvl="8" w:tplc="040C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9">
    <w:nsid w:val="1D1B44E0"/>
    <w:multiLevelType w:val="hybridMultilevel"/>
    <w:tmpl w:val="F8544548"/>
    <w:lvl w:ilvl="0" w:tplc="2C68E138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A101D9"/>
    <w:multiLevelType w:val="hybridMultilevel"/>
    <w:tmpl w:val="45E8255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5A0203F"/>
    <w:multiLevelType w:val="hybridMultilevel"/>
    <w:tmpl w:val="BBCC2092"/>
    <w:lvl w:ilvl="0" w:tplc="5C1C1728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 w:tplc="040C000F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2">
    <w:nsid w:val="285B74A6"/>
    <w:multiLevelType w:val="hybridMultilevel"/>
    <w:tmpl w:val="C15C75F0"/>
    <w:lvl w:ilvl="0" w:tplc="040C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3">
    <w:nsid w:val="2B10526F"/>
    <w:multiLevelType w:val="hybridMultilevel"/>
    <w:tmpl w:val="6FF6B660"/>
    <w:lvl w:ilvl="0" w:tplc="040C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2EA07BCC"/>
    <w:multiLevelType w:val="hybridMultilevel"/>
    <w:tmpl w:val="1CC04B3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FCD7D3F"/>
    <w:multiLevelType w:val="hybridMultilevel"/>
    <w:tmpl w:val="5140645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0462BAE"/>
    <w:multiLevelType w:val="hybridMultilevel"/>
    <w:tmpl w:val="ECB45A5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0CD5F6A"/>
    <w:multiLevelType w:val="hybridMultilevel"/>
    <w:tmpl w:val="3E9A1308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>
      <w:start w:val="1"/>
      <w:numFmt w:val="lowerLetter"/>
      <w:lvlText w:val="%2."/>
      <w:lvlJc w:val="left"/>
      <w:pPr>
        <w:ind w:left="2149" w:hanging="360"/>
      </w:pPr>
    </w:lvl>
    <w:lvl w:ilvl="2" w:tplc="040C001B">
      <w:start w:val="1"/>
      <w:numFmt w:val="lowerRoman"/>
      <w:lvlText w:val="%3."/>
      <w:lvlJc w:val="right"/>
      <w:pPr>
        <w:ind w:left="2869" w:hanging="180"/>
      </w:pPr>
    </w:lvl>
    <w:lvl w:ilvl="3" w:tplc="040C000F">
      <w:start w:val="1"/>
      <w:numFmt w:val="decimal"/>
      <w:lvlText w:val="%4."/>
      <w:lvlJc w:val="left"/>
      <w:pPr>
        <w:ind w:left="3589" w:hanging="360"/>
      </w:pPr>
    </w:lvl>
    <w:lvl w:ilvl="4" w:tplc="040C0019">
      <w:start w:val="1"/>
      <w:numFmt w:val="lowerLetter"/>
      <w:lvlText w:val="%5."/>
      <w:lvlJc w:val="left"/>
      <w:pPr>
        <w:ind w:left="4309" w:hanging="360"/>
      </w:pPr>
    </w:lvl>
    <w:lvl w:ilvl="5" w:tplc="040C001B">
      <w:start w:val="1"/>
      <w:numFmt w:val="lowerRoman"/>
      <w:lvlText w:val="%6."/>
      <w:lvlJc w:val="right"/>
      <w:pPr>
        <w:ind w:left="5029" w:hanging="180"/>
      </w:pPr>
    </w:lvl>
    <w:lvl w:ilvl="6" w:tplc="040C000F">
      <w:start w:val="1"/>
      <w:numFmt w:val="decimal"/>
      <w:lvlText w:val="%7."/>
      <w:lvlJc w:val="left"/>
      <w:pPr>
        <w:ind w:left="5749" w:hanging="360"/>
      </w:pPr>
    </w:lvl>
    <w:lvl w:ilvl="7" w:tplc="040C0019">
      <w:start w:val="1"/>
      <w:numFmt w:val="lowerLetter"/>
      <w:lvlText w:val="%8."/>
      <w:lvlJc w:val="left"/>
      <w:pPr>
        <w:ind w:left="6469" w:hanging="360"/>
      </w:pPr>
    </w:lvl>
    <w:lvl w:ilvl="8" w:tplc="040C001B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2860DA8"/>
    <w:multiLevelType w:val="hybridMultilevel"/>
    <w:tmpl w:val="319ED7F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3730F98"/>
    <w:multiLevelType w:val="hybridMultilevel"/>
    <w:tmpl w:val="F81A8EA8"/>
    <w:lvl w:ilvl="0" w:tplc="A0F8D36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37" w:hanging="360"/>
      </w:pPr>
    </w:lvl>
    <w:lvl w:ilvl="2" w:tplc="040C001B" w:tentative="1">
      <w:start w:val="1"/>
      <w:numFmt w:val="lowerRoman"/>
      <w:lvlText w:val="%3."/>
      <w:lvlJc w:val="right"/>
      <w:pPr>
        <w:ind w:left="1657" w:hanging="180"/>
      </w:pPr>
    </w:lvl>
    <w:lvl w:ilvl="3" w:tplc="040C000F" w:tentative="1">
      <w:start w:val="1"/>
      <w:numFmt w:val="decimal"/>
      <w:lvlText w:val="%4."/>
      <w:lvlJc w:val="left"/>
      <w:pPr>
        <w:ind w:left="2377" w:hanging="360"/>
      </w:pPr>
    </w:lvl>
    <w:lvl w:ilvl="4" w:tplc="040C0019" w:tentative="1">
      <w:start w:val="1"/>
      <w:numFmt w:val="lowerLetter"/>
      <w:lvlText w:val="%5."/>
      <w:lvlJc w:val="left"/>
      <w:pPr>
        <w:ind w:left="3097" w:hanging="360"/>
      </w:pPr>
    </w:lvl>
    <w:lvl w:ilvl="5" w:tplc="040C001B" w:tentative="1">
      <w:start w:val="1"/>
      <w:numFmt w:val="lowerRoman"/>
      <w:lvlText w:val="%6."/>
      <w:lvlJc w:val="right"/>
      <w:pPr>
        <w:ind w:left="3817" w:hanging="180"/>
      </w:pPr>
    </w:lvl>
    <w:lvl w:ilvl="6" w:tplc="040C000F" w:tentative="1">
      <w:start w:val="1"/>
      <w:numFmt w:val="decimal"/>
      <w:lvlText w:val="%7."/>
      <w:lvlJc w:val="left"/>
      <w:pPr>
        <w:ind w:left="4537" w:hanging="360"/>
      </w:pPr>
    </w:lvl>
    <w:lvl w:ilvl="7" w:tplc="040C0019" w:tentative="1">
      <w:start w:val="1"/>
      <w:numFmt w:val="lowerLetter"/>
      <w:lvlText w:val="%8."/>
      <w:lvlJc w:val="left"/>
      <w:pPr>
        <w:ind w:left="5257" w:hanging="360"/>
      </w:pPr>
    </w:lvl>
    <w:lvl w:ilvl="8" w:tplc="040C001B" w:tentative="1">
      <w:start w:val="1"/>
      <w:numFmt w:val="lowerRoman"/>
      <w:lvlText w:val="%9."/>
      <w:lvlJc w:val="right"/>
      <w:pPr>
        <w:ind w:left="5977" w:hanging="180"/>
      </w:pPr>
    </w:lvl>
  </w:abstractNum>
  <w:abstractNum w:abstractNumId="20">
    <w:nsid w:val="3699390A"/>
    <w:multiLevelType w:val="hybridMultilevel"/>
    <w:tmpl w:val="CA5CB844"/>
    <w:lvl w:ilvl="0" w:tplc="2580193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7F3932"/>
    <w:multiLevelType w:val="hybridMultilevel"/>
    <w:tmpl w:val="F5F0AEF8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1690CAF"/>
    <w:multiLevelType w:val="hybridMultilevel"/>
    <w:tmpl w:val="75081C1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3F6787C"/>
    <w:multiLevelType w:val="hybridMultilevel"/>
    <w:tmpl w:val="6ABE819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53D70D5"/>
    <w:multiLevelType w:val="singleLevel"/>
    <w:tmpl w:val="C18CBD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4550623B"/>
    <w:multiLevelType w:val="hybridMultilevel"/>
    <w:tmpl w:val="714013C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6416F1C"/>
    <w:multiLevelType w:val="hybridMultilevel"/>
    <w:tmpl w:val="B82609E6"/>
    <w:lvl w:ilvl="0" w:tplc="8B860AA2">
      <w:start w:val="2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46C658D5"/>
    <w:multiLevelType w:val="hybridMultilevel"/>
    <w:tmpl w:val="45900E9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A055CBE"/>
    <w:multiLevelType w:val="hybridMultilevel"/>
    <w:tmpl w:val="6C4ADA2C"/>
    <w:lvl w:ilvl="0" w:tplc="040C000F">
      <w:start w:val="1"/>
      <w:numFmt w:val="decimal"/>
      <w:lvlText w:val="%1."/>
      <w:lvlJc w:val="left"/>
      <w:pPr>
        <w:tabs>
          <w:tab w:val="num" w:pos="1633"/>
        </w:tabs>
        <w:ind w:left="1633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353"/>
        </w:tabs>
        <w:ind w:left="2353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073"/>
        </w:tabs>
        <w:ind w:left="3073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793"/>
        </w:tabs>
        <w:ind w:left="3793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513"/>
        </w:tabs>
        <w:ind w:left="4513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233"/>
        </w:tabs>
        <w:ind w:left="5233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953"/>
        </w:tabs>
        <w:ind w:left="5953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673"/>
        </w:tabs>
        <w:ind w:left="6673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393"/>
        </w:tabs>
        <w:ind w:left="7393" w:hanging="180"/>
      </w:pPr>
    </w:lvl>
  </w:abstractNum>
  <w:abstractNum w:abstractNumId="29">
    <w:nsid w:val="4C9E09F6"/>
    <w:multiLevelType w:val="hybridMultilevel"/>
    <w:tmpl w:val="BAD8651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0121701"/>
    <w:multiLevelType w:val="hybridMultilevel"/>
    <w:tmpl w:val="53A2C6E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50C424CA"/>
    <w:multiLevelType w:val="hybridMultilevel"/>
    <w:tmpl w:val="0DCC8890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>
      <w:start w:val="1"/>
      <w:numFmt w:val="lowerLetter"/>
      <w:lvlText w:val="%2."/>
      <w:lvlJc w:val="left"/>
      <w:pPr>
        <w:ind w:left="2149" w:hanging="360"/>
      </w:pPr>
    </w:lvl>
    <w:lvl w:ilvl="2" w:tplc="040C001B">
      <w:start w:val="1"/>
      <w:numFmt w:val="lowerRoman"/>
      <w:lvlText w:val="%3."/>
      <w:lvlJc w:val="right"/>
      <w:pPr>
        <w:ind w:left="2869" w:hanging="180"/>
      </w:pPr>
    </w:lvl>
    <w:lvl w:ilvl="3" w:tplc="040C000F">
      <w:start w:val="1"/>
      <w:numFmt w:val="decimal"/>
      <w:lvlText w:val="%4."/>
      <w:lvlJc w:val="left"/>
      <w:pPr>
        <w:ind w:left="3589" w:hanging="360"/>
      </w:pPr>
    </w:lvl>
    <w:lvl w:ilvl="4" w:tplc="040C0019">
      <w:start w:val="1"/>
      <w:numFmt w:val="lowerLetter"/>
      <w:lvlText w:val="%5."/>
      <w:lvlJc w:val="left"/>
      <w:pPr>
        <w:ind w:left="4309" w:hanging="360"/>
      </w:pPr>
    </w:lvl>
    <w:lvl w:ilvl="5" w:tplc="040C001B">
      <w:start w:val="1"/>
      <w:numFmt w:val="lowerRoman"/>
      <w:lvlText w:val="%6."/>
      <w:lvlJc w:val="right"/>
      <w:pPr>
        <w:ind w:left="5029" w:hanging="180"/>
      </w:pPr>
    </w:lvl>
    <w:lvl w:ilvl="6" w:tplc="040C000F">
      <w:start w:val="1"/>
      <w:numFmt w:val="decimal"/>
      <w:lvlText w:val="%7."/>
      <w:lvlJc w:val="left"/>
      <w:pPr>
        <w:ind w:left="5749" w:hanging="360"/>
      </w:pPr>
    </w:lvl>
    <w:lvl w:ilvl="7" w:tplc="040C0019">
      <w:start w:val="1"/>
      <w:numFmt w:val="lowerLetter"/>
      <w:lvlText w:val="%8."/>
      <w:lvlJc w:val="left"/>
      <w:pPr>
        <w:ind w:left="6469" w:hanging="360"/>
      </w:pPr>
    </w:lvl>
    <w:lvl w:ilvl="8" w:tplc="040C001B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3E71009"/>
    <w:multiLevelType w:val="hybridMultilevel"/>
    <w:tmpl w:val="D28CCDA6"/>
    <w:lvl w:ilvl="0" w:tplc="040C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33">
    <w:nsid w:val="55B70FE4"/>
    <w:multiLevelType w:val="hybridMultilevel"/>
    <w:tmpl w:val="94C01214"/>
    <w:lvl w:ilvl="0" w:tplc="0A2A6B9C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5" w:hanging="360"/>
      </w:pPr>
    </w:lvl>
    <w:lvl w:ilvl="2" w:tplc="040C001B" w:tentative="1">
      <w:start w:val="1"/>
      <w:numFmt w:val="lowerRoman"/>
      <w:lvlText w:val="%3."/>
      <w:lvlJc w:val="right"/>
      <w:pPr>
        <w:ind w:left="2935" w:hanging="180"/>
      </w:pPr>
    </w:lvl>
    <w:lvl w:ilvl="3" w:tplc="040C000F" w:tentative="1">
      <w:start w:val="1"/>
      <w:numFmt w:val="decimal"/>
      <w:lvlText w:val="%4."/>
      <w:lvlJc w:val="left"/>
      <w:pPr>
        <w:ind w:left="3655" w:hanging="360"/>
      </w:pPr>
    </w:lvl>
    <w:lvl w:ilvl="4" w:tplc="040C0019" w:tentative="1">
      <w:start w:val="1"/>
      <w:numFmt w:val="lowerLetter"/>
      <w:lvlText w:val="%5."/>
      <w:lvlJc w:val="left"/>
      <w:pPr>
        <w:ind w:left="4375" w:hanging="360"/>
      </w:pPr>
    </w:lvl>
    <w:lvl w:ilvl="5" w:tplc="040C001B" w:tentative="1">
      <w:start w:val="1"/>
      <w:numFmt w:val="lowerRoman"/>
      <w:lvlText w:val="%6."/>
      <w:lvlJc w:val="right"/>
      <w:pPr>
        <w:ind w:left="5095" w:hanging="180"/>
      </w:pPr>
    </w:lvl>
    <w:lvl w:ilvl="6" w:tplc="040C000F" w:tentative="1">
      <w:start w:val="1"/>
      <w:numFmt w:val="decimal"/>
      <w:lvlText w:val="%7."/>
      <w:lvlJc w:val="left"/>
      <w:pPr>
        <w:ind w:left="5815" w:hanging="360"/>
      </w:pPr>
    </w:lvl>
    <w:lvl w:ilvl="7" w:tplc="040C0019" w:tentative="1">
      <w:start w:val="1"/>
      <w:numFmt w:val="lowerLetter"/>
      <w:lvlText w:val="%8."/>
      <w:lvlJc w:val="left"/>
      <w:pPr>
        <w:ind w:left="6535" w:hanging="360"/>
      </w:pPr>
    </w:lvl>
    <w:lvl w:ilvl="8" w:tplc="040C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4">
    <w:nsid w:val="57EE15A0"/>
    <w:multiLevelType w:val="hybridMultilevel"/>
    <w:tmpl w:val="B3649224"/>
    <w:lvl w:ilvl="0" w:tplc="29502A1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3676A1"/>
    <w:multiLevelType w:val="hybridMultilevel"/>
    <w:tmpl w:val="7D28E588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6">
    <w:nsid w:val="61CD4547"/>
    <w:multiLevelType w:val="hybridMultilevel"/>
    <w:tmpl w:val="DD325470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6A285E4D"/>
    <w:multiLevelType w:val="hybridMultilevel"/>
    <w:tmpl w:val="5316F28C"/>
    <w:lvl w:ilvl="0" w:tplc="040C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8">
    <w:nsid w:val="6DC0378D"/>
    <w:multiLevelType w:val="hybridMultilevel"/>
    <w:tmpl w:val="968AD97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701D5645"/>
    <w:multiLevelType w:val="hybridMultilevel"/>
    <w:tmpl w:val="9258AADA"/>
    <w:lvl w:ilvl="0" w:tplc="040C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723C3977"/>
    <w:multiLevelType w:val="hybridMultilevel"/>
    <w:tmpl w:val="B5F4E5F6"/>
    <w:lvl w:ilvl="0" w:tplc="904EABAE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393413"/>
    <w:multiLevelType w:val="hybridMultilevel"/>
    <w:tmpl w:val="9ADA17CE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2">
    <w:nsid w:val="77AD04B8"/>
    <w:multiLevelType w:val="hybridMultilevel"/>
    <w:tmpl w:val="D12AD114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77F95388"/>
    <w:multiLevelType w:val="hybridMultilevel"/>
    <w:tmpl w:val="376A2AC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79753F2A"/>
    <w:multiLevelType w:val="multilevel"/>
    <w:tmpl w:val="CE704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A334CD3"/>
    <w:multiLevelType w:val="multilevel"/>
    <w:tmpl w:val="E1680D66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46">
    <w:nsid w:val="7A8C2CE0"/>
    <w:multiLevelType w:val="hybridMultilevel"/>
    <w:tmpl w:val="B2D05F16"/>
    <w:lvl w:ilvl="0" w:tplc="040C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7">
    <w:nsid w:val="7E4F6153"/>
    <w:multiLevelType w:val="singleLevel"/>
    <w:tmpl w:val="E230DDD8"/>
    <w:lvl w:ilvl="0">
      <w:start w:val="1"/>
      <w:numFmt w:val="bullet"/>
      <w:pStyle w:val="rond"/>
      <w:lvlText w:val=""/>
      <w:lvlJc w:val="left"/>
      <w:pPr>
        <w:tabs>
          <w:tab w:val="num" w:pos="0"/>
        </w:tabs>
        <w:ind w:left="567" w:hanging="283"/>
      </w:pPr>
      <w:rPr>
        <w:rFonts w:ascii="Wingdings" w:hAnsi="Wingdings" w:hint="default"/>
        <w:sz w:val="16"/>
      </w:rPr>
    </w:lvl>
  </w:abstractNum>
  <w:num w:numId="1">
    <w:abstractNumId w:val="47"/>
  </w:num>
  <w:num w:numId="2">
    <w:abstractNumId w:val="24"/>
  </w:num>
  <w:num w:numId="3">
    <w:abstractNumId w:val="23"/>
  </w:num>
  <w:num w:numId="4">
    <w:abstractNumId w:val="13"/>
  </w:num>
  <w:num w:numId="5">
    <w:abstractNumId w:val="35"/>
  </w:num>
  <w:num w:numId="6">
    <w:abstractNumId w:val="2"/>
  </w:num>
  <w:num w:numId="7">
    <w:abstractNumId w:val="37"/>
  </w:num>
  <w:num w:numId="8">
    <w:abstractNumId w:val="41"/>
  </w:num>
  <w:num w:numId="9">
    <w:abstractNumId w:val="3"/>
  </w:num>
  <w:num w:numId="10">
    <w:abstractNumId w:val="0"/>
  </w:num>
  <w:num w:numId="11">
    <w:abstractNumId w:val="12"/>
  </w:num>
  <w:num w:numId="12">
    <w:abstractNumId w:val="10"/>
  </w:num>
  <w:num w:numId="13">
    <w:abstractNumId w:val="18"/>
  </w:num>
  <w:num w:numId="14">
    <w:abstractNumId w:val="15"/>
  </w:num>
  <w:num w:numId="15">
    <w:abstractNumId w:val="13"/>
    <w:lvlOverride w:ilvl="0">
      <w:lvl w:ilvl="0" w:tplc="040C000F">
        <w:start w:val="1"/>
        <w:numFmt w:val="decimal"/>
        <w:lvlText w:val="%1."/>
        <w:lvlJc w:val="left"/>
        <w:pPr>
          <w:tabs>
            <w:tab w:val="num" w:pos="1633"/>
          </w:tabs>
          <w:ind w:left="1633" w:hanging="360"/>
        </w:pPr>
        <w:rPr>
          <w:rFonts w:hint="default"/>
        </w:rPr>
      </w:lvl>
    </w:lvlOverride>
    <w:lvlOverride w:ilvl="1">
      <w:lvl w:ilvl="1" w:tplc="040C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C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C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C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C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C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C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C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6">
    <w:abstractNumId w:val="28"/>
  </w:num>
  <w:num w:numId="17">
    <w:abstractNumId w:val="25"/>
  </w:num>
  <w:num w:numId="18">
    <w:abstractNumId w:val="38"/>
  </w:num>
  <w:num w:numId="19">
    <w:abstractNumId w:val="29"/>
  </w:num>
  <w:num w:numId="20">
    <w:abstractNumId w:val="7"/>
  </w:num>
  <w:num w:numId="21">
    <w:abstractNumId w:val="19"/>
  </w:num>
  <w:num w:numId="22">
    <w:abstractNumId w:val="20"/>
  </w:num>
  <w:num w:numId="23">
    <w:abstractNumId w:val="42"/>
  </w:num>
  <w:num w:numId="24">
    <w:abstractNumId w:val="11"/>
  </w:num>
  <w:num w:numId="25">
    <w:abstractNumId w:val="6"/>
  </w:num>
  <w:num w:numId="26">
    <w:abstractNumId w:val="36"/>
  </w:num>
  <w:num w:numId="27">
    <w:abstractNumId w:val="34"/>
  </w:num>
  <w:num w:numId="28">
    <w:abstractNumId w:val="21"/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</w:num>
  <w:num w:numId="31">
    <w:abstractNumId w:val="5"/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</w:num>
  <w:num w:numId="36">
    <w:abstractNumId w:val="46"/>
  </w:num>
  <w:num w:numId="37">
    <w:abstractNumId w:val="43"/>
  </w:num>
  <w:num w:numId="38">
    <w:abstractNumId w:val="39"/>
  </w:num>
  <w:num w:numId="39">
    <w:abstractNumId w:val="33"/>
  </w:num>
  <w:num w:numId="40">
    <w:abstractNumId w:val="8"/>
  </w:num>
  <w:num w:numId="41">
    <w:abstractNumId w:val="26"/>
  </w:num>
  <w:num w:numId="42">
    <w:abstractNumId w:val="40"/>
  </w:num>
  <w:num w:numId="43">
    <w:abstractNumId w:val="44"/>
  </w:num>
  <w:num w:numId="44">
    <w:abstractNumId w:val="1"/>
  </w:num>
  <w:num w:numId="45">
    <w:abstractNumId w:val="4"/>
  </w:num>
  <w:num w:numId="46">
    <w:abstractNumId w:val="30"/>
  </w:num>
  <w:num w:numId="47">
    <w:abstractNumId w:val="27"/>
  </w:num>
  <w:num w:numId="48">
    <w:abstractNumId w:val="45"/>
  </w:num>
  <w:num w:numId="49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strokecolor="#333">
      <v:stroke endarrow="block" color="#333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5A"/>
    <w:rsid w:val="00010FA8"/>
    <w:rsid w:val="0001131D"/>
    <w:rsid w:val="0001148E"/>
    <w:rsid w:val="00011675"/>
    <w:rsid w:val="000119B6"/>
    <w:rsid w:val="00012E0C"/>
    <w:rsid w:val="00013B7E"/>
    <w:rsid w:val="000143A3"/>
    <w:rsid w:val="00014719"/>
    <w:rsid w:val="000147BF"/>
    <w:rsid w:val="0002111B"/>
    <w:rsid w:val="00021C67"/>
    <w:rsid w:val="000222E6"/>
    <w:rsid w:val="0002232F"/>
    <w:rsid w:val="00025390"/>
    <w:rsid w:val="000275D8"/>
    <w:rsid w:val="00027711"/>
    <w:rsid w:val="00030BB9"/>
    <w:rsid w:val="00030DB5"/>
    <w:rsid w:val="00032036"/>
    <w:rsid w:val="00032A6D"/>
    <w:rsid w:val="00033C6F"/>
    <w:rsid w:val="000409B3"/>
    <w:rsid w:val="00040C7A"/>
    <w:rsid w:val="00041A59"/>
    <w:rsid w:val="000447FC"/>
    <w:rsid w:val="00045872"/>
    <w:rsid w:val="00045F0F"/>
    <w:rsid w:val="000460FB"/>
    <w:rsid w:val="00046BC5"/>
    <w:rsid w:val="0005133A"/>
    <w:rsid w:val="00052358"/>
    <w:rsid w:val="00052CE0"/>
    <w:rsid w:val="00052FC6"/>
    <w:rsid w:val="0005378B"/>
    <w:rsid w:val="00054466"/>
    <w:rsid w:val="00054ED5"/>
    <w:rsid w:val="00055CAB"/>
    <w:rsid w:val="00055F5E"/>
    <w:rsid w:val="00060446"/>
    <w:rsid w:val="0006261C"/>
    <w:rsid w:val="00062AA7"/>
    <w:rsid w:val="00062C54"/>
    <w:rsid w:val="00062F17"/>
    <w:rsid w:val="000649DE"/>
    <w:rsid w:val="0006667A"/>
    <w:rsid w:val="00066E1B"/>
    <w:rsid w:val="0006798C"/>
    <w:rsid w:val="00070201"/>
    <w:rsid w:val="00070441"/>
    <w:rsid w:val="00071817"/>
    <w:rsid w:val="00071BFA"/>
    <w:rsid w:val="00072BD1"/>
    <w:rsid w:val="000736D1"/>
    <w:rsid w:val="00073F13"/>
    <w:rsid w:val="00074A1B"/>
    <w:rsid w:val="00075828"/>
    <w:rsid w:val="00075BE8"/>
    <w:rsid w:val="00076E6A"/>
    <w:rsid w:val="000775E9"/>
    <w:rsid w:val="00077FF7"/>
    <w:rsid w:val="00080E36"/>
    <w:rsid w:val="00081C6C"/>
    <w:rsid w:val="00083160"/>
    <w:rsid w:val="000836DE"/>
    <w:rsid w:val="0008411B"/>
    <w:rsid w:val="00084E10"/>
    <w:rsid w:val="00086ECE"/>
    <w:rsid w:val="00087334"/>
    <w:rsid w:val="00090E99"/>
    <w:rsid w:val="00091677"/>
    <w:rsid w:val="00091DA3"/>
    <w:rsid w:val="00094175"/>
    <w:rsid w:val="00095BD5"/>
    <w:rsid w:val="00095FFE"/>
    <w:rsid w:val="00096397"/>
    <w:rsid w:val="00097259"/>
    <w:rsid w:val="00097855"/>
    <w:rsid w:val="000A10DF"/>
    <w:rsid w:val="000A1DCC"/>
    <w:rsid w:val="000A291C"/>
    <w:rsid w:val="000A2D45"/>
    <w:rsid w:val="000A40E5"/>
    <w:rsid w:val="000A48C4"/>
    <w:rsid w:val="000B00AE"/>
    <w:rsid w:val="000B260E"/>
    <w:rsid w:val="000B27E2"/>
    <w:rsid w:val="000B28E2"/>
    <w:rsid w:val="000B3C34"/>
    <w:rsid w:val="000B3CEF"/>
    <w:rsid w:val="000B4DE4"/>
    <w:rsid w:val="000B5D74"/>
    <w:rsid w:val="000B6F8D"/>
    <w:rsid w:val="000C2047"/>
    <w:rsid w:val="000C309A"/>
    <w:rsid w:val="000C3EA7"/>
    <w:rsid w:val="000C3F63"/>
    <w:rsid w:val="000C4FFB"/>
    <w:rsid w:val="000C760D"/>
    <w:rsid w:val="000D009F"/>
    <w:rsid w:val="000D03AF"/>
    <w:rsid w:val="000D30E9"/>
    <w:rsid w:val="000D584A"/>
    <w:rsid w:val="000D7566"/>
    <w:rsid w:val="000E0BBE"/>
    <w:rsid w:val="000E226F"/>
    <w:rsid w:val="000E2276"/>
    <w:rsid w:val="000E2BFA"/>
    <w:rsid w:val="000E33C1"/>
    <w:rsid w:val="000E37F3"/>
    <w:rsid w:val="000E3A23"/>
    <w:rsid w:val="000E7AF7"/>
    <w:rsid w:val="000F0280"/>
    <w:rsid w:val="000F02E9"/>
    <w:rsid w:val="000F11F2"/>
    <w:rsid w:val="000F13A9"/>
    <w:rsid w:val="000F1CA1"/>
    <w:rsid w:val="000F3F57"/>
    <w:rsid w:val="000F3FA8"/>
    <w:rsid w:val="000F4FD9"/>
    <w:rsid w:val="000F601B"/>
    <w:rsid w:val="000F71A2"/>
    <w:rsid w:val="000F7A99"/>
    <w:rsid w:val="0010000F"/>
    <w:rsid w:val="00101C0C"/>
    <w:rsid w:val="001020B2"/>
    <w:rsid w:val="00102837"/>
    <w:rsid w:val="0010291A"/>
    <w:rsid w:val="00103548"/>
    <w:rsid w:val="00105B9D"/>
    <w:rsid w:val="00107156"/>
    <w:rsid w:val="00107979"/>
    <w:rsid w:val="001104AD"/>
    <w:rsid w:val="00110622"/>
    <w:rsid w:val="00111440"/>
    <w:rsid w:val="00111FE4"/>
    <w:rsid w:val="00113572"/>
    <w:rsid w:val="001138D0"/>
    <w:rsid w:val="00117006"/>
    <w:rsid w:val="001173CC"/>
    <w:rsid w:val="00117964"/>
    <w:rsid w:val="001201A9"/>
    <w:rsid w:val="0012136F"/>
    <w:rsid w:val="00122420"/>
    <w:rsid w:val="001226DA"/>
    <w:rsid w:val="00124650"/>
    <w:rsid w:val="0012471C"/>
    <w:rsid w:val="00125704"/>
    <w:rsid w:val="001273E7"/>
    <w:rsid w:val="001274C2"/>
    <w:rsid w:val="0013195F"/>
    <w:rsid w:val="00131EB4"/>
    <w:rsid w:val="0013457A"/>
    <w:rsid w:val="00134FF6"/>
    <w:rsid w:val="0013526D"/>
    <w:rsid w:val="001358B1"/>
    <w:rsid w:val="001367CF"/>
    <w:rsid w:val="00136E2E"/>
    <w:rsid w:val="00137163"/>
    <w:rsid w:val="00137E9E"/>
    <w:rsid w:val="001402CB"/>
    <w:rsid w:val="0014048E"/>
    <w:rsid w:val="00141450"/>
    <w:rsid w:val="00142ED9"/>
    <w:rsid w:val="001430AA"/>
    <w:rsid w:val="00143C36"/>
    <w:rsid w:val="00144A26"/>
    <w:rsid w:val="00146508"/>
    <w:rsid w:val="001469F6"/>
    <w:rsid w:val="00147DF5"/>
    <w:rsid w:val="00150BFB"/>
    <w:rsid w:val="0015230E"/>
    <w:rsid w:val="00154CF3"/>
    <w:rsid w:val="00155DE1"/>
    <w:rsid w:val="00161A84"/>
    <w:rsid w:val="00161F9E"/>
    <w:rsid w:val="0016664E"/>
    <w:rsid w:val="001668F3"/>
    <w:rsid w:val="00171288"/>
    <w:rsid w:val="00171EA6"/>
    <w:rsid w:val="00173AE3"/>
    <w:rsid w:val="00175911"/>
    <w:rsid w:val="00175D11"/>
    <w:rsid w:val="0017664D"/>
    <w:rsid w:val="00176BA0"/>
    <w:rsid w:val="00177696"/>
    <w:rsid w:val="00180095"/>
    <w:rsid w:val="00180DF6"/>
    <w:rsid w:val="00180E4F"/>
    <w:rsid w:val="00183A2A"/>
    <w:rsid w:val="00185186"/>
    <w:rsid w:val="001873E1"/>
    <w:rsid w:val="00192ADB"/>
    <w:rsid w:val="00193043"/>
    <w:rsid w:val="00193477"/>
    <w:rsid w:val="00193950"/>
    <w:rsid w:val="00193E34"/>
    <w:rsid w:val="0019568F"/>
    <w:rsid w:val="00195DC4"/>
    <w:rsid w:val="001A059E"/>
    <w:rsid w:val="001A0ABC"/>
    <w:rsid w:val="001A171F"/>
    <w:rsid w:val="001A3071"/>
    <w:rsid w:val="001A5F37"/>
    <w:rsid w:val="001A603F"/>
    <w:rsid w:val="001B1089"/>
    <w:rsid w:val="001B1FB7"/>
    <w:rsid w:val="001B2803"/>
    <w:rsid w:val="001B2AD5"/>
    <w:rsid w:val="001B3AA6"/>
    <w:rsid w:val="001B3BC2"/>
    <w:rsid w:val="001B4196"/>
    <w:rsid w:val="001B42FC"/>
    <w:rsid w:val="001B4ADE"/>
    <w:rsid w:val="001B4D94"/>
    <w:rsid w:val="001B72CF"/>
    <w:rsid w:val="001B750D"/>
    <w:rsid w:val="001B758A"/>
    <w:rsid w:val="001B7B0D"/>
    <w:rsid w:val="001C1003"/>
    <w:rsid w:val="001C49BA"/>
    <w:rsid w:val="001C5A1D"/>
    <w:rsid w:val="001C64AD"/>
    <w:rsid w:val="001C6CBE"/>
    <w:rsid w:val="001C6D38"/>
    <w:rsid w:val="001C778B"/>
    <w:rsid w:val="001D0916"/>
    <w:rsid w:val="001D0BD9"/>
    <w:rsid w:val="001D1875"/>
    <w:rsid w:val="001D4319"/>
    <w:rsid w:val="001D5B44"/>
    <w:rsid w:val="001D70D1"/>
    <w:rsid w:val="001D7C94"/>
    <w:rsid w:val="001E10C9"/>
    <w:rsid w:val="001E27B9"/>
    <w:rsid w:val="001E39A9"/>
    <w:rsid w:val="001E71F6"/>
    <w:rsid w:val="001E7303"/>
    <w:rsid w:val="001E7FF2"/>
    <w:rsid w:val="001F1065"/>
    <w:rsid w:val="001F1188"/>
    <w:rsid w:val="001F3A07"/>
    <w:rsid w:val="001F48E2"/>
    <w:rsid w:val="001F53AB"/>
    <w:rsid w:val="001F5AA8"/>
    <w:rsid w:val="001F6C98"/>
    <w:rsid w:val="001F7DD0"/>
    <w:rsid w:val="002023FE"/>
    <w:rsid w:val="00202A60"/>
    <w:rsid w:val="00202C81"/>
    <w:rsid w:val="00202F7E"/>
    <w:rsid w:val="00203D1F"/>
    <w:rsid w:val="002042D1"/>
    <w:rsid w:val="002044E9"/>
    <w:rsid w:val="00205092"/>
    <w:rsid w:val="002051ED"/>
    <w:rsid w:val="002054EF"/>
    <w:rsid w:val="00205873"/>
    <w:rsid w:val="00205E2C"/>
    <w:rsid w:val="00206B25"/>
    <w:rsid w:val="00207D3A"/>
    <w:rsid w:val="00211571"/>
    <w:rsid w:val="002122F1"/>
    <w:rsid w:val="00213D41"/>
    <w:rsid w:val="00214614"/>
    <w:rsid w:val="00215F34"/>
    <w:rsid w:val="00216049"/>
    <w:rsid w:val="00216335"/>
    <w:rsid w:val="00217D29"/>
    <w:rsid w:val="00223FD6"/>
    <w:rsid w:val="00224282"/>
    <w:rsid w:val="00224F78"/>
    <w:rsid w:val="0022559E"/>
    <w:rsid w:val="002263E0"/>
    <w:rsid w:val="00226E9A"/>
    <w:rsid w:val="002305E2"/>
    <w:rsid w:val="00230D03"/>
    <w:rsid w:val="00230EA7"/>
    <w:rsid w:val="00232646"/>
    <w:rsid w:val="00232C28"/>
    <w:rsid w:val="002345F2"/>
    <w:rsid w:val="00234B52"/>
    <w:rsid w:val="00234E4A"/>
    <w:rsid w:val="00235A3F"/>
    <w:rsid w:val="00235B6D"/>
    <w:rsid w:val="00237E88"/>
    <w:rsid w:val="00240860"/>
    <w:rsid w:val="00240C23"/>
    <w:rsid w:val="0024102D"/>
    <w:rsid w:val="0024133E"/>
    <w:rsid w:val="00241A11"/>
    <w:rsid w:val="00242CB8"/>
    <w:rsid w:val="002433B1"/>
    <w:rsid w:val="00244426"/>
    <w:rsid w:val="0024536D"/>
    <w:rsid w:val="002462F7"/>
    <w:rsid w:val="00246D3A"/>
    <w:rsid w:val="002477CA"/>
    <w:rsid w:val="00247E9C"/>
    <w:rsid w:val="00251831"/>
    <w:rsid w:val="00252236"/>
    <w:rsid w:val="00252E90"/>
    <w:rsid w:val="00253356"/>
    <w:rsid w:val="00254205"/>
    <w:rsid w:val="00255B0A"/>
    <w:rsid w:val="002574ED"/>
    <w:rsid w:val="002600E2"/>
    <w:rsid w:val="00260CBB"/>
    <w:rsid w:val="00261938"/>
    <w:rsid w:val="0026285E"/>
    <w:rsid w:val="00263E1B"/>
    <w:rsid w:val="002646C6"/>
    <w:rsid w:val="0026666A"/>
    <w:rsid w:val="00267D97"/>
    <w:rsid w:val="00267E69"/>
    <w:rsid w:val="00273C8D"/>
    <w:rsid w:val="00274D06"/>
    <w:rsid w:val="00275E04"/>
    <w:rsid w:val="00275E27"/>
    <w:rsid w:val="00276B72"/>
    <w:rsid w:val="00276B96"/>
    <w:rsid w:val="00277039"/>
    <w:rsid w:val="00277FDA"/>
    <w:rsid w:val="002804A5"/>
    <w:rsid w:val="00280C35"/>
    <w:rsid w:val="00280FBD"/>
    <w:rsid w:val="002813DE"/>
    <w:rsid w:val="002833DB"/>
    <w:rsid w:val="0028558C"/>
    <w:rsid w:val="002864F6"/>
    <w:rsid w:val="00286B21"/>
    <w:rsid w:val="0028746A"/>
    <w:rsid w:val="00287BC3"/>
    <w:rsid w:val="00287EEE"/>
    <w:rsid w:val="0029031D"/>
    <w:rsid w:val="00291ACE"/>
    <w:rsid w:val="002924C2"/>
    <w:rsid w:val="00294A8A"/>
    <w:rsid w:val="00295A33"/>
    <w:rsid w:val="002960CF"/>
    <w:rsid w:val="00296690"/>
    <w:rsid w:val="002975E5"/>
    <w:rsid w:val="002A156B"/>
    <w:rsid w:val="002A1799"/>
    <w:rsid w:val="002A2111"/>
    <w:rsid w:val="002A36B7"/>
    <w:rsid w:val="002A5F65"/>
    <w:rsid w:val="002A7F09"/>
    <w:rsid w:val="002B14F3"/>
    <w:rsid w:val="002B1BC2"/>
    <w:rsid w:val="002B22C3"/>
    <w:rsid w:val="002B3464"/>
    <w:rsid w:val="002B3978"/>
    <w:rsid w:val="002B523B"/>
    <w:rsid w:val="002B543D"/>
    <w:rsid w:val="002B5666"/>
    <w:rsid w:val="002B586C"/>
    <w:rsid w:val="002B5B6B"/>
    <w:rsid w:val="002B5BC1"/>
    <w:rsid w:val="002B60EE"/>
    <w:rsid w:val="002B6557"/>
    <w:rsid w:val="002B68C3"/>
    <w:rsid w:val="002B746F"/>
    <w:rsid w:val="002C0145"/>
    <w:rsid w:val="002C39FF"/>
    <w:rsid w:val="002C5902"/>
    <w:rsid w:val="002C71EF"/>
    <w:rsid w:val="002D140B"/>
    <w:rsid w:val="002D29B8"/>
    <w:rsid w:val="002D4A5C"/>
    <w:rsid w:val="002D5354"/>
    <w:rsid w:val="002D61BB"/>
    <w:rsid w:val="002D661B"/>
    <w:rsid w:val="002D7385"/>
    <w:rsid w:val="002E0C88"/>
    <w:rsid w:val="002E3343"/>
    <w:rsid w:val="002E5C97"/>
    <w:rsid w:val="002E5CBD"/>
    <w:rsid w:val="002E634B"/>
    <w:rsid w:val="002E672D"/>
    <w:rsid w:val="002E7160"/>
    <w:rsid w:val="002E749B"/>
    <w:rsid w:val="002E785F"/>
    <w:rsid w:val="002F2315"/>
    <w:rsid w:val="002F3482"/>
    <w:rsid w:val="002F39FA"/>
    <w:rsid w:val="002F7066"/>
    <w:rsid w:val="00300E5A"/>
    <w:rsid w:val="00301501"/>
    <w:rsid w:val="00302EB8"/>
    <w:rsid w:val="00302F04"/>
    <w:rsid w:val="00304668"/>
    <w:rsid w:val="0030512A"/>
    <w:rsid w:val="00305175"/>
    <w:rsid w:val="0030566F"/>
    <w:rsid w:val="00306251"/>
    <w:rsid w:val="00306E97"/>
    <w:rsid w:val="00307877"/>
    <w:rsid w:val="00307D1C"/>
    <w:rsid w:val="00311BCE"/>
    <w:rsid w:val="003126BB"/>
    <w:rsid w:val="00312AC4"/>
    <w:rsid w:val="003145B2"/>
    <w:rsid w:val="00316EBD"/>
    <w:rsid w:val="003213A1"/>
    <w:rsid w:val="00321C40"/>
    <w:rsid w:val="00322849"/>
    <w:rsid w:val="00325124"/>
    <w:rsid w:val="00326B72"/>
    <w:rsid w:val="00326F4C"/>
    <w:rsid w:val="00331AFF"/>
    <w:rsid w:val="00331CC3"/>
    <w:rsid w:val="0033373A"/>
    <w:rsid w:val="00333882"/>
    <w:rsid w:val="00333AB4"/>
    <w:rsid w:val="003342F9"/>
    <w:rsid w:val="00334A7E"/>
    <w:rsid w:val="00335EE8"/>
    <w:rsid w:val="003364CB"/>
    <w:rsid w:val="00336F9B"/>
    <w:rsid w:val="00337B74"/>
    <w:rsid w:val="0034020A"/>
    <w:rsid w:val="00340966"/>
    <w:rsid w:val="0034146D"/>
    <w:rsid w:val="00341F9C"/>
    <w:rsid w:val="00342423"/>
    <w:rsid w:val="00344EB8"/>
    <w:rsid w:val="00345EBE"/>
    <w:rsid w:val="00346AC5"/>
    <w:rsid w:val="00346D12"/>
    <w:rsid w:val="00347AD9"/>
    <w:rsid w:val="00350BB0"/>
    <w:rsid w:val="00351BBC"/>
    <w:rsid w:val="0035211D"/>
    <w:rsid w:val="00352A95"/>
    <w:rsid w:val="00353AF3"/>
    <w:rsid w:val="0035406F"/>
    <w:rsid w:val="00354AC1"/>
    <w:rsid w:val="00354DBA"/>
    <w:rsid w:val="00355360"/>
    <w:rsid w:val="00355E2D"/>
    <w:rsid w:val="00355E66"/>
    <w:rsid w:val="003563B0"/>
    <w:rsid w:val="00357317"/>
    <w:rsid w:val="0035737B"/>
    <w:rsid w:val="00357712"/>
    <w:rsid w:val="00365118"/>
    <w:rsid w:val="0037081D"/>
    <w:rsid w:val="00371ACD"/>
    <w:rsid w:val="00372C6B"/>
    <w:rsid w:val="00373F19"/>
    <w:rsid w:val="00374432"/>
    <w:rsid w:val="00375A7F"/>
    <w:rsid w:val="0037749E"/>
    <w:rsid w:val="003775E1"/>
    <w:rsid w:val="00380883"/>
    <w:rsid w:val="00380FB8"/>
    <w:rsid w:val="00381424"/>
    <w:rsid w:val="003814A1"/>
    <w:rsid w:val="00381C49"/>
    <w:rsid w:val="00381DE7"/>
    <w:rsid w:val="00381E5D"/>
    <w:rsid w:val="00382CE2"/>
    <w:rsid w:val="003843A3"/>
    <w:rsid w:val="003848D1"/>
    <w:rsid w:val="0038657A"/>
    <w:rsid w:val="00386713"/>
    <w:rsid w:val="00391418"/>
    <w:rsid w:val="0039251B"/>
    <w:rsid w:val="00392888"/>
    <w:rsid w:val="00393A4F"/>
    <w:rsid w:val="003951D6"/>
    <w:rsid w:val="003953AA"/>
    <w:rsid w:val="003954CE"/>
    <w:rsid w:val="0039568E"/>
    <w:rsid w:val="00395EA7"/>
    <w:rsid w:val="00395F0D"/>
    <w:rsid w:val="00396B7C"/>
    <w:rsid w:val="00396F66"/>
    <w:rsid w:val="003970BB"/>
    <w:rsid w:val="003A033C"/>
    <w:rsid w:val="003A0D39"/>
    <w:rsid w:val="003A0EA1"/>
    <w:rsid w:val="003A1896"/>
    <w:rsid w:val="003A3826"/>
    <w:rsid w:val="003A3B7C"/>
    <w:rsid w:val="003A4BF0"/>
    <w:rsid w:val="003A6E59"/>
    <w:rsid w:val="003A7C47"/>
    <w:rsid w:val="003B1FEC"/>
    <w:rsid w:val="003B2F52"/>
    <w:rsid w:val="003B3B2E"/>
    <w:rsid w:val="003B46A0"/>
    <w:rsid w:val="003B4CE6"/>
    <w:rsid w:val="003B4DEC"/>
    <w:rsid w:val="003B72D6"/>
    <w:rsid w:val="003C25F6"/>
    <w:rsid w:val="003C4F5A"/>
    <w:rsid w:val="003C5364"/>
    <w:rsid w:val="003C5F1C"/>
    <w:rsid w:val="003C7269"/>
    <w:rsid w:val="003D0CED"/>
    <w:rsid w:val="003D17B6"/>
    <w:rsid w:val="003D3571"/>
    <w:rsid w:val="003D4B24"/>
    <w:rsid w:val="003D5717"/>
    <w:rsid w:val="003D587B"/>
    <w:rsid w:val="003D62B5"/>
    <w:rsid w:val="003D7EF1"/>
    <w:rsid w:val="003E0DCC"/>
    <w:rsid w:val="003E12D5"/>
    <w:rsid w:val="003E14A0"/>
    <w:rsid w:val="003E23B6"/>
    <w:rsid w:val="003E3A70"/>
    <w:rsid w:val="003E4C9F"/>
    <w:rsid w:val="003E5796"/>
    <w:rsid w:val="003E5F72"/>
    <w:rsid w:val="003E6648"/>
    <w:rsid w:val="003E736B"/>
    <w:rsid w:val="003E7ED7"/>
    <w:rsid w:val="003E7F32"/>
    <w:rsid w:val="003F0817"/>
    <w:rsid w:val="003F0A72"/>
    <w:rsid w:val="003F0A87"/>
    <w:rsid w:val="003F1315"/>
    <w:rsid w:val="003F1368"/>
    <w:rsid w:val="003F212E"/>
    <w:rsid w:val="003F2DA9"/>
    <w:rsid w:val="003F3623"/>
    <w:rsid w:val="003F4A36"/>
    <w:rsid w:val="003F585C"/>
    <w:rsid w:val="003F58E4"/>
    <w:rsid w:val="003F6E40"/>
    <w:rsid w:val="004015BB"/>
    <w:rsid w:val="004020EF"/>
    <w:rsid w:val="00403F95"/>
    <w:rsid w:val="004049FB"/>
    <w:rsid w:val="00404D7A"/>
    <w:rsid w:val="00405256"/>
    <w:rsid w:val="00405A49"/>
    <w:rsid w:val="00406042"/>
    <w:rsid w:val="0040634B"/>
    <w:rsid w:val="00411064"/>
    <w:rsid w:val="00411EC5"/>
    <w:rsid w:val="00411EEE"/>
    <w:rsid w:val="00411F40"/>
    <w:rsid w:val="004132C3"/>
    <w:rsid w:val="004163FB"/>
    <w:rsid w:val="00416E34"/>
    <w:rsid w:val="00417D78"/>
    <w:rsid w:val="0042022E"/>
    <w:rsid w:val="00422888"/>
    <w:rsid w:val="004229AF"/>
    <w:rsid w:val="004246F8"/>
    <w:rsid w:val="00424A36"/>
    <w:rsid w:val="00424FBF"/>
    <w:rsid w:val="0042523F"/>
    <w:rsid w:val="0042661E"/>
    <w:rsid w:val="00427DAF"/>
    <w:rsid w:val="00433423"/>
    <w:rsid w:val="00433885"/>
    <w:rsid w:val="00434433"/>
    <w:rsid w:val="004344CF"/>
    <w:rsid w:val="004348C6"/>
    <w:rsid w:val="00436044"/>
    <w:rsid w:val="00436C58"/>
    <w:rsid w:val="004420D0"/>
    <w:rsid w:val="0044250F"/>
    <w:rsid w:val="0044285D"/>
    <w:rsid w:val="00442C2C"/>
    <w:rsid w:val="00446027"/>
    <w:rsid w:val="00446D02"/>
    <w:rsid w:val="00447E53"/>
    <w:rsid w:val="0045513E"/>
    <w:rsid w:val="00455A2B"/>
    <w:rsid w:val="00456E0C"/>
    <w:rsid w:val="00457995"/>
    <w:rsid w:val="00461843"/>
    <w:rsid w:val="004628B6"/>
    <w:rsid w:val="004633DD"/>
    <w:rsid w:val="00463FCD"/>
    <w:rsid w:val="00464498"/>
    <w:rsid w:val="0046787A"/>
    <w:rsid w:val="00467C95"/>
    <w:rsid w:val="00471A44"/>
    <w:rsid w:val="004722D5"/>
    <w:rsid w:val="00474F85"/>
    <w:rsid w:val="004757F8"/>
    <w:rsid w:val="00475A57"/>
    <w:rsid w:val="00476271"/>
    <w:rsid w:val="00476A6E"/>
    <w:rsid w:val="00477AE2"/>
    <w:rsid w:val="00480120"/>
    <w:rsid w:val="00482418"/>
    <w:rsid w:val="004824E6"/>
    <w:rsid w:val="004831C1"/>
    <w:rsid w:val="00483C88"/>
    <w:rsid w:val="004847CD"/>
    <w:rsid w:val="00485F3A"/>
    <w:rsid w:val="00486388"/>
    <w:rsid w:val="0048643C"/>
    <w:rsid w:val="00486958"/>
    <w:rsid w:val="0048795B"/>
    <w:rsid w:val="00492875"/>
    <w:rsid w:val="00493DCD"/>
    <w:rsid w:val="00494594"/>
    <w:rsid w:val="00494CCA"/>
    <w:rsid w:val="004950FD"/>
    <w:rsid w:val="004A0B0F"/>
    <w:rsid w:val="004A1577"/>
    <w:rsid w:val="004A1D34"/>
    <w:rsid w:val="004A1FEC"/>
    <w:rsid w:val="004A2CDC"/>
    <w:rsid w:val="004A4553"/>
    <w:rsid w:val="004A495C"/>
    <w:rsid w:val="004A5201"/>
    <w:rsid w:val="004A58A6"/>
    <w:rsid w:val="004A58B7"/>
    <w:rsid w:val="004A6DEF"/>
    <w:rsid w:val="004A7F08"/>
    <w:rsid w:val="004B180E"/>
    <w:rsid w:val="004B3E0E"/>
    <w:rsid w:val="004B45F6"/>
    <w:rsid w:val="004B4AD0"/>
    <w:rsid w:val="004B4E65"/>
    <w:rsid w:val="004B54DA"/>
    <w:rsid w:val="004B5664"/>
    <w:rsid w:val="004C006B"/>
    <w:rsid w:val="004C0F1E"/>
    <w:rsid w:val="004C1736"/>
    <w:rsid w:val="004C200C"/>
    <w:rsid w:val="004C21D7"/>
    <w:rsid w:val="004C467F"/>
    <w:rsid w:val="004C4FDC"/>
    <w:rsid w:val="004C6F97"/>
    <w:rsid w:val="004C7A8D"/>
    <w:rsid w:val="004C7EDB"/>
    <w:rsid w:val="004D1029"/>
    <w:rsid w:val="004D22D6"/>
    <w:rsid w:val="004D2345"/>
    <w:rsid w:val="004D2688"/>
    <w:rsid w:val="004D3456"/>
    <w:rsid w:val="004D52E7"/>
    <w:rsid w:val="004D55B2"/>
    <w:rsid w:val="004D642A"/>
    <w:rsid w:val="004D750F"/>
    <w:rsid w:val="004D79AF"/>
    <w:rsid w:val="004D7E43"/>
    <w:rsid w:val="004E065C"/>
    <w:rsid w:val="004E0B91"/>
    <w:rsid w:val="004E17C7"/>
    <w:rsid w:val="004E3FE6"/>
    <w:rsid w:val="004E43FE"/>
    <w:rsid w:val="004E5455"/>
    <w:rsid w:val="004E66F6"/>
    <w:rsid w:val="004E6C6F"/>
    <w:rsid w:val="004E7E56"/>
    <w:rsid w:val="004F19EE"/>
    <w:rsid w:val="004F272E"/>
    <w:rsid w:val="004F2E6A"/>
    <w:rsid w:val="004F42F9"/>
    <w:rsid w:val="004F49B1"/>
    <w:rsid w:val="004F50AD"/>
    <w:rsid w:val="004F5507"/>
    <w:rsid w:val="004F6A13"/>
    <w:rsid w:val="004F7031"/>
    <w:rsid w:val="00500ABA"/>
    <w:rsid w:val="00501597"/>
    <w:rsid w:val="0050168E"/>
    <w:rsid w:val="00502FF5"/>
    <w:rsid w:val="005032C6"/>
    <w:rsid w:val="005047A6"/>
    <w:rsid w:val="005057B3"/>
    <w:rsid w:val="0050651D"/>
    <w:rsid w:val="00506D07"/>
    <w:rsid w:val="00510406"/>
    <w:rsid w:val="0051529F"/>
    <w:rsid w:val="00517652"/>
    <w:rsid w:val="0051791F"/>
    <w:rsid w:val="00520262"/>
    <w:rsid w:val="00520E6B"/>
    <w:rsid w:val="00522BF1"/>
    <w:rsid w:val="005236FC"/>
    <w:rsid w:val="005253A9"/>
    <w:rsid w:val="005265A1"/>
    <w:rsid w:val="00531607"/>
    <w:rsid w:val="00531BF0"/>
    <w:rsid w:val="00531C2C"/>
    <w:rsid w:val="00532214"/>
    <w:rsid w:val="00532CAA"/>
    <w:rsid w:val="005341F2"/>
    <w:rsid w:val="00534424"/>
    <w:rsid w:val="00536169"/>
    <w:rsid w:val="0053650B"/>
    <w:rsid w:val="00536694"/>
    <w:rsid w:val="00537803"/>
    <w:rsid w:val="005403F8"/>
    <w:rsid w:val="005429E6"/>
    <w:rsid w:val="00542CCE"/>
    <w:rsid w:val="00542F21"/>
    <w:rsid w:val="00543AEC"/>
    <w:rsid w:val="00543FB4"/>
    <w:rsid w:val="00547546"/>
    <w:rsid w:val="0055033E"/>
    <w:rsid w:val="00551191"/>
    <w:rsid w:val="00551CCD"/>
    <w:rsid w:val="005521B9"/>
    <w:rsid w:val="005524FE"/>
    <w:rsid w:val="00552CFD"/>
    <w:rsid w:val="00553756"/>
    <w:rsid w:val="00553BCE"/>
    <w:rsid w:val="0055479F"/>
    <w:rsid w:val="005558F8"/>
    <w:rsid w:val="00556E12"/>
    <w:rsid w:val="00557286"/>
    <w:rsid w:val="005574F2"/>
    <w:rsid w:val="0056019E"/>
    <w:rsid w:val="0056131E"/>
    <w:rsid w:val="0056237D"/>
    <w:rsid w:val="005627AA"/>
    <w:rsid w:val="00562FB8"/>
    <w:rsid w:val="005632C3"/>
    <w:rsid w:val="00563C0E"/>
    <w:rsid w:val="00564A8A"/>
    <w:rsid w:val="00565AF0"/>
    <w:rsid w:val="00565CCE"/>
    <w:rsid w:val="005667F8"/>
    <w:rsid w:val="00567BF4"/>
    <w:rsid w:val="00570E11"/>
    <w:rsid w:val="005715AB"/>
    <w:rsid w:val="005715C3"/>
    <w:rsid w:val="00571D9B"/>
    <w:rsid w:val="00572756"/>
    <w:rsid w:val="00573742"/>
    <w:rsid w:val="00576594"/>
    <w:rsid w:val="005804D4"/>
    <w:rsid w:val="00581570"/>
    <w:rsid w:val="00581A5D"/>
    <w:rsid w:val="0058332B"/>
    <w:rsid w:val="00583510"/>
    <w:rsid w:val="0058375C"/>
    <w:rsid w:val="00583CEA"/>
    <w:rsid w:val="00584137"/>
    <w:rsid w:val="00584D2C"/>
    <w:rsid w:val="00584E02"/>
    <w:rsid w:val="005850AB"/>
    <w:rsid w:val="00585460"/>
    <w:rsid w:val="0058551F"/>
    <w:rsid w:val="005864D0"/>
    <w:rsid w:val="00586C12"/>
    <w:rsid w:val="005901EF"/>
    <w:rsid w:val="00590C30"/>
    <w:rsid w:val="00590D9B"/>
    <w:rsid w:val="00590E25"/>
    <w:rsid w:val="005920A5"/>
    <w:rsid w:val="0059270C"/>
    <w:rsid w:val="0059331E"/>
    <w:rsid w:val="005943A5"/>
    <w:rsid w:val="00594A27"/>
    <w:rsid w:val="00595138"/>
    <w:rsid w:val="0059576A"/>
    <w:rsid w:val="005A022F"/>
    <w:rsid w:val="005A10CB"/>
    <w:rsid w:val="005A21A7"/>
    <w:rsid w:val="005A232E"/>
    <w:rsid w:val="005A36EB"/>
    <w:rsid w:val="005A5FB5"/>
    <w:rsid w:val="005A69E2"/>
    <w:rsid w:val="005A6B44"/>
    <w:rsid w:val="005B0804"/>
    <w:rsid w:val="005B10D3"/>
    <w:rsid w:val="005B1D6A"/>
    <w:rsid w:val="005B2AB9"/>
    <w:rsid w:val="005B2CE3"/>
    <w:rsid w:val="005B32B8"/>
    <w:rsid w:val="005B435F"/>
    <w:rsid w:val="005B71F4"/>
    <w:rsid w:val="005C027E"/>
    <w:rsid w:val="005C1AA7"/>
    <w:rsid w:val="005C4495"/>
    <w:rsid w:val="005C4795"/>
    <w:rsid w:val="005C4ADC"/>
    <w:rsid w:val="005C61A0"/>
    <w:rsid w:val="005C62DB"/>
    <w:rsid w:val="005D0C00"/>
    <w:rsid w:val="005D0E0A"/>
    <w:rsid w:val="005D31CB"/>
    <w:rsid w:val="005D344D"/>
    <w:rsid w:val="005D711C"/>
    <w:rsid w:val="005D735D"/>
    <w:rsid w:val="005E000A"/>
    <w:rsid w:val="005E0A2E"/>
    <w:rsid w:val="005E29D5"/>
    <w:rsid w:val="005E2E22"/>
    <w:rsid w:val="005E406E"/>
    <w:rsid w:val="005E569D"/>
    <w:rsid w:val="005E723E"/>
    <w:rsid w:val="005E7F47"/>
    <w:rsid w:val="005F03E3"/>
    <w:rsid w:val="005F1887"/>
    <w:rsid w:val="005F1EBA"/>
    <w:rsid w:val="005F27B7"/>
    <w:rsid w:val="005F2AD0"/>
    <w:rsid w:val="005F2FFF"/>
    <w:rsid w:val="005F37DC"/>
    <w:rsid w:val="005F39CD"/>
    <w:rsid w:val="005F5AD6"/>
    <w:rsid w:val="005F5E65"/>
    <w:rsid w:val="005F67D0"/>
    <w:rsid w:val="005F6A32"/>
    <w:rsid w:val="005F6FF1"/>
    <w:rsid w:val="005F7542"/>
    <w:rsid w:val="00600B30"/>
    <w:rsid w:val="00601266"/>
    <w:rsid w:val="00601C24"/>
    <w:rsid w:val="006021D0"/>
    <w:rsid w:val="00603165"/>
    <w:rsid w:val="0060363B"/>
    <w:rsid w:val="0060488F"/>
    <w:rsid w:val="006059AE"/>
    <w:rsid w:val="00606AED"/>
    <w:rsid w:val="0060748B"/>
    <w:rsid w:val="00607BCD"/>
    <w:rsid w:val="0061148A"/>
    <w:rsid w:val="00611D30"/>
    <w:rsid w:val="00611E11"/>
    <w:rsid w:val="00612850"/>
    <w:rsid w:val="00613C1E"/>
    <w:rsid w:val="00613C85"/>
    <w:rsid w:val="00615414"/>
    <w:rsid w:val="00615987"/>
    <w:rsid w:val="00615CE5"/>
    <w:rsid w:val="00616685"/>
    <w:rsid w:val="00616CDE"/>
    <w:rsid w:val="006179FA"/>
    <w:rsid w:val="00621BC5"/>
    <w:rsid w:val="00622514"/>
    <w:rsid w:val="006245A1"/>
    <w:rsid w:val="00624BF5"/>
    <w:rsid w:val="006254B0"/>
    <w:rsid w:val="006309C1"/>
    <w:rsid w:val="0063163B"/>
    <w:rsid w:val="00631F5D"/>
    <w:rsid w:val="006331E2"/>
    <w:rsid w:val="00634825"/>
    <w:rsid w:val="0063576F"/>
    <w:rsid w:val="00640389"/>
    <w:rsid w:val="00640C5B"/>
    <w:rsid w:val="00640E74"/>
    <w:rsid w:val="006414F2"/>
    <w:rsid w:val="00641DA1"/>
    <w:rsid w:val="00642E30"/>
    <w:rsid w:val="00642E81"/>
    <w:rsid w:val="006434C7"/>
    <w:rsid w:val="0064389C"/>
    <w:rsid w:val="006438EB"/>
    <w:rsid w:val="00643BAD"/>
    <w:rsid w:val="00643FF0"/>
    <w:rsid w:val="006453C9"/>
    <w:rsid w:val="00646CA0"/>
    <w:rsid w:val="006472A7"/>
    <w:rsid w:val="00647429"/>
    <w:rsid w:val="006476A3"/>
    <w:rsid w:val="00647CF9"/>
    <w:rsid w:val="00651637"/>
    <w:rsid w:val="00652920"/>
    <w:rsid w:val="00656281"/>
    <w:rsid w:val="0066157F"/>
    <w:rsid w:val="00661D46"/>
    <w:rsid w:val="0066208E"/>
    <w:rsid w:val="0066282B"/>
    <w:rsid w:val="006651F4"/>
    <w:rsid w:val="006654D1"/>
    <w:rsid w:val="0066605D"/>
    <w:rsid w:val="00666AD6"/>
    <w:rsid w:val="00666F90"/>
    <w:rsid w:val="00670419"/>
    <w:rsid w:val="006708C2"/>
    <w:rsid w:val="00670FE6"/>
    <w:rsid w:val="006728DC"/>
    <w:rsid w:val="006744C7"/>
    <w:rsid w:val="00674B9F"/>
    <w:rsid w:val="00676C64"/>
    <w:rsid w:val="0068256A"/>
    <w:rsid w:val="00682E7B"/>
    <w:rsid w:val="00683CC0"/>
    <w:rsid w:val="006855EE"/>
    <w:rsid w:val="00686176"/>
    <w:rsid w:val="006901C2"/>
    <w:rsid w:val="006903BC"/>
    <w:rsid w:val="00692A13"/>
    <w:rsid w:val="00692D70"/>
    <w:rsid w:val="00694DED"/>
    <w:rsid w:val="00695A49"/>
    <w:rsid w:val="00697921"/>
    <w:rsid w:val="00697FC7"/>
    <w:rsid w:val="006A04FD"/>
    <w:rsid w:val="006A0A02"/>
    <w:rsid w:val="006A0A4D"/>
    <w:rsid w:val="006A1269"/>
    <w:rsid w:val="006A34D1"/>
    <w:rsid w:val="006A357D"/>
    <w:rsid w:val="006A372C"/>
    <w:rsid w:val="006A48E6"/>
    <w:rsid w:val="006A7B1C"/>
    <w:rsid w:val="006B042A"/>
    <w:rsid w:val="006B065A"/>
    <w:rsid w:val="006B12C9"/>
    <w:rsid w:val="006B14D8"/>
    <w:rsid w:val="006B19C2"/>
    <w:rsid w:val="006B1F0B"/>
    <w:rsid w:val="006B36BB"/>
    <w:rsid w:val="006B4153"/>
    <w:rsid w:val="006B4219"/>
    <w:rsid w:val="006B4297"/>
    <w:rsid w:val="006B59BF"/>
    <w:rsid w:val="006B74E8"/>
    <w:rsid w:val="006C044C"/>
    <w:rsid w:val="006C14D6"/>
    <w:rsid w:val="006C1E00"/>
    <w:rsid w:val="006C34B5"/>
    <w:rsid w:val="006C3F96"/>
    <w:rsid w:val="006C44A5"/>
    <w:rsid w:val="006C54F3"/>
    <w:rsid w:val="006C5FA4"/>
    <w:rsid w:val="006C7C36"/>
    <w:rsid w:val="006D0426"/>
    <w:rsid w:val="006D066D"/>
    <w:rsid w:val="006D102C"/>
    <w:rsid w:val="006D2727"/>
    <w:rsid w:val="006D4EC7"/>
    <w:rsid w:val="006D5301"/>
    <w:rsid w:val="006D6963"/>
    <w:rsid w:val="006D75AC"/>
    <w:rsid w:val="006D77B7"/>
    <w:rsid w:val="006D7F97"/>
    <w:rsid w:val="006E1302"/>
    <w:rsid w:val="006E5623"/>
    <w:rsid w:val="006E68B6"/>
    <w:rsid w:val="006E77D5"/>
    <w:rsid w:val="006F004E"/>
    <w:rsid w:val="006F0171"/>
    <w:rsid w:val="006F0879"/>
    <w:rsid w:val="006F0B20"/>
    <w:rsid w:val="006F3A41"/>
    <w:rsid w:val="006F4192"/>
    <w:rsid w:val="006F531D"/>
    <w:rsid w:val="006F5C02"/>
    <w:rsid w:val="006F6CEB"/>
    <w:rsid w:val="006F7084"/>
    <w:rsid w:val="006F73F2"/>
    <w:rsid w:val="006F7D29"/>
    <w:rsid w:val="0070222C"/>
    <w:rsid w:val="00702F47"/>
    <w:rsid w:val="00704886"/>
    <w:rsid w:val="007050C0"/>
    <w:rsid w:val="00705B15"/>
    <w:rsid w:val="00706106"/>
    <w:rsid w:val="00706368"/>
    <w:rsid w:val="007130CF"/>
    <w:rsid w:val="00713811"/>
    <w:rsid w:val="00713BD3"/>
    <w:rsid w:val="007147E0"/>
    <w:rsid w:val="00714D0E"/>
    <w:rsid w:val="00714E41"/>
    <w:rsid w:val="00714F3A"/>
    <w:rsid w:val="00715FD9"/>
    <w:rsid w:val="007162E7"/>
    <w:rsid w:val="007163CE"/>
    <w:rsid w:val="007202D5"/>
    <w:rsid w:val="00725E04"/>
    <w:rsid w:val="00727C1F"/>
    <w:rsid w:val="00730DE3"/>
    <w:rsid w:val="00730FE1"/>
    <w:rsid w:val="00731BCE"/>
    <w:rsid w:val="00733ABB"/>
    <w:rsid w:val="00736554"/>
    <w:rsid w:val="0073691B"/>
    <w:rsid w:val="007405FB"/>
    <w:rsid w:val="00740FB8"/>
    <w:rsid w:val="007414EF"/>
    <w:rsid w:val="00742994"/>
    <w:rsid w:val="007448AE"/>
    <w:rsid w:val="00746D4F"/>
    <w:rsid w:val="007472CF"/>
    <w:rsid w:val="007474F1"/>
    <w:rsid w:val="00750221"/>
    <w:rsid w:val="0075120B"/>
    <w:rsid w:val="00751F09"/>
    <w:rsid w:val="00752F4F"/>
    <w:rsid w:val="007546C6"/>
    <w:rsid w:val="00754AEB"/>
    <w:rsid w:val="00755CBC"/>
    <w:rsid w:val="00760234"/>
    <w:rsid w:val="00761B3A"/>
    <w:rsid w:val="00762688"/>
    <w:rsid w:val="007635AF"/>
    <w:rsid w:val="00764E35"/>
    <w:rsid w:val="00765E23"/>
    <w:rsid w:val="00771AA5"/>
    <w:rsid w:val="007721BE"/>
    <w:rsid w:val="007745C2"/>
    <w:rsid w:val="00775A98"/>
    <w:rsid w:val="00776EB0"/>
    <w:rsid w:val="00777C45"/>
    <w:rsid w:val="007813C3"/>
    <w:rsid w:val="007819FC"/>
    <w:rsid w:val="00782FB7"/>
    <w:rsid w:val="00784505"/>
    <w:rsid w:val="00785133"/>
    <w:rsid w:val="00785C80"/>
    <w:rsid w:val="007870EA"/>
    <w:rsid w:val="007871CB"/>
    <w:rsid w:val="00787233"/>
    <w:rsid w:val="00792027"/>
    <w:rsid w:val="0079589F"/>
    <w:rsid w:val="00795D78"/>
    <w:rsid w:val="00796CA1"/>
    <w:rsid w:val="007A0118"/>
    <w:rsid w:val="007A02D7"/>
    <w:rsid w:val="007A0588"/>
    <w:rsid w:val="007A3225"/>
    <w:rsid w:val="007A42C4"/>
    <w:rsid w:val="007A6142"/>
    <w:rsid w:val="007A6184"/>
    <w:rsid w:val="007A74D7"/>
    <w:rsid w:val="007A7599"/>
    <w:rsid w:val="007B0484"/>
    <w:rsid w:val="007B0A49"/>
    <w:rsid w:val="007B1C72"/>
    <w:rsid w:val="007B2461"/>
    <w:rsid w:val="007B4854"/>
    <w:rsid w:val="007B60E4"/>
    <w:rsid w:val="007B6D4C"/>
    <w:rsid w:val="007B6F3B"/>
    <w:rsid w:val="007B7441"/>
    <w:rsid w:val="007B7489"/>
    <w:rsid w:val="007B7E37"/>
    <w:rsid w:val="007C0031"/>
    <w:rsid w:val="007C0B56"/>
    <w:rsid w:val="007C1DC7"/>
    <w:rsid w:val="007C27BF"/>
    <w:rsid w:val="007C4F19"/>
    <w:rsid w:val="007C597F"/>
    <w:rsid w:val="007C6354"/>
    <w:rsid w:val="007C70FB"/>
    <w:rsid w:val="007D023A"/>
    <w:rsid w:val="007D0B4A"/>
    <w:rsid w:val="007D0D0B"/>
    <w:rsid w:val="007D2391"/>
    <w:rsid w:val="007D32B9"/>
    <w:rsid w:val="007D3D39"/>
    <w:rsid w:val="007D3E46"/>
    <w:rsid w:val="007D5019"/>
    <w:rsid w:val="007D5149"/>
    <w:rsid w:val="007D73CF"/>
    <w:rsid w:val="007D7FB3"/>
    <w:rsid w:val="007E028F"/>
    <w:rsid w:val="007E096A"/>
    <w:rsid w:val="007E35A8"/>
    <w:rsid w:val="007E4D34"/>
    <w:rsid w:val="007F053B"/>
    <w:rsid w:val="007F098B"/>
    <w:rsid w:val="007F1F08"/>
    <w:rsid w:val="007F2756"/>
    <w:rsid w:val="007F2A3C"/>
    <w:rsid w:val="007F35D7"/>
    <w:rsid w:val="007F3E62"/>
    <w:rsid w:val="007F3FFE"/>
    <w:rsid w:val="007F4FEC"/>
    <w:rsid w:val="007F5945"/>
    <w:rsid w:val="007F7886"/>
    <w:rsid w:val="008025CB"/>
    <w:rsid w:val="00803358"/>
    <w:rsid w:val="008034C8"/>
    <w:rsid w:val="0080456E"/>
    <w:rsid w:val="00804BF3"/>
    <w:rsid w:val="00804EAB"/>
    <w:rsid w:val="008060E2"/>
    <w:rsid w:val="00806C29"/>
    <w:rsid w:val="00807F35"/>
    <w:rsid w:val="0081035E"/>
    <w:rsid w:val="008106CD"/>
    <w:rsid w:val="00810FB6"/>
    <w:rsid w:val="008158B1"/>
    <w:rsid w:val="00816C61"/>
    <w:rsid w:val="0081709E"/>
    <w:rsid w:val="0082097B"/>
    <w:rsid w:val="00823F3E"/>
    <w:rsid w:val="00824F7D"/>
    <w:rsid w:val="008262B7"/>
    <w:rsid w:val="008263AB"/>
    <w:rsid w:val="008268E4"/>
    <w:rsid w:val="00826CF5"/>
    <w:rsid w:val="00826D98"/>
    <w:rsid w:val="008278A7"/>
    <w:rsid w:val="00830301"/>
    <w:rsid w:val="00831518"/>
    <w:rsid w:val="00831B58"/>
    <w:rsid w:val="0083292E"/>
    <w:rsid w:val="00832C05"/>
    <w:rsid w:val="0083421C"/>
    <w:rsid w:val="008359A6"/>
    <w:rsid w:val="00835BCE"/>
    <w:rsid w:val="00835E02"/>
    <w:rsid w:val="00835F22"/>
    <w:rsid w:val="00836237"/>
    <w:rsid w:val="008362B1"/>
    <w:rsid w:val="00836492"/>
    <w:rsid w:val="00837181"/>
    <w:rsid w:val="0083736F"/>
    <w:rsid w:val="008373CB"/>
    <w:rsid w:val="008374EB"/>
    <w:rsid w:val="00837FCB"/>
    <w:rsid w:val="008412D2"/>
    <w:rsid w:val="00841E7F"/>
    <w:rsid w:val="0084216A"/>
    <w:rsid w:val="00842790"/>
    <w:rsid w:val="00842C69"/>
    <w:rsid w:val="00843001"/>
    <w:rsid w:val="00844458"/>
    <w:rsid w:val="008452A1"/>
    <w:rsid w:val="00845DA9"/>
    <w:rsid w:val="008469A7"/>
    <w:rsid w:val="00850345"/>
    <w:rsid w:val="00850CE0"/>
    <w:rsid w:val="00851C71"/>
    <w:rsid w:val="008523B8"/>
    <w:rsid w:val="008523DC"/>
    <w:rsid w:val="0085264A"/>
    <w:rsid w:val="008567D6"/>
    <w:rsid w:val="00856D3A"/>
    <w:rsid w:val="008603BA"/>
    <w:rsid w:val="00860BFE"/>
    <w:rsid w:val="00860DC3"/>
    <w:rsid w:val="00863E15"/>
    <w:rsid w:val="00864E75"/>
    <w:rsid w:val="00866D05"/>
    <w:rsid w:val="00866DD0"/>
    <w:rsid w:val="00866DD2"/>
    <w:rsid w:val="0087051A"/>
    <w:rsid w:val="00871260"/>
    <w:rsid w:val="00871597"/>
    <w:rsid w:val="00872617"/>
    <w:rsid w:val="0087266E"/>
    <w:rsid w:val="00872D4D"/>
    <w:rsid w:val="00872FAB"/>
    <w:rsid w:val="00872FF4"/>
    <w:rsid w:val="00874C5B"/>
    <w:rsid w:val="00876A8F"/>
    <w:rsid w:val="00881F73"/>
    <w:rsid w:val="008829AC"/>
    <w:rsid w:val="0088358C"/>
    <w:rsid w:val="00886270"/>
    <w:rsid w:val="0088639C"/>
    <w:rsid w:val="008869A5"/>
    <w:rsid w:val="00886ABE"/>
    <w:rsid w:val="00886B62"/>
    <w:rsid w:val="00886BD2"/>
    <w:rsid w:val="008924D1"/>
    <w:rsid w:val="0089631E"/>
    <w:rsid w:val="0089792C"/>
    <w:rsid w:val="008A0076"/>
    <w:rsid w:val="008A0C62"/>
    <w:rsid w:val="008A12F4"/>
    <w:rsid w:val="008A1AE7"/>
    <w:rsid w:val="008A36B4"/>
    <w:rsid w:val="008A416B"/>
    <w:rsid w:val="008A6A96"/>
    <w:rsid w:val="008A7501"/>
    <w:rsid w:val="008B10DE"/>
    <w:rsid w:val="008B2B1D"/>
    <w:rsid w:val="008B3DE9"/>
    <w:rsid w:val="008B3F9C"/>
    <w:rsid w:val="008B4D3B"/>
    <w:rsid w:val="008B56C4"/>
    <w:rsid w:val="008B63D5"/>
    <w:rsid w:val="008B7304"/>
    <w:rsid w:val="008B7FD6"/>
    <w:rsid w:val="008C1E4F"/>
    <w:rsid w:val="008C2754"/>
    <w:rsid w:val="008C2F59"/>
    <w:rsid w:val="008C34EA"/>
    <w:rsid w:val="008C3982"/>
    <w:rsid w:val="008C4707"/>
    <w:rsid w:val="008C6B30"/>
    <w:rsid w:val="008C72FA"/>
    <w:rsid w:val="008D1D19"/>
    <w:rsid w:val="008D4400"/>
    <w:rsid w:val="008D5A67"/>
    <w:rsid w:val="008D5D67"/>
    <w:rsid w:val="008D6D9A"/>
    <w:rsid w:val="008D794B"/>
    <w:rsid w:val="008E188A"/>
    <w:rsid w:val="008E2316"/>
    <w:rsid w:val="008E29A8"/>
    <w:rsid w:val="008E2F59"/>
    <w:rsid w:val="008E4187"/>
    <w:rsid w:val="008E428E"/>
    <w:rsid w:val="008E459E"/>
    <w:rsid w:val="008E70CC"/>
    <w:rsid w:val="008E7292"/>
    <w:rsid w:val="008E79FF"/>
    <w:rsid w:val="008F0212"/>
    <w:rsid w:val="008F0BCC"/>
    <w:rsid w:val="008F3C05"/>
    <w:rsid w:val="008F4221"/>
    <w:rsid w:val="008F4377"/>
    <w:rsid w:val="008F5061"/>
    <w:rsid w:val="008F53D7"/>
    <w:rsid w:val="008F5A39"/>
    <w:rsid w:val="008F5D84"/>
    <w:rsid w:val="008F67AF"/>
    <w:rsid w:val="009018CA"/>
    <w:rsid w:val="00902B8E"/>
    <w:rsid w:val="00902BE6"/>
    <w:rsid w:val="00902E1F"/>
    <w:rsid w:val="00904F98"/>
    <w:rsid w:val="00905F9D"/>
    <w:rsid w:val="00906859"/>
    <w:rsid w:val="00907027"/>
    <w:rsid w:val="0090740F"/>
    <w:rsid w:val="00907C44"/>
    <w:rsid w:val="009106B4"/>
    <w:rsid w:val="00911A48"/>
    <w:rsid w:val="00911C88"/>
    <w:rsid w:val="009121A2"/>
    <w:rsid w:val="00913DC0"/>
    <w:rsid w:val="00914653"/>
    <w:rsid w:val="00915709"/>
    <w:rsid w:val="00916AD8"/>
    <w:rsid w:val="00917ADF"/>
    <w:rsid w:val="00921C4F"/>
    <w:rsid w:val="00922368"/>
    <w:rsid w:val="0092304F"/>
    <w:rsid w:val="009234D2"/>
    <w:rsid w:val="00925D24"/>
    <w:rsid w:val="00925E6A"/>
    <w:rsid w:val="009260E0"/>
    <w:rsid w:val="00927E44"/>
    <w:rsid w:val="00927FB5"/>
    <w:rsid w:val="00930BBB"/>
    <w:rsid w:val="00931904"/>
    <w:rsid w:val="00933ED6"/>
    <w:rsid w:val="00935ADA"/>
    <w:rsid w:val="00936558"/>
    <w:rsid w:val="00942776"/>
    <w:rsid w:val="00942832"/>
    <w:rsid w:val="00942FA8"/>
    <w:rsid w:val="00943630"/>
    <w:rsid w:val="00945B37"/>
    <w:rsid w:val="00946177"/>
    <w:rsid w:val="0095002C"/>
    <w:rsid w:val="00951FC7"/>
    <w:rsid w:val="009529B8"/>
    <w:rsid w:val="009533EF"/>
    <w:rsid w:val="00954DAC"/>
    <w:rsid w:val="009555C1"/>
    <w:rsid w:val="00960C52"/>
    <w:rsid w:val="0096459F"/>
    <w:rsid w:val="00964FEC"/>
    <w:rsid w:val="009659A5"/>
    <w:rsid w:val="00965BD3"/>
    <w:rsid w:val="00965DB4"/>
    <w:rsid w:val="00967A64"/>
    <w:rsid w:val="00967ADB"/>
    <w:rsid w:val="00970978"/>
    <w:rsid w:val="0097126B"/>
    <w:rsid w:val="00971F35"/>
    <w:rsid w:val="009721AC"/>
    <w:rsid w:val="009739DC"/>
    <w:rsid w:val="00975F6B"/>
    <w:rsid w:val="00977631"/>
    <w:rsid w:val="00977C76"/>
    <w:rsid w:val="00980A5D"/>
    <w:rsid w:val="0098275D"/>
    <w:rsid w:val="00983E24"/>
    <w:rsid w:val="00985355"/>
    <w:rsid w:val="00990E50"/>
    <w:rsid w:val="00993267"/>
    <w:rsid w:val="0099459B"/>
    <w:rsid w:val="00994E61"/>
    <w:rsid w:val="009969F2"/>
    <w:rsid w:val="00996BE9"/>
    <w:rsid w:val="00996C37"/>
    <w:rsid w:val="009976E5"/>
    <w:rsid w:val="009A0F27"/>
    <w:rsid w:val="009A1200"/>
    <w:rsid w:val="009A3471"/>
    <w:rsid w:val="009A5F10"/>
    <w:rsid w:val="009A72CB"/>
    <w:rsid w:val="009A72F3"/>
    <w:rsid w:val="009A7DF3"/>
    <w:rsid w:val="009B0183"/>
    <w:rsid w:val="009B1A8B"/>
    <w:rsid w:val="009B2452"/>
    <w:rsid w:val="009B2710"/>
    <w:rsid w:val="009B602E"/>
    <w:rsid w:val="009B6EE4"/>
    <w:rsid w:val="009B7B7A"/>
    <w:rsid w:val="009C0FBE"/>
    <w:rsid w:val="009C15AC"/>
    <w:rsid w:val="009C1F45"/>
    <w:rsid w:val="009C2416"/>
    <w:rsid w:val="009C2A6E"/>
    <w:rsid w:val="009C339E"/>
    <w:rsid w:val="009C4AEB"/>
    <w:rsid w:val="009C5C63"/>
    <w:rsid w:val="009C6119"/>
    <w:rsid w:val="009D11C8"/>
    <w:rsid w:val="009D19BB"/>
    <w:rsid w:val="009D2A14"/>
    <w:rsid w:val="009D2BBD"/>
    <w:rsid w:val="009D35BE"/>
    <w:rsid w:val="009D5DA1"/>
    <w:rsid w:val="009D74A6"/>
    <w:rsid w:val="009D7BB5"/>
    <w:rsid w:val="009E01A1"/>
    <w:rsid w:val="009E1729"/>
    <w:rsid w:val="009E1877"/>
    <w:rsid w:val="009E4029"/>
    <w:rsid w:val="009E4BD4"/>
    <w:rsid w:val="009E5304"/>
    <w:rsid w:val="009E56CD"/>
    <w:rsid w:val="009E58A4"/>
    <w:rsid w:val="009E6DBF"/>
    <w:rsid w:val="009E723C"/>
    <w:rsid w:val="009E7E0A"/>
    <w:rsid w:val="009E7F8B"/>
    <w:rsid w:val="009F0134"/>
    <w:rsid w:val="009F0E51"/>
    <w:rsid w:val="009F3992"/>
    <w:rsid w:val="009F3CC9"/>
    <w:rsid w:val="009F5BFB"/>
    <w:rsid w:val="009F5FD8"/>
    <w:rsid w:val="009F7D89"/>
    <w:rsid w:val="00A00554"/>
    <w:rsid w:val="00A0085F"/>
    <w:rsid w:val="00A02B05"/>
    <w:rsid w:val="00A02F1E"/>
    <w:rsid w:val="00A03706"/>
    <w:rsid w:val="00A04AE7"/>
    <w:rsid w:val="00A0657A"/>
    <w:rsid w:val="00A0708D"/>
    <w:rsid w:val="00A12023"/>
    <w:rsid w:val="00A150D8"/>
    <w:rsid w:val="00A15682"/>
    <w:rsid w:val="00A2026D"/>
    <w:rsid w:val="00A21BA4"/>
    <w:rsid w:val="00A221E7"/>
    <w:rsid w:val="00A24C6C"/>
    <w:rsid w:val="00A24FA7"/>
    <w:rsid w:val="00A2523E"/>
    <w:rsid w:val="00A27764"/>
    <w:rsid w:val="00A31086"/>
    <w:rsid w:val="00A33126"/>
    <w:rsid w:val="00A332DC"/>
    <w:rsid w:val="00A3443C"/>
    <w:rsid w:val="00A3529B"/>
    <w:rsid w:val="00A35D48"/>
    <w:rsid w:val="00A35E5F"/>
    <w:rsid w:val="00A37AEF"/>
    <w:rsid w:val="00A402CC"/>
    <w:rsid w:val="00A4031B"/>
    <w:rsid w:val="00A404A8"/>
    <w:rsid w:val="00A40538"/>
    <w:rsid w:val="00A413F8"/>
    <w:rsid w:val="00A415A9"/>
    <w:rsid w:val="00A45FB9"/>
    <w:rsid w:val="00A46239"/>
    <w:rsid w:val="00A474F1"/>
    <w:rsid w:val="00A4766F"/>
    <w:rsid w:val="00A47ACF"/>
    <w:rsid w:val="00A50C7A"/>
    <w:rsid w:val="00A50DA0"/>
    <w:rsid w:val="00A51F11"/>
    <w:rsid w:val="00A55CC4"/>
    <w:rsid w:val="00A55D84"/>
    <w:rsid w:val="00A576BD"/>
    <w:rsid w:val="00A60353"/>
    <w:rsid w:val="00A609F5"/>
    <w:rsid w:val="00A61551"/>
    <w:rsid w:val="00A61F8F"/>
    <w:rsid w:val="00A62FA2"/>
    <w:rsid w:val="00A656DD"/>
    <w:rsid w:val="00A65C71"/>
    <w:rsid w:val="00A665C5"/>
    <w:rsid w:val="00A67A67"/>
    <w:rsid w:val="00A67B67"/>
    <w:rsid w:val="00A71575"/>
    <w:rsid w:val="00A71712"/>
    <w:rsid w:val="00A732C0"/>
    <w:rsid w:val="00A7363C"/>
    <w:rsid w:val="00A7390D"/>
    <w:rsid w:val="00A73F20"/>
    <w:rsid w:val="00A80294"/>
    <w:rsid w:val="00A81BF2"/>
    <w:rsid w:val="00A81E5B"/>
    <w:rsid w:val="00A822C1"/>
    <w:rsid w:val="00A82C6C"/>
    <w:rsid w:val="00A82F11"/>
    <w:rsid w:val="00A8334B"/>
    <w:rsid w:val="00A83B30"/>
    <w:rsid w:val="00A83EA9"/>
    <w:rsid w:val="00A84687"/>
    <w:rsid w:val="00A849BE"/>
    <w:rsid w:val="00A870B8"/>
    <w:rsid w:val="00A87A8C"/>
    <w:rsid w:val="00A901FC"/>
    <w:rsid w:val="00A90CD9"/>
    <w:rsid w:val="00A9203F"/>
    <w:rsid w:val="00A9422F"/>
    <w:rsid w:val="00A9600C"/>
    <w:rsid w:val="00A96476"/>
    <w:rsid w:val="00AA00E6"/>
    <w:rsid w:val="00AA0486"/>
    <w:rsid w:val="00AA05EF"/>
    <w:rsid w:val="00AA0CD3"/>
    <w:rsid w:val="00AA1587"/>
    <w:rsid w:val="00AA1600"/>
    <w:rsid w:val="00AA20F9"/>
    <w:rsid w:val="00AA695F"/>
    <w:rsid w:val="00AB15C2"/>
    <w:rsid w:val="00AB199C"/>
    <w:rsid w:val="00AB2388"/>
    <w:rsid w:val="00AB5DEB"/>
    <w:rsid w:val="00AB63F1"/>
    <w:rsid w:val="00AC042D"/>
    <w:rsid w:val="00AC185B"/>
    <w:rsid w:val="00AC18F6"/>
    <w:rsid w:val="00AC3D64"/>
    <w:rsid w:val="00AC43B4"/>
    <w:rsid w:val="00AD1A97"/>
    <w:rsid w:val="00AD1F81"/>
    <w:rsid w:val="00AD4326"/>
    <w:rsid w:val="00AD5E9C"/>
    <w:rsid w:val="00AD5ED5"/>
    <w:rsid w:val="00AD6065"/>
    <w:rsid w:val="00AD72EB"/>
    <w:rsid w:val="00AE0FAD"/>
    <w:rsid w:val="00AE10E2"/>
    <w:rsid w:val="00AE139A"/>
    <w:rsid w:val="00AE2FB7"/>
    <w:rsid w:val="00AE38AA"/>
    <w:rsid w:val="00AE659F"/>
    <w:rsid w:val="00AE7072"/>
    <w:rsid w:val="00AE710C"/>
    <w:rsid w:val="00AE7560"/>
    <w:rsid w:val="00AF00F0"/>
    <w:rsid w:val="00AF0683"/>
    <w:rsid w:val="00AF22CA"/>
    <w:rsid w:val="00AF2D2C"/>
    <w:rsid w:val="00AF2E05"/>
    <w:rsid w:val="00AF3019"/>
    <w:rsid w:val="00AF32B7"/>
    <w:rsid w:val="00AF3A63"/>
    <w:rsid w:val="00AF4EA5"/>
    <w:rsid w:val="00AF5F86"/>
    <w:rsid w:val="00AF606B"/>
    <w:rsid w:val="00B00A27"/>
    <w:rsid w:val="00B017DB"/>
    <w:rsid w:val="00B01940"/>
    <w:rsid w:val="00B02CE9"/>
    <w:rsid w:val="00B0542B"/>
    <w:rsid w:val="00B07161"/>
    <w:rsid w:val="00B07966"/>
    <w:rsid w:val="00B10B13"/>
    <w:rsid w:val="00B1139F"/>
    <w:rsid w:val="00B12939"/>
    <w:rsid w:val="00B12AFC"/>
    <w:rsid w:val="00B14D4E"/>
    <w:rsid w:val="00B17F47"/>
    <w:rsid w:val="00B205C6"/>
    <w:rsid w:val="00B21730"/>
    <w:rsid w:val="00B217E0"/>
    <w:rsid w:val="00B22D10"/>
    <w:rsid w:val="00B23F75"/>
    <w:rsid w:val="00B26FA2"/>
    <w:rsid w:val="00B272A9"/>
    <w:rsid w:val="00B277DB"/>
    <w:rsid w:val="00B30E13"/>
    <w:rsid w:val="00B31583"/>
    <w:rsid w:val="00B31F9D"/>
    <w:rsid w:val="00B329D4"/>
    <w:rsid w:val="00B3306A"/>
    <w:rsid w:val="00B33B30"/>
    <w:rsid w:val="00B3496A"/>
    <w:rsid w:val="00B34D7C"/>
    <w:rsid w:val="00B40383"/>
    <w:rsid w:val="00B40B1F"/>
    <w:rsid w:val="00B425BC"/>
    <w:rsid w:val="00B4300F"/>
    <w:rsid w:val="00B4334B"/>
    <w:rsid w:val="00B43AA1"/>
    <w:rsid w:val="00B43B18"/>
    <w:rsid w:val="00B43EBE"/>
    <w:rsid w:val="00B4417D"/>
    <w:rsid w:val="00B44D09"/>
    <w:rsid w:val="00B4577D"/>
    <w:rsid w:val="00B46F21"/>
    <w:rsid w:val="00B50D95"/>
    <w:rsid w:val="00B517C8"/>
    <w:rsid w:val="00B51842"/>
    <w:rsid w:val="00B52C04"/>
    <w:rsid w:val="00B53A22"/>
    <w:rsid w:val="00B55DEB"/>
    <w:rsid w:val="00B567AD"/>
    <w:rsid w:val="00B56B19"/>
    <w:rsid w:val="00B57FFA"/>
    <w:rsid w:val="00B625AA"/>
    <w:rsid w:val="00B64075"/>
    <w:rsid w:val="00B64360"/>
    <w:rsid w:val="00B66F88"/>
    <w:rsid w:val="00B67522"/>
    <w:rsid w:val="00B7137C"/>
    <w:rsid w:val="00B749C8"/>
    <w:rsid w:val="00B80247"/>
    <w:rsid w:val="00B8358B"/>
    <w:rsid w:val="00B835C7"/>
    <w:rsid w:val="00B836C5"/>
    <w:rsid w:val="00B83C44"/>
    <w:rsid w:val="00B84289"/>
    <w:rsid w:val="00B86249"/>
    <w:rsid w:val="00B86A50"/>
    <w:rsid w:val="00B86ABC"/>
    <w:rsid w:val="00B86D19"/>
    <w:rsid w:val="00B87DA6"/>
    <w:rsid w:val="00B91E88"/>
    <w:rsid w:val="00B93040"/>
    <w:rsid w:val="00B94635"/>
    <w:rsid w:val="00B94F8C"/>
    <w:rsid w:val="00B96F08"/>
    <w:rsid w:val="00B9725F"/>
    <w:rsid w:val="00BA09F2"/>
    <w:rsid w:val="00BA0DA3"/>
    <w:rsid w:val="00BA1655"/>
    <w:rsid w:val="00BA19A4"/>
    <w:rsid w:val="00BA2121"/>
    <w:rsid w:val="00BA2868"/>
    <w:rsid w:val="00BA2F5D"/>
    <w:rsid w:val="00BA39D5"/>
    <w:rsid w:val="00BA3BED"/>
    <w:rsid w:val="00BA5362"/>
    <w:rsid w:val="00BA5AB4"/>
    <w:rsid w:val="00BA6386"/>
    <w:rsid w:val="00BA7270"/>
    <w:rsid w:val="00BB3772"/>
    <w:rsid w:val="00BB79D9"/>
    <w:rsid w:val="00BC1356"/>
    <w:rsid w:val="00BC21BE"/>
    <w:rsid w:val="00BC33EC"/>
    <w:rsid w:val="00BC6883"/>
    <w:rsid w:val="00BD1AB9"/>
    <w:rsid w:val="00BD1D93"/>
    <w:rsid w:val="00BD2E1A"/>
    <w:rsid w:val="00BD3F01"/>
    <w:rsid w:val="00BD545D"/>
    <w:rsid w:val="00BD5B37"/>
    <w:rsid w:val="00BD6406"/>
    <w:rsid w:val="00BD6F3F"/>
    <w:rsid w:val="00BE054A"/>
    <w:rsid w:val="00BE14B8"/>
    <w:rsid w:val="00BE1AC3"/>
    <w:rsid w:val="00BE2670"/>
    <w:rsid w:val="00BE2921"/>
    <w:rsid w:val="00BE36C0"/>
    <w:rsid w:val="00BE3CA7"/>
    <w:rsid w:val="00BE4FD9"/>
    <w:rsid w:val="00BE5173"/>
    <w:rsid w:val="00BE51E3"/>
    <w:rsid w:val="00BE7606"/>
    <w:rsid w:val="00BE7B27"/>
    <w:rsid w:val="00BF0787"/>
    <w:rsid w:val="00BF131F"/>
    <w:rsid w:val="00BF1AEF"/>
    <w:rsid w:val="00BF3E9D"/>
    <w:rsid w:val="00BF499C"/>
    <w:rsid w:val="00BF7A61"/>
    <w:rsid w:val="00C03647"/>
    <w:rsid w:val="00C04748"/>
    <w:rsid w:val="00C05EB0"/>
    <w:rsid w:val="00C05FCE"/>
    <w:rsid w:val="00C075BA"/>
    <w:rsid w:val="00C07717"/>
    <w:rsid w:val="00C1185E"/>
    <w:rsid w:val="00C137A5"/>
    <w:rsid w:val="00C14242"/>
    <w:rsid w:val="00C16681"/>
    <w:rsid w:val="00C16B6A"/>
    <w:rsid w:val="00C16BFC"/>
    <w:rsid w:val="00C21B14"/>
    <w:rsid w:val="00C21C33"/>
    <w:rsid w:val="00C23B57"/>
    <w:rsid w:val="00C23DF8"/>
    <w:rsid w:val="00C24761"/>
    <w:rsid w:val="00C2515C"/>
    <w:rsid w:val="00C25DCC"/>
    <w:rsid w:val="00C264E2"/>
    <w:rsid w:val="00C27669"/>
    <w:rsid w:val="00C30623"/>
    <w:rsid w:val="00C31FEF"/>
    <w:rsid w:val="00C3217F"/>
    <w:rsid w:val="00C3440A"/>
    <w:rsid w:val="00C34ACF"/>
    <w:rsid w:val="00C352AE"/>
    <w:rsid w:val="00C35BA4"/>
    <w:rsid w:val="00C363EB"/>
    <w:rsid w:val="00C36955"/>
    <w:rsid w:val="00C36EA3"/>
    <w:rsid w:val="00C378E8"/>
    <w:rsid w:val="00C41D9B"/>
    <w:rsid w:val="00C43385"/>
    <w:rsid w:val="00C455A0"/>
    <w:rsid w:val="00C45C3F"/>
    <w:rsid w:val="00C47384"/>
    <w:rsid w:val="00C4746A"/>
    <w:rsid w:val="00C47502"/>
    <w:rsid w:val="00C50F5F"/>
    <w:rsid w:val="00C513EB"/>
    <w:rsid w:val="00C520BA"/>
    <w:rsid w:val="00C52840"/>
    <w:rsid w:val="00C53A39"/>
    <w:rsid w:val="00C53E52"/>
    <w:rsid w:val="00C546BD"/>
    <w:rsid w:val="00C54F7D"/>
    <w:rsid w:val="00C5536B"/>
    <w:rsid w:val="00C56468"/>
    <w:rsid w:val="00C572AA"/>
    <w:rsid w:val="00C572AD"/>
    <w:rsid w:val="00C57A35"/>
    <w:rsid w:val="00C57F9E"/>
    <w:rsid w:val="00C60198"/>
    <w:rsid w:val="00C60344"/>
    <w:rsid w:val="00C6256E"/>
    <w:rsid w:val="00C63D78"/>
    <w:rsid w:val="00C6456B"/>
    <w:rsid w:val="00C64D73"/>
    <w:rsid w:val="00C70255"/>
    <w:rsid w:val="00C71578"/>
    <w:rsid w:val="00C71A33"/>
    <w:rsid w:val="00C724CE"/>
    <w:rsid w:val="00C736B6"/>
    <w:rsid w:val="00C73B6C"/>
    <w:rsid w:val="00C73DD4"/>
    <w:rsid w:val="00C73ED2"/>
    <w:rsid w:val="00C7517C"/>
    <w:rsid w:val="00C7562C"/>
    <w:rsid w:val="00C75971"/>
    <w:rsid w:val="00C7792A"/>
    <w:rsid w:val="00C8062E"/>
    <w:rsid w:val="00C826C6"/>
    <w:rsid w:val="00C847C4"/>
    <w:rsid w:val="00C84C3A"/>
    <w:rsid w:val="00C8781E"/>
    <w:rsid w:val="00C879DD"/>
    <w:rsid w:val="00C87DD3"/>
    <w:rsid w:val="00C900C4"/>
    <w:rsid w:val="00C90D3E"/>
    <w:rsid w:val="00C9200B"/>
    <w:rsid w:val="00C93DF3"/>
    <w:rsid w:val="00C94FB3"/>
    <w:rsid w:val="00C97B36"/>
    <w:rsid w:val="00CA2AB0"/>
    <w:rsid w:val="00CA356D"/>
    <w:rsid w:val="00CA4B37"/>
    <w:rsid w:val="00CA71F8"/>
    <w:rsid w:val="00CA7661"/>
    <w:rsid w:val="00CB1A58"/>
    <w:rsid w:val="00CB3486"/>
    <w:rsid w:val="00CB5498"/>
    <w:rsid w:val="00CB5923"/>
    <w:rsid w:val="00CB69E3"/>
    <w:rsid w:val="00CB744B"/>
    <w:rsid w:val="00CB7939"/>
    <w:rsid w:val="00CB7E68"/>
    <w:rsid w:val="00CC3FF7"/>
    <w:rsid w:val="00CC4528"/>
    <w:rsid w:val="00CC7637"/>
    <w:rsid w:val="00CD0F1C"/>
    <w:rsid w:val="00CD117D"/>
    <w:rsid w:val="00CD17F6"/>
    <w:rsid w:val="00CD251A"/>
    <w:rsid w:val="00CD3DB7"/>
    <w:rsid w:val="00CD42D1"/>
    <w:rsid w:val="00CD6C2A"/>
    <w:rsid w:val="00CD714F"/>
    <w:rsid w:val="00CD7504"/>
    <w:rsid w:val="00CE0997"/>
    <w:rsid w:val="00CE1A08"/>
    <w:rsid w:val="00CE214D"/>
    <w:rsid w:val="00CE3A60"/>
    <w:rsid w:val="00CE431A"/>
    <w:rsid w:val="00CE5940"/>
    <w:rsid w:val="00CE5D94"/>
    <w:rsid w:val="00CE7E4A"/>
    <w:rsid w:val="00CF0ADB"/>
    <w:rsid w:val="00CF175D"/>
    <w:rsid w:val="00CF1E0F"/>
    <w:rsid w:val="00CF203E"/>
    <w:rsid w:val="00CF20E7"/>
    <w:rsid w:val="00CF439B"/>
    <w:rsid w:val="00D029AD"/>
    <w:rsid w:val="00D05433"/>
    <w:rsid w:val="00D059C7"/>
    <w:rsid w:val="00D07B47"/>
    <w:rsid w:val="00D10EDB"/>
    <w:rsid w:val="00D1146C"/>
    <w:rsid w:val="00D11FC1"/>
    <w:rsid w:val="00D12461"/>
    <w:rsid w:val="00D132B7"/>
    <w:rsid w:val="00D13C47"/>
    <w:rsid w:val="00D14BD2"/>
    <w:rsid w:val="00D15523"/>
    <w:rsid w:val="00D16D15"/>
    <w:rsid w:val="00D17036"/>
    <w:rsid w:val="00D17DEA"/>
    <w:rsid w:val="00D240D8"/>
    <w:rsid w:val="00D256E9"/>
    <w:rsid w:val="00D265D0"/>
    <w:rsid w:val="00D2663A"/>
    <w:rsid w:val="00D31D82"/>
    <w:rsid w:val="00D332E8"/>
    <w:rsid w:val="00D33CC9"/>
    <w:rsid w:val="00D347B9"/>
    <w:rsid w:val="00D35CD1"/>
    <w:rsid w:val="00D4017E"/>
    <w:rsid w:val="00D420D5"/>
    <w:rsid w:val="00D42787"/>
    <w:rsid w:val="00D43672"/>
    <w:rsid w:val="00D43EA9"/>
    <w:rsid w:val="00D44CEE"/>
    <w:rsid w:val="00D45647"/>
    <w:rsid w:val="00D456A3"/>
    <w:rsid w:val="00D46052"/>
    <w:rsid w:val="00D461F6"/>
    <w:rsid w:val="00D46D2F"/>
    <w:rsid w:val="00D472BC"/>
    <w:rsid w:val="00D47405"/>
    <w:rsid w:val="00D47D6F"/>
    <w:rsid w:val="00D50C7A"/>
    <w:rsid w:val="00D53C3D"/>
    <w:rsid w:val="00D55373"/>
    <w:rsid w:val="00D555AF"/>
    <w:rsid w:val="00D55BD2"/>
    <w:rsid w:val="00D55C0F"/>
    <w:rsid w:val="00D57896"/>
    <w:rsid w:val="00D57F8B"/>
    <w:rsid w:val="00D6164E"/>
    <w:rsid w:val="00D63030"/>
    <w:rsid w:val="00D63831"/>
    <w:rsid w:val="00D64D0E"/>
    <w:rsid w:val="00D663B1"/>
    <w:rsid w:val="00D66C8C"/>
    <w:rsid w:val="00D678C0"/>
    <w:rsid w:val="00D70666"/>
    <w:rsid w:val="00D71127"/>
    <w:rsid w:val="00D71E29"/>
    <w:rsid w:val="00D72AF4"/>
    <w:rsid w:val="00D72D6D"/>
    <w:rsid w:val="00D73E36"/>
    <w:rsid w:val="00D753F1"/>
    <w:rsid w:val="00D7619A"/>
    <w:rsid w:val="00D7650F"/>
    <w:rsid w:val="00D77131"/>
    <w:rsid w:val="00D7773D"/>
    <w:rsid w:val="00D77A69"/>
    <w:rsid w:val="00D77E02"/>
    <w:rsid w:val="00D77F0B"/>
    <w:rsid w:val="00D83C55"/>
    <w:rsid w:val="00D845FE"/>
    <w:rsid w:val="00D84BD9"/>
    <w:rsid w:val="00D85ACD"/>
    <w:rsid w:val="00D85E12"/>
    <w:rsid w:val="00D85E5D"/>
    <w:rsid w:val="00D861C6"/>
    <w:rsid w:val="00D91299"/>
    <w:rsid w:val="00D91AC3"/>
    <w:rsid w:val="00D92EE7"/>
    <w:rsid w:val="00D93C77"/>
    <w:rsid w:val="00D941FC"/>
    <w:rsid w:val="00D94586"/>
    <w:rsid w:val="00D94D8E"/>
    <w:rsid w:val="00D976B0"/>
    <w:rsid w:val="00DA1594"/>
    <w:rsid w:val="00DA1786"/>
    <w:rsid w:val="00DA240D"/>
    <w:rsid w:val="00DA2F85"/>
    <w:rsid w:val="00DA37AC"/>
    <w:rsid w:val="00DA3C14"/>
    <w:rsid w:val="00DA616B"/>
    <w:rsid w:val="00DB02B5"/>
    <w:rsid w:val="00DB1363"/>
    <w:rsid w:val="00DB18F5"/>
    <w:rsid w:val="00DB1C6B"/>
    <w:rsid w:val="00DB3259"/>
    <w:rsid w:val="00DB4942"/>
    <w:rsid w:val="00DB5C58"/>
    <w:rsid w:val="00DB6E5C"/>
    <w:rsid w:val="00DC19CC"/>
    <w:rsid w:val="00DC1A44"/>
    <w:rsid w:val="00DC2026"/>
    <w:rsid w:val="00DC285C"/>
    <w:rsid w:val="00DC3CCA"/>
    <w:rsid w:val="00DC5BE7"/>
    <w:rsid w:val="00DC72CB"/>
    <w:rsid w:val="00DD1584"/>
    <w:rsid w:val="00DD249E"/>
    <w:rsid w:val="00DD2A5E"/>
    <w:rsid w:val="00DD3596"/>
    <w:rsid w:val="00DD3ABD"/>
    <w:rsid w:val="00DD456E"/>
    <w:rsid w:val="00DD4811"/>
    <w:rsid w:val="00DD5DAD"/>
    <w:rsid w:val="00DD62FD"/>
    <w:rsid w:val="00DD6643"/>
    <w:rsid w:val="00DD6E99"/>
    <w:rsid w:val="00DD708C"/>
    <w:rsid w:val="00DD7D3D"/>
    <w:rsid w:val="00DE1C86"/>
    <w:rsid w:val="00DE2AFF"/>
    <w:rsid w:val="00DE55BF"/>
    <w:rsid w:val="00DE7481"/>
    <w:rsid w:val="00DF0A7A"/>
    <w:rsid w:val="00DF3189"/>
    <w:rsid w:val="00DF3629"/>
    <w:rsid w:val="00DF47AC"/>
    <w:rsid w:val="00DF4A58"/>
    <w:rsid w:val="00DF554A"/>
    <w:rsid w:val="00DF5FC8"/>
    <w:rsid w:val="00E00BBD"/>
    <w:rsid w:val="00E0196D"/>
    <w:rsid w:val="00E03857"/>
    <w:rsid w:val="00E04621"/>
    <w:rsid w:val="00E06419"/>
    <w:rsid w:val="00E1285D"/>
    <w:rsid w:val="00E12F2F"/>
    <w:rsid w:val="00E13007"/>
    <w:rsid w:val="00E13A09"/>
    <w:rsid w:val="00E13A4D"/>
    <w:rsid w:val="00E13B64"/>
    <w:rsid w:val="00E13C72"/>
    <w:rsid w:val="00E168C9"/>
    <w:rsid w:val="00E16C59"/>
    <w:rsid w:val="00E234CA"/>
    <w:rsid w:val="00E237A3"/>
    <w:rsid w:val="00E23931"/>
    <w:rsid w:val="00E2430B"/>
    <w:rsid w:val="00E246A9"/>
    <w:rsid w:val="00E24E15"/>
    <w:rsid w:val="00E25B63"/>
    <w:rsid w:val="00E264B4"/>
    <w:rsid w:val="00E2717A"/>
    <w:rsid w:val="00E27A0E"/>
    <w:rsid w:val="00E30861"/>
    <w:rsid w:val="00E30C99"/>
    <w:rsid w:val="00E32F6B"/>
    <w:rsid w:val="00E340B1"/>
    <w:rsid w:val="00E35D01"/>
    <w:rsid w:val="00E372A3"/>
    <w:rsid w:val="00E37867"/>
    <w:rsid w:val="00E4075F"/>
    <w:rsid w:val="00E419D7"/>
    <w:rsid w:val="00E425CD"/>
    <w:rsid w:val="00E42C7C"/>
    <w:rsid w:val="00E431F0"/>
    <w:rsid w:val="00E434EB"/>
    <w:rsid w:val="00E450F0"/>
    <w:rsid w:val="00E47A3D"/>
    <w:rsid w:val="00E51595"/>
    <w:rsid w:val="00E52738"/>
    <w:rsid w:val="00E527A3"/>
    <w:rsid w:val="00E52A6C"/>
    <w:rsid w:val="00E52F4B"/>
    <w:rsid w:val="00E532B6"/>
    <w:rsid w:val="00E53A2E"/>
    <w:rsid w:val="00E54051"/>
    <w:rsid w:val="00E54B8B"/>
    <w:rsid w:val="00E55EAA"/>
    <w:rsid w:val="00E56D8F"/>
    <w:rsid w:val="00E56E81"/>
    <w:rsid w:val="00E578CE"/>
    <w:rsid w:val="00E6021D"/>
    <w:rsid w:val="00E60540"/>
    <w:rsid w:val="00E613CB"/>
    <w:rsid w:val="00E61775"/>
    <w:rsid w:val="00E633CD"/>
    <w:rsid w:val="00E637D6"/>
    <w:rsid w:val="00E63F1C"/>
    <w:rsid w:val="00E64902"/>
    <w:rsid w:val="00E64D86"/>
    <w:rsid w:val="00E651DA"/>
    <w:rsid w:val="00E652CF"/>
    <w:rsid w:val="00E67362"/>
    <w:rsid w:val="00E677F3"/>
    <w:rsid w:val="00E70149"/>
    <w:rsid w:val="00E72E8A"/>
    <w:rsid w:val="00E7349D"/>
    <w:rsid w:val="00E73800"/>
    <w:rsid w:val="00E73A3D"/>
    <w:rsid w:val="00E741FC"/>
    <w:rsid w:val="00E7563C"/>
    <w:rsid w:val="00E75E0B"/>
    <w:rsid w:val="00E761CC"/>
    <w:rsid w:val="00E76C42"/>
    <w:rsid w:val="00E80D0D"/>
    <w:rsid w:val="00E81B64"/>
    <w:rsid w:val="00E82969"/>
    <w:rsid w:val="00E83E84"/>
    <w:rsid w:val="00E8437D"/>
    <w:rsid w:val="00E86778"/>
    <w:rsid w:val="00E87EF7"/>
    <w:rsid w:val="00E90BF3"/>
    <w:rsid w:val="00E917CC"/>
    <w:rsid w:val="00E91D01"/>
    <w:rsid w:val="00E91DA2"/>
    <w:rsid w:val="00E93360"/>
    <w:rsid w:val="00E961F7"/>
    <w:rsid w:val="00E975A4"/>
    <w:rsid w:val="00E97655"/>
    <w:rsid w:val="00E97D07"/>
    <w:rsid w:val="00E97FB5"/>
    <w:rsid w:val="00EA0189"/>
    <w:rsid w:val="00EA11AD"/>
    <w:rsid w:val="00EA133C"/>
    <w:rsid w:val="00EA2087"/>
    <w:rsid w:val="00EA260A"/>
    <w:rsid w:val="00EA3156"/>
    <w:rsid w:val="00EA351D"/>
    <w:rsid w:val="00EA3CD9"/>
    <w:rsid w:val="00EA48F7"/>
    <w:rsid w:val="00EA506A"/>
    <w:rsid w:val="00EA6A4F"/>
    <w:rsid w:val="00EB08F0"/>
    <w:rsid w:val="00EB1201"/>
    <w:rsid w:val="00EB1413"/>
    <w:rsid w:val="00EB19D7"/>
    <w:rsid w:val="00EB24AD"/>
    <w:rsid w:val="00EB29B9"/>
    <w:rsid w:val="00EB387C"/>
    <w:rsid w:val="00EB3EEC"/>
    <w:rsid w:val="00EC01FA"/>
    <w:rsid w:val="00EC3123"/>
    <w:rsid w:val="00EC4768"/>
    <w:rsid w:val="00EC5928"/>
    <w:rsid w:val="00EC5B9B"/>
    <w:rsid w:val="00EC638A"/>
    <w:rsid w:val="00ED03EC"/>
    <w:rsid w:val="00ED055F"/>
    <w:rsid w:val="00ED09BE"/>
    <w:rsid w:val="00ED1D98"/>
    <w:rsid w:val="00ED2943"/>
    <w:rsid w:val="00ED524D"/>
    <w:rsid w:val="00ED6014"/>
    <w:rsid w:val="00ED630E"/>
    <w:rsid w:val="00ED6A19"/>
    <w:rsid w:val="00ED6B2E"/>
    <w:rsid w:val="00ED6ED0"/>
    <w:rsid w:val="00ED7903"/>
    <w:rsid w:val="00EE0710"/>
    <w:rsid w:val="00EE0B2A"/>
    <w:rsid w:val="00EE0BFA"/>
    <w:rsid w:val="00EE1096"/>
    <w:rsid w:val="00EE4BC4"/>
    <w:rsid w:val="00EE4CF8"/>
    <w:rsid w:val="00EE4EA9"/>
    <w:rsid w:val="00EE50F7"/>
    <w:rsid w:val="00EE5C70"/>
    <w:rsid w:val="00EE6E36"/>
    <w:rsid w:val="00EE6FBD"/>
    <w:rsid w:val="00EF1AB7"/>
    <w:rsid w:val="00EF3084"/>
    <w:rsid w:val="00EF357E"/>
    <w:rsid w:val="00EF523E"/>
    <w:rsid w:val="00EF64FA"/>
    <w:rsid w:val="00EF6DC2"/>
    <w:rsid w:val="00EF7AA7"/>
    <w:rsid w:val="00F023FC"/>
    <w:rsid w:val="00F0509E"/>
    <w:rsid w:val="00F06D2B"/>
    <w:rsid w:val="00F1130F"/>
    <w:rsid w:val="00F11825"/>
    <w:rsid w:val="00F1267E"/>
    <w:rsid w:val="00F141B3"/>
    <w:rsid w:val="00F1497B"/>
    <w:rsid w:val="00F152FF"/>
    <w:rsid w:val="00F16275"/>
    <w:rsid w:val="00F170FD"/>
    <w:rsid w:val="00F1792D"/>
    <w:rsid w:val="00F21F6A"/>
    <w:rsid w:val="00F228A4"/>
    <w:rsid w:val="00F23409"/>
    <w:rsid w:val="00F2501C"/>
    <w:rsid w:val="00F27562"/>
    <w:rsid w:val="00F2767A"/>
    <w:rsid w:val="00F3143C"/>
    <w:rsid w:val="00F31904"/>
    <w:rsid w:val="00F31CC0"/>
    <w:rsid w:val="00F32034"/>
    <w:rsid w:val="00F32114"/>
    <w:rsid w:val="00F328F5"/>
    <w:rsid w:val="00F344AD"/>
    <w:rsid w:val="00F35330"/>
    <w:rsid w:val="00F35E33"/>
    <w:rsid w:val="00F37315"/>
    <w:rsid w:val="00F40052"/>
    <w:rsid w:val="00F416D5"/>
    <w:rsid w:val="00F4235C"/>
    <w:rsid w:val="00F423DD"/>
    <w:rsid w:val="00F424BC"/>
    <w:rsid w:val="00F43803"/>
    <w:rsid w:val="00F43C52"/>
    <w:rsid w:val="00F44C58"/>
    <w:rsid w:val="00F46DD5"/>
    <w:rsid w:val="00F46E82"/>
    <w:rsid w:val="00F4786E"/>
    <w:rsid w:val="00F501C0"/>
    <w:rsid w:val="00F51560"/>
    <w:rsid w:val="00F53942"/>
    <w:rsid w:val="00F55C9D"/>
    <w:rsid w:val="00F5745B"/>
    <w:rsid w:val="00F57AE3"/>
    <w:rsid w:val="00F57D40"/>
    <w:rsid w:val="00F632EF"/>
    <w:rsid w:val="00F63307"/>
    <w:rsid w:val="00F647C4"/>
    <w:rsid w:val="00F65C72"/>
    <w:rsid w:val="00F67CEC"/>
    <w:rsid w:val="00F67D4F"/>
    <w:rsid w:val="00F7050A"/>
    <w:rsid w:val="00F70ABF"/>
    <w:rsid w:val="00F7382A"/>
    <w:rsid w:val="00F74551"/>
    <w:rsid w:val="00F759F1"/>
    <w:rsid w:val="00F762DF"/>
    <w:rsid w:val="00F763F3"/>
    <w:rsid w:val="00F7665F"/>
    <w:rsid w:val="00F7717A"/>
    <w:rsid w:val="00F7735E"/>
    <w:rsid w:val="00F77619"/>
    <w:rsid w:val="00F77DDC"/>
    <w:rsid w:val="00F81DC9"/>
    <w:rsid w:val="00F81F79"/>
    <w:rsid w:val="00F824CE"/>
    <w:rsid w:val="00F83F28"/>
    <w:rsid w:val="00F84A60"/>
    <w:rsid w:val="00F87546"/>
    <w:rsid w:val="00F9042A"/>
    <w:rsid w:val="00F90C11"/>
    <w:rsid w:val="00F90E23"/>
    <w:rsid w:val="00F9226A"/>
    <w:rsid w:val="00F924EB"/>
    <w:rsid w:val="00F92D53"/>
    <w:rsid w:val="00F9465D"/>
    <w:rsid w:val="00F950AD"/>
    <w:rsid w:val="00F96E4A"/>
    <w:rsid w:val="00FA1036"/>
    <w:rsid w:val="00FA1451"/>
    <w:rsid w:val="00FA2763"/>
    <w:rsid w:val="00FA280B"/>
    <w:rsid w:val="00FA347B"/>
    <w:rsid w:val="00FA35DA"/>
    <w:rsid w:val="00FA3F6E"/>
    <w:rsid w:val="00FA46EB"/>
    <w:rsid w:val="00FA7CBF"/>
    <w:rsid w:val="00FA7DE2"/>
    <w:rsid w:val="00FB0752"/>
    <w:rsid w:val="00FB3188"/>
    <w:rsid w:val="00FB32E1"/>
    <w:rsid w:val="00FB3E51"/>
    <w:rsid w:val="00FB499D"/>
    <w:rsid w:val="00FB4B01"/>
    <w:rsid w:val="00FB6C70"/>
    <w:rsid w:val="00FB7782"/>
    <w:rsid w:val="00FC065F"/>
    <w:rsid w:val="00FC0989"/>
    <w:rsid w:val="00FC1A30"/>
    <w:rsid w:val="00FC1A5F"/>
    <w:rsid w:val="00FC2606"/>
    <w:rsid w:val="00FC6AEB"/>
    <w:rsid w:val="00FC76ED"/>
    <w:rsid w:val="00FD0127"/>
    <w:rsid w:val="00FD0369"/>
    <w:rsid w:val="00FD1A18"/>
    <w:rsid w:val="00FD25A7"/>
    <w:rsid w:val="00FD2B29"/>
    <w:rsid w:val="00FD2F8E"/>
    <w:rsid w:val="00FD4607"/>
    <w:rsid w:val="00FE1C34"/>
    <w:rsid w:val="00FE2133"/>
    <w:rsid w:val="00FE241B"/>
    <w:rsid w:val="00FE2DB2"/>
    <w:rsid w:val="00FE3E64"/>
    <w:rsid w:val="00FE4B86"/>
    <w:rsid w:val="00FE7300"/>
    <w:rsid w:val="00FE7A31"/>
    <w:rsid w:val="00FE7BB4"/>
    <w:rsid w:val="00FF0374"/>
    <w:rsid w:val="00FF067A"/>
    <w:rsid w:val="00FF3425"/>
    <w:rsid w:val="00FF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333">
      <v:stroke endarrow="block" color="#333"/>
    </o:shapedefaults>
    <o:shapelayout v:ext="edit">
      <o:idmap v:ext="edit" data="1"/>
    </o:shapelayout>
  </w:shapeDefaults>
  <w:decimalSymbol w:val=","/>
  <w:listSeparator w:val=";"/>
  <w14:docId w14:val="1ECE99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37AC"/>
    <w:pPr>
      <w:spacing w:before="120" w:line="288" w:lineRule="auto"/>
      <w:ind w:left="708"/>
      <w:jc w:val="both"/>
    </w:pPr>
    <w:rPr>
      <w:rFonts w:ascii="Century Gothic" w:hAnsi="Century Gothic"/>
      <w:sz w:val="22"/>
    </w:rPr>
  </w:style>
  <w:style w:type="paragraph" w:styleId="Titre1">
    <w:name w:val="heading 1"/>
    <w:basedOn w:val="Normal"/>
    <w:next w:val="Normal"/>
    <w:link w:val="Titre1Car"/>
    <w:qFormat/>
    <w:pPr>
      <w:keepNext/>
      <w:tabs>
        <w:tab w:val="right" w:pos="9072"/>
      </w:tabs>
      <w:spacing w:before="240" w:after="60"/>
      <w:ind w:left="0"/>
      <w:outlineLvl w:val="0"/>
    </w:pPr>
    <w:rPr>
      <w:rFonts w:ascii="Arial Rounded MT Bold" w:hAnsi="Arial Rounded MT Bold"/>
      <w:b/>
      <w:caps/>
      <w:kern w:val="28"/>
      <w:sz w:val="48"/>
    </w:rPr>
  </w:style>
  <w:style w:type="paragraph" w:styleId="Titre2">
    <w:name w:val="heading 2"/>
    <w:basedOn w:val="Normal"/>
    <w:next w:val="Normal"/>
    <w:link w:val="Titre2Car"/>
    <w:qFormat/>
    <w:rsid w:val="00E2717A"/>
    <w:pPr>
      <w:pBdr>
        <w:top w:val="single" w:sz="6" w:space="1" w:color="auto"/>
      </w:pBdr>
      <w:spacing w:before="360" w:after="120"/>
      <w:ind w:left="0"/>
      <w:outlineLvl w:val="1"/>
    </w:pPr>
    <w:rPr>
      <w:rFonts w:ascii="Arial Rounded MT Bold" w:hAnsi="Arial Rounded MT Bold"/>
      <w:sz w:val="32"/>
    </w:rPr>
  </w:style>
  <w:style w:type="paragraph" w:styleId="Titre3">
    <w:name w:val="heading 3"/>
    <w:basedOn w:val="Normal"/>
    <w:next w:val="Normal"/>
    <w:link w:val="Titre3Car"/>
    <w:qFormat/>
    <w:rsid w:val="00E2717A"/>
    <w:pPr>
      <w:ind w:left="0"/>
      <w:jc w:val="left"/>
      <w:outlineLvl w:val="2"/>
    </w:pPr>
    <w:rPr>
      <w:rFonts w:ascii="Arial Rounded MT Bold" w:hAnsi="Arial Rounded MT Bold"/>
      <w:sz w:val="28"/>
      <w:lang w:val="x-none" w:eastAsia="x-none"/>
    </w:rPr>
  </w:style>
  <w:style w:type="paragraph" w:styleId="Titre4">
    <w:name w:val="heading 4"/>
    <w:basedOn w:val="Titre1"/>
    <w:next w:val="Normal"/>
    <w:qFormat/>
    <w:pPr>
      <w:spacing w:before="60" w:after="40" w:line="280" w:lineRule="exact"/>
      <w:jc w:val="left"/>
      <w:outlineLvl w:val="3"/>
    </w:pPr>
    <w:rPr>
      <w:rFonts w:ascii="Arial Narrow" w:hAnsi="Arial Narrow"/>
      <w:caps w:val="0"/>
      <w:kern w:val="0"/>
      <w:sz w:val="24"/>
      <w:lang w:val="en-US"/>
    </w:rPr>
  </w:style>
  <w:style w:type="paragraph" w:styleId="Titre5">
    <w:name w:val="heading 5"/>
    <w:basedOn w:val="Normal"/>
    <w:next w:val="Normal"/>
    <w:qFormat/>
    <w:pPr>
      <w:keepNext/>
      <w:ind w:left="4253" w:hanging="3544"/>
      <w:outlineLvl w:val="4"/>
    </w:pPr>
    <w:rPr>
      <w:b/>
    </w:rPr>
  </w:style>
  <w:style w:type="paragraph" w:styleId="Titre6">
    <w:name w:val="heading 6"/>
    <w:basedOn w:val="Titre1"/>
    <w:next w:val="Normal"/>
    <w:qFormat/>
    <w:pPr>
      <w:framePr w:h="255" w:hSpace="130" w:wrap="auto" w:vAnchor="text" w:hAnchor="text" w:y="1"/>
      <w:spacing w:before="40" w:after="0" w:line="238" w:lineRule="exact"/>
      <w:jc w:val="left"/>
      <w:outlineLvl w:val="5"/>
    </w:pPr>
    <w:rPr>
      <w:rFonts w:ascii="Arial Narrow" w:hAnsi="Arial Narrow"/>
      <w:caps w:val="0"/>
      <w:kern w:val="0"/>
      <w:sz w:val="21"/>
      <w:lang w:val="en-US"/>
    </w:rPr>
  </w:style>
  <w:style w:type="paragraph" w:styleId="Titre7">
    <w:name w:val="heading 7"/>
    <w:basedOn w:val="Normal"/>
    <w:next w:val="Normal"/>
    <w:qFormat/>
    <w:pPr>
      <w:keepNext/>
      <w:ind w:left="2126" w:hanging="1417"/>
      <w:outlineLvl w:val="6"/>
    </w:pPr>
    <w:rPr>
      <w:b/>
    </w:rPr>
  </w:style>
  <w:style w:type="paragraph" w:styleId="Titre8">
    <w:name w:val="heading 8"/>
    <w:basedOn w:val="Normal"/>
    <w:next w:val="Normal"/>
    <w:qFormat/>
    <w:pPr>
      <w:keepNext/>
      <w:ind w:left="4395" w:hanging="3544"/>
      <w:outlineLvl w:val="7"/>
    </w:pPr>
    <w:rPr>
      <w:b/>
    </w:rPr>
  </w:style>
  <w:style w:type="paragraph" w:styleId="Titre9">
    <w:name w:val="heading 9"/>
    <w:basedOn w:val="Normal"/>
    <w:next w:val="Normal"/>
    <w:qFormat/>
    <w:pPr>
      <w:keepNext/>
      <w:ind w:left="709"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uiPriority w:val="39"/>
    <w:pPr>
      <w:tabs>
        <w:tab w:val="right" w:leader="dot" w:pos="9071"/>
      </w:tabs>
      <w:spacing w:after="120"/>
      <w:ind w:left="0"/>
    </w:pPr>
    <w:rPr>
      <w:rFonts w:ascii="Times New Roman" w:hAnsi="Times New Roman"/>
      <w:b/>
      <w:caps/>
      <w:sz w:val="20"/>
    </w:rPr>
  </w:style>
  <w:style w:type="paragraph" w:styleId="TM2">
    <w:name w:val="toc 2"/>
    <w:basedOn w:val="Normal"/>
    <w:next w:val="Normal"/>
    <w:uiPriority w:val="39"/>
    <w:pPr>
      <w:tabs>
        <w:tab w:val="right" w:leader="dot" w:pos="9071"/>
      </w:tabs>
      <w:spacing w:before="0"/>
      <w:ind w:left="221"/>
    </w:pPr>
    <w:rPr>
      <w:rFonts w:ascii="Times New Roman" w:hAnsi="Times New Roman"/>
      <w:smallCaps/>
      <w:sz w:val="20"/>
    </w:rPr>
  </w:style>
  <w:style w:type="paragraph" w:styleId="TM3">
    <w:name w:val="toc 3"/>
    <w:basedOn w:val="Normal"/>
    <w:next w:val="Normal"/>
    <w:uiPriority w:val="39"/>
    <w:pPr>
      <w:tabs>
        <w:tab w:val="right" w:leader="dot" w:pos="9071"/>
      </w:tabs>
      <w:spacing w:before="0"/>
      <w:ind w:left="442"/>
    </w:pPr>
    <w:rPr>
      <w:rFonts w:ascii="Times New Roman" w:hAnsi="Times New Roman"/>
      <w:i/>
      <w:sz w:val="20"/>
    </w:rPr>
  </w:style>
  <w:style w:type="paragraph" w:styleId="TM4">
    <w:name w:val="toc 4"/>
    <w:basedOn w:val="Normal"/>
    <w:next w:val="Normal"/>
    <w:uiPriority w:val="39"/>
    <w:pPr>
      <w:tabs>
        <w:tab w:val="right" w:leader="dot" w:pos="9071"/>
      </w:tabs>
      <w:ind w:left="660"/>
    </w:pPr>
  </w:style>
  <w:style w:type="paragraph" w:styleId="TM5">
    <w:name w:val="toc 5"/>
    <w:basedOn w:val="Normal"/>
    <w:next w:val="Normal"/>
    <w:uiPriority w:val="39"/>
    <w:pPr>
      <w:tabs>
        <w:tab w:val="right" w:leader="dot" w:pos="9071"/>
      </w:tabs>
      <w:ind w:left="880"/>
    </w:pPr>
  </w:style>
  <w:style w:type="paragraph" w:styleId="TM6">
    <w:name w:val="toc 6"/>
    <w:basedOn w:val="Normal"/>
    <w:next w:val="Normal"/>
    <w:uiPriority w:val="39"/>
    <w:pPr>
      <w:tabs>
        <w:tab w:val="right" w:leader="dot" w:pos="9071"/>
      </w:tabs>
      <w:ind w:left="1100"/>
    </w:pPr>
  </w:style>
  <w:style w:type="paragraph" w:styleId="TM7">
    <w:name w:val="toc 7"/>
    <w:basedOn w:val="Normal"/>
    <w:next w:val="Normal"/>
    <w:uiPriority w:val="39"/>
    <w:pPr>
      <w:tabs>
        <w:tab w:val="right" w:leader="dot" w:pos="9071"/>
      </w:tabs>
      <w:ind w:left="1320"/>
    </w:pPr>
  </w:style>
  <w:style w:type="paragraph" w:styleId="TM8">
    <w:name w:val="toc 8"/>
    <w:basedOn w:val="Normal"/>
    <w:next w:val="Normal"/>
    <w:uiPriority w:val="39"/>
    <w:pPr>
      <w:tabs>
        <w:tab w:val="right" w:leader="dot" w:pos="9071"/>
      </w:tabs>
      <w:ind w:left="1540"/>
    </w:pPr>
  </w:style>
  <w:style w:type="paragraph" w:styleId="TM9">
    <w:name w:val="toc 9"/>
    <w:basedOn w:val="Normal"/>
    <w:next w:val="Normal"/>
    <w:uiPriority w:val="39"/>
    <w:pPr>
      <w:tabs>
        <w:tab w:val="right" w:leader="dot" w:pos="9071"/>
      </w:tabs>
      <w:ind w:left="1760"/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Retraitcorpsdetexte">
    <w:name w:val="Body Text Indent"/>
    <w:basedOn w:val="Normal"/>
  </w:style>
  <w:style w:type="paragraph" w:styleId="Textebrut">
    <w:name w:val="Plain Text"/>
    <w:basedOn w:val="Normal"/>
    <w:pPr>
      <w:spacing w:before="0"/>
      <w:ind w:left="0"/>
      <w:jc w:val="left"/>
    </w:pPr>
    <w:rPr>
      <w:rFonts w:ascii="Courier New" w:hAnsi="Courier New"/>
      <w:sz w:val="20"/>
    </w:rPr>
  </w:style>
  <w:style w:type="paragraph" w:customStyle="1" w:styleId="ref">
    <w:name w:val="ref"/>
    <w:basedOn w:val="Normal"/>
    <w:rPr>
      <w:rFonts w:ascii="Arial" w:hAnsi="Arial"/>
      <w:b/>
    </w:rPr>
  </w:style>
  <w:style w:type="character" w:styleId="Lienhypertextesuivivisit">
    <w:name w:val="FollowedHyperlink"/>
    <w:rPr>
      <w:color w:val="800080"/>
      <w:u w:val="single"/>
    </w:rPr>
  </w:style>
  <w:style w:type="paragraph" w:styleId="Retraitcorpsdetexte2">
    <w:name w:val="Body Text Indent 2"/>
    <w:basedOn w:val="Normal"/>
    <w:link w:val="Retraitcorpsdetexte2Car"/>
    <w:pPr>
      <w:jc w:val="left"/>
    </w:pPr>
    <w:rPr>
      <w:lang w:val="x-none" w:eastAsia="x-none"/>
    </w:rPr>
  </w:style>
  <w:style w:type="paragraph" w:styleId="NormalWeb">
    <w:name w:val="Normal (Web)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lev">
    <w:name w:val="Strong"/>
    <w:qFormat/>
    <w:rPr>
      <w:b/>
      <w:bCs/>
    </w:rPr>
  </w:style>
  <w:style w:type="paragraph" w:customStyle="1" w:styleId="Tr">
    <w:name w:val="Tr"/>
    <w:next w:val="Normal"/>
    <w:pPr>
      <w:keepNext/>
      <w:pBdr>
        <w:top w:val="single" w:sz="6" w:space="0" w:color="auto"/>
      </w:pBdr>
      <w:spacing w:line="20" w:lineRule="exact"/>
      <w:jc w:val="right"/>
    </w:pPr>
    <w:rPr>
      <w:sz w:val="8"/>
      <w:lang w:val="en-US"/>
    </w:rPr>
  </w:style>
  <w:style w:type="paragraph" w:customStyle="1" w:styleId="Tpf">
    <w:name w:val="Tpf"/>
    <w:basedOn w:val="Tp"/>
    <w:pPr>
      <w:ind w:left="0"/>
    </w:pPr>
  </w:style>
  <w:style w:type="paragraph" w:customStyle="1" w:styleId="Tp">
    <w:name w:val="Tp"/>
    <w:basedOn w:val="Normal"/>
    <w:pPr>
      <w:tabs>
        <w:tab w:val="left" w:pos="280"/>
        <w:tab w:val="left" w:pos="560"/>
      </w:tabs>
      <w:spacing w:before="20" w:after="60" w:line="220" w:lineRule="exact"/>
      <w:ind w:left="240"/>
      <w:jc w:val="left"/>
    </w:pPr>
    <w:rPr>
      <w:rFonts w:ascii="Times New Roman" w:hAnsi="Times New Roman"/>
      <w:sz w:val="19"/>
    </w:rPr>
  </w:style>
  <w:style w:type="paragraph" w:styleId="Corpsdetexte">
    <w:name w:val="Body Text"/>
    <w:basedOn w:val="Normal"/>
    <w:pPr>
      <w:ind w:left="0"/>
    </w:pPr>
  </w:style>
  <w:style w:type="paragraph" w:styleId="Retraitcorpsdetexte3">
    <w:name w:val="Body Text Indent 3"/>
    <w:basedOn w:val="Normal"/>
    <w:pPr>
      <w:ind w:left="1701"/>
    </w:pPr>
  </w:style>
  <w:style w:type="character" w:styleId="Accentuation">
    <w:name w:val="Emphasis"/>
    <w:qFormat/>
    <w:rPr>
      <w:i/>
      <w:iCs/>
    </w:rPr>
  </w:style>
  <w:style w:type="paragraph" w:customStyle="1" w:styleId="TableBody2">
    <w:name w:val="Table Body 2"/>
    <w:basedOn w:val="Normal"/>
    <w:pPr>
      <w:spacing w:before="40" w:after="40" w:line="250" w:lineRule="exact"/>
      <w:ind w:left="0" w:right="115"/>
      <w:jc w:val="left"/>
    </w:pPr>
    <w:rPr>
      <w:rFonts w:ascii="Arial" w:hAnsi="Arial"/>
      <w:sz w:val="17"/>
      <w:lang w:val="en-US" w:eastAsia="en-US"/>
    </w:rPr>
  </w:style>
  <w:style w:type="paragraph" w:customStyle="1" w:styleId="TableBold2">
    <w:name w:val="Table Bold 2"/>
    <w:basedOn w:val="Normal"/>
    <w:pPr>
      <w:spacing w:before="0" w:after="60" w:line="280" w:lineRule="exact"/>
      <w:ind w:left="24" w:right="115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TableHead">
    <w:name w:val="Table Head"/>
    <w:basedOn w:val="Normal"/>
    <w:pPr>
      <w:spacing w:before="0" w:after="60" w:line="280" w:lineRule="exact"/>
      <w:ind w:left="0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rond">
    <w:name w:val="rond"/>
    <w:basedOn w:val="Normal"/>
    <w:pPr>
      <w:numPr>
        <w:numId w:val="1"/>
      </w:numPr>
    </w:pPr>
    <w:rPr>
      <w:sz w:val="20"/>
    </w:rPr>
  </w:style>
  <w:style w:type="paragraph" w:styleId="Retraitnormal">
    <w:name w:val="Normal Indent"/>
    <w:basedOn w:val="Normal"/>
    <w:pPr>
      <w:widowControl w:val="0"/>
      <w:autoSpaceDE w:val="0"/>
      <w:autoSpaceDN w:val="0"/>
      <w:spacing w:before="0" w:line="360" w:lineRule="auto"/>
    </w:pPr>
    <w:rPr>
      <w:rFonts w:ascii="Arial" w:hAnsi="Arial" w:cs="Arial"/>
      <w:szCs w:val="22"/>
    </w:rPr>
  </w:style>
  <w:style w:type="paragraph" w:styleId="Corpsdetexte2">
    <w:name w:val="Body Text 2"/>
    <w:basedOn w:val="Normal"/>
    <w:pPr>
      <w:ind w:left="0"/>
    </w:pPr>
  </w:style>
  <w:style w:type="paragraph" w:customStyle="1" w:styleId="TITREI">
    <w:name w:val="TITRE_I"/>
    <w:basedOn w:val="Normal"/>
    <w:pPr>
      <w:spacing w:before="0"/>
      <w:ind w:left="0"/>
      <w:jc w:val="left"/>
    </w:pPr>
    <w:rPr>
      <w:rFonts w:ascii="Arial" w:hAnsi="Arial"/>
      <w:b/>
      <w:spacing w:val="60"/>
      <w:sz w:val="28"/>
      <w:u w:val="single"/>
    </w:rPr>
  </w:style>
  <w:style w:type="paragraph" w:customStyle="1" w:styleId="TITRE10">
    <w:name w:val="TITRE_1"/>
    <w:basedOn w:val="Normal"/>
    <w:pPr>
      <w:spacing w:before="0"/>
      <w:ind w:left="0"/>
      <w:jc w:val="left"/>
    </w:pPr>
    <w:rPr>
      <w:rFonts w:ascii="Arial" w:hAnsi="Arial"/>
      <w:b/>
      <w:spacing w:val="40"/>
      <w:sz w:val="24"/>
      <w:u w:val="single"/>
    </w:rPr>
  </w:style>
  <w:style w:type="paragraph" w:customStyle="1" w:styleId="TITREa">
    <w:name w:val="TITRE_a"/>
    <w:basedOn w:val="Normal"/>
    <w:pPr>
      <w:spacing w:before="0"/>
      <w:ind w:left="0"/>
    </w:pPr>
    <w:rPr>
      <w:rFonts w:ascii="Arial" w:hAnsi="Arial"/>
      <w:spacing w:val="20"/>
      <w:u w:val="single"/>
    </w:rPr>
  </w:style>
  <w:style w:type="paragraph" w:customStyle="1" w:styleId="Body-noindent">
    <w:name w:val="Body-no indent"/>
    <w:next w:val="Normal"/>
    <w:pPr>
      <w:widowControl w:val="0"/>
      <w:tabs>
        <w:tab w:val="left" w:pos="7920"/>
      </w:tabs>
      <w:spacing w:after="120" w:line="280" w:lineRule="exact"/>
      <w:ind w:right="-14"/>
    </w:pPr>
    <w:rPr>
      <w:rFonts w:ascii="Arial" w:hAnsi="Arial"/>
      <w:sz w:val="19"/>
      <w:lang w:val="en-US" w:eastAsia="en-US"/>
    </w:rPr>
  </w:style>
  <w:style w:type="paragraph" w:customStyle="1" w:styleId="Lau">
    <w:name w:val="Lau"/>
    <w:next w:val="Normal"/>
    <w:autoRedefine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mic Sans MS" w:hAnsi="Comic Sans MS" w:cs="Arial"/>
      <w:bCs/>
      <w:color w:val="000000"/>
      <w:sz w:val="24"/>
    </w:rPr>
  </w:style>
  <w:style w:type="paragraph" w:customStyle="1" w:styleId="note">
    <w:name w:val="note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Corpsdetexte3">
    <w:name w:val="Body Text 3"/>
    <w:basedOn w:val="Normal"/>
    <w:pPr>
      <w:ind w:left="0"/>
    </w:pPr>
    <w:rPr>
      <w:rFonts w:ascii="Arial" w:hAnsi="Arial" w:cs="Arial"/>
      <w:sz w:val="20"/>
    </w:rPr>
  </w:style>
  <w:style w:type="paragraph" w:styleId="Prformat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left="0"/>
      <w:jc w:val="left"/>
    </w:pPr>
    <w:rPr>
      <w:rFonts w:ascii="Courier New" w:eastAsia="Courier New" w:hAnsi="Courier New" w:cs="Courier New"/>
      <w:sz w:val="20"/>
    </w:rPr>
  </w:style>
  <w:style w:type="paragraph" w:customStyle="1" w:styleId="Ex">
    <w:name w:val="Ex"/>
    <w:aliases w:val="code"/>
    <w:pPr>
      <w:tabs>
        <w:tab w:val="left" w:pos="390"/>
        <w:tab w:val="left" w:pos="780"/>
        <w:tab w:val="left" w:pos="1170"/>
        <w:tab w:val="left" w:pos="1560"/>
        <w:tab w:val="left" w:pos="1950"/>
        <w:tab w:val="left" w:pos="2340"/>
        <w:tab w:val="left" w:pos="2730"/>
        <w:tab w:val="left" w:pos="3120"/>
        <w:tab w:val="left" w:pos="3510"/>
        <w:tab w:val="left" w:pos="3900"/>
        <w:tab w:val="left" w:pos="4290"/>
        <w:tab w:val="left" w:pos="4680"/>
        <w:tab w:val="left" w:pos="5070"/>
        <w:tab w:val="left" w:pos="5460"/>
        <w:tab w:val="left" w:pos="5850"/>
        <w:tab w:val="left" w:pos="6240"/>
        <w:tab w:val="left" w:pos="6630"/>
      </w:tabs>
      <w:overflowPunct w:val="0"/>
      <w:autoSpaceDE w:val="0"/>
      <w:autoSpaceDN w:val="0"/>
      <w:adjustRightInd w:val="0"/>
      <w:spacing w:line="220" w:lineRule="exact"/>
      <w:textAlignment w:val="baseline"/>
    </w:pPr>
    <w:rPr>
      <w:rFonts w:ascii="Lucida Sans Typewriter" w:hAnsi="Lucida Sans Typewriter"/>
      <w:sz w:val="16"/>
      <w:lang w:val="en-US"/>
    </w:rPr>
  </w:style>
  <w:style w:type="paragraph" w:customStyle="1" w:styleId="Np1">
    <w:name w:val="Np1"/>
    <w:basedOn w:val="Normal"/>
    <w:next w:val="Normal"/>
    <w:pPr>
      <w:keepNext/>
      <w:overflowPunct w:val="0"/>
      <w:autoSpaceDE w:val="0"/>
      <w:autoSpaceDN w:val="0"/>
      <w:adjustRightInd w:val="0"/>
      <w:spacing w:before="40" w:after="80"/>
      <w:ind w:left="0"/>
      <w:jc w:val="left"/>
      <w:textAlignment w:val="baseline"/>
    </w:pPr>
    <w:rPr>
      <w:rFonts w:ascii="Times New Roman" w:hAnsi="Times New Roman"/>
      <w:sz w:val="20"/>
      <w:lang w:val="en-US"/>
    </w:rPr>
  </w:style>
  <w:style w:type="paragraph" w:customStyle="1" w:styleId="Ns">
    <w:name w:val="Ns"/>
    <w:next w:val="Normal"/>
    <w:pPr>
      <w:keepNext/>
      <w:pBdr>
        <w:bottom w:val="single" w:sz="6" w:space="1" w:color="auto"/>
      </w:pBdr>
      <w:overflowPunct w:val="0"/>
      <w:autoSpaceDE w:val="0"/>
      <w:autoSpaceDN w:val="0"/>
      <w:adjustRightInd w:val="0"/>
      <w:spacing w:line="80" w:lineRule="exact"/>
      <w:ind w:left="30" w:right="30"/>
      <w:textAlignment w:val="baseline"/>
    </w:pPr>
    <w:rPr>
      <w:color w:val="FFFFFF"/>
      <w:sz w:val="12"/>
      <w:lang w:val="en-US"/>
    </w:rPr>
  </w:style>
  <w:style w:type="paragraph" w:customStyle="1" w:styleId="Pb">
    <w:name w:val="Pb"/>
    <w:next w:val="Normal"/>
    <w:pPr>
      <w:keepNext/>
      <w:pageBreakBefore/>
      <w:framePr w:hSpace="180" w:wrap="auto" w:vAnchor="text" w:hAnchor="page" w:y="1"/>
      <w:overflowPunct w:val="0"/>
      <w:autoSpaceDE w:val="0"/>
      <w:autoSpaceDN w:val="0"/>
      <w:adjustRightInd w:val="0"/>
      <w:spacing w:line="80" w:lineRule="exact"/>
      <w:ind w:left="-280"/>
      <w:textAlignment w:val="baseline"/>
    </w:pPr>
    <w:rPr>
      <w:sz w:val="12"/>
      <w:lang w:val="en-US"/>
    </w:rPr>
  </w:style>
  <w:style w:type="paragraph" w:styleId="Normalcentr">
    <w:name w:val="Block Text"/>
    <w:basedOn w:val="Normal"/>
    <w:pPr>
      <w:ind w:right="424"/>
    </w:pPr>
  </w:style>
  <w:style w:type="character" w:styleId="MachinecrireHTML">
    <w:name w:val="HTML Typewriter"/>
    <w:rsid w:val="009A5F10"/>
    <w:rPr>
      <w:rFonts w:ascii="Arial Unicode MS" w:eastAsia="Arial Unicode MS" w:hAnsi="Arial Unicode MS" w:cs="Arial Unicode MS"/>
      <w:sz w:val="20"/>
      <w:szCs w:val="20"/>
    </w:rPr>
  </w:style>
  <w:style w:type="paragraph" w:customStyle="1" w:styleId="lastincell">
    <w:name w:val="lastincell"/>
    <w:basedOn w:val="Normal"/>
    <w:rsid w:val="004A495C"/>
    <w:pPr>
      <w:spacing w:before="0" w:line="336" w:lineRule="auto"/>
      <w:ind w:left="0"/>
      <w:jc w:val="left"/>
    </w:pPr>
    <w:rPr>
      <w:rFonts w:ascii="Verdana" w:hAnsi="Verdana"/>
      <w:sz w:val="17"/>
      <w:szCs w:val="17"/>
    </w:rPr>
  </w:style>
  <w:style w:type="character" w:customStyle="1" w:styleId="Titre1Car">
    <w:name w:val="Titre 1 Car"/>
    <w:link w:val="Titre1"/>
    <w:rsid w:val="002B14F3"/>
    <w:rPr>
      <w:rFonts w:ascii="Arial Rounded MT Bold" w:hAnsi="Arial Rounded MT Bold"/>
      <w:b/>
      <w:caps/>
      <w:kern w:val="28"/>
      <w:sz w:val="48"/>
      <w:lang w:val="fr-FR" w:eastAsia="fr-FR" w:bidi="ar-SA"/>
    </w:rPr>
  </w:style>
  <w:style w:type="character" w:customStyle="1" w:styleId="Titre3Car">
    <w:name w:val="Titre 3 Car"/>
    <w:link w:val="Titre3"/>
    <w:rsid w:val="00E2717A"/>
    <w:rPr>
      <w:rFonts w:ascii="Arial Rounded MT Bold" w:hAnsi="Arial Rounded MT Bold"/>
      <w:sz w:val="28"/>
    </w:rPr>
  </w:style>
  <w:style w:type="table" w:styleId="Grilledutableau">
    <w:name w:val="Table Grid"/>
    <w:basedOn w:val="TableauNormal"/>
    <w:uiPriority w:val="39"/>
    <w:rsid w:val="00D77131"/>
    <w:pPr>
      <w:spacing w:before="120"/>
      <w:ind w:left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Embedded">
    <w:name w:val="Label Embedded"/>
    <w:aliases w:val="le"/>
    <w:rsid w:val="00E70149"/>
    <w:rPr>
      <w:rFonts w:ascii="Arial" w:hAnsi="Arial"/>
      <w:b/>
      <w:sz w:val="20"/>
      <w:szCs w:val="18"/>
    </w:rPr>
  </w:style>
  <w:style w:type="paragraph" w:customStyle="1" w:styleId="BulletedList1">
    <w:name w:val="Bulleted List 1"/>
    <w:aliases w:val="bl1"/>
    <w:basedOn w:val="Listepuces"/>
    <w:rsid w:val="00E70149"/>
    <w:pPr>
      <w:spacing w:before="60" w:after="60" w:line="280" w:lineRule="exact"/>
      <w:jc w:val="left"/>
    </w:pPr>
    <w:rPr>
      <w:rFonts w:ascii="Arial" w:hAnsi="Arial"/>
      <w:kern w:val="24"/>
      <w:sz w:val="20"/>
      <w:lang w:val="en-US" w:eastAsia="en-US"/>
    </w:rPr>
  </w:style>
  <w:style w:type="paragraph" w:styleId="Listepuces">
    <w:name w:val="List Bullet"/>
    <w:basedOn w:val="Normal"/>
    <w:rsid w:val="00E70149"/>
    <w:pPr>
      <w:tabs>
        <w:tab w:val="num" w:pos="360"/>
      </w:tabs>
      <w:ind w:left="360" w:hanging="360"/>
    </w:pPr>
  </w:style>
  <w:style w:type="paragraph" w:customStyle="1" w:styleId="LabelinList1">
    <w:name w:val="Label in List 1"/>
    <w:aliases w:val="l1"/>
    <w:basedOn w:val="Normal"/>
    <w:next w:val="Normal"/>
    <w:link w:val="LabelinList1Char"/>
    <w:rsid w:val="00427DAF"/>
    <w:pPr>
      <w:keepNext/>
      <w:spacing w:before="240" w:after="60"/>
      <w:ind w:left="360"/>
      <w:jc w:val="left"/>
    </w:pPr>
    <w:rPr>
      <w:rFonts w:ascii="Arial" w:hAnsi="Arial"/>
      <w:b/>
      <w:kern w:val="24"/>
      <w:sz w:val="20"/>
      <w:lang w:val="en-US" w:eastAsia="en-US"/>
    </w:rPr>
  </w:style>
  <w:style w:type="character" w:customStyle="1" w:styleId="LabelinList1Char">
    <w:name w:val="Label in List 1 Char"/>
    <w:aliases w:val="l1 Char"/>
    <w:link w:val="LabelinList1"/>
    <w:rsid w:val="00427DAF"/>
    <w:rPr>
      <w:rFonts w:ascii="Arial" w:hAnsi="Arial"/>
      <w:b/>
      <w:kern w:val="24"/>
      <w:lang w:val="en-US" w:eastAsia="en-US" w:bidi="ar-SA"/>
    </w:rPr>
  </w:style>
  <w:style w:type="paragraph" w:styleId="Textedebulles">
    <w:name w:val="Balloon Text"/>
    <w:basedOn w:val="Normal"/>
    <w:semiHidden/>
    <w:rsid w:val="00611D30"/>
    <w:rPr>
      <w:rFonts w:ascii="Tahoma" w:hAnsi="Tahoma" w:cs="Tahoma"/>
      <w:sz w:val="16"/>
      <w:szCs w:val="16"/>
    </w:rPr>
  </w:style>
  <w:style w:type="paragraph" w:customStyle="1" w:styleId="gtitre">
    <w:name w:val="gtitre"/>
    <w:basedOn w:val="Titre1"/>
    <w:rsid w:val="007A0588"/>
    <w:pPr>
      <w:keepNext w:val="0"/>
      <w:tabs>
        <w:tab w:val="clear" w:pos="9072"/>
        <w:tab w:val="right" w:pos="9071"/>
      </w:tabs>
      <w:spacing w:before="0" w:after="1080"/>
      <w:jc w:val="left"/>
      <w:outlineLvl w:val="9"/>
    </w:pPr>
    <w:rPr>
      <w:kern w:val="0"/>
      <w:sz w:val="40"/>
    </w:rPr>
  </w:style>
  <w:style w:type="character" w:customStyle="1" w:styleId="Code">
    <w:name w:val="Code"/>
    <w:qFormat/>
    <w:rsid w:val="008B7FD6"/>
    <w:rPr>
      <w:rFonts w:ascii="Arial" w:hAnsi="Arial"/>
      <w:b/>
      <w:noProof/>
    </w:rPr>
  </w:style>
  <w:style w:type="character" w:customStyle="1" w:styleId="Retraitcorpsdetexte2Car">
    <w:name w:val="Retrait corps de texte 2 Car"/>
    <w:link w:val="Retraitcorpsdetexte2"/>
    <w:rsid w:val="000B5D74"/>
    <w:rPr>
      <w:rFonts w:ascii="Century Gothic" w:hAnsi="Century Gothic"/>
      <w:sz w:val="22"/>
    </w:rPr>
  </w:style>
  <w:style w:type="character" w:customStyle="1" w:styleId="Titre2Car">
    <w:name w:val="Titre 2 Car"/>
    <w:link w:val="Titre2"/>
    <w:rsid w:val="00241A11"/>
    <w:rPr>
      <w:rFonts w:ascii="Arial Rounded MT Bold" w:hAnsi="Arial Rounded MT Bold"/>
      <w:sz w:val="32"/>
    </w:rPr>
  </w:style>
  <w:style w:type="paragraph" w:styleId="Paragraphedeliste">
    <w:name w:val="List Paragraph"/>
    <w:basedOn w:val="Normal"/>
    <w:uiPriority w:val="34"/>
    <w:qFormat/>
    <w:rsid w:val="00161F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37AC"/>
    <w:pPr>
      <w:spacing w:before="120" w:line="288" w:lineRule="auto"/>
      <w:ind w:left="708"/>
      <w:jc w:val="both"/>
    </w:pPr>
    <w:rPr>
      <w:rFonts w:ascii="Century Gothic" w:hAnsi="Century Gothic"/>
      <w:sz w:val="22"/>
    </w:rPr>
  </w:style>
  <w:style w:type="paragraph" w:styleId="Titre1">
    <w:name w:val="heading 1"/>
    <w:basedOn w:val="Normal"/>
    <w:next w:val="Normal"/>
    <w:link w:val="Titre1Car"/>
    <w:qFormat/>
    <w:pPr>
      <w:keepNext/>
      <w:tabs>
        <w:tab w:val="right" w:pos="9072"/>
      </w:tabs>
      <w:spacing w:before="240" w:after="60"/>
      <w:ind w:left="0"/>
      <w:outlineLvl w:val="0"/>
    </w:pPr>
    <w:rPr>
      <w:rFonts w:ascii="Arial Rounded MT Bold" w:hAnsi="Arial Rounded MT Bold"/>
      <w:b/>
      <w:caps/>
      <w:kern w:val="28"/>
      <w:sz w:val="48"/>
    </w:rPr>
  </w:style>
  <w:style w:type="paragraph" w:styleId="Titre2">
    <w:name w:val="heading 2"/>
    <w:basedOn w:val="Normal"/>
    <w:next w:val="Normal"/>
    <w:link w:val="Titre2Car"/>
    <w:qFormat/>
    <w:rsid w:val="00E2717A"/>
    <w:pPr>
      <w:pBdr>
        <w:top w:val="single" w:sz="6" w:space="1" w:color="auto"/>
      </w:pBdr>
      <w:spacing w:before="360" w:after="120"/>
      <w:ind w:left="0"/>
      <w:outlineLvl w:val="1"/>
    </w:pPr>
    <w:rPr>
      <w:rFonts w:ascii="Arial Rounded MT Bold" w:hAnsi="Arial Rounded MT Bold"/>
      <w:sz w:val="32"/>
    </w:rPr>
  </w:style>
  <w:style w:type="paragraph" w:styleId="Titre3">
    <w:name w:val="heading 3"/>
    <w:basedOn w:val="Normal"/>
    <w:next w:val="Normal"/>
    <w:link w:val="Titre3Car"/>
    <w:qFormat/>
    <w:rsid w:val="00E2717A"/>
    <w:pPr>
      <w:ind w:left="0"/>
      <w:jc w:val="left"/>
      <w:outlineLvl w:val="2"/>
    </w:pPr>
    <w:rPr>
      <w:rFonts w:ascii="Arial Rounded MT Bold" w:hAnsi="Arial Rounded MT Bold"/>
      <w:sz w:val="28"/>
      <w:lang w:val="x-none" w:eastAsia="x-none"/>
    </w:rPr>
  </w:style>
  <w:style w:type="paragraph" w:styleId="Titre4">
    <w:name w:val="heading 4"/>
    <w:basedOn w:val="Titre1"/>
    <w:next w:val="Normal"/>
    <w:qFormat/>
    <w:pPr>
      <w:spacing w:before="60" w:after="40" w:line="280" w:lineRule="exact"/>
      <w:jc w:val="left"/>
      <w:outlineLvl w:val="3"/>
    </w:pPr>
    <w:rPr>
      <w:rFonts w:ascii="Arial Narrow" w:hAnsi="Arial Narrow"/>
      <w:caps w:val="0"/>
      <w:kern w:val="0"/>
      <w:sz w:val="24"/>
      <w:lang w:val="en-US"/>
    </w:rPr>
  </w:style>
  <w:style w:type="paragraph" w:styleId="Titre5">
    <w:name w:val="heading 5"/>
    <w:basedOn w:val="Normal"/>
    <w:next w:val="Normal"/>
    <w:qFormat/>
    <w:pPr>
      <w:keepNext/>
      <w:ind w:left="4253" w:hanging="3544"/>
      <w:outlineLvl w:val="4"/>
    </w:pPr>
    <w:rPr>
      <w:b/>
    </w:rPr>
  </w:style>
  <w:style w:type="paragraph" w:styleId="Titre6">
    <w:name w:val="heading 6"/>
    <w:basedOn w:val="Titre1"/>
    <w:next w:val="Normal"/>
    <w:qFormat/>
    <w:pPr>
      <w:framePr w:h="255" w:hSpace="130" w:wrap="auto" w:vAnchor="text" w:hAnchor="text" w:y="1"/>
      <w:spacing w:before="40" w:after="0" w:line="238" w:lineRule="exact"/>
      <w:jc w:val="left"/>
      <w:outlineLvl w:val="5"/>
    </w:pPr>
    <w:rPr>
      <w:rFonts w:ascii="Arial Narrow" w:hAnsi="Arial Narrow"/>
      <w:caps w:val="0"/>
      <w:kern w:val="0"/>
      <w:sz w:val="21"/>
      <w:lang w:val="en-US"/>
    </w:rPr>
  </w:style>
  <w:style w:type="paragraph" w:styleId="Titre7">
    <w:name w:val="heading 7"/>
    <w:basedOn w:val="Normal"/>
    <w:next w:val="Normal"/>
    <w:qFormat/>
    <w:pPr>
      <w:keepNext/>
      <w:ind w:left="2126" w:hanging="1417"/>
      <w:outlineLvl w:val="6"/>
    </w:pPr>
    <w:rPr>
      <w:b/>
    </w:rPr>
  </w:style>
  <w:style w:type="paragraph" w:styleId="Titre8">
    <w:name w:val="heading 8"/>
    <w:basedOn w:val="Normal"/>
    <w:next w:val="Normal"/>
    <w:qFormat/>
    <w:pPr>
      <w:keepNext/>
      <w:ind w:left="4395" w:hanging="3544"/>
      <w:outlineLvl w:val="7"/>
    </w:pPr>
    <w:rPr>
      <w:b/>
    </w:rPr>
  </w:style>
  <w:style w:type="paragraph" w:styleId="Titre9">
    <w:name w:val="heading 9"/>
    <w:basedOn w:val="Normal"/>
    <w:next w:val="Normal"/>
    <w:qFormat/>
    <w:pPr>
      <w:keepNext/>
      <w:ind w:left="709"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uiPriority w:val="39"/>
    <w:pPr>
      <w:tabs>
        <w:tab w:val="right" w:leader="dot" w:pos="9071"/>
      </w:tabs>
      <w:spacing w:after="120"/>
      <w:ind w:left="0"/>
    </w:pPr>
    <w:rPr>
      <w:rFonts w:ascii="Times New Roman" w:hAnsi="Times New Roman"/>
      <w:b/>
      <w:caps/>
      <w:sz w:val="20"/>
    </w:rPr>
  </w:style>
  <w:style w:type="paragraph" w:styleId="TM2">
    <w:name w:val="toc 2"/>
    <w:basedOn w:val="Normal"/>
    <w:next w:val="Normal"/>
    <w:uiPriority w:val="39"/>
    <w:pPr>
      <w:tabs>
        <w:tab w:val="right" w:leader="dot" w:pos="9071"/>
      </w:tabs>
      <w:spacing w:before="0"/>
      <w:ind w:left="221"/>
    </w:pPr>
    <w:rPr>
      <w:rFonts w:ascii="Times New Roman" w:hAnsi="Times New Roman"/>
      <w:smallCaps/>
      <w:sz w:val="20"/>
    </w:rPr>
  </w:style>
  <w:style w:type="paragraph" w:styleId="TM3">
    <w:name w:val="toc 3"/>
    <w:basedOn w:val="Normal"/>
    <w:next w:val="Normal"/>
    <w:uiPriority w:val="39"/>
    <w:pPr>
      <w:tabs>
        <w:tab w:val="right" w:leader="dot" w:pos="9071"/>
      </w:tabs>
      <w:spacing w:before="0"/>
      <w:ind w:left="442"/>
    </w:pPr>
    <w:rPr>
      <w:rFonts w:ascii="Times New Roman" w:hAnsi="Times New Roman"/>
      <w:i/>
      <w:sz w:val="20"/>
    </w:rPr>
  </w:style>
  <w:style w:type="paragraph" w:styleId="TM4">
    <w:name w:val="toc 4"/>
    <w:basedOn w:val="Normal"/>
    <w:next w:val="Normal"/>
    <w:uiPriority w:val="39"/>
    <w:pPr>
      <w:tabs>
        <w:tab w:val="right" w:leader="dot" w:pos="9071"/>
      </w:tabs>
      <w:ind w:left="660"/>
    </w:pPr>
  </w:style>
  <w:style w:type="paragraph" w:styleId="TM5">
    <w:name w:val="toc 5"/>
    <w:basedOn w:val="Normal"/>
    <w:next w:val="Normal"/>
    <w:uiPriority w:val="39"/>
    <w:pPr>
      <w:tabs>
        <w:tab w:val="right" w:leader="dot" w:pos="9071"/>
      </w:tabs>
      <w:ind w:left="880"/>
    </w:pPr>
  </w:style>
  <w:style w:type="paragraph" w:styleId="TM6">
    <w:name w:val="toc 6"/>
    <w:basedOn w:val="Normal"/>
    <w:next w:val="Normal"/>
    <w:uiPriority w:val="39"/>
    <w:pPr>
      <w:tabs>
        <w:tab w:val="right" w:leader="dot" w:pos="9071"/>
      </w:tabs>
      <w:ind w:left="1100"/>
    </w:pPr>
  </w:style>
  <w:style w:type="paragraph" w:styleId="TM7">
    <w:name w:val="toc 7"/>
    <w:basedOn w:val="Normal"/>
    <w:next w:val="Normal"/>
    <w:uiPriority w:val="39"/>
    <w:pPr>
      <w:tabs>
        <w:tab w:val="right" w:leader="dot" w:pos="9071"/>
      </w:tabs>
      <w:ind w:left="1320"/>
    </w:pPr>
  </w:style>
  <w:style w:type="paragraph" w:styleId="TM8">
    <w:name w:val="toc 8"/>
    <w:basedOn w:val="Normal"/>
    <w:next w:val="Normal"/>
    <w:uiPriority w:val="39"/>
    <w:pPr>
      <w:tabs>
        <w:tab w:val="right" w:leader="dot" w:pos="9071"/>
      </w:tabs>
      <w:ind w:left="1540"/>
    </w:pPr>
  </w:style>
  <w:style w:type="paragraph" w:styleId="TM9">
    <w:name w:val="toc 9"/>
    <w:basedOn w:val="Normal"/>
    <w:next w:val="Normal"/>
    <w:uiPriority w:val="39"/>
    <w:pPr>
      <w:tabs>
        <w:tab w:val="right" w:leader="dot" w:pos="9071"/>
      </w:tabs>
      <w:ind w:left="1760"/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Retraitcorpsdetexte">
    <w:name w:val="Body Text Indent"/>
    <w:basedOn w:val="Normal"/>
  </w:style>
  <w:style w:type="paragraph" w:styleId="Textebrut">
    <w:name w:val="Plain Text"/>
    <w:basedOn w:val="Normal"/>
    <w:pPr>
      <w:spacing w:before="0"/>
      <w:ind w:left="0"/>
      <w:jc w:val="left"/>
    </w:pPr>
    <w:rPr>
      <w:rFonts w:ascii="Courier New" w:hAnsi="Courier New"/>
      <w:sz w:val="20"/>
    </w:rPr>
  </w:style>
  <w:style w:type="paragraph" w:customStyle="1" w:styleId="ref">
    <w:name w:val="ref"/>
    <w:basedOn w:val="Normal"/>
    <w:rPr>
      <w:rFonts w:ascii="Arial" w:hAnsi="Arial"/>
      <w:b/>
    </w:rPr>
  </w:style>
  <w:style w:type="character" w:styleId="Lienhypertextesuivivisit">
    <w:name w:val="FollowedHyperlink"/>
    <w:rPr>
      <w:color w:val="800080"/>
      <w:u w:val="single"/>
    </w:rPr>
  </w:style>
  <w:style w:type="paragraph" w:styleId="Retraitcorpsdetexte2">
    <w:name w:val="Body Text Indent 2"/>
    <w:basedOn w:val="Normal"/>
    <w:link w:val="Retraitcorpsdetexte2Car"/>
    <w:pPr>
      <w:jc w:val="left"/>
    </w:pPr>
    <w:rPr>
      <w:lang w:val="x-none" w:eastAsia="x-none"/>
    </w:rPr>
  </w:style>
  <w:style w:type="paragraph" w:styleId="NormalWeb">
    <w:name w:val="Normal (Web)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lev">
    <w:name w:val="Strong"/>
    <w:qFormat/>
    <w:rPr>
      <w:b/>
      <w:bCs/>
    </w:rPr>
  </w:style>
  <w:style w:type="paragraph" w:customStyle="1" w:styleId="Tr">
    <w:name w:val="Tr"/>
    <w:next w:val="Normal"/>
    <w:pPr>
      <w:keepNext/>
      <w:pBdr>
        <w:top w:val="single" w:sz="6" w:space="0" w:color="auto"/>
      </w:pBdr>
      <w:spacing w:line="20" w:lineRule="exact"/>
      <w:jc w:val="right"/>
    </w:pPr>
    <w:rPr>
      <w:sz w:val="8"/>
      <w:lang w:val="en-US"/>
    </w:rPr>
  </w:style>
  <w:style w:type="paragraph" w:customStyle="1" w:styleId="Tpf">
    <w:name w:val="Tpf"/>
    <w:basedOn w:val="Tp"/>
    <w:pPr>
      <w:ind w:left="0"/>
    </w:pPr>
  </w:style>
  <w:style w:type="paragraph" w:customStyle="1" w:styleId="Tp">
    <w:name w:val="Tp"/>
    <w:basedOn w:val="Normal"/>
    <w:pPr>
      <w:tabs>
        <w:tab w:val="left" w:pos="280"/>
        <w:tab w:val="left" w:pos="560"/>
      </w:tabs>
      <w:spacing w:before="20" w:after="60" w:line="220" w:lineRule="exact"/>
      <w:ind w:left="240"/>
      <w:jc w:val="left"/>
    </w:pPr>
    <w:rPr>
      <w:rFonts w:ascii="Times New Roman" w:hAnsi="Times New Roman"/>
      <w:sz w:val="19"/>
    </w:rPr>
  </w:style>
  <w:style w:type="paragraph" w:styleId="Corpsdetexte">
    <w:name w:val="Body Text"/>
    <w:basedOn w:val="Normal"/>
    <w:pPr>
      <w:ind w:left="0"/>
    </w:pPr>
  </w:style>
  <w:style w:type="paragraph" w:styleId="Retraitcorpsdetexte3">
    <w:name w:val="Body Text Indent 3"/>
    <w:basedOn w:val="Normal"/>
    <w:pPr>
      <w:ind w:left="1701"/>
    </w:pPr>
  </w:style>
  <w:style w:type="character" w:styleId="Accentuation">
    <w:name w:val="Emphasis"/>
    <w:qFormat/>
    <w:rPr>
      <w:i/>
      <w:iCs/>
    </w:rPr>
  </w:style>
  <w:style w:type="paragraph" w:customStyle="1" w:styleId="TableBody2">
    <w:name w:val="Table Body 2"/>
    <w:basedOn w:val="Normal"/>
    <w:pPr>
      <w:spacing w:before="40" w:after="40" w:line="250" w:lineRule="exact"/>
      <w:ind w:left="0" w:right="115"/>
      <w:jc w:val="left"/>
    </w:pPr>
    <w:rPr>
      <w:rFonts w:ascii="Arial" w:hAnsi="Arial"/>
      <w:sz w:val="17"/>
      <w:lang w:val="en-US" w:eastAsia="en-US"/>
    </w:rPr>
  </w:style>
  <w:style w:type="paragraph" w:customStyle="1" w:styleId="TableBold2">
    <w:name w:val="Table Bold 2"/>
    <w:basedOn w:val="Normal"/>
    <w:pPr>
      <w:spacing w:before="0" w:after="60" w:line="280" w:lineRule="exact"/>
      <w:ind w:left="24" w:right="115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TableHead">
    <w:name w:val="Table Head"/>
    <w:basedOn w:val="Normal"/>
    <w:pPr>
      <w:spacing w:before="0" w:after="60" w:line="280" w:lineRule="exact"/>
      <w:ind w:left="0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rond">
    <w:name w:val="rond"/>
    <w:basedOn w:val="Normal"/>
    <w:pPr>
      <w:numPr>
        <w:numId w:val="1"/>
      </w:numPr>
    </w:pPr>
    <w:rPr>
      <w:sz w:val="20"/>
    </w:rPr>
  </w:style>
  <w:style w:type="paragraph" w:styleId="Retraitnormal">
    <w:name w:val="Normal Indent"/>
    <w:basedOn w:val="Normal"/>
    <w:pPr>
      <w:widowControl w:val="0"/>
      <w:autoSpaceDE w:val="0"/>
      <w:autoSpaceDN w:val="0"/>
      <w:spacing w:before="0" w:line="360" w:lineRule="auto"/>
    </w:pPr>
    <w:rPr>
      <w:rFonts w:ascii="Arial" w:hAnsi="Arial" w:cs="Arial"/>
      <w:szCs w:val="22"/>
    </w:rPr>
  </w:style>
  <w:style w:type="paragraph" w:styleId="Corpsdetexte2">
    <w:name w:val="Body Text 2"/>
    <w:basedOn w:val="Normal"/>
    <w:pPr>
      <w:ind w:left="0"/>
    </w:pPr>
  </w:style>
  <w:style w:type="paragraph" w:customStyle="1" w:styleId="TITREI">
    <w:name w:val="TITRE_I"/>
    <w:basedOn w:val="Normal"/>
    <w:pPr>
      <w:spacing w:before="0"/>
      <w:ind w:left="0"/>
      <w:jc w:val="left"/>
    </w:pPr>
    <w:rPr>
      <w:rFonts w:ascii="Arial" w:hAnsi="Arial"/>
      <w:b/>
      <w:spacing w:val="60"/>
      <w:sz w:val="28"/>
      <w:u w:val="single"/>
    </w:rPr>
  </w:style>
  <w:style w:type="paragraph" w:customStyle="1" w:styleId="TITRE10">
    <w:name w:val="TITRE_1"/>
    <w:basedOn w:val="Normal"/>
    <w:pPr>
      <w:spacing w:before="0"/>
      <w:ind w:left="0"/>
      <w:jc w:val="left"/>
    </w:pPr>
    <w:rPr>
      <w:rFonts w:ascii="Arial" w:hAnsi="Arial"/>
      <w:b/>
      <w:spacing w:val="40"/>
      <w:sz w:val="24"/>
      <w:u w:val="single"/>
    </w:rPr>
  </w:style>
  <w:style w:type="paragraph" w:customStyle="1" w:styleId="TITREa">
    <w:name w:val="TITRE_a"/>
    <w:basedOn w:val="Normal"/>
    <w:pPr>
      <w:spacing w:before="0"/>
      <w:ind w:left="0"/>
    </w:pPr>
    <w:rPr>
      <w:rFonts w:ascii="Arial" w:hAnsi="Arial"/>
      <w:spacing w:val="20"/>
      <w:u w:val="single"/>
    </w:rPr>
  </w:style>
  <w:style w:type="paragraph" w:customStyle="1" w:styleId="Body-noindent">
    <w:name w:val="Body-no indent"/>
    <w:next w:val="Normal"/>
    <w:pPr>
      <w:widowControl w:val="0"/>
      <w:tabs>
        <w:tab w:val="left" w:pos="7920"/>
      </w:tabs>
      <w:spacing w:after="120" w:line="280" w:lineRule="exact"/>
      <w:ind w:right="-14"/>
    </w:pPr>
    <w:rPr>
      <w:rFonts w:ascii="Arial" w:hAnsi="Arial"/>
      <w:sz w:val="19"/>
      <w:lang w:val="en-US" w:eastAsia="en-US"/>
    </w:rPr>
  </w:style>
  <w:style w:type="paragraph" w:customStyle="1" w:styleId="Lau">
    <w:name w:val="Lau"/>
    <w:next w:val="Normal"/>
    <w:autoRedefine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mic Sans MS" w:hAnsi="Comic Sans MS" w:cs="Arial"/>
      <w:bCs/>
      <w:color w:val="000000"/>
      <w:sz w:val="24"/>
    </w:rPr>
  </w:style>
  <w:style w:type="paragraph" w:customStyle="1" w:styleId="note">
    <w:name w:val="note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Corpsdetexte3">
    <w:name w:val="Body Text 3"/>
    <w:basedOn w:val="Normal"/>
    <w:pPr>
      <w:ind w:left="0"/>
    </w:pPr>
    <w:rPr>
      <w:rFonts w:ascii="Arial" w:hAnsi="Arial" w:cs="Arial"/>
      <w:sz w:val="20"/>
    </w:rPr>
  </w:style>
  <w:style w:type="paragraph" w:styleId="Prformat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left="0"/>
      <w:jc w:val="left"/>
    </w:pPr>
    <w:rPr>
      <w:rFonts w:ascii="Courier New" w:eastAsia="Courier New" w:hAnsi="Courier New" w:cs="Courier New"/>
      <w:sz w:val="20"/>
    </w:rPr>
  </w:style>
  <w:style w:type="paragraph" w:customStyle="1" w:styleId="Ex">
    <w:name w:val="Ex"/>
    <w:aliases w:val="code"/>
    <w:pPr>
      <w:tabs>
        <w:tab w:val="left" w:pos="390"/>
        <w:tab w:val="left" w:pos="780"/>
        <w:tab w:val="left" w:pos="1170"/>
        <w:tab w:val="left" w:pos="1560"/>
        <w:tab w:val="left" w:pos="1950"/>
        <w:tab w:val="left" w:pos="2340"/>
        <w:tab w:val="left" w:pos="2730"/>
        <w:tab w:val="left" w:pos="3120"/>
        <w:tab w:val="left" w:pos="3510"/>
        <w:tab w:val="left" w:pos="3900"/>
        <w:tab w:val="left" w:pos="4290"/>
        <w:tab w:val="left" w:pos="4680"/>
        <w:tab w:val="left" w:pos="5070"/>
        <w:tab w:val="left" w:pos="5460"/>
        <w:tab w:val="left" w:pos="5850"/>
        <w:tab w:val="left" w:pos="6240"/>
        <w:tab w:val="left" w:pos="6630"/>
      </w:tabs>
      <w:overflowPunct w:val="0"/>
      <w:autoSpaceDE w:val="0"/>
      <w:autoSpaceDN w:val="0"/>
      <w:adjustRightInd w:val="0"/>
      <w:spacing w:line="220" w:lineRule="exact"/>
      <w:textAlignment w:val="baseline"/>
    </w:pPr>
    <w:rPr>
      <w:rFonts w:ascii="Lucida Sans Typewriter" w:hAnsi="Lucida Sans Typewriter"/>
      <w:sz w:val="16"/>
      <w:lang w:val="en-US"/>
    </w:rPr>
  </w:style>
  <w:style w:type="paragraph" w:customStyle="1" w:styleId="Np1">
    <w:name w:val="Np1"/>
    <w:basedOn w:val="Normal"/>
    <w:next w:val="Normal"/>
    <w:pPr>
      <w:keepNext/>
      <w:overflowPunct w:val="0"/>
      <w:autoSpaceDE w:val="0"/>
      <w:autoSpaceDN w:val="0"/>
      <w:adjustRightInd w:val="0"/>
      <w:spacing w:before="40" w:after="80"/>
      <w:ind w:left="0"/>
      <w:jc w:val="left"/>
      <w:textAlignment w:val="baseline"/>
    </w:pPr>
    <w:rPr>
      <w:rFonts w:ascii="Times New Roman" w:hAnsi="Times New Roman"/>
      <w:sz w:val="20"/>
      <w:lang w:val="en-US"/>
    </w:rPr>
  </w:style>
  <w:style w:type="paragraph" w:customStyle="1" w:styleId="Ns">
    <w:name w:val="Ns"/>
    <w:next w:val="Normal"/>
    <w:pPr>
      <w:keepNext/>
      <w:pBdr>
        <w:bottom w:val="single" w:sz="6" w:space="1" w:color="auto"/>
      </w:pBdr>
      <w:overflowPunct w:val="0"/>
      <w:autoSpaceDE w:val="0"/>
      <w:autoSpaceDN w:val="0"/>
      <w:adjustRightInd w:val="0"/>
      <w:spacing w:line="80" w:lineRule="exact"/>
      <w:ind w:left="30" w:right="30"/>
      <w:textAlignment w:val="baseline"/>
    </w:pPr>
    <w:rPr>
      <w:color w:val="FFFFFF"/>
      <w:sz w:val="12"/>
      <w:lang w:val="en-US"/>
    </w:rPr>
  </w:style>
  <w:style w:type="paragraph" w:customStyle="1" w:styleId="Pb">
    <w:name w:val="Pb"/>
    <w:next w:val="Normal"/>
    <w:pPr>
      <w:keepNext/>
      <w:pageBreakBefore/>
      <w:framePr w:hSpace="180" w:wrap="auto" w:vAnchor="text" w:hAnchor="page" w:y="1"/>
      <w:overflowPunct w:val="0"/>
      <w:autoSpaceDE w:val="0"/>
      <w:autoSpaceDN w:val="0"/>
      <w:adjustRightInd w:val="0"/>
      <w:spacing w:line="80" w:lineRule="exact"/>
      <w:ind w:left="-280"/>
      <w:textAlignment w:val="baseline"/>
    </w:pPr>
    <w:rPr>
      <w:sz w:val="12"/>
      <w:lang w:val="en-US"/>
    </w:rPr>
  </w:style>
  <w:style w:type="paragraph" w:styleId="Normalcentr">
    <w:name w:val="Block Text"/>
    <w:basedOn w:val="Normal"/>
    <w:pPr>
      <w:ind w:right="424"/>
    </w:pPr>
  </w:style>
  <w:style w:type="character" w:styleId="MachinecrireHTML">
    <w:name w:val="HTML Typewriter"/>
    <w:rsid w:val="009A5F10"/>
    <w:rPr>
      <w:rFonts w:ascii="Arial Unicode MS" w:eastAsia="Arial Unicode MS" w:hAnsi="Arial Unicode MS" w:cs="Arial Unicode MS"/>
      <w:sz w:val="20"/>
      <w:szCs w:val="20"/>
    </w:rPr>
  </w:style>
  <w:style w:type="paragraph" w:customStyle="1" w:styleId="lastincell">
    <w:name w:val="lastincell"/>
    <w:basedOn w:val="Normal"/>
    <w:rsid w:val="004A495C"/>
    <w:pPr>
      <w:spacing w:before="0" w:line="336" w:lineRule="auto"/>
      <w:ind w:left="0"/>
      <w:jc w:val="left"/>
    </w:pPr>
    <w:rPr>
      <w:rFonts w:ascii="Verdana" w:hAnsi="Verdana"/>
      <w:sz w:val="17"/>
      <w:szCs w:val="17"/>
    </w:rPr>
  </w:style>
  <w:style w:type="character" w:customStyle="1" w:styleId="Titre1Car">
    <w:name w:val="Titre 1 Car"/>
    <w:link w:val="Titre1"/>
    <w:rsid w:val="002B14F3"/>
    <w:rPr>
      <w:rFonts w:ascii="Arial Rounded MT Bold" w:hAnsi="Arial Rounded MT Bold"/>
      <w:b/>
      <w:caps/>
      <w:kern w:val="28"/>
      <w:sz w:val="48"/>
      <w:lang w:val="fr-FR" w:eastAsia="fr-FR" w:bidi="ar-SA"/>
    </w:rPr>
  </w:style>
  <w:style w:type="character" w:customStyle="1" w:styleId="Titre3Car">
    <w:name w:val="Titre 3 Car"/>
    <w:link w:val="Titre3"/>
    <w:rsid w:val="00E2717A"/>
    <w:rPr>
      <w:rFonts w:ascii="Arial Rounded MT Bold" w:hAnsi="Arial Rounded MT Bold"/>
      <w:sz w:val="28"/>
    </w:rPr>
  </w:style>
  <w:style w:type="table" w:styleId="Grilledutableau">
    <w:name w:val="Table Grid"/>
    <w:basedOn w:val="TableauNormal"/>
    <w:uiPriority w:val="39"/>
    <w:rsid w:val="00D77131"/>
    <w:pPr>
      <w:spacing w:before="120"/>
      <w:ind w:left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Embedded">
    <w:name w:val="Label Embedded"/>
    <w:aliases w:val="le"/>
    <w:rsid w:val="00E70149"/>
    <w:rPr>
      <w:rFonts w:ascii="Arial" w:hAnsi="Arial"/>
      <w:b/>
      <w:sz w:val="20"/>
      <w:szCs w:val="18"/>
    </w:rPr>
  </w:style>
  <w:style w:type="paragraph" w:customStyle="1" w:styleId="BulletedList1">
    <w:name w:val="Bulleted List 1"/>
    <w:aliases w:val="bl1"/>
    <w:basedOn w:val="Listepuces"/>
    <w:rsid w:val="00E70149"/>
    <w:pPr>
      <w:spacing w:before="60" w:after="60" w:line="280" w:lineRule="exact"/>
      <w:jc w:val="left"/>
    </w:pPr>
    <w:rPr>
      <w:rFonts w:ascii="Arial" w:hAnsi="Arial"/>
      <w:kern w:val="24"/>
      <w:sz w:val="20"/>
      <w:lang w:val="en-US" w:eastAsia="en-US"/>
    </w:rPr>
  </w:style>
  <w:style w:type="paragraph" w:styleId="Listepuces">
    <w:name w:val="List Bullet"/>
    <w:basedOn w:val="Normal"/>
    <w:rsid w:val="00E70149"/>
    <w:pPr>
      <w:tabs>
        <w:tab w:val="num" w:pos="360"/>
      </w:tabs>
      <w:ind w:left="360" w:hanging="360"/>
    </w:pPr>
  </w:style>
  <w:style w:type="paragraph" w:customStyle="1" w:styleId="LabelinList1">
    <w:name w:val="Label in List 1"/>
    <w:aliases w:val="l1"/>
    <w:basedOn w:val="Normal"/>
    <w:next w:val="Normal"/>
    <w:link w:val="LabelinList1Char"/>
    <w:rsid w:val="00427DAF"/>
    <w:pPr>
      <w:keepNext/>
      <w:spacing w:before="240" w:after="60"/>
      <w:ind w:left="360"/>
      <w:jc w:val="left"/>
    </w:pPr>
    <w:rPr>
      <w:rFonts w:ascii="Arial" w:hAnsi="Arial"/>
      <w:b/>
      <w:kern w:val="24"/>
      <w:sz w:val="20"/>
      <w:lang w:val="en-US" w:eastAsia="en-US"/>
    </w:rPr>
  </w:style>
  <w:style w:type="character" w:customStyle="1" w:styleId="LabelinList1Char">
    <w:name w:val="Label in List 1 Char"/>
    <w:aliases w:val="l1 Char"/>
    <w:link w:val="LabelinList1"/>
    <w:rsid w:val="00427DAF"/>
    <w:rPr>
      <w:rFonts w:ascii="Arial" w:hAnsi="Arial"/>
      <w:b/>
      <w:kern w:val="24"/>
      <w:lang w:val="en-US" w:eastAsia="en-US" w:bidi="ar-SA"/>
    </w:rPr>
  </w:style>
  <w:style w:type="paragraph" w:styleId="Textedebulles">
    <w:name w:val="Balloon Text"/>
    <w:basedOn w:val="Normal"/>
    <w:semiHidden/>
    <w:rsid w:val="00611D30"/>
    <w:rPr>
      <w:rFonts w:ascii="Tahoma" w:hAnsi="Tahoma" w:cs="Tahoma"/>
      <w:sz w:val="16"/>
      <w:szCs w:val="16"/>
    </w:rPr>
  </w:style>
  <w:style w:type="paragraph" w:customStyle="1" w:styleId="gtitre">
    <w:name w:val="gtitre"/>
    <w:basedOn w:val="Titre1"/>
    <w:rsid w:val="007A0588"/>
    <w:pPr>
      <w:keepNext w:val="0"/>
      <w:tabs>
        <w:tab w:val="clear" w:pos="9072"/>
        <w:tab w:val="right" w:pos="9071"/>
      </w:tabs>
      <w:spacing w:before="0" w:after="1080"/>
      <w:jc w:val="left"/>
      <w:outlineLvl w:val="9"/>
    </w:pPr>
    <w:rPr>
      <w:kern w:val="0"/>
      <w:sz w:val="40"/>
    </w:rPr>
  </w:style>
  <w:style w:type="character" w:customStyle="1" w:styleId="Code">
    <w:name w:val="Code"/>
    <w:qFormat/>
    <w:rsid w:val="008B7FD6"/>
    <w:rPr>
      <w:rFonts w:ascii="Arial" w:hAnsi="Arial"/>
      <w:b/>
      <w:noProof/>
    </w:rPr>
  </w:style>
  <w:style w:type="character" w:customStyle="1" w:styleId="Retraitcorpsdetexte2Car">
    <w:name w:val="Retrait corps de texte 2 Car"/>
    <w:link w:val="Retraitcorpsdetexte2"/>
    <w:rsid w:val="000B5D74"/>
    <w:rPr>
      <w:rFonts w:ascii="Century Gothic" w:hAnsi="Century Gothic"/>
      <w:sz w:val="22"/>
    </w:rPr>
  </w:style>
  <w:style w:type="character" w:customStyle="1" w:styleId="Titre2Car">
    <w:name w:val="Titre 2 Car"/>
    <w:link w:val="Titre2"/>
    <w:rsid w:val="00241A11"/>
    <w:rPr>
      <w:rFonts w:ascii="Arial Rounded MT Bold" w:hAnsi="Arial Rounded MT Bold"/>
      <w:sz w:val="32"/>
    </w:rPr>
  </w:style>
  <w:style w:type="paragraph" w:styleId="Paragraphedeliste">
    <w:name w:val="List Paragraph"/>
    <w:basedOn w:val="Normal"/>
    <w:uiPriority w:val="34"/>
    <w:qFormat/>
    <w:rsid w:val="00161F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0268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8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08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34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47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89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152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74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767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2861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1319302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6427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802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939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2055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2584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3120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1377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64377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20766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06981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6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33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24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560885">
                                  <w:marLeft w:val="257"/>
                                  <w:marRight w:val="257"/>
                                  <w:marTop w:val="129"/>
                                  <w:marBottom w:val="12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55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9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931039">
                                              <w:marLeft w:val="24"/>
                                              <w:marRight w:val="0"/>
                                              <w:marTop w:val="0"/>
                                              <w:marBottom w:val="12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32146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655797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608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4373126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3677240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8598603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1578488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5338810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1428763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0001658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3289778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3112040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9555372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9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5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7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941280">
                          <w:marLeft w:val="280"/>
                          <w:marRight w:val="28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075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52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200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64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39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991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3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0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15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5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4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98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6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77959">
      <w:bodyDiv w:val="1"/>
      <w:marLeft w:val="100"/>
      <w:marRight w:val="1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052">
              <w:marLeft w:val="0"/>
              <w:marRight w:val="0"/>
              <w:marTop w:val="0"/>
              <w:marBottom w:val="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2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4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8" w:color="A1C2E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3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3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9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000000"/>
                    <w:right w:val="none" w:sz="0" w:space="0" w:color="auto"/>
                  </w:divBdr>
                  <w:divsChild>
                    <w:div w:id="143112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1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940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446311">
                                  <w:marLeft w:val="255"/>
                                  <w:marRight w:val="255"/>
                                  <w:marTop w:val="127"/>
                                  <w:marBottom w:val="12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948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229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966261">
                                              <w:marLeft w:val="24"/>
                                              <w:marRight w:val="0"/>
                                              <w:marTop w:val="0"/>
                                              <w:marBottom w:val="12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4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3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1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27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43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0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51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72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91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3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9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6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8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69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07" Type="http://schemas.openxmlformats.org/officeDocument/2006/relationships/hyperlink" Target="file:///\\NAS-1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9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footer" Target="footer2.xm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1.png"/><Relationship Id="rId1" Type="http://schemas.openxmlformats.org/officeDocument/2006/relationships/image" Target="media/image10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0AC5E-0CDA-4FA3-947D-D268AA1FC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2291</TotalTime>
  <Pages>1</Pages>
  <Words>2238</Words>
  <Characters>12313</Characters>
  <Application>Microsoft Office Word</Application>
  <DocSecurity>0</DocSecurity>
  <Lines>102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NT 2000 Install</vt:lpstr>
    </vt:vector>
  </TitlesOfParts>
  <Company>Formation Informatique</Company>
  <LinksUpToDate>false</LinksUpToDate>
  <CharactersWithSpaces>14522</CharactersWithSpaces>
  <SharedDoc>false</SharedDoc>
  <HLinks>
    <vt:vector size="234" baseType="variant">
      <vt:variant>
        <vt:i4>1245234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_Toc500569187</vt:lpwstr>
      </vt:variant>
      <vt:variant>
        <vt:i4>1245234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_Toc500569186</vt:lpwstr>
      </vt:variant>
      <vt:variant>
        <vt:i4>1245234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_Toc500569185</vt:lpwstr>
      </vt:variant>
      <vt:variant>
        <vt:i4>1245234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_Toc500569184</vt:lpwstr>
      </vt:variant>
      <vt:variant>
        <vt:i4>1245234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_Toc500569183</vt:lpwstr>
      </vt:variant>
      <vt:variant>
        <vt:i4>1245234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_Toc500569182</vt:lpwstr>
      </vt:variant>
      <vt:variant>
        <vt:i4>1245234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_Toc500569181</vt:lpwstr>
      </vt:variant>
      <vt:variant>
        <vt:i4>1245234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_Toc500569180</vt:lpwstr>
      </vt:variant>
      <vt:variant>
        <vt:i4>1835058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_Toc500569179</vt:lpwstr>
      </vt:variant>
      <vt:variant>
        <vt:i4>1835058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_Toc500569178</vt:lpwstr>
      </vt:variant>
      <vt:variant>
        <vt:i4>1835058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_Toc500569177</vt:lpwstr>
      </vt:variant>
      <vt:variant>
        <vt:i4>1835058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_Toc500569176</vt:lpwstr>
      </vt:variant>
      <vt:variant>
        <vt:i4>1835058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_Toc500569175</vt:lpwstr>
      </vt:variant>
      <vt:variant>
        <vt:i4>1835058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_Toc500569174</vt:lpwstr>
      </vt:variant>
      <vt:variant>
        <vt:i4>1835058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_Toc500569173</vt:lpwstr>
      </vt:variant>
      <vt:variant>
        <vt:i4>1835058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_Toc500569172</vt:lpwstr>
      </vt:variant>
      <vt:variant>
        <vt:i4>1835058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_Toc500569171</vt:lpwstr>
      </vt:variant>
      <vt:variant>
        <vt:i4>1835058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_Toc500569170</vt:lpwstr>
      </vt:variant>
      <vt:variant>
        <vt:i4>1900594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_Toc500569169</vt:lpwstr>
      </vt:variant>
      <vt:variant>
        <vt:i4>1900594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_Toc500569168</vt:lpwstr>
      </vt:variant>
      <vt:variant>
        <vt:i4>1900594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_Toc500569167</vt:lpwstr>
      </vt:variant>
      <vt:variant>
        <vt:i4>1900594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_Toc500569166</vt:lpwstr>
      </vt:variant>
      <vt:variant>
        <vt:i4>1900594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_Toc500569165</vt:lpwstr>
      </vt:variant>
      <vt:variant>
        <vt:i4>1900594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_Toc500569164</vt:lpwstr>
      </vt:variant>
      <vt:variant>
        <vt:i4>1900594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_Toc500569163</vt:lpwstr>
      </vt:variant>
      <vt:variant>
        <vt:i4>1900594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_Toc500569162</vt:lpwstr>
      </vt:variant>
      <vt:variant>
        <vt:i4>1900594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_Toc500569161</vt:lpwstr>
      </vt:variant>
      <vt:variant>
        <vt:i4>1900594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_Toc500569160</vt:lpwstr>
      </vt:variant>
      <vt:variant>
        <vt:i4>1966130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_Toc500569159</vt:lpwstr>
      </vt:variant>
      <vt:variant>
        <vt:i4>1966130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_Toc500569158</vt:lpwstr>
      </vt:variant>
      <vt:variant>
        <vt:i4>1966130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_Toc500569157</vt:lpwstr>
      </vt:variant>
      <vt:variant>
        <vt:i4>1966130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_Toc500569156</vt:lpwstr>
      </vt:variant>
      <vt:variant>
        <vt:i4>1966130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_Toc500569155</vt:lpwstr>
      </vt:variant>
      <vt:variant>
        <vt:i4>1966130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_Toc500569154</vt:lpwstr>
      </vt:variant>
      <vt:variant>
        <vt:i4>1966130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_Toc500569153</vt:lpwstr>
      </vt:variant>
      <vt:variant>
        <vt:i4>1966130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_Toc500569152</vt:lpwstr>
      </vt:variant>
      <vt:variant>
        <vt:i4>1966130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_Toc500569151</vt:lpwstr>
      </vt:variant>
      <vt:variant>
        <vt:i4>1966130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_Toc500569150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_Toc500569149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NT 2000 Install</dc:title>
  <dc:creator>Cabaré Michel</dc:creator>
  <cp:lastModifiedBy>michel</cp:lastModifiedBy>
  <cp:revision>194</cp:revision>
  <cp:lastPrinted>2021-12-18T17:25:00Z</cp:lastPrinted>
  <dcterms:created xsi:type="dcterms:W3CDTF">2020-12-18T17:21:00Z</dcterms:created>
  <dcterms:modified xsi:type="dcterms:W3CDTF">2021-12-18T17:45:00Z</dcterms:modified>
</cp:coreProperties>
</file>