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1A50A" w14:textId="16409D59" w:rsidR="007743E7" w:rsidRDefault="00CF7C67" w:rsidP="00B7410B">
      <w:r w:rsidRPr="002C4FC7">
        <w:t xml:space="preserve">This document describes how to install, start, use, and uninstall the </w:t>
      </w:r>
      <w:r w:rsidR="00613B65">
        <w:t xml:space="preserve">Microsoft </w:t>
      </w:r>
      <w:r w:rsidRPr="002C4FC7">
        <w:t xml:space="preserve">Office Configuration Analyzer Tool (OffCAT). </w:t>
      </w:r>
      <w:r>
        <w:t xml:space="preserve">To successfully complete your first scan, the information provided in the </w:t>
      </w:r>
      <w:r w:rsidRPr="002C4FC7">
        <w:rPr>
          <w:b/>
        </w:rPr>
        <w:t>Getting Started</w:t>
      </w:r>
      <w:r>
        <w:t xml:space="preserve"> section is all you need. However, if you want to take advantage of additional features and advanced tools or to try your hand with the command-line version of OffCAT, please read the </w:t>
      </w:r>
      <w:r w:rsidRPr="002C4FC7">
        <w:rPr>
          <w:b/>
        </w:rPr>
        <w:t xml:space="preserve">Detailed Information about OffCAT </w:t>
      </w:r>
      <w:r>
        <w:t>section.</w:t>
      </w:r>
    </w:p>
    <w:sdt>
      <w:sdtPr>
        <w:rPr>
          <w:rFonts w:asciiTheme="minorHAnsi" w:eastAsiaTheme="minorHAnsi" w:hAnsiTheme="minorHAnsi" w:cstheme="minorBidi"/>
          <w:color w:val="auto"/>
          <w:sz w:val="22"/>
          <w:szCs w:val="22"/>
        </w:rPr>
        <w:id w:val="-25184143"/>
        <w:docPartObj>
          <w:docPartGallery w:val="Table of Contents"/>
          <w:docPartUnique/>
        </w:docPartObj>
      </w:sdtPr>
      <w:sdtEndPr>
        <w:rPr>
          <w:noProof/>
        </w:rPr>
      </w:sdtEndPr>
      <w:sdtContent>
        <w:p w14:paraId="60A1A50B" w14:textId="77777777" w:rsidR="008F11D0" w:rsidRDefault="008F11D0" w:rsidP="00B7410B">
          <w:pPr>
            <w:pStyle w:val="TOCHeading"/>
          </w:pPr>
          <w:r>
            <w:t>Table of Contents</w:t>
          </w:r>
        </w:p>
        <w:p w14:paraId="70C0BD61" w14:textId="77777777" w:rsidR="00AB6F48" w:rsidRDefault="008F11D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4294393" w:history="1">
            <w:r w:rsidR="00AB6F48" w:rsidRPr="0005039B">
              <w:rPr>
                <w:rStyle w:val="Hyperlink"/>
                <w:noProof/>
              </w:rPr>
              <w:t>OffCAT Introduction</w:t>
            </w:r>
            <w:r w:rsidR="00AB6F48">
              <w:rPr>
                <w:noProof/>
                <w:webHidden/>
              </w:rPr>
              <w:tab/>
            </w:r>
            <w:r w:rsidR="00AB6F48">
              <w:rPr>
                <w:noProof/>
                <w:webHidden/>
              </w:rPr>
              <w:fldChar w:fldCharType="begin"/>
            </w:r>
            <w:r w:rsidR="00AB6F48">
              <w:rPr>
                <w:noProof/>
                <w:webHidden/>
              </w:rPr>
              <w:instrText xml:space="preserve"> PAGEREF _Toc424294393 \h </w:instrText>
            </w:r>
            <w:r w:rsidR="00AB6F48">
              <w:rPr>
                <w:noProof/>
                <w:webHidden/>
              </w:rPr>
            </w:r>
            <w:r w:rsidR="00AB6F48">
              <w:rPr>
                <w:noProof/>
                <w:webHidden/>
              </w:rPr>
              <w:fldChar w:fldCharType="separate"/>
            </w:r>
            <w:r w:rsidR="00AB6F48">
              <w:rPr>
                <w:noProof/>
                <w:webHidden/>
              </w:rPr>
              <w:t>3</w:t>
            </w:r>
            <w:r w:rsidR="00AB6F48">
              <w:rPr>
                <w:noProof/>
                <w:webHidden/>
              </w:rPr>
              <w:fldChar w:fldCharType="end"/>
            </w:r>
          </w:hyperlink>
        </w:p>
        <w:p w14:paraId="2D2E2AA6" w14:textId="77777777" w:rsidR="00AB6F48" w:rsidRDefault="00300C2A">
          <w:pPr>
            <w:pStyle w:val="TOC1"/>
            <w:tabs>
              <w:tab w:val="right" w:leader="dot" w:pos="9350"/>
            </w:tabs>
            <w:rPr>
              <w:rFonts w:eastAsiaTheme="minorEastAsia"/>
              <w:noProof/>
            </w:rPr>
          </w:pPr>
          <w:hyperlink w:anchor="_Toc424294394" w:history="1">
            <w:r w:rsidR="00AB6F48" w:rsidRPr="0005039B">
              <w:rPr>
                <w:rStyle w:val="Hyperlink"/>
                <w:noProof/>
              </w:rPr>
              <w:t>Getting Started</w:t>
            </w:r>
            <w:r w:rsidR="00AB6F48">
              <w:rPr>
                <w:noProof/>
                <w:webHidden/>
              </w:rPr>
              <w:tab/>
            </w:r>
            <w:r w:rsidR="00AB6F48">
              <w:rPr>
                <w:noProof/>
                <w:webHidden/>
              </w:rPr>
              <w:fldChar w:fldCharType="begin"/>
            </w:r>
            <w:r w:rsidR="00AB6F48">
              <w:rPr>
                <w:noProof/>
                <w:webHidden/>
              </w:rPr>
              <w:instrText xml:space="preserve"> PAGEREF _Toc424294394 \h </w:instrText>
            </w:r>
            <w:r w:rsidR="00AB6F48">
              <w:rPr>
                <w:noProof/>
                <w:webHidden/>
              </w:rPr>
            </w:r>
            <w:r w:rsidR="00AB6F48">
              <w:rPr>
                <w:noProof/>
                <w:webHidden/>
              </w:rPr>
              <w:fldChar w:fldCharType="separate"/>
            </w:r>
            <w:r w:rsidR="00AB6F48">
              <w:rPr>
                <w:noProof/>
                <w:webHidden/>
              </w:rPr>
              <w:t>3</w:t>
            </w:r>
            <w:r w:rsidR="00AB6F48">
              <w:rPr>
                <w:noProof/>
                <w:webHidden/>
              </w:rPr>
              <w:fldChar w:fldCharType="end"/>
            </w:r>
          </w:hyperlink>
        </w:p>
        <w:p w14:paraId="5F26F83F" w14:textId="77777777" w:rsidR="00AB6F48" w:rsidRDefault="00300C2A">
          <w:pPr>
            <w:pStyle w:val="TOC2"/>
            <w:tabs>
              <w:tab w:val="right" w:leader="dot" w:pos="9350"/>
            </w:tabs>
            <w:rPr>
              <w:rFonts w:eastAsiaTheme="minorEastAsia"/>
              <w:noProof/>
            </w:rPr>
          </w:pPr>
          <w:hyperlink w:anchor="_Toc424294395" w:history="1">
            <w:r w:rsidR="00AB6F48" w:rsidRPr="0005039B">
              <w:rPr>
                <w:rStyle w:val="Hyperlink"/>
                <w:noProof/>
              </w:rPr>
              <w:t>System Requirements for OffCAT</w:t>
            </w:r>
            <w:r w:rsidR="00AB6F48">
              <w:rPr>
                <w:noProof/>
                <w:webHidden/>
              </w:rPr>
              <w:tab/>
            </w:r>
            <w:r w:rsidR="00AB6F48">
              <w:rPr>
                <w:noProof/>
                <w:webHidden/>
              </w:rPr>
              <w:fldChar w:fldCharType="begin"/>
            </w:r>
            <w:r w:rsidR="00AB6F48">
              <w:rPr>
                <w:noProof/>
                <w:webHidden/>
              </w:rPr>
              <w:instrText xml:space="preserve"> PAGEREF _Toc424294395 \h </w:instrText>
            </w:r>
            <w:r w:rsidR="00AB6F48">
              <w:rPr>
                <w:noProof/>
                <w:webHidden/>
              </w:rPr>
            </w:r>
            <w:r w:rsidR="00AB6F48">
              <w:rPr>
                <w:noProof/>
                <w:webHidden/>
              </w:rPr>
              <w:fldChar w:fldCharType="separate"/>
            </w:r>
            <w:r w:rsidR="00AB6F48">
              <w:rPr>
                <w:noProof/>
                <w:webHidden/>
              </w:rPr>
              <w:t>3</w:t>
            </w:r>
            <w:r w:rsidR="00AB6F48">
              <w:rPr>
                <w:noProof/>
                <w:webHidden/>
              </w:rPr>
              <w:fldChar w:fldCharType="end"/>
            </w:r>
          </w:hyperlink>
        </w:p>
        <w:p w14:paraId="750E6FD6" w14:textId="77777777" w:rsidR="00AB6F48" w:rsidRDefault="00300C2A">
          <w:pPr>
            <w:pStyle w:val="TOC3"/>
            <w:tabs>
              <w:tab w:val="right" w:leader="dot" w:pos="9350"/>
            </w:tabs>
            <w:rPr>
              <w:rFonts w:eastAsiaTheme="minorEastAsia"/>
              <w:noProof/>
            </w:rPr>
          </w:pPr>
          <w:hyperlink w:anchor="_Toc424294396" w:history="1">
            <w:r w:rsidR="00AB6F48" w:rsidRPr="0005039B">
              <w:rPr>
                <w:rStyle w:val="Hyperlink"/>
                <w:noProof/>
              </w:rPr>
              <w:t>Determine the version of .NET Framework you have installed</w:t>
            </w:r>
            <w:r w:rsidR="00AB6F48">
              <w:rPr>
                <w:noProof/>
                <w:webHidden/>
              </w:rPr>
              <w:tab/>
            </w:r>
            <w:r w:rsidR="00AB6F48">
              <w:rPr>
                <w:noProof/>
                <w:webHidden/>
              </w:rPr>
              <w:fldChar w:fldCharType="begin"/>
            </w:r>
            <w:r w:rsidR="00AB6F48">
              <w:rPr>
                <w:noProof/>
                <w:webHidden/>
              </w:rPr>
              <w:instrText xml:space="preserve"> PAGEREF _Toc424294396 \h </w:instrText>
            </w:r>
            <w:r w:rsidR="00AB6F48">
              <w:rPr>
                <w:noProof/>
                <w:webHidden/>
              </w:rPr>
            </w:r>
            <w:r w:rsidR="00AB6F48">
              <w:rPr>
                <w:noProof/>
                <w:webHidden/>
              </w:rPr>
              <w:fldChar w:fldCharType="separate"/>
            </w:r>
            <w:r w:rsidR="00AB6F48">
              <w:rPr>
                <w:noProof/>
                <w:webHidden/>
              </w:rPr>
              <w:t>4</w:t>
            </w:r>
            <w:r w:rsidR="00AB6F48">
              <w:rPr>
                <w:noProof/>
                <w:webHidden/>
              </w:rPr>
              <w:fldChar w:fldCharType="end"/>
            </w:r>
          </w:hyperlink>
        </w:p>
        <w:p w14:paraId="45E5549C" w14:textId="77777777" w:rsidR="00AB6F48" w:rsidRDefault="00300C2A">
          <w:pPr>
            <w:pStyle w:val="TOC2"/>
            <w:tabs>
              <w:tab w:val="right" w:leader="dot" w:pos="9350"/>
            </w:tabs>
            <w:rPr>
              <w:rFonts w:eastAsiaTheme="minorEastAsia"/>
              <w:noProof/>
            </w:rPr>
          </w:pPr>
          <w:hyperlink w:anchor="_Toc424294397" w:history="1">
            <w:r w:rsidR="00AB6F48" w:rsidRPr="0005039B">
              <w:rPr>
                <w:rStyle w:val="Hyperlink"/>
                <w:noProof/>
              </w:rPr>
              <w:t>Install OffCAT</w:t>
            </w:r>
            <w:r w:rsidR="00AB6F48">
              <w:rPr>
                <w:noProof/>
                <w:webHidden/>
              </w:rPr>
              <w:tab/>
            </w:r>
            <w:r w:rsidR="00AB6F48">
              <w:rPr>
                <w:noProof/>
                <w:webHidden/>
              </w:rPr>
              <w:fldChar w:fldCharType="begin"/>
            </w:r>
            <w:r w:rsidR="00AB6F48">
              <w:rPr>
                <w:noProof/>
                <w:webHidden/>
              </w:rPr>
              <w:instrText xml:space="preserve"> PAGEREF _Toc424294397 \h </w:instrText>
            </w:r>
            <w:r w:rsidR="00AB6F48">
              <w:rPr>
                <w:noProof/>
                <w:webHidden/>
              </w:rPr>
            </w:r>
            <w:r w:rsidR="00AB6F48">
              <w:rPr>
                <w:noProof/>
                <w:webHidden/>
              </w:rPr>
              <w:fldChar w:fldCharType="separate"/>
            </w:r>
            <w:r w:rsidR="00AB6F48">
              <w:rPr>
                <w:noProof/>
                <w:webHidden/>
              </w:rPr>
              <w:t>5</w:t>
            </w:r>
            <w:r w:rsidR="00AB6F48">
              <w:rPr>
                <w:noProof/>
                <w:webHidden/>
              </w:rPr>
              <w:fldChar w:fldCharType="end"/>
            </w:r>
          </w:hyperlink>
        </w:p>
        <w:p w14:paraId="09EBC5DC" w14:textId="77777777" w:rsidR="00AB6F48" w:rsidRDefault="00300C2A">
          <w:pPr>
            <w:pStyle w:val="TOC3"/>
            <w:tabs>
              <w:tab w:val="right" w:leader="dot" w:pos="9350"/>
            </w:tabs>
            <w:rPr>
              <w:rFonts w:eastAsiaTheme="minorEastAsia"/>
              <w:noProof/>
            </w:rPr>
          </w:pPr>
          <w:hyperlink w:anchor="_Toc424294398" w:history="1">
            <w:r w:rsidR="00AB6F48" w:rsidRPr="0005039B">
              <w:rPr>
                <w:rStyle w:val="Hyperlink"/>
                <w:noProof/>
              </w:rPr>
              <w:t>Windows 8.1, Windows 8, Windows 7, or Windows Vista</w:t>
            </w:r>
            <w:r w:rsidR="00AB6F48">
              <w:rPr>
                <w:noProof/>
                <w:webHidden/>
              </w:rPr>
              <w:tab/>
            </w:r>
            <w:r w:rsidR="00AB6F48">
              <w:rPr>
                <w:noProof/>
                <w:webHidden/>
              </w:rPr>
              <w:fldChar w:fldCharType="begin"/>
            </w:r>
            <w:r w:rsidR="00AB6F48">
              <w:rPr>
                <w:noProof/>
                <w:webHidden/>
              </w:rPr>
              <w:instrText xml:space="preserve"> PAGEREF _Toc424294398 \h </w:instrText>
            </w:r>
            <w:r w:rsidR="00AB6F48">
              <w:rPr>
                <w:noProof/>
                <w:webHidden/>
              </w:rPr>
            </w:r>
            <w:r w:rsidR="00AB6F48">
              <w:rPr>
                <w:noProof/>
                <w:webHidden/>
              </w:rPr>
              <w:fldChar w:fldCharType="separate"/>
            </w:r>
            <w:r w:rsidR="00AB6F48">
              <w:rPr>
                <w:noProof/>
                <w:webHidden/>
              </w:rPr>
              <w:t>5</w:t>
            </w:r>
            <w:r w:rsidR="00AB6F48">
              <w:rPr>
                <w:noProof/>
                <w:webHidden/>
              </w:rPr>
              <w:fldChar w:fldCharType="end"/>
            </w:r>
          </w:hyperlink>
        </w:p>
        <w:p w14:paraId="35122C97" w14:textId="77777777" w:rsidR="00AB6F48" w:rsidRDefault="00300C2A">
          <w:pPr>
            <w:pStyle w:val="TOC3"/>
            <w:tabs>
              <w:tab w:val="right" w:leader="dot" w:pos="9350"/>
            </w:tabs>
            <w:rPr>
              <w:rFonts w:eastAsiaTheme="minorEastAsia"/>
              <w:noProof/>
            </w:rPr>
          </w:pPr>
          <w:hyperlink w:anchor="_Toc424294399" w:history="1">
            <w:r w:rsidR="00AB6F48" w:rsidRPr="0005039B">
              <w:rPr>
                <w:rStyle w:val="Hyperlink"/>
                <w:noProof/>
              </w:rPr>
              <w:t>Windows Server 2012 or Windows Server 2008</w:t>
            </w:r>
            <w:r w:rsidR="00AB6F48">
              <w:rPr>
                <w:noProof/>
                <w:webHidden/>
              </w:rPr>
              <w:tab/>
            </w:r>
            <w:r w:rsidR="00AB6F48">
              <w:rPr>
                <w:noProof/>
                <w:webHidden/>
              </w:rPr>
              <w:fldChar w:fldCharType="begin"/>
            </w:r>
            <w:r w:rsidR="00AB6F48">
              <w:rPr>
                <w:noProof/>
                <w:webHidden/>
              </w:rPr>
              <w:instrText xml:space="preserve"> PAGEREF _Toc424294399 \h </w:instrText>
            </w:r>
            <w:r w:rsidR="00AB6F48">
              <w:rPr>
                <w:noProof/>
                <w:webHidden/>
              </w:rPr>
            </w:r>
            <w:r w:rsidR="00AB6F48">
              <w:rPr>
                <w:noProof/>
                <w:webHidden/>
              </w:rPr>
              <w:fldChar w:fldCharType="separate"/>
            </w:r>
            <w:r w:rsidR="00AB6F48">
              <w:rPr>
                <w:noProof/>
                <w:webHidden/>
              </w:rPr>
              <w:t>8</w:t>
            </w:r>
            <w:r w:rsidR="00AB6F48">
              <w:rPr>
                <w:noProof/>
                <w:webHidden/>
              </w:rPr>
              <w:fldChar w:fldCharType="end"/>
            </w:r>
          </w:hyperlink>
        </w:p>
        <w:p w14:paraId="15456204" w14:textId="77777777" w:rsidR="00AB6F48" w:rsidRDefault="00300C2A">
          <w:pPr>
            <w:pStyle w:val="TOC3"/>
            <w:tabs>
              <w:tab w:val="right" w:leader="dot" w:pos="9350"/>
            </w:tabs>
            <w:rPr>
              <w:rFonts w:eastAsiaTheme="minorEastAsia"/>
              <w:noProof/>
            </w:rPr>
          </w:pPr>
          <w:hyperlink w:anchor="_Toc424294400" w:history="1">
            <w:r w:rsidR="00AB6F48" w:rsidRPr="0005039B">
              <w:rPr>
                <w:rStyle w:val="Hyperlink"/>
                <w:noProof/>
              </w:rPr>
              <w:t>Windows Server with Remote Desktop Services</w:t>
            </w:r>
            <w:r w:rsidR="00AB6F48">
              <w:rPr>
                <w:noProof/>
                <w:webHidden/>
              </w:rPr>
              <w:tab/>
            </w:r>
            <w:r w:rsidR="00AB6F48">
              <w:rPr>
                <w:noProof/>
                <w:webHidden/>
              </w:rPr>
              <w:fldChar w:fldCharType="begin"/>
            </w:r>
            <w:r w:rsidR="00AB6F48">
              <w:rPr>
                <w:noProof/>
                <w:webHidden/>
              </w:rPr>
              <w:instrText xml:space="preserve"> PAGEREF _Toc424294400 \h </w:instrText>
            </w:r>
            <w:r w:rsidR="00AB6F48">
              <w:rPr>
                <w:noProof/>
                <w:webHidden/>
              </w:rPr>
            </w:r>
            <w:r w:rsidR="00AB6F48">
              <w:rPr>
                <w:noProof/>
                <w:webHidden/>
              </w:rPr>
              <w:fldChar w:fldCharType="separate"/>
            </w:r>
            <w:r w:rsidR="00AB6F48">
              <w:rPr>
                <w:noProof/>
                <w:webHidden/>
              </w:rPr>
              <w:t>9</w:t>
            </w:r>
            <w:r w:rsidR="00AB6F48">
              <w:rPr>
                <w:noProof/>
                <w:webHidden/>
              </w:rPr>
              <w:fldChar w:fldCharType="end"/>
            </w:r>
          </w:hyperlink>
        </w:p>
        <w:p w14:paraId="21CE0008" w14:textId="77777777" w:rsidR="00AB6F48" w:rsidRDefault="00300C2A">
          <w:pPr>
            <w:pStyle w:val="TOC3"/>
            <w:tabs>
              <w:tab w:val="right" w:leader="dot" w:pos="9350"/>
            </w:tabs>
            <w:rPr>
              <w:rFonts w:eastAsiaTheme="minorEastAsia"/>
              <w:noProof/>
            </w:rPr>
          </w:pPr>
          <w:hyperlink w:anchor="_Toc424294401" w:history="1">
            <w:r w:rsidR="00AB6F48" w:rsidRPr="0005039B">
              <w:rPr>
                <w:rStyle w:val="Hyperlink"/>
                <w:noProof/>
              </w:rPr>
              <w:t>Uninstall OffCAT</w:t>
            </w:r>
            <w:r w:rsidR="00AB6F48">
              <w:rPr>
                <w:noProof/>
                <w:webHidden/>
              </w:rPr>
              <w:tab/>
            </w:r>
            <w:r w:rsidR="00AB6F48">
              <w:rPr>
                <w:noProof/>
                <w:webHidden/>
              </w:rPr>
              <w:fldChar w:fldCharType="begin"/>
            </w:r>
            <w:r w:rsidR="00AB6F48">
              <w:rPr>
                <w:noProof/>
                <w:webHidden/>
              </w:rPr>
              <w:instrText xml:space="preserve"> PAGEREF _Toc424294401 \h </w:instrText>
            </w:r>
            <w:r w:rsidR="00AB6F48">
              <w:rPr>
                <w:noProof/>
                <w:webHidden/>
              </w:rPr>
            </w:r>
            <w:r w:rsidR="00AB6F48">
              <w:rPr>
                <w:noProof/>
                <w:webHidden/>
              </w:rPr>
              <w:fldChar w:fldCharType="separate"/>
            </w:r>
            <w:r w:rsidR="00AB6F48">
              <w:rPr>
                <w:noProof/>
                <w:webHidden/>
              </w:rPr>
              <w:t>9</w:t>
            </w:r>
            <w:r w:rsidR="00AB6F48">
              <w:rPr>
                <w:noProof/>
                <w:webHidden/>
              </w:rPr>
              <w:fldChar w:fldCharType="end"/>
            </w:r>
          </w:hyperlink>
        </w:p>
        <w:p w14:paraId="76E3FECE" w14:textId="77777777" w:rsidR="00AB6F48" w:rsidRDefault="00300C2A">
          <w:pPr>
            <w:pStyle w:val="TOC2"/>
            <w:tabs>
              <w:tab w:val="right" w:leader="dot" w:pos="9350"/>
            </w:tabs>
            <w:rPr>
              <w:rFonts w:eastAsiaTheme="minorEastAsia"/>
              <w:noProof/>
            </w:rPr>
          </w:pPr>
          <w:hyperlink w:anchor="_Toc424294402" w:history="1">
            <w:r w:rsidR="00AB6F48" w:rsidRPr="0005039B">
              <w:rPr>
                <w:rStyle w:val="Hyperlink"/>
                <w:noProof/>
              </w:rPr>
              <w:t>Scan Office Programs with OffCAT</w:t>
            </w:r>
            <w:r w:rsidR="00AB6F48">
              <w:rPr>
                <w:noProof/>
                <w:webHidden/>
              </w:rPr>
              <w:tab/>
            </w:r>
            <w:r w:rsidR="00AB6F48">
              <w:rPr>
                <w:noProof/>
                <w:webHidden/>
              </w:rPr>
              <w:fldChar w:fldCharType="begin"/>
            </w:r>
            <w:r w:rsidR="00AB6F48">
              <w:rPr>
                <w:noProof/>
                <w:webHidden/>
              </w:rPr>
              <w:instrText xml:space="preserve"> PAGEREF _Toc424294402 \h </w:instrText>
            </w:r>
            <w:r w:rsidR="00AB6F48">
              <w:rPr>
                <w:noProof/>
                <w:webHidden/>
              </w:rPr>
            </w:r>
            <w:r w:rsidR="00AB6F48">
              <w:rPr>
                <w:noProof/>
                <w:webHidden/>
              </w:rPr>
              <w:fldChar w:fldCharType="separate"/>
            </w:r>
            <w:r w:rsidR="00AB6F48">
              <w:rPr>
                <w:noProof/>
                <w:webHidden/>
              </w:rPr>
              <w:t>10</w:t>
            </w:r>
            <w:r w:rsidR="00AB6F48">
              <w:rPr>
                <w:noProof/>
                <w:webHidden/>
              </w:rPr>
              <w:fldChar w:fldCharType="end"/>
            </w:r>
          </w:hyperlink>
        </w:p>
        <w:p w14:paraId="23B3251D" w14:textId="77777777" w:rsidR="00AB6F48" w:rsidRDefault="00300C2A">
          <w:pPr>
            <w:pStyle w:val="TOC2"/>
            <w:tabs>
              <w:tab w:val="right" w:leader="dot" w:pos="9350"/>
            </w:tabs>
            <w:rPr>
              <w:rFonts w:eastAsiaTheme="minorEastAsia"/>
              <w:noProof/>
            </w:rPr>
          </w:pPr>
          <w:hyperlink w:anchor="_Toc424294403" w:history="1">
            <w:r w:rsidR="00AB6F48" w:rsidRPr="0005039B">
              <w:rPr>
                <w:rStyle w:val="Hyperlink"/>
                <w:noProof/>
              </w:rPr>
              <w:t>Navigating your OffCAT Results</w:t>
            </w:r>
            <w:r w:rsidR="00AB6F48">
              <w:rPr>
                <w:noProof/>
                <w:webHidden/>
              </w:rPr>
              <w:tab/>
            </w:r>
            <w:r w:rsidR="00AB6F48">
              <w:rPr>
                <w:noProof/>
                <w:webHidden/>
              </w:rPr>
              <w:fldChar w:fldCharType="begin"/>
            </w:r>
            <w:r w:rsidR="00AB6F48">
              <w:rPr>
                <w:noProof/>
                <w:webHidden/>
              </w:rPr>
              <w:instrText xml:space="preserve"> PAGEREF _Toc424294403 \h </w:instrText>
            </w:r>
            <w:r w:rsidR="00AB6F48">
              <w:rPr>
                <w:noProof/>
                <w:webHidden/>
              </w:rPr>
            </w:r>
            <w:r w:rsidR="00AB6F48">
              <w:rPr>
                <w:noProof/>
                <w:webHidden/>
              </w:rPr>
              <w:fldChar w:fldCharType="separate"/>
            </w:r>
            <w:r w:rsidR="00AB6F48">
              <w:rPr>
                <w:noProof/>
                <w:webHidden/>
              </w:rPr>
              <w:t>14</w:t>
            </w:r>
            <w:r w:rsidR="00AB6F48">
              <w:rPr>
                <w:noProof/>
                <w:webHidden/>
              </w:rPr>
              <w:fldChar w:fldCharType="end"/>
            </w:r>
          </w:hyperlink>
        </w:p>
        <w:p w14:paraId="2AA3A22D" w14:textId="77777777" w:rsidR="00AB6F48" w:rsidRDefault="00300C2A">
          <w:pPr>
            <w:pStyle w:val="TOC3"/>
            <w:tabs>
              <w:tab w:val="right" w:leader="dot" w:pos="9350"/>
            </w:tabs>
            <w:rPr>
              <w:rFonts w:eastAsiaTheme="minorEastAsia"/>
              <w:noProof/>
            </w:rPr>
          </w:pPr>
          <w:hyperlink w:anchor="_Toc424294404" w:history="1">
            <w:r w:rsidR="00AB6F48" w:rsidRPr="0005039B">
              <w:rPr>
                <w:rStyle w:val="Hyperlink"/>
                <w:noProof/>
              </w:rPr>
              <w:t>Use ‘Group by’ to organize results</w:t>
            </w:r>
            <w:r w:rsidR="00AB6F48">
              <w:rPr>
                <w:noProof/>
                <w:webHidden/>
              </w:rPr>
              <w:tab/>
            </w:r>
            <w:r w:rsidR="00AB6F48">
              <w:rPr>
                <w:noProof/>
                <w:webHidden/>
              </w:rPr>
              <w:fldChar w:fldCharType="begin"/>
            </w:r>
            <w:r w:rsidR="00AB6F48">
              <w:rPr>
                <w:noProof/>
                <w:webHidden/>
              </w:rPr>
              <w:instrText xml:space="preserve"> PAGEREF _Toc424294404 \h </w:instrText>
            </w:r>
            <w:r w:rsidR="00AB6F48">
              <w:rPr>
                <w:noProof/>
                <w:webHidden/>
              </w:rPr>
            </w:r>
            <w:r w:rsidR="00AB6F48">
              <w:rPr>
                <w:noProof/>
                <w:webHidden/>
              </w:rPr>
              <w:fldChar w:fldCharType="separate"/>
            </w:r>
            <w:r w:rsidR="00AB6F48">
              <w:rPr>
                <w:noProof/>
                <w:webHidden/>
              </w:rPr>
              <w:t>16</w:t>
            </w:r>
            <w:r w:rsidR="00AB6F48">
              <w:rPr>
                <w:noProof/>
                <w:webHidden/>
              </w:rPr>
              <w:fldChar w:fldCharType="end"/>
            </w:r>
          </w:hyperlink>
        </w:p>
        <w:p w14:paraId="62916D9D" w14:textId="77777777" w:rsidR="00AB6F48" w:rsidRDefault="00300C2A">
          <w:pPr>
            <w:pStyle w:val="TOC3"/>
            <w:tabs>
              <w:tab w:val="right" w:leader="dot" w:pos="9350"/>
            </w:tabs>
            <w:rPr>
              <w:rFonts w:eastAsiaTheme="minorEastAsia"/>
              <w:noProof/>
            </w:rPr>
          </w:pPr>
          <w:hyperlink w:anchor="_Toc424294405" w:history="1">
            <w:r w:rsidR="00AB6F48" w:rsidRPr="0005039B">
              <w:rPr>
                <w:rStyle w:val="Hyperlink"/>
                <w:noProof/>
              </w:rPr>
              <w:t>Use ‘Filter’ to hide unwanted results</w:t>
            </w:r>
            <w:r w:rsidR="00AB6F48">
              <w:rPr>
                <w:noProof/>
                <w:webHidden/>
              </w:rPr>
              <w:tab/>
            </w:r>
            <w:r w:rsidR="00AB6F48">
              <w:rPr>
                <w:noProof/>
                <w:webHidden/>
              </w:rPr>
              <w:fldChar w:fldCharType="begin"/>
            </w:r>
            <w:r w:rsidR="00AB6F48">
              <w:rPr>
                <w:noProof/>
                <w:webHidden/>
              </w:rPr>
              <w:instrText xml:space="preserve"> PAGEREF _Toc424294405 \h </w:instrText>
            </w:r>
            <w:r w:rsidR="00AB6F48">
              <w:rPr>
                <w:noProof/>
                <w:webHidden/>
              </w:rPr>
            </w:r>
            <w:r w:rsidR="00AB6F48">
              <w:rPr>
                <w:noProof/>
                <w:webHidden/>
              </w:rPr>
              <w:fldChar w:fldCharType="separate"/>
            </w:r>
            <w:r w:rsidR="00AB6F48">
              <w:rPr>
                <w:noProof/>
                <w:webHidden/>
              </w:rPr>
              <w:t>18</w:t>
            </w:r>
            <w:r w:rsidR="00AB6F48">
              <w:rPr>
                <w:noProof/>
                <w:webHidden/>
              </w:rPr>
              <w:fldChar w:fldCharType="end"/>
            </w:r>
          </w:hyperlink>
        </w:p>
        <w:p w14:paraId="00271501" w14:textId="77777777" w:rsidR="00AB6F48" w:rsidRDefault="00300C2A">
          <w:pPr>
            <w:pStyle w:val="TOC2"/>
            <w:tabs>
              <w:tab w:val="right" w:leader="dot" w:pos="9350"/>
            </w:tabs>
            <w:rPr>
              <w:rFonts w:eastAsiaTheme="minorEastAsia"/>
              <w:noProof/>
            </w:rPr>
          </w:pPr>
          <w:hyperlink w:anchor="_Toc424294406" w:history="1">
            <w:r w:rsidR="00AB6F48" w:rsidRPr="0005039B">
              <w:rPr>
                <w:rStyle w:val="Hyperlink"/>
                <w:noProof/>
              </w:rPr>
              <w:t>Solve Issues with your OffCAT Results</w:t>
            </w:r>
            <w:r w:rsidR="00AB6F48">
              <w:rPr>
                <w:noProof/>
                <w:webHidden/>
              </w:rPr>
              <w:tab/>
            </w:r>
            <w:r w:rsidR="00AB6F48">
              <w:rPr>
                <w:noProof/>
                <w:webHidden/>
              </w:rPr>
              <w:fldChar w:fldCharType="begin"/>
            </w:r>
            <w:r w:rsidR="00AB6F48">
              <w:rPr>
                <w:noProof/>
                <w:webHidden/>
              </w:rPr>
              <w:instrText xml:space="preserve"> PAGEREF _Toc424294406 \h </w:instrText>
            </w:r>
            <w:r w:rsidR="00AB6F48">
              <w:rPr>
                <w:noProof/>
                <w:webHidden/>
              </w:rPr>
            </w:r>
            <w:r w:rsidR="00AB6F48">
              <w:rPr>
                <w:noProof/>
                <w:webHidden/>
              </w:rPr>
              <w:fldChar w:fldCharType="separate"/>
            </w:r>
            <w:r w:rsidR="00AB6F48">
              <w:rPr>
                <w:noProof/>
                <w:webHidden/>
              </w:rPr>
              <w:t>19</w:t>
            </w:r>
            <w:r w:rsidR="00AB6F48">
              <w:rPr>
                <w:noProof/>
                <w:webHidden/>
              </w:rPr>
              <w:fldChar w:fldCharType="end"/>
            </w:r>
          </w:hyperlink>
        </w:p>
        <w:p w14:paraId="765D693A" w14:textId="77777777" w:rsidR="00AB6F48" w:rsidRDefault="00300C2A">
          <w:pPr>
            <w:pStyle w:val="TOC2"/>
            <w:tabs>
              <w:tab w:val="right" w:leader="dot" w:pos="9350"/>
            </w:tabs>
            <w:rPr>
              <w:rFonts w:eastAsiaTheme="minorEastAsia"/>
              <w:noProof/>
            </w:rPr>
          </w:pPr>
          <w:hyperlink w:anchor="_Toc424294407" w:history="1">
            <w:r w:rsidR="00AB6F48" w:rsidRPr="0005039B">
              <w:rPr>
                <w:rStyle w:val="Hyperlink"/>
                <w:noProof/>
              </w:rPr>
              <w:t>Support for OffCAT</w:t>
            </w:r>
            <w:r w:rsidR="00AB6F48">
              <w:rPr>
                <w:noProof/>
                <w:webHidden/>
              </w:rPr>
              <w:tab/>
            </w:r>
            <w:r w:rsidR="00AB6F48">
              <w:rPr>
                <w:noProof/>
                <w:webHidden/>
              </w:rPr>
              <w:fldChar w:fldCharType="begin"/>
            </w:r>
            <w:r w:rsidR="00AB6F48">
              <w:rPr>
                <w:noProof/>
                <w:webHidden/>
              </w:rPr>
              <w:instrText xml:space="preserve"> PAGEREF _Toc424294407 \h </w:instrText>
            </w:r>
            <w:r w:rsidR="00AB6F48">
              <w:rPr>
                <w:noProof/>
                <w:webHidden/>
              </w:rPr>
            </w:r>
            <w:r w:rsidR="00AB6F48">
              <w:rPr>
                <w:noProof/>
                <w:webHidden/>
              </w:rPr>
              <w:fldChar w:fldCharType="separate"/>
            </w:r>
            <w:r w:rsidR="00AB6F48">
              <w:rPr>
                <w:noProof/>
                <w:webHidden/>
              </w:rPr>
              <w:t>22</w:t>
            </w:r>
            <w:r w:rsidR="00AB6F48">
              <w:rPr>
                <w:noProof/>
                <w:webHidden/>
              </w:rPr>
              <w:fldChar w:fldCharType="end"/>
            </w:r>
          </w:hyperlink>
        </w:p>
        <w:p w14:paraId="789ADA2B" w14:textId="77777777" w:rsidR="00AB6F48" w:rsidRDefault="00300C2A">
          <w:pPr>
            <w:pStyle w:val="TOC1"/>
            <w:tabs>
              <w:tab w:val="right" w:leader="dot" w:pos="9350"/>
            </w:tabs>
            <w:rPr>
              <w:rFonts w:eastAsiaTheme="minorEastAsia"/>
              <w:noProof/>
            </w:rPr>
          </w:pPr>
          <w:hyperlink w:anchor="_Toc424294408" w:history="1">
            <w:r w:rsidR="00AB6F48" w:rsidRPr="0005039B">
              <w:rPr>
                <w:rStyle w:val="Hyperlink"/>
                <w:noProof/>
              </w:rPr>
              <w:t>Detailed Information about OffCAT</w:t>
            </w:r>
            <w:r w:rsidR="00AB6F48">
              <w:rPr>
                <w:noProof/>
                <w:webHidden/>
              </w:rPr>
              <w:tab/>
            </w:r>
            <w:r w:rsidR="00AB6F48">
              <w:rPr>
                <w:noProof/>
                <w:webHidden/>
              </w:rPr>
              <w:fldChar w:fldCharType="begin"/>
            </w:r>
            <w:r w:rsidR="00AB6F48">
              <w:rPr>
                <w:noProof/>
                <w:webHidden/>
              </w:rPr>
              <w:instrText xml:space="preserve"> PAGEREF _Toc424294408 \h </w:instrText>
            </w:r>
            <w:r w:rsidR="00AB6F48">
              <w:rPr>
                <w:noProof/>
                <w:webHidden/>
              </w:rPr>
            </w:r>
            <w:r w:rsidR="00AB6F48">
              <w:rPr>
                <w:noProof/>
                <w:webHidden/>
              </w:rPr>
              <w:fldChar w:fldCharType="separate"/>
            </w:r>
            <w:r w:rsidR="00AB6F48">
              <w:rPr>
                <w:noProof/>
                <w:webHidden/>
              </w:rPr>
              <w:t>22</w:t>
            </w:r>
            <w:r w:rsidR="00AB6F48">
              <w:rPr>
                <w:noProof/>
                <w:webHidden/>
              </w:rPr>
              <w:fldChar w:fldCharType="end"/>
            </w:r>
          </w:hyperlink>
        </w:p>
        <w:p w14:paraId="67B094D6" w14:textId="77777777" w:rsidR="00AB6F48" w:rsidRDefault="00300C2A">
          <w:pPr>
            <w:pStyle w:val="TOC2"/>
            <w:tabs>
              <w:tab w:val="right" w:leader="dot" w:pos="9350"/>
            </w:tabs>
            <w:rPr>
              <w:rFonts w:eastAsiaTheme="minorEastAsia"/>
              <w:noProof/>
            </w:rPr>
          </w:pPr>
          <w:hyperlink w:anchor="_Toc424294409" w:history="1">
            <w:r w:rsidR="00AB6F48" w:rsidRPr="0005039B">
              <w:rPr>
                <w:rStyle w:val="Hyperlink"/>
                <w:noProof/>
              </w:rPr>
              <w:t>Key Features Included in OffCAT v2</w:t>
            </w:r>
            <w:r w:rsidR="00AB6F48">
              <w:rPr>
                <w:noProof/>
                <w:webHidden/>
              </w:rPr>
              <w:tab/>
            </w:r>
            <w:r w:rsidR="00AB6F48">
              <w:rPr>
                <w:noProof/>
                <w:webHidden/>
              </w:rPr>
              <w:fldChar w:fldCharType="begin"/>
            </w:r>
            <w:r w:rsidR="00AB6F48">
              <w:rPr>
                <w:noProof/>
                <w:webHidden/>
              </w:rPr>
              <w:instrText xml:space="preserve"> PAGEREF _Toc424294409 \h </w:instrText>
            </w:r>
            <w:r w:rsidR="00AB6F48">
              <w:rPr>
                <w:noProof/>
                <w:webHidden/>
              </w:rPr>
            </w:r>
            <w:r w:rsidR="00AB6F48">
              <w:rPr>
                <w:noProof/>
                <w:webHidden/>
              </w:rPr>
              <w:fldChar w:fldCharType="separate"/>
            </w:r>
            <w:r w:rsidR="00AB6F48">
              <w:rPr>
                <w:noProof/>
                <w:webHidden/>
              </w:rPr>
              <w:t>22</w:t>
            </w:r>
            <w:r w:rsidR="00AB6F48">
              <w:rPr>
                <w:noProof/>
                <w:webHidden/>
              </w:rPr>
              <w:fldChar w:fldCharType="end"/>
            </w:r>
          </w:hyperlink>
        </w:p>
        <w:p w14:paraId="7C4AC143" w14:textId="77777777" w:rsidR="00AB6F48" w:rsidRDefault="00300C2A">
          <w:pPr>
            <w:pStyle w:val="TOC3"/>
            <w:tabs>
              <w:tab w:val="right" w:leader="dot" w:pos="9350"/>
            </w:tabs>
            <w:rPr>
              <w:rFonts w:eastAsiaTheme="minorEastAsia"/>
              <w:noProof/>
            </w:rPr>
          </w:pPr>
          <w:hyperlink w:anchor="_Toc424294410" w:history="1">
            <w:r w:rsidR="00AB6F48" w:rsidRPr="0005039B">
              <w:rPr>
                <w:rStyle w:val="Hyperlink"/>
                <w:noProof/>
              </w:rPr>
              <w:t>New and improved application interface</w:t>
            </w:r>
            <w:r w:rsidR="00AB6F48">
              <w:rPr>
                <w:noProof/>
                <w:webHidden/>
              </w:rPr>
              <w:tab/>
            </w:r>
            <w:r w:rsidR="00AB6F48">
              <w:rPr>
                <w:noProof/>
                <w:webHidden/>
              </w:rPr>
              <w:fldChar w:fldCharType="begin"/>
            </w:r>
            <w:r w:rsidR="00AB6F48">
              <w:rPr>
                <w:noProof/>
                <w:webHidden/>
              </w:rPr>
              <w:instrText xml:space="preserve"> PAGEREF _Toc424294410 \h </w:instrText>
            </w:r>
            <w:r w:rsidR="00AB6F48">
              <w:rPr>
                <w:noProof/>
                <w:webHidden/>
              </w:rPr>
            </w:r>
            <w:r w:rsidR="00AB6F48">
              <w:rPr>
                <w:noProof/>
                <w:webHidden/>
              </w:rPr>
              <w:fldChar w:fldCharType="separate"/>
            </w:r>
            <w:r w:rsidR="00AB6F48">
              <w:rPr>
                <w:noProof/>
                <w:webHidden/>
              </w:rPr>
              <w:t>23</w:t>
            </w:r>
            <w:r w:rsidR="00AB6F48">
              <w:rPr>
                <w:noProof/>
                <w:webHidden/>
              </w:rPr>
              <w:fldChar w:fldCharType="end"/>
            </w:r>
          </w:hyperlink>
        </w:p>
        <w:p w14:paraId="5AE51A47" w14:textId="77777777" w:rsidR="00AB6F48" w:rsidRDefault="00300C2A">
          <w:pPr>
            <w:pStyle w:val="TOC3"/>
            <w:tabs>
              <w:tab w:val="right" w:leader="dot" w:pos="9350"/>
            </w:tabs>
            <w:rPr>
              <w:rFonts w:eastAsiaTheme="minorEastAsia"/>
              <w:noProof/>
            </w:rPr>
          </w:pPr>
          <w:hyperlink w:anchor="_Toc424294411" w:history="1">
            <w:r w:rsidR="00AB6F48" w:rsidRPr="0005039B">
              <w:rPr>
                <w:rStyle w:val="Hyperlink"/>
                <w:noProof/>
              </w:rPr>
              <w:t>New Advanced Tools</w:t>
            </w:r>
            <w:r w:rsidR="00AB6F48">
              <w:rPr>
                <w:noProof/>
                <w:webHidden/>
              </w:rPr>
              <w:tab/>
            </w:r>
            <w:r w:rsidR="00AB6F48">
              <w:rPr>
                <w:noProof/>
                <w:webHidden/>
              </w:rPr>
              <w:fldChar w:fldCharType="begin"/>
            </w:r>
            <w:r w:rsidR="00AB6F48">
              <w:rPr>
                <w:noProof/>
                <w:webHidden/>
              </w:rPr>
              <w:instrText xml:space="preserve"> PAGEREF _Toc424294411 \h </w:instrText>
            </w:r>
            <w:r w:rsidR="00AB6F48">
              <w:rPr>
                <w:noProof/>
                <w:webHidden/>
              </w:rPr>
            </w:r>
            <w:r w:rsidR="00AB6F48">
              <w:rPr>
                <w:noProof/>
                <w:webHidden/>
              </w:rPr>
              <w:fldChar w:fldCharType="separate"/>
            </w:r>
            <w:r w:rsidR="00AB6F48">
              <w:rPr>
                <w:noProof/>
                <w:webHidden/>
              </w:rPr>
              <w:t>28</w:t>
            </w:r>
            <w:r w:rsidR="00AB6F48">
              <w:rPr>
                <w:noProof/>
                <w:webHidden/>
              </w:rPr>
              <w:fldChar w:fldCharType="end"/>
            </w:r>
          </w:hyperlink>
        </w:p>
        <w:p w14:paraId="222E0836" w14:textId="77777777" w:rsidR="00AB6F48" w:rsidRDefault="00300C2A">
          <w:pPr>
            <w:pStyle w:val="TOC3"/>
            <w:tabs>
              <w:tab w:val="right" w:leader="dot" w:pos="9350"/>
            </w:tabs>
            <w:rPr>
              <w:rFonts w:eastAsiaTheme="minorEastAsia"/>
              <w:noProof/>
            </w:rPr>
          </w:pPr>
          <w:hyperlink w:anchor="_Toc424294412" w:history="1">
            <w:r w:rsidR="00AB6F48" w:rsidRPr="0005039B">
              <w:rPr>
                <w:rStyle w:val="Hyperlink"/>
                <w:noProof/>
              </w:rPr>
              <w:t>New file format for OffCAT scan files</w:t>
            </w:r>
            <w:r w:rsidR="00AB6F48">
              <w:rPr>
                <w:noProof/>
                <w:webHidden/>
              </w:rPr>
              <w:tab/>
            </w:r>
            <w:r w:rsidR="00AB6F48">
              <w:rPr>
                <w:noProof/>
                <w:webHidden/>
              </w:rPr>
              <w:fldChar w:fldCharType="begin"/>
            </w:r>
            <w:r w:rsidR="00AB6F48">
              <w:rPr>
                <w:noProof/>
                <w:webHidden/>
              </w:rPr>
              <w:instrText xml:space="preserve"> PAGEREF _Toc424294412 \h </w:instrText>
            </w:r>
            <w:r w:rsidR="00AB6F48">
              <w:rPr>
                <w:noProof/>
                <w:webHidden/>
              </w:rPr>
            </w:r>
            <w:r w:rsidR="00AB6F48">
              <w:rPr>
                <w:noProof/>
                <w:webHidden/>
              </w:rPr>
              <w:fldChar w:fldCharType="separate"/>
            </w:r>
            <w:r w:rsidR="00AB6F48">
              <w:rPr>
                <w:noProof/>
                <w:webHidden/>
              </w:rPr>
              <w:t>28</w:t>
            </w:r>
            <w:r w:rsidR="00AB6F48">
              <w:rPr>
                <w:noProof/>
                <w:webHidden/>
              </w:rPr>
              <w:fldChar w:fldCharType="end"/>
            </w:r>
          </w:hyperlink>
        </w:p>
        <w:p w14:paraId="5AFDC11A" w14:textId="77777777" w:rsidR="00AB6F48" w:rsidRDefault="00300C2A">
          <w:pPr>
            <w:pStyle w:val="TOC3"/>
            <w:tabs>
              <w:tab w:val="right" w:leader="dot" w:pos="9350"/>
            </w:tabs>
            <w:rPr>
              <w:rFonts w:eastAsiaTheme="minorEastAsia"/>
              <w:noProof/>
            </w:rPr>
          </w:pPr>
          <w:hyperlink w:anchor="_Toc424294413" w:history="1">
            <w:r w:rsidR="00AB6F48" w:rsidRPr="0005039B">
              <w:rPr>
                <w:rStyle w:val="Hyperlink"/>
                <w:noProof/>
              </w:rPr>
              <w:t>OFFCAT ribbon tab in Office programs</w:t>
            </w:r>
            <w:r w:rsidR="00AB6F48">
              <w:rPr>
                <w:noProof/>
                <w:webHidden/>
              </w:rPr>
              <w:tab/>
            </w:r>
            <w:r w:rsidR="00AB6F48">
              <w:rPr>
                <w:noProof/>
                <w:webHidden/>
              </w:rPr>
              <w:fldChar w:fldCharType="begin"/>
            </w:r>
            <w:r w:rsidR="00AB6F48">
              <w:rPr>
                <w:noProof/>
                <w:webHidden/>
              </w:rPr>
              <w:instrText xml:space="preserve"> PAGEREF _Toc424294413 \h </w:instrText>
            </w:r>
            <w:r w:rsidR="00AB6F48">
              <w:rPr>
                <w:noProof/>
                <w:webHidden/>
              </w:rPr>
            </w:r>
            <w:r w:rsidR="00AB6F48">
              <w:rPr>
                <w:noProof/>
                <w:webHidden/>
              </w:rPr>
              <w:fldChar w:fldCharType="separate"/>
            </w:r>
            <w:r w:rsidR="00AB6F48">
              <w:rPr>
                <w:noProof/>
                <w:webHidden/>
              </w:rPr>
              <w:t>29</w:t>
            </w:r>
            <w:r w:rsidR="00AB6F48">
              <w:rPr>
                <w:noProof/>
                <w:webHidden/>
              </w:rPr>
              <w:fldChar w:fldCharType="end"/>
            </w:r>
          </w:hyperlink>
        </w:p>
        <w:p w14:paraId="53E5F935" w14:textId="77777777" w:rsidR="00AB6F48" w:rsidRDefault="00300C2A">
          <w:pPr>
            <w:pStyle w:val="TOC3"/>
            <w:tabs>
              <w:tab w:val="right" w:leader="dot" w:pos="9350"/>
            </w:tabs>
            <w:rPr>
              <w:rFonts w:eastAsiaTheme="minorEastAsia"/>
              <w:noProof/>
            </w:rPr>
          </w:pPr>
          <w:hyperlink w:anchor="_Toc424294414" w:history="1">
            <w:r w:rsidR="00AB6F48" w:rsidRPr="0005039B">
              <w:rPr>
                <w:rStyle w:val="Hyperlink"/>
                <w:noProof/>
              </w:rPr>
              <w:t>Real-time error and crash detection</w:t>
            </w:r>
            <w:r w:rsidR="00AB6F48">
              <w:rPr>
                <w:noProof/>
                <w:webHidden/>
              </w:rPr>
              <w:tab/>
            </w:r>
            <w:r w:rsidR="00AB6F48">
              <w:rPr>
                <w:noProof/>
                <w:webHidden/>
              </w:rPr>
              <w:fldChar w:fldCharType="begin"/>
            </w:r>
            <w:r w:rsidR="00AB6F48">
              <w:rPr>
                <w:noProof/>
                <w:webHidden/>
              </w:rPr>
              <w:instrText xml:space="preserve"> PAGEREF _Toc424294414 \h </w:instrText>
            </w:r>
            <w:r w:rsidR="00AB6F48">
              <w:rPr>
                <w:noProof/>
                <w:webHidden/>
              </w:rPr>
            </w:r>
            <w:r w:rsidR="00AB6F48">
              <w:rPr>
                <w:noProof/>
                <w:webHidden/>
              </w:rPr>
              <w:fldChar w:fldCharType="separate"/>
            </w:r>
            <w:r w:rsidR="00AB6F48">
              <w:rPr>
                <w:noProof/>
                <w:webHidden/>
              </w:rPr>
              <w:t>38</w:t>
            </w:r>
            <w:r w:rsidR="00AB6F48">
              <w:rPr>
                <w:noProof/>
                <w:webHidden/>
              </w:rPr>
              <w:fldChar w:fldCharType="end"/>
            </w:r>
          </w:hyperlink>
        </w:p>
        <w:p w14:paraId="38963C46" w14:textId="77777777" w:rsidR="00AB6F48" w:rsidRDefault="00300C2A">
          <w:pPr>
            <w:pStyle w:val="TOC3"/>
            <w:tabs>
              <w:tab w:val="right" w:leader="dot" w:pos="9350"/>
            </w:tabs>
            <w:rPr>
              <w:rFonts w:eastAsiaTheme="minorEastAsia"/>
              <w:noProof/>
            </w:rPr>
          </w:pPr>
          <w:hyperlink w:anchor="_Toc424294415" w:history="1">
            <w:r w:rsidR="00AB6F48" w:rsidRPr="0005039B">
              <w:rPr>
                <w:rStyle w:val="Hyperlink"/>
                <w:noProof/>
              </w:rPr>
              <w:t>OffCAT notification tray icon</w:t>
            </w:r>
            <w:r w:rsidR="00AB6F48">
              <w:rPr>
                <w:noProof/>
                <w:webHidden/>
              </w:rPr>
              <w:tab/>
            </w:r>
            <w:r w:rsidR="00AB6F48">
              <w:rPr>
                <w:noProof/>
                <w:webHidden/>
              </w:rPr>
              <w:fldChar w:fldCharType="begin"/>
            </w:r>
            <w:r w:rsidR="00AB6F48">
              <w:rPr>
                <w:noProof/>
                <w:webHidden/>
              </w:rPr>
              <w:instrText xml:space="preserve"> PAGEREF _Toc424294415 \h </w:instrText>
            </w:r>
            <w:r w:rsidR="00AB6F48">
              <w:rPr>
                <w:noProof/>
                <w:webHidden/>
              </w:rPr>
            </w:r>
            <w:r w:rsidR="00AB6F48">
              <w:rPr>
                <w:noProof/>
                <w:webHidden/>
              </w:rPr>
              <w:fldChar w:fldCharType="separate"/>
            </w:r>
            <w:r w:rsidR="00AB6F48">
              <w:rPr>
                <w:noProof/>
                <w:webHidden/>
              </w:rPr>
              <w:t>40</w:t>
            </w:r>
            <w:r w:rsidR="00AB6F48">
              <w:rPr>
                <w:noProof/>
                <w:webHidden/>
              </w:rPr>
              <w:fldChar w:fldCharType="end"/>
            </w:r>
          </w:hyperlink>
        </w:p>
        <w:p w14:paraId="769310FC" w14:textId="77777777" w:rsidR="00AB6F48" w:rsidRDefault="00300C2A">
          <w:pPr>
            <w:pStyle w:val="TOC2"/>
            <w:tabs>
              <w:tab w:val="right" w:leader="dot" w:pos="9350"/>
            </w:tabs>
            <w:rPr>
              <w:rFonts w:eastAsiaTheme="minorEastAsia"/>
              <w:noProof/>
            </w:rPr>
          </w:pPr>
          <w:hyperlink w:anchor="_Toc424294416" w:history="1">
            <w:r w:rsidR="00AB6F48" w:rsidRPr="0005039B">
              <w:rPr>
                <w:rStyle w:val="Hyperlink"/>
                <w:noProof/>
              </w:rPr>
              <w:t>Additional Features and Functionality</w:t>
            </w:r>
            <w:r w:rsidR="00AB6F48">
              <w:rPr>
                <w:noProof/>
                <w:webHidden/>
              </w:rPr>
              <w:tab/>
            </w:r>
            <w:r w:rsidR="00AB6F48">
              <w:rPr>
                <w:noProof/>
                <w:webHidden/>
              </w:rPr>
              <w:fldChar w:fldCharType="begin"/>
            </w:r>
            <w:r w:rsidR="00AB6F48">
              <w:rPr>
                <w:noProof/>
                <w:webHidden/>
              </w:rPr>
              <w:instrText xml:space="preserve"> PAGEREF _Toc424294416 \h </w:instrText>
            </w:r>
            <w:r w:rsidR="00AB6F48">
              <w:rPr>
                <w:noProof/>
                <w:webHidden/>
              </w:rPr>
            </w:r>
            <w:r w:rsidR="00AB6F48">
              <w:rPr>
                <w:noProof/>
                <w:webHidden/>
              </w:rPr>
              <w:fldChar w:fldCharType="separate"/>
            </w:r>
            <w:r w:rsidR="00AB6F48">
              <w:rPr>
                <w:noProof/>
                <w:webHidden/>
              </w:rPr>
              <w:t>40</w:t>
            </w:r>
            <w:r w:rsidR="00AB6F48">
              <w:rPr>
                <w:noProof/>
                <w:webHidden/>
              </w:rPr>
              <w:fldChar w:fldCharType="end"/>
            </w:r>
          </w:hyperlink>
        </w:p>
        <w:p w14:paraId="02FF7F4C" w14:textId="77777777" w:rsidR="00AB6F48" w:rsidRDefault="00300C2A">
          <w:pPr>
            <w:pStyle w:val="TOC3"/>
            <w:tabs>
              <w:tab w:val="right" w:leader="dot" w:pos="9350"/>
            </w:tabs>
            <w:rPr>
              <w:rFonts w:eastAsiaTheme="minorEastAsia"/>
              <w:noProof/>
            </w:rPr>
          </w:pPr>
          <w:hyperlink w:anchor="_Toc424294417" w:history="1">
            <w:r w:rsidR="00AB6F48" w:rsidRPr="0005039B">
              <w:rPr>
                <w:rStyle w:val="Hyperlink"/>
                <w:noProof/>
              </w:rPr>
              <w:t>Scan more than one Office Program</w:t>
            </w:r>
            <w:r w:rsidR="00AB6F48">
              <w:rPr>
                <w:noProof/>
                <w:webHidden/>
              </w:rPr>
              <w:tab/>
            </w:r>
            <w:r w:rsidR="00AB6F48">
              <w:rPr>
                <w:noProof/>
                <w:webHidden/>
              </w:rPr>
              <w:fldChar w:fldCharType="begin"/>
            </w:r>
            <w:r w:rsidR="00AB6F48">
              <w:rPr>
                <w:noProof/>
                <w:webHidden/>
              </w:rPr>
              <w:instrText xml:space="preserve"> PAGEREF _Toc424294417 \h </w:instrText>
            </w:r>
            <w:r w:rsidR="00AB6F48">
              <w:rPr>
                <w:noProof/>
                <w:webHidden/>
              </w:rPr>
            </w:r>
            <w:r w:rsidR="00AB6F48">
              <w:rPr>
                <w:noProof/>
                <w:webHidden/>
              </w:rPr>
              <w:fldChar w:fldCharType="separate"/>
            </w:r>
            <w:r w:rsidR="00AB6F48">
              <w:rPr>
                <w:noProof/>
                <w:webHidden/>
              </w:rPr>
              <w:t>41</w:t>
            </w:r>
            <w:r w:rsidR="00AB6F48">
              <w:rPr>
                <w:noProof/>
                <w:webHidden/>
              </w:rPr>
              <w:fldChar w:fldCharType="end"/>
            </w:r>
          </w:hyperlink>
        </w:p>
        <w:p w14:paraId="1EC341E1" w14:textId="77777777" w:rsidR="00AB6F48" w:rsidRDefault="00300C2A">
          <w:pPr>
            <w:pStyle w:val="TOC3"/>
            <w:tabs>
              <w:tab w:val="right" w:leader="dot" w:pos="9350"/>
            </w:tabs>
            <w:rPr>
              <w:rFonts w:eastAsiaTheme="minorEastAsia"/>
              <w:noProof/>
            </w:rPr>
          </w:pPr>
          <w:hyperlink w:anchor="_Toc424294418" w:history="1">
            <w:r w:rsidR="00AB6F48" w:rsidRPr="0005039B">
              <w:rPr>
                <w:rStyle w:val="Hyperlink"/>
                <w:noProof/>
              </w:rPr>
              <w:t>Manage OffCAT scans</w:t>
            </w:r>
            <w:r w:rsidR="00AB6F48">
              <w:rPr>
                <w:noProof/>
                <w:webHidden/>
              </w:rPr>
              <w:tab/>
            </w:r>
            <w:r w:rsidR="00AB6F48">
              <w:rPr>
                <w:noProof/>
                <w:webHidden/>
              </w:rPr>
              <w:fldChar w:fldCharType="begin"/>
            </w:r>
            <w:r w:rsidR="00AB6F48">
              <w:rPr>
                <w:noProof/>
                <w:webHidden/>
              </w:rPr>
              <w:instrText xml:space="preserve"> PAGEREF _Toc424294418 \h </w:instrText>
            </w:r>
            <w:r w:rsidR="00AB6F48">
              <w:rPr>
                <w:noProof/>
                <w:webHidden/>
              </w:rPr>
            </w:r>
            <w:r w:rsidR="00AB6F48">
              <w:rPr>
                <w:noProof/>
                <w:webHidden/>
              </w:rPr>
              <w:fldChar w:fldCharType="separate"/>
            </w:r>
            <w:r w:rsidR="00AB6F48">
              <w:rPr>
                <w:noProof/>
                <w:webHidden/>
              </w:rPr>
              <w:t>43</w:t>
            </w:r>
            <w:r w:rsidR="00AB6F48">
              <w:rPr>
                <w:noProof/>
                <w:webHidden/>
              </w:rPr>
              <w:fldChar w:fldCharType="end"/>
            </w:r>
          </w:hyperlink>
        </w:p>
        <w:p w14:paraId="43C32237" w14:textId="77777777" w:rsidR="00AB6F48" w:rsidRDefault="00300C2A">
          <w:pPr>
            <w:pStyle w:val="TOC3"/>
            <w:tabs>
              <w:tab w:val="right" w:leader="dot" w:pos="9350"/>
            </w:tabs>
            <w:rPr>
              <w:rFonts w:eastAsiaTheme="minorEastAsia"/>
              <w:noProof/>
            </w:rPr>
          </w:pPr>
          <w:hyperlink w:anchor="_Toc424294419" w:history="1">
            <w:r w:rsidR="00AB6F48" w:rsidRPr="0005039B">
              <w:rPr>
                <w:rStyle w:val="Hyperlink"/>
                <w:noProof/>
              </w:rPr>
              <w:t>Customize OffCAT Options</w:t>
            </w:r>
            <w:r w:rsidR="00AB6F48">
              <w:rPr>
                <w:noProof/>
                <w:webHidden/>
              </w:rPr>
              <w:tab/>
            </w:r>
            <w:r w:rsidR="00AB6F48">
              <w:rPr>
                <w:noProof/>
                <w:webHidden/>
              </w:rPr>
              <w:fldChar w:fldCharType="begin"/>
            </w:r>
            <w:r w:rsidR="00AB6F48">
              <w:rPr>
                <w:noProof/>
                <w:webHidden/>
              </w:rPr>
              <w:instrText xml:space="preserve"> PAGEREF _Toc424294419 \h </w:instrText>
            </w:r>
            <w:r w:rsidR="00AB6F48">
              <w:rPr>
                <w:noProof/>
                <w:webHidden/>
              </w:rPr>
            </w:r>
            <w:r w:rsidR="00AB6F48">
              <w:rPr>
                <w:noProof/>
                <w:webHidden/>
              </w:rPr>
              <w:fldChar w:fldCharType="separate"/>
            </w:r>
            <w:r w:rsidR="00AB6F48">
              <w:rPr>
                <w:noProof/>
                <w:webHidden/>
              </w:rPr>
              <w:t>49</w:t>
            </w:r>
            <w:r w:rsidR="00AB6F48">
              <w:rPr>
                <w:noProof/>
                <w:webHidden/>
              </w:rPr>
              <w:fldChar w:fldCharType="end"/>
            </w:r>
          </w:hyperlink>
        </w:p>
        <w:p w14:paraId="300481C8" w14:textId="77777777" w:rsidR="00AB6F48" w:rsidRDefault="00300C2A">
          <w:pPr>
            <w:pStyle w:val="TOC2"/>
            <w:tabs>
              <w:tab w:val="right" w:leader="dot" w:pos="9350"/>
            </w:tabs>
            <w:rPr>
              <w:rFonts w:eastAsiaTheme="minorEastAsia"/>
              <w:noProof/>
            </w:rPr>
          </w:pPr>
          <w:hyperlink w:anchor="_Toc424294420" w:history="1">
            <w:r w:rsidR="00AB6F48" w:rsidRPr="0005039B">
              <w:rPr>
                <w:rStyle w:val="Hyperlink"/>
                <w:noProof/>
              </w:rPr>
              <w:t>Advanced Tools for Outlook in OffCAT</w:t>
            </w:r>
            <w:r w:rsidR="00AB6F48">
              <w:rPr>
                <w:noProof/>
                <w:webHidden/>
              </w:rPr>
              <w:tab/>
            </w:r>
            <w:r w:rsidR="00AB6F48">
              <w:rPr>
                <w:noProof/>
                <w:webHidden/>
              </w:rPr>
              <w:fldChar w:fldCharType="begin"/>
            </w:r>
            <w:r w:rsidR="00AB6F48">
              <w:rPr>
                <w:noProof/>
                <w:webHidden/>
              </w:rPr>
              <w:instrText xml:space="preserve"> PAGEREF _Toc424294420 \h </w:instrText>
            </w:r>
            <w:r w:rsidR="00AB6F48">
              <w:rPr>
                <w:noProof/>
                <w:webHidden/>
              </w:rPr>
            </w:r>
            <w:r w:rsidR="00AB6F48">
              <w:rPr>
                <w:noProof/>
                <w:webHidden/>
              </w:rPr>
              <w:fldChar w:fldCharType="separate"/>
            </w:r>
            <w:r w:rsidR="00AB6F48">
              <w:rPr>
                <w:noProof/>
                <w:webHidden/>
              </w:rPr>
              <w:t>54</w:t>
            </w:r>
            <w:r w:rsidR="00AB6F48">
              <w:rPr>
                <w:noProof/>
                <w:webHidden/>
              </w:rPr>
              <w:fldChar w:fldCharType="end"/>
            </w:r>
          </w:hyperlink>
        </w:p>
        <w:p w14:paraId="37F39B6A" w14:textId="77777777" w:rsidR="00AB6F48" w:rsidRDefault="00300C2A">
          <w:pPr>
            <w:pStyle w:val="TOC3"/>
            <w:tabs>
              <w:tab w:val="right" w:leader="dot" w:pos="9350"/>
            </w:tabs>
            <w:rPr>
              <w:rFonts w:eastAsiaTheme="minorEastAsia"/>
              <w:noProof/>
            </w:rPr>
          </w:pPr>
          <w:hyperlink w:anchor="_Toc424294421" w:history="1">
            <w:r w:rsidR="00AB6F48" w:rsidRPr="0005039B">
              <w:rPr>
                <w:rStyle w:val="Hyperlink"/>
                <w:noProof/>
              </w:rPr>
              <w:t>Outlook Real-Time Logging</w:t>
            </w:r>
            <w:r w:rsidR="00AB6F48">
              <w:rPr>
                <w:noProof/>
                <w:webHidden/>
              </w:rPr>
              <w:tab/>
            </w:r>
            <w:r w:rsidR="00AB6F48">
              <w:rPr>
                <w:noProof/>
                <w:webHidden/>
              </w:rPr>
              <w:fldChar w:fldCharType="begin"/>
            </w:r>
            <w:r w:rsidR="00AB6F48">
              <w:rPr>
                <w:noProof/>
                <w:webHidden/>
              </w:rPr>
              <w:instrText xml:space="preserve"> PAGEREF _Toc424294421 \h </w:instrText>
            </w:r>
            <w:r w:rsidR="00AB6F48">
              <w:rPr>
                <w:noProof/>
                <w:webHidden/>
              </w:rPr>
            </w:r>
            <w:r w:rsidR="00AB6F48">
              <w:rPr>
                <w:noProof/>
                <w:webHidden/>
              </w:rPr>
              <w:fldChar w:fldCharType="separate"/>
            </w:r>
            <w:r w:rsidR="00AB6F48">
              <w:rPr>
                <w:noProof/>
                <w:webHidden/>
              </w:rPr>
              <w:t>54</w:t>
            </w:r>
            <w:r w:rsidR="00AB6F48">
              <w:rPr>
                <w:noProof/>
                <w:webHidden/>
              </w:rPr>
              <w:fldChar w:fldCharType="end"/>
            </w:r>
          </w:hyperlink>
        </w:p>
        <w:p w14:paraId="179E0F78" w14:textId="77777777" w:rsidR="00AB6F48" w:rsidRDefault="00300C2A">
          <w:pPr>
            <w:pStyle w:val="TOC3"/>
            <w:tabs>
              <w:tab w:val="right" w:leader="dot" w:pos="9350"/>
            </w:tabs>
            <w:rPr>
              <w:rFonts w:eastAsiaTheme="minorEastAsia"/>
              <w:noProof/>
            </w:rPr>
          </w:pPr>
          <w:hyperlink w:anchor="_Toc424294422" w:history="1">
            <w:r w:rsidR="00AB6F48" w:rsidRPr="0005039B">
              <w:rPr>
                <w:rStyle w:val="Hyperlink"/>
                <w:noProof/>
              </w:rPr>
              <w:t>Calendar Checking Tool</w:t>
            </w:r>
            <w:r w:rsidR="00AB6F48">
              <w:rPr>
                <w:noProof/>
                <w:webHidden/>
              </w:rPr>
              <w:tab/>
            </w:r>
            <w:r w:rsidR="00AB6F48">
              <w:rPr>
                <w:noProof/>
                <w:webHidden/>
              </w:rPr>
              <w:fldChar w:fldCharType="begin"/>
            </w:r>
            <w:r w:rsidR="00AB6F48">
              <w:rPr>
                <w:noProof/>
                <w:webHidden/>
              </w:rPr>
              <w:instrText xml:space="preserve"> PAGEREF _Toc424294422 \h </w:instrText>
            </w:r>
            <w:r w:rsidR="00AB6F48">
              <w:rPr>
                <w:noProof/>
                <w:webHidden/>
              </w:rPr>
            </w:r>
            <w:r w:rsidR="00AB6F48">
              <w:rPr>
                <w:noProof/>
                <w:webHidden/>
              </w:rPr>
              <w:fldChar w:fldCharType="separate"/>
            </w:r>
            <w:r w:rsidR="00AB6F48">
              <w:rPr>
                <w:noProof/>
                <w:webHidden/>
              </w:rPr>
              <w:t>58</w:t>
            </w:r>
            <w:r w:rsidR="00AB6F48">
              <w:rPr>
                <w:noProof/>
                <w:webHidden/>
              </w:rPr>
              <w:fldChar w:fldCharType="end"/>
            </w:r>
          </w:hyperlink>
        </w:p>
        <w:p w14:paraId="25C43FE5" w14:textId="77777777" w:rsidR="00AB6F48" w:rsidRDefault="00300C2A">
          <w:pPr>
            <w:pStyle w:val="TOC3"/>
            <w:tabs>
              <w:tab w:val="right" w:leader="dot" w:pos="9350"/>
            </w:tabs>
            <w:rPr>
              <w:rFonts w:eastAsiaTheme="minorEastAsia"/>
              <w:noProof/>
            </w:rPr>
          </w:pPr>
          <w:hyperlink w:anchor="_Toc424294423" w:history="1">
            <w:r w:rsidR="00AB6F48" w:rsidRPr="0005039B">
              <w:rPr>
                <w:rStyle w:val="Hyperlink"/>
                <w:noProof/>
              </w:rPr>
              <w:t>KMS client activation</w:t>
            </w:r>
            <w:r w:rsidR="00AB6F48">
              <w:rPr>
                <w:noProof/>
                <w:webHidden/>
              </w:rPr>
              <w:tab/>
            </w:r>
            <w:r w:rsidR="00AB6F48">
              <w:rPr>
                <w:noProof/>
                <w:webHidden/>
              </w:rPr>
              <w:fldChar w:fldCharType="begin"/>
            </w:r>
            <w:r w:rsidR="00AB6F48">
              <w:rPr>
                <w:noProof/>
                <w:webHidden/>
              </w:rPr>
              <w:instrText xml:space="preserve"> PAGEREF _Toc424294423 \h </w:instrText>
            </w:r>
            <w:r w:rsidR="00AB6F48">
              <w:rPr>
                <w:noProof/>
                <w:webHidden/>
              </w:rPr>
            </w:r>
            <w:r w:rsidR="00AB6F48">
              <w:rPr>
                <w:noProof/>
                <w:webHidden/>
              </w:rPr>
              <w:fldChar w:fldCharType="separate"/>
            </w:r>
            <w:r w:rsidR="00AB6F48">
              <w:rPr>
                <w:noProof/>
                <w:webHidden/>
              </w:rPr>
              <w:t>61</w:t>
            </w:r>
            <w:r w:rsidR="00AB6F48">
              <w:rPr>
                <w:noProof/>
                <w:webHidden/>
              </w:rPr>
              <w:fldChar w:fldCharType="end"/>
            </w:r>
          </w:hyperlink>
        </w:p>
        <w:p w14:paraId="74D3EABC" w14:textId="77777777" w:rsidR="00AB6F48" w:rsidRDefault="00300C2A">
          <w:pPr>
            <w:pStyle w:val="TOC2"/>
            <w:tabs>
              <w:tab w:val="right" w:leader="dot" w:pos="9350"/>
            </w:tabs>
            <w:rPr>
              <w:rFonts w:eastAsiaTheme="minorEastAsia"/>
              <w:noProof/>
            </w:rPr>
          </w:pPr>
          <w:hyperlink w:anchor="_Toc424294424" w:history="1">
            <w:r w:rsidR="00AB6F48" w:rsidRPr="0005039B">
              <w:rPr>
                <w:rStyle w:val="Hyperlink"/>
                <w:noProof/>
              </w:rPr>
              <w:t>OffCAT Detection Rule File and Program Updates</w:t>
            </w:r>
            <w:r w:rsidR="00AB6F48">
              <w:rPr>
                <w:noProof/>
                <w:webHidden/>
              </w:rPr>
              <w:tab/>
            </w:r>
            <w:r w:rsidR="00AB6F48">
              <w:rPr>
                <w:noProof/>
                <w:webHidden/>
              </w:rPr>
              <w:fldChar w:fldCharType="begin"/>
            </w:r>
            <w:r w:rsidR="00AB6F48">
              <w:rPr>
                <w:noProof/>
                <w:webHidden/>
              </w:rPr>
              <w:instrText xml:space="preserve"> PAGEREF _Toc424294424 \h </w:instrText>
            </w:r>
            <w:r w:rsidR="00AB6F48">
              <w:rPr>
                <w:noProof/>
                <w:webHidden/>
              </w:rPr>
            </w:r>
            <w:r w:rsidR="00AB6F48">
              <w:rPr>
                <w:noProof/>
                <w:webHidden/>
              </w:rPr>
              <w:fldChar w:fldCharType="separate"/>
            </w:r>
            <w:r w:rsidR="00AB6F48">
              <w:rPr>
                <w:noProof/>
                <w:webHidden/>
              </w:rPr>
              <w:t>68</w:t>
            </w:r>
            <w:r w:rsidR="00AB6F48">
              <w:rPr>
                <w:noProof/>
                <w:webHidden/>
              </w:rPr>
              <w:fldChar w:fldCharType="end"/>
            </w:r>
          </w:hyperlink>
        </w:p>
        <w:p w14:paraId="00E1377F" w14:textId="77777777" w:rsidR="00AB6F48" w:rsidRDefault="00300C2A">
          <w:pPr>
            <w:pStyle w:val="TOC3"/>
            <w:tabs>
              <w:tab w:val="right" w:leader="dot" w:pos="9350"/>
            </w:tabs>
            <w:rPr>
              <w:rFonts w:eastAsiaTheme="minorEastAsia"/>
              <w:noProof/>
            </w:rPr>
          </w:pPr>
          <w:hyperlink w:anchor="_Toc424294425" w:history="1">
            <w:r w:rsidR="00AB6F48" w:rsidRPr="0005039B">
              <w:rPr>
                <w:rStyle w:val="Hyperlink"/>
                <w:noProof/>
              </w:rPr>
              <w:t>Manually checking for updates</w:t>
            </w:r>
            <w:r w:rsidR="00AB6F48">
              <w:rPr>
                <w:noProof/>
                <w:webHidden/>
              </w:rPr>
              <w:tab/>
            </w:r>
            <w:r w:rsidR="00AB6F48">
              <w:rPr>
                <w:noProof/>
                <w:webHidden/>
              </w:rPr>
              <w:fldChar w:fldCharType="begin"/>
            </w:r>
            <w:r w:rsidR="00AB6F48">
              <w:rPr>
                <w:noProof/>
                <w:webHidden/>
              </w:rPr>
              <w:instrText xml:space="preserve"> PAGEREF _Toc424294425 \h </w:instrText>
            </w:r>
            <w:r w:rsidR="00AB6F48">
              <w:rPr>
                <w:noProof/>
                <w:webHidden/>
              </w:rPr>
            </w:r>
            <w:r w:rsidR="00AB6F48">
              <w:rPr>
                <w:noProof/>
                <w:webHidden/>
              </w:rPr>
              <w:fldChar w:fldCharType="separate"/>
            </w:r>
            <w:r w:rsidR="00AB6F48">
              <w:rPr>
                <w:noProof/>
                <w:webHidden/>
              </w:rPr>
              <w:t>68</w:t>
            </w:r>
            <w:r w:rsidR="00AB6F48">
              <w:rPr>
                <w:noProof/>
                <w:webHidden/>
              </w:rPr>
              <w:fldChar w:fldCharType="end"/>
            </w:r>
          </w:hyperlink>
        </w:p>
        <w:p w14:paraId="5B1AA6BA" w14:textId="77777777" w:rsidR="00AB6F48" w:rsidRDefault="00300C2A">
          <w:pPr>
            <w:pStyle w:val="TOC3"/>
            <w:tabs>
              <w:tab w:val="right" w:leader="dot" w:pos="9350"/>
            </w:tabs>
            <w:rPr>
              <w:rFonts w:eastAsiaTheme="minorEastAsia"/>
              <w:noProof/>
            </w:rPr>
          </w:pPr>
          <w:hyperlink w:anchor="_Toc424294426" w:history="1">
            <w:r w:rsidR="00AB6F48" w:rsidRPr="0005039B">
              <w:rPr>
                <w:rStyle w:val="Hyperlink"/>
                <w:noProof/>
              </w:rPr>
              <w:t>Application file updates</w:t>
            </w:r>
            <w:r w:rsidR="00AB6F48">
              <w:rPr>
                <w:noProof/>
                <w:webHidden/>
              </w:rPr>
              <w:tab/>
            </w:r>
            <w:r w:rsidR="00AB6F48">
              <w:rPr>
                <w:noProof/>
                <w:webHidden/>
              </w:rPr>
              <w:fldChar w:fldCharType="begin"/>
            </w:r>
            <w:r w:rsidR="00AB6F48">
              <w:rPr>
                <w:noProof/>
                <w:webHidden/>
              </w:rPr>
              <w:instrText xml:space="preserve"> PAGEREF _Toc424294426 \h </w:instrText>
            </w:r>
            <w:r w:rsidR="00AB6F48">
              <w:rPr>
                <w:noProof/>
                <w:webHidden/>
              </w:rPr>
            </w:r>
            <w:r w:rsidR="00AB6F48">
              <w:rPr>
                <w:noProof/>
                <w:webHidden/>
              </w:rPr>
              <w:fldChar w:fldCharType="separate"/>
            </w:r>
            <w:r w:rsidR="00AB6F48">
              <w:rPr>
                <w:noProof/>
                <w:webHidden/>
              </w:rPr>
              <w:t>69</w:t>
            </w:r>
            <w:r w:rsidR="00AB6F48">
              <w:rPr>
                <w:noProof/>
                <w:webHidden/>
              </w:rPr>
              <w:fldChar w:fldCharType="end"/>
            </w:r>
          </w:hyperlink>
        </w:p>
        <w:p w14:paraId="287B1221" w14:textId="77777777" w:rsidR="00AB6F48" w:rsidRDefault="00300C2A">
          <w:pPr>
            <w:pStyle w:val="TOC3"/>
            <w:tabs>
              <w:tab w:val="right" w:leader="dot" w:pos="9350"/>
            </w:tabs>
            <w:rPr>
              <w:rFonts w:eastAsiaTheme="minorEastAsia"/>
              <w:noProof/>
            </w:rPr>
          </w:pPr>
          <w:hyperlink w:anchor="_Toc424294427" w:history="1">
            <w:r w:rsidR="00AB6F48" w:rsidRPr="0005039B">
              <w:rPr>
                <w:rStyle w:val="Hyperlink"/>
                <w:noProof/>
              </w:rPr>
              <w:t>OffCAT application and rule file version numbers</w:t>
            </w:r>
            <w:r w:rsidR="00AB6F48">
              <w:rPr>
                <w:noProof/>
                <w:webHidden/>
              </w:rPr>
              <w:tab/>
            </w:r>
            <w:r w:rsidR="00AB6F48">
              <w:rPr>
                <w:noProof/>
                <w:webHidden/>
              </w:rPr>
              <w:fldChar w:fldCharType="begin"/>
            </w:r>
            <w:r w:rsidR="00AB6F48">
              <w:rPr>
                <w:noProof/>
                <w:webHidden/>
              </w:rPr>
              <w:instrText xml:space="preserve"> PAGEREF _Toc424294427 \h </w:instrText>
            </w:r>
            <w:r w:rsidR="00AB6F48">
              <w:rPr>
                <w:noProof/>
                <w:webHidden/>
              </w:rPr>
            </w:r>
            <w:r w:rsidR="00AB6F48">
              <w:rPr>
                <w:noProof/>
                <w:webHidden/>
              </w:rPr>
              <w:fldChar w:fldCharType="separate"/>
            </w:r>
            <w:r w:rsidR="00AB6F48">
              <w:rPr>
                <w:noProof/>
                <w:webHidden/>
              </w:rPr>
              <w:t>69</w:t>
            </w:r>
            <w:r w:rsidR="00AB6F48">
              <w:rPr>
                <w:noProof/>
                <w:webHidden/>
              </w:rPr>
              <w:fldChar w:fldCharType="end"/>
            </w:r>
          </w:hyperlink>
        </w:p>
        <w:p w14:paraId="147331CA" w14:textId="77777777" w:rsidR="00AB6F48" w:rsidRDefault="00300C2A">
          <w:pPr>
            <w:pStyle w:val="TOC2"/>
            <w:tabs>
              <w:tab w:val="right" w:leader="dot" w:pos="9350"/>
            </w:tabs>
            <w:rPr>
              <w:rFonts w:eastAsiaTheme="minorEastAsia"/>
              <w:noProof/>
            </w:rPr>
          </w:pPr>
          <w:hyperlink w:anchor="_Toc424294428" w:history="1">
            <w:r w:rsidR="00AB6F48" w:rsidRPr="0005039B">
              <w:rPr>
                <w:rStyle w:val="Hyperlink"/>
                <w:noProof/>
              </w:rPr>
              <w:t>Accessibility Features in OffCAT</w:t>
            </w:r>
            <w:r w:rsidR="00AB6F48">
              <w:rPr>
                <w:noProof/>
                <w:webHidden/>
              </w:rPr>
              <w:tab/>
            </w:r>
            <w:r w:rsidR="00AB6F48">
              <w:rPr>
                <w:noProof/>
                <w:webHidden/>
              </w:rPr>
              <w:fldChar w:fldCharType="begin"/>
            </w:r>
            <w:r w:rsidR="00AB6F48">
              <w:rPr>
                <w:noProof/>
                <w:webHidden/>
              </w:rPr>
              <w:instrText xml:space="preserve"> PAGEREF _Toc424294428 \h </w:instrText>
            </w:r>
            <w:r w:rsidR="00AB6F48">
              <w:rPr>
                <w:noProof/>
                <w:webHidden/>
              </w:rPr>
            </w:r>
            <w:r w:rsidR="00AB6F48">
              <w:rPr>
                <w:noProof/>
                <w:webHidden/>
              </w:rPr>
              <w:fldChar w:fldCharType="separate"/>
            </w:r>
            <w:r w:rsidR="00AB6F48">
              <w:rPr>
                <w:noProof/>
                <w:webHidden/>
              </w:rPr>
              <w:t>70</w:t>
            </w:r>
            <w:r w:rsidR="00AB6F48">
              <w:rPr>
                <w:noProof/>
                <w:webHidden/>
              </w:rPr>
              <w:fldChar w:fldCharType="end"/>
            </w:r>
          </w:hyperlink>
        </w:p>
        <w:p w14:paraId="2249D5E5" w14:textId="77777777" w:rsidR="00AB6F48" w:rsidRDefault="00300C2A">
          <w:pPr>
            <w:pStyle w:val="TOC3"/>
            <w:tabs>
              <w:tab w:val="right" w:leader="dot" w:pos="9350"/>
            </w:tabs>
            <w:rPr>
              <w:rFonts w:eastAsiaTheme="minorEastAsia"/>
              <w:noProof/>
            </w:rPr>
          </w:pPr>
          <w:hyperlink w:anchor="_Toc424294429" w:history="1">
            <w:r w:rsidR="00AB6F48" w:rsidRPr="0005039B">
              <w:rPr>
                <w:rStyle w:val="Hyperlink"/>
                <w:noProof/>
              </w:rPr>
              <w:t>Keyboard shortcuts in OffCAT</w:t>
            </w:r>
            <w:r w:rsidR="00AB6F48">
              <w:rPr>
                <w:noProof/>
                <w:webHidden/>
              </w:rPr>
              <w:tab/>
            </w:r>
            <w:r w:rsidR="00AB6F48">
              <w:rPr>
                <w:noProof/>
                <w:webHidden/>
              </w:rPr>
              <w:fldChar w:fldCharType="begin"/>
            </w:r>
            <w:r w:rsidR="00AB6F48">
              <w:rPr>
                <w:noProof/>
                <w:webHidden/>
              </w:rPr>
              <w:instrText xml:space="preserve"> PAGEREF _Toc424294429 \h </w:instrText>
            </w:r>
            <w:r w:rsidR="00AB6F48">
              <w:rPr>
                <w:noProof/>
                <w:webHidden/>
              </w:rPr>
            </w:r>
            <w:r w:rsidR="00AB6F48">
              <w:rPr>
                <w:noProof/>
                <w:webHidden/>
              </w:rPr>
              <w:fldChar w:fldCharType="separate"/>
            </w:r>
            <w:r w:rsidR="00AB6F48">
              <w:rPr>
                <w:noProof/>
                <w:webHidden/>
              </w:rPr>
              <w:t>70</w:t>
            </w:r>
            <w:r w:rsidR="00AB6F48">
              <w:rPr>
                <w:noProof/>
                <w:webHidden/>
              </w:rPr>
              <w:fldChar w:fldCharType="end"/>
            </w:r>
          </w:hyperlink>
        </w:p>
        <w:p w14:paraId="059F7EEC" w14:textId="77777777" w:rsidR="00AB6F48" w:rsidRDefault="00300C2A">
          <w:pPr>
            <w:pStyle w:val="TOC1"/>
            <w:tabs>
              <w:tab w:val="right" w:leader="dot" w:pos="9350"/>
            </w:tabs>
            <w:rPr>
              <w:rFonts w:eastAsiaTheme="minorEastAsia"/>
              <w:noProof/>
            </w:rPr>
          </w:pPr>
          <w:hyperlink w:anchor="_Toc424294430" w:history="1">
            <w:r w:rsidR="00AB6F48" w:rsidRPr="0005039B">
              <w:rPr>
                <w:rStyle w:val="Hyperlink"/>
                <w:noProof/>
              </w:rPr>
              <w:t>OffCAT in the Enterprise</w:t>
            </w:r>
            <w:r w:rsidR="00AB6F48">
              <w:rPr>
                <w:noProof/>
                <w:webHidden/>
              </w:rPr>
              <w:tab/>
            </w:r>
            <w:r w:rsidR="00AB6F48">
              <w:rPr>
                <w:noProof/>
                <w:webHidden/>
              </w:rPr>
              <w:fldChar w:fldCharType="begin"/>
            </w:r>
            <w:r w:rsidR="00AB6F48">
              <w:rPr>
                <w:noProof/>
                <w:webHidden/>
              </w:rPr>
              <w:instrText xml:space="preserve"> PAGEREF _Toc424294430 \h </w:instrText>
            </w:r>
            <w:r w:rsidR="00AB6F48">
              <w:rPr>
                <w:noProof/>
                <w:webHidden/>
              </w:rPr>
            </w:r>
            <w:r w:rsidR="00AB6F48">
              <w:rPr>
                <w:noProof/>
                <w:webHidden/>
              </w:rPr>
              <w:fldChar w:fldCharType="separate"/>
            </w:r>
            <w:r w:rsidR="00AB6F48">
              <w:rPr>
                <w:noProof/>
                <w:webHidden/>
              </w:rPr>
              <w:t>81</w:t>
            </w:r>
            <w:r w:rsidR="00AB6F48">
              <w:rPr>
                <w:noProof/>
                <w:webHidden/>
              </w:rPr>
              <w:fldChar w:fldCharType="end"/>
            </w:r>
          </w:hyperlink>
        </w:p>
        <w:p w14:paraId="52D4D736" w14:textId="77777777" w:rsidR="00AB6F48" w:rsidRDefault="00300C2A">
          <w:pPr>
            <w:pStyle w:val="TOC2"/>
            <w:tabs>
              <w:tab w:val="right" w:leader="dot" w:pos="9350"/>
            </w:tabs>
            <w:rPr>
              <w:rFonts w:eastAsiaTheme="minorEastAsia"/>
              <w:noProof/>
            </w:rPr>
          </w:pPr>
          <w:hyperlink w:anchor="_Toc424294431" w:history="1">
            <w:r w:rsidR="00AB6F48" w:rsidRPr="0005039B">
              <w:rPr>
                <w:rStyle w:val="Hyperlink"/>
                <w:noProof/>
              </w:rPr>
              <w:t>Generating a Scan using the Command-line version of OffCAT</w:t>
            </w:r>
            <w:r w:rsidR="00AB6F48">
              <w:rPr>
                <w:noProof/>
                <w:webHidden/>
              </w:rPr>
              <w:tab/>
            </w:r>
            <w:r w:rsidR="00AB6F48">
              <w:rPr>
                <w:noProof/>
                <w:webHidden/>
              </w:rPr>
              <w:fldChar w:fldCharType="begin"/>
            </w:r>
            <w:r w:rsidR="00AB6F48">
              <w:rPr>
                <w:noProof/>
                <w:webHidden/>
              </w:rPr>
              <w:instrText xml:space="preserve"> PAGEREF _Toc424294431 \h </w:instrText>
            </w:r>
            <w:r w:rsidR="00AB6F48">
              <w:rPr>
                <w:noProof/>
                <w:webHidden/>
              </w:rPr>
            </w:r>
            <w:r w:rsidR="00AB6F48">
              <w:rPr>
                <w:noProof/>
                <w:webHidden/>
              </w:rPr>
              <w:fldChar w:fldCharType="separate"/>
            </w:r>
            <w:r w:rsidR="00AB6F48">
              <w:rPr>
                <w:noProof/>
                <w:webHidden/>
              </w:rPr>
              <w:t>81</w:t>
            </w:r>
            <w:r w:rsidR="00AB6F48">
              <w:rPr>
                <w:noProof/>
                <w:webHidden/>
              </w:rPr>
              <w:fldChar w:fldCharType="end"/>
            </w:r>
          </w:hyperlink>
        </w:p>
        <w:p w14:paraId="4A51044A" w14:textId="77777777" w:rsidR="00AB6F48" w:rsidRDefault="00300C2A">
          <w:pPr>
            <w:pStyle w:val="TOC3"/>
            <w:tabs>
              <w:tab w:val="right" w:leader="dot" w:pos="9350"/>
            </w:tabs>
            <w:rPr>
              <w:rFonts w:eastAsiaTheme="minorEastAsia"/>
              <w:noProof/>
            </w:rPr>
          </w:pPr>
          <w:hyperlink w:anchor="_Toc424294432" w:history="1">
            <w:r w:rsidR="00AB6F48" w:rsidRPr="0005039B">
              <w:rPr>
                <w:rStyle w:val="Hyperlink"/>
                <w:noProof/>
              </w:rPr>
              <w:t>Running OffCATcmd.exe</w:t>
            </w:r>
            <w:r w:rsidR="00AB6F48">
              <w:rPr>
                <w:noProof/>
                <w:webHidden/>
              </w:rPr>
              <w:tab/>
            </w:r>
            <w:r w:rsidR="00AB6F48">
              <w:rPr>
                <w:noProof/>
                <w:webHidden/>
              </w:rPr>
              <w:fldChar w:fldCharType="begin"/>
            </w:r>
            <w:r w:rsidR="00AB6F48">
              <w:rPr>
                <w:noProof/>
                <w:webHidden/>
              </w:rPr>
              <w:instrText xml:space="preserve"> PAGEREF _Toc424294432 \h </w:instrText>
            </w:r>
            <w:r w:rsidR="00AB6F48">
              <w:rPr>
                <w:noProof/>
                <w:webHidden/>
              </w:rPr>
            </w:r>
            <w:r w:rsidR="00AB6F48">
              <w:rPr>
                <w:noProof/>
                <w:webHidden/>
              </w:rPr>
              <w:fldChar w:fldCharType="separate"/>
            </w:r>
            <w:r w:rsidR="00AB6F48">
              <w:rPr>
                <w:noProof/>
                <w:webHidden/>
              </w:rPr>
              <w:t>82</w:t>
            </w:r>
            <w:r w:rsidR="00AB6F48">
              <w:rPr>
                <w:noProof/>
                <w:webHidden/>
              </w:rPr>
              <w:fldChar w:fldCharType="end"/>
            </w:r>
          </w:hyperlink>
        </w:p>
        <w:p w14:paraId="211E6446" w14:textId="77777777" w:rsidR="00AB6F48" w:rsidRDefault="00300C2A">
          <w:pPr>
            <w:pStyle w:val="TOC2"/>
            <w:tabs>
              <w:tab w:val="right" w:leader="dot" w:pos="9350"/>
            </w:tabs>
            <w:rPr>
              <w:rFonts w:eastAsiaTheme="minorEastAsia"/>
              <w:noProof/>
            </w:rPr>
          </w:pPr>
          <w:hyperlink w:anchor="_Toc424294433" w:history="1">
            <w:r w:rsidR="00AB6F48" w:rsidRPr="0005039B">
              <w:rPr>
                <w:rStyle w:val="Hyperlink"/>
                <w:noProof/>
              </w:rPr>
              <w:t>Manage OffCAT with Group Policy</w:t>
            </w:r>
            <w:r w:rsidR="00AB6F48">
              <w:rPr>
                <w:noProof/>
                <w:webHidden/>
              </w:rPr>
              <w:tab/>
            </w:r>
            <w:r w:rsidR="00AB6F48">
              <w:rPr>
                <w:noProof/>
                <w:webHidden/>
              </w:rPr>
              <w:fldChar w:fldCharType="begin"/>
            </w:r>
            <w:r w:rsidR="00AB6F48">
              <w:rPr>
                <w:noProof/>
                <w:webHidden/>
              </w:rPr>
              <w:instrText xml:space="preserve"> PAGEREF _Toc424294433 \h </w:instrText>
            </w:r>
            <w:r w:rsidR="00AB6F48">
              <w:rPr>
                <w:noProof/>
                <w:webHidden/>
              </w:rPr>
            </w:r>
            <w:r w:rsidR="00AB6F48">
              <w:rPr>
                <w:noProof/>
                <w:webHidden/>
              </w:rPr>
              <w:fldChar w:fldCharType="separate"/>
            </w:r>
            <w:r w:rsidR="00AB6F48">
              <w:rPr>
                <w:noProof/>
                <w:webHidden/>
              </w:rPr>
              <w:t>89</w:t>
            </w:r>
            <w:r w:rsidR="00AB6F48">
              <w:rPr>
                <w:noProof/>
                <w:webHidden/>
              </w:rPr>
              <w:fldChar w:fldCharType="end"/>
            </w:r>
          </w:hyperlink>
        </w:p>
        <w:p w14:paraId="25F99FA8" w14:textId="77777777" w:rsidR="00AB6F48" w:rsidRDefault="00300C2A">
          <w:pPr>
            <w:pStyle w:val="TOC3"/>
            <w:tabs>
              <w:tab w:val="right" w:leader="dot" w:pos="9350"/>
            </w:tabs>
            <w:rPr>
              <w:rFonts w:eastAsiaTheme="minorEastAsia"/>
              <w:noProof/>
            </w:rPr>
          </w:pPr>
          <w:hyperlink w:anchor="_Toc424294434" w:history="1">
            <w:r w:rsidR="00AB6F48" w:rsidRPr="0005039B">
              <w:rPr>
                <w:rStyle w:val="Hyperlink"/>
                <w:noProof/>
              </w:rPr>
              <w:t>Default scan folder location</w:t>
            </w:r>
            <w:r w:rsidR="00AB6F48">
              <w:rPr>
                <w:noProof/>
                <w:webHidden/>
              </w:rPr>
              <w:tab/>
            </w:r>
            <w:r w:rsidR="00AB6F48">
              <w:rPr>
                <w:noProof/>
                <w:webHidden/>
              </w:rPr>
              <w:fldChar w:fldCharType="begin"/>
            </w:r>
            <w:r w:rsidR="00AB6F48">
              <w:rPr>
                <w:noProof/>
                <w:webHidden/>
              </w:rPr>
              <w:instrText xml:space="preserve"> PAGEREF _Toc424294434 \h </w:instrText>
            </w:r>
            <w:r w:rsidR="00AB6F48">
              <w:rPr>
                <w:noProof/>
                <w:webHidden/>
              </w:rPr>
            </w:r>
            <w:r w:rsidR="00AB6F48">
              <w:rPr>
                <w:noProof/>
                <w:webHidden/>
              </w:rPr>
              <w:fldChar w:fldCharType="separate"/>
            </w:r>
            <w:r w:rsidR="00AB6F48">
              <w:rPr>
                <w:noProof/>
                <w:webHidden/>
              </w:rPr>
              <w:t>89</w:t>
            </w:r>
            <w:r w:rsidR="00AB6F48">
              <w:rPr>
                <w:noProof/>
                <w:webHidden/>
              </w:rPr>
              <w:fldChar w:fldCharType="end"/>
            </w:r>
          </w:hyperlink>
        </w:p>
        <w:p w14:paraId="746EBBC8" w14:textId="77777777" w:rsidR="00AB6F48" w:rsidRDefault="00300C2A">
          <w:pPr>
            <w:pStyle w:val="TOC3"/>
            <w:tabs>
              <w:tab w:val="right" w:leader="dot" w:pos="9350"/>
            </w:tabs>
            <w:rPr>
              <w:rFonts w:eastAsiaTheme="minorEastAsia"/>
              <w:noProof/>
            </w:rPr>
          </w:pPr>
          <w:hyperlink w:anchor="_Toc424294435" w:history="1">
            <w:r w:rsidR="00AB6F48" w:rsidRPr="0005039B">
              <w:rPr>
                <w:rStyle w:val="Hyperlink"/>
                <w:noProof/>
              </w:rPr>
              <w:t>Additional folder location for saving scan files</w:t>
            </w:r>
            <w:r w:rsidR="00AB6F48">
              <w:rPr>
                <w:noProof/>
                <w:webHidden/>
              </w:rPr>
              <w:tab/>
            </w:r>
            <w:r w:rsidR="00AB6F48">
              <w:rPr>
                <w:noProof/>
                <w:webHidden/>
              </w:rPr>
              <w:fldChar w:fldCharType="begin"/>
            </w:r>
            <w:r w:rsidR="00AB6F48">
              <w:rPr>
                <w:noProof/>
                <w:webHidden/>
              </w:rPr>
              <w:instrText xml:space="preserve"> PAGEREF _Toc424294435 \h </w:instrText>
            </w:r>
            <w:r w:rsidR="00AB6F48">
              <w:rPr>
                <w:noProof/>
                <w:webHidden/>
              </w:rPr>
            </w:r>
            <w:r w:rsidR="00AB6F48">
              <w:rPr>
                <w:noProof/>
                <w:webHidden/>
              </w:rPr>
              <w:fldChar w:fldCharType="separate"/>
            </w:r>
            <w:r w:rsidR="00AB6F48">
              <w:rPr>
                <w:noProof/>
                <w:webHidden/>
              </w:rPr>
              <w:t>89</w:t>
            </w:r>
            <w:r w:rsidR="00AB6F48">
              <w:rPr>
                <w:noProof/>
                <w:webHidden/>
              </w:rPr>
              <w:fldChar w:fldCharType="end"/>
            </w:r>
          </w:hyperlink>
        </w:p>
        <w:p w14:paraId="5726D9FF" w14:textId="77777777" w:rsidR="00AB6F48" w:rsidRDefault="00300C2A">
          <w:pPr>
            <w:pStyle w:val="TOC3"/>
            <w:tabs>
              <w:tab w:val="right" w:leader="dot" w:pos="9350"/>
            </w:tabs>
            <w:rPr>
              <w:rFonts w:eastAsiaTheme="minorEastAsia"/>
              <w:noProof/>
            </w:rPr>
          </w:pPr>
          <w:hyperlink w:anchor="_Toc424294436" w:history="1">
            <w:r w:rsidR="00AB6F48" w:rsidRPr="0005039B">
              <w:rPr>
                <w:rStyle w:val="Hyperlink"/>
                <w:noProof/>
              </w:rPr>
              <w:t>Delete local scan file</w:t>
            </w:r>
            <w:r w:rsidR="00AB6F48">
              <w:rPr>
                <w:noProof/>
                <w:webHidden/>
              </w:rPr>
              <w:tab/>
            </w:r>
            <w:r w:rsidR="00AB6F48">
              <w:rPr>
                <w:noProof/>
                <w:webHidden/>
              </w:rPr>
              <w:fldChar w:fldCharType="begin"/>
            </w:r>
            <w:r w:rsidR="00AB6F48">
              <w:rPr>
                <w:noProof/>
                <w:webHidden/>
              </w:rPr>
              <w:instrText xml:space="preserve"> PAGEREF _Toc424294436 \h </w:instrText>
            </w:r>
            <w:r w:rsidR="00AB6F48">
              <w:rPr>
                <w:noProof/>
                <w:webHidden/>
              </w:rPr>
            </w:r>
            <w:r w:rsidR="00AB6F48">
              <w:rPr>
                <w:noProof/>
                <w:webHidden/>
              </w:rPr>
              <w:fldChar w:fldCharType="separate"/>
            </w:r>
            <w:r w:rsidR="00AB6F48">
              <w:rPr>
                <w:noProof/>
                <w:webHidden/>
              </w:rPr>
              <w:t>90</w:t>
            </w:r>
            <w:r w:rsidR="00AB6F48">
              <w:rPr>
                <w:noProof/>
                <w:webHidden/>
              </w:rPr>
              <w:fldChar w:fldCharType="end"/>
            </w:r>
          </w:hyperlink>
        </w:p>
        <w:p w14:paraId="0885ECAC" w14:textId="77777777" w:rsidR="00AB6F48" w:rsidRDefault="00300C2A">
          <w:pPr>
            <w:pStyle w:val="TOC3"/>
            <w:tabs>
              <w:tab w:val="right" w:leader="dot" w:pos="9350"/>
            </w:tabs>
            <w:rPr>
              <w:rFonts w:eastAsiaTheme="minorEastAsia"/>
              <w:noProof/>
            </w:rPr>
          </w:pPr>
          <w:hyperlink w:anchor="_Toc424294437" w:history="1">
            <w:r w:rsidR="00AB6F48" w:rsidRPr="0005039B">
              <w:rPr>
                <w:rStyle w:val="Hyperlink"/>
                <w:noProof/>
              </w:rPr>
              <w:t>Alternate download location for detection rule files</w:t>
            </w:r>
            <w:r w:rsidR="00AB6F48">
              <w:rPr>
                <w:noProof/>
                <w:webHidden/>
              </w:rPr>
              <w:tab/>
            </w:r>
            <w:r w:rsidR="00AB6F48">
              <w:rPr>
                <w:noProof/>
                <w:webHidden/>
              </w:rPr>
              <w:fldChar w:fldCharType="begin"/>
            </w:r>
            <w:r w:rsidR="00AB6F48">
              <w:rPr>
                <w:noProof/>
                <w:webHidden/>
              </w:rPr>
              <w:instrText xml:space="preserve"> PAGEREF _Toc424294437 \h </w:instrText>
            </w:r>
            <w:r w:rsidR="00AB6F48">
              <w:rPr>
                <w:noProof/>
                <w:webHidden/>
              </w:rPr>
            </w:r>
            <w:r w:rsidR="00AB6F48">
              <w:rPr>
                <w:noProof/>
                <w:webHidden/>
              </w:rPr>
              <w:fldChar w:fldCharType="separate"/>
            </w:r>
            <w:r w:rsidR="00AB6F48">
              <w:rPr>
                <w:noProof/>
                <w:webHidden/>
              </w:rPr>
              <w:t>91</w:t>
            </w:r>
            <w:r w:rsidR="00AB6F48">
              <w:rPr>
                <w:noProof/>
                <w:webHidden/>
              </w:rPr>
              <w:fldChar w:fldCharType="end"/>
            </w:r>
          </w:hyperlink>
        </w:p>
        <w:p w14:paraId="14D53E94" w14:textId="77777777" w:rsidR="00AB6F48" w:rsidRDefault="00300C2A">
          <w:pPr>
            <w:pStyle w:val="TOC3"/>
            <w:tabs>
              <w:tab w:val="right" w:leader="dot" w:pos="9350"/>
            </w:tabs>
            <w:rPr>
              <w:rFonts w:eastAsiaTheme="minorEastAsia"/>
              <w:noProof/>
            </w:rPr>
          </w:pPr>
          <w:hyperlink w:anchor="_Toc424294438" w:history="1">
            <w:r w:rsidR="00AB6F48" w:rsidRPr="0005039B">
              <w:rPr>
                <w:rStyle w:val="Hyperlink"/>
                <w:noProof/>
              </w:rPr>
              <w:t>Hide 'Automated online Fix It solution' links in rule solutions</w:t>
            </w:r>
            <w:r w:rsidR="00AB6F48">
              <w:rPr>
                <w:noProof/>
                <w:webHidden/>
              </w:rPr>
              <w:tab/>
            </w:r>
            <w:r w:rsidR="00AB6F48">
              <w:rPr>
                <w:noProof/>
                <w:webHidden/>
              </w:rPr>
              <w:fldChar w:fldCharType="begin"/>
            </w:r>
            <w:r w:rsidR="00AB6F48">
              <w:rPr>
                <w:noProof/>
                <w:webHidden/>
              </w:rPr>
              <w:instrText xml:space="preserve"> PAGEREF _Toc424294438 \h </w:instrText>
            </w:r>
            <w:r w:rsidR="00AB6F48">
              <w:rPr>
                <w:noProof/>
                <w:webHidden/>
              </w:rPr>
            </w:r>
            <w:r w:rsidR="00AB6F48">
              <w:rPr>
                <w:noProof/>
                <w:webHidden/>
              </w:rPr>
              <w:fldChar w:fldCharType="separate"/>
            </w:r>
            <w:r w:rsidR="00AB6F48">
              <w:rPr>
                <w:noProof/>
                <w:webHidden/>
              </w:rPr>
              <w:t>91</w:t>
            </w:r>
            <w:r w:rsidR="00AB6F48">
              <w:rPr>
                <w:noProof/>
                <w:webHidden/>
              </w:rPr>
              <w:fldChar w:fldCharType="end"/>
            </w:r>
          </w:hyperlink>
        </w:p>
        <w:p w14:paraId="53CE812A" w14:textId="77777777" w:rsidR="00AB6F48" w:rsidRDefault="00300C2A">
          <w:pPr>
            <w:pStyle w:val="TOC3"/>
            <w:tabs>
              <w:tab w:val="right" w:leader="dot" w:pos="9350"/>
            </w:tabs>
            <w:rPr>
              <w:rFonts w:eastAsiaTheme="minorEastAsia"/>
              <w:noProof/>
            </w:rPr>
          </w:pPr>
          <w:hyperlink w:anchor="_Toc424294439" w:history="1">
            <w:r w:rsidR="00AB6F48" w:rsidRPr="0005039B">
              <w:rPr>
                <w:rStyle w:val="Hyperlink"/>
                <w:noProof/>
              </w:rPr>
              <w:t>Control the OffCAT_RTS.exe process</w:t>
            </w:r>
            <w:r w:rsidR="00AB6F48">
              <w:rPr>
                <w:noProof/>
                <w:webHidden/>
              </w:rPr>
              <w:tab/>
            </w:r>
            <w:r w:rsidR="00AB6F48">
              <w:rPr>
                <w:noProof/>
                <w:webHidden/>
              </w:rPr>
              <w:fldChar w:fldCharType="begin"/>
            </w:r>
            <w:r w:rsidR="00AB6F48">
              <w:rPr>
                <w:noProof/>
                <w:webHidden/>
              </w:rPr>
              <w:instrText xml:space="preserve"> PAGEREF _Toc424294439 \h </w:instrText>
            </w:r>
            <w:r w:rsidR="00AB6F48">
              <w:rPr>
                <w:noProof/>
                <w:webHidden/>
              </w:rPr>
            </w:r>
            <w:r w:rsidR="00AB6F48">
              <w:rPr>
                <w:noProof/>
                <w:webHidden/>
              </w:rPr>
              <w:fldChar w:fldCharType="separate"/>
            </w:r>
            <w:r w:rsidR="00AB6F48">
              <w:rPr>
                <w:noProof/>
                <w:webHidden/>
              </w:rPr>
              <w:t>92</w:t>
            </w:r>
            <w:r w:rsidR="00AB6F48">
              <w:rPr>
                <w:noProof/>
                <w:webHidden/>
              </w:rPr>
              <w:fldChar w:fldCharType="end"/>
            </w:r>
          </w:hyperlink>
        </w:p>
        <w:p w14:paraId="60A1A524" w14:textId="77777777" w:rsidR="008F11D0" w:rsidRDefault="008F11D0" w:rsidP="00B7410B">
          <w:r>
            <w:rPr>
              <w:noProof/>
            </w:rPr>
            <w:fldChar w:fldCharType="end"/>
          </w:r>
        </w:p>
      </w:sdtContent>
    </w:sdt>
    <w:p w14:paraId="60A1A525" w14:textId="77777777" w:rsidR="008F11D0" w:rsidRDefault="008F11D0" w:rsidP="00B7410B">
      <w:r>
        <w:br w:type="page"/>
      </w:r>
    </w:p>
    <w:p w14:paraId="60A1A526" w14:textId="77777777" w:rsidR="00A14CF1" w:rsidRDefault="00A14CF1" w:rsidP="00B7410B">
      <w:pPr>
        <w:pStyle w:val="Heading1"/>
      </w:pPr>
      <w:bookmarkStart w:id="0" w:name="_Toc424294393"/>
      <w:r>
        <w:lastRenderedPageBreak/>
        <w:t>OffCAT Introduction</w:t>
      </w:r>
      <w:bookmarkEnd w:id="0"/>
    </w:p>
    <w:p w14:paraId="60A1A527" w14:textId="77777777" w:rsidR="00AF51E7" w:rsidRPr="00AF51E7" w:rsidRDefault="00AF51E7" w:rsidP="00B7410B">
      <w:r w:rsidRPr="00AF51E7">
        <w:t xml:space="preserve">The Office Configuration Analyzer Tool (OffCAT) was developed by a </w:t>
      </w:r>
      <w:r>
        <w:t>team</w:t>
      </w:r>
      <w:r w:rsidRPr="00AF51E7">
        <w:t xml:space="preserve"> of support engineers at Microsoft with a combined experience of over </w:t>
      </w:r>
      <w:r w:rsidR="00BD3BB5" w:rsidRPr="00BD3BB5">
        <w:t>45</w:t>
      </w:r>
      <w:r w:rsidRPr="00BD3BB5">
        <w:t xml:space="preserve"> years</w:t>
      </w:r>
      <w:r w:rsidRPr="00AF51E7">
        <w:t xml:space="preserve"> supporting Microsoft Office, Microsoft Outlook, and Microsoft Exchange Server. Based on their support experience, and the experience of the support organization for Microsoft Office, a set of detection </w:t>
      </w:r>
      <w:r w:rsidRPr="00AF51E7">
        <w:rPr>
          <w:i/>
        </w:rPr>
        <w:t>rules</w:t>
      </w:r>
      <w:r w:rsidRPr="00AF51E7">
        <w:t xml:space="preserve"> were compiled to look for Office program configurations that have historically been sources of </w:t>
      </w:r>
      <w:r>
        <w:t>application problems</w:t>
      </w:r>
      <w:r w:rsidRPr="00AF51E7">
        <w:t xml:space="preserve">. </w:t>
      </w:r>
    </w:p>
    <w:p w14:paraId="60A1A528" w14:textId="495F57FC" w:rsidR="00AF51E7" w:rsidRPr="00AF51E7" w:rsidRDefault="00AF51E7" w:rsidP="00B7410B">
      <w:r w:rsidRPr="00AF51E7">
        <w:t>With OffCAT, you can take the following actions to help you detect problems with your Office programs or the Office programs on other computers you support (for example, in a Help Desk capacity):</w:t>
      </w:r>
    </w:p>
    <w:p w14:paraId="60A1A529" w14:textId="33DBF2DF" w:rsidR="00AF51E7" w:rsidRDefault="00AF51E7" w:rsidP="00B7410B">
      <w:pPr>
        <w:pStyle w:val="ListParagraph"/>
        <w:numPr>
          <w:ilvl w:val="0"/>
          <w:numId w:val="64"/>
        </w:numPr>
        <w:spacing w:after="60"/>
        <w:contextualSpacing w:val="0"/>
      </w:pPr>
      <w:r w:rsidRPr="0002105D">
        <w:t>Scan</w:t>
      </w:r>
      <w:r w:rsidR="003D38F3">
        <w:t xml:space="preserve"> an Office program for known issues</w:t>
      </w:r>
    </w:p>
    <w:p w14:paraId="2A0C45BB" w14:textId="148B4461" w:rsidR="001F6040" w:rsidRPr="0002105D" w:rsidRDefault="001F6040" w:rsidP="00B7410B">
      <w:pPr>
        <w:pStyle w:val="ListParagraph"/>
        <w:numPr>
          <w:ilvl w:val="0"/>
          <w:numId w:val="64"/>
        </w:numPr>
        <w:spacing w:after="60"/>
        <w:contextualSpacing w:val="0"/>
      </w:pPr>
      <w:r>
        <w:t>Review detailed configuration information for Windows, hardware, the user, the Office and scanned program installation, the registry, and much more</w:t>
      </w:r>
    </w:p>
    <w:p w14:paraId="60A1A52A" w14:textId="76DC7FCD" w:rsidR="00AF51E7" w:rsidRPr="0002105D" w:rsidRDefault="00613B65" w:rsidP="00B7410B">
      <w:pPr>
        <w:pStyle w:val="ListParagraph"/>
        <w:numPr>
          <w:ilvl w:val="0"/>
          <w:numId w:val="64"/>
        </w:numPr>
        <w:spacing w:after="60"/>
        <w:contextualSpacing w:val="0"/>
      </w:pPr>
      <w:r>
        <w:t>Open a previously-</w:t>
      </w:r>
      <w:r w:rsidR="0002105D">
        <w:t xml:space="preserve">run OffCAT </w:t>
      </w:r>
      <w:r w:rsidR="00AF51E7" w:rsidRPr="0002105D">
        <w:t>scan on your computer</w:t>
      </w:r>
    </w:p>
    <w:p w14:paraId="60A1A52B" w14:textId="77777777" w:rsidR="00AF51E7" w:rsidRPr="0002105D" w:rsidRDefault="0002105D" w:rsidP="00B7410B">
      <w:pPr>
        <w:pStyle w:val="ListParagraph"/>
        <w:numPr>
          <w:ilvl w:val="0"/>
          <w:numId w:val="64"/>
        </w:numPr>
        <w:spacing w:after="60"/>
        <w:contextualSpacing w:val="0"/>
      </w:pPr>
      <w:r>
        <w:t xml:space="preserve">Import an OffCAT </w:t>
      </w:r>
      <w:r w:rsidR="00AF51E7" w:rsidRPr="0002105D">
        <w:t>scan from another computer</w:t>
      </w:r>
    </w:p>
    <w:p w14:paraId="60A1A52D" w14:textId="77777777" w:rsidR="0002105D" w:rsidRDefault="00112721" w:rsidP="00B7410B">
      <w:pPr>
        <w:pStyle w:val="ListParagraph"/>
        <w:numPr>
          <w:ilvl w:val="0"/>
          <w:numId w:val="64"/>
        </w:numPr>
        <w:spacing w:after="60"/>
        <w:contextualSpacing w:val="0"/>
      </w:pPr>
      <w:r>
        <w:t>Determine if your Office program is up-to-date</w:t>
      </w:r>
    </w:p>
    <w:p w14:paraId="60A1A52E" w14:textId="77777777" w:rsidR="00112721" w:rsidRDefault="00112721" w:rsidP="00B7410B">
      <w:pPr>
        <w:pStyle w:val="ListParagraph"/>
        <w:numPr>
          <w:ilvl w:val="0"/>
          <w:numId w:val="64"/>
        </w:numPr>
        <w:spacing w:after="60"/>
        <w:contextualSpacing w:val="0"/>
      </w:pPr>
      <w:r>
        <w:t>Resolve known errors and crashes with real-time problem detection</w:t>
      </w:r>
    </w:p>
    <w:p w14:paraId="60A1A52F" w14:textId="77777777" w:rsidR="00112721" w:rsidRPr="0002105D" w:rsidRDefault="00112721" w:rsidP="00B7410B">
      <w:pPr>
        <w:pStyle w:val="ListParagraph"/>
        <w:numPr>
          <w:ilvl w:val="0"/>
          <w:numId w:val="64"/>
        </w:numPr>
        <w:spacing w:after="60"/>
        <w:contextualSpacing w:val="0"/>
      </w:pPr>
      <w:r>
        <w:t xml:space="preserve">Open articles most frequently read by Office customers </w:t>
      </w:r>
    </w:p>
    <w:p w14:paraId="60A1A530" w14:textId="77777777" w:rsidR="00AF51E7" w:rsidRPr="0002105D" w:rsidRDefault="00AF51E7" w:rsidP="00B7410B">
      <w:pPr>
        <w:pStyle w:val="ListParagraph"/>
        <w:numPr>
          <w:ilvl w:val="0"/>
          <w:numId w:val="64"/>
        </w:numPr>
        <w:spacing w:after="60"/>
        <w:contextualSpacing w:val="0"/>
      </w:pPr>
      <w:r w:rsidRPr="0002105D">
        <w:t>Update your OffCAT installation with new detection rules</w:t>
      </w:r>
      <w:r w:rsidR="0002105D">
        <w:t xml:space="preserve"> or application files</w:t>
      </w:r>
    </w:p>
    <w:p w14:paraId="60A1A531" w14:textId="77777777" w:rsidR="00AF51E7" w:rsidRDefault="00AF51E7" w:rsidP="00B7410B">
      <w:pPr>
        <w:pStyle w:val="ListParagraph"/>
        <w:numPr>
          <w:ilvl w:val="0"/>
          <w:numId w:val="64"/>
        </w:numPr>
        <w:spacing w:after="60"/>
        <w:contextualSpacing w:val="0"/>
      </w:pPr>
      <w:r w:rsidRPr="0002105D">
        <w:t xml:space="preserve">Scan computers </w:t>
      </w:r>
      <w:r w:rsidR="0002105D">
        <w:t>using</w:t>
      </w:r>
      <w:r w:rsidRPr="0002105D">
        <w:t xml:space="preserve"> a command-line version of OffCAT</w:t>
      </w:r>
    </w:p>
    <w:p w14:paraId="60A1A532" w14:textId="77777777" w:rsidR="00112721" w:rsidRDefault="00112721" w:rsidP="00B7410B">
      <w:pPr>
        <w:pStyle w:val="ListParagraph"/>
        <w:numPr>
          <w:ilvl w:val="0"/>
          <w:numId w:val="64"/>
        </w:numPr>
        <w:spacing w:after="60"/>
        <w:contextualSpacing w:val="0"/>
      </w:pPr>
      <w:r>
        <w:t>Use specialized logging in Outlook</w:t>
      </w:r>
    </w:p>
    <w:p w14:paraId="60A1A533" w14:textId="77777777" w:rsidR="00112721" w:rsidRPr="0002105D" w:rsidRDefault="00112721" w:rsidP="00B7410B">
      <w:pPr>
        <w:pStyle w:val="ListParagraph"/>
        <w:numPr>
          <w:ilvl w:val="0"/>
          <w:numId w:val="64"/>
        </w:numPr>
        <w:spacing w:after="60"/>
        <w:contextualSpacing w:val="0"/>
      </w:pPr>
      <w:r>
        <w:t>Use workbook and document analyzers in Excel and Word</w:t>
      </w:r>
    </w:p>
    <w:p w14:paraId="60A1A534" w14:textId="77777777" w:rsidR="0002105D" w:rsidRPr="0002105D" w:rsidRDefault="0002105D" w:rsidP="00B7410B">
      <w:pPr>
        <w:pStyle w:val="ListParagraph"/>
        <w:numPr>
          <w:ilvl w:val="0"/>
          <w:numId w:val="64"/>
        </w:numPr>
        <w:spacing w:after="60"/>
        <w:contextualSpacing w:val="0"/>
      </w:pPr>
      <w:r w:rsidRPr="0002105D">
        <w:t>Send feedback to the OffCAT team</w:t>
      </w:r>
    </w:p>
    <w:p w14:paraId="60A1A535" w14:textId="61312DAF" w:rsidR="00AF51E7" w:rsidRPr="0002105D" w:rsidRDefault="00AF51E7" w:rsidP="00B7410B">
      <w:pPr>
        <w:pStyle w:val="ListParagraph"/>
        <w:numPr>
          <w:ilvl w:val="0"/>
          <w:numId w:val="64"/>
        </w:numPr>
      </w:pPr>
      <w:r w:rsidRPr="0002105D">
        <w:t xml:space="preserve">Follow the OffCAT team on Twitter </w:t>
      </w:r>
      <w:hyperlink r:id="rId8" w:history="1">
        <w:r w:rsidRPr="00613B65">
          <w:rPr>
            <w:rStyle w:val="Hyperlink"/>
          </w:rPr>
          <w:t>@MS_OffCAT</w:t>
        </w:r>
      </w:hyperlink>
      <w:r w:rsidRPr="0002105D">
        <w:t>.</w:t>
      </w:r>
    </w:p>
    <w:p w14:paraId="60A1A536" w14:textId="77777777" w:rsidR="00A14CF1" w:rsidRDefault="0002105D" w:rsidP="00B7410B">
      <w:r>
        <w:t xml:space="preserve">This </w:t>
      </w:r>
      <w:r w:rsidR="00AF51E7" w:rsidRPr="00AF51E7">
        <w:t>document discusses all of these features in detail.</w:t>
      </w:r>
    </w:p>
    <w:p w14:paraId="60A1A537" w14:textId="77777777" w:rsidR="00A14CF1" w:rsidRDefault="00A14CF1" w:rsidP="00B7410B">
      <w:pPr>
        <w:pStyle w:val="Heading1"/>
      </w:pPr>
      <w:bookmarkStart w:id="1" w:name="_Toc424294394"/>
      <w:r>
        <w:t>Getting Started</w:t>
      </w:r>
      <w:bookmarkEnd w:id="1"/>
    </w:p>
    <w:p w14:paraId="022843B4" w14:textId="0DD53F3D" w:rsidR="00A32FE3" w:rsidRDefault="001B75D4" w:rsidP="00D61A61">
      <w:r>
        <w:t xml:space="preserve">This section of the document is intended to get OffCAT installed in the shortest amount of time, show you how to scan an Office program with OffCAT, and to help you find solutions to issues identified in the scan. For more detailed information on how OffCAT works and on using its </w:t>
      </w:r>
      <w:r w:rsidR="00CF7C67">
        <w:t>a</w:t>
      </w:r>
      <w:r>
        <w:t xml:space="preserve">dvanced features, please review the information in the </w:t>
      </w:r>
      <w:r w:rsidRPr="001B75D4">
        <w:rPr>
          <w:b/>
        </w:rPr>
        <w:fldChar w:fldCharType="begin"/>
      </w:r>
      <w:r w:rsidRPr="001B75D4">
        <w:rPr>
          <w:b/>
        </w:rPr>
        <w:instrText xml:space="preserve"> REF _Ref412135113 \h </w:instrText>
      </w:r>
      <w:r>
        <w:rPr>
          <w:b/>
        </w:rPr>
        <w:instrText xml:space="preserve"> \* MERGEFORMAT </w:instrText>
      </w:r>
      <w:r w:rsidRPr="001B75D4">
        <w:rPr>
          <w:b/>
        </w:rPr>
      </w:r>
      <w:r w:rsidRPr="001B75D4">
        <w:rPr>
          <w:b/>
        </w:rPr>
        <w:fldChar w:fldCharType="separate"/>
      </w:r>
      <w:r w:rsidRPr="001B75D4">
        <w:rPr>
          <w:b/>
        </w:rPr>
        <w:t>Detailed Information about OffCAT</w:t>
      </w:r>
      <w:r w:rsidRPr="001B75D4">
        <w:rPr>
          <w:b/>
        </w:rPr>
        <w:fldChar w:fldCharType="end"/>
      </w:r>
      <w:r>
        <w:t xml:space="preserve"> section of this document.</w:t>
      </w:r>
    </w:p>
    <w:p w14:paraId="60A1A539" w14:textId="77777777" w:rsidR="00AF51E7" w:rsidRDefault="00AF51E7" w:rsidP="00B7410B">
      <w:pPr>
        <w:pStyle w:val="Heading2"/>
      </w:pPr>
      <w:bookmarkStart w:id="2" w:name="_Toc424294395"/>
      <w:r>
        <w:t>System Requirements for OffCAT</w:t>
      </w:r>
      <w:bookmarkEnd w:id="2"/>
    </w:p>
    <w:p w14:paraId="685418FA" w14:textId="77777777" w:rsidR="00272D08" w:rsidRDefault="00272D08" w:rsidP="00D61A61">
      <w:pPr>
        <w:keepNext/>
      </w:pPr>
      <w:r>
        <w:t>Before you install or use OffCAT, make sure that your computer meets the following system requirements.</w:t>
      </w:r>
    </w:p>
    <w:p w14:paraId="7D4F1D43" w14:textId="77777777" w:rsidR="00272D08" w:rsidRDefault="00272D08" w:rsidP="00B7410B">
      <w:pPr>
        <w:pStyle w:val="ListParagraph"/>
        <w:keepNext/>
        <w:numPr>
          <w:ilvl w:val="0"/>
          <w:numId w:val="64"/>
        </w:numPr>
        <w:contextualSpacing w:val="0"/>
      </w:pPr>
      <w:r>
        <w:t xml:space="preserve">Supported operating systems: </w:t>
      </w:r>
    </w:p>
    <w:p w14:paraId="5F228980" w14:textId="69257FF1" w:rsidR="00272D08" w:rsidRDefault="00272D08" w:rsidP="00613B65">
      <w:pPr>
        <w:pStyle w:val="ListParagraph"/>
        <w:keepNext/>
        <w:numPr>
          <w:ilvl w:val="1"/>
          <w:numId w:val="64"/>
        </w:numPr>
        <w:spacing w:after="60"/>
        <w:contextualSpacing w:val="0"/>
      </w:pPr>
      <w:r>
        <w:t>Windows 8 and Windows 8.1</w:t>
      </w:r>
    </w:p>
    <w:p w14:paraId="4B01DE92" w14:textId="77777777" w:rsidR="00272D08" w:rsidRDefault="00272D08" w:rsidP="00613B65">
      <w:pPr>
        <w:pStyle w:val="ListParagraph"/>
        <w:numPr>
          <w:ilvl w:val="1"/>
          <w:numId w:val="64"/>
        </w:numPr>
        <w:spacing w:after="60"/>
        <w:contextualSpacing w:val="0"/>
      </w:pPr>
      <w:r>
        <w:t>Windows 7</w:t>
      </w:r>
    </w:p>
    <w:p w14:paraId="21C47689" w14:textId="77777777" w:rsidR="00272D08" w:rsidRDefault="00272D08" w:rsidP="00613B65">
      <w:pPr>
        <w:pStyle w:val="ListParagraph"/>
        <w:numPr>
          <w:ilvl w:val="1"/>
          <w:numId w:val="64"/>
        </w:numPr>
        <w:spacing w:after="60"/>
        <w:contextualSpacing w:val="0"/>
      </w:pPr>
      <w:r>
        <w:t>Windows Vista Service Pack 2</w:t>
      </w:r>
    </w:p>
    <w:p w14:paraId="5EAA38A9" w14:textId="6A9A3537" w:rsidR="00272D08" w:rsidRDefault="00272D08" w:rsidP="00613B65">
      <w:pPr>
        <w:pStyle w:val="ListParagraph"/>
        <w:numPr>
          <w:ilvl w:val="1"/>
          <w:numId w:val="64"/>
        </w:numPr>
        <w:spacing w:after="60"/>
        <w:contextualSpacing w:val="0"/>
      </w:pPr>
      <w:r>
        <w:t>Windows Server 2008</w:t>
      </w:r>
    </w:p>
    <w:p w14:paraId="2A32AF42" w14:textId="49D552A2" w:rsidR="00613B65" w:rsidRDefault="00613B65" w:rsidP="00613B65">
      <w:pPr>
        <w:pStyle w:val="ListParagraph"/>
        <w:numPr>
          <w:ilvl w:val="1"/>
          <w:numId w:val="64"/>
        </w:numPr>
        <w:spacing w:after="60"/>
        <w:contextualSpacing w:val="0"/>
      </w:pPr>
      <w:r>
        <w:t>Windows Server 2008 R2</w:t>
      </w:r>
    </w:p>
    <w:p w14:paraId="434C8BC1" w14:textId="38F87179" w:rsidR="00272D08" w:rsidRDefault="00272D08" w:rsidP="00613B65">
      <w:pPr>
        <w:pStyle w:val="ListParagraph"/>
        <w:numPr>
          <w:ilvl w:val="1"/>
          <w:numId w:val="64"/>
        </w:numPr>
        <w:spacing w:after="60"/>
        <w:contextualSpacing w:val="0"/>
      </w:pPr>
      <w:r>
        <w:t>Windows Server 2012</w:t>
      </w:r>
    </w:p>
    <w:p w14:paraId="17CFE333" w14:textId="684BFF4D" w:rsidR="00613B65" w:rsidRDefault="00613B65" w:rsidP="00B7410B">
      <w:pPr>
        <w:pStyle w:val="ListParagraph"/>
        <w:numPr>
          <w:ilvl w:val="1"/>
          <w:numId w:val="64"/>
        </w:numPr>
        <w:contextualSpacing w:val="0"/>
      </w:pPr>
      <w:r>
        <w:lastRenderedPageBreak/>
        <w:t>Windows Server 2012 R2</w:t>
      </w:r>
    </w:p>
    <w:p w14:paraId="7EE744EF" w14:textId="2929FFC9" w:rsidR="00272D08" w:rsidRDefault="00D61A61" w:rsidP="00B7410B">
      <w:pPr>
        <w:pStyle w:val="ListParagraph"/>
        <w:keepNext/>
        <w:numPr>
          <w:ilvl w:val="0"/>
          <w:numId w:val="64"/>
        </w:numPr>
        <w:contextualSpacing w:val="0"/>
      </w:pPr>
      <w:r>
        <w:t xml:space="preserve">Supported </w:t>
      </w:r>
      <w:r w:rsidR="00272D08">
        <w:t xml:space="preserve">Microsoft Office </w:t>
      </w:r>
      <w:r>
        <w:t>versions</w:t>
      </w:r>
      <w:r w:rsidR="00272D08">
        <w:t xml:space="preserve">: </w:t>
      </w:r>
    </w:p>
    <w:p w14:paraId="094C7299" w14:textId="0A1F426E" w:rsidR="00272D08" w:rsidRDefault="00272D08" w:rsidP="00613B65">
      <w:pPr>
        <w:pStyle w:val="ListParagraph"/>
        <w:numPr>
          <w:ilvl w:val="1"/>
          <w:numId w:val="64"/>
        </w:numPr>
        <w:spacing w:after="60"/>
        <w:contextualSpacing w:val="0"/>
      </w:pPr>
      <w:r>
        <w:t xml:space="preserve">Microsoft Office 2013 (32-bit or 64-bit) (Click-to-run or </w:t>
      </w:r>
      <w:r w:rsidR="001F6040">
        <w:t>MSI</w:t>
      </w:r>
      <w:r>
        <w:t xml:space="preserve"> installs)</w:t>
      </w:r>
    </w:p>
    <w:p w14:paraId="54D50F1A" w14:textId="27AD78D9" w:rsidR="00272D08" w:rsidRDefault="00272D08" w:rsidP="00613B65">
      <w:pPr>
        <w:pStyle w:val="ListParagraph"/>
        <w:numPr>
          <w:ilvl w:val="1"/>
          <w:numId w:val="64"/>
        </w:numPr>
        <w:spacing w:after="60"/>
        <w:contextualSpacing w:val="0"/>
      </w:pPr>
      <w:r>
        <w:t>Microsof</w:t>
      </w:r>
      <w:r w:rsidR="008A4CF3">
        <w:t xml:space="preserve">t Office 2010 (32-bit or 64-bit, </w:t>
      </w:r>
      <w:r w:rsidR="008A4CF3" w:rsidRPr="008A4CF3">
        <w:rPr>
          <w:u w:val="single"/>
        </w:rPr>
        <w:t>MSI installs only</w:t>
      </w:r>
      <w:r w:rsidR="008A4CF3">
        <w:t>)</w:t>
      </w:r>
    </w:p>
    <w:p w14:paraId="0CB14924" w14:textId="77777777" w:rsidR="00272D08" w:rsidRDefault="00272D08" w:rsidP="00B7410B">
      <w:pPr>
        <w:pStyle w:val="ListParagraph"/>
        <w:numPr>
          <w:ilvl w:val="1"/>
          <w:numId w:val="64"/>
        </w:numPr>
        <w:contextualSpacing w:val="0"/>
      </w:pPr>
      <w:r>
        <w:t>Microsoft Office 2007</w:t>
      </w:r>
    </w:p>
    <w:p w14:paraId="727015D7" w14:textId="2E794350" w:rsidR="00272D08" w:rsidRDefault="00D61A61" w:rsidP="00D61A61">
      <w:pPr>
        <w:pStyle w:val="ListParagraph"/>
        <w:keepNext/>
        <w:numPr>
          <w:ilvl w:val="0"/>
          <w:numId w:val="64"/>
        </w:numPr>
        <w:contextualSpacing w:val="0"/>
      </w:pPr>
      <w:r>
        <w:t>Mi</w:t>
      </w:r>
      <w:r w:rsidR="00272D08">
        <w:t xml:space="preserve">nimum version of the </w:t>
      </w:r>
      <w:r w:rsidR="00272D08" w:rsidRPr="005607F6">
        <w:rPr>
          <w:b/>
        </w:rPr>
        <w:t>Microsoft .NET Framework</w:t>
      </w:r>
      <w:r w:rsidR="00272D08">
        <w:t>:</w:t>
      </w:r>
    </w:p>
    <w:p w14:paraId="5102CCDE" w14:textId="14B5098C" w:rsidR="00272D08" w:rsidRDefault="00272D08" w:rsidP="00C57CD5">
      <w:pPr>
        <w:pStyle w:val="ListParagraph"/>
        <w:numPr>
          <w:ilvl w:val="1"/>
          <w:numId w:val="64"/>
        </w:numPr>
        <w:spacing w:after="240"/>
        <w:contextualSpacing w:val="0"/>
      </w:pPr>
      <w:r>
        <w:t xml:space="preserve">Microsoft .NET Framework </w:t>
      </w:r>
      <w:r w:rsidRPr="00EE46D4">
        <w:t xml:space="preserve">Version </w:t>
      </w:r>
      <w:r>
        <w:t>4.5</w:t>
      </w:r>
    </w:p>
    <w:p w14:paraId="2B1B2F62" w14:textId="3A868736" w:rsidR="00914293" w:rsidRDefault="000E3EF1" w:rsidP="00B7410B">
      <w:pPr>
        <w:pStyle w:val="Heading3"/>
      </w:pPr>
      <w:bookmarkStart w:id="3" w:name="_Toc424294396"/>
      <w:r>
        <w:t>Determine</w:t>
      </w:r>
      <w:r w:rsidR="00914293">
        <w:t xml:space="preserve"> the version of .NET Framework you have installed</w:t>
      </w:r>
      <w:bookmarkEnd w:id="3"/>
    </w:p>
    <w:p w14:paraId="40708212" w14:textId="4B604181" w:rsidR="00914293" w:rsidRDefault="00914293" w:rsidP="00D61A61">
      <w:pPr>
        <w:keepNext/>
      </w:pPr>
      <w:r w:rsidRPr="00914293">
        <w:t>Use the appropriate steps for your version of Windows to determine if you have .NET Framework 4.5 installed.</w:t>
      </w:r>
    </w:p>
    <w:p w14:paraId="46BDCD80" w14:textId="0E0D9607" w:rsidR="00914293" w:rsidRDefault="00914293" w:rsidP="00D61A61">
      <w:pPr>
        <w:pStyle w:val="ListParagraph"/>
        <w:keepNext/>
        <w:numPr>
          <w:ilvl w:val="0"/>
          <w:numId w:val="64"/>
        </w:numPr>
        <w:contextualSpacing w:val="0"/>
      </w:pPr>
      <w:r w:rsidRPr="00B7410B">
        <w:rPr>
          <w:b/>
        </w:rPr>
        <w:t>Windows 8</w:t>
      </w:r>
      <w:r w:rsidRPr="00914293">
        <w:t xml:space="preserve"> , </w:t>
      </w:r>
      <w:r w:rsidRPr="00B7410B">
        <w:rPr>
          <w:b/>
        </w:rPr>
        <w:t>Windows 8.1</w:t>
      </w:r>
      <w:r w:rsidRPr="00914293">
        <w:t xml:space="preserve"> , </w:t>
      </w:r>
      <w:r w:rsidR="00613B65" w:rsidRPr="00613B65">
        <w:rPr>
          <w:b/>
        </w:rPr>
        <w:t>Windows Server 2012</w:t>
      </w:r>
      <w:r w:rsidR="00613B65">
        <w:t xml:space="preserve"> </w:t>
      </w:r>
      <w:r w:rsidRPr="00914293">
        <w:t xml:space="preserve">and </w:t>
      </w:r>
      <w:r w:rsidRPr="00B7410B">
        <w:rPr>
          <w:b/>
        </w:rPr>
        <w:t>Windows Server 2012</w:t>
      </w:r>
      <w:r w:rsidR="00613B65">
        <w:rPr>
          <w:b/>
        </w:rPr>
        <w:t xml:space="preserve"> R2</w:t>
      </w:r>
    </w:p>
    <w:p w14:paraId="041B62E2" w14:textId="2C89FC22" w:rsidR="00914293" w:rsidRDefault="00914293" w:rsidP="00B7410B">
      <w:pPr>
        <w:ind w:left="720"/>
      </w:pPr>
      <w:r w:rsidRPr="00914293">
        <w:t xml:space="preserve">These versions of Windows have .NET Framework 4.5 </w:t>
      </w:r>
      <w:r w:rsidRPr="003B718E">
        <w:rPr>
          <w:u w:val="single"/>
        </w:rPr>
        <w:t>included as part of the operating system</w:t>
      </w:r>
      <w:r w:rsidRPr="00914293">
        <w:t>. Therefore, to use OffCAT v2, no updates to the .NET Framework are required.</w:t>
      </w:r>
    </w:p>
    <w:p w14:paraId="6B3E3F8B" w14:textId="1E0B6C52" w:rsidR="00914293" w:rsidRPr="00C57CD5" w:rsidRDefault="00914293" w:rsidP="00B7410B">
      <w:pPr>
        <w:pStyle w:val="ListParagraph"/>
        <w:numPr>
          <w:ilvl w:val="0"/>
          <w:numId w:val="64"/>
        </w:numPr>
        <w:contextualSpacing w:val="0"/>
      </w:pPr>
      <w:r w:rsidRPr="00B7410B">
        <w:rPr>
          <w:b/>
        </w:rPr>
        <w:t>Windows 7</w:t>
      </w:r>
      <w:r w:rsidR="00221904">
        <w:t xml:space="preserve">, </w:t>
      </w:r>
      <w:r w:rsidRPr="00B7410B">
        <w:rPr>
          <w:b/>
        </w:rPr>
        <w:t>Windows Vista</w:t>
      </w:r>
      <w:r w:rsidR="00221904">
        <w:rPr>
          <w:b/>
        </w:rPr>
        <w:t xml:space="preserve">, </w:t>
      </w:r>
      <w:r w:rsidR="00221904" w:rsidRPr="00653774">
        <w:rPr>
          <w:b/>
        </w:rPr>
        <w:t>Windows Server 2008 and Windows Server 2008 R2</w:t>
      </w:r>
    </w:p>
    <w:p w14:paraId="16202EEC" w14:textId="5837F845" w:rsidR="00C57CD5" w:rsidRDefault="00C57CD5" w:rsidP="00C57CD5">
      <w:pPr>
        <w:pStyle w:val="Code"/>
        <w:spacing w:after="240"/>
        <w:ind w:left="720"/>
        <w:contextualSpacing w:val="0"/>
      </w:pPr>
      <w:r w:rsidRPr="007B2541">
        <w:rPr>
          <w:b/>
        </w:rPr>
        <w:t>NOTE</w:t>
      </w:r>
      <w:r>
        <w:t xml:space="preserve">: If you do not have the required version of .NET Framework installed when you run the setup for OffCAT, the installer will provide a link to the Microsoft </w:t>
      </w:r>
      <w:r w:rsidRPr="007B2541">
        <w:rPr>
          <w:b/>
        </w:rPr>
        <w:t>.NET Framework 4.5.2 (Web Installer)</w:t>
      </w:r>
      <w:r>
        <w:t xml:space="preserve"> download.</w:t>
      </w:r>
    </w:p>
    <w:p w14:paraId="519C0010" w14:textId="47CFFF54" w:rsidR="00914293" w:rsidRDefault="00914293" w:rsidP="00A32FE3">
      <w:pPr>
        <w:pStyle w:val="ListParagraph"/>
        <w:numPr>
          <w:ilvl w:val="0"/>
          <w:numId w:val="67"/>
        </w:numPr>
        <w:contextualSpacing w:val="0"/>
      </w:pPr>
      <w:r>
        <w:t xml:space="preserve">Click </w:t>
      </w:r>
      <w:r w:rsidRPr="00E97782">
        <w:rPr>
          <w:b/>
        </w:rPr>
        <w:t>Start</w:t>
      </w:r>
      <w:r>
        <w:t xml:space="preserve">, and then click </w:t>
      </w:r>
      <w:r w:rsidRPr="00E97782">
        <w:rPr>
          <w:b/>
        </w:rPr>
        <w:t>Control Panel</w:t>
      </w:r>
      <w:r>
        <w:t>.</w:t>
      </w:r>
    </w:p>
    <w:p w14:paraId="45E36C41" w14:textId="478025C6" w:rsidR="00914293" w:rsidRDefault="00914293" w:rsidP="00A32FE3">
      <w:pPr>
        <w:pStyle w:val="ListParagraph"/>
        <w:numPr>
          <w:ilvl w:val="0"/>
          <w:numId w:val="67"/>
        </w:numPr>
        <w:contextualSpacing w:val="0"/>
      </w:pPr>
      <w:r>
        <w:t xml:space="preserve">Click </w:t>
      </w:r>
      <w:r w:rsidRPr="00613B65">
        <w:rPr>
          <w:b/>
        </w:rPr>
        <w:t>View by</w:t>
      </w:r>
      <w:r w:rsidR="001F6040">
        <w:t>,</w:t>
      </w:r>
      <w:r>
        <w:t xml:space="preserve"> and then select</w:t>
      </w:r>
      <w:r w:rsidR="001F6040">
        <w:t xml:space="preserve"> either</w:t>
      </w:r>
      <w:r>
        <w:t xml:space="preserve"> </w:t>
      </w:r>
      <w:r w:rsidRPr="00D61A61">
        <w:rPr>
          <w:b/>
        </w:rPr>
        <w:t>Small icons</w:t>
      </w:r>
      <w:r>
        <w:t xml:space="preserve"> or </w:t>
      </w:r>
      <w:r w:rsidRPr="00D61A61">
        <w:rPr>
          <w:b/>
        </w:rPr>
        <w:t>Large icons</w:t>
      </w:r>
      <w:r>
        <w:t>.</w:t>
      </w:r>
    </w:p>
    <w:p w14:paraId="5AD45239" w14:textId="6E8CE494" w:rsidR="00914293" w:rsidRDefault="00914293" w:rsidP="00A32FE3">
      <w:pPr>
        <w:pStyle w:val="ListParagraph"/>
        <w:numPr>
          <w:ilvl w:val="0"/>
          <w:numId w:val="67"/>
        </w:numPr>
        <w:contextualSpacing w:val="0"/>
      </w:pPr>
      <w:r>
        <w:t xml:space="preserve">Click </w:t>
      </w:r>
      <w:r w:rsidRPr="00D61A61">
        <w:rPr>
          <w:b/>
        </w:rPr>
        <w:t>Programs and Features</w:t>
      </w:r>
      <w:r>
        <w:t>.</w:t>
      </w:r>
    </w:p>
    <w:p w14:paraId="474191B4" w14:textId="1E633178" w:rsidR="00914293" w:rsidRDefault="00914293" w:rsidP="00A32FE3">
      <w:pPr>
        <w:pStyle w:val="ListParagraph"/>
        <w:numPr>
          <w:ilvl w:val="0"/>
          <w:numId w:val="67"/>
        </w:numPr>
      </w:pPr>
      <w:r>
        <w:t xml:space="preserve">Examine the list of installed programs. </w:t>
      </w:r>
    </w:p>
    <w:p w14:paraId="0551E295" w14:textId="6D895088" w:rsidR="00914293" w:rsidRDefault="00914293" w:rsidP="00A32FE3">
      <w:pPr>
        <w:keepNext/>
        <w:ind w:left="1080"/>
      </w:pPr>
      <w:r>
        <w:t>If you have .NET Framework 4.5 installed you will see an entry similar to the following entry in the list of installed programs.</w:t>
      </w:r>
    </w:p>
    <w:p w14:paraId="691685B1" w14:textId="16E4D28D" w:rsidR="00914293" w:rsidRDefault="00914293" w:rsidP="003B718E">
      <w:pPr>
        <w:spacing w:after="240"/>
        <w:ind w:left="1080"/>
      </w:pPr>
      <w:r>
        <w:rPr>
          <w:noProof/>
        </w:rPr>
        <w:drawing>
          <wp:inline distT="0" distB="0" distL="0" distR="0" wp14:anchorId="636E2EE2" wp14:editId="07DFD80C">
            <wp:extent cx="4267200" cy="676275"/>
            <wp:effectExtent l="19050" t="19050" r="19050" b="28575"/>
            <wp:docPr id="27" name="Picture 27" descr="When Microsoft .NET Framework 4.5 is installed, an entry is made in the Programs and Features control panel." title="Microsoft .NET Framework 4.5 entry in Program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7200" cy="676275"/>
                    </a:xfrm>
                    <a:prstGeom prst="rect">
                      <a:avLst/>
                    </a:prstGeom>
                    <a:ln>
                      <a:solidFill>
                        <a:schemeClr val="accent5"/>
                      </a:solidFill>
                    </a:ln>
                  </pic:spPr>
                </pic:pic>
              </a:graphicData>
            </a:graphic>
          </wp:inline>
        </w:drawing>
      </w:r>
    </w:p>
    <w:p w14:paraId="2013C380" w14:textId="6DF28660" w:rsidR="00914293" w:rsidRDefault="00914293" w:rsidP="00A32FE3">
      <w:pPr>
        <w:keepNext/>
        <w:ind w:left="1080"/>
      </w:pPr>
      <w:r>
        <w:t>T</w:t>
      </w:r>
      <w:r w:rsidRPr="00914293">
        <w:t>he following figure shows .NET Framework 4.5.2, which is an updated version of .NET Framework 4.5</w:t>
      </w:r>
      <w:r>
        <w:t>.</w:t>
      </w:r>
    </w:p>
    <w:p w14:paraId="39EC5AB4" w14:textId="10E7B152" w:rsidR="00914293" w:rsidRDefault="00914293" w:rsidP="003B718E">
      <w:pPr>
        <w:spacing w:after="240"/>
        <w:ind w:left="1080"/>
      </w:pPr>
      <w:r>
        <w:rPr>
          <w:noProof/>
        </w:rPr>
        <w:drawing>
          <wp:inline distT="0" distB="0" distL="0" distR="0" wp14:anchorId="238A476B" wp14:editId="41C8D767">
            <wp:extent cx="4410075" cy="742950"/>
            <wp:effectExtent l="19050" t="19050" r="28575" b="19050"/>
            <wp:docPr id="24" name="Picture 24" descr="When Microsoft .NET Framework 4.5.2 is installed, an entry is made in the Programs and Features control panel." title="Microsoft .NET Framework 4.5.2 entry in Program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0075" cy="742950"/>
                    </a:xfrm>
                    <a:prstGeom prst="rect">
                      <a:avLst/>
                    </a:prstGeom>
                    <a:ln>
                      <a:solidFill>
                        <a:schemeClr val="accent5"/>
                      </a:solidFill>
                    </a:ln>
                  </pic:spPr>
                </pic:pic>
              </a:graphicData>
            </a:graphic>
          </wp:inline>
        </w:drawing>
      </w:r>
    </w:p>
    <w:p w14:paraId="7FE1E70F" w14:textId="2EA17A88" w:rsidR="000B0E53" w:rsidRDefault="000B0E53" w:rsidP="00A32FE3">
      <w:pPr>
        <w:ind w:left="1080"/>
        <w:rPr>
          <w:b/>
          <w:bCs/>
        </w:rPr>
      </w:pPr>
      <w:r w:rsidRPr="000B0E53">
        <w:t>If you have .</w:t>
      </w:r>
      <w:r w:rsidRPr="00D61A61">
        <w:rPr>
          <w:b/>
        </w:rPr>
        <w:t>NET</w:t>
      </w:r>
      <w:r w:rsidRPr="000B0E53">
        <w:t xml:space="preserve"> </w:t>
      </w:r>
      <w:r w:rsidRPr="000B0E53">
        <w:rPr>
          <w:b/>
          <w:bCs/>
        </w:rPr>
        <w:t>Framework</w:t>
      </w:r>
      <w:r w:rsidRPr="000B0E53">
        <w:t xml:space="preserve"> 4.5 (or later) installed, you can use </w:t>
      </w:r>
      <w:r w:rsidRPr="000B0E53">
        <w:rPr>
          <w:b/>
          <w:bCs/>
        </w:rPr>
        <w:t>OffCAT</w:t>
      </w:r>
      <w:r w:rsidRPr="000B0E53">
        <w:t xml:space="preserve"> v2 without installing any updates to the .</w:t>
      </w:r>
      <w:r w:rsidRPr="00D61A61">
        <w:rPr>
          <w:b/>
        </w:rPr>
        <w:t>NET</w:t>
      </w:r>
      <w:r w:rsidRPr="000B0E53">
        <w:t xml:space="preserve"> </w:t>
      </w:r>
      <w:r w:rsidRPr="000B0E53">
        <w:rPr>
          <w:b/>
          <w:bCs/>
        </w:rPr>
        <w:t>Framework</w:t>
      </w:r>
      <w:r>
        <w:rPr>
          <w:b/>
          <w:bCs/>
        </w:rPr>
        <w:t>.</w:t>
      </w:r>
    </w:p>
    <w:p w14:paraId="2C114C1B" w14:textId="78B9B7FF" w:rsidR="000B0E53" w:rsidRDefault="000B0E53" w:rsidP="00A32FE3">
      <w:pPr>
        <w:ind w:left="1080"/>
      </w:pPr>
      <w:r>
        <w:lastRenderedPageBreak/>
        <w:t xml:space="preserve">If </w:t>
      </w:r>
      <w:r w:rsidRPr="000B0E53">
        <w:t>you do not see a .</w:t>
      </w:r>
      <w:r w:rsidRPr="00D61A61">
        <w:rPr>
          <w:b/>
        </w:rPr>
        <w:t>NET</w:t>
      </w:r>
      <w:r w:rsidRPr="000B0E53">
        <w:t xml:space="preserve"> </w:t>
      </w:r>
      <w:r w:rsidRPr="000B0E53">
        <w:rPr>
          <w:b/>
          <w:bCs/>
        </w:rPr>
        <w:t>Framework</w:t>
      </w:r>
      <w:r w:rsidRPr="000B0E53">
        <w:t xml:space="preserve"> entry that includes '4.5' in the name, please continue with step 5</w:t>
      </w:r>
      <w:r>
        <w:t>.</w:t>
      </w:r>
    </w:p>
    <w:p w14:paraId="51B3C5D7" w14:textId="0168D36D" w:rsidR="000B0E53" w:rsidRDefault="000B0E53" w:rsidP="00A32FE3">
      <w:pPr>
        <w:pStyle w:val="ListParagraph"/>
        <w:keepNext/>
        <w:numPr>
          <w:ilvl w:val="0"/>
          <w:numId w:val="67"/>
        </w:numPr>
      </w:pPr>
      <w:r w:rsidRPr="000B0E53">
        <w:t xml:space="preserve">Click the following link, and then click </w:t>
      </w:r>
      <w:r w:rsidRPr="000B0E53">
        <w:rPr>
          <w:b/>
          <w:bCs/>
        </w:rPr>
        <w:t xml:space="preserve">Download </w:t>
      </w:r>
      <w:r w:rsidRPr="000B0E53">
        <w:t xml:space="preserve">on the </w:t>
      </w:r>
      <w:r w:rsidR="001F6040">
        <w:t xml:space="preserve">Microsoft </w:t>
      </w:r>
      <w:r w:rsidRPr="000B0E53">
        <w:t>Download Center page</w:t>
      </w:r>
      <w:r>
        <w:t>.</w:t>
      </w:r>
    </w:p>
    <w:p w14:paraId="297A1F26" w14:textId="67C844CC" w:rsidR="000B0E53" w:rsidRDefault="00300C2A" w:rsidP="00A32FE3">
      <w:pPr>
        <w:spacing w:after="240"/>
        <w:ind w:left="1080"/>
      </w:pPr>
      <w:hyperlink r:id="rId11" w:history="1">
        <w:r w:rsidR="000B0E53" w:rsidRPr="000B0E53">
          <w:rPr>
            <w:rStyle w:val="Hyperlink"/>
          </w:rPr>
          <w:t>Microsoft .NET Framework 4.5.2 (Web Installer)</w:t>
        </w:r>
      </w:hyperlink>
    </w:p>
    <w:p w14:paraId="008ACC32" w14:textId="2A5A978A" w:rsidR="000B0E53" w:rsidRDefault="000B0E53" w:rsidP="00C57CD5">
      <w:pPr>
        <w:pStyle w:val="ListParagraph"/>
        <w:numPr>
          <w:ilvl w:val="0"/>
          <w:numId w:val="67"/>
        </w:numPr>
        <w:contextualSpacing w:val="0"/>
      </w:pPr>
      <w:r>
        <w:t xml:space="preserve">Click </w:t>
      </w:r>
      <w:r w:rsidRPr="000B0E53">
        <w:rPr>
          <w:b/>
        </w:rPr>
        <w:t>Run</w:t>
      </w:r>
      <w:r>
        <w:t xml:space="preserve"> when prompted to ‘Run or Save’ the download.</w:t>
      </w:r>
    </w:p>
    <w:p w14:paraId="28ED1565" w14:textId="33232E60" w:rsidR="000B0E53" w:rsidRPr="00914293" w:rsidRDefault="000B0E53" w:rsidP="00C57CD5">
      <w:pPr>
        <w:pStyle w:val="ListParagraph"/>
        <w:numPr>
          <w:ilvl w:val="0"/>
          <w:numId w:val="67"/>
        </w:numPr>
        <w:spacing w:after="240"/>
        <w:contextualSpacing w:val="0"/>
      </w:pPr>
      <w:r>
        <w:t xml:space="preserve">If prompted to restart your computer, click </w:t>
      </w:r>
      <w:r w:rsidRPr="000B0E53">
        <w:rPr>
          <w:b/>
        </w:rPr>
        <w:t>Restart Now</w:t>
      </w:r>
      <w:r>
        <w:t>.</w:t>
      </w:r>
    </w:p>
    <w:p w14:paraId="60A1A53B" w14:textId="77777777" w:rsidR="00AF51E7" w:rsidRDefault="00AF51E7" w:rsidP="00B7410B">
      <w:pPr>
        <w:pStyle w:val="Heading2"/>
      </w:pPr>
      <w:bookmarkStart w:id="4" w:name="_Toc424294397"/>
      <w:r>
        <w:t>Install OffCAT</w:t>
      </w:r>
      <w:bookmarkEnd w:id="4"/>
    </w:p>
    <w:p w14:paraId="65C6039D" w14:textId="548BE190" w:rsidR="00B7410B" w:rsidRDefault="001F6040" w:rsidP="00B7410B">
      <w:r>
        <w:t xml:space="preserve">Once </w:t>
      </w:r>
      <w:r w:rsidR="00CF7C67">
        <w:t xml:space="preserve">you have met all </w:t>
      </w:r>
      <w:r>
        <w:t xml:space="preserve">of </w:t>
      </w:r>
      <w:r w:rsidR="00CF7C67">
        <w:t>the system requirements, it is time to install OffCAT using the following steps.</w:t>
      </w:r>
    </w:p>
    <w:p w14:paraId="2FA36D32" w14:textId="218457C4" w:rsidR="00C57CD5" w:rsidRDefault="00C57CD5" w:rsidP="00C57CD5">
      <w:pPr>
        <w:pStyle w:val="Heading3"/>
        <w:spacing w:after="120"/>
      </w:pPr>
      <w:bookmarkStart w:id="5" w:name="_Toc424294398"/>
      <w:r>
        <w:t>Windows 8</w:t>
      </w:r>
      <w:r w:rsidR="008A4CF3">
        <w:t>.1</w:t>
      </w:r>
      <w:r>
        <w:t xml:space="preserve">, Windows </w:t>
      </w:r>
      <w:r w:rsidR="008A4CF3">
        <w:t>8</w:t>
      </w:r>
      <w:r w:rsidR="001E5429">
        <w:t xml:space="preserve">, Windows 7, </w:t>
      </w:r>
      <w:r w:rsidR="0029121A">
        <w:t xml:space="preserve">or </w:t>
      </w:r>
      <w:r>
        <w:t>Windows Vista</w:t>
      </w:r>
      <w:bookmarkEnd w:id="5"/>
    </w:p>
    <w:p w14:paraId="1A0335BE" w14:textId="788578FF" w:rsidR="00CF7C67" w:rsidRDefault="00CF7C67" w:rsidP="00C57CD5">
      <w:pPr>
        <w:pStyle w:val="ListParagraph"/>
        <w:numPr>
          <w:ilvl w:val="0"/>
          <w:numId w:val="70"/>
        </w:numPr>
        <w:contextualSpacing w:val="0"/>
      </w:pPr>
      <w:r>
        <w:t xml:space="preserve">Start the OffCAT installation by either clicking </w:t>
      </w:r>
      <w:r w:rsidRPr="001E5429">
        <w:rPr>
          <w:b/>
        </w:rPr>
        <w:t>Run</w:t>
      </w:r>
      <w:r>
        <w:t xml:space="preserve"> when prompted by the Microsoft Download Center or by double-clicking </w:t>
      </w:r>
      <w:r w:rsidRPr="001E5429">
        <w:rPr>
          <w:b/>
        </w:rPr>
        <w:t>OffCAT.msi</w:t>
      </w:r>
      <w:r>
        <w:t xml:space="preserve"> (that you downloaded from the Microsoft Download Center).</w:t>
      </w:r>
    </w:p>
    <w:p w14:paraId="6AE0DD91" w14:textId="77777777" w:rsidR="00CF7C67" w:rsidRDefault="00CF7C67" w:rsidP="001B63E3">
      <w:pPr>
        <w:pStyle w:val="ListParagraph"/>
        <w:keepNext/>
        <w:numPr>
          <w:ilvl w:val="0"/>
          <w:numId w:val="70"/>
        </w:numPr>
      </w:pPr>
      <w:r>
        <w:t xml:space="preserve">Click </w:t>
      </w:r>
      <w:r w:rsidRPr="001268EA">
        <w:rPr>
          <w:b/>
        </w:rPr>
        <w:t>Next</w:t>
      </w:r>
      <w:r>
        <w:t xml:space="preserve"> in the ‘Welcome’ dialog box of setup.</w:t>
      </w:r>
    </w:p>
    <w:p w14:paraId="46DC2C56" w14:textId="061DDC4E" w:rsidR="000B4987" w:rsidRDefault="000B4987" w:rsidP="00C57CD5">
      <w:pPr>
        <w:ind w:left="720"/>
      </w:pPr>
      <w:r>
        <w:rPr>
          <w:noProof/>
        </w:rPr>
        <w:drawing>
          <wp:inline distT="0" distB="0" distL="0" distR="0" wp14:anchorId="03F10E85" wp14:editId="0CC0F8AB">
            <wp:extent cx="4297680" cy="3405708"/>
            <wp:effectExtent l="0" t="0" r="7620" b="4445"/>
            <wp:docPr id="115" name="Picture 115" descr="When the setup for OffCAT 2.1 is started, the first dialog box welcomes you to the setup wizard. Click Next to continue setup." title="Microsoft Office Configuration Analyzer 2.1 Setup Welcom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3405708"/>
                    </a:xfrm>
                    <a:prstGeom prst="rect">
                      <a:avLst/>
                    </a:prstGeom>
                    <a:noFill/>
                    <a:ln>
                      <a:noFill/>
                    </a:ln>
                  </pic:spPr>
                </pic:pic>
              </a:graphicData>
            </a:graphic>
          </wp:inline>
        </w:drawing>
      </w:r>
    </w:p>
    <w:p w14:paraId="6D0DB847" w14:textId="29785BA3" w:rsidR="00CF7C67" w:rsidRDefault="00CF7C67" w:rsidP="001B63E3">
      <w:pPr>
        <w:pStyle w:val="ListParagraph"/>
        <w:keepNext/>
        <w:numPr>
          <w:ilvl w:val="0"/>
          <w:numId w:val="70"/>
        </w:numPr>
      </w:pPr>
      <w:r>
        <w:lastRenderedPageBreak/>
        <w:t xml:space="preserve">If you agree with the terms, select </w:t>
      </w:r>
      <w:r w:rsidRPr="001268EA">
        <w:rPr>
          <w:b/>
        </w:rPr>
        <w:t>I accept the terms in the License Agreement</w:t>
      </w:r>
      <w:r>
        <w:t xml:space="preserve">, then click </w:t>
      </w:r>
      <w:r w:rsidRPr="001268EA">
        <w:rPr>
          <w:b/>
        </w:rPr>
        <w:t>Next</w:t>
      </w:r>
      <w:r>
        <w:t>.</w:t>
      </w:r>
    </w:p>
    <w:p w14:paraId="343E1A73" w14:textId="27B0E705" w:rsidR="00AB6F48" w:rsidRDefault="00AB6F48" w:rsidP="00AB6F48">
      <w:pPr>
        <w:spacing w:after="240"/>
        <w:ind w:left="720"/>
      </w:pPr>
      <w:r>
        <w:rPr>
          <w:noProof/>
        </w:rPr>
        <w:drawing>
          <wp:inline distT="0" distB="0" distL="0" distR="0" wp14:anchorId="489B6B2E" wp14:editId="55EE37A0">
            <wp:extent cx="4297680" cy="3382196"/>
            <wp:effectExtent l="0" t="0" r="7620" b="8890"/>
            <wp:docPr id="2" name="Picture 2" descr="The second dialog box in the setup wizard for OffCAT 2.1 is the one containing the End-User License Agreement. Before you can click Next, you must select the 'I accept the terms in the License Agreement' check box. Click Next to continue setup." title="Microsoft Office Configuration Analyzer 2.1 Setup End-User License Agreeme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680" cy="3382196"/>
                    </a:xfrm>
                    <a:prstGeom prst="rect">
                      <a:avLst/>
                    </a:prstGeom>
                  </pic:spPr>
                </pic:pic>
              </a:graphicData>
            </a:graphic>
          </wp:inline>
        </w:drawing>
      </w:r>
    </w:p>
    <w:p w14:paraId="7D39DBB9" w14:textId="77777777" w:rsidR="00CF7C67" w:rsidRDefault="00CF7C67" w:rsidP="001B63E3">
      <w:pPr>
        <w:pStyle w:val="ListParagraph"/>
        <w:keepNext/>
        <w:numPr>
          <w:ilvl w:val="0"/>
          <w:numId w:val="70"/>
        </w:numPr>
      </w:pPr>
      <w:r>
        <w:t xml:space="preserve">In the </w:t>
      </w:r>
      <w:r w:rsidRPr="001268EA">
        <w:rPr>
          <w:b/>
        </w:rPr>
        <w:t>Additional Options</w:t>
      </w:r>
      <w:r>
        <w:t xml:space="preserve"> dialog box you will find an option to </w:t>
      </w:r>
      <w:r w:rsidRPr="001268EA">
        <w:rPr>
          <w:b/>
        </w:rPr>
        <w:t>Launch OffCAT at the end of setup</w:t>
      </w:r>
      <w:r>
        <w:t xml:space="preserve">. If you want OffCAT to start once the installation process is finished, leave this option enabled, and then click </w:t>
      </w:r>
      <w:r w:rsidRPr="001268EA">
        <w:rPr>
          <w:b/>
        </w:rPr>
        <w:t>Next</w:t>
      </w:r>
      <w:r>
        <w:t>.</w:t>
      </w:r>
    </w:p>
    <w:p w14:paraId="6DDF503E" w14:textId="3B858D53" w:rsidR="009636C7" w:rsidRDefault="009636C7" w:rsidP="009636C7">
      <w:pPr>
        <w:keepNext/>
        <w:ind w:left="720"/>
      </w:pPr>
      <w:r>
        <w:rPr>
          <w:noProof/>
        </w:rPr>
        <w:drawing>
          <wp:inline distT="0" distB="0" distL="0" distR="0" wp14:anchorId="134ABFDF" wp14:editId="6982D51A">
            <wp:extent cx="4297680" cy="3405708"/>
            <wp:effectExtent l="0" t="0" r="7620" b="4445"/>
            <wp:docPr id="118" name="Picture 118" descr="The next dialog box in the setup wizard for OffCAT 2.1 is the one containing an option to 'Launch OffCAT at the end of setup'. This dialog box is not displayed when you are installing OffCAT on Windows Server products. Click Next to continue setup." title="Microsoft Office Configuration Analyzer 2.1 Setup Additional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680" cy="3405708"/>
                    </a:xfrm>
                    <a:prstGeom prst="rect">
                      <a:avLst/>
                    </a:prstGeom>
                    <a:noFill/>
                    <a:ln>
                      <a:noFill/>
                    </a:ln>
                  </pic:spPr>
                </pic:pic>
              </a:graphicData>
            </a:graphic>
          </wp:inline>
        </w:drawing>
      </w:r>
    </w:p>
    <w:p w14:paraId="63FF8F51" w14:textId="69431920" w:rsidR="001A338A" w:rsidRDefault="001A338A" w:rsidP="00C57CD5">
      <w:pPr>
        <w:ind w:left="720"/>
      </w:pPr>
      <w:r w:rsidRPr="001A338A">
        <w:rPr>
          <w:b/>
        </w:rPr>
        <w:t>Note</w:t>
      </w:r>
      <w:r>
        <w:t xml:space="preserve"> On Windows Server</w:t>
      </w:r>
      <w:r w:rsidR="00613B65">
        <w:t xml:space="preserve"> SKUs</w:t>
      </w:r>
      <w:r>
        <w:t xml:space="preserve">, the </w:t>
      </w:r>
      <w:r w:rsidR="00613B65">
        <w:rPr>
          <w:b/>
        </w:rPr>
        <w:t xml:space="preserve">Additional Options </w:t>
      </w:r>
      <w:r w:rsidR="00613B65" w:rsidRPr="00613B65">
        <w:t>dialog box is not displayed and OffCAT will not launch at the end of setup</w:t>
      </w:r>
      <w:r w:rsidRPr="00613B65">
        <w:t>.</w:t>
      </w:r>
    </w:p>
    <w:p w14:paraId="71E15CD1" w14:textId="77777777" w:rsidR="00CF7C67" w:rsidRDefault="00CF7C67" w:rsidP="001B63E3">
      <w:pPr>
        <w:pStyle w:val="ListParagraph"/>
        <w:keepNext/>
        <w:numPr>
          <w:ilvl w:val="0"/>
          <w:numId w:val="70"/>
        </w:numPr>
      </w:pPr>
      <w:r>
        <w:lastRenderedPageBreak/>
        <w:t xml:space="preserve">In the next dialog box, click </w:t>
      </w:r>
      <w:r w:rsidRPr="008A730A">
        <w:rPr>
          <w:b/>
        </w:rPr>
        <w:t>Install</w:t>
      </w:r>
      <w:r>
        <w:t xml:space="preserve"> to start the actual installation of OffCAT.</w:t>
      </w:r>
    </w:p>
    <w:p w14:paraId="73F09B09" w14:textId="305AC286" w:rsidR="00325F6F" w:rsidRDefault="00325F6F" w:rsidP="00C57CD5">
      <w:pPr>
        <w:spacing w:after="240"/>
        <w:ind w:left="720"/>
      </w:pPr>
      <w:r>
        <w:rPr>
          <w:noProof/>
        </w:rPr>
        <w:drawing>
          <wp:inline distT="0" distB="0" distL="0" distR="0" wp14:anchorId="46D2792B" wp14:editId="745B788D">
            <wp:extent cx="4297680" cy="3362303"/>
            <wp:effectExtent l="0" t="0" r="7620" b="0"/>
            <wp:docPr id="119" name="Picture 119" descr="The next dialog box in the setup wizard for OffCAT 2.1 is the one advising you are 'Ready to install'. Click Install to continue setup." title="Microsoft Office Configuration Analyzer 2.1 Setup 'Ready to install'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680" cy="3362303"/>
                    </a:xfrm>
                    <a:prstGeom prst="rect">
                      <a:avLst/>
                    </a:prstGeom>
                    <a:noFill/>
                    <a:ln>
                      <a:noFill/>
                    </a:ln>
                  </pic:spPr>
                </pic:pic>
              </a:graphicData>
            </a:graphic>
          </wp:inline>
        </w:drawing>
      </w:r>
    </w:p>
    <w:p w14:paraId="7D76E6D5" w14:textId="77777777" w:rsidR="00CF7C67" w:rsidRDefault="00CF7C67" w:rsidP="001B63E3">
      <w:pPr>
        <w:pStyle w:val="ListParagraph"/>
        <w:keepNext/>
        <w:numPr>
          <w:ilvl w:val="0"/>
          <w:numId w:val="70"/>
        </w:numPr>
        <w:contextualSpacing w:val="0"/>
      </w:pPr>
      <w:r>
        <w:t xml:space="preserve">If you are prompted by </w:t>
      </w:r>
      <w:r w:rsidRPr="007B2541">
        <w:rPr>
          <w:b/>
        </w:rPr>
        <w:t>User Account Control</w:t>
      </w:r>
      <w:r>
        <w:t xml:space="preserve"> to allow the program to make changes to your computer, click </w:t>
      </w:r>
      <w:r w:rsidRPr="007B2541">
        <w:rPr>
          <w:b/>
        </w:rPr>
        <w:t>Yes</w:t>
      </w:r>
      <w:r>
        <w:t>.</w:t>
      </w:r>
    </w:p>
    <w:p w14:paraId="55827516" w14:textId="77777777" w:rsidR="00CF7C67" w:rsidRDefault="00CF7C67" w:rsidP="001B63E3">
      <w:pPr>
        <w:pStyle w:val="ListParagraph"/>
        <w:keepNext/>
        <w:numPr>
          <w:ilvl w:val="0"/>
          <w:numId w:val="70"/>
        </w:numPr>
      </w:pPr>
      <w:r>
        <w:t xml:space="preserve">Click </w:t>
      </w:r>
      <w:r w:rsidRPr="008A730A">
        <w:rPr>
          <w:b/>
        </w:rPr>
        <w:t>Finish</w:t>
      </w:r>
      <w:r>
        <w:t xml:space="preserve"> to complete the installation of OffCAT.</w:t>
      </w:r>
    </w:p>
    <w:p w14:paraId="063132EF" w14:textId="352ADBAA" w:rsidR="00325F6F" w:rsidRDefault="00325F6F" w:rsidP="00C57CD5">
      <w:pPr>
        <w:ind w:left="720"/>
      </w:pPr>
      <w:r>
        <w:rPr>
          <w:noProof/>
        </w:rPr>
        <w:drawing>
          <wp:inline distT="0" distB="0" distL="0" distR="0" wp14:anchorId="1572DD1B" wp14:editId="605CFA24">
            <wp:extent cx="4297680" cy="3324621"/>
            <wp:effectExtent l="0" t="0" r="7620" b="9525"/>
            <wp:docPr id="120" name="Picture 120" descr="When the installation process has finished, the 'Completed' dialog box is displayed. Click Finish to end the setup process." title="Microsoft Office Configuration Analyzer 2.1 Setup 'Complete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7680" cy="3324621"/>
                    </a:xfrm>
                    <a:prstGeom prst="rect">
                      <a:avLst/>
                    </a:prstGeom>
                    <a:noFill/>
                    <a:ln>
                      <a:noFill/>
                    </a:ln>
                  </pic:spPr>
                </pic:pic>
              </a:graphicData>
            </a:graphic>
          </wp:inline>
        </w:drawing>
      </w:r>
    </w:p>
    <w:p w14:paraId="13B6124C" w14:textId="33A3E706" w:rsidR="00CF7C67" w:rsidRPr="00CF7C67" w:rsidRDefault="00CF7C67" w:rsidP="00A32FE3">
      <w:pPr>
        <w:keepNext/>
        <w:ind w:left="360"/>
      </w:pPr>
      <w:r>
        <w:lastRenderedPageBreak/>
        <w:t xml:space="preserve">The first time OffCAT is started after the installation has finished, the OffCAT icon </w:t>
      </w:r>
      <w:r w:rsidR="001F6040">
        <w:t>in the notification area of</w:t>
      </w:r>
      <w:r>
        <w:t xml:space="preserve"> the taskbar will display the following alert. </w:t>
      </w:r>
    </w:p>
    <w:p w14:paraId="4AE8A13C" w14:textId="77777777" w:rsidR="00CF7C67" w:rsidRDefault="00CF7C67" w:rsidP="001E5429">
      <w:pPr>
        <w:spacing w:after="240"/>
        <w:ind w:left="360"/>
      </w:pPr>
      <w:r>
        <w:rPr>
          <w:noProof/>
        </w:rPr>
        <w:drawing>
          <wp:inline distT="0" distB="0" distL="0" distR="0" wp14:anchorId="508006CA" wp14:editId="39E1978E">
            <wp:extent cx="2857500" cy="1333500"/>
            <wp:effectExtent l="0" t="0" r="0" b="0"/>
            <wp:docPr id="34" name="Picture 34" descr="When OffCAT is started for the first time after the setup proces is finished, the OffCAT notification area icon displays a 'Welcome to OffCAT' alert." title="Welcome to OffCAT notification area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0" cy="1333500"/>
                    </a:xfrm>
                    <a:prstGeom prst="rect">
                      <a:avLst/>
                    </a:prstGeom>
                  </pic:spPr>
                </pic:pic>
              </a:graphicData>
            </a:graphic>
          </wp:inline>
        </w:drawing>
      </w:r>
    </w:p>
    <w:p w14:paraId="1DC9ACDE" w14:textId="1505A76D" w:rsidR="00C57CD5" w:rsidRPr="001E5D5C" w:rsidRDefault="00C57CD5" w:rsidP="001E5D5C">
      <w:pPr>
        <w:pStyle w:val="Heading3"/>
      </w:pPr>
      <w:bookmarkStart w:id="6" w:name="_Toc424294399"/>
      <w:r w:rsidRPr="001E5D5C">
        <w:t>Windows Serve</w:t>
      </w:r>
      <w:r w:rsidR="001E5429" w:rsidRPr="001E5D5C">
        <w:t>r 2012</w:t>
      </w:r>
      <w:r w:rsidR="0029121A" w:rsidRPr="001E5D5C">
        <w:t xml:space="preserve"> or Windows Server 2008</w:t>
      </w:r>
      <w:bookmarkEnd w:id="6"/>
    </w:p>
    <w:p w14:paraId="12FE2C0A" w14:textId="1452E62E" w:rsidR="00C57CD5" w:rsidRPr="001E5D5C" w:rsidRDefault="001E5429" w:rsidP="00076F86">
      <w:pPr>
        <w:keepNext/>
      </w:pPr>
      <w:r w:rsidRPr="001E5D5C">
        <w:t>Because of the security feature</w:t>
      </w:r>
      <w:r w:rsidR="0029121A" w:rsidRPr="001E5D5C">
        <w:t>s built into Windows Server</w:t>
      </w:r>
      <w:r w:rsidRPr="001E5D5C">
        <w:t xml:space="preserve">, you need to install </w:t>
      </w:r>
      <w:r w:rsidR="00C57CD5" w:rsidRPr="001E5D5C">
        <w:t>OffCAT</w:t>
      </w:r>
      <w:r w:rsidRPr="001E5D5C">
        <w:t xml:space="preserve"> in an </w:t>
      </w:r>
      <w:r w:rsidRPr="001F6040">
        <w:rPr>
          <w:i/>
        </w:rPr>
        <w:t>elevated</w:t>
      </w:r>
      <w:r w:rsidRPr="001E5D5C">
        <w:t xml:space="preserve"> context using the following steps</w:t>
      </w:r>
      <w:r w:rsidR="00076F86" w:rsidRPr="001E5D5C">
        <w:t>:</w:t>
      </w:r>
    </w:p>
    <w:p w14:paraId="28B66B7E" w14:textId="37679FD6" w:rsidR="001E5429" w:rsidRPr="001E5D5C" w:rsidRDefault="001E5D5C" w:rsidP="001F6040">
      <w:pPr>
        <w:pStyle w:val="ListParagraph"/>
        <w:keepNext/>
        <w:numPr>
          <w:ilvl w:val="0"/>
          <w:numId w:val="84"/>
        </w:numPr>
      </w:pPr>
      <w:r w:rsidRPr="001E5D5C">
        <w:t xml:space="preserve">Right-click the </w:t>
      </w:r>
      <w:r w:rsidRPr="001E5D5C">
        <w:rPr>
          <w:b/>
        </w:rPr>
        <w:t>Command Prompt</w:t>
      </w:r>
      <w:r w:rsidRPr="001E5D5C">
        <w:t xml:space="preserve"> shortcut, then select </w:t>
      </w:r>
      <w:r w:rsidRPr="001E5D5C">
        <w:rPr>
          <w:b/>
        </w:rPr>
        <w:t>Run as administrator</w:t>
      </w:r>
      <w:r w:rsidRPr="001E5D5C">
        <w:t>.</w:t>
      </w:r>
    </w:p>
    <w:p w14:paraId="17E5E25C" w14:textId="333865BE" w:rsidR="001E5D5C" w:rsidRPr="001E5D5C" w:rsidRDefault="001E5D5C" w:rsidP="001E5D5C">
      <w:pPr>
        <w:spacing w:after="240"/>
        <w:ind w:left="720"/>
        <w:rPr>
          <w:highlight w:val="yellow"/>
        </w:rPr>
      </w:pPr>
      <w:r>
        <w:rPr>
          <w:noProof/>
        </w:rPr>
        <w:drawing>
          <wp:inline distT="0" distB="0" distL="0" distR="0" wp14:anchorId="15A40B95" wp14:editId="4EB5EF99">
            <wp:extent cx="3067050" cy="1876425"/>
            <wp:effectExtent l="19050" t="19050" r="19050" b="28575"/>
            <wp:docPr id="187" name="Picture 187" descr="When you right-click the Command Prompt shortcut, a 'Run as administrator' option is available on the context menu." title="'Run as administrator' option for Comman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7050" cy="1876425"/>
                    </a:xfrm>
                    <a:prstGeom prst="rect">
                      <a:avLst/>
                    </a:prstGeom>
                    <a:ln>
                      <a:solidFill>
                        <a:schemeClr val="accent1"/>
                      </a:solidFill>
                    </a:ln>
                  </pic:spPr>
                </pic:pic>
              </a:graphicData>
            </a:graphic>
          </wp:inline>
        </w:drawing>
      </w:r>
    </w:p>
    <w:p w14:paraId="47C44130" w14:textId="14235DBC" w:rsidR="001E5429" w:rsidRPr="001E5D5C" w:rsidRDefault="001E5D5C" w:rsidP="001E5D5C">
      <w:pPr>
        <w:pStyle w:val="ListParagraph"/>
        <w:numPr>
          <w:ilvl w:val="0"/>
          <w:numId w:val="84"/>
        </w:numPr>
        <w:contextualSpacing w:val="0"/>
      </w:pPr>
      <w:r w:rsidRPr="001E5D5C">
        <w:t>Change to the folder containing the OffCAT.msi</w:t>
      </w:r>
      <w:r>
        <w:t xml:space="preserve"> file.</w:t>
      </w:r>
    </w:p>
    <w:p w14:paraId="1C93F776" w14:textId="0667B540" w:rsidR="001E5D5C" w:rsidRPr="001E5D5C" w:rsidRDefault="001E5D5C" w:rsidP="001E5429">
      <w:pPr>
        <w:pStyle w:val="ListParagraph"/>
        <w:numPr>
          <w:ilvl w:val="0"/>
          <w:numId w:val="84"/>
        </w:numPr>
      </w:pPr>
      <w:r w:rsidRPr="001E5D5C">
        <w:t>Run OffCAT.msi.</w:t>
      </w:r>
    </w:p>
    <w:p w14:paraId="172876F1" w14:textId="6C3E1A25" w:rsidR="001E5D5C" w:rsidRPr="001E5D5C" w:rsidRDefault="001E5D5C" w:rsidP="001E5D5C">
      <w:pPr>
        <w:spacing w:after="240"/>
        <w:ind w:left="720"/>
        <w:rPr>
          <w:highlight w:val="yellow"/>
        </w:rPr>
      </w:pPr>
      <w:r>
        <w:rPr>
          <w:noProof/>
        </w:rPr>
        <w:drawing>
          <wp:inline distT="0" distB="0" distL="0" distR="0" wp14:anchorId="257DEB5D" wp14:editId="465791CB">
            <wp:extent cx="4905375" cy="1123950"/>
            <wp:effectExtent l="0" t="0" r="9525" b="0"/>
            <wp:docPr id="188" name="Picture 188" descr="If you start a Command Prompt using the 'Run as administrator' option, the Command Prompt window is opened in an 'Administrator' context." title="Administrator: Command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5375" cy="1123950"/>
                    </a:xfrm>
                    <a:prstGeom prst="rect">
                      <a:avLst/>
                    </a:prstGeom>
                  </pic:spPr>
                </pic:pic>
              </a:graphicData>
            </a:graphic>
          </wp:inline>
        </w:drawing>
      </w:r>
    </w:p>
    <w:p w14:paraId="40C176BC" w14:textId="4B553339" w:rsidR="001E5429" w:rsidRDefault="001E5429" w:rsidP="001E5429">
      <w:pPr>
        <w:keepNext/>
      </w:pPr>
      <w:r>
        <w:t>If you do not follow the above steps on Windows Server you will receive the following error during setup:</w:t>
      </w:r>
    </w:p>
    <w:p w14:paraId="50A11CE0" w14:textId="5252A664" w:rsidR="001E5429" w:rsidRDefault="001E5429" w:rsidP="001E5429">
      <w:pPr>
        <w:ind w:left="720"/>
      </w:pPr>
      <w:r w:rsidRPr="001E5429">
        <w:rPr>
          <w:i/>
        </w:rPr>
        <w:t>Microsoft Office</w:t>
      </w:r>
      <w:r w:rsidR="00104AA2">
        <w:rPr>
          <w:i/>
        </w:rPr>
        <w:t xml:space="preserve"> Configuration Analyzer Tool 2.1</w:t>
      </w:r>
      <w:r w:rsidRPr="001E5429">
        <w:rPr>
          <w:i/>
        </w:rPr>
        <w:t xml:space="preserve"> must be installed with elevated permissions on Windows Server. Please restart this installer as an Administrator</w:t>
      </w:r>
      <w:r>
        <w:t>.</w:t>
      </w:r>
    </w:p>
    <w:p w14:paraId="02D3CC99" w14:textId="6F2036BB" w:rsidR="001E5429" w:rsidRDefault="001E5429" w:rsidP="001E5429">
      <w:pPr>
        <w:keepNext/>
      </w:pPr>
      <w:r>
        <w:t>This error is shown in the following figure.</w:t>
      </w:r>
    </w:p>
    <w:p w14:paraId="1CE63338" w14:textId="0D6A8363" w:rsidR="001E5429" w:rsidRDefault="001E5429" w:rsidP="001E5429"/>
    <w:p w14:paraId="73E85CF2" w14:textId="3E86276E" w:rsidR="00325F6F" w:rsidRDefault="00325F6F" w:rsidP="001E5429">
      <w:r>
        <w:rPr>
          <w:noProof/>
        </w:rPr>
        <w:lastRenderedPageBreak/>
        <w:drawing>
          <wp:inline distT="0" distB="0" distL="0" distR="0" wp14:anchorId="3BA3817A" wp14:editId="739CE8EC">
            <wp:extent cx="4846320" cy="3819476"/>
            <wp:effectExtent l="19050" t="19050" r="11430" b="10160"/>
            <wp:docPr id="122" name="Picture 122" descr="When you are installing OffCAT on a Windows Server product and you do not start setup in an elevated context, the OffCAT setup process displays an error. The error advises you to start the installer as an Administrator." title="Warning to install OffCAT with elevated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6320" cy="3819476"/>
                    </a:xfrm>
                    <a:prstGeom prst="rect">
                      <a:avLst/>
                    </a:prstGeom>
                    <a:ln>
                      <a:solidFill>
                        <a:schemeClr val="accent5"/>
                      </a:solidFill>
                    </a:ln>
                  </pic:spPr>
                </pic:pic>
              </a:graphicData>
            </a:graphic>
          </wp:inline>
        </w:drawing>
      </w:r>
    </w:p>
    <w:p w14:paraId="4C1AFDD2" w14:textId="2ECE248B" w:rsidR="0029121A" w:rsidRPr="009B31C5" w:rsidRDefault="0029121A" w:rsidP="009B31C5">
      <w:pPr>
        <w:pStyle w:val="Heading3"/>
      </w:pPr>
      <w:bookmarkStart w:id="7" w:name="_Toc424294400"/>
      <w:r w:rsidRPr="009B31C5">
        <w:t xml:space="preserve">Windows Server with </w:t>
      </w:r>
      <w:r w:rsidR="00C64DA8">
        <w:t xml:space="preserve">Remote Desktop </w:t>
      </w:r>
      <w:r w:rsidRPr="009B31C5">
        <w:t>Services</w:t>
      </w:r>
      <w:bookmarkEnd w:id="7"/>
    </w:p>
    <w:p w14:paraId="4A79CC61" w14:textId="1728CE1A" w:rsidR="0029121A" w:rsidRDefault="0071478B" w:rsidP="0029121A">
      <w:r>
        <w:t xml:space="preserve">If you are going to use OffCAT in a situation involving Terminal Services, you will </w:t>
      </w:r>
      <w:r w:rsidR="00C64DA8">
        <w:t>need to use the following steps to install OffCAT. These steps are required in order to have OffCAT available to each user that logs into a Remote Desktop session.</w:t>
      </w:r>
    </w:p>
    <w:p w14:paraId="11DDEFC7" w14:textId="7EDCC365" w:rsidR="00C64DA8" w:rsidRDefault="00C64DA8" w:rsidP="00C64DA8">
      <w:pPr>
        <w:pStyle w:val="ListParagraph"/>
        <w:numPr>
          <w:ilvl w:val="0"/>
          <w:numId w:val="87"/>
        </w:numPr>
      </w:pPr>
      <w:r>
        <w:t>Download/save OffCAT.msi from the Microsoft Download Center to a folder on the server.</w:t>
      </w:r>
    </w:p>
    <w:p w14:paraId="13778B9F" w14:textId="0A44722C" w:rsidR="00C64DA8" w:rsidRDefault="00C64DA8" w:rsidP="00C64DA8">
      <w:pPr>
        <w:pStyle w:val="ListParagraph"/>
        <w:numPr>
          <w:ilvl w:val="0"/>
          <w:numId w:val="87"/>
        </w:numPr>
      </w:pPr>
      <w:r>
        <w:t>Log into the server as a user who is a member of the local Administrators group.</w:t>
      </w:r>
    </w:p>
    <w:p w14:paraId="60D62819" w14:textId="6D12C0DE" w:rsidR="00C64DA8" w:rsidRDefault="00C64DA8" w:rsidP="00C64DA8">
      <w:pPr>
        <w:pStyle w:val="ListParagraph"/>
        <w:numPr>
          <w:ilvl w:val="0"/>
          <w:numId w:val="87"/>
        </w:numPr>
      </w:pPr>
      <w:r>
        <w:t xml:space="preserve">Click </w:t>
      </w:r>
      <w:r w:rsidRPr="00C64DA8">
        <w:rPr>
          <w:b/>
        </w:rPr>
        <w:t>Start</w:t>
      </w:r>
      <w:r>
        <w:t xml:space="preserve">, then click </w:t>
      </w:r>
      <w:r w:rsidRPr="00C64DA8">
        <w:rPr>
          <w:b/>
        </w:rPr>
        <w:t>All Programs</w:t>
      </w:r>
      <w:r>
        <w:t xml:space="preserve">, then click </w:t>
      </w:r>
      <w:r w:rsidRPr="00C64DA8">
        <w:rPr>
          <w:b/>
        </w:rPr>
        <w:t>Accessories</w:t>
      </w:r>
      <w:r>
        <w:t xml:space="preserve">, and then right-click the </w:t>
      </w:r>
      <w:r w:rsidRPr="00C64DA8">
        <w:rPr>
          <w:b/>
        </w:rPr>
        <w:t>Command</w:t>
      </w:r>
      <w:r>
        <w:t xml:space="preserve"> </w:t>
      </w:r>
      <w:r w:rsidRPr="00C64DA8">
        <w:rPr>
          <w:b/>
        </w:rPr>
        <w:t>Prompt</w:t>
      </w:r>
      <w:r>
        <w:t xml:space="preserve"> shortcut.</w:t>
      </w:r>
    </w:p>
    <w:p w14:paraId="11FC6CDC" w14:textId="62D3A94C" w:rsidR="00C64DA8" w:rsidRDefault="00C64DA8" w:rsidP="00C64DA8">
      <w:pPr>
        <w:pStyle w:val="ListParagraph"/>
        <w:numPr>
          <w:ilvl w:val="0"/>
          <w:numId w:val="87"/>
        </w:numPr>
      </w:pPr>
      <w:r>
        <w:t xml:space="preserve">Click </w:t>
      </w:r>
      <w:r w:rsidRPr="00C64DA8">
        <w:rPr>
          <w:b/>
        </w:rPr>
        <w:t>Run as administrator</w:t>
      </w:r>
      <w:r>
        <w:t>.</w:t>
      </w:r>
    </w:p>
    <w:p w14:paraId="54913CBB" w14:textId="6D50A0D8" w:rsidR="00C64DA8" w:rsidRDefault="00C64DA8" w:rsidP="00C64DA8">
      <w:pPr>
        <w:pStyle w:val="ListParagraph"/>
        <w:numPr>
          <w:ilvl w:val="0"/>
          <w:numId w:val="87"/>
        </w:numPr>
      </w:pPr>
      <w:r>
        <w:t>In the command prompt window, change to the folder containing OffCAT.msi.</w:t>
      </w:r>
    </w:p>
    <w:p w14:paraId="7640E97B" w14:textId="4A26488A" w:rsidR="00C64DA8" w:rsidRDefault="00C64DA8" w:rsidP="00C64DA8">
      <w:pPr>
        <w:pStyle w:val="ListParagraph"/>
        <w:numPr>
          <w:ilvl w:val="0"/>
          <w:numId w:val="87"/>
        </w:numPr>
      </w:pPr>
      <w:r>
        <w:t>Enter the following command:</w:t>
      </w:r>
    </w:p>
    <w:p w14:paraId="3BF53CB2" w14:textId="6F48B225" w:rsidR="00C64DA8" w:rsidRDefault="008A4CF3" w:rsidP="00C64DA8">
      <w:pPr>
        <w:pStyle w:val="Code"/>
        <w:ind w:left="720"/>
      </w:pPr>
      <w:r>
        <w:t>OffCAT</w:t>
      </w:r>
      <w:r w:rsidR="00C64DA8">
        <w:t>.msi AllUsers=1 InstallDir="C:\Program Files (x86)\Microsoft\OffCAT</w:t>
      </w:r>
    </w:p>
    <w:p w14:paraId="1323BAD9" w14:textId="635367A8" w:rsidR="006E3A84" w:rsidRDefault="006E3A84" w:rsidP="006E3A84">
      <w:pPr>
        <w:ind w:left="720"/>
      </w:pPr>
      <w:r>
        <w:t xml:space="preserve">Note, </w:t>
      </w:r>
      <w:r w:rsidR="001744D0">
        <w:t xml:space="preserve">in the above example, the InstallDir path </w:t>
      </w:r>
      <w:r>
        <w:t>is for a server with a 64-bit version of Windows.</w:t>
      </w:r>
      <w:r w:rsidR="001744D0">
        <w:t xml:space="preserve"> For a 32-bit version of Windows, you would use C:\Program Files\Microsoft\OffCAT for the path.</w:t>
      </w:r>
    </w:p>
    <w:p w14:paraId="7A7E0E24" w14:textId="7AAC0335" w:rsidR="00C64DA8" w:rsidRPr="00C64DA8" w:rsidRDefault="00C64DA8" w:rsidP="00C64DA8">
      <w:r>
        <w:t>When the installation is finished, the OffCAT files will be in folder specified by the InstallDir argument (from the above command-line) and a shortcut will appear on the Start menu for all users that create a Remote Desktop session on the server.</w:t>
      </w:r>
    </w:p>
    <w:p w14:paraId="44F0BC97" w14:textId="13C3250B" w:rsidR="00640105" w:rsidRDefault="00640105" w:rsidP="00640105">
      <w:pPr>
        <w:pStyle w:val="Heading3"/>
      </w:pPr>
      <w:bookmarkStart w:id="8" w:name="_Toc424294401"/>
      <w:r>
        <w:t>Uninstall OffCAT</w:t>
      </w:r>
      <w:bookmarkEnd w:id="8"/>
    </w:p>
    <w:p w14:paraId="77A0B944" w14:textId="66EE8009" w:rsidR="00640105" w:rsidRDefault="001F6040" w:rsidP="001F6040">
      <w:pPr>
        <w:keepNext/>
      </w:pPr>
      <w:r>
        <w:t>In the event you need to</w:t>
      </w:r>
      <w:r w:rsidR="00B057B1" w:rsidRPr="004E4EB4">
        <w:t xml:space="preserve"> uninstall O</w:t>
      </w:r>
      <w:r w:rsidR="00B057B1">
        <w:t>ff</w:t>
      </w:r>
      <w:r w:rsidR="00B057B1" w:rsidRPr="004E4EB4">
        <w:t>CAT from a computer</w:t>
      </w:r>
      <w:r w:rsidR="00B057B1">
        <w:t>,</w:t>
      </w:r>
      <w:r w:rsidR="00B057B1" w:rsidRPr="004E4EB4">
        <w:t xml:space="preserve"> </w:t>
      </w:r>
      <w:r>
        <w:t>please use the following</w:t>
      </w:r>
      <w:r w:rsidR="00B057B1">
        <w:t xml:space="preserve"> steps.</w:t>
      </w:r>
    </w:p>
    <w:p w14:paraId="6C2CCA7F" w14:textId="3B3B4238" w:rsidR="00B057B1" w:rsidRDefault="00B057B1" w:rsidP="00B057B1">
      <w:pPr>
        <w:pStyle w:val="ListParagraph"/>
        <w:numPr>
          <w:ilvl w:val="0"/>
          <w:numId w:val="85"/>
        </w:numPr>
      </w:pPr>
      <w:r>
        <w:t>Close any open Office programs.</w:t>
      </w:r>
    </w:p>
    <w:p w14:paraId="019138C3" w14:textId="16887400" w:rsidR="00B057B1" w:rsidRDefault="00B057B1" w:rsidP="00B057B1">
      <w:pPr>
        <w:pStyle w:val="ListParagraph"/>
        <w:keepNext/>
        <w:numPr>
          <w:ilvl w:val="0"/>
          <w:numId w:val="85"/>
        </w:numPr>
      </w:pPr>
      <w:r>
        <w:lastRenderedPageBreak/>
        <w:t xml:space="preserve">Right-click the OffCAT icon in the notification area, then click </w:t>
      </w:r>
      <w:r w:rsidRPr="00B057B1">
        <w:rPr>
          <w:b/>
        </w:rPr>
        <w:t>Exit</w:t>
      </w:r>
      <w:r>
        <w:t>.</w:t>
      </w:r>
    </w:p>
    <w:p w14:paraId="35284E79" w14:textId="3C7C9B3E" w:rsidR="00B057B1" w:rsidRDefault="00B057B1" w:rsidP="001F6040">
      <w:pPr>
        <w:spacing w:after="240"/>
        <w:ind w:left="720"/>
      </w:pPr>
      <w:r>
        <w:rPr>
          <w:noProof/>
        </w:rPr>
        <w:drawing>
          <wp:inline distT="0" distB="0" distL="0" distR="0" wp14:anchorId="135C7F81" wp14:editId="356D4E6E">
            <wp:extent cx="2876550" cy="1200150"/>
            <wp:effectExtent l="0" t="0" r="0" b="0"/>
            <wp:docPr id="272" name="Picture 272" descr="When you click the OffCAT notification area icon a menu appears with options for 'Open OffCAT', show 'Most recent Scans', and 'Check for OffCAT updates'. There is also an Exit option that closes the background OffCAT_RTS.exe process." title="OffCAT notification area icon and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6550" cy="1200150"/>
                    </a:xfrm>
                    <a:prstGeom prst="rect">
                      <a:avLst/>
                    </a:prstGeom>
                  </pic:spPr>
                </pic:pic>
              </a:graphicData>
            </a:graphic>
          </wp:inline>
        </w:drawing>
      </w:r>
    </w:p>
    <w:p w14:paraId="6B682CB8" w14:textId="151870D2" w:rsidR="00B057B1" w:rsidRDefault="00B057B1" w:rsidP="00B057B1">
      <w:pPr>
        <w:pStyle w:val="ListParagraph"/>
        <w:numPr>
          <w:ilvl w:val="0"/>
          <w:numId w:val="85"/>
        </w:numPr>
      </w:pPr>
      <w:r>
        <w:t>Open Control Panel.</w:t>
      </w:r>
    </w:p>
    <w:p w14:paraId="7974E005" w14:textId="64150436" w:rsidR="00640105" w:rsidRDefault="00B057B1" w:rsidP="0029121A">
      <w:pPr>
        <w:pStyle w:val="ListParagraph"/>
        <w:keepNext/>
        <w:numPr>
          <w:ilvl w:val="0"/>
          <w:numId w:val="85"/>
        </w:numPr>
        <w:spacing w:line="276" w:lineRule="auto"/>
      </w:pPr>
      <w:r>
        <w:t xml:space="preserve">In </w:t>
      </w:r>
      <w:r w:rsidRPr="00F57E70">
        <w:t>Control Panel</w:t>
      </w:r>
      <w:r>
        <w:t xml:space="preserve"> under </w:t>
      </w:r>
      <w:r w:rsidRPr="00FE7FFB">
        <w:rPr>
          <w:b/>
        </w:rPr>
        <w:t>Programs</w:t>
      </w:r>
      <w:r>
        <w:t xml:space="preserve">, select </w:t>
      </w:r>
      <w:r w:rsidRPr="005C1985">
        <w:rPr>
          <w:b/>
        </w:rPr>
        <w:t>Uninstall a program</w:t>
      </w:r>
      <w:r>
        <w:t>.</w:t>
      </w:r>
    </w:p>
    <w:p w14:paraId="4648709D" w14:textId="5AB128C8" w:rsidR="00B057B1" w:rsidRDefault="00B057B1" w:rsidP="0029121A">
      <w:pPr>
        <w:pStyle w:val="ListParagraph"/>
        <w:keepNext/>
        <w:numPr>
          <w:ilvl w:val="0"/>
          <w:numId w:val="85"/>
        </w:numPr>
        <w:spacing w:line="276" w:lineRule="auto"/>
      </w:pPr>
      <w:r>
        <w:t xml:space="preserve">In the list of programs, select </w:t>
      </w:r>
      <w:r w:rsidRPr="00B057B1">
        <w:rPr>
          <w:b/>
        </w:rPr>
        <w:t>Microsoft Office</w:t>
      </w:r>
      <w:r w:rsidR="00CB4C1D">
        <w:rPr>
          <w:b/>
        </w:rPr>
        <w:t xml:space="preserve"> Configuration Analyzer Tool 2.1</w:t>
      </w:r>
      <w:r>
        <w:t xml:space="preserve">, then click </w:t>
      </w:r>
      <w:r w:rsidRPr="00B057B1">
        <w:rPr>
          <w:b/>
        </w:rPr>
        <w:t>Uninstall</w:t>
      </w:r>
      <w:r>
        <w:t>.</w:t>
      </w:r>
    </w:p>
    <w:p w14:paraId="47C63D0B" w14:textId="6E5C5F83" w:rsidR="00104AA2" w:rsidRDefault="00104AA2" w:rsidP="001F6040">
      <w:pPr>
        <w:keepNext/>
        <w:spacing w:after="240" w:line="276" w:lineRule="auto"/>
        <w:ind w:left="720"/>
      </w:pPr>
      <w:r>
        <w:rPr>
          <w:noProof/>
        </w:rPr>
        <w:drawing>
          <wp:inline distT="0" distB="0" distL="0" distR="0" wp14:anchorId="68C903E5" wp14:editId="184E9ED1">
            <wp:extent cx="5943600" cy="1635760"/>
            <wp:effectExtent l="19050" t="19050" r="19050" b="21590"/>
            <wp:docPr id="14" name="Picture 14" descr="This figure shows the Microsoft Office Configuration Analyzer Tool 2.1 entry under 'Uninstall or change a program'. The Uninstall option is highlighted." title="Microsoft Office Configuration Analyzer Tool 2.1 entry under 'Uninstall or change 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35760"/>
                    </a:xfrm>
                    <a:prstGeom prst="rect">
                      <a:avLst/>
                    </a:prstGeom>
                    <a:ln>
                      <a:solidFill>
                        <a:schemeClr val="accent5"/>
                      </a:solidFill>
                    </a:ln>
                  </pic:spPr>
                </pic:pic>
              </a:graphicData>
            </a:graphic>
          </wp:inline>
        </w:drawing>
      </w:r>
    </w:p>
    <w:p w14:paraId="185DAD75" w14:textId="488F157A" w:rsidR="00B057B1" w:rsidRPr="0029121A" w:rsidRDefault="00B057B1" w:rsidP="00B057B1">
      <w:pPr>
        <w:pStyle w:val="ListParagraph"/>
        <w:keepNext/>
        <w:numPr>
          <w:ilvl w:val="0"/>
          <w:numId w:val="85"/>
        </w:numPr>
        <w:spacing w:line="276" w:lineRule="auto"/>
      </w:pPr>
      <w:r>
        <w:t xml:space="preserve">Click </w:t>
      </w:r>
      <w:proofErr w:type="gramStart"/>
      <w:r w:rsidRPr="00B057B1">
        <w:rPr>
          <w:b/>
        </w:rPr>
        <w:t>Yes</w:t>
      </w:r>
      <w:proofErr w:type="gramEnd"/>
      <w:r>
        <w:t xml:space="preserve"> to confirm you want to uninstall Microsoft Office</w:t>
      </w:r>
      <w:r w:rsidR="00CB4C1D">
        <w:t xml:space="preserve"> Configuration Analyzer Tool 2.1</w:t>
      </w:r>
      <w:r>
        <w:t>.</w:t>
      </w:r>
    </w:p>
    <w:p w14:paraId="597E5A67" w14:textId="77777777" w:rsidR="00CF7C67" w:rsidRDefault="00CF7C67" w:rsidP="00B7410B">
      <w:pPr>
        <w:pStyle w:val="Heading2"/>
      </w:pPr>
      <w:bookmarkStart w:id="9" w:name="_Toc424294402"/>
      <w:r>
        <w:t>Scan Office Programs with OffCAT</w:t>
      </w:r>
      <w:bookmarkEnd w:id="9"/>
    </w:p>
    <w:p w14:paraId="5F5F18ED" w14:textId="77777777" w:rsidR="00CF7C67" w:rsidRDefault="00CF7C67" w:rsidP="001F6040">
      <w:pPr>
        <w:keepNext/>
      </w:pPr>
      <w:r>
        <w:t xml:space="preserve">Now that OffCAT is installed, it is time to scan your Office program(s). </w:t>
      </w:r>
    </w:p>
    <w:p w14:paraId="5E4C316F" w14:textId="77777777" w:rsidR="00CF7C67" w:rsidRDefault="00CF7C67" w:rsidP="001B63E3">
      <w:pPr>
        <w:pStyle w:val="ListParagraph"/>
        <w:keepNext/>
        <w:numPr>
          <w:ilvl w:val="0"/>
          <w:numId w:val="71"/>
        </w:numPr>
        <w:contextualSpacing w:val="0"/>
      </w:pPr>
      <w:r>
        <w:t>Start OffCAT</w:t>
      </w:r>
    </w:p>
    <w:p w14:paraId="2C115A66" w14:textId="0CA4AE80" w:rsidR="00CF7C67" w:rsidRDefault="00CF7C67" w:rsidP="001F6040">
      <w:pPr>
        <w:pStyle w:val="ListParagraph"/>
        <w:keepNext/>
        <w:numPr>
          <w:ilvl w:val="0"/>
          <w:numId w:val="69"/>
        </w:numPr>
        <w:contextualSpacing w:val="0"/>
      </w:pPr>
      <w:r w:rsidRPr="00A32FE3">
        <w:rPr>
          <w:b/>
        </w:rPr>
        <w:t>Windows 8</w:t>
      </w:r>
      <w:r w:rsidR="008A4CF3">
        <w:rPr>
          <w:b/>
        </w:rPr>
        <w:t>.1</w:t>
      </w:r>
      <w:r>
        <w:t xml:space="preserve"> and </w:t>
      </w:r>
      <w:r w:rsidR="008A4CF3">
        <w:rPr>
          <w:b/>
        </w:rPr>
        <w:t>Windows 8</w:t>
      </w:r>
    </w:p>
    <w:p w14:paraId="30C5C430" w14:textId="77777777" w:rsidR="00CF7C67" w:rsidRDefault="00CF7C67" w:rsidP="00A32FE3">
      <w:pPr>
        <w:pStyle w:val="ListParagraph"/>
        <w:numPr>
          <w:ilvl w:val="0"/>
          <w:numId w:val="68"/>
        </w:numPr>
        <w:contextualSpacing w:val="0"/>
      </w:pPr>
      <w:r>
        <w:t xml:space="preserve">Click </w:t>
      </w:r>
      <w:r w:rsidRPr="00C95DD4">
        <w:rPr>
          <w:b/>
        </w:rPr>
        <w:t>Start</w:t>
      </w:r>
      <w:r>
        <w:t>.</w:t>
      </w:r>
    </w:p>
    <w:p w14:paraId="2E0423B4" w14:textId="77777777" w:rsidR="00CF7C67" w:rsidRDefault="00CF7C67" w:rsidP="00A32FE3">
      <w:pPr>
        <w:pStyle w:val="ListParagraph"/>
        <w:numPr>
          <w:ilvl w:val="0"/>
          <w:numId w:val="68"/>
        </w:numPr>
        <w:contextualSpacing w:val="0"/>
      </w:pPr>
      <w:r>
        <w:t xml:space="preserve">Type </w:t>
      </w:r>
      <w:r w:rsidRPr="00C95DD4">
        <w:rPr>
          <w:i/>
        </w:rPr>
        <w:t>OffCAT</w:t>
      </w:r>
      <w:r>
        <w:t xml:space="preserve"> </w:t>
      </w:r>
    </w:p>
    <w:p w14:paraId="6FDA880E" w14:textId="77777777" w:rsidR="00CF7C67" w:rsidRDefault="00CF7C67" w:rsidP="001F6040">
      <w:pPr>
        <w:pStyle w:val="ListParagraph"/>
        <w:keepNext/>
        <w:numPr>
          <w:ilvl w:val="0"/>
          <w:numId w:val="68"/>
        </w:numPr>
        <w:contextualSpacing w:val="0"/>
      </w:pPr>
      <w:r>
        <w:t xml:space="preserve">In the </w:t>
      </w:r>
      <w:r w:rsidRPr="00C95DD4">
        <w:t>Search</w:t>
      </w:r>
      <w:r>
        <w:t xml:space="preserve"> results, click the link for </w:t>
      </w:r>
      <w:r w:rsidRPr="00A32FE3">
        <w:rPr>
          <w:b/>
        </w:rPr>
        <w:t>Microsoft Office Configuration Analyzer Tool</w:t>
      </w:r>
      <w:r>
        <w:t>.</w:t>
      </w:r>
    </w:p>
    <w:p w14:paraId="2DA26EDB" w14:textId="77777777" w:rsidR="00CF7C67" w:rsidRDefault="00CF7C67" w:rsidP="00A32FE3">
      <w:pPr>
        <w:ind w:left="1080"/>
      </w:pPr>
      <w:r>
        <w:rPr>
          <w:noProof/>
        </w:rPr>
        <w:drawing>
          <wp:inline distT="0" distB="0" distL="0" distR="0" wp14:anchorId="1304789D" wp14:editId="07CF8994">
            <wp:extent cx="2461895" cy="1495397"/>
            <wp:effectExtent l="0" t="0" r="0" b="0"/>
            <wp:docPr id="33" name="Picture 33" descr="When you search for OffCAT on Windows 8 or Windows 8.1, the search results will display the shortcut for the Microsoft Office Configuration Analyzer Tool." title="OffCAT entry in the Windows 8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474359" cy="1502968"/>
                    </a:xfrm>
                    <a:prstGeom prst="rect">
                      <a:avLst/>
                    </a:prstGeom>
                    <a:ln>
                      <a:noFill/>
                    </a:ln>
                    <a:extLst>
                      <a:ext uri="{53640926-AAD7-44D8-BBD7-CCE9431645EC}">
                        <a14:shadowObscured xmlns:a14="http://schemas.microsoft.com/office/drawing/2010/main"/>
                      </a:ext>
                    </a:extLst>
                  </pic:spPr>
                </pic:pic>
              </a:graphicData>
            </a:graphic>
          </wp:inline>
        </w:drawing>
      </w:r>
    </w:p>
    <w:p w14:paraId="4B83A572" w14:textId="77777777" w:rsidR="00CF7C67" w:rsidRDefault="00CF7C67" w:rsidP="001B63E3">
      <w:pPr>
        <w:pStyle w:val="ListParagraph"/>
        <w:keepNext/>
        <w:numPr>
          <w:ilvl w:val="0"/>
          <w:numId w:val="69"/>
        </w:numPr>
        <w:contextualSpacing w:val="0"/>
      </w:pPr>
      <w:r w:rsidRPr="00A32FE3">
        <w:rPr>
          <w:b/>
        </w:rPr>
        <w:lastRenderedPageBreak/>
        <w:t>Windows 7</w:t>
      </w:r>
      <w:r>
        <w:t xml:space="preserve"> and </w:t>
      </w:r>
      <w:r w:rsidRPr="00A32FE3">
        <w:rPr>
          <w:b/>
        </w:rPr>
        <w:t>Windows Vista</w:t>
      </w:r>
    </w:p>
    <w:p w14:paraId="146ED0BF" w14:textId="77777777" w:rsidR="00CF7C67" w:rsidRDefault="00CF7C67" w:rsidP="003E49B7">
      <w:pPr>
        <w:pStyle w:val="ListParagraph"/>
        <w:keepNext/>
        <w:numPr>
          <w:ilvl w:val="0"/>
          <w:numId w:val="72"/>
        </w:numPr>
        <w:spacing w:after="60"/>
        <w:contextualSpacing w:val="0"/>
      </w:pPr>
      <w:r>
        <w:t xml:space="preserve">Click </w:t>
      </w:r>
      <w:r w:rsidRPr="00C95DD4">
        <w:rPr>
          <w:b/>
        </w:rPr>
        <w:t>Start</w:t>
      </w:r>
      <w:r>
        <w:t>.</w:t>
      </w:r>
    </w:p>
    <w:p w14:paraId="7A4AEA0D" w14:textId="77777777" w:rsidR="00CF7C67" w:rsidRDefault="00CF7C67" w:rsidP="001B63E3">
      <w:pPr>
        <w:pStyle w:val="ListParagraph"/>
        <w:keepNext/>
        <w:numPr>
          <w:ilvl w:val="0"/>
          <w:numId w:val="72"/>
        </w:numPr>
        <w:contextualSpacing w:val="0"/>
      </w:pPr>
      <w:r>
        <w:t xml:space="preserve">On the </w:t>
      </w:r>
      <w:r w:rsidRPr="00B7410B">
        <w:t>Start</w:t>
      </w:r>
      <w:r>
        <w:t xml:space="preserve"> menu, click </w:t>
      </w:r>
      <w:r w:rsidRPr="00951C65">
        <w:rPr>
          <w:b/>
        </w:rPr>
        <w:t>Microsoft Office Configuration Analyzer Tool</w:t>
      </w:r>
      <w:r>
        <w:t>.</w:t>
      </w:r>
    </w:p>
    <w:p w14:paraId="2701FD8B" w14:textId="471BDFF8" w:rsidR="00CF7C67" w:rsidRDefault="00BD7A41" w:rsidP="00A32FE3">
      <w:pPr>
        <w:spacing w:after="240"/>
        <w:ind w:left="1080"/>
      </w:pPr>
      <w:r>
        <w:rPr>
          <w:noProof/>
        </w:rPr>
        <w:drawing>
          <wp:inline distT="0" distB="0" distL="0" distR="0" wp14:anchorId="136C07AF" wp14:editId="4758B049">
            <wp:extent cx="3931920" cy="1871443"/>
            <wp:effectExtent l="19050" t="19050" r="11430" b="14605"/>
            <wp:docPr id="96" name="Picture 96" descr="On Windows 7, the Start menu will contain a Microsoft Office Configuration Analyzer Tool shortcut." title="OffCAT shortcut on the Windows 7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1920" cy="1871443"/>
                    </a:xfrm>
                    <a:prstGeom prst="rect">
                      <a:avLst/>
                    </a:prstGeom>
                    <a:ln>
                      <a:solidFill>
                        <a:schemeClr val="accent5"/>
                      </a:solidFill>
                    </a:ln>
                  </pic:spPr>
                </pic:pic>
              </a:graphicData>
            </a:graphic>
          </wp:inline>
        </w:drawing>
      </w:r>
    </w:p>
    <w:p w14:paraId="12688B0D" w14:textId="0097CEDC" w:rsidR="00CF7C67" w:rsidRDefault="003E49B7" w:rsidP="001B63E3">
      <w:pPr>
        <w:pStyle w:val="ListParagraph"/>
        <w:keepNext/>
        <w:numPr>
          <w:ilvl w:val="0"/>
          <w:numId w:val="71"/>
        </w:numPr>
        <w:contextualSpacing w:val="0"/>
      </w:pPr>
      <w:r>
        <w:t>On the NEW SCAN page, s</w:t>
      </w:r>
      <w:r w:rsidR="00951C65">
        <w:t>elect the Office program you would like to scan.</w:t>
      </w:r>
    </w:p>
    <w:p w14:paraId="2405D031" w14:textId="19700926" w:rsidR="0036154B" w:rsidRDefault="00E96F8B" w:rsidP="00E96F8B">
      <w:pPr>
        <w:spacing w:after="240"/>
        <w:ind w:left="720"/>
      </w:pPr>
      <w:r>
        <w:rPr>
          <w:noProof/>
        </w:rPr>
        <w:drawing>
          <wp:inline distT="0" distB="0" distL="0" distR="0" wp14:anchorId="7A1BC148" wp14:editId="5EEBB8CC">
            <wp:extent cx="5760720" cy="2434764"/>
            <wp:effectExtent l="19050" t="19050" r="11430" b="22860"/>
            <wp:docPr id="104" name="Picture 104" descr="When you start OffCAT, the NEW SCAN page is displayed. On this page you select the Office program to be scanned. The default view for this page only shows tiles for Excel, Outlook, PowerPoint, and Word (assuming these programs are installed)." title="NEW SCAN page with one row of Offic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434764"/>
                    </a:xfrm>
                    <a:prstGeom prst="rect">
                      <a:avLst/>
                    </a:prstGeom>
                    <a:ln>
                      <a:solidFill>
                        <a:schemeClr val="accent5"/>
                      </a:solidFill>
                    </a:ln>
                  </pic:spPr>
                </pic:pic>
              </a:graphicData>
            </a:graphic>
          </wp:inline>
        </w:drawing>
      </w:r>
    </w:p>
    <w:p w14:paraId="35934807" w14:textId="77777777" w:rsidR="00E96F8B" w:rsidRDefault="00E96F8B" w:rsidP="00E96F8B">
      <w:pPr>
        <w:ind w:left="720"/>
      </w:pPr>
      <w:r w:rsidRPr="003E49B7">
        <w:rPr>
          <w:b/>
        </w:rPr>
        <w:t>Note</w:t>
      </w:r>
      <w:r>
        <w:t xml:space="preserve"> You will see options to select an Office version if you have more than one Office version installed.</w:t>
      </w:r>
    </w:p>
    <w:p w14:paraId="6BE70D04" w14:textId="3925AD65" w:rsidR="00E96F8B" w:rsidRDefault="00E96F8B" w:rsidP="00BD7A41">
      <w:pPr>
        <w:ind w:left="720"/>
      </w:pPr>
      <w:r>
        <w:rPr>
          <w:noProof/>
        </w:rPr>
        <w:drawing>
          <wp:inline distT="0" distB="0" distL="0" distR="0" wp14:anchorId="7579DC45" wp14:editId="3F32FF92">
            <wp:extent cx="5760720" cy="2058104"/>
            <wp:effectExtent l="19050" t="19050" r="11430" b="18415"/>
            <wp:docPr id="112" name="Picture 112" descr="When you have more than one Office version installed, OffCAT provides an option to select the version to be scanned. The newest Office version is selected by default." title="NEW SCAN page with multiple Office ver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058104"/>
                    </a:xfrm>
                    <a:prstGeom prst="rect">
                      <a:avLst/>
                    </a:prstGeom>
                    <a:ln>
                      <a:solidFill>
                        <a:schemeClr val="accent5"/>
                      </a:solidFill>
                    </a:ln>
                  </pic:spPr>
                </pic:pic>
              </a:graphicData>
            </a:graphic>
          </wp:inline>
        </w:drawing>
      </w:r>
    </w:p>
    <w:p w14:paraId="7D38B1BC" w14:textId="0D5CEDC2" w:rsidR="00951C65" w:rsidRDefault="00951C65" w:rsidP="00951C65">
      <w:pPr>
        <w:keepNext/>
        <w:ind w:left="720"/>
      </w:pPr>
      <w:r>
        <w:lastRenderedPageBreak/>
        <w:t xml:space="preserve">To see all of the Office programs you currently have installed, click </w:t>
      </w:r>
      <w:r w:rsidRPr="00951C65">
        <w:rPr>
          <w:b/>
        </w:rPr>
        <w:t>More applications</w:t>
      </w:r>
      <w:r>
        <w:t>.</w:t>
      </w:r>
    </w:p>
    <w:p w14:paraId="3979B68C" w14:textId="295D075F" w:rsidR="00951C65" w:rsidRDefault="00E96F8B" w:rsidP="00D31604">
      <w:pPr>
        <w:spacing w:after="240"/>
        <w:ind w:left="720"/>
      </w:pPr>
      <w:r>
        <w:rPr>
          <w:noProof/>
        </w:rPr>
        <w:drawing>
          <wp:inline distT="0" distB="0" distL="0" distR="0" wp14:anchorId="70F0A04D" wp14:editId="00B5D644">
            <wp:extent cx="5760720" cy="2296287"/>
            <wp:effectExtent l="19050" t="19050" r="11430" b="27940"/>
            <wp:docPr id="270" name="Picture 270" descr="To see tiles for all installed Office programs, click 'More applications' on the NEW SCAN page. The remaining tiles appear on a second row. The 'More applications' option changes to 'Fewer applications' when both rows of tiles are displayed." title="NEW SCAN page with two rows of Offic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296287"/>
                    </a:xfrm>
                    <a:prstGeom prst="rect">
                      <a:avLst/>
                    </a:prstGeom>
                    <a:ln>
                      <a:solidFill>
                        <a:schemeClr val="accent5"/>
                      </a:solidFill>
                    </a:ln>
                  </pic:spPr>
                </pic:pic>
              </a:graphicData>
            </a:graphic>
          </wp:inline>
        </w:drawing>
      </w:r>
    </w:p>
    <w:p w14:paraId="5993DC3E" w14:textId="18751AB5" w:rsidR="00E96F8B" w:rsidRDefault="00E96F8B" w:rsidP="00D31604">
      <w:pPr>
        <w:spacing w:after="240"/>
        <w:ind w:left="720"/>
      </w:pPr>
      <w:r>
        <w:t>Note, the Office programs listed on the NEW SCAN page are a reflection of the Office programs currently installed on the computer. If, for example, your Office edition does not include Microsoft Access, then you will not see the Access tile on the NEW SCAN page.</w:t>
      </w:r>
    </w:p>
    <w:p w14:paraId="24504697" w14:textId="5AACA002" w:rsidR="00951C65" w:rsidRDefault="00951C65" w:rsidP="001B63E3">
      <w:pPr>
        <w:pStyle w:val="ListParagraph"/>
        <w:keepNext/>
        <w:numPr>
          <w:ilvl w:val="0"/>
          <w:numId w:val="71"/>
        </w:numPr>
      </w:pPr>
      <w:r>
        <w:t xml:space="preserve">Click </w:t>
      </w:r>
      <w:r w:rsidRPr="00951C65">
        <w:rPr>
          <w:b/>
        </w:rPr>
        <w:t>Scan</w:t>
      </w:r>
      <w:r>
        <w:t>.</w:t>
      </w:r>
    </w:p>
    <w:p w14:paraId="0361D171" w14:textId="1FAC167A" w:rsidR="00951C65" w:rsidRDefault="00E96F8B" w:rsidP="00951C65">
      <w:pPr>
        <w:keepNext/>
        <w:ind w:left="720"/>
      </w:pPr>
      <w:r>
        <w:rPr>
          <w:noProof/>
        </w:rPr>
        <w:drawing>
          <wp:inline distT="0" distB="0" distL="0" distR="0" wp14:anchorId="27E715D2" wp14:editId="4AEAC523">
            <wp:extent cx="3657600" cy="2286000"/>
            <wp:effectExtent l="19050" t="19050" r="19050" b="19050"/>
            <wp:docPr id="108" name="Picture 108" descr="After you select the Office program to scan, hover over the Scan control to see that it is active. Click Scan to start your Office program scan with OffCAT." title="Scan control on the NEW SC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7600" cy="2286000"/>
                    </a:xfrm>
                    <a:prstGeom prst="rect">
                      <a:avLst/>
                    </a:prstGeom>
                    <a:ln>
                      <a:solidFill>
                        <a:schemeClr val="accent5"/>
                      </a:solidFill>
                    </a:ln>
                  </pic:spPr>
                </pic:pic>
              </a:graphicData>
            </a:graphic>
          </wp:inline>
        </w:drawing>
      </w:r>
    </w:p>
    <w:p w14:paraId="7C6515E2" w14:textId="7C2A32CE" w:rsidR="00951C65" w:rsidRDefault="001E7BB0" w:rsidP="00D31604">
      <w:pPr>
        <w:ind w:left="720"/>
      </w:pPr>
      <w:r>
        <w:t>T</w:t>
      </w:r>
      <w:r w:rsidR="00951C65">
        <w:t xml:space="preserve">he </w:t>
      </w:r>
      <w:r w:rsidR="00951C65" w:rsidRPr="00434658">
        <w:rPr>
          <w:b/>
        </w:rPr>
        <w:t>Scan</w:t>
      </w:r>
      <w:r w:rsidR="00951C65">
        <w:t xml:space="preserve"> control </w:t>
      </w:r>
      <w:r w:rsidR="00434658">
        <w:t>fills with</w:t>
      </w:r>
      <w:r w:rsidR="00951C65">
        <w:t xml:space="preserve"> color</w:t>
      </w:r>
      <w:r w:rsidR="00434658">
        <w:t xml:space="preserve"> (based on your OffCAT theme color)</w:t>
      </w:r>
      <w:r w:rsidR="00951C65">
        <w:t xml:space="preserve"> when you have one program selected and you hover your cursor over the </w:t>
      </w:r>
      <w:r w:rsidR="00434658" w:rsidRPr="001F6040">
        <w:rPr>
          <w:b/>
        </w:rPr>
        <w:t>Scan</w:t>
      </w:r>
      <w:r w:rsidR="00434658">
        <w:t xml:space="preserve"> control.</w:t>
      </w:r>
    </w:p>
    <w:p w14:paraId="63182D03" w14:textId="46B3CEE2" w:rsidR="00434658" w:rsidRDefault="00D31604" w:rsidP="001B63E3">
      <w:pPr>
        <w:pStyle w:val="ListParagraph"/>
        <w:keepNext/>
        <w:numPr>
          <w:ilvl w:val="0"/>
          <w:numId w:val="71"/>
        </w:numPr>
      </w:pPr>
      <w:r>
        <w:lastRenderedPageBreak/>
        <w:t>Wait for the scanning process to complete.</w:t>
      </w:r>
    </w:p>
    <w:p w14:paraId="79EBFD7F" w14:textId="0E2C7E68" w:rsidR="001E7BB0" w:rsidRDefault="001E7BB0" w:rsidP="00434658">
      <w:pPr>
        <w:keepNext/>
        <w:ind w:left="720"/>
      </w:pPr>
      <w:r>
        <w:rPr>
          <w:noProof/>
        </w:rPr>
        <w:drawing>
          <wp:inline distT="0" distB="0" distL="0" distR="0" wp14:anchorId="5BFA1A7F" wp14:editId="0126BBB4">
            <wp:extent cx="4754880" cy="2144356"/>
            <wp:effectExtent l="19050" t="19050" r="26670" b="27940"/>
            <wp:docPr id="113" name="Picture 113" descr="When your OffCAT scan is running, the 'Scanning in Progress' control displays a progress indicator. The default view has the in-progress scanning details hidden by default." title="'Scanning in Progres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4880" cy="2144356"/>
                    </a:xfrm>
                    <a:prstGeom prst="rect">
                      <a:avLst/>
                    </a:prstGeom>
                    <a:ln>
                      <a:solidFill>
                        <a:schemeClr val="accent5"/>
                      </a:solidFill>
                    </a:ln>
                  </pic:spPr>
                </pic:pic>
              </a:graphicData>
            </a:graphic>
          </wp:inline>
        </w:drawing>
      </w:r>
    </w:p>
    <w:p w14:paraId="2EBCDE0E" w14:textId="30930337" w:rsidR="00434658" w:rsidRDefault="00434658" w:rsidP="00434658">
      <w:pPr>
        <w:keepNext/>
        <w:ind w:left="720"/>
      </w:pPr>
      <w:r>
        <w:t xml:space="preserve">Click </w:t>
      </w:r>
      <w:r w:rsidRPr="00061C86">
        <w:rPr>
          <w:b/>
        </w:rPr>
        <w:t>Show me more details</w:t>
      </w:r>
      <w:r>
        <w:t xml:space="preserve"> if you want to see the progress for individual tests being performed.</w:t>
      </w:r>
    </w:p>
    <w:p w14:paraId="73EE4D4A" w14:textId="2B6088E0" w:rsidR="001E7BB0" w:rsidRDefault="001E7BB0" w:rsidP="00B2506B">
      <w:pPr>
        <w:spacing w:after="240"/>
        <w:ind w:left="720"/>
      </w:pPr>
      <w:r>
        <w:rPr>
          <w:noProof/>
        </w:rPr>
        <w:drawing>
          <wp:inline distT="0" distB="0" distL="0" distR="0" wp14:anchorId="316FD337" wp14:editId="0F202693">
            <wp:extent cx="5943600" cy="2480310"/>
            <wp:effectExtent l="19050" t="19050" r="19050" b="15240"/>
            <wp:docPr id="114" name="Picture 114" descr="When your OffCAT scan is in-progress, the scanning details are hidden by default. When you click 'Show me more details' below the progress indicator, the progress for each scanning task is displayed." title="Scanning progress detail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80310"/>
                    </a:xfrm>
                    <a:prstGeom prst="rect">
                      <a:avLst/>
                    </a:prstGeom>
                    <a:ln>
                      <a:solidFill>
                        <a:schemeClr val="accent5"/>
                      </a:solidFill>
                    </a:ln>
                  </pic:spPr>
                </pic:pic>
              </a:graphicData>
            </a:graphic>
          </wp:inline>
        </w:drawing>
      </w:r>
    </w:p>
    <w:p w14:paraId="4FFFC721" w14:textId="6F4A1819" w:rsidR="00D31604" w:rsidRDefault="00B2506B" w:rsidP="001B63E3">
      <w:pPr>
        <w:pStyle w:val="ListParagraph"/>
        <w:keepNext/>
        <w:numPr>
          <w:ilvl w:val="0"/>
          <w:numId w:val="71"/>
        </w:numPr>
        <w:contextualSpacing w:val="0"/>
      </w:pPr>
      <w:r>
        <w:lastRenderedPageBreak/>
        <w:t>Review the list of issues identified during the scan.</w:t>
      </w:r>
    </w:p>
    <w:p w14:paraId="55F52B4D" w14:textId="15CBA6AD" w:rsidR="00333974" w:rsidRDefault="00333974" w:rsidP="006A7B37">
      <w:pPr>
        <w:ind w:left="720"/>
      </w:pPr>
      <w:r>
        <w:rPr>
          <w:noProof/>
        </w:rPr>
        <w:drawing>
          <wp:inline distT="0" distB="0" distL="0" distR="0" wp14:anchorId="58B58F6E" wp14:editId="4BD70330">
            <wp:extent cx="5943600" cy="3931920"/>
            <wp:effectExtent l="19050" t="19050" r="19050" b="11430"/>
            <wp:docPr id="123" name="Picture 123" descr="When a scan is finished, the results are displayed on the REPORT page and the Issues Lists tile is active. The list of detected issues are displayed on this page." title="Scan results on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solidFill>
                        <a:schemeClr val="accent5"/>
                      </a:solidFill>
                    </a:ln>
                  </pic:spPr>
                </pic:pic>
              </a:graphicData>
            </a:graphic>
          </wp:inline>
        </w:drawing>
      </w:r>
    </w:p>
    <w:p w14:paraId="70F4BD41" w14:textId="77777777" w:rsidR="00EB4059" w:rsidRDefault="00EB4059" w:rsidP="00EB4059">
      <w:pPr>
        <w:pStyle w:val="Heading2"/>
      </w:pPr>
      <w:bookmarkStart w:id="10" w:name="_Toc424294403"/>
      <w:r>
        <w:t>Navigating your OffCAT Results</w:t>
      </w:r>
      <w:bookmarkEnd w:id="10"/>
    </w:p>
    <w:p w14:paraId="4E8A8522" w14:textId="77777777" w:rsidR="00262AF4" w:rsidRDefault="00262AF4" w:rsidP="00262AF4">
      <w:pPr>
        <w:keepNext/>
      </w:pPr>
      <w:r>
        <w:t xml:space="preserve">Once your scan has finished, the list of detected issues are displayed under the </w:t>
      </w:r>
      <w:r w:rsidRPr="0058509C">
        <w:rPr>
          <w:b/>
        </w:rPr>
        <w:t>Issues Lists</w:t>
      </w:r>
      <w:r>
        <w:t xml:space="preserve"> tile on the REPORT page.</w:t>
      </w:r>
    </w:p>
    <w:p w14:paraId="6F7481B2" w14:textId="64C8E005" w:rsidR="00333974" w:rsidRDefault="00333974" w:rsidP="00262AF4">
      <w:r>
        <w:rPr>
          <w:noProof/>
        </w:rPr>
        <w:drawing>
          <wp:inline distT="0" distB="0" distL="0" distR="0" wp14:anchorId="094719BA" wp14:editId="050E986D">
            <wp:extent cx="5943600" cy="2816225"/>
            <wp:effectExtent l="19050" t="19050" r="19050" b="22225"/>
            <wp:docPr id="124" name="Picture 124" descr="The Issues Lists tile is one of three tiles available on the REPORT page for an Outlook scan. This tile provides the list of detected issues. The other tiles displayed on the REPORT page for an Outlook scan are Configuration Details and Calendar Issues." title="Isssues Lists tile highlighted on th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16225"/>
                    </a:xfrm>
                    <a:prstGeom prst="rect">
                      <a:avLst/>
                    </a:prstGeom>
                    <a:ln>
                      <a:solidFill>
                        <a:schemeClr val="accent5"/>
                      </a:solidFill>
                    </a:ln>
                  </pic:spPr>
                </pic:pic>
              </a:graphicData>
            </a:graphic>
          </wp:inline>
        </w:drawing>
      </w:r>
    </w:p>
    <w:p w14:paraId="47DF7949" w14:textId="7B89ABCA" w:rsidR="00262AF4" w:rsidRDefault="00262AF4" w:rsidP="00262AF4">
      <w:r w:rsidRPr="0058509C">
        <w:rPr>
          <w:b/>
        </w:rPr>
        <w:t>Note</w:t>
      </w:r>
      <w:r>
        <w:t xml:space="preserve"> We recommend that only advanced users review the information on the </w:t>
      </w:r>
      <w:r w:rsidRPr="0058509C">
        <w:rPr>
          <w:b/>
        </w:rPr>
        <w:t>Configuration Details</w:t>
      </w:r>
      <w:r>
        <w:t xml:space="preserve"> </w:t>
      </w:r>
      <w:r w:rsidR="00333974">
        <w:t>tile</w:t>
      </w:r>
      <w:r>
        <w:t>.</w:t>
      </w:r>
    </w:p>
    <w:p w14:paraId="514D902A" w14:textId="2AF0F3EF" w:rsidR="00CF39F8" w:rsidRDefault="00CF39F8" w:rsidP="00CF39F8">
      <w:pPr>
        <w:keepNext/>
      </w:pPr>
      <w:r w:rsidRPr="001B3FC2">
        <w:lastRenderedPageBreak/>
        <w:t xml:space="preserve">Every OffCAT detection rule has one or more symptoms </w:t>
      </w:r>
      <w:r>
        <w:t>associated with</w:t>
      </w:r>
      <w:r w:rsidRPr="001B3FC2">
        <w:t xml:space="preserve"> it so your issues list can be logically grouped by these symptoms. For example, if there is a detection rule that looks for a known issue</w:t>
      </w:r>
      <w:r w:rsidR="00333974">
        <w:t xml:space="preserve"> for a feature that is missing from Outlook</w:t>
      </w:r>
      <w:r w:rsidRPr="001B3FC2">
        <w:t xml:space="preserve"> and it is detected during a scan, this issue will be found und</w:t>
      </w:r>
      <w:r w:rsidR="00333974">
        <w:t>er a symptom group called ‘Missing feature</w:t>
      </w:r>
      <w:r w:rsidRPr="001B3FC2">
        <w:t>’. This is demonstrated in the following figure.</w:t>
      </w:r>
    </w:p>
    <w:p w14:paraId="78CADC15" w14:textId="49552B06" w:rsidR="00333974" w:rsidRDefault="00333974" w:rsidP="001F6040">
      <w:pPr>
        <w:spacing w:after="240"/>
      </w:pPr>
      <w:r>
        <w:rPr>
          <w:noProof/>
        </w:rPr>
        <w:drawing>
          <wp:inline distT="0" distB="0" distL="0" distR="0" wp14:anchorId="6360555A" wp14:editId="0E0BCF46">
            <wp:extent cx="5943600" cy="2713355"/>
            <wp:effectExtent l="19050" t="19050" r="19050" b="10795"/>
            <wp:docPr id="125" name="Picture 125" descr="The Issues Lists tile displays two tabs: 'All Issues' and 'Critical Issues'. Each issue listed on these tabs is displayed, by default, under a symptom associated with the issue." title="'Missing feature' symptom group highlighted on the All Issu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13355"/>
                    </a:xfrm>
                    <a:prstGeom prst="rect">
                      <a:avLst/>
                    </a:prstGeom>
                    <a:ln>
                      <a:solidFill>
                        <a:schemeClr val="accent5"/>
                      </a:solidFill>
                    </a:ln>
                  </pic:spPr>
                </pic:pic>
              </a:graphicData>
            </a:graphic>
          </wp:inline>
        </w:drawing>
      </w:r>
    </w:p>
    <w:p w14:paraId="633CD037" w14:textId="71ACFE3C" w:rsidR="00262AF4" w:rsidRDefault="00262AF4" w:rsidP="00262AF4">
      <w:pPr>
        <w:keepNext/>
      </w:pPr>
      <w:r>
        <w:t xml:space="preserve">To review any issue detected by OffCAT, select the item in the list on the left and then review the information provided under </w:t>
      </w:r>
      <w:r w:rsidRPr="00CF29EB">
        <w:rPr>
          <w:b/>
        </w:rPr>
        <w:t>Issue Description and Solution</w:t>
      </w:r>
      <w:r w:rsidR="001F6040">
        <w:t xml:space="preserve"> in the reading pane o</w:t>
      </w:r>
      <w:r>
        <w:t>n the right side.</w:t>
      </w:r>
    </w:p>
    <w:p w14:paraId="45099156" w14:textId="5995C646" w:rsidR="00D1307F" w:rsidRDefault="00D1307F" w:rsidP="00262AF4">
      <w:r>
        <w:rPr>
          <w:noProof/>
        </w:rPr>
        <w:drawing>
          <wp:inline distT="0" distB="0" distL="0" distR="0" wp14:anchorId="61E458C0" wp14:editId="475CC9A6">
            <wp:extent cx="5943600" cy="1663065"/>
            <wp:effectExtent l="19050" t="19050" r="19050" b="13335"/>
            <wp:docPr id="126" name="Picture 126" descr="When you select any issue in the list of detected issues, the 'Issue Description and Solution' pane on the right side of the REPORT page provides more information about the selected issue." title="Issue Description and Solu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663065"/>
                    </a:xfrm>
                    <a:prstGeom prst="rect">
                      <a:avLst/>
                    </a:prstGeom>
                    <a:ln>
                      <a:solidFill>
                        <a:schemeClr val="accent5"/>
                      </a:solidFill>
                    </a:ln>
                  </pic:spPr>
                </pic:pic>
              </a:graphicData>
            </a:graphic>
          </wp:inline>
        </w:drawing>
      </w:r>
    </w:p>
    <w:p w14:paraId="2AC35605" w14:textId="165C219B" w:rsidR="00262AF4" w:rsidRDefault="00262AF4" w:rsidP="00D1307F">
      <w:r>
        <w:t>If necessary, select a different symptom in the list to see the detected issue</w:t>
      </w:r>
      <w:r w:rsidR="003548A9">
        <w:t>s that fall under that symptom.</w:t>
      </w:r>
    </w:p>
    <w:p w14:paraId="22C7D6D5" w14:textId="4DC124C8" w:rsidR="00262AF4" w:rsidRDefault="00262AF4" w:rsidP="003548A9">
      <w:pPr>
        <w:keepNext/>
      </w:pPr>
      <w:r>
        <w:t>To collapse an expanded symptom group, click the symptom label.</w:t>
      </w:r>
      <w:r w:rsidR="00D1307F">
        <w:t xml:space="preserve"> For example, the ‘Missing feature</w:t>
      </w:r>
      <w:r>
        <w:t>’ symptom is expanded in the above figure. In the following figure, the same symptom is collapsed simpl</w:t>
      </w:r>
      <w:r w:rsidR="00D1307F">
        <w:t>y by clicking the ‘Missing feature</w:t>
      </w:r>
      <w:r>
        <w:t>’ line.</w:t>
      </w:r>
    </w:p>
    <w:p w14:paraId="6781E9E2" w14:textId="5F85BE2D" w:rsidR="00D1307F" w:rsidRDefault="00D1307F" w:rsidP="00D1307F">
      <w:r>
        <w:rPr>
          <w:noProof/>
        </w:rPr>
        <w:drawing>
          <wp:inline distT="0" distB="0" distL="0" distR="0" wp14:anchorId="28DDA349" wp14:editId="6640CADD">
            <wp:extent cx="5943600" cy="794385"/>
            <wp:effectExtent l="19050" t="19050" r="19050" b="24765"/>
            <wp:docPr id="127" name="Picture 127" descr="When a group heading has its issues list exapanded below it, the grouping is collapsed if you click once on that heading." title="Symptom group with related issues col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94385"/>
                    </a:xfrm>
                    <a:prstGeom prst="rect">
                      <a:avLst/>
                    </a:prstGeom>
                    <a:ln>
                      <a:solidFill>
                        <a:schemeClr val="accent5"/>
                      </a:solidFill>
                    </a:ln>
                  </pic:spPr>
                </pic:pic>
              </a:graphicData>
            </a:graphic>
          </wp:inline>
        </w:drawing>
      </w:r>
    </w:p>
    <w:p w14:paraId="411ED55F" w14:textId="5A6C3A69" w:rsidR="003548A9" w:rsidRDefault="00EB6275" w:rsidP="00262AF4">
      <w:r w:rsidRPr="00EB6275">
        <w:rPr>
          <w:b/>
        </w:rPr>
        <w:t>Tip</w:t>
      </w:r>
      <w:r>
        <w:t>: W</w:t>
      </w:r>
      <w:r w:rsidR="003548A9">
        <w:t>hen a symptom group is collapsed in the view, the number of issues under each symptom is provided next to the symptom label.</w:t>
      </w:r>
    </w:p>
    <w:p w14:paraId="2735650D" w14:textId="51705F77" w:rsidR="001B3FC2" w:rsidRDefault="001B3FC2" w:rsidP="003C26F9">
      <w:r>
        <w:lastRenderedPageBreak/>
        <w:t>If there are many issues found during a scan</w:t>
      </w:r>
      <w:r w:rsidR="0018000F">
        <w:t>,</w:t>
      </w:r>
      <w:r>
        <w:t xml:space="preserve"> you may be overwhelmed and not know where to start. The good news is that OffCAT provides several features for </w:t>
      </w:r>
      <w:r w:rsidRPr="00CF39F8">
        <w:rPr>
          <w:i/>
        </w:rPr>
        <w:t>grouping</w:t>
      </w:r>
      <w:r>
        <w:t xml:space="preserve"> and </w:t>
      </w:r>
      <w:r w:rsidRPr="00CF39F8">
        <w:rPr>
          <w:i/>
        </w:rPr>
        <w:t>filtering</w:t>
      </w:r>
      <w:r>
        <w:t xml:space="preserve"> your results. This allow</w:t>
      </w:r>
      <w:r w:rsidR="0018000F">
        <w:t>s</w:t>
      </w:r>
      <w:r>
        <w:t xml:space="preserve"> </w:t>
      </w:r>
      <w:r w:rsidR="0018000F">
        <w:t xml:space="preserve">you </w:t>
      </w:r>
      <w:r>
        <w:t xml:space="preserve">to narrow down the issues list to those </w:t>
      </w:r>
      <w:r w:rsidR="0058509C">
        <w:t>items that you feel are most relevant to the problem(s) you are experiencing in the Office program that was scanned.</w:t>
      </w:r>
    </w:p>
    <w:p w14:paraId="2477DC9B" w14:textId="7166F428" w:rsidR="00B7410B" w:rsidRPr="0018000F" w:rsidRDefault="00747DC4" w:rsidP="0018000F">
      <w:pPr>
        <w:pStyle w:val="Heading3"/>
      </w:pPr>
      <w:bookmarkStart w:id="11" w:name="_Toc424294404"/>
      <w:r w:rsidRPr="0018000F">
        <w:t>Use ‘Group by’ to organize results</w:t>
      </w:r>
      <w:bookmarkEnd w:id="11"/>
    </w:p>
    <w:p w14:paraId="10848296" w14:textId="0509BA92" w:rsidR="00CF39F8" w:rsidRDefault="00747DC4" w:rsidP="001B3FC2">
      <w:pPr>
        <w:keepNext/>
      </w:pPr>
      <w:r>
        <w:t xml:space="preserve">The default view in the scan report groups the results by </w:t>
      </w:r>
      <w:r w:rsidRPr="001B3FC2">
        <w:rPr>
          <w:i/>
        </w:rPr>
        <w:t>Symptom</w:t>
      </w:r>
      <w:r w:rsidR="00EB6275">
        <w:rPr>
          <w:i/>
        </w:rPr>
        <w:t>s</w:t>
      </w:r>
      <w:r>
        <w:t xml:space="preserve">. </w:t>
      </w:r>
      <w:r w:rsidR="00CF39F8">
        <w:t xml:space="preserve">This view of the data is controlled by the </w:t>
      </w:r>
      <w:r w:rsidR="00CF39F8" w:rsidRPr="00CF39F8">
        <w:rPr>
          <w:b/>
        </w:rPr>
        <w:t>Group by</w:t>
      </w:r>
      <w:r w:rsidR="00CF39F8">
        <w:t xml:space="preserve"> control in the toolbar just above the list of issues.</w:t>
      </w:r>
    </w:p>
    <w:p w14:paraId="324F8C83" w14:textId="793E0715" w:rsidR="008227A0" w:rsidRDefault="008227A0" w:rsidP="00AF11F7">
      <w:pPr>
        <w:keepNext/>
      </w:pPr>
      <w:r>
        <w:rPr>
          <w:noProof/>
        </w:rPr>
        <w:drawing>
          <wp:inline distT="0" distB="0" distL="0" distR="0" wp14:anchorId="5BA298C7" wp14:editId="37A3DFF8">
            <wp:extent cx="5600700" cy="1171575"/>
            <wp:effectExtent l="19050" t="19050" r="19050" b="28575"/>
            <wp:docPr id="189" name="Picture 189" descr="The 'Group by' control determines how your issues are grouped. The default option is to group the issues by Symptoms." title="'Group by' control displaying curr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00700" cy="1171575"/>
                    </a:xfrm>
                    <a:prstGeom prst="rect">
                      <a:avLst/>
                    </a:prstGeom>
                    <a:ln>
                      <a:solidFill>
                        <a:schemeClr val="accent5"/>
                      </a:solidFill>
                    </a:ln>
                  </pic:spPr>
                </pic:pic>
              </a:graphicData>
            </a:graphic>
          </wp:inline>
        </w:drawing>
      </w:r>
    </w:p>
    <w:p w14:paraId="19AD3A76" w14:textId="713C15CE" w:rsidR="0058509C" w:rsidRDefault="00CF39F8" w:rsidP="003C26F9">
      <w:pPr>
        <w:keepNext/>
      </w:pPr>
      <w:r>
        <w:t xml:space="preserve">We recommend most users keep their results grouped by </w:t>
      </w:r>
      <w:r w:rsidRPr="00365675">
        <w:rPr>
          <w:i/>
        </w:rPr>
        <w:t>Symptom</w:t>
      </w:r>
      <w:r w:rsidR="00EB6275">
        <w:rPr>
          <w:i/>
        </w:rPr>
        <w:t>s</w:t>
      </w:r>
      <w:r>
        <w:t xml:space="preserve">; however, you can change the view to group the issues by </w:t>
      </w:r>
      <w:r w:rsidRPr="00CF39F8">
        <w:rPr>
          <w:i/>
        </w:rPr>
        <w:t>Severity</w:t>
      </w:r>
      <w:r>
        <w:t xml:space="preserve">. </w:t>
      </w:r>
    </w:p>
    <w:p w14:paraId="71DC15DE" w14:textId="4926C9FB" w:rsidR="008227A0" w:rsidRDefault="008227A0" w:rsidP="00747DC4">
      <w:r>
        <w:rPr>
          <w:noProof/>
        </w:rPr>
        <w:drawing>
          <wp:inline distT="0" distB="0" distL="0" distR="0" wp14:anchorId="701F8516" wp14:editId="574C1E71">
            <wp:extent cx="5572125" cy="1152525"/>
            <wp:effectExtent l="19050" t="19050" r="28575" b="28575"/>
            <wp:docPr id="198" name="Picture 198" descr="When you click on the 'Group by' control there are three available options by which you can group your issues: Class, Severity, and Symptoms. The default option is Symptoms." title="'Group by' control expanded to sho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2125" cy="1152525"/>
                    </a:xfrm>
                    <a:prstGeom prst="rect">
                      <a:avLst/>
                    </a:prstGeom>
                    <a:ln>
                      <a:solidFill>
                        <a:schemeClr val="accent5"/>
                      </a:solidFill>
                    </a:ln>
                  </pic:spPr>
                </pic:pic>
              </a:graphicData>
            </a:graphic>
          </wp:inline>
        </w:drawing>
      </w:r>
    </w:p>
    <w:p w14:paraId="413658E3" w14:textId="32393930" w:rsidR="00DF20EE" w:rsidRDefault="00DF20EE" w:rsidP="00747DC4">
      <w:r w:rsidRPr="00DF20EE">
        <w:rPr>
          <w:b/>
        </w:rPr>
        <w:t>Note</w:t>
      </w:r>
      <w:r>
        <w:t xml:space="preserve"> We do not recommend you select </w:t>
      </w:r>
      <w:r w:rsidRPr="00DF20EE">
        <w:rPr>
          <w:i/>
        </w:rPr>
        <w:t>Class</w:t>
      </w:r>
      <w:r>
        <w:t xml:space="preserve"> in the </w:t>
      </w:r>
      <w:r w:rsidRPr="00DF20EE">
        <w:rPr>
          <w:b/>
        </w:rPr>
        <w:t>Group by</w:t>
      </w:r>
      <w:r>
        <w:t xml:space="preserve"> control. This is for advanced users.</w:t>
      </w:r>
    </w:p>
    <w:p w14:paraId="5235D5F7" w14:textId="77777777" w:rsidR="00365675" w:rsidRDefault="001B701B" w:rsidP="00EB6275">
      <w:pPr>
        <w:keepNext/>
      </w:pPr>
      <w:r w:rsidRPr="00365675">
        <w:t>Any issue</w:t>
      </w:r>
      <w:r w:rsidR="00365675">
        <w:t xml:space="preserve"> shown on the </w:t>
      </w:r>
      <w:r w:rsidR="00365675" w:rsidRPr="00365675">
        <w:rPr>
          <w:b/>
        </w:rPr>
        <w:t>All Issues</w:t>
      </w:r>
      <w:r w:rsidR="00365675">
        <w:t xml:space="preserve"> tab of the Issues List will have one of the following severity levels:</w:t>
      </w:r>
    </w:p>
    <w:p w14:paraId="27A4843F" w14:textId="77777777" w:rsidR="00365675" w:rsidRDefault="00365675" w:rsidP="001B63E3">
      <w:pPr>
        <w:pStyle w:val="ListParagraph"/>
        <w:numPr>
          <w:ilvl w:val="0"/>
          <w:numId w:val="69"/>
        </w:numPr>
      </w:pPr>
      <w:r w:rsidRPr="00365675">
        <w:rPr>
          <w:noProof/>
        </w:rPr>
        <w:drawing>
          <wp:inline distT="0" distB="0" distL="0" distR="0" wp14:anchorId="6D723E80" wp14:editId="49B77582">
            <wp:extent cx="164592" cy="164592"/>
            <wp:effectExtent l="0" t="0" r="6985" b="6985"/>
            <wp:docPr id="58" name="Picture 58" descr="Issues that are considered 'Critical' have a red circle icon with a white 'x' in the center." title="Critical iss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64592" cy="164592"/>
                    </a:xfrm>
                    <a:prstGeom prst="rect">
                      <a:avLst/>
                    </a:prstGeom>
                    <a:noFill/>
                    <a:ln>
                      <a:noFill/>
                    </a:ln>
                  </pic:spPr>
                </pic:pic>
              </a:graphicData>
            </a:graphic>
          </wp:inline>
        </w:drawing>
      </w:r>
      <w:r w:rsidRPr="00365675">
        <w:t xml:space="preserve"> </w:t>
      </w:r>
      <w:r w:rsidRPr="00365675">
        <w:rPr>
          <w:b/>
        </w:rPr>
        <w:t>Critical</w:t>
      </w:r>
      <w:r w:rsidRPr="00365675">
        <w:t xml:space="preserve"> </w:t>
      </w:r>
    </w:p>
    <w:p w14:paraId="40C9E151" w14:textId="4F597AA0" w:rsidR="00365675" w:rsidRDefault="00365675" w:rsidP="00365675">
      <w:pPr>
        <w:ind w:left="1080"/>
      </w:pPr>
      <w:r>
        <w:t xml:space="preserve">A </w:t>
      </w:r>
      <w:r w:rsidRPr="00365675">
        <w:rPr>
          <w:i/>
        </w:rPr>
        <w:t>Critical</w:t>
      </w:r>
      <w:r>
        <w:t xml:space="preserve"> issue is considered to have the highest severity of detectable issues</w:t>
      </w:r>
      <w:r w:rsidR="00345628">
        <w:t xml:space="preserve">. For example, crashing issues are all considered </w:t>
      </w:r>
      <w:r w:rsidR="00345628" w:rsidRPr="00345628">
        <w:rPr>
          <w:i/>
        </w:rPr>
        <w:t>Critical</w:t>
      </w:r>
      <w:r w:rsidR="00345628">
        <w:t xml:space="preserve"> because they cause the application to exit unexpectedly</w:t>
      </w:r>
      <w:r>
        <w:t xml:space="preserve">. However, </w:t>
      </w:r>
      <w:r w:rsidR="00345628">
        <w:t>this does not necessarily mean you must resolve these issues first. The issues you should resolve first are those that are most impactful to you and your normal workflow with the application. This is why we recommend yo</w:t>
      </w:r>
      <w:r w:rsidR="00EB6275">
        <w:t xml:space="preserve">u group your list of issues by </w:t>
      </w:r>
      <w:r w:rsidR="002F7439" w:rsidRPr="002F7439">
        <w:rPr>
          <w:i/>
        </w:rPr>
        <w:t>S</w:t>
      </w:r>
      <w:r w:rsidR="00345628" w:rsidRPr="002F7439">
        <w:rPr>
          <w:i/>
        </w:rPr>
        <w:t>ymptom</w:t>
      </w:r>
      <w:r w:rsidR="002F7439" w:rsidRPr="002F7439">
        <w:rPr>
          <w:i/>
        </w:rPr>
        <w:t>s</w:t>
      </w:r>
      <w:r w:rsidR="00345628">
        <w:t>.</w:t>
      </w:r>
    </w:p>
    <w:p w14:paraId="6C0F367F" w14:textId="42E54165" w:rsidR="00365675" w:rsidRDefault="00365675" w:rsidP="001B63E3">
      <w:pPr>
        <w:pStyle w:val="ListParagraph"/>
        <w:numPr>
          <w:ilvl w:val="0"/>
          <w:numId w:val="69"/>
        </w:numPr>
        <w:contextualSpacing w:val="0"/>
      </w:pPr>
      <w:r w:rsidRPr="00365675">
        <w:rPr>
          <w:noProof/>
        </w:rPr>
        <w:drawing>
          <wp:inline distT="0" distB="0" distL="0" distR="0" wp14:anchorId="2BB56910" wp14:editId="3B3B33F7">
            <wp:extent cx="164592" cy="137160"/>
            <wp:effectExtent l="0" t="0" r="6985" b="0"/>
            <wp:docPr id="57" name="Picture 57" descr="Issues that are considered 'Warning' have a yellow triangle icon with a dark gray '!' in the center." title="Warning iss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64592" cy="137160"/>
                    </a:xfrm>
                    <a:prstGeom prst="rect">
                      <a:avLst/>
                    </a:prstGeom>
                    <a:noFill/>
                    <a:ln>
                      <a:noFill/>
                    </a:ln>
                  </pic:spPr>
                </pic:pic>
              </a:graphicData>
            </a:graphic>
          </wp:inline>
        </w:drawing>
      </w:r>
      <w:r w:rsidRPr="00365675">
        <w:t xml:space="preserve"> </w:t>
      </w:r>
      <w:r w:rsidR="001B701B" w:rsidRPr="00365675">
        <w:rPr>
          <w:b/>
        </w:rPr>
        <w:t>Warning</w:t>
      </w:r>
      <w:r w:rsidR="001B701B" w:rsidRPr="00365675">
        <w:t xml:space="preserve"> </w:t>
      </w:r>
    </w:p>
    <w:p w14:paraId="700A9A21" w14:textId="740C818E" w:rsidR="00365675" w:rsidRDefault="00365675" w:rsidP="00365675">
      <w:pPr>
        <w:ind w:left="1080"/>
      </w:pPr>
      <w:r>
        <w:t xml:space="preserve">An issue classified as a </w:t>
      </w:r>
      <w:r w:rsidRPr="00365675">
        <w:rPr>
          <w:i/>
        </w:rPr>
        <w:t>Warning</w:t>
      </w:r>
      <w:r w:rsidR="00345628">
        <w:t xml:space="preserve"> is considered to be less severe than a </w:t>
      </w:r>
      <w:r w:rsidR="00345628" w:rsidRPr="002F7439">
        <w:rPr>
          <w:i/>
        </w:rPr>
        <w:t>Critical</w:t>
      </w:r>
      <w:r w:rsidR="00345628">
        <w:t xml:space="preserve"> issue. This is because a </w:t>
      </w:r>
      <w:r w:rsidR="00345628" w:rsidRPr="002F7439">
        <w:rPr>
          <w:i/>
        </w:rPr>
        <w:t>Warning</w:t>
      </w:r>
      <w:r w:rsidR="00345628">
        <w:t xml:space="preserve"> type issue may be impactful, but not catastrophic (like a crash). On average, you should expect to see many more </w:t>
      </w:r>
      <w:r w:rsidR="00345628" w:rsidRPr="002F7439">
        <w:rPr>
          <w:i/>
        </w:rPr>
        <w:t>Warning</w:t>
      </w:r>
      <w:r w:rsidR="00345628">
        <w:t xml:space="preserve"> type issues than </w:t>
      </w:r>
      <w:r w:rsidR="00345628" w:rsidRPr="002F7439">
        <w:rPr>
          <w:i/>
        </w:rPr>
        <w:t>Critical</w:t>
      </w:r>
      <w:r w:rsidR="00345628">
        <w:t xml:space="preserve"> issues.</w:t>
      </w:r>
    </w:p>
    <w:p w14:paraId="6C431C9A" w14:textId="41E9FE17" w:rsidR="00365675" w:rsidRDefault="00365675" w:rsidP="001B63E3">
      <w:pPr>
        <w:pStyle w:val="ListParagraph"/>
        <w:numPr>
          <w:ilvl w:val="0"/>
          <w:numId w:val="69"/>
        </w:numPr>
      </w:pPr>
      <w:r>
        <w:rPr>
          <w:noProof/>
        </w:rPr>
        <w:drawing>
          <wp:inline distT="0" distB="0" distL="0" distR="0" wp14:anchorId="7E80C57A" wp14:editId="0D54DE8F">
            <wp:extent cx="164592" cy="164592"/>
            <wp:effectExtent l="0" t="0" r="6985" b="6985"/>
            <wp:docPr id="59" name="Picture 59" descr="Issues that are considered 'Informational' have a blue circle icon with a white 'i' in the center." title="Informational iss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64592" cy="164592"/>
                    </a:xfrm>
                    <a:prstGeom prst="rect">
                      <a:avLst/>
                    </a:prstGeom>
                    <a:noFill/>
                    <a:ln>
                      <a:noFill/>
                    </a:ln>
                  </pic:spPr>
                </pic:pic>
              </a:graphicData>
            </a:graphic>
          </wp:inline>
        </w:drawing>
      </w:r>
      <w:r>
        <w:t xml:space="preserve"> </w:t>
      </w:r>
      <w:r w:rsidRPr="00365675">
        <w:rPr>
          <w:b/>
        </w:rPr>
        <w:t>Informational</w:t>
      </w:r>
    </w:p>
    <w:p w14:paraId="0A56E05D" w14:textId="7D84CC8E" w:rsidR="00365675" w:rsidRDefault="00345628" w:rsidP="00365675">
      <w:pPr>
        <w:ind w:left="1080"/>
      </w:pPr>
      <w:r>
        <w:t xml:space="preserve">An </w:t>
      </w:r>
      <w:r w:rsidRPr="00345628">
        <w:rPr>
          <w:i/>
        </w:rPr>
        <w:t>Informational</w:t>
      </w:r>
      <w:r>
        <w:t xml:space="preserve"> type issue is simply that – informational. It is information that we feel might be helpful to know, but not necessarily something on which to take action. For example, the list of installed Office Updates will appear as </w:t>
      </w:r>
      <w:r w:rsidRPr="002F7439">
        <w:rPr>
          <w:i/>
        </w:rPr>
        <w:t>Informational</w:t>
      </w:r>
      <w:r>
        <w:t xml:space="preserve"> items in your issues list.</w:t>
      </w:r>
    </w:p>
    <w:p w14:paraId="76678C78" w14:textId="25C49391" w:rsidR="00345628" w:rsidRDefault="00345628" w:rsidP="00345628">
      <w:pPr>
        <w:keepNext/>
      </w:pPr>
      <w:r>
        <w:lastRenderedPageBreak/>
        <w:t xml:space="preserve">When an issues list is grouped by </w:t>
      </w:r>
      <w:r w:rsidR="00B0378A" w:rsidRPr="002F7439">
        <w:rPr>
          <w:b/>
        </w:rPr>
        <w:t>Severity</w:t>
      </w:r>
      <w:r>
        <w:t>, it will look similar to the list shown in the following figure.</w:t>
      </w:r>
    </w:p>
    <w:p w14:paraId="7F9A327F" w14:textId="74EB64B8" w:rsidR="008227A0" w:rsidRDefault="008227A0" w:rsidP="00AF11F7">
      <w:pPr>
        <w:keepNext/>
        <w:spacing w:after="240"/>
      </w:pPr>
      <w:r>
        <w:rPr>
          <w:noProof/>
        </w:rPr>
        <w:drawing>
          <wp:inline distT="0" distB="0" distL="0" distR="0" wp14:anchorId="0583DA2A" wp14:editId="4E398E93">
            <wp:extent cx="5715000" cy="1409700"/>
            <wp:effectExtent l="19050" t="19050" r="19050" b="19050"/>
            <wp:docPr id="206" name="Picture 206" descr="When the 'Group by' control is configured with the 'Severity' option, the list of issues are grouped by the three different severities: Error, Warnings and Informational." title="Issues grouped by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5000" cy="1409700"/>
                    </a:xfrm>
                    <a:prstGeom prst="rect">
                      <a:avLst/>
                    </a:prstGeom>
                    <a:ln>
                      <a:solidFill>
                        <a:schemeClr val="accent5"/>
                      </a:solidFill>
                    </a:ln>
                  </pic:spPr>
                </pic:pic>
              </a:graphicData>
            </a:graphic>
          </wp:inline>
        </w:drawing>
      </w:r>
    </w:p>
    <w:p w14:paraId="5853AE4B" w14:textId="52DE537A" w:rsidR="00DF20EE" w:rsidRDefault="00DF20EE" w:rsidP="003C26F9">
      <w:pPr>
        <w:keepNext/>
      </w:pPr>
      <w:r>
        <w:t xml:space="preserve">The three levels of severity provide the three available grouping of issues. Click on any severity heading to see the issues that fall into that category. The following figure shows the </w:t>
      </w:r>
      <w:r w:rsidR="00B0378A">
        <w:t xml:space="preserve">expanded list of </w:t>
      </w:r>
      <w:r>
        <w:t xml:space="preserve">issues of type </w:t>
      </w:r>
      <w:r w:rsidRPr="00DF20EE">
        <w:rPr>
          <w:i/>
        </w:rPr>
        <w:t>Warning</w:t>
      </w:r>
      <w:r>
        <w:t xml:space="preserve"> in an example scan.</w:t>
      </w:r>
    </w:p>
    <w:p w14:paraId="009B66C6" w14:textId="5249C50D" w:rsidR="008227A0" w:rsidRDefault="008227A0" w:rsidP="00DF20EE">
      <w:pPr>
        <w:spacing w:after="240"/>
      </w:pPr>
      <w:r>
        <w:rPr>
          <w:noProof/>
        </w:rPr>
        <w:drawing>
          <wp:inline distT="0" distB="0" distL="0" distR="0" wp14:anchorId="3601C3A6" wp14:editId="46684DD4">
            <wp:extent cx="5669280" cy="3383280"/>
            <wp:effectExtent l="19050" t="19050" r="26670" b="26670"/>
            <wp:docPr id="209" name="Picture 209" descr="With the detected issues grouped by Severity, the Warnings grouping is seleected and all issues with a severity of type 'Warning' are expanded below the heading." title="Example issues listed under the Warning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3383280"/>
                    </a:xfrm>
                    <a:prstGeom prst="rect">
                      <a:avLst/>
                    </a:prstGeom>
                    <a:noFill/>
                    <a:ln>
                      <a:solidFill>
                        <a:schemeClr val="accent5"/>
                      </a:solidFill>
                    </a:ln>
                  </pic:spPr>
                </pic:pic>
              </a:graphicData>
            </a:graphic>
          </wp:inline>
        </w:drawing>
      </w:r>
    </w:p>
    <w:p w14:paraId="5FF80485" w14:textId="2B6C5980" w:rsidR="00747DC4" w:rsidRDefault="00747DC4" w:rsidP="00747DC4">
      <w:pPr>
        <w:pStyle w:val="Heading3"/>
      </w:pPr>
      <w:bookmarkStart w:id="12" w:name="_Toc424294405"/>
      <w:r>
        <w:lastRenderedPageBreak/>
        <w:t>Use ‘Filter’ to hide unwanted results</w:t>
      </w:r>
      <w:bookmarkEnd w:id="12"/>
    </w:p>
    <w:p w14:paraId="4CAD3238" w14:textId="3E443B50" w:rsidR="00747DC4" w:rsidRDefault="00345628" w:rsidP="00345628">
      <w:pPr>
        <w:keepNext/>
      </w:pPr>
      <w:r>
        <w:t xml:space="preserve">Next to the </w:t>
      </w:r>
      <w:r w:rsidRPr="00DF20EE">
        <w:rPr>
          <w:b/>
        </w:rPr>
        <w:t>Group by</w:t>
      </w:r>
      <w:r>
        <w:t xml:space="preserve"> control on the toolbar is the </w:t>
      </w:r>
      <w:r w:rsidRPr="00345628">
        <w:rPr>
          <w:b/>
        </w:rPr>
        <w:t>Filter</w:t>
      </w:r>
      <w:r>
        <w:t xml:space="preserve"> control.</w:t>
      </w:r>
    </w:p>
    <w:p w14:paraId="31A6F66F" w14:textId="62A6CDE0" w:rsidR="008F23C7" w:rsidRDefault="008F23C7" w:rsidP="00AF11F7">
      <w:pPr>
        <w:keepNext/>
        <w:spacing w:after="240"/>
      </w:pPr>
      <w:r>
        <w:rPr>
          <w:noProof/>
        </w:rPr>
        <w:drawing>
          <wp:inline distT="0" distB="0" distL="0" distR="0" wp14:anchorId="3434F8E5" wp14:editId="79A91A93">
            <wp:extent cx="4663440" cy="945512"/>
            <wp:effectExtent l="19050" t="19050" r="22860" b="26670"/>
            <wp:docPr id="210" name="Picture 210" descr="The toolbar on the All Issues list also contains a 'Filter' control, which is to the right of the 'Group by' drop-down control." title="Filt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3440" cy="945512"/>
                    </a:xfrm>
                    <a:prstGeom prst="rect">
                      <a:avLst/>
                    </a:prstGeom>
                    <a:ln>
                      <a:solidFill>
                        <a:schemeClr val="accent5"/>
                      </a:solidFill>
                    </a:ln>
                  </pic:spPr>
                </pic:pic>
              </a:graphicData>
            </a:graphic>
          </wp:inline>
        </w:drawing>
      </w:r>
    </w:p>
    <w:p w14:paraId="26705C7D" w14:textId="165C2348" w:rsidR="00345628" w:rsidRDefault="00345628" w:rsidP="00DF20EE">
      <w:pPr>
        <w:keepNext/>
      </w:pPr>
      <w:r>
        <w:t xml:space="preserve">The Filter control allows you to selectively display/hide either symptoms (when grouped by </w:t>
      </w:r>
      <w:r w:rsidR="002F7439" w:rsidRPr="002F7439">
        <w:rPr>
          <w:i/>
        </w:rPr>
        <w:t>Symptoms</w:t>
      </w:r>
      <w:r>
        <w:t xml:space="preserve">) or severity levels (when grouped by </w:t>
      </w:r>
      <w:r w:rsidR="002F7439" w:rsidRPr="002F7439">
        <w:rPr>
          <w:i/>
        </w:rPr>
        <w:t>Severity</w:t>
      </w:r>
      <w:r>
        <w:t>).</w:t>
      </w:r>
      <w:r w:rsidR="00DF20EE">
        <w:t xml:space="preserve"> For example, the following figure shows a list grouped by </w:t>
      </w:r>
      <w:r w:rsidR="002F7439" w:rsidRPr="002F7439">
        <w:rPr>
          <w:i/>
        </w:rPr>
        <w:t>Symptoms</w:t>
      </w:r>
      <w:r w:rsidR="00DF20EE">
        <w:t xml:space="preserve"> and one or more symptoms in the list are hidden from the view.</w:t>
      </w:r>
    </w:p>
    <w:p w14:paraId="1823F9D5" w14:textId="588019A2" w:rsidR="008F23C7" w:rsidRDefault="008F23C7" w:rsidP="00AF11F7">
      <w:r>
        <w:rPr>
          <w:noProof/>
        </w:rPr>
        <w:drawing>
          <wp:inline distT="0" distB="0" distL="0" distR="0" wp14:anchorId="45643C36" wp14:editId="0471B801">
            <wp:extent cx="4754880" cy="2227586"/>
            <wp:effectExtent l="19050" t="19050" r="26670" b="20320"/>
            <wp:docPr id="211" name="Picture 211" descr="When you click on the Filter control, the unique list of item groups is displayed. For example, if the 'Group by' control is set to 'Symptoms', then the Filter control lists each unique symptom found in the issues list." title="Filter control with list of symptoms found in a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4880" cy="2227586"/>
                    </a:xfrm>
                    <a:prstGeom prst="rect">
                      <a:avLst/>
                    </a:prstGeom>
                    <a:ln>
                      <a:solidFill>
                        <a:schemeClr val="accent5"/>
                      </a:solidFill>
                    </a:ln>
                  </pic:spPr>
                </pic:pic>
              </a:graphicData>
            </a:graphic>
          </wp:inline>
        </w:drawing>
      </w:r>
    </w:p>
    <w:p w14:paraId="4790DB99" w14:textId="5123C399" w:rsidR="00DF20EE" w:rsidRDefault="00DF20EE" w:rsidP="00747DC4">
      <w:r>
        <w:t xml:space="preserve">To redisplay hidden symptoms, either click </w:t>
      </w:r>
      <w:r w:rsidRPr="00DF20EE">
        <w:rPr>
          <w:b/>
        </w:rPr>
        <w:t>Select All</w:t>
      </w:r>
      <w:r>
        <w:t xml:space="preserve"> or selectively re-enable hidden items.</w:t>
      </w:r>
    </w:p>
    <w:p w14:paraId="2057D51D" w14:textId="1D164D8F" w:rsidR="00DF20EE" w:rsidRDefault="00DF20EE" w:rsidP="00DF20EE">
      <w:pPr>
        <w:keepNext/>
      </w:pPr>
      <w:r>
        <w:t xml:space="preserve">Similarly, the following figure shows a filtered list that hides </w:t>
      </w:r>
      <w:r w:rsidRPr="00DF20EE">
        <w:rPr>
          <w:i/>
        </w:rPr>
        <w:t>Informational</w:t>
      </w:r>
      <w:r>
        <w:t xml:space="preserve"> items (when grouped by </w:t>
      </w:r>
      <w:r w:rsidRPr="008F23C7">
        <w:rPr>
          <w:i/>
        </w:rPr>
        <w:t>Severity</w:t>
      </w:r>
      <w:r>
        <w:t xml:space="preserve">). </w:t>
      </w:r>
    </w:p>
    <w:p w14:paraId="35A66D21" w14:textId="3A33BDE3" w:rsidR="008F23C7" w:rsidRDefault="008F23C7" w:rsidP="00747DC4">
      <w:r>
        <w:rPr>
          <w:noProof/>
        </w:rPr>
        <w:drawing>
          <wp:inline distT="0" distB="0" distL="0" distR="0" wp14:anchorId="6E088940" wp14:editId="17F889E8">
            <wp:extent cx="5303520" cy="1219810"/>
            <wp:effectExtent l="19050" t="19050" r="11430" b="19050"/>
            <wp:docPr id="212" name="Picture 212" descr="When you click on the Filter control, the unique list of item groups is displayed. For example, if the 'Group by' control is set to 'Severity', then the Filter control lists each unique severity type found in the issues list." title="Filter control displaying severit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03520" cy="1219810"/>
                    </a:xfrm>
                    <a:prstGeom prst="rect">
                      <a:avLst/>
                    </a:prstGeom>
                    <a:ln>
                      <a:solidFill>
                        <a:schemeClr val="accent5"/>
                      </a:solidFill>
                    </a:ln>
                  </pic:spPr>
                </pic:pic>
              </a:graphicData>
            </a:graphic>
          </wp:inline>
        </w:drawing>
      </w:r>
    </w:p>
    <w:p w14:paraId="7EBD4670" w14:textId="5359C102" w:rsidR="00345628" w:rsidRDefault="00DF20EE" w:rsidP="00747DC4">
      <w:r>
        <w:t xml:space="preserve">Notice the </w:t>
      </w:r>
      <w:r w:rsidRPr="00DF20EE">
        <w:rPr>
          <w:b/>
        </w:rPr>
        <w:t>Informational</w:t>
      </w:r>
      <w:r>
        <w:t xml:space="preserve"> icon in the </w:t>
      </w:r>
      <w:r w:rsidRPr="00DF20EE">
        <w:rPr>
          <w:b/>
        </w:rPr>
        <w:t>Filter</w:t>
      </w:r>
      <w:r>
        <w:t xml:space="preserve"> control does not hav</w:t>
      </w:r>
      <w:r w:rsidR="002F7439">
        <w:t xml:space="preserve">e a border around it when Informational </w:t>
      </w:r>
      <w:r>
        <w:t xml:space="preserve">items are hidden. To redisplay </w:t>
      </w:r>
      <w:r w:rsidRPr="002F7439">
        <w:rPr>
          <w:i/>
        </w:rPr>
        <w:t>Informational</w:t>
      </w:r>
      <w:r>
        <w:t xml:space="preserve"> items, click the Informational icon in the Filter list.</w:t>
      </w:r>
    </w:p>
    <w:p w14:paraId="2C2AC618" w14:textId="77777777" w:rsidR="001B3FC2" w:rsidRDefault="001B3FC2" w:rsidP="001B3FC2">
      <w:pPr>
        <w:pStyle w:val="Heading2"/>
      </w:pPr>
      <w:bookmarkStart w:id="13" w:name="_Toc424294406"/>
      <w:r w:rsidRPr="005A18DC">
        <w:lastRenderedPageBreak/>
        <w:t>Solve Issues with your OffCAT Results</w:t>
      </w:r>
      <w:bookmarkEnd w:id="13"/>
    </w:p>
    <w:p w14:paraId="7FFE42CF" w14:textId="4B58A2DD" w:rsidR="001B3FC2" w:rsidRDefault="001B3FC2" w:rsidP="008B6E5B">
      <w:pPr>
        <w:keepNext/>
      </w:pPr>
      <w:r>
        <w:t>Once you have grouped and/or filtered your results, it’s time to start fixing the identified issues. Use the following steps to resolve any issue detected by OffCAT.</w:t>
      </w:r>
    </w:p>
    <w:p w14:paraId="4683DA40" w14:textId="73AF87B5" w:rsidR="001B3FC2" w:rsidRDefault="008B6E5B" w:rsidP="001B63E3">
      <w:pPr>
        <w:pStyle w:val="ListParagraph"/>
        <w:keepNext/>
        <w:numPr>
          <w:ilvl w:val="0"/>
          <w:numId w:val="77"/>
        </w:numPr>
      </w:pPr>
      <w:r>
        <w:t>Select the issue in the list.</w:t>
      </w:r>
    </w:p>
    <w:p w14:paraId="69DF761B" w14:textId="10273728" w:rsidR="00342C15" w:rsidRDefault="00342C15" w:rsidP="003C26F9">
      <w:pPr>
        <w:keepNext/>
        <w:ind w:left="360"/>
      </w:pPr>
      <w:r>
        <w:rPr>
          <w:noProof/>
        </w:rPr>
        <w:drawing>
          <wp:inline distT="0" distB="0" distL="0" distR="0" wp14:anchorId="4B7BB3D3" wp14:editId="689307E7">
            <wp:extent cx="6400800" cy="1810825"/>
            <wp:effectExtent l="19050" t="19050" r="19050" b="18415"/>
            <wp:docPr id="288" name="Picture 288" descr="'Hyperlinks are not working in Outlook' example issue has been selected in the list of issues found in a scan of Outlook." title="Selected issue in the issu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810825"/>
                    </a:xfrm>
                    <a:prstGeom prst="rect">
                      <a:avLst/>
                    </a:prstGeom>
                    <a:ln>
                      <a:solidFill>
                        <a:schemeClr val="accent5"/>
                      </a:solidFill>
                    </a:ln>
                  </pic:spPr>
                </pic:pic>
              </a:graphicData>
            </a:graphic>
          </wp:inline>
        </w:drawing>
      </w:r>
    </w:p>
    <w:p w14:paraId="3D351EA9" w14:textId="1A52D101" w:rsidR="008B6E5B" w:rsidRDefault="008B6E5B" w:rsidP="003C26F9">
      <w:pPr>
        <w:spacing w:after="240"/>
        <w:ind w:left="360"/>
      </w:pPr>
      <w:r>
        <w:t>Notice the issue selected is highlighted with a yellow background.</w:t>
      </w:r>
    </w:p>
    <w:p w14:paraId="613A72CB" w14:textId="48091F21" w:rsidR="008B6E5B" w:rsidRDefault="008B6E5B" w:rsidP="001B63E3">
      <w:pPr>
        <w:pStyle w:val="ListParagraph"/>
        <w:keepNext/>
        <w:numPr>
          <w:ilvl w:val="0"/>
          <w:numId w:val="77"/>
        </w:numPr>
      </w:pPr>
      <w:r>
        <w:t>Rev</w:t>
      </w:r>
      <w:r w:rsidR="00AF11F7">
        <w:t xml:space="preserve">iew the details of the issue under </w:t>
      </w:r>
      <w:r w:rsidRPr="005A18DC">
        <w:rPr>
          <w:b/>
        </w:rPr>
        <w:t>Issue Description and Solution</w:t>
      </w:r>
      <w:r>
        <w:t xml:space="preserve"> </w:t>
      </w:r>
      <w:r w:rsidR="00AF11F7">
        <w:t xml:space="preserve">in the reading </w:t>
      </w:r>
      <w:r>
        <w:t>pane on the right side of the list view.</w:t>
      </w:r>
    </w:p>
    <w:p w14:paraId="55823839" w14:textId="3A9A6513" w:rsidR="00342C15" w:rsidRDefault="00342C15" w:rsidP="003C26F9">
      <w:pPr>
        <w:spacing w:after="240"/>
        <w:ind w:left="360"/>
      </w:pPr>
      <w:r>
        <w:rPr>
          <w:noProof/>
        </w:rPr>
        <w:drawing>
          <wp:inline distT="0" distB="0" distL="0" distR="0" wp14:anchorId="502466D0" wp14:editId="04E40D72">
            <wp:extent cx="6400800" cy="1830655"/>
            <wp:effectExtent l="19050" t="19050" r="19050" b="17780"/>
            <wp:docPr id="289" name="Picture 289" descr="When you select an issue detected by OffCAT, the 'Issues Description and Solution' pane on the right side of the report provides details on the issue." title="'Issues Description and Solu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1830655"/>
                    </a:xfrm>
                    <a:prstGeom prst="rect">
                      <a:avLst/>
                    </a:prstGeom>
                    <a:ln>
                      <a:solidFill>
                        <a:schemeClr val="accent5"/>
                      </a:solidFill>
                    </a:ln>
                  </pic:spPr>
                </pic:pic>
              </a:graphicData>
            </a:graphic>
          </wp:inline>
        </w:drawing>
      </w:r>
    </w:p>
    <w:p w14:paraId="7940C73F" w14:textId="418F02E3" w:rsidR="00262AF4" w:rsidRDefault="008B6E5B" w:rsidP="001B63E3">
      <w:pPr>
        <w:pStyle w:val="ListParagraph"/>
        <w:keepNext/>
        <w:numPr>
          <w:ilvl w:val="0"/>
          <w:numId w:val="77"/>
        </w:numPr>
      </w:pPr>
      <w:r>
        <w:lastRenderedPageBreak/>
        <w:t xml:space="preserve">Click the </w:t>
      </w:r>
      <w:r w:rsidRPr="008B6E5B">
        <w:rPr>
          <w:b/>
        </w:rPr>
        <w:t>Click here to see possible online solutions</w:t>
      </w:r>
      <w:r>
        <w:t xml:space="preserve"> to this issue at the </w:t>
      </w:r>
      <w:r w:rsidR="00342C15">
        <w:t xml:space="preserve">top </w:t>
      </w:r>
      <w:r>
        <w:t>of the</w:t>
      </w:r>
      <w:r w:rsidR="00AF11F7">
        <w:rPr>
          <w:b/>
        </w:rPr>
        <w:t xml:space="preserve"> </w:t>
      </w:r>
      <w:r w:rsidR="00AF11F7">
        <w:t xml:space="preserve">reading </w:t>
      </w:r>
      <w:r>
        <w:t>pane.</w:t>
      </w:r>
    </w:p>
    <w:p w14:paraId="266E917D" w14:textId="31B25ADF" w:rsidR="00342C15" w:rsidRDefault="00342C15" w:rsidP="00342C15">
      <w:pPr>
        <w:keepNext/>
        <w:ind w:left="360"/>
      </w:pPr>
      <w:r>
        <w:rPr>
          <w:noProof/>
        </w:rPr>
        <w:drawing>
          <wp:inline distT="0" distB="0" distL="0" distR="0" wp14:anchorId="2254DB34" wp14:editId="27C95661">
            <wp:extent cx="6400800" cy="1784155"/>
            <wp:effectExtent l="19050" t="19050" r="19050" b="26035"/>
            <wp:docPr id="290" name="Picture 290" descr="At the top of the 'Issues Description and Solution' pane is a link to an online article containing steps to resolve the issue." title="'Click here to see possible online solutions to this issu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784155"/>
                    </a:xfrm>
                    <a:prstGeom prst="rect">
                      <a:avLst/>
                    </a:prstGeom>
                    <a:ln>
                      <a:solidFill>
                        <a:schemeClr val="accent5"/>
                      </a:solidFill>
                    </a:ln>
                  </pic:spPr>
                </pic:pic>
              </a:graphicData>
            </a:graphic>
          </wp:inline>
        </w:drawing>
      </w:r>
    </w:p>
    <w:p w14:paraId="0311715D" w14:textId="7216AB65" w:rsidR="008B6E5B" w:rsidRDefault="008B6E5B" w:rsidP="003C26F9">
      <w:pPr>
        <w:keepNext/>
        <w:ind w:left="360"/>
      </w:pPr>
      <w:r>
        <w:t>The public article describing the selected issue will be displayed in your default browser. The following figure shows the article that resolves the issue selected in the above example.</w:t>
      </w:r>
    </w:p>
    <w:p w14:paraId="783A5D35" w14:textId="7B53FEA4" w:rsidR="008B6E5B" w:rsidRDefault="008B6E5B" w:rsidP="003C26F9">
      <w:pPr>
        <w:spacing w:after="240"/>
        <w:ind w:left="360"/>
      </w:pPr>
      <w:r>
        <w:rPr>
          <w:noProof/>
        </w:rPr>
        <w:drawing>
          <wp:inline distT="0" distB="0" distL="0" distR="0" wp14:anchorId="3C588929" wp14:editId="6C89318B">
            <wp:extent cx="6400800" cy="4530480"/>
            <wp:effectExtent l="19050" t="19050" r="19050" b="22860"/>
            <wp:docPr id="165" name="Picture 165" descr="When you click the 'Click here to see possible online solutions to this issue' link an online article is opened in your default browser. The most common articles referenced by OffCAT are support articles on http://support.microsoft.com/kb." title="Example Support article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4530480"/>
                    </a:xfrm>
                    <a:prstGeom prst="rect">
                      <a:avLst/>
                    </a:prstGeom>
                    <a:ln>
                      <a:solidFill>
                        <a:schemeClr val="accent5"/>
                      </a:solidFill>
                    </a:ln>
                  </pic:spPr>
                </pic:pic>
              </a:graphicData>
            </a:graphic>
          </wp:inline>
        </w:drawing>
      </w:r>
    </w:p>
    <w:p w14:paraId="0E41FD80" w14:textId="43D0523B" w:rsidR="00342C15" w:rsidRDefault="008B6E5B" w:rsidP="00342C15">
      <w:pPr>
        <w:keepNext/>
        <w:ind w:left="360"/>
      </w:pPr>
      <w:r>
        <w:lastRenderedPageBreak/>
        <w:t xml:space="preserve">Some issues also include an </w:t>
      </w:r>
      <w:r w:rsidRPr="008B6E5B">
        <w:rPr>
          <w:b/>
        </w:rPr>
        <w:t>Automated online Fix It solution</w:t>
      </w:r>
      <w:r>
        <w:t xml:space="preserve"> link at the </w:t>
      </w:r>
      <w:r w:rsidR="00342C15">
        <w:t>top</w:t>
      </w:r>
      <w:r>
        <w:t xml:space="preserve"> of the </w:t>
      </w:r>
      <w:r w:rsidRPr="008B6E5B">
        <w:rPr>
          <w:b/>
        </w:rPr>
        <w:t>Solution</w:t>
      </w:r>
      <w:r w:rsidR="00342C15">
        <w:rPr>
          <w:b/>
        </w:rPr>
        <w:t xml:space="preserve"> and Issue Description</w:t>
      </w:r>
      <w:r w:rsidR="00342C15">
        <w:t xml:space="preserve"> pane.</w:t>
      </w:r>
    </w:p>
    <w:p w14:paraId="6AE54F3B" w14:textId="77777777" w:rsidR="00342C15" w:rsidRDefault="00342C15" w:rsidP="00342C15">
      <w:pPr>
        <w:keepNext/>
        <w:ind w:left="360"/>
      </w:pPr>
      <w:r>
        <w:rPr>
          <w:noProof/>
        </w:rPr>
        <w:drawing>
          <wp:inline distT="0" distB="0" distL="0" distR="0" wp14:anchorId="6232EF04" wp14:editId="29C80B69">
            <wp:extent cx="6400800" cy="1791675"/>
            <wp:effectExtent l="19050" t="19050" r="19050" b="18415"/>
            <wp:docPr id="291" name="Picture 291" descr="For some issues detected by OffCAT, there may be a second link at the top of the 'Issues Description and Solution' pane . This link references an automated 'Fix it' solution that is found in the online article associated with the issue." title="'Automated online Fix It solu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1791675"/>
                    </a:xfrm>
                    <a:prstGeom prst="rect">
                      <a:avLst/>
                    </a:prstGeom>
                    <a:ln>
                      <a:solidFill>
                        <a:schemeClr val="accent5"/>
                      </a:solidFill>
                    </a:ln>
                  </pic:spPr>
                </pic:pic>
              </a:graphicData>
            </a:graphic>
          </wp:inline>
        </w:drawing>
      </w:r>
    </w:p>
    <w:p w14:paraId="7EA224F8" w14:textId="7A1D7CB2" w:rsidR="008B6E5B" w:rsidRDefault="008B6E5B" w:rsidP="00342C15">
      <w:pPr>
        <w:keepNext/>
        <w:ind w:left="360"/>
      </w:pPr>
      <w:r>
        <w:t xml:space="preserve">Click the </w:t>
      </w:r>
      <w:r w:rsidR="008C5E00" w:rsidRPr="008B6E5B">
        <w:rPr>
          <w:b/>
        </w:rPr>
        <w:t>Automated online Fix It solution</w:t>
      </w:r>
      <w:r w:rsidR="008C5E00">
        <w:t xml:space="preserve"> link </w:t>
      </w:r>
      <w:r>
        <w:t xml:space="preserve">to have the Fix it solution </w:t>
      </w:r>
      <w:r w:rsidR="008C5E00">
        <w:t xml:space="preserve">from the referenced </w:t>
      </w:r>
      <w:r>
        <w:t xml:space="preserve">article </w:t>
      </w:r>
      <w:r w:rsidR="008C5E00">
        <w:t xml:space="preserve">run on your computer. The Fix it solution can also be manually run from the same article displayed by the </w:t>
      </w:r>
      <w:r w:rsidR="008C5E00" w:rsidRPr="008C5E00">
        <w:rPr>
          <w:b/>
        </w:rPr>
        <w:t>Click here to see possible online solutions to this issue</w:t>
      </w:r>
      <w:r w:rsidR="008C5E00">
        <w:t xml:space="preserve"> link.</w:t>
      </w:r>
    </w:p>
    <w:p w14:paraId="5E5CE633" w14:textId="3F2578AB" w:rsidR="008C5E00" w:rsidRDefault="008C5E00" w:rsidP="00AF11F7">
      <w:pPr>
        <w:spacing w:after="240"/>
        <w:ind w:left="360"/>
      </w:pPr>
      <w:r>
        <w:rPr>
          <w:noProof/>
        </w:rPr>
        <w:drawing>
          <wp:inline distT="0" distB="0" distL="0" distR="0" wp14:anchorId="1B92FEDB" wp14:editId="26B5E3DA">
            <wp:extent cx="6400800" cy="3286029"/>
            <wp:effectExtent l="19050" t="19050" r="19050" b="10160"/>
            <wp:docPr id="167" name="Picture 167" descr="Some articles on the Microsoft Support web site contain 'Fix it' solutions in the Resolution section of the article. These 'Fix it' solutions automate the manual resolution steps that are also listed in the article." title="'Fix it' solution buttons in a support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3286029"/>
                    </a:xfrm>
                    <a:prstGeom prst="rect">
                      <a:avLst/>
                    </a:prstGeom>
                    <a:ln>
                      <a:solidFill>
                        <a:schemeClr val="accent5"/>
                      </a:solidFill>
                    </a:ln>
                  </pic:spPr>
                </pic:pic>
              </a:graphicData>
            </a:graphic>
          </wp:inline>
        </w:drawing>
      </w:r>
    </w:p>
    <w:p w14:paraId="76B618B6" w14:textId="39D66D94" w:rsidR="00DB1BAE" w:rsidRDefault="00DB1BAE" w:rsidP="00B7410B">
      <w:pPr>
        <w:pStyle w:val="Heading2"/>
      </w:pPr>
      <w:bookmarkStart w:id="14" w:name="_Toc424294407"/>
      <w:r>
        <w:lastRenderedPageBreak/>
        <w:t>Support for OffCAT</w:t>
      </w:r>
      <w:bookmarkEnd w:id="14"/>
    </w:p>
    <w:p w14:paraId="3600A94C" w14:textId="77777777" w:rsidR="00DB1BAE" w:rsidRDefault="00DB1BAE" w:rsidP="00B7410B">
      <w:pPr>
        <w:pStyle w:val="Code"/>
      </w:pPr>
      <w:r w:rsidRPr="00CA7EB7">
        <w:rPr>
          <w:highlight w:val="yellow"/>
        </w:rPr>
        <w:t>There is no available support for OffCAT. This tool is provided as-is.</w:t>
      </w:r>
      <w:r>
        <w:t xml:space="preserve"> </w:t>
      </w:r>
    </w:p>
    <w:p w14:paraId="4F964709" w14:textId="6FB14EA5" w:rsidR="00DB1BAE" w:rsidRDefault="00DB1BAE" w:rsidP="008C5E00">
      <w:pPr>
        <w:keepNext/>
      </w:pPr>
      <w:r>
        <w:t xml:space="preserve">If you encounter any problems when you use OffCAT, you can send a detailed email message to </w:t>
      </w:r>
      <w:hyperlink r:id="rId52" w:history="1">
        <w:r>
          <w:rPr>
            <w:rStyle w:val="Hyperlink"/>
          </w:rPr>
          <w:t>OffCATsupp@microsoft.com</w:t>
        </w:r>
      </w:hyperlink>
      <w:r>
        <w:t>. You can also cl</w:t>
      </w:r>
      <w:r w:rsidR="00AF11F7">
        <w:t>ick one of the links under ‘We Appreciate Your F</w:t>
      </w:r>
      <w:r>
        <w:t xml:space="preserve">eedback’ on the HELP/FEEDBACK page. </w:t>
      </w:r>
    </w:p>
    <w:p w14:paraId="23D00DD0" w14:textId="566A1C8C" w:rsidR="00DB1BAE" w:rsidRDefault="00DB1BAE" w:rsidP="00B7410B">
      <w:r>
        <w:rPr>
          <w:noProof/>
        </w:rPr>
        <w:drawing>
          <wp:inline distT="0" distB="0" distL="0" distR="0" wp14:anchorId="3FD6141B" wp14:editId="3FB6B867">
            <wp:extent cx="5943600" cy="3636645"/>
            <wp:effectExtent l="19050" t="19050" r="19050" b="20955"/>
            <wp:docPr id="22" name="Picture 22" descr="On the HELP/FEEDBACK page in uOffCAT are two links Under 'We appreciate your feedback'. These links open a new email message so you can provide your feedback to the OffCAT team." title="Feedback links on the HELP/FEED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636645"/>
                    </a:xfrm>
                    <a:prstGeom prst="rect">
                      <a:avLst/>
                    </a:prstGeom>
                    <a:ln>
                      <a:solidFill>
                        <a:schemeClr val="accent5"/>
                      </a:solidFill>
                    </a:ln>
                  </pic:spPr>
                </pic:pic>
              </a:graphicData>
            </a:graphic>
          </wp:inline>
        </w:drawing>
      </w:r>
    </w:p>
    <w:p w14:paraId="526B91E3" w14:textId="53300B4C" w:rsidR="00DB1BAE" w:rsidRDefault="00DB1BAE" w:rsidP="00B7410B">
      <w:r>
        <w:t>We appreciate your feedback; however, we cannot reply to your email message. We will review your feedback and determine whether any changes or issues can be incorporated or fixed in a later version of OffCAT.</w:t>
      </w:r>
    </w:p>
    <w:p w14:paraId="51155122" w14:textId="03851E38" w:rsidR="00DB1BAE" w:rsidRPr="00DB1BAE" w:rsidRDefault="00DB1BAE" w:rsidP="00B7410B">
      <w:r>
        <w:t xml:space="preserve">Periodically, OffCAT will be updated to include new detections rules and new features. You can follow the OffCAT team on Twitter </w:t>
      </w:r>
      <w:r>
        <w:rPr>
          <w:noProof/>
        </w:rPr>
        <w:drawing>
          <wp:inline distT="0" distB="0" distL="0" distR="0" wp14:anchorId="59D6F85F" wp14:editId="27032E5A">
            <wp:extent cx="180975" cy="180975"/>
            <wp:effectExtent l="0" t="0" r="9525" b="9525"/>
            <wp:docPr id="20" name="Picture 51" descr="Twitter icon" title="Twitter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t xml:space="preserve"> to receive news of any publicly available </w:t>
      </w:r>
      <w:r w:rsidRPr="00DD396C">
        <w:t>O</w:t>
      </w:r>
      <w:r>
        <w:t>ff</w:t>
      </w:r>
      <w:r w:rsidRPr="00DD396C">
        <w:t xml:space="preserve">CAT </w:t>
      </w:r>
      <w:r>
        <w:t>updates.</w:t>
      </w:r>
    </w:p>
    <w:p w14:paraId="60A1A541" w14:textId="77777777" w:rsidR="00A14CF1" w:rsidRDefault="00A14CF1" w:rsidP="00B7410B">
      <w:pPr>
        <w:pStyle w:val="Heading1"/>
      </w:pPr>
      <w:bookmarkStart w:id="15" w:name="_Ref412135113"/>
      <w:bookmarkStart w:id="16" w:name="_Ref412135116"/>
      <w:bookmarkStart w:id="17" w:name="_Toc424294408"/>
      <w:r>
        <w:t>Detailed Information about OffCAT</w:t>
      </w:r>
      <w:bookmarkEnd w:id="15"/>
      <w:bookmarkEnd w:id="16"/>
      <w:bookmarkEnd w:id="17"/>
    </w:p>
    <w:p w14:paraId="60A1A542" w14:textId="3444B091" w:rsidR="00A14CF1" w:rsidRDefault="00262AF4" w:rsidP="00B7410B">
      <w:r w:rsidRPr="00262AF4">
        <w:t>The first section of this document provided a high-level overview of OffCAT v2 to help get you up and running with the new version. Please continue reading if you need detailed information about the features found in OffCAT v2 or instructions for using its advanced tools.</w:t>
      </w:r>
    </w:p>
    <w:p w14:paraId="60A1A543" w14:textId="77777777" w:rsidR="007562E4" w:rsidRDefault="007562E4" w:rsidP="00B7410B">
      <w:pPr>
        <w:pStyle w:val="Heading2"/>
      </w:pPr>
      <w:bookmarkStart w:id="18" w:name="_Ref411874192"/>
      <w:bookmarkStart w:id="19" w:name="_Toc424294409"/>
      <w:r>
        <w:t>Key Features Included in OffCAT v2</w:t>
      </w:r>
      <w:bookmarkEnd w:id="18"/>
      <w:bookmarkEnd w:id="19"/>
    </w:p>
    <w:p w14:paraId="60A1A544" w14:textId="345C78D8" w:rsidR="007562E4" w:rsidRDefault="00891CFC" w:rsidP="00B7410B">
      <w:r>
        <w:t xml:space="preserve">OffCAT v2 is a major </w:t>
      </w:r>
      <w:r w:rsidR="00AF11F7">
        <w:t>upgrade</w:t>
      </w:r>
      <w:r>
        <w:t xml:space="preserve"> for OffCAT as it includes</w:t>
      </w:r>
      <w:r w:rsidR="00636AC9">
        <w:t xml:space="preserve"> a brand-new user interface and </w:t>
      </w:r>
      <w:r>
        <w:t>plenty of new features</w:t>
      </w:r>
      <w:r w:rsidR="00636AC9">
        <w:t>. There is also a new add-in for all Office programs that add</w:t>
      </w:r>
      <w:r w:rsidR="00AF11F7">
        <w:t>s</w:t>
      </w:r>
      <w:r w:rsidR="00636AC9">
        <w:t xml:space="preserve"> a ribbon tab called OFFCAT.</w:t>
      </w:r>
    </w:p>
    <w:p w14:paraId="41AB1238" w14:textId="77777777" w:rsidR="00262AF4" w:rsidRPr="00262AF4" w:rsidRDefault="00262AF4" w:rsidP="00262AF4">
      <w:pPr>
        <w:pStyle w:val="Heading3"/>
      </w:pPr>
      <w:bookmarkStart w:id="20" w:name="_Toc413151862"/>
      <w:bookmarkStart w:id="21" w:name="_Toc424294410"/>
      <w:r w:rsidRPr="00262AF4">
        <w:lastRenderedPageBreak/>
        <w:t>New and improved application interface</w:t>
      </w:r>
      <w:bookmarkEnd w:id="20"/>
      <w:bookmarkEnd w:id="21"/>
    </w:p>
    <w:p w14:paraId="0A8C3C29" w14:textId="3AEB56D3" w:rsidR="00262AF4" w:rsidRDefault="00262AF4" w:rsidP="00262AF4">
      <w:pPr>
        <w:keepNext/>
      </w:pPr>
      <w:r w:rsidRPr="00262AF4">
        <w:t xml:space="preserve">If you have used earlier versions of OffCAT, the OffCAT v2 program interface will look like a very different program. The core functionality of scanning Office programs essentially remains the same, but the user interface went through a total re-design to simplify and enhance the user experience. </w:t>
      </w:r>
    </w:p>
    <w:p w14:paraId="60A1A545" w14:textId="77777777" w:rsidR="000A223E" w:rsidRPr="00262AF4" w:rsidRDefault="000A223E" w:rsidP="00B7410B">
      <w:pPr>
        <w:pStyle w:val="ListParagraph"/>
        <w:numPr>
          <w:ilvl w:val="0"/>
          <w:numId w:val="66"/>
        </w:numPr>
        <w:rPr>
          <w:b/>
        </w:rPr>
      </w:pPr>
      <w:r w:rsidRPr="00262AF4">
        <w:rPr>
          <w:b/>
        </w:rPr>
        <w:t>New application window layout</w:t>
      </w:r>
    </w:p>
    <w:p w14:paraId="60A1A546" w14:textId="77777777" w:rsidR="000A223E" w:rsidRDefault="00891CFC" w:rsidP="00262AF4">
      <w:pPr>
        <w:ind w:left="720"/>
      </w:pPr>
      <w:r>
        <w:t>The layout of the main OffCAT application window is organized by the following ‘pages’, which are accessed by the toolbar at the top of the window.</w:t>
      </w:r>
    </w:p>
    <w:p w14:paraId="60A1A547" w14:textId="77777777" w:rsidR="00891CFC" w:rsidRDefault="00891CFC" w:rsidP="00262AF4">
      <w:pPr>
        <w:ind w:left="720"/>
      </w:pPr>
      <w:r>
        <w:rPr>
          <w:noProof/>
        </w:rPr>
        <w:drawing>
          <wp:inline distT="0" distB="0" distL="0" distR="0" wp14:anchorId="60A1A80B" wp14:editId="60A1A80C">
            <wp:extent cx="6328202" cy="465826"/>
            <wp:effectExtent l="0" t="0" r="0" b="0"/>
            <wp:docPr id="12" name="Picture 12" descr="Across the top of the OffCAT window is a toolbar from which you gain accesss to the different pages available in OffCAT. The title of the page indicates the functionality found on that page." title="OffCAT application toolbar with 'pag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33328" cy="466203"/>
                    </a:xfrm>
                    <a:prstGeom prst="rect">
                      <a:avLst/>
                    </a:prstGeom>
                  </pic:spPr>
                </pic:pic>
              </a:graphicData>
            </a:graphic>
          </wp:inline>
        </w:drawing>
      </w:r>
    </w:p>
    <w:p w14:paraId="60A1A548" w14:textId="77777777" w:rsidR="000A223E" w:rsidRPr="00AF11F7" w:rsidRDefault="000A223E" w:rsidP="00262AF4">
      <w:pPr>
        <w:pStyle w:val="ListParagraph"/>
        <w:numPr>
          <w:ilvl w:val="1"/>
          <w:numId w:val="66"/>
        </w:numPr>
        <w:rPr>
          <w:b/>
        </w:rPr>
      </w:pPr>
      <w:r w:rsidRPr="00AF11F7">
        <w:rPr>
          <w:b/>
        </w:rPr>
        <w:t>NEW SCAN</w:t>
      </w:r>
    </w:p>
    <w:p w14:paraId="60A1A549" w14:textId="5F6889C8" w:rsidR="00DA3F57" w:rsidRDefault="00C202B5" w:rsidP="00262AF4">
      <w:pPr>
        <w:ind w:left="1440"/>
      </w:pPr>
      <w:r>
        <w:t>Select the Office applica</w:t>
      </w:r>
      <w:r w:rsidR="00AF11F7">
        <w:t>tion(s) to be scanned by OffCAT, and then start your scan.</w:t>
      </w:r>
    </w:p>
    <w:p w14:paraId="60A1A54A" w14:textId="77777777" w:rsidR="000A223E" w:rsidRPr="00AF11F7" w:rsidRDefault="000A223E" w:rsidP="00B7410B">
      <w:pPr>
        <w:pStyle w:val="ListParagraph"/>
        <w:numPr>
          <w:ilvl w:val="1"/>
          <w:numId w:val="66"/>
        </w:numPr>
        <w:rPr>
          <w:b/>
        </w:rPr>
      </w:pPr>
      <w:r w:rsidRPr="00AF11F7">
        <w:rPr>
          <w:b/>
        </w:rPr>
        <w:t>REPORT</w:t>
      </w:r>
    </w:p>
    <w:p w14:paraId="60A1A54B" w14:textId="77777777" w:rsidR="00DA3F57" w:rsidRDefault="00C202B5" w:rsidP="00262AF4">
      <w:pPr>
        <w:ind w:left="1440"/>
      </w:pPr>
      <w:r>
        <w:t>View the results for a scan. A link to the solution for each identified issue is provided. You can also export, print or email the scan results from this page.</w:t>
      </w:r>
    </w:p>
    <w:p w14:paraId="60A1A54C" w14:textId="77777777" w:rsidR="000A223E" w:rsidRPr="00AF11F7" w:rsidRDefault="000A223E" w:rsidP="00B7410B">
      <w:pPr>
        <w:pStyle w:val="ListParagraph"/>
        <w:numPr>
          <w:ilvl w:val="1"/>
          <w:numId w:val="66"/>
        </w:numPr>
        <w:rPr>
          <w:b/>
        </w:rPr>
      </w:pPr>
      <w:r w:rsidRPr="00AF11F7">
        <w:rPr>
          <w:b/>
        </w:rPr>
        <w:t>MANAGE SCANS</w:t>
      </w:r>
    </w:p>
    <w:p w14:paraId="60A1A54D" w14:textId="77777777" w:rsidR="00DA3F57" w:rsidRDefault="00C202B5" w:rsidP="00262AF4">
      <w:pPr>
        <w:ind w:left="1440"/>
      </w:pPr>
      <w:r>
        <w:t>All previous OffCAT scans</w:t>
      </w:r>
      <w:r w:rsidR="004F3F72">
        <w:t xml:space="preserve"> are presented, sorted by date (by default). You can view, delete, export or email any scan in the list. There is also a link to import a scan file you received from someone else.</w:t>
      </w:r>
    </w:p>
    <w:p w14:paraId="60A1A54E" w14:textId="77777777" w:rsidR="000A223E" w:rsidRPr="00AF11F7" w:rsidRDefault="000A223E" w:rsidP="00B7410B">
      <w:pPr>
        <w:pStyle w:val="ListParagraph"/>
        <w:numPr>
          <w:ilvl w:val="1"/>
          <w:numId w:val="66"/>
        </w:numPr>
        <w:rPr>
          <w:b/>
        </w:rPr>
      </w:pPr>
      <w:r w:rsidRPr="00AF11F7">
        <w:rPr>
          <w:b/>
        </w:rPr>
        <w:t>OPTIONS</w:t>
      </w:r>
    </w:p>
    <w:p w14:paraId="60A1A54F" w14:textId="45517DC9" w:rsidR="00DA3F57" w:rsidRDefault="004F3F72" w:rsidP="00262AF4">
      <w:pPr>
        <w:ind w:left="1440"/>
      </w:pPr>
      <w:r>
        <w:t>Select from a handful of customizations you can make to the OffCAT experience. The version numbers for the OffCAT configuration files is available under the ‘About OffCAT’ control</w:t>
      </w:r>
      <w:r w:rsidR="00D06D7B">
        <w:t xml:space="preserve"> on this page</w:t>
      </w:r>
      <w:r>
        <w:t>.</w:t>
      </w:r>
    </w:p>
    <w:p w14:paraId="60A1A550" w14:textId="77777777" w:rsidR="000A223E" w:rsidRPr="00AF11F7" w:rsidRDefault="000A223E" w:rsidP="00B7410B">
      <w:pPr>
        <w:pStyle w:val="ListParagraph"/>
        <w:numPr>
          <w:ilvl w:val="1"/>
          <w:numId w:val="66"/>
        </w:numPr>
        <w:rPr>
          <w:b/>
        </w:rPr>
      </w:pPr>
      <w:r w:rsidRPr="00AF11F7">
        <w:rPr>
          <w:b/>
        </w:rPr>
        <w:t>ADVANCED TOOLS</w:t>
      </w:r>
    </w:p>
    <w:p w14:paraId="60A1A551" w14:textId="77777777" w:rsidR="00DA3F57" w:rsidRDefault="004F3F72" w:rsidP="00262AF4">
      <w:pPr>
        <w:ind w:left="1440"/>
      </w:pPr>
      <w:r>
        <w:t>Three advanced tools are provided so you can dig a little deeper into some issues not detectable during a normal OffCAT scan.</w:t>
      </w:r>
    </w:p>
    <w:p w14:paraId="60A1A552" w14:textId="77777777" w:rsidR="000A223E" w:rsidRPr="00AF11F7" w:rsidRDefault="000A223E" w:rsidP="00B7410B">
      <w:pPr>
        <w:pStyle w:val="ListParagraph"/>
        <w:numPr>
          <w:ilvl w:val="1"/>
          <w:numId w:val="66"/>
        </w:numPr>
        <w:rPr>
          <w:b/>
        </w:rPr>
      </w:pPr>
      <w:r w:rsidRPr="00AF11F7">
        <w:rPr>
          <w:b/>
        </w:rPr>
        <w:t>HELP/FEEDBACK</w:t>
      </w:r>
    </w:p>
    <w:p w14:paraId="60A1A553" w14:textId="1DE030A9" w:rsidR="00DA3F57" w:rsidRDefault="004F3F72" w:rsidP="00262AF4">
      <w:pPr>
        <w:ind w:left="1440"/>
      </w:pPr>
      <w:r>
        <w:t>Send the OffCAT team comments or suggestions using the links in the Feedback section</w:t>
      </w:r>
      <w:r w:rsidR="00D06D7B">
        <w:t xml:space="preserve"> on this page</w:t>
      </w:r>
      <w:r>
        <w:t>. A link to the Microsoft Privacy statement is also provided.</w:t>
      </w:r>
    </w:p>
    <w:p w14:paraId="4A604780" w14:textId="77777777" w:rsidR="00AF6465" w:rsidRDefault="00AF6465" w:rsidP="00380799">
      <w:pPr>
        <w:pStyle w:val="ListParagraph"/>
        <w:keepNext/>
        <w:numPr>
          <w:ilvl w:val="0"/>
          <w:numId w:val="66"/>
        </w:numPr>
        <w:rPr>
          <w:b/>
        </w:rPr>
      </w:pPr>
      <w:r>
        <w:rPr>
          <w:b/>
        </w:rPr>
        <w:lastRenderedPageBreak/>
        <w:t>New OffCAT Alerts experience</w:t>
      </w:r>
    </w:p>
    <w:p w14:paraId="02B2B376" w14:textId="61EC281E" w:rsidR="00AF6465" w:rsidRDefault="00AF6465" w:rsidP="00AF6465">
      <w:pPr>
        <w:keepNext/>
        <w:ind w:left="720"/>
      </w:pPr>
      <w:r>
        <w:t>If there is important information that needs to be communicated to Office users, OffCAT display</w:t>
      </w:r>
      <w:r w:rsidR="00431B51">
        <w:t>s</w:t>
      </w:r>
      <w:r>
        <w:t xml:space="preserve"> an icon and text in the upper-right corner of the NEW SCAN page.</w:t>
      </w:r>
    </w:p>
    <w:p w14:paraId="2A9BFA85" w14:textId="2B9EAC0D" w:rsidR="00AF6465" w:rsidRDefault="00AF6465" w:rsidP="00AF6465">
      <w:pPr>
        <w:keepNext/>
        <w:ind w:left="720"/>
      </w:pPr>
      <w:r>
        <w:rPr>
          <w:noProof/>
        </w:rPr>
        <w:drawing>
          <wp:inline distT="0" distB="0" distL="0" distR="0" wp14:anchorId="013B3A41" wp14:editId="49EF5127">
            <wp:extent cx="6217920" cy="1602974"/>
            <wp:effectExtent l="19050" t="19050" r="11430" b="16510"/>
            <wp:docPr id="17" name="Picture 17" descr="When there is an alert from OffCAT that has yet to be read, a red flag icon is displayed in the upper-right corner of the NEW SCAN page." title="OffCAT Alerts icon on the NEW SC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17920" cy="1602974"/>
                    </a:xfrm>
                    <a:prstGeom prst="rect">
                      <a:avLst/>
                    </a:prstGeom>
                    <a:ln>
                      <a:solidFill>
                        <a:schemeClr val="accent5"/>
                      </a:solidFill>
                    </a:ln>
                  </pic:spPr>
                </pic:pic>
              </a:graphicData>
            </a:graphic>
          </wp:inline>
        </w:drawing>
      </w:r>
      <w:r>
        <w:t xml:space="preserve"> </w:t>
      </w:r>
    </w:p>
    <w:p w14:paraId="4E50CDEE" w14:textId="518745FE" w:rsidR="00AF6465" w:rsidRDefault="00AF6465" w:rsidP="00AF6465">
      <w:pPr>
        <w:keepNext/>
        <w:ind w:left="720"/>
      </w:pPr>
      <w:r>
        <w:t xml:space="preserve">The text will note the number of alerts that have yet to be viewed. Click this icon to view the </w:t>
      </w:r>
      <w:r w:rsidR="00D06D7B">
        <w:t>a</w:t>
      </w:r>
      <w:r>
        <w:t>lert(s).</w:t>
      </w:r>
    </w:p>
    <w:p w14:paraId="765EEFFD" w14:textId="5E70C71A" w:rsidR="00AF6465" w:rsidRDefault="00AF6465" w:rsidP="00AF6465">
      <w:pPr>
        <w:keepNext/>
        <w:ind w:left="720"/>
      </w:pPr>
      <w:r>
        <w:rPr>
          <w:noProof/>
        </w:rPr>
        <w:drawing>
          <wp:inline distT="0" distB="0" distL="0" distR="0" wp14:anchorId="279320FD" wp14:editId="057BDB50">
            <wp:extent cx="6217920" cy="3372026"/>
            <wp:effectExtent l="19050" t="19050" r="11430" b="19050"/>
            <wp:docPr id="251" name="Picture 251" descr="When you click the OffCAT Alerts icon in the upper-right corner of the NEW SCAN page, the alert title and text is displayed in a small window just below the first row of Office program tiles. This window contains a 'More information' link and if there is another unread alert, there is also a 'Next alert' link." title="Example OffCAT Ale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17920" cy="3372026"/>
                    </a:xfrm>
                    <a:prstGeom prst="rect">
                      <a:avLst/>
                    </a:prstGeom>
                    <a:ln>
                      <a:solidFill>
                        <a:schemeClr val="accent5"/>
                      </a:solidFill>
                    </a:ln>
                  </pic:spPr>
                </pic:pic>
              </a:graphicData>
            </a:graphic>
          </wp:inline>
        </w:drawing>
      </w:r>
    </w:p>
    <w:p w14:paraId="70BB2502" w14:textId="7A4BC853" w:rsidR="00AF6465" w:rsidRPr="00AF6465" w:rsidRDefault="00AF6465" w:rsidP="003D38F3">
      <w:pPr>
        <w:keepNext/>
        <w:spacing w:after="240"/>
        <w:ind w:left="720"/>
      </w:pPr>
      <w:r>
        <w:t xml:space="preserve">The alert text provides a summary of the issue in question. If you want additional information about the issue, click </w:t>
      </w:r>
      <w:r w:rsidRPr="00AF6465">
        <w:rPr>
          <w:b/>
        </w:rPr>
        <w:t>More information</w:t>
      </w:r>
      <w:r>
        <w:t xml:space="preserve"> in the alert window. Otherwise, click Close (or click </w:t>
      </w:r>
      <w:r w:rsidRPr="00AF6465">
        <w:rPr>
          <w:b/>
        </w:rPr>
        <w:t>Next</w:t>
      </w:r>
      <w:r>
        <w:t xml:space="preserve"> </w:t>
      </w:r>
      <w:r w:rsidRPr="00AF6465">
        <w:rPr>
          <w:b/>
        </w:rPr>
        <w:t>alert</w:t>
      </w:r>
      <w:r>
        <w:t xml:space="preserve"> if there is another unread alert).</w:t>
      </w:r>
    </w:p>
    <w:p w14:paraId="3498AF69" w14:textId="6AA3D7D5" w:rsidR="00955972" w:rsidRDefault="00955972" w:rsidP="00380799">
      <w:pPr>
        <w:pStyle w:val="ListParagraph"/>
        <w:keepNext/>
        <w:numPr>
          <w:ilvl w:val="0"/>
          <w:numId w:val="66"/>
        </w:numPr>
        <w:rPr>
          <w:b/>
        </w:rPr>
      </w:pPr>
      <w:r>
        <w:rPr>
          <w:b/>
        </w:rPr>
        <w:t>Right-click option to specify Full or Offline scan for Outlook</w:t>
      </w:r>
    </w:p>
    <w:p w14:paraId="46883715" w14:textId="5B0F5019" w:rsidR="00955972" w:rsidRDefault="003671AE" w:rsidP="00955972">
      <w:pPr>
        <w:keepNext/>
        <w:ind w:left="720"/>
      </w:pPr>
      <w:r>
        <w:t>OffCAT can perform two different types of Outlook scans:</w:t>
      </w:r>
    </w:p>
    <w:p w14:paraId="0F3ABA72" w14:textId="4F3FC5E9" w:rsidR="003671AE" w:rsidRPr="003671AE" w:rsidRDefault="003671AE" w:rsidP="003671AE">
      <w:pPr>
        <w:pStyle w:val="ListParagraph"/>
        <w:keepNext/>
        <w:numPr>
          <w:ilvl w:val="1"/>
          <w:numId w:val="66"/>
        </w:numPr>
        <w:rPr>
          <w:b/>
        </w:rPr>
      </w:pPr>
      <w:r w:rsidRPr="003671AE">
        <w:rPr>
          <w:b/>
        </w:rPr>
        <w:t>Full</w:t>
      </w:r>
    </w:p>
    <w:p w14:paraId="1BCE5CB0" w14:textId="18B6AFD0" w:rsidR="003671AE" w:rsidRDefault="003671AE" w:rsidP="003671AE">
      <w:pPr>
        <w:keepNext/>
        <w:ind w:left="1440"/>
      </w:pPr>
      <w:r>
        <w:t xml:space="preserve">By default, if Outlook is running when you start your scan, OffCAT will perform a </w:t>
      </w:r>
      <w:r w:rsidRPr="00F6661B">
        <w:rPr>
          <w:i/>
        </w:rPr>
        <w:t>Full</w:t>
      </w:r>
      <w:r>
        <w:t xml:space="preserve"> scan. This is the recommended type of scan as your results will contain the most information (compared to an Offline scan).</w:t>
      </w:r>
    </w:p>
    <w:p w14:paraId="350656E1" w14:textId="1A1F7F56" w:rsidR="003671AE" w:rsidRPr="00F6661B" w:rsidRDefault="003671AE" w:rsidP="003671AE">
      <w:pPr>
        <w:pStyle w:val="ListParagraph"/>
        <w:keepNext/>
        <w:numPr>
          <w:ilvl w:val="1"/>
          <w:numId w:val="66"/>
        </w:numPr>
        <w:rPr>
          <w:b/>
        </w:rPr>
      </w:pPr>
      <w:r w:rsidRPr="00F6661B">
        <w:rPr>
          <w:b/>
        </w:rPr>
        <w:lastRenderedPageBreak/>
        <w:t>Offline</w:t>
      </w:r>
    </w:p>
    <w:p w14:paraId="33836CDF" w14:textId="129621D3" w:rsidR="003671AE" w:rsidRDefault="00F6661B" w:rsidP="003671AE">
      <w:pPr>
        <w:keepNext/>
        <w:ind w:left="1440"/>
      </w:pPr>
      <w:r w:rsidRPr="00830787">
        <w:t xml:space="preserve">If you cannot keep </w:t>
      </w:r>
      <w:r>
        <w:t xml:space="preserve">Outlook </w:t>
      </w:r>
      <w:r w:rsidRPr="00830787">
        <w:t xml:space="preserve">running long enough to start a scan, you can still perform a basic </w:t>
      </w:r>
      <w:r>
        <w:t>(</w:t>
      </w:r>
      <w:r w:rsidRPr="00F6661B">
        <w:rPr>
          <w:i/>
        </w:rPr>
        <w:t>Offline</w:t>
      </w:r>
      <w:r>
        <w:t xml:space="preserve">) </w:t>
      </w:r>
      <w:r w:rsidRPr="00830787">
        <w:t>scan. To do this</w:t>
      </w:r>
      <w:r>
        <w:t xml:space="preserve">, right-click the Outlook tile on the NEW SCAN page, and then select </w:t>
      </w:r>
      <w:r w:rsidRPr="00F6661B">
        <w:rPr>
          <w:b/>
        </w:rPr>
        <w:t>Offline Scan</w:t>
      </w:r>
      <w:r>
        <w:t>.</w:t>
      </w:r>
    </w:p>
    <w:p w14:paraId="1CF19E6F" w14:textId="65278621" w:rsidR="004D6341" w:rsidRDefault="004D6341" w:rsidP="003671AE">
      <w:pPr>
        <w:keepNext/>
        <w:ind w:left="1440"/>
      </w:pPr>
      <w:r>
        <w:rPr>
          <w:noProof/>
        </w:rPr>
        <w:drawing>
          <wp:inline distT="0" distB="0" distL="0" distR="0" wp14:anchorId="385185D1" wp14:editId="06BD7295">
            <wp:extent cx="3181350" cy="1485900"/>
            <wp:effectExtent l="19050" t="19050" r="19050" b="19050"/>
            <wp:docPr id="19" name="Picture 19" descr="If you right-click the Outlook tile on the NEW SCAN page the context menu offers two types of scans: Full Scan and Offline Scan." title="'Offline Scan' option fo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81350" cy="1485900"/>
                    </a:xfrm>
                    <a:prstGeom prst="rect">
                      <a:avLst/>
                    </a:prstGeom>
                    <a:ln>
                      <a:solidFill>
                        <a:schemeClr val="accent5"/>
                      </a:solidFill>
                    </a:ln>
                  </pic:spPr>
                </pic:pic>
              </a:graphicData>
            </a:graphic>
          </wp:inline>
        </w:drawing>
      </w:r>
    </w:p>
    <w:p w14:paraId="27D143D4" w14:textId="6CD8788C" w:rsidR="00F6661B" w:rsidRDefault="00F6661B" w:rsidP="00F6661B">
      <w:pPr>
        <w:ind w:left="1440"/>
      </w:pPr>
      <w:r w:rsidRPr="00830787">
        <w:t xml:space="preserve">The report that an </w:t>
      </w:r>
      <w:r w:rsidRPr="0051311C">
        <w:rPr>
          <w:u w:val="single"/>
        </w:rPr>
        <w:t>offline</w:t>
      </w:r>
      <w:r w:rsidRPr="00830787">
        <w:t xml:space="preserve"> scan generates contains only </w:t>
      </w:r>
      <w:r>
        <w:t xml:space="preserve">the </w:t>
      </w:r>
      <w:r w:rsidRPr="00830787">
        <w:t>information that is available on your computer, such as registry data, Application</w:t>
      </w:r>
      <w:r w:rsidR="00D06D7B">
        <w:t xml:space="preserve"> Event</w:t>
      </w:r>
      <w:r w:rsidRPr="00830787">
        <w:t xml:space="preserve"> log details, a list of installed updates, and local file details.</w:t>
      </w:r>
    </w:p>
    <w:p w14:paraId="54A48FA8" w14:textId="2F028AF5" w:rsidR="00300C2A" w:rsidRDefault="00300C2A" w:rsidP="00F6661B">
      <w:pPr>
        <w:ind w:left="1440"/>
      </w:pPr>
      <w:r>
        <w:t>Note, Offline scans are not permitted if you have more than one version of Outlook installed.</w:t>
      </w:r>
    </w:p>
    <w:p w14:paraId="0F99B70B" w14:textId="1956D2E5" w:rsidR="00300C2A" w:rsidRDefault="00300C2A" w:rsidP="00F6661B">
      <w:pPr>
        <w:ind w:left="1440"/>
      </w:pPr>
      <w:r>
        <w:rPr>
          <w:noProof/>
        </w:rPr>
        <w:drawing>
          <wp:inline distT="0" distB="0" distL="0" distR="0" wp14:anchorId="32E54E12" wp14:editId="184FE151">
            <wp:extent cx="3746253" cy="1198162"/>
            <wp:effectExtent l="19050" t="19050" r="26035" b="21590"/>
            <wp:docPr id="15" name="Picture 15" descr="If you have more than one Outlook version installed you cannot perform an Offline scan of Outlook. In this configuration, the Offline Scan option is disabled when you right-click the Outlook tile on the NEW SCAN page in OffCAT." title="Offline scan disabled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46253" cy="1198162"/>
                    </a:xfrm>
                    <a:prstGeom prst="rect">
                      <a:avLst/>
                    </a:prstGeom>
                    <a:ln>
                      <a:solidFill>
                        <a:schemeClr val="accent5"/>
                      </a:solidFill>
                    </a:ln>
                  </pic:spPr>
                </pic:pic>
              </a:graphicData>
            </a:graphic>
          </wp:inline>
        </w:drawing>
      </w:r>
    </w:p>
    <w:p w14:paraId="0AEB80A5" w14:textId="45B3A81A" w:rsidR="003671AE" w:rsidRDefault="003671AE" w:rsidP="00F6661B">
      <w:pPr>
        <w:keepNext/>
        <w:ind w:left="720"/>
      </w:pPr>
      <w:r>
        <w:t>To help you quickly identify the type of scan performed</w:t>
      </w:r>
      <w:r w:rsidR="003D38F3">
        <w:t xml:space="preserve"> for Outlook</w:t>
      </w:r>
      <w:r>
        <w:t xml:space="preserve">, note the </w:t>
      </w:r>
      <w:r w:rsidRPr="00F6661B">
        <w:rPr>
          <w:b/>
        </w:rPr>
        <w:t>Scan type</w:t>
      </w:r>
      <w:r>
        <w:t xml:space="preserve"> value on the REPORT page. The following figure depicts an Offline scan.</w:t>
      </w:r>
    </w:p>
    <w:p w14:paraId="0378448E" w14:textId="50FF4E44" w:rsidR="003671AE" w:rsidRDefault="00F6661B" w:rsidP="003D38F3">
      <w:pPr>
        <w:spacing w:after="240"/>
        <w:ind w:left="720"/>
      </w:pPr>
      <w:r>
        <w:rPr>
          <w:noProof/>
        </w:rPr>
        <w:drawing>
          <wp:inline distT="0" distB="0" distL="0" distR="0" wp14:anchorId="6D6A5AEC" wp14:editId="1E81B5F8">
            <wp:extent cx="5210175" cy="1008080"/>
            <wp:effectExtent l="19050" t="19050" r="9525" b="20955"/>
            <wp:docPr id="285" name="Picture 285" descr="On the REPORT page for an Outlook scan the 'Scan type' is listed on the upper-right side of the page." title="'Scan type' listed on th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9404" cy="1009866"/>
                    </a:xfrm>
                    <a:prstGeom prst="rect">
                      <a:avLst/>
                    </a:prstGeom>
                    <a:ln>
                      <a:solidFill>
                        <a:schemeClr val="accent5"/>
                      </a:solidFill>
                    </a:ln>
                  </pic:spPr>
                </pic:pic>
              </a:graphicData>
            </a:graphic>
          </wp:inline>
        </w:drawing>
      </w:r>
    </w:p>
    <w:p w14:paraId="26FC4979" w14:textId="7CBEEC0A" w:rsidR="003671AE" w:rsidRDefault="003671AE" w:rsidP="003671AE">
      <w:pPr>
        <w:keepNext/>
        <w:ind w:left="720"/>
      </w:pPr>
      <w:r>
        <w:lastRenderedPageBreak/>
        <w:t xml:space="preserve">The MANAGE SCANS page, where you can view all of your scans, also displays the type of </w:t>
      </w:r>
      <w:r w:rsidR="003D38F3">
        <w:t xml:space="preserve">Outlook </w:t>
      </w:r>
      <w:r>
        <w:t>scan.</w:t>
      </w:r>
    </w:p>
    <w:p w14:paraId="06E06D45" w14:textId="71102EED" w:rsidR="0020093C" w:rsidRDefault="0020093C" w:rsidP="00653774">
      <w:pPr>
        <w:spacing w:after="240"/>
        <w:ind w:left="720"/>
      </w:pPr>
      <w:r>
        <w:rPr>
          <w:noProof/>
        </w:rPr>
        <w:drawing>
          <wp:inline distT="0" distB="0" distL="0" distR="0" wp14:anchorId="14E5227A" wp14:editId="6A4A39CB">
            <wp:extent cx="6217920" cy="2172285"/>
            <wp:effectExtent l="19050" t="19050" r="11430" b="19050"/>
            <wp:docPr id="292" name="Picture 292" descr="In the list of scans on the MANAGE SCANS page the Outlook scans will have either 'Full' or 'Offline' added to the scan name in the far left column of the scan list." title="'Scan type' displayed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17920" cy="2172285"/>
                    </a:xfrm>
                    <a:prstGeom prst="rect">
                      <a:avLst/>
                    </a:prstGeom>
                    <a:ln>
                      <a:solidFill>
                        <a:schemeClr val="accent5"/>
                      </a:solidFill>
                    </a:ln>
                  </pic:spPr>
                </pic:pic>
              </a:graphicData>
            </a:graphic>
          </wp:inline>
        </w:drawing>
      </w:r>
    </w:p>
    <w:p w14:paraId="2AE59E15" w14:textId="56927BD4" w:rsidR="00380799" w:rsidRPr="00380799" w:rsidRDefault="00380799" w:rsidP="00380799">
      <w:pPr>
        <w:pStyle w:val="ListParagraph"/>
        <w:keepNext/>
        <w:numPr>
          <w:ilvl w:val="0"/>
          <w:numId w:val="66"/>
        </w:numPr>
        <w:rPr>
          <w:b/>
        </w:rPr>
      </w:pPr>
      <w:r w:rsidRPr="00380799">
        <w:rPr>
          <w:b/>
        </w:rPr>
        <w:t xml:space="preserve">Addition of OneDrive for Business </w:t>
      </w:r>
      <w:r w:rsidR="00C7278F">
        <w:rPr>
          <w:b/>
        </w:rPr>
        <w:t xml:space="preserve">and Skype for Business </w:t>
      </w:r>
      <w:r w:rsidRPr="00380799">
        <w:rPr>
          <w:b/>
        </w:rPr>
        <w:t>to the list of detected programs</w:t>
      </w:r>
    </w:p>
    <w:p w14:paraId="6161F02F" w14:textId="23F99C06" w:rsidR="00380799" w:rsidRDefault="00380799" w:rsidP="003D38F3">
      <w:pPr>
        <w:keepNext/>
        <w:ind w:left="720"/>
      </w:pPr>
      <w:r w:rsidRPr="00380799">
        <w:rPr>
          <w:b/>
        </w:rPr>
        <w:t>OneDrive for Business</w:t>
      </w:r>
      <w:r w:rsidRPr="00380799">
        <w:t xml:space="preserve"> </w:t>
      </w:r>
      <w:r w:rsidR="00C7278F">
        <w:t>and Skype for Business are</w:t>
      </w:r>
      <w:r w:rsidRPr="00380799">
        <w:t xml:space="preserve"> popular component</w:t>
      </w:r>
      <w:r w:rsidR="00C7278F">
        <w:t>s</w:t>
      </w:r>
      <w:r w:rsidRPr="00380799">
        <w:t xml:space="preserve"> of Office. So, for OffCAT v2, you can scan </w:t>
      </w:r>
      <w:r w:rsidR="00C7278F">
        <w:t>these programs</w:t>
      </w:r>
      <w:r w:rsidRPr="00380799">
        <w:t xml:space="preserve"> to check for any known issues tha</w:t>
      </w:r>
      <w:r w:rsidR="00C7278F">
        <w:t>t may impact them.</w:t>
      </w:r>
    </w:p>
    <w:p w14:paraId="16D1228E" w14:textId="3537C27F" w:rsidR="0020093C" w:rsidRPr="00380799" w:rsidRDefault="0020093C" w:rsidP="002D21E1">
      <w:pPr>
        <w:keepNext/>
        <w:ind w:left="720"/>
      </w:pPr>
      <w:r>
        <w:rPr>
          <w:noProof/>
        </w:rPr>
        <w:drawing>
          <wp:inline distT="0" distB="0" distL="0" distR="0" wp14:anchorId="372D47D2" wp14:editId="7F832B27">
            <wp:extent cx="5943600" cy="2073910"/>
            <wp:effectExtent l="19050" t="19050" r="19050" b="21590"/>
            <wp:docPr id="293" name="Picture 293" descr="If you have 'OneDrive for Business' and 'Skype for Business' installed, the NEW SCAN page will display tiles for these programs when you click 'More applications'." title="'OneDrive for Business' and 'Skype for Business' tiles on the NEW SC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073910"/>
                    </a:xfrm>
                    <a:prstGeom prst="rect">
                      <a:avLst/>
                    </a:prstGeom>
                    <a:ln>
                      <a:solidFill>
                        <a:schemeClr val="accent5"/>
                      </a:solidFill>
                    </a:ln>
                  </pic:spPr>
                </pic:pic>
              </a:graphicData>
            </a:graphic>
          </wp:inline>
        </w:drawing>
      </w:r>
    </w:p>
    <w:p w14:paraId="63B457FE" w14:textId="01B8794C" w:rsidR="00380799" w:rsidRDefault="00380799" w:rsidP="003D38F3">
      <w:pPr>
        <w:spacing w:after="240"/>
        <w:ind w:left="720"/>
      </w:pPr>
      <w:r w:rsidRPr="00380799">
        <w:rPr>
          <w:b/>
        </w:rPr>
        <w:t>Note</w:t>
      </w:r>
      <w:r w:rsidRPr="00380799">
        <w:t xml:space="preserve"> There is another </w:t>
      </w:r>
      <w:r w:rsidR="007433AB">
        <w:t>Microsoft product</w:t>
      </w:r>
      <w:r w:rsidRPr="00380799">
        <w:t xml:space="preserve"> that is simply called </w:t>
      </w:r>
      <w:r w:rsidRPr="00380799">
        <w:rPr>
          <w:i/>
        </w:rPr>
        <w:t>OneDrive</w:t>
      </w:r>
      <w:r w:rsidRPr="00380799">
        <w:t xml:space="preserve"> (not </w:t>
      </w:r>
      <w:r w:rsidRPr="00380799">
        <w:rPr>
          <w:i/>
        </w:rPr>
        <w:t>OneDrive for Business</w:t>
      </w:r>
      <w:r w:rsidR="007433AB">
        <w:t xml:space="preserve">). OffCAT does not support scanning </w:t>
      </w:r>
      <w:r w:rsidRPr="007433AB">
        <w:rPr>
          <w:i/>
        </w:rPr>
        <w:t>OneDrive</w:t>
      </w:r>
      <w:r w:rsidRPr="00380799">
        <w:t xml:space="preserve">. </w:t>
      </w:r>
    </w:p>
    <w:p w14:paraId="60A1A554" w14:textId="361DE662" w:rsidR="000A223E" w:rsidRPr="005A18DC" w:rsidRDefault="000A223E" w:rsidP="005A18DC">
      <w:pPr>
        <w:pStyle w:val="ListParagraph"/>
        <w:keepNext/>
        <w:numPr>
          <w:ilvl w:val="0"/>
          <w:numId w:val="66"/>
        </w:numPr>
        <w:rPr>
          <w:b/>
        </w:rPr>
      </w:pPr>
      <w:r w:rsidRPr="005A18DC">
        <w:rPr>
          <w:b/>
        </w:rPr>
        <w:lastRenderedPageBreak/>
        <w:t>Reading pane for</w:t>
      </w:r>
      <w:r w:rsidR="00E27571" w:rsidRPr="005A18DC">
        <w:rPr>
          <w:b/>
        </w:rPr>
        <w:t xml:space="preserve"> detected</w:t>
      </w:r>
      <w:r w:rsidRPr="005A18DC">
        <w:rPr>
          <w:b/>
        </w:rPr>
        <w:t xml:space="preserve"> issues</w:t>
      </w:r>
    </w:p>
    <w:p w14:paraId="60A1A555" w14:textId="77777777" w:rsidR="00E27571" w:rsidRDefault="00E27571" w:rsidP="005A18DC">
      <w:pPr>
        <w:keepNext/>
        <w:ind w:left="720"/>
      </w:pPr>
      <w:r>
        <w:t xml:space="preserve">The </w:t>
      </w:r>
      <w:r w:rsidRPr="002B5733">
        <w:rPr>
          <w:b/>
        </w:rPr>
        <w:t>Issues Lists</w:t>
      </w:r>
      <w:r>
        <w:t xml:space="preserve"> displays the description</w:t>
      </w:r>
      <w:r w:rsidR="008D4781">
        <w:t xml:space="preserve"> and solution</w:t>
      </w:r>
      <w:r>
        <w:t xml:space="preserve"> for the selected issue </w:t>
      </w:r>
      <w:r w:rsidR="002B5733">
        <w:t xml:space="preserve">in a more convenient location </w:t>
      </w:r>
      <w:r>
        <w:t>on the right side of the report in the new reading pane.</w:t>
      </w:r>
    </w:p>
    <w:p w14:paraId="39E3565D" w14:textId="442235B9" w:rsidR="00C7278F" w:rsidRDefault="00C7278F" w:rsidP="005A18DC">
      <w:pPr>
        <w:keepNext/>
        <w:ind w:left="720"/>
      </w:pPr>
      <w:r>
        <w:rPr>
          <w:noProof/>
        </w:rPr>
        <w:drawing>
          <wp:inline distT="0" distB="0" distL="0" distR="0" wp14:anchorId="6F73DD1C" wp14:editId="55C53742">
            <wp:extent cx="5943600" cy="3557270"/>
            <wp:effectExtent l="19050" t="19050" r="19050" b="24130"/>
            <wp:docPr id="294" name="Picture 294" descr="When the Issues Lists tile is active on the REPORT page, a reading pane titled 'Issues Description and Solution' is provided on the right side of the page." title="Reading pane on the right side of the Issu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557270"/>
                    </a:xfrm>
                    <a:prstGeom prst="rect">
                      <a:avLst/>
                    </a:prstGeom>
                    <a:ln>
                      <a:solidFill>
                        <a:schemeClr val="accent5"/>
                      </a:solidFill>
                    </a:ln>
                  </pic:spPr>
                </pic:pic>
              </a:graphicData>
            </a:graphic>
          </wp:inline>
        </w:drawing>
      </w:r>
    </w:p>
    <w:p w14:paraId="43723817" w14:textId="0C7B934E" w:rsidR="003D38F3" w:rsidRDefault="003D38F3" w:rsidP="003D38F3">
      <w:pPr>
        <w:ind w:left="720"/>
      </w:pPr>
      <w:r>
        <w:t xml:space="preserve">Details on the selected issue as well as a link to the solution are provided under </w:t>
      </w:r>
      <w:r w:rsidRPr="003D38F3">
        <w:rPr>
          <w:b/>
        </w:rPr>
        <w:t>Solution</w:t>
      </w:r>
      <w:r w:rsidR="00C7278F">
        <w:rPr>
          <w:b/>
        </w:rPr>
        <w:t xml:space="preserve"> and </w:t>
      </w:r>
      <w:r w:rsidR="00C7278F" w:rsidRPr="003D38F3">
        <w:rPr>
          <w:b/>
        </w:rPr>
        <w:t>Issue Description</w:t>
      </w:r>
      <w:r>
        <w:t>.</w:t>
      </w:r>
    </w:p>
    <w:p w14:paraId="60A1A557" w14:textId="77777777" w:rsidR="002B5733" w:rsidRPr="00380799" w:rsidRDefault="002B5733" w:rsidP="00380799">
      <w:pPr>
        <w:pStyle w:val="ListParagraph"/>
        <w:keepNext/>
        <w:numPr>
          <w:ilvl w:val="0"/>
          <w:numId w:val="66"/>
        </w:numPr>
        <w:rPr>
          <w:b/>
        </w:rPr>
      </w:pPr>
      <w:r w:rsidRPr="00380799">
        <w:rPr>
          <w:b/>
        </w:rPr>
        <w:lastRenderedPageBreak/>
        <w:t>Calendar Issues tile and report</w:t>
      </w:r>
    </w:p>
    <w:p w14:paraId="60A1A558" w14:textId="76B3AA22" w:rsidR="002B5733" w:rsidRDefault="005125E0" w:rsidP="00380799">
      <w:pPr>
        <w:keepNext/>
        <w:ind w:left="720"/>
      </w:pPr>
      <w:r>
        <w:t xml:space="preserve">Scans of Outlook include a separate </w:t>
      </w:r>
      <w:r w:rsidRPr="005125E0">
        <w:rPr>
          <w:b/>
        </w:rPr>
        <w:t>Calendar Issues</w:t>
      </w:r>
      <w:r>
        <w:t xml:space="preserve"> tile that includes a report of known issues detected in your Calendar folder. </w:t>
      </w:r>
      <w:r w:rsidR="008D4781">
        <w:t>The</w:t>
      </w:r>
      <w:r>
        <w:t xml:space="preserve"> Calendar Issues report also</w:t>
      </w:r>
      <w:r w:rsidR="008D4781">
        <w:t xml:space="preserve"> </w:t>
      </w:r>
      <w:r>
        <w:t>uses a reading pane to display the issue</w:t>
      </w:r>
      <w:r w:rsidR="008D4781">
        <w:t xml:space="preserve"> description and solution link as well as a link to open the item</w:t>
      </w:r>
      <w:r w:rsidR="003D38F3">
        <w:t xml:space="preserve"> from your calendar</w:t>
      </w:r>
      <w:r>
        <w:t>.</w:t>
      </w:r>
    </w:p>
    <w:p w14:paraId="48B46ECF" w14:textId="09B571AA" w:rsidR="00C7278F" w:rsidRDefault="00C7278F" w:rsidP="00380799">
      <w:pPr>
        <w:spacing w:after="240"/>
        <w:ind w:left="720"/>
      </w:pPr>
      <w:r>
        <w:rPr>
          <w:noProof/>
        </w:rPr>
        <w:drawing>
          <wp:inline distT="0" distB="0" distL="0" distR="0" wp14:anchorId="10D6434E" wp14:editId="002ECD85">
            <wp:extent cx="5943600" cy="3524250"/>
            <wp:effectExtent l="19050" t="19050" r="19050" b="19050"/>
            <wp:docPr id="295" name="Picture 295" descr="The REPORT page also includes a Calendar Issues tile and report when you scan Outlook (Full scan). The detected issues are on the left side of the page and the reading pane (Issues Description and Solution) are on the right side." title="Calendar Issues tile a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524250"/>
                    </a:xfrm>
                    <a:prstGeom prst="rect">
                      <a:avLst/>
                    </a:prstGeom>
                    <a:ln>
                      <a:solidFill>
                        <a:schemeClr val="accent5"/>
                      </a:solidFill>
                    </a:ln>
                  </pic:spPr>
                </pic:pic>
              </a:graphicData>
            </a:graphic>
          </wp:inline>
        </w:drawing>
      </w:r>
    </w:p>
    <w:p w14:paraId="6FA732B3" w14:textId="77777777" w:rsidR="00380799" w:rsidRPr="00380799" w:rsidRDefault="00380799" w:rsidP="00380799">
      <w:pPr>
        <w:pStyle w:val="ListParagraph"/>
        <w:numPr>
          <w:ilvl w:val="0"/>
          <w:numId w:val="66"/>
        </w:numPr>
        <w:rPr>
          <w:b/>
        </w:rPr>
      </w:pPr>
      <w:r w:rsidRPr="00380799">
        <w:rPr>
          <w:b/>
        </w:rPr>
        <w:t>Additional details and functionality included with each scan</w:t>
      </w:r>
    </w:p>
    <w:p w14:paraId="7C51023F" w14:textId="77777777" w:rsidR="00380799" w:rsidRDefault="00380799" w:rsidP="00380799">
      <w:pPr>
        <w:ind w:left="720"/>
      </w:pPr>
      <w:r>
        <w:t>The MANAGE SCANS page has several new features that will improve your efficiency working with previous scans from your computer or those imported from other computers.</w:t>
      </w:r>
    </w:p>
    <w:p w14:paraId="4AD02997" w14:textId="77777777" w:rsidR="00380799" w:rsidRDefault="00380799" w:rsidP="00380799">
      <w:pPr>
        <w:pStyle w:val="ListParagraph"/>
        <w:numPr>
          <w:ilvl w:val="1"/>
          <w:numId w:val="66"/>
        </w:numPr>
      </w:pPr>
      <w:r w:rsidRPr="00380799">
        <w:rPr>
          <w:b/>
        </w:rPr>
        <w:t>Outlook scan names include scan type</w:t>
      </w:r>
      <w:r>
        <w:t xml:space="preserve"> (Full or Offline)</w:t>
      </w:r>
    </w:p>
    <w:p w14:paraId="2ED865B1" w14:textId="77777777" w:rsidR="00380799" w:rsidRDefault="00380799" w:rsidP="002D21E1">
      <w:pPr>
        <w:spacing w:after="240"/>
        <w:ind w:left="1440"/>
      </w:pPr>
      <w:r>
        <w:rPr>
          <w:noProof/>
        </w:rPr>
        <w:drawing>
          <wp:inline distT="0" distB="0" distL="0" distR="0" wp14:anchorId="4156A6D9" wp14:editId="1F220515">
            <wp:extent cx="5852160" cy="326370"/>
            <wp:effectExtent l="19050" t="19050" r="15240" b="17145"/>
            <wp:docPr id="200" name="Picture 200" descr="There are two types of scans for Outlook -- Full and Offline. To help you more quickly identify the type of a scan, the scan name includes the type." title="Outlook scan type included in th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52160" cy="326370"/>
                    </a:xfrm>
                    <a:prstGeom prst="rect">
                      <a:avLst/>
                    </a:prstGeom>
                    <a:ln>
                      <a:solidFill>
                        <a:schemeClr val="accent5"/>
                      </a:solidFill>
                    </a:ln>
                  </pic:spPr>
                </pic:pic>
              </a:graphicData>
            </a:graphic>
          </wp:inline>
        </w:drawing>
      </w:r>
    </w:p>
    <w:p w14:paraId="3EC1F6FD" w14:textId="77777777" w:rsidR="00380799" w:rsidRPr="00380799" w:rsidRDefault="00380799" w:rsidP="00380799">
      <w:pPr>
        <w:pStyle w:val="ListParagraph"/>
        <w:keepNext/>
        <w:numPr>
          <w:ilvl w:val="1"/>
          <w:numId w:val="66"/>
        </w:numPr>
        <w:rPr>
          <w:b/>
        </w:rPr>
      </w:pPr>
      <w:r w:rsidRPr="00380799">
        <w:rPr>
          <w:b/>
        </w:rPr>
        <w:t>Toolbar displayed for each scan provides viewing, exporting and emailing functions</w:t>
      </w:r>
    </w:p>
    <w:p w14:paraId="322D30E3" w14:textId="77777777" w:rsidR="00380799" w:rsidRDefault="00380799" w:rsidP="002D21E1">
      <w:pPr>
        <w:spacing w:after="240"/>
        <w:ind w:left="1440"/>
      </w:pPr>
      <w:r>
        <w:rPr>
          <w:noProof/>
        </w:rPr>
        <w:drawing>
          <wp:inline distT="0" distB="0" distL="0" distR="0" wp14:anchorId="56825046" wp14:editId="657F59B5">
            <wp:extent cx="5852160" cy="1109160"/>
            <wp:effectExtent l="19050" t="19050" r="15240" b="15240"/>
            <wp:docPr id="201" name="Picture 201" descr="When a scan is selected in the list, a toolbar appears below the scan details. This toolbar allows you to view, export, and email the report. You can also add a label to the scan or open the folder on your drive where the scan file is stored." title="Sca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52160" cy="1109160"/>
                    </a:xfrm>
                    <a:prstGeom prst="rect">
                      <a:avLst/>
                    </a:prstGeom>
                    <a:ln>
                      <a:solidFill>
                        <a:schemeClr val="accent5"/>
                      </a:solidFill>
                    </a:ln>
                  </pic:spPr>
                </pic:pic>
              </a:graphicData>
            </a:graphic>
          </wp:inline>
        </w:drawing>
      </w:r>
    </w:p>
    <w:p w14:paraId="0AB93A4D" w14:textId="77777777" w:rsidR="00380799" w:rsidRPr="00380799" w:rsidRDefault="00380799" w:rsidP="00380799">
      <w:pPr>
        <w:pStyle w:val="ListParagraph"/>
        <w:keepNext/>
        <w:numPr>
          <w:ilvl w:val="1"/>
          <w:numId w:val="66"/>
        </w:numPr>
        <w:rPr>
          <w:b/>
        </w:rPr>
      </w:pPr>
      <w:r w:rsidRPr="00380799">
        <w:rPr>
          <w:b/>
        </w:rPr>
        <w:t>Tooltip indicating the number of issues identified in the scan</w:t>
      </w:r>
    </w:p>
    <w:p w14:paraId="7EFE5A89" w14:textId="77777777" w:rsidR="00380799" w:rsidRDefault="00380799" w:rsidP="002D21E1">
      <w:pPr>
        <w:ind w:left="1440"/>
      </w:pPr>
      <w:r>
        <w:rPr>
          <w:noProof/>
        </w:rPr>
        <w:drawing>
          <wp:inline distT="0" distB="0" distL="0" distR="0" wp14:anchorId="3F43610B" wp14:editId="6D205402">
            <wp:extent cx="5852160" cy="402024"/>
            <wp:effectExtent l="19050" t="19050" r="15240" b="17145"/>
            <wp:docPr id="202" name="Picture 202" descr="To help you be more efficient with your OffCAT scan files, a tooltip indicating the number of issues was added to the far-right side of the scan list." title="Scan tooltip indicating number of foun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52160" cy="402024"/>
                    </a:xfrm>
                    <a:prstGeom prst="rect">
                      <a:avLst/>
                    </a:prstGeom>
                    <a:ln>
                      <a:solidFill>
                        <a:schemeClr val="accent5"/>
                      </a:solidFill>
                    </a:ln>
                  </pic:spPr>
                </pic:pic>
              </a:graphicData>
            </a:graphic>
          </wp:inline>
        </w:drawing>
      </w:r>
    </w:p>
    <w:p w14:paraId="7EE42D4E" w14:textId="77777777" w:rsidR="00380799" w:rsidRPr="00380799" w:rsidRDefault="00380799" w:rsidP="00380799">
      <w:pPr>
        <w:pStyle w:val="ListParagraph"/>
        <w:keepNext/>
        <w:numPr>
          <w:ilvl w:val="1"/>
          <w:numId w:val="66"/>
        </w:numPr>
        <w:rPr>
          <w:b/>
        </w:rPr>
      </w:pPr>
      <w:r w:rsidRPr="00380799">
        <w:rPr>
          <w:b/>
        </w:rPr>
        <w:lastRenderedPageBreak/>
        <w:t>Sorting and filtering options</w:t>
      </w:r>
    </w:p>
    <w:p w14:paraId="12AB0D23" w14:textId="77777777" w:rsidR="00380799" w:rsidRDefault="00380799" w:rsidP="00380799">
      <w:pPr>
        <w:ind w:left="1440"/>
      </w:pPr>
      <w:r>
        <w:t xml:space="preserve">Click </w:t>
      </w:r>
      <w:r w:rsidRPr="00975F1B">
        <w:rPr>
          <w:b/>
        </w:rPr>
        <w:t>Application</w:t>
      </w:r>
      <w:r>
        <w:t xml:space="preserve"> to sort the list, alphabetically by Office program name, or click </w:t>
      </w:r>
      <w:r w:rsidRPr="00975F1B">
        <w:rPr>
          <w:b/>
        </w:rPr>
        <w:t>Filter</w:t>
      </w:r>
      <w:r>
        <w:t xml:space="preserve"> to select which Office program scans to show in the list.</w:t>
      </w:r>
    </w:p>
    <w:p w14:paraId="751A575D" w14:textId="049E9CF7" w:rsidR="00C7278F" w:rsidRDefault="00C7278F" w:rsidP="00380799">
      <w:pPr>
        <w:spacing w:after="240"/>
        <w:ind w:left="1440"/>
      </w:pPr>
      <w:r>
        <w:rPr>
          <w:noProof/>
        </w:rPr>
        <w:drawing>
          <wp:inline distT="0" distB="0" distL="0" distR="0" wp14:anchorId="53F86933" wp14:editId="40D38106">
            <wp:extent cx="5852160" cy="671498"/>
            <wp:effectExtent l="19050" t="19050" r="15240" b="14605"/>
            <wp:docPr id="296" name="Picture 296" descr="Above the list of scans displayed on the MANAGE SCANS page are controls to sort by Date and Application. The Filter control allows you to display or hide selected Office program scans in the list." title="Sorting and filtering controls above the sca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2160" cy="671498"/>
                    </a:xfrm>
                    <a:prstGeom prst="rect">
                      <a:avLst/>
                    </a:prstGeom>
                    <a:ln>
                      <a:solidFill>
                        <a:schemeClr val="accent5"/>
                      </a:solidFill>
                    </a:ln>
                  </pic:spPr>
                </pic:pic>
              </a:graphicData>
            </a:graphic>
          </wp:inline>
        </w:drawing>
      </w:r>
    </w:p>
    <w:p w14:paraId="60A1A55A" w14:textId="77777777" w:rsidR="005125E0" w:rsidRPr="00380799" w:rsidRDefault="00845965" w:rsidP="00380799">
      <w:pPr>
        <w:pStyle w:val="Heading3"/>
      </w:pPr>
      <w:bookmarkStart w:id="22" w:name="_Toc424294411"/>
      <w:r w:rsidRPr="00380799">
        <w:t>New</w:t>
      </w:r>
      <w:r w:rsidR="005125E0" w:rsidRPr="00380799">
        <w:t xml:space="preserve"> Advanced Tools</w:t>
      </w:r>
      <w:bookmarkEnd w:id="22"/>
    </w:p>
    <w:p w14:paraId="60A1A55B" w14:textId="77777777" w:rsidR="005125E0" w:rsidRDefault="005125E0" w:rsidP="00380799">
      <w:pPr>
        <w:keepNext/>
      </w:pPr>
      <w:r>
        <w:t>In addition to the KMS Client Activation toolbox</w:t>
      </w:r>
      <w:r w:rsidR="00845965">
        <w:t>,</w:t>
      </w:r>
      <w:r>
        <w:t xml:space="preserve"> found in earlier OffCAT versions, OffCAT v2 includes additional tools for troubleshooting Outlook issues.</w:t>
      </w:r>
    </w:p>
    <w:p w14:paraId="60A1A55C" w14:textId="77777777" w:rsidR="005125E0" w:rsidRPr="00380799" w:rsidRDefault="005125E0" w:rsidP="00D06D7B">
      <w:pPr>
        <w:pStyle w:val="ListParagraph"/>
        <w:keepNext/>
        <w:numPr>
          <w:ilvl w:val="0"/>
          <w:numId w:val="66"/>
        </w:numPr>
        <w:contextualSpacing w:val="0"/>
        <w:rPr>
          <w:b/>
        </w:rPr>
      </w:pPr>
      <w:r w:rsidRPr="00380799">
        <w:rPr>
          <w:b/>
        </w:rPr>
        <w:t xml:space="preserve">Outlook </w:t>
      </w:r>
      <w:r w:rsidR="00471F28" w:rsidRPr="00380799">
        <w:rPr>
          <w:b/>
        </w:rPr>
        <w:t>Real-Time Logging</w:t>
      </w:r>
    </w:p>
    <w:p w14:paraId="60A1A55D" w14:textId="77777777" w:rsidR="00845965" w:rsidRDefault="00845965" w:rsidP="00D06D7B">
      <w:pPr>
        <w:keepNext/>
        <w:ind w:left="720"/>
      </w:pPr>
      <w:r>
        <w:t>Generate user-friendly logging information for the following scenarios:</w:t>
      </w:r>
    </w:p>
    <w:p w14:paraId="60A1A55E" w14:textId="77777777" w:rsidR="00845965" w:rsidRDefault="00845965" w:rsidP="00D06D7B">
      <w:pPr>
        <w:pStyle w:val="ListParagraph"/>
        <w:keepNext/>
        <w:numPr>
          <w:ilvl w:val="1"/>
          <w:numId w:val="66"/>
        </w:numPr>
      </w:pPr>
      <w:r>
        <w:t>Messages stuck in the Outbox folder</w:t>
      </w:r>
    </w:p>
    <w:p w14:paraId="60A1A55F" w14:textId="77777777" w:rsidR="00845965" w:rsidRDefault="00845965" w:rsidP="00D06D7B">
      <w:pPr>
        <w:pStyle w:val="ListParagraph"/>
        <w:keepNext/>
        <w:numPr>
          <w:ilvl w:val="1"/>
          <w:numId w:val="66"/>
        </w:numPr>
      </w:pPr>
      <w:r>
        <w:t>Junk email processing by Outlook</w:t>
      </w:r>
    </w:p>
    <w:p w14:paraId="60A1A560" w14:textId="77777777" w:rsidR="00845965" w:rsidRDefault="00845965" w:rsidP="00380799">
      <w:pPr>
        <w:pStyle w:val="ListParagraph"/>
        <w:numPr>
          <w:ilvl w:val="1"/>
          <w:numId w:val="66"/>
        </w:numPr>
        <w:contextualSpacing w:val="0"/>
      </w:pPr>
      <w:r>
        <w:t>Downloading the Offline Address Book (OAB)</w:t>
      </w:r>
    </w:p>
    <w:p w14:paraId="60A1A561" w14:textId="77777777" w:rsidR="005125E0" w:rsidRPr="00380799" w:rsidRDefault="005125E0" w:rsidP="00D06D7B">
      <w:pPr>
        <w:pStyle w:val="ListParagraph"/>
        <w:keepNext/>
        <w:numPr>
          <w:ilvl w:val="0"/>
          <w:numId w:val="66"/>
        </w:numPr>
        <w:contextualSpacing w:val="0"/>
        <w:rPr>
          <w:b/>
        </w:rPr>
      </w:pPr>
      <w:r w:rsidRPr="00380799">
        <w:rPr>
          <w:b/>
        </w:rPr>
        <w:t>Calendar Checking tool</w:t>
      </w:r>
    </w:p>
    <w:p w14:paraId="60A1A562" w14:textId="77777777" w:rsidR="00845965" w:rsidRDefault="00845965" w:rsidP="00D06D7B">
      <w:pPr>
        <w:keepNext/>
        <w:ind w:left="720"/>
      </w:pPr>
      <w:r>
        <w:t>Scan your calendar for 25+ known issues. The report contains links to solutions for the identified problems.</w:t>
      </w:r>
    </w:p>
    <w:p w14:paraId="60A1A563" w14:textId="77777777" w:rsidR="005125E0" w:rsidRDefault="005125E0" w:rsidP="00D06D7B">
      <w:pPr>
        <w:keepNext/>
        <w:ind w:left="720"/>
      </w:pPr>
      <w:r>
        <w:t xml:space="preserve">These </w:t>
      </w:r>
      <w:r w:rsidR="00845965">
        <w:t xml:space="preserve">new </w:t>
      </w:r>
      <w:r>
        <w:t xml:space="preserve">tools are found in the </w:t>
      </w:r>
      <w:r w:rsidRPr="005125E0">
        <w:rPr>
          <w:b/>
        </w:rPr>
        <w:t>Outlook Logging</w:t>
      </w:r>
      <w:r>
        <w:t xml:space="preserve"> section of the </w:t>
      </w:r>
      <w:r w:rsidRPr="005125E0">
        <w:rPr>
          <w:b/>
        </w:rPr>
        <w:t>ADVANCED TOOLS</w:t>
      </w:r>
      <w:r>
        <w:t xml:space="preserve"> page.</w:t>
      </w:r>
    </w:p>
    <w:p w14:paraId="60A1A56F" w14:textId="71557289" w:rsidR="00527789" w:rsidRDefault="005125E0" w:rsidP="00380799">
      <w:pPr>
        <w:ind w:left="720"/>
      </w:pPr>
      <w:r>
        <w:rPr>
          <w:noProof/>
        </w:rPr>
        <w:drawing>
          <wp:inline distT="0" distB="0" distL="0" distR="0" wp14:anchorId="60A1A811" wp14:editId="60A1A812">
            <wp:extent cx="5381625" cy="1705906"/>
            <wp:effectExtent l="19050" t="19050" r="9525" b="27940"/>
            <wp:docPr id="26" name="Picture 26" descr="The ADVANCED TOOLS page includes two new tools for OffCAT v2: 'Outlook Real-Time Logging' and 'Calendar Checking Tool'. The ADVANCED TOOLS page also includes the 'KMS client activation' tool found in earlier versions of OffCAT." title="Outlook Logg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18895" cy="1717720"/>
                    </a:xfrm>
                    <a:prstGeom prst="rect">
                      <a:avLst/>
                    </a:prstGeom>
                    <a:ln>
                      <a:solidFill>
                        <a:schemeClr val="accent5"/>
                      </a:solidFill>
                    </a:ln>
                  </pic:spPr>
                </pic:pic>
              </a:graphicData>
            </a:graphic>
          </wp:inline>
        </w:drawing>
      </w:r>
    </w:p>
    <w:p w14:paraId="60A1A570" w14:textId="77777777" w:rsidR="00625E96" w:rsidRPr="00C570BA" w:rsidRDefault="00625E96" w:rsidP="00380799">
      <w:pPr>
        <w:pStyle w:val="Heading3"/>
      </w:pPr>
      <w:bookmarkStart w:id="23" w:name="_Toc424294412"/>
      <w:r w:rsidRPr="00C570BA">
        <w:t>New file format for OffCAT scan files</w:t>
      </w:r>
      <w:bookmarkEnd w:id="23"/>
    </w:p>
    <w:p w14:paraId="1C450D1D" w14:textId="77777777" w:rsidR="00380799" w:rsidRPr="00C570BA" w:rsidRDefault="00380799" w:rsidP="00C570BA">
      <w:pPr>
        <w:keepNext/>
      </w:pPr>
      <w:r w:rsidRPr="00C570BA">
        <w:t>When you perform a scan using OffCAT v2 your scan results are saved to your hard drive in the following default location:</w:t>
      </w:r>
    </w:p>
    <w:p w14:paraId="2014E5C2" w14:textId="77777777" w:rsidR="00380799" w:rsidRPr="00C570BA" w:rsidRDefault="00380799" w:rsidP="00380799">
      <w:pPr>
        <w:ind w:left="720"/>
      </w:pPr>
      <w:r w:rsidRPr="00C570BA">
        <w:t>C:\Users\&lt;username&gt;\AppData\Roaming\Microsoft\OffCAT</w:t>
      </w:r>
    </w:p>
    <w:p w14:paraId="5CBEFD3F" w14:textId="77777777" w:rsidR="00380799" w:rsidRPr="00C570BA" w:rsidRDefault="00380799" w:rsidP="00380799">
      <w:r w:rsidRPr="00C570BA">
        <w:t>The scan filenames use .</w:t>
      </w:r>
      <w:r w:rsidRPr="00C570BA">
        <w:rPr>
          <w:b/>
        </w:rPr>
        <w:t>offx</w:t>
      </w:r>
      <w:r w:rsidRPr="00C570BA">
        <w:t xml:space="preserve"> for a file extension, which is different from earlier OffCAT versions that used .xml for the file extension. This .offx file extension is registered on your computer so that you can now double-click your .offx files to have them opened by OffCAT. This significantly reduces the time it takes to import a scan file.</w:t>
      </w:r>
    </w:p>
    <w:p w14:paraId="26063573" w14:textId="77777777" w:rsidR="00380799" w:rsidRPr="00C570BA" w:rsidRDefault="00380799" w:rsidP="00380799">
      <w:pPr>
        <w:keepNext/>
      </w:pPr>
      <w:r w:rsidRPr="00C570BA">
        <w:lastRenderedPageBreak/>
        <w:t xml:space="preserve">You can verify the file extension association with OffCAT by right-clicking any .offx file on your computer and then clicking </w:t>
      </w:r>
      <w:r w:rsidRPr="00C570BA">
        <w:rPr>
          <w:b/>
        </w:rPr>
        <w:t>Open with</w:t>
      </w:r>
      <w:r w:rsidRPr="00C570BA">
        <w:t>. On Windows 8.1, for example, the following window appears.</w:t>
      </w:r>
    </w:p>
    <w:p w14:paraId="60A1A571" w14:textId="563E32CE" w:rsidR="00625E96" w:rsidRDefault="00380799" w:rsidP="00D06D7B">
      <w:pPr>
        <w:spacing w:after="240"/>
      </w:pPr>
      <w:r w:rsidRPr="00C570BA">
        <w:rPr>
          <w:noProof/>
        </w:rPr>
        <w:drawing>
          <wp:inline distT="0" distB="0" distL="0" distR="0" wp14:anchorId="66FCFF65" wp14:editId="082106CF">
            <wp:extent cx="2724150" cy="1793952"/>
            <wp:effectExtent l="0" t="0" r="0" b="0"/>
            <wp:docPr id="204" name="Picture 204" descr="The .offx file extension is associated with OffCAT when you install OffCAT. This is confirmed when you right-click any .offx file and select 'Open with'." title="Windows file associa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29409" cy="1797415"/>
                    </a:xfrm>
                    <a:prstGeom prst="rect">
                      <a:avLst/>
                    </a:prstGeom>
                  </pic:spPr>
                </pic:pic>
              </a:graphicData>
            </a:graphic>
          </wp:inline>
        </w:drawing>
      </w:r>
    </w:p>
    <w:p w14:paraId="60A1A572" w14:textId="77777777" w:rsidR="00636AC9" w:rsidRPr="00C570BA" w:rsidRDefault="00636AC9" w:rsidP="00C570BA">
      <w:pPr>
        <w:pStyle w:val="Heading3"/>
      </w:pPr>
      <w:bookmarkStart w:id="24" w:name="_Toc424294413"/>
      <w:r w:rsidRPr="00C570BA">
        <w:t>OFFCAT ribbon tab in Office programs</w:t>
      </w:r>
      <w:bookmarkEnd w:id="24"/>
    </w:p>
    <w:p w14:paraId="313B5F83" w14:textId="4BDC8173" w:rsidR="00C60670" w:rsidRDefault="00C570BA" w:rsidP="00C570BA">
      <w:pPr>
        <w:keepNext/>
      </w:pPr>
      <w:r w:rsidRPr="00C570BA">
        <w:t xml:space="preserve">One of the biggest new additions to OffCAT v2 is the OFFCAT ribbon that </w:t>
      </w:r>
      <w:r w:rsidR="00C60670">
        <w:t>appears in every Office program that supports a ribbon.</w:t>
      </w:r>
      <w:r w:rsidRPr="00C570BA">
        <w:t xml:space="preserve"> </w:t>
      </w:r>
    </w:p>
    <w:p w14:paraId="25F5333F" w14:textId="10BB1AFA" w:rsidR="00C60670" w:rsidRDefault="00C60670" w:rsidP="00C60670">
      <w:pPr>
        <w:keepNext/>
        <w:ind w:left="720"/>
      </w:pPr>
      <w:r w:rsidRPr="00C60670">
        <w:rPr>
          <w:b/>
        </w:rPr>
        <w:t>Note</w:t>
      </w:r>
      <w:r>
        <w:t xml:space="preserve"> The OFFCAT ribbon is created and managed by the new </w:t>
      </w:r>
      <w:r w:rsidRPr="00C60670">
        <w:rPr>
          <w:b/>
        </w:rPr>
        <w:t>Microsoft Office Configuration Analyzer Tool Add-in</w:t>
      </w:r>
      <w:r>
        <w:t>. This add-in is not supported in Office 2007 programs.</w:t>
      </w:r>
    </w:p>
    <w:p w14:paraId="1F84904F" w14:textId="75069733" w:rsidR="00C570BA" w:rsidRPr="00C570BA" w:rsidRDefault="00C570BA" w:rsidP="00C570BA">
      <w:pPr>
        <w:keepNext/>
      </w:pPr>
      <w:r w:rsidRPr="00C570BA">
        <w:t>For example, the following figure shows how the OFFCAT ribbon appears in Microsoft Outlook</w:t>
      </w:r>
      <w:r w:rsidR="00C60670">
        <w:t xml:space="preserve"> 2013</w:t>
      </w:r>
      <w:r w:rsidRPr="00C570BA">
        <w:t>.</w:t>
      </w:r>
    </w:p>
    <w:p w14:paraId="5BD28817" w14:textId="71E1CFD0" w:rsidR="00C5786A" w:rsidRPr="00C570BA" w:rsidRDefault="00C5786A" w:rsidP="00D06D7B">
      <w:pPr>
        <w:spacing w:after="240"/>
      </w:pPr>
      <w:r>
        <w:rPr>
          <w:noProof/>
        </w:rPr>
        <w:drawing>
          <wp:inline distT="0" distB="0" distL="0" distR="0" wp14:anchorId="7EEE5E29" wp14:editId="476D1850">
            <wp:extent cx="5943600" cy="1144905"/>
            <wp:effectExtent l="19050" t="19050" r="19050" b="17145"/>
            <wp:docPr id="297" name="Picture 297" descr="OffCAT also installs an add-in that is responsible for displaying the OFFCAT ribbon tab in Offce programs." title="OffCAT ribb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144905"/>
                    </a:xfrm>
                    <a:prstGeom prst="rect">
                      <a:avLst/>
                    </a:prstGeom>
                    <a:ln>
                      <a:solidFill>
                        <a:schemeClr val="accent5"/>
                      </a:solidFill>
                    </a:ln>
                  </pic:spPr>
                </pic:pic>
              </a:graphicData>
            </a:graphic>
          </wp:inline>
        </w:drawing>
      </w:r>
    </w:p>
    <w:p w14:paraId="28C15546" w14:textId="63AA04E1" w:rsidR="00C570BA" w:rsidRPr="00C570BA" w:rsidRDefault="00C570BA" w:rsidP="00C570BA">
      <w:pPr>
        <w:keepNext/>
      </w:pPr>
      <w:r w:rsidRPr="00C570BA">
        <w:t>The following list summarize</w:t>
      </w:r>
      <w:r w:rsidR="00D06D7B">
        <w:t>s</w:t>
      </w:r>
      <w:r w:rsidRPr="00C570BA">
        <w:t xml:space="preserve"> the controls displayed on the OFFCAT ribbon for all Office programs that display the ribbon.</w:t>
      </w:r>
    </w:p>
    <w:p w14:paraId="1BF13161" w14:textId="5A34092A" w:rsidR="00C570BA" w:rsidRPr="00C570BA" w:rsidRDefault="00E80C92" w:rsidP="00C570BA">
      <w:pPr>
        <w:pStyle w:val="ListParagraph"/>
        <w:keepNext/>
        <w:numPr>
          <w:ilvl w:val="0"/>
          <w:numId w:val="66"/>
        </w:numPr>
        <w:rPr>
          <w:b/>
        </w:rPr>
      </w:pPr>
      <w:r>
        <w:rPr>
          <w:b/>
        </w:rPr>
        <w:t>Detect Problems</w:t>
      </w:r>
    </w:p>
    <w:p w14:paraId="0F000CA4" w14:textId="4CF54E4E" w:rsidR="00C570BA" w:rsidRPr="00C570BA" w:rsidRDefault="00C570BA" w:rsidP="00C570BA">
      <w:pPr>
        <w:keepNext/>
        <w:ind w:left="720"/>
      </w:pPr>
      <w:r w:rsidRPr="00C570BA">
        <w:t>C</w:t>
      </w:r>
      <w:r w:rsidR="00E80C92">
        <w:t xml:space="preserve">lick the </w:t>
      </w:r>
      <w:r w:rsidR="00E80C92" w:rsidRPr="00E80C92">
        <w:rPr>
          <w:b/>
        </w:rPr>
        <w:t>Detect Problems</w:t>
      </w:r>
      <w:r w:rsidRPr="00C570BA">
        <w:t xml:space="preserve"> control to scan the current Office program with OffCAT. The scan results will appear in the REPORT page of OffCAT. The following figure shows this control as it appears </w:t>
      </w:r>
      <w:r w:rsidR="00D06D7B">
        <w:t xml:space="preserve">in the </w:t>
      </w:r>
      <w:r w:rsidR="00E80C92">
        <w:t xml:space="preserve">collapsed view of </w:t>
      </w:r>
      <w:r w:rsidR="00D06D7B">
        <w:t>t</w:t>
      </w:r>
      <w:r w:rsidRPr="00C570BA">
        <w:t>he OFFCAT ribbon in Microsoft Word.</w:t>
      </w:r>
    </w:p>
    <w:p w14:paraId="6210E26F" w14:textId="1FA7D968" w:rsidR="00E80C92" w:rsidRDefault="00E80C92" w:rsidP="00C570BA">
      <w:pPr>
        <w:ind w:left="720"/>
      </w:pPr>
      <w:r>
        <w:rPr>
          <w:noProof/>
        </w:rPr>
        <w:drawing>
          <wp:inline distT="0" distB="0" distL="0" distR="0" wp14:anchorId="054C2933" wp14:editId="527B1236">
            <wp:extent cx="5476875" cy="1162050"/>
            <wp:effectExtent l="19050" t="19050" r="28575" b="19050"/>
            <wp:docPr id="299" name="Picture 299" descr="The first control on the OFFCAT ribbon is 'Scan &lt;program&gt;'. In this figure, 'Scan Word' is shown." title="'Scan Word' icon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6875" cy="1162050"/>
                    </a:xfrm>
                    <a:prstGeom prst="rect">
                      <a:avLst/>
                    </a:prstGeom>
                    <a:ln>
                      <a:solidFill>
                        <a:schemeClr val="accent5"/>
                      </a:solidFill>
                    </a:ln>
                  </pic:spPr>
                </pic:pic>
              </a:graphicData>
            </a:graphic>
          </wp:inline>
        </w:drawing>
      </w:r>
    </w:p>
    <w:p w14:paraId="4B2DE036" w14:textId="536FFFC2" w:rsidR="00E80C92" w:rsidRPr="00C570BA" w:rsidRDefault="00E80C92" w:rsidP="00E80C92">
      <w:pPr>
        <w:pStyle w:val="ListParagraph"/>
        <w:keepNext/>
        <w:numPr>
          <w:ilvl w:val="0"/>
          <w:numId w:val="66"/>
        </w:numPr>
      </w:pPr>
      <w:r w:rsidRPr="00C570BA">
        <w:rPr>
          <w:b/>
        </w:rPr>
        <w:lastRenderedPageBreak/>
        <w:t>&lt;</w:t>
      </w:r>
      <w:r w:rsidRPr="00C570BA">
        <w:rPr>
          <w:b/>
          <w:i/>
        </w:rPr>
        <w:t>program</w:t>
      </w:r>
      <w:r w:rsidRPr="00C570BA">
        <w:rPr>
          <w:b/>
        </w:rPr>
        <w:t>&gt; is up-to-date</w:t>
      </w:r>
      <w:r w:rsidRPr="00C570BA">
        <w:t xml:space="preserve">, or </w:t>
      </w:r>
      <w:r w:rsidR="00200E0E" w:rsidRPr="00200E0E">
        <w:rPr>
          <w:b/>
        </w:rPr>
        <w:t>Update</w:t>
      </w:r>
      <w:r w:rsidR="00200E0E">
        <w:t xml:space="preserve"> </w:t>
      </w:r>
      <w:r w:rsidRPr="00C570BA">
        <w:rPr>
          <w:b/>
        </w:rPr>
        <w:t>&lt;</w:t>
      </w:r>
      <w:r w:rsidRPr="00C570BA">
        <w:rPr>
          <w:b/>
          <w:i/>
        </w:rPr>
        <w:t>program</w:t>
      </w:r>
      <w:r w:rsidR="00200E0E">
        <w:rPr>
          <w:b/>
        </w:rPr>
        <w:t>&gt;</w:t>
      </w:r>
      <w:r w:rsidRPr="00C570BA">
        <w:t xml:space="preserve">, or </w:t>
      </w:r>
      <w:r w:rsidRPr="00C570BA">
        <w:rPr>
          <w:b/>
        </w:rPr>
        <w:t>Is &lt;</w:t>
      </w:r>
      <w:r w:rsidRPr="00C570BA">
        <w:rPr>
          <w:b/>
          <w:i/>
        </w:rPr>
        <w:t>program</w:t>
      </w:r>
      <w:r w:rsidRPr="00C570BA">
        <w:rPr>
          <w:b/>
        </w:rPr>
        <w:t>&gt; up-to-date</w:t>
      </w:r>
    </w:p>
    <w:p w14:paraId="39FF483E" w14:textId="6D0A99B8" w:rsidR="00E80C92" w:rsidRPr="00C570BA" w:rsidRDefault="00E80C92" w:rsidP="00E80C92">
      <w:pPr>
        <w:keepNext/>
        <w:ind w:left="720"/>
      </w:pPr>
      <w:r w:rsidRPr="00C570BA">
        <w:t xml:space="preserve">The icon and the label for the </w:t>
      </w:r>
      <w:r>
        <w:t>second</w:t>
      </w:r>
      <w:r w:rsidRPr="00C570BA">
        <w:t xml:space="preserve"> control on the ribbon varies, depending on the current update status of the active Office program as well as the last time the program was scanned by OffCAT.</w:t>
      </w:r>
    </w:p>
    <w:p w14:paraId="11833716" w14:textId="77777777" w:rsidR="00E80C92" w:rsidRPr="00C570BA" w:rsidRDefault="00E80C92" w:rsidP="00E80C92">
      <w:pPr>
        <w:pStyle w:val="ListParagraph"/>
        <w:keepNext/>
        <w:numPr>
          <w:ilvl w:val="1"/>
          <w:numId w:val="66"/>
        </w:numPr>
        <w:rPr>
          <w:b/>
        </w:rPr>
      </w:pPr>
      <w:r w:rsidRPr="00C570BA">
        <w:rPr>
          <w:b/>
        </w:rPr>
        <w:t>&lt;program&gt; is up-to-date</w:t>
      </w:r>
    </w:p>
    <w:p w14:paraId="160DCBB7" w14:textId="710CD7EB" w:rsidR="00200E0E" w:rsidRPr="00C570BA" w:rsidRDefault="00200E0E" w:rsidP="00E80C92">
      <w:pPr>
        <w:keepNext/>
        <w:ind w:left="1440"/>
      </w:pPr>
      <w:r>
        <w:rPr>
          <w:noProof/>
        </w:rPr>
        <w:drawing>
          <wp:inline distT="0" distB="0" distL="0" distR="0" wp14:anchorId="14C43967" wp14:editId="2BCB20E9">
            <wp:extent cx="731520" cy="731520"/>
            <wp:effectExtent l="19050" t="19050" r="11430" b="11430"/>
            <wp:docPr id="302" name="Picture 302" descr="The second control on the OffCAT ribbon  indicates the update status of the current Office program. This figure depicts 'Word is up-to-date!'." title="'Word is up-to-d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31520" cy="731520"/>
                    </a:xfrm>
                    <a:prstGeom prst="rect">
                      <a:avLst/>
                    </a:prstGeom>
                    <a:ln>
                      <a:solidFill>
                        <a:schemeClr val="accent5"/>
                      </a:solidFill>
                    </a:ln>
                  </pic:spPr>
                </pic:pic>
              </a:graphicData>
            </a:graphic>
          </wp:inline>
        </w:drawing>
      </w:r>
    </w:p>
    <w:p w14:paraId="7991B1F1" w14:textId="160BDF48" w:rsidR="00E80C92" w:rsidRPr="00C570BA" w:rsidRDefault="00E80C92" w:rsidP="00E80C92">
      <w:pPr>
        <w:ind w:left="1440"/>
      </w:pPr>
      <w:r w:rsidRPr="00C570BA">
        <w:t xml:space="preserve">When the current program has the latest updates installed and you have recently scanned the program with OffCAT, the </w:t>
      </w:r>
      <w:r w:rsidR="00200E0E">
        <w:t>second</w:t>
      </w:r>
      <w:r w:rsidRPr="00C570BA">
        <w:t xml:space="preserve"> ribbon control indicates this updated program status. In this situation, there is no action needed.</w:t>
      </w:r>
    </w:p>
    <w:p w14:paraId="656467E7" w14:textId="33A3B7DA" w:rsidR="00E80C92" w:rsidRPr="00C570BA" w:rsidRDefault="00200E0E" w:rsidP="00E80C92">
      <w:pPr>
        <w:pStyle w:val="ListParagraph"/>
        <w:keepNext/>
        <w:numPr>
          <w:ilvl w:val="1"/>
          <w:numId w:val="66"/>
        </w:numPr>
        <w:rPr>
          <w:b/>
        </w:rPr>
      </w:pPr>
      <w:r>
        <w:rPr>
          <w:b/>
        </w:rPr>
        <w:t>Update &lt;</w:t>
      </w:r>
      <w:r w:rsidRPr="00200E0E">
        <w:rPr>
          <w:b/>
          <w:i/>
        </w:rPr>
        <w:t>program</w:t>
      </w:r>
      <w:r>
        <w:rPr>
          <w:b/>
        </w:rPr>
        <w:t>&gt;</w:t>
      </w:r>
    </w:p>
    <w:p w14:paraId="4A0A191A" w14:textId="528E1862" w:rsidR="00200E0E" w:rsidRPr="00C570BA" w:rsidRDefault="00200E0E" w:rsidP="00E80C92">
      <w:pPr>
        <w:ind w:left="1440"/>
      </w:pPr>
      <w:r>
        <w:rPr>
          <w:noProof/>
        </w:rPr>
        <w:drawing>
          <wp:inline distT="0" distB="0" distL="0" distR="0" wp14:anchorId="304A45DD" wp14:editId="4C3E290C">
            <wp:extent cx="783035" cy="731520"/>
            <wp:effectExtent l="19050" t="19050" r="17145" b="11430"/>
            <wp:docPr id="303" name="Picture 303" descr="The second control on the OffCAT ribbon  indicates the update status of the current Office program. This figure depicts PowerPoint is not up-to-date." title="'Update PowerPoint'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83035" cy="731520"/>
                    </a:xfrm>
                    <a:prstGeom prst="rect">
                      <a:avLst/>
                    </a:prstGeom>
                    <a:ln>
                      <a:solidFill>
                        <a:schemeClr val="accent5"/>
                      </a:solidFill>
                    </a:ln>
                  </pic:spPr>
                </pic:pic>
              </a:graphicData>
            </a:graphic>
          </wp:inline>
        </w:drawing>
      </w:r>
    </w:p>
    <w:p w14:paraId="210B0370" w14:textId="2CF5C239" w:rsidR="00E80C92" w:rsidRPr="00C570BA" w:rsidRDefault="00E80C92" w:rsidP="00E80C92">
      <w:pPr>
        <w:ind w:left="1440"/>
      </w:pPr>
      <w:r w:rsidRPr="00C570BA">
        <w:t>When the active Office program has been recently scanned by OffCAT</w:t>
      </w:r>
      <w:r>
        <w:t xml:space="preserve"> and it </w:t>
      </w:r>
      <w:r w:rsidRPr="00C570BA">
        <w:t>does not have the</w:t>
      </w:r>
      <w:r>
        <w:t xml:space="preserve"> latest updates installed</w:t>
      </w:r>
      <w:r w:rsidRPr="00C570BA">
        <w:t xml:space="preserve">, the </w:t>
      </w:r>
      <w:r w:rsidR="00200E0E">
        <w:t>second</w:t>
      </w:r>
      <w:r w:rsidRPr="00C570BA">
        <w:t xml:space="preserve"> ribbon control indicates this </w:t>
      </w:r>
      <w:r w:rsidRPr="007D48C0">
        <w:rPr>
          <w:i/>
        </w:rPr>
        <w:t>out-of-date</w:t>
      </w:r>
      <w:r w:rsidRPr="00C570BA">
        <w:t xml:space="preserve"> status for the program. In this situation, click the control to see the list of updates that should be installed to bring the program to an up-to-date status.</w:t>
      </w:r>
    </w:p>
    <w:p w14:paraId="3E8F9B8E" w14:textId="77777777" w:rsidR="00E80C92" w:rsidRPr="00C570BA" w:rsidRDefault="00E80C92" w:rsidP="00E80C92">
      <w:pPr>
        <w:keepNext/>
        <w:ind w:left="1440"/>
      </w:pPr>
      <w:r w:rsidRPr="00C570BA">
        <w:t>The following</w:t>
      </w:r>
      <w:r>
        <w:t xml:space="preserve"> example figure shows there is one update</w:t>
      </w:r>
      <w:r w:rsidRPr="00C570BA">
        <w:t xml:space="preserve"> needed for PowerPoint. Click </w:t>
      </w:r>
      <w:r>
        <w:t xml:space="preserve">any </w:t>
      </w:r>
      <w:r w:rsidRPr="00C570BA">
        <w:t>item</w:t>
      </w:r>
      <w:r>
        <w:t xml:space="preserve"> indicating the latest update is not installed </w:t>
      </w:r>
      <w:r w:rsidRPr="00C570BA">
        <w:t>to access and then install the update associated with that item.</w:t>
      </w:r>
    </w:p>
    <w:p w14:paraId="757CA56B" w14:textId="4D951DBD" w:rsidR="00200E0E" w:rsidRPr="00C570BA" w:rsidRDefault="00200E0E" w:rsidP="00E80C92">
      <w:pPr>
        <w:keepNext/>
        <w:ind w:left="1440"/>
      </w:pPr>
      <w:r>
        <w:rPr>
          <w:noProof/>
        </w:rPr>
        <w:drawing>
          <wp:inline distT="0" distB="0" distL="0" distR="0" wp14:anchorId="6CA2C6BB" wp14:editId="760FF3CB">
            <wp:extent cx="4572000" cy="1484923"/>
            <wp:effectExtent l="19050" t="19050" r="19050" b="20320"/>
            <wp:docPr id="304" name="Picture 304" descr="This figure shows the menu for the 'Update PowerPoint' control and that 'PowerPoint does not have the latest application updates installed'." title="'Update PowerPoint' contro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72000" cy="1484923"/>
                    </a:xfrm>
                    <a:prstGeom prst="rect">
                      <a:avLst/>
                    </a:prstGeom>
                    <a:ln>
                      <a:solidFill>
                        <a:schemeClr val="accent5"/>
                      </a:solidFill>
                    </a:ln>
                  </pic:spPr>
                </pic:pic>
              </a:graphicData>
            </a:graphic>
          </wp:inline>
        </w:drawing>
      </w:r>
    </w:p>
    <w:p w14:paraId="51596E9B" w14:textId="77777777" w:rsidR="00E80C92" w:rsidRPr="00C570BA" w:rsidRDefault="00E80C92" w:rsidP="00E80C92">
      <w:pPr>
        <w:ind w:left="1440"/>
      </w:pPr>
      <w:r w:rsidRPr="00C570BA">
        <w:rPr>
          <w:b/>
        </w:rPr>
        <w:t>Note</w:t>
      </w:r>
      <w:r w:rsidRPr="00C570BA">
        <w:t xml:space="preserve"> Each item in the list references a different update. Therefore, you must install each one separately. There currently is no option to install all of the updates at one time.</w:t>
      </w:r>
    </w:p>
    <w:p w14:paraId="6EF50221" w14:textId="77777777" w:rsidR="00E80C92" w:rsidRPr="00C570BA" w:rsidRDefault="00E80C92" w:rsidP="00E80C92">
      <w:pPr>
        <w:pStyle w:val="ListParagraph"/>
        <w:keepNext/>
        <w:numPr>
          <w:ilvl w:val="1"/>
          <w:numId w:val="66"/>
        </w:numPr>
        <w:rPr>
          <w:b/>
        </w:rPr>
      </w:pPr>
      <w:r w:rsidRPr="00C570BA">
        <w:rPr>
          <w:b/>
        </w:rPr>
        <w:lastRenderedPageBreak/>
        <w:t>Is &lt;program&gt; up-to-date</w:t>
      </w:r>
    </w:p>
    <w:p w14:paraId="5D08A5C2" w14:textId="6FADB62D" w:rsidR="00B91E95" w:rsidRPr="00C570BA" w:rsidRDefault="00B91E95" w:rsidP="00E80C92">
      <w:pPr>
        <w:keepNext/>
        <w:ind w:left="1440"/>
      </w:pPr>
      <w:r>
        <w:rPr>
          <w:noProof/>
        </w:rPr>
        <w:drawing>
          <wp:inline distT="0" distB="0" distL="0" distR="0" wp14:anchorId="7632C77E" wp14:editId="12635C20">
            <wp:extent cx="589280" cy="731520"/>
            <wp:effectExtent l="19050" t="19050" r="20320" b="11430"/>
            <wp:docPr id="305" name="Picture 305" descr="The second control on the OffCAT ribbon  indicates the update status of the current Office program. This figure depicts the update status for the program has not yet been determined." title="'Check for update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9280" cy="731520"/>
                    </a:xfrm>
                    <a:prstGeom prst="rect">
                      <a:avLst/>
                    </a:prstGeom>
                    <a:ln>
                      <a:solidFill>
                        <a:schemeClr val="accent5"/>
                      </a:solidFill>
                    </a:ln>
                  </pic:spPr>
                </pic:pic>
              </a:graphicData>
            </a:graphic>
          </wp:inline>
        </w:drawing>
      </w:r>
    </w:p>
    <w:p w14:paraId="15A3507D" w14:textId="7C3D07B0" w:rsidR="00E80C92" w:rsidRPr="00C570BA" w:rsidRDefault="00E80C92" w:rsidP="00E80C92">
      <w:pPr>
        <w:keepNext/>
        <w:ind w:left="1440"/>
      </w:pPr>
      <w:r w:rsidRPr="00C570BA">
        <w:t xml:space="preserve">If the current Office program has not been recently scanned by OffCAT, then the </w:t>
      </w:r>
      <w:r w:rsidR="00B91E95">
        <w:t>second</w:t>
      </w:r>
      <w:r w:rsidRPr="00C570BA">
        <w:t xml:space="preserve"> ribbon control indicates the update status is </w:t>
      </w:r>
      <w:r w:rsidRPr="00C570BA">
        <w:rPr>
          <w:i/>
        </w:rPr>
        <w:t>unknown</w:t>
      </w:r>
      <w:r w:rsidRPr="00C570BA">
        <w:t xml:space="preserve">. In this situation, click the control and then click the </w:t>
      </w:r>
      <w:r w:rsidRPr="00C570BA">
        <w:rPr>
          <w:b/>
        </w:rPr>
        <w:t>Scan &lt;</w:t>
      </w:r>
      <w:r w:rsidRPr="00C570BA">
        <w:rPr>
          <w:b/>
          <w:i/>
        </w:rPr>
        <w:t>program</w:t>
      </w:r>
      <w:r w:rsidRPr="00C570BA">
        <w:rPr>
          <w:b/>
        </w:rPr>
        <w:t>&gt;</w:t>
      </w:r>
      <w:r w:rsidRPr="00C570BA">
        <w:t xml:space="preserve"> menu item.</w:t>
      </w:r>
    </w:p>
    <w:p w14:paraId="4C5CD509" w14:textId="245B9F40" w:rsidR="00B91E95" w:rsidRPr="00C570BA" w:rsidRDefault="00B91E95" w:rsidP="00E80C92">
      <w:pPr>
        <w:ind w:left="1440"/>
      </w:pPr>
      <w:r>
        <w:rPr>
          <w:noProof/>
        </w:rPr>
        <w:drawing>
          <wp:inline distT="0" distB="0" distL="0" distR="0" wp14:anchorId="69F90F12" wp14:editId="79242F6A">
            <wp:extent cx="2362200" cy="1219200"/>
            <wp:effectExtent l="19050" t="19050" r="19050" b="19050"/>
            <wp:docPr id="306" name="Picture 306" descr="This figure shows the menu for the 'Check for updates' control in Excel. The single option on the menu is 'Scan Excel'." title="'Check for updates' control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62200" cy="1219200"/>
                    </a:xfrm>
                    <a:prstGeom prst="rect">
                      <a:avLst/>
                    </a:prstGeom>
                    <a:ln>
                      <a:solidFill>
                        <a:schemeClr val="accent5"/>
                      </a:solidFill>
                    </a:ln>
                  </pic:spPr>
                </pic:pic>
              </a:graphicData>
            </a:graphic>
          </wp:inline>
        </w:drawing>
      </w:r>
    </w:p>
    <w:p w14:paraId="5E434721" w14:textId="77777777" w:rsidR="00E80C92" w:rsidRPr="00C570BA" w:rsidRDefault="00E80C92" w:rsidP="00E80C92">
      <w:pPr>
        <w:keepNext/>
        <w:ind w:left="1440"/>
      </w:pPr>
      <w:r w:rsidRPr="00C570BA">
        <w:t xml:space="preserve">This starts an OffCAT scan of the program. </w:t>
      </w:r>
    </w:p>
    <w:p w14:paraId="560C9B66" w14:textId="77777777" w:rsidR="00E80C92" w:rsidRPr="00C570BA" w:rsidRDefault="00E80C92" w:rsidP="00E80C92">
      <w:pPr>
        <w:ind w:left="1440"/>
      </w:pPr>
      <w:r w:rsidRPr="00C570BA">
        <w:rPr>
          <w:noProof/>
        </w:rPr>
        <w:drawing>
          <wp:inline distT="0" distB="0" distL="0" distR="0" wp14:anchorId="5C71D681" wp14:editId="163F05E2">
            <wp:extent cx="2986746" cy="1590675"/>
            <wp:effectExtent l="0" t="0" r="4445" b="0"/>
            <wp:docPr id="48" name="Picture 48" descr="If you start an OffCAT scan using the 'Scan Excel' control on the OFFCAT ribbon, the 'Scanning Excel' dialog box appears with a progress indicator." title="'Scanning Excel' progres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91091" cy="1592989"/>
                    </a:xfrm>
                    <a:prstGeom prst="rect">
                      <a:avLst/>
                    </a:prstGeom>
                  </pic:spPr>
                </pic:pic>
              </a:graphicData>
            </a:graphic>
          </wp:inline>
        </w:drawing>
      </w:r>
    </w:p>
    <w:p w14:paraId="3CB26CCD" w14:textId="77777777" w:rsidR="00E80C92" w:rsidRPr="00C570BA" w:rsidRDefault="00E80C92" w:rsidP="00E80C92">
      <w:pPr>
        <w:keepNext/>
        <w:ind w:left="1440"/>
      </w:pPr>
      <w:r w:rsidRPr="00C570BA">
        <w:t xml:space="preserve">When the scan is finished, place your cursor over the icon just to the right of the </w:t>
      </w:r>
      <w:r w:rsidRPr="00C570BA">
        <w:rPr>
          <w:b/>
        </w:rPr>
        <w:t>Scan type</w:t>
      </w:r>
      <w:r w:rsidRPr="00C570BA">
        <w:t xml:space="preserve"> line. The tooltip for this icon will indicate the update status for the just-scanned program.</w:t>
      </w:r>
    </w:p>
    <w:p w14:paraId="2404B8A9" w14:textId="77777777" w:rsidR="00E80C92" w:rsidRPr="00C570BA" w:rsidRDefault="00E80C92" w:rsidP="00E80C92">
      <w:pPr>
        <w:ind w:left="1440"/>
      </w:pPr>
      <w:r w:rsidRPr="00C570BA">
        <w:rPr>
          <w:noProof/>
        </w:rPr>
        <w:drawing>
          <wp:inline distT="0" distB="0" distL="0" distR="0" wp14:anchorId="0AD15B9D" wp14:editId="1CB44578">
            <wp:extent cx="5038580" cy="1019175"/>
            <wp:effectExtent l="19050" t="19050" r="10160" b="9525"/>
            <wp:docPr id="49" name="Picture 49" descr="On the REPORT page for an scan is an icon indicating the update status of the scanned program. This figure shows the icon and tooltip when 'Excel is up-to-date!'." title="'Excel is up-to-date!'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5053174" cy="1022127"/>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2CEA1C" w14:textId="77777777" w:rsidR="00E80C92" w:rsidRPr="00C570BA" w:rsidRDefault="00E80C92" w:rsidP="00E80C92">
      <w:pPr>
        <w:keepNext/>
        <w:ind w:left="1440"/>
      </w:pPr>
      <w:r w:rsidRPr="00C570BA">
        <w:t>Then, when you return to the program, the third control on the OFFCAT ribbon will reflect the detected update status for the program.</w:t>
      </w:r>
    </w:p>
    <w:p w14:paraId="2A1E0F49" w14:textId="77777777" w:rsidR="00E80C92" w:rsidRPr="00C570BA" w:rsidRDefault="00E80C92" w:rsidP="00E80C92">
      <w:pPr>
        <w:ind w:left="1440"/>
      </w:pPr>
      <w:r>
        <w:rPr>
          <w:noProof/>
        </w:rPr>
        <w:drawing>
          <wp:inline distT="0" distB="0" distL="0" distR="0" wp14:anchorId="4AD9BF3F" wp14:editId="1E8AA5A3">
            <wp:extent cx="731520" cy="831728"/>
            <wp:effectExtent l="0" t="0" r="0" b="6985"/>
            <wp:docPr id="230" name="Picture 230" descr="The third control on the OffCAT ribbon  indicates the update status of the current Office program. This figure depicts 'Excel is up-to-date!'." title="'Excel is up-to-d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31520" cy="831728"/>
                    </a:xfrm>
                    <a:prstGeom prst="rect">
                      <a:avLst/>
                    </a:prstGeom>
                  </pic:spPr>
                </pic:pic>
              </a:graphicData>
            </a:graphic>
          </wp:inline>
        </w:drawing>
      </w:r>
    </w:p>
    <w:p w14:paraId="74539696" w14:textId="77777777" w:rsidR="00B91E95" w:rsidRPr="00C570BA" w:rsidRDefault="00B91E95" w:rsidP="00B91E95">
      <w:pPr>
        <w:pStyle w:val="ListParagraph"/>
        <w:keepNext/>
        <w:numPr>
          <w:ilvl w:val="0"/>
          <w:numId w:val="66"/>
        </w:numPr>
        <w:rPr>
          <w:b/>
        </w:rPr>
      </w:pPr>
      <w:r w:rsidRPr="00C570BA">
        <w:rPr>
          <w:b/>
        </w:rPr>
        <w:lastRenderedPageBreak/>
        <w:t xml:space="preserve">Top ‘How </w:t>
      </w:r>
      <w:r>
        <w:rPr>
          <w:b/>
        </w:rPr>
        <w:t>T</w:t>
      </w:r>
      <w:r w:rsidRPr="00C570BA">
        <w:rPr>
          <w:b/>
        </w:rPr>
        <w:t>o’ Articles</w:t>
      </w:r>
    </w:p>
    <w:p w14:paraId="45C4E2D1" w14:textId="77777777" w:rsidR="00B91E95" w:rsidRDefault="00B91E95" w:rsidP="00B91E95">
      <w:pPr>
        <w:keepNext/>
        <w:ind w:left="720"/>
      </w:pPr>
      <w:r w:rsidRPr="00C570BA">
        <w:t>The Top ‘How to’ Articles control on the OffCAT ribbon displays a list of articles determined to be the most frequently accessed ‘How to’ ar</w:t>
      </w:r>
      <w:r>
        <w:t>ticles for the current program.</w:t>
      </w:r>
    </w:p>
    <w:p w14:paraId="52CE3BE9" w14:textId="10B5B7F6" w:rsidR="00B91E95" w:rsidRDefault="00B91E95" w:rsidP="00B91E95">
      <w:pPr>
        <w:keepNext/>
        <w:ind w:left="720"/>
      </w:pPr>
      <w:r>
        <w:rPr>
          <w:noProof/>
        </w:rPr>
        <w:drawing>
          <wp:inline distT="0" distB="0" distL="0" distR="0" wp14:anchorId="265F028E" wp14:editId="66402081">
            <wp:extent cx="2886075" cy="1152525"/>
            <wp:effectExtent l="19050" t="19050" r="28575" b="28575"/>
            <wp:docPr id="307" name="Picture 307" descr="The third control on the OFFCAT ribbon is the 'Top Office How To Articles' control. However, if you are using Outlook and your mailbox is on Office 365, this control is labeled 'Top Office 365 Articles'." title="'Top How To Article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86075" cy="1152525"/>
                    </a:xfrm>
                    <a:prstGeom prst="rect">
                      <a:avLst/>
                    </a:prstGeom>
                    <a:ln>
                      <a:solidFill>
                        <a:schemeClr val="accent5"/>
                      </a:solidFill>
                    </a:ln>
                  </pic:spPr>
                </pic:pic>
              </a:graphicData>
            </a:graphic>
          </wp:inline>
        </w:drawing>
      </w:r>
    </w:p>
    <w:p w14:paraId="4797526E" w14:textId="77777777" w:rsidR="00B91E95" w:rsidRDefault="00B91E95" w:rsidP="00B91E95">
      <w:pPr>
        <w:keepNext/>
        <w:ind w:left="720"/>
      </w:pPr>
      <w:r>
        <w:t>T</w:t>
      </w:r>
      <w:r w:rsidRPr="00C570BA">
        <w:t xml:space="preserve">he list of articles </w:t>
      </w:r>
      <w:r>
        <w:t xml:space="preserve">is dynamic, can be updated periodically when new OffCAT detection rule files are downloaded, and </w:t>
      </w:r>
      <w:r w:rsidRPr="00C570BA">
        <w:t>varies depending on</w:t>
      </w:r>
      <w:r>
        <w:t xml:space="preserve"> multiple factors:</w:t>
      </w:r>
    </w:p>
    <w:p w14:paraId="134215C3" w14:textId="77777777" w:rsidR="00B91E95" w:rsidRDefault="00B91E95" w:rsidP="00B91E95">
      <w:pPr>
        <w:pStyle w:val="ListParagraph"/>
        <w:keepNext/>
        <w:numPr>
          <w:ilvl w:val="1"/>
          <w:numId w:val="66"/>
        </w:numPr>
      </w:pPr>
      <w:r>
        <w:t>Office program</w:t>
      </w:r>
    </w:p>
    <w:p w14:paraId="69499E79" w14:textId="77777777" w:rsidR="00B91E95" w:rsidRDefault="00B91E95" w:rsidP="00B91E95">
      <w:pPr>
        <w:pStyle w:val="ListParagraph"/>
        <w:keepNext/>
        <w:numPr>
          <w:ilvl w:val="1"/>
          <w:numId w:val="66"/>
        </w:numPr>
      </w:pPr>
      <w:r>
        <w:t>Program version</w:t>
      </w:r>
    </w:p>
    <w:p w14:paraId="4851707B" w14:textId="77777777" w:rsidR="00B91E95" w:rsidRDefault="00B91E95" w:rsidP="00B91E95">
      <w:pPr>
        <w:pStyle w:val="ListParagraph"/>
        <w:numPr>
          <w:ilvl w:val="1"/>
          <w:numId w:val="66"/>
        </w:numPr>
      </w:pPr>
      <w:r>
        <w:t>Office 365 customer</w:t>
      </w:r>
    </w:p>
    <w:p w14:paraId="7755076E" w14:textId="77777777" w:rsidR="00B91E95" w:rsidRPr="00C570BA" w:rsidRDefault="00B91E95" w:rsidP="00B91E95">
      <w:pPr>
        <w:keepNext/>
        <w:ind w:left="720"/>
      </w:pPr>
      <w:r>
        <w:t>The following figure shows the list you would see in Outlook 2013 for a customer with an Office 365 account.</w:t>
      </w:r>
    </w:p>
    <w:p w14:paraId="41516B43" w14:textId="276BD23B" w:rsidR="009B2397" w:rsidRPr="00C570BA" w:rsidRDefault="009B2397" w:rsidP="00B91E95">
      <w:pPr>
        <w:ind w:left="720"/>
      </w:pPr>
      <w:r>
        <w:rPr>
          <w:noProof/>
        </w:rPr>
        <w:drawing>
          <wp:inline distT="0" distB="0" distL="0" distR="0" wp14:anchorId="6E6CE16B" wp14:editId="21D8224B">
            <wp:extent cx="3667125" cy="3924300"/>
            <wp:effectExtent l="19050" t="19050" r="28575" b="19050"/>
            <wp:docPr id="308" name="Picture 308" descr="When you click the 'Top How To Articles' control on the OFFCAT ribbon, a list of articles appears in the menu below the control. This figure shows an example list for Outlook users whose mailbox is on Office 365." title="Article list on the 'Top How To Aritcles' contro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67125" cy="3924300"/>
                    </a:xfrm>
                    <a:prstGeom prst="rect">
                      <a:avLst/>
                    </a:prstGeom>
                    <a:ln>
                      <a:solidFill>
                        <a:schemeClr val="accent5"/>
                      </a:solidFill>
                    </a:ln>
                  </pic:spPr>
                </pic:pic>
              </a:graphicData>
            </a:graphic>
          </wp:inline>
        </w:drawing>
      </w:r>
    </w:p>
    <w:p w14:paraId="05BCEC68" w14:textId="77777777" w:rsidR="00B91E95" w:rsidRPr="00C570BA" w:rsidRDefault="00B91E95" w:rsidP="00B91E95">
      <w:pPr>
        <w:ind w:left="720"/>
      </w:pPr>
      <w:r w:rsidRPr="00C570BA">
        <w:t>Click any topic in the list to open the article related to that topic.</w:t>
      </w:r>
    </w:p>
    <w:p w14:paraId="0957B3E9" w14:textId="67A22765" w:rsidR="00E80C92" w:rsidRPr="00C570BA" w:rsidRDefault="00B91E95" w:rsidP="00B91E95">
      <w:pPr>
        <w:spacing w:after="240"/>
        <w:ind w:left="720"/>
      </w:pPr>
      <w:r>
        <w:rPr>
          <w:b/>
        </w:rPr>
        <w:t>Note</w:t>
      </w:r>
      <w:r w:rsidRPr="00C570BA">
        <w:t xml:space="preserve"> This feature only applies to Office programs from </w:t>
      </w:r>
      <w:r>
        <w:t>Office 2010 and later versions.</w:t>
      </w:r>
    </w:p>
    <w:p w14:paraId="03B19C96" w14:textId="77777777" w:rsidR="009B2397" w:rsidRPr="009B2397" w:rsidRDefault="009B2397" w:rsidP="00C570BA">
      <w:pPr>
        <w:pStyle w:val="ListParagraph"/>
        <w:keepNext/>
        <w:numPr>
          <w:ilvl w:val="0"/>
          <w:numId w:val="66"/>
        </w:numPr>
      </w:pPr>
      <w:r>
        <w:rPr>
          <w:b/>
        </w:rPr>
        <w:lastRenderedPageBreak/>
        <w:t xml:space="preserve">More </w:t>
      </w:r>
      <w:r w:rsidRPr="009B2397">
        <w:t>(tools)</w:t>
      </w:r>
    </w:p>
    <w:p w14:paraId="1CE1B2C4" w14:textId="41A74026" w:rsidR="009B2397" w:rsidRDefault="009B2397" w:rsidP="009B2397">
      <w:pPr>
        <w:keepNext/>
        <w:ind w:left="720"/>
      </w:pPr>
      <w:r w:rsidRPr="009B2397">
        <w:t>T</w:t>
      </w:r>
      <w:r>
        <w:t>o provide the basic controls that apply to the largest group of users, t</w:t>
      </w:r>
      <w:r w:rsidRPr="009B2397">
        <w:t>he default OFFCAT ribbon view displays three controls that pr</w:t>
      </w:r>
      <w:r w:rsidR="0062019D">
        <w:t>ovide OffCAT or Help resources.</w:t>
      </w:r>
    </w:p>
    <w:p w14:paraId="138A4CEA" w14:textId="2514077D" w:rsidR="009B2397" w:rsidRDefault="009B2397" w:rsidP="009B2397">
      <w:pPr>
        <w:keepNext/>
        <w:ind w:left="720"/>
      </w:pPr>
      <w:r>
        <w:rPr>
          <w:noProof/>
        </w:rPr>
        <w:drawing>
          <wp:inline distT="0" distB="0" distL="0" distR="0" wp14:anchorId="0C700C2C" wp14:editId="543AB567">
            <wp:extent cx="4389120" cy="1137224"/>
            <wp:effectExtent l="19050" t="19050" r="11430" b="25400"/>
            <wp:docPr id="309" name="Picture 309" descr="The default OFFCAT ribbon view with four controls, the fourth one being the 'More' control." title="'More' control on the collaps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89120" cy="1137224"/>
                    </a:xfrm>
                    <a:prstGeom prst="rect">
                      <a:avLst/>
                    </a:prstGeom>
                    <a:ln>
                      <a:solidFill>
                        <a:schemeClr val="accent5"/>
                      </a:solidFill>
                    </a:ln>
                  </pic:spPr>
                </pic:pic>
              </a:graphicData>
            </a:graphic>
          </wp:inline>
        </w:drawing>
      </w:r>
    </w:p>
    <w:p w14:paraId="0EBED0B8" w14:textId="4959DB31" w:rsidR="0062019D" w:rsidRDefault="0062019D" w:rsidP="009B2397">
      <w:pPr>
        <w:keepNext/>
        <w:ind w:left="720"/>
      </w:pPr>
      <w:r w:rsidRPr="009B2397">
        <w:t>The fourth control on the ribbon is the 'More' control that, when clicked, exposes additional controls on the OffCAT ribbon.</w:t>
      </w:r>
    </w:p>
    <w:p w14:paraId="2077062D" w14:textId="60302848" w:rsidR="009B2397" w:rsidRDefault="009B2397" w:rsidP="009B2397">
      <w:pPr>
        <w:keepNext/>
        <w:ind w:left="720"/>
      </w:pPr>
      <w:r>
        <w:rPr>
          <w:noProof/>
        </w:rPr>
        <w:drawing>
          <wp:inline distT="0" distB="0" distL="0" distR="0" wp14:anchorId="328649F8" wp14:editId="408B3822">
            <wp:extent cx="6309360" cy="969322"/>
            <wp:effectExtent l="19050" t="19050" r="15240" b="21590"/>
            <wp:docPr id="310" name="Picture 310" descr="When the 'More' control is clicked on the OFFCAT ribbon, all available controls for the ribbon are displayed. The 'More' control then changes into the 'Fewer' control and is moved to the last control position on the ribbon." title="OFFCAT ribbon with all available control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09360" cy="969322"/>
                    </a:xfrm>
                    <a:prstGeom prst="rect">
                      <a:avLst/>
                    </a:prstGeom>
                    <a:ln>
                      <a:solidFill>
                        <a:schemeClr val="accent5"/>
                      </a:solidFill>
                    </a:ln>
                  </pic:spPr>
                </pic:pic>
              </a:graphicData>
            </a:graphic>
          </wp:inline>
        </w:drawing>
      </w:r>
    </w:p>
    <w:p w14:paraId="4854D862" w14:textId="22EC55A0" w:rsidR="0062019D" w:rsidRDefault="0062019D" w:rsidP="009B2397">
      <w:pPr>
        <w:keepNext/>
        <w:ind w:left="720"/>
      </w:pPr>
      <w:r>
        <w:t>Click the ‘Fewer’ control to re-hide the expanded ribbon controls.</w:t>
      </w:r>
    </w:p>
    <w:p w14:paraId="29238916" w14:textId="77777777" w:rsidR="0062019D" w:rsidRPr="00C570BA" w:rsidRDefault="0062019D" w:rsidP="0062019D">
      <w:pPr>
        <w:pStyle w:val="ListParagraph"/>
        <w:keepNext/>
        <w:numPr>
          <w:ilvl w:val="0"/>
          <w:numId w:val="66"/>
        </w:numPr>
        <w:rPr>
          <w:b/>
        </w:rPr>
      </w:pPr>
      <w:r w:rsidRPr="00C570BA">
        <w:rPr>
          <w:b/>
        </w:rPr>
        <w:t>Search ‘How To’ Articles</w:t>
      </w:r>
    </w:p>
    <w:p w14:paraId="534EDBC5" w14:textId="77777777" w:rsidR="0062019D" w:rsidRDefault="0062019D" w:rsidP="0062019D">
      <w:pPr>
        <w:keepNext/>
        <w:ind w:left="720"/>
      </w:pPr>
      <w:r>
        <w:t>If you do not see the ‘How T</w:t>
      </w:r>
      <w:r w:rsidRPr="00C570BA">
        <w:t xml:space="preserve">o’ topic </w:t>
      </w:r>
      <w:r>
        <w:t xml:space="preserve">you need </w:t>
      </w:r>
      <w:r w:rsidRPr="00C570BA">
        <w:t>in the list provided by t</w:t>
      </w:r>
      <w:r>
        <w:t>he Top ‘How T</w:t>
      </w:r>
      <w:r w:rsidRPr="00C570BA">
        <w:t xml:space="preserve">o’ Articles control, click </w:t>
      </w:r>
      <w:r w:rsidRPr="00D95D7E">
        <w:rPr>
          <w:b/>
        </w:rPr>
        <w:t>Search ‘How To’ Articles</w:t>
      </w:r>
      <w:r>
        <w:t xml:space="preserve"> on the ribbon.</w:t>
      </w:r>
    </w:p>
    <w:p w14:paraId="36B53B53" w14:textId="24C5C25A" w:rsidR="0062019D" w:rsidRDefault="0062019D" w:rsidP="0062019D">
      <w:pPr>
        <w:ind w:left="720"/>
      </w:pPr>
      <w:r>
        <w:rPr>
          <w:noProof/>
        </w:rPr>
        <w:drawing>
          <wp:inline distT="0" distB="0" distL="0" distR="0" wp14:anchorId="51BDC4B2" wp14:editId="64543243">
            <wp:extent cx="3581400" cy="1133475"/>
            <wp:effectExtent l="19050" t="19050" r="19050" b="28575"/>
            <wp:docPr id="311" name="Picture 311" descr="The OFFCAT ribbon also includes a Search 'How To' Articles control. It appears to the right of the Top 'How To' Articles control when the ribbon is expanded to show all available controls." title="Search 'How To' Article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81400" cy="1133475"/>
                    </a:xfrm>
                    <a:prstGeom prst="rect">
                      <a:avLst/>
                    </a:prstGeom>
                    <a:ln>
                      <a:solidFill>
                        <a:schemeClr val="accent5"/>
                      </a:solidFill>
                    </a:ln>
                  </pic:spPr>
                </pic:pic>
              </a:graphicData>
            </a:graphic>
          </wp:inline>
        </w:drawing>
      </w:r>
    </w:p>
    <w:p w14:paraId="4ACC0B17" w14:textId="77777777" w:rsidR="0062019D" w:rsidRDefault="0062019D" w:rsidP="0062019D">
      <w:pPr>
        <w:keepNext/>
        <w:ind w:left="720"/>
      </w:pPr>
      <w:r w:rsidRPr="00C570BA">
        <w:t>The &lt;</w:t>
      </w:r>
      <w:r w:rsidRPr="00C570BA">
        <w:rPr>
          <w:i/>
        </w:rPr>
        <w:t>program</w:t>
      </w:r>
      <w:r w:rsidRPr="00C570BA">
        <w:t xml:space="preserve">&gt; </w:t>
      </w:r>
      <w:r w:rsidRPr="00D95D7E">
        <w:rPr>
          <w:b/>
        </w:rPr>
        <w:t>Help</w:t>
      </w:r>
      <w:r w:rsidRPr="00C570BA">
        <w:t xml:space="preserve"> window will appear and you can search for your ‘How to’ topic using the </w:t>
      </w:r>
      <w:r w:rsidRPr="00C570BA">
        <w:rPr>
          <w:b/>
        </w:rPr>
        <w:t>Search help</w:t>
      </w:r>
      <w:r w:rsidRPr="00C570BA">
        <w:t xml:space="preserve"> box.</w:t>
      </w:r>
    </w:p>
    <w:p w14:paraId="10D24102" w14:textId="77777777" w:rsidR="0062019D" w:rsidRPr="00C570BA" w:rsidRDefault="0062019D" w:rsidP="0062019D">
      <w:pPr>
        <w:ind w:left="720"/>
      </w:pPr>
      <w:r>
        <w:rPr>
          <w:noProof/>
        </w:rPr>
        <w:drawing>
          <wp:inline distT="0" distB="0" distL="0" distR="0" wp14:anchorId="22154635" wp14:editId="253328E9">
            <wp:extent cx="4591050" cy="2038350"/>
            <wp:effectExtent l="19050" t="19050" r="19050" b="19050"/>
            <wp:docPr id="236" name="Picture 236" descr="When you click the Search 'How To' Articles on the OFFCAT ribbon, the '&lt;program&gt; Help' window is displayed. This figure shows the 'Outlook Help' window where you can search for online help." title="'&lt;program&gt; Hel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a:ext>
                      </a:extLst>
                    </a:blip>
                    <a:srcRect/>
                    <a:stretch/>
                  </pic:blipFill>
                  <pic:spPr bwMode="auto">
                    <a:xfrm>
                      <a:off x="0" y="0"/>
                      <a:ext cx="4591050" cy="203835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4B8469" w14:textId="1881F6FC" w:rsidR="0062019D" w:rsidRPr="0062019D" w:rsidRDefault="0062019D" w:rsidP="0062019D">
      <w:pPr>
        <w:spacing w:after="240"/>
        <w:ind w:left="720"/>
        <w:rPr>
          <w:color w:val="FF0000"/>
        </w:rPr>
      </w:pPr>
      <w:r w:rsidRPr="00C570BA">
        <w:rPr>
          <w:b/>
        </w:rPr>
        <w:lastRenderedPageBreak/>
        <w:t>Note</w:t>
      </w:r>
      <w:r w:rsidRPr="00C570BA">
        <w:t xml:space="preserve"> The &lt;</w:t>
      </w:r>
      <w:r w:rsidRPr="00C570BA">
        <w:rPr>
          <w:i/>
        </w:rPr>
        <w:t>program</w:t>
      </w:r>
      <w:r w:rsidRPr="00C570BA">
        <w:t xml:space="preserve">&gt; Help feature is geared toward </w:t>
      </w:r>
      <w:r>
        <w:t>‘How T</w:t>
      </w:r>
      <w:r w:rsidRPr="00C570BA">
        <w:t>o’ topics, for example, ‘</w:t>
      </w:r>
      <w:r w:rsidRPr="00C570BA">
        <w:rPr>
          <w:i/>
        </w:rPr>
        <w:t>How to add a signature to an email message</w:t>
      </w:r>
      <w:r w:rsidRPr="00C570BA">
        <w:t xml:space="preserve">.’ If you are troubleshooting a problem with a feature, you may be better off </w:t>
      </w:r>
      <w:r>
        <w:t xml:space="preserve">scanning your program with OffCAT or </w:t>
      </w:r>
      <w:r w:rsidRPr="00C570BA">
        <w:t>searching for assistance on</w:t>
      </w:r>
      <w:r>
        <w:t xml:space="preserve"> the</w:t>
      </w:r>
      <w:r w:rsidRPr="00C570BA">
        <w:t xml:space="preserve"> </w:t>
      </w:r>
      <w:hyperlink r:id="rId87" w:history="1">
        <w:r>
          <w:rPr>
            <w:rStyle w:val="Hyperlink"/>
          </w:rPr>
          <w:t>Office Support Site</w:t>
        </w:r>
      </w:hyperlink>
      <w:r w:rsidRPr="00C570BA">
        <w:t xml:space="preserve">. </w:t>
      </w:r>
    </w:p>
    <w:p w14:paraId="532861B9" w14:textId="77777777" w:rsidR="00C570BA" w:rsidRPr="00C570BA" w:rsidRDefault="00C570BA" w:rsidP="00C570BA">
      <w:pPr>
        <w:pStyle w:val="ListParagraph"/>
        <w:keepNext/>
        <w:numPr>
          <w:ilvl w:val="0"/>
          <w:numId w:val="66"/>
        </w:numPr>
        <w:rPr>
          <w:b/>
        </w:rPr>
      </w:pPr>
      <w:r w:rsidRPr="00C570BA">
        <w:rPr>
          <w:b/>
        </w:rPr>
        <w:t>Configuration summary</w:t>
      </w:r>
    </w:p>
    <w:p w14:paraId="7BC921AB" w14:textId="34B19402" w:rsidR="00C570BA" w:rsidRDefault="00C570BA" w:rsidP="00F150EA">
      <w:pPr>
        <w:keepNext/>
        <w:ind w:left="720"/>
      </w:pPr>
      <w:r w:rsidRPr="00C570BA">
        <w:t xml:space="preserve">The next control on the ribbon, as shown in the following figure from Microsoft Excel, provides a convenient way to display relevant details about Windows, machine, user, Office, the current program, and other </w:t>
      </w:r>
      <w:r w:rsidR="00F150EA">
        <w:t xml:space="preserve">components from your computer. </w:t>
      </w:r>
    </w:p>
    <w:p w14:paraId="2D4B7F08" w14:textId="6DE1AE08" w:rsidR="00E83CD0" w:rsidRPr="00C570BA" w:rsidRDefault="00E83CD0" w:rsidP="00C570BA">
      <w:pPr>
        <w:keepNext/>
        <w:ind w:left="720"/>
      </w:pPr>
      <w:r>
        <w:rPr>
          <w:noProof/>
        </w:rPr>
        <w:drawing>
          <wp:inline distT="0" distB="0" distL="0" distR="0" wp14:anchorId="05DE4AEB" wp14:editId="2CFB420A">
            <wp:extent cx="3505200" cy="1095375"/>
            <wp:effectExtent l="19050" t="19050" r="19050" b="28575"/>
            <wp:docPr id="312" name="Picture 312" descr="The OFFCAT ribbon also includes a 'Configuration summary' control. It appears to the right of the Search 'How To' Articles control when the ribbon is expanded to show all available controls." title="'Configuration summary'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05200" cy="1095375"/>
                    </a:xfrm>
                    <a:prstGeom prst="rect">
                      <a:avLst/>
                    </a:prstGeom>
                    <a:ln>
                      <a:solidFill>
                        <a:schemeClr val="accent5"/>
                      </a:solidFill>
                    </a:ln>
                  </pic:spPr>
                </pic:pic>
              </a:graphicData>
            </a:graphic>
          </wp:inline>
        </w:drawing>
      </w:r>
    </w:p>
    <w:p w14:paraId="6E1DA2CA" w14:textId="73B639FF" w:rsidR="00C570BA" w:rsidRPr="00C570BA" w:rsidRDefault="00C570BA" w:rsidP="00C570BA">
      <w:pPr>
        <w:keepNext/>
        <w:ind w:left="720"/>
      </w:pPr>
      <w:r w:rsidRPr="00C570BA">
        <w:t xml:space="preserve">Click </w:t>
      </w:r>
      <w:r w:rsidRPr="00C570BA">
        <w:rPr>
          <w:b/>
        </w:rPr>
        <w:t>Configuration summary</w:t>
      </w:r>
      <w:r w:rsidR="00F150EA">
        <w:t xml:space="preserve"> to see this information displayed in a text file.</w:t>
      </w:r>
    </w:p>
    <w:p w14:paraId="01FB2163" w14:textId="77777777" w:rsidR="00C570BA" w:rsidRPr="00C570BA" w:rsidRDefault="00C570BA" w:rsidP="00C570BA">
      <w:pPr>
        <w:ind w:left="720"/>
      </w:pPr>
      <w:r w:rsidRPr="00C570BA">
        <w:rPr>
          <w:noProof/>
        </w:rPr>
        <w:drawing>
          <wp:inline distT="0" distB="0" distL="0" distR="0" wp14:anchorId="49E6D6D1" wp14:editId="67E0C104">
            <wp:extent cx="5577840" cy="3153912"/>
            <wp:effectExtent l="19050" t="19050" r="22860" b="27940"/>
            <wp:docPr id="51" name="Picture 51" descr="When you click 'Configuration summary' on the OFFCAT ribbon, a text file with a summary of your Windows, hardware, user and Office information is opened. This figure shows an example file for Excel." title="Text file displayed by the 'Configuration summar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5577840" cy="315391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3C8C23" w14:textId="77777777" w:rsidR="00C570BA" w:rsidRPr="00C570BA" w:rsidRDefault="00C570BA" w:rsidP="00C570BA">
      <w:pPr>
        <w:ind w:left="720"/>
      </w:pPr>
      <w:r w:rsidRPr="00C570BA">
        <w:rPr>
          <w:b/>
        </w:rPr>
        <w:t>Note</w:t>
      </w:r>
      <w:r w:rsidRPr="00C570BA">
        <w:t xml:space="preserve"> This text file is created and saved into the folder in which your OffCAT scan files are saved.</w:t>
      </w:r>
    </w:p>
    <w:p w14:paraId="1FD8E4E6" w14:textId="77777777" w:rsidR="00C570BA" w:rsidRPr="00C570BA" w:rsidRDefault="00C570BA" w:rsidP="00F150EA">
      <w:pPr>
        <w:keepNext/>
        <w:ind w:left="720"/>
      </w:pPr>
      <w:r w:rsidRPr="00C570BA">
        <w:lastRenderedPageBreak/>
        <w:t>This feature requires a recent scan for the current program. If you have never scanned the program or your most recent scan is considered to be ‘out-of-date’, then you will be prompted to scan the current program before the configuration summary can be displayed.</w:t>
      </w:r>
    </w:p>
    <w:p w14:paraId="5ED20F4A" w14:textId="77777777" w:rsidR="00C570BA" w:rsidRPr="00C570BA" w:rsidRDefault="00C570BA" w:rsidP="00F150EA">
      <w:pPr>
        <w:keepNext/>
        <w:ind w:left="720"/>
        <w:rPr>
          <w:b/>
        </w:rPr>
      </w:pPr>
      <w:r w:rsidRPr="00C570BA">
        <w:rPr>
          <w:noProof/>
        </w:rPr>
        <w:drawing>
          <wp:inline distT="0" distB="0" distL="0" distR="0" wp14:anchorId="245DFB2E" wp14:editId="3DC7F126">
            <wp:extent cx="3705225" cy="1371646"/>
            <wp:effectExtent l="19050" t="19050" r="9525" b="19050"/>
            <wp:docPr id="60" name="Picture 60" descr="When you click 'Configuration summary' on the OFFCAT ribbon a prompt indicating the program has not been scanned or the latest scan is out-of-date is displayed. Clicking Yes will start a scan. Clicking No will return you to the program." title="'Excel has not been scanned ...'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805519" cy="1408774"/>
                    </a:xfrm>
                    <a:prstGeom prst="rect">
                      <a:avLst/>
                    </a:prstGeom>
                    <a:ln>
                      <a:solidFill>
                        <a:schemeClr val="accent1"/>
                      </a:solidFill>
                    </a:ln>
                  </pic:spPr>
                </pic:pic>
              </a:graphicData>
            </a:graphic>
          </wp:inline>
        </w:drawing>
      </w:r>
    </w:p>
    <w:p w14:paraId="3BA16B84" w14:textId="38CE597E" w:rsidR="00C570BA" w:rsidRPr="00C570BA" w:rsidRDefault="00C570BA" w:rsidP="00C570BA">
      <w:pPr>
        <w:ind w:left="720"/>
      </w:pPr>
      <w:r w:rsidRPr="00C570BA">
        <w:rPr>
          <w:b/>
        </w:rPr>
        <w:t>Tip</w:t>
      </w:r>
      <w:r w:rsidRPr="00C570BA">
        <w:t xml:space="preserve"> If you need to share this</w:t>
      </w:r>
      <w:r w:rsidR="008F2D39">
        <w:t xml:space="preserve"> </w:t>
      </w:r>
      <w:r w:rsidR="00F150EA">
        <w:t xml:space="preserve">configuration </w:t>
      </w:r>
      <w:r w:rsidR="008F2D39">
        <w:t>information, for example with your</w:t>
      </w:r>
      <w:r w:rsidRPr="00C570BA">
        <w:t xml:space="preserve"> Help Desk, you can either email the file as an attachment, or you can copy the </w:t>
      </w:r>
      <w:r w:rsidR="00F150EA">
        <w:t>text</w:t>
      </w:r>
      <w:r w:rsidRPr="00C570BA">
        <w:t xml:space="preserve"> and paste it into an email message.</w:t>
      </w:r>
    </w:p>
    <w:p w14:paraId="3AA6746E" w14:textId="77777777" w:rsidR="00C570BA" w:rsidRPr="00C570BA" w:rsidRDefault="00C570BA" w:rsidP="00C570BA">
      <w:pPr>
        <w:pStyle w:val="ListParagraph"/>
        <w:keepNext/>
        <w:numPr>
          <w:ilvl w:val="0"/>
          <w:numId w:val="66"/>
        </w:numPr>
        <w:rPr>
          <w:b/>
        </w:rPr>
      </w:pPr>
      <w:r w:rsidRPr="00C570BA">
        <w:rPr>
          <w:b/>
        </w:rPr>
        <w:t>Errors</w:t>
      </w:r>
    </w:p>
    <w:p w14:paraId="1ECD72C2" w14:textId="77777777" w:rsidR="00C570BA" w:rsidRPr="00C570BA" w:rsidRDefault="00C570BA" w:rsidP="00C570BA">
      <w:pPr>
        <w:keepNext/>
        <w:ind w:left="720"/>
      </w:pPr>
      <w:r w:rsidRPr="00C570BA">
        <w:t xml:space="preserve">OffCAT v2 has a new real-time error detection feature that checks for known errors in Office programs. Click the </w:t>
      </w:r>
      <w:r w:rsidRPr="00C570BA">
        <w:rPr>
          <w:b/>
        </w:rPr>
        <w:t>Errors</w:t>
      </w:r>
      <w:r w:rsidRPr="00C570BA">
        <w:t xml:space="preserve"> control on the OffCAT ribbon to see the list of known errors recently detected by this real-time error detection feature.</w:t>
      </w:r>
    </w:p>
    <w:p w14:paraId="74809FAE" w14:textId="3740A1F8" w:rsidR="00232858" w:rsidRPr="00C570BA" w:rsidRDefault="00232858" w:rsidP="00F150EA">
      <w:pPr>
        <w:keepNext/>
        <w:ind w:left="720"/>
      </w:pPr>
      <w:r>
        <w:rPr>
          <w:noProof/>
        </w:rPr>
        <w:drawing>
          <wp:inline distT="0" distB="0" distL="0" distR="0" wp14:anchorId="45926C67" wp14:editId="09E23CDF">
            <wp:extent cx="5943600" cy="971550"/>
            <wp:effectExtent l="19050" t="19050" r="19050" b="19050"/>
            <wp:docPr id="313" name="Picture 313" descr="When you click the 'Errors' control on the OFFCAT ribbon, a menu will appear with a list of errors that have been detected on your computer. Any error displayed on this menu includes a number, between 1 and 5, indicating the number of times the error has been detected." title="'Error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971550"/>
                    </a:xfrm>
                    <a:prstGeom prst="rect">
                      <a:avLst/>
                    </a:prstGeom>
                    <a:ln>
                      <a:solidFill>
                        <a:schemeClr val="accent5"/>
                      </a:solidFill>
                    </a:ln>
                  </pic:spPr>
                </pic:pic>
              </a:graphicData>
            </a:graphic>
          </wp:inline>
        </w:drawing>
      </w:r>
    </w:p>
    <w:p w14:paraId="1B2DA61C" w14:textId="5891DE53" w:rsidR="00C570BA" w:rsidRPr="00C570BA" w:rsidRDefault="00C570BA" w:rsidP="00C570BA">
      <w:pPr>
        <w:ind w:left="720"/>
      </w:pPr>
      <w:r w:rsidRPr="00C570BA">
        <w:rPr>
          <w:b/>
        </w:rPr>
        <w:t>Note</w:t>
      </w:r>
      <w:r w:rsidRPr="00C570BA">
        <w:t xml:space="preserve"> The number in brackets at the end of the error message indicates the number of ti</w:t>
      </w:r>
      <w:r w:rsidR="007433AB">
        <w:t>mes the error has been detected in the last 30 days, but the number will not display higher than [5].</w:t>
      </w:r>
    </w:p>
    <w:p w14:paraId="414A518B" w14:textId="77777777" w:rsidR="00C570BA" w:rsidRPr="00C570BA" w:rsidRDefault="00C570BA" w:rsidP="00C570BA">
      <w:pPr>
        <w:ind w:left="720"/>
      </w:pPr>
      <w:r w:rsidRPr="00C570BA">
        <w:t>Click any error in the list to open the article that provides the resolution for the error.</w:t>
      </w:r>
    </w:p>
    <w:p w14:paraId="5B272560" w14:textId="77777777" w:rsidR="00C570BA" w:rsidRPr="00C570BA" w:rsidRDefault="00C570BA" w:rsidP="00C570BA">
      <w:pPr>
        <w:pStyle w:val="ListParagraph"/>
        <w:keepNext/>
        <w:numPr>
          <w:ilvl w:val="0"/>
          <w:numId w:val="66"/>
        </w:numPr>
        <w:rPr>
          <w:b/>
        </w:rPr>
      </w:pPr>
      <w:r w:rsidRPr="00C570BA">
        <w:rPr>
          <w:b/>
        </w:rPr>
        <w:t>Application Failures</w:t>
      </w:r>
    </w:p>
    <w:p w14:paraId="07D1B297" w14:textId="77777777" w:rsidR="00C570BA" w:rsidRPr="00C570BA" w:rsidRDefault="00C570BA" w:rsidP="00F150EA">
      <w:pPr>
        <w:keepNext/>
        <w:ind w:left="720"/>
      </w:pPr>
      <w:r w:rsidRPr="00C570BA">
        <w:t xml:space="preserve">OffCAT v2 also has a new real-time crash (application failure) detection feature that checks for known crashes in Office programs. Click the </w:t>
      </w:r>
      <w:r w:rsidRPr="00C570BA">
        <w:rPr>
          <w:b/>
        </w:rPr>
        <w:t>Application Failures</w:t>
      </w:r>
      <w:r w:rsidRPr="00C570BA">
        <w:t xml:space="preserve"> control on the OffCAT ribbon to see the list of known crash recently detected by this real-time crash detection feature.</w:t>
      </w:r>
    </w:p>
    <w:p w14:paraId="180F4AF0" w14:textId="453219D9" w:rsidR="00471A42" w:rsidRPr="00C570BA" w:rsidRDefault="00471A42" w:rsidP="00F150EA">
      <w:pPr>
        <w:keepNext/>
        <w:ind w:left="720"/>
      </w:pPr>
      <w:r>
        <w:rPr>
          <w:noProof/>
        </w:rPr>
        <w:drawing>
          <wp:inline distT="0" distB="0" distL="0" distR="0" wp14:anchorId="2E166A4E" wp14:editId="793A40CF">
            <wp:extent cx="1695450" cy="981075"/>
            <wp:effectExtent l="19050" t="19050" r="19050" b="28575"/>
            <wp:docPr id="315" name="Picture 315" descr="When you click the 'Application Failures' control on the OFFCAT ribbon, a menu will appear with a list of program crashes, indicated by date, that have been detected on your computer." title="'Application Failure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95450" cy="981075"/>
                    </a:xfrm>
                    <a:prstGeom prst="rect">
                      <a:avLst/>
                    </a:prstGeom>
                    <a:ln>
                      <a:solidFill>
                        <a:schemeClr val="accent5"/>
                      </a:solidFill>
                    </a:ln>
                  </pic:spPr>
                </pic:pic>
              </a:graphicData>
            </a:graphic>
          </wp:inline>
        </w:drawing>
      </w:r>
    </w:p>
    <w:p w14:paraId="751FEF73" w14:textId="77777777" w:rsidR="00C570BA" w:rsidRPr="00C570BA" w:rsidRDefault="00C570BA" w:rsidP="00F150EA">
      <w:pPr>
        <w:spacing w:after="240"/>
        <w:ind w:left="720"/>
      </w:pPr>
      <w:r w:rsidRPr="00C570BA">
        <w:t>Click any item in the list to open the article that provides the resolution for the application failure.</w:t>
      </w:r>
    </w:p>
    <w:p w14:paraId="6CF0F65A" w14:textId="77777777" w:rsidR="00C570BA" w:rsidRPr="00C570BA" w:rsidRDefault="00C570BA" w:rsidP="00C570BA">
      <w:pPr>
        <w:pStyle w:val="ListParagraph"/>
        <w:keepNext/>
        <w:numPr>
          <w:ilvl w:val="0"/>
          <w:numId w:val="66"/>
        </w:numPr>
        <w:rPr>
          <w:b/>
        </w:rPr>
      </w:pPr>
      <w:r w:rsidRPr="00C570BA">
        <w:rPr>
          <w:b/>
        </w:rPr>
        <w:lastRenderedPageBreak/>
        <w:t>Feedback on OffCAT</w:t>
      </w:r>
    </w:p>
    <w:p w14:paraId="7327C132" w14:textId="77777777" w:rsidR="00C570BA" w:rsidRPr="00C570BA" w:rsidRDefault="00C570BA" w:rsidP="00C570BA">
      <w:pPr>
        <w:keepNext/>
        <w:ind w:left="720"/>
      </w:pPr>
      <w:r w:rsidRPr="00C570BA">
        <w:t xml:space="preserve">Let us know how we are doing by clicking the </w:t>
      </w:r>
      <w:r w:rsidRPr="00C570BA">
        <w:rPr>
          <w:b/>
        </w:rPr>
        <w:t>Feedback on OffCAT</w:t>
      </w:r>
      <w:r w:rsidRPr="00C570BA">
        <w:t xml:space="preserve"> control and then clicking one of the two available options.</w:t>
      </w:r>
    </w:p>
    <w:p w14:paraId="4AD52F13" w14:textId="1E7B6D21" w:rsidR="00471A42" w:rsidRPr="00C570BA" w:rsidRDefault="00471A42" w:rsidP="00C570BA">
      <w:pPr>
        <w:ind w:left="720"/>
      </w:pPr>
      <w:r>
        <w:rPr>
          <w:noProof/>
        </w:rPr>
        <w:drawing>
          <wp:inline distT="0" distB="0" distL="0" distR="0" wp14:anchorId="001656BF" wp14:editId="2A6918C3">
            <wp:extent cx="2609850" cy="1200150"/>
            <wp:effectExtent l="19050" t="19050" r="19050" b="19050"/>
            <wp:docPr id="316" name="Picture 316" descr="When you click the 'Feedback on OffCAT' control on the OFFCAT ribbon a menu with two feedback link is displayed. Clicking either link opens a new email message where you can provide feedback to the OffCAT team." title="'Feedback on OffCAT'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609850" cy="1200150"/>
                    </a:xfrm>
                    <a:prstGeom prst="rect">
                      <a:avLst/>
                    </a:prstGeom>
                    <a:ln>
                      <a:solidFill>
                        <a:schemeClr val="accent5"/>
                      </a:solidFill>
                    </a:ln>
                  </pic:spPr>
                </pic:pic>
              </a:graphicData>
            </a:graphic>
          </wp:inline>
        </w:drawing>
      </w:r>
    </w:p>
    <w:p w14:paraId="3BFD590A" w14:textId="77777777" w:rsidR="00C570BA" w:rsidRPr="00C570BA" w:rsidRDefault="00C570BA" w:rsidP="00C570BA">
      <w:pPr>
        <w:ind w:left="720"/>
      </w:pPr>
      <w:r w:rsidRPr="00C570BA">
        <w:t>Enter your comments in the email message that appears and then send them to us.</w:t>
      </w:r>
    </w:p>
    <w:p w14:paraId="014D9C6B" w14:textId="77777777" w:rsidR="00C570BA" w:rsidRPr="00C570BA" w:rsidRDefault="00C570BA" w:rsidP="00C570BA">
      <w:pPr>
        <w:ind w:left="720"/>
      </w:pPr>
      <w:r w:rsidRPr="00C570BA">
        <w:rPr>
          <w:b/>
        </w:rPr>
        <w:t>Note1</w:t>
      </w:r>
      <w:r w:rsidRPr="00C570BA">
        <w:t xml:space="preserve"> The email message is pre-addressed to </w:t>
      </w:r>
      <w:hyperlink r:id="rId94" w:history="1">
        <w:r w:rsidRPr="00C570BA">
          <w:rPr>
            <w:rStyle w:val="Hyperlink"/>
          </w:rPr>
          <w:t>OffCATsupp@microsoft.com</w:t>
        </w:r>
      </w:hyperlink>
      <w:r w:rsidRPr="00C570BA">
        <w:t>.</w:t>
      </w:r>
    </w:p>
    <w:p w14:paraId="197668CD" w14:textId="77777777" w:rsidR="00C570BA" w:rsidRPr="00C570BA" w:rsidRDefault="00C570BA" w:rsidP="00C570BA">
      <w:pPr>
        <w:ind w:left="720"/>
      </w:pPr>
      <w:r w:rsidRPr="00C570BA">
        <w:rPr>
          <w:b/>
        </w:rPr>
        <w:t xml:space="preserve">Note2 </w:t>
      </w:r>
      <w:r w:rsidRPr="00C570BA">
        <w:t>The OffCAT team does not typically respond to these email messages unless we require additional details on your OffCAT feedback.</w:t>
      </w:r>
    </w:p>
    <w:p w14:paraId="6E9F2F3A" w14:textId="77777777" w:rsidR="00C570BA" w:rsidRPr="00C570BA" w:rsidRDefault="00C570BA" w:rsidP="00C570BA">
      <w:pPr>
        <w:pStyle w:val="ListParagraph"/>
        <w:numPr>
          <w:ilvl w:val="0"/>
          <w:numId w:val="66"/>
        </w:numPr>
        <w:rPr>
          <w:b/>
        </w:rPr>
      </w:pPr>
      <w:r w:rsidRPr="00C570BA">
        <w:rPr>
          <w:b/>
        </w:rPr>
        <w:t>OffCAT ReadMe</w:t>
      </w:r>
    </w:p>
    <w:p w14:paraId="6BE3B699" w14:textId="7EE5AC04" w:rsidR="00C570BA" w:rsidRDefault="00C570BA" w:rsidP="00C570BA">
      <w:pPr>
        <w:keepNext/>
        <w:ind w:left="720"/>
      </w:pPr>
      <w:r w:rsidRPr="00C570BA">
        <w:t xml:space="preserve">In case you have a question about an OffCAT feature, option, or tool, this document is always just one click away via the </w:t>
      </w:r>
      <w:r w:rsidRPr="00C570BA">
        <w:rPr>
          <w:b/>
        </w:rPr>
        <w:t>OffCAT ReadMe</w:t>
      </w:r>
      <w:r w:rsidRPr="00C570BA">
        <w:t xml:space="preserve"> control on the OffCAT ribbon.</w:t>
      </w:r>
      <w:r w:rsidR="00716E7D">
        <w:t xml:space="preserve"> Clicking this control gives you access to the latest edition of the file from the Microsoft Download Center</w:t>
      </w:r>
      <w:r w:rsidRPr="00C570BA">
        <w:t>.</w:t>
      </w:r>
    </w:p>
    <w:p w14:paraId="1CE7A990" w14:textId="0E8A9A68" w:rsidR="00471A42" w:rsidRPr="00C570BA" w:rsidRDefault="00471A42" w:rsidP="008837C7">
      <w:pPr>
        <w:ind w:left="720"/>
      </w:pPr>
      <w:r>
        <w:rPr>
          <w:noProof/>
        </w:rPr>
        <w:drawing>
          <wp:inline distT="0" distB="0" distL="0" distR="0" wp14:anchorId="765233D6" wp14:editId="579DB992">
            <wp:extent cx="2257425" cy="942975"/>
            <wp:effectExtent l="19050" t="19050" r="28575" b="28575"/>
            <wp:docPr id="317" name="Picture 317" descr="The last control on the OFFCAT ribbon is the 'OffCAT ReadMe (online)' control. It links to the latest version of the ReadMe file on the Microsoft Download Center." title="'OffCAT ReadMe (online)'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57425" cy="942975"/>
                    </a:xfrm>
                    <a:prstGeom prst="rect">
                      <a:avLst/>
                    </a:prstGeom>
                    <a:ln>
                      <a:solidFill>
                        <a:schemeClr val="accent5"/>
                      </a:solidFill>
                    </a:ln>
                  </pic:spPr>
                </pic:pic>
              </a:graphicData>
            </a:graphic>
          </wp:inline>
        </w:drawing>
      </w:r>
    </w:p>
    <w:p w14:paraId="649D28AB" w14:textId="77777777" w:rsidR="00C570BA" w:rsidRPr="00C570BA" w:rsidRDefault="00C570BA" w:rsidP="00C570BA">
      <w:pPr>
        <w:pStyle w:val="ListParagraph"/>
        <w:keepNext/>
        <w:numPr>
          <w:ilvl w:val="0"/>
          <w:numId w:val="66"/>
        </w:numPr>
        <w:rPr>
          <w:b/>
        </w:rPr>
      </w:pPr>
      <w:r w:rsidRPr="00C570BA">
        <w:rPr>
          <w:b/>
        </w:rPr>
        <w:lastRenderedPageBreak/>
        <w:t>Additional program-specific controls</w:t>
      </w:r>
    </w:p>
    <w:p w14:paraId="7C2E12AA" w14:textId="77777777" w:rsidR="00C570BA" w:rsidRPr="00C570BA" w:rsidRDefault="00C570BA" w:rsidP="00C570BA">
      <w:pPr>
        <w:keepNext/>
        <w:ind w:left="720"/>
      </w:pPr>
      <w:r w:rsidRPr="00C570BA">
        <w:t>In Outlook, Excel, and Word, there is one more control added to the ribbon that provides application-specific diagnostic information.</w:t>
      </w:r>
    </w:p>
    <w:p w14:paraId="0E8F0F34" w14:textId="77777777" w:rsidR="00C570BA" w:rsidRPr="00C570BA" w:rsidRDefault="00C570BA" w:rsidP="00C570BA">
      <w:pPr>
        <w:pStyle w:val="ListParagraph"/>
        <w:keepNext/>
        <w:numPr>
          <w:ilvl w:val="1"/>
          <w:numId w:val="66"/>
        </w:numPr>
        <w:rPr>
          <w:b/>
        </w:rPr>
      </w:pPr>
      <w:r w:rsidRPr="00C570BA">
        <w:rPr>
          <w:b/>
        </w:rPr>
        <w:t>Outlook</w:t>
      </w:r>
    </w:p>
    <w:p w14:paraId="2146F2B8" w14:textId="6F666D88" w:rsidR="00C570BA" w:rsidRPr="00C570BA" w:rsidRDefault="00C570BA" w:rsidP="00C570BA">
      <w:pPr>
        <w:keepNext/>
        <w:ind w:left="1440"/>
      </w:pPr>
      <w:r w:rsidRPr="00C570BA">
        <w:t>In Outlook, the additional ribbon control is</w:t>
      </w:r>
      <w:r w:rsidR="002727D3">
        <w:t xml:space="preserve"> labeled</w:t>
      </w:r>
      <w:r w:rsidRPr="00C570BA">
        <w:t xml:space="preserve"> </w:t>
      </w:r>
      <w:r w:rsidRPr="00C570BA">
        <w:rPr>
          <w:b/>
        </w:rPr>
        <w:t>Specialized logging</w:t>
      </w:r>
      <w:r w:rsidRPr="00C570BA">
        <w:t xml:space="preserve">. </w:t>
      </w:r>
    </w:p>
    <w:p w14:paraId="634ECB56" w14:textId="348AF63E" w:rsidR="00471A42" w:rsidRPr="00C570BA" w:rsidRDefault="00471A42" w:rsidP="008837C7">
      <w:pPr>
        <w:keepNext/>
        <w:ind w:left="1440"/>
      </w:pPr>
      <w:r>
        <w:rPr>
          <w:noProof/>
        </w:rPr>
        <w:drawing>
          <wp:inline distT="0" distB="0" distL="0" distR="0" wp14:anchorId="52157C5E" wp14:editId="38946417">
            <wp:extent cx="3200400" cy="1162050"/>
            <wp:effectExtent l="19050" t="19050" r="19050" b="19050"/>
            <wp:docPr id="318" name="Picture 318" descr="In Outlook, the 'Specialized logging' control appears in the 'Additional Solutions' group on the OFFCAT ribbon." title="'Specialized logging'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00400" cy="1162050"/>
                    </a:xfrm>
                    <a:prstGeom prst="rect">
                      <a:avLst/>
                    </a:prstGeom>
                    <a:ln>
                      <a:solidFill>
                        <a:schemeClr val="accent5"/>
                      </a:solidFill>
                    </a:ln>
                  </pic:spPr>
                </pic:pic>
              </a:graphicData>
            </a:graphic>
          </wp:inline>
        </w:drawing>
      </w:r>
    </w:p>
    <w:p w14:paraId="02CFE7B7" w14:textId="77777777" w:rsidR="00C570BA" w:rsidRPr="00C570BA" w:rsidRDefault="00C570BA" w:rsidP="00C570BA">
      <w:pPr>
        <w:keepNext/>
        <w:ind w:left="1440"/>
      </w:pPr>
      <w:r w:rsidRPr="00C570BA">
        <w:t xml:space="preserve">Clicking the </w:t>
      </w:r>
      <w:r w:rsidRPr="00C570BA">
        <w:rPr>
          <w:b/>
        </w:rPr>
        <w:t>Specialized logging</w:t>
      </w:r>
      <w:r w:rsidRPr="00C570BA">
        <w:t xml:space="preserve"> control in Outlook gives you convenient access to the tools found under </w:t>
      </w:r>
      <w:r w:rsidRPr="00C570BA">
        <w:rPr>
          <w:b/>
        </w:rPr>
        <w:t>Outlook Logging</w:t>
      </w:r>
      <w:r w:rsidRPr="00C570BA">
        <w:t xml:space="preserve"> on the </w:t>
      </w:r>
      <w:r w:rsidRPr="00C570BA">
        <w:rPr>
          <w:b/>
        </w:rPr>
        <w:t>ADVANCED TOOLS</w:t>
      </w:r>
      <w:r w:rsidRPr="00C570BA">
        <w:t xml:space="preserve"> page in OffCAT.</w:t>
      </w:r>
    </w:p>
    <w:p w14:paraId="679123F3" w14:textId="47850E31" w:rsidR="007537AD" w:rsidRPr="00C570BA" w:rsidRDefault="007537AD" w:rsidP="00C570BA">
      <w:pPr>
        <w:ind w:left="1440"/>
      </w:pPr>
      <w:r>
        <w:rPr>
          <w:noProof/>
        </w:rPr>
        <w:drawing>
          <wp:inline distT="0" distB="0" distL="0" distR="0" wp14:anchorId="567E51E7" wp14:editId="3ED30924">
            <wp:extent cx="2438400" cy="1971675"/>
            <wp:effectExtent l="19050" t="19050" r="19050" b="28575"/>
            <wp:docPr id="21" name="Picture 21" descr="When you click the ''Specialized logging' control a menu appears with a list of scenarios for which there is advanced Outlook logging." title="'Specialized logging' contro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38400" cy="1971675"/>
                    </a:xfrm>
                    <a:prstGeom prst="rect">
                      <a:avLst/>
                    </a:prstGeom>
                    <a:ln>
                      <a:solidFill>
                        <a:schemeClr val="accent1"/>
                      </a:solidFill>
                    </a:ln>
                  </pic:spPr>
                </pic:pic>
              </a:graphicData>
            </a:graphic>
          </wp:inline>
        </w:drawing>
      </w:r>
    </w:p>
    <w:p w14:paraId="786B5315" w14:textId="24DDDC78" w:rsidR="00C570BA" w:rsidRPr="00C570BA" w:rsidRDefault="00C570BA" w:rsidP="00C570BA">
      <w:pPr>
        <w:ind w:left="1440"/>
      </w:pPr>
      <w:r w:rsidRPr="00C570BA">
        <w:t xml:space="preserve">The first </w:t>
      </w:r>
      <w:r w:rsidR="00562B7C">
        <w:t>four</w:t>
      </w:r>
      <w:r w:rsidRPr="00C570BA">
        <w:t xml:space="preserve"> items </w:t>
      </w:r>
      <w:r w:rsidR="002727D3">
        <w:t>(</w:t>
      </w:r>
      <w:r w:rsidR="00562B7C">
        <w:t xml:space="preserve">only </w:t>
      </w:r>
      <w:r w:rsidR="002727D3">
        <w:t xml:space="preserve">two in Outlook 2010) </w:t>
      </w:r>
      <w:r w:rsidRPr="00C570BA">
        <w:t xml:space="preserve">in the </w:t>
      </w:r>
      <w:r w:rsidRPr="007433AB">
        <w:rPr>
          <w:b/>
        </w:rPr>
        <w:t>Specialized logging</w:t>
      </w:r>
      <w:r w:rsidRPr="00C570BA">
        <w:t xml:space="preserve"> list are connected with the logging available via the ‘Outlook Real-Time Logging’ option, and the </w:t>
      </w:r>
      <w:r w:rsidR="002727D3">
        <w:t>bottom</w:t>
      </w:r>
      <w:r w:rsidRPr="00C570BA">
        <w:t xml:space="preserve"> item is connected with the </w:t>
      </w:r>
      <w:r w:rsidR="00D90A78">
        <w:t>‘</w:t>
      </w:r>
      <w:r w:rsidRPr="00C570BA">
        <w:t>Calendar Checking Tool</w:t>
      </w:r>
      <w:r w:rsidR="00D90A78">
        <w:t>’</w:t>
      </w:r>
      <w:r w:rsidRPr="00C570BA">
        <w:t xml:space="preserve"> option.</w:t>
      </w:r>
    </w:p>
    <w:p w14:paraId="485F3C59" w14:textId="77777777" w:rsidR="00C570BA" w:rsidRPr="00C570BA" w:rsidRDefault="00C570BA" w:rsidP="008837C7">
      <w:pPr>
        <w:spacing w:after="240"/>
        <w:ind w:left="1440"/>
      </w:pPr>
      <w:r w:rsidRPr="00C570BA">
        <w:rPr>
          <w:noProof/>
        </w:rPr>
        <w:drawing>
          <wp:inline distT="0" distB="0" distL="0" distR="0" wp14:anchorId="112490F2" wp14:editId="3022506E">
            <wp:extent cx="4480560" cy="1280160"/>
            <wp:effectExtent l="19050" t="19050" r="15240" b="15240"/>
            <wp:docPr id="63" name="Picture 63" descr="On the ADVANCED TOOLS page in OffCAT is a section labled 'Outlook Logging'. In this section are links for 'Outlook Real-Time Logging' and the 'Calendar Checking Tool'." title="Outlook Logging section of the ADVANCED TOOLS page in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80560" cy="1280160"/>
                    </a:xfrm>
                    <a:prstGeom prst="rect">
                      <a:avLst/>
                    </a:prstGeom>
                    <a:ln>
                      <a:solidFill>
                        <a:schemeClr val="accent1"/>
                      </a:solidFill>
                    </a:ln>
                  </pic:spPr>
                </pic:pic>
              </a:graphicData>
            </a:graphic>
          </wp:inline>
        </w:drawing>
      </w:r>
    </w:p>
    <w:p w14:paraId="089AF595" w14:textId="77777777" w:rsidR="00C570BA" w:rsidRPr="00C570BA" w:rsidRDefault="00C570BA" w:rsidP="00C570BA">
      <w:pPr>
        <w:pStyle w:val="ListParagraph"/>
        <w:keepNext/>
        <w:numPr>
          <w:ilvl w:val="0"/>
          <w:numId w:val="66"/>
        </w:numPr>
        <w:rPr>
          <w:b/>
        </w:rPr>
      </w:pPr>
      <w:r w:rsidRPr="00C570BA">
        <w:rPr>
          <w:b/>
        </w:rPr>
        <w:lastRenderedPageBreak/>
        <w:t>Excel</w:t>
      </w:r>
    </w:p>
    <w:p w14:paraId="3BCC010A" w14:textId="1BD6A206" w:rsidR="00C570BA" w:rsidRPr="00C570BA" w:rsidRDefault="00C570BA" w:rsidP="00C570BA">
      <w:pPr>
        <w:keepNext/>
        <w:ind w:left="720"/>
      </w:pPr>
      <w:r w:rsidRPr="00C570BA">
        <w:t xml:space="preserve">In Microsoft Excel, you will find a </w:t>
      </w:r>
      <w:r w:rsidRPr="00C570BA">
        <w:rPr>
          <w:b/>
        </w:rPr>
        <w:t>Workbook Analyzer</w:t>
      </w:r>
      <w:r w:rsidRPr="00C570BA">
        <w:t xml:space="preserve"> control on the</w:t>
      </w:r>
      <w:r w:rsidR="00562B7C">
        <w:t xml:space="preserve"> expanded</w:t>
      </w:r>
      <w:r w:rsidRPr="00C570BA">
        <w:t xml:space="preserve"> OFFCAT ribbon. </w:t>
      </w:r>
    </w:p>
    <w:p w14:paraId="6E5FB43E" w14:textId="6901EFDB" w:rsidR="00562B7C" w:rsidRPr="00C570BA" w:rsidRDefault="00562B7C" w:rsidP="00562B7C">
      <w:pPr>
        <w:keepNext/>
        <w:ind w:left="720"/>
      </w:pPr>
      <w:r>
        <w:rPr>
          <w:noProof/>
        </w:rPr>
        <w:drawing>
          <wp:inline distT="0" distB="0" distL="0" distR="0" wp14:anchorId="0A5B9721" wp14:editId="7B768DD6">
            <wp:extent cx="4667250" cy="933450"/>
            <wp:effectExtent l="19050" t="19050" r="19050" b="19050"/>
            <wp:docPr id="319" name="Picture 319" descr="In Microsoft Excel, click the 'More' control to display the 'Workbook Analyzer' control." title="'Workbook Analyzer' control on the OFFCAT ribbon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67250" cy="933450"/>
                    </a:xfrm>
                    <a:prstGeom prst="rect">
                      <a:avLst/>
                    </a:prstGeom>
                    <a:ln>
                      <a:solidFill>
                        <a:schemeClr val="accent5"/>
                      </a:solidFill>
                    </a:ln>
                  </pic:spPr>
                </pic:pic>
              </a:graphicData>
            </a:graphic>
          </wp:inline>
        </w:drawing>
      </w:r>
    </w:p>
    <w:p w14:paraId="5C3EF69D" w14:textId="255CB084" w:rsidR="00C570BA" w:rsidRPr="00C570BA" w:rsidRDefault="00C570BA" w:rsidP="00C570BA">
      <w:pPr>
        <w:keepNext/>
        <w:ind w:left="720"/>
      </w:pPr>
      <w:r w:rsidRPr="00C570BA">
        <w:t>The Workbook Analyzer scans your active workbook and generates a report, in the form of an Excel workbook, containing a summary of the items found in the workbook. The details about each of the items examined in the active work</w:t>
      </w:r>
      <w:r w:rsidR="00D90A78">
        <w:t>book are listed on separate tab</w:t>
      </w:r>
      <w:r w:rsidR="008837C7">
        <w:t>s</w:t>
      </w:r>
      <w:r w:rsidRPr="00C570BA">
        <w:t xml:space="preserve"> in the report workbook.</w:t>
      </w:r>
    </w:p>
    <w:p w14:paraId="7687DA25" w14:textId="77777777" w:rsidR="00C570BA" w:rsidRPr="00C570BA" w:rsidRDefault="00C570BA" w:rsidP="00C570BA">
      <w:pPr>
        <w:ind w:left="720"/>
      </w:pPr>
      <w:r w:rsidRPr="00C570BA">
        <w:rPr>
          <w:noProof/>
        </w:rPr>
        <w:drawing>
          <wp:inline distT="0" distB="0" distL="0" distR="0" wp14:anchorId="36AD84A6" wp14:editId="126D4A5A">
            <wp:extent cx="6400800" cy="199685"/>
            <wp:effectExtent l="19050" t="19050" r="19050" b="10160"/>
            <wp:docPr id="160" name="Picture 160" descr="This figure shows the different workbook tabs displayed in the workbook generated by the Workbook Analyzer." title="Workbook Analyzer report workbook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00800" cy="199685"/>
                    </a:xfrm>
                    <a:prstGeom prst="rect">
                      <a:avLst/>
                    </a:prstGeom>
                    <a:ln>
                      <a:solidFill>
                        <a:schemeClr val="accent1"/>
                      </a:solidFill>
                    </a:ln>
                  </pic:spPr>
                </pic:pic>
              </a:graphicData>
            </a:graphic>
          </wp:inline>
        </w:drawing>
      </w:r>
    </w:p>
    <w:p w14:paraId="54C8B9F9" w14:textId="77777777" w:rsidR="00C570BA" w:rsidRPr="00C570BA" w:rsidRDefault="00C570BA" w:rsidP="00C570BA">
      <w:pPr>
        <w:pStyle w:val="ListParagraph"/>
        <w:keepNext/>
        <w:numPr>
          <w:ilvl w:val="0"/>
          <w:numId w:val="66"/>
        </w:numPr>
        <w:rPr>
          <w:b/>
        </w:rPr>
      </w:pPr>
      <w:r w:rsidRPr="00C570BA">
        <w:rPr>
          <w:b/>
        </w:rPr>
        <w:t>Word</w:t>
      </w:r>
    </w:p>
    <w:p w14:paraId="33935B1A" w14:textId="510DDCA6" w:rsidR="00C570BA" w:rsidRPr="00C570BA" w:rsidRDefault="00C570BA" w:rsidP="00C570BA">
      <w:pPr>
        <w:keepNext/>
        <w:ind w:left="720"/>
      </w:pPr>
      <w:r w:rsidRPr="00C570BA">
        <w:t xml:space="preserve">In Microsoft Word, you will find a </w:t>
      </w:r>
      <w:r w:rsidRPr="00C570BA">
        <w:rPr>
          <w:b/>
        </w:rPr>
        <w:t>Document Analyzer</w:t>
      </w:r>
      <w:r w:rsidRPr="00C570BA">
        <w:t xml:space="preserve"> control on the </w:t>
      </w:r>
      <w:r w:rsidR="00562B7C">
        <w:t xml:space="preserve">expanded </w:t>
      </w:r>
      <w:r w:rsidRPr="00C570BA">
        <w:t>OFFCAT ribbon.</w:t>
      </w:r>
    </w:p>
    <w:p w14:paraId="1412923B" w14:textId="00B17E99" w:rsidR="00562B7C" w:rsidRPr="00C570BA" w:rsidRDefault="00562B7C" w:rsidP="008837C7">
      <w:pPr>
        <w:keepNext/>
        <w:ind w:left="720"/>
      </w:pPr>
      <w:r>
        <w:rPr>
          <w:noProof/>
        </w:rPr>
        <w:drawing>
          <wp:inline distT="0" distB="0" distL="0" distR="0" wp14:anchorId="34526FAD" wp14:editId="6B1F166E">
            <wp:extent cx="3238500" cy="904875"/>
            <wp:effectExtent l="19050" t="19050" r="19050" b="28575"/>
            <wp:docPr id="320" name="Picture 320" descr="In Microsoft Word, the 'Document Analyzer' control is displayed when you click the 'More' control." title="'Document Analyzer' control on the OFFCAT ribbon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38500" cy="904875"/>
                    </a:xfrm>
                    <a:prstGeom prst="rect">
                      <a:avLst/>
                    </a:prstGeom>
                    <a:ln>
                      <a:solidFill>
                        <a:schemeClr val="accent5"/>
                      </a:solidFill>
                    </a:ln>
                  </pic:spPr>
                </pic:pic>
              </a:graphicData>
            </a:graphic>
          </wp:inline>
        </w:drawing>
      </w:r>
    </w:p>
    <w:p w14:paraId="183251AC" w14:textId="77777777" w:rsidR="00C570BA" w:rsidRPr="00C570BA" w:rsidRDefault="00C570BA" w:rsidP="00C570BA">
      <w:pPr>
        <w:keepNext/>
        <w:ind w:left="720"/>
      </w:pPr>
      <w:r w:rsidRPr="00C570BA">
        <w:t>The Document Analyzer scans your active document and generates a report, in the form of a table in a new Word document, containing a summary of the items found in the document.</w:t>
      </w:r>
    </w:p>
    <w:p w14:paraId="5D73ECBA" w14:textId="77777777" w:rsidR="00C570BA" w:rsidRPr="00C570BA" w:rsidRDefault="00C570BA" w:rsidP="00C570BA">
      <w:pPr>
        <w:ind w:left="720"/>
      </w:pPr>
      <w:r w:rsidRPr="00C570BA">
        <w:rPr>
          <w:noProof/>
        </w:rPr>
        <w:drawing>
          <wp:inline distT="0" distB="0" distL="0" distR="0" wp14:anchorId="49B120EC" wp14:editId="31034C8B">
            <wp:extent cx="3571875" cy="2797850"/>
            <wp:effectExtent l="19050" t="19050" r="9525" b="21590"/>
            <wp:docPr id="161" name="Picture 161" descr="This figure shows the table of information displayed in the document generated by the Document Analyzer." title="Document Analyzer repor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82224" cy="2805956"/>
                    </a:xfrm>
                    <a:prstGeom prst="rect">
                      <a:avLst/>
                    </a:prstGeom>
                    <a:ln>
                      <a:solidFill>
                        <a:schemeClr val="accent1"/>
                      </a:solidFill>
                    </a:ln>
                  </pic:spPr>
                </pic:pic>
              </a:graphicData>
            </a:graphic>
          </wp:inline>
        </w:drawing>
      </w:r>
    </w:p>
    <w:p w14:paraId="434D9315" w14:textId="77777777" w:rsidR="00C570BA" w:rsidRPr="00C570BA" w:rsidRDefault="00C570BA" w:rsidP="00C570BA">
      <w:pPr>
        <w:pStyle w:val="Heading3"/>
      </w:pPr>
      <w:bookmarkStart w:id="25" w:name="_Toc413151866"/>
      <w:bookmarkStart w:id="26" w:name="_Toc424294414"/>
      <w:r w:rsidRPr="00C570BA">
        <w:t>Real-time error and crash detection</w:t>
      </w:r>
      <w:bookmarkEnd w:id="25"/>
      <w:bookmarkEnd w:id="26"/>
    </w:p>
    <w:p w14:paraId="12105B9B" w14:textId="6F0AE8B9" w:rsidR="00C570BA" w:rsidRPr="00C570BA" w:rsidRDefault="00C570BA" w:rsidP="00D90A78">
      <w:r w:rsidRPr="00C570BA">
        <w:t xml:space="preserve">Another new feature that will help you resolve known issues more quickly is the real-time error and crash detection that occurs whenever you are starting or using an Office program. This feature scans errors displayed by Office programs and </w:t>
      </w:r>
      <w:r w:rsidR="00D90A78">
        <w:t xml:space="preserve">any </w:t>
      </w:r>
      <w:r w:rsidRPr="00C570BA">
        <w:t>crashing events</w:t>
      </w:r>
      <w:r w:rsidR="00D90A78">
        <w:t xml:space="preserve">, quickly comparing </w:t>
      </w:r>
      <w:r w:rsidRPr="00C570BA">
        <w:t xml:space="preserve">them against a list of </w:t>
      </w:r>
      <w:r w:rsidRPr="00C570BA">
        <w:lastRenderedPageBreak/>
        <w:t xml:space="preserve">known errors and crashes. If there is a match, a warning is displayed in the form of a notification alert. And, </w:t>
      </w:r>
      <w:r w:rsidRPr="00C570BA">
        <w:rPr>
          <w:u w:val="single"/>
        </w:rPr>
        <w:t>all of this happens in real-time when the OffCAT application isn’t even running</w:t>
      </w:r>
      <w:r w:rsidRPr="00C570BA">
        <w:t>.</w:t>
      </w:r>
    </w:p>
    <w:p w14:paraId="18970E05" w14:textId="77777777" w:rsidR="00C570BA" w:rsidRPr="00C570BA" w:rsidRDefault="00C570BA" w:rsidP="00D90A78">
      <w:pPr>
        <w:keepNext/>
      </w:pPr>
      <w:r w:rsidRPr="00C570BA">
        <w:t>The following figure shows a common error in Outlook and the real-time error alert, provided by the background OffCAT_RTS.exe process (discussed in the next section), which appears seconds after the error appears in Outlook. To find the solution to this error, all you have to do is click the alert.</w:t>
      </w:r>
    </w:p>
    <w:p w14:paraId="08E3E23E" w14:textId="556BD456" w:rsidR="00562B7C" w:rsidRPr="00C570BA" w:rsidRDefault="00562B7C" w:rsidP="00D90A78">
      <w:pPr>
        <w:spacing w:after="240"/>
      </w:pPr>
      <w:r>
        <w:rPr>
          <w:noProof/>
        </w:rPr>
        <w:drawing>
          <wp:inline distT="0" distB="0" distL="0" distR="0" wp14:anchorId="24BDC08F" wp14:editId="1A5ACCCF">
            <wp:extent cx="5943600" cy="2257425"/>
            <wp:effectExtent l="19050" t="19050" r="19050" b="28575"/>
            <wp:docPr id="323" name="Picture 323" descr="When a known error is detected by the background OffCAT_RTS.exe process, an alert is displayed in the notification area of Windows." title="Real-time error detection alert from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257425"/>
                    </a:xfrm>
                    <a:prstGeom prst="rect">
                      <a:avLst/>
                    </a:prstGeom>
                    <a:ln>
                      <a:solidFill>
                        <a:schemeClr val="accent5"/>
                      </a:solidFill>
                    </a:ln>
                  </pic:spPr>
                </pic:pic>
              </a:graphicData>
            </a:graphic>
          </wp:inline>
        </w:drawing>
      </w:r>
    </w:p>
    <w:p w14:paraId="373B8E8B" w14:textId="77777777" w:rsidR="00C570BA" w:rsidRPr="00C570BA" w:rsidRDefault="00C570BA" w:rsidP="00D90A78">
      <w:pPr>
        <w:keepNext/>
      </w:pPr>
      <w:r w:rsidRPr="00C570BA">
        <w:t>Similarly, the following figure shows a known crash that was detected by OffCAT.</w:t>
      </w:r>
    </w:p>
    <w:p w14:paraId="22AC7B84" w14:textId="53C8DE1F" w:rsidR="00562B7C" w:rsidRPr="00C570BA" w:rsidRDefault="00562B7C" w:rsidP="00D90A78">
      <w:pPr>
        <w:keepNext/>
      </w:pPr>
      <w:r>
        <w:rPr>
          <w:noProof/>
        </w:rPr>
        <w:drawing>
          <wp:inline distT="0" distB="0" distL="0" distR="0" wp14:anchorId="5BFE31B0" wp14:editId="2CBF85F5">
            <wp:extent cx="3657600" cy="914400"/>
            <wp:effectExtent l="19050" t="19050" r="19050" b="19050"/>
            <wp:docPr id="321" name="Picture 321" descr="When a known crash is detected by the background OffCAT_RTS.exe process, an alert is displayed in the notification area of Windows." title="Real-time crash detection alert from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57600" cy="914400"/>
                    </a:xfrm>
                    <a:prstGeom prst="rect">
                      <a:avLst/>
                    </a:prstGeom>
                    <a:ln>
                      <a:solidFill>
                        <a:schemeClr val="accent5"/>
                      </a:solidFill>
                    </a:ln>
                  </pic:spPr>
                </pic:pic>
              </a:graphicData>
            </a:graphic>
          </wp:inline>
        </w:drawing>
      </w:r>
    </w:p>
    <w:p w14:paraId="3D71EC89" w14:textId="77777777" w:rsidR="00C570BA" w:rsidRPr="00C570BA" w:rsidRDefault="00C570BA" w:rsidP="00D90A78">
      <w:r w:rsidRPr="00C570BA">
        <w:t>To see the solution for this particular crash, all you have to do is click the alert.</w:t>
      </w:r>
    </w:p>
    <w:p w14:paraId="0DE810DD" w14:textId="77777777" w:rsidR="00FC1ECE" w:rsidRDefault="00C570BA" w:rsidP="007265B3">
      <w:pPr>
        <w:keepNext/>
      </w:pPr>
      <w:r w:rsidRPr="00C570BA">
        <w:t xml:space="preserve">In the event you are busy when the alert appears or you do not happen to catch the alert while it is displayed for 30 seconds, you can still access their solutions using the </w:t>
      </w:r>
      <w:r w:rsidRPr="00C570BA">
        <w:rPr>
          <w:b/>
        </w:rPr>
        <w:t>Errors</w:t>
      </w:r>
      <w:r w:rsidRPr="00C570BA">
        <w:t xml:space="preserve"> and </w:t>
      </w:r>
      <w:r w:rsidRPr="00C570BA">
        <w:rPr>
          <w:b/>
        </w:rPr>
        <w:t>Application Failures</w:t>
      </w:r>
      <w:r w:rsidRPr="00C570BA">
        <w:t xml:space="preserve"> controls, respectively, on the OFFCAT ribbon tab. </w:t>
      </w:r>
    </w:p>
    <w:p w14:paraId="568C1D76" w14:textId="1ADBAC67" w:rsidR="00C570BA" w:rsidRPr="00C570BA" w:rsidRDefault="00C570BA" w:rsidP="00D90A78">
      <w:pPr>
        <w:keepNext/>
      </w:pPr>
      <w:r w:rsidRPr="00C570BA">
        <w:t>Simply click the item displayed in the list below the control to open the online article containing the relevant solution.</w:t>
      </w:r>
    </w:p>
    <w:p w14:paraId="1DF2C921" w14:textId="061AB555" w:rsidR="00B304BD" w:rsidRPr="00C570BA" w:rsidRDefault="00B304BD" w:rsidP="00D90A78">
      <w:r>
        <w:rPr>
          <w:noProof/>
        </w:rPr>
        <w:drawing>
          <wp:inline distT="0" distB="0" distL="0" distR="0" wp14:anchorId="49AB3626" wp14:editId="2F090E9C">
            <wp:extent cx="5943600" cy="971550"/>
            <wp:effectExtent l="19050" t="19050" r="19050" b="19050"/>
            <wp:docPr id="324" name="Picture 324" descr="When you click the 'Errors' control on the OFFCAT ribbon, a menu will appear with a list of errors that have been detected on your computer. Any error displayed on this menu includes a number, between 1 and 5, indicating the number of times the error has been detected." title="'Error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971550"/>
                    </a:xfrm>
                    <a:prstGeom prst="rect">
                      <a:avLst/>
                    </a:prstGeom>
                    <a:ln>
                      <a:solidFill>
                        <a:schemeClr val="accent5"/>
                      </a:solidFill>
                    </a:ln>
                  </pic:spPr>
                </pic:pic>
              </a:graphicData>
            </a:graphic>
          </wp:inline>
        </w:drawing>
      </w:r>
    </w:p>
    <w:p w14:paraId="1E46B289" w14:textId="7312EE98" w:rsidR="00B304BD" w:rsidRPr="00C570BA" w:rsidRDefault="00B304BD" w:rsidP="00FC1ECE">
      <w:pPr>
        <w:spacing w:after="240"/>
      </w:pPr>
      <w:r>
        <w:rPr>
          <w:noProof/>
        </w:rPr>
        <w:drawing>
          <wp:inline distT="0" distB="0" distL="0" distR="0" wp14:anchorId="38583927" wp14:editId="3075C6EF">
            <wp:extent cx="1743075" cy="1028700"/>
            <wp:effectExtent l="0" t="0" r="9525" b="0"/>
            <wp:docPr id="326" name="Picture 326" descr="When you click the 'Application Failures' control on the OFFCAT ribbon, a menu will appear with a list of program crashes, indicated by date, that have been detected on your computer." title="'Application Failure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43075" cy="1028700"/>
                    </a:xfrm>
                    <a:prstGeom prst="rect">
                      <a:avLst/>
                    </a:prstGeom>
                  </pic:spPr>
                </pic:pic>
              </a:graphicData>
            </a:graphic>
          </wp:inline>
        </w:drawing>
      </w:r>
    </w:p>
    <w:p w14:paraId="00EFAEE6" w14:textId="77777777" w:rsidR="00C570BA" w:rsidRPr="00C570BA" w:rsidRDefault="00C570BA" w:rsidP="00C570BA">
      <w:pPr>
        <w:pStyle w:val="Heading3"/>
      </w:pPr>
      <w:bookmarkStart w:id="27" w:name="_Toc413151867"/>
      <w:bookmarkStart w:id="28" w:name="_Toc424294415"/>
      <w:r w:rsidRPr="00C570BA">
        <w:lastRenderedPageBreak/>
        <w:t>OffCAT notificati</w:t>
      </w:r>
      <w:r w:rsidRPr="00C570BA">
        <w:rPr>
          <w:rStyle w:val="Heading3Char"/>
        </w:rPr>
        <w:t>o</w:t>
      </w:r>
      <w:r w:rsidRPr="00C570BA">
        <w:t>n tray icon</w:t>
      </w:r>
      <w:bookmarkEnd w:id="27"/>
      <w:bookmarkEnd w:id="28"/>
    </w:p>
    <w:p w14:paraId="06156874" w14:textId="05D00A50" w:rsidR="00C570BA" w:rsidRPr="00C570BA" w:rsidRDefault="00C570BA" w:rsidP="00C570BA">
      <w:pPr>
        <w:keepNext/>
      </w:pPr>
      <w:r w:rsidRPr="00C570BA">
        <w:t xml:space="preserve">When you install OffCAT, a new notification </w:t>
      </w:r>
      <w:r w:rsidR="009B71AB">
        <w:t>area</w:t>
      </w:r>
      <w:r w:rsidR="007265B3">
        <w:t xml:space="preserve"> background</w:t>
      </w:r>
      <w:r w:rsidRPr="00C570BA">
        <w:t xml:space="preserve"> process (OffCAT_RTS.exe) is also installed</w:t>
      </w:r>
      <w:r w:rsidR="007265B3">
        <w:t xml:space="preserve"> and started</w:t>
      </w:r>
      <w:r w:rsidRPr="00C570BA">
        <w:t>. This process is a crucial component of the new OffCAT v2 infrastructure as it provides the following important functionality:</w:t>
      </w:r>
    </w:p>
    <w:p w14:paraId="7E54D4C6" w14:textId="77777777" w:rsidR="00C570BA" w:rsidRPr="00C570BA" w:rsidRDefault="00C570BA" w:rsidP="00C570BA">
      <w:pPr>
        <w:pStyle w:val="ListParagraph"/>
        <w:numPr>
          <w:ilvl w:val="0"/>
          <w:numId w:val="66"/>
        </w:numPr>
      </w:pPr>
      <w:r w:rsidRPr="00C570BA">
        <w:t>Real-time error detection</w:t>
      </w:r>
    </w:p>
    <w:p w14:paraId="1773A2D5" w14:textId="77777777" w:rsidR="00C570BA" w:rsidRPr="00C570BA" w:rsidRDefault="00C570BA" w:rsidP="00C570BA">
      <w:pPr>
        <w:pStyle w:val="ListParagraph"/>
        <w:numPr>
          <w:ilvl w:val="0"/>
          <w:numId w:val="66"/>
        </w:numPr>
      </w:pPr>
      <w:r w:rsidRPr="00C570BA">
        <w:t>Real-time crash detection</w:t>
      </w:r>
    </w:p>
    <w:p w14:paraId="4A3A7303" w14:textId="77777777" w:rsidR="00C570BA" w:rsidRPr="00C570BA" w:rsidRDefault="00C570BA" w:rsidP="00C570BA">
      <w:pPr>
        <w:pStyle w:val="ListParagraph"/>
        <w:numPr>
          <w:ilvl w:val="0"/>
          <w:numId w:val="66"/>
        </w:numPr>
      </w:pPr>
      <w:r w:rsidRPr="00C570BA">
        <w:t>Communication and coordination with the OffCAT add-in</w:t>
      </w:r>
    </w:p>
    <w:p w14:paraId="3F5B0551" w14:textId="2A1C063B" w:rsidR="00C570BA" w:rsidRPr="00C570BA" w:rsidRDefault="00C570BA" w:rsidP="00C570BA">
      <w:pPr>
        <w:pStyle w:val="ListParagraph"/>
        <w:numPr>
          <w:ilvl w:val="0"/>
          <w:numId w:val="66"/>
        </w:numPr>
      </w:pPr>
      <w:r w:rsidRPr="00C570BA">
        <w:t xml:space="preserve">Background checking and downloading of updated OffCAT </w:t>
      </w:r>
      <w:r w:rsidR="007265B3">
        <w:t xml:space="preserve">detection </w:t>
      </w:r>
      <w:r w:rsidRPr="00C570BA">
        <w:t>rule and application files</w:t>
      </w:r>
    </w:p>
    <w:p w14:paraId="21E7DC5A" w14:textId="77777777" w:rsidR="00C570BA" w:rsidRPr="00C570BA" w:rsidRDefault="00C570BA" w:rsidP="00C570BA">
      <w:pPr>
        <w:pStyle w:val="ListParagraph"/>
        <w:keepNext/>
        <w:numPr>
          <w:ilvl w:val="0"/>
          <w:numId w:val="66"/>
        </w:numPr>
      </w:pPr>
      <w:r w:rsidRPr="00C570BA">
        <w:t>Display of the notification tray icon and menu</w:t>
      </w:r>
    </w:p>
    <w:p w14:paraId="56FD4010" w14:textId="77777777" w:rsidR="00C570BA" w:rsidRPr="00C570BA" w:rsidRDefault="00C570BA" w:rsidP="00C570BA">
      <w:pPr>
        <w:ind w:left="720"/>
      </w:pPr>
      <w:r w:rsidRPr="00C570BA">
        <w:rPr>
          <w:noProof/>
        </w:rPr>
        <w:drawing>
          <wp:inline distT="0" distB="0" distL="0" distR="0" wp14:anchorId="5D6C6010" wp14:editId="0388FB5C">
            <wp:extent cx="1962150" cy="714375"/>
            <wp:effectExtent l="19050" t="19050" r="19050" b="28575"/>
            <wp:docPr id="215" name="Picture 215" descr="When you install OffCAT, an 'OffCAT' icon is added to the notification area of Windows." title="OffCAT notification ar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62150" cy="714375"/>
                    </a:xfrm>
                    <a:prstGeom prst="rect">
                      <a:avLst/>
                    </a:prstGeom>
                    <a:ln>
                      <a:solidFill>
                        <a:schemeClr val="accent5"/>
                      </a:solidFill>
                    </a:ln>
                  </pic:spPr>
                </pic:pic>
              </a:graphicData>
            </a:graphic>
          </wp:inline>
        </w:drawing>
      </w:r>
    </w:p>
    <w:p w14:paraId="4C8F77B5" w14:textId="77777777" w:rsidR="00C570BA" w:rsidRPr="00C570BA" w:rsidRDefault="00C570BA" w:rsidP="00C570BA">
      <w:pPr>
        <w:keepNext/>
        <w:ind w:left="720"/>
      </w:pPr>
      <w:r w:rsidRPr="00C570BA">
        <w:t>To see its menu, right-click the icon.</w:t>
      </w:r>
    </w:p>
    <w:p w14:paraId="36F0490D" w14:textId="77777777" w:rsidR="00C570BA" w:rsidRPr="00C570BA" w:rsidRDefault="00C570BA" w:rsidP="00C570BA">
      <w:pPr>
        <w:spacing w:after="240"/>
        <w:ind w:left="720"/>
      </w:pPr>
      <w:r w:rsidRPr="00C570BA">
        <w:rPr>
          <w:noProof/>
        </w:rPr>
        <w:drawing>
          <wp:inline distT="0" distB="0" distL="0" distR="0" wp14:anchorId="33C9CFC2" wp14:editId="371F8569">
            <wp:extent cx="2857500" cy="1181100"/>
            <wp:effectExtent l="19050" t="19050" r="19050" b="19050"/>
            <wp:docPr id="216" name="Picture 216" descr="When you click the OffCAT notification area icon a menu appears with options for 'Open OffCAT', show 'Most recent Scans', and 'Check for OffCAT updates'. There is also an Exit option that closes the background OffCAT_RTS.exe process." title="OffCAT notification area ic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57500" cy="1181100"/>
                    </a:xfrm>
                    <a:prstGeom prst="rect">
                      <a:avLst/>
                    </a:prstGeom>
                    <a:ln>
                      <a:solidFill>
                        <a:schemeClr val="accent5"/>
                      </a:solidFill>
                    </a:ln>
                  </pic:spPr>
                </pic:pic>
              </a:graphicData>
            </a:graphic>
          </wp:inline>
        </w:drawing>
      </w:r>
    </w:p>
    <w:p w14:paraId="60A1A577" w14:textId="1027E160" w:rsidR="00FE3947" w:rsidRDefault="00C570BA" w:rsidP="00FC1ECE">
      <w:pPr>
        <w:ind w:left="360"/>
      </w:pPr>
      <w:r w:rsidRPr="00C570BA">
        <w:t>If this background process is stopped, you will not be able to take advantage of many of the new OffCAT v2 features that greatly simplify your ability to quickly identify and resolve known issue</w:t>
      </w:r>
      <w:r w:rsidR="007265B3">
        <w:t>s</w:t>
      </w:r>
      <w:r w:rsidRPr="00C570BA">
        <w:t>.</w:t>
      </w:r>
    </w:p>
    <w:p w14:paraId="60A1A578" w14:textId="66FB84A6" w:rsidR="00FE3947" w:rsidRDefault="00202422" w:rsidP="00B7410B">
      <w:pPr>
        <w:pStyle w:val="Heading2"/>
      </w:pPr>
      <w:bookmarkStart w:id="29" w:name="_Toc424294416"/>
      <w:r>
        <w:t>Additional</w:t>
      </w:r>
      <w:r w:rsidR="00FE3947">
        <w:t xml:space="preserve"> Features and </w:t>
      </w:r>
      <w:r w:rsidR="003F2E8C">
        <w:t>Functionality</w:t>
      </w:r>
      <w:bookmarkEnd w:id="29"/>
    </w:p>
    <w:p w14:paraId="60A1A579" w14:textId="315F0839" w:rsidR="00FE3947" w:rsidRDefault="00202422" w:rsidP="00B7410B">
      <w:r>
        <w:t>There are some additional features in OffCAT that you might find useful on occasion. For example, you may want to scan more than one Office program during a scan, you may want to delete old scans or import scans from another computer, or you might want to customize the OffCAT interface.</w:t>
      </w:r>
    </w:p>
    <w:p w14:paraId="60A1A57A" w14:textId="77777777" w:rsidR="00935244" w:rsidRDefault="00935244" w:rsidP="00B7410B">
      <w:pPr>
        <w:pStyle w:val="Heading3"/>
      </w:pPr>
      <w:bookmarkStart w:id="30" w:name="_Toc424294417"/>
      <w:r>
        <w:lastRenderedPageBreak/>
        <w:t>Scan more than one Office Program</w:t>
      </w:r>
      <w:bookmarkEnd w:id="30"/>
    </w:p>
    <w:p w14:paraId="60A1A57B" w14:textId="12D8A683" w:rsidR="00935244" w:rsidRDefault="00202422" w:rsidP="0009168F">
      <w:pPr>
        <w:keepNext/>
      </w:pPr>
      <w:r>
        <w:t xml:space="preserve">To scan more than one Office program, simply click on each tile for the programs you want scanned. The following figure indicates Excel, Outlook, and </w:t>
      </w:r>
      <w:r w:rsidR="006C16EF">
        <w:t>Publisher</w:t>
      </w:r>
      <w:r>
        <w:t xml:space="preserve"> </w:t>
      </w:r>
      <w:r w:rsidR="007265B3">
        <w:t xml:space="preserve">from Office 2013 </w:t>
      </w:r>
      <w:r>
        <w:t xml:space="preserve">will be scanned when the </w:t>
      </w:r>
      <w:r w:rsidRPr="00202422">
        <w:rPr>
          <w:b/>
        </w:rPr>
        <w:t>Scan</w:t>
      </w:r>
      <w:r>
        <w:t xml:space="preserve"> control is clicked.</w:t>
      </w:r>
    </w:p>
    <w:p w14:paraId="2FA256FC" w14:textId="3ADCBC1E" w:rsidR="0009168F" w:rsidRDefault="0009168F" w:rsidP="00B7410B">
      <w:r>
        <w:rPr>
          <w:noProof/>
        </w:rPr>
        <w:drawing>
          <wp:inline distT="0" distB="0" distL="0" distR="0" wp14:anchorId="41299407" wp14:editId="7B169A12">
            <wp:extent cx="5943600" cy="2352040"/>
            <wp:effectExtent l="19050" t="19050" r="19050" b="10160"/>
            <wp:docPr id="327" name="Picture 327" descr="The NEW SCAN page displays a tile for each Office program installed on your computer. You can click one or more tiles to select them for an OffCAT scan." title="Multiple Office program til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352040"/>
                    </a:xfrm>
                    <a:prstGeom prst="rect">
                      <a:avLst/>
                    </a:prstGeom>
                    <a:ln>
                      <a:solidFill>
                        <a:schemeClr val="accent5"/>
                      </a:solidFill>
                    </a:ln>
                  </pic:spPr>
                </pic:pic>
              </a:graphicData>
            </a:graphic>
          </wp:inline>
        </w:drawing>
      </w:r>
    </w:p>
    <w:p w14:paraId="0EA60A37" w14:textId="772E421A" w:rsidR="00202422" w:rsidRDefault="00202422" w:rsidP="00B7410B">
      <w:r>
        <w:t xml:space="preserve">The difference between a single program scan and a multiple-program scan is the intermediate prompt that occurs when all the scans are finished. Continuing with the above example where Excel, Outlook and </w:t>
      </w:r>
      <w:r w:rsidR="006C16EF">
        <w:t>Publisher</w:t>
      </w:r>
      <w:r>
        <w:t xml:space="preserve"> </w:t>
      </w:r>
      <w:r w:rsidR="007265B3">
        <w:t>are</w:t>
      </w:r>
      <w:r>
        <w:t xml:space="preserve"> scanned</w:t>
      </w:r>
      <w:r w:rsidR="007265B3">
        <w:t xml:space="preserve"> in the same scan</w:t>
      </w:r>
      <w:r>
        <w:t xml:space="preserve">, the following figure shows the prompt to select which scan you want displayed </w:t>
      </w:r>
      <w:r w:rsidR="006C16EF">
        <w:t xml:space="preserve">first </w:t>
      </w:r>
      <w:r>
        <w:t>in the REPORT page.</w:t>
      </w:r>
    </w:p>
    <w:p w14:paraId="58C1E391" w14:textId="3600EB74" w:rsidR="00202422" w:rsidRDefault="006C16EF" w:rsidP="00B7410B">
      <w:r>
        <w:rPr>
          <w:noProof/>
        </w:rPr>
        <w:drawing>
          <wp:inline distT="0" distB="0" distL="0" distR="0" wp14:anchorId="5C558A7E" wp14:editId="754FEC10">
            <wp:extent cx="5943600" cy="2025650"/>
            <wp:effectExtent l="19050" t="19050" r="19050" b="12700"/>
            <wp:docPr id="241" name="Picture 241" descr="When you scan more than one Office program with a single OffCAT scan, the Scanning Completed page prompts you ro select one scan from the list of scans performed." title="Prompt to select a scan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025650"/>
                    </a:xfrm>
                    <a:prstGeom prst="rect">
                      <a:avLst/>
                    </a:prstGeom>
                    <a:ln>
                      <a:solidFill>
                        <a:schemeClr val="accent5"/>
                      </a:solidFill>
                    </a:ln>
                  </pic:spPr>
                </pic:pic>
              </a:graphicData>
            </a:graphic>
          </wp:inline>
        </w:drawing>
      </w:r>
    </w:p>
    <w:p w14:paraId="1F6DFD56" w14:textId="360A0829" w:rsidR="006C16EF" w:rsidRDefault="00C8771F" w:rsidP="00C8771F">
      <w:pPr>
        <w:keepNext/>
      </w:pPr>
      <w:r>
        <w:lastRenderedPageBreak/>
        <w:t xml:space="preserve">If, for example, you click </w:t>
      </w:r>
      <w:r w:rsidRPr="007265B3">
        <w:rPr>
          <w:i/>
        </w:rPr>
        <w:t>Excel 2013</w:t>
      </w:r>
      <w:r>
        <w:t>, then the REPORT page will show the results just for the Excel scan.</w:t>
      </w:r>
    </w:p>
    <w:p w14:paraId="39ACD23C" w14:textId="5AA56184" w:rsidR="00C8771F" w:rsidRDefault="00C8771F" w:rsidP="00B7410B">
      <w:r>
        <w:rPr>
          <w:noProof/>
        </w:rPr>
        <w:drawing>
          <wp:inline distT="0" distB="0" distL="0" distR="0" wp14:anchorId="159AE9CF" wp14:editId="47704A61">
            <wp:extent cx="5943600" cy="2295525"/>
            <wp:effectExtent l="19050" t="19050" r="19050" b="28575"/>
            <wp:docPr id="243" name="Picture 243" descr="When an Excel scan is finished, the results are displayed on the REPORT page in OffCAT." title="Excel scan results on th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a:ext>
                      </a:extLst>
                    </a:blip>
                    <a:srcRect/>
                    <a:stretch/>
                  </pic:blipFill>
                  <pic:spPr bwMode="auto">
                    <a:xfrm>
                      <a:off x="0" y="0"/>
                      <a:ext cx="5943600" cy="229552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E564C0" w14:textId="3D147156" w:rsidR="00C8771F" w:rsidRDefault="00C8771F" w:rsidP="00B7410B">
      <w:r>
        <w:t>If you want to review the results from the other scans taken, click MANAGE SCANS at the top of the OffCAT window to see the list of available scans.</w:t>
      </w:r>
    </w:p>
    <w:p w14:paraId="544CB6E6" w14:textId="16AA754F" w:rsidR="00C8771F" w:rsidRDefault="00C8771F" w:rsidP="00B7410B">
      <w:r>
        <w:rPr>
          <w:noProof/>
        </w:rPr>
        <w:drawing>
          <wp:inline distT="0" distB="0" distL="0" distR="0" wp14:anchorId="207D5FF6" wp14:editId="0D865A2D">
            <wp:extent cx="5943600" cy="1898650"/>
            <wp:effectExtent l="19050" t="19050" r="19050" b="25400"/>
            <wp:docPr id="244" name="Picture 244" descr="To see the list of scans previously performed by OffCAT, click MANAGE SCANS on the top menu bar in OffCAT." title="Listing of previous OffCAT scans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898650"/>
                    </a:xfrm>
                    <a:prstGeom prst="rect">
                      <a:avLst/>
                    </a:prstGeom>
                    <a:ln>
                      <a:solidFill>
                        <a:schemeClr val="accent5"/>
                      </a:solidFill>
                    </a:ln>
                  </pic:spPr>
                </pic:pic>
              </a:graphicData>
            </a:graphic>
          </wp:inline>
        </w:drawing>
      </w:r>
    </w:p>
    <w:p w14:paraId="2463251A" w14:textId="340F0064" w:rsidR="00C8771F" w:rsidRDefault="00C8771F" w:rsidP="00C8771F">
      <w:pPr>
        <w:keepNext/>
      </w:pPr>
      <w:r>
        <w:t xml:space="preserve">Click any of these scans and then click </w:t>
      </w:r>
      <w:r w:rsidRPr="007265B3">
        <w:rPr>
          <w:b/>
        </w:rPr>
        <w:t>View Report</w:t>
      </w:r>
      <w:r>
        <w:t xml:space="preserve"> to see the scan results for that program. The following figure shows how the scan for Publisher can be viewed.</w:t>
      </w:r>
    </w:p>
    <w:p w14:paraId="6087DC87" w14:textId="15421317" w:rsidR="00A17AF2" w:rsidRDefault="00A17AF2" w:rsidP="00B7410B">
      <w:r>
        <w:rPr>
          <w:noProof/>
        </w:rPr>
        <w:drawing>
          <wp:inline distT="0" distB="0" distL="0" distR="0" wp14:anchorId="4AC2E53D" wp14:editId="5CF3EFC4">
            <wp:extent cx="5943600" cy="2573423"/>
            <wp:effectExtent l="19050" t="19050" r="19050" b="17780"/>
            <wp:docPr id="284" name="Picture 284" descr="When you select a scan on the MANAGE SCANS page, the scan item is expanded to show summary information about the scan and a toolbar with controls for 'View Report', 'Save as', 'Send', 'Label', and 'Open file location'." title="Options available for a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5943600" cy="2573423"/>
                    </a:xfrm>
                    <a:prstGeom prst="rect">
                      <a:avLst/>
                    </a:prstGeom>
                    <a:noFill/>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553C70" w14:textId="77777777" w:rsidR="00C8771F" w:rsidRDefault="00C8771F" w:rsidP="00B7410B"/>
    <w:p w14:paraId="60A1A57C" w14:textId="2E1092B2" w:rsidR="00AF51E7" w:rsidRDefault="00AF51E7" w:rsidP="00B7410B">
      <w:pPr>
        <w:pStyle w:val="Heading3"/>
      </w:pPr>
      <w:bookmarkStart w:id="31" w:name="_Ref414535033"/>
      <w:bookmarkStart w:id="32" w:name="_Toc424294418"/>
      <w:r w:rsidRPr="00C06197">
        <w:t>Manage OffCAT scans</w:t>
      </w:r>
      <w:bookmarkEnd w:id="31"/>
      <w:bookmarkEnd w:id="32"/>
    </w:p>
    <w:p w14:paraId="60A1A57D" w14:textId="1D5A6D08" w:rsidR="00AF51E7" w:rsidRDefault="00421AFE" w:rsidP="007265B3">
      <w:pPr>
        <w:keepNext/>
      </w:pPr>
      <w:r>
        <w:t>All scans taken on your computer, or imported from other comp</w:t>
      </w:r>
      <w:r w:rsidR="000A5B8F">
        <w:t>uters, are listed on the MANAGE</w:t>
      </w:r>
      <w:r>
        <w:t xml:space="preserve"> SCANS page in OffCAT.</w:t>
      </w:r>
    </w:p>
    <w:p w14:paraId="2AF920EB" w14:textId="20A99173" w:rsidR="00561DB9" w:rsidRDefault="00561DB9" w:rsidP="00F7076A">
      <w:pPr>
        <w:keepNext/>
      </w:pPr>
      <w:r>
        <w:rPr>
          <w:noProof/>
        </w:rPr>
        <w:drawing>
          <wp:inline distT="0" distB="0" distL="0" distR="0" wp14:anchorId="243DA133" wp14:editId="217AFA3C">
            <wp:extent cx="6675120" cy="4472904"/>
            <wp:effectExtent l="19050" t="19050" r="11430" b="23495"/>
            <wp:docPr id="9" name="Picture 9" descr="To see the list of scans previously performed by OffCAT, click MANAGE SCANS on the top menu bar in OffCAT." title="MANAGE SCANS page in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75120" cy="4472904"/>
                    </a:xfrm>
                    <a:prstGeom prst="rect">
                      <a:avLst/>
                    </a:prstGeom>
                    <a:ln>
                      <a:solidFill>
                        <a:schemeClr val="accent5"/>
                      </a:solidFill>
                    </a:ln>
                  </pic:spPr>
                </pic:pic>
              </a:graphicData>
            </a:graphic>
          </wp:inline>
        </w:drawing>
      </w:r>
    </w:p>
    <w:p w14:paraId="0FD21296" w14:textId="681770E3" w:rsidR="00421AFE" w:rsidRDefault="00421AFE" w:rsidP="00F7076A">
      <w:pPr>
        <w:keepNext/>
      </w:pPr>
      <w:r>
        <w:t>There are many things you can do on the MANAGE SCANS page with respect to existing OffCAT scans:</w:t>
      </w:r>
    </w:p>
    <w:p w14:paraId="0D07320A" w14:textId="6D74C750" w:rsidR="00421AFE" w:rsidRPr="00421AFE" w:rsidRDefault="00421AFE" w:rsidP="001B63E3">
      <w:pPr>
        <w:pStyle w:val="ListParagraph"/>
        <w:keepNext/>
        <w:numPr>
          <w:ilvl w:val="0"/>
          <w:numId w:val="78"/>
        </w:numPr>
        <w:rPr>
          <w:b/>
        </w:rPr>
      </w:pPr>
      <w:r w:rsidRPr="00421AFE">
        <w:rPr>
          <w:b/>
        </w:rPr>
        <w:t>View, Save as, Email, or Label a scan</w:t>
      </w:r>
    </w:p>
    <w:p w14:paraId="658D0139" w14:textId="2D56394B" w:rsidR="00421AFE" w:rsidRDefault="00421AFE" w:rsidP="00F7076A">
      <w:pPr>
        <w:keepNext/>
        <w:ind w:left="720"/>
      </w:pPr>
      <w:r>
        <w:t xml:space="preserve">Click any scan displayed on the MANAGE SCANS page to see the </w:t>
      </w:r>
      <w:r w:rsidR="00F7076A">
        <w:t>toolbar with all the available options for that scan.</w:t>
      </w:r>
    </w:p>
    <w:p w14:paraId="37FCD632" w14:textId="7A9EF13E" w:rsidR="00421AFE" w:rsidRDefault="00F7076A" w:rsidP="00421AFE">
      <w:pPr>
        <w:ind w:left="720"/>
      </w:pPr>
      <w:r>
        <w:rPr>
          <w:noProof/>
        </w:rPr>
        <w:drawing>
          <wp:inline distT="0" distB="0" distL="0" distR="0" wp14:anchorId="3E99CA64" wp14:editId="49EC59A1">
            <wp:extent cx="6362390" cy="1504950"/>
            <wp:effectExtent l="19050" t="19050" r="19685" b="19050"/>
            <wp:docPr id="18" name="Picture 18" descr="When you select a scan on the MANAGE SCANS page, the scan item is expanded to show summary information about the scan and a toolbar with controls for 'View Report', 'Save as', 'Send', 'Label', and 'Open file location'." title="Expanded scan options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369244" cy="1506571"/>
                    </a:xfrm>
                    <a:prstGeom prst="rect">
                      <a:avLst/>
                    </a:prstGeom>
                    <a:ln>
                      <a:solidFill>
                        <a:schemeClr val="accent5"/>
                      </a:solidFill>
                    </a:ln>
                  </pic:spPr>
                </pic:pic>
              </a:graphicData>
            </a:graphic>
          </wp:inline>
        </w:drawing>
      </w:r>
    </w:p>
    <w:p w14:paraId="6CE1955C" w14:textId="77777777" w:rsidR="000D4AC0" w:rsidRDefault="000D4AC0" w:rsidP="001B63E3">
      <w:pPr>
        <w:pStyle w:val="ListParagraph"/>
        <w:keepNext/>
        <w:numPr>
          <w:ilvl w:val="0"/>
          <w:numId w:val="78"/>
        </w:numPr>
        <w:rPr>
          <w:b/>
        </w:rPr>
      </w:pPr>
      <w:r>
        <w:rPr>
          <w:b/>
        </w:rPr>
        <w:lastRenderedPageBreak/>
        <w:t>Sort, Filter, or Delete</w:t>
      </w:r>
    </w:p>
    <w:p w14:paraId="20C68586" w14:textId="48FF1EC7" w:rsidR="000D4AC0" w:rsidRDefault="000D4AC0" w:rsidP="000D4AC0">
      <w:pPr>
        <w:keepNext/>
        <w:ind w:left="720"/>
      </w:pPr>
      <w:r>
        <w:t xml:space="preserve">If your list of previous scans is large or you have scans for many different Office programs, use the </w:t>
      </w:r>
      <w:r w:rsidRPr="001B3392">
        <w:rPr>
          <w:b/>
        </w:rPr>
        <w:t>Sort</w:t>
      </w:r>
      <w:r>
        <w:t xml:space="preserve">, </w:t>
      </w:r>
      <w:r w:rsidRPr="001B3392">
        <w:rPr>
          <w:b/>
        </w:rPr>
        <w:t>Filter</w:t>
      </w:r>
      <w:r>
        <w:t xml:space="preserve">, and </w:t>
      </w:r>
      <w:r w:rsidRPr="001B3392">
        <w:rPr>
          <w:b/>
        </w:rPr>
        <w:t>Delete</w:t>
      </w:r>
      <w:r>
        <w:t xml:space="preserve"> controls on the MANAGE SCANS page to help keep your list organized.</w:t>
      </w:r>
    </w:p>
    <w:p w14:paraId="106D37B7" w14:textId="0DE9BD98" w:rsidR="000D4AC0" w:rsidRPr="00B84D9D" w:rsidRDefault="00B84D9D" w:rsidP="001B63E3">
      <w:pPr>
        <w:pStyle w:val="ListParagraph"/>
        <w:keepNext/>
        <w:numPr>
          <w:ilvl w:val="1"/>
          <w:numId w:val="78"/>
        </w:numPr>
        <w:rPr>
          <w:b/>
        </w:rPr>
      </w:pPr>
      <w:r w:rsidRPr="00B84D9D">
        <w:rPr>
          <w:b/>
        </w:rPr>
        <w:t>Sort</w:t>
      </w:r>
    </w:p>
    <w:p w14:paraId="53CCB944" w14:textId="39B57AFC" w:rsidR="00B84D9D" w:rsidRDefault="00B84D9D" w:rsidP="00B84D9D">
      <w:pPr>
        <w:keepNext/>
        <w:ind w:left="1440"/>
      </w:pPr>
      <w:r>
        <w:t xml:space="preserve">The default view on the MANAGE SCANS page is sorted by the </w:t>
      </w:r>
      <w:r w:rsidRPr="00B84D9D">
        <w:rPr>
          <w:i/>
        </w:rPr>
        <w:t>Date</w:t>
      </w:r>
      <w:r>
        <w:t xml:space="preserve"> your scans were taken.</w:t>
      </w:r>
    </w:p>
    <w:p w14:paraId="09C34D31" w14:textId="55D504AC" w:rsidR="00561DB9" w:rsidRDefault="00561DB9" w:rsidP="007265B3">
      <w:pPr>
        <w:spacing w:after="240"/>
        <w:ind w:left="1440"/>
      </w:pPr>
      <w:r>
        <w:rPr>
          <w:noProof/>
        </w:rPr>
        <w:drawing>
          <wp:inline distT="0" distB="0" distL="0" distR="0" wp14:anchorId="68210FD3" wp14:editId="3B84297C">
            <wp:extent cx="5852160" cy="1256089"/>
            <wp:effectExtent l="19050" t="19050" r="15240" b="20320"/>
            <wp:docPr id="28" name="Picture 28" descr="Above the list of scans on the MANAGE SCANS page is the 'Sort by' control. It defaults to sorting your scan list by date (which is shown in the last column of the scan list)." title="'Sort by' control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52160" cy="1256089"/>
                    </a:xfrm>
                    <a:prstGeom prst="rect">
                      <a:avLst/>
                    </a:prstGeom>
                    <a:ln>
                      <a:solidFill>
                        <a:schemeClr val="accent5"/>
                      </a:solidFill>
                    </a:ln>
                  </pic:spPr>
                </pic:pic>
              </a:graphicData>
            </a:graphic>
          </wp:inline>
        </w:drawing>
      </w:r>
    </w:p>
    <w:p w14:paraId="3937F8F3" w14:textId="24BE1479" w:rsidR="00B84D9D" w:rsidRDefault="00B84D9D" w:rsidP="00B84D9D">
      <w:pPr>
        <w:keepNext/>
        <w:ind w:left="1440"/>
      </w:pPr>
      <w:r>
        <w:t xml:space="preserve">Click </w:t>
      </w:r>
      <w:r w:rsidRPr="00B84D9D">
        <w:rPr>
          <w:b/>
        </w:rPr>
        <w:t>Application</w:t>
      </w:r>
      <w:r>
        <w:t xml:space="preserve"> to change the sort order so the </w:t>
      </w:r>
      <w:r w:rsidR="00243F3A">
        <w:t xml:space="preserve">scans are listed alphabetically, </w:t>
      </w:r>
      <w:r w:rsidR="00561DB9">
        <w:rPr>
          <w:i/>
        </w:rPr>
        <w:t>A-Z</w:t>
      </w:r>
      <w:r w:rsidR="00243F3A">
        <w:t>.</w:t>
      </w:r>
    </w:p>
    <w:p w14:paraId="2526C306" w14:textId="0ED52199" w:rsidR="00561DB9" w:rsidRDefault="00561DB9" w:rsidP="00243F3A">
      <w:pPr>
        <w:spacing w:after="240"/>
        <w:ind w:left="1440"/>
      </w:pPr>
      <w:r>
        <w:rPr>
          <w:noProof/>
        </w:rPr>
        <w:drawing>
          <wp:inline distT="0" distB="0" distL="0" distR="0" wp14:anchorId="2176A687" wp14:editId="4F667101">
            <wp:extent cx="5852160" cy="1208571"/>
            <wp:effectExtent l="19050" t="19050" r="15240" b="10795"/>
            <wp:docPr id="31" name="Picture 31" descr="Above the list of scans on the MANAGE SCANS page is the 'Sort by' control. It defaults to sorting your scan list by date. This figure shows the list sorted instead by 'Application' (Office program names sorted alphabetically)." title="'Sort by' control configured with 'Applica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52160" cy="1208571"/>
                    </a:xfrm>
                    <a:prstGeom prst="rect">
                      <a:avLst/>
                    </a:prstGeom>
                    <a:ln>
                      <a:solidFill>
                        <a:schemeClr val="accent5"/>
                      </a:solidFill>
                    </a:ln>
                  </pic:spPr>
                </pic:pic>
              </a:graphicData>
            </a:graphic>
          </wp:inline>
        </w:drawing>
      </w:r>
    </w:p>
    <w:p w14:paraId="08CDA0C1" w14:textId="61FD980A" w:rsidR="00243F3A" w:rsidRDefault="00243F3A" w:rsidP="007265B3">
      <w:pPr>
        <w:keepNext/>
        <w:ind w:left="1440"/>
      </w:pPr>
      <w:r>
        <w:t xml:space="preserve">Click </w:t>
      </w:r>
      <w:r w:rsidRPr="00243F3A">
        <w:rPr>
          <w:b/>
        </w:rPr>
        <w:t>Application</w:t>
      </w:r>
      <w:r>
        <w:t xml:space="preserve"> once more to change the sort order to </w:t>
      </w:r>
      <w:r w:rsidR="00561DB9">
        <w:rPr>
          <w:i/>
        </w:rPr>
        <w:t>Z</w:t>
      </w:r>
      <w:r w:rsidRPr="007265B3">
        <w:rPr>
          <w:i/>
        </w:rPr>
        <w:t>-</w:t>
      </w:r>
      <w:r w:rsidR="00561DB9">
        <w:rPr>
          <w:i/>
        </w:rPr>
        <w:t>A</w:t>
      </w:r>
      <w:r>
        <w:t>.</w:t>
      </w:r>
    </w:p>
    <w:p w14:paraId="2A2761DB" w14:textId="10E18BA4" w:rsidR="00243F3A" w:rsidRDefault="00561DB9" w:rsidP="00561DB9">
      <w:pPr>
        <w:spacing w:after="240"/>
        <w:ind w:left="1440"/>
      </w:pPr>
      <w:r>
        <w:rPr>
          <w:noProof/>
        </w:rPr>
        <w:drawing>
          <wp:inline distT="0" distB="0" distL="0" distR="0" wp14:anchorId="1BACD8BD" wp14:editId="1D0CD8B0">
            <wp:extent cx="5852160" cy="1036007"/>
            <wp:effectExtent l="19050" t="19050" r="15240" b="12065"/>
            <wp:docPr id="225" name="Picture 225" descr="Above the list of scans on the MANAGE SCANS page is the 'Sort by' control. This figure shows the list sorted by 'Application' in ascending order." title="'Sort by' control 'Application' option in Ascendin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852160" cy="1036007"/>
                    </a:xfrm>
                    <a:prstGeom prst="rect">
                      <a:avLst/>
                    </a:prstGeom>
                    <a:ln>
                      <a:solidFill>
                        <a:schemeClr val="accent5"/>
                      </a:solidFill>
                    </a:ln>
                  </pic:spPr>
                </pic:pic>
              </a:graphicData>
            </a:graphic>
          </wp:inline>
        </w:drawing>
      </w:r>
    </w:p>
    <w:p w14:paraId="4483C357" w14:textId="3D9979CA" w:rsidR="00B84D9D" w:rsidRPr="00B84D9D" w:rsidRDefault="00B84D9D" w:rsidP="001B63E3">
      <w:pPr>
        <w:pStyle w:val="ListParagraph"/>
        <w:keepNext/>
        <w:numPr>
          <w:ilvl w:val="1"/>
          <w:numId w:val="78"/>
        </w:numPr>
        <w:rPr>
          <w:b/>
        </w:rPr>
      </w:pPr>
      <w:r w:rsidRPr="00B84D9D">
        <w:rPr>
          <w:b/>
        </w:rPr>
        <w:lastRenderedPageBreak/>
        <w:t>Filter</w:t>
      </w:r>
    </w:p>
    <w:p w14:paraId="619115D8" w14:textId="408BEF85" w:rsidR="00B84D9D" w:rsidRDefault="00C06197" w:rsidP="00B84D9D">
      <w:pPr>
        <w:keepNext/>
        <w:ind w:left="1440"/>
      </w:pPr>
      <w:r>
        <w:t>If you want to quickly locate all previous scans for a specific set of Office programs, click the Filter control.</w:t>
      </w:r>
    </w:p>
    <w:p w14:paraId="3F1C1C0C" w14:textId="09015A6F" w:rsidR="009B16D6" w:rsidRDefault="009B16D6" w:rsidP="00B84D9D">
      <w:pPr>
        <w:keepNext/>
        <w:ind w:left="1440"/>
      </w:pPr>
      <w:r>
        <w:rPr>
          <w:noProof/>
        </w:rPr>
        <w:drawing>
          <wp:inline distT="0" distB="0" distL="0" distR="0" wp14:anchorId="13F71644" wp14:editId="64DAE95C">
            <wp:extent cx="5852160" cy="844062"/>
            <wp:effectExtent l="19050" t="19050" r="15240" b="13335"/>
            <wp:docPr id="226" name="Picture 226" descr="Above the list of scans on the MANAGE SCANS page is the 'Filter' control." title="'Filter' control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852160" cy="844062"/>
                    </a:xfrm>
                    <a:prstGeom prst="rect">
                      <a:avLst/>
                    </a:prstGeom>
                    <a:ln>
                      <a:solidFill>
                        <a:schemeClr val="accent5"/>
                      </a:solidFill>
                    </a:ln>
                  </pic:spPr>
                </pic:pic>
              </a:graphicData>
            </a:graphic>
          </wp:inline>
        </w:drawing>
      </w:r>
    </w:p>
    <w:p w14:paraId="72A9F2E7" w14:textId="27D572B9" w:rsidR="00C174CE" w:rsidRDefault="00C06197" w:rsidP="00B84D9D">
      <w:pPr>
        <w:keepNext/>
        <w:ind w:left="1440"/>
      </w:pPr>
      <w:r>
        <w:t xml:space="preserve">Then, click to clear the option for any program whose scans you want hidden on the MANAGE SCANS page. In the following </w:t>
      </w:r>
      <w:r w:rsidR="001B3392">
        <w:t xml:space="preserve">example </w:t>
      </w:r>
      <w:r>
        <w:t>figure, Access scans will be hidden after clicking OK.</w:t>
      </w:r>
    </w:p>
    <w:p w14:paraId="752CF2D1" w14:textId="7C6146EC" w:rsidR="002E1AD8" w:rsidRDefault="002E1AD8" w:rsidP="002E1AD8">
      <w:pPr>
        <w:ind w:left="1440"/>
      </w:pPr>
      <w:r>
        <w:rPr>
          <w:noProof/>
        </w:rPr>
        <w:drawing>
          <wp:inline distT="0" distB="0" distL="0" distR="0" wp14:anchorId="3AEAB383" wp14:editId="44912473">
            <wp:extent cx="2219325" cy="2381250"/>
            <wp:effectExtent l="0" t="0" r="9525" b="0"/>
            <wp:docPr id="254" name="Picture 254" descr="When you click the Filter control on the MANAGE SCANS page, a list of Office programs for which you have previously taken a scan with OffCAT is displayed. If you have scans for more than one Office vesrion, the Filter control also lists these versions." title="List of Office programs in the Filt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19325" cy="2381250"/>
                    </a:xfrm>
                    <a:prstGeom prst="rect">
                      <a:avLst/>
                    </a:prstGeom>
                  </pic:spPr>
                </pic:pic>
              </a:graphicData>
            </a:graphic>
          </wp:inline>
        </w:drawing>
      </w:r>
    </w:p>
    <w:p w14:paraId="2A4F51E9" w14:textId="4510D9C4" w:rsidR="00C174CE" w:rsidRDefault="00C06197" w:rsidP="00B84D9D">
      <w:pPr>
        <w:keepNext/>
        <w:ind w:left="1440"/>
      </w:pPr>
      <w:r>
        <w:t>The following figure shows that the Access scan is now hidden.</w:t>
      </w:r>
    </w:p>
    <w:p w14:paraId="1111F385" w14:textId="1D66B45A" w:rsidR="009B16D6" w:rsidRDefault="009B16D6" w:rsidP="0039444A">
      <w:pPr>
        <w:ind w:left="1440"/>
      </w:pPr>
      <w:r>
        <w:rPr>
          <w:noProof/>
        </w:rPr>
        <w:drawing>
          <wp:inline distT="0" distB="0" distL="0" distR="0" wp14:anchorId="08219E4A" wp14:editId="11F286A6">
            <wp:extent cx="5852160" cy="682127"/>
            <wp:effectExtent l="19050" t="19050" r="15240" b="22860"/>
            <wp:docPr id="227" name="Picture 227" descr="This figure shows how the scan list would appear on the MANAGE SCANS page if Access was filtered out of the visible list (using the Filter control)." title="Filtered scan list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52160" cy="682127"/>
                    </a:xfrm>
                    <a:prstGeom prst="rect">
                      <a:avLst/>
                    </a:prstGeom>
                    <a:ln>
                      <a:solidFill>
                        <a:schemeClr val="accent5"/>
                      </a:solidFill>
                    </a:ln>
                  </pic:spPr>
                </pic:pic>
              </a:graphicData>
            </a:graphic>
          </wp:inline>
        </w:drawing>
      </w:r>
    </w:p>
    <w:p w14:paraId="327F18D5" w14:textId="5C01BB7F" w:rsidR="00C06197" w:rsidRDefault="00C06197" w:rsidP="0039444A">
      <w:pPr>
        <w:ind w:left="1440"/>
      </w:pPr>
      <w:r>
        <w:t>Note, the scans are only hidden, not deleted, and the filter settings only last as long as OffCAT is running. If you exit and restart OffCAT, the hidden scans are once again displayed.</w:t>
      </w:r>
    </w:p>
    <w:p w14:paraId="5B1B33A7" w14:textId="43E21858" w:rsidR="00B84D9D" w:rsidRPr="00C06197" w:rsidRDefault="00B84D9D" w:rsidP="001B63E3">
      <w:pPr>
        <w:pStyle w:val="ListParagraph"/>
        <w:keepNext/>
        <w:numPr>
          <w:ilvl w:val="1"/>
          <w:numId w:val="78"/>
        </w:numPr>
        <w:rPr>
          <w:b/>
        </w:rPr>
      </w:pPr>
      <w:r w:rsidRPr="00C06197">
        <w:rPr>
          <w:b/>
        </w:rPr>
        <w:t>Delete</w:t>
      </w:r>
    </w:p>
    <w:p w14:paraId="7DC43570" w14:textId="35E21F56" w:rsidR="00B84D9D" w:rsidRDefault="00C06197" w:rsidP="00C06197">
      <w:pPr>
        <w:pStyle w:val="ListParagraph"/>
        <w:keepNext/>
        <w:ind w:left="1440"/>
        <w:contextualSpacing w:val="0"/>
      </w:pPr>
      <w:r>
        <w:t>There are multiple ways to delete a scan from the MANAGE SCANS page.</w:t>
      </w:r>
    </w:p>
    <w:p w14:paraId="20855387" w14:textId="36ACC640" w:rsidR="00C06197" w:rsidRDefault="00C06197" w:rsidP="001B63E3">
      <w:pPr>
        <w:pStyle w:val="ListParagraph"/>
        <w:keepNext/>
        <w:numPr>
          <w:ilvl w:val="0"/>
          <w:numId w:val="80"/>
        </w:numPr>
      </w:pPr>
      <w:r>
        <w:t xml:space="preserve">Click </w:t>
      </w:r>
      <w:r w:rsidR="00F67D9E">
        <w:rPr>
          <w:b/>
        </w:rPr>
        <w:t>Clean up</w:t>
      </w:r>
      <w:r>
        <w:t>.</w:t>
      </w:r>
    </w:p>
    <w:p w14:paraId="3450BACE" w14:textId="7580B32C" w:rsidR="00FB0A0D" w:rsidRDefault="00FB0A0D" w:rsidP="00C06197">
      <w:pPr>
        <w:spacing w:after="240"/>
        <w:ind w:left="1440"/>
      </w:pPr>
      <w:r>
        <w:rPr>
          <w:noProof/>
        </w:rPr>
        <w:drawing>
          <wp:inline distT="0" distB="0" distL="0" distR="0" wp14:anchorId="65669AFD" wp14:editId="4653E177">
            <wp:extent cx="5852160" cy="636485"/>
            <wp:effectExtent l="19050" t="19050" r="15240" b="11430"/>
            <wp:docPr id="232" name="Picture 232" descr="At the top of the scan list on the MANAGE SCANS page is the 'Clean up' control. Click it to see options for ''Delete all', 'Delete" title="Clean up' control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52160" cy="636485"/>
                    </a:xfrm>
                    <a:prstGeom prst="rect">
                      <a:avLst/>
                    </a:prstGeom>
                    <a:ln>
                      <a:solidFill>
                        <a:schemeClr val="accent5"/>
                      </a:solidFill>
                    </a:ln>
                  </pic:spPr>
                </pic:pic>
              </a:graphicData>
            </a:graphic>
          </wp:inline>
        </w:drawing>
      </w:r>
    </w:p>
    <w:p w14:paraId="69C00709" w14:textId="14699017" w:rsidR="00F67D9E" w:rsidRDefault="00F67D9E" w:rsidP="00F67D9E">
      <w:pPr>
        <w:keepNext/>
        <w:ind w:left="1440"/>
      </w:pPr>
      <w:r>
        <w:lastRenderedPageBreak/>
        <w:t xml:space="preserve">Then, click </w:t>
      </w:r>
      <w:r w:rsidRPr="00F67D9E">
        <w:rPr>
          <w:b/>
        </w:rPr>
        <w:t>Delete all scans</w:t>
      </w:r>
      <w:r>
        <w:t xml:space="preserve">, </w:t>
      </w:r>
      <w:r w:rsidRPr="00F67D9E">
        <w:rPr>
          <w:b/>
        </w:rPr>
        <w:t>Delete scans older than 30 days</w:t>
      </w:r>
      <w:r>
        <w:t xml:space="preserve">, or </w:t>
      </w:r>
      <w:r w:rsidRPr="00F67D9E">
        <w:rPr>
          <w:b/>
        </w:rPr>
        <w:t>Delete scans older than 90 days</w:t>
      </w:r>
      <w:r>
        <w:t xml:space="preserve"> on the menu.</w:t>
      </w:r>
    </w:p>
    <w:p w14:paraId="55FE35FA" w14:textId="1263B4F4" w:rsidR="00F67D9E" w:rsidRDefault="00F67D9E" w:rsidP="00F67D9E">
      <w:pPr>
        <w:ind w:left="1440"/>
      </w:pPr>
      <w:r>
        <w:rPr>
          <w:noProof/>
        </w:rPr>
        <w:drawing>
          <wp:inline distT="0" distB="0" distL="0" distR="0" wp14:anchorId="1621ACEA" wp14:editId="7DFA7120">
            <wp:extent cx="5852160" cy="1063518"/>
            <wp:effectExtent l="19050" t="19050" r="15240" b="22860"/>
            <wp:docPr id="233" name="Picture 233" descr="The 'Clean up' control contains 'Delete all scans', 'Delete scans older than 30 day's, and 'Delete scans older than 90 days' on its menu." title="'Clean up' control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852160" cy="1063518"/>
                    </a:xfrm>
                    <a:prstGeom prst="rect">
                      <a:avLst/>
                    </a:prstGeom>
                    <a:ln>
                      <a:solidFill>
                        <a:schemeClr val="accent5"/>
                      </a:solidFill>
                    </a:ln>
                  </pic:spPr>
                </pic:pic>
              </a:graphicData>
            </a:graphic>
          </wp:inline>
        </w:drawing>
      </w:r>
    </w:p>
    <w:p w14:paraId="73ABF988" w14:textId="6C89FF6B" w:rsidR="00F67D9E" w:rsidRDefault="00F67D9E" w:rsidP="00C06197">
      <w:pPr>
        <w:spacing w:after="240"/>
        <w:ind w:left="1440"/>
      </w:pPr>
      <w:r>
        <w:t>Note, you will only see options to delete scans older than 30 or 90 days if you have scans that meet the criteria.</w:t>
      </w:r>
    </w:p>
    <w:p w14:paraId="35F7206B" w14:textId="57AAAB8B" w:rsidR="00C06197" w:rsidRDefault="00C06197" w:rsidP="001B63E3">
      <w:pPr>
        <w:pStyle w:val="ListParagraph"/>
        <w:keepNext/>
        <w:numPr>
          <w:ilvl w:val="0"/>
          <w:numId w:val="80"/>
        </w:numPr>
        <w:contextualSpacing w:val="0"/>
      </w:pPr>
      <w:r>
        <w:t xml:space="preserve">Select the checkbox next to one or more scans, and then click </w:t>
      </w:r>
      <w:r w:rsidRPr="007265B3">
        <w:rPr>
          <w:b/>
        </w:rPr>
        <w:t>Delete selection</w:t>
      </w:r>
      <w:r>
        <w:t>.</w:t>
      </w:r>
    </w:p>
    <w:p w14:paraId="443AEF1E" w14:textId="695BA054" w:rsidR="00F67D9E" w:rsidRDefault="00F67D9E" w:rsidP="00C06197">
      <w:pPr>
        <w:spacing w:after="240"/>
        <w:ind w:left="1440"/>
      </w:pPr>
      <w:r>
        <w:rPr>
          <w:noProof/>
        </w:rPr>
        <w:drawing>
          <wp:inline distT="0" distB="0" distL="0" distR="0" wp14:anchorId="7B22978B" wp14:editId="460CBB25">
            <wp:extent cx="5852160" cy="1199818"/>
            <wp:effectExtent l="19050" t="19050" r="15240" b="19685"/>
            <wp:docPr id="235" name="Picture 235" descr="At the top of the scan list on the MANAGE SCANS page is the 'Delete selection' control. Click it to delete all of the scans currently selected in the list." title="'Delete selection' control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52160" cy="1199818"/>
                    </a:xfrm>
                    <a:prstGeom prst="rect">
                      <a:avLst/>
                    </a:prstGeom>
                    <a:ln>
                      <a:solidFill>
                        <a:schemeClr val="accent5"/>
                      </a:solidFill>
                    </a:ln>
                  </pic:spPr>
                </pic:pic>
              </a:graphicData>
            </a:graphic>
          </wp:inline>
        </w:drawing>
      </w:r>
    </w:p>
    <w:p w14:paraId="5CA24129" w14:textId="39543854" w:rsidR="00C06197" w:rsidRDefault="00551640" w:rsidP="001B63E3">
      <w:pPr>
        <w:pStyle w:val="ListParagraph"/>
        <w:keepNext/>
        <w:numPr>
          <w:ilvl w:val="0"/>
          <w:numId w:val="80"/>
        </w:numPr>
      </w:pPr>
      <w:r>
        <w:t>Hover over any scan in the list, and then click the red-x on the far right side of the display.</w:t>
      </w:r>
    </w:p>
    <w:p w14:paraId="1515BB6E" w14:textId="1EF3CBD6" w:rsidR="00B84D9D" w:rsidRPr="000D4AC0" w:rsidRDefault="00653774" w:rsidP="00551640">
      <w:pPr>
        <w:spacing w:after="240"/>
        <w:ind w:left="1440"/>
      </w:pPr>
      <w:r>
        <w:rPr>
          <w:noProof/>
        </w:rPr>
        <w:drawing>
          <wp:inline distT="0" distB="0" distL="0" distR="0" wp14:anchorId="09DF91EF" wp14:editId="0CBC8092">
            <wp:extent cx="5810250" cy="1019175"/>
            <wp:effectExtent l="0" t="0" r="0" b="9525"/>
            <wp:docPr id="11" name="Picture 11" descr="When you hover over any scan in the list shown on the MANAGE SCANS page, the 'Click to delete this scan' icon (red 'x') appears on the far-right of the scan item." title="'Click to delete this sc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810250" cy="1019175"/>
                    </a:xfrm>
                    <a:prstGeom prst="rect">
                      <a:avLst/>
                    </a:prstGeom>
                  </pic:spPr>
                </pic:pic>
              </a:graphicData>
            </a:graphic>
          </wp:inline>
        </w:drawing>
      </w:r>
    </w:p>
    <w:p w14:paraId="68358A84" w14:textId="252BEA41" w:rsidR="00F7076A" w:rsidRPr="00F7076A" w:rsidRDefault="00F7076A" w:rsidP="001B63E3">
      <w:pPr>
        <w:pStyle w:val="ListParagraph"/>
        <w:keepNext/>
        <w:numPr>
          <w:ilvl w:val="0"/>
          <w:numId w:val="78"/>
        </w:numPr>
        <w:rPr>
          <w:b/>
        </w:rPr>
      </w:pPr>
      <w:r w:rsidRPr="00F7076A">
        <w:rPr>
          <w:b/>
        </w:rPr>
        <w:t>Import a scan</w:t>
      </w:r>
    </w:p>
    <w:p w14:paraId="09C4D965" w14:textId="663C3BC6" w:rsidR="00F7076A" w:rsidRDefault="00F7076A" w:rsidP="00F7076A">
      <w:pPr>
        <w:keepNext/>
        <w:ind w:left="720"/>
      </w:pPr>
      <w:r>
        <w:t>Use the following steps to import a scan that, for example, came from another computer.</w:t>
      </w:r>
    </w:p>
    <w:p w14:paraId="6F8F444D" w14:textId="07770F8A" w:rsidR="00F7076A" w:rsidRDefault="00F7076A" w:rsidP="001B63E3">
      <w:pPr>
        <w:pStyle w:val="ListParagraph"/>
        <w:keepNext/>
        <w:numPr>
          <w:ilvl w:val="0"/>
          <w:numId w:val="79"/>
        </w:numPr>
      </w:pPr>
      <w:r>
        <w:t xml:space="preserve">On the MANAGE SCANS page, click </w:t>
      </w:r>
      <w:r w:rsidRPr="00F7076A">
        <w:rPr>
          <w:b/>
        </w:rPr>
        <w:t>Import</w:t>
      </w:r>
      <w:r>
        <w:t>.</w:t>
      </w:r>
    </w:p>
    <w:p w14:paraId="7D9BE65D" w14:textId="4AF553BB" w:rsidR="00F7076A" w:rsidRDefault="0078051F" w:rsidP="00DB695D">
      <w:pPr>
        <w:ind w:left="1080"/>
      </w:pPr>
      <w:r>
        <w:rPr>
          <w:noProof/>
        </w:rPr>
        <w:drawing>
          <wp:inline distT="0" distB="0" distL="0" distR="0" wp14:anchorId="409A1BD4" wp14:editId="673F2735">
            <wp:extent cx="5667375" cy="1352550"/>
            <wp:effectExtent l="19050" t="19050" r="28575" b="19050"/>
            <wp:docPr id="45" name="Picture 45" descr="At the top of the MANAGE SCANS PAGE is the 'Import scan' control. Click it to start the import process." title="'Import scan' control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67375" cy="1352550"/>
                    </a:xfrm>
                    <a:prstGeom prst="rect">
                      <a:avLst/>
                    </a:prstGeom>
                    <a:ln>
                      <a:solidFill>
                        <a:schemeClr val="accent5"/>
                      </a:solidFill>
                    </a:ln>
                  </pic:spPr>
                </pic:pic>
              </a:graphicData>
            </a:graphic>
          </wp:inline>
        </w:drawing>
      </w:r>
    </w:p>
    <w:p w14:paraId="2C70EB61" w14:textId="22E505F1" w:rsidR="00F7076A" w:rsidRDefault="00F7076A" w:rsidP="001B63E3">
      <w:pPr>
        <w:pStyle w:val="ListParagraph"/>
        <w:keepNext/>
        <w:numPr>
          <w:ilvl w:val="0"/>
          <w:numId w:val="79"/>
        </w:numPr>
      </w:pPr>
      <w:r>
        <w:lastRenderedPageBreak/>
        <w:t xml:space="preserve">Browse to and </w:t>
      </w:r>
      <w:r w:rsidR="00551640">
        <w:t xml:space="preserve">then </w:t>
      </w:r>
      <w:r>
        <w:t>select the scan file.</w:t>
      </w:r>
    </w:p>
    <w:p w14:paraId="78838D7D" w14:textId="0B937535" w:rsidR="00F7076A" w:rsidRDefault="006D19CF" w:rsidP="00DB695D">
      <w:pPr>
        <w:ind w:left="1080"/>
      </w:pPr>
      <w:r>
        <w:rPr>
          <w:noProof/>
        </w:rPr>
        <w:drawing>
          <wp:inline distT="0" distB="0" distL="0" distR="0" wp14:anchorId="33042941" wp14:editId="60CDBCD2">
            <wp:extent cx="6035040" cy="3138609"/>
            <wp:effectExtent l="0" t="0" r="3810" b="5080"/>
            <wp:docPr id="39" name="Picture 39" descr="When the 'Import scan' control is clicked in OffCAT, the 'Import scan' dialog box is opened so you can browse for and select the scan to import into OffCAT." title="'Import sca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35040" cy="3138609"/>
                    </a:xfrm>
                    <a:prstGeom prst="rect">
                      <a:avLst/>
                    </a:prstGeom>
                  </pic:spPr>
                </pic:pic>
              </a:graphicData>
            </a:graphic>
          </wp:inline>
        </w:drawing>
      </w:r>
    </w:p>
    <w:p w14:paraId="7E7D9819" w14:textId="69495DD9" w:rsidR="00F7076A" w:rsidRDefault="00F7076A" w:rsidP="00DB695D">
      <w:pPr>
        <w:keepNext/>
        <w:ind w:left="1080"/>
      </w:pPr>
      <w:r w:rsidRPr="00F7076A">
        <w:rPr>
          <w:b/>
        </w:rPr>
        <w:t>Note</w:t>
      </w:r>
      <w:r>
        <w:t xml:space="preserve"> The default file format has an .</w:t>
      </w:r>
      <w:r w:rsidRPr="00F7076A">
        <w:rPr>
          <w:b/>
        </w:rPr>
        <w:t>offx</w:t>
      </w:r>
      <w:r>
        <w:t xml:space="preserve"> file extension, but OffCAT v2 can open .</w:t>
      </w:r>
      <w:r w:rsidRPr="00F7076A">
        <w:rPr>
          <w:b/>
        </w:rPr>
        <w:t>xml</w:t>
      </w:r>
      <w:r>
        <w:t xml:space="preserve"> files </w:t>
      </w:r>
      <w:r w:rsidR="00551640">
        <w:t>f</w:t>
      </w:r>
      <w:r>
        <w:t xml:space="preserve">rom earlier OffCAT versions. Just click the file extension control and select </w:t>
      </w:r>
      <w:r w:rsidRPr="00F7076A">
        <w:rPr>
          <w:b/>
        </w:rPr>
        <w:t>XML files(*.xml</w:t>
      </w:r>
      <w:r>
        <w:t xml:space="preserve">) to have the .xml files displayed in the </w:t>
      </w:r>
      <w:r w:rsidRPr="00F7076A">
        <w:rPr>
          <w:b/>
        </w:rPr>
        <w:t>Import Scan</w:t>
      </w:r>
      <w:r>
        <w:t xml:space="preserve"> dialog box.</w:t>
      </w:r>
    </w:p>
    <w:p w14:paraId="2979750A" w14:textId="4BE12DA0" w:rsidR="00F7076A" w:rsidRDefault="00F7076A" w:rsidP="00DB695D">
      <w:pPr>
        <w:ind w:left="1080"/>
      </w:pPr>
      <w:r>
        <w:rPr>
          <w:noProof/>
        </w:rPr>
        <w:drawing>
          <wp:inline distT="0" distB="0" distL="0" distR="0" wp14:anchorId="18A01DAE" wp14:editId="58F379A4">
            <wp:extent cx="3209925" cy="695325"/>
            <wp:effectExtent l="19050" t="19050" r="28575" b="28575"/>
            <wp:docPr id="30" name="Picture 30" descr="The default file extension configured for the 'Import scan' dialog box is .offx. Click this control to select other file extensions. This figure shows the 'XML files(*.xml)' option." title="File extension filter in the 'Import sca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209925" cy="695325"/>
                    </a:xfrm>
                    <a:prstGeom prst="rect">
                      <a:avLst/>
                    </a:prstGeom>
                    <a:ln>
                      <a:solidFill>
                        <a:schemeClr val="accent5"/>
                      </a:solidFill>
                    </a:ln>
                  </pic:spPr>
                </pic:pic>
              </a:graphicData>
            </a:graphic>
          </wp:inline>
        </w:drawing>
      </w:r>
    </w:p>
    <w:p w14:paraId="2B4F0D40" w14:textId="24C59151" w:rsidR="00DB695D" w:rsidRDefault="000D4AC0" w:rsidP="006D19CF">
      <w:pPr>
        <w:pStyle w:val="ListParagraph"/>
        <w:keepNext/>
        <w:numPr>
          <w:ilvl w:val="0"/>
          <w:numId w:val="79"/>
        </w:numPr>
      </w:pPr>
      <w:r>
        <w:t xml:space="preserve">Click </w:t>
      </w:r>
      <w:r w:rsidRPr="000D4AC0">
        <w:rPr>
          <w:b/>
        </w:rPr>
        <w:t>Open</w:t>
      </w:r>
      <w:r>
        <w:t>.</w:t>
      </w:r>
    </w:p>
    <w:p w14:paraId="0AA9ACE7" w14:textId="3BF237F2" w:rsidR="006D19CF" w:rsidRDefault="000D4AC0" w:rsidP="006D19CF">
      <w:pPr>
        <w:keepNext/>
        <w:ind w:left="1080"/>
      </w:pPr>
      <w:r>
        <w:t>The imported file is automatically processed.</w:t>
      </w:r>
    </w:p>
    <w:p w14:paraId="6C28E445" w14:textId="6248975A" w:rsidR="00DB695D" w:rsidRDefault="00DB695D" w:rsidP="006D19CF">
      <w:pPr>
        <w:ind w:left="1080"/>
      </w:pPr>
      <w:r>
        <w:rPr>
          <w:noProof/>
        </w:rPr>
        <w:drawing>
          <wp:inline distT="0" distB="0" distL="0" distR="0" wp14:anchorId="0C58DF5F" wp14:editId="36186037">
            <wp:extent cx="5943600" cy="1802765"/>
            <wp:effectExtent l="19050" t="19050" r="19050" b="26035"/>
            <wp:docPr id="224" name="Picture 224" descr="After selecting the scan file to import, the 'Preparing Scan' page displays a progress indicator while the scan is processed for viewing in OffCAT." title="'Preparing Scan' page in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1802765"/>
                    </a:xfrm>
                    <a:prstGeom prst="rect">
                      <a:avLst/>
                    </a:prstGeom>
                    <a:ln>
                      <a:solidFill>
                        <a:schemeClr val="accent5"/>
                      </a:solidFill>
                    </a:ln>
                  </pic:spPr>
                </pic:pic>
              </a:graphicData>
            </a:graphic>
          </wp:inline>
        </w:drawing>
      </w:r>
    </w:p>
    <w:p w14:paraId="3A29B93F" w14:textId="6DB47469" w:rsidR="000D4AC0" w:rsidRDefault="000D4AC0" w:rsidP="006D19CF">
      <w:pPr>
        <w:keepNext/>
        <w:ind w:left="1080"/>
      </w:pPr>
      <w:r>
        <w:lastRenderedPageBreak/>
        <w:t>The results in that scan file are then displayed on the REPORT page.</w:t>
      </w:r>
    </w:p>
    <w:p w14:paraId="6E059176" w14:textId="6E2F4268" w:rsidR="00E21945" w:rsidRDefault="00E21945" w:rsidP="006D19CF">
      <w:pPr>
        <w:spacing w:after="240"/>
        <w:ind w:left="1080"/>
      </w:pPr>
      <w:r>
        <w:rPr>
          <w:noProof/>
        </w:rPr>
        <w:drawing>
          <wp:inline distT="0" distB="0" distL="0" distR="0" wp14:anchorId="762B8EB4" wp14:editId="2DBB30AB">
            <wp:extent cx="6035040" cy="4085258"/>
            <wp:effectExtent l="19050" t="19050" r="22860" b="10795"/>
            <wp:docPr id="328" name="Picture 328" descr="Imported scans open to the REPORT page for viewing in OffCAT." title="REPORT page displaying an imported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5040" cy="4085258"/>
                    </a:xfrm>
                    <a:prstGeom prst="rect">
                      <a:avLst/>
                    </a:prstGeom>
                    <a:noFill/>
                    <a:ln>
                      <a:solidFill>
                        <a:schemeClr val="accent5"/>
                      </a:solidFill>
                    </a:ln>
                  </pic:spPr>
                </pic:pic>
              </a:graphicData>
            </a:graphic>
          </wp:inline>
        </w:drawing>
      </w:r>
    </w:p>
    <w:p w14:paraId="3F85877E" w14:textId="28B33655" w:rsidR="0039444A" w:rsidRPr="0039444A" w:rsidRDefault="0039444A" w:rsidP="0039444A">
      <w:pPr>
        <w:pStyle w:val="ListParagraph"/>
        <w:numPr>
          <w:ilvl w:val="0"/>
          <w:numId w:val="78"/>
        </w:numPr>
        <w:rPr>
          <w:b/>
        </w:rPr>
      </w:pPr>
      <w:r w:rsidRPr="0039444A">
        <w:rPr>
          <w:b/>
        </w:rPr>
        <w:t>Manage files in a subfolder of the default location</w:t>
      </w:r>
    </w:p>
    <w:p w14:paraId="5FBB1F78" w14:textId="7B51C50F" w:rsidR="0039444A" w:rsidRDefault="0039444A" w:rsidP="009F0BCF">
      <w:pPr>
        <w:keepNext/>
        <w:ind w:left="720"/>
      </w:pPr>
      <w:r>
        <w:t xml:space="preserve">If you have OffCAT scan files saved in a folder that is a subfolder of the folder specified for ‘Default location for scans’, the default view on the MANAGE SCANS page is to show these scans too. This functionality is controlled by the </w:t>
      </w:r>
      <w:r w:rsidRPr="0039444A">
        <w:rPr>
          <w:b/>
        </w:rPr>
        <w:t>Include subfolders (one-level deep)</w:t>
      </w:r>
      <w:r>
        <w:t xml:space="preserve"> option.</w:t>
      </w:r>
    </w:p>
    <w:p w14:paraId="3408A100" w14:textId="768456A7" w:rsidR="00F67D9E" w:rsidRDefault="00F67D9E" w:rsidP="0039444A">
      <w:pPr>
        <w:ind w:left="720"/>
      </w:pPr>
      <w:r>
        <w:rPr>
          <w:noProof/>
        </w:rPr>
        <w:drawing>
          <wp:inline distT="0" distB="0" distL="0" distR="0" wp14:anchorId="4DFD4266" wp14:editId="55012C33">
            <wp:extent cx="6217920" cy="1147258"/>
            <wp:effectExtent l="19050" t="19050" r="11430" b="15240"/>
            <wp:docPr id="237" name="Picture 237" descr="To the right of the 'Default location for scans' control is the 'Include subfolders (one-level deep)' option on the MANAGE SCANS page. It is enabled by default, as shown in this figure." title="'Include subfolders (one-level deep)' option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217920" cy="1147258"/>
                    </a:xfrm>
                    <a:prstGeom prst="rect">
                      <a:avLst/>
                    </a:prstGeom>
                    <a:ln>
                      <a:solidFill>
                        <a:schemeClr val="accent5"/>
                      </a:solidFill>
                    </a:ln>
                  </pic:spPr>
                </pic:pic>
              </a:graphicData>
            </a:graphic>
          </wp:inline>
        </w:drawing>
      </w:r>
    </w:p>
    <w:p w14:paraId="0B01DB72" w14:textId="229A0392" w:rsidR="0039444A" w:rsidRDefault="009F0BCF" w:rsidP="009F0BCF">
      <w:pPr>
        <w:keepNext/>
        <w:ind w:left="720"/>
      </w:pPr>
      <w:r>
        <w:t>And, i</w:t>
      </w:r>
      <w:r w:rsidR="0039444A">
        <w:t xml:space="preserve">f there are any scans </w:t>
      </w:r>
      <w:r>
        <w:t xml:space="preserve">saved in </w:t>
      </w:r>
      <w:r w:rsidR="0039444A">
        <w:t xml:space="preserve">subfolders </w:t>
      </w:r>
      <w:r>
        <w:t xml:space="preserve">that are </w:t>
      </w:r>
      <w:r w:rsidR="0039444A">
        <w:t>displayed on the MANAGE SCANS page, they are denoted by the folder icon on the far right side of the line item.</w:t>
      </w:r>
    </w:p>
    <w:p w14:paraId="249BD544" w14:textId="3A82E612" w:rsidR="0039444A" w:rsidRDefault="0039444A" w:rsidP="0039444A">
      <w:pPr>
        <w:ind w:left="720"/>
      </w:pPr>
      <w:r>
        <w:rPr>
          <w:noProof/>
        </w:rPr>
        <w:drawing>
          <wp:inline distT="0" distB="0" distL="0" distR="0" wp14:anchorId="4AC10180" wp14:editId="0EFC224A">
            <wp:extent cx="2800350" cy="638175"/>
            <wp:effectExtent l="19050" t="19050" r="19050" b="28575"/>
            <wp:docPr id="255" name="Picture 255" descr="On the far right side of any scan displayed on the MANAGE SCANS page may be a 'folder' icon, as shown in this figure. This icon indicates this scan is saved in a subfolder of the folder specified in the 'Default location for scans' control." title="Folder icon displayed for an OffCAT sc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00350" cy="638175"/>
                    </a:xfrm>
                    <a:prstGeom prst="rect">
                      <a:avLst/>
                    </a:prstGeom>
                    <a:ln>
                      <a:solidFill>
                        <a:schemeClr val="accent5"/>
                      </a:solidFill>
                    </a:ln>
                  </pic:spPr>
                </pic:pic>
              </a:graphicData>
            </a:graphic>
          </wp:inline>
        </w:drawing>
      </w:r>
    </w:p>
    <w:p w14:paraId="60A1A57E" w14:textId="77777777" w:rsidR="00AF51E7" w:rsidRDefault="00AF51E7" w:rsidP="00B7410B">
      <w:pPr>
        <w:pStyle w:val="Heading3"/>
      </w:pPr>
      <w:bookmarkStart w:id="33" w:name="_Toc424294419"/>
      <w:r>
        <w:lastRenderedPageBreak/>
        <w:t>Customize OffCAT Options</w:t>
      </w:r>
      <w:bookmarkEnd w:id="33"/>
    </w:p>
    <w:p w14:paraId="60A1A57F" w14:textId="72A983BF" w:rsidR="00AF51E7" w:rsidRDefault="0068470B" w:rsidP="0068470B">
      <w:pPr>
        <w:keepNext/>
      </w:pPr>
      <w:r>
        <w:t xml:space="preserve">The OPTIONS page in OffCAT offers a small </w:t>
      </w:r>
      <w:r w:rsidR="007265B3">
        <w:t>selection</w:t>
      </w:r>
      <w:r>
        <w:t xml:space="preserve"> of settings that you can configure to customize your experience.</w:t>
      </w:r>
    </w:p>
    <w:p w14:paraId="7987120D" w14:textId="317FF696" w:rsidR="0068470B" w:rsidRDefault="0068470B" w:rsidP="00B7410B">
      <w:r>
        <w:rPr>
          <w:noProof/>
        </w:rPr>
        <w:drawing>
          <wp:inline distT="0" distB="0" distL="0" distR="0" wp14:anchorId="7D00733A" wp14:editId="7AE9F138">
            <wp:extent cx="5943600" cy="2971800"/>
            <wp:effectExtent l="19050" t="19050" r="19050" b="19050"/>
            <wp:docPr id="35" name="Picture 35" descr="The OPTIONS page provides several settings that you can configure for OffCAT features." title="OPTIONS page in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2971800"/>
                    </a:xfrm>
                    <a:prstGeom prst="rect">
                      <a:avLst/>
                    </a:prstGeom>
                    <a:ln>
                      <a:solidFill>
                        <a:schemeClr val="accent5"/>
                      </a:solidFill>
                    </a:ln>
                  </pic:spPr>
                </pic:pic>
              </a:graphicData>
            </a:graphic>
          </wp:inline>
        </w:drawing>
      </w:r>
    </w:p>
    <w:p w14:paraId="35E51C6B" w14:textId="0EE4E50A" w:rsidR="0068470B" w:rsidRPr="00537D55" w:rsidRDefault="007265B3" w:rsidP="007265B3">
      <w:pPr>
        <w:pStyle w:val="ListParagraph"/>
        <w:keepNext/>
        <w:numPr>
          <w:ilvl w:val="0"/>
          <w:numId w:val="78"/>
        </w:numPr>
        <w:rPr>
          <w:b/>
        </w:rPr>
      </w:pPr>
      <w:r>
        <w:rPr>
          <w:b/>
        </w:rPr>
        <w:t>Show</w:t>
      </w:r>
      <w:r w:rsidR="0068470B" w:rsidRPr="00537D55">
        <w:rPr>
          <w:b/>
        </w:rPr>
        <w:t xml:space="preserve"> me the scan report immediately after a scan is finished</w:t>
      </w:r>
    </w:p>
    <w:p w14:paraId="745A4F9B" w14:textId="71BE613A" w:rsidR="007C7C7E" w:rsidRDefault="007C7C7E" w:rsidP="007265B3">
      <w:pPr>
        <w:keepNext/>
        <w:ind w:left="720"/>
      </w:pPr>
      <w:r>
        <w:rPr>
          <w:noProof/>
        </w:rPr>
        <w:drawing>
          <wp:inline distT="0" distB="0" distL="0" distR="0" wp14:anchorId="2FA4D001" wp14:editId="3EE43D3C">
            <wp:extent cx="3838575" cy="333375"/>
            <wp:effectExtent l="19050" t="19050" r="28575" b="28575"/>
            <wp:docPr id="37" name="Picture 37" descr="The first setting under 'Scan options' on the OPTIONS page is 'Show me the scan report immediately after a scan is finished'. It is enabled by default." title="'Show me this scan report immediately ...'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838575" cy="333375"/>
                    </a:xfrm>
                    <a:prstGeom prst="rect">
                      <a:avLst/>
                    </a:prstGeom>
                    <a:ln>
                      <a:solidFill>
                        <a:schemeClr val="accent5"/>
                      </a:solidFill>
                    </a:ln>
                  </pic:spPr>
                </pic:pic>
              </a:graphicData>
            </a:graphic>
          </wp:inline>
        </w:drawing>
      </w:r>
    </w:p>
    <w:p w14:paraId="2021052F" w14:textId="77777777" w:rsidR="007C7C7E" w:rsidRDefault="007C7C7E" w:rsidP="007C7C7E">
      <w:pPr>
        <w:ind w:left="720"/>
      </w:pPr>
      <w:r>
        <w:t>When this option is enabled, your scan results automatically appear on the REPORT page after the scan is finished.</w:t>
      </w:r>
    </w:p>
    <w:p w14:paraId="6B116EF9" w14:textId="4F394998" w:rsidR="007C7C7E" w:rsidRPr="009D5770" w:rsidRDefault="007C7C7E" w:rsidP="007265B3">
      <w:pPr>
        <w:keepNext/>
        <w:ind w:left="720"/>
      </w:pPr>
      <w:r>
        <w:t>If you prefer to be prompted to display your scan results, disable this option. The following figure shows the prompt that is displayed</w:t>
      </w:r>
      <w:r w:rsidR="007265B3">
        <w:t xml:space="preserve"> immediately</w:t>
      </w:r>
      <w:r>
        <w:t xml:space="preserve"> after scanning </w:t>
      </w:r>
      <w:r w:rsidR="007265B3">
        <w:t>an Office program</w:t>
      </w:r>
      <w:r>
        <w:t>.</w:t>
      </w:r>
      <w:r w:rsidR="009D5770">
        <w:t xml:space="preserve"> Click </w:t>
      </w:r>
      <w:r w:rsidR="009D5770">
        <w:rPr>
          <w:b/>
        </w:rPr>
        <w:t xml:space="preserve">View a report of this configuration scan </w:t>
      </w:r>
      <w:r w:rsidR="009D5770">
        <w:t>to see your scan results.</w:t>
      </w:r>
    </w:p>
    <w:p w14:paraId="3559634F" w14:textId="2B02AEB6" w:rsidR="007C7C7E" w:rsidRDefault="009D5770" w:rsidP="009D5770">
      <w:pPr>
        <w:spacing w:after="240"/>
        <w:ind w:left="720"/>
      </w:pPr>
      <w:r>
        <w:rPr>
          <w:noProof/>
        </w:rPr>
        <w:drawing>
          <wp:inline distT="0" distB="0" distL="0" distR="0" wp14:anchorId="20F5415A" wp14:editId="7A337316">
            <wp:extent cx="2961305" cy="1590675"/>
            <wp:effectExtent l="19050" t="19050" r="10795" b="9525"/>
            <wp:docPr id="44" name="Picture 44" descr="If the 'Show me the scan report immediately after a scan is finished' option is not enabled, the 'Scanning Completed' page is displayed after a scan completes. This page provides a link to view the scan report and another link to export the scan." title="'Scanning Comple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cstate="print">
                      <a:extLst>
                        <a:ext uri="{28A0092B-C50C-407E-A947-70E740481C1C}">
                          <a14:useLocalDpi xmlns:a14="http://schemas.microsoft.com/office/drawing/2010/main"/>
                        </a:ext>
                      </a:extLst>
                    </a:blip>
                    <a:srcRect/>
                    <a:stretch/>
                  </pic:blipFill>
                  <pic:spPr bwMode="auto">
                    <a:xfrm>
                      <a:off x="0" y="0"/>
                      <a:ext cx="2972475" cy="159667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77603B" w14:textId="2CD4B6E4" w:rsidR="0068470B" w:rsidRPr="00537D55" w:rsidRDefault="0068470B" w:rsidP="007265B3">
      <w:pPr>
        <w:pStyle w:val="ListParagraph"/>
        <w:keepNext/>
        <w:numPr>
          <w:ilvl w:val="0"/>
          <w:numId w:val="78"/>
        </w:numPr>
        <w:rPr>
          <w:b/>
        </w:rPr>
      </w:pPr>
      <w:r w:rsidRPr="00537D55">
        <w:rPr>
          <w:b/>
        </w:rPr>
        <w:lastRenderedPageBreak/>
        <w:t xml:space="preserve">Show me </w:t>
      </w:r>
      <w:r w:rsidR="007C7C7E" w:rsidRPr="00537D55">
        <w:rPr>
          <w:b/>
        </w:rPr>
        <w:t>an option to set a label on a scan before scanning</w:t>
      </w:r>
    </w:p>
    <w:p w14:paraId="47E9346D" w14:textId="6FE8A2AF" w:rsidR="009D5770" w:rsidRDefault="009D5770" w:rsidP="007265B3">
      <w:pPr>
        <w:keepNext/>
        <w:ind w:left="720"/>
      </w:pPr>
      <w:r>
        <w:rPr>
          <w:noProof/>
        </w:rPr>
        <w:drawing>
          <wp:inline distT="0" distB="0" distL="0" distR="0" wp14:anchorId="4AB5F402" wp14:editId="1EF2B063">
            <wp:extent cx="3781425" cy="323850"/>
            <wp:effectExtent l="19050" t="19050" r="28575" b="19050"/>
            <wp:docPr id="47" name="Picture 47" descr="The second setting under 'Scan options' on the OPTIONS page is 'Show me an option to set a label on a scan before scanning'. It is not enabled by default." title="'Show me an option to set a label ...'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781425" cy="323850"/>
                    </a:xfrm>
                    <a:prstGeom prst="rect">
                      <a:avLst/>
                    </a:prstGeom>
                    <a:ln>
                      <a:solidFill>
                        <a:schemeClr val="accent5"/>
                      </a:solidFill>
                    </a:ln>
                  </pic:spPr>
                </pic:pic>
              </a:graphicData>
            </a:graphic>
          </wp:inline>
        </w:drawing>
      </w:r>
    </w:p>
    <w:p w14:paraId="758CD8C6" w14:textId="3C8C0E0A" w:rsidR="006070AE" w:rsidRDefault="006070AE" w:rsidP="009D5770">
      <w:pPr>
        <w:ind w:left="720"/>
      </w:pPr>
      <w:r w:rsidRPr="006070AE">
        <w:rPr>
          <w:b/>
        </w:rPr>
        <w:t>Note</w:t>
      </w:r>
      <w:r>
        <w:t xml:space="preserve"> A ‘label’ in the context of an OffCAT scan is simply a text string used to help you identify it from among a larger collection of scan files. For example, if you want to associate your name with a scan, enter it as part of a larger label string.</w:t>
      </w:r>
    </w:p>
    <w:p w14:paraId="6E3720FC" w14:textId="582AB8C3" w:rsidR="009D5770" w:rsidRDefault="006070AE" w:rsidP="009D5770">
      <w:pPr>
        <w:ind w:left="720"/>
      </w:pPr>
      <w:r>
        <w:t xml:space="preserve">When this option is enabled, the </w:t>
      </w:r>
      <w:r w:rsidRPr="006070AE">
        <w:rPr>
          <w:b/>
        </w:rPr>
        <w:t>Label (optional)</w:t>
      </w:r>
      <w:r>
        <w:t xml:space="preserve"> control appears just above </w:t>
      </w:r>
      <w:r w:rsidRPr="006070AE">
        <w:rPr>
          <w:b/>
        </w:rPr>
        <w:t>Scan</w:t>
      </w:r>
      <w:r>
        <w:t>.</w:t>
      </w:r>
    </w:p>
    <w:p w14:paraId="7C400696" w14:textId="27BDCAFF" w:rsidR="009D5770" w:rsidRDefault="009D5770" w:rsidP="009D5770">
      <w:pPr>
        <w:ind w:left="720"/>
      </w:pPr>
      <w:r>
        <w:rPr>
          <w:noProof/>
        </w:rPr>
        <w:drawing>
          <wp:inline distT="0" distB="0" distL="0" distR="0" wp14:anchorId="37216F54" wp14:editId="023DC957">
            <wp:extent cx="5943600" cy="1990725"/>
            <wp:effectExtent l="19050" t="19050" r="19050" b="28575"/>
            <wp:docPr id="50" name="Picture 50" descr="if the 'Show me an option to set a label on a scan before scanning' option is enabled, the NEW SCAN page displays a 'Label (optional)' control just above the Scan control." title="'Label (optio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print">
                      <a:extLst>
                        <a:ext uri="{28A0092B-C50C-407E-A947-70E740481C1C}">
                          <a14:useLocalDpi xmlns:a14="http://schemas.microsoft.com/office/drawing/2010/main"/>
                        </a:ext>
                      </a:extLst>
                    </a:blip>
                    <a:srcRect/>
                    <a:stretch/>
                  </pic:blipFill>
                  <pic:spPr bwMode="auto">
                    <a:xfrm>
                      <a:off x="0" y="0"/>
                      <a:ext cx="5943600" cy="199072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6FD8A5" w14:textId="1CC9674E" w:rsidR="009D5770" w:rsidRDefault="006070AE" w:rsidP="006070AE">
      <w:pPr>
        <w:keepNext/>
        <w:ind w:left="720"/>
      </w:pPr>
      <w:r>
        <w:t xml:space="preserve">Click </w:t>
      </w:r>
      <w:r w:rsidRPr="00537D55">
        <w:rPr>
          <w:b/>
        </w:rPr>
        <w:t>Label (optional)</w:t>
      </w:r>
      <w:r>
        <w:t xml:space="preserve"> to have the </w:t>
      </w:r>
      <w:r w:rsidRPr="006070AE">
        <w:rPr>
          <w:b/>
        </w:rPr>
        <w:t>Give the scan an identifying label</w:t>
      </w:r>
      <w:r>
        <w:t xml:space="preserve"> box displayed.</w:t>
      </w:r>
    </w:p>
    <w:p w14:paraId="0B582610" w14:textId="5C5982DF" w:rsidR="009D5770" w:rsidRDefault="004C7D26" w:rsidP="009D5770">
      <w:pPr>
        <w:ind w:left="720"/>
      </w:pPr>
      <w:r>
        <w:rPr>
          <w:noProof/>
        </w:rPr>
        <w:drawing>
          <wp:inline distT="0" distB="0" distL="0" distR="0" wp14:anchorId="70FE7BA0" wp14:editId="7EBA361F">
            <wp:extent cx="5505450" cy="2638425"/>
            <wp:effectExtent l="19050" t="19050" r="19050" b="28575"/>
            <wp:docPr id="53" name="Picture 53" descr="When you click the 'Label (optional)' control, the 'Give the scan an identifying label' box appears below the Scan control." title="'Give the scan an identifying labe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505450" cy="2638425"/>
                    </a:xfrm>
                    <a:prstGeom prst="rect">
                      <a:avLst/>
                    </a:prstGeom>
                    <a:ln>
                      <a:solidFill>
                        <a:schemeClr val="accent5"/>
                      </a:solidFill>
                    </a:ln>
                  </pic:spPr>
                </pic:pic>
              </a:graphicData>
            </a:graphic>
          </wp:inline>
        </w:drawing>
      </w:r>
    </w:p>
    <w:p w14:paraId="36AAB7B9" w14:textId="0742D9DD" w:rsidR="009D5770" w:rsidRDefault="009D5770" w:rsidP="006070AE">
      <w:pPr>
        <w:keepNext/>
        <w:ind w:left="720"/>
      </w:pPr>
      <w:r>
        <w:lastRenderedPageBreak/>
        <w:t xml:space="preserve">Enter the label for your scan, and then click </w:t>
      </w:r>
      <w:r w:rsidRPr="006070AE">
        <w:rPr>
          <w:b/>
        </w:rPr>
        <w:t>OK</w:t>
      </w:r>
      <w:r>
        <w:t>.</w:t>
      </w:r>
    </w:p>
    <w:p w14:paraId="484B071B" w14:textId="3923F287" w:rsidR="009D5770" w:rsidRDefault="009D5770" w:rsidP="009D5770">
      <w:pPr>
        <w:ind w:left="720"/>
      </w:pPr>
      <w:r>
        <w:rPr>
          <w:noProof/>
        </w:rPr>
        <w:drawing>
          <wp:inline distT="0" distB="0" distL="0" distR="0" wp14:anchorId="331BFA2A" wp14:editId="6E90E3DB">
            <wp:extent cx="5528786" cy="1447800"/>
            <wp:effectExtent l="19050" t="19050" r="15240" b="19050"/>
            <wp:docPr id="56" name="Picture 56" descr="When you click the 'Label (optional)' control, the 'Give the scan an identifying label' box appears below the Scan control. This figure depicts an example label for an Excel scan." title="Example label in the 'Give the scan an identifying labe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536299" cy="1449767"/>
                    </a:xfrm>
                    <a:prstGeom prst="rect">
                      <a:avLst/>
                    </a:prstGeom>
                    <a:ln>
                      <a:solidFill>
                        <a:schemeClr val="accent5"/>
                      </a:solidFill>
                    </a:ln>
                  </pic:spPr>
                </pic:pic>
              </a:graphicData>
            </a:graphic>
          </wp:inline>
        </w:drawing>
      </w:r>
    </w:p>
    <w:p w14:paraId="2AACB9F2" w14:textId="1665AC86" w:rsidR="009D5770" w:rsidRDefault="009D5770" w:rsidP="009278D7">
      <w:pPr>
        <w:keepNext/>
        <w:ind w:left="720"/>
      </w:pPr>
      <w:r>
        <w:t xml:space="preserve">When your scan is finished, the label appears </w:t>
      </w:r>
      <w:r w:rsidR="009278D7">
        <w:t>above the scan information at the top of the REPORT page.</w:t>
      </w:r>
    </w:p>
    <w:p w14:paraId="1118475D" w14:textId="3323C651" w:rsidR="009D5770" w:rsidRDefault="009D5770" w:rsidP="009D5770">
      <w:pPr>
        <w:ind w:left="720"/>
      </w:pPr>
      <w:r>
        <w:rPr>
          <w:noProof/>
        </w:rPr>
        <w:drawing>
          <wp:inline distT="0" distB="0" distL="0" distR="0" wp14:anchorId="7E7BCF77" wp14:editId="5A2864B7">
            <wp:extent cx="5577840" cy="2462204"/>
            <wp:effectExtent l="19050" t="19050" r="22860" b="14605"/>
            <wp:docPr id="162" name="Picture 162" descr="If you specify a scan label, it appears above your scan results on the REPORT page." title="Scan label displayed in a sca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77840" cy="2462204"/>
                    </a:xfrm>
                    <a:prstGeom prst="rect">
                      <a:avLst/>
                    </a:prstGeom>
                    <a:ln>
                      <a:solidFill>
                        <a:schemeClr val="accent5"/>
                      </a:solidFill>
                    </a:ln>
                  </pic:spPr>
                </pic:pic>
              </a:graphicData>
            </a:graphic>
          </wp:inline>
        </w:drawing>
      </w:r>
    </w:p>
    <w:p w14:paraId="5598485A" w14:textId="358464F6" w:rsidR="009278D7" w:rsidRDefault="009278D7" w:rsidP="009278D7">
      <w:pPr>
        <w:keepNext/>
        <w:ind w:left="720"/>
      </w:pPr>
      <w:r>
        <w:t>The scan label, if added, also appears in the scan list on the MANAGE SCANS page. The following figure shows two scans for Excel. The top scan has a label added (‘Excel test scan’). The second scan does not have label, so the default scan name is displayed.</w:t>
      </w:r>
    </w:p>
    <w:p w14:paraId="67C14F37" w14:textId="648C9C28" w:rsidR="002B2D76" w:rsidRDefault="002B2D76" w:rsidP="009278D7">
      <w:pPr>
        <w:keepNext/>
        <w:ind w:left="720"/>
      </w:pPr>
      <w:r>
        <w:rPr>
          <w:noProof/>
        </w:rPr>
        <w:drawing>
          <wp:inline distT="0" distB="0" distL="0" distR="0" wp14:anchorId="014F85CC" wp14:editId="4524EADA">
            <wp:extent cx="6126480" cy="661739"/>
            <wp:effectExtent l="19050" t="19050" r="26670" b="24130"/>
            <wp:docPr id="239" name="Picture 239" descr="If you specify a scan label, it appears on the MANAGE SCANS page on the line item for the scan." title="Scan label displayed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26480" cy="661739"/>
                    </a:xfrm>
                    <a:prstGeom prst="rect">
                      <a:avLst/>
                    </a:prstGeom>
                    <a:ln>
                      <a:solidFill>
                        <a:schemeClr val="accent5"/>
                      </a:solidFill>
                    </a:ln>
                  </pic:spPr>
                </pic:pic>
              </a:graphicData>
            </a:graphic>
          </wp:inline>
        </w:drawing>
      </w:r>
    </w:p>
    <w:p w14:paraId="1BB09D30" w14:textId="6E19E731" w:rsidR="009D5770" w:rsidRDefault="009D5770" w:rsidP="00F67D9E">
      <w:pPr>
        <w:ind w:left="720"/>
      </w:pPr>
    </w:p>
    <w:p w14:paraId="133FD4CA" w14:textId="538103E2" w:rsidR="00537D55" w:rsidRDefault="00537D55" w:rsidP="00537D55">
      <w:pPr>
        <w:keepNext/>
        <w:spacing w:after="240"/>
        <w:ind w:left="720"/>
      </w:pPr>
      <w:r w:rsidRPr="00537D55">
        <w:rPr>
          <w:b/>
        </w:rPr>
        <w:lastRenderedPageBreak/>
        <w:t>Tip</w:t>
      </w:r>
      <w:r>
        <w:t>: If you do not add a label prior to taking a scan or you want to change an existing scan label, you can add/modify the label on the REPORT page or the MANAGE SCANS page.</w:t>
      </w:r>
    </w:p>
    <w:p w14:paraId="736C68B7" w14:textId="60AB4E74" w:rsidR="005E5DE2" w:rsidRDefault="005E5DE2" w:rsidP="006070AE">
      <w:pPr>
        <w:spacing w:after="240"/>
        <w:ind w:left="720"/>
      </w:pPr>
      <w:r>
        <w:rPr>
          <w:noProof/>
        </w:rPr>
        <w:drawing>
          <wp:inline distT="0" distB="0" distL="0" distR="0" wp14:anchorId="26ED9E32" wp14:editId="09645DDB">
            <wp:extent cx="6217920" cy="1801602"/>
            <wp:effectExtent l="19050" t="19050" r="11430" b="27305"/>
            <wp:docPr id="248" name="Picture 248" descr="If you hover over the current scan label on the REPORT page, a tooltip appears indicating you can add or modify the label by clicking the label." title="Tooltip for a sca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17920" cy="1801602"/>
                    </a:xfrm>
                    <a:prstGeom prst="rect">
                      <a:avLst/>
                    </a:prstGeom>
                    <a:ln>
                      <a:solidFill>
                        <a:schemeClr val="accent5"/>
                      </a:solidFill>
                    </a:ln>
                  </pic:spPr>
                </pic:pic>
              </a:graphicData>
            </a:graphic>
          </wp:inline>
        </w:drawing>
      </w:r>
    </w:p>
    <w:p w14:paraId="6A715380" w14:textId="0C81F605" w:rsidR="005E5DE2" w:rsidRDefault="005E5DE2" w:rsidP="0072776A">
      <w:pPr>
        <w:spacing w:after="240"/>
        <w:ind w:left="720"/>
      </w:pPr>
      <w:r>
        <w:rPr>
          <w:noProof/>
        </w:rPr>
        <w:drawing>
          <wp:inline distT="0" distB="0" distL="0" distR="0" wp14:anchorId="70C7C97F" wp14:editId="2926979F">
            <wp:extent cx="6217920" cy="2560243"/>
            <wp:effectExtent l="19050" t="19050" r="11430" b="12065"/>
            <wp:docPr id="32" name="Picture 32" descr="If you select any scan displayed in the list of scans on the MANAGE SCANS page, a toolbar appears below the summary information for the scan. The fourth control on the toolbar is the 'Label' control." title="'Label' control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217920" cy="2560243"/>
                    </a:xfrm>
                    <a:prstGeom prst="rect">
                      <a:avLst/>
                    </a:prstGeom>
                    <a:ln>
                      <a:solidFill>
                        <a:schemeClr val="accent5"/>
                      </a:solidFill>
                    </a:ln>
                  </pic:spPr>
                </pic:pic>
              </a:graphicData>
            </a:graphic>
          </wp:inline>
        </w:drawing>
      </w:r>
    </w:p>
    <w:p w14:paraId="447DE55B" w14:textId="2D5E4599" w:rsidR="007C7C7E" w:rsidRPr="006070AE" w:rsidRDefault="007C7C7E" w:rsidP="007265B3">
      <w:pPr>
        <w:pStyle w:val="ListParagraph"/>
        <w:keepNext/>
        <w:numPr>
          <w:ilvl w:val="0"/>
          <w:numId w:val="78"/>
        </w:numPr>
        <w:rPr>
          <w:b/>
        </w:rPr>
      </w:pPr>
      <w:r w:rsidRPr="006070AE">
        <w:rPr>
          <w:b/>
        </w:rPr>
        <w:t>Group issues list by (Symptoms, Severity or Class)</w:t>
      </w:r>
    </w:p>
    <w:p w14:paraId="5421F5A8" w14:textId="0168F08F" w:rsidR="009D5770" w:rsidRDefault="006070AE" w:rsidP="006070AE">
      <w:pPr>
        <w:ind w:left="720"/>
      </w:pPr>
      <w:r>
        <w:rPr>
          <w:noProof/>
        </w:rPr>
        <w:drawing>
          <wp:inline distT="0" distB="0" distL="0" distR="0" wp14:anchorId="31E13FE5" wp14:editId="0976DA94">
            <wp:extent cx="3067050" cy="361950"/>
            <wp:effectExtent l="19050" t="19050" r="19050" b="19050"/>
            <wp:docPr id="166" name="Picture 166" descr="The OPTIONS page includes the 'Group issues lists by' control where you can set the default grouping setting for scan results. The default setting is by 'Symptoms'." title="'Group issues lists b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067050" cy="361950"/>
                    </a:xfrm>
                    <a:prstGeom prst="rect">
                      <a:avLst/>
                    </a:prstGeom>
                    <a:ln>
                      <a:solidFill>
                        <a:schemeClr val="accent5"/>
                      </a:solidFill>
                    </a:ln>
                  </pic:spPr>
                </pic:pic>
              </a:graphicData>
            </a:graphic>
          </wp:inline>
        </w:drawing>
      </w:r>
    </w:p>
    <w:p w14:paraId="14A0C1DF" w14:textId="7D8B184E" w:rsidR="006070AE" w:rsidRDefault="006070AE" w:rsidP="006070AE">
      <w:pPr>
        <w:ind w:left="720"/>
      </w:pPr>
      <w:r>
        <w:t>The default view of a scan report has the list of issues grouped by Symptoms. This is the recommended view for most people; however, if you prefer to have your scan results organized by, for example Seve</w:t>
      </w:r>
      <w:r w:rsidR="006A5525">
        <w:t>rity, then change this option to</w:t>
      </w:r>
      <w:r>
        <w:t xml:space="preserve"> Severity.</w:t>
      </w:r>
    </w:p>
    <w:p w14:paraId="59ECD75B" w14:textId="2992E967" w:rsidR="006070AE" w:rsidRDefault="006070AE" w:rsidP="006A5525">
      <w:pPr>
        <w:keepNext/>
        <w:ind w:left="720"/>
      </w:pPr>
      <w:r>
        <w:rPr>
          <w:noProof/>
        </w:rPr>
        <w:drawing>
          <wp:inline distT="0" distB="0" distL="0" distR="0" wp14:anchorId="0410E6B1" wp14:editId="4F4F0E1D">
            <wp:extent cx="981075" cy="771525"/>
            <wp:effectExtent l="19050" t="19050" r="28575" b="28575"/>
            <wp:docPr id="168" name="Picture 168" descr="When you click the 'Group issues lists by' control on the OPTIONS page, the different grouping options are displayed: Class, Symptoms, and Severity." title="'Group issues lists by' contro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981075" cy="771525"/>
                    </a:xfrm>
                    <a:prstGeom prst="rect">
                      <a:avLst/>
                    </a:prstGeom>
                    <a:ln>
                      <a:solidFill>
                        <a:schemeClr val="accent5"/>
                      </a:solidFill>
                    </a:ln>
                  </pic:spPr>
                </pic:pic>
              </a:graphicData>
            </a:graphic>
          </wp:inline>
        </w:drawing>
      </w:r>
    </w:p>
    <w:p w14:paraId="1C1EACED" w14:textId="14CB64F5" w:rsidR="006070AE" w:rsidRDefault="006070AE" w:rsidP="006070AE">
      <w:pPr>
        <w:ind w:left="720"/>
      </w:pPr>
      <w:r w:rsidRPr="006070AE">
        <w:rPr>
          <w:b/>
        </w:rPr>
        <w:t>Note</w:t>
      </w:r>
      <w:r>
        <w:t xml:space="preserve"> We do not recommend using </w:t>
      </w:r>
      <w:r w:rsidRPr="006070AE">
        <w:rPr>
          <w:b/>
        </w:rPr>
        <w:t>Class</w:t>
      </w:r>
      <w:r>
        <w:t xml:space="preserve"> to group your issues. Viewing issues by </w:t>
      </w:r>
      <w:r w:rsidRPr="00120DCC">
        <w:rPr>
          <w:i/>
        </w:rPr>
        <w:t>Class</w:t>
      </w:r>
      <w:r>
        <w:t xml:space="preserve"> is primarily used by very advanced users.</w:t>
      </w:r>
    </w:p>
    <w:p w14:paraId="3DCE6850" w14:textId="212EC277" w:rsidR="006070AE" w:rsidRDefault="006070AE" w:rsidP="006A5525">
      <w:pPr>
        <w:keepNext/>
        <w:ind w:left="720"/>
      </w:pPr>
      <w:r>
        <w:lastRenderedPageBreak/>
        <w:t xml:space="preserve">Remember, when viewing a scan on the REPORT page, you can always change the view by changing the value in the </w:t>
      </w:r>
      <w:r w:rsidRPr="006070AE">
        <w:rPr>
          <w:b/>
        </w:rPr>
        <w:t>Group by</w:t>
      </w:r>
      <w:r>
        <w:t xml:space="preserve"> control on the page.</w:t>
      </w:r>
    </w:p>
    <w:p w14:paraId="32782F09" w14:textId="2F1FF8CF" w:rsidR="006070AE" w:rsidRPr="006070AE" w:rsidRDefault="006070AE" w:rsidP="006A5525">
      <w:pPr>
        <w:spacing w:after="240"/>
        <w:ind w:left="720"/>
      </w:pPr>
      <w:r>
        <w:rPr>
          <w:noProof/>
        </w:rPr>
        <w:drawing>
          <wp:inline distT="0" distB="0" distL="0" distR="0" wp14:anchorId="7898E68D" wp14:editId="2D57811F">
            <wp:extent cx="5762625" cy="2428875"/>
            <wp:effectExtent l="19050" t="19050" r="28575" b="28575"/>
            <wp:docPr id="171" name="Picture 171" descr="The 'Group by' control and its current setting is displayed above the list of detected issues on the REPORT page." title="'Group by' control on th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2625" cy="2428875"/>
                    </a:xfrm>
                    <a:prstGeom prst="rect">
                      <a:avLst/>
                    </a:prstGeom>
                    <a:ln>
                      <a:solidFill>
                        <a:schemeClr val="accent5"/>
                      </a:solidFill>
                    </a:ln>
                  </pic:spPr>
                </pic:pic>
              </a:graphicData>
            </a:graphic>
          </wp:inline>
        </w:drawing>
      </w:r>
    </w:p>
    <w:p w14:paraId="1C0F0417" w14:textId="7B191A21" w:rsidR="007C7C7E" w:rsidRPr="004622CE" w:rsidRDefault="007C7C7E" w:rsidP="001B63E3">
      <w:pPr>
        <w:pStyle w:val="ListParagraph"/>
        <w:keepNext/>
        <w:numPr>
          <w:ilvl w:val="0"/>
          <w:numId w:val="78"/>
        </w:numPr>
        <w:rPr>
          <w:b/>
        </w:rPr>
      </w:pPr>
      <w:r w:rsidRPr="004622CE">
        <w:rPr>
          <w:b/>
        </w:rPr>
        <w:t>Show informational items in issues lists</w:t>
      </w:r>
    </w:p>
    <w:p w14:paraId="6DD5FCF8" w14:textId="071F9CEA" w:rsidR="004622CE" w:rsidRDefault="004622CE" w:rsidP="00E847F7">
      <w:pPr>
        <w:keepNext/>
        <w:ind w:left="720"/>
      </w:pPr>
      <w:r>
        <w:rPr>
          <w:noProof/>
        </w:rPr>
        <w:drawing>
          <wp:inline distT="0" distB="0" distL="0" distR="0" wp14:anchorId="555FEBCC" wp14:editId="5FD424F5">
            <wp:extent cx="2628900" cy="257175"/>
            <wp:effectExtent l="19050" t="19050" r="19050" b="28575"/>
            <wp:docPr id="172" name="Picture 172" descr="The OPTIONS page also includes the 'Show informational items in issues lists' setting. It is enabled by default." title="'Show informational items in issues lists' setting on the O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28900" cy="257175"/>
                    </a:xfrm>
                    <a:prstGeom prst="rect">
                      <a:avLst/>
                    </a:prstGeom>
                    <a:ln>
                      <a:solidFill>
                        <a:schemeClr val="accent5"/>
                      </a:solidFill>
                    </a:ln>
                  </pic:spPr>
                </pic:pic>
              </a:graphicData>
            </a:graphic>
          </wp:inline>
        </w:drawing>
      </w:r>
    </w:p>
    <w:p w14:paraId="1BDE8E6D" w14:textId="3E9C2A8F" w:rsidR="00E847F7" w:rsidRDefault="004622CE" w:rsidP="00E847F7">
      <w:pPr>
        <w:keepNext/>
        <w:ind w:left="720"/>
      </w:pPr>
      <w:r>
        <w:t>The issues detected by OffCAT are classified by severity (</w:t>
      </w:r>
      <w:r w:rsidRPr="00E847F7">
        <w:rPr>
          <w:i/>
        </w:rPr>
        <w:t>Critical</w:t>
      </w:r>
      <w:r>
        <w:t xml:space="preserve">, </w:t>
      </w:r>
      <w:r w:rsidRPr="00E847F7">
        <w:rPr>
          <w:i/>
        </w:rPr>
        <w:t>Warning</w:t>
      </w:r>
      <w:r>
        <w:t xml:space="preserve">, and </w:t>
      </w:r>
      <w:r w:rsidRPr="00E847F7">
        <w:rPr>
          <w:i/>
        </w:rPr>
        <w:t>Informational</w:t>
      </w:r>
      <w:r>
        <w:t>)</w:t>
      </w:r>
      <w:r w:rsidR="00E847F7">
        <w:t>.</w:t>
      </w:r>
    </w:p>
    <w:p w14:paraId="081986A5" w14:textId="61EBE30C" w:rsidR="00E847F7" w:rsidRDefault="00E847F7" w:rsidP="00537D55">
      <w:pPr>
        <w:ind w:left="720"/>
      </w:pPr>
      <w:r>
        <w:rPr>
          <w:noProof/>
        </w:rPr>
        <w:drawing>
          <wp:inline distT="0" distB="0" distL="0" distR="0" wp14:anchorId="317227EA" wp14:editId="1DD88DB5">
            <wp:extent cx="3371850" cy="1419225"/>
            <wp:effectExtent l="19050" t="19050" r="19050" b="28575"/>
            <wp:docPr id="173" name="Picture 173" descr="This figure shows an example scan where the issues list is grouped by 'Severity' (Errors, Warnings, and Informational Messages)." title="Issues list grouped by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371850" cy="1419225"/>
                    </a:xfrm>
                    <a:prstGeom prst="rect">
                      <a:avLst/>
                    </a:prstGeom>
                    <a:ln>
                      <a:solidFill>
                        <a:schemeClr val="accent5"/>
                      </a:solidFill>
                    </a:ln>
                  </pic:spPr>
                </pic:pic>
              </a:graphicData>
            </a:graphic>
          </wp:inline>
        </w:drawing>
      </w:r>
    </w:p>
    <w:p w14:paraId="1BE3A437" w14:textId="302658ED" w:rsidR="004622CE" w:rsidRDefault="004622CE" w:rsidP="004622CE">
      <w:pPr>
        <w:ind w:left="720"/>
      </w:pPr>
      <w:r>
        <w:t xml:space="preserve">The issues of type </w:t>
      </w:r>
      <w:r w:rsidRPr="00E847F7">
        <w:rPr>
          <w:i/>
        </w:rPr>
        <w:t>Critical</w:t>
      </w:r>
      <w:r>
        <w:t xml:space="preserve"> and </w:t>
      </w:r>
      <w:r w:rsidRPr="00E847F7">
        <w:rPr>
          <w:i/>
        </w:rPr>
        <w:t>Warning</w:t>
      </w:r>
      <w:r>
        <w:t xml:space="preserve"> are the most actionable as there is always a link to public documentation on these issues. </w:t>
      </w:r>
      <w:r w:rsidRPr="00E847F7">
        <w:rPr>
          <w:i/>
        </w:rPr>
        <w:t>Informational</w:t>
      </w:r>
      <w:r>
        <w:t xml:space="preserve"> issues are ‘good-to-know’ issues</w:t>
      </w:r>
      <w:r w:rsidR="00E847F7">
        <w:t>, but they are typically not actionable (no link to public documentation</w:t>
      </w:r>
      <w:r w:rsidR="006A5525">
        <w:t>)</w:t>
      </w:r>
      <w:r w:rsidR="00E847F7">
        <w:t>.</w:t>
      </w:r>
    </w:p>
    <w:p w14:paraId="14122E56" w14:textId="33F5B71A" w:rsidR="00E847F7" w:rsidRDefault="00E847F7" w:rsidP="00E847F7">
      <w:pPr>
        <w:keepNext/>
        <w:ind w:left="720"/>
      </w:pPr>
      <w:r>
        <w:t xml:space="preserve">To hide Informational issues in your scan results by default, clear this option. If you hide Informational items by default, you can still view them in your report by changing </w:t>
      </w:r>
      <w:r w:rsidRPr="006A5525">
        <w:rPr>
          <w:b/>
        </w:rPr>
        <w:t>Group by</w:t>
      </w:r>
      <w:r>
        <w:t xml:space="preserve"> to </w:t>
      </w:r>
      <w:r w:rsidRPr="006A5525">
        <w:rPr>
          <w:i/>
        </w:rPr>
        <w:t>Severity</w:t>
      </w:r>
      <w:r>
        <w:t xml:space="preserve"> and then clicking </w:t>
      </w:r>
      <w:r w:rsidRPr="006A5525">
        <w:rPr>
          <w:b/>
        </w:rPr>
        <w:t>Filter</w:t>
      </w:r>
      <w:r>
        <w:t xml:space="preserve"> to re-enable the Informational items.</w:t>
      </w:r>
    </w:p>
    <w:p w14:paraId="082E56B8" w14:textId="61353722" w:rsidR="00E847F7" w:rsidRDefault="00E847F7" w:rsidP="00E847F7">
      <w:pPr>
        <w:spacing w:after="240"/>
        <w:ind w:left="720"/>
      </w:pPr>
      <w:r>
        <w:rPr>
          <w:noProof/>
        </w:rPr>
        <w:drawing>
          <wp:inline distT="0" distB="0" distL="0" distR="0" wp14:anchorId="00825D6E" wp14:editId="3BF42442">
            <wp:extent cx="5114925" cy="1285875"/>
            <wp:effectExtent l="19050" t="19050" r="28575" b="28575"/>
            <wp:docPr id="174" name="Picture 174" descr="When a scan report is grouped by 'Severity', the Filter control displays the three severity levels (Informational, Warning, and Error)." title="Filter control on the REPORT page with severit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14925" cy="1285875"/>
                    </a:xfrm>
                    <a:prstGeom prst="rect">
                      <a:avLst/>
                    </a:prstGeom>
                    <a:ln>
                      <a:solidFill>
                        <a:schemeClr val="accent5"/>
                      </a:solidFill>
                    </a:ln>
                  </pic:spPr>
                </pic:pic>
              </a:graphicData>
            </a:graphic>
          </wp:inline>
        </w:drawing>
      </w:r>
    </w:p>
    <w:p w14:paraId="0BBA09DD" w14:textId="791D4E85" w:rsidR="007C7C7E" w:rsidRPr="00E847F7" w:rsidRDefault="007C7C7E" w:rsidP="006A5525">
      <w:pPr>
        <w:pStyle w:val="ListParagraph"/>
        <w:keepNext/>
        <w:numPr>
          <w:ilvl w:val="0"/>
          <w:numId w:val="78"/>
        </w:numPr>
        <w:rPr>
          <w:b/>
        </w:rPr>
      </w:pPr>
      <w:r w:rsidRPr="00E847F7">
        <w:rPr>
          <w:b/>
        </w:rPr>
        <w:lastRenderedPageBreak/>
        <w:t>Choose a theme</w:t>
      </w:r>
    </w:p>
    <w:p w14:paraId="4686F9F5" w14:textId="62878C14" w:rsidR="00E847F7" w:rsidRDefault="00E847F7" w:rsidP="006A5525">
      <w:pPr>
        <w:keepNext/>
        <w:ind w:left="720"/>
      </w:pPr>
      <w:r>
        <w:rPr>
          <w:noProof/>
        </w:rPr>
        <w:drawing>
          <wp:inline distT="0" distB="0" distL="0" distR="0" wp14:anchorId="03587EEA" wp14:editId="4D5D1EF9">
            <wp:extent cx="4362450" cy="504825"/>
            <wp:effectExtent l="19050" t="19050" r="19050" b="28575"/>
            <wp:docPr id="175" name="Picture 175" descr="The 'Choose a theme' setting on the OPTIONS page provides a selection of ten different colors for your OffCAT theme." title="'Choose a theme' setting on the O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62450" cy="504825"/>
                    </a:xfrm>
                    <a:prstGeom prst="rect">
                      <a:avLst/>
                    </a:prstGeom>
                    <a:ln>
                      <a:solidFill>
                        <a:schemeClr val="accent5"/>
                      </a:solidFill>
                    </a:ln>
                  </pic:spPr>
                </pic:pic>
              </a:graphicData>
            </a:graphic>
          </wp:inline>
        </w:drawing>
      </w:r>
    </w:p>
    <w:p w14:paraId="13B5BF80" w14:textId="31134658" w:rsidR="00E847F7" w:rsidRDefault="00E847F7" w:rsidP="00E847F7">
      <w:pPr>
        <w:spacing w:after="240"/>
        <w:ind w:left="720"/>
      </w:pPr>
      <w:r>
        <w:t>OffCAT provides ten different theme colors. Click any color to set the OffCAT theme with that color.</w:t>
      </w:r>
      <w:r w:rsidR="007C0D1B">
        <w:t xml:space="preserve"> The theme color changes immediately after clicking any color, so you can quickly decide which color will work best for you.</w:t>
      </w:r>
    </w:p>
    <w:p w14:paraId="60A1A580" w14:textId="77777777" w:rsidR="00BD3BB5" w:rsidRDefault="00BD3BB5" w:rsidP="00B7410B">
      <w:pPr>
        <w:pStyle w:val="Heading2"/>
      </w:pPr>
      <w:bookmarkStart w:id="34" w:name="_Toc424294420"/>
      <w:r>
        <w:t>Advanced Tools for Outlook in OffCAT</w:t>
      </w:r>
      <w:bookmarkEnd w:id="34"/>
    </w:p>
    <w:p w14:paraId="60A1A581" w14:textId="27104AA0" w:rsidR="00BD3BB5" w:rsidRDefault="00537D55" w:rsidP="004711B6">
      <w:pPr>
        <w:keepNext/>
      </w:pPr>
      <w:r>
        <w:t>On the ADVANCED TOOLS page you will find several tools for advanced diagnosis of Outlook-specific issues or problems with KMS activation for Office.</w:t>
      </w:r>
    </w:p>
    <w:p w14:paraId="61C335E1" w14:textId="7CB29568" w:rsidR="00537D55" w:rsidRDefault="00537D55" w:rsidP="00B7410B">
      <w:r>
        <w:rPr>
          <w:noProof/>
        </w:rPr>
        <w:drawing>
          <wp:inline distT="0" distB="0" distL="0" distR="0" wp14:anchorId="6A1AB5EF" wp14:editId="616653B4">
            <wp:extent cx="5943600" cy="1918970"/>
            <wp:effectExtent l="19050" t="19050" r="19050" b="24130"/>
            <wp:docPr id="25" name="Picture 25" descr="The ADVANCED TOOLS page in OffCAT provides options for Outlook Logging and the Key Management Service." title="ADVANCED TOOLS page in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1918970"/>
                    </a:xfrm>
                    <a:prstGeom prst="rect">
                      <a:avLst/>
                    </a:prstGeom>
                    <a:ln>
                      <a:solidFill>
                        <a:schemeClr val="accent5"/>
                      </a:solidFill>
                    </a:ln>
                  </pic:spPr>
                </pic:pic>
              </a:graphicData>
            </a:graphic>
          </wp:inline>
        </w:drawing>
      </w:r>
    </w:p>
    <w:p w14:paraId="06D23F50" w14:textId="1294781C" w:rsidR="00537D55" w:rsidRDefault="0083590D" w:rsidP="00537D55">
      <w:pPr>
        <w:pStyle w:val="Heading3"/>
      </w:pPr>
      <w:bookmarkStart w:id="35" w:name="_Toc424294421"/>
      <w:r>
        <w:t>Outlook Real-Time Logging</w:t>
      </w:r>
      <w:bookmarkEnd w:id="35"/>
    </w:p>
    <w:p w14:paraId="12E266F5" w14:textId="367F0286" w:rsidR="0083590D" w:rsidRDefault="004711B6" w:rsidP="004711B6">
      <w:pPr>
        <w:keepNext/>
      </w:pPr>
      <w:r>
        <w:t>The Outlook Real-Time Logging page provides access to user-friendly logging information for several common scenarios where advanced logging can help bring resolution.</w:t>
      </w:r>
    </w:p>
    <w:p w14:paraId="59941986" w14:textId="1B07C0B6" w:rsidR="004711B6" w:rsidRDefault="00BD7A41" w:rsidP="0083590D">
      <w:r>
        <w:rPr>
          <w:noProof/>
        </w:rPr>
        <w:drawing>
          <wp:inline distT="0" distB="0" distL="0" distR="0" wp14:anchorId="1378C4E9" wp14:editId="3BE8385C">
            <wp:extent cx="5943600" cy="1105535"/>
            <wp:effectExtent l="0" t="0" r="0" b="0"/>
            <wp:docPr id="97" name="Picture 97" descr="'Outlook Real-Time Logging' options to specify the Outlook version and the scenario to log." title="'Outlook Real-Time Log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1105535"/>
                    </a:xfrm>
                    <a:prstGeom prst="rect">
                      <a:avLst/>
                    </a:prstGeom>
                  </pic:spPr>
                </pic:pic>
              </a:graphicData>
            </a:graphic>
          </wp:inline>
        </w:drawing>
      </w:r>
    </w:p>
    <w:p w14:paraId="5C97266F" w14:textId="1664D8B3" w:rsidR="004711B6" w:rsidRDefault="004711B6" w:rsidP="0083590D">
      <w:r w:rsidRPr="004711B6">
        <w:rPr>
          <w:b/>
        </w:rPr>
        <w:t>Tip</w:t>
      </w:r>
      <w:r>
        <w:t>: Please always scan Outlook with OffCAT before using the Outlook-R</w:t>
      </w:r>
      <w:r w:rsidR="0070350F">
        <w:t xml:space="preserve">eal Time Logging. </w:t>
      </w:r>
      <w:r>
        <w:t xml:space="preserve">There are many detection rules in OffCAT that identify the root cause of many issues </w:t>
      </w:r>
      <w:r w:rsidR="00D1470E">
        <w:t>in the logging scenarios.</w:t>
      </w:r>
    </w:p>
    <w:p w14:paraId="4190A260" w14:textId="3BD71764" w:rsidR="004711B6" w:rsidRDefault="004711B6" w:rsidP="004711B6">
      <w:pPr>
        <w:keepNext/>
      </w:pPr>
      <w:r>
        <w:t xml:space="preserve">The </w:t>
      </w:r>
      <w:r w:rsidR="00D1470E">
        <w:t xml:space="preserve">available </w:t>
      </w:r>
      <w:r>
        <w:t>logging option scenarios vary, depending on your version of Outlook.</w:t>
      </w:r>
    </w:p>
    <w:tbl>
      <w:tblPr>
        <w:tblStyle w:val="TableGrid"/>
        <w:tblW w:w="0" w:type="auto"/>
        <w:tblLook w:val="04A0" w:firstRow="1" w:lastRow="0" w:firstColumn="1" w:lastColumn="0" w:noHBand="0" w:noVBand="1"/>
        <w:tblCaption w:val="Outlook real-time logging scenarios per Outlook version"/>
        <w:tblDescription w:val="Each of the available scenarios for Outlook real-time logging are listed in the first column. The second column indicates the Outlook version that supports the listed scenario."/>
      </w:tblPr>
      <w:tblGrid>
        <w:gridCol w:w="3116"/>
        <w:gridCol w:w="3117"/>
      </w:tblGrid>
      <w:tr w:rsidR="004711B6" w14:paraId="0DEDE564" w14:textId="77777777" w:rsidTr="00EB5078">
        <w:trPr>
          <w:tblHeader/>
        </w:trPr>
        <w:tc>
          <w:tcPr>
            <w:tcW w:w="3116" w:type="dxa"/>
            <w:shd w:val="clear" w:color="auto" w:fill="D0CECE" w:themeFill="background2" w:themeFillShade="E6"/>
          </w:tcPr>
          <w:p w14:paraId="5790F5EF" w14:textId="20863CD0" w:rsidR="004711B6" w:rsidRPr="004711B6" w:rsidRDefault="004711B6" w:rsidP="0083590D">
            <w:pPr>
              <w:rPr>
                <w:b/>
              </w:rPr>
            </w:pPr>
            <w:r w:rsidRPr="004711B6">
              <w:rPr>
                <w:b/>
              </w:rPr>
              <w:t>Scenario</w:t>
            </w:r>
          </w:p>
        </w:tc>
        <w:tc>
          <w:tcPr>
            <w:tcW w:w="3117" w:type="dxa"/>
            <w:shd w:val="clear" w:color="auto" w:fill="D0CECE" w:themeFill="background2" w:themeFillShade="E6"/>
          </w:tcPr>
          <w:p w14:paraId="49424214" w14:textId="35C39B33" w:rsidR="004711B6" w:rsidRPr="004711B6" w:rsidRDefault="004711B6" w:rsidP="0083590D">
            <w:pPr>
              <w:rPr>
                <w:b/>
              </w:rPr>
            </w:pPr>
            <w:r w:rsidRPr="004711B6">
              <w:rPr>
                <w:b/>
              </w:rPr>
              <w:t>Logging available for Outlook</w:t>
            </w:r>
            <w:r>
              <w:rPr>
                <w:b/>
              </w:rPr>
              <w:t xml:space="preserve"> version</w:t>
            </w:r>
          </w:p>
        </w:tc>
      </w:tr>
      <w:tr w:rsidR="004711B6" w14:paraId="799DAAB8" w14:textId="77777777" w:rsidTr="004711B6">
        <w:tc>
          <w:tcPr>
            <w:tcW w:w="3116" w:type="dxa"/>
          </w:tcPr>
          <w:p w14:paraId="7A85E4EC" w14:textId="2390DE31" w:rsidR="004711B6" w:rsidRDefault="004711B6" w:rsidP="0083590D">
            <w:r>
              <w:t>Message stuck in the outbox</w:t>
            </w:r>
          </w:p>
        </w:tc>
        <w:tc>
          <w:tcPr>
            <w:tcW w:w="3117" w:type="dxa"/>
          </w:tcPr>
          <w:p w14:paraId="50BCE4AD" w14:textId="4EBBF7E8" w:rsidR="004711B6" w:rsidRDefault="004711B6" w:rsidP="0083590D">
            <w:r>
              <w:t>2013</w:t>
            </w:r>
          </w:p>
        </w:tc>
      </w:tr>
      <w:tr w:rsidR="004711B6" w14:paraId="0BB0715B" w14:textId="77777777" w:rsidTr="004711B6">
        <w:tc>
          <w:tcPr>
            <w:tcW w:w="3116" w:type="dxa"/>
          </w:tcPr>
          <w:p w14:paraId="30AB47EF" w14:textId="36775C17" w:rsidR="004711B6" w:rsidRDefault="004711B6" w:rsidP="0083590D">
            <w:r>
              <w:t>Junk Mail Decision Process</w:t>
            </w:r>
          </w:p>
        </w:tc>
        <w:tc>
          <w:tcPr>
            <w:tcW w:w="3117" w:type="dxa"/>
          </w:tcPr>
          <w:p w14:paraId="57F5CC6E" w14:textId="1C226B08" w:rsidR="004711B6" w:rsidRDefault="004711B6" w:rsidP="0083590D">
            <w:r>
              <w:t>2013, 2010</w:t>
            </w:r>
          </w:p>
        </w:tc>
      </w:tr>
      <w:tr w:rsidR="004711B6" w14:paraId="5985A5D9" w14:textId="77777777" w:rsidTr="004711B6">
        <w:tc>
          <w:tcPr>
            <w:tcW w:w="3116" w:type="dxa"/>
          </w:tcPr>
          <w:p w14:paraId="0AF957ED" w14:textId="6080F821" w:rsidR="004711B6" w:rsidRDefault="004711B6" w:rsidP="0083590D">
            <w:r>
              <w:t>Offline Address Book Download</w:t>
            </w:r>
          </w:p>
        </w:tc>
        <w:tc>
          <w:tcPr>
            <w:tcW w:w="3117" w:type="dxa"/>
          </w:tcPr>
          <w:p w14:paraId="3DB4BB63" w14:textId="6F70CD06" w:rsidR="004711B6" w:rsidRDefault="004711B6" w:rsidP="0083590D">
            <w:r>
              <w:t>2013, 2010</w:t>
            </w:r>
          </w:p>
        </w:tc>
      </w:tr>
      <w:tr w:rsidR="000874B1" w14:paraId="14C9DD72" w14:textId="77777777" w:rsidTr="004711B6">
        <w:tc>
          <w:tcPr>
            <w:tcW w:w="3116" w:type="dxa"/>
          </w:tcPr>
          <w:p w14:paraId="3763D8C3" w14:textId="08B458D0" w:rsidR="000874B1" w:rsidRDefault="000874B1" w:rsidP="0083590D">
            <w:r>
              <w:t>Synchronization Issues</w:t>
            </w:r>
          </w:p>
        </w:tc>
        <w:tc>
          <w:tcPr>
            <w:tcW w:w="3117" w:type="dxa"/>
          </w:tcPr>
          <w:p w14:paraId="0C7F9027" w14:textId="29FDE04E" w:rsidR="000874B1" w:rsidRDefault="000874B1" w:rsidP="0083590D">
            <w:r>
              <w:t>2013</w:t>
            </w:r>
          </w:p>
        </w:tc>
      </w:tr>
    </w:tbl>
    <w:p w14:paraId="45A92BFF" w14:textId="77777777" w:rsidR="00D1470E" w:rsidRDefault="00D1470E" w:rsidP="00D1470E">
      <w:pPr>
        <w:pStyle w:val="NoSpacing"/>
      </w:pPr>
    </w:p>
    <w:p w14:paraId="26F6D97F" w14:textId="58863C79" w:rsidR="00E21945" w:rsidRDefault="00E21945" w:rsidP="00E21945">
      <w:pPr>
        <w:pStyle w:val="NoSpacing"/>
        <w:spacing w:after="120"/>
      </w:pPr>
      <w:r w:rsidRPr="00E21945">
        <w:rPr>
          <w:b/>
        </w:rPr>
        <w:t>Note</w:t>
      </w:r>
      <w:r>
        <w:t xml:space="preserve"> OffCAT does not support Outlook 2007 clients with this feature. This is because Outlook 2007 does not generate the same advanced logging information as later versions of Outlook.</w:t>
      </w:r>
    </w:p>
    <w:p w14:paraId="0609B938" w14:textId="07C42B74" w:rsidR="00D1470E" w:rsidRDefault="00D1470E" w:rsidP="00D1470E">
      <w:pPr>
        <w:pStyle w:val="Heading4"/>
      </w:pPr>
      <w:r>
        <w:t>Requirements</w:t>
      </w:r>
    </w:p>
    <w:p w14:paraId="3E135C2E" w14:textId="39EE738C" w:rsidR="00D1470E" w:rsidRDefault="00D1470E" w:rsidP="005B5517">
      <w:pPr>
        <w:keepNext/>
      </w:pPr>
      <w:r>
        <w:t xml:space="preserve">The Outlook real-time logging feature requires that </w:t>
      </w:r>
      <w:r w:rsidR="006A5525">
        <w:t xml:space="preserve">you </w:t>
      </w:r>
      <w:r>
        <w:t xml:space="preserve">are a member of the local </w:t>
      </w:r>
      <w:r w:rsidRPr="005B5517">
        <w:rPr>
          <w:b/>
        </w:rPr>
        <w:t xml:space="preserve">Performance Log Users </w:t>
      </w:r>
      <w:r>
        <w:t>group on your computer</w:t>
      </w:r>
      <w:r w:rsidR="005B5517">
        <w:t>. If you are currently not a member of this group, OffCAT displays the following notice when you attempt to use this logging feature.</w:t>
      </w:r>
    </w:p>
    <w:p w14:paraId="70A08EB6" w14:textId="341679B2" w:rsidR="005B5517" w:rsidRDefault="00BD7A41" w:rsidP="00D1470E">
      <w:r>
        <w:rPr>
          <w:noProof/>
        </w:rPr>
        <w:drawing>
          <wp:inline distT="0" distB="0" distL="0" distR="0" wp14:anchorId="5D47761B" wp14:editId="2101D013">
            <wp:extent cx="5943600" cy="2136140"/>
            <wp:effectExtent l="0" t="0" r="0" b="0"/>
            <wp:docPr id="98" name="Picture 98" descr="If you are not currently a member of the local 'Performance Log Users' group OffCAT displays a notice that provides steps to add your account to this group." title="Warning on the 'Outlook real-time log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2136140"/>
                    </a:xfrm>
                    <a:prstGeom prst="rect">
                      <a:avLst/>
                    </a:prstGeom>
                  </pic:spPr>
                </pic:pic>
              </a:graphicData>
            </a:graphic>
          </wp:inline>
        </w:drawing>
      </w:r>
    </w:p>
    <w:p w14:paraId="49251E20" w14:textId="5582935A" w:rsidR="00A67486" w:rsidRDefault="00A67486" w:rsidP="00D1470E">
      <w:r>
        <w:t>This notice provides the steps you need to follow in order to add your user account to the Performance Log Users group. Once you have followed these steps, you can start using this advanced logging.</w:t>
      </w:r>
    </w:p>
    <w:p w14:paraId="48FFAFB9" w14:textId="77777777" w:rsidR="00E21945" w:rsidRDefault="00E21945" w:rsidP="00E21945">
      <w:pPr>
        <w:keepNext/>
      </w:pPr>
      <w:r>
        <w:rPr>
          <w:b/>
        </w:rPr>
        <w:t>Tip</w:t>
      </w:r>
      <w:r>
        <w:t xml:space="preserve"> Not all editions of Windows display the </w:t>
      </w:r>
      <w:r w:rsidRPr="00E21945">
        <w:rPr>
          <w:b/>
        </w:rPr>
        <w:t>Local Users and Groups</w:t>
      </w:r>
      <w:r>
        <w:t xml:space="preserve"> snap-in in the </w:t>
      </w:r>
      <w:r w:rsidRPr="00E21945">
        <w:rPr>
          <w:b/>
        </w:rPr>
        <w:t xml:space="preserve">Computer Management </w:t>
      </w:r>
      <w:r>
        <w:t>console. For this situation, add your account to the Performance Log Users group using the following steps:</w:t>
      </w:r>
    </w:p>
    <w:p w14:paraId="14052BE5" w14:textId="77777777" w:rsidR="00E21945" w:rsidRPr="006D24D8" w:rsidRDefault="00E21945" w:rsidP="00E21945">
      <w:pPr>
        <w:pStyle w:val="ListParagraph"/>
        <w:keepNext/>
        <w:numPr>
          <w:ilvl w:val="0"/>
          <w:numId w:val="78"/>
        </w:numPr>
        <w:rPr>
          <w:b/>
        </w:rPr>
      </w:pPr>
      <w:r w:rsidRPr="006D24D8">
        <w:rPr>
          <w:b/>
        </w:rPr>
        <w:t>Windows 8 or later</w:t>
      </w:r>
    </w:p>
    <w:p w14:paraId="2571A1F2" w14:textId="77777777" w:rsidR="00E21945" w:rsidRPr="006D24D8" w:rsidRDefault="00E21945" w:rsidP="00E21945">
      <w:pPr>
        <w:pStyle w:val="ListParagraph"/>
        <w:keepNext/>
        <w:numPr>
          <w:ilvl w:val="0"/>
          <w:numId w:val="81"/>
        </w:numPr>
      </w:pPr>
      <w:r w:rsidRPr="006D24D8">
        <w:t>Open an elevated command-prompt</w:t>
      </w:r>
    </w:p>
    <w:p w14:paraId="135E8BC5" w14:textId="77777777" w:rsidR="00E21945" w:rsidRPr="006D24D8" w:rsidRDefault="00E21945" w:rsidP="00E21945">
      <w:pPr>
        <w:pStyle w:val="ListParagraph"/>
        <w:numPr>
          <w:ilvl w:val="1"/>
          <w:numId w:val="81"/>
        </w:numPr>
      </w:pPr>
      <w:r w:rsidRPr="006D24D8">
        <w:tab/>
        <w:t>Right-click the Windows Start button</w:t>
      </w:r>
      <w:r>
        <w:t>.</w:t>
      </w:r>
    </w:p>
    <w:p w14:paraId="2D24C9A7" w14:textId="77777777" w:rsidR="00E21945" w:rsidRDefault="00E21945" w:rsidP="00E21945">
      <w:pPr>
        <w:pStyle w:val="ListParagraph"/>
        <w:numPr>
          <w:ilvl w:val="1"/>
          <w:numId w:val="81"/>
        </w:numPr>
        <w:contextualSpacing w:val="0"/>
      </w:pPr>
      <w:r w:rsidRPr="006D24D8">
        <w:tab/>
        <w:t xml:space="preserve">Click </w:t>
      </w:r>
      <w:r w:rsidRPr="006D24D8">
        <w:rPr>
          <w:b/>
        </w:rPr>
        <w:t>Command Prompt (Admin)</w:t>
      </w:r>
      <w:r>
        <w:t>.</w:t>
      </w:r>
    </w:p>
    <w:p w14:paraId="7758D146" w14:textId="77777777" w:rsidR="00E21945" w:rsidRPr="006D24D8" w:rsidRDefault="00E21945" w:rsidP="00E21945">
      <w:pPr>
        <w:pStyle w:val="ListParagraph"/>
        <w:numPr>
          <w:ilvl w:val="0"/>
          <w:numId w:val="81"/>
        </w:numPr>
      </w:pPr>
      <w:r w:rsidRPr="006D24D8">
        <w:t>Type the following command and then press Enter:</w:t>
      </w:r>
    </w:p>
    <w:p w14:paraId="256160D1" w14:textId="77777777" w:rsidR="00E21945" w:rsidRDefault="00E21945" w:rsidP="00E21945">
      <w:pPr>
        <w:pStyle w:val="Code"/>
        <w:ind w:left="1080"/>
      </w:pPr>
      <w:r>
        <w:t>Net Localgroup "{0}" YourUsername /Add</w:t>
      </w:r>
    </w:p>
    <w:p w14:paraId="23CC0B78" w14:textId="77777777" w:rsidR="00E21945" w:rsidRPr="006D24D8" w:rsidRDefault="00E21945" w:rsidP="00E21945">
      <w:pPr>
        <w:ind w:left="1080"/>
      </w:pPr>
      <w:r w:rsidRPr="006D24D8">
        <w:rPr>
          <w:b/>
        </w:rPr>
        <w:t>Note</w:t>
      </w:r>
      <w:r w:rsidRPr="006D24D8">
        <w:t xml:space="preserve"> Enter your own username in the above command in place of YourUsername.</w:t>
      </w:r>
    </w:p>
    <w:p w14:paraId="65E0B064" w14:textId="77777777" w:rsidR="00E21945" w:rsidRPr="006D24D8" w:rsidRDefault="00E21945" w:rsidP="00E21945">
      <w:pPr>
        <w:pStyle w:val="ListParagraph"/>
        <w:numPr>
          <w:ilvl w:val="0"/>
          <w:numId w:val="81"/>
        </w:numPr>
      </w:pPr>
      <w:r w:rsidRPr="006D24D8">
        <w:t>Close the Command Prompt window.</w:t>
      </w:r>
    </w:p>
    <w:p w14:paraId="77DBD633" w14:textId="77777777" w:rsidR="00E21945" w:rsidRDefault="00E21945" w:rsidP="00E21945">
      <w:pPr>
        <w:pStyle w:val="ListParagraph"/>
        <w:numPr>
          <w:ilvl w:val="0"/>
          <w:numId w:val="81"/>
        </w:numPr>
        <w:contextualSpacing w:val="0"/>
      </w:pPr>
      <w:r w:rsidRPr="006D24D8">
        <w:t>Log out of Windows and then log back in. This is required for the group membership change to be recognized by Windows</w:t>
      </w:r>
      <w:r>
        <w:t>.</w:t>
      </w:r>
    </w:p>
    <w:p w14:paraId="47B5559E" w14:textId="77777777" w:rsidR="00E21945" w:rsidRPr="006D24D8" w:rsidRDefault="00E21945" w:rsidP="00E21945">
      <w:pPr>
        <w:pStyle w:val="ListParagraph"/>
        <w:keepNext/>
        <w:numPr>
          <w:ilvl w:val="0"/>
          <w:numId w:val="78"/>
        </w:numPr>
        <w:rPr>
          <w:b/>
        </w:rPr>
      </w:pPr>
      <w:r w:rsidRPr="006D24D8">
        <w:rPr>
          <w:b/>
        </w:rPr>
        <w:t>Windows 7 or Windows Vista</w:t>
      </w:r>
    </w:p>
    <w:p w14:paraId="12A2683E" w14:textId="77777777" w:rsidR="00E21945" w:rsidRDefault="00E21945" w:rsidP="00E21945">
      <w:pPr>
        <w:pStyle w:val="ListParagraph"/>
        <w:keepNext/>
        <w:numPr>
          <w:ilvl w:val="0"/>
          <w:numId w:val="88"/>
        </w:numPr>
        <w:spacing w:after="0"/>
        <w:contextualSpacing w:val="0"/>
      </w:pPr>
      <w:r>
        <w:t>Open an elevated command-prompt:</w:t>
      </w:r>
    </w:p>
    <w:p w14:paraId="7B85BDD4" w14:textId="77777777" w:rsidR="00E21945" w:rsidRDefault="00E21945" w:rsidP="00E21945">
      <w:pPr>
        <w:pStyle w:val="ListParagraph"/>
        <w:numPr>
          <w:ilvl w:val="1"/>
          <w:numId w:val="88"/>
        </w:numPr>
        <w:spacing w:after="0"/>
        <w:contextualSpacing w:val="0"/>
      </w:pPr>
      <w:r>
        <w:t xml:space="preserve">Click </w:t>
      </w:r>
      <w:r w:rsidRPr="006D24D8">
        <w:rPr>
          <w:b/>
        </w:rPr>
        <w:t>Start</w:t>
      </w:r>
      <w:r>
        <w:t xml:space="preserve">, then </w:t>
      </w:r>
      <w:r w:rsidRPr="006D24D8">
        <w:rPr>
          <w:b/>
        </w:rPr>
        <w:t>All Programs</w:t>
      </w:r>
      <w:r>
        <w:t xml:space="preserve"> and then </w:t>
      </w:r>
      <w:r w:rsidRPr="006D24D8">
        <w:rPr>
          <w:b/>
        </w:rPr>
        <w:t>Accessories</w:t>
      </w:r>
      <w:r>
        <w:t>.</w:t>
      </w:r>
    </w:p>
    <w:p w14:paraId="54D06DC4" w14:textId="77777777" w:rsidR="00E21945" w:rsidRDefault="00E21945" w:rsidP="00E21945">
      <w:pPr>
        <w:pStyle w:val="ListParagraph"/>
        <w:numPr>
          <w:ilvl w:val="1"/>
          <w:numId w:val="88"/>
        </w:numPr>
        <w:contextualSpacing w:val="0"/>
      </w:pPr>
      <w:r>
        <w:t xml:space="preserve">Right-click </w:t>
      </w:r>
      <w:r w:rsidRPr="006D24D8">
        <w:rPr>
          <w:b/>
        </w:rPr>
        <w:t>Command Prompt</w:t>
      </w:r>
      <w:r>
        <w:t xml:space="preserve"> and then click </w:t>
      </w:r>
      <w:r w:rsidRPr="006D24D8">
        <w:rPr>
          <w:b/>
        </w:rPr>
        <w:t>Run as administrator</w:t>
      </w:r>
      <w:r>
        <w:t>.</w:t>
      </w:r>
    </w:p>
    <w:p w14:paraId="5B0FECDD" w14:textId="77777777" w:rsidR="00E21945" w:rsidRDefault="00E21945" w:rsidP="00E21945">
      <w:pPr>
        <w:pStyle w:val="ListParagraph"/>
        <w:numPr>
          <w:ilvl w:val="0"/>
          <w:numId w:val="88"/>
        </w:numPr>
        <w:spacing w:after="0"/>
        <w:contextualSpacing w:val="0"/>
      </w:pPr>
      <w:r>
        <w:t>Type the following command and then press Enter:</w:t>
      </w:r>
    </w:p>
    <w:p w14:paraId="0CFED35F" w14:textId="77777777" w:rsidR="00E21945" w:rsidRDefault="00E21945" w:rsidP="00E21945">
      <w:pPr>
        <w:pStyle w:val="Code"/>
        <w:ind w:left="1080"/>
      </w:pPr>
      <w:r>
        <w:t>Net Localgroup "{0}" YourUsername /Add</w:t>
      </w:r>
    </w:p>
    <w:p w14:paraId="26FFAB5F" w14:textId="77777777" w:rsidR="00E21945" w:rsidRDefault="00E21945" w:rsidP="00E21945">
      <w:pPr>
        <w:ind w:left="1080"/>
      </w:pPr>
      <w:r w:rsidRPr="008F161E">
        <w:rPr>
          <w:b/>
        </w:rPr>
        <w:t>Note</w:t>
      </w:r>
      <w:r>
        <w:t xml:space="preserve"> Enter your own username in the above command in place of YourUsername.</w:t>
      </w:r>
    </w:p>
    <w:p w14:paraId="395E1668" w14:textId="77777777" w:rsidR="00E21945" w:rsidRDefault="00E21945" w:rsidP="00E21945">
      <w:pPr>
        <w:pStyle w:val="ListParagraph"/>
        <w:numPr>
          <w:ilvl w:val="0"/>
          <w:numId w:val="88"/>
        </w:numPr>
        <w:spacing w:after="0"/>
        <w:contextualSpacing w:val="0"/>
      </w:pPr>
      <w:r>
        <w:lastRenderedPageBreak/>
        <w:t>Close the Command Prompt window.</w:t>
      </w:r>
    </w:p>
    <w:p w14:paraId="0D4FC9DC" w14:textId="7C670E45" w:rsidR="00E21945" w:rsidRDefault="00E21945" w:rsidP="00D1470E">
      <w:pPr>
        <w:pStyle w:val="ListParagraph"/>
        <w:numPr>
          <w:ilvl w:val="0"/>
          <w:numId w:val="88"/>
        </w:numPr>
        <w:contextualSpacing w:val="0"/>
      </w:pPr>
      <w:r>
        <w:t>Log out of Windows and then log back in. This is required for the group membership change to be recognized by Windows.</w:t>
      </w:r>
    </w:p>
    <w:p w14:paraId="640AB830" w14:textId="36D96A83" w:rsidR="00D1470E" w:rsidRDefault="00D1470E" w:rsidP="00D1470E">
      <w:pPr>
        <w:pStyle w:val="Heading4"/>
      </w:pPr>
      <w:r>
        <w:t>Generate advanced Outlook logging</w:t>
      </w:r>
    </w:p>
    <w:p w14:paraId="2BF76174" w14:textId="02BA443E" w:rsidR="004711B6" w:rsidRDefault="00D1470E" w:rsidP="00A67486">
      <w:pPr>
        <w:keepNext/>
      </w:pPr>
      <w:r>
        <w:t>Use the following steps to view the logging from this feature:</w:t>
      </w:r>
    </w:p>
    <w:p w14:paraId="06443BE4" w14:textId="39CEDD9B" w:rsidR="00D1470E" w:rsidRDefault="00D1470E" w:rsidP="00E21945">
      <w:pPr>
        <w:pStyle w:val="ListParagraph"/>
        <w:numPr>
          <w:ilvl w:val="0"/>
          <w:numId w:val="89"/>
        </w:numPr>
      </w:pPr>
      <w:r>
        <w:t>Start Outlook.</w:t>
      </w:r>
    </w:p>
    <w:p w14:paraId="0D420BE4" w14:textId="1A72F83E" w:rsidR="00D1470E" w:rsidRDefault="00D1470E" w:rsidP="00E21945">
      <w:pPr>
        <w:pStyle w:val="ListParagraph"/>
        <w:keepNext/>
        <w:numPr>
          <w:ilvl w:val="0"/>
          <w:numId w:val="89"/>
        </w:numPr>
      </w:pPr>
      <w:r>
        <w:t xml:space="preserve">On the </w:t>
      </w:r>
      <w:r w:rsidR="009B3890">
        <w:t xml:space="preserve">expanded </w:t>
      </w:r>
      <w:r>
        <w:t xml:space="preserve">OffCAT ribbon, click </w:t>
      </w:r>
      <w:r w:rsidRPr="00D1470E">
        <w:rPr>
          <w:b/>
        </w:rPr>
        <w:t>Specialized Logging</w:t>
      </w:r>
      <w:r>
        <w:t>, and then select your logging scenario.</w:t>
      </w:r>
    </w:p>
    <w:p w14:paraId="47AA13C0" w14:textId="6BD7B7B6" w:rsidR="009B3890" w:rsidRDefault="009B3890" w:rsidP="007D01A7">
      <w:pPr>
        <w:spacing w:after="240"/>
        <w:ind w:left="1080"/>
      </w:pPr>
      <w:r>
        <w:rPr>
          <w:noProof/>
        </w:rPr>
        <w:drawing>
          <wp:inline distT="0" distB="0" distL="0" distR="0" wp14:anchorId="4DAFAC7D" wp14:editId="44356030">
            <wp:extent cx="5943600" cy="1913890"/>
            <wp:effectExtent l="19050" t="19050" r="19050" b="10160"/>
            <wp:docPr id="329" name="Picture 329" descr="When you click the 'Specialized logging' control on the expanded OFFCAT ribbon in Outlook, the different logging scenarios are listed on the menu below the control." title="Outlook logging scenarios on the 'Specialized logging'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1913890"/>
                    </a:xfrm>
                    <a:prstGeom prst="rect">
                      <a:avLst/>
                    </a:prstGeom>
                    <a:ln>
                      <a:solidFill>
                        <a:schemeClr val="accent5"/>
                      </a:solidFill>
                    </a:ln>
                  </pic:spPr>
                </pic:pic>
              </a:graphicData>
            </a:graphic>
          </wp:inline>
        </w:drawing>
      </w:r>
    </w:p>
    <w:p w14:paraId="5AC38091" w14:textId="63C80E30" w:rsidR="00D1470E" w:rsidRDefault="007D01A7" w:rsidP="00E21945">
      <w:pPr>
        <w:pStyle w:val="ListParagraph"/>
        <w:keepNext/>
        <w:numPr>
          <w:ilvl w:val="0"/>
          <w:numId w:val="89"/>
        </w:numPr>
      </w:pPr>
      <w:r>
        <w:t xml:space="preserve">On the Outlook Real-Time Logging page in OffCAT, click </w:t>
      </w:r>
      <w:r w:rsidRPr="007D01A7">
        <w:rPr>
          <w:b/>
        </w:rPr>
        <w:t>Start</w:t>
      </w:r>
      <w:r>
        <w:t>.</w:t>
      </w:r>
    </w:p>
    <w:p w14:paraId="04E96D24" w14:textId="0BFB7E94" w:rsidR="007D01A7" w:rsidRDefault="007D01A7" w:rsidP="007D01A7">
      <w:pPr>
        <w:spacing w:after="240"/>
        <w:ind w:left="1080"/>
      </w:pPr>
      <w:r>
        <w:rPr>
          <w:noProof/>
        </w:rPr>
        <w:drawing>
          <wp:inline distT="0" distB="0" distL="0" distR="0" wp14:anchorId="6238631E" wp14:editId="2F99A5A8">
            <wp:extent cx="5943600" cy="1282065"/>
            <wp:effectExtent l="19050" t="19050" r="19050" b="13335"/>
            <wp:docPr id="176" name="Picture 176" descr="You have to manually start and stop logging on the Outlook Real-Time Logging page. The Start control is on the left side above the box where the logging details will appear." title="Start control on the Outlook Real-Time Log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1282065"/>
                    </a:xfrm>
                    <a:prstGeom prst="rect">
                      <a:avLst/>
                    </a:prstGeom>
                    <a:ln>
                      <a:solidFill>
                        <a:schemeClr val="accent5"/>
                      </a:solidFill>
                    </a:ln>
                  </pic:spPr>
                </pic:pic>
              </a:graphicData>
            </a:graphic>
          </wp:inline>
        </w:drawing>
      </w:r>
    </w:p>
    <w:p w14:paraId="072A576C" w14:textId="0C4D25B2" w:rsidR="007D01A7" w:rsidRDefault="007D01A7" w:rsidP="007D01A7">
      <w:pPr>
        <w:keepNext/>
        <w:ind w:left="1080"/>
      </w:pPr>
      <w:r>
        <w:t xml:space="preserve">There are two ways to know that Outlook has stared. The </w:t>
      </w:r>
      <w:r w:rsidRPr="007D01A7">
        <w:rPr>
          <w:b/>
        </w:rPr>
        <w:t>Start</w:t>
      </w:r>
      <w:r>
        <w:t xml:space="preserve"> control </w:t>
      </w:r>
      <w:r w:rsidR="002727D3">
        <w:t>changes</w:t>
      </w:r>
      <w:r>
        <w:t xml:space="preserve"> to </w:t>
      </w:r>
      <w:r w:rsidRPr="007D01A7">
        <w:rPr>
          <w:b/>
        </w:rPr>
        <w:t>Stop</w:t>
      </w:r>
      <w:r>
        <w:t>.</w:t>
      </w:r>
    </w:p>
    <w:p w14:paraId="71568675" w14:textId="47EF8490" w:rsidR="007D01A7" w:rsidRDefault="007D01A7" w:rsidP="007D01A7">
      <w:pPr>
        <w:spacing w:after="240"/>
        <w:ind w:left="1080"/>
      </w:pPr>
      <w:r>
        <w:rPr>
          <w:noProof/>
        </w:rPr>
        <w:drawing>
          <wp:inline distT="0" distB="0" distL="0" distR="0" wp14:anchorId="4ABD58DC" wp14:editId="4F426C59">
            <wp:extent cx="3028950" cy="981075"/>
            <wp:effectExtent l="19050" t="19050" r="19050" b="28575"/>
            <wp:docPr id="177" name="Picture 177" descr="You have to manually start and stop logging on the Outlook Real-Time Logging page. The Stop control is on the left side above the box where the logging details appear." title="Stop control on the Outlook Real-Time Log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028950" cy="981075"/>
                    </a:xfrm>
                    <a:prstGeom prst="rect">
                      <a:avLst/>
                    </a:prstGeom>
                    <a:ln>
                      <a:solidFill>
                        <a:schemeClr val="accent5"/>
                      </a:solidFill>
                    </a:ln>
                  </pic:spPr>
                </pic:pic>
              </a:graphicData>
            </a:graphic>
          </wp:inline>
        </w:drawing>
      </w:r>
    </w:p>
    <w:p w14:paraId="69FB1E0D" w14:textId="777325E9" w:rsidR="007D01A7" w:rsidRDefault="007D01A7" w:rsidP="007D01A7">
      <w:pPr>
        <w:keepNext/>
        <w:ind w:left="1080"/>
      </w:pPr>
      <w:r>
        <w:t>And, the status bar displays ‘LOGGING ACTIVE’.</w:t>
      </w:r>
    </w:p>
    <w:p w14:paraId="4C473AE7" w14:textId="7579961A" w:rsidR="007D01A7" w:rsidRDefault="007D01A7" w:rsidP="007D01A7">
      <w:pPr>
        <w:spacing w:after="240"/>
        <w:ind w:left="1080"/>
      </w:pPr>
      <w:r>
        <w:rPr>
          <w:noProof/>
        </w:rPr>
        <w:drawing>
          <wp:inline distT="0" distB="0" distL="0" distR="0" wp14:anchorId="548069A4" wp14:editId="5A5F4129">
            <wp:extent cx="1247775" cy="485775"/>
            <wp:effectExtent l="19050" t="19050" r="28575" b="28575"/>
            <wp:docPr id="205" name="Picture 205" descr="When Outlook real-time logging is running, the bottom of the OffCAT window displays a 'LOGGING ACTIVE' notice." title="'LOGGING ACTIVE' message in the bottom bar of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247775" cy="485775"/>
                    </a:xfrm>
                    <a:prstGeom prst="rect">
                      <a:avLst/>
                    </a:prstGeom>
                    <a:ln>
                      <a:solidFill>
                        <a:schemeClr val="accent1"/>
                      </a:solidFill>
                    </a:ln>
                  </pic:spPr>
                </pic:pic>
              </a:graphicData>
            </a:graphic>
          </wp:inline>
        </w:drawing>
      </w:r>
    </w:p>
    <w:p w14:paraId="66A61188" w14:textId="646DB13A" w:rsidR="007D01A7" w:rsidRDefault="007D01A7" w:rsidP="00E21945">
      <w:pPr>
        <w:pStyle w:val="ListParagraph"/>
        <w:numPr>
          <w:ilvl w:val="0"/>
          <w:numId w:val="89"/>
        </w:numPr>
        <w:contextualSpacing w:val="0"/>
      </w:pPr>
      <w:r>
        <w:t>Switch back to Outlook, and then perform the steps (relevant to the selected logging scenario) that are causing a problem.</w:t>
      </w:r>
    </w:p>
    <w:p w14:paraId="1FC85B92" w14:textId="17EC07D8" w:rsidR="007D01A7" w:rsidRDefault="007D01A7" w:rsidP="00E21945">
      <w:pPr>
        <w:pStyle w:val="ListParagraph"/>
        <w:numPr>
          <w:ilvl w:val="0"/>
          <w:numId w:val="89"/>
        </w:numPr>
      </w:pPr>
      <w:r>
        <w:lastRenderedPageBreak/>
        <w:t>After the problem has occurred, switch back to OffCAT.</w:t>
      </w:r>
    </w:p>
    <w:p w14:paraId="0088B748" w14:textId="6B2F665F" w:rsidR="007D01A7" w:rsidRDefault="00DF59AA" w:rsidP="00E21945">
      <w:pPr>
        <w:pStyle w:val="ListParagraph"/>
        <w:keepNext/>
        <w:numPr>
          <w:ilvl w:val="0"/>
          <w:numId w:val="89"/>
        </w:numPr>
      </w:pPr>
      <w:r>
        <w:t xml:space="preserve">When there are no further additional logging details appearing in the logging pane, click </w:t>
      </w:r>
      <w:r w:rsidRPr="00DF59AA">
        <w:rPr>
          <w:b/>
        </w:rPr>
        <w:t>Stop</w:t>
      </w:r>
      <w:r>
        <w:t>.</w:t>
      </w:r>
    </w:p>
    <w:p w14:paraId="7C628904" w14:textId="55AE8B0A" w:rsidR="00DF59AA" w:rsidRDefault="004A0E7F" w:rsidP="00DF59AA">
      <w:pPr>
        <w:spacing w:after="240"/>
        <w:ind w:left="1080"/>
      </w:pPr>
      <w:r>
        <w:rPr>
          <w:noProof/>
        </w:rPr>
        <w:drawing>
          <wp:inline distT="0" distB="0" distL="0" distR="0" wp14:anchorId="2418DF84" wp14:editId="50929AE9">
            <wp:extent cx="5943600" cy="1587500"/>
            <wp:effectExtent l="0" t="0" r="0" b="0"/>
            <wp:docPr id="99" name="Picture 99" descr="You have to manually start and stop logging on the Outlook Real-Time Logging page. The Stop control is on the left side above the box where the logging details appear. This figure shows example logging for the 'Junk Mail Decision Process' for Outlook 2013." title="Stop control on the Outlook Real-Time Log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1587500"/>
                    </a:xfrm>
                    <a:prstGeom prst="rect">
                      <a:avLst/>
                    </a:prstGeom>
                  </pic:spPr>
                </pic:pic>
              </a:graphicData>
            </a:graphic>
          </wp:inline>
        </w:drawing>
      </w:r>
    </w:p>
    <w:p w14:paraId="3DD2300C" w14:textId="4A242628" w:rsidR="00DF59AA" w:rsidRDefault="00DF59AA" w:rsidP="00DF59AA">
      <w:pPr>
        <w:pStyle w:val="Heading5"/>
      </w:pPr>
      <w:r>
        <w:t>Log files generated by the Outlook Real-Time Logging feature</w:t>
      </w:r>
    </w:p>
    <w:p w14:paraId="54A49CE7" w14:textId="46D284E0" w:rsidR="00DF59AA" w:rsidRDefault="00DF59AA" w:rsidP="00DF59AA">
      <w:pPr>
        <w:keepNext/>
      </w:pPr>
      <w:r>
        <w:t>When OffCAT is logging the selected scenario, it is al</w:t>
      </w:r>
      <w:r w:rsidR="007433AB">
        <w:t>so writing the results to an .ETL</w:t>
      </w:r>
      <w:r>
        <w:t xml:space="preserve"> file in the same folder where your OffCAT scans are saved.</w:t>
      </w:r>
    </w:p>
    <w:p w14:paraId="67D89702" w14:textId="016E4AF8" w:rsidR="00DF59AA" w:rsidRDefault="00DF59AA" w:rsidP="00982D69">
      <w:pPr>
        <w:spacing w:after="240"/>
      </w:pPr>
      <w:r>
        <w:rPr>
          <w:noProof/>
        </w:rPr>
        <w:drawing>
          <wp:inline distT="0" distB="0" distL="0" distR="0" wp14:anchorId="7F3EB992" wp14:editId="36C214CF">
            <wp:extent cx="6452870" cy="1647825"/>
            <wp:effectExtent l="19050" t="19050" r="24130" b="28575"/>
            <wp:docPr id="207" name="Picture 207" descr="When you create log files using the Outlook Real-Time Logging feature, log files with an .ETL file extension are saved, by default, to the C:\users\&lt;username&gt;\AppData\Roaming\Microsoft\OffCAT folder. This figure shows to example log files in this folder." title="Folder location for .ET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cstate="print">
                      <a:extLst>
                        <a:ext uri="{28A0092B-C50C-407E-A947-70E740481C1C}">
                          <a14:useLocalDpi xmlns:a14="http://schemas.microsoft.com/office/drawing/2010/main"/>
                        </a:ext>
                      </a:extLst>
                    </a:blip>
                    <a:srcRect/>
                    <a:stretch/>
                  </pic:blipFill>
                  <pic:spPr bwMode="auto">
                    <a:xfrm>
                      <a:off x="0" y="0"/>
                      <a:ext cx="6458507" cy="164926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7D811D" w14:textId="6C100B64" w:rsidR="00982D69" w:rsidRDefault="002F3103" w:rsidP="00982D69">
      <w:pPr>
        <w:keepNext/>
      </w:pPr>
      <w:r w:rsidRPr="002F3103">
        <w:rPr>
          <w:b/>
        </w:rPr>
        <w:t>Tip</w:t>
      </w:r>
      <w:r>
        <w:t>: T</w:t>
      </w:r>
      <w:r w:rsidR="00982D69">
        <w:t xml:space="preserve">he default folder is </w:t>
      </w:r>
      <w:r w:rsidR="00982D69" w:rsidRPr="00982D69">
        <w:rPr>
          <w:b/>
        </w:rPr>
        <w:t>C:\users\&lt;username&gt;\AppData\Roaming\Microsoft\OffCAT</w:t>
      </w:r>
      <w:r w:rsidR="00982D69">
        <w:t xml:space="preserve">. However, this location can be changed on the MANAGE SCANS page. Please check the </w:t>
      </w:r>
      <w:r w:rsidRPr="002F3103">
        <w:rPr>
          <w:b/>
        </w:rPr>
        <w:t>Default location for scans</w:t>
      </w:r>
      <w:r>
        <w:t xml:space="preserve"> folder specified on the </w:t>
      </w:r>
      <w:r w:rsidR="00982D69">
        <w:t>MANAGE SCANS page if you are unable to locate the .etl log files.</w:t>
      </w:r>
    </w:p>
    <w:p w14:paraId="0EF37DBB" w14:textId="1DC73B7A" w:rsidR="00982D69" w:rsidRDefault="00982D69" w:rsidP="00DF59AA">
      <w:r>
        <w:rPr>
          <w:noProof/>
        </w:rPr>
        <w:drawing>
          <wp:inline distT="0" distB="0" distL="0" distR="0" wp14:anchorId="7F417967" wp14:editId="56939F9B">
            <wp:extent cx="5943600" cy="1299210"/>
            <wp:effectExtent l="19050" t="19050" r="19050" b="15240"/>
            <wp:docPr id="208" name="Picture 208" descr="To configure the default folder location for OffCAT scan files and Outlook real-time logging (.etl) files, click 'Select folder' on the MANAGE SCANS page. This setting is just below the 'Import scan' link on the page." title="'Default location for scans' setting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1299210"/>
                    </a:xfrm>
                    <a:prstGeom prst="rect">
                      <a:avLst/>
                    </a:prstGeom>
                    <a:ln>
                      <a:solidFill>
                        <a:schemeClr val="accent5"/>
                      </a:solidFill>
                    </a:ln>
                  </pic:spPr>
                </pic:pic>
              </a:graphicData>
            </a:graphic>
          </wp:inline>
        </w:drawing>
      </w:r>
    </w:p>
    <w:p w14:paraId="1C3A91FC" w14:textId="637F9D00" w:rsidR="00DF59AA" w:rsidRDefault="002F3103" w:rsidP="00DF59AA">
      <w:r w:rsidRPr="002F3103">
        <w:rPr>
          <w:b/>
          <w:bCs/>
        </w:rPr>
        <w:t xml:space="preserve">Important </w:t>
      </w:r>
      <w:r w:rsidRPr="002F3103">
        <w:t xml:space="preserve">To help protect customer data, the </w:t>
      </w:r>
      <w:r>
        <w:rPr>
          <w:bCs/>
        </w:rPr>
        <w:t>.etl</w:t>
      </w:r>
      <w:r w:rsidRPr="002F3103">
        <w:t xml:space="preserve"> log files are binary files that can't be read</w:t>
      </w:r>
      <w:r>
        <w:t xml:space="preserve"> without a conversion process. If you are working with a Microsoft Support engineer, y</w:t>
      </w:r>
      <w:r w:rsidRPr="002F3103">
        <w:t xml:space="preserve">ou can upload </w:t>
      </w:r>
      <w:r>
        <w:t xml:space="preserve">the </w:t>
      </w:r>
      <w:r w:rsidRPr="002F3103">
        <w:t>log files to a secure location that is provided by Microsoft Customer Support Services. A support engin</w:t>
      </w:r>
      <w:r w:rsidR="006A5525">
        <w:t xml:space="preserve">eer from Microsoft can then process and analyze </w:t>
      </w:r>
      <w:r w:rsidRPr="002F3103">
        <w:t>the log file</w:t>
      </w:r>
      <w:r w:rsidR="006A5525">
        <w:t>(s)</w:t>
      </w:r>
      <w:r w:rsidRPr="002F3103">
        <w:t xml:space="preserve"> for </w:t>
      </w:r>
      <w:r w:rsidR="006A5525">
        <w:t>issues</w:t>
      </w:r>
      <w:r w:rsidRPr="002F3103">
        <w:t>.</w:t>
      </w:r>
    </w:p>
    <w:p w14:paraId="64D07900" w14:textId="2A7DA3E2" w:rsidR="0083590D" w:rsidRDefault="0083590D" w:rsidP="0083590D">
      <w:pPr>
        <w:pStyle w:val="Heading3"/>
      </w:pPr>
      <w:bookmarkStart w:id="36" w:name="_Toc424294422"/>
      <w:r>
        <w:lastRenderedPageBreak/>
        <w:t>Calendar Checking Tool</w:t>
      </w:r>
      <w:bookmarkEnd w:id="36"/>
    </w:p>
    <w:p w14:paraId="3104D4CB" w14:textId="0C0612D1" w:rsidR="0083590D" w:rsidRDefault="003C331C" w:rsidP="003C331C">
      <w:pPr>
        <w:keepNext/>
      </w:pPr>
      <w:r>
        <w:t xml:space="preserve">The Calendar Checking Tool component of the </w:t>
      </w:r>
      <w:r w:rsidR="006A5525">
        <w:t>ADVANCED TOOLS</w:t>
      </w:r>
      <w:r>
        <w:t xml:space="preserve"> in OffCAT </w:t>
      </w:r>
      <w:r w:rsidR="00FE1EAC">
        <w:t>s</w:t>
      </w:r>
      <w:r>
        <w:t xml:space="preserve">cans your calendar the same way that’s done with a Full scan of Outlook.  However, the </w:t>
      </w:r>
      <w:r w:rsidRPr="00FE1EAC">
        <w:rPr>
          <w:b/>
        </w:rPr>
        <w:t>Options</w:t>
      </w:r>
      <w:r>
        <w:t xml:space="preserve"> control on the </w:t>
      </w:r>
      <w:r w:rsidRPr="00FE1EAC">
        <w:rPr>
          <w:b/>
        </w:rPr>
        <w:t>Calendar Checking Tool</w:t>
      </w:r>
      <w:r>
        <w:t xml:space="preserve"> page provides options for a customized scan of your Calendar folder.</w:t>
      </w:r>
    </w:p>
    <w:p w14:paraId="3A27E5C1" w14:textId="2D4E88F0" w:rsidR="003C331C" w:rsidRDefault="003C331C" w:rsidP="0083590D">
      <w:r>
        <w:rPr>
          <w:noProof/>
        </w:rPr>
        <w:drawing>
          <wp:inline distT="0" distB="0" distL="0" distR="0" wp14:anchorId="114CDB3A" wp14:editId="50151164">
            <wp:extent cx="5229225" cy="2466975"/>
            <wp:effectExtent l="19050" t="19050" r="28575" b="28575"/>
            <wp:docPr id="214" name="Picture 214" descr="The Calendar Checking Tool page contains a 'Check my calendar' control as well as an Options link." title="Calendar Checking To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29225" cy="2466975"/>
                    </a:xfrm>
                    <a:prstGeom prst="rect">
                      <a:avLst/>
                    </a:prstGeom>
                    <a:ln>
                      <a:solidFill>
                        <a:schemeClr val="accent5"/>
                      </a:solidFill>
                    </a:ln>
                  </pic:spPr>
                </pic:pic>
              </a:graphicData>
            </a:graphic>
          </wp:inline>
        </w:drawing>
      </w:r>
    </w:p>
    <w:p w14:paraId="33DC8106" w14:textId="076B00A9" w:rsidR="003C331C" w:rsidRDefault="003C331C" w:rsidP="0083590D">
      <w:r>
        <w:t xml:space="preserve">Click </w:t>
      </w:r>
      <w:r w:rsidRPr="003C331C">
        <w:rPr>
          <w:b/>
        </w:rPr>
        <w:t>Options</w:t>
      </w:r>
      <w:r>
        <w:t xml:space="preserve"> to enable or disable particular checks performed by the Calendar Checking Tool.</w:t>
      </w:r>
    </w:p>
    <w:p w14:paraId="2DF44457" w14:textId="6D9239F1" w:rsidR="003C331C" w:rsidRDefault="003C331C" w:rsidP="003C331C">
      <w:pPr>
        <w:spacing w:after="240"/>
      </w:pPr>
      <w:r>
        <w:rPr>
          <w:noProof/>
        </w:rPr>
        <w:drawing>
          <wp:inline distT="0" distB="0" distL="0" distR="0" wp14:anchorId="44E57F40" wp14:editId="5CD1C4C3">
            <wp:extent cx="6675886" cy="2981325"/>
            <wp:effectExtent l="19050" t="19050" r="10795" b="9525"/>
            <wp:docPr id="217" name="Picture 217" descr="When you click Options on the Calendar Checking Tool page, a list of settings for your calendar scan is displayed. Each option has a check box next to it so you can enable or disable that setting." title="Calendar Checking Tool page with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682712" cy="2984373"/>
                    </a:xfrm>
                    <a:prstGeom prst="rect">
                      <a:avLst/>
                    </a:prstGeom>
                    <a:ln>
                      <a:solidFill>
                        <a:schemeClr val="accent5"/>
                      </a:solidFill>
                    </a:ln>
                  </pic:spPr>
                </pic:pic>
              </a:graphicData>
            </a:graphic>
          </wp:inline>
        </w:drawing>
      </w:r>
    </w:p>
    <w:p w14:paraId="2F04FE08" w14:textId="6D982D9D" w:rsidR="003C331C" w:rsidRDefault="003C331C" w:rsidP="003C331C">
      <w:pPr>
        <w:keepNext/>
      </w:pPr>
      <w:r>
        <w:lastRenderedPageBreak/>
        <w:t xml:space="preserve">If you need details about any particular check, click the </w:t>
      </w:r>
      <w:r w:rsidRPr="003C331C">
        <w:rPr>
          <w:b/>
        </w:rPr>
        <w:t>Online information about the Calendar Checking Tool</w:t>
      </w:r>
      <w:r>
        <w:t xml:space="preserve"> link at the bottom of the Calendar Checking Tool page.</w:t>
      </w:r>
    </w:p>
    <w:p w14:paraId="5343AA79" w14:textId="5867A087" w:rsidR="003C331C" w:rsidRDefault="003C331C" w:rsidP="0083590D">
      <w:r>
        <w:rPr>
          <w:noProof/>
        </w:rPr>
        <w:drawing>
          <wp:inline distT="0" distB="0" distL="0" distR="0" wp14:anchorId="6A5EECE2" wp14:editId="003DC80F">
            <wp:extent cx="4754880" cy="4519970"/>
            <wp:effectExtent l="19050" t="19050" r="26670" b="13970"/>
            <wp:docPr id="256" name="Picture 256" descr="At the bottom of the Calendar Checking Tool page is the 'Online information about the Calendar Checking Tool' link. Click this link to open the support article 2678030." title="Link to additional information about the Calendar Check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754880" cy="4519970"/>
                    </a:xfrm>
                    <a:prstGeom prst="rect">
                      <a:avLst/>
                    </a:prstGeom>
                    <a:ln>
                      <a:solidFill>
                        <a:schemeClr val="accent5"/>
                      </a:solidFill>
                    </a:ln>
                  </pic:spPr>
                </pic:pic>
              </a:graphicData>
            </a:graphic>
          </wp:inline>
        </w:drawing>
      </w:r>
    </w:p>
    <w:p w14:paraId="021AC797" w14:textId="2EA07B10" w:rsidR="003C331C" w:rsidRDefault="00072E23" w:rsidP="00072E23">
      <w:pPr>
        <w:keepNext/>
      </w:pPr>
      <w:r>
        <w:t xml:space="preserve">The following article is displayed when you click </w:t>
      </w:r>
      <w:r w:rsidRPr="003C331C">
        <w:rPr>
          <w:b/>
        </w:rPr>
        <w:t>Online information about the Calendar Checking Tool</w:t>
      </w:r>
      <w:r>
        <w:rPr>
          <w:b/>
        </w:rPr>
        <w:t>.</w:t>
      </w:r>
    </w:p>
    <w:p w14:paraId="26BDF04D" w14:textId="0A312B21" w:rsidR="003C331C" w:rsidRDefault="00300C2A" w:rsidP="00E867CC">
      <w:pPr>
        <w:spacing w:after="240"/>
        <w:ind w:left="720"/>
        <w:rPr>
          <w:rStyle w:val="Hyperlink"/>
        </w:rPr>
      </w:pPr>
      <w:hyperlink r:id="rId163" w:history="1">
        <w:r w:rsidR="00E867CC">
          <w:rPr>
            <w:rStyle w:val="Hyperlink"/>
          </w:rPr>
          <w:t>2678030 Information about the Calendar Checking Tool for Outlook (CalCheck)</w:t>
        </w:r>
      </w:hyperlink>
    </w:p>
    <w:p w14:paraId="38699070" w14:textId="24197EBB" w:rsidR="00FE1EAC" w:rsidRDefault="00FE1EAC" w:rsidP="00E24B53">
      <w:pPr>
        <w:keepNext/>
      </w:pPr>
      <w:r>
        <w:lastRenderedPageBreak/>
        <w:t>Once you scan your calendar with the Calendar Checking Tool, the report interface is designed to help you quickly identify problematic meetings and find the solutions to fix them.</w:t>
      </w:r>
    </w:p>
    <w:p w14:paraId="5D30869E" w14:textId="23045E06" w:rsidR="009B7D2A" w:rsidRDefault="009B7D2A" w:rsidP="00E24B53">
      <w:pPr>
        <w:keepNext/>
      </w:pPr>
      <w:r>
        <w:rPr>
          <w:noProof/>
        </w:rPr>
        <w:drawing>
          <wp:inline distT="0" distB="0" distL="0" distR="0" wp14:anchorId="7997CFB0" wp14:editId="02F79773">
            <wp:extent cx="5943600" cy="3893820"/>
            <wp:effectExtent l="19050" t="19050" r="19050" b="11430"/>
            <wp:docPr id="330" name="Picture 330" descr="When you perform a scan using the Calendar Checking Tool, the scan report has two tiles: Issues Lists and Calendar Issues. This figure shows an example report displayed on Calendar Issues tile." title="Calendar Issu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3893820"/>
                    </a:xfrm>
                    <a:prstGeom prst="rect">
                      <a:avLst/>
                    </a:prstGeom>
                    <a:ln>
                      <a:solidFill>
                        <a:schemeClr val="accent5"/>
                      </a:solidFill>
                    </a:ln>
                  </pic:spPr>
                </pic:pic>
              </a:graphicData>
            </a:graphic>
          </wp:inline>
        </w:drawing>
      </w:r>
    </w:p>
    <w:p w14:paraId="22ADA711" w14:textId="43468F60" w:rsidR="00E24B53" w:rsidRDefault="00D32353" w:rsidP="00FE1EAC">
      <w:r>
        <w:t>T</w:t>
      </w:r>
      <w:r w:rsidR="00E24B53">
        <w:t xml:space="preserve">he interface is very similar to the REPORT page displayed when you scan any Office program. Click any issue in the list to see more details and a link to the solution under </w:t>
      </w:r>
      <w:r w:rsidR="00CD577E">
        <w:rPr>
          <w:b/>
        </w:rPr>
        <w:t>Issue</w:t>
      </w:r>
      <w:r w:rsidR="00E24B53" w:rsidRPr="006A5525">
        <w:rPr>
          <w:b/>
        </w:rPr>
        <w:t xml:space="preserve"> Description and Solution</w:t>
      </w:r>
      <w:r w:rsidR="00E24B53">
        <w:t>.</w:t>
      </w:r>
    </w:p>
    <w:p w14:paraId="16B6094E" w14:textId="4BB6936E" w:rsidR="00D32353" w:rsidRDefault="00D32353" w:rsidP="00D32353">
      <w:pPr>
        <w:keepNext/>
      </w:pPr>
      <w:r w:rsidRPr="00D32353">
        <w:rPr>
          <w:b/>
        </w:rPr>
        <w:t>Tip</w:t>
      </w:r>
      <w:r>
        <w:t>: The total count of Errors or Warnings may not appear to correctly add up</w:t>
      </w:r>
      <w:r w:rsidR="00CD577E">
        <w:t xml:space="preserve"> on the </w:t>
      </w:r>
      <w:r w:rsidR="00CD577E" w:rsidRPr="009B7D2A">
        <w:rPr>
          <w:b/>
        </w:rPr>
        <w:t>Issues Lists</w:t>
      </w:r>
      <w:r w:rsidR="00CD577E">
        <w:t xml:space="preserve"> tile</w:t>
      </w:r>
      <w:r>
        <w:t>.</w:t>
      </w:r>
    </w:p>
    <w:p w14:paraId="640DE3C2" w14:textId="6D029950" w:rsidR="00D32353" w:rsidRDefault="00D32353" w:rsidP="00FE1EAC">
      <w:r>
        <w:rPr>
          <w:noProof/>
        </w:rPr>
        <w:drawing>
          <wp:inline distT="0" distB="0" distL="0" distR="0" wp14:anchorId="498A34FF" wp14:editId="1C43CAE0">
            <wp:extent cx="5212080" cy="2518061"/>
            <wp:effectExtent l="19050" t="19050" r="26670" b="15875"/>
            <wp:docPr id="231" name="Picture 231" descr="The count of Errors and Warnings is displayed on the All Issues tab for the Issues Lists tile. The Calendar Issues tile also displays a separate count for Errors and Warnings. The counts displayed may vary between the two sources because some calendar items may have more than one problem detected." title="Error and Warning count for a CalCheck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12080" cy="2518061"/>
                    </a:xfrm>
                    <a:prstGeom prst="rect">
                      <a:avLst/>
                    </a:prstGeom>
                    <a:noFill/>
                    <a:ln>
                      <a:solidFill>
                        <a:schemeClr val="accent5"/>
                      </a:solidFill>
                    </a:ln>
                  </pic:spPr>
                </pic:pic>
              </a:graphicData>
            </a:graphic>
          </wp:inline>
        </w:drawing>
      </w:r>
    </w:p>
    <w:p w14:paraId="097A40DF" w14:textId="638D6D8A" w:rsidR="00D32353" w:rsidRDefault="00D32353" w:rsidP="00D32353">
      <w:pPr>
        <w:keepNext/>
      </w:pPr>
      <w:r>
        <w:lastRenderedPageBreak/>
        <w:t>This occurs due to the way the Calendar Checking Tool reports the issue count for</w:t>
      </w:r>
      <w:r w:rsidR="00CD577E">
        <w:t xml:space="preserve"> individual</w:t>
      </w:r>
      <w:r>
        <w:t xml:space="preserve"> meetings that have more than one problem detected. The following example shows a single meeting with two different detected ‘Error’ conditions.</w:t>
      </w:r>
    </w:p>
    <w:p w14:paraId="341D400F" w14:textId="0532B9FF" w:rsidR="00D32353" w:rsidRDefault="00C80CAE" w:rsidP="00D32353">
      <w:pPr>
        <w:spacing w:after="240"/>
      </w:pPr>
      <w:r>
        <w:rPr>
          <w:noProof/>
        </w:rPr>
        <w:drawing>
          <wp:inline distT="0" distB="0" distL="0" distR="0" wp14:anchorId="60DA639B" wp14:editId="13278A92">
            <wp:extent cx="6766560" cy="1388013"/>
            <wp:effectExtent l="0" t="0" r="0" b="3175"/>
            <wp:docPr id="100" name="Picture 100" descr="If a meeting has more than one problem detected on it, all of the problems are displayed for the meeting under Issue Description and Solution. This figure shows and example meeting with two Error conditions detected." title="Example meeting with more than on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766560" cy="1388013"/>
                    </a:xfrm>
                    <a:prstGeom prst="rect">
                      <a:avLst/>
                    </a:prstGeom>
                    <a:noFill/>
                    <a:ln>
                      <a:noFill/>
                    </a:ln>
                  </pic:spPr>
                </pic:pic>
              </a:graphicData>
            </a:graphic>
          </wp:inline>
        </w:drawing>
      </w:r>
    </w:p>
    <w:p w14:paraId="2164325C" w14:textId="5B5D37E0" w:rsidR="0083590D" w:rsidRDefault="0083590D" w:rsidP="0083590D">
      <w:pPr>
        <w:pStyle w:val="Heading3"/>
      </w:pPr>
      <w:bookmarkStart w:id="37" w:name="_Toc424294423"/>
      <w:r>
        <w:t>KMS client activation</w:t>
      </w:r>
      <w:bookmarkEnd w:id="37"/>
    </w:p>
    <w:p w14:paraId="33E81268" w14:textId="76F3F467" w:rsidR="00775104" w:rsidRPr="00775104" w:rsidRDefault="00775104" w:rsidP="00775104">
      <w:r w:rsidRPr="00775104">
        <w:t xml:space="preserve">KMS Activation is the most common way to activate Office clients with ‘volume’ licenses. If KMS activation fails for a client, the way to troubleshoot the problem (prior to OffCAT v1.2) </w:t>
      </w:r>
      <w:r>
        <w:t>was</w:t>
      </w:r>
      <w:r w:rsidRPr="00775104">
        <w:t xml:space="preserve"> to use the Ospp.vbs script. This script typically generates an error code and then you </w:t>
      </w:r>
      <w:r w:rsidR="006A5525">
        <w:t xml:space="preserve">would </w:t>
      </w:r>
      <w:r w:rsidRPr="00775104">
        <w:t xml:space="preserve">search the Internet for this error code to hopefully find a solution. </w:t>
      </w:r>
    </w:p>
    <w:p w14:paraId="6916FC04" w14:textId="1BF1710A" w:rsidR="00775104" w:rsidRPr="00775104" w:rsidRDefault="00775104" w:rsidP="006A5525">
      <w:r>
        <w:t>Instead of using the Ospp.vbs script, you can use OffCAT</w:t>
      </w:r>
      <w:r w:rsidRPr="00775104">
        <w:t xml:space="preserve"> </w:t>
      </w:r>
      <w:r>
        <w:t xml:space="preserve">to </w:t>
      </w:r>
      <w:r w:rsidRPr="00775104">
        <w:t>troubleshoot and resolve your KMS activation issues for Office clients.</w:t>
      </w:r>
    </w:p>
    <w:p w14:paraId="31CF164C" w14:textId="77777777" w:rsidR="00775104" w:rsidRPr="00775104" w:rsidRDefault="00775104" w:rsidP="00775104">
      <w:pPr>
        <w:pStyle w:val="Heading4"/>
      </w:pPr>
      <w:bookmarkStart w:id="38" w:name="_Toc382486331"/>
      <w:r w:rsidRPr="00775104">
        <w:t>Identify KMS client activation problems</w:t>
      </w:r>
      <w:bookmarkEnd w:id="38"/>
    </w:p>
    <w:p w14:paraId="70972A36" w14:textId="77777777" w:rsidR="00775104" w:rsidRDefault="00775104" w:rsidP="00E867CC">
      <w:pPr>
        <w:keepNext/>
      </w:pPr>
      <w:r w:rsidRPr="00775104">
        <w:t>Please use the following steps in OffCAT to identify and resolve problems with KMS activation for Office 2010 or 2013 clients.</w:t>
      </w:r>
    </w:p>
    <w:p w14:paraId="0B799BF5" w14:textId="5DD8741A" w:rsidR="00775104" w:rsidRDefault="00775104" w:rsidP="006A5525">
      <w:pPr>
        <w:pStyle w:val="ListParagraph"/>
        <w:numPr>
          <w:ilvl w:val="0"/>
          <w:numId w:val="82"/>
        </w:numPr>
      </w:pPr>
      <w:r w:rsidRPr="00775104">
        <w:t>Start OffCAT on the Office client that is not able to successfully activate using KMS activation</w:t>
      </w:r>
      <w:r>
        <w:t>.</w:t>
      </w:r>
    </w:p>
    <w:p w14:paraId="12D7049B" w14:textId="7921DAFE" w:rsidR="00775104" w:rsidRDefault="00775104" w:rsidP="001B63E3">
      <w:pPr>
        <w:pStyle w:val="ListParagraph"/>
        <w:keepNext/>
        <w:numPr>
          <w:ilvl w:val="0"/>
          <w:numId w:val="82"/>
        </w:numPr>
      </w:pPr>
      <w:r>
        <w:t xml:space="preserve">On the ADVANCED TOOLS page, click </w:t>
      </w:r>
      <w:r w:rsidRPr="00775104">
        <w:rPr>
          <w:b/>
        </w:rPr>
        <w:t>KMS client activation</w:t>
      </w:r>
      <w:r>
        <w:t>.</w:t>
      </w:r>
    </w:p>
    <w:p w14:paraId="4EB4E989" w14:textId="32E120C3" w:rsidR="00775104" w:rsidRDefault="00775104" w:rsidP="00775104">
      <w:pPr>
        <w:spacing w:after="240"/>
        <w:ind w:left="720"/>
      </w:pPr>
      <w:r>
        <w:rPr>
          <w:noProof/>
        </w:rPr>
        <w:drawing>
          <wp:inline distT="0" distB="0" distL="0" distR="0" wp14:anchorId="01B29BE8" wp14:editId="70F14742">
            <wp:extent cx="5212080" cy="1711187"/>
            <wp:effectExtent l="19050" t="19050" r="26670" b="22860"/>
            <wp:docPr id="257" name="Picture 257" descr="Under the Key Management Service section of the ADVANCED TOOLS page is the 'KMS client activation' link." title="'KMS client activation' link on the ADVANCED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12080" cy="1711187"/>
                    </a:xfrm>
                    <a:prstGeom prst="rect">
                      <a:avLst/>
                    </a:prstGeom>
                    <a:ln>
                      <a:solidFill>
                        <a:schemeClr val="accent5"/>
                      </a:solidFill>
                    </a:ln>
                  </pic:spPr>
                </pic:pic>
              </a:graphicData>
            </a:graphic>
          </wp:inline>
        </w:drawing>
      </w:r>
    </w:p>
    <w:p w14:paraId="53EAFE12" w14:textId="53543FF0" w:rsidR="00775104" w:rsidRDefault="008E60F4" w:rsidP="001B63E3">
      <w:pPr>
        <w:pStyle w:val="ListParagraph"/>
        <w:numPr>
          <w:ilvl w:val="0"/>
          <w:numId w:val="82"/>
        </w:numPr>
      </w:pPr>
      <w:r>
        <w:t xml:space="preserve">On the </w:t>
      </w:r>
      <w:r w:rsidRPr="00AE2B1D">
        <w:rPr>
          <w:b/>
        </w:rPr>
        <w:t>KMS client</w:t>
      </w:r>
      <w:r>
        <w:rPr>
          <w:b/>
        </w:rPr>
        <w:t xml:space="preserve"> Activation</w:t>
      </w:r>
      <w:r>
        <w:t xml:space="preserve"> page, select the Office version and then click </w:t>
      </w:r>
      <w:r w:rsidRPr="00AE2B1D">
        <w:rPr>
          <w:b/>
        </w:rPr>
        <w:t>Activate Office</w:t>
      </w:r>
    </w:p>
    <w:p w14:paraId="4DD7344B" w14:textId="5368FEBB" w:rsidR="00775104" w:rsidRDefault="00775104" w:rsidP="008E60F4">
      <w:pPr>
        <w:spacing w:after="240"/>
        <w:ind w:left="720"/>
      </w:pPr>
      <w:r>
        <w:rPr>
          <w:noProof/>
        </w:rPr>
        <w:lastRenderedPageBreak/>
        <w:drawing>
          <wp:inline distT="0" distB="0" distL="0" distR="0" wp14:anchorId="7E013A13" wp14:editId="03236674">
            <wp:extent cx="5943600" cy="1856105"/>
            <wp:effectExtent l="19050" t="19050" r="19050" b="10795"/>
            <wp:docPr id="258" name="Picture 258" descr="When you click the 'KMS client activation' link on the ADVANCED TOOLS page a set of tools for troubleshooting KMS activation isues is displayed. The top control is 'Select Office version' and the 'Activate Office' link is next on the page." title="'KMS client activation' tools on the ADVANCED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1856105"/>
                    </a:xfrm>
                    <a:prstGeom prst="rect">
                      <a:avLst/>
                    </a:prstGeom>
                    <a:ln>
                      <a:solidFill>
                        <a:schemeClr val="accent5"/>
                      </a:solidFill>
                    </a:ln>
                  </pic:spPr>
                </pic:pic>
              </a:graphicData>
            </a:graphic>
          </wp:inline>
        </w:drawing>
      </w:r>
    </w:p>
    <w:p w14:paraId="6225CD0D" w14:textId="02F8D810" w:rsidR="008E60F4" w:rsidRDefault="00AD0C98" w:rsidP="001B63E3">
      <w:pPr>
        <w:pStyle w:val="ListParagraph"/>
        <w:keepNext/>
        <w:numPr>
          <w:ilvl w:val="0"/>
          <w:numId w:val="82"/>
        </w:numPr>
      </w:pPr>
      <w:r w:rsidRPr="00AD0C98">
        <w:t xml:space="preserve">If an </w:t>
      </w:r>
      <w:r w:rsidRPr="00AD0C98">
        <w:rPr>
          <w:i/>
        </w:rPr>
        <w:t>Error Code</w:t>
      </w:r>
      <w:r w:rsidRPr="00AD0C98">
        <w:t xml:space="preserve"> is returned, click the </w:t>
      </w:r>
      <w:r w:rsidRPr="00AD0C98">
        <w:rPr>
          <w:b/>
        </w:rPr>
        <w:t>Click here for steps to solve this error code</w:t>
      </w:r>
      <w:r w:rsidRPr="00AD0C98">
        <w:t xml:space="preserve"> link just below the box with the error code</w:t>
      </w:r>
      <w:r>
        <w:t>.</w:t>
      </w:r>
    </w:p>
    <w:p w14:paraId="212F0DEA" w14:textId="548CAF10" w:rsidR="00366578" w:rsidRPr="00775104" w:rsidRDefault="00366578" w:rsidP="00366578">
      <w:pPr>
        <w:ind w:left="720"/>
      </w:pPr>
      <w:r>
        <w:rPr>
          <w:noProof/>
        </w:rPr>
        <w:drawing>
          <wp:inline distT="0" distB="0" distL="0" distR="0" wp14:anchorId="3424CF5B" wp14:editId="29AE2637">
            <wp:extent cx="4114800" cy="2174488"/>
            <wp:effectExtent l="19050" t="19050" r="19050" b="16510"/>
            <wp:docPr id="259" name="Picture 259" descr="When you click Activate Office on the ADVANCED TOOLS page in OffCAT, an attempt is made to activate the installed version of Office. The results are then displayed in the box below the Activate Office link. A 'Click here for steps to solve this error code' link is provided below the activation results." title="Results for an Office Activation at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14800" cy="2174488"/>
                    </a:xfrm>
                    <a:prstGeom prst="rect">
                      <a:avLst/>
                    </a:prstGeom>
                    <a:ln>
                      <a:solidFill>
                        <a:schemeClr val="accent5"/>
                      </a:solidFill>
                    </a:ln>
                  </pic:spPr>
                </pic:pic>
              </a:graphicData>
            </a:graphic>
          </wp:inline>
        </w:drawing>
      </w:r>
    </w:p>
    <w:p w14:paraId="76137EFA" w14:textId="77777777" w:rsidR="00AD0C98" w:rsidRDefault="00AD0C98" w:rsidP="006A5525">
      <w:pPr>
        <w:keepNext/>
        <w:ind w:left="720"/>
      </w:pPr>
      <w:r>
        <w:t>This link opens the following KB article to a section of the article relevant to the error code displayed in OffCAT.</w:t>
      </w:r>
    </w:p>
    <w:p w14:paraId="64FB2DBC" w14:textId="77777777" w:rsidR="00AD0C98" w:rsidRDefault="00300C2A" w:rsidP="00AD0C98">
      <w:pPr>
        <w:spacing w:after="240"/>
        <w:ind w:left="720"/>
      </w:pPr>
      <w:hyperlink r:id="rId170" w:history="1">
        <w:r w:rsidR="00AD0C98" w:rsidRPr="00371638">
          <w:rPr>
            <w:rStyle w:val="Hyperlink"/>
          </w:rPr>
          <w:t>[SDP 3][85880d06-9b7f-4910-90c3-923c3437f6b2] Office Client KMS activation diagnostic</w:t>
        </w:r>
      </w:hyperlink>
    </w:p>
    <w:p w14:paraId="13167B50" w14:textId="77777777" w:rsidR="00AD0C98" w:rsidRDefault="00AD0C98" w:rsidP="00AD0C98">
      <w:pPr>
        <w:keepNext/>
        <w:ind w:left="720"/>
      </w:pPr>
      <w:r>
        <w:t>If, for any reason, the link does not take you directly to the section that matches your error code, please search the article for the error code. Each section of the article contains a label that includes the error code relevant to that section. For example, the solution for the error code show in the above figure (</w:t>
      </w:r>
      <w:r w:rsidRPr="008F7835">
        <w:rPr>
          <w:b/>
        </w:rPr>
        <w:t>0xC004F038</w:t>
      </w:r>
      <w:r>
        <w:t>) is discussed in the following section of the article:</w:t>
      </w:r>
    </w:p>
    <w:p w14:paraId="608562C2" w14:textId="77777777" w:rsidR="00AD0C98" w:rsidRDefault="00AD0C98" w:rsidP="00AD0C98">
      <w:pPr>
        <w:spacing w:after="240"/>
        <w:ind w:left="720"/>
        <w:rPr>
          <w:b/>
          <w:bCs/>
        </w:rPr>
      </w:pPr>
      <w:r>
        <w:rPr>
          <w:noProof/>
        </w:rPr>
        <w:drawing>
          <wp:inline distT="0" distB="0" distL="0" distR="0" wp14:anchorId="15DF3B87" wp14:editId="2FFB6204">
            <wp:extent cx="5949016" cy="504825"/>
            <wp:effectExtent l="19050" t="19050" r="13970" b="9525"/>
            <wp:docPr id="260" name="Picture 260" descr="When you click the 'Click here for steps to solve this error code' link on the 'KMS client' screen, the section of KB article 2870357 containing the relevant troubleshooting steps is displayed in your browser." title="Error code 0xC004F038 section of KB article 28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cstate="print">
                      <a:extLst>
                        <a:ext uri="{28A0092B-C50C-407E-A947-70E740481C1C}">
                          <a14:useLocalDpi xmlns:a14="http://schemas.microsoft.com/office/drawing/2010/main"/>
                        </a:ext>
                      </a:extLst>
                    </a:blip>
                    <a:srcRect/>
                    <a:stretch/>
                  </pic:blipFill>
                  <pic:spPr bwMode="auto">
                    <a:xfrm>
                      <a:off x="0" y="0"/>
                      <a:ext cx="5952954" cy="50515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2A9D3E" w14:textId="0DDE606C" w:rsidR="00AD0C98" w:rsidRDefault="00AD0C98" w:rsidP="00AD0C98">
      <w:pPr>
        <w:keepNext/>
        <w:ind w:left="720"/>
      </w:pPr>
      <w:r>
        <w:t xml:space="preserve">Once you have located the correct section of the article, follow the detailed resolution steps provided in that section of the article. After you have completed these steps, repeat steps 1-4 </w:t>
      </w:r>
      <w:r>
        <w:lastRenderedPageBreak/>
        <w:t>(above) until you no longer receive an error code. If your Office client successfully activates you will see ‘</w:t>
      </w:r>
      <w:r w:rsidRPr="008F7835">
        <w:rPr>
          <w:i/>
        </w:rPr>
        <w:t>Product activation successful’</w:t>
      </w:r>
      <w:r>
        <w:t xml:space="preserve"> in OffCAT.</w:t>
      </w:r>
    </w:p>
    <w:p w14:paraId="115BE7F5" w14:textId="2746BB97" w:rsidR="00AD0C98" w:rsidRDefault="00AD0C98" w:rsidP="006A5525">
      <w:pPr>
        <w:spacing w:after="240"/>
        <w:ind w:left="720"/>
      </w:pPr>
      <w:r>
        <w:rPr>
          <w:noProof/>
        </w:rPr>
        <w:drawing>
          <wp:inline distT="0" distB="0" distL="0" distR="0" wp14:anchorId="5F9764AC" wp14:editId="261F3CF6">
            <wp:extent cx="4275714" cy="1409700"/>
            <wp:effectExtent l="19050" t="19050" r="10795" b="19050"/>
            <wp:docPr id="261" name="Picture 261" descr="If OffCAT was able to activate the Office client you will see 'Product activation successful' displayed in the text box below the 'Activate Office' link on the KMS client screen." title="'Product activation success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print">
                      <a:extLst>
                        <a:ext uri="{28A0092B-C50C-407E-A947-70E740481C1C}">
                          <a14:useLocalDpi xmlns:a14="http://schemas.microsoft.com/office/drawing/2010/main"/>
                        </a:ext>
                      </a:extLst>
                    </a:blip>
                    <a:srcRect/>
                    <a:stretch/>
                  </pic:blipFill>
                  <pic:spPr bwMode="auto">
                    <a:xfrm>
                      <a:off x="0" y="0"/>
                      <a:ext cx="4298693" cy="1417276"/>
                    </a:xfrm>
                    <a:prstGeom prst="rect">
                      <a:avLst/>
                    </a:prstGeom>
                    <a:ln w="9525" cap="flat" cmpd="sng" algn="ctr">
                      <a:solidFill>
                        <a:schemeClr val="accent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CAEFC5" w14:textId="130F6FCC" w:rsidR="0083590D" w:rsidRDefault="006D0851" w:rsidP="006D0851">
      <w:pPr>
        <w:pStyle w:val="Heading4"/>
      </w:pPr>
      <w:r>
        <w:t>KMS activation history or license details</w:t>
      </w:r>
    </w:p>
    <w:p w14:paraId="41B5EEC5" w14:textId="1D262566" w:rsidR="006D0851" w:rsidRDefault="006D0851" w:rsidP="006D0851">
      <w:pPr>
        <w:keepNext/>
      </w:pPr>
      <w:r>
        <w:t xml:space="preserve">If you need a report of the KMS activation history for the client or details on status of the Office client license, click </w:t>
      </w:r>
      <w:r w:rsidRPr="006319D3">
        <w:rPr>
          <w:b/>
        </w:rPr>
        <w:t>Show a report with KMS client activation history or license details</w:t>
      </w:r>
      <w:r>
        <w:t xml:space="preserve"> on the </w:t>
      </w:r>
      <w:r w:rsidRPr="006319D3">
        <w:rPr>
          <w:b/>
        </w:rPr>
        <w:t>KMS client</w:t>
      </w:r>
      <w:r>
        <w:t xml:space="preserve"> </w:t>
      </w:r>
      <w:r w:rsidR="00231A1A" w:rsidRPr="00231A1A">
        <w:rPr>
          <w:b/>
        </w:rPr>
        <w:t>activation</w:t>
      </w:r>
      <w:r w:rsidR="00231A1A">
        <w:t xml:space="preserve"> </w:t>
      </w:r>
      <w:r>
        <w:t>page in OffCAT.</w:t>
      </w:r>
    </w:p>
    <w:p w14:paraId="3F061E7F" w14:textId="2B83996B" w:rsidR="006D0851" w:rsidRDefault="006D0851" w:rsidP="006D0851">
      <w:pPr>
        <w:spacing w:after="240"/>
      </w:pPr>
      <w:r>
        <w:rPr>
          <w:noProof/>
        </w:rPr>
        <w:drawing>
          <wp:inline distT="0" distB="0" distL="0" distR="0" wp14:anchorId="72A1760F" wp14:editId="7308B4F2">
            <wp:extent cx="5943600" cy="3757930"/>
            <wp:effectExtent l="19050" t="19050" r="19050" b="13970"/>
            <wp:docPr id="262" name="Picture 262" descr="When the 'KMS Client Activation' option is active on the ADVANCED TOOLS page, a group called 'Show a report with KMS client activation history or license details is displayed. Click 'Show a report with KMS client activation history or license details' to expose options for this group." title="'Show a report with KMS client activation history or license detail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3757930"/>
                    </a:xfrm>
                    <a:prstGeom prst="rect">
                      <a:avLst/>
                    </a:prstGeom>
                    <a:ln>
                      <a:solidFill>
                        <a:schemeClr val="accent5"/>
                      </a:solidFill>
                    </a:ln>
                  </pic:spPr>
                </pic:pic>
              </a:graphicData>
            </a:graphic>
          </wp:inline>
        </w:drawing>
      </w:r>
    </w:p>
    <w:p w14:paraId="2965AD40" w14:textId="3C1EC7CA" w:rsidR="006D0851" w:rsidRDefault="006D0851" w:rsidP="006D0851">
      <w:pPr>
        <w:keepNext/>
      </w:pPr>
      <w:r w:rsidRPr="006D0851">
        <w:lastRenderedPageBreak/>
        <w:t xml:space="preserve">Then, select one of the options in the </w:t>
      </w:r>
      <w:r w:rsidRPr="006D0851">
        <w:rPr>
          <w:b/>
        </w:rPr>
        <w:t>Select an option</w:t>
      </w:r>
      <w:r w:rsidRPr="006D0851">
        <w:t xml:space="preserve"> drop-down and give your report a label. For example, the see information on all of the installed licenses for Office products, select </w:t>
      </w:r>
      <w:r w:rsidRPr="006D0851">
        <w:rPr>
          <w:b/>
        </w:rPr>
        <w:t xml:space="preserve">Display license information for installed licenses </w:t>
      </w:r>
      <w:r w:rsidRPr="006D0851">
        <w:t xml:space="preserve">in the </w:t>
      </w:r>
      <w:r w:rsidRPr="00231A1A">
        <w:rPr>
          <w:b/>
        </w:rPr>
        <w:t>Option</w:t>
      </w:r>
      <w:r w:rsidRPr="006D0851">
        <w:t xml:space="preserve"> drop-down</w:t>
      </w:r>
      <w:r>
        <w:t>.</w:t>
      </w:r>
    </w:p>
    <w:p w14:paraId="14773451" w14:textId="2530B9F2" w:rsidR="006D0851" w:rsidRDefault="006D0851" w:rsidP="006D0851">
      <w:pPr>
        <w:spacing w:after="240"/>
      </w:pPr>
      <w:r>
        <w:rPr>
          <w:noProof/>
        </w:rPr>
        <w:drawing>
          <wp:inline distT="0" distB="0" distL="0" distR="0" wp14:anchorId="595A5094" wp14:editId="73A24B40">
            <wp:extent cx="5029200" cy="1409700"/>
            <wp:effectExtent l="19050" t="19050" r="19050" b="19050"/>
            <wp:docPr id="263" name="Picture 263" descr="When you click 'Show a report with KMS client activation history or license details', the options under 'Show a report with KMS client activation history or license details' are displayed. Select one of the options and then click Generate report to see the results." title="'Show a report with KMS client activation history or license details' grou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029200" cy="1409700"/>
                    </a:xfrm>
                    <a:prstGeom prst="rect">
                      <a:avLst/>
                    </a:prstGeom>
                    <a:ln>
                      <a:solidFill>
                        <a:schemeClr val="accent5"/>
                      </a:solidFill>
                    </a:ln>
                  </pic:spPr>
                </pic:pic>
              </a:graphicData>
            </a:graphic>
          </wp:inline>
        </w:drawing>
      </w:r>
    </w:p>
    <w:p w14:paraId="7AC51F8F" w14:textId="56C17D3B" w:rsidR="006D0851" w:rsidRDefault="006D0851" w:rsidP="006D0851">
      <w:pPr>
        <w:keepNext/>
      </w:pPr>
      <w:r>
        <w:t xml:space="preserve">Click </w:t>
      </w:r>
      <w:r w:rsidRPr="006D0851">
        <w:rPr>
          <w:b/>
        </w:rPr>
        <w:t>Generate report</w:t>
      </w:r>
      <w:r>
        <w:t xml:space="preserve"> to see the details for the selected option. The results are displayed in the same reporting style as that from a scan of an Office program.</w:t>
      </w:r>
    </w:p>
    <w:p w14:paraId="5B18855F" w14:textId="4B20D0FE" w:rsidR="006D0851" w:rsidRDefault="006D0851" w:rsidP="006D0851">
      <w:pPr>
        <w:spacing w:after="240"/>
      </w:pPr>
      <w:r>
        <w:rPr>
          <w:noProof/>
        </w:rPr>
        <w:drawing>
          <wp:inline distT="0" distB="0" distL="0" distR="0" wp14:anchorId="44FE7671" wp14:editId="5BAB3042">
            <wp:extent cx="5943600" cy="3190875"/>
            <wp:effectExtent l="19050" t="19050" r="19050" b="28575"/>
            <wp:docPr id="264" name="Picture 264" descr="If you click 'Generate report' under the 'Show a report with KMS client activation history or license details' group, the results are displayed in a typical OffCAT like fashion. This figure shows example results, on the REPORT PAGE,  for the 'KMS license information in OffCAT' option." title="KMS license inform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cstate="print">
                      <a:extLst>
                        <a:ext uri="{28A0092B-C50C-407E-A947-70E740481C1C}">
                          <a14:useLocalDpi xmlns:a14="http://schemas.microsoft.com/office/drawing/2010/main"/>
                        </a:ext>
                      </a:extLst>
                    </a:blip>
                    <a:srcRect/>
                    <a:stretch/>
                  </pic:blipFill>
                  <pic:spPr bwMode="auto">
                    <a:xfrm>
                      <a:off x="0" y="0"/>
                      <a:ext cx="5943600" cy="319087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678F41" w14:textId="0A1B2A6A" w:rsidR="006D0851" w:rsidRDefault="006D0851" w:rsidP="006D0851">
      <w:pPr>
        <w:pStyle w:val="Heading4"/>
      </w:pPr>
      <w:r>
        <w:lastRenderedPageBreak/>
        <w:t>Advanced</w:t>
      </w:r>
      <w:r w:rsidR="00A03215">
        <w:t xml:space="preserve"> KMS</w:t>
      </w:r>
      <w:r>
        <w:t xml:space="preserve"> activation configuration</w:t>
      </w:r>
    </w:p>
    <w:p w14:paraId="1C3FA4C3" w14:textId="77777777" w:rsidR="00A03215" w:rsidRDefault="00A03215" w:rsidP="00C444DB">
      <w:pPr>
        <w:pStyle w:val="Code"/>
        <w:spacing w:before="120" w:after="240"/>
        <w:ind w:left="0"/>
        <w:contextualSpacing w:val="0"/>
      </w:pPr>
      <w:r>
        <w:rPr>
          <w:b/>
        </w:rPr>
        <w:t>NOTE</w:t>
      </w:r>
      <w:r>
        <w:t xml:space="preserve">: The options discussed in this section are </w:t>
      </w:r>
      <w:r w:rsidRPr="00D03758">
        <w:rPr>
          <w:u w:val="single"/>
        </w:rPr>
        <w:t>advanced</w:t>
      </w:r>
      <w:r>
        <w:t xml:space="preserve"> options for KMS activation. Please make sure you fully understand the ramifications of each option before you select it.</w:t>
      </w:r>
    </w:p>
    <w:p w14:paraId="5E1F63EA" w14:textId="63E8B8AC" w:rsidR="00A03215" w:rsidRDefault="00A03215" w:rsidP="00A03215">
      <w:pPr>
        <w:keepNext/>
      </w:pPr>
      <w:r>
        <w:t xml:space="preserve">OffCAT also includes advanced configuration capabilities for KMS activation. To display this functionality, click </w:t>
      </w:r>
      <w:r w:rsidRPr="0077342F">
        <w:rPr>
          <w:b/>
        </w:rPr>
        <w:t>Fix specific KMS activation</w:t>
      </w:r>
      <w:r>
        <w:t xml:space="preserve"> </w:t>
      </w:r>
      <w:r w:rsidRPr="00A03215">
        <w:rPr>
          <w:b/>
        </w:rPr>
        <w:t>issues</w:t>
      </w:r>
      <w:r>
        <w:t xml:space="preserve"> on the </w:t>
      </w:r>
      <w:r w:rsidRPr="0077342F">
        <w:rPr>
          <w:b/>
        </w:rPr>
        <w:t xml:space="preserve">KMS </w:t>
      </w:r>
      <w:r>
        <w:rPr>
          <w:b/>
        </w:rPr>
        <w:t>Client Activation</w:t>
      </w:r>
      <w:r>
        <w:t xml:space="preserve"> page.</w:t>
      </w:r>
    </w:p>
    <w:p w14:paraId="5D0BE3F0" w14:textId="53266512" w:rsidR="006D0851" w:rsidRPr="006D0851" w:rsidRDefault="004C7D26" w:rsidP="00A03215">
      <w:pPr>
        <w:spacing w:after="240"/>
      </w:pPr>
      <w:r>
        <w:rPr>
          <w:noProof/>
        </w:rPr>
        <w:drawing>
          <wp:inline distT="0" distB="0" distL="0" distR="0" wp14:anchorId="03003F41" wp14:editId="294EFA88">
            <wp:extent cx="5915025" cy="1781175"/>
            <wp:effectExtent l="19050" t="19050" r="28575" b="28575"/>
            <wp:docPr id="268" name="Picture 268" descr="When the 'KMS Client Activation' option is active on the ADVANCED TOOLS page, a group called 'Fix specific KMS activation issue' is displayed. Click 'Fix specific KMS activation issue' to expose options for this group." title="'Fix specific KMS activation issu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15025" cy="1781175"/>
                    </a:xfrm>
                    <a:prstGeom prst="rect">
                      <a:avLst/>
                    </a:prstGeom>
                    <a:ln>
                      <a:solidFill>
                        <a:schemeClr val="accent5"/>
                      </a:solidFill>
                    </a:ln>
                  </pic:spPr>
                </pic:pic>
              </a:graphicData>
            </a:graphic>
          </wp:inline>
        </w:drawing>
      </w:r>
    </w:p>
    <w:p w14:paraId="7B95DB2C" w14:textId="03913D61" w:rsidR="006D0851" w:rsidRDefault="00A03215" w:rsidP="00A03215">
      <w:pPr>
        <w:keepNext/>
      </w:pPr>
      <w:r>
        <w:t xml:space="preserve">Click the </w:t>
      </w:r>
      <w:r w:rsidRPr="0077342F">
        <w:rPr>
          <w:b/>
        </w:rPr>
        <w:t>Global Options</w:t>
      </w:r>
      <w:r>
        <w:t xml:space="preserve"> drop-down to see the list of available configuration options.</w:t>
      </w:r>
    </w:p>
    <w:p w14:paraId="451007FE" w14:textId="7AD44EC1" w:rsidR="006D0851" w:rsidRDefault="00A03215" w:rsidP="006D0851">
      <w:r>
        <w:rPr>
          <w:noProof/>
        </w:rPr>
        <w:drawing>
          <wp:inline distT="0" distB="0" distL="0" distR="0" wp14:anchorId="08A77AD5" wp14:editId="646C7F3D">
            <wp:extent cx="4981575" cy="2476500"/>
            <wp:effectExtent l="19050" t="19050" r="28575" b="19050"/>
            <wp:docPr id="266" name="Picture 266" descr="When you click the Option drop-down under 'Fix specific KMS activation issues' you will see the advanced KMS troubleshooting options available in OffCAT." title="'Fix specific KMS activation issue' grou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981575" cy="2476500"/>
                    </a:xfrm>
                    <a:prstGeom prst="rect">
                      <a:avLst/>
                    </a:prstGeom>
                    <a:ln>
                      <a:solidFill>
                        <a:schemeClr val="accent5"/>
                      </a:solidFill>
                    </a:ln>
                  </pic:spPr>
                </pic:pic>
              </a:graphicData>
            </a:graphic>
          </wp:inline>
        </w:drawing>
      </w:r>
    </w:p>
    <w:p w14:paraId="356CE244" w14:textId="77777777" w:rsidR="00A03215" w:rsidRDefault="00A03215" w:rsidP="00A03215">
      <w:pPr>
        <w:spacing w:after="240"/>
      </w:pPr>
      <w:r>
        <w:t>Essentially, these options provide the same functionality that are available with the Ospp.vbs script.</w:t>
      </w:r>
    </w:p>
    <w:p w14:paraId="2D312478" w14:textId="77777777" w:rsidR="00A03215" w:rsidRDefault="00A03215" w:rsidP="00A03215">
      <w:pPr>
        <w:pStyle w:val="Code"/>
        <w:spacing w:after="240"/>
        <w:ind w:left="0"/>
        <w:contextualSpacing w:val="0"/>
      </w:pPr>
      <w:r w:rsidRPr="0077342F">
        <w:rPr>
          <w:b/>
        </w:rPr>
        <w:lastRenderedPageBreak/>
        <w:t>Tip</w:t>
      </w:r>
      <w:r>
        <w:t>: As these options are advanced options for KMS activation, please make sure you fully understand the ramifications of each option before you select it.</w:t>
      </w:r>
    </w:p>
    <w:p w14:paraId="5150DA4C" w14:textId="77777777" w:rsidR="00A03215" w:rsidRDefault="00A03215" w:rsidP="00A03215">
      <w:pPr>
        <w:keepNext/>
      </w:pPr>
      <w:r>
        <w:t>Here is a breakdown of these options and the equivalent switch used with Ospp.vbs to achieve the same result.</w:t>
      </w:r>
    </w:p>
    <w:tbl>
      <w:tblPr>
        <w:tblStyle w:val="TableGrid"/>
        <w:tblW w:w="0" w:type="auto"/>
        <w:tblLook w:val="04A0" w:firstRow="1" w:lastRow="0" w:firstColumn="1" w:lastColumn="0" w:noHBand="0" w:noVBand="1"/>
        <w:tblCaption w:val="Ospp.vbs switch equivalent to OffCAT KMS options"/>
        <w:tblDescription w:val="OffCAT KMS options can perform the same tasks avaiable with some switches for Ospp.vbs. This table provides a list of the OffCAT options and their equivalent switches for Ospp.vbs."/>
      </w:tblPr>
      <w:tblGrid>
        <w:gridCol w:w="2155"/>
        <w:gridCol w:w="2070"/>
        <w:gridCol w:w="5125"/>
      </w:tblGrid>
      <w:tr w:rsidR="00A03215" w14:paraId="23C49AC9" w14:textId="77777777" w:rsidTr="00A03215">
        <w:trPr>
          <w:tblHeader/>
        </w:trPr>
        <w:tc>
          <w:tcPr>
            <w:tcW w:w="2155" w:type="dxa"/>
            <w:shd w:val="clear" w:color="auto" w:fill="D9D9D9" w:themeFill="background1" w:themeFillShade="D9"/>
            <w:vAlign w:val="bottom"/>
          </w:tcPr>
          <w:p w14:paraId="25D3731F" w14:textId="77777777" w:rsidR="00A03215" w:rsidRPr="0089023B" w:rsidRDefault="00A03215" w:rsidP="00B80017">
            <w:pPr>
              <w:jc w:val="center"/>
              <w:rPr>
                <w:b/>
              </w:rPr>
            </w:pPr>
            <w:r w:rsidRPr="0089023B">
              <w:rPr>
                <w:b/>
              </w:rPr>
              <w:t>OffCAT Option</w:t>
            </w:r>
          </w:p>
        </w:tc>
        <w:tc>
          <w:tcPr>
            <w:tcW w:w="2070" w:type="dxa"/>
            <w:shd w:val="clear" w:color="auto" w:fill="D9D9D9" w:themeFill="background1" w:themeFillShade="D9"/>
            <w:vAlign w:val="bottom"/>
          </w:tcPr>
          <w:p w14:paraId="3BF43A1D" w14:textId="77777777" w:rsidR="00A03215" w:rsidRPr="0089023B" w:rsidRDefault="00A03215" w:rsidP="00B80017">
            <w:pPr>
              <w:jc w:val="center"/>
              <w:rPr>
                <w:b/>
              </w:rPr>
            </w:pPr>
            <w:r w:rsidRPr="0089023B">
              <w:rPr>
                <w:b/>
              </w:rPr>
              <w:t xml:space="preserve">Equivalent </w:t>
            </w:r>
            <w:r w:rsidRPr="0089023B">
              <w:rPr>
                <w:b/>
              </w:rPr>
              <w:br/>
              <w:t xml:space="preserve">Ospp.vbs </w:t>
            </w:r>
            <w:r>
              <w:rPr>
                <w:b/>
              </w:rPr>
              <w:t xml:space="preserve">or Slmgr.vbs </w:t>
            </w:r>
            <w:r w:rsidRPr="0089023B">
              <w:rPr>
                <w:b/>
              </w:rPr>
              <w:t>switch</w:t>
            </w:r>
          </w:p>
        </w:tc>
        <w:tc>
          <w:tcPr>
            <w:tcW w:w="5125" w:type="dxa"/>
            <w:shd w:val="clear" w:color="auto" w:fill="D9D9D9" w:themeFill="background1" w:themeFillShade="D9"/>
            <w:vAlign w:val="bottom"/>
          </w:tcPr>
          <w:p w14:paraId="236639D0" w14:textId="77777777" w:rsidR="00A03215" w:rsidRPr="0089023B" w:rsidRDefault="00A03215" w:rsidP="00B80017">
            <w:pPr>
              <w:jc w:val="center"/>
              <w:rPr>
                <w:b/>
              </w:rPr>
            </w:pPr>
            <w:r w:rsidRPr="0089023B">
              <w:rPr>
                <w:b/>
              </w:rPr>
              <w:t>Notes</w:t>
            </w:r>
          </w:p>
        </w:tc>
      </w:tr>
      <w:tr w:rsidR="00A03215" w14:paraId="7BDAD3C8" w14:textId="77777777" w:rsidTr="00A03215">
        <w:tc>
          <w:tcPr>
            <w:tcW w:w="2155" w:type="dxa"/>
          </w:tcPr>
          <w:p w14:paraId="4872C9AA" w14:textId="77777777" w:rsidR="00A03215" w:rsidRPr="0089023B" w:rsidRDefault="00A03215" w:rsidP="00B80017">
            <w:r w:rsidRPr="0089023B">
              <w:t>Install a Generic Volume License Key (GLVK)</w:t>
            </w:r>
          </w:p>
        </w:tc>
        <w:tc>
          <w:tcPr>
            <w:tcW w:w="2070" w:type="dxa"/>
          </w:tcPr>
          <w:p w14:paraId="76AF64E2" w14:textId="77777777" w:rsidR="00A03215" w:rsidRPr="00BF5EBA" w:rsidRDefault="00A03215" w:rsidP="00B80017">
            <w:pPr>
              <w:rPr>
                <w:b/>
              </w:rPr>
            </w:pPr>
            <w:r w:rsidRPr="00BF5EBA">
              <w:rPr>
                <w:b/>
              </w:rPr>
              <w:t>Ospp.vbs /inpkey:&lt;GVLK key&gt;</w:t>
            </w:r>
          </w:p>
        </w:tc>
        <w:tc>
          <w:tcPr>
            <w:tcW w:w="5125" w:type="dxa"/>
          </w:tcPr>
          <w:p w14:paraId="41BE220B" w14:textId="77777777" w:rsidR="00A03215" w:rsidRDefault="00A03215" w:rsidP="00B80017">
            <w:r w:rsidRPr="0089023B">
              <w:t>&lt;</w:t>
            </w:r>
            <w:r w:rsidRPr="00A243FF">
              <w:rPr>
                <w:i/>
              </w:rPr>
              <w:t>GVLK key</w:t>
            </w:r>
            <w:r w:rsidRPr="0089023B">
              <w:t xml:space="preserve">&gt; </w:t>
            </w:r>
            <w:r>
              <w:t xml:space="preserve">is </w:t>
            </w:r>
            <w:r w:rsidRPr="0089023B">
              <w:t>the Generic Volume License Key (GVLK) for your version and edition of Microsoft Office. You can determine the GVLK key to use based on the keys provided in the tables at the bottom of the following articles</w:t>
            </w:r>
            <w:r>
              <w:t>:</w:t>
            </w:r>
          </w:p>
          <w:p w14:paraId="362CE839" w14:textId="77777777" w:rsidR="00A03215" w:rsidRDefault="00300C2A" w:rsidP="00B80017">
            <w:pPr>
              <w:ind w:left="360"/>
            </w:pPr>
            <w:hyperlink r:id="rId178" w:history="1">
              <w:r w:rsidR="00A03215" w:rsidRPr="0089023B">
                <w:rPr>
                  <w:rStyle w:val="Hyperlink"/>
                </w:rPr>
                <w:t>Troubleshoot volume activation for Office 2013</w:t>
              </w:r>
            </w:hyperlink>
          </w:p>
          <w:p w14:paraId="73D59F95" w14:textId="77777777" w:rsidR="00A03215" w:rsidRDefault="00300C2A" w:rsidP="00B80017">
            <w:pPr>
              <w:ind w:left="360"/>
              <w:rPr>
                <w:rStyle w:val="Hyperlink"/>
              </w:rPr>
            </w:pPr>
            <w:hyperlink r:id="rId179" w:history="1">
              <w:r w:rsidR="00A03215" w:rsidRPr="0089023B">
                <w:rPr>
                  <w:rStyle w:val="Hyperlink"/>
                </w:rPr>
                <w:t>Troubleshoot volume activation for Office 2010</w:t>
              </w:r>
            </w:hyperlink>
          </w:p>
          <w:p w14:paraId="6557FEE7" w14:textId="77777777" w:rsidR="00A03215" w:rsidRDefault="00A03215" w:rsidP="00B80017">
            <w:pPr>
              <w:ind w:left="360"/>
            </w:pPr>
          </w:p>
        </w:tc>
      </w:tr>
      <w:tr w:rsidR="00A03215" w14:paraId="0B84F02E" w14:textId="77777777" w:rsidTr="00A03215">
        <w:tc>
          <w:tcPr>
            <w:tcW w:w="2155" w:type="dxa"/>
          </w:tcPr>
          <w:p w14:paraId="14FBA721" w14:textId="77777777" w:rsidR="00A03215" w:rsidRPr="0089023B" w:rsidRDefault="00A03215" w:rsidP="00B80017">
            <w:r w:rsidRPr="0089023B">
              <w:t>Uninstall a Generic Volume License Key (GVLK)</w:t>
            </w:r>
          </w:p>
        </w:tc>
        <w:tc>
          <w:tcPr>
            <w:tcW w:w="2070" w:type="dxa"/>
          </w:tcPr>
          <w:p w14:paraId="1547600D" w14:textId="77777777" w:rsidR="00A03215" w:rsidRPr="00BF5EBA" w:rsidRDefault="00A03215" w:rsidP="00B80017">
            <w:pPr>
              <w:rPr>
                <w:b/>
              </w:rPr>
            </w:pPr>
            <w:r w:rsidRPr="00BF5EBA">
              <w:rPr>
                <w:b/>
              </w:rPr>
              <w:t>Ospp.vbs /unpkey:&lt;value&gt;</w:t>
            </w:r>
          </w:p>
        </w:tc>
        <w:tc>
          <w:tcPr>
            <w:tcW w:w="5125" w:type="dxa"/>
          </w:tcPr>
          <w:p w14:paraId="6E3C9C00" w14:textId="77777777" w:rsidR="00A03215" w:rsidRDefault="00A03215" w:rsidP="00B80017">
            <w:r w:rsidRPr="0089023B">
              <w:t xml:space="preserve">Uninstall an installed product key with user-provided partial product key </w:t>
            </w:r>
            <w:r>
              <w:t xml:space="preserve">&lt;value&gt;. </w:t>
            </w:r>
          </w:p>
          <w:p w14:paraId="26399E91" w14:textId="2064AB0C" w:rsidR="00A03215" w:rsidRDefault="00A03215" w:rsidP="00A03215">
            <w:r>
              <w:t xml:space="preserve">The partial product key (‘last 5 characters of an installed product key’) you enter can be obtained by using the </w:t>
            </w:r>
            <w:r w:rsidRPr="0089023B">
              <w:t xml:space="preserve">/dstatus </w:t>
            </w:r>
            <w:r>
              <w:t xml:space="preserve">switch with Ospp.vbs or by selecting </w:t>
            </w:r>
            <w:r w:rsidRPr="000179B5">
              <w:rPr>
                <w:b/>
              </w:rPr>
              <w:t>Display license information for installed product keys</w:t>
            </w:r>
            <w:r>
              <w:t xml:space="preserve"> under </w:t>
            </w:r>
            <w:r w:rsidRPr="000179B5">
              <w:rPr>
                <w:b/>
              </w:rPr>
              <w:t>Show a report with KMS client activation history or license details</w:t>
            </w:r>
            <w:r>
              <w:t xml:space="preserve"> on the </w:t>
            </w:r>
            <w:r w:rsidRPr="000179B5">
              <w:rPr>
                <w:b/>
              </w:rPr>
              <w:t>KMS client</w:t>
            </w:r>
            <w:r>
              <w:t xml:space="preserve"> </w:t>
            </w:r>
            <w:r w:rsidRPr="00A03215">
              <w:rPr>
                <w:b/>
              </w:rPr>
              <w:t>activation</w:t>
            </w:r>
            <w:r>
              <w:t xml:space="preserve"> page in OffCAT.</w:t>
            </w:r>
          </w:p>
        </w:tc>
      </w:tr>
      <w:tr w:rsidR="00A03215" w14:paraId="51DEB136" w14:textId="77777777" w:rsidTr="00A03215">
        <w:tc>
          <w:tcPr>
            <w:tcW w:w="2155" w:type="dxa"/>
          </w:tcPr>
          <w:p w14:paraId="05FEBD7A" w14:textId="77777777" w:rsidR="00A03215" w:rsidRPr="000179B5" w:rsidRDefault="00A03215" w:rsidP="00B80017">
            <w:r w:rsidRPr="000179B5">
              <w:t>Reset licensing status for all installed product keys</w:t>
            </w:r>
          </w:p>
        </w:tc>
        <w:tc>
          <w:tcPr>
            <w:tcW w:w="2070" w:type="dxa"/>
          </w:tcPr>
          <w:p w14:paraId="18B79D9B" w14:textId="77777777" w:rsidR="00A03215" w:rsidRPr="00BF5EBA" w:rsidRDefault="00A03215" w:rsidP="00B80017">
            <w:pPr>
              <w:rPr>
                <w:b/>
              </w:rPr>
            </w:pPr>
            <w:r w:rsidRPr="00BF5EBA">
              <w:rPr>
                <w:b/>
              </w:rPr>
              <w:t>Ospp.vbs /rearm</w:t>
            </w:r>
          </w:p>
          <w:p w14:paraId="57260432" w14:textId="77777777" w:rsidR="00A03215" w:rsidRDefault="00A03215" w:rsidP="00B80017">
            <w:r>
              <w:t>(Note, for Office 2010, Ospp.vbs does not support this switch. You have to use Ospprearm.exe directly)</w:t>
            </w:r>
          </w:p>
        </w:tc>
        <w:tc>
          <w:tcPr>
            <w:tcW w:w="5125" w:type="dxa"/>
          </w:tcPr>
          <w:p w14:paraId="687BD78A" w14:textId="77777777" w:rsidR="00A03215" w:rsidRDefault="00A03215" w:rsidP="00B80017">
            <w:r>
              <w:t>Reset the licensing status of all installed Office product keys.</w:t>
            </w:r>
          </w:p>
          <w:p w14:paraId="7208C01E" w14:textId="77777777" w:rsidR="00A03215" w:rsidRDefault="00A03215" w:rsidP="00B80017">
            <w:r w:rsidRPr="00BF5EBA">
              <w:rPr>
                <w:u w:val="single"/>
              </w:rPr>
              <w:t>Make sure to read the following articles first</w:t>
            </w:r>
            <w:r>
              <w:t>:</w:t>
            </w:r>
          </w:p>
          <w:p w14:paraId="54BF29D2" w14:textId="77777777" w:rsidR="00A03215" w:rsidRPr="00FD1F83" w:rsidRDefault="00300C2A" w:rsidP="00B80017">
            <w:pPr>
              <w:ind w:left="720"/>
              <w:rPr>
                <w:lang w:val="en"/>
              </w:rPr>
            </w:pPr>
            <w:hyperlink r:id="rId180" w:history="1">
              <w:r w:rsidR="00A03215" w:rsidRPr="00FD1F83">
                <w:rPr>
                  <w:rStyle w:val="Hyperlink"/>
                  <w:lang w:val="en"/>
                </w:rPr>
                <w:t>Rearm the Office 2013 installation</w:t>
              </w:r>
            </w:hyperlink>
          </w:p>
          <w:p w14:paraId="44B43EEC" w14:textId="77777777" w:rsidR="00A03215" w:rsidRDefault="00300C2A" w:rsidP="00B80017">
            <w:pPr>
              <w:ind w:left="720"/>
            </w:pPr>
            <w:hyperlink r:id="rId181" w:anchor="section4" w:history="1">
              <w:r w:rsidR="00A03215" w:rsidRPr="00BF5EBA">
                <w:rPr>
                  <w:rStyle w:val="Hyperlink"/>
                  <w:bCs/>
                  <w:lang w:val="en"/>
                </w:rPr>
                <w:t>Rearm the Office 2010 installation</w:t>
              </w:r>
            </w:hyperlink>
          </w:p>
        </w:tc>
      </w:tr>
      <w:tr w:rsidR="00A03215" w14:paraId="679AF19E" w14:textId="77777777" w:rsidTr="00A03215">
        <w:tc>
          <w:tcPr>
            <w:tcW w:w="2155" w:type="dxa"/>
          </w:tcPr>
          <w:p w14:paraId="67413769" w14:textId="77777777" w:rsidR="00A03215" w:rsidRPr="00FD1F83" w:rsidRDefault="00A03215" w:rsidP="00B80017">
            <w:r w:rsidRPr="00FD1F83">
              <w:t>Reset licensing status for a specific product key</w:t>
            </w:r>
          </w:p>
        </w:tc>
        <w:tc>
          <w:tcPr>
            <w:tcW w:w="2070" w:type="dxa"/>
          </w:tcPr>
          <w:p w14:paraId="4BF7AC55" w14:textId="77777777" w:rsidR="00A03215" w:rsidRPr="00BF5EBA" w:rsidRDefault="00A03215" w:rsidP="00B80017">
            <w:pPr>
              <w:rPr>
                <w:b/>
              </w:rPr>
            </w:pPr>
            <w:r w:rsidRPr="00BF5EBA">
              <w:rPr>
                <w:b/>
              </w:rPr>
              <w:t xml:space="preserve">Ospp.vbs </w:t>
            </w:r>
            <w:r>
              <w:rPr>
                <w:b/>
              </w:rPr>
              <w:br/>
            </w:r>
            <w:r w:rsidRPr="00BF5EBA">
              <w:rPr>
                <w:b/>
              </w:rPr>
              <w:t>/rearm &lt;SKUID&gt;</w:t>
            </w:r>
          </w:p>
          <w:p w14:paraId="779B1603" w14:textId="77777777" w:rsidR="00A03215" w:rsidRDefault="00A03215" w:rsidP="00B80017">
            <w:r>
              <w:t>(Note, for Office 2010, Ospp.vbs does not support this switch. You have to use Ospprearm.exe directly)</w:t>
            </w:r>
          </w:p>
        </w:tc>
        <w:tc>
          <w:tcPr>
            <w:tcW w:w="5125" w:type="dxa"/>
          </w:tcPr>
          <w:p w14:paraId="13A868D4" w14:textId="77777777" w:rsidR="00A03215" w:rsidRDefault="00A03215" w:rsidP="00B80017">
            <w:r>
              <w:t>Resets the licensing status of Office for the specified &lt;</w:t>
            </w:r>
            <w:r w:rsidRPr="00BF5EBA">
              <w:rPr>
                <w:b/>
              </w:rPr>
              <w:t>SKUID</w:t>
            </w:r>
            <w:r>
              <w:rPr>
                <w:b/>
              </w:rPr>
              <w:t>&gt;</w:t>
            </w:r>
            <w:r>
              <w:t>.</w:t>
            </w:r>
          </w:p>
          <w:p w14:paraId="3ECA4AAF" w14:textId="286E0B44" w:rsidR="00A03215" w:rsidRDefault="00A03215" w:rsidP="00B80017">
            <w:r>
              <w:t xml:space="preserve">OffCAT prompts you for a SKUID value when you select this option. You can find the SKUID value by first selecting </w:t>
            </w:r>
            <w:r w:rsidRPr="000179B5">
              <w:rPr>
                <w:b/>
              </w:rPr>
              <w:t>Display license information for installed product keys</w:t>
            </w:r>
            <w:r>
              <w:t xml:space="preserve"> under </w:t>
            </w:r>
            <w:r w:rsidRPr="000179B5">
              <w:rPr>
                <w:b/>
              </w:rPr>
              <w:t>Show a report with KMS client activation history or license details</w:t>
            </w:r>
            <w:r>
              <w:t xml:space="preserve"> on the </w:t>
            </w:r>
            <w:r w:rsidRPr="000179B5">
              <w:rPr>
                <w:b/>
              </w:rPr>
              <w:t>KMS client</w:t>
            </w:r>
            <w:r>
              <w:rPr>
                <w:b/>
              </w:rPr>
              <w:t xml:space="preserve"> activation</w:t>
            </w:r>
            <w:r>
              <w:t xml:space="preserve"> page in OffCAT. The </w:t>
            </w:r>
            <w:r w:rsidRPr="00192599">
              <w:rPr>
                <w:b/>
              </w:rPr>
              <w:t>SKU ID</w:t>
            </w:r>
            <w:r>
              <w:t xml:space="preserve"> value shown in the report is the value you can use with the </w:t>
            </w:r>
            <w:r w:rsidRPr="00192599">
              <w:rPr>
                <w:b/>
              </w:rPr>
              <w:t>Reset licensing status for a specific product key</w:t>
            </w:r>
            <w:r>
              <w:t xml:space="preserve"> option.</w:t>
            </w:r>
          </w:p>
          <w:p w14:paraId="719FE1DB" w14:textId="77777777" w:rsidR="00A03215" w:rsidRDefault="00A03215" w:rsidP="00B80017">
            <w:r w:rsidRPr="00BF5EBA">
              <w:rPr>
                <w:u w:val="single"/>
              </w:rPr>
              <w:lastRenderedPageBreak/>
              <w:t>Make sure to read the following articles first</w:t>
            </w:r>
            <w:r>
              <w:t>:</w:t>
            </w:r>
          </w:p>
          <w:p w14:paraId="1DA876F0" w14:textId="77777777" w:rsidR="00A03215" w:rsidRPr="00FD1F83" w:rsidRDefault="00300C2A" w:rsidP="00B80017">
            <w:pPr>
              <w:ind w:left="720"/>
              <w:rPr>
                <w:lang w:val="en"/>
              </w:rPr>
            </w:pPr>
            <w:hyperlink r:id="rId182" w:history="1">
              <w:r w:rsidR="00A03215" w:rsidRPr="00FD1F83">
                <w:rPr>
                  <w:rStyle w:val="Hyperlink"/>
                  <w:lang w:val="en"/>
                </w:rPr>
                <w:t>Rearm the Office 2013 installation</w:t>
              </w:r>
            </w:hyperlink>
          </w:p>
          <w:p w14:paraId="62E789B6" w14:textId="77777777" w:rsidR="00A03215" w:rsidRDefault="00300C2A" w:rsidP="00B80017">
            <w:pPr>
              <w:ind w:left="720"/>
            </w:pPr>
            <w:hyperlink r:id="rId183" w:anchor="section4" w:history="1">
              <w:r w:rsidR="00A03215" w:rsidRPr="00BF5EBA">
                <w:rPr>
                  <w:rStyle w:val="Hyperlink"/>
                  <w:bCs/>
                  <w:lang w:val="en"/>
                </w:rPr>
                <w:t>Rearm the Office 2010 installation</w:t>
              </w:r>
            </w:hyperlink>
          </w:p>
        </w:tc>
      </w:tr>
      <w:tr w:rsidR="00A03215" w14:paraId="7935FB26" w14:textId="77777777" w:rsidTr="00A03215">
        <w:tc>
          <w:tcPr>
            <w:tcW w:w="2155" w:type="dxa"/>
          </w:tcPr>
          <w:p w14:paraId="3E3426D2" w14:textId="77777777" w:rsidR="00A03215" w:rsidRPr="00BF5EBA" w:rsidRDefault="00A03215" w:rsidP="00B80017">
            <w:r w:rsidRPr="00BF5EBA">
              <w:lastRenderedPageBreak/>
              <w:t>Display KMS CMID</w:t>
            </w:r>
          </w:p>
        </w:tc>
        <w:tc>
          <w:tcPr>
            <w:tcW w:w="2070" w:type="dxa"/>
          </w:tcPr>
          <w:p w14:paraId="71C219C2" w14:textId="77777777" w:rsidR="00A03215" w:rsidRPr="00D81829" w:rsidRDefault="00A03215" w:rsidP="00B80017">
            <w:pPr>
              <w:rPr>
                <w:b/>
              </w:rPr>
            </w:pPr>
            <w:r w:rsidRPr="00D81829">
              <w:rPr>
                <w:b/>
              </w:rPr>
              <w:t>Ospp.vbs /dcmid</w:t>
            </w:r>
          </w:p>
        </w:tc>
        <w:tc>
          <w:tcPr>
            <w:tcW w:w="5125" w:type="dxa"/>
          </w:tcPr>
          <w:p w14:paraId="3E630EA7" w14:textId="77777777" w:rsidR="00A03215" w:rsidRDefault="00A03215" w:rsidP="00B80017">
            <w:r>
              <w:t>Display the KMS client machine ID (CMID)</w:t>
            </w:r>
          </w:p>
        </w:tc>
      </w:tr>
      <w:tr w:rsidR="00A03215" w14:paraId="4C78EE8F" w14:textId="77777777" w:rsidTr="00A03215">
        <w:tc>
          <w:tcPr>
            <w:tcW w:w="2155" w:type="dxa"/>
          </w:tcPr>
          <w:p w14:paraId="26F0E2E2" w14:textId="77777777" w:rsidR="00A03215" w:rsidRPr="00BF5EBA" w:rsidRDefault="00A03215" w:rsidP="00B80017">
            <w:r w:rsidRPr="00BF5EBA">
              <w:t>Set a KMS host name</w:t>
            </w:r>
          </w:p>
        </w:tc>
        <w:tc>
          <w:tcPr>
            <w:tcW w:w="2070" w:type="dxa"/>
          </w:tcPr>
          <w:p w14:paraId="023CB82B" w14:textId="77777777" w:rsidR="00A03215" w:rsidRPr="00D81829" w:rsidRDefault="00A03215" w:rsidP="00B80017">
            <w:pPr>
              <w:rPr>
                <w:b/>
              </w:rPr>
            </w:pPr>
            <w:r w:rsidRPr="00D81829">
              <w:rPr>
                <w:b/>
              </w:rPr>
              <w:t>Ospp.vbs</w:t>
            </w:r>
            <w:r w:rsidRPr="00D81829">
              <w:rPr>
                <w:b/>
              </w:rPr>
              <w:br/>
              <w:t>/sethst:&lt;hostname&gt;</w:t>
            </w:r>
          </w:p>
        </w:tc>
        <w:tc>
          <w:tcPr>
            <w:tcW w:w="5125" w:type="dxa"/>
          </w:tcPr>
          <w:p w14:paraId="6E7208B5" w14:textId="77777777" w:rsidR="00A03215" w:rsidRDefault="00A03215" w:rsidP="00B80017">
            <w:r>
              <w:t>Configure the specified KMS host name &lt;</w:t>
            </w:r>
            <w:r w:rsidRPr="00A243FF">
              <w:rPr>
                <w:i/>
              </w:rPr>
              <w:t>hostname</w:t>
            </w:r>
            <w:r>
              <w:t>&gt; to be used for KMS client activation. The KMS host name is written to the client registry.</w:t>
            </w:r>
          </w:p>
          <w:p w14:paraId="27C505B6" w14:textId="77777777" w:rsidR="00A03215" w:rsidRDefault="00A03215" w:rsidP="00B80017">
            <w:r w:rsidRPr="00D81829">
              <w:rPr>
                <w:b/>
              </w:rPr>
              <w:t>Tip</w:t>
            </w:r>
            <w:r>
              <w:t xml:space="preserve">: use the </w:t>
            </w:r>
            <w:r w:rsidRPr="00D81829">
              <w:rPr>
                <w:b/>
              </w:rPr>
              <w:t>Remove KMS host name</w:t>
            </w:r>
            <w:r>
              <w:t xml:space="preserve"> option if you need to remove this information from the registry.</w:t>
            </w:r>
          </w:p>
        </w:tc>
      </w:tr>
      <w:tr w:rsidR="00A03215" w14:paraId="690496E3" w14:textId="77777777" w:rsidTr="00A03215">
        <w:tc>
          <w:tcPr>
            <w:tcW w:w="2155" w:type="dxa"/>
          </w:tcPr>
          <w:p w14:paraId="5664BCD0" w14:textId="77777777" w:rsidR="00A03215" w:rsidRPr="00BF5EBA" w:rsidRDefault="00A03215" w:rsidP="00B80017">
            <w:r w:rsidRPr="00BF5EBA">
              <w:t>Set a KMS host port</w:t>
            </w:r>
          </w:p>
        </w:tc>
        <w:tc>
          <w:tcPr>
            <w:tcW w:w="2070" w:type="dxa"/>
          </w:tcPr>
          <w:p w14:paraId="71AC61BC" w14:textId="77777777" w:rsidR="00A03215" w:rsidRDefault="00A03215" w:rsidP="00B80017">
            <w:r>
              <w:rPr>
                <w:b/>
              </w:rPr>
              <w:t>Ospp.vbs</w:t>
            </w:r>
            <w:r>
              <w:rPr>
                <w:b/>
              </w:rPr>
              <w:br/>
              <w:t>/sethst:&lt;port#</w:t>
            </w:r>
            <w:r w:rsidRPr="00D81829">
              <w:rPr>
                <w:b/>
              </w:rPr>
              <w:t>&gt;</w:t>
            </w:r>
          </w:p>
        </w:tc>
        <w:tc>
          <w:tcPr>
            <w:tcW w:w="5125" w:type="dxa"/>
          </w:tcPr>
          <w:p w14:paraId="7D2E51E5" w14:textId="77777777" w:rsidR="00A03215" w:rsidRDefault="00A03215" w:rsidP="00B80017">
            <w:r>
              <w:t>Configure the specified port number &lt;</w:t>
            </w:r>
            <w:r w:rsidRPr="00A243FF">
              <w:rPr>
                <w:i/>
              </w:rPr>
              <w:t>port#&gt;</w:t>
            </w:r>
            <w:r>
              <w:t xml:space="preserve"> to be used by the KMS client when attempting KMS client activation with your KMS host. The port number is written to the client registry.</w:t>
            </w:r>
          </w:p>
          <w:p w14:paraId="7508ADE8" w14:textId="77777777" w:rsidR="00A03215" w:rsidRDefault="00A03215" w:rsidP="00B80017">
            <w:r w:rsidRPr="00D81829">
              <w:rPr>
                <w:b/>
              </w:rPr>
              <w:t>Tip</w:t>
            </w:r>
            <w:r>
              <w:t xml:space="preserve">: use the </w:t>
            </w:r>
            <w:r w:rsidRPr="00D81829">
              <w:rPr>
                <w:b/>
              </w:rPr>
              <w:t>Remove KMS host name</w:t>
            </w:r>
            <w:r>
              <w:t xml:space="preserve"> option if you need to remove this information from the registry.</w:t>
            </w:r>
          </w:p>
        </w:tc>
      </w:tr>
      <w:tr w:rsidR="00A03215" w14:paraId="01FDCC69" w14:textId="77777777" w:rsidTr="00A03215">
        <w:tc>
          <w:tcPr>
            <w:tcW w:w="2155" w:type="dxa"/>
          </w:tcPr>
          <w:p w14:paraId="701D7B2C" w14:textId="77777777" w:rsidR="00A03215" w:rsidRPr="00BF5EBA" w:rsidRDefault="00A03215" w:rsidP="00B80017">
            <w:r w:rsidRPr="00BF5EBA">
              <w:t>Remove KMS host name</w:t>
            </w:r>
          </w:p>
        </w:tc>
        <w:tc>
          <w:tcPr>
            <w:tcW w:w="2070" w:type="dxa"/>
          </w:tcPr>
          <w:p w14:paraId="360B38BA" w14:textId="77777777" w:rsidR="00A03215" w:rsidRDefault="00A03215" w:rsidP="00B80017">
            <w:r>
              <w:rPr>
                <w:b/>
              </w:rPr>
              <w:t>Ospp.vbs</w:t>
            </w:r>
            <w:r>
              <w:rPr>
                <w:b/>
              </w:rPr>
              <w:br/>
              <w:t>/remhst</w:t>
            </w:r>
          </w:p>
        </w:tc>
        <w:tc>
          <w:tcPr>
            <w:tcW w:w="5125" w:type="dxa"/>
          </w:tcPr>
          <w:p w14:paraId="678C0738" w14:textId="77777777" w:rsidR="00A03215" w:rsidRDefault="00A03215" w:rsidP="00B80017">
            <w:r>
              <w:t xml:space="preserve">Remove the KMS host name </w:t>
            </w:r>
            <w:r w:rsidRPr="00281E2D">
              <w:rPr>
                <w:u w:val="single"/>
              </w:rPr>
              <w:t>and</w:t>
            </w:r>
            <w:r>
              <w:t xml:space="preserve"> port number from the client registry (if it exists).</w:t>
            </w:r>
          </w:p>
        </w:tc>
      </w:tr>
      <w:tr w:rsidR="00A03215" w14:paraId="224DE2C4" w14:textId="77777777" w:rsidTr="00A03215">
        <w:tc>
          <w:tcPr>
            <w:tcW w:w="2155" w:type="dxa"/>
          </w:tcPr>
          <w:p w14:paraId="00977C30" w14:textId="77777777" w:rsidR="00A03215" w:rsidRPr="00BF5EBA" w:rsidRDefault="00A03215" w:rsidP="00B80017">
            <w:r w:rsidRPr="00BF5EBA">
              <w:t>Permit or deny KMS host caching</w:t>
            </w:r>
          </w:p>
        </w:tc>
        <w:tc>
          <w:tcPr>
            <w:tcW w:w="2070" w:type="dxa"/>
          </w:tcPr>
          <w:p w14:paraId="4E83FF14" w14:textId="77777777" w:rsidR="00A03215" w:rsidRDefault="00A03215" w:rsidP="00B80017">
            <w:r>
              <w:rPr>
                <w:b/>
              </w:rPr>
              <w:t>Ospp.vbs</w:t>
            </w:r>
            <w:r>
              <w:rPr>
                <w:b/>
              </w:rPr>
              <w:br/>
              <w:t>/cachst:&lt;value&gt;</w:t>
            </w:r>
          </w:p>
        </w:tc>
        <w:tc>
          <w:tcPr>
            <w:tcW w:w="5125" w:type="dxa"/>
          </w:tcPr>
          <w:p w14:paraId="38DD713C" w14:textId="77777777" w:rsidR="00A03215" w:rsidRDefault="00A03215" w:rsidP="00B80017">
            <w:r>
              <w:t xml:space="preserve">Allow or deny KMS host name caching on the KMS client. Enter either </w:t>
            </w:r>
            <w:r w:rsidRPr="00A243FF">
              <w:rPr>
                <w:i/>
              </w:rPr>
              <w:t>TRUE</w:t>
            </w:r>
            <w:r>
              <w:t xml:space="preserve"> (allow) or </w:t>
            </w:r>
            <w:r w:rsidRPr="00A243FF">
              <w:rPr>
                <w:i/>
              </w:rPr>
              <w:t>FALSE</w:t>
            </w:r>
            <w:r>
              <w:t xml:space="preserve"> (deny) when you use this option in OffCAT.</w:t>
            </w:r>
          </w:p>
        </w:tc>
      </w:tr>
    </w:tbl>
    <w:p w14:paraId="313FE22B" w14:textId="77777777" w:rsidR="00A03215" w:rsidRPr="006D0851" w:rsidRDefault="00A03215" w:rsidP="006D0851"/>
    <w:p w14:paraId="60A1A586" w14:textId="446EFF18" w:rsidR="00523DC8" w:rsidRDefault="00523DC8" w:rsidP="00B7410B">
      <w:pPr>
        <w:pStyle w:val="Heading2"/>
      </w:pPr>
      <w:bookmarkStart w:id="39" w:name="_Toc424294424"/>
      <w:r>
        <w:lastRenderedPageBreak/>
        <w:t>OffCAT Detection Rule</w:t>
      </w:r>
      <w:r w:rsidR="008A0C83">
        <w:t xml:space="preserve"> File</w:t>
      </w:r>
      <w:r>
        <w:t xml:space="preserve"> and Program Updates</w:t>
      </w:r>
      <w:bookmarkEnd w:id="39"/>
    </w:p>
    <w:p w14:paraId="305A7EA7" w14:textId="36908CF6" w:rsidR="00755294" w:rsidRDefault="008A0C83" w:rsidP="00C444DB">
      <w:pPr>
        <w:keepNext/>
      </w:pPr>
      <w:r>
        <w:t xml:space="preserve">OffCAT uses an automatic </w:t>
      </w:r>
      <w:r w:rsidR="00942B31">
        <w:t xml:space="preserve">background </w:t>
      </w:r>
      <w:r>
        <w:t xml:space="preserve">detection process to check for and identify detection rule file and application file updates. It is through this automatic process that OffCAT is able to help you identify and resolve more and more issues on a regular basis. </w:t>
      </w:r>
    </w:p>
    <w:p w14:paraId="65DA0294" w14:textId="72BC5E53" w:rsidR="00755294" w:rsidRDefault="00755294" w:rsidP="00755294">
      <w:pPr>
        <w:pStyle w:val="Heading3"/>
      </w:pPr>
      <w:bookmarkStart w:id="40" w:name="_Toc424294425"/>
      <w:r>
        <w:t>Manually checking for updates</w:t>
      </w:r>
      <w:bookmarkEnd w:id="40"/>
    </w:p>
    <w:p w14:paraId="12DD2DFF" w14:textId="16889C71" w:rsidR="00326440" w:rsidRPr="00326440" w:rsidRDefault="00326440" w:rsidP="00C444DB">
      <w:pPr>
        <w:keepNext/>
      </w:pPr>
      <w:r>
        <w:t xml:space="preserve">Even though the update process is automatic, you can always force a check for </w:t>
      </w:r>
      <w:r w:rsidR="00C444DB">
        <w:t>updates using either the OffCAT taskbar</w:t>
      </w:r>
      <w:r>
        <w:t xml:space="preserve"> icon or the OffCAT ribbon in Office programs.</w:t>
      </w:r>
    </w:p>
    <w:p w14:paraId="60A1A588" w14:textId="56138266" w:rsidR="00523DC8" w:rsidRDefault="00326440" w:rsidP="00755294">
      <w:pPr>
        <w:pStyle w:val="Heading4"/>
      </w:pPr>
      <w:r>
        <w:t>OffCAT notification area icon</w:t>
      </w:r>
    </w:p>
    <w:p w14:paraId="60A1A589" w14:textId="32605449" w:rsidR="00523DC8" w:rsidRDefault="00326440" w:rsidP="00D13D4B">
      <w:pPr>
        <w:keepNext/>
      </w:pPr>
      <w:r>
        <w:t>To force a check for updated OffCAT detection rule files or program files, right-click the OffCAT icon in the notification area</w:t>
      </w:r>
      <w:r w:rsidR="00C444DB">
        <w:t xml:space="preserve"> of the taskbar</w:t>
      </w:r>
      <w:r>
        <w:t xml:space="preserve">. Then, click </w:t>
      </w:r>
      <w:r w:rsidRPr="00326440">
        <w:rPr>
          <w:b/>
        </w:rPr>
        <w:t>Check for OffCAT updates</w:t>
      </w:r>
      <w:r>
        <w:t>.</w:t>
      </w:r>
    </w:p>
    <w:p w14:paraId="60A1A58A" w14:textId="672B6AEA" w:rsidR="00523DC8" w:rsidRDefault="00D13D4B" w:rsidP="00B7410B">
      <w:r>
        <w:rPr>
          <w:noProof/>
        </w:rPr>
        <w:drawing>
          <wp:inline distT="0" distB="0" distL="0" distR="0" wp14:anchorId="07B17DEF" wp14:editId="5D4F67AA">
            <wp:extent cx="2714625" cy="1304925"/>
            <wp:effectExtent l="19050" t="19050" r="28575" b="28575"/>
            <wp:docPr id="280" name="Picture 280" descr="When you right-click the OffCAT icon in the notification area the context menu for the background OffCAT_RTS.exe process is displayed. The 'Check for OffCAT updates' menu item is the third item on the menu." title="'Check for OffCAT update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714625" cy="1304925"/>
                    </a:xfrm>
                    <a:prstGeom prst="rect">
                      <a:avLst/>
                    </a:prstGeom>
                    <a:ln>
                      <a:solidFill>
                        <a:schemeClr val="accent5"/>
                      </a:solidFill>
                    </a:ln>
                  </pic:spPr>
                </pic:pic>
              </a:graphicData>
            </a:graphic>
          </wp:inline>
        </w:drawing>
      </w:r>
    </w:p>
    <w:p w14:paraId="11D94AFE" w14:textId="52F8EC78" w:rsidR="00D13D4B" w:rsidRDefault="00326440" w:rsidP="00470DBF">
      <w:pPr>
        <w:keepNext/>
      </w:pPr>
      <w:r>
        <w:t xml:space="preserve">If no new updates are found, you will see </w:t>
      </w:r>
      <w:r w:rsidR="00C444DB">
        <w:t>an alert indicating ‘No new rule files are available.’</w:t>
      </w:r>
    </w:p>
    <w:p w14:paraId="2D66AC40" w14:textId="75F186E3" w:rsidR="00D13D4B" w:rsidRDefault="00D13D4B" w:rsidP="00B7410B">
      <w:r>
        <w:rPr>
          <w:noProof/>
        </w:rPr>
        <w:drawing>
          <wp:inline distT="0" distB="0" distL="0" distR="0" wp14:anchorId="4DD09991" wp14:editId="0D3B9599">
            <wp:extent cx="2209800" cy="1009650"/>
            <wp:effectExtent l="19050" t="19050" r="19050" b="19050"/>
            <wp:docPr id="279" name="Picture 279" descr="When you click 'Check for OffCAT updates' on the context menu for the OffCAT notification area icon, OffCAT checks for updated detection rule file and program file updates. If no new updates are found, a 'No new rule file updats available' alert is displayed." title="'No new rules files available' nof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209800" cy="1009650"/>
                    </a:xfrm>
                    <a:prstGeom prst="rect">
                      <a:avLst/>
                    </a:prstGeom>
                    <a:ln>
                      <a:solidFill>
                        <a:schemeClr val="accent5"/>
                      </a:solidFill>
                    </a:ln>
                  </pic:spPr>
                </pic:pic>
              </a:graphicData>
            </a:graphic>
          </wp:inline>
        </w:drawing>
      </w:r>
    </w:p>
    <w:p w14:paraId="093030F8" w14:textId="3CC97E3A" w:rsidR="00470DBF" w:rsidRDefault="00326440" w:rsidP="00470DBF">
      <w:pPr>
        <w:keepNext/>
      </w:pPr>
      <w:r>
        <w:t xml:space="preserve">However, if new updates are found, they are automatically downloaded to your computer. As </w:t>
      </w:r>
      <w:r w:rsidR="00C444DB">
        <w:t>indicated</w:t>
      </w:r>
      <w:r>
        <w:t xml:space="preserve"> in the following figure, the updated files will be used the next time you start OffCAT.</w:t>
      </w:r>
    </w:p>
    <w:p w14:paraId="30CF37C9" w14:textId="21052FAA" w:rsidR="00470DBF" w:rsidRDefault="00470DBF" w:rsidP="009B7D2A">
      <w:pPr>
        <w:spacing w:after="240"/>
      </w:pPr>
      <w:r>
        <w:rPr>
          <w:noProof/>
        </w:rPr>
        <w:drawing>
          <wp:inline distT="0" distB="0" distL="0" distR="0" wp14:anchorId="5F025BCE" wp14:editId="5F1674FE">
            <wp:extent cx="3409950" cy="1085850"/>
            <wp:effectExtent l="19050" t="19050" r="19050" b="19050"/>
            <wp:docPr id="281" name="Picture 281" descr="When you click 'Check for OffCAT updates' on the context menu for the OffCAT notification area icon, OffCAT checks for updated detection rule file and program file updates. If new updates are found, a 'New OffCAT updates were successfully downloaded'' alert is displayed. The alert also advises that these files will be used the next time you start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409950" cy="1085850"/>
                    </a:xfrm>
                    <a:prstGeom prst="rect">
                      <a:avLst/>
                    </a:prstGeom>
                    <a:ln>
                      <a:solidFill>
                        <a:schemeClr val="accent5"/>
                      </a:solidFill>
                    </a:ln>
                  </pic:spPr>
                </pic:pic>
              </a:graphicData>
            </a:graphic>
          </wp:inline>
        </w:drawing>
      </w:r>
    </w:p>
    <w:p w14:paraId="312CA3D4" w14:textId="77777777" w:rsidR="00326440" w:rsidRDefault="00326440" w:rsidP="00326440">
      <w:pPr>
        <w:pStyle w:val="Heading3"/>
      </w:pPr>
      <w:bookmarkStart w:id="41" w:name="_Toc424294426"/>
      <w:r>
        <w:lastRenderedPageBreak/>
        <w:t>Application file updates</w:t>
      </w:r>
      <w:bookmarkEnd w:id="41"/>
    </w:p>
    <w:p w14:paraId="1895D705" w14:textId="0DC0192C" w:rsidR="00326440" w:rsidRDefault="00326440" w:rsidP="00326440">
      <w:pPr>
        <w:keepNext/>
      </w:pPr>
      <w:r>
        <w:t xml:space="preserve">If a new version of OffCAT is available you will see the </w:t>
      </w:r>
      <w:r w:rsidR="00A225A6">
        <w:t>prompt</w:t>
      </w:r>
      <w:r>
        <w:t xml:space="preserve"> displayed in the following figure.</w:t>
      </w:r>
    </w:p>
    <w:p w14:paraId="4766923A" w14:textId="77777777" w:rsidR="00326440" w:rsidRDefault="00326440" w:rsidP="00326440">
      <w:r>
        <w:rPr>
          <w:noProof/>
        </w:rPr>
        <w:drawing>
          <wp:inline distT="0" distB="0" distL="0" distR="0" wp14:anchorId="384E06BF" wp14:editId="146CA15E">
            <wp:extent cx="5943600" cy="2001520"/>
            <wp:effectExtent l="19050" t="19050" r="19050" b="17780"/>
            <wp:docPr id="10" name="Picture 10" descr="If a new version of OffCAT is available you will be advised of your update options when you start OffCAT. You can exit OffCAT and download the new version from the Microsoft Download site, or update OffCAT in place, or you can do nothing." title="Update OffCAT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3600" cy="2001520"/>
                    </a:xfrm>
                    <a:prstGeom prst="rect">
                      <a:avLst/>
                    </a:prstGeom>
                    <a:ln>
                      <a:solidFill>
                        <a:schemeClr val="accent5"/>
                      </a:solidFill>
                    </a:ln>
                  </pic:spPr>
                </pic:pic>
              </a:graphicData>
            </a:graphic>
          </wp:inline>
        </w:drawing>
      </w:r>
    </w:p>
    <w:p w14:paraId="45048E21" w14:textId="1AA5EF8D" w:rsidR="00326440" w:rsidRDefault="00326440" w:rsidP="00326440">
      <w:r>
        <w:t xml:space="preserve">To update OffCAT, click </w:t>
      </w:r>
      <w:r w:rsidRPr="00C1428B">
        <w:rPr>
          <w:b/>
        </w:rPr>
        <w:t>Update the tool in place (you will need to restart the tool when this completes)</w:t>
      </w:r>
      <w:r>
        <w:t>, and then follow the instructions provided during the OffCAT installation.</w:t>
      </w:r>
    </w:p>
    <w:p w14:paraId="5ACD5C0E" w14:textId="77777777" w:rsidR="00326440" w:rsidRDefault="00326440" w:rsidP="00326440">
      <w:r>
        <w:t>After the update is finished, start OffCAT.</w:t>
      </w:r>
    </w:p>
    <w:p w14:paraId="13517DA6" w14:textId="77777777" w:rsidR="00326440" w:rsidRDefault="00326440" w:rsidP="00326440">
      <w:pPr>
        <w:pStyle w:val="Code"/>
        <w:keepNext w:val="0"/>
        <w:spacing w:after="240"/>
        <w:ind w:left="0"/>
        <w:contextualSpacing w:val="0"/>
      </w:pPr>
      <w:r w:rsidRPr="00326440">
        <w:t>Note</w:t>
      </w:r>
      <w:r>
        <w:t xml:space="preserve">: The automatic </w:t>
      </w:r>
      <w:r w:rsidRPr="00326440">
        <w:t>application</w:t>
      </w:r>
      <w:r>
        <w:t xml:space="preserve"> update does not occur if you are using the command-line version of OffCAT (OffCATcmd.exe).</w:t>
      </w:r>
    </w:p>
    <w:p w14:paraId="497337C7" w14:textId="1D925BBE" w:rsidR="00326440" w:rsidRDefault="00A225A6" w:rsidP="00A225A6">
      <w:pPr>
        <w:pStyle w:val="Heading3"/>
      </w:pPr>
      <w:bookmarkStart w:id="42" w:name="_Toc424294427"/>
      <w:r>
        <w:t>OffCAT application and rule file version numbers</w:t>
      </w:r>
      <w:bookmarkEnd w:id="42"/>
    </w:p>
    <w:p w14:paraId="12D648B1" w14:textId="0492F47F" w:rsidR="00A225A6" w:rsidRPr="00A225A6" w:rsidRDefault="00A225A6" w:rsidP="00A225A6">
      <w:pPr>
        <w:keepNext/>
      </w:pPr>
      <w:r>
        <w:t xml:space="preserve">The OPTIONS page in OffCAT includes an </w:t>
      </w:r>
      <w:r w:rsidRPr="00EB4FF8">
        <w:rPr>
          <w:b/>
        </w:rPr>
        <w:t>About OffCAT</w:t>
      </w:r>
      <w:r>
        <w:t xml:space="preserve"> control that gives you access to file version information</w:t>
      </w:r>
      <w:r w:rsidR="00EB4FF8">
        <w:t xml:space="preserve"> f</w:t>
      </w:r>
      <w:r>
        <w:t>or OffCAT and for the detection rule files.</w:t>
      </w:r>
    </w:p>
    <w:p w14:paraId="642FAEFF" w14:textId="77777777" w:rsidR="00326440" w:rsidRDefault="00326440" w:rsidP="00326440">
      <w:r>
        <w:rPr>
          <w:noProof/>
        </w:rPr>
        <w:drawing>
          <wp:inline distT="0" distB="0" distL="0" distR="0" wp14:anchorId="3900F48E" wp14:editId="42820E02">
            <wp:extent cx="5248275" cy="3638550"/>
            <wp:effectExtent l="19050" t="19050" r="28575" b="19050"/>
            <wp:docPr id="273" name="Picture 273" descr="The 'About OffCAT' control is at the bottom of the OPTIONS page. Click 'About OffCAT' to see version information about OffCAT." title="'About OffCAT' group control on the O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248275" cy="3638550"/>
                    </a:xfrm>
                    <a:prstGeom prst="rect">
                      <a:avLst/>
                    </a:prstGeom>
                    <a:ln>
                      <a:solidFill>
                        <a:schemeClr val="accent5"/>
                      </a:solidFill>
                    </a:ln>
                  </pic:spPr>
                </pic:pic>
              </a:graphicData>
            </a:graphic>
          </wp:inline>
        </w:drawing>
      </w:r>
    </w:p>
    <w:p w14:paraId="14596772" w14:textId="4621758A" w:rsidR="00326440" w:rsidRDefault="00EB4FF8" w:rsidP="00326440">
      <w:pPr>
        <w:keepNext/>
      </w:pPr>
      <w:r>
        <w:lastRenderedPageBreak/>
        <w:t xml:space="preserve">Click the </w:t>
      </w:r>
      <w:r w:rsidRPr="00C444DB">
        <w:rPr>
          <w:b/>
        </w:rPr>
        <w:t>About OffCAT</w:t>
      </w:r>
      <w:r>
        <w:t xml:space="preserve"> control to see the file versions.</w:t>
      </w:r>
    </w:p>
    <w:p w14:paraId="667F2855" w14:textId="0F800693" w:rsidR="00E2221D" w:rsidRDefault="00E2221D" w:rsidP="00326440">
      <w:r>
        <w:rPr>
          <w:noProof/>
        </w:rPr>
        <w:drawing>
          <wp:inline distT="0" distB="0" distL="0" distR="0" wp14:anchorId="3D88E2CF" wp14:editId="61B67DD4">
            <wp:extent cx="5038725" cy="2305050"/>
            <wp:effectExtent l="19050" t="19050" r="28575" b="19050"/>
            <wp:docPr id="29" name="Picture 29" descr="When you click 'About OffCAT' on the OPTIONS page the version of OffCAT.exe and the versions of all the detection rule files are displayed on the page." title="Version information displayed under 'About Off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038725" cy="2305050"/>
                    </a:xfrm>
                    <a:prstGeom prst="rect">
                      <a:avLst/>
                    </a:prstGeom>
                    <a:ln>
                      <a:solidFill>
                        <a:schemeClr val="accent5"/>
                      </a:solidFill>
                    </a:ln>
                  </pic:spPr>
                </pic:pic>
              </a:graphicData>
            </a:graphic>
          </wp:inline>
        </w:drawing>
      </w:r>
    </w:p>
    <w:p w14:paraId="396A0811" w14:textId="0FD4279E" w:rsidR="00D13D4B" w:rsidRPr="00755294" w:rsidRDefault="00EB4FF8" w:rsidP="00755294">
      <w:r>
        <w:t>Note, there is no indication that any of these files are current or out-of-date. Please use the previously mentioned steps to manually check for updates if you want to verify the version status of these files.</w:t>
      </w:r>
    </w:p>
    <w:p w14:paraId="60A1A58B" w14:textId="77777777" w:rsidR="001F5575" w:rsidRDefault="00E320EC" w:rsidP="00B7410B">
      <w:pPr>
        <w:pStyle w:val="Heading2"/>
      </w:pPr>
      <w:bookmarkStart w:id="43" w:name="_Toc424294428"/>
      <w:r>
        <w:t>Accessibility Features in</w:t>
      </w:r>
      <w:r w:rsidR="001F5575">
        <w:t xml:space="preserve"> OffCAT</w:t>
      </w:r>
      <w:bookmarkEnd w:id="43"/>
    </w:p>
    <w:p w14:paraId="60A1A58C" w14:textId="77777777" w:rsidR="001F5575" w:rsidRDefault="00E320EC" w:rsidP="00B7410B">
      <w:r>
        <w:t>OffCAT</w:t>
      </w:r>
      <w:r w:rsidRPr="00E320EC">
        <w:t xml:space="preserve"> includes features that make the software accessible to a wider range of users, including those who have limited dexterity, low vision, or other disabilities</w:t>
      </w:r>
      <w:r>
        <w:t>.</w:t>
      </w:r>
      <w:r w:rsidR="00722309">
        <w:t xml:space="preserve"> To interact with the OffCAT user interface, you can use any of the following methods.</w:t>
      </w:r>
    </w:p>
    <w:p w14:paraId="60A1A58D" w14:textId="77777777" w:rsidR="001F5575" w:rsidRDefault="001F5575" w:rsidP="00B7410B">
      <w:pPr>
        <w:pStyle w:val="ListParagraph"/>
        <w:numPr>
          <w:ilvl w:val="0"/>
          <w:numId w:val="1"/>
        </w:numPr>
      </w:pPr>
      <w:r>
        <w:t>Mouse</w:t>
      </w:r>
    </w:p>
    <w:p w14:paraId="60A1A58E" w14:textId="77777777" w:rsidR="001F5575" w:rsidRDefault="001F5575" w:rsidP="00B7410B">
      <w:pPr>
        <w:pStyle w:val="ListParagraph"/>
        <w:numPr>
          <w:ilvl w:val="0"/>
          <w:numId w:val="1"/>
        </w:numPr>
      </w:pPr>
      <w:r>
        <w:t>Keyboard</w:t>
      </w:r>
    </w:p>
    <w:p w14:paraId="60A1A58F" w14:textId="77777777" w:rsidR="001F5575" w:rsidRDefault="001F5575" w:rsidP="00B7410B">
      <w:pPr>
        <w:pStyle w:val="ListParagraph"/>
        <w:numPr>
          <w:ilvl w:val="0"/>
          <w:numId w:val="1"/>
        </w:numPr>
      </w:pPr>
      <w:r>
        <w:t>Touch</w:t>
      </w:r>
    </w:p>
    <w:p w14:paraId="60A1A590" w14:textId="77777777" w:rsidR="001F5575" w:rsidRDefault="001F5575" w:rsidP="00B7410B">
      <w:pPr>
        <w:pStyle w:val="Heading3"/>
      </w:pPr>
      <w:bookmarkStart w:id="44" w:name="_Toc424294429"/>
      <w:r>
        <w:t>Keyboard shortcuts in OffCAT</w:t>
      </w:r>
      <w:bookmarkEnd w:id="44"/>
    </w:p>
    <w:p w14:paraId="60A1A591" w14:textId="77777777" w:rsidR="00E320EC" w:rsidRPr="00E320EC" w:rsidRDefault="00722309" w:rsidP="00B7410B">
      <w:r>
        <w:t>The following tables provide the keyboard combinations you can use to access each item on the different tabs provided in the OffCAT user interface.</w:t>
      </w:r>
    </w:p>
    <w:p w14:paraId="60A1A592" w14:textId="77777777" w:rsidR="001F5575" w:rsidRDefault="001F5575" w:rsidP="00B7410B">
      <w:pPr>
        <w:pStyle w:val="Heading4"/>
      </w:pPr>
      <w:r>
        <w:t>NEW SCAN page</w:t>
      </w:r>
    </w:p>
    <w:p w14:paraId="60A1A593" w14:textId="77777777" w:rsidR="00722309" w:rsidRDefault="00722309" w:rsidP="00B7410B">
      <w:r>
        <w:rPr>
          <w:noProof/>
        </w:rPr>
        <w:drawing>
          <wp:inline distT="0" distB="0" distL="0" distR="0" wp14:anchorId="60A1A81D" wp14:editId="60A1A81E">
            <wp:extent cx="5943600" cy="446175"/>
            <wp:effectExtent l="0" t="0" r="0" b="0"/>
            <wp:docPr id="1" name="Picture 1" descr="NEW SCAN page option on the row of options in the main OffCAT window." title="NEW SCAN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cstate="print">
                      <a:extLst>
                        <a:ext uri="{28A0092B-C50C-407E-A947-70E740481C1C}">
                          <a14:useLocalDpi xmlns:a14="http://schemas.microsoft.com/office/drawing/2010/main"/>
                        </a:ext>
                      </a:extLst>
                    </a:blip>
                    <a:srcRect/>
                    <a:stretch/>
                  </pic:blipFill>
                  <pic:spPr bwMode="auto">
                    <a:xfrm>
                      <a:off x="0" y="0"/>
                      <a:ext cx="5943600" cy="446175"/>
                    </a:xfrm>
                    <a:prstGeom prst="rect">
                      <a:avLst/>
                    </a:prstGeom>
                    <a:ln>
                      <a:noFill/>
                    </a:ln>
                    <a:extLst>
                      <a:ext uri="{53640926-AAD7-44D8-BBD7-CCE9431645EC}">
                        <a14:shadowObscured xmlns:a14="http://schemas.microsoft.com/office/drawing/2010/main"/>
                      </a:ext>
                    </a:extLst>
                  </pic:spPr>
                </pic:pic>
              </a:graphicData>
            </a:graphic>
          </wp:inline>
        </w:drawing>
      </w:r>
    </w:p>
    <w:p w14:paraId="60A1A594" w14:textId="77777777" w:rsidR="004D0FE6" w:rsidRDefault="004D0FE6" w:rsidP="002A0B53">
      <w:pPr>
        <w:keepNext/>
      </w:pPr>
      <w:r>
        <w:t>Use the following keyboard combinations to select the program(s) to be scanned by OffCAT and to initiate a scan.</w:t>
      </w:r>
    </w:p>
    <w:tbl>
      <w:tblPr>
        <w:tblStyle w:val="TableGrid"/>
        <w:tblW w:w="0" w:type="auto"/>
        <w:tblLook w:val="04A0" w:firstRow="1" w:lastRow="0" w:firstColumn="1" w:lastColumn="0" w:noHBand="0" w:noVBand="1"/>
        <w:tblCaption w:val="Keyboard shortcuts for the NEW SCAN page"/>
        <w:tblDescription w:val="The NEW SCAN page can be navigated using either a mouse or a keyboard. This table lists the keyboard commands you can use to navigate and use the controls on the NEW SCAN page in OffCAT."/>
      </w:tblPr>
      <w:tblGrid>
        <w:gridCol w:w="4675"/>
        <w:gridCol w:w="4675"/>
      </w:tblGrid>
      <w:tr w:rsidR="001F5575" w14:paraId="60A1A597" w14:textId="77777777" w:rsidTr="005F6D14">
        <w:trPr>
          <w:tblHeader/>
        </w:trPr>
        <w:tc>
          <w:tcPr>
            <w:tcW w:w="4675" w:type="dxa"/>
            <w:shd w:val="clear" w:color="auto" w:fill="E7E6E6" w:themeFill="background2"/>
          </w:tcPr>
          <w:p w14:paraId="60A1A595" w14:textId="77777777" w:rsidR="001F5575" w:rsidRPr="001F5575" w:rsidRDefault="001F5575" w:rsidP="00B7410B">
            <w:r w:rsidRPr="001F5575">
              <w:t>To do this</w:t>
            </w:r>
          </w:p>
        </w:tc>
        <w:tc>
          <w:tcPr>
            <w:tcW w:w="4675" w:type="dxa"/>
            <w:shd w:val="clear" w:color="auto" w:fill="E7E6E6" w:themeFill="background2"/>
          </w:tcPr>
          <w:p w14:paraId="60A1A596" w14:textId="77777777" w:rsidR="001F5575" w:rsidRPr="001F5575" w:rsidRDefault="001F5575" w:rsidP="00B7410B">
            <w:r w:rsidRPr="001F5575">
              <w:t>Press</w:t>
            </w:r>
          </w:p>
        </w:tc>
      </w:tr>
      <w:tr w:rsidR="001F5575" w14:paraId="60A1A59A" w14:textId="77777777" w:rsidTr="001F5575">
        <w:tc>
          <w:tcPr>
            <w:tcW w:w="4675" w:type="dxa"/>
          </w:tcPr>
          <w:p w14:paraId="60A1A598" w14:textId="77777777" w:rsidR="001F5575" w:rsidRDefault="001F5575" w:rsidP="00B7410B">
            <w:r>
              <w:t>Change focus</w:t>
            </w:r>
            <w:r w:rsidR="00790F16">
              <w:t xml:space="preserve"> to the next control</w:t>
            </w:r>
          </w:p>
        </w:tc>
        <w:tc>
          <w:tcPr>
            <w:tcW w:w="4675" w:type="dxa"/>
          </w:tcPr>
          <w:p w14:paraId="60A1A599" w14:textId="77777777" w:rsidR="001F5575" w:rsidRDefault="00DE65B0" w:rsidP="00B7410B">
            <w:r>
              <w:t>TAB</w:t>
            </w:r>
          </w:p>
        </w:tc>
      </w:tr>
      <w:tr w:rsidR="001F5575" w14:paraId="60A1A59D" w14:textId="77777777" w:rsidTr="001F5575">
        <w:tc>
          <w:tcPr>
            <w:tcW w:w="4675" w:type="dxa"/>
          </w:tcPr>
          <w:p w14:paraId="60A1A59B" w14:textId="77777777" w:rsidR="001F5575" w:rsidRDefault="001F5575" w:rsidP="00B7410B">
            <w:r>
              <w:t xml:space="preserve">Select </w:t>
            </w:r>
            <w:r w:rsidR="00790F16">
              <w:t xml:space="preserve">the </w:t>
            </w:r>
            <w:r>
              <w:t xml:space="preserve">Office tile </w:t>
            </w:r>
            <w:r w:rsidR="00790F16">
              <w:t>that has</w:t>
            </w:r>
            <w:r>
              <w:t xml:space="preserve"> focus</w:t>
            </w:r>
          </w:p>
        </w:tc>
        <w:tc>
          <w:tcPr>
            <w:tcW w:w="4675" w:type="dxa"/>
          </w:tcPr>
          <w:p w14:paraId="60A1A59C" w14:textId="77777777" w:rsidR="001F5575" w:rsidRDefault="00DE65B0" w:rsidP="00B7410B">
            <w:r>
              <w:t>SPACEBAR</w:t>
            </w:r>
            <w:r w:rsidR="001F5575">
              <w:t xml:space="preserve"> or </w:t>
            </w:r>
            <w:r>
              <w:t>ENTER</w:t>
            </w:r>
          </w:p>
        </w:tc>
      </w:tr>
      <w:tr w:rsidR="001F5575" w14:paraId="60A1A5A0" w14:textId="77777777" w:rsidTr="001F5575">
        <w:tc>
          <w:tcPr>
            <w:tcW w:w="4675" w:type="dxa"/>
          </w:tcPr>
          <w:p w14:paraId="60A1A59E" w14:textId="77777777" w:rsidR="001F5575" w:rsidRDefault="001F5575" w:rsidP="00B7410B">
            <w:r>
              <w:t>Move to next or previous item in the same row</w:t>
            </w:r>
          </w:p>
        </w:tc>
        <w:tc>
          <w:tcPr>
            <w:tcW w:w="4675" w:type="dxa"/>
          </w:tcPr>
          <w:p w14:paraId="60A1A59F" w14:textId="77777777" w:rsidR="001F5575" w:rsidRDefault="00DE65B0" w:rsidP="00B7410B">
            <w:r>
              <w:t>RIGHT, L</w:t>
            </w:r>
            <w:r w:rsidR="001F5575">
              <w:t>EFT</w:t>
            </w:r>
            <w:r>
              <w:t>, UP or DOWN</w:t>
            </w:r>
            <w:r w:rsidR="001F5575">
              <w:t xml:space="preserve"> ARROW</w:t>
            </w:r>
          </w:p>
        </w:tc>
      </w:tr>
      <w:tr w:rsidR="001F5575" w14:paraId="60A1A5A4" w14:textId="77777777" w:rsidTr="001F5575">
        <w:tc>
          <w:tcPr>
            <w:tcW w:w="4675" w:type="dxa"/>
          </w:tcPr>
          <w:p w14:paraId="60A1A5A1" w14:textId="77777777" w:rsidR="001F5575" w:rsidRDefault="00DE65B0" w:rsidP="00B7410B">
            <w:r>
              <w:t>Start scan</w:t>
            </w:r>
          </w:p>
        </w:tc>
        <w:tc>
          <w:tcPr>
            <w:tcW w:w="4675" w:type="dxa"/>
          </w:tcPr>
          <w:p w14:paraId="60A1A5A2" w14:textId="77777777" w:rsidR="00DE65B0" w:rsidRDefault="00DE65B0" w:rsidP="00B7410B">
            <w:r>
              <w:t>SPACEBAR or ENTER</w:t>
            </w:r>
          </w:p>
          <w:p w14:paraId="60A1A5A3" w14:textId="77777777" w:rsidR="001F5575" w:rsidRDefault="00DE65B0" w:rsidP="00B7410B">
            <w:r>
              <w:t>(after ‘Scan’ has focus and at least one tile is selected)</w:t>
            </w:r>
          </w:p>
        </w:tc>
      </w:tr>
      <w:tr w:rsidR="001F5575" w14:paraId="60A1A5A8" w14:textId="77777777" w:rsidTr="001F5575">
        <w:tc>
          <w:tcPr>
            <w:tcW w:w="4675" w:type="dxa"/>
          </w:tcPr>
          <w:p w14:paraId="60A1A5A5" w14:textId="77777777" w:rsidR="001F5575" w:rsidRDefault="00DE65B0" w:rsidP="00B7410B">
            <w:r>
              <w:t>Select a tab other than NEW SCAN</w:t>
            </w:r>
          </w:p>
        </w:tc>
        <w:tc>
          <w:tcPr>
            <w:tcW w:w="4675" w:type="dxa"/>
          </w:tcPr>
          <w:p w14:paraId="60A1A5A6" w14:textId="77777777" w:rsidR="00DE65B0" w:rsidRDefault="00DE65B0" w:rsidP="00B7410B">
            <w:r>
              <w:t>SPACEBAR or ENTER</w:t>
            </w:r>
          </w:p>
          <w:p w14:paraId="60A1A5A7" w14:textId="77777777" w:rsidR="001F5575" w:rsidRDefault="00DE65B0" w:rsidP="00B7410B">
            <w:r>
              <w:lastRenderedPageBreak/>
              <w:t>(after the other tab has focus)</w:t>
            </w:r>
          </w:p>
        </w:tc>
      </w:tr>
      <w:tr w:rsidR="001F5575" w14:paraId="60A1A5AC" w14:textId="77777777" w:rsidTr="001F5575">
        <w:tc>
          <w:tcPr>
            <w:tcW w:w="4675" w:type="dxa"/>
          </w:tcPr>
          <w:p w14:paraId="60A1A5A9" w14:textId="77777777" w:rsidR="001F5575" w:rsidRDefault="00DE65B0" w:rsidP="00B7410B">
            <w:r>
              <w:lastRenderedPageBreak/>
              <w:t>See additional Office programs tiles</w:t>
            </w:r>
          </w:p>
        </w:tc>
        <w:tc>
          <w:tcPr>
            <w:tcW w:w="4675" w:type="dxa"/>
          </w:tcPr>
          <w:p w14:paraId="60A1A5AA" w14:textId="77777777" w:rsidR="00DE65B0" w:rsidRDefault="00DE65B0" w:rsidP="00B7410B">
            <w:r>
              <w:t>SPACEBAR</w:t>
            </w:r>
          </w:p>
          <w:p w14:paraId="60A1A5AB" w14:textId="77777777" w:rsidR="001F5575" w:rsidRDefault="00DE65B0" w:rsidP="00B7410B">
            <w:r>
              <w:t>(after ‘More applications’ has focus)</w:t>
            </w:r>
          </w:p>
        </w:tc>
      </w:tr>
    </w:tbl>
    <w:p w14:paraId="60A1A5AD" w14:textId="77777777" w:rsidR="001F5575" w:rsidRDefault="001F5575" w:rsidP="00B7410B"/>
    <w:p w14:paraId="60A1A5AE" w14:textId="77777777" w:rsidR="00DE65B0" w:rsidRDefault="00DE65B0" w:rsidP="00B7410B">
      <w:pPr>
        <w:pStyle w:val="Heading4"/>
      </w:pPr>
      <w:bookmarkStart w:id="45" w:name="_Ref411853221"/>
      <w:r>
        <w:t>REPORT page</w:t>
      </w:r>
      <w:bookmarkEnd w:id="45"/>
    </w:p>
    <w:p w14:paraId="60A1A5AF" w14:textId="77777777" w:rsidR="00DE65B0" w:rsidRDefault="00AD2EA2" w:rsidP="00B7410B">
      <w:r>
        <w:rPr>
          <w:noProof/>
        </w:rPr>
        <w:drawing>
          <wp:inline distT="0" distB="0" distL="0" distR="0" wp14:anchorId="60A1A81F" wp14:editId="60A1A820">
            <wp:extent cx="5943600" cy="422910"/>
            <wp:effectExtent l="0" t="0" r="0" b="0"/>
            <wp:docPr id="3" name="Picture 3" descr="REPORT page option on the row of options in the main OffCAT window." title="REPORT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3600" cy="422910"/>
                    </a:xfrm>
                    <a:prstGeom prst="rect">
                      <a:avLst/>
                    </a:prstGeom>
                  </pic:spPr>
                </pic:pic>
              </a:graphicData>
            </a:graphic>
          </wp:inline>
        </w:drawing>
      </w:r>
    </w:p>
    <w:p w14:paraId="60A1A5B0" w14:textId="77777777" w:rsidR="00AD2EA2" w:rsidRDefault="00AD2EA2" w:rsidP="002A0B53">
      <w:pPr>
        <w:keepNext/>
      </w:pPr>
      <w:r>
        <w:t>Use the following keyboard combinations to view your scan report information on the different tabs and tiles displayed on the REPORT page.</w:t>
      </w:r>
    </w:p>
    <w:tbl>
      <w:tblPr>
        <w:tblStyle w:val="TableGrid"/>
        <w:tblW w:w="0" w:type="auto"/>
        <w:tblLook w:val="04A0" w:firstRow="1" w:lastRow="0" w:firstColumn="1" w:lastColumn="0" w:noHBand="0" w:noVBand="1"/>
        <w:tblCaption w:val="Keyboard shortcuts for the REPORT page"/>
        <w:tblDescription w:val="The REPORT page can be navigated using either a mouse or a keyboard. This table lists the keyboard commands you can use to navigate and use the controls on the REPORT page in OffCAT."/>
      </w:tblPr>
      <w:tblGrid>
        <w:gridCol w:w="4675"/>
        <w:gridCol w:w="4675"/>
      </w:tblGrid>
      <w:tr w:rsidR="009A1BFF" w14:paraId="60A1A5B3" w14:textId="77777777" w:rsidTr="005F6D14">
        <w:trPr>
          <w:tblHeader/>
        </w:trPr>
        <w:tc>
          <w:tcPr>
            <w:tcW w:w="4675" w:type="dxa"/>
            <w:shd w:val="clear" w:color="auto" w:fill="E7E6E6" w:themeFill="background2"/>
          </w:tcPr>
          <w:p w14:paraId="60A1A5B1" w14:textId="77777777" w:rsidR="009A1BFF" w:rsidRPr="001F5575" w:rsidRDefault="009A1BFF" w:rsidP="00B7410B">
            <w:r w:rsidRPr="001F5575">
              <w:t>To do this</w:t>
            </w:r>
          </w:p>
        </w:tc>
        <w:tc>
          <w:tcPr>
            <w:tcW w:w="4675" w:type="dxa"/>
            <w:shd w:val="clear" w:color="auto" w:fill="E7E6E6" w:themeFill="background2"/>
          </w:tcPr>
          <w:p w14:paraId="60A1A5B2" w14:textId="77777777" w:rsidR="009A1BFF" w:rsidRPr="001F5575" w:rsidRDefault="009A1BFF" w:rsidP="00B7410B">
            <w:r w:rsidRPr="001F5575">
              <w:t>Press</w:t>
            </w:r>
          </w:p>
        </w:tc>
      </w:tr>
      <w:tr w:rsidR="009A1BFF" w14:paraId="60A1A5B6" w14:textId="77777777" w:rsidTr="005F6D14">
        <w:tc>
          <w:tcPr>
            <w:tcW w:w="4675" w:type="dxa"/>
          </w:tcPr>
          <w:p w14:paraId="60A1A5B4" w14:textId="77777777" w:rsidR="009A1BFF" w:rsidRDefault="009A1BFF" w:rsidP="00B7410B">
            <w:r>
              <w:t>Change focus</w:t>
            </w:r>
            <w:r w:rsidR="00790F16">
              <w:t xml:space="preserve"> to the next control</w:t>
            </w:r>
          </w:p>
        </w:tc>
        <w:tc>
          <w:tcPr>
            <w:tcW w:w="4675" w:type="dxa"/>
          </w:tcPr>
          <w:p w14:paraId="60A1A5B5" w14:textId="77777777" w:rsidR="009A1BFF" w:rsidRDefault="009A1BFF" w:rsidP="00B7410B">
            <w:r>
              <w:t>TAB</w:t>
            </w:r>
          </w:p>
        </w:tc>
      </w:tr>
      <w:tr w:rsidR="009A1BFF" w14:paraId="60A1A5B9" w14:textId="77777777" w:rsidTr="005F6D14">
        <w:tc>
          <w:tcPr>
            <w:tcW w:w="4675" w:type="dxa"/>
          </w:tcPr>
          <w:p w14:paraId="60A1A5B7" w14:textId="77777777" w:rsidR="009A1BFF" w:rsidRDefault="009A1BFF" w:rsidP="00B7410B">
            <w:r>
              <w:t xml:space="preserve">Select </w:t>
            </w:r>
            <w:r w:rsidR="00790F16">
              <w:t xml:space="preserve">the </w:t>
            </w:r>
            <w:r>
              <w:t>tile</w:t>
            </w:r>
            <w:r w:rsidR="00790F16">
              <w:t xml:space="preserve"> with focus</w:t>
            </w:r>
            <w:r>
              <w:t xml:space="preserve"> </w:t>
            </w:r>
            <w:r w:rsidR="00790F16">
              <w:t>(Issues Lists, Configuration Details, or Calendar Issues)</w:t>
            </w:r>
          </w:p>
        </w:tc>
        <w:tc>
          <w:tcPr>
            <w:tcW w:w="4675" w:type="dxa"/>
          </w:tcPr>
          <w:p w14:paraId="60A1A5B8" w14:textId="77777777" w:rsidR="009A1BFF" w:rsidRDefault="009A1BFF" w:rsidP="00B7410B">
            <w:r>
              <w:t>SPACEBAR or ENTER</w:t>
            </w:r>
          </w:p>
        </w:tc>
      </w:tr>
      <w:tr w:rsidR="00CD3755" w14:paraId="60A1A5BF" w14:textId="77777777" w:rsidTr="005F6D14">
        <w:tc>
          <w:tcPr>
            <w:tcW w:w="4675" w:type="dxa"/>
          </w:tcPr>
          <w:p w14:paraId="60A1A5BA" w14:textId="77777777" w:rsidR="00CD3755" w:rsidRDefault="00CD3755" w:rsidP="00B7410B">
            <w:r>
              <w:t>Change the ‘label’ for a scan</w:t>
            </w:r>
          </w:p>
        </w:tc>
        <w:tc>
          <w:tcPr>
            <w:tcW w:w="4675" w:type="dxa"/>
          </w:tcPr>
          <w:p w14:paraId="60A1A5BB" w14:textId="77777777" w:rsidR="00CD3755" w:rsidRDefault="00CD3755" w:rsidP="00B7410B">
            <w:pPr>
              <w:pStyle w:val="ListParagraph"/>
              <w:numPr>
                <w:ilvl w:val="0"/>
                <w:numId w:val="59"/>
              </w:numPr>
            </w:pPr>
            <w:r>
              <w:t>SHIFT + TAB</w:t>
            </w:r>
          </w:p>
          <w:p w14:paraId="60A1A5BC" w14:textId="77777777" w:rsidR="00CD3755" w:rsidRDefault="00CD3755" w:rsidP="00B7410B">
            <w:pPr>
              <w:pStyle w:val="ListParagraph"/>
              <w:numPr>
                <w:ilvl w:val="0"/>
                <w:numId w:val="59"/>
              </w:numPr>
            </w:pPr>
            <w:r>
              <w:t>Repeat step 1 until the current label is selected.</w:t>
            </w:r>
          </w:p>
          <w:p w14:paraId="60A1A5BD" w14:textId="77777777" w:rsidR="00CD3755" w:rsidRDefault="00CD3755" w:rsidP="00B7410B">
            <w:pPr>
              <w:pStyle w:val="ListParagraph"/>
              <w:numPr>
                <w:ilvl w:val="0"/>
                <w:numId w:val="59"/>
              </w:numPr>
            </w:pPr>
            <w:r>
              <w:t>Type the label text.</w:t>
            </w:r>
          </w:p>
          <w:p w14:paraId="60A1A5BE" w14:textId="77777777" w:rsidR="00CD3755" w:rsidRDefault="00CD3755" w:rsidP="00B7410B">
            <w:pPr>
              <w:pStyle w:val="ListParagraph"/>
              <w:numPr>
                <w:ilvl w:val="0"/>
                <w:numId w:val="59"/>
              </w:numPr>
            </w:pPr>
            <w:r>
              <w:t>ENTER</w:t>
            </w:r>
          </w:p>
        </w:tc>
      </w:tr>
      <w:tr w:rsidR="008C609C" w14:paraId="60A1A5C2" w14:textId="77777777" w:rsidTr="005F6D14">
        <w:tc>
          <w:tcPr>
            <w:tcW w:w="4675" w:type="dxa"/>
          </w:tcPr>
          <w:p w14:paraId="60A1A5C0" w14:textId="77777777" w:rsidR="008C609C" w:rsidRPr="008C609C" w:rsidRDefault="008C609C" w:rsidP="00B7410B">
            <w:r w:rsidRPr="008C609C">
              <w:t>Issues Lists</w:t>
            </w:r>
          </w:p>
        </w:tc>
        <w:tc>
          <w:tcPr>
            <w:tcW w:w="4675" w:type="dxa"/>
          </w:tcPr>
          <w:p w14:paraId="60A1A5C1" w14:textId="77777777" w:rsidR="008C609C" w:rsidRDefault="008C609C" w:rsidP="00B7410B"/>
        </w:tc>
      </w:tr>
      <w:tr w:rsidR="009A1BFF" w14:paraId="60A1A5C5" w14:textId="77777777" w:rsidTr="005F6D14">
        <w:tc>
          <w:tcPr>
            <w:tcW w:w="4675" w:type="dxa"/>
          </w:tcPr>
          <w:p w14:paraId="60A1A5C3" w14:textId="77777777" w:rsidR="009A1BFF" w:rsidRDefault="009A1BFF" w:rsidP="00B7410B">
            <w:r>
              <w:t>Move to next or previous item in the same row</w:t>
            </w:r>
          </w:p>
        </w:tc>
        <w:tc>
          <w:tcPr>
            <w:tcW w:w="4675" w:type="dxa"/>
          </w:tcPr>
          <w:p w14:paraId="60A1A5C4" w14:textId="77777777" w:rsidR="009A1BFF" w:rsidRDefault="009A1BFF" w:rsidP="00B7410B">
            <w:r>
              <w:t>RIGHT, LEFT, UP or DOWN ARROW</w:t>
            </w:r>
          </w:p>
        </w:tc>
      </w:tr>
      <w:tr w:rsidR="00780C5E" w14:paraId="60A1A5C8" w14:textId="77777777" w:rsidTr="005F6D14">
        <w:tc>
          <w:tcPr>
            <w:tcW w:w="4675" w:type="dxa"/>
          </w:tcPr>
          <w:p w14:paraId="60A1A5C6" w14:textId="77777777" w:rsidR="00780C5E" w:rsidRDefault="00780C5E" w:rsidP="00B7410B">
            <w:r>
              <w:t>Filter the current list</w:t>
            </w:r>
            <w:r w:rsidR="00790F16">
              <w:t xml:space="preserve"> (Issues Lists tile only)</w:t>
            </w:r>
          </w:p>
        </w:tc>
        <w:tc>
          <w:tcPr>
            <w:tcW w:w="4675" w:type="dxa"/>
          </w:tcPr>
          <w:p w14:paraId="60A1A5C7" w14:textId="77777777" w:rsidR="00780C5E" w:rsidRDefault="00780C5E" w:rsidP="00B7410B">
            <w:r>
              <w:t>ALT + L</w:t>
            </w:r>
          </w:p>
        </w:tc>
      </w:tr>
      <w:tr w:rsidR="00780C5E" w14:paraId="60A1A5CB" w14:textId="77777777" w:rsidTr="005F6D14">
        <w:tc>
          <w:tcPr>
            <w:tcW w:w="4675" w:type="dxa"/>
          </w:tcPr>
          <w:p w14:paraId="60A1A5C9" w14:textId="77777777" w:rsidR="00780C5E" w:rsidRDefault="00780C5E" w:rsidP="00B7410B">
            <w:r>
              <w:t>Print the report</w:t>
            </w:r>
          </w:p>
        </w:tc>
        <w:tc>
          <w:tcPr>
            <w:tcW w:w="4675" w:type="dxa"/>
          </w:tcPr>
          <w:p w14:paraId="60A1A5CA" w14:textId="77777777" w:rsidR="00780C5E" w:rsidRDefault="00780C5E" w:rsidP="00B7410B">
            <w:r>
              <w:t>ALT + P</w:t>
            </w:r>
          </w:p>
        </w:tc>
      </w:tr>
      <w:tr w:rsidR="00780C5E" w14:paraId="60A1A5CE" w14:textId="77777777" w:rsidTr="005F6D14">
        <w:tc>
          <w:tcPr>
            <w:tcW w:w="4675" w:type="dxa"/>
          </w:tcPr>
          <w:p w14:paraId="60A1A5CC" w14:textId="77777777" w:rsidR="00780C5E" w:rsidRDefault="00780C5E" w:rsidP="00B7410B">
            <w:r>
              <w:t>Export the report</w:t>
            </w:r>
          </w:p>
        </w:tc>
        <w:tc>
          <w:tcPr>
            <w:tcW w:w="4675" w:type="dxa"/>
          </w:tcPr>
          <w:p w14:paraId="60A1A5CD" w14:textId="77777777" w:rsidR="00780C5E" w:rsidRDefault="00780C5E" w:rsidP="00B7410B">
            <w:r>
              <w:t>ALT + E</w:t>
            </w:r>
          </w:p>
        </w:tc>
      </w:tr>
      <w:tr w:rsidR="00780C5E" w14:paraId="60A1A5D1" w14:textId="77777777" w:rsidTr="005F6D14">
        <w:tc>
          <w:tcPr>
            <w:tcW w:w="4675" w:type="dxa"/>
          </w:tcPr>
          <w:p w14:paraId="60A1A5CF" w14:textId="77777777" w:rsidR="00780C5E" w:rsidRDefault="00780C5E" w:rsidP="00B7410B">
            <w:r>
              <w:t>Send the report using email</w:t>
            </w:r>
          </w:p>
        </w:tc>
        <w:tc>
          <w:tcPr>
            <w:tcW w:w="4675" w:type="dxa"/>
          </w:tcPr>
          <w:p w14:paraId="60A1A5D0" w14:textId="77777777" w:rsidR="00780C5E" w:rsidRDefault="00780C5E" w:rsidP="00B7410B">
            <w:r>
              <w:t>ALT + S</w:t>
            </w:r>
          </w:p>
        </w:tc>
      </w:tr>
      <w:tr w:rsidR="00780C5E" w14:paraId="60A1A5D4" w14:textId="77777777" w:rsidTr="005F6D14">
        <w:tc>
          <w:tcPr>
            <w:tcW w:w="4675" w:type="dxa"/>
          </w:tcPr>
          <w:p w14:paraId="60A1A5D2" w14:textId="77777777" w:rsidR="00780C5E" w:rsidRDefault="00780C5E" w:rsidP="00B7410B">
            <w:r>
              <w:t>Find text within the report</w:t>
            </w:r>
          </w:p>
        </w:tc>
        <w:tc>
          <w:tcPr>
            <w:tcW w:w="4675" w:type="dxa"/>
          </w:tcPr>
          <w:p w14:paraId="60A1A5D3" w14:textId="77777777" w:rsidR="00780C5E" w:rsidRDefault="00780C5E" w:rsidP="00B7410B">
            <w:r>
              <w:t>ALT + F</w:t>
            </w:r>
          </w:p>
        </w:tc>
      </w:tr>
      <w:tr w:rsidR="006465FD" w14:paraId="60A1A5DA" w14:textId="77777777" w:rsidTr="005F6D14">
        <w:tc>
          <w:tcPr>
            <w:tcW w:w="4675" w:type="dxa"/>
          </w:tcPr>
          <w:p w14:paraId="60A1A5D5" w14:textId="77777777" w:rsidR="006465FD" w:rsidRDefault="006465FD" w:rsidP="00B7410B">
            <w:r>
              <w:t>Change the ‘Group by’ option</w:t>
            </w:r>
          </w:p>
        </w:tc>
        <w:tc>
          <w:tcPr>
            <w:tcW w:w="4675" w:type="dxa"/>
          </w:tcPr>
          <w:p w14:paraId="60A1A5D6" w14:textId="77777777" w:rsidR="006465FD" w:rsidRDefault="006465FD" w:rsidP="00B7410B">
            <w:pPr>
              <w:pStyle w:val="ListParagraph"/>
              <w:numPr>
                <w:ilvl w:val="0"/>
                <w:numId w:val="2"/>
              </w:numPr>
            </w:pPr>
            <w:r>
              <w:t xml:space="preserve">Press ALT to activate the accelerator keys on the toolbar. </w:t>
            </w:r>
          </w:p>
          <w:p w14:paraId="60A1A5D7" w14:textId="77777777" w:rsidR="006465FD" w:rsidRDefault="006465FD" w:rsidP="00B7410B">
            <w:pPr>
              <w:pStyle w:val="ListParagraph"/>
              <w:numPr>
                <w:ilvl w:val="0"/>
                <w:numId w:val="2"/>
              </w:numPr>
            </w:pPr>
            <w:r>
              <w:t>Then, press CTRL + TAB.</w:t>
            </w:r>
          </w:p>
          <w:p w14:paraId="60A1A5D8" w14:textId="77777777" w:rsidR="006465FD" w:rsidRDefault="006465FD" w:rsidP="00B7410B">
            <w:pPr>
              <w:pStyle w:val="ListParagraph"/>
              <w:numPr>
                <w:ilvl w:val="0"/>
                <w:numId w:val="2"/>
              </w:numPr>
            </w:pPr>
            <w:r>
              <w:t>Then, RIGHT, LEFT, UP or DOWN ARROW to select the desired option.</w:t>
            </w:r>
          </w:p>
          <w:p w14:paraId="60A1A5D9" w14:textId="77777777" w:rsidR="006465FD" w:rsidRDefault="006465FD" w:rsidP="00B7410B">
            <w:pPr>
              <w:pStyle w:val="ListParagraph"/>
              <w:numPr>
                <w:ilvl w:val="0"/>
                <w:numId w:val="2"/>
              </w:numPr>
            </w:pPr>
            <w:r>
              <w:t>Press ESC to exit this mode.</w:t>
            </w:r>
          </w:p>
        </w:tc>
      </w:tr>
      <w:tr w:rsidR="006465FD" w14:paraId="60A1A5DD" w14:textId="77777777" w:rsidTr="005F6D14">
        <w:tc>
          <w:tcPr>
            <w:tcW w:w="4675" w:type="dxa"/>
          </w:tcPr>
          <w:p w14:paraId="60A1A5DB" w14:textId="77777777" w:rsidR="006465FD" w:rsidRDefault="006465FD" w:rsidP="00B7410B">
            <w:r>
              <w:t>Expand</w:t>
            </w:r>
            <w:r w:rsidR="000D5E86">
              <w:t>/collapse</w:t>
            </w:r>
            <w:r>
              <w:t xml:space="preserve"> an issue header</w:t>
            </w:r>
          </w:p>
        </w:tc>
        <w:tc>
          <w:tcPr>
            <w:tcW w:w="4675" w:type="dxa"/>
          </w:tcPr>
          <w:p w14:paraId="60A1A5DC" w14:textId="77777777" w:rsidR="006465FD" w:rsidRDefault="000D5E86" w:rsidP="00B7410B">
            <w:r>
              <w:t>RIGHT, LEFT, UP or DOWN ARROW</w:t>
            </w:r>
          </w:p>
        </w:tc>
      </w:tr>
      <w:tr w:rsidR="006465FD" w14:paraId="60A1A5E0" w14:textId="77777777" w:rsidTr="005F6D14">
        <w:tc>
          <w:tcPr>
            <w:tcW w:w="4675" w:type="dxa"/>
          </w:tcPr>
          <w:p w14:paraId="60A1A5DE" w14:textId="77777777" w:rsidR="006465FD" w:rsidRDefault="009614CE" w:rsidP="00B7410B">
            <w:r>
              <w:t>Select an issue under a header section</w:t>
            </w:r>
          </w:p>
        </w:tc>
        <w:tc>
          <w:tcPr>
            <w:tcW w:w="4675" w:type="dxa"/>
          </w:tcPr>
          <w:p w14:paraId="60A1A5DF" w14:textId="77777777" w:rsidR="006465FD" w:rsidRDefault="000D5E86" w:rsidP="00B7410B">
            <w:r>
              <w:t>RIGHT, LEFT, UP or DOWN ARROW</w:t>
            </w:r>
          </w:p>
        </w:tc>
      </w:tr>
      <w:tr w:rsidR="000D5E86" w14:paraId="60A1A5E3" w14:textId="77777777" w:rsidTr="005F6D14">
        <w:tc>
          <w:tcPr>
            <w:tcW w:w="4675" w:type="dxa"/>
          </w:tcPr>
          <w:p w14:paraId="60A1A5E1" w14:textId="77777777" w:rsidR="000D5E86" w:rsidRDefault="000D5E86" w:rsidP="00B7410B">
            <w:r>
              <w:t>Move to next/previous issue header</w:t>
            </w:r>
          </w:p>
        </w:tc>
        <w:tc>
          <w:tcPr>
            <w:tcW w:w="4675" w:type="dxa"/>
          </w:tcPr>
          <w:p w14:paraId="60A1A5E2" w14:textId="77777777" w:rsidR="000D5E86" w:rsidRDefault="000D5E86" w:rsidP="00B7410B">
            <w:r>
              <w:t>RIGHT, LEFT, UP or DOWN ARROW</w:t>
            </w:r>
          </w:p>
        </w:tc>
      </w:tr>
      <w:tr w:rsidR="006465FD" w14:paraId="60A1A5E7" w14:textId="77777777" w:rsidTr="005F6D14">
        <w:tc>
          <w:tcPr>
            <w:tcW w:w="4675" w:type="dxa"/>
          </w:tcPr>
          <w:p w14:paraId="60A1A5E4" w14:textId="77777777" w:rsidR="006465FD" w:rsidRDefault="000D5E86" w:rsidP="00B7410B">
            <w:r w:rsidRPr="00F07C93">
              <w:lastRenderedPageBreak/>
              <w:t>Follow the ‘Click here to see possible online solutions to this issue’ hyperlink.</w:t>
            </w:r>
          </w:p>
        </w:tc>
        <w:tc>
          <w:tcPr>
            <w:tcW w:w="4675" w:type="dxa"/>
          </w:tcPr>
          <w:p w14:paraId="60A1A5E5" w14:textId="77777777" w:rsidR="006465FD" w:rsidRDefault="00F07C93" w:rsidP="00B7410B">
            <w:pPr>
              <w:pStyle w:val="ListParagraph"/>
              <w:numPr>
                <w:ilvl w:val="0"/>
                <w:numId w:val="39"/>
              </w:numPr>
            </w:pPr>
            <w:r>
              <w:t>TAB until the ‘Click here to see possible online solutions to this issue’ link is active.</w:t>
            </w:r>
          </w:p>
          <w:p w14:paraId="60A1A5E6" w14:textId="77777777" w:rsidR="00F07C93" w:rsidRDefault="00F07C93" w:rsidP="00B7410B">
            <w:pPr>
              <w:pStyle w:val="ListParagraph"/>
              <w:numPr>
                <w:ilvl w:val="0"/>
                <w:numId w:val="39"/>
              </w:numPr>
            </w:pPr>
            <w:r>
              <w:t>SPACE</w:t>
            </w:r>
          </w:p>
        </w:tc>
      </w:tr>
      <w:tr w:rsidR="00862ACB" w14:paraId="60A1A5EC" w14:textId="77777777" w:rsidTr="005F6D14">
        <w:tc>
          <w:tcPr>
            <w:tcW w:w="4675" w:type="dxa"/>
          </w:tcPr>
          <w:p w14:paraId="60A1A5E8" w14:textId="77777777" w:rsidR="00862ACB" w:rsidRPr="00F07C93" w:rsidRDefault="00862ACB" w:rsidP="00B7410B">
            <w:r>
              <w:t xml:space="preserve">Select (and copy) </w:t>
            </w:r>
            <w:r w:rsidRPr="008C609C">
              <w:t>text under ‘Issue Description and Solution’</w:t>
            </w:r>
          </w:p>
        </w:tc>
        <w:tc>
          <w:tcPr>
            <w:tcW w:w="4675" w:type="dxa"/>
          </w:tcPr>
          <w:p w14:paraId="60A1A5E9" w14:textId="77777777" w:rsidR="00862ACB" w:rsidRDefault="00862ACB" w:rsidP="00B7410B">
            <w:pPr>
              <w:pStyle w:val="ListParagraph"/>
              <w:numPr>
                <w:ilvl w:val="0"/>
                <w:numId w:val="36"/>
              </w:numPr>
            </w:pPr>
            <w:r>
              <w:t xml:space="preserve">TAB until the cursor is in the text displayed under </w:t>
            </w:r>
            <w:r w:rsidRPr="008C609C">
              <w:t>‘Issue Description and Solution’</w:t>
            </w:r>
            <w:r>
              <w:t>.</w:t>
            </w:r>
          </w:p>
          <w:p w14:paraId="60A1A5EA" w14:textId="77777777" w:rsidR="00862ACB" w:rsidRDefault="00862ACB" w:rsidP="00B7410B">
            <w:pPr>
              <w:pStyle w:val="ListParagraph"/>
              <w:numPr>
                <w:ilvl w:val="0"/>
                <w:numId w:val="36"/>
              </w:numPr>
            </w:pPr>
            <w:r>
              <w:t>SHIFT + RIGHT ARROW or SHIFT + DOWN ARROW</w:t>
            </w:r>
          </w:p>
          <w:p w14:paraId="60A1A5EB" w14:textId="77777777" w:rsidR="00862ACB" w:rsidRDefault="00862ACB" w:rsidP="00B7410B">
            <w:pPr>
              <w:pStyle w:val="ListParagraph"/>
              <w:numPr>
                <w:ilvl w:val="0"/>
                <w:numId w:val="36"/>
              </w:numPr>
            </w:pPr>
            <w:r>
              <w:t>CTRL + C</w:t>
            </w:r>
          </w:p>
        </w:tc>
      </w:tr>
      <w:tr w:rsidR="008C609C" w14:paraId="60A1A5F2" w14:textId="77777777" w:rsidTr="005F6D14">
        <w:tc>
          <w:tcPr>
            <w:tcW w:w="4675" w:type="dxa"/>
          </w:tcPr>
          <w:p w14:paraId="60A1A5ED" w14:textId="77777777" w:rsidR="008C609C" w:rsidRPr="000D5E86" w:rsidRDefault="00F07C93" w:rsidP="00B7410B">
            <w:pPr>
              <w:rPr>
                <w:highlight w:val="yellow"/>
              </w:rPr>
            </w:pPr>
            <w:r>
              <w:t>Display</w:t>
            </w:r>
            <w:r w:rsidR="008C609C">
              <w:t xml:space="preserve"> the context menu for the </w:t>
            </w:r>
            <w:r w:rsidR="008C609C" w:rsidRPr="008C609C">
              <w:t>text under ‘Issue Description and Solution’</w:t>
            </w:r>
          </w:p>
        </w:tc>
        <w:tc>
          <w:tcPr>
            <w:tcW w:w="4675" w:type="dxa"/>
          </w:tcPr>
          <w:p w14:paraId="60A1A5EE" w14:textId="77777777" w:rsidR="008C609C" w:rsidRDefault="008C609C" w:rsidP="00B7410B">
            <w:pPr>
              <w:pStyle w:val="ListParagraph"/>
              <w:numPr>
                <w:ilvl w:val="0"/>
                <w:numId w:val="36"/>
              </w:numPr>
            </w:pPr>
            <w:r>
              <w:t xml:space="preserve">TAB until the cursor is in the text displayed under </w:t>
            </w:r>
            <w:r w:rsidRPr="008C609C">
              <w:t>‘Issue Description and Solution’</w:t>
            </w:r>
            <w:r w:rsidR="00862ACB">
              <w:t>.</w:t>
            </w:r>
          </w:p>
          <w:p w14:paraId="60A1A5EF" w14:textId="77777777" w:rsidR="008C609C" w:rsidRDefault="008C609C" w:rsidP="00B7410B">
            <w:pPr>
              <w:pStyle w:val="ListParagraph"/>
              <w:numPr>
                <w:ilvl w:val="0"/>
                <w:numId w:val="36"/>
              </w:numPr>
            </w:pPr>
            <w:r>
              <w:t>SHIFT + F10 to display the context menu</w:t>
            </w:r>
          </w:p>
          <w:p w14:paraId="60A1A5F0" w14:textId="77777777" w:rsidR="008C609C" w:rsidRDefault="008C609C" w:rsidP="00B7410B">
            <w:pPr>
              <w:pStyle w:val="ListParagraph"/>
              <w:numPr>
                <w:ilvl w:val="0"/>
                <w:numId w:val="36"/>
              </w:numPr>
            </w:pPr>
            <w:r>
              <w:t>UP or DOWN ARROW to select the menu item (Copy, Save, Select All, or Print).</w:t>
            </w:r>
          </w:p>
          <w:p w14:paraId="60A1A5F1" w14:textId="77777777" w:rsidR="008C609C" w:rsidRDefault="008C609C" w:rsidP="00B7410B">
            <w:pPr>
              <w:pStyle w:val="ListParagraph"/>
              <w:numPr>
                <w:ilvl w:val="0"/>
                <w:numId w:val="36"/>
              </w:numPr>
            </w:pPr>
            <w:r>
              <w:t>ENTER</w:t>
            </w:r>
          </w:p>
        </w:tc>
      </w:tr>
      <w:tr w:rsidR="000D5E86" w14:paraId="60A1A5F5" w14:textId="77777777" w:rsidTr="005F6D14">
        <w:tc>
          <w:tcPr>
            <w:tcW w:w="4675" w:type="dxa"/>
          </w:tcPr>
          <w:p w14:paraId="60A1A5F3" w14:textId="77777777" w:rsidR="000D5E86" w:rsidRPr="000D5E86" w:rsidRDefault="000D5E86" w:rsidP="00B7410B">
            <w:pPr>
              <w:rPr>
                <w:highlight w:val="yellow"/>
              </w:rPr>
            </w:pPr>
            <w:r w:rsidRPr="000D5E86">
              <w:t xml:space="preserve">Switch between ‘All Issues’ </w:t>
            </w:r>
            <w:r w:rsidR="008C609C">
              <w:t>and</w:t>
            </w:r>
            <w:r w:rsidRPr="000D5E86">
              <w:t xml:space="preserve"> ‘Critical Issues’</w:t>
            </w:r>
          </w:p>
        </w:tc>
        <w:tc>
          <w:tcPr>
            <w:tcW w:w="4675" w:type="dxa"/>
          </w:tcPr>
          <w:p w14:paraId="60A1A5F4" w14:textId="77777777" w:rsidR="000D5E86" w:rsidRDefault="00BC0F53" w:rsidP="00B7410B">
            <w:r>
              <w:t>CTRL + TAB or RIGHT ARROW or LEFT ARROW (after either tab has focus)</w:t>
            </w:r>
          </w:p>
        </w:tc>
      </w:tr>
      <w:tr w:rsidR="008C609C" w14:paraId="60A1A5F8" w14:textId="77777777" w:rsidTr="005F6D14">
        <w:tc>
          <w:tcPr>
            <w:tcW w:w="4675" w:type="dxa"/>
          </w:tcPr>
          <w:p w14:paraId="60A1A5F6" w14:textId="77777777" w:rsidR="008C609C" w:rsidRPr="008C609C" w:rsidRDefault="008C609C" w:rsidP="00B7410B">
            <w:r w:rsidRPr="008C609C">
              <w:t>Configuration Details</w:t>
            </w:r>
            <w:r w:rsidR="00E0435F">
              <w:t xml:space="preserve"> – Detailed View</w:t>
            </w:r>
          </w:p>
        </w:tc>
        <w:tc>
          <w:tcPr>
            <w:tcW w:w="4675" w:type="dxa"/>
          </w:tcPr>
          <w:p w14:paraId="60A1A5F7" w14:textId="77777777" w:rsidR="008C609C" w:rsidRDefault="008C609C" w:rsidP="00B7410B"/>
        </w:tc>
      </w:tr>
      <w:tr w:rsidR="00DA3064" w14:paraId="60A1A5FB" w14:textId="77777777" w:rsidTr="005F6D14">
        <w:tc>
          <w:tcPr>
            <w:tcW w:w="4675" w:type="dxa"/>
          </w:tcPr>
          <w:p w14:paraId="60A1A5F9" w14:textId="77777777" w:rsidR="00DA3064" w:rsidRDefault="00E0435F" w:rsidP="00B7410B">
            <w:r>
              <w:t>Activate the ‘Detailed View’ tab (when ‘Configuration Summary’ is currently active)</w:t>
            </w:r>
          </w:p>
        </w:tc>
        <w:tc>
          <w:tcPr>
            <w:tcW w:w="4675" w:type="dxa"/>
          </w:tcPr>
          <w:p w14:paraId="60A1A5FA" w14:textId="77777777" w:rsidR="00DA3064" w:rsidRDefault="00E0435F" w:rsidP="00B7410B">
            <w:r>
              <w:t>CTRL + PAGE UP or CTRL + TAB</w:t>
            </w:r>
          </w:p>
        </w:tc>
      </w:tr>
      <w:tr w:rsidR="008C609C" w14:paraId="60A1A5FF" w14:textId="77777777" w:rsidTr="005F6D14">
        <w:tc>
          <w:tcPr>
            <w:tcW w:w="4675" w:type="dxa"/>
          </w:tcPr>
          <w:p w14:paraId="60A1A5FC" w14:textId="77777777" w:rsidR="008C609C" w:rsidRPr="000D5E86" w:rsidRDefault="00BC0F53" w:rsidP="00B7410B">
            <w:r>
              <w:t>Activate the Tree View control</w:t>
            </w:r>
          </w:p>
        </w:tc>
        <w:tc>
          <w:tcPr>
            <w:tcW w:w="4675" w:type="dxa"/>
          </w:tcPr>
          <w:p w14:paraId="60A1A5FD" w14:textId="77777777" w:rsidR="008C609C" w:rsidRDefault="00BC0F53" w:rsidP="00B7410B">
            <w:pPr>
              <w:pStyle w:val="ListParagraph"/>
              <w:numPr>
                <w:ilvl w:val="0"/>
                <w:numId w:val="41"/>
              </w:numPr>
            </w:pPr>
            <w:r>
              <w:t>Activate the ‘Detailed View’ tab.</w:t>
            </w:r>
          </w:p>
          <w:p w14:paraId="60A1A5FE" w14:textId="77777777" w:rsidR="00BC0F53" w:rsidRDefault="00BC0F53" w:rsidP="00B7410B">
            <w:pPr>
              <w:pStyle w:val="ListParagraph"/>
              <w:numPr>
                <w:ilvl w:val="0"/>
                <w:numId w:val="41"/>
              </w:numPr>
            </w:pPr>
            <w:r>
              <w:t>TAB</w:t>
            </w:r>
          </w:p>
        </w:tc>
      </w:tr>
      <w:tr w:rsidR="008C609C" w14:paraId="60A1A603" w14:textId="77777777" w:rsidTr="005F6D14">
        <w:tc>
          <w:tcPr>
            <w:tcW w:w="4675" w:type="dxa"/>
          </w:tcPr>
          <w:p w14:paraId="60A1A600" w14:textId="77777777" w:rsidR="008C609C" w:rsidRPr="000D5E86" w:rsidRDefault="00BC0F53" w:rsidP="00B7410B">
            <w:r>
              <w:t>Select the next or previous visible node or child in the tree</w:t>
            </w:r>
          </w:p>
        </w:tc>
        <w:tc>
          <w:tcPr>
            <w:tcW w:w="4675" w:type="dxa"/>
          </w:tcPr>
          <w:p w14:paraId="60A1A601" w14:textId="77777777" w:rsidR="00BC0F53" w:rsidRDefault="00BC0F53" w:rsidP="00B7410B">
            <w:pPr>
              <w:pStyle w:val="ListParagraph"/>
              <w:numPr>
                <w:ilvl w:val="0"/>
                <w:numId w:val="43"/>
              </w:numPr>
            </w:pPr>
            <w:r>
              <w:t>Select the node</w:t>
            </w:r>
          </w:p>
          <w:p w14:paraId="60A1A602" w14:textId="77777777" w:rsidR="008C609C" w:rsidRDefault="00BC0F53" w:rsidP="00B7410B">
            <w:pPr>
              <w:pStyle w:val="ListParagraph"/>
              <w:numPr>
                <w:ilvl w:val="0"/>
                <w:numId w:val="43"/>
              </w:numPr>
            </w:pPr>
            <w:r>
              <w:t>UP or DOWN ARROW</w:t>
            </w:r>
          </w:p>
        </w:tc>
      </w:tr>
      <w:tr w:rsidR="008C609C" w14:paraId="60A1A607" w14:textId="77777777" w:rsidTr="005F6D14">
        <w:tc>
          <w:tcPr>
            <w:tcW w:w="4675" w:type="dxa"/>
          </w:tcPr>
          <w:p w14:paraId="60A1A604" w14:textId="77777777" w:rsidR="008C609C" w:rsidRPr="000D5E86" w:rsidRDefault="00BC0F53" w:rsidP="00B7410B">
            <w:r>
              <w:t>Expand or collapse a node to make child nodes visible</w:t>
            </w:r>
          </w:p>
        </w:tc>
        <w:tc>
          <w:tcPr>
            <w:tcW w:w="4675" w:type="dxa"/>
          </w:tcPr>
          <w:p w14:paraId="60A1A605" w14:textId="77777777" w:rsidR="00BC0F53" w:rsidRDefault="00BC0F53" w:rsidP="00B7410B">
            <w:pPr>
              <w:pStyle w:val="ListParagraph"/>
              <w:numPr>
                <w:ilvl w:val="0"/>
                <w:numId w:val="42"/>
              </w:numPr>
            </w:pPr>
            <w:r>
              <w:t>Select the node.</w:t>
            </w:r>
          </w:p>
          <w:p w14:paraId="60A1A606" w14:textId="77777777" w:rsidR="008C609C" w:rsidRDefault="00BC0F53" w:rsidP="00B7410B">
            <w:pPr>
              <w:pStyle w:val="ListParagraph"/>
              <w:numPr>
                <w:ilvl w:val="0"/>
                <w:numId w:val="42"/>
              </w:numPr>
            </w:pPr>
            <w:r>
              <w:t>RIGHT or LEFT ARROW</w:t>
            </w:r>
          </w:p>
        </w:tc>
      </w:tr>
      <w:tr w:rsidR="008C609C" w14:paraId="60A1A60B" w14:textId="77777777" w:rsidTr="005F6D14">
        <w:tc>
          <w:tcPr>
            <w:tcW w:w="4675" w:type="dxa"/>
          </w:tcPr>
          <w:p w14:paraId="60A1A608" w14:textId="77777777" w:rsidR="008C609C" w:rsidRPr="000D5E86" w:rsidRDefault="00F07C93" w:rsidP="00B7410B">
            <w:r>
              <w:t>Follow the link for the online article referenced by an Error, Warning, or Informational item</w:t>
            </w:r>
          </w:p>
        </w:tc>
        <w:tc>
          <w:tcPr>
            <w:tcW w:w="4675" w:type="dxa"/>
          </w:tcPr>
          <w:p w14:paraId="60A1A609" w14:textId="77777777" w:rsidR="008C609C" w:rsidRDefault="00F07C93" w:rsidP="00B7410B">
            <w:pPr>
              <w:pStyle w:val="ListParagraph"/>
              <w:numPr>
                <w:ilvl w:val="0"/>
                <w:numId w:val="40"/>
              </w:numPr>
            </w:pPr>
            <w:r>
              <w:t>RIGHT, LEFT, UP or DOWN ARROW to select the item.</w:t>
            </w:r>
          </w:p>
          <w:p w14:paraId="60A1A60A" w14:textId="77777777" w:rsidR="00F07C93" w:rsidRDefault="00F07C93" w:rsidP="00B7410B">
            <w:pPr>
              <w:pStyle w:val="ListParagraph"/>
              <w:numPr>
                <w:ilvl w:val="0"/>
                <w:numId w:val="40"/>
              </w:numPr>
            </w:pPr>
            <w:r>
              <w:t>ENTER</w:t>
            </w:r>
          </w:p>
        </w:tc>
      </w:tr>
      <w:tr w:rsidR="00BC0F53" w14:paraId="60A1A60E" w14:textId="77777777" w:rsidTr="005F6D14">
        <w:tc>
          <w:tcPr>
            <w:tcW w:w="4675" w:type="dxa"/>
          </w:tcPr>
          <w:p w14:paraId="60A1A60C" w14:textId="77777777" w:rsidR="00BC0F53" w:rsidRDefault="00BC0F53" w:rsidP="00B7410B">
            <w:r>
              <w:t>Print the report</w:t>
            </w:r>
          </w:p>
        </w:tc>
        <w:tc>
          <w:tcPr>
            <w:tcW w:w="4675" w:type="dxa"/>
          </w:tcPr>
          <w:p w14:paraId="60A1A60D" w14:textId="77777777" w:rsidR="00BC0F53" w:rsidRDefault="00BC0F53" w:rsidP="00B7410B">
            <w:r>
              <w:t>ALT + P</w:t>
            </w:r>
          </w:p>
        </w:tc>
      </w:tr>
      <w:tr w:rsidR="00BC0F53" w14:paraId="60A1A611" w14:textId="77777777" w:rsidTr="005F6D14">
        <w:tc>
          <w:tcPr>
            <w:tcW w:w="4675" w:type="dxa"/>
          </w:tcPr>
          <w:p w14:paraId="60A1A60F" w14:textId="77777777" w:rsidR="00BC0F53" w:rsidRDefault="00BC0F53" w:rsidP="00B7410B">
            <w:r>
              <w:t>Export the report</w:t>
            </w:r>
          </w:p>
        </w:tc>
        <w:tc>
          <w:tcPr>
            <w:tcW w:w="4675" w:type="dxa"/>
          </w:tcPr>
          <w:p w14:paraId="60A1A610" w14:textId="77777777" w:rsidR="00BC0F53" w:rsidRDefault="00BC0F53" w:rsidP="00B7410B">
            <w:r>
              <w:t>ALT + E</w:t>
            </w:r>
          </w:p>
        </w:tc>
      </w:tr>
      <w:tr w:rsidR="00BC0F53" w14:paraId="60A1A614" w14:textId="77777777" w:rsidTr="005F6D14">
        <w:tc>
          <w:tcPr>
            <w:tcW w:w="4675" w:type="dxa"/>
          </w:tcPr>
          <w:p w14:paraId="60A1A612" w14:textId="77777777" w:rsidR="00BC0F53" w:rsidRDefault="00BC0F53" w:rsidP="00B7410B">
            <w:r>
              <w:t>Send the report by email</w:t>
            </w:r>
          </w:p>
        </w:tc>
        <w:tc>
          <w:tcPr>
            <w:tcW w:w="4675" w:type="dxa"/>
          </w:tcPr>
          <w:p w14:paraId="60A1A613" w14:textId="77777777" w:rsidR="00BC0F53" w:rsidRDefault="00BC0F53" w:rsidP="00B7410B">
            <w:r>
              <w:t>ALT + S</w:t>
            </w:r>
          </w:p>
        </w:tc>
      </w:tr>
      <w:tr w:rsidR="008C609C" w14:paraId="60A1A619" w14:textId="77777777" w:rsidTr="005F6D14">
        <w:tc>
          <w:tcPr>
            <w:tcW w:w="4675" w:type="dxa"/>
          </w:tcPr>
          <w:p w14:paraId="60A1A615" w14:textId="77777777" w:rsidR="008C609C" w:rsidRPr="000D5E86" w:rsidRDefault="00BC0F53" w:rsidP="00B7410B">
            <w:r>
              <w:t>Find text within the report</w:t>
            </w:r>
          </w:p>
        </w:tc>
        <w:tc>
          <w:tcPr>
            <w:tcW w:w="4675" w:type="dxa"/>
          </w:tcPr>
          <w:p w14:paraId="60A1A616" w14:textId="77777777" w:rsidR="008C609C" w:rsidRDefault="00BC0F53" w:rsidP="00B7410B">
            <w:pPr>
              <w:pStyle w:val="ListParagraph"/>
              <w:numPr>
                <w:ilvl w:val="0"/>
                <w:numId w:val="44"/>
              </w:numPr>
            </w:pPr>
            <w:r>
              <w:t>ALT + F</w:t>
            </w:r>
          </w:p>
          <w:p w14:paraId="60A1A617" w14:textId="77777777" w:rsidR="00BC0F53" w:rsidRDefault="00BC0F53" w:rsidP="00B7410B">
            <w:pPr>
              <w:pStyle w:val="ListParagraph"/>
              <w:numPr>
                <w:ilvl w:val="0"/>
                <w:numId w:val="44"/>
              </w:numPr>
            </w:pPr>
            <w:r>
              <w:t>Enter search text</w:t>
            </w:r>
          </w:p>
          <w:p w14:paraId="60A1A618" w14:textId="77777777" w:rsidR="00BC0F53" w:rsidRDefault="00BC0F53" w:rsidP="00B7410B">
            <w:pPr>
              <w:pStyle w:val="ListParagraph"/>
              <w:numPr>
                <w:ilvl w:val="0"/>
                <w:numId w:val="44"/>
              </w:numPr>
            </w:pPr>
            <w:r>
              <w:t>ENTER</w:t>
            </w:r>
          </w:p>
        </w:tc>
      </w:tr>
      <w:tr w:rsidR="00BC0F53" w14:paraId="60A1A61C" w14:textId="77777777" w:rsidTr="005F6D14">
        <w:tc>
          <w:tcPr>
            <w:tcW w:w="4675" w:type="dxa"/>
          </w:tcPr>
          <w:p w14:paraId="60A1A61A" w14:textId="77777777" w:rsidR="00BC0F53" w:rsidRDefault="00BC0F53" w:rsidP="00B7410B">
            <w:r>
              <w:t>Find next occurrence of search text</w:t>
            </w:r>
          </w:p>
        </w:tc>
        <w:tc>
          <w:tcPr>
            <w:tcW w:w="4675" w:type="dxa"/>
          </w:tcPr>
          <w:p w14:paraId="60A1A61B" w14:textId="77777777" w:rsidR="00BC0F53" w:rsidRDefault="00BC0F53" w:rsidP="00B7410B">
            <w:r>
              <w:t>ENTER</w:t>
            </w:r>
          </w:p>
        </w:tc>
      </w:tr>
      <w:tr w:rsidR="00DA3064" w14:paraId="60A1A621" w14:textId="77777777" w:rsidTr="005F6D14">
        <w:tc>
          <w:tcPr>
            <w:tcW w:w="4675" w:type="dxa"/>
          </w:tcPr>
          <w:p w14:paraId="60A1A61D" w14:textId="77777777" w:rsidR="00DA3064" w:rsidRDefault="00DA3064" w:rsidP="00B7410B">
            <w:r>
              <w:lastRenderedPageBreak/>
              <w:t>Find the previous occurrence of search text</w:t>
            </w:r>
          </w:p>
        </w:tc>
        <w:tc>
          <w:tcPr>
            <w:tcW w:w="4675" w:type="dxa"/>
          </w:tcPr>
          <w:p w14:paraId="60A1A61E" w14:textId="77777777" w:rsidR="00DA3064" w:rsidRDefault="00DA3064" w:rsidP="00B7410B">
            <w:pPr>
              <w:pStyle w:val="ListParagraph"/>
              <w:numPr>
                <w:ilvl w:val="0"/>
                <w:numId w:val="45"/>
              </w:numPr>
            </w:pPr>
            <w:r>
              <w:t>ALT + F (if ‘Look for’ box is not displayed with search text)</w:t>
            </w:r>
          </w:p>
          <w:p w14:paraId="60A1A61F" w14:textId="77777777" w:rsidR="00DA3064" w:rsidRDefault="00DA3064" w:rsidP="00B7410B">
            <w:pPr>
              <w:pStyle w:val="ListParagraph"/>
              <w:numPr>
                <w:ilvl w:val="0"/>
                <w:numId w:val="45"/>
              </w:numPr>
            </w:pPr>
            <w:r>
              <w:t>TAB</w:t>
            </w:r>
          </w:p>
          <w:p w14:paraId="60A1A620" w14:textId="77777777" w:rsidR="00DA3064" w:rsidRDefault="00DA3064" w:rsidP="00B7410B">
            <w:pPr>
              <w:pStyle w:val="ListParagraph"/>
              <w:numPr>
                <w:ilvl w:val="0"/>
                <w:numId w:val="45"/>
              </w:numPr>
            </w:pPr>
            <w:r>
              <w:t>SPACEBAR</w:t>
            </w:r>
          </w:p>
        </w:tc>
      </w:tr>
      <w:tr w:rsidR="00DA3064" w14:paraId="60A1A624" w14:textId="77777777" w:rsidTr="005F6D14">
        <w:tc>
          <w:tcPr>
            <w:tcW w:w="4675" w:type="dxa"/>
          </w:tcPr>
          <w:p w14:paraId="60A1A622" w14:textId="77777777" w:rsidR="00DA3064" w:rsidRDefault="00DA3064" w:rsidP="00B7410B">
            <w:r>
              <w:t>Close the search bar (the ‘Look for’ search box is currently visible)</w:t>
            </w:r>
          </w:p>
        </w:tc>
        <w:tc>
          <w:tcPr>
            <w:tcW w:w="4675" w:type="dxa"/>
          </w:tcPr>
          <w:p w14:paraId="60A1A623" w14:textId="77777777" w:rsidR="00DA3064" w:rsidRDefault="00DA3064" w:rsidP="00B7410B">
            <w:r>
              <w:t>ALT + F</w:t>
            </w:r>
          </w:p>
        </w:tc>
      </w:tr>
      <w:tr w:rsidR="00E80851" w14:paraId="60A1A627" w14:textId="77777777" w:rsidTr="005F6D14">
        <w:tc>
          <w:tcPr>
            <w:tcW w:w="4675" w:type="dxa"/>
          </w:tcPr>
          <w:p w14:paraId="60A1A625" w14:textId="77777777" w:rsidR="00E80851" w:rsidRDefault="00E80851" w:rsidP="00B7410B">
            <w:r>
              <w:t>Display context menu</w:t>
            </w:r>
          </w:p>
        </w:tc>
        <w:tc>
          <w:tcPr>
            <w:tcW w:w="4675" w:type="dxa"/>
          </w:tcPr>
          <w:p w14:paraId="60A1A626" w14:textId="77777777" w:rsidR="00E80851" w:rsidRDefault="00E80851" w:rsidP="00B7410B">
            <w:r>
              <w:t>SHIFT + F10</w:t>
            </w:r>
          </w:p>
        </w:tc>
      </w:tr>
      <w:tr w:rsidR="00E80851" w14:paraId="60A1A62D" w14:textId="77777777" w:rsidTr="005F6D14">
        <w:tc>
          <w:tcPr>
            <w:tcW w:w="4675" w:type="dxa"/>
          </w:tcPr>
          <w:p w14:paraId="60A1A628" w14:textId="77777777" w:rsidR="00E80851" w:rsidRDefault="00E80851" w:rsidP="00B7410B">
            <w:r>
              <w:t>Copy Node</w:t>
            </w:r>
          </w:p>
        </w:tc>
        <w:tc>
          <w:tcPr>
            <w:tcW w:w="4675" w:type="dxa"/>
          </w:tcPr>
          <w:p w14:paraId="60A1A629" w14:textId="77777777" w:rsidR="00E80851" w:rsidRDefault="00E80851" w:rsidP="00B7410B">
            <w:pPr>
              <w:pStyle w:val="ListParagraph"/>
              <w:numPr>
                <w:ilvl w:val="0"/>
                <w:numId w:val="48"/>
              </w:numPr>
            </w:pPr>
            <w:r>
              <w:t>Select Node</w:t>
            </w:r>
          </w:p>
          <w:p w14:paraId="60A1A62A" w14:textId="77777777" w:rsidR="00E80851" w:rsidRDefault="00E80851" w:rsidP="00B7410B">
            <w:pPr>
              <w:pStyle w:val="ListParagraph"/>
              <w:numPr>
                <w:ilvl w:val="0"/>
                <w:numId w:val="48"/>
              </w:numPr>
            </w:pPr>
            <w:r>
              <w:t>Display context menu (SHIFT + F10)</w:t>
            </w:r>
          </w:p>
          <w:p w14:paraId="60A1A62B" w14:textId="77777777" w:rsidR="00E80851" w:rsidRDefault="00E80851" w:rsidP="00B7410B">
            <w:pPr>
              <w:pStyle w:val="ListParagraph"/>
              <w:numPr>
                <w:ilvl w:val="0"/>
                <w:numId w:val="48"/>
              </w:numPr>
            </w:pPr>
            <w:r>
              <w:t>DOWN ARROW</w:t>
            </w:r>
          </w:p>
          <w:p w14:paraId="60A1A62C" w14:textId="77777777" w:rsidR="00E80851" w:rsidRDefault="00E80851" w:rsidP="00B7410B">
            <w:pPr>
              <w:pStyle w:val="ListParagraph"/>
              <w:numPr>
                <w:ilvl w:val="0"/>
                <w:numId w:val="48"/>
              </w:numPr>
            </w:pPr>
            <w:r>
              <w:t>ENTER</w:t>
            </w:r>
          </w:p>
        </w:tc>
      </w:tr>
      <w:tr w:rsidR="00E80851" w14:paraId="60A1A633" w14:textId="77777777" w:rsidTr="005F6D14">
        <w:tc>
          <w:tcPr>
            <w:tcW w:w="4675" w:type="dxa"/>
          </w:tcPr>
          <w:p w14:paraId="60A1A62E" w14:textId="77777777" w:rsidR="00E80851" w:rsidRDefault="00E80851" w:rsidP="00B7410B">
            <w:r>
              <w:t>Copy Node Path</w:t>
            </w:r>
          </w:p>
        </w:tc>
        <w:tc>
          <w:tcPr>
            <w:tcW w:w="4675" w:type="dxa"/>
          </w:tcPr>
          <w:p w14:paraId="60A1A62F" w14:textId="77777777" w:rsidR="00E80851" w:rsidRDefault="00E80851" w:rsidP="00B7410B">
            <w:pPr>
              <w:pStyle w:val="ListParagraph"/>
              <w:numPr>
                <w:ilvl w:val="0"/>
                <w:numId w:val="49"/>
              </w:numPr>
            </w:pPr>
            <w:r>
              <w:t>Select Node</w:t>
            </w:r>
          </w:p>
          <w:p w14:paraId="60A1A630" w14:textId="77777777" w:rsidR="00E80851" w:rsidRDefault="00E80851" w:rsidP="00B7410B">
            <w:pPr>
              <w:pStyle w:val="ListParagraph"/>
              <w:numPr>
                <w:ilvl w:val="0"/>
                <w:numId w:val="49"/>
              </w:numPr>
            </w:pPr>
            <w:r>
              <w:t>Display context menu (SHIFT + F10)</w:t>
            </w:r>
          </w:p>
          <w:p w14:paraId="60A1A631" w14:textId="77777777" w:rsidR="00E80851" w:rsidRDefault="00E80851" w:rsidP="00B7410B">
            <w:pPr>
              <w:pStyle w:val="ListParagraph"/>
              <w:numPr>
                <w:ilvl w:val="0"/>
                <w:numId w:val="49"/>
              </w:numPr>
            </w:pPr>
            <w:r>
              <w:t>DOWN ARROW twice</w:t>
            </w:r>
          </w:p>
          <w:p w14:paraId="60A1A632" w14:textId="77777777" w:rsidR="00E80851" w:rsidRDefault="00E80851" w:rsidP="00B7410B">
            <w:pPr>
              <w:pStyle w:val="ListParagraph"/>
              <w:numPr>
                <w:ilvl w:val="0"/>
                <w:numId w:val="49"/>
              </w:numPr>
            </w:pPr>
            <w:r>
              <w:t>ENTER</w:t>
            </w:r>
          </w:p>
        </w:tc>
      </w:tr>
      <w:tr w:rsidR="008C609C" w14:paraId="60A1A636" w14:textId="77777777" w:rsidTr="005F6D14">
        <w:tc>
          <w:tcPr>
            <w:tcW w:w="4675" w:type="dxa"/>
          </w:tcPr>
          <w:p w14:paraId="60A1A634" w14:textId="77777777" w:rsidR="008C609C" w:rsidRPr="000D5E86" w:rsidRDefault="00F07C93" w:rsidP="00B7410B">
            <w:r>
              <w:t>Switch between ‘Detailed View’ and ‘Configuration Summary’</w:t>
            </w:r>
          </w:p>
        </w:tc>
        <w:tc>
          <w:tcPr>
            <w:tcW w:w="4675" w:type="dxa"/>
          </w:tcPr>
          <w:p w14:paraId="60A1A635" w14:textId="77777777" w:rsidR="008C609C" w:rsidRDefault="00F07C93" w:rsidP="00B7410B">
            <w:r>
              <w:t>C</w:t>
            </w:r>
            <w:r w:rsidR="00BC0F53">
              <w:t xml:space="preserve">TRL + TAB or </w:t>
            </w:r>
            <w:r w:rsidR="0003610A">
              <w:t xml:space="preserve">CTRL + </w:t>
            </w:r>
            <w:r w:rsidR="00BC0F53">
              <w:t xml:space="preserve">RIGHT ARROW or </w:t>
            </w:r>
            <w:r w:rsidR="0003610A">
              <w:t xml:space="preserve">CTRL + </w:t>
            </w:r>
            <w:r w:rsidR="00BC0F53">
              <w:t>LEFT ARROW (</w:t>
            </w:r>
            <w:r>
              <w:t>after either tab has focus)</w:t>
            </w:r>
          </w:p>
        </w:tc>
      </w:tr>
      <w:tr w:rsidR="008C609C" w14:paraId="60A1A639" w14:textId="77777777" w:rsidTr="005F6D14">
        <w:tc>
          <w:tcPr>
            <w:tcW w:w="4675" w:type="dxa"/>
          </w:tcPr>
          <w:p w14:paraId="60A1A637" w14:textId="77777777" w:rsidR="008C609C" w:rsidRPr="000D5E86" w:rsidRDefault="00E0435F" w:rsidP="00B7410B">
            <w:r w:rsidRPr="008C609C">
              <w:t>Configuration Details</w:t>
            </w:r>
            <w:r>
              <w:t xml:space="preserve"> – Configuration Summary</w:t>
            </w:r>
          </w:p>
        </w:tc>
        <w:tc>
          <w:tcPr>
            <w:tcW w:w="4675" w:type="dxa"/>
          </w:tcPr>
          <w:p w14:paraId="60A1A638" w14:textId="77777777" w:rsidR="008C609C" w:rsidRDefault="008C609C" w:rsidP="00B7410B"/>
        </w:tc>
      </w:tr>
      <w:tr w:rsidR="00E0435F" w14:paraId="60A1A63C" w14:textId="77777777" w:rsidTr="003311EA">
        <w:tc>
          <w:tcPr>
            <w:tcW w:w="4675" w:type="dxa"/>
          </w:tcPr>
          <w:p w14:paraId="60A1A63A" w14:textId="77777777" w:rsidR="00E0435F" w:rsidRDefault="00E0435F" w:rsidP="00B7410B">
            <w:r>
              <w:t>Activate the ‘Configuration Summary’ ‘tab (when ‘Detailed View’ is currently active)</w:t>
            </w:r>
          </w:p>
        </w:tc>
        <w:tc>
          <w:tcPr>
            <w:tcW w:w="4675" w:type="dxa"/>
          </w:tcPr>
          <w:p w14:paraId="60A1A63B" w14:textId="77777777" w:rsidR="00E0435F" w:rsidRDefault="00E0435F" w:rsidP="00B7410B">
            <w:r>
              <w:t>CTRL + PAGE UP or CTRL + TAB</w:t>
            </w:r>
          </w:p>
        </w:tc>
      </w:tr>
      <w:tr w:rsidR="008C609C" w14:paraId="60A1A640" w14:textId="77777777" w:rsidTr="005F6D14">
        <w:tc>
          <w:tcPr>
            <w:tcW w:w="4675" w:type="dxa"/>
          </w:tcPr>
          <w:p w14:paraId="60A1A63D" w14:textId="77777777" w:rsidR="008C609C" w:rsidRPr="000D5E86" w:rsidRDefault="00293F29" w:rsidP="00B7410B">
            <w:r>
              <w:t>Activate the control containing the configuration summary text</w:t>
            </w:r>
          </w:p>
        </w:tc>
        <w:tc>
          <w:tcPr>
            <w:tcW w:w="4675" w:type="dxa"/>
          </w:tcPr>
          <w:p w14:paraId="60A1A63E" w14:textId="77777777" w:rsidR="008C609C" w:rsidRDefault="00293F29" w:rsidP="00B7410B">
            <w:pPr>
              <w:pStyle w:val="ListParagraph"/>
              <w:numPr>
                <w:ilvl w:val="0"/>
                <w:numId w:val="46"/>
              </w:numPr>
            </w:pPr>
            <w:r>
              <w:t xml:space="preserve">Activate the ‘Configuration </w:t>
            </w:r>
            <w:r w:rsidR="00E80851">
              <w:t>Summary’ tab.</w:t>
            </w:r>
          </w:p>
          <w:p w14:paraId="60A1A63F" w14:textId="77777777" w:rsidR="00E80851" w:rsidRDefault="00E80851" w:rsidP="00B7410B">
            <w:pPr>
              <w:pStyle w:val="ListParagraph"/>
              <w:numPr>
                <w:ilvl w:val="0"/>
                <w:numId w:val="46"/>
              </w:numPr>
            </w:pPr>
            <w:r>
              <w:t>TAB</w:t>
            </w:r>
          </w:p>
        </w:tc>
      </w:tr>
      <w:tr w:rsidR="00E0435F" w14:paraId="60A1A643" w14:textId="77777777" w:rsidTr="005F6D14">
        <w:tc>
          <w:tcPr>
            <w:tcW w:w="4675" w:type="dxa"/>
          </w:tcPr>
          <w:p w14:paraId="60A1A641" w14:textId="77777777" w:rsidR="00E0435F" w:rsidRPr="000D5E86" w:rsidRDefault="00E80851" w:rsidP="00B7410B">
            <w:r>
              <w:t>Highlight text</w:t>
            </w:r>
          </w:p>
        </w:tc>
        <w:tc>
          <w:tcPr>
            <w:tcW w:w="4675" w:type="dxa"/>
          </w:tcPr>
          <w:p w14:paraId="60A1A642" w14:textId="77777777" w:rsidR="00E0435F" w:rsidRDefault="00E80851" w:rsidP="00B7410B">
            <w:r>
              <w:t xml:space="preserve">SHIFT + DOWN or </w:t>
            </w:r>
            <w:r w:rsidR="0003610A">
              <w:t xml:space="preserve">SHIFT + </w:t>
            </w:r>
            <w:r>
              <w:t>RIGHT ARROW</w:t>
            </w:r>
          </w:p>
        </w:tc>
      </w:tr>
      <w:tr w:rsidR="00E0435F" w14:paraId="60A1A646" w14:textId="77777777" w:rsidTr="005F6D14">
        <w:tc>
          <w:tcPr>
            <w:tcW w:w="4675" w:type="dxa"/>
          </w:tcPr>
          <w:p w14:paraId="60A1A644" w14:textId="77777777" w:rsidR="00E0435F" w:rsidRPr="000D5E86" w:rsidRDefault="00E80851" w:rsidP="00B7410B">
            <w:r>
              <w:t xml:space="preserve">Display the context menu </w:t>
            </w:r>
          </w:p>
        </w:tc>
        <w:tc>
          <w:tcPr>
            <w:tcW w:w="4675" w:type="dxa"/>
          </w:tcPr>
          <w:p w14:paraId="60A1A645" w14:textId="77777777" w:rsidR="00E0435F" w:rsidRDefault="00E80851" w:rsidP="00B7410B">
            <w:r>
              <w:t>SHIFT + F10</w:t>
            </w:r>
          </w:p>
        </w:tc>
      </w:tr>
      <w:tr w:rsidR="00E0435F" w14:paraId="60A1A64A" w14:textId="77777777" w:rsidTr="005F6D14">
        <w:tc>
          <w:tcPr>
            <w:tcW w:w="4675" w:type="dxa"/>
          </w:tcPr>
          <w:p w14:paraId="60A1A647" w14:textId="77777777" w:rsidR="00E0435F" w:rsidRPr="000D5E86" w:rsidRDefault="00E80851" w:rsidP="00B7410B">
            <w:r>
              <w:t>Copy text</w:t>
            </w:r>
          </w:p>
        </w:tc>
        <w:tc>
          <w:tcPr>
            <w:tcW w:w="4675" w:type="dxa"/>
          </w:tcPr>
          <w:p w14:paraId="60A1A648" w14:textId="77777777" w:rsidR="00E0435F" w:rsidRDefault="00E80851" w:rsidP="00B7410B">
            <w:pPr>
              <w:pStyle w:val="ListParagraph"/>
              <w:numPr>
                <w:ilvl w:val="0"/>
                <w:numId w:val="47"/>
              </w:numPr>
            </w:pPr>
            <w:r>
              <w:t>Highlight text to be copied</w:t>
            </w:r>
          </w:p>
          <w:p w14:paraId="60A1A649" w14:textId="77777777" w:rsidR="00E80851" w:rsidRDefault="00E80851" w:rsidP="00B7410B">
            <w:pPr>
              <w:pStyle w:val="ListParagraph"/>
              <w:numPr>
                <w:ilvl w:val="0"/>
                <w:numId w:val="47"/>
              </w:numPr>
            </w:pPr>
            <w:r>
              <w:t>CTRL + C (or use COPY on the context menu)</w:t>
            </w:r>
          </w:p>
        </w:tc>
      </w:tr>
      <w:tr w:rsidR="00CC4A89" w14:paraId="60A1A652" w14:textId="77777777" w:rsidTr="005F6D14">
        <w:tc>
          <w:tcPr>
            <w:tcW w:w="4675" w:type="dxa"/>
          </w:tcPr>
          <w:p w14:paraId="60A1A64B" w14:textId="77777777" w:rsidR="00CC4A89" w:rsidRDefault="003311EA" w:rsidP="00B7410B">
            <w:r>
              <w:t>Find text within the configuration summary</w:t>
            </w:r>
          </w:p>
        </w:tc>
        <w:tc>
          <w:tcPr>
            <w:tcW w:w="4675" w:type="dxa"/>
          </w:tcPr>
          <w:p w14:paraId="60A1A64C" w14:textId="77777777" w:rsidR="00CC4A89" w:rsidRDefault="003311EA" w:rsidP="00B7410B">
            <w:pPr>
              <w:pStyle w:val="ListParagraph"/>
              <w:numPr>
                <w:ilvl w:val="0"/>
                <w:numId w:val="54"/>
              </w:numPr>
            </w:pPr>
            <w:r>
              <w:t>ALT</w:t>
            </w:r>
          </w:p>
          <w:p w14:paraId="60A1A64D" w14:textId="77777777" w:rsidR="003311EA" w:rsidRDefault="003311EA" w:rsidP="00B7410B">
            <w:pPr>
              <w:pStyle w:val="ListParagraph"/>
              <w:numPr>
                <w:ilvl w:val="0"/>
                <w:numId w:val="54"/>
              </w:numPr>
            </w:pPr>
            <w:r>
              <w:t>CTRL + TAB</w:t>
            </w:r>
          </w:p>
          <w:p w14:paraId="60A1A64E" w14:textId="77777777" w:rsidR="003311EA" w:rsidRDefault="003311EA" w:rsidP="00B7410B">
            <w:pPr>
              <w:pStyle w:val="ListParagraph"/>
              <w:numPr>
                <w:ilvl w:val="0"/>
                <w:numId w:val="54"/>
              </w:numPr>
            </w:pPr>
            <w:r>
              <w:t>ENTER</w:t>
            </w:r>
          </w:p>
          <w:p w14:paraId="60A1A64F" w14:textId="77777777" w:rsidR="003311EA" w:rsidRDefault="003311EA" w:rsidP="00B7410B">
            <w:pPr>
              <w:pStyle w:val="ListParagraph"/>
              <w:numPr>
                <w:ilvl w:val="0"/>
                <w:numId w:val="54"/>
              </w:numPr>
            </w:pPr>
            <w:r>
              <w:t>Type text string</w:t>
            </w:r>
          </w:p>
          <w:p w14:paraId="60A1A650" w14:textId="77777777" w:rsidR="003311EA" w:rsidRDefault="003311EA" w:rsidP="00B7410B">
            <w:pPr>
              <w:pStyle w:val="ListParagraph"/>
              <w:numPr>
                <w:ilvl w:val="0"/>
                <w:numId w:val="54"/>
              </w:numPr>
            </w:pPr>
            <w:r>
              <w:t>TAB (twice)</w:t>
            </w:r>
          </w:p>
          <w:p w14:paraId="60A1A651" w14:textId="77777777" w:rsidR="003311EA" w:rsidRDefault="003311EA" w:rsidP="00B7410B">
            <w:pPr>
              <w:pStyle w:val="ListParagraph"/>
              <w:numPr>
                <w:ilvl w:val="0"/>
                <w:numId w:val="54"/>
              </w:numPr>
            </w:pPr>
            <w:r>
              <w:t>SPACEBAR</w:t>
            </w:r>
          </w:p>
        </w:tc>
      </w:tr>
      <w:tr w:rsidR="00CC4A89" w14:paraId="60A1A657" w14:textId="77777777" w:rsidTr="005F6D14">
        <w:tc>
          <w:tcPr>
            <w:tcW w:w="4675" w:type="dxa"/>
          </w:tcPr>
          <w:p w14:paraId="60A1A653" w14:textId="77777777" w:rsidR="00CC4A89" w:rsidRDefault="003311EA" w:rsidP="00B7410B">
            <w:r>
              <w:t>Close the ‘Look for’ bar</w:t>
            </w:r>
          </w:p>
        </w:tc>
        <w:tc>
          <w:tcPr>
            <w:tcW w:w="4675" w:type="dxa"/>
          </w:tcPr>
          <w:p w14:paraId="60A1A654" w14:textId="77777777" w:rsidR="00CC4A89" w:rsidRDefault="003311EA" w:rsidP="00B7410B">
            <w:pPr>
              <w:pStyle w:val="ListParagraph"/>
              <w:numPr>
                <w:ilvl w:val="0"/>
                <w:numId w:val="55"/>
              </w:numPr>
            </w:pPr>
            <w:r>
              <w:t>ALT</w:t>
            </w:r>
          </w:p>
          <w:p w14:paraId="60A1A655" w14:textId="77777777" w:rsidR="003311EA" w:rsidRDefault="003311EA" w:rsidP="00B7410B">
            <w:pPr>
              <w:pStyle w:val="ListParagraph"/>
              <w:numPr>
                <w:ilvl w:val="0"/>
                <w:numId w:val="55"/>
              </w:numPr>
            </w:pPr>
            <w:r>
              <w:t>CTRL + TAB</w:t>
            </w:r>
          </w:p>
          <w:p w14:paraId="60A1A656" w14:textId="77777777" w:rsidR="003311EA" w:rsidRDefault="003311EA" w:rsidP="00B7410B">
            <w:pPr>
              <w:pStyle w:val="ListParagraph"/>
              <w:numPr>
                <w:ilvl w:val="0"/>
                <w:numId w:val="55"/>
              </w:numPr>
            </w:pPr>
            <w:r>
              <w:t>ENTER</w:t>
            </w:r>
          </w:p>
        </w:tc>
      </w:tr>
      <w:tr w:rsidR="008C609C" w14:paraId="60A1A65A" w14:textId="77777777" w:rsidTr="005F6D14">
        <w:tc>
          <w:tcPr>
            <w:tcW w:w="4675" w:type="dxa"/>
          </w:tcPr>
          <w:p w14:paraId="60A1A658" w14:textId="77777777" w:rsidR="008C609C" w:rsidRPr="008C609C" w:rsidRDefault="008C609C" w:rsidP="00B7410B">
            <w:r w:rsidRPr="008C609C">
              <w:t>Calendar Issues</w:t>
            </w:r>
            <w:r w:rsidR="0003610A">
              <w:t xml:space="preserve"> – All Issues</w:t>
            </w:r>
          </w:p>
        </w:tc>
        <w:tc>
          <w:tcPr>
            <w:tcW w:w="4675" w:type="dxa"/>
          </w:tcPr>
          <w:p w14:paraId="60A1A659" w14:textId="77777777" w:rsidR="008C609C" w:rsidRDefault="008C609C" w:rsidP="00B7410B"/>
        </w:tc>
      </w:tr>
      <w:tr w:rsidR="00CC4A89" w14:paraId="60A1A65D" w14:textId="77777777" w:rsidTr="005F6D14">
        <w:tc>
          <w:tcPr>
            <w:tcW w:w="4675" w:type="dxa"/>
          </w:tcPr>
          <w:p w14:paraId="60A1A65B" w14:textId="77777777" w:rsidR="00CC4A89" w:rsidRDefault="00CC4A89" w:rsidP="00B7410B">
            <w:r>
              <w:lastRenderedPageBreak/>
              <w:t>Activate the ‘All Issues ‘tab (when ‘Log’ is currently active)</w:t>
            </w:r>
          </w:p>
        </w:tc>
        <w:tc>
          <w:tcPr>
            <w:tcW w:w="4675" w:type="dxa"/>
          </w:tcPr>
          <w:p w14:paraId="60A1A65C" w14:textId="77777777" w:rsidR="00CC4A89" w:rsidRDefault="00CC4A89" w:rsidP="00B7410B">
            <w:r>
              <w:t>CTRL + PAGE UP or CTRL + TAB</w:t>
            </w:r>
          </w:p>
        </w:tc>
      </w:tr>
      <w:tr w:rsidR="00CC4A89" w14:paraId="60A1A661" w14:textId="77777777" w:rsidTr="005F6D14">
        <w:tc>
          <w:tcPr>
            <w:tcW w:w="4675" w:type="dxa"/>
          </w:tcPr>
          <w:p w14:paraId="60A1A65E" w14:textId="77777777" w:rsidR="00CC4A89" w:rsidRPr="000D5E86" w:rsidRDefault="00CC4A89" w:rsidP="00B7410B">
            <w:r>
              <w:t>Activate the table containing the list of identified issues</w:t>
            </w:r>
          </w:p>
        </w:tc>
        <w:tc>
          <w:tcPr>
            <w:tcW w:w="4675" w:type="dxa"/>
          </w:tcPr>
          <w:p w14:paraId="60A1A65F" w14:textId="77777777" w:rsidR="00CC4A89" w:rsidRDefault="00CC4A89" w:rsidP="00B7410B">
            <w:pPr>
              <w:pStyle w:val="ListParagraph"/>
              <w:numPr>
                <w:ilvl w:val="0"/>
                <w:numId w:val="51"/>
              </w:numPr>
            </w:pPr>
            <w:r>
              <w:t>Activate the ‘All Issues’ tab</w:t>
            </w:r>
          </w:p>
          <w:p w14:paraId="60A1A660" w14:textId="77777777" w:rsidR="00CC4A89" w:rsidRDefault="00CC4A89" w:rsidP="00B7410B">
            <w:pPr>
              <w:pStyle w:val="ListParagraph"/>
              <w:numPr>
                <w:ilvl w:val="0"/>
                <w:numId w:val="51"/>
              </w:numPr>
            </w:pPr>
            <w:r>
              <w:t>TAB</w:t>
            </w:r>
          </w:p>
        </w:tc>
      </w:tr>
      <w:tr w:rsidR="00CC4A89" w14:paraId="60A1A664" w14:textId="77777777" w:rsidTr="005F6D14">
        <w:tc>
          <w:tcPr>
            <w:tcW w:w="4675" w:type="dxa"/>
          </w:tcPr>
          <w:p w14:paraId="60A1A662" w14:textId="77777777" w:rsidR="00CC4A89" w:rsidRPr="000D5E86" w:rsidRDefault="00CC4A89" w:rsidP="00B7410B">
            <w:r>
              <w:t>Move from one issue to the next/previous</w:t>
            </w:r>
          </w:p>
        </w:tc>
        <w:tc>
          <w:tcPr>
            <w:tcW w:w="4675" w:type="dxa"/>
          </w:tcPr>
          <w:p w14:paraId="60A1A663" w14:textId="77777777" w:rsidR="00CC4A89" w:rsidRDefault="00CC4A89" w:rsidP="00B7410B">
            <w:r>
              <w:t>UP ARROW or DOWN ARROW</w:t>
            </w:r>
          </w:p>
        </w:tc>
      </w:tr>
      <w:tr w:rsidR="00CC4A89" w14:paraId="60A1A667" w14:textId="77777777" w:rsidTr="005F6D14">
        <w:tc>
          <w:tcPr>
            <w:tcW w:w="4675" w:type="dxa"/>
          </w:tcPr>
          <w:p w14:paraId="60A1A665" w14:textId="77777777" w:rsidR="00CC4A89" w:rsidRPr="000D5E86" w:rsidRDefault="00CC4A89" w:rsidP="00B7410B">
            <w:r>
              <w:t>Move between fields for an issue</w:t>
            </w:r>
          </w:p>
        </w:tc>
        <w:tc>
          <w:tcPr>
            <w:tcW w:w="4675" w:type="dxa"/>
          </w:tcPr>
          <w:p w14:paraId="60A1A666" w14:textId="77777777" w:rsidR="00CC4A89" w:rsidRDefault="00CC4A89" w:rsidP="00B7410B">
            <w:r>
              <w:t>RIGHT ARROR or LEFT ARROW or TAB</w:t>
            </w:r>
          </w:p>
        </w:tc>
      </w:tr>
      <w:tr w:rsidR="00CC4A89" w14:paraId="60A1A66D" w14:textId="77777777" w:rsidTr="003311EA">
        <w:tc>
          <w:tcPr>
            <w:tcW w:w="4675" w:type="dxa"/>
          </w:tcPr>
          <w:p w14:paraId="60A1A668" w14:textId="77777777" w:rsidR="00CC4A89" w:rsidRPr="000D5E86" w:rsidRDefault="003311EA" w:rsidP="00B7410B">
            <w:r>
              <w:t>Select text under ‘Issue Description and Solution’</w:t>
            </w:r>
          </w:p>
        </w:tc>
        <w:tc>
          <w:tcPr>
            <w:tcW w:w="4675" w:type="dxa"/>
          </w:tcPr>
          <w:p w14:paraId="60A1A669" w14:textId="77777777" w:rsidR="00CC4A89" w:rsidRDefault="003311EA" w:rsidP="00B7410B">
            <w:pPr>
              <w:pStyle w:val="ListParagraph"/>
              <w:numPr>
                <w:ilvl w:val="0"/>
                <w:numId w:val="56"/>
              </w:numPr>
            </w:pPr>
            <w:r>
              <w:t>Select any field for an item in the table.</w:t>
            </w:r>
          </w:p>
          <w:p w14:paraId="60A1A66A" w14:textId="77777777" w:rsidR="003311EA" w:rsidRDefault="003311EA" w:rsidP="00B7410B">
            <w:pPr>
              <w:pStyle w:val="ListParagraph"/>
              <w:numPr>
                <w:ilvl w:val="0"/>
                <w:numId w:val="56"/>
              </w:numPr>
            </w:pPr>
            <w:r>
              <w:t>CTRL + TAB</w:t>
            </w:r>
          </w:p>
          <w:p w14:paraId="60A1A66B" w14:textId="77777777" w:rsidR="003311EA" w:rsidRDefault="003311EA" w:rsidP="00B7410B">
            <w:pPr>
              <w:pStyle w:val="ListParagraph"/>
              <w:numPr>
                <w:ilvl w:val="0"/>
                <w:numId w:val="56"/>
              </w:numPr>
            </w:pPr>
            <w:r>
              <w:t>TAB</w:t>
            </w:r>
          </w:p>
          <w:p w14:paraId="60A1A66C" w14:textId="77777777" w:rsidR="002D1DE6" w:rsidRDefault="002D1DE6" w:rsidP="00B7410B">
            <w:pPr>
              <w:pStyle w:val="ListParagraph"/>
              <w:numPr>
                <w:ilvl w:val="0"/>
                <w:numId w:val="56"/>
              </w:numPr>
            </w:pPr>
            <w:r>
              <w:t>SHIFT + RIGHT ARROW or SHIFT + DOWN ARROW</w:t>
            </w:r>
          </w:p>
        </w:tc>
      </w:tr>
      <w:tr w:rsidR="003311EA" w14:paraId="60A1A671" w14:textId="77777777" w:rsidTr="003311EA">
        <w:tc>
          <w:tcPr>
            <w:tcW w:w="4675" w:type="dxa"/>
          </w:tcPr>
          <w:p w14:paraId="60A1A66E" w14:textId="77777777" w:rsidR="003311EA" w:rsidRPr="000D5E86" w:rsidRDefault="002D1DE6" w:rsidP="00B7410B">
            <w:r>
              <w:t>Copy text under ‘Issue Description and Solution’</w:t>
            </w:r>
          </w:p>
        </w:tc>
        <w:tc>
          <w:tcPr>
            <w:tcW w:w="4675" w:type="dxa"/>
          </w:tcPr>
          <w:p w14:paraId="60A1A66F" w14:textId="77777777" w:rsidR="003311EA" w:rsidRDefault="002D1DE6" w:rsidP="00B7410B">
            <w:pPr>
              <w:pStyle w:val="ListParagraph"/>
              <w:numPr>
                <w:ilvl w:val="0"/>
                <w:numId w:val="57"/>
              </w:numPr>
            </w:pPr>
            <w:r>
              <w:t>Select the text under ‘Issue Description and Solution’.</w:t>
            </w:r>
          </w:p>
          <w:p w14:paraId="60A1A670" w14:textId="77777777" w:rsidR="002D1DE6" w:rsidRDefault="002D1DE6" w:rsidP="00B7410B">
            <w:pPr>
              <w:pStyle w:val="ListParagraph"/>
              <w:numPr>
                <w:ilvl w:val="0"/>
                <w:numId w:val="57"/>
              </w:numPr>
            </w:pPr>
            <w:r>
              <w:t>CTRL + C</w:t>
            </w:r>
          </w:p>
        </w:tc>
      </w:tr>
      <w:tr w:rsidR="003311EA" w14:paraId="60A1A677" w14:textId="77777777" w:rsidTr="003311EA">
        <w:tc>
          <w:tcPr>
            <w:tcW w:w="4675" w:type="dxa"/>
          </w:tcPr>
          <w:p w14:paraId="60A1A672" w14:textId="77777777" w:rsidR="003311EA" w:rsidRPr="000D5E86" w:rsidRDefault="002D1DE6" w:rsidP="00B7410B">
            <w:r>
              <w:t>Display context menu for text in ‘Issue Description and Solution’</w:t>
            </w:r>
          </w:p>
        </w:tc>
        <w:tc>
          <w:tcPr>
            <w:tcW w:w="4675" w:type="dxa"/>
          </w:tcPr>
          <w:p w14:paraId="60A1A673" w14:textId="77777777" w:rsidR="002D1DE6" w:rsidRDefault="002D1DE6" w:rsidP="00B7410B">
            <w:pPr>
              <w:pStyle w:val="ListParagraph"/>
              <w:numPr>
                <w:ilvl w:val="0"/>
                <w:numId w:val="58"/>
              </w:numPr>
            </w:pPr>
            <w:r>
              <w:t>Select the text under ‘Issue Description and Solution’.</w:t>
            </w:r>
          </w:p>
          <w:p w14:paraId="60A1A674" w14:textId="77777777" w:rsidR="003311EA" w:rsidRDefault="002D1DE6" w:rsidP="00B7410B">
            <w:pPr>
              <w:pStyle w:val="ListParagraph"/>
              <w:numPr>
                <w:ilvl w:val="0"/>
                <w:numId w:val="58"/>
              </w:numPr>
            </w:pPr>
            <w:r>
              <w:t>SHIFT + F10</w:t>
            </w:r>
          </w:p>
          <w:p w14:paraId="60A1A675" w14:textId="77777777" w:rsidR="002D1DE6" w:rsidRDefault="002D1DE6" w:rsidP="00B7410B">
            <w:pPr>
              <w:pStyle w:val="ListParagraph"/>
              <w:numPr>
                <w:ilvl w:val="0"/>
                <w:numId w:val="58"/>
              </w:numPr>
            </w:pPr>
            <w:r>
              <w:t>UP ARROW or DOWN ARROW to select a menu item.</w:t>
            </w:r>
          </w:p>
          <w:p w14:paraId="60A1A676" w14:textId="77777777" w:rsidR="002D1DE6" w:rsidRDefault="002D1DE6" w:rsidP="00B7410B">
            <w:pPr>
              <w:pStyle w:val="ListParagraph"/>
              <w:numPr>
                <w:ilvl w:val="0"/>
                <w:numId w:val="58"/>
              </w:numPr>
            </w:pPr>
            <w:r>
              <w:t>ENTER</w:t>
            </w:r>
          </w:p>
        </w:tc>
      </w:tr>
      <w:tr w:rsidR="00AD2EA2" w14:paraId="60A1A67E" w14:textId="77777777" w:rsidTr="003311EA">
        <w:tc>
          <w:tcPr>
            <w:tcW w:w="4675" w:type="dxa"/>
          </w:tcPr>
          <w:p w14:paraId="60A1A678" w14:textId="77777777" w:rsidR="00AD2EA2" w:rsidRDefault="00AD2EA2" w:rsidP="00B7410B">
            <w:r>
              <w:t>Follow the ‘Click here to see possible online solutions to this issue’ link</w:t>
            </w:r>
          </w:p>
        </w:tc>
        <w:tc>
          <w:tcPr>
            <w:tcW w:w="4675" w:type="dxa"/>
          </w:tcPr>
          <w:p w14:paraId="60A1A679" w14:textId="77777777" w:rsidR="00AD2EA2" w:rsidRDefault="00AD2EA2" w:rsidP="00B7410B">
            <w:pPr>
              <w:pStyle w:val="ListParagraph"/>
              <w:numPr>
                <w:ilvl w:val="0"/>
                <w:numId w:val="60"/>
              </w:numPr>
            </w:pPr>
            <w:r>
              <w:t>Select any field for an item in the table.</w:t>
            </w:r>
          </w:p>
          <w:p w14:paraId="60A1A67A" w14:textId="77777777" w:rsidR="00AD2EA2" w:rsidRDefault="00AD2EA2" w:rsidP="00B7410B">
            <w:pPr>
              <w:pStyle w:val="ListParagraph"/>
              <w:numPr>
                <w:ilvl w:val="0"/>
                <w:numId w:val="60"/>
              </w:numPr>
            </w:pPr>
            <w:r>
              <w:t>CTRL + TAB</w:t>
            </w:r>
          </w:p>
          <w:p w14:paraId="60A1A67B" w14:textId="77777777" w:rsidR="00AD2EA2" w:rsidRDefault="00AD2EA2" w:rsidP="00B7410B">
            <w:pPr>
              <w:pStyle w:val="ListParagraph"/>
              <w:numPr>
                <w:ilvl w:val="0"/>
                <w:numId w:val="60"/>
              </w:numPr>
            </w:pPr>
            <w:r>
              <w:t>TAB</w:t>
            </w:r>
          </w:p>
          <w:p w14:paraId="60A1A67C" w14:textId="77777777" w:rsidR="00AD2EA2" w:rsidRDefault="006265DA" w:rsidP="00B7410B">
            <w:pPr>
              <w:pStyle w:val="ListParagraph"/>
              <w:numPr>
                <w:ilvl w:val="0"/>
                <w:numId w:val="60"/>
              </w:numPr>
            </w:pPr>
            <w:r>
              <w:t>TAB (‘Click here to see possible online solutions to this issue’ is now selected)</w:t>
            </w:r>
          </w:p>
          <w:p w14:paraId="60A1A67D" w14:textId="77777777" w:rsidR="006265DA" w:rsidRDefault="006265DA" w:rsidP="00B7410B">
            <w:pPr>
              <w:pStyle w:val="ListParagraph"/>
              <w:numPr>
                <w:ilvl w:val="0"/>
                <w:numId w:val="60"/>
              </w:numPr>
            </w:pPr>
            <w:r>
              <w:t>SPACE</w:t>
            </w:r>
          </w:p>
        </w:tc>
      </w:tr>
      <w:tr w:rsidR="00AD2EA2" w14:paraId="60A1A686" w14:textId="77777777" w:rsidTr="003311EA">
        <w:tc>
          <w:tcPr>
            <w:tcW w:w="4675" w:type="dxa"/>
          </w:tcPr>
          <w:p w14:paraId="60A1A67F" w14:textId="77777777" w:rsidR="00AD2EA2" w:rsidRDefault="00AD2EA2" w:rsidP="00B7410B">
            <w:r>
              <w:t>Open the selected item using the ‘Click here to open the item’ link</w:t>
            </w:r>
          </w:p>
        </w:tc>
        <w:tc>
          <w:tcPr>
            <w:tcW w:w="4675" w:type="dxa"/>
          </w:tcPr>
          <w:p w14:paraId="60A1A680" w14:textId="77777777" w:rsidR="006265DA" w:rsidRDefault="006265DA" w:rsidP="00B7410B">
            <w:pPr>
              <w:pStyle w:val="ListParagraph"/>
              <w:numPr>
                <w:ilvl w:val="0"/>
                <w:numId w:val="61"/>
              </w:numPr>
            </w:pPr>
            <w:r>
              <w:t>Select any field for an item in the table.</w:t>
            </w:r>
          </w:p>
          <w:p w14:paraId="60A1A681" w14:textId="77777777" w:rsidR="006265DA" w:rsidRDefault="006265DA" w:rsidP="00B7410B">
            <w:pPr>
              <w:pStyle w:val="ListParagraph"/>
              <w:numPr>
                <w:ilvl w:val="0"/>
                <w:numId w:val="61"/>
              </w:numPr>
            </w:pPr>
            <w:r>
              <w:t>CTRL + TAB</w:t>
            </w:r>
          </w:p>
          <w:p w14:paraId="60A1A682" w14:textId="77777777" w:rsidR="006265DA" w:rsidRDefault="006265DA" w:rsidP="00B7410B">
            <w:pPr>
              <w:pStyle w:val="ListParagraph"/>
              <w:numPr>
                <w:ilvl w:val="0"/>
                <w:numId w:val="61"/>
              </w:numPr>
            </w:pPr>
            <w:r>
              <w:t>TAB</w:t>
            </w:r>
          </w:p>
          <w:p w14:paraId="60A1A683" w14:textId="77777777" w:rsidR="006265DA" w:rsidRDefault="006265DA" w:rsidP="00B7410B">
            <w:pPr>
              <w:pStyle w:val="ListParagraph"/>
              <w:numPr>
                <w:ilvl w:val="0"/>
                <w:numId w:val="61"/>
              </w:numPr>
            </w:pPr>
            <w:r>
              <w:t>TAB</w:t>
            </w:r>
          </w:p>
          <w:p w14:paraId="60A1A684" w14:textId="77777777" w:rsidR="006265DA" w:rsidRDefault="006265DA" w:rsidP="00B7410B">
            <w:pPr>
              <w:pStyle w:val="ListParagraph"/>
              <w:numPr>
                <w:ilvl w:val="0"/>
                <w:numId w:val="61"/>
              </w:numPr>
            </w:pPr>
            <w:r>
              <w:t>TAB (‘Click here to open the item’ link is now selected)</w:t>
            </w:r>
          </w:p>
          <w:p w14:paraId="60A1A685" w14:textId="77777777" w:rsidR="00AD2EA2" w:rsidRDefault="006265DA" w:rsidP="00B7410B">
            <w:pPr>
              <w:pStyle w:val="ListParagraph"/>
              <w:numPr>
                <w:ilvl w:val="0"/>
                <w:numId w:val="61"/>
              </w:numPr>
            </w:pPr>
            <w:r>
              <w:t>SPACE</w:t>
            </w:r>
          </w:p>
        </w:tc>
      </w:tr>
      <w:tr w:rsidR="00CC4A89" w14:paraId="60A1A689" w14:textId="77777777" w:rsidTr="003311EA">
        <w:tc>
          <w:tcPr>
            <w:tcW w:w="4675" w:type="dxa"/>
          </w:tcPr>
          <w:p w14:paraId="60A1A687" w14:textId="77777777" w:rsidR="00CC4A89" w:rsidRDefault="00CC4A89" w:rsidP="00B7410B">
            <w:r>
              <w:t>Export the issues list</w:t>
            </w:r>
          </w:p>
        </w:tc>
        <w:tc>
          <w:tcPr>
            <w:tcW w:w="4675" w:type="dxa"/>
          </w:tcPr>
          <w:p w14:paraId="60A1A688" w14:textId="77777777" w:rsidR="00CC4A89" w:rsidRDefault="00CC4A89" w:rsidP="00B7410B">
            <w:r>
              <w:t>ALT + E</w:t>
            </w:r>
          </w:p>
        </w:tc>
      </w:tr>
      <w:tr w:rsidR="00CC4A89" w14:paraId="60A1A691" w14:textId="77777777" w:rsidTr="003311EA">
        <w:tc>
          <w:tcPr>
            <w:tcW w:w="4675" w:type="dxa"/>
          </w:tcPr>
          <w:p w14:paraId="60A1A68A" w14:textId="77777777" w:rsidR="00CC4A89" w:rsidRDefault="00CC4A89" w:rsidP="00B7410B">
            <w:r>
              <w:t>Search for text in the issues list</w:t>
            </w:r>
          </w:p>
        </w:tc>
        <w:tc>
          <w:tcPr>
            <w:tcW w:w="4675" w:type="dxa"/>
          </w:tcPr>
          <w:p w14:paraId="60A1A68B" w14:textId="77777777" w:rsidR="00CC4A89" w:rsidRDefault="00CC4A89" w:rsidP="00B7410B">
            <w:pPr>
              <w:pStyle w:val="ListParagraph"/>
              <w:numPr>
                <w:ilvl w:val="0"/>
                <w:numId w:val="52"/>
              </w:numPr>
            </w:pPr>
            <w:r>
              <w:t>ALT</w:t>
            </w:r>
          </w:p>
          <w:p w14:paraId="60A1A68C" w14:textId="77777777" w:rsidR="00CC4A89" w:rsidRDefault="00CC4A89" w:rsidP="00B7410B">
            <w:pPr>
              <w:pStyle w:val="ListParagraph"/>
              <w:numPr>
                <w:ilvl w:val="0"/>
                <w:numId w:val="52"/>
              </w:numPr>
            </w:pPr>
            <w:r>
              <w:t>CTRL + TAB (selects ‘Export’)</w:t>
            </w:r>
          </w:p>
          <w:p w14:paraId="60A1A68D" w14:textId="77777777" w:rsidR="00CC4A89" w:rsidRDefault="00CC4A89" w:rsidP="00B7410B">
            <w:pPr>
              <w:pStyle w:val="ListParagraph"/>
              <w:numPr>
                <w:ilvl w:val="0"/>
                <w:numId w:val="52"/>
              </w:numPr>
            </w:pPr>
            <w:r>
              <w:t>TAB</w:t>
            </w:r>
          </w:p>
          <w:p w14:paraId="60A1A68E" w14:textId="77777777" w:rsidR="00CC4A89" w:rsidRDefault="00CC4A89" w:rsidP="00B7410B">
            <w:pPr>
              <w:pStyle w:val="ListParagraph"/>
              <w:numPr>
                <w:ilvl w:val="0"/>
                <w:numId w:val="52"/>
              </w:numPr>
            </w:pPr>
            <w:r>
              <w:t>ENTER</w:t>
            </w:r>
          </w:p>
          <w:p w14:paraId="60A1A68F" w14:textId="77777777" w:rsidR="00CC4A89" w:rsidRDefault="00CC4A89" w:rsidP="00B7410B">
            <w:pPr>
              <w:pStyle w:val="ListParagraph"/>
              <w:numPr>
                <w:ilvl w:val="0"/>
                <w:numId w:val="52"/>
              </w:numPr>
            </w:pPr>
            <w:r>
              <w:t>Type search text</w:t>
            </w:r>
          </w:p>
          <w:p w14:paraId="60A1A690" w14:textId="77777777" w:rsidR="00CC4A89" w:rsidRDefault="00CC4A89" w:rsidP="00B7410B">
            <w:pPr>
              <w:pStyle w:val="ListParagraph"/>
              <w:numPr>
                <w:ilvl w:val="0"/>
                <w:numId w:val="52"/>
              </w:numPr>
            </w:pPr>
            <w:r>
              <w:t>ENTER</w:t>
            </w:r>
          </w:p>
        </w:tc>
      </w:tr>
      <w:tr w:rsidR="00CC4A89" w14:paraId="60A1A697" w14:textId="77777777" w:rsidTr="003311EA">
        <w:tc>
          <w:tcPr>
            <w:tcW w:w="4675" w:type="dxa"/>
          </w:tcPr>
          <w:p w14:paraId="60A1A692" w14:textId="77777777" w:rsidR="00CC4A89" w:rsidRDefault="00CC4A89" w:rsidP="00B7410B">
            <w:r>
              <w:lastRenderedPageBreak/>
              <w:t>Close the ‘Look for’ bar</w:t>
            </w:r>
          </w:p>
        </w:tc>
        <w:tc>
          <w:tcPr>
            <w:tcW w:w="4675" w:type="dxa"/>
          </w:tcPr>
          <w:p w14:paraId="60A1A693" w14:textId="77777777" w:rsidR="00CC4A89" w:rsidRDefault="00CC4A89" w:rsidP="00B7410B">
            <w:pPr>
              <w:pStyle w:val="ListParagraph"/>
              <w:numPr>
                <w:ilvl w:val="0"/>
                <w:numId w:val="53"/>
              </w:numPr>
            </w:pPr>
            <w:r>
              <w:t>ALT</w:t>
            </w:r>
          </w:p>
          <w:p w14:paraId="60A1A694" w14:textId="77777777" w:rsidR="00CC4A89" w:rsidRDefault="00CC4A89" w:rsidP="00B7410B">
            <w:pPr>
              <w:pStyle w:val="ListParagraph"/>
              <w:numPr>
                <w:ilvl w:val="0"/>
                <w:numId w:val="53"/>
              </w:numPr>
            </w:pPr>
            <w:r>
              <w:t>CTRL + TAB (selects ‘Export’)</w:t>
            </w:r>
          </w:p>
          <w:p w14:paraId="60A1A695" w14:textId="77777777" w:rsidR="00CC4A89" w:rsidRDefault="00CC4A89" w:rsidP="00B7410B">
            <w:pPr>
              <w:pStyle w:val="ListParagraph"/>
              <w:numPr>
                <w:ilvl w:val="0"/>
                <w:numId w:val="53"/>
              </w:numPr>
            </w:pPr>
            <w:r>
              <w:t>TAB</w:t>
            </w:r>
          </w:p>
          <w:p w14:paraId="60A1A696" w14:textId="77777777" w:rsidR="00CC4A89" w:rsidRDefault="00CC4A89" w:rsidP="00B7410B">
            <w:pPr>
              <w:pStyle w:val="ListParagraph"/>
              <w:numPr>
                <w:ilvl w:val="0"/>
                <w:numId w:val="53"/>
              </w:numPr>
            </w:pPr>
            <w:r>
              <w:t>ENTER</w:t>
            </w:r>
          </w:p>
        </w:tc>
      </w:tr>
      <w:tr w:rsidR="003311EA" w14:paraId="60A1A69A" w14:textId="77777777" w:rsidTr="003311EA">
        <w:tc>
          <w:tcPr>
            <w:tcW w:w="4675" w:type="dxa"/>
          </w:tcPr>
          <w:p w14:paraId="60A1A698" w14:textId="77777777" w:rsidR="003311EA" w:rsidRPr="000D5E86" w:rsidRDefault="003311EA" w:rsidP="00B7410B">
            <w:r>
              <w:t>Switch between ‘All Issues’ and ‘Log’</w:t>
            </w:r>
          </w:p>
        </w:tc>
        <w:tc>
          <w:tcPr>
            <w:tcW w:w="4675" w:type="dxa"/>
          </w:tcPr>
          <w:p w14:paraId="60A1A699" w14:textId="77777777" w:rsidR="003311EA" w:rsidRDefault="003311EA" w:rsidP="00B7410B">
            <w:r>
              <w:t>CTRL + TAB or CTRL + RIGHT ARROW or CTRL + LEFT ARROW (after either tab has focus)</w:t>
            </w:r>
          </w:p>
        </w:tc>
      </w:tr>
      <w:tr w:rsidR="003311EA" w14:paraId="60A1A69D" w14:textId="77777777" w:rsidTr="005F6D14">
        <w:tc>
          <w:tcPr>
            <w:tcW w:w="4675" w:type="dxa"/>
          </w:tcPr>
          <w:p w14:paraId="60A1A69B" w14:textId="77777777" w:rsidR="003311EA" w:rsidRPr="000D5E86" w:rsidRDefault="003311EA" w:rsidP="00B7410B">
            <w:r w:rsidRPr="008C609C">
              <w:t>Calendar Issues</w:t>
            </w:r>
            <w:r>
              <w:t xml:space="preserve"> – Log</w:t>
            </w:r>
          </w:p>
        </w:tc>
        <w:tc>
          <w:tcPr>
            <w:tcW w:w="4675" w:type="dxa"/>
          </w:tcPr>
          <w:p w14:paraId="60A1A69C" w14:textId="77777777" w:rsidR="003311EA" w:rsidRDefault="003311EA" w:rsidP="00B7410B"/>
        </w:tc>
      </w:tr>
      <w:tr w:rsidR="003311EA" w14:paraId="60A1A6A0" w14:textId="77777777" w:rsidTr="005F6D14">
        <w:tc>
          <w:tcPr>
            <w:tcW w:w="4675" w:type="dxa"/>
          </w:tcPr>
          <w:p w14:paraId="60A1A69E" w14:textId="77777777" w:rsidR="003311EA" w:rsidRDefault="003311EA" w:rsidP="00B7410B">
            <w:r>
              <w:t>Activate the ‘Log ‘tab (when ‘All Issues’ is currently active)</w:t>
            </w:r>
          </w:p>
        </w:tc>
        <w:tc>
          <w:tcPr>
            <w:tcW w:w="4675" w:type="dxa"/>
          </w:tcPr>
          <w:p w14:paraId="60A1A69F" w14:textId="77777777" w:rsidR="003311EA" w:rsidRDefault="003311EA" w:rsidP="00B7410B">
            <w:r>
              <w:t>CTRL + PAGE UP or CTRL + TAB</w:t>
            </w:r>
          </w:p>
        </w:tc>
      </w:tr>
      <w:tr w:rsidR="003311EA" w14:paraId="60A1A6A4" w14:textId="77777777" w:rsidTr="005F6D14">
        <w:tc>
          <w:tcPr>
            <w:tcW w:w="4675" w:type="dxa"/>
          </w:tcPr>
          <w:p w14:paraId="60A1A6A1" w14:textId="77777777" w:rsidR="003311EA" w:rsidRPr="000D5E86" w:rsidRDefault="003311EA" w:rsidP="00B7410B">
            <w:r>
              <w:t>Activate the control containing the Log text</w:t>
            </w:r>
          </w:p>
        </w:tc>
        <w:tc>
          <w:tcPr>
            <w:tcW w:w="4675" w:type="dxa"/>
          </w:tcPr>
          <w:p w14:paraId="60A1A6A2" w14:textId="77777777" w:rsidR="003311EA" w:rsidRDefault="003311EA" w:rsidP="00B7410B">
            <w:pPr>
              <w:pStyle w:val="ListParagraph"/>
              <w:numPr>
                <w:ilvl w:val="0"/>
                <w:numId w:val="50"/>
              </w:numPr>
            </w:pPr>
            <w:r>
              <w:t>Activate the ‘Log’ tab.</w:t>
            </w:r>
          </w:p>
          <w:p w14:paraId="60A1A6A3" w14:textId="77777777" w:rsidR="003311EA" w:rsidRDefault="003311EA" w:rsidP="00B7410B">
            <w:pPr>
              <w:pStyle w:val="ListParagraph"/>
              <w:numPr>
                <w:ilvl w:val="0"/>
                <w:numId w:val="50"/>
              </w:numPr>
            </w:pPr>
            <w:r>
              <w:t>TAB</w:t>
            </w:r>
          </w:p>
        </w:tc>
      </w:tr>
      <w:tr w:rsidR="003311EA" w14:paraId="60A1A6A7" w14:textId="77777777" w:rsidTr="005F6D14">
        <w:tc>
          <w:tcPr>
            <w:tcW w:w="4675" w:type="dxa"/>
          </w:tcPr>
          <w:p w14:paraId="60A1A6A5" w14:textId="77777777" w:rsidR="003311EA" w:rsidRPr="000D5E86" w:rsidRDefault="003311EA" w:rsidP="00B7410B">
            <w:r>
              <w:t>Highlight text</w:t>
            </w:r>
          </w:p>
        </w:tc>
        <w:tc>
          <w:tcPr>
            <w:tcW w:w="4675" w:type="dxa"/>
          </w:tcPr>
          <w:p w14:paraId="60A1A6A6" w14:textId="77777777" w:rsidR="003311EA" w:rsidRDefault="003311EA" w:rsidP="00B7410B">
            <w:r>
              <w:t>SHIFT + DOWN or SHIFT + RIGHT ARROW</w:t>
            </w:r>
          </w:p>
        </w:tc>
      </w:tr>
      <w:tr w:rsidR="003311EA" w14:paraId="60A1A6AA" w14:textId="77777777" w:rsidTr="005F6D14">
        <w:tc>
          <w:tcPr>
            <w:tcW w:w="4675" w:type="dxa"/>
          </w:tcPr>
          <w:p w14:paraId="60A1A6A8" w14:textId="77777777" w:rsidR="003311EA" w:rsidRPr="000D5E86" w:rsidRDefault="003311EA" w:rsidP="00B7410B">
            <w:r>
              <w:t xml:space="preserve">Display the context menu </w:t>
            </w:r>
          </w:p>
        </w:tc>
        <w:tc>
          <w:tcPr>
            <w:tcW w:w="4675" w:type="dxa"/>
          </w:tcPr>
          <w:p w14:paraId="60A1A6A9" w14:textId="77777777" w:rsidR="003311EA" w:rsidRDefault="003311EA" w:rsidP="00B7410B">
            <w:r>
              <w:t>SHIFT + F10</w:t>
            </w:r>
          </w:p>
        </w:tc>
      </w:tr>
      <w:tr w:rsidR="003311EA" w14:paraId="60A1A6AE" w14:textId="77777777" w:rsidTr="005F6D14">
        <w:tc>
          <w:tcPr>
            <w:tcW w:w="4675" w:type="dxa"/>
          </w:tcPr>
          <w:p w14:paraId="60A1A6AB" w14:textId="77777777" w:rsidR="003311EA" w:rsidRPr="000D5E86" w:rsidRDefault="003311EA" w:rsidP="00B7410B">
            <w:r>
              <w:t>Copy text</w:t>
            </w:r>
          </w:p>
        </w:tc>
        <w:tc>
          <w:tcPr>
            <w:tcW w:w="4675" w:type="dxa"/>
          </w:tcPr>
          <w:p w14:paraId="60A1A6AC" w14:textId="77777777" w:rsidR="003311EA" w:rsidRDefault="003311EA" w:rsidP="00B7410B">
            <w:pPr>
              <w:pStyle w:val="ListParagraph"/>
              <w:numPr>
                <w:ilvl w:val="0"/>
                <w:numId w:val="47"/>
              </w:numPr>
            </w:pPr>
            <w:r>
              <w:t>Highlight text to be copied</w:t>
            </w:r>
          </w:p>
          <w:p w14:paraId="60A1A6AD" w14:textId="77777777" w:rsidR="003311EA" w:rsidRDefault="003311EA" w:rsidP="00B7410B">
            <w:pPr>
              <w:pStyle w:val="ListParagraph"/>
              <w:numPr>
                <w:ilvl w:val="0"/>
                <w:numId w:val="47"/>
              </w:numPr>
            </w:pPr>
            <w:r>
              <w:t>CTRL + C (or use COPY on the context menu)</w:t>
            </w:r>
          </w:p>
        </w:tc>
      </w:tr>
      <w:tr w:rsidR="003311EA" w14:paraId="60A1A6B1" w14:textId="77777777" w:rsidTr="005F6D14">
        <w:tc>
          <w:tcPr>
            <w:tcW w:w="4675" w:type="dxa"/>
          </w:tcPr>
          <w:p w14:paraId="60A1A6AF" w14:textId="77777777" w:rsidR="003311EA" w:rsidRPr="000D5E86" w:rsidRDefault="003311EA" w:rsidP="00B7410B">
            <w:r>
              <w:t>Switch between ‘All Issues’ and ‘Log’</w:t>
            </w:r>
          </w:p>
        </w:tc>
        <w:tc>
          <w:tcPr>
            <w:tcW w:w="4675" w:type="dxa"/>
          </w:tcPr>
          <w:p w14:paraId="60A1A6B0" w14:textId="77777777" w:rsidR="003311EA" w:rsidRDefault="003311EA" w:rsidP="00B7410B">
            <w:r>
              <w:t>CTRL + TAB or CTRL + RIGHT ARROW or CTRL + LEFT ARROW (after either tab has focus)</w:t>
            </w:r>
          </w:p>
        </w:tc>
      </w:tr>
    </w:tbl>
    <w:p w14:paraId="60A1A6B2" w14:textId="77777777" w:rsidR="00DE65B0" w:rsidRPr="001F5575" w:rsidRDefault="00DE65B0" w:rsidP="00B7410B"/>
    <w:p w14:paraId="60A1A6B3" w14:textId="77777777" w:rsidR="00DE65B0" w:rsidRDefault="00DE65B0" w:rsidP="00B7410B">
      <w:pPr>
        <w:pStyle w:val="Heading4"/>
      </w:pPr>
      <w:r>
        <w:t>MANAGE SCANS page</w:t>
      </w:r>
    </w:p>
    <w:p w14:paraId="60A1A6B4" w14:textId="77777777" w:rsidR="004358B6" w:rsidRDefault="004358B6" w:rsidP="00B7410B">
      <w:r>
        <w:rPr>
          <w:noProof/>
        </w:rPr>
        <w:drawing>
          <wp:inline distT="0" distB="0" distL="0" distR="0" wp14:anchorId="60A1A821" wp14:editId="60A1A822">
            <wp:extent cx="5943600" cy="423545"/>
            <wp:effectExtent l="0" t="0" r="0" b="0"/>
            <wp:docPr id="4" name="Picture 4" descr="MANAGE SCANS page option on the row of options in the main OffCAT window." title="MANAGE SCANS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43600" cy="423545"/>
                    </a:xfrm>
                    <a:prstGeom prst="rect">
                      <a:avLst/>
                    </a:prstGeom>
                  </pic:spPr>
                </pic:pic>
              </a:graphicData>
            </a:graphic>
          </wp:inline>
        </w:drawing>
      </w:r>
    </w:p>
    <w:p w14:paraId="60A1A6B5" w14:textId="77777777" w:rsidR="00DE65B0" w:rsidRDefault="004358B6" w:rsidP="002A0B53">
      <w:pPr>
        <w:keepNext/>
      </w:pPr>
      <w:r>
        <w:t>The following keyboard combinations can be used to navigate the options on the MANAGE SCANS page, including opening an existing OffCAT report.</w:t>
      </w:r>
    </w:p>
    <w:tbl>
      <w:tblPr>
        <w:tblStyle w:val="TableGrid"/>
        <w:tblW w:w="0" w:type="auto"/>
        <w:tblLook w:val="04A0" w:firstRow="1" w:lastRow="0" w:firstColumn="1" w:lastColumn="0" w:noHBand="0" w:noVBand="1"/>
        <w:tblCaption w:val="Keyboard shortcuts for the MANAGE SCANS page"/>
        <w:tblDescription w:val="The MANAGE SCANS page can be navigated using either a mouse or a keyboard. This table lists the keyboard commands you can use to navigate and use the controls on the MANAGE SCANS page in OffCAT."/>
      </w:tblPr>
      <w:tblGrid>
        <w:gridCol w:w="4675"/>
        <w:gridCol w:w="4675"/>
      </w:tblGrid>
      <w:tr w:rsidR="005B6551" w14:paraId="60A1A6B8" w14:textId="77777777" w:rsidTr="005F6D14">
        <w:trPr>
          <w:tblHeader/>
        </w:trPr>
        <w:tc>
          <w:tcPr>
            <w:tcW w:w="4675" w:type="dxa"/>
            <w:shd w:val="clear" w:color="auto" w:fill="E7E6E6" w:themeFill="background2"/>
          </w:tcPr>
          <w:p w14:paraId="60A1A6B6" w14:textId="77777777" w:rsidR="005B6551" w:rsidRPr="001F5575" w:rsidRDefault="005B6551" w:rsidP="00B7410B">
            <w:r w:rsidRPr="001F5575">
              <w:t>To do this</w:t>
            </w:r>
          </w:p>
        </w:tc>
        <w:tc>
          <w:tcPr>
            <w:tcW w:w="4675" w:type="dxa"/>
            <w:shd w:val="clear" w:color="auto" w:fill="E7E6E6" w:themeFill="background2"/>
          </w:tcPr>
          <w:p w14:paraId="60A1A6B7" w14:textId="77777777" w:rsidR="005B6551" w:rsidRPr="001F5575" w:rsidRDefault="005B6551" w:rsidP="00B7410B">
            <w:r w:rsidRPr="001F5575">
              <w:t>Press</w:t>
            </w:r>
          </w:p>
        </w:tc>
      </w:tr>
      <w:tr w:rsidR="005B6551" w14:paraId="60A1A6BB" w14:textId="77777777" w:rsidTr="003311EA">
        <w:tc>
          <w:tcPr>
            <w:tcW w:w="4675" w:type="dxa"/>
          </w:tcPr>
          <w:p w14:paraId="60A1A6B9" w14:textId="77777777" w:rsidR="005B6551" w:rsidRDefault="005B6551" w:rsidP="00B7410B">
            <w:r>
              <w:t>Change focus</w:t>
            </w:r>
            <w:r w:rsidR="000D5E86">
              <w:t xml:space="preserve"> to the next control</w:t>
            </w:r>
          </w:p>
        </w:tc>
        <w:tc>
          <w:tcPr>
            <w:tcW w:w="4675" w:type="dxa"/>
          </w:tcPr>
          <w:p w14:paraId="60A1A6BA" w14:textId="77777777" w:rsidR="005B6551" w:rsidRDefault="005B6551" w:rsidP="00B7410B">
            <w:r>
              <w:t>TAB</w:t>
            </w:r>
          </w:p>
        </w:tc>
      </w:tr>
      <w:tr w:rsidR="005B6551" w14:paraId="60A1A6BE" w14:textId="77777777" w:rsidTr="003311EA">
        <w:tc>
          <w:tcPr>
            <w:tcW w:w="4675" w:type="dxa"/>
          </w:tcPr>
          <w:p w14:paraId="60A1A6BC" w14:textId="77777777" w:rsidR="005B6551" w:rsidRDefault="005B6551" w:rsidP="00B7410B">
            <w:r>
              <w:t>Activate the control with focus</w:t>
            </w:r>
          </w:p>
        </w:tc>
        <w:tc>
          <w:tcPr>
            <w:tcW w:w="4675" w:type="dxa"/>
          </w:tcPr>
          <w:p w14:paraId="60A1A6BD" w14:textId="77777777" w:rsidR="005B6551" w:rsidRDefault="005B6551" w:rsidP="00B7410B">
            <w:r>
              <w:t>SPACEBAR</w:t>
            </w:r>
          </w:p>
        </w:tc>
      </w:tr>
      <w:tr w:rsidR="005B6551" w14:paraId="60A1A6C3" w14:textId="77777777" w:rsidTr="003311EA">
        <w:tc>
          <w:tcPr>
            <w:tcW w:w="4675" w:type="dxa"/>
          </w:tcPr>
          <w:p w14:paraId="60A1A6BF" w14:textId="77777777" w:rsidR="005B6551" w:rsidRDefault="000D5E86" w:rsidP="00B7410B">
            <w:r>
              <w:t xml:space="preserve">Expand </w:t>
            </w:r>
            <w:r w:rsidR="000D4D1F">
              <w:t>a scan entry in the list</w:t>
            </w:r>
          </w:p>
        </w:tc>
        <w:tc>
          <w:tcPr>
            <w:tcW w:w="4675" w:type="dxa"/>
          </w:tcPr>
          <w:p w14:paraId="60A1A6C0" w14:textId="77777777" w:rsidR="005B6551" w:rsidRDefault="000D4D1F" w:rsidP="00B7410B">
            <w:pPr>
              <w:pStyle w:val="ListParagraph"/>
              <w:numPr>
                <w:ilvl w:val="0"/>
                <w:numId w:val="3"/>
              </w:numPr>
            </w:pPr>
            <w:r>
              <w:t>TAB until Filter has focus.</w:t>
            </w:r>
          </w:p>
          <w:p w14:paraId="60A1A6C1" w14:textId="77777777" w:rsidR="000D4D1F" w:rsidRDefault="000D4D1F" w:rsidP="00B7410B">
            <w:pPr>
              <w:pStyle w:val="ListParagraph"/>
              <w:numPr>
                <w:ilvl w:val="0"/>
                <w:numId w:val="3"/>
              </w:numPr>
            </w:pPr>
            <w:r>
              <w:t>TAB once more (puts focus on the scan list)</w:t>
            </w:r>
          </w:p>
          <w:p w14:paraId="60A1A6C2" w14:textId="77777777" w:rsidR="000D4D1F" w:rsidRDefault="000D4D1F" w:rsidP="00B7410B">
            <w:pPr>
              <w:pStyle w:val="ListParagraph"/>
              <w:numPr>
                <w:ilvl w:val="0"/>
                <w:numId w:val="3"/>
              </w:numPr>
            </w:pPr>
            <w:r>
              <w:t>SPACEBAR</w:t>
            </w:r>
          </w:p>
        </w:tc>
      </w:tr>
      <w:tr w:rsidR="005B6551" w14:paraId="60A1A6C7" w14:textId="77777777" w:rsidTr="003311EA">
        <w:tc>
          <w:tcPr>
            <w:tcW w:w="4675" w:type="dxa"/>
          </w:tcPr>
          <w:p w14:paraId="60A1A6C4" w14:textId="77777777" w:rsidR="005B6551" w:rsidRDefault="000D4D1F" w:rsidP="00B7410B">
            <w:r>
              <w:t>View the report for the selected scan in the list</w:t>
            </w:r>
          </w:p>
        </w:tc>
        <w:tc>
          <w:tcPr>
            <w:tcW w:w="4675" w:type="dxa"/>
          </w:tcPr>
          <w:p w14:paraId="60A1A6C5" w14:textId="77777777" w:rsidR="005B6551" w:rsidRDefault="000D4D1F" w:rsidP="00B7410B">
            <w:pPr>
              <w:pStyle w:val="ListParagraph"/>
              <w:numPr>
                <w:ilvl w:val="0"/>
                <w:numId w:val="4"/>
              </w:numPr>
            </w:pPr>
            <w:r>
              <w:t>Follow steps for ‘Expand a scan entry in the list’.</w:t>
            </w:r>
          </w:p>
          <w:p w14:paraId="60A1A6C6" w14:textId="77777777" w:rsidR="000D4D1F" w:rsidRDefault="000D4D1F" w:rsidP="00B7410B">
            <w:pPr>
              <w:pStyle w:val="ListParagraph"/>
              <w:numPr>
                <w:ilvl w:val="0"/>
                <w:numId w:val="4"/>
              </w:numPr>
            </w:pPr>
            <w:r>
              <w:t>ENTER</w:t>
            </w:r>
          </w:p>
        </w:tc>
      </w:tr>
      <w:tr w:rsidR="005B6551" w14:paraId="60A1A6CA" w14:textId="77777777" w:rsidTr="003311EA">
        <w:tc>
          <w:tcPr>
            <w:tcW w:w="4675" w:type="dxa"/>
          </w:tcPr>
          <w:p w14:paraId="60A1A6C8" w14:textId="77777777" w:rsidR="005B6551" w:rsidRDefault="000D4D1F" w:rsidP="00B7410B">
            <w:r>
              <w:t>Expand the next/previous scan in the list</w:t>
            </w:r>
          </w:p>
        </w:tc>
        <w:tc>
          <w:tcPr>
            <w:tcW w:w="4675" w:type="dxa"/>
          </w:tcPr>
          <w:p w14:paraId="60A1A6C9" w14:textId="77777777" w:rsidR="005B6551" w:rsidRDefault="000D4D1F" w:rsidP="00B7410B">
            <w:r>
              <w:t>RIGHT, LEFT, UP or DOWN ARROW</w:t>
            </w:r>
          </w:p>
        </w:tc>
      </w:tr>
      <w:tr w:rsidR="000D4D1F" w14:paraId="60A1A6CD" w14:textId="77777777" w:rsidTr="003311EA">
        <w:tc>
          <w:tcPr>
            <w:tcW w:w="4675" w:type="dxa"/>
          </w:tcPr>
          <w:p w14:paraId="60A1A6CB" w14:textId="77777777" w:rsidR="000D4D1F" w:rsidRDefault="000D4D1F" w:rsidP="00B7410B">
            <w:r>
              <w:t>Select (checkbox) for expanded scan</w:t>
            </w:r>
          </w:p>
        </w:tc>
        <w:tc>
          <w:tcPr>
            <w:tcW w:w="4675" w:type="dxa"/>
          </w:tcPr>
          <w:p w14:paraId="60A1A6CC" w14:textId="77777777" w:rsidR="000D4D1F" w:rsidRDefault="000D4D1F" w:rsidP="00B7410B">
            <w:r>
              <w:t>SPACEBAR</w:t>
            </w:r>
          </w:p>
        </w:tc>
      </w:tr>
      <w:tr w:rsidR="005B6551" w14:paraId="60A1A6D0" w14:textId="77777777" w:rsidTr="003311EA">
        <w:tc>
          <w:tcPr>
            <w:tcW w:w="4675" w:type="dxa"/>
          </w:tcPr>
          <w:p w14:paraId="60A1A6CE" w14:textId="77777777" w:rsidR="005B6551" w:rsidRDefault="000D4D1F" w:rsidP="00B7410B">
            <w:r>
              <w:lastRenderedPageBreak/>
              <w:t>Activate the toolbar for a selected scan in the list</w:t>
            </w:r>
          </w:p>
        </w:tc>
        <w:tc>
          <w:tcPr>
            <w:tcW w:w="4675" w:type="dxa"/>
          </w:tcPr>
          <w:p w14:paraId="60A1A6CF" w14:textId="77777777" w:rsidR="005B6551" w:rsidRDefault="000D4D1F" w:rsidP="00B7410B">
            <w:r>
              <w:t>ALT</w:t>
            </w:r>
          </w:p>
        </w:tc>
      </w:tr>
      <w:tr w:rsidR="005B6551" w14:paraId="60A1A6D3" w14:textId="77777777" w:rsidTr="003311EA">
        <w:tc>
          <w:tcPr>
            <w:tcW w:w="4675" w:type="dxa"/>
          </w:tcPr>
          <w:p w14:paraId="60A1A6D1" w14:textId="77777777" w:rsidR="005B6551" w:rsidRDefault="000D4D1F" w:rsidP="00B7410B">
            <w:r>
              <w:t>Select the next/previous tool</w:t>
            </w:r>
          </w:p>
        </w:tc>
        <w:tc>
          <w:tcPr>
            <w:tcW w:w="4675" w:type="dxa"/>
          </w:tcPr>
          <w:p w14:paraId="60A1A6D2" w14:textId="77777777" w:rsidR="005B6551" w:rsidRDefault="000D4D1F" w:rsidP="00B7410B">
            <w:r>
              <w:t>TAB or RIGHT, LEFT ARROW</w:t>
            </w:r>
          </w:p>
        </w:tc>
      </w:tr>
      <w:tr w:rsidR="005B6551" w14:paraId="60A1A6D6" w14:textId="77777777" w:rsidTr="003311EA">
        <w:tc>
          <w:tcPr>
            <w:tcW w:w="4675" w:type="dxa"/>
          </w:tcPr>
          <w:p w14:paraId="60A1A6D4" w14:textId="77777777" w:rsidR="005B6551" w:rsidRDefault="000D4D1F" w:rsidP="00B7410B">
            <w:r>
              <w:t>Save the report (Save as)</w:t>
            </w:r>
          </w:p>
        </w:tc>
        <w:tc>
          <w:tcPr>
            <w:tcW w:w="4675" w:type="dxa"/>
          </w:tcPr>
          <w:p w14:paraId="60A1A6D5" w14:textId="77777777" w:rsidR="005B6551" w:rsidRDefault="000D4D1F" w:rsidP="00B7410B">
            <w:r>
              <w:t>ALT + a</w:t>
            </w:r>
          </w:p>
        </w:tc>
      </w:tr>
      <w:tr w:rsidR="000D4D1F" w14:paraId="60A1A6D9" w14:textId="77777777" w:rsidTr="003311EA">
        <w:tc>
          <w:tcPr>
            <w:tcW w:w="4675" w:type="dxa"/>
          </w:tcPr>
          <w:p w14:paraId="60A1A6D7" w14:textId="77777777" w:rsidR="000D4D1F" w:rsidRDefault="000D4D1F" w:rsidP="00B7410B">
            <w:r>
              <w:t>Send the report (by email)</w:t>
            </w:r>
          </w:p>
        </w:tc>
        <w:tc>
          <w:tcPr>
            <w:tcW w:w="4675" w:type="dxa"/>
          </w:tcPr>
          <w:p w14:paraId="60A1A6D8" w14:textId="77777777" w:rsidR="000D4D1F" w:rsidRDefault="000D4D1F" w:rsidP="00B7410B">
            <w:r>
              <w:t>ALT + S</w:t>
            </w:r>
          </w:p>
        </w:tc>
      </w:tr>
      <w:tr w:rsidR="000D4D1F" w14:paraId="60A1A6DC" w14:textId="77777777" w:rsidTr="003311EA">
        <w:tc>
          <w:tcPr>
            <w:tcW w:w="4675" w:type="dxa"/>
          </w:tcPr>
          <w:p w14:paraId="60A1A6DA" w14:textId="77777777" w:rsidR="000D4D1F" w:rsidRDefault="000D4D1F" w:rsidP="00B7410B">
            <w:r>
              <w:t>Add a Label to the report</w:t>
            </w:r>
          </w:p>
        </w:tc>
        <w:tc>
          <w:tcPr>
            <w:tcW w:w="4675" w:type="dxa"/>
          </w:tcPr>
          <w:p w14:paraId="60A1A6DB" w14:textId="77777777" w:rsidR="000D4D1F" w:rsidRDefault="000D4D1F" w:rsidP="00B7410B">
            <w:r>
              <w:t>ALT + L</w:t>
            </w:r>
          </w:p>
        </w:tc>
      </w:tr>
      <w:tr w:rsidR="00651FF3" w14:paraId="60A1A6DF" w14:textId="77777777" w:rsidTr="003311EA">
        <w:tc>
          <w:tcPr>
            <w:tcW w:w="4675" w:type="dxa"/>
          </w:tcPr>
          <w:p w14:paraId="60A1A6DD" w14:textId="77777777" w:rsidR="00651FF3" w:rsidRDefault="000D4D1F" w:rsidP="00B7410B">
            <w:r>
              <w:t>Open the folder containing the scan file</w:t>
            </w:r>
          </w:p>
        </w:tc>
        <w:tc>
          <w:tcPr>
            <w:tcW w:w="4675" w:type="dxa"/>
          </w:tcPr>
          <w:p w14:paraId="60A1A6DE" w14:textId="77777777" w:rsidR="00651FF3" w:rsidRDefault="000D4D1F" w:rsidP="00B7410B">
            <w:r>
              <w:t>ALT + O</w:t>
            </w:r>
          </w:p>
        </w:tc>
      </w:tr>
      <w:tr w:rsidR="005B6551" w14:paraId="60A1A6E3" w14:textId="77777777" w:rsidTr="003311EA">
        <w:tc>
          <w:tcPr>
            <w:tcW w:w="4675" w:type="dxa"/>
          </w:tcPr>
          <w:p w14:paraId="60A1A6E0" w14:textId="77777777" w:rsidR="005B6551" w:rsidRDefault="005B6551" w:rsidP="00B7410B">
            <w:r>
              <w:t xml:space="preserve">Select a tab other than </w:t>
            </w:r>
            <w:r w:rsidR="006465FD">
              <w:t>MANAGE SCANS</w:t>
            </w:r>
          </w:p>
        </w:tc>
        <w:tc>
          <w:tcPr>
            <w:tcW w:w="4675" w:type="dxa"/>
          </w:tcPr>
          <w:p w14:paraId="60A1A6E1" w14:textId="77777777" w:rsidR="005B6551" w:rsidRDefault="005B6551" w:rsidP="00B7410B">
            <w:r>
              <w:t>SPACEBAR or ENTER</w:t>
            </w:r>
          </w:p>
          <w:p w14:paraId="60A1A6E2" w14:textId="77777777" w:rsidR="005B6551" w:rsidRDefault="005B6551" w:rsidP="00B7410B">
            <w:r>
              <w:t>(after the other tab has focus)</w:t>
            </w:r>
          </w:p>
        </w:tc>
      </w:tr>
    </w:tbl>
    <w:p w14:paraId="60A1A6E4" w14:textId="77777777" w:rsidR="001F5575" w:rsidRDefault="001F5575" w:rsidP="00B7410B"/>
    <w:p w14:paraId="60A1A6E5" w14:textId="77777777" w:rsidR="00DE65B0" w:rsidRDefault="00DE65B0" w:rsidP="00B7410B">
      <w:pPr>
        <w:pStyle w:val="Heading4"/>
      </w:pPr>
      <w:r>
        <w:t>OPTIONS page</w:t>
      </w:r>
    </w:p>
    <w:p w14:paraId="60A1A6E6" w14:textId="77777777" w:rsidR="004358B6" w:rsidRDefault="004358B6" w:rsidP="00B7410B">
      <w:r>
        <w:rPr>
          <w:noProof/>
        </w:rPr>
        <w:drawing>
          <wp:inline distT="0" distB="0" distL="0" distR="0" wp14:anchorId="60A1A823" wp14:editId="60A1A824">
            <wp:extent cx="5943600" cy="417830"/>
            <wp:effectExtent l="0" t="0" r="0" b="1270"/>
            <wp:docPr id="5" name="Picture 5" descr="OPTIONS page option on the row of options in the main OffCAT window." title="OPTIONS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3600" cy="417830"/>
                    </a:xfrm>
                    <a:prstGeom prst="rect">
                      <a:avLst/>
                    </a:prstGeom>
                  </pic:spPr>
                </pic:pic>
              </a:graphicData>
            </a:graphic>
          </wp:inline>
        </w:drawing>
      </w:r>
    </w:p>
    <w:p w14:paraId="60A1A6E7" w14:textId="77777777" w:rsidR="00DE65B0" w:rsidRDefault="004358B6" w:rsidP="002A0B53">
      <w:pPr>
        <w:keepNext/>
      </w:pPr>
      <w:r>
        <w:t>The following keyboard combinations can be used to configure the different OffCAT program settings found on the OPTIONS page.</w:t>
      </w:r>
    </w:p>
    <w:tbl>
      <w:tblPr>
        <w:tblStyle w:val="TableGrid"/>
        <w:tblW w:w="0" w:type="auto"/>
        <w:tblLook w:val="04A0" w:firstRow="1" w:lastRow="0" w:firstColumn="1" w:lastColumn="0" w:noHBand="0" w:noVBand="1"/>
        <w:tblCaption w:val="Keyboard shortcuts for the OPTIONS page"/>
        <w:tblDescription w:val="The OPTIONS page can be navigated using either a mouse or a keyboard. This table lists the keyboard commands you can use to navigate and use the controls on the OPTIONS page in OffCAT."/>
      </w:tblPr>
      <w:tblGrid>
        <w:gridCol w:w="4675"/>
        <w:gridCol w:w="4675"/>
      </w:tblGrid>
      <w:tr w:rsidR="00DE65B0" w14:paraId="60A1A6EA" w14:textId="77777777" w:rsidTr="005F6D14">
        <w:trPr>
          <w:tblHeader/>
        </w:trPr>
        <w:tc>
          <w:tcPr>
            <w:tcW w:w="4675" w:type="dxa"/>
            <w:shd w:val="clear" w:color="auto" w:fill="E7E6E6" w:themeFill="background2"/>
          </w:tcPr>
          <w:p w14:paraId="60A1A6E8" w14:textId="77777777" w:rsidR="00DE65B0" w:rsidRPr="001F5575" w:rsidRDefault="00DE65B0" w:rsidP="00B7410B">
            <w:r w:rsidRPr="001F5575">
              <w:t>To do this</w:t>
            </w:r>
          </w:p>
        </w:tc>
        <w:tc>
          <w:tcPr>
            <w:tcW w:w="4675" w:type="dxa"/>
            <w:shd w:val="clear" w:color="auto" w:fill="E7E6E6" w:themeFill="background2"/>
          </w:tcPr>
          <w:p w14:paraId="60A1A6E9" w14:textId="77777777" w:rsidR="00DE65B0" w:rsidRPr="001F5575" w:rsidRDefault="00DE65B0" w:rsidP="00B7410B">
            <w:r w:rsidRPr="001F5575">
              <w:t>Press</w:t>
            </w:r>
          </w:p>
        </w:tc>
      </w:tr>
      <w:tr w:rsidR="00BF1737" w14:paraId="60A1A6ED" w14:textId="77777777" w:rsidTr="003311EA">
        <w:tc>
          <w:tcPr>
            <w:tcW w:w="4675" w:type="dxa"/>
          </w:tcPr>
          <w:p w14:paraId="60A1A6EB" w14:textId="77777777" w:rsidR="00BF1737" w:rsidRDefault="00BF1737" w:rsidP="00B7410B">
            <w:r>
              <w:t>Change focus to the next control</w:t>
            </w:r>
          </w:p>
        </w:tc>
        <w:tc>
          <w:tcPr>
            <w:tcW w:w="4675" w:type="dxa"/>
          </w:tcPr>
          <w:p w14:paraId="60A1A6EC" w14:textId="77777777" w:rsidR="00BF1737" w:rsidRDefault="00BF1737" w:rsidP="00B7410B">
            <w:r>
              <w:t>TAB</w:t>
            </w:r>
          </w:p>
        </w:tc>
      </w:tr>
      <w:tr w:rsidR="006B2A87" w14:paraId="60A1A6F0" w14:textId="77777777" w:rsidTr="003311EA">
        <w:tc>
          <w:tcPr>
            <w:tcW w:w="4675" w:type="dxa"/>
          </w:tcPr>
          <w:p w14:paraId="60A1A6EE" w14:textId="77777777" w:rsidR="006B2A87" w:rsidRDefault="006B2A87" w:rsidP="00B7410B">
            <w:r>
              <w:t>Activate the control with focus</w:t>
            </w:r>
          </w:p>
        </w:tc>
        <w:tc>
          <w:tcPr>
            <w:tcW w:w="4675" w:type="dxa"/>
          </w:tcPr>
          <w:p w14:paraId="60A1A6EF" w14:textId="77777777" w:rsidR="006B2A87" w:rsidRDefault="006B2A87" w:rsidP="00B7410B">
            <w:r>
              <w:t>SPACEBAR</w:t>
            </w:r>
          </w:p>
        </w:tc>
      </w:tr>
      <w:tr w:rsidR="006B2A87" w14:paraId="60A1A6F4" w14:textId="77777777" w:rsidTr="003311EA">
        <w:tc>
          <w:tcPr>
            <w:tcW w:w="4675" w:type="dxa"/>
          </w:tcPr>
          <w:p w14:paraId="60A1A6F1" w14:textId="77777777" w:rsidR="006B2A87" w:rsidRDefault="006B2A87" w:rsidP="00B7410B">
            <w:r>
              <w:t>Change the ‘Group issues lists by’ setting</w:t>
            </w:r>
          </w:p>
        </w:tc>
        <w:tc>
          <w:tcPr>
            <w:tcW w:w="4675" w:type="dxa"/>
          </w:tcPr>
          <w:p w14:paraId="60A1A6F2" w14:textId="77777777" w:rsidR="006B2A87" w:rsidRDefault="006B2A87" w:rsidP="00B7410B">
            <w:pPr>
              <w:pStyle w:val="ListParagraph"/>
              <w:numPr>
                <w:ilvl w:val="0"/>
                <w:numId w:val="5"/>
              </w:numPr>
            </w:pPr>
            <w:r>
              <w:t>TAB to activate the ‘Group issues lists by’ control.</w:t>
            </w:r>
          </w:p>
          <w:p w14:paraId="60A1A6F3" w14:textId="77777777" w:rsidR="006B2A87" w:rsidRDefault="006B2A87" w:rsidP="00B7410B">
            <w:pPr>
              <w:pStyle w:val="ListParagraph"/>
              <w:numPr>
                <w:ilvl w:val="0"/>
                <w:numId w:val="5"/>
              </w:numPr>
            </w:pPr>
            <w:r>
              <w:t>RIGHT, LEFT, UP or DOWN ARROW to select the desired setting.</w:t>
            </w:r>
          </w:p>
        </w:tc>
      </w:tr>
      <w:tr w:rsidR="006B2A87" w14:paraId="60A1A6F9" w14:textId="77777777" w:rsidTr="003311EA">
        <w:tc>
          <w:tcPr>
            <w:tcW w:w="4675" w:type="dxa"/>
          </w:tcPr>
          <w:p w14:paraId="60A1A6F5" w14:textId="77777777" w:rsidR="006B2A87" w:rsidRDefault="006B2A87" w:rsidP="00B7410B">
            <w:r>
              <w:t>Change the color for ‘Chose a theme’</w:t>
            </w:r>
          </w:p>
        </w:tc>
        <w:tc>
          <w:tcPr>
            <w:tcW w:w="4675" w:type="dxa"/>
          </w:tcPr>
          <w:p w14:paraId="60A1A6F6" w14:textId="77777777" w:rsidR="006B2A87" w:rsidRDefault="006B2A87" w:rsidP="00B7410B">
            <w:pPr>
              <w:pStyle w:val="ListParagraph"/>
              <w:numPr>
                <w:ilvl w:val="0"/>
                <w:numId w:val="6"/>
              </w:numPr>
            </w:pPr>
            <w:r>
              <w:t>TAB to select any color.</w:t>
            </w:r>
          </w:p>
          <w:p w14:paraId="60A1A6F7" w14:textId="77777777" w:rsidR="006B2A87" w:rsidRDefault="006B2A87" w:rsidP="00B7410B">
            <w:pPr>
              <w:pStyle w:val="ListParagraph"/>
              <w:numPr>
                <w:ilvl w:val="0"/>
                <w:numId w:val="6"/>
              </w:numPr>
            </w:pPr>
            <w:r>
              <w:t>RIGHT, LEFT, UP or DOWN ARROW to select the desired setting.</w:t>
            </w:r>
          </w:p>
          <w:p w14:paraId="60A1A6F8" w14:textId="77777777" w:rsidR="006B2A87" w:rsidRDefault="006B2A87" w:rsidP="00B7410B">
            <w:pPr>
              <w:pStyle w:val="ListParagraph"/>
              <w:numPr>
                <w:ilvl w:val="0"/>
                <w:numId w:val="6"/>
              </w:numPr>
            </w:pPr>
            <w:r>
              <w:t>SPACEBAR or ENTER.</w:t>
            </w:r>
          </w:p>
        </w:tc>
      </w:tr>
      <w:tr w:rsidR="006B2A87" w14:paraId="60A1A6FD" w14:textId="77777777" w:rsidTr="003311EA">
        <w:tc>
          <w:tcPr>
            <w:tcW w:w="4675" w:type="dxa"/>
          </w:tcPr>
          <w:p w14:paraId="60A1A6FA" w14:textId="77777777" w:rsidR="006B2A87" w:rsidRDefault="006B2A87" w:rsidP="00B7410B">
            <w:r>
              <w:t>Expand ‘About OffCAT’</w:t>
            </w:r>
          </w:p>
        </w:tc>
        <w:tc>
          <w:tcPr>
            <w:tcW w:w="4675" w:type="dxa"/>
          </w:tcPr>
          <w:p w14:paraId="60A1A6FB" w14:textId="77777777" w:rsidR="006B2A87" w:rsidRDefault="006B2A87" w:rsidP="00B7410B">
            <w:pPr>
              <w:pStyle w:val="ListParagraph"/>
              <w:numPr>
                <w:ilvl w:val="0"/>
                <w:numId w:val="7"/>
              </w:numPr>
            </w:pPr>
            <w:r>
              <w:t>TAB to select ‘About OffCAT’.</w:t>
            </w:r>
          </w:p>
          <w:p w14:paraId="60A1A6FC" w14:textId="77777777" w:rsidR="006B2A87" w:rsidRDefault="006B2A87" w:rsidP="00B7410B">
            <w:pPr>
              <w:pStyle w:val="ListParagraph"/>
              <w:numPr>
                <w:ilvl w:val="0"/>
                <w:numId w:val="7"/>
              </w:numPr>
            </w:pPr>
            <w:r>
              <w:t>SPACEBAR.</w:t>
            </w:r>
          </w:p>
        </w:tc>
      </w:tr>
      <w:tr w:rsidR="006B2A87" w14:paraId="60A1A701" w14:textId="77777777" w:rsidTr="003311EA">
        <w:tc>
          <w:tcPr>
            <w:tcW w:w="4675" w:type="dxa"/>
          </w:tcPr>
          <w:p w14:paraId="60A1A6FE" w14:textId="77777777" w:rsidR="006B2A87" w:rsidRDefault="006B2A87" w:rsidP="00B7410B">
            <w:r>
              <w:t>Follow the ‘Check for online updates now’ link</w:t>
            </w:r>
          </w:p>
        </w:tc>
        <w:tc>
          <w:tcPr>
            <w:tcW w:w="4675" w:type="dxa"/>
          </w:tcPr>
          <w:p w14:paraId="60A1A6FF" w14:textId="77777777" w:rsidR="006B2A87" w:rsidRDefault="006B2A87" w:rsidP="00B7410B">
            <w:pPr>
              <w:pStyle w:val="ListParagraph"/>
              <w:numPr>
                <w:ilvl w:val="0"/>
                <w:numId w:val="8"/>
              </w:numPr>
            </w:pPr>
            <w:r>
              <w:t>TAB to select ‘Check for online updates now’.</w:t>
            </w:r>
          </w:p>
          <w:p w14:paraId="60A1A700" w14:textId="77777777" w:rsidR="006B2A87" w:rsidRDefault="00967909" w:rsidP="00B7410B">
            <w:pPr>
              <w:pStyle w:val="ListParagraph"/>
              <w:numPr>
                <w:ilvl w:val="0"/>
                <w:numId w:val="8"/>
              </w:numPr>
            </w:pPr>
            <w:r>
              <w:t>SPACEBAR.</w:t>
            </w:r>
          </w:p>
        </w:tc>
      </w:tr>
    </w:tbl>
    <w:p w14:paraId="60A1A702" w14:textId="77777777" w:rsidR="00DE65B0" w:rsidRDefault="00DE65B0" w:rsidP="00B7410B"/>
    <w:p w14:paraId="60A1A703" w14:textId="77777777" w:rsidR="00DE65B0" w:rsidRDefault="00DE65B0" w:rsidP="00B7410B">
      <w:pPr>
        <w:pStyle w:val="Heading4"/>
      </w:pPr>
      <w:r>
        <w:lastRenderedPageBreak/>
        <w:t>ADVANCED TOOLS page</w:t>
      </w:r>
    </w:p>
    <w:p w14:paraId="60A1A704" w14:textId="77777777" w:rsidR="004358B6" w:rsidRDefault="004358B6" w:rsidP="002A0B53">
      <w:pPr>
        <w:keepNext/>
      </w:pPr>
      <w:r>
        <w:rPr>
          <w:noProof/>
        </w:rPr>
        <w:drawing>
          <wp:inline distT="0" distB="0" distL="0" distR="0" wp14:anchorId="60A1A825" wp14:editId="60A1A826">
            <wp:extent cx="5943600" cy="417830"/>
            <wp:effectExtent l="0" t="0" r="0" b="1270"/>
            <wp:docPr id="7" name="Picture 7" descr="ADVANCED TOOLS page option on the row of options in the main OffCAT window." title="ADVANCED TOOLS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417830"/>
                    </a:xfrm>
                    <a:prstGeom prst="rect">
                      <a:avLst/>
                    </a:prstGeom>
                  </pic:spPr>
                </pic:pic>
              </a:graphicData>
            </a:graphic>
          </wp:inline>
        </w:drawing>
      </w:r>
    </w:p>
    <w:p w14:paraId="60A1A705" w14:textId="77777777" w:rsidR="00DE65B0" w:rsidRDefault="004358B6" w:rsidP="002A0B53">
      <w:pPr>
        <w:keepNext/>
      </w:pPr>
      <w:r>
        <w:t>Use the following keyboard combinations to initiate any of the tools shown on the ADVANCED TOOLS page.</w:t>
      </w:r>
    </w:p>
    <w:tbl>
      <w:tblPr>
        <w:tblStyle w:val="TableGrid"/>
        <w:tblW w:w="0" w:type="auto"/>
        <w:tblLook w:val="04A0" w:firstRow="1" w:lastRow="0" w:firstColumn="1" w:lastColumn="0" w:noHBand="0" w:noVBand="1"/>
        <w:tblCaption w:val="Keyboard shortcuts for the ADVANCED TOOLS page"/>
        <w:tblDescription w:val="The ADVANCED TOOLS page can be navigated using either a mouse or a keyboard. This table lists the keyboard commands you can use to navigate and use the controls on the ADVANCED TOOLS page in OffCAT."/>
      </w:tblPr>
      <w:tblGrid>
        <w:gridCol w:w="4675"/>
        <w:gridCol w:w="4675"/>
      </w:tblGrid>
      <w:tr w:rsidR="00DE65B0" w14:paraId="60A1A708" w14:textId="77777777" w:rsidTr="00F43FB3">
        <w:trPr>
          <w:tblHeader/>
        </w:trPr>
        <w:tc>
          <w:tcPr>
            <w:tcW w:w="4675" w:type="dxa"/>
            <w:shd w:val="clear" w:color="auto" w:fill="E7E6E6" w:themeFill="background2"/>
          </w:tcPr>
          <w:p w14:paraId="60A1A706" w14:textId="77777777" w:rsidR="00DE65B0" w:rsidRPr="001F5575" w:rsidRDefault="00DE65B0" w:rsidP="00B7410B">
            <w:r w:rsidRPr="001F5575">
              <w:t>To do this</w:t>
            </w:r>
          </w:p>
        </w:tc>
        <w:tc>
          <w:tcPr>
            <w:tcW w:w="4675" w:type="dxa"/>
            <w:shd w:val="clear" w:color="auto" w:fill="E7E6E6" w:themeFill="background2"/>
          </w:tcPr>
          <w:p w14:paraId="60A1A707" w14:textId="77777777" w:rsidR="00DE65B0" w:rsidRPr="001F5575" w:rsidRDefault="00DE65B0" w:rsidP="00B7410B">
            <w:r w:rsidRPr="001F5575">
              <w:t>Press</w:t>
            </w:r>
          </w:p>
        </w:tc>
      </w:tr>
      <w:tr w:rsidR="00967909" w14:paraId="60A1A70B" w14:textId="77777777" w:rsidTr="003311EA">
        <w:tc>
          <w:tcPr>
            <w:tcW w:w="4675" w:type="dxa"/>
          </w:tcPr>
          <w:p w14:paraId="60A1A709" w14:textId="77777777" w:rsidR="00967909" w:rsidRDefault="00967909" w:rsidP="00B7410B">
            <w:r>
              <w:t>Change focus to the next control</w:t>
            </w:r>
          </w:p>
        </w:tc>
        <w:tc>
          <w:tcPr>
            <w:tcW w:w="4675" w:type="dxa"/>
          </w:tcPr>
          <w:p w14:paraId="60A1A70A" w14:textId="77777777" w:rsidR="00967909" w:rsidRDefault="00967909" w:rsidP="00B7410B">
            <w:r>
              <w:t>TAB</w:t>
            </w:r>
          </w:p>
        </w:tc>
      </w:tr>
      <w:tr w:rsidR="00967909" w14:paraId="60A1A70E" w14:textId="77777777" w:rsidTr="003311EA">
        <w:tc>
          <w:tcPr>
            <w:tcW w:w="4675" w:type="dxa"/>
          </w:tcPr>
          <w:p w14:paraId="60A1A70C" w14:textId="77777777" w:rsidR="00967909" w:rsidRDefault="00967909" w:rsidP="00B7410B">
            <w:r>
              <w:t>Activate the control with focus</w:t>
            </w:r>
          </w:p>
        </w:tc>
        <w:tc>
          <w:tcPr>
            <w:tcW w:w="4675" w:type="dxa"/>
          </w:tcPr>
          <w:p w14:paraId="60A1A70D" w14:textId="77777777" w:rsidR="00967909" w:rsidRDefault="00967909" w:rsidP="00B7410B">
            <w:r>
              <w:t>SPACEBAR</w:t>
            </w:r>
          </w:p>
        </w:tc>
      </w:tr>
      <w:tr w:rsidR="00967909" w14:paraId="60A1A711" w14:textId="77777777" w:rsidTr="003311EA">
        <w:tc>
          <w:tcPr>
            <w:tcW w:w="4675" w:type="dxa"/>
          </w:tcPr>
          <w:p w14:paraId="60A1A70F" w14:textId="77777777" w:rsidR="00967909" w:rsidRPr="00967909" w:rsidRDefault="00967909" w:rsidP="00B7410B">
            <w:r w:rsidRPr="00F07C93">
              <w:t>Outlook Real-Time Logging</w:t>
            </w:r>
          </w:p>
        </w:tc>
        <w:tc>
          <w:tcPr>
            <w:tcW w:w="4675" w:type="dxa"/>
          </w:tcPr>
          <w:p w14:paraId="60A1A710" w14:textId="77777777" w:rsidR="00967909" w:rsidRDefault="00967909" w:rsidP="00B7410B"/>
        </w:tc>
      </w:tr>
      <w:tr w:rsidR="00C341A3" w14:paraId="60A1A714" w14:textId="77777777" w:rsidTr="003311EA">
        <w:tc>
          <w:tcPr>
            <w:tcW w:w="4675" w:type="dxa"/>
          </w:tcPr>
          <w:p w14:paraId="60A1A712" w14:textId="77777777" w:rsidR="00C341A3" w:rsidRDefault="00C341A3" w:rsidP="00B7410B">
            <w:r>
              <w:t>Change focus to the next control</w:t>
            </w:r>
          </w:p>
        </w:tc>
        <w:tc>
          <w:tcPr>
            <w:tcW w:w="4675" w:type="dxa"/>
          </w:tcPr>
          <w:p w14:paraId="60A1A713" w14:textId="77777777" w:rsidR="00C341A3" w:rsidRDefault="00C341A3" w:rsidP="00B7410B">
            <w:r>
              <w:t>TAB</w:t>
            </w:r>
          </w:p>
        </w:tc>
      </w:tr>
      <w:tr w:rsidR="00C341A3" w14:paraId="60A1A717" w14:textId="77777777" w:rsidTr="003311EA">
        <w:tc>
          <w:tcPr>
            <w:tcW w:w="4675" w:type="dxa"/>
          </w:tcPr>
          <w:p w14:paraId="60A1A715" w14:textId="77777777" w:rsidR="00C341A3" w:rsidRDefault="0080680B" w:rsidP="00B7410B">
            <w:r>
              <w:t>Cycle through settings in any control</w:t>
            </w:r>
          </w:p>
        </w:tc>
        <w:tc>
          <w:tcPr>
            <w:tcW w:w="4675" w:type="dxa"/>
          </w:tcPr>
          <w:p w14:paraId="60A1A716" w14:textId="77777777" w:rsidR="00C341A3" w:rsidRDefault="0080680B" w:rsidP="00B7410B">
            <w:r>
              <w:t>RIGHT, LEFT, UP or DOWN ARROW</w:t>
            </w:r>
          </w:p>
        </w:tc>
      </w:tr>
      <w:tr w:rsidR="00C341A3" w14:paraId="60A1A71A" w14:textId="77777777" w:rsidTr="003311EA">
        <w:tc>
          <w:tcPr>
            <w:tcW w:w="4675" w:type="dxa"/>
          </w:tcPr>
          <w:p w14:paraId="60A1A718" w14:textId="77777777" w:rsidR="00C341A3" w:rsidRPr="00F07C93" w:rsidRDefault="00CB6C35" w:rsidP="00B7410B">
            <w:r w:rsidRPr="00F07C93">
              <w:t>Start logging</w:t>
            </w:r>
          </w:p>
        </w:tc>
        <w:tc>
          <w:tcPr>
            <w:tcW w:w="4675" w:type="dxa"/>
          </w:tcPr>
          <w:p w14:paraId="60A1A719" w14:textId="77777777" w:rsidR="00C341A3" w:rsidRDefault="00545AD5" w:rsidP="00B7410B">
            <w:r>
              <w:t>ALT + S, or ALT + ENTER</w:t>
            </w:r>
          </w:p>
        </w:tc>
      </w:tr>
      <w:tr w:rsidR="00C341A3" w14:paraId="60A1A71F" w14:textId="77777777" w:rsidTr="003311EA">
        <w:tc>
          <w:tcPr>
            <w:tcW w:w="4675" w:type="dxa"/>
          </w:tcPr>
          <w:p w14:paraId="60A1A71B" w14:textId="5C83A884" w:rsidR="00C341A3" w:rsidRPr="00F07C93" w:rsidRDefault="00CB6C35" w:rsidP="00B7410B">
            <w:r w:rsidRPr="00F07C93">
              <w:t>Auto</w:t>
            </w:r>
            <w:r w:rsidR="002727D3">
              <w:t xml:space="preserve"> </w:t>
            </w:r>
            <w:r w:rsidRPr="00F07C93">
              <w:t>scroll</w:t>
            </w:r>
          </w:p>
        </w:tc>
        <w:tc>
          <w:tcPr>
            <w:tcW w:w="4675" w:type="dxa"/>
          </w:tcPr>
          <w:p w14:paraId="60A1A71C" w14:textId="77777777" w:rsidR="00C341A3" w:rsidRDefault="00F07C93" w:rsidP="00B7410B">
            <w:pPr>
              <w:pStyle w:val="ListParagraph"/>
              <w:numPr>
                <w:ilvl w:val="0"/>
                <w:numId w:val="37"/>
              </w:numPr>
            </w:pPr>
            <w:r>
              <w:t>ALT</w:t>
            </w:r>
          </w:p>
          <w:p w14:paraId="60A1A71D" w14:textId="77777777" w:rsidR="00F07C93" w:rsidRDefault="00F07C93" w:rsidP="00B7410B">
            <w:pPr>
              <w:pStyle w:val="ListParagraph"/>
              <w:numPr>
                <w:ilvl w:val="0"/>
                <w:numId w:val="37"/>
              </w:numPr>
            </w:pPr>
            <w:r>
              <w:t>TAB to select the Autoscroll control.</w:t>
            </w:r>
          </w:p>
          <w:p w14:paraId="60A1A71E" w14:textId="77777777" w:rsidR="00F07C93" w:rsidRDefault="00F07C93" w:rsidP="00B7410B">
            <w:pPr>
              <w:pStyle w:val="ListParagraph"/>
              <w:numPr>
                <w:ilvl w:val="0"/>
                <w:numId w:val="37"/>
              </w:numPr>
            </w:pPr>
            <w:r>
              <w:t>ENTER</w:t>
            </w:r>
          </w:p>
        </w:tc>
      </w:tr>
      <w:tr w:rsidR="00CB6C35" w14:paraId="60A1A724" w14:textId="77777777" w:rsidTr="003311EA">
        <w:tc>
          <w:tcPr>
            <w:tcW w:w="4675" w:type="dxa"/>
          </w:tcPr>
          <w:p w14:paraId="60A1A720" w14:textId="77777777" w:rsidR="00CB6C35" w:rsidRPr="00F07C93" w:rsidRDefault="00CB6C35" w:rsidP="00B7410B">
            <w:r w:rsidRPr="00F07C93">
              <w:t>Clear view</w:t>
            </w:r>
          </w:p>
        </w:tc>
        <w:tc>
          <w:tcPr>
            <w:tcW w:w="4675" w:type="dxa"/>
          </w:tcPr>
          <w:p w14:paraId="60A1A721" w14:textId="77777777" w:rsidR="00F07C93" w:rsidRDefault="00F07C93" w:rsidP="00B7410B">
            <w:pPr>
              <w:pStyle w:val="ListParagraph"/>
              <w:numPr>
                <w:ilvl w:val="0"/>
                <w:numId w:val="38"/>
              </w:numPr>
            </w:pPr>
            <w:r>
              <w:t>ALT</w:t>
            </w:r>
          </w:p>
          <w:p w14:paraId="60A1A722" w14:textId="77777777" w:rsidR="00F07C93" w:rsidRDefault="00F07C93" w:rsidP="00B7410B">
            <w:pPr>
              <w:pStyle w:val="ListParagraph"/>
              <w:numPr>
                <w:ilvl w:val="0"/>
                <w:numId w:val="38"/>
              </w:numPr>
            </w:pPr>
            <w:r>
              <w:t>TAB to select the Clear view control.</w:t>
            </w:r>
          </w:p>
          <w:p w14:paraId="60A1A723" w14:textId="77777777" w:rsidR="00CB6C35" w:rsidRDefault="00F07C93" w:rsidP="00B7410B">
            <w:pPr>
              <w:pStyle w:val="ListParagraph"/>
              <w:numPr>
                <w:ilvl w:val="0"/>
                <w:numId w:val="38"/>
              </w:numPr>
            </w:pPr>
            <w:r>
              <w:t>ENTER</w:t>
            </w:r>
          </w:p>
        </w:tc>
      </w:tr>
      <w:tr w:rsidR="00C341A3" w14:paraId="60A1A727" w14:textId="77777777" w:rsidTr="003311EA">
        <w:tc>
          <w:tcPr>
            <w:tcW w:w="4675" w:type="dxa"/>
          </w:tcPr>
          <w:p w14:paraId="60A1A725" w14:textId="77777777" w:rsidR="00C341A3" w:rsidRPr="00967909" w:rsidRDefault="00C341A3" w:rsidP="00B7410B">
            <w:r w:rsidRPr="00967909">
              <w:t>Calendar Checking Tool</w:t>
            </w:r>
          </w:p>
        </w:tc>
        <w:tc>
          <w:tcPr>
            <w:tcW w:w="4675" w:type="dxa"/>
          </w:tcPr>
          <w:p w14:paraId="60A1A726" w14:textId="77777777" w:rsidR="00C341A3" w:rsidRDefault="00C341A3" w:rsidP="00B7410B"/>
        </w:tc>
      </w:tr>
      <w:tr w:rsidR="00C341A3" w14:paraId="60A1A72A" w14:textId="77777777" w:rsidTr="003311EA">
        <w:tc>
          <w:tcPr>
            <w:tcW w:w="4675" w:type="dxa"/>
          </w:tcPr>
          <w:p w14:paraId="60A1A728" w14:textId="77777777" w:rsidR="00C341A3" w:rsidRDefault="00C341A3" w:rsidP="00B7410B">
            <w:r>
              <w:t>Change focus to the next control</w:t>
            </w:r>
          </w:p>
        </w:tc>
        <w:tc>
          <w:tcPr>
            <w:tcW w:w="4675" w:type="dxa"/>
          </w:tcPr>
          <w:p w14:paraId="60A1A729" w14:textId="77777777" w:rsidR="00C341A3" w:rsidRDefault="00C341A3" w:rsidP="00B7410B">
            <w:r>
              <w:t>TAB</w:t>
            </w:r>
          </w:p>
        </w:tc>
      </w:tr>
      <w:tr w:rsidR="00C341A3" w14:paraId="60A1A72D" w14:textId="77777777" w:rsidTr="003311EA">
        <w:tc>
          <w:tcPr>
            <w:tcW w:w="4675" w:type="dxa"/>
          </w:tcPr>
          <w:p w14:paraId="60A1A72B" w14:textId="77777777" w:rsidR="00C341A3" w:rsidRDefault="00C341A3" w:rsidP="00B7410B">
            <w:r>
              <w:t>Activate the control with focus</w:t>
            </w:r>
          </w:p>
        </w:tc>
        <w:tc>
          <w:tcPr>
            <w:tcW w:w="4675" w:type="dxa"/>
          </w:tcPr>
          <w:p w14:paraId="60A1A72C" w14:textId="77777777" w:rsidR="00C341A3" w:rsidRDefault="00C341A3" w:rsidP="00B7410B">
            <w:r>
              <w:t>SPACEBAR</w:t>
            </w:r>
          </w:p>
        </w:tc>
      </w:tr>
      <w:tr w:rsidR="00C341A3" w14:paraId="60A1A731" w14:textId="77777777" w:rsidTr="003311EA">
        <w:tc>
          <w:tcPr>
            <w:tcW w:w="4675" w:type="dxa"/>
          </w:tcPr>
          <w:p w14:paraId="60A1A72E" w14:textId="77777777" w:rsidR="00C341A3" w:rsidRDefault="00415AA9" w:rsidP="00B7410B">
            <w:r>
              <w:t>Expand ‘Options’</w:t>
            </w:r>
          </w:p>
        </w:tc>
        <w:tc>
          <w:tcPr>
            <w:tcW w:w="4675" w:type="dxa"/>
          </w:tcPr>
          <w:p w14:paraId="60A1A72F" w14:textId="77777777" w:rsidR="00415AA9" w:rsidRDefault="00415AA9" w:rsidP="00B7410B">
            <w:pPr>
              <w:pStyle w:val="ListParagraph"/>
              <w:numPr>
                <w:ilvl w:val="0"/>
                <w:numId w:val="9"/>
              </w:numPr>
            </w:pPr>
            <w:r>
              <w:t>TAB to select ‘Options’.</w:t>
            </w:r>
          </w:p>
          <w:p w14:paraId="60A1A730" w14:textId="77777777" w:rsidR="00C341A3" w:rsidRDefault="00415AA9" w:rsidP="00B7410B">
            <w:pPr>
              <w:pStyle w:val="ListParagraph"/>
              <w:numPr>
                <w:ilvl w:val="0"/>
                <w:numId w:val="9"/>
              </w:numPr>
            </w:pPr>
            <w:r>
              <w:t>SPACEBAR.</w:t>
            </w:r>
          </w:p>
        </w:tc>
      </w:tr>
      <w:tr w:rsidR="00C341A3" w14:paraId="60A1A736" w14:textId="77777777" w:rsidTr="003311EA">
        <w:tc>
          <w:tcPr>
            <w:tcW w:w="4675" w:type="dxa"/>
          </w:tcPr>
          <w:p w14:paraId="60A1A732" w14:textId="77777777" w:rsidR="00C341A3" w:rsidRDefault="00415AA9" w:rsidP="00B7410B">
            <w:r>
              <w:t>Enable/disable any setting under Options</w:t>
            </w:r>
          </w:p>
        </w:tc>
        <w:tc>
          <w:tcPr>
            <w:tcW w:w="4675" w:type="dxa"/>
          </w:tcPr>
          <w:p w14:paraId="60A1A733" w14:textId="77777777" w:rsidR="00C341A3" w:rsidRDefault="00415AA9" w:rsidP="00B7410B">
            <w:pPr>
              <w:pStyle w:val="ListParagraph"/>
              <w:numPr>
                <w:ilvl w:val="0"/>
                <w:numId w:val="10"/>
              </w:numPr>
            </w:pPr>
            <w:r>
              <w:t>Expand ‘Options’</w:t>
            </w:r>
          </w:p>
          <w:p w14:paraId="60A1A734" w14:textId="77777777" w:rsidR="00415AA9" w:rsidRDefault="00415AA9" w:rsidP="00B7410B">
            <w:pPr>
              <w:pStyle w:val="ListParagraph"/>
              <w:numPr>
                <w:ilvl w:val="0"/>
                <w:numId w:val="10"/>
              </w:numPr>
            </w:pPr>
            <w:r>
              <w:t>TAB</w:t>
            </w:r>
          </w:p>
          <w:p w14:paraId="60A1A735" w14:textId="77777777" w:rsidR="00415AA9" w:rsidRDefault="00415AA9" w:rsidP="00B7410B">
            <w:pPr>
              <w:pStyle w:val="ListParagraph"/>
              <w:numPr>
                <w:ilvl w:val="0"/>
                <w:numId w:val="10"/>
              </w:numPr>
            </w:pPr>
            <w:r>
              <w:t>SPACEBAR</w:t>
            </w:r>
          </w:p>
        </w:tc>
      </w:tr>
      <w:tr w:rsidR="00C341A3" w14:paraId="60A1A739" w14:textId="77777777" w:rsidTr="003311EA">
        <w:tc>
          <w:tcPr>
            <w:tcW w:w="4675" w:type="dxa"/>
          </w:tcPr>
          <w:p w14:paraId="60A1A737" w14:textId="77777777" w:rsidR="00C341A3" w:rsidRDefault="00415AA9" w:rsidP="00B7410B">
            <w:r>
              <w:t>Select next/previous setting under Options</w:t>
            </w:r>
          </w:p>
        </w:tc>
        <w:tc>
          <w:tcPr>
            <w:tcW w:w="4675" w:type="dxa"/>
          </w:tcPr>
          <w:p w14:paraId="60A1A738" w14:textId="77777777" w:rsidR="00C341A3" w:rsidRDefault="00415AA9" w:rsidP="00B7410B">
            <w:r>
              <w:t>TAB or RIGHT, LEFT, UP or DOWN ARROW</w:t>
            </w:r>
          </w:p>
        </w:tc>
      </w:tr>
      <w:tr w:rsidR="006265DA" w14:paraId="60A1A73C" w14:textId="77777777" w:rsidTr="003311EA">
        <w:tc>
          <w:tcPr>
            <w:tcW w:w="4675" w:type="dxa"/>
          </w:tcPr>
          <w:p w14:paraId="60A1A73A" w14:textId="77777777" w:rsidR="006265DA" w:rsidRDefault="006265DA" w:rsidP="00B7410B">
            <w:r>
              <w:t xml:space="preserve">Review results in </w:t>
            </w:r>
            <w:r w:rsidRPr="006265DA">
              <w:t>Calendar Issues – All Issues</w:t>
            </w:r>
          </w:p>
        </w:tc>
        <w:tc>
          <w:tcPr>
            <w:tcW w:w="4675" w:type="dxa"/>
          </w:tcPr>
          <w:p w14:paraId="60A1A73B" w14:textId="77777777" w:rsidR="006265DA" w:rsidRDefault="006265DA" w:rsidP="00B7410B">
            <w:r>
              <w:t xml:space="preserve">See </w:t>
            </w:r>
            <w:r w:rsidRPr="006265DA">
              <w:rPr>
                <w:b/>
              </w:rPr>
              <w:t>Calendar Issues – All Issues</w:t>
            </w:r>
            <w:r>
              <w:t xml:space="preserve"> under </w:t>
            </w:r>
            <w:r>
              <w:fldChar w:fldCharType="begin"/>
            </w:r>
            <w:r>
              <w:instrText xml:space="preserve"> REF _Ref411853221 \h </w:instrText>
            </w:r>
            <w:r>
              <w:fldChar w:fldCharType="separate"/>
            </w:r>
            <w:r>
              <w:t>REPORT page</w:t>
            </w:r>
            <w:r>
              <w:fldChar w:fldCharType="end"/>
            </w:r>
            <w:r>
              <w:t>.</w:t>
            </w:r>
          </w:p>
        </w:tc>
      </w:tr>
      <w:tr w:rsidR="006265DA" w14:paraId="60A1A73F" w14:textId="77777777" w:rsidTr="003311EA">
        <w:tc>
          <w:tcPr>
            <w:tcW w:w="4675" w:type="dxa"/>
          </w:tcPr>
          <w:p w14:paraId="60A1A73D" w14:textId="77777777" w:rsidR="006265DA" w:rsidRDefault="006265DA" w:rsidP="00B7410B">
            <w:r>
              <w:t xml:space="preserve">Review results in </w:t>
            </w:r>
            <w:r w:rsidRPr="006265DA">
              <w:t>Calendar Issues - Log</w:t>
            </w:r>
          </w:p>
        </w:tc>
        <w:tc>
          <w:tcPr>
            <w:tcW w:w="4675" w:type="dxa"/>
          </w:tcPr>
          <w:p w14:paraId="60A1A73E" w14:textId="77777777" w:rsidR="006265DA" w:rsidRDefault="006265DA" w:rsidP="00B7410B">
            <w:r>
              <w:t xml:space="preserve">See </w:t>
            </w:r>
            <w:r w:rsidRPr="006265DA">
              <w:rPr>
                <w:b/>
              </w:rPr>
              <w:t>Calendar Issues – Log</w:t>
            </w:r>
            <w:r>
              <w:t xml:space="preserve"> under </w:t>
            </w:r>
            <w:r>
              <w:fldChar w:fldCharType="begin"/>
            </w:r>
            <w:r>
              <w:instrText xml:space="preserve"> REF _Ref411853221 \h </w:instrText>
            </w:r>
            <w:r>
              <w:fldChar w:fldCharType="separate"/>
            </w:r>
            <w:r>
              <w:t>REPORT page</w:t>
            </w:r>
            <w:r>
              <w:fldChar w:fldCharType="end"/>
            </w:r>
            <w:r>
              <w:t>.</w:t>
            </w:r>
          </w:p>
        </w:tc>
      </w:tr>
      <w:tr w:rsidR="00415AA9" w14:paraId="60A1A743" w14:textId="77777777" w:rsidTr="003311EA">
        <w:tc>
          <w:tcPr>
            <w:tcW w:w="4675" w:type="dxa"/>
          </w:tcPr>
          <w:p w14:paraId="60A1A740" w14:textId="77777777" w:rsidR="00415AA9" w:rsidRDefault="00415AA9" w:rsidP="00B7410B">
            <w:r>
              <w:t>Follow the ‘Online information about the Calendar Checking Tool’ link</w:t>
            </w:r>
          </w:p>
        </w:tc>
        <w:tc>
          <w:tcPr>
            <w:tcW w:w="4675" w:type="dxa"/>
          </w:tcPr>
          <w:p w14:paraId="60A1A741" w14:textId="77777777" w:rsidR="00415AA9" w:rsidRDefault="00415AA9" w:rsidP="00B7410B">
            <w:pPr>
              <w:pStyle w:val="ListParagraph"/>
              <w:numPr>
                <w:ilvl w:val="0"/>
                <w:numId w:val="11"/>
              </w:numPr>
            </w:pPr>
            <w:r>
              <w:t>TAB to select ‘Online information about the Calendar Checking Tool’.</w:t>
            </w:r>
          </w:p>
          <w:p w14:paraId="60A1A742" w14:textId="77777777" w:rsidR="00415AA9" w:rsidRDefault="00415AA9" w:rsidP="00B7410B">
            <w:pPr>
              <w:pStyle w:val="ListParagraph"/>
              <w:numPr>
                <w:ilvl w:val="0"/>
                <w:numId w:val="11"/>
              </w:numPr>
            </w:pPr>
            <w:r>
              <w:t>SPACEBAR.</w:t>
            </w:r>
          </w:p>
        </w:tc>
      </w:tr>
      <w:tr w:rsidR="00415AA9" w14:paraId="60A1A747" w14:textId="77777777" w:rsidTr="003311EA">
        <w:tc>
          <w:tcPr>
            <w:tcW w:w="4675" w:type="dxa"/>
          </w:tcPr>
          <w:p w14:paraId="60A1A744" w14:textId="77777777" w:rsidR="00415AA9" w:rsidRDefault="00415AA9" w:rsidP="00B7410B">
            <w:r>
              <w:t>Follow the ‘Go back to previous screen’ link</w:t>
            </w:r>
          </w:p>
        </w:tc>
        <w:tc>
          <w:tcPr>
            <w:tcW w:w="4675" w:type="dxa"/>
          </w:tcPr>
          <w:p w14:paraId="60A1A745" w14:textId="77777777" w:rsidR="00415AA9" w:rsidRDefault="00415AA9" w:rsidP="00B7410B">
            <w:pPr>
              <w:pStyle w:val="ListParagraph"/>
              <w:numPr>
                <w:ilvl w:val="0"/>
                <w:numId w:val="12"/>
              </w:numPr>
            </w:pPr>
            <w:r>
              <w:t>TAB to select ‘Go back to previous screen’.</w:t>
            </w:r>
          </w:p>
          <w:p w14:paraId="60A1A746" w14:textId="77777777" w:rsidR="00415AA9" w:rsidRDefault="00415AA9" w:rsidP="00B7410B">
            <w:pPr>
              <w:pStyle w:val="ListParagraph"/>
              <w:numPr>
                <w:ilvl w:val="0"/>
                <w:numId w:val="12"/>
              </w:numPr>
            </w:pPr>
            <w:r>
              <w:t>SPACEBAR.</w:t>
            </w:r>
          </w:p>
        </w:tc>
      </w:tr>
      <w:tr w:rsidR="006265DA" w14:paraId="60A1A74A" w14:textId="77777777" w:rsidTr="003311EA">
        <w:tc>
          <w:tcPr>
            <w:tcW w:w="4675" w:type="dxa"/>
          </w:tcPr>
          <w:p w14:paraId="60A1A748" w14:textId="77777777" w:rsidR="006265DA" w:rsidRPr="00967909" w:rsidRDefault="006265DA" w:rsidP="00B7410B">
            <w:r w:rsidRPr="00967909">
              <w:t>KMS Client Activation</w:t>
            </w:r>
          </w:p>
        </w:tc>
        <w:tc>
          <w:tcPr>
            <w:tcW w:w="4675" w:type="dxa"/>
          </w:tcPr>
          <w:p w14:paraId="60A1A749" w14:textId="77777777" w:rsidR="006265DA" w:rsidRDefault="006265DA" w:rsidP="00B7410B"/>
        </w:tc>
      </w:tr>
      <w:tr w:rsidR="006265DA" w14:paraId="60A1A74D" w14:textId="77777777" w:rsidTr="003311EA">
        <w:tc>
          <w:tcPr>
            <w:tcW w:w="4675" w:type="dxa"/>
          </w:tcPr>
          <w:p w14:paraId="60A1A74B" w14:textId="77777777" w:rsidR="006265DA" w:rsidRDefault="006265DA" w:rsidP="00B7410B">
            <w:r>
              <w:lastRenderedPageBreak/>
              <w:t>Change focus to the next control</w:t>
            </w:r>
          </w:p>
        </w:tc>
        <w:tc>
          <w:tcPr>
            <w:tcW w:w="4675" w:type="dxa"/>
          </w:tcPr>
          <w:p w14:paraId="60A1A74C" w14:textId="77777777" w:rsidR="006265DA" w:rsidRDefault="006265DA" w:rsidP="00B7410B">
            <w:r>
              <w:t>TAB</w:t>
            </w:r>
          </w:p>
        </w:tc>
      </w:tr>
      <w:tr w:rsidR="006265DA" w14:paraId="60A1A751" w14:textId="77777777" w:rsidTr="003311EA">
        <w:tc>
          <w:tcPr>
            <w:tcW w:w="4675" w:type="dxa"/>
          </w:tcPr>
          <w:p w14:paraId="60A1A74E" w14:textId="77777777" w:rsidR="006265DA" w:rsidRDefault="006265DA" w:rsidP="00B7410B">
            <w:r>
              <w:t>Cycle through the settings in ‘Select Office version’</w:t>
            </w:r>
          </w:p>
        </w:tc>
        <w:tc>
          <w:tcPr>
            <w:tcW w:w="4675" w:type="dxa"/>
          </w:tcPr>
          <w:p w14:paraId="60A1A74F" w14:textId="77777777" w:rsidR="006265DA" w:rsidRDefault="006265DA" w:rsidP="00B7410B">
            <w:pPr>
              <w:pStyle w:val="ListParagraph"/>
              <w:numPr>
                <w:ilvl w:val="0"/>
                <w:numId w:val="13"/>
              </w:numPr>
            </w:pPr>
            <w:r>
              <w:t>TAB to select ‘Select Office version’.</w:t>
            </w:r>
          </w:p>
          <w:p w14:paraId="60A1A750" w14:textId="77777777" w:rsidR="006265DA" w:rsidRDefault="006265DA" w:rsidP="00B7410B">
            <w:pPr>
              <w:pStyle w:val="ListParagraph"/>
              <w:numPr>
                <w:ilvl w:val="0"/>
                <w:numId w:val="13"/>
              </w:numPr>
            </w:pPr>
            <w:r>
              <w:t>RIGHT, LEFT, UP or DOWN ARROW</w:t>
            </w:r>
          </w:p>
        </w:tc>
      </w:tr>
      <w:tr w:rsidR="006265DA" w14:paraId="60A1A755" w14:textId="77777777" w:rsidTr="003311EA">
        <w:tc>
          <w:tcPr>
            <w:tcW w:w="4675" w:type="dxa"/>
          </w:tcPr>
          <w:p w14:paraId="60A1A752" w14:textId="77777777" w:rsidR="006265DA" w:rsidRDefault="006265DA" w:rsidP="00B7410B">
            <w:r>
              <w:t>Activate the ‘Activate Office’ link</w:t>
            </w:r>
          </w:p>
        </w:tc>
        <w:tc>
          <w:tcPr>
            <w:tcW w:w="4675" w:type="dxa"/>
          </w:tcPr>
          <w:p w14:paraId="60A1A753" w14:textId="77777777" w:rsidR="006265DA" w:rsidRDefault="006265DA" w:rsidP="00B7410B">
            <w:pPr>
              <w:pStyle w:val="ListParagraph"/>
              <w:numPr>
                <w:ilvl w:val="0"/>
                <w:numId w:val="14"/>
              </w:numPr>
            </w:pPr>
            <w:r>
              <w:t>TAB to select ‘Activate Office’.</w:t>
            </w:r>
          </w:p>
          <w:p w14:paraId="60A1A754" w14:textId="77777777" w:rsidR="006265DA" w:rsidRDefault="006265DA" w:rsidP="00B7410B">
            <w:pPr>
              <w:pStyle w:val="ListParagraph"/>
              <w:numPr>
                <w:ilvl w:val="0"/>
                <w:numId w:val="14"/>
              </w:numPr>
            </w:pPr>
            <w:r>
              <w:t>SPACEBAR</w:t>
            </w:r>
          </w:p>
        </w:tc>
      </w:tr>
      <w:tr w:rsidR="006265DA" w14:paraId="60A1A759" w14:textId="77777777" w:rsidTr="003311EA">
        <w:tc>
          <w:tcPr>
            <w:tcW w:w="4675" w:type="dxa"/>
          </w:tcPr>
          <w:p w14:paraId="60A1A756" w14:textId="77777777" w:rsidR="006265DA" w:rsidRDefault="006265DA" w:rsidP="00B7410B">
            <w:r>
              <w:t>Expand ‘Show a report with KMS client activation history or license details’</w:t>
            </w:r>
          </w:p>
        </w:tc>
        <w:tc>
          <w:tcPr>
            <w:tcW w:w="4675" w:type="dxa"/>
          </w:tcPr>
          <w:p w14:paraId="60A1A757" w14:textId="77777777" w:rsidR="006265DA" w:rsidRDefault="006265DA" w:rsidP="00B7410B">
            <w:pPr>
              <w:pStyle w:val="ListParagraph"/>
              <w:numPr>
                <w:ilvl w:val="0"/>
                <w:numId w:val="15"/>
              </w:numPr>
            </w:pPr>
            <w:r>
              <w:t>TAB to select the control.</w:t>
            </w:r>
          </w:p>
          <w:p w14:paraId="60A1A758" w14:textId="77777777" w:rsidR="006265DA" w:rsidRDefault="006265DA" w:rsidP="00B7410B">
            <w:pPr>
              <w:pStyle w:val="ListParagraph"/>
              <w:numPr>
                <w:ilvl w:val="0"/>
                <w:numId w:val="15"/>
              </w:numPr>
            </w:pPr>
            <w:r>
              <w:t>SPACEBAR</w:t>
            </w:r>
          </w:p>
        </w:tc>
      </w:tr>
      <w:tr w:rsidR="006265DA" w14:paraId="60A1A75D" w14:textId="77777777" w:rsidTr="003311EA">
        <w:tc>
          <w:tcPr>
            <w:tcW w:w="4675" w:type="dxa"/>
          </w:tcPr>
          <w:p w14:paraId="60A1A75A" w14:textId="77777777" w:rsidR="006265DA" w:rsidRDefault="006265DA" w:rsidP="00B7410B">
            <w:r>
              <w:t>Cycle through the settings in ‘Option’</w:t>
            </w:r>
          </w:p>
        </w:tc>
        <w:tc>
          <w:tcPr>
            <w:tcW w:w="4675" w:type="dxa"/>
          </w:tcPr>
          <w:p w14:paraId="60A1A75B" w14:textId="77777777" w:rsidR="006265DA" w:rsidRDefault="006265DA" w:rsidP="00B7410B">
            <w:pPr>
              <w:pStyle w:val="ListParagraph"/>
              <w:numPr>
                <w:ilvl w:val="0"/>
                <w:numId w:val="17"/>
              </w:numPr>
            </w:pPr>
            <w:r>
              <w:t>TAB to select ‘Option’.</w:t>
            </w:r>
          </w:p>
          <w:p w14:paraId="60A1A75C" w14:textId="77777777" w:rsidR="006265DA" w:rsidRDefault="006265DA" w:rsidP="00B7410B">
            <w:pPr>
              <w:pStyle w:val="ListParagraph"/>
              <w:numPr>
                <w:ilvl w:val="0"/>
                <w:numId w:val="17"/>
              </w:numPr>
            </w:pPr>
            <w:r>
              <w:t>RIGHT, LEFT, UP or DOWN ARROW</w:t>
            </w:r>
          </w:p>
        </w:tc>
      </w:tr>
      <w:tr w:rsidR="006265DA" w14:paraId="60A1A761" w14:textId="77777777" w:rsidTr="003311EA">
        <w:tc>
          <w:tcPr>
            <w:tcW w:w="4675" w:type="dxa"/>
          </w:tcPr>
          <w:p w14:paraId="60A1A75E" w14:textId="77777777" w:rsidR="006265DA" w:rsidRDefault="006265DA" w:rsidP="00B7410B">
            <w:r>
              <w:t>Activate the ‘Generate report’ link</w:t>
            </w:r>
          </w:p>
        </w:tc>
        <w:tc>
          <w:tcPr>
            <w:tcW w:w="4675" w:type="dxa"/>
          </w:tcPr>
          <w:p w14:paraId="60A1A75F" w14:textId="77777777" w:rsidR="006265DA" w:rsidRDefault="006265DA" w:rsidP="00B7410B">
            <w:pPr>
              <w:pStyle w:val="ListParagraph"/>
              <w:numPr>
                <w:ilvl w:val="0"/>
                <w:numId w:val="19"/>
              </w:numPr>
            </w:pPr>
            <w:r>
              <w:t>TAB to select Generate Report.</w:t>
            </w:r>
          </w:p>
          <w:p w14:paraId="60A1A760" w14:textId="77777777" w:rsidR="006265DA" w:rsidRDefault="006265DA" w:rsidP="00B7410B">
            <w:pPr>
              <w:pStyle w:val="ListParagraph"/>
              <w:numPr>
                <w:ilvl w:val="0"/>
                <w:numId w:val="19"/>
              </w:numPr>
            </w:pPr>
            <w:r>
              <w:t>SPACEBAR</w:t>
            </w:r>
          </w:p>
        </w:tc>
      </w:tr>
      <w:tr w:rsidR="006265DA" w14:paraId="60A1A765" w14:textId="77777777" w:rsidTr="003311EA">
        <w:tc>
          <w:tcPr>
            <w:tcW w:w="4675" w:type="dxa"/>
          </w:tcPr>
          <w:p w14:paraId="60A1A762" w14:textId="77777777" w:rsidR="006265DA" w:rsidRDefault="006265DA" w:rsidP="00B7410B">
            <w:r>
              <w:t>Expand ‘Fix specific KMS activation issues’</w:t>
            </w:r>
          </w:p>
        </w:tc>
        <w:tc>
          <w:tcPr>
            <w:tcW w:w="4675" w:type="dxa"/>
          </w:tcPr>
          <w:p w14:paraId="60A1A763" w14:textId="77777777" w:rsidR="006265DA" w:rsidRDefault="006265DA" w:rsidP="00B7410B">
            <w:pPr>
              <w:pStyle w:val="ListParagraph"/>
              <w:numPr>
                <w:ilvl w:val="0"/>
                <w:numId w:val="16"/>
              </w:numPr>
            </w:pPr>
            <w:r>
              <w:t>TAB to select the control.</w:t>
            </w:r>
          </w:p>
          <w:p w14:paraId="60A1A764" w14:textId="77777777" w:rsidR="006265DA" w:rsidRDefault="006265DA" w:rsidP="00B7410B">
            <w:pPr>
              <w:pStyle w:val="ListParagraph"/>
              <w:numPr>
                <w:ilvl w:val="0"/>
                <w:numId w:val="16"/>
              </w:numPr>
            </w:pPr>
            <w:r>
              <w:t>SPACEBAR</w:t>
            </w:r>
          </w:p>
        </w:tc>
      </w:tr>
      <w:tr w:rsidR="006265DA" w14:paraId="60A1A769" w14:textId="77777777" w:rsidTr="003311EA">
        <w:tc>
          <w:tcPr>
            <w:tcW w:w="4675" w:type="dxa"/>
          </w:tcPr>
          <w:p w14:paraId="60A1A766" w14:textId="77777777" w:rsidR="006265DA" w:rsidRDefault="006265DA" w:rsidP="00B7410B">
            <w:r>
              <w:t>Cycle through the settings in ‘Option’</w:t>
            </w:r>
          </w:p>
        </w:tc>
        <w:tc>
          <w:tcPr>
            <w:tcW w:w="4675" w:type="dxa"/>
          </w:tcPr>
          <w:p w14:paraId="60A1A767" w14:textId="77777777" w:rsidR="006265DA" w:rsidRDefault="006265DA" w:rsidP="00B7410B">
            <w:pPr>
              <w:pStyle w:val="ListParagraph"/>
              <w:numPr>
                <w:ilvl w:val="0"/>
                <w:numId w:val="18"/>
              </w:numPr>
            </w:pPr>
            <w:r>
              <w:t>TAB to select ‘Option’.</w:t>
            </w:r>
          </w:p>
          <w:p w14:paraId="60A1A768" w14:textId="77777777" w:rsidR="006265DA" w:rsidRDefault="006265DA" w:rsidP="00B7410B">
            <w:pPr>
              <w:pStyle w:val="ListParagraph"/>
              <w:numPr>
                <w:ilvl w:val="0"/>
                <w:numId w:val="18"/>
              </w:numPr>
            </w:pPr>
            <w:r>
              <w:t>RIGHT, LEFT, UP or DOWN ARROW</w:t>
            </w:r>
          </w:p>
        </w:tc>
      </w:tr>
      <w:tr w:rsidR="006265DA" w14:paraId="60A1A76D" w14:textId="77777777" w:rsidTr="003311EA">
        <w:tc>
          <w:tcPr>
            <w:tcW w:w="4675" w:type="dxa"/>
          </w:tcPr>
          <w:p w14:paraId="60A1A76A" w14:textId="77777777" w:rsidR="006265DA" w:rsidRDefault="006265DA" w:rsidP="00B7410B">
            <w:r>
              <w:t>Follow the ‘GVLKs for Office 2013’ or ‘GVLKs for Office 2010’ link</w:t>
            </w:r>
          </w:p>
        </w:tc>
        <w:tc>
          <w:tcPr>
            <w:tcW w:w="4675" w:type="dxa"/>
          </w:tcPr>
          <w:p w14:paraId="60A1A76B" w14:textId="77777777" w:rsidR="006265DA" w:rsidRDefault="006265DA" w:rsidP="00B7410B">
            <w:pPr>
              <w:pStyle w:val="ListParagraph"/>
              <w:numPr>
                <w:ilvl w:val="0"/>
                <w:numId w:val="20"/>
              </w:numPr>
            </w:pPr>
            <w:r>
              <w:t>TAB to select the link.</w:t>
            </w:r>
          </w:p>
          <w:p w14:paraId="60A1A76C" w14:textId="77777777" w:rsidR="006265DA" w:rsidRDefault="006265DA" w:rsidP="00B7410B">
            <w:pPr>
              <w:pStyle w:val="ListParagraph"/>
              <w:numPr>
                <w:ilvl w:val="0"/>
                <w:numId w:val="20"/>
              </w:numPr>
            </w:pPr>
            <w:r>
              <w:t>ENTER</w:t>
            </w:r>
          </w:p>
        </w:tc>
      </w:tr>
      <w:tr w:rsidR="006265DA" w14:paraId="60A1A771" w14:textId="77777777" w:rsidTr="003311EA">
        <w:tc>
          <w:tcPr>
            <w:tcW w:w="4675" w:type="dxa"/>
          </w:tcPr>
          <w:p w14:paraId="60A1A76E" w14:textId="77777777" w:rsidR="006265DA" w:rsidRDefault="006265DA" w:rsidP="00B7410B">
            <w:r>
              <w:t xml:space="preserve">Activate the ‘Run’ link </w:t>
            </w:r>
          </w:p>
        </w:tc>
        <w:tc>
          <w:tcPr>
            <w:tcW w:w="4675" w:type="dxa"/>
          </w:tcPr>
          <w:p w14:paraId="60A1A76F" w14:textId="77777777" w:rsidR="006265DA" w:rsidRDefault="006265DA" w:rsidP="00B7410B">
            <w:pPr>
              <w:pStyle w:val="ListParagraph"/>
              <w:numPr>
                <w:ilvl w:val="0"/>
                <w:numId w:val="21"/>
              </w:numPr>
            </w:pPr>
            <w:r>
              <w:t>TAB to select the link.</w:t>
            </w:r>
          </w:p>
          <w:p w14:paraId="60A1A770" w14:textId="77777777" w:rsidR="006265DA" w:rsidRDefault="006265DA" w:rsidP="00B7410B">
            <w:pPr>
              <w:pStyle w:val="ListParagraph"/>
              <w:numPr>
                <w:ilvl w:val="0"/>
                <w:numId w:val="21"/>
              </w:numPr>
            </w:pPr>
            <w:r>
              <w:t>SPACEBAR</w:t>
            </w:r>
          </w:p>
        </w:tc>
      </w:tr>
    </w:tbl>
    <w:p w14:paraId="60A1A772" w14:textId="77777777" w:rsidR="00DE65B0" w:rsidRDefault="00DE65B0" w:rsidP="00B7410B"/>
    <w:p w14:paraId="60A1A773" w14:textId="77777777" w:rsidR="00DE65B0" w:rsidRDefault="00DE65B0" w:rsidP="00B7410B">
      <w:pPr>
        <w:pStyle w:val="Heading4"/>
      </w:pPr>
      <w:r>
        <w:t>HELP/FEEDBACK page</w:t>
      </w:r>
    </w:p>
    <w:p w14:paraId="60A1A774" w14:textId="77777777" w:rsidR="003B0224" w:rsidRDefault="003B0224" w:rsidP="00E2221D">
      <w:pPr>
        <w:keepNext/>
      </w:pPr>
      <w:r>
        <w:rPr>
          <w:noProof/>
        </w:rPr>
        <w:drawing>
          <wp:inline distT="0" distB="0" distL="0" distR="0" wp14:anchorId="60A1A827" wp14:editId="60A1A828">
            <wp:extent cx="5943600" cy="408305"/>
            <wp:effectExtent l="0" t="0" r="0" b="0"/>
            <wp:docPr id="8" name="Picture 8" descr="HELP/FEEDBACK page option on the row of options in the main OffCAT window." title="HELP/FEEDBACK pag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43600" cy="408305"/>
                    </a:xfrm>
                    <a:prstGeom prst="rect">
                      <a:avLst/>
                    </a:prstGeom>
                  </pic:spPr>
                </pic:pic>
              </a:graphicData>
            </a:graphic>
          </wp:inline>
        </w:drawing>
      </w:r>
    </w:p>
    <w:p w14:paraId="60A1A775" w14:textId="77777777" w:rsidR="00DE65B0" w:rsidRDefault="003B0224" w:rsidP="00E2221D">
      <w:pPr>
        <w:keepNext/>
      </w:pPr>
      <w:r>
        <w:t>The keyboard combinations listed in the following table will allow you to access and activate the links provided on the HELP/FEEDBACK page.</w:t>
      </w:r>
    </w:p>
    <w:tbl>
      <w:tblPr>
        <w:tblStyle w:val="TableGrid"/>
        <w:tblW w:w="0" w:type="auto"/>
        <w:tblLook w:val="04A0" w:firstRow="1" w:lastRow="0" w:firstColumn="1" w:lastColumn="0" w:noHBand="0" w:noVBand="1"/>
        <w:tblCaption w:val="Keyboard shortcuts for the HELP/FEEDBACK page"/>
        <w:tblDescription w:val="The HELP/FEEDBACK page can be navigated using either a mouse or a keyboard. This table lists the keyboard commands you can use to navigate and use the controls on the HELP/FEEDBACK page in OffCAT."/>
      </w:tblPr>
      <w:tblGrid>
        <w:gridCol w:w="4675"/>
        <w:gridCol w:w="4675"/>
      </w:tblGrid>
      <w:tr w:rsidR="00DE65B0" w14:paraId="60A1A778" w14:textId="77777777" w:rsidTr="005F6D14">
        <w:trPr>
          <w:tblHeader/>
        </w:trPr>
        <w:tc>
          <w:tcPr>
            <w:tcW w:w="4675" w:type="dxa"/>
            <w:shd w:val="clear" w:color="auto" w:fill="E7E6E6" w:themeFill="background2"/>
          </w:tcPr>
          <w:p w14:paraId="60A1A776" w14:textId="77777777" w:rsidR="00DE65B0" w:rsidRPr="001F5575" w:rsidRDefault="00DE65B0" w:rsidP="00B7410B">
            <w:r w:rsidRPr="001F5575">
              <w:t>To do this</w:t>
            </w:r>
          </w:p>
        </w:tc>
        <w:tc>
          <w:tcPr>
            <w:tcW w:w="4675" w:type="dxa"/>
            <w:shd w:val="clear" w:color="auto" w:fill="E7E6E6" w:themeFill="background2"/>
          </w:tcPr>
          <w:p w14:paraId="60A1A777" w14:textId="77777777" w:rsidR="00DE65B0" w:rsidRPr="001F5575" w:rsidRDefault="00DE65B0" w:rsidP="00B7410B">
            <w:r w:rsidRPr="001F5575">
              <w:t>Press</w:t>
            </w:r>
          </w:p>
        </w:tc>
      </w:tr>
      <w:tr w:rsidR="00CB6C35" w14:paraId="60A1A77B" w14:textId="77777777" w:rsidTr="003311EA">
        <w:tc>
          <w:tcPr>
            <w:tcW w:w="4675" w:type="dxa"/>
          </w:tcPr>
          <w:p w14:paraId="60A1A779" w14:textId="77777777" w:rsidR="00CB6C35" w:rsidRDefault="00CB6C35" w:rsidP="00B7410B">
            <w:r>
              <w:t>Change focus to the next control</w:t>
            </w:r>
          </w:p>
        </w:tc>
        <w:tc>
          <w:tcPr>
            <w:tcW w:w="4675" w:type="dxa"/>
          </w:tcPr>
          <w:p w14:paraId="60A1A77A" w14:textId="77777777" w:rsidR="00CB6C35" w:rsidRDefault="00CB6C35" w:rsidP="00B7410B">
            <w:r>
              <w:t>TAB</w:t>
            </w:r>
          </w:p>
        </w:tc>
      </w:tr>
      <w:tr w:rsidR="00CB6C35" w14:paraId="60A1A77F" w14:textId="77777777" w:rsidTr="003311EA">
        <w:tc>
          <w:tcPr>
            <w:tcW w:w="4675" w:type="dxa"/>
          </w:tcPr>
          <w:p w14:paraId="60A1A77C" w14:textId="77777777" w:rsidR="00CB6C35" w:rsidRDefault="00CB6C35" w:rsidP="00B7410B">
            <w:r>
              <w:t>Activate any link except for ‘Show privacy statement’</w:t>
            </w:r>
          </w:p>
        </w:tc>
        <w:tc>
          <w:tcPr>
            <w:tcW w:w="4675" w:type="dxa"/>
          </w:tcPr>
          <w:p w14:paraId="60A1A77D" w14:textId="77777777" w:rsidR="00CB6C35" w:rsidRDefault="00CB6C35" w:rsidP="00B7410B">
            <w:pPr>
              <w:pStyle w:val="ListParagraph"/>
              <w:numPr>
                <w:ilvl w:val="0"/>
                <w:numId w:val="22"/>
              </w:numPr>
            </w:pPr>
            <w:r>
              <w:t>TAB to select the link.</w:t>
            </w:r>
          </w:p>
          <w:p w14:paraId="60A1A77E" w14:textId="77777777" w:rsidR="00CB6C35" w:rsidRDefault="00CB6C35" w:rsidP="00B7410B">
            <w:pPr>
              <w:pStyle w:val="ListParagraph"/>
              <w:numPr>
                <w:ilvl w:val="0"/>
                <w:numId w:val="22"/>
              </w:numPr>
            </w:pPr>
            <w:r>
              <w:t>SPACEBAR</w:t>
            </w:r>
          </w:p>
        </w:tc>
      </w:tr>
      <w:tr w:rsidR="00CB6C35" w14:paraId="60A1A783" w14:textId="77777777" w:rsidTr="003311EA">
        <w:tc>
          <w:tcPr>
            <w:tcW w:w="4675" w:type="dxa"/>
          </w:tcPr>
          <w:p w14:paraId="60A1A780" w14:textId="77777777" w:rsidR="00CB6C35" w:rsidRDefault="00CB6C35" w:rsidP="00B7410B">
            <w:r>
              <w:t>Activate ‘Show privacy statement’</w:t>
            </w:r>
          </w:p>
        </w:tc>
        <w:tc>
          <w:tcPr>
            <w:tcW w:w="4675" w:type="dxa"/>
          </w:tcPr>
          <w:p w14:paraId="60A1A781" w14:textId="77777777" w:rsidR="00CB6C35" w:rsidRDefault="00CB6C35" w:rsidP="00B7410B">
            <w:pPr>
              <w:pStyle w:val="ListParagraph"/>
              <w:numPr>
                <w:ilvl w:val="0"/>
                <w:numId w:val="23"/>
              </w:numPr>
            </w:pPr>
            <w:r>
              <w:t>TAB to select the link.</w:t>
            </w:r>
          </w:p>
          <w:p w14:paraId="60A1A782" w14:textId="77777777" w:rsidR="00CB6C35" w:rsidRDefault="00CB6C35" w:rsidP="00B7410B">
            <w:pPr>
              <w:pStyle w:val="ListParagraph"/>
              <w:numPr>
                <w:ilvl w:val="0"/>
                <w:numId w:val="23"/>
              </w:numPr>
            </w:pPr>
            <w:r>
              <w:t>ENTER</w:t>
            </w:r>
          </w:p>
        </w:tc>
      </w:tr>
    </w:tbl>
    <w:p w14:paraId="60A1A784" w14:textId="77777777" w:rsidR="00DE65B0" w:rsidRDefault="00DE65B0" w:rsidP="00B7410B"/>
    <w:p w14:paraId="60A1A785" w14:textId="77777777" w:rsidR="00AB2E8C" w:rsidRDefault="00AB2E8C" w:rsidP="00B7410B">
      <w:pPr>
        <w:pStyle w:val="Heading4"/>
      </w:pPr>
      <w:r>
        <w:lastRenderedPageBreak/>
        <w:t>OFFCAT ribbon in Office programs</w:t>
      </w:r>
    </w:p>
    <w:p w14:paraId="7AB3F3E1" w14:textId="1509D0A0" w:rsidR="009B7D2A" w:rsidRDefault="009B7D2A" w:rsidP="00E2221D">
      <w:pPr>
        <w:keepNext/>
      </w:pPr>
      <w:r>
        <w:rPr>
          <w:noProof/>
        </w:rPr>
        <w:drawing>
          <wp:inline distT="0" distB="0" distL="0" distR="0" wp14:anchorId="349558BA" wp14:editId="6FCA44F5">
            <wp:extent cx="5943600" cy="923925"/>
            <wp:effectExtent l="19050" t="19050" r="19050" b="28575"/>
            <wp:docPr id="331" name="Picture 331" descr="The OFFCAT ribbon tab, as shown in Outlook, with controls to scan Outlook, ensure Outlook is up-to-date, display a configuration summary, show recent errors or crashes, display top 'issue' articles, search for 'How To' articles, enable specialized logging, send OffCAT feedback, and display the OffCAT ReadMe file." title="OFFCAT ribb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3600" cy="923925"/>
                    </a:xfrm>
                    <a:prstGeom prst="rect">
                      <a:avLst/>
                    </a:prstGeom>
                    <a:ln>
                      <a:solidFill>
                        <a:schemeClr val="accent5"/>
                      </a:solidFill>
                    </a:ln>
                  </pic:spPr>
                </pic:pic>
              </a:graphicData>
            </a:graphic>
          </wp:inline>
        </w:drawing>
      </w:r>
    </w:p>
    <w:p w14:paraId="60A1A787" w14:textId="77777777" w:rsidR="00AB2E8C" w:rsidRDefault="005E3442" w:rsidP="00C444DB">
      <w:pPr>
        <w:keepNext/>
      </w:pPr>
      <w:r>
        <w:t>The OFFCAT ribbon is displayed in any Office program that supports COM add-ins. Use the following keyboard combinations to access any of the controls on the ribbon.</w:t>
      </w:r>
      <w:bookmarkStart w:id="46" w:name="_GoBack"/>
      <w:bookmarkEnd w:id="46"/>
    </w:p>
    <w:tbl>
      <w:tblPr>
        <w:tblStyle w:val="TableGrid"/>
        <w:tblW w:w="0" w:type="auto"/>
        <w:tblLook w:val="04A0" w:firstRow="1" w:lastRow="0" w:firstColumn="1" w:lastColumn="0" w:noHBand="0" w:noVBand="1"/>
        <w:tblCaption w:val="Keyboard shortcuts for the OFFCAT ribbon in Office programs"/>
        <w:tblDescription w:val="The OFFCAT ribbon in Office programs can be navigated using either a mouse or a keyboard. This table lists the keyboard commands you can use to navigate and use the controls on the OFFCAT ribbon."/>
      </w:tblPr>
      <w:tblGrid>
        <w:gridCol w:w="4675"/>
        <w:gridCol w:w="4675"/>
      </w:tblGrid>
      <w:tr w:rsidR="00AB2E8C" w14:paraId="60A1A78A" w14:textId="77777777" w:rsidTr="00F43FB3">
        <w:trPr>
          <w:tblHeader/>
        </w:trPr>
        <w:tc>
          <w:tcPr>
            <w:tcW w:w="4675" w:type="dxa"/>
            <w:shd w:val="clear" w:color="auto" w:fill="E7E6E6" w:themeFill="background2"/>
          </w:tcPr>
          <w:p w14:paraId="60A1A788" w14:textId="77777777" w:rsidR="00AB2E8C" w:rsidRPr="001F5575" w:rsidRDefault="00AB2E8C" w:rsidP="00B7410B">
            <w:r w:rsidRPr="001F5575">
              <w:t>To do this</w:t>
            </w:r>
          </w:p>
        </w:tc>
        <w:tc>
          <w:tcPr>
            <w:tcW w:w="4675" w:type="dxa"/>
            <w:shd w:val="clear" w:color="auto" w:fill="E7E6E6" w:themeFill="background2"/>
          </w:tcPr>
          <w:p w14:paraId="60A1A789" w14:textId="77777777" w:rsidR="00AB2E8C" w:rsidRPr="001F5575" w:rsidRDefault="00AB2E8C" w:rsidP="00B7410B">
            <w:r w:rsidRPr="001F5575">
              <w:t>Press</w:t>
            </w:r>
          </w:p>
        </w:tc>
      </w:tr>
      <w:tr w:rsidR="00AB2E8C" w14:paraId="60A1A78E" w14:textId="77777777" w:rsidTr="003311EA">
        <w:tc>
          <w:tcPr>
            <w:tcW w:w="4675" w:type="dxa"/>
          </w:tcPr>
          <w:p w14:paraId="60A1A78B" w14:textId="77777777" w:rsidR="00AB2E8C" w:rsidRDefault="00AB2E8C" w:rsidP="00B7410B">
            <w:r>
              <w:t>Activate the OFFCAT ribbon (when another tab is active already)</w:t>
            </w:r>
          </w:p>
        </w:tc>
        <w:tc>
          <w:tcPr>
            <w:tcW w:w="4675" w:type="dxa"/>
          </w:tcPr>
          <w:p w14:paraId="60A1A78C" w14:textId="77777777" w:rsidR="00AB2E8C" w:rsidRDefault="00AB2E8C" w:rsidP="00B7410B">
            <w:pPr>
              <w:pStyle w:val="ListParagraph"/>
              <w:numPr>
                <w:ilvl w:val="0"/>
                <w:numId w:val="24"/>
              </w:numPr>
            </w:pPr>
            <w:r>
              <w:t>ALT</w:t>
            </w:r>
          </w:p>
          <w:p w14:paraId="60A1A78D" w14:textId="77777777" w:rsidR="00AB2E8C" w:rsidRDefault="00AB2E8C" w:rsidP="00B7410B">
            <w:pPr>
              <w:pStyle w:val="ListParagraph"/>
              <w:numPr>
                <w:ilvl w:val="0"/>
                <w:numId w:val="24"/>
              </w:numPr>
            </w:pPr>
            <w:r>
              <w:t>Y</w:t>
            </w:r>
          </w:p>
        </w:tc>
      </w:tr>
      <w:tr w:rsidR="00AB2E8C" w14:paraId="60A1A792" w14:textId="77777777" w:rsidTr="003311EA">
        <w:tc>
          <w:tcPr>
            <w:tcW w:w="4675" w:type="dxa"/>
          </w:tcPr>
          <w:p w14:paraId="60A1A78F" w14:textId="77777777" w:rsidR="00AB2E8C" w:rsidRDefault="00AB2E8C" w:rsidP="00B7410B">
            <w:r>
              <w:t xml:space="preserve">Activate the OFFCAT ribbon (when the </w:t>
            </w:r>
            <w:r w:rsidR="004E043F">
              <w:t>OFFCAT tab is the active tab</w:t>
            </w:r>
            <w:r>
              <w:t>)</w:t>
            </w:r>
          </w:p>
        </w:tc>
        <w:tc>
          <w:tcPr>
            <w:tcW w:w="4675" w:type="dxa"/>
          </w:tcPr>
          <w:p w14:paraId="60A1A790" w14:textId="77777777" w:rsidR="00AB2E8C" w:rsidRDefault="004E043F" w:rsidP="00B7410B">
            <w:pPr>
              <w:pStyle w:val="ListParagraph"/>
              <w:numPr>
                <w:ilvl w:val="0"/>
                <w:numId w:val="25"/>
              </w:numPr>
            </w:pPr>
            <w:r>
              <w:t>ALT</w:t>
            </w:r>
          </w:p>
          <w:p w14:paraId="60A1A791" w14:textId="77777777" w:rsidR="004E043F" w:rsidRDefault="004E043F" w:rsidP="00B7410B">
            <w:pPr>
              <w:pStyle w:val="ListParagraph"/>
              <w:numPr>
                <w:ilvl w:val="0"/>
                <w:numId w:val="25"/>
              </w:numPr>
            </w:pPr>
            <w:r>
              <w:t>Y1</w:t>
            </w:r>
          </w:p>
        </w:tc>
      </w:tr>
      <w:tr w:rsidR="00AB2E8C" w14:paraId="60A1A796" w14:textId="77777777" w:rsidTr="003311EA">
        <w:tc>
          <w:tcPr>
            <w:tcW w:w="4675" w:type="dxa"/>
          </w:tcPr>
          <w:p w14:paraId="60A1A793" w14:textId="57E8B925" w:rsidR="00AB2E8C" w:rsidRDefault="009B7D2A" w:rsidP="00B7410B">
            <w:r>
              <w:t>Detect Problems</w:t>
            </w:r>
          </w:p>
        </w:tc>
        <w:tc>
          <w:tcPr>
            <w:tcW w:w="4675" w:type="dxa"/>
          </w:tcPr>
          <w:p w14:paraId="60A1A794" w14:textId="77777777" w:rsidR="00AB2E8C" w:rsidRDefault="004E043F" w:rsidP="00B7410B">
            <w:pPr>
              <w:pStyle w:val="ListParagraph"/>
              <w:numPr>
                <w:ilvl w:val="0"/>
                <w:numId w:val="26"/>
              </w:numPr>
            </w:pPr>
            <w:r>
              <w:t>Activate the OFFCAT tab</w:t>
            </w:r>
          </w:p>
          <w:p w14:paraId="60A1A795" w14:textId="77777777" w:rsidR="004E043F" w:rsidRDefault="004E043F" w:rsidP="00B7410B">
            <w:pPr>
              <w:pStyle w:val="ListParagraph"/>
              <w:numPr>
                <w:ilvl w:val="0"/>
                <w:numId w:val="26"/>
              </w:numPr>
            </w:pPr>
            <w:r>
              <w:t>Y2</w:t>
            </w:r>
          </w:p>
        </w:tc>
      </w:tr>
      <w:tr w:rsidR="004E043F" w14:paraId="60A1A79A" w14:textId="77777777" w:rsidTr="003311EA">
        <w:tc>
          <w:tcPr>
            <w:tcW w:w="4675" w:type="dxa"/>
          </w:tcPr>
          <w:p w14:paraId="60A1A797" w14:textId="727D0423" w:rsidR="004E043F" w:rsidRDefault="009B7D2A" w:rsidP="00B7410B">
            <w:r>
              <w:t>‘&lt;application&gt; is up-to-date’ or ‘&lt;application&gt; is out-of-date’</w:t>
            </w:r>
          </w:p>
        </w:tc>
        <w:tc>
          <w:tcPr>
            <w:tcW w:w="4675" w:type="dxa"/>
          </w:tcPr>
          <w:p w14:paraId="60A1A798" w14:textId="77777777" w:rsidR="004E043F" w:rsidRDefault="004E043F" w:rsidP="00B7410B">
            <w:pPr>
              <w:pStyle w:val="ListParagraph"/>
              <w:numPr>
                <w:ilvl w:val="0"/>
                <w:numId w:val="27"/>
              </w:numPr>
            </w:pPr>
            <w:r>
              <w:t>Activate the OFFCAT tab</w:t>
            </w:r>
          </w:p>
          <w:p w14:paraId="60A1A799" w14:textId="77777777" w:rsidR="004E043F" w:rsidRDefault="004E043F" w:rsidP="00B7410B">
            <w:pPr>
              <w:pStyle w:val="ListParagraph"/>
              <w:numPr>
                <w:ilvl w:val="0"/>
                <w:numId w:val="27"/>
              </w:numPr>
            </w:pPr>
            <w:r>
              <w:t>Y3</w:t>
            </w:r>
          </w:p>
        </w:tc>
      </w:tr>
      <w:tr w:rsidR="004E043F" w14:paraId="60A1A79E" w14:textId="77777777" w:rsidTr="003311EA">
        <w:tc>
          <w:tcPr>
            <w:tcW w:w="4675" w:type="dxa"/>
          </w:tcPr>
          <w:p w14:paraId="60A1A79B" w14:textId="2CAE06E3" w:rsidR="004E043F" w:rsidRDefault="009B7D2A" w:rsidP="00B7410B">
            <w:r>
              <w:t>Top * Articles</w:t>
            </w:r>
          </w:p>
        </w:tc>
        <w:tc>
          <w:tcPr>
            <w:tcW w:w="4675" w:type="dxa"/>
          </w:tcPr>
          <w:p w14:paraId="60A1A79C" w14:textId="77777777" w:rsidR="004E043F" w:rsidRDefault="004E043F" w:rsidP="009B7D2A">
            <w:pPr>
              <w:pStyle w:val="ListParagraph"/>
              <w:numPr>
                <w:ilvl w:val="0"/>
                <w:numId w:val="28"/>
              </w:numPr>
            </w:pPr>
            <w:r>
              <w:t>Activate the OFFCAT tab</w:t>
            </w:r>
          </w:p>
          <w:p w14:paraId="09F19E9B" w14:textId="77777777" w:rsidR="004E043F" w:rsidRDefault="004E043F" w:rsidP="009B7D2A">
            <w:pPr>
              <w:pStyle w:val="ListParagraph"/>
              <w:numPr>
                <w:ilvl w:val="0"/>
                <w:numId w:val="28"/>
              </w:numPr>
            </w:pPr>
            <w:r>
              <w:t>Y4</w:t>
            </w:r>
          </w:p>
          <w:p w14:paraId="5041D013" w14:textId="77777777" w:rsidR="009B7D2A" w:rsidRDefault="009B7D2A" w:rsidP="009B7D2A">
            <w:pPr>
              <w:pStyle w:val="ListParagraph"/>
              <w:numPr>
                <w:ilvl w:val="0"/>
                <w:numId w:val="28"/>
              </w:numPr>
            </w:pPr>
            <w:r>
              <w:t>UP or DOWN ARROW to select an item</w:t>
            </w:r>
          </w:p>
          <w:p w14:paraId="60A1A79D" w14:textId="07D8557A" w:rsidR="009B7D2A" w:rsidRDefault="009B7D2A" w:rsidP="009B7D2A">
            <w:pPr>
              <w:pStyle w:val="ListParagraph"/>
              <w:numPr>
                <w:ilvl w:val="0"/>
                <w:numId w:val="28"/>
              </w:numPr>
            </w:pPr>
            <w:r>
              <w:t>SPACEBAR to activate selected item</w:t>
            </w:r>
          </w:p>
        </w:tc>
      </w:tr>
      <w:tr w:rsidR="009B7D2A" w14:paraId="07C17683" w14:textId="77777777" w:rsidTr="003311EA">
        <w:tc>
          <w:tcPr>
            <w:tcW w:w="4675" w:type="dxa"/>
          </w:tcPr>
          <w:p w14:paraId="1216431A" w14:textId="589ADCA5" w:rsidR="009B7D2A" w:rsidRDefault="009B7D2A" w:rsidP="00B7410B">
            <w:r>
              <w:t>More</w:t>
            </w:r>
          </w:p>
        </w:tc>
        <w:tc>
          <w:tcPr>
            <w:tcW w:w="4675" w:type="dxa"/>
          </w:tcPr>
          <w:p w14:paraId="41E42D2C" w14:textId="77777777" w:rsidR="009B7D2A" w:rsidRDefault="009B7D2A" w:rsidP="009B7D2A">
            <w:pPr>
              <w:pStyle w:val="ListParagraph"/>
              <w:numPr>
                <w:ilvl w:val="0"/>
                <w:numId w:val="29"/>
              </w:numPr>
            </w:pPr>
            <w:r>
              <w:t>Activate the OFFCAT tab</w:t>
            </w:r>
          </w:p>
          <w:p w14:paraId="7B18F6D0" w14:textId="69A5B923" w:rsidR="009B7D2A" w:rsidRDefault="009B7D2A" w:rsidP="009B7D2A">
            <w:pPr>
              <w:pStyle w:val="ListParagraph"/>
              <w:numPr>
                <w:ilvl w:val="0"/>
                <w:numId w:val="29"/>
              </w:numPr>
            </w:pPr>
            <w:r>
              <w:t>Y5</w:t>
            </w:r>
          </w:p>
        </w:tc>
      </w:tr>
      <w:tr w:rsidR="009B7D2A" w14:paraId="62D79FE6" w14:textId="77777777" w:rsidTr="003311EA">
        <w:tc>
          <w:tcPr>
            <w:tcW w:w="4675" w:type="dxa"/>
          </w:tcPr>
          <w:p w14:paraId="77D1C6AC" w14:textId="3F9425DB" w:rsidR="009B7D2A" w:rsidRDefault="009B7D2A" w:rsidP="00B7410B">
            <w:r>
              <w:t>Search ‘How To’ Articles</w:t>
            </w:r>
          </w:p>
        </w:tc>
        <w:tc>
          <w:tcPr>
            <w:tcW w:w="4675" w:type="dxa"/>
          </w:tcPr>
          <w:p w14:paraId="45BF9C2F" w14:textId="71414B80" w:rsidR="009B7D2A" w:rsidRDefault="009B7D2A" w:rsidP="009B7D2A">
            <w:pPr>
              <w:ind w:left="360"/>
            </w:pPr>
            <w:r>
              <w:t>F1</w:t>
            </w:r>
          </w:p>
        </w:tc>
      </w:tr>
      <w:tr w:rsidR="004E043F" w14:paraId="60A1A7A2" w14:textId="77777777" w:rsidTr="003311EA">
        <w:tc>
          <w:tcPr>
            <w:tcW w:w="4675" w:type="dxa"/>
          </w:tcPr>
          <w:p w14:paraId="60A1A79F" w14:textId="77777777" w:rsidR="004E043F" w:rsidRDefault="004E043F" w:rsidP="00B7410B">
            <w:r>
              <w:t>Configuration summary</w:t>
            </w:r>
          </w:p>
        </w:tc>
        <w:tc>
          <w:tcPr>
            <w:tcW w:w="4675" w:type="dxa"/>
          </w:tcPr>
          <w:p w14:paraId="64933812" w14:textId="77777777" w:rsidR="009B7D2A" w:rsidRDefault="009B7D2A" w:rsidP="009B7D2A">
            <w:pPr>
              <w:pStyle w:val="ListParagraph"/>
              <w:numPr>
                <w:ilvl w:val="0"/>
                <w:numId w:val="90"/>
              </w:numPr>
            </w:pPr>
            <w:r>
              <w:t>Activate the OFFCAT tab</w:t>
            </w:r>
          </w:p>
          <w:p w14:paraId="7259E003" w14:textId="046C634E" w:rsidR="009B7D2A" w:rsidRDefault="009B7D2A" w:rsidP="009B7D2A">
            <w:pPr>
              <w:pStyle w:val="ListParagraph"/>
              <w:numPr>
                <w:ilvl w:val="0"/>
                <w:numId w:val="90"/>
              </w:numPr>
            </w:pPr>
            <w:r>
              <w:t>Y5 to expand the ribbon controls</w:t>
            </w:r>
          </w:p>
          <w:p w14:paraId="69458268" w14:textId="1884F8CD" w:rsidR="009B7D2A" w:rsidRDefault="009B7D2A" w:rsidP="009B7D2A">
            <w:pPr>
              <w:pStyle w:val="ListParagraph"/>
              <w:numPr>
                <w:ilvl w:val="0"/>
                <w:numId w:val="90"/>
              </w:numPr>
            </w:pPr>
            <w:r>
              <w:t>Activate the OFFCAT tab (again)</w:t>
            </w:r>
          </w:p>
          <w:p w14:paraId="60A1A7A1" w14:textId="7EDB008C" w:rsidR="004E043F" w:rsidRDefault="009B7D2A" w:rsidP="009B7D2A">
            <w:pPr>
              <w:pStyle w:val="ListParagraph"/>
              <w:numPr>
                <w:ilvl w:val="0"/>
                <w:numId w:val="90"/>
              </w:numPr>
            </w:pPr>
            <w:r>
              <w:t>Y5</w:t>
            </w:r>
          </w:p>
        </w:tc>
      </w:tr>
      <w:tr w:rsidR="004E043F" w14:paraId="60A1A7A8" w14:textId="77777777" w:rsidTr="003311EA">
        <w:tc>
          <w:tcPr>
            <w:tcW w:w="4675" w:type="dxa"/>
          </w:tcPr>
          <w:p w14:paraId="60A1A7A3" w14:textId="77777777" w:rsidR="004E043F" w:rsidRDefault="004E043F" w:rsidP="00B7410B">
            <w:r>
              <w:t>Errors</w:t>
            </w:r>
          </w:p>
        </w:tc>
        <w:tc>
          <w:tcPr>
            <w:tcW w:w="4675" w:type="dxa"/>
          </w:tcPr>
          <w:p w14:paraId="1C934D7D" w14:textId="77777777" w:rsidR="009B7D2A" w:rsidRDefault="009B7D2A" w:rsidP="009B7D2A">
            <w:pPr>
              <w:pStyle w:val="ListParagraph"/>
              <w:numPr>
                <w:ilvl w:val="0"/>
                <w:numId w:val="30"/>
              </w:numPr>
            </w:pPr>
            <w:r>
              <w:t>Activate the OFFCAT tab</w:t>
            </w:r>
          </w:p>
          <w:p w14:paraId="5A106C9B" w14:textId="77777777" w:rsidR="009B7D2A" w:rsidRDefault="009B7D2A" w:rsidP="009B7D2A">
            <w:pPr>
              <w:pStyle w:val="ListParagraph"/>
              <w:numPr>
                <w:ilvl w:val="0"/>
                <w:numId w:val="30"/>
              </w:numPr>
            </w:pPr>
            <w:r>
              <w:t>Y5 to expand the ribbon controls</w:t>
            </w:r>
          </w:p>
          <w:p w14:paraId="432358FD" w14:textId="77777777" w:rsidR="009B7D2A" w:rsidRDefault="009B7D2A" w:rsidP="009B7D2A">
            <w:pPr>
              <w:pStyle w:val="ListParagraph"/>
              <w:numPr>
                <w:ilvl w:val="0"/>
                <w:numId w:val="30"/>
              </w:numPr>
            </w:pPr>
            <w:r>
              <w:t>Activate the OFFCAT tab (again)</w:t>
            </w:r>
          </w:p>
          <w:p w14:paraId="60A1A7A5" w14:textId="77777777" w:rsidR="004E043F" w:rsidRDefault="004E043F" w:rsidP="009B7D2A">
            <w:pPr>
              <w:pStyle w:val="ListParagraph"/>
              <w:numPr>
                <w:ilvl w:val="0"/>
                <w:numId w:val="30"/>
              </w:numPr>
            </w:pPr>
            <w:r>
              <w:t>Y6</w:t>
            </w:r>
          </w:p>
          <w:p w14:paraId="60A1A7A6" w14:textId="77777777" w:rsidR="004E043F" w:rsidRDefault="004E043F" w:rsidP="009B7D2A">
            <w:pPr>
              <w:pStyle w:val="ListParagraph"/>
              <w:numPr>
                <w:ilvl w:val="0"/>
                <w:numId w:val="30"/>
              </w:numPr>
            </w:pPr>
            <w:r>
              <w:t>UP or DOWN ARROW to select an item</w:t>
            </w:r>
          </w:p>
          <w:p w14:paraId="60A1A7A7" w14:textId="77777777" w:rsidR="004E043F" w:rsidRDefault="004E043F" w:rsidP="009B7D2A">
            <w:pPr>
              <w:pStyle w:val="ListParagraph"/>
              <w:numPr>
                <w:ilvl w:val="0"/>
                <w:numId w:val="30"/>
              </w:numPr>
            </w:pPr>
            <w:r>
              <w:t>SPACEBAR to activate selected item</w:t>
            </w:r>
          </w:p>
        </w:tc>
      </w:tr>
      <w:tr w:rsidR="004E043F" w14:paraId="60A1A7AE" w14:textId="77777777" w:rsidTr="003311EA">
        <w:tc>
          <w:tcPr>
            <w:tcW w:w="4675" w:type="dxa"/>
          </w:tcPr>
          <w:p w14:paraId="60A1A7A9" w14:textId="77777777" w:rsidR="004E043F" w:rsidRDefault="004E043F" w:rsidP="00B7410B">
            <w:r>
              <w:t>Application Failures</w:t>
            </w:r>
          </w:p>
        </w:tc>
        <w:tc>
          <w:tcPr>
            <w:tcW w:w="4675" w:type="dxa"/>
          </w:tcPr>
          <w:p w14:paraId="6D35B47A" w14:textId="77777777" w:rsidR="009B7D2A" w:rsidRDefault="009B7D2A" w:rsidP="009B7D2A">
            <w:pPr>
              <w:pStyle w:val="ListParagraph"/>
              <w:numPr>
                <w:ilvl w:val="0"/>
                <w:numId w:val="31"/>
              </w:numPr>
            </w:pPr>
            <w:r>
              <w:t>Activate the OFFCAT tab</w:t>
            </w:r>
          </w:p>
          <w:p w14:paraId="40598B54" w14:textId="77777777" w:rsidR="009B7D2A" w:rsidRDefault="009B7D2A" w:rsidP="009B7D2A">
            <w:pPr>
              <w:pStyle w:val="ListParagraph"/>
              <w:numPr>
                <w:ilvl w:val="0"/>
                <w:numId w:val="31"/>
              </w:numPr>
            </w:pPr>
            <w:r>
              <w:t>Y5 to expand the ribbon controls</w:t>
            </w:r>
          </w:p>
          <w:p w14:paraId="4642FBA5" w14:textId="77777777" w:rsidR="009B7D2A" w:rsidRDefault="009B7D2A" w:rsidP="009B7D2A">
            <w:pPr>
              <w:pStyle w:val="ListParagraph"/>
              <w:numPr>
                <w:ilvl w:val="0"/>
                <w:numId w:val="31"/>
              </w:numPr>
            </w:pPr>
            <w:r>
              <w:t>Activate the OFFCAT tab (again)</w:t>
            </w:r>
          </w:p>
          <w:p w14:paraId="60A1A7AB" w14:textId="77777777" w:rsidR="004E043F" w:rsidRDefault="004E043F" w:rsidP="009B7D2A">
            <w:pPr>
              <w:pStyle w:val="ListParagraph"/>
              <w:numPr>
                <w:ilvl w:val="0"/>
                <w:numId w:val="31"/>
              </w:numPr>
            </w:pPr>
            <w:r>
              <w:t>Y7</w:t>
            </w:r>
          </w:p>
          <w:p w14:paraId="60A1A7AC" w14:textId="77777777" w:rsidR="004E043F" w:rsidRDefault="004E043F" w:rsidP="009B7D2A">
            <w:pPr>
              <w:pStyle w:val="ListParagraph"/>
              <w:numPr>
                <w:ilvl w:val="0"/>
                <w:numId w:val="31"/>
              </w:numPr>
            </w:pPr>
            <w:r>
              <w:t>UP or DOWN ARROW to select an item</w:t>
            </w:r>
          </w:p>
          <w:p w14:paraId="60A1A7AD" w14:textId="77777777" w:rsidR="004E043F" w:rsidRDefault="004E043F" w:rsidP="009B7D2A">
            <w:pPr>
              <w:pStyle w:val="ListParagraph"/>
              <w:numPr>
                <w:ilvl w:val="0"/>
                <w:numId w:val="31"/>
              </w:numPr>
            </w:pPr>
            <w:r>
              <w:t>SPACEBAR to activate selected item</w:t>
            </w:r>
          </w:p>
        </w:tc>
      </w:tr>
      <w:tr w:rsidR="004E043F" w14:paraId="60A1A7BD" w14:textId="77777777" w:rsidTr="003311EA">
        <w:tc>
          <w:tcPr>
            <w:tcW w:w="4675" w:type="dxa"/>
          </w:tcPr>
          <w:p w14:paraId="60A1A7B8" w14:textId="77777777" w:rsidR="004E043F" w:rsidRDefault="004E043F" w:rsidP="00B7410B">
            <w:r>
              <w:lastRenderedPageBreak/>
              <w:t>Specialized logging</w:t>
            </w:r>
            <w:r w:rsidR="005E3442">
              <w:t xml:space="preserve"> (Outlook only)</w:t>
            </w:r>
          </w:p>
        </w:tc>
        <w:tc>
          <w:tcPr>
            <w:tcW w:w="4675" w:type="dxa"/>
          </w:tcPr>
          <w:p w14:paraId="593AFA9F" w14:textId="77777777" w:rsidR="009B7D2A" w:rsidRDefault="009B7D2A" w:rsidP="009B7D2A">
            <w:pPr>
              <w:pStyle w:val="ListParagraph"/>
              <w:numPr>
                <w:ilvl w:val="0"/>
                <w:numId w:val="33"/>
              </w:numPr>
            </w:pPr>
            <w:r>
              <w:t>Activate the OFFCAT tab</w:t>
            </w:r>
          </w:p>
          <w:p w14:paraId="46AD8033" w14:textId="77777777" w:rsidR="009B7D2A" w:rsidRDefault="009B7D2A" w:rsidP="009B7D2A">
            <w:pPr>
              <w:pStyle w:val="ListParagraph"/>
              <w:numPr>
                <w:ilvl w:val="0"/>
                <w:numId w:val="33"/>
              </w:numPr>
            </w:pPr>
            <w:r>
              <w:t>Y5 to expand the ribbon controls</w:t>
            </w:r>
          </w:p>
          <w:p w14:paraId="091C0796" w14:textId="77777777" w:rsidR="009B7D2A" w:rsidRDefault="009B7D2A" w:rsidP="009B7D2A">
            <w:pPr>
              <w:pStyle w:val="ListParagraph"/>
              <w:numPr>
                <w:ilvl w:val="0"/>
                <w:numId w:val="33"/>
              </w:numPr>
            </w:pPr>
            <w:r>
              <w:t>Activate the OFFCAT tab (again)</w:t>
            </w:r>
          </w:p>
          <w:p w14:paraId="60A1A7BA" w14:textId="2EC50F49" w:rsidR="004E043F" w:rsidRDefault="009B7D2A" w:rsidP="009B7D2A">
            <w:pPr>
              <w:pStyle w:val="ListParagraph"/>
              <w:numPr>
                <w:ilvl w:val="0"/>
                <w:numId w:val="33"/>
              </w:numPr>
            </w:pPr>
            <w:r>
              <w:t>Y8</w:t>
            </w:r>
          </w:p>
          <w:p w14:paraId="60A1A7BB" w14:textId="77777777" w:rsidR="0022651E" w:rsidRDefault="0022651E" w:rsidP="009B7D2A">
            <w:pPr>
              <w:pStyle w:val="ListParagraph"/>
              <w:numPr>
                <w:ilvl w:val="0"/>
                <w:numId w:val="33"/>
              </w:numPr>
            </w:pPr>
            <w:r>
              <w:t>UP or DOWN ARROW to select an item</w:t>
            </w:r>
          </w:p>
          <w:p w14:paraId="60A1A7BC" w14:textId="77777777" w:rsidR="0022651E" w:rsidRDefault="0022651E" w:rsidP="009B7D2A">
            <w:pPr>
              <w:pStyle w:val="ListParagraph"/>
              <w:numPr>
                <w:ilvl w:val="0"/>
                <w:numId w:val="33"/>
              </w:numPr>
            </w:pPr>
            <w:r>
              <w:t>SPACEBAR to activate selected item</w:t>
            </w:r>
          </w:p>
        </w:tc>
      </w:tr>
      <w:tr w:rsidR="005E3442" w14:paraId="60A1A7C1" w14:textId="77777777" w:rsidTr="003311EA">
        <w:tc>
          <w:tcPr>
            <w:tcW w:w="4675" w:type="dxa"/>
          </w:tcPr>
          <w:p w14:paraId="60A1A7BE" w14:textId="77777777" w:rsidR="005E3442" w:rsidRDefault="005E3442" w:rsidP="00B7410B">
            <w:r>
              <w:t>Workbook Analyzer (Excel only)</w:t>
            </w:r>
          </w:p>
        </w:tc>
        <w:tc>
          <w:tcPr>
            <w:tcW w:w="4675" w:type="dxa"/>
          </w:tcPr>
          <w:p w14:paraId="0F893B96" w14:textId="77777777" w:rsidR="00215DC8" w:rsidRDefault="00215DC8" w:rsidP="00215DC8">
            <w:pPr>
              <w:pStyle w:val="ListParagraph"/>
              <w:numPr>
                <w:ilvl w:val="0"/>
                <w:numId w:val="62"/>
              </w:numPr>
            </w:pPr>
            <w:r>
              <w:t>Activate the OFFCAT tab</w:t>
            </w:r>
          </w:p>
          <w:p w14:paraId="1EBFA36A" w14:textId="77777777" w:rsidR="00215DC8" w:rsidRDefault="00215DC8" w:rsidP="00215DC8">
            <w:pPr>
              <w:pStyle w:val="ListParagraph"/>
              <w:numPr>
                <w:ilvl w:val="0"/>
                <w:numId w:val="62"/>
              </w:numPr>
            </w:pPr>
            <w:r>
              <w:t>Y5 to expand the ribbon controls</w:t>
            </w:r>
          </w:p>
          <w:p w14:paraId="38ECDCA5" w14:textId="77777777" w:rsidR="00215DC8" w:rsidRDefault="00215DC8" w:rsidP="00215DC8">
            <w:pPr>
              <w:pStyle w:val="ListParagraph"/>
              <w:numPr>
                <w:ilvl w:val="0"/>
                <w:numId w:val="62"/>
              </w:numPr>
            </w:pPr>
            <w:r>
              <w:t>Activate the OFFCAT tab (again)</w:t>
            </w:r>
          </w:p>
          <w:p w14:paraId="60A1A7C0" w14:textId="241C1D13" w:rsidR="005E3442" w:rsidRDefault="00215DC8" w:rsidP="00215DC8">
            <w:pPr>
              <w:pStyle w:val="ListParagraph"/>
              <w:numPr>
                <w:ilvl w:val="0"/>
                <w:numId w:val="62"/>
              </w:numPr>
            </w:pPr>
            <w:r>
              <w:t>Y8</w:t>
            </w:r>
          </w:p>
        </w:tc>
      </w:tr>
      <w:tr w:rsidR="005E3442" w14:paraId="60A1A7C5" w14:textId="77777777" w:rsidTr="003311EA">
        <w:tc>
          <w:tcPr>
            <w:tcW w:w="4675" w:type="dxa"/>
          </w:tcPr>
          <w:p w14:paraId="60A1A7C2" w14:textId="77777777" w:rsidR="005E3442" w:rsidRDefault="005E3442" w:rsidP="00B7410B">
            <w:r>
              <w:t>Document Analyzer (Word only)</w:t>
            </w:r>
          </w:p>
        </w:tc>
        <w:tc>
          <w:tcPr>
            <w:tcW w:w="4675" w:type="dxa"/>
          </w:tcPr>
          <w:p w14:paraId="47AC9DBF" w14:textId="77777777" w:rsidR="00215DC8" w:rsidRDefault="00215DC8" w:rsidP="00215DC8">
            <w:pPr>
              <w:pStyle w:val="ListParagraph"/>
              <w:numPr>
                <w:ilvl w:val="0"/>
                <w:numId w:val="63"/>
              </w:numPr>
            </w:pPr>
            <w:r>
              <w:t>Activate the OFFCAT tab</w:t>
            </w:r>
          </w:p>
          <w:p w14:paraId="442C708B" w14:textId="77777777" w:rsidR="00215DC8" w:rsidRDefault="00215DC8" w:rsidP="00215DC8">
            <w:pPr>
              <w:pStyle w:val="ListParagraph"/>
              <w:numPr>
                <w:ilvl w:val="0"/>
                <w:numId w:val="63"/>
              </w:numPr>
            </w:pPr>
            <w:r>
              <w:t>Y5 to expand the ribbon controls</w:t>
            </w:r>
          </w:p>
          <w:p w14:paraId="77E65B43" w14:textId="77777777" w:rsidR="00215DC8" w:rsidRDefault="00215DC8" w:rsidP="00215DC8">
            <w:pPr>
              <w:pStyle w:val="ListParagraph"/>
              <w:numPr>
                <w:ilvl w:val="0"/>
                <w:numId w:val="63"/>
              </w:numPr>
            </w:pPr>
            <w:r>
              <w:t>Activate the OFFCAT tab (again)</w:t>
            </w:r>
          </w:p>
          <w:p w14:paraId="60A1A7C4" w14:textId="2F7145A9" w:rsidR="005E3442" w:rsidRDefault="00215DC8" w:rsidP="00215DC8">
            <w:pPr>
              <w:pStyle w:val="ListParagraph"/>
              <w:numPr>
                <w:ilvl w:val="0"/>
                <w:numId w:val="63"/>
              </w:numPr>
            </w:pPr>
            <w:r>
              <w:t>Y8</w:t>
            </w:r>
          </w:p>
        </w:tc>
      </w:tr>
      <w:tr w:rsidR="004E043F" w14:paraId="60A1A7C9" w14:textId="77777777" w:rsidTr="003311EA">
        <w:tc>
          <w:tcPr>
            <w:tcW w:w="4675" w:type="dxa"/>
          </w:tcPr>
          <w:p w14:paraId="60A1A7C6" w14:textId="77777777" w:rsidR="004E043F" w:rsidRDefault="004E043F" w:rsidP="00B7410B">
            <w:r>
              <w:t>Feedback on OffCAT</w:t>
            </w:r>
          </w:p>
        </w:tc>
        <w:tc>
          <w:tcPr>
            <w:tcW w:w="4675" w:type="dxa"/>
          </w:tcPr>
          <w:p w14:paraId="6A480BA9" w14:textId="77777777" w:rsidR="00215DC8" w:rsidRDefault="00215DC8" w:rsidP="00215DC8">
            <w:pPr>
              <w:pStyle w:val="ListParagraph"/>
              <w:numPr>
                <w:ilvl w:val="0"/>
                <w:numId w:val="34"/>
              </w:numPr>
            </w:pPr>
            <w:r>
              <w:t>Activate the OFFCAT tab</w:t>
            </w:r>
          </w:p>
          <w:p w14:paraId="68F42FAE" w14:textId="77777777" w:rsidR="00215DC8" w:rsidRDefault="00215DC8" w:rsidP="00215DC8">
            <w:pPr>
              <w:pStyle w:val="ListParagraph"/>
              <w:numPr>
                <w:ilvl w:val="0"/>
                <w:numId w:val="34"/>
              </w:numPr>
            </w:pPr>
            <w:r>
              <w:t>Y5 to expand the ribbon controls</w:t>
            </w:r>
          </w:p>
          <w:p w14:paraId="7AD60584" w14:textId="77777777" w:rsidR="00215DC8" w:rsidRDefault="00215DC8" w:rsidP="00215DC8">
            <w:pPr>
              <w:pStyle w:val="ListParagraph"/>
              <w:numPr>
                <w:ilvl w:val="0"/>
                <w:numId w:val="34"/>
              </w:numPr>
            </w:pPr>
            <w:r>
              <w:t>Activate the OFFCAT tab (again)</w:t>
            </w:r>
          </w:p>
          <w:p w14:paraId="60A1A7C8" w14:textId="0A3C843C" w:rsidR="004E043F" w:rsidRDefault="00215DC8" w:rsidP="00215DC8">
            <w:pPr>
              <w:pStyle w:val="ListParagraph"/>
              <w:numPr>
                <w:ilvl w:val="0"/>
                <w:numId w:val="34"/>
              </w:numPr>
            </w:pPr>
            <w:r>
              <w:t>Y9</w:t>
            </w:r>
          </w:p>
        </w:tc>
      </w:tr>
      <w:tr w:rsidR="004E043F" w14:paraId="60A1A7CD" w14:textId="77777777" w:rsidTr="003311EA">
        <w:tc>
          <w:tcPr>
            <w:tcW w:w="4675" w:type="dxa"/>
          </w:tcPr>
          <w:p w14:paraId="60A1A7CA" w14:textId="77777777" w:rsidR="004E043F" w:rsidRDefault="004E043F" w:rsidP="00B7410B">
            <w:r>
              <w:t>OffCAT ReadMe</w:t>
            </w:r>
          </w:p>
        </w:tc>
        <w:tc>
          <w:tcPr>
            <w:tcW w:w="4675" w:type="dxa"/>
          </w:tcPr>
          <w:p w14:paraId="03E2229B" w14:textId="77777777" w:rsidR="00215DC8" w:rsidRDefault="00215DC8" w:rsidP="00215DC8">
            <w:pPr>
              <w:pStyle w:val="ListParagraph"/>
              <w:numPr>
                <w:ilvl w:val="0"/>
                <w:numId w:val="35"/>
              </w:numPr>
            </w:pPr>
            <w:r>
              <w:t>Activate the OFFCAT tab</w:t>
            </w:r>
          </w:p>
          <w:p w14:paraId="15564804" w14:textId="77777777" w:rsidR="00215DC8" w:rsidRDefault="00215DC8" w:rsidP="00215DC8">
            <w:pPr>
              <w:pStyle w:val="ListParagraph"/>
              <w:numPr>
                <w:ilvl w:val="0"/>
                <w:numId w:val="35"/>
              </w:numPr>
            </w:pPr>
            <w:r>
              <w:t>Y5 to expand the ribbon controls</w:t>
            </w:r>
          </w:p>
          <w:p w14:paraId="2A15724C" w14:textId="77777777" w:rsidR="00215DC8" w:rsidRDefault="00215DC8" w:rsidP="00215DC8">
            <w:pPr>
              <w:pStyle w:val="ListParagraph"/>
              <w:numPr>
                <w:ilvl w:val="0"/>
                <w:numId w:val="35"/>
              </w:numPr>
            </w:pPr>
            <w:r>
              <w:t>Activate the OFFCAT tab (again)</w:t>
            </w:r>
          </w:p>
          <w:p w14:paraId="60A1A7CC" w14:textId="5B89F35F" w:rsidR="004E043F" w:rsidRDefault="00215DC8" w:rsidP="00215DC8">
            <w:pPr>
              <w:pStyle w:val="ListParagraph"/>
              <w:numPr>
                <w:ilvl w:val="0"/>
                <w:numId w:val="35"/>
              </w:numPr>
            </w:pPr>
            <w:r>
              <w:t>YA</w:t>
            </w:r>
          </w:p>
        </w:tc>
      </w:tr>
      <w:tr w:rsidR="00215DC8" w14:paraId="32FCF4CF" w14:textId="77777777" w:rsidTr="003311EA">
        <w:tc>
          <w:tcPr>
            <w:tcW w:w="4675" w:type="dxa"/>
          </w:tcPr>
          <w:p w14:paraId="1A760CDE" w14:textId="05071983" w:rsidR="00215DC8" w:rsidRDefault="00215DC8" w:rsidP="00B7410B">
            <w:r>
              <w:t>Fewer</w:t>
            </w:r>
          </w:p>
        </w:tc>
        <w:tc>
          <w:tcPr>
            <w:tcW w:w="4675" w:type="dxa"/>
          </w:tcPr>
          <w:p w14:paraId="2D488463" w14:textId="77777777" w:rsidR="00215DC8" w:rsidRDefault="00215DC8" w:rsidP="00215DC8">
            <w:pPr>
              <w:pStyle w:val="ListParagraph"/>
              <w:numPr>
                <w:ilvl w:val="0"/>
                <w:numId w:val="91"/>
              </w:numPr>
            </w:pPr>
            <w:r>
              <w:t>Activate the OFFCAT tab</w:t>
            </w:r>
          </w:p>
          <w:p w14:paraId="520BA5FA" w14:textId="77777777" w:rsidR="00215DC8" w:rsidRDefault="00215DC8" w:rsidP="00215DC8">
            <w:pPr>
              <w:pStyle w:val="ListParagraph"/>
              <w:numPr>
                <w:ilvl w:val="0"/>
                <w:numId w:val="91"/>
              </w:numPr>
            </w:pPr>
            <w:r>
              <w:t>Y5 to expand the ribbon controls</w:t>
            </w:r>
          </w:p>
          <w:p w14:paraId="23EB43C2" w14:textId="77777777" w:rsidR="00215DC8" w:rsidRDefault="00215DC8" w:rsidP="00215DC8">
            <w:pPr>
              <w:pStyle w:val="ListParagraph"/>
              <w:numPr>
                <w:ilvl w:val="0"/>
                <w:numId w:val="91"/>
              </w:numPr>
            </w:pPr>
            <w:r>
              <w:t>Activate the OFFCAT tab (again)</w:t>
            </w:r>
          </w:p>
          <w:p w14:paraId="3DD86DE6" w14:textId="576D2BD7" w:rsidR="00215DC8" w:rsidRDefault="00215DC8" w:rsidP="00215DC8">
            <w:pPr>
              <w:pStyle w:val="ListParagraph"/>
              <w:numPr>
                <w:ilvl w:val="0"/>
                <w:numId w:val="91"/>
              </w:numPr>
            </w:pPr>
            <w:r>
              <w:t>YB</w:t>
            </w:r>
          </w:p>
        </w:tc>
      </w:tr>
    </w:tbl>
    <w:p w14:paraId="60A1A7CE" w14:textId="77777777" w:rsidR="00AB2E8C" w:rsidRDefault="00AB2E8C" w:rsidP="00B7410B"/>
    <w:p w14:paraId="60A1A7CF" w14:textId="77777777" w:rsidR="00BD3BB5" w:rsidRDefault="00BD3BB5" w:rsidP="00B7410B">
      <w:pPr>
        <w:pStyle w:val="Heading1"/>
      </w:pPr>
      <w:bookmarkStart w:id="47" w:name="_Toc424294430"/>
      <w:r>
        <w:lastRenderedPageBreak/>
        <w:t>OffCAT in the Enterprise</w:t>
      </w:r>
      <w:bookmarkEnd w:id="47"/>
    </w:p>
    <w:p w14:paraId="60A1A7D0" w14:textId="4064CE57" w:rsidR="00BD3BB5" w:rsidRDefault="00013B43" w:rsidP="00653774">
      <w:pPr>
        <w:keepNext/>
      </w:pPr>
      <w:r>
        <w:t>OffCAT supports several features that are commonly used in larger organizations, especially those with their own Help Desk staff.</w:t>
      </w:r>
    </w:p>
    <w:p w14:paraId="469E425D" w14:textId="38267C6D" w:rsidR="00013B43" w:rsidRDefault="00013B43" w:rsidP="00C444DB">
      <w:pPr>
        <w:pStyle w:val="ListParagraph"/>
        <w:keepNext/>
        <w:numPr>
          <w:ilvl w:val="0"/>
          <w:numId w:val="83"/>
        </w:numPr>
        <w:spacing w:after="60"/>
        <w:contextualSpacing w:val="0"/>
      </w:pPr>
      <w:r>
        <w:t>Command-line version of OffCAT</w:t>
      </w:r>
    </w:p>
    <w:p w14:paraId="1372DA1E" w14:textId="7CBABD8A" w:rsidR="00013B43" w:rsidRDefault="00013B43" w:rsidP="00653774">
      <w:pPr>
        <w:pStyle w:val="ListParagraph"/>
        <w:keepNext/>
        <w:numPr>
          <w:ilvl w:val="0"/>
          <w:numId w:val="83"/>
        </w:numPr>
      </w:pPr>
      <w:r>
        <w:t>Group policy settings to manage OffCAT features</w:t>
      </w:r>
    </w:p>
    <w:p w14:paraId="0090DE55" w14:textId="77777777" w:rsidR="00895083" w:rsidRPr="00043B2C" w:rsidRDefault="00895083" w:rsidP="00B341BA">
      <w:pPr>
        <w:pStyle w:val="Heading2"/>
      </w:pPr>
      <w:bookmarkStart w:id="48" w:name="_Ref382472994"/>
      <w:bookmarkStart w:id="49" w:name="_Toc382486334"/>
      <w:bookmarkStart w:id="50" w:name="_Toc424294431"/>
      <w:r w:rsidRPr="00043B2C">
        <w:t xml:space="preserve">Generating a Scan using the </w:t>
      </w:r>
      <w:r w:rsidRPr="00B341BA">
        <w:t>Command</w:t>
      </w:r>
      <w:r w:rsidRPr="00043B2C">
        <w:t>-line version of OffCAT</w:t>
      </w:r>
      <w:bookmarkEnd w:id="48"/>
      <w:bookmarkEnd w:id="49"/>
      <w:bookmarkEnd w:id="50"/>
    </w:p>
    <w:p w14:paraId="50AE1861" w14:textId="1ADF2CC1" w:rsidR="00895083" w:rsidRDefault="00013B43" w:rsidP="00013B43">
      <w:pPr>
        <w:keepNext/>
      </w:pPr>
      <w:r>
        <w:t>A</w:t>
      </w:r>
      <w:r w:rsidR="00895083">
        <w:t xml:space="preserve"> command-line version of OffCAT (</w:t>
      </w:r>
      <w:r w:rsidR="00895083" w:rsidRPr="00DE289C">
        <w:rPr>
          <w:b/>
        </w:rPr>
        <w:t>O</w:t>
      </w:r>
      <w:r w:rsidR="00895083">
        <w:rPr>
          <w:b/>
        </w:rPr>
        <w:t>ff</w:t>
      </w:r>
      <w:r w:rsidR="00895083" w:rsidRPr="00DE289C">
        <w:rPr>
          <w:b/>
        </w:rPr>
        <w:t>CATcmd.exe</w:t>
      </w:r>
      <w:r w:rsidR="00895083">
        <w:t xml:space="preserve">) is included in the folder in which you installed OffCAT (by default, the </w:t>
      </w:r>
      <w:r>
        <w:rPr>
          <w:b/>
        </w:rPr>
        <w:t>%LocalAppData%\Microsoft\OffCAT</w:t>
      </w:r>
      <w:r>
        <w:t xml:space="preserve"> folder</w:t>
      </w:r>
      <w:r w:rsidR="00895083">
        <w:t>).</w:t>
      </w:r>
    </w:p>
    <w:p w14:paraId="41EA0F3D" w14:textId="3A4D55E2" w:rsidR="00895083" w:rsidRDefault="00013B43" w:rsidP="00653774">
      <w:pPr>
        <w:spacing w:after="240"/>
      </w:pPr>
      <w:r>
        <w:rPr>
          <w:noProof/>
        </w:rPr>
        <w:drawing>
          <wp:inline distT="0" distB="0" distL="0" distR="0" wp14:anchorId="43E48D8D" wp14:editId="1433567F">
            <wp:extent cx="4076700" cy="3429000"/>
            <wp:effectExtent l="19050" t="19050" r="19050" b="19050"/>
            <wp:docPr id="242" name="Picture 242" descr="When you install OffCAT, the OffCATcmd.exe file is included in the installation folder. The default folder location (C:\users\&lt;username&gt;\AppData\Local\Microsoft\OffCAT) is shown in this figure." title="OffCATcmd.exe displayed in the OffCA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076700" cy="3429000"/>
                    </a:xfrm>
                    <a:prstGeom prst="rect">
                      <a:avLst/>
                    </a:prstGeom>
                    <a:ln>
                      <a:solidFill>
                        <a:schemeClr val="accent5"/>
                      </a:solidFill>
                    </a:ln>
                  </pic:spPr>
                </pic:pic>
              </a:graphicData>
            </a:graphic>
          </wp:inline>
        </w:drawing>
      </w:r>
    </w:p>
    <w:p w14:paraId="4B577FD6" w14:textId="44BD5D5C" w:rsidR="00895083" w:rsidRPr="005B2D34" w:rsidRDefault="00895083" w:rsidP="00895083">
      <w:r w:rsidRPr="005B2D34">
        <w:t xml:space="preserve">The command-line version of OffCAT is useful in situations where administrators need to remotely run OffCAT on machines in their organization. </w:t>
      </w:r>
    </w:p>
    <w:p w14:paraId="76D00510" w14:textId="77777777" w:rsidR="00895083" w:rsidRPr="005B2D34" w:rsidRDefault="00895083" w:rsidP="005B2D34">
      <w:pPr>
        <w:keepNext/>
      </w:pPr>
      <w:r w:rsidRPr="005B2D34">
        <w:t>This can be done, for example, by incorporating the following actions in a logon script:</w:t>
      </w:r>
    </w:p>
    <w:p w14:paraId="255F2C3A" w14:textId="644F9762" w:rsidR="00895083" w:rsidRPr="005B2D34" w:rsidRDefault="00895083" w:rsidP="00653774">
      <w:pPr>
        <w:pStyle w:val="ListParagraph"/>
        <w:keepNext/>
        <w:numPr>
          <w:ilvl w:val="0"/>
          <w:numId w:val="76"/>
        </w:numPr>
        <w:spacing w:after="60"/>
        <w:contextualSpacing w:val="0"/>
      </w:pPr>
      <w:r w:rsidRPr="005B2D34">
        <w:t xml:space="preserve">Copy </w:t>
      </w:r>
      <w:r w:rsidRPr="005B2D34">
        <w:rPr>
          <w:u w:val="single"/>
        </w:rPr>
        <w:t>all</w:t>
      </w:r>
      <w:r w:rsidRPr="005B2D34">
        <w:t xml:space="preserve"> of the OffCAT files (</w:t>
      </w:r>
      <w:r w:rsidRPr="005B2D34">
        <w:rPr>
          <w:i/>
        </w:rPr>
        <w:t>except OffCAT.exe</w:t>
      </w:r>
      <w:r w:rsidRPr="005B2D34">
        <w:t>) to the target computer</w:t>
      </w:r>
      <w:r w:rsidR="005B2D34" w:rsidRPr="005B2D34">
        <w:t xml:space="preserve"> (into the </w:t>
      </w:r>
      <w:r w:rsidR="005B2D34" w:rsidRPr="005B2D34">
        <w:rPr>
          <w:b/>
        </w:rPr>
        <w:t>%LocalAppData%\Microsoft\OffCAT</w:t>
      </w:r>
      <w:r w:rsidR="005B2D34" w:rsidRPr="005B2D34">
        <w:t xml:space="preserve"> folder)</w:t>
      </w:r>
      <w:r w:rsidRPr="005B2D34">
        <w:t>.</w:t>
      </w:r>
    </w:p>
    <w:p w14:paraId="4F3078D2" w14:textId="77777777" w:rsidR="00895083" w:rsidRPr="005B2D34" w:rsidRDefault="00895083" w:rsidP="00653774">
      <w:pPr>
        <w:pStyle w:val="ListParagraph"/>
        <w:keepNext/>
        <w:numPr>
          <w:ilvl w:val="0"/>
          <w:numId w:val="76"/>
        </w:numPr>
        <w:spacing w:after="60"/>
        <w:contextualSpacing w:val="0"/>
      </w:pPr>
      <w:r w:rsidRPr="005B2D34">
        <w:t>Launch OffCATcmd.exe.</w:t>
      </w:r>
    </w:p>
    <w:p w14:paraId="119802A2" w14:textId="77777777" w:rsidR="00895083" w:rsidRPr="005B2D34" w:rsidRDefault="00895083" w:rsidP="00653774">
      <w:pPr>
        <w:pStyle w:val="ListParagraph"/>
        <w:keepNext/>
        <w:numPr>
          <w:ilvl w:val="0"/>
          <w:numId w:val="76"/>
        </w:numPr>
        <w:spacing w:after="60"/>
        <w:contextualSpacing w:val="0"/>
      </w:pPr>
      <w:r w:rsidRPr="005B2D34">
        <w:t>Scan the specified Office program and version using command-line switches for OffCATcmd.exe.</w:t>
      </w:r>
    </w:p>
    <w:p w14:paraId="0FA9BB60" w14:textId="77777777" w:rsidR="00895083" w:rsidRPr="005B2D34" w:rsidRDefault="00895083" w:rsidP="001B63E3">
      <w:pPr>
        <w:pStyle w:val="ListParagraph"/>
        <w:numPr>
          <w:ilvl w:val="0"/>
          <w:numId w:val="76"/>
        </w:numPr>
        <w:spacing w:line="276" w:lineRule="auto"/>
      </w:pPr>
      <w:r w:rsidRPr="005B2D34">
        <w:t>Save the scan report file to a network share.</w:t>
      </w:r>
    </w:p>
    <w:p w14:paraId="7D860007" w14:textId="13EE34C6" w:rsidR="00895083" w:rsidRPr="005B2D34" w:rsidRDefault="00895083" w:rsidP="00895083">
      <w:pPr>
        <w:pStyle w:val="Heading3"/>
      </w:pPr>
      <w:bookmarkStart w:id="51" w:name="_Toc382486335"/>
      <w:bookmarkStart w:id="52" w:name="_Toc424294432"/>
      <w:r w:rsidRPr="00514EA6">
        <w:lastRenderedPageBreak/>
        <w:t>Running OffCATcmd.exe</w:t>
      </w:r>
      <w:bookmarkEnd w:id="51"/>
      <w:bookmarkEnd w:id="52"/>
    </w:p>
    <w:p w14:paraId="0B3E7A17" w14:textId="77777777" w:rsidR="0058449E" w:rsidRPr="005B2D34" w:rsidRDefault="0058449E" w:rsidP="0058449E">
      <w:pPr>
        <w:keepNext/>
      </w:pPr>
      <w:bookmarkStart w:id="53" w:name="_Ref327192798"/>
      <w:bookmarkStart w:id="54" w:name="_Toc382486336"/>
      <w:r w:rsidRPr="005B2D34">
        <w:t xml:space="preserve">The following steps can be used with OffCATcmd.exe to run an OffCAT scan without any user interface. </w:t>
      </w:r>
    </w:p>
    <w:p w14:paraId="76DE7774" w14:textId="77777777" w:rsidR="0058449E" w:rsidRPr="005B2D34" w:rsidRDefault="0058449E" w:rsidP="0058449E">
      <w:pPr>
        <w:pStyle w:val="ListParagraph"/>
        <w:keepNext/>
        <w:numPr>
          <w:ilvl w:val="0"/>
          <w:numId w:val="73"/>
        </w:numPr>
        <w:spacing w:after="60"/>
        <w:contextualSpacing w:val="0"/>
      </w:pPr>
      <w:r w:rsidRPr="005B2D34">
        <w:t xml:space="preserve">Install OffCAT on </w:t>
      </w:r>
      <w:r w:rsidRPr="005B2D34">
        <w:rPr>
          <w:i/>
        </w:rPr>
        <w:t>any</w:t>
      </w:r>
      <w:r w:rsidRPr="005B2D34">
        <w:t xml:space="preserve"> computer.</w:t>
      </w:r>
    </w:p>
    <w:p w14:paraId="4F9998B2" w14:textId="77777777" w:rsidR="0058449E" w:rsidRPr="005B2D34" w:rsidRDefault="0058449E" w:rsidP="0058449E">
      <w:pPr>
        <w:pStyle w:val="ListParagraph"/>
        <w:keepNext/>
        <w:numPr>
          <w:ilvl w:val="0"/>
          <w:numId w:val="73"/>
        </w:numPr>
        <w:spacing w:after="60"/>
        <w:contextualSpacing w:val="0"/>
      </w:pPr>
      <w:r w:rsidRPr="005B2D34">
        <w:t xml:space="preserve">Copy </w:t>
      </w:r>
      <w:r w:rsidRPr="005B2D34">
        <w:rPr>
          <w:u w:val="single"/>
        </w:rPr>
        <w:t>all</w:t>
      </w:r>
      <w:r w:rsidRPr="005B2D34">
        <w:t xml:space="preserve"> of the files</w:t>
      </w:r>
      <w:r>
        <w:t xml:space="preserve"> and folders</w:t>
      </w:r>
      <w:r w:rsidRPr="005B2D34">
        <w:t xml:space="preserve"> (except OffCAT.exe) from the </w:t>
      </w:r>
      <w:r w:rsidRPr="005B2D34">
        <w:rPr>
          <w:b/>
        </w:rPr>
        <w:t>%LocalAppData%\Microsoft\OffCAT</w:t>
      </w:r>
      <w:r w:rsidRPr="005B2D34">
        <w:t xml:space="preserve"> folder to the </w:t>
      </w:r>
      <w:r>
        <w:rPr>
          <w:b/>
        </w:rPr>
        <w:t>destination</w:t>
      </w:r>
      <w:r w:rsidRPr="005B2D34">
        <w:t xml:space="preserve"> folder on the computer on which you will be running </w:t>
      </w:r>
      <w:r w:rsidRPr="005B2D34">
        <w:rPr>
          <w:b/>
        </w:rPr>
        <w:t>OffCATcmd.exe</w:t>
      </w:r>
      <w:r w:rsidRPr="005B2D34">
        <w:t>.</w:t>
      </w:r>
    </w:p>
    <w:p w14:paraId="5283D2BC" w14:textId="77777777" w:rsidR="0058449E" w:rsidRPr="005B2D34" w:rsidRDefault="0058449E" w:rsidP="0058449E">
      <w:pPr>
        <w:pStyle w:val="ListParagraph"/>
        <w:keepNext/>
        <w:numPr>
          <w:ilvl w:val="0"/>
          <w:numId w:val="73"/>
        </w:numPr>
        <w:spacing w:after="60"/>
        <w:contextualSpacing w:val="0"/>
      </w:pPr>
      <w:r w:rsidRPr="005B2D34">
        <w:t>Open a command-prompt.</w:t>
      </w:r>
    </w:p>
    <w:p w14:paraId="2638499E" w14:textId="77777777" w:rsidR="0058449E" w:rsidRPr="005B2D34" w:rsidRDefault="0058449E" w:rsidP="0058449E">
      <w:pPr>
        <w:pStyle w:val="ListParagraph"/>
        <w:keepNext/>
        <w:numPr>
          <w:ilvl w:val="0"/>
          <w:numId w:val="73"/>
        </w:numPr>
        <w:spacing w:after="60"/>
        <w:contextualSpacing w:val="0"/>
      </w:pPr>
      <w:r w:rsidRPr="005B2D34">
        <w:t>In the command-prompt window, navigate to the folder in which you copied the OffCAT files.</w:t>
      </w:r>
    </w:p>
    <w:p w14:paraId="586D0BA3" w14:textId="77777777" w:rsidR="0058449E" w:rsidRPr="005B2D34" w:rsidRDefault="0058449E" w:rsidP="0058449E">
      <w:pPr>
        <w:pStyle w:val="ListParagraph"/>
        <w:keepNext/>
        <w:numPr>
          <w:ilvl w:val="0"/>
          <w:numId w:val="73"/>
        </w:numPr>
        <w:spacing w:line="276" w:lineRule="auto"/>
      </w:pPr>
      <w:r w:rsidRPr="005B2D34">
        <w:t xml:space="preserve">Run OffCATcmd.exe using one or more of the switches discussed in the </w:t>
      </w:r>
      <w:r w:rsidRPr="005B2D34">
        <w:rPr>
          <w:b/>
        </w:rPr>
        <w:fldChar w:fldCharType="begin"/>
      </w:r>
      <w:r w:rsidRPr="005B2D34">
        <w:rPr>
          <w:b/>
        </w:rPr>
        <w:instrText xml:space="preserve"> REF _Ref327192798 \h  \* MERGEFORMAT </w:instrText>
      </w:r>
      <w:r w:rsidRPr="005B2D34">
        <w:rPr>
          <w:b/>
        </w:rPr>
      </w:r>
      <w:r w:rsidRPr="005B2D34">
        <w:rPr>
          <w:b/>
        </w:rPr>
        <w:fldChar w:fldCharType="separate"/>
      </w:r>
      <w:r w:rsidRPr="005B2D34">
        <w:rPr>
          <w:b/>
        </w:rPr>
        <w:t>Switches for OffCATcmd.exe</w:t>
      </w:r>
      <w:r w:rsidRPr="005B2D34">
        <w:rPr>
          <w:b/>
        </w:rPr>
        <w:fldChar w:fldCharType="end"/>
      </w:r>
      <w:r w:rsidRPr="005B2D34">
        <w:t xml:space="preserve"> section below.</w:t>
      </w:r>
    </w:p>
    <w:p w14:paraId="6A6452DD" w14:textId="77777777" w:rsidR="0058449E" w:rsidRPr="005B2D34" w:rsidRDefault="0058449E" w:rsidP="0058449E">
      <w:pPr>
        <w:pStyle w:val="Code"/>
        <w:keepNext w:val="0"/>
        <w:spacing w:after="240"/>
        <w:contextualSpacing w:val="0"/>
      </w:pPr>
      <w:r w:rsidRPr="005B2D34">
        <w:rPr>
          <w:b/>
        </w:rPr>
        <w:t>Tip:</w:t>
      </w:r>
      <w:r w:rsidRPr="005B2D34">
        <w:t xml:space="preserve"> If you are in an organization where this needs to be performed on multiple computers, you can write a script that automates the above steps.</w:t>
      </w:r>
    </w:p>
    <w:p w14:paraId="7291F8B6" w14:textId="77777777" w:rsidR="00895083" w:rsidRPr="005B2D34" w:rsidRDefault="00895083" w:rsidP="00895083">
      <w:pPr>
        <w:pStyle w:val="Heading4"/>
      </w:pPr>
      <w:r w:rsidRPr="00653774">
        <w:t>Switches for OffCATc</w:t>
      </w:r>
      <w:r w:rsidRPr="00653774">
        <w:rPr>
          <w:rStyle w:val="Heading4Char"/>
        </w:rPr>
        <w:t>m</w:t>
      </w:r>
      <w:r w:rsidRPr="00653774">
        <w:t>d.exe</w:t>
      </w:r>
      <w:bookmarkEnd w:id="53"/>
      <w:bookmarkEnd w:id="54"/>
    </w:p>
    <w:p w14:paraId="06FAB0B5" w14:textId="77777777" w:rsidR="00895083" w:rsidRPr="001B63E3" w:rsidRDefault="00895083" w:rsidP="00895083">
      <w:r w:rsidRPr="001B63E3">
        <w:t>The following list includes the currently available switches you can use to control OffCATcmd.exe.</w:t>
      </w:r>
    </w:p>
    <w:p w14:paraId="5A59D62F" w14:textId="77777777" w:rsidR="00895083" w:rsidRPr="001B63E3" w:rsidRDefault="00895083" w:rsidP="00895083">
      <w:r w:rsidRPr="001B63E3">
        <w:rPr>
          <w:b/>
        </w:rPr>
        <w:t>-</w:t>
      </w:r>
      <w:r w:rsidRPr="001B63E3">
        <w:rPr>
          <w:rFonts w:ascii="Times New Roman" w:hAnsi="Times New Roman"/>
          <w:b/>
        </w:rPr>
        <w:t>l</w:t>
      </w:r>
      <w:r w:rsidRPr="001B63E3">
        <w:t xml:space="preserve"> &lt;</w:t>
      </w:r>
      <w:r w:rsidRPr="001B63E3">
        <w:rPr>
          <w:i/>
        </w:rPr>
        <w:t>label</w:t>
      </w:r>
      <w:r w:rsidRPr="001B63E3">
        <w:t>&gt;</w:t>
      </w:r>
    </w:p>
    <w:p w14:paraId="437ABF63" w14:textId="77777777" w:rsidR="00895083" w:rsidRPr="001B63E3" w:rsidRDefault="00895083" w:rsidP="00653774">
      <w:pPr>
        <w:keepNext/>
        <w:ind w:left="720"/>
        <w:rPr>
          <w:noProof/>
        </w:rPr>
      </w:pPr>
      <w:r w:rsidRPr="001B63E3">
        <w:t>The -</w:t>
      </w:r>
      <w:r w:rsidRPr="001B63E3">
        <w:rPr>
          <w:rFonts w:ascii="Times New Roman" w:hAnsi="Times New Roman"/>
          <w:b/>
        </w:rPr>
        <w:t>l</w:t>
      </w:r>
      <w:r w:rsidRPr="001B63E3">
        <w:t xml:space="preserve"> switch is used to specify a </w:t>
      </w:r>
      <w:r w:rsidRPr="001B63E3">
        <w:rPr>
          <w:i/>
        </w:rPr>
        <w:t>label</w:t>
      </w:r>
      <w:r w:rsidRPr="001B63E3">
        <w:t xml:space="preserve"> for the OffCAT report. The label is independent of the filename for the output file and is used in the OffCAT user interface to help you better identify one scan among several scans.</w:t>
      </w:r>
      <w:r w:rsidRPr="001B63E3">
        <w:rPr>
          <w:noProof/>
        </w:rPr>
        <w:t xml:space="preserve"> </w:t>
      </w:r>
    </w:p>
    <w:p w14:paraId="570D0B89" w14:textId="6A864066" w:rsidR="00895083" w:rsidRPr="005B2D34" w:rsidRDefault="001B63E3" w:rsidP="001B63E3">
      <w:pPr>
        <w:spacing w:after="240"/>
        <w:ind w:left="720"/>
        <w:rPr>
          <w:highlight w:val="yellow"/>
        </w:rPr>
      </w:pPr>
      <w:r>
        <w:rPr>
          <w:noProof/>
        </w:rPr>
        <w:drawing>
          <wp:inline distT="0" distB="0" distL="0" distR="0" wp14:anchorId="3B6189C8" wp14:editId="1687CB75">
            <wp:extent cx="5943600" cy="3488690"/>
            <wp:effectExtent l="19050" t="19050" r="19050" b="16510"/>
            <wp:docPr id="275" name="Picture 275" descr="This figure identifies the locations of the 'Scan Label' and 'Scan filename' displayed for an example scan on the MANAGE SCANS page." title="Scan information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943600" cy="3488690"/>
                    </a:xfrm>
                    <a:prstGeom prst="rect">
                      <a:avLst/>
                    </a:prstGeom>
                    <a:ln>
                      <a:solidFill>
                        <a:schemeClr val="accent5"/>
                      </a:solidFill>
                    </a:ln>
                  </pic:spPr>
                </pic:pic>
              </a:graphicData>
            </a:graphic>
          </wp:inline>
        </w:drawing>
      </w:r>
    </w:p>
    <w:p w14:paraId="2A80670E" w14:textId="77777777" w:rsidR="00895083" w:rsidRPr="001B63E3" w:rsidRDefault="00895083" w:rsidP="00653774">
      <w:pPr>
        <w:keepNext/>
      </w:pPr>
      <w:r w:rsidRPr="001B63E3">
        <w:rPr>
          <w:b/>
        </w:rPr>
        <w:t>-dat</w:t>
      </w:r>
      <w:r w:rsidRPr="001B63E3">
        <w:t xml:space="preserve"> &lt;</w:t>
      </w:r>
      <w:r w:rsidRPr="001B63E3">
        <w:rPr>
          <w:i/>
        </w:rPr>
        <w:t>path and filename</w:t>
      </w:r>
      <w:r w:rsidRPr="001B63E3">
        <w:t>&gt;</w:t>
      </w:r>
    </w:p>
    <w:p w14:paraId="1AFE4739" w14:textId="45FD10AC" w:rsidR="00895083" w:rsidRPr="001B63E3" w:rsidRDefault="00895083" w:rsidP="00653774">
      <w:pPr>
        <w:keepNext/>
        <w:ind w:left="720"/>
      </w:pPr>
      <w:r w:rsidRPr="001B63E3">
        <w:t>Use the -dat switch to specify the path and filename for the output (.</w:t>
      </w:r>
      <w:r w:rsidR="001B63E3">
        <w:t>offx</w:t>
      </w:r>
      <w:r w:rsidRPr="001B63E3">
        <w:t>) file generated by OffCAT. If the -dat switch is not used, the</w:t>
      </w:r>
      <w:r w:rsidR="001B63E3">
        <w:t xml:space="preserve"> output file is created in the folder specified for </w:t>
      </w:r>
      <w:r w:rsidR="001B63E3" w:rsidRPr="001B63E3">
        <w:rPr>
          <w:b/>
        </w:rPr>
        <w:t xml:space="preserve">Default </w:t>
      </w:r>
      <w:r w:rsidR="001B63E3" w:rsidRPr="001B63E3">
        <w:rPr>
          <w:b/>
        </w:rPr>
        <w:lastRenderedPageBreak/>
        <w:t>location for scans</w:t>
      </w:r>
      <w:r w:rsidR="001B63E3">
        <w:t xml:space="preserve"> on the MANAGE SCANS page in OffCAT. By default, this is the </w:t>
      </w:r>
      <w:r w:rsidRPr="001B63E3">
        <w:rPr>
          <w:b/>
        </w:rPr>
        <w:t>%AppData%\Microsoft\OffCAT</w:t>
      </w:r>
      <w:r w:rsidR="001B63E3">
        <w:t xml:space="preserve"> folder.</w:t>
      </w:r>
    </w:p>
    <w:p w14:paraId="27FF25F5" w14:textId="77777777" w:rsidR="00895083" w:rsidRPr="00AE2D67" w:rsidRDefault="00895083" w:rsidP="00895083">
      <w:r w:rsidRPr="00AE2D67">
        <w:rPr>
          <w:b/>
        </w:rPr>
        <w:t>-cfg</w:t>
      </w:r>
      <w:r w:rsidRPr="00AE2D67">
        <w:t xml:space="preserve"> &lt;</w:t>
      </w:r>
      <w:r w:rsidRPr="00AE2D67">
        <w:rPr>
          <w:i/>
        </w:rPr>
        <w:t>Office program</w:t>
      </w:r>
      <w:r w:rsidRPr="00AE2D67">
        <w:t>&gt;</w:t>
      </w:r>
    </w:p>
    <w:p w14:paraId="025FF017" w14:textId="77777777" w:rsidR="00895083" w:rsidRPr="00AE2D67" w:rsidRDefault="00895083" w:rsidP="00CB4647">
      <w:pPr>
        <w:keepNext/>
        <w:ind w:left="720"/>
        <w:rPr>
          <w:noProof/>
        </w:rPr>
      </w:pPr>
      <w:r w:rsidRPr="00AE2D67">
        <w:rPr>
          <w:noProof/>
        </w:rPr>
        <w:t xml:space="preserve">If you are using Offcatcmd.exe to scan an Office program, you </w:t>
      </w:r>
      <w:r w:rsidRPr="00AE2D67">
        <w:rPr>
          <w:noProof/>
          <w:u w:val="single"/>
        </w:rPr>
        <w:t>must</w:t>
      </w:r>
      <w:r w:rsidRPr="00AE2D67">
        <w:rPr>
          <w:noProof/>
        </w:rPr>
        <w:t xml:space="preserve"> use the -</w:t>
      </w:r>
      <w:r w:rsidRPr="00AE2D67">
        <w:rPr>
          <w:b/>
          <w:noProof/>
        </w:rPr>
        <w:t>cfg</w:t>
      </w:r>
      <w:r w:rsidRPr="00AE2D67">
        <w:rPr>
          <w:noProof/>
        </w:rPr>
        <w:t xml:space="preserve"> switch to specify the Office program that is going to be scanned. The following is the current list of available values you can use with the -cfg switch:</w:t>
      </w:r>
    </w:p>
    <w:p w14:paraId="358A4BCB" w14:textId="77777777" w:rsidR="00895083" w:rsidRPr="00AE2D67" w:rsidRDefault="00895083" w:rsidP="00895083">
      <w:pPr>
        <w:spacing w:after="0"/>
        <w:ind w:left="1440"/>
        <w:rPr>
          <w:noProof/>
        </w:rPr>
      </w:pPr>
      <w:r w:rsidRPr="00AE2D67">
        <w:rPr>
          <w:noProof/>
        </w:rPr>
        <w:t>Access</w:t>
      </w:r>
    </w:p>
    <w:p w14:paraId="158A6F63" w14:textId="77777777" w:rsidR="00895083" w:rsidRPr="00AE2D67" w:rsidRDefault="00895083" w:rsidP="00895083">
      <w:pPr>
        <w:spacing w:after="0"/>
        <w:ind w:left="1440"/>
        <w:rPr>
          <w:noProof/>
        </w:rPr>
      </w:pPr>
      <w:r w:rsidRPr="00AE2D67">
        <w:rPr>
          <w:noProof/>
        </w:rPr>
        <w:t>Excel</w:t>
      </w:r>
    </w:p>
    <w:p w14:paraId="7ADFDBC3" w14:textId="77777777" w:rsidR="00895083" w:rsidRDefault="00895083" w:rsidP="00895083">
      <w:pPr>
        <w:spacing w:after="0"/>
        <w:ind w:left="1440"/>
        <w:rPr>
          <w:noProof/>
        </w:rPr>
      </w:pPr>
      <w:r w:rsidRPr="00AE2D67">
        <w:rPr>
          <w:noProof/>
        </w:rPr>
        <w:t>InfoPath</w:t>
      </w:r>
    </w:p>
    <w:p w14:paraId="462A8B76" w14:textId="05AC6861" w:rsidR="00CB4647" w:rsidRPr="00AE2D67" w:rsidRDefault="00CB4647" w:rsidP="00895083">
      <w:pPr>
        <w:spacing w:after="0"/>
        <w:ind w:left="1440"/>
        <w:rPr>
          <w:noProof/>
        </w:rPr>
      </w:pPr>
      <w:r>
        <w:rPr>
          <w:noProof/>
        </w:rPr>
        <w:t>OneDrive</w:t>
      </w:r>
    </w:p>
    <w:p w14:paraId="78FECDE2" w14:textId="77777777" w:rsidR="00895083" w:rsidRPr="00AE2D67" w:rsidRDefault="00895083" w:rsidP="00895083">
      <w:pPr>
        <w:spacing w:after="0"/>
        <w:ind w:left="1440"/>
        <w:rPr>
          <w:noProof/>
        </w:rPr>
      </w:pPr>
      <w:r w:rsidRPr="00AE2D67">
        <w:rPr>
          <w:noProof/>
        </w:rPr>
        <w:t>OneNote</w:t>
      </w:r>
    </w:p>
    <w:p w14:paraId="622D55A7" w14:textId="77777777" w:rsidR="00895083" w:rsidRPr="00AE2D67" w:rsidRDefault="00895083" w:rsidP="00895083">
      <w:pPr>
        <w:spacing w:after="0"/>
        <w:ind w:left="1440"/>
        <w:rPr>
          <w:noProof/>
        </w:rPr>
      </w:pPr>
      <w:r w:rsidRPr="00AE2D67">
        <w:rPr>
          <w:noProof/>
        </w:rPr>
        <w:t>Outlook</w:t>
      </w:r>
    </w:p>
    <w:p w14:paraId="003BDFEF" w14:textId="77777777" w:rsidR="00895083" w:rsidRPr="00AE2D67" w:rsidRDefault="00895083" w:rsidP="00895083">
      <w:pPr>
        <w:spacing w:after="0"/>
        <w:ind w:left="1440"/>
        <w:rPr>
          <w:noProof/>
        </w:rPr>
      </w:pPr>
      <w:r w:rsidRPr="00AE2D67">
        <w:rPr>
          <w:noProof/>
        </w:rPr>
        <w:t>Powerpoint</w:t>
      </w:r>
    </w:p>
    <w:p w14:paraId="140A7565" w14:textId="77777777" w:rsidR="00895083" w:rsidRPr="00AE2D67" w:rsidRDefault="00895083" w:rsidP="00895083">
      <w:pPr>
        <w:spacing w:after="0"/>
        <w:ind w:left="1440"/>
        <w:rPr>
          <w:noProof/>
        </w:rPr>
      </w:pPr>
      <w:r w:rsidRPr="00AE2D67">
        <w:rPr>
          <w:noProof/>
        </w:rPr>
        <w:t>Publisher</w:t>
      </w:r>
    </w:p>
    <w:p w14:paraId="7046658D" w14:textId="77777777" w:rsidR="00895083" w:rsidRPr="00AE2D67" w:rsidRDefault="00895083" w:rsidP="00895083">
      <w:pPr>
        <w:spacing w:after="0"/>
        <w:ind w:left="1440"/>
        <w:rPr>
          <w:noProof/>
        </w:rPr>
      </w:pPr>
      <w:r w:rsidRPr="00AE2D67">
        <w:rPr>
          <w:noProof/>
        </w:rPr>
        <w:t>Visio</w:t>
      </w:r>
    </w:p>
    <w:p w14:paraId="57B2D3D4" w14:textId="77777777" w:rsidR="00895083" w:rsidRPr="00AE2D67" w:rsidRDefault="00895083" w:rsidP="00895083">
      <w:pPr>
        <w:spacing w:after="240"/>
        <w:ind w:left="1440"/>
        <w:rPr>
          <w:noProof/>
        </w:rPr>
      </w:pPr>
      <w:r w:rsidRPr="00AE2D67">
        <w:rPr>
          <w:noProof/>
        </w:rPr>
        <w:t>Word</w:t>
      </w:r>
    </w:p>
    <w:p w14:paraId="6A9516BE" w14:textId="77777777" w:rsidR="00895083" w:rsidRPr="00CB4647" w:rsidRDefault="00895083" w:rsidP="00895083">
      <w:r w:rsidRPr="00CB4647">
        <w:rPr>
          <w:b/>
        </w:rPr>
        <w:t>-gs</w:t>
      </w:r>
      <w:r w:rsidRPr="00CB4647">
        <w:t xml:space="preserve"> &lt;</w:t>
      </w:r>
      <w:r w:rsidRPr="00CB4647">
        <w:rPr>
          <w:i/>
        </w:rPr>
        <w:t>global substitution values</w:t>
      </w:r>
      <w:r w:rsidRPr="00CB4647">
        <w:t>&gt;</w:t>
      </w:r>
    </w:p>
    <w:p w14:paraId="749663E5" w14:textId="390F2587" w:rsidR="00895083" w:rsidRPr="00CB4647" w:rsidRDefault="00895083" w:rsidP="00963B5D">
      <w:pPr>
        <w:keepNext/>
        <w:ind w:left="720"/>
        <w:rPr>
          <w:noProof/>
        </w:rPr>
      </w:pPr>
      <w:r w:rsidRPr="00CB4647">
        <w:rPr>
          <w:noProof/>
        </w:rPr>
        <w:t xml:space="preserve">The </w:t>
      </w:r>
      <w:r w:rsidRPr="00CB4647">
        <w:rPr>
          <w:b/>
          <w:noProof/>
        </w:rPr>
        <w:t>-gs</w:t>
      </w:r>
      <w:r w:rsidRPr="00CB4647">
        <w:rPr>
          <w:noProof/>
        </w:rPr>
        <w:t xml:space="preserve"> switch provides control over two important parameters that </w:t>
      </w:r>
      <w:r w:rsidR="00963B5D">
        <w:rPr>
          <w:noProof/>
        </w:rPr>
        <w:t>specify your Office version and the type of Office installation.</w:t>
      </w:r>
      <w:r w:rsidRPr="00CB4647">
        <w:rPr>
          <w:noProof/>
        </w:rPr>
        <w:t xml:space="preserve"> </w:t>
      </w:r>
    </w:p>
    <w:p w14:paraId="6CBFBBFE" w14:textId="77777777" w:rsidR="00895083" w:rsidRPr="00CB4647" w:rsidRDefault="00895083" w:rsidP="001B63E3">
      <w:pPr>
        <w:pStyle w:val="ListParagraph"/>
        <w:keepNext/>
        <w:numPr>
          <w:ilvl w:val="0"/>
          <w:numId w:val="75"/>
        </w:numPr>
        <w:spacing w:line="276" w:lineRule="auto"/>
        <w:ind w:left="1440"/>
        <w:rPr>
          <w:b/>
          <w:noProof/>
        </w:rPr>
      </w:pPr>
      <w:r w:rsidRPr="00CB4647">
        <w:rPr>
          <w:b/>
          <w:noProof/>
        </w:rPr>
        <w:t>MajorVersion</w:t>
      </w:r>
    </w:p>
    <w:p w14:paraId="129BE7BA" w14:textId="77777777" w:rsidR="00895083" w:rsidRPr="00CB4647" w:rsidRDefault="00895083" w:rsidP="00CB4647">
      <w:pPr>
        <w:keepNext/>
        <w:ind w:left="1440"/>
        <w:rPr>
          <w:noProof/>
        </w:rPr>
      </w:pPr>
      <w:r w:rsidRPr="00CB4647">
        <w:rPr>
          <w:noProof/>
        </w:rPr>
        <w:t xml:space="preserve">The </w:t>
      </w:r>
      <w:r w:rsidRPr="00963B5D">
        <w:rPr>
          <w:b/>
          <w:noProof/>
        </w:rPr>
        <w:t>MajorVersion</w:t>
      </w:r>
      <w:r w:rsidRPr="00CB4647">
        <w:rPr>
          <w:noProof/>
        </w:rPr>
        <w:t xml:space="preserve"> parameter of the -gs switch controls the version of the Office program you want scanned. You can use the following values for MajorVersion.</w:t>
      </w:r>
    </w:p>
    <w:tbl>
      <w:tblPr>
        <w:tblStyle w:val="MediumGrid3-Accent1"/>
        <w:tblW w:w="0" w:type="auto"/>
        <w:tblInd w:w="1440" w:type="dxa"/>
        <w:tblLook w:val="04A0" w:firstRow="1" w:lastRow="0" w:firstColumn="1" w:lastColumn="0" w:noHBand="0" w:noVBand="1"/>
        <w:tblCaption w:val="MajorVersion parameter details"/>
        <w:tblDescription w:val="This table provides the values you can use for MajorVersion (first column) for each of the supported Office program versions (second column)."/>
      </w:tblPr>
      <w:tblGrid>
        <w:gridCol w:w="2592"/>
        <w:gridCol w:w="3780"/>
      </w:tblGrid>
      <w:tr w:rsidR="00895083" w:rsidRPr="00CB4647" w14:paraId="236C0C7E" w14:textId="77777777" w:rsidTr="00CB46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2" w:type="dxa"/>
            <w:tcBorders>
              <w:bottom w:val="single" w:sz="4" w:space="0" w:color="FFFFFF" w:themeColor="background1"/>
            </w:tcBorders>
          </w:tcPr>
          <w:p w14:paraId="02158624" w14:textId="77777777" w:rsidR="00895083" w:rsidRPr="00CB4647" w:rsidRDefault="00895083" w:rsidP="003B718E">
            <w:pPr>
              <w:jc w:val="center"/>
              <w:rPr>
                <w:noProof/>
              </w:rPr>
            </w:pPr>
            <w:r w:rsidRPr="00CB4647">
              <w:rPr>
                <w:noProof/>
              </w:rPr>
              <w:t>Value for MajorVersion</w:t>
            </w:r>
          </w:p>
        </w:tc>
        <w:tc>
          <w:tcPr>
            <w:tcW w:w="3780" w:type="dxa"/>
            <w:tcBorders>
              <w:bottom w:val="single" w:sz="4" w:space="0" w:color="FFFFFF" w:themeColor="background1"/>
            </w:tcBorders>
          </w:tcPr>
          <w:p w14:paraId="0EC7D611" w14:textId="77777777" w:rsidR="00895083" w:rsidRPr="00CB4647" w:rsidRDefault="00895083" w:rsidP="003B718E">
            <w:pPr>
              <w:cnfStyle w:val="100000000000" w:firstRow="1" w:lastRow="0" w:firstColumn="0" w:lastColumn="0" w:oddVBand="0" w:evenVBand="0" w:oddHBand="0" w:evenHBand="0" w:firstRowFirstColumn="0" w:firstRowLastColumn="0" w:lastRowFirstColumn="0" w:lastRowLastColumn="0"/>
              <w:rPr>
                <w:noProof/>
              </w:rPr>
            </w:pPr>
            <w:r w:rsidRPr="00CB4647">
              <w:rPr>
                <w:noProof/>
              </w:rPr>
              <w:t>Office program version to be scanned</w:t>
            </w:r>
          </w:p>
        </w:tc>
      </w:tr>
      <w:tr w:rsidR="00895083" w:rsidRPr="00CB4647" w14:paraId="158FAC73" w14:textId="77777777" w:rsidTr="00CB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7FEBE" w14:textId="77777777" w:rsidR="00895083" w:rsidRPr="00CB4647" w:rsidRDefault="00895083" w:rsidP="003B718E">
            <w:pPr>
              <w:jc w:val="center"/>
              <w:rPr>
                <w:noProof/>
              </w:rPr>
            </w:pPr>
            <w:r w:rsidRPr="00CB4647">
              <w:rPr>
                <w:noProof/>
              </w:rPr>
              <w:t>15</w:t>
            </w:r>
          </w:p>
        </w:tc>
        <w:tc>
          <w:tcPr>
            <w:tcW w:w="3780" w:type="dxa"/>
            <w:tcBorders>
              <w:top w:val="single" w:sz="4" w:space="0" w:color="FFFFFF" w:themeColor="background1"/>
              <w:left w:val="single" w:sz="4" w:space="0" w:color="FFFFFF" w:themeColor="background1"/>
              <w:bottom w:val="single" w:sz="4" w:space="0" w:color="FFFFFF" w:themeColor="background1"/>
              <w:right w:val="nil"/>
            </w:tcBorders>
          </w:tcPr>
          <w:p w14:paraId="30645EA5" w14:textId="77777777" w:rsidR="00895083" w:rsidRPr="00CB4647" w:rsidRDefault="00895083" w:rsidP="003B718E">
            <w:pPr>
              <w:jc w:val="center"/>
              <w:cnfStyle w:val="000000100000" w:firstRow="0" w:lastRow="0" w:firstColumn="0" w:lastColumn="0" w:oddVBand="0" w:evenVBand="0" w:oddHBand="1" w:evenHBand="0" w:firstRowFirstColumn="0" w:firstRowLastColumn="0" w:lastRowFirstColumn="0" w:lastRowLastColumn="0"/>
              <w:rPr>
                <w:noProof/>
              </w:rPr>
            </w:pPr>
            <w:r w:rsidRPr="00CB4647">
              <w:rPr>
                <w:noProof/>
              </w:rPr>
              <w:t>Office 2013 programs</w:t>
            </w:r>
          </w:p>
        </w:tc>
      </w:tr>
      <w:tr w:rsidR="00895083" w:rsidRPr="00CB4647" w14:paraId="7E5954D8" w14:textId="77777777" w:rsidTr="00CB4647">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D76D5A" w14:textId="77777777" w:rsidR="00895083" w:rsidRPr="00CB4647" w:rsidRDefault="00895083" w:rsidP="003B718E">
            <w:pPr>
              <w:jc w:val="center"/>
              <w:rPr>
                <w:noProof/>
              </w:rPr>
            </w:pPr>
            <w:r w:rsidRPr="00CB4647">
              <w:rPr>
                <w:noProof/>
              </w:rPr>
              <w:t>14</w:t>
            </w:r>
          </w:p>
        </w:tc>
        <w:tc>
          <w:tcPr>
            <w:tcW w:w="3780" w:type="dxa"/>
            <w:tcBorders>
              <w:top w:val="single" w:sz="4" w:space="0" w:color="FFFFFF" w:themeColor="background1"/>
              <w:left w:val="single" w:sz="4" w:space="0" w:color="FFFFFF" w:themeColor="background1"/>
              <w:bottom w:val="single" w:sz="4" w:space="0" w:color="FFFFFF" w:themeColor="background1"/>
              <w:right w:val="nil"/>
            </w:tcBorders>
          </w:tcPr>
          <w:p w14:paraId="3A8AEAAA" w14:textId="77777777" w:rsidR="00895083" w:rsidRPr="00CB4647" w:rsidRDefault="00895083" w:rsidP="003B718E">
            <w:pPr>
              <w:jc w:val="center"/>
              <w:cnfStyle w:val="000000000000" w:firstRow="0" w:lastRow="0" w:firstColumn="0" w:lastColumn="0" w:oddVBand="0" w:evenVBand="0" w:oddHBand="0" w:evenHBand="0" w:firstRowFirstColumn="0" w:firstRowLastColumn="0" w:lastRowFirstColumn="0" w:lastRowLastColumn="0"/>
              <w:rPr>
                <w:noProof/>
              </w:rPr>
            </w:pPr>
            <w:r w:rsidRPr="00CB4647">
              <w:rPr>
                <w:noProof/>
              </w:rPr>
              <w:t>Office 2010 programs</w:t>
            </w:r>
          </w:p>
        </w:tc>
      </w:tr>
      <w:tr w:rsidR="00895083" w:rsidRPr="00CB4647" w14:paraId="30EB4D90" w14:textId="77777777" w:rsidTr="00CB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FFFFFF" w:themeColor="background1"/>
              <w:left w:val="single" w:sz="4" w:space="0" w:color="FFFFFF" w:themeColor="background1"/>
              <w:bottom w:val="nil"/>
              <w:right w:val="single" w:sz="4" w:space="0" w:color="FFFFFF" w:themeColor="background1"/>
            </w:tcBorders>
          </w:tcPr>
          <w:p w14:paraId="4418E18C" w14:textId="77777777" w:rsidR="00895083" w:rsidRPr="00CB4647" w:rsidRDefault="00895083" w:rsidP="003B718E">
            <w:pPr>
              <w:jc w:val="center"/>
              <w:rPr>
                <w:noProof/>
              </w:rPr>
            </w:pPr>
            <w:r w:rsidRPr="00CB4647">
              <w:rPr>
                <w:noProof/>
              </w:rPr>
              <w:t>12</w:t>
            </w:r>
          </w:p>
        </w:tc>
        <w:tc>
          <w:tcPr>
            <w:tcW w:w="3780" w:type="dxa"/>
            <w:tcBorders>
              <w:top w:val="single" w:sz="4" w:space="0" w:color="FFFFFF" w:themeColor="background1"/>
              <w:left w:val="single" w:sz="4" w:space="0" w:color="FFFFFF" w:themeColor="background1"/>
              <w:bottom w:val="nil"/>
              <w:right w:val="nil"/>
            </w:tcBorders>
          </w:tcPr>
          <w:p w14:paraId="0991941A" w14:textId="77777777" w:rsidR="00895083" w:rsidRPr="00CB4647" w:rsidRDefault="00895083" w:rsidP="003B718E">
            <w:pPr>
              <w:jc w:val="center"/>
              <w:cnfStyle w:val="000000100000" w:firstRow="0" w:lastRow="0" w:firstColumn="0" w:lastColumn="0" w:oddVBand="0" w:evenVBand="0" w:oddHBand="1" w:evenHBand="0" w:firstRowFirstColumn="0" w:firstRowLastColumn="0" w:lastRowFirstColumn="0" w:lastRowLastColumn="0"/>
              <w:rPr>
                <w:noProof/>
              </w:rPr>
            </w:pPr>
            <w:r w:rsidRPr="00CB4647">
              <w:rPr>
                <w:noProof/>
              </w:rPr>
              <w:t>Office 2007 programs</w:t>
            </w:r>
          </w:p>
        </w:tc>
      </w:tr>
    </w:tbl>
    <w:p w14:paraId="2791A8BA" w14:textId="77777777" w:rsidR="00895083" w:rsidRPr="00CB4647" w:rsidRDefault="00895083" w:rsidP="00895083">
      <w:pPr>
        <w:pStyle w:val="NoSpacing"/>
        <w:ind w:left="720"/>
        <w:rPr>
          <w:noProof/>
        </w:rPr>
      </w:pPr>
    </w:p>
    <w:p w14:paraId="1A02B7AC" w14:textId="77777777" w:rsidR="00895083" w:rsidRPr="00CB4647" w:rsidRDefault="00895083" w:rsidP="001B63E3">
      <w:pPr>
        <w:pStyle w:val="ListParagraph"/>
        <w:keepNext/>
        <w:numPr>
          <w:ilvl w:val="0"/>
          <w:numId w:val="75"/>
        </w:numPr>
        <w:spacing w:line="276" w:lineRule="auto"/>
        <w:ind w:left="1440"/>
        <w:contextualSpacing w:val="0"/>
        <w:rPr>
          <w:b/>
          <w:noProof/>
        </w:rPr>
      </w:pPr>
      <w:r w:rsidRPr="00CB4647">
        <w:rPr>
          <w:b/>
          <w:noProof/>
        </w:rPr>
        <w:t>InstallType</w:t>
      </w:r>
    </w:p>
    <w:p w14:paraId="754CFBA0" w14:textId="20AD5328" w:rsidR="00895083" w:rsidRPr="00CB4647" w:rsidRDefault="00895083" w:rsidP="00CB4647">
      <w:pPr>
        <w:keepNext/>
        <w:ind w:left="1440"/>
        <w:rPr>
          <w:noProof/>
        </w:rPr>
      </w:pPr>
      <w:r w:rsidRPr="00CB4647">
        <w:rPr>
          <w:noProof/>
        </w:rPr>
        <w:t xml:space="preserve">The </w:t>
      </w:r>
      <w:r w:rsidRPr="00963B5D">
        <w:rPr>
          <w:b/>
          <w:noProof/>
        </w:rPr>
        <w:t>InstallType</w:t>
      </w:r>
      <w:r w:rsidRPr="00CB4647">
        <w:rPr>
          <w:noProof/>
        </w:rPr>
        <w:t xml:space="preserve"> parameter is used to specify the method </w:t>
      </w:r>
      <w:r w:rsidR="00963B5D">
        <w:rPr>
          <w:noProof/>
        </w:rPr>
        <w:t xml:space="preserve">that was </w:t>
      </w:r>
      <w:r w:rsidRPr="00CB4647">
        <w:rPr>
          <w:noProof/>
        </w:rPr>
        <w:t>used to install the version of Office being scanned. You can use the following values for InstallType.</w:t>
      </w:r>
    </w:p>
    <w:tbl>
      <w:tblPr>
        <w:tblStyle w:val="MediumGrid3-Accent1"/>
        <w:tblW w:w="8208" w:type="dxa"/>
        <w:tblInd w:w="1440" w:type="dxa"/>
        <w:tblLook w:val="04A0" w:firstRow="1" w:lastRow="0" w:firstColumn="1" w:lastColumn="0" w:noHBand="0" w:noVBand="1"/>
        <w:tblCaption w:val="InstallType parameter details"/>
        <w:tblDescription w:val="This table provides the values you can use for IntallType (first column) for each of the available Office installation options (second column)."/>
      </w:tblPr>
      <w:tblGrid>
        <w:gridCol w:w="1638"/>
        <w:gridCol w:w="6570"/>
      </w:tblGrid>
      <w:tr w:rsidR="00895083" w:rsidRPr="00CB4647" w14:paraId="545AF652" w14:textId="77777777" w:rsidTr="00CB46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dxa"/>
            <w:tcBorders>
              <w:bottom w:val="single" w:sz="4" w:space="0" w:color="FFFFFF" w:themeColor="background1"/>
            </w:tcBorders>
          </w:tcPr>
          <w:p w14:paraId="255E2788" w14:textId="77777777" w:rsidR="00895083" w:rsidRPr="00CB4647" w:rsidRDefault="00895083" w:rsidP="003B718E">
            <w:pPr>
              <w:jc w:val="center"/>
              <w:rPr>
                <w:noProof/>
              </w:rPr>
            </w:pPr>
            <w:r w:rsidRPr="00CB4647">
              <w:rPr>
                <w:noProof/>
              </w:rPr>
              <w:t>Value for InstallType</w:t>
            </w:r>
          </w:p>
        </w:tc>
        <w:tc>
          <w:tcPr>
            <w:tcW w:w="6570" w:type="dxa"/>
            <w:tcBorders>
              <w:bottom w:val="single" w:sz="4" w:space="0" w:color="FFFFFF" w:themeColor="background1"/>
            </w:tcBorders>
          </w:tcPr>
          <w:p w14:paraId="281F505E" w14:textId="77777777" w:rsidR="00895083" w:rsidRPr="00CB4647" w:rsidRDefault="00895083" w:rsidP="003B718E">
            <w:pPr>
              <w:cnfStyle w:val="100000000000" w:firstRow="1" w:lastRow="0" w:firstColumn="0" w:lastColumn="0" w:oddVBand="0" w:evenVBand="0" w:oddHBand="0" w:evenHBand="0" w:firstRowFirstColumn="0" w:firstRowLastColumn="0" w:lastRowFirstColumn="0" w:lastRowLastColumn="0"/>
              <w:rPr>
                <w:noProof/>
              </w:rPr>
            </w:pPr>
            <w:r w:rsidRPr="00CB4647">
              <w:rPr>
                <w:noProof/>
              </w:rPr>
              <w:t>Method of Office installation</w:t>
            </w:r>
          </w:p>
        </w:tc>
      </w:tr>
      <w:tr w:rsidR="00895083" w:rsidRPr="00CB4647" w14:paraId="44047962" w14:textId="77777777" w:rsidTr="00CB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88F44" w14:textId="77777777" w:rsidR="00895083" w:rsidRPr="00CB4647" w:rsidRDefault="00895083" w:rsidP="003B718E">
            <w:pPr>
              <w:jc w:val="center"/>
              <w:rPr>
                <w:noProof/>
              </w:rPr>
            </w:pPr>
            <w:r w:rsidRPr="00CB4647">
              <w:rPr>
                <w:noProof/>
              </w:rPr>
              <w:t>MSI</w:t>
            </w:r>
          </w:p>
        </w:tc>
        <w:tc>
          <w:tcPr>
            <w:tcW w:w="6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CF7A0" w14:textId="77777777" w:rsidR="00895083" w:rsidRPr="00CB4647" w:rsidRDefault="00895083" w:rsidP="003B718E">
            <w:pPr>
              <w:cnfStyle w:val="000000100000" w:firstRow="0" w:lastRow="0" w:firstColumn="0" w:lastColumn="0" w:oddVBand="0" w:evenVBand="0" w:oddHBand="1" w:evenHBand="0" w:firstRowFirstColumn="0" w:firstRowLastColumn="0" w:lastRowFirstColumn="0" w:lastRowLastColumn="0"/>
              <w:rPr>
                <w:noProof/>
              </w:rPr>
            </w:pPr>
            <w:r w:rsidRPr="00CB4647">
              <w:rPr>
                <w:noProof/>
              </w:rPr>
              <w:t>.msi file (most common for Office 2010 and earlier versions)</w:t>
            </w:r>
          </w:p>
        </w:tc>
      </w:tr>
      <w:tr w:rsidR="00895083" w:rsidRPr="00CB4647" w14:paraId="6DAFC41A" w14:textId="77777777" w:rsidTr="00CB4647">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B190A5" w14:textId="77777777" w:rsidR="00895083" w:rsidRPr="00CB4647" w:rsidRDefault="00895083" w:rsidP="003B718E">
            <w:pPr>
              <w:jc w:val="center"/>
              <w:rPr>
                <w:noProof/>
              </w:rPr>
            </w:pPr>
            <w:r w:rsidRPr="00CB4647">
              <w:rPr>
                <w:noProof/>
              </w:rPr>
              <w:t>ClickToRun</w:t>
            </w:r>
          </w:p>
        </w:tc>
        <w:tc>
          <w:tcPr>
            <w:tcW w:w="6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7074D" w14:textId="77777777" w:rsidR="00895083" w:rsidRPr="00CB4647" w:rsidRDefault="00895083" w:rsidP="003B718E">
            <w:pPr>
              <w:cnfStyle w:val="000000000000" w:firstRow="0" w:lastRow="0" w:firstColumn="0" w:lastColumn="0" w:oddVBand="0" w:evenVBand="0" w:oddHBand="0" w:evenHBand="0" w:firstRowFirstColumn="0" w:firstRowLastColumn="0" w:lastRowFirstColumn="0" w:lastRowLastColumn="0"/>
              <w:rPr>
                <w:noProof/>
              </w:rPr>
            </w:pPr>
            <w:r w:rsidRPr="00CB4647">
              <w:rPr>
                <w:noProof/>
              </w:rPr>
              <w:t>Click-to-run (most common for non-enterprise Office 2013 consumers)</w:t>
            </w:r>
          </w:p>
        </w:tc>
      </w:tr>
    </w:tbl>
    <w:p w14:paraId="0B02FCF4" w14:textId="77777777" w:rsidR="00895083" w:rsidRPr="00CB4647" w:rsidRDefault="00895083" w:rsidP="00895083">
      <w:pPr>
        <w:pStyle w:val="NoSpacing"/>
        <w:ind w:left="720"/>
        <w:rPr>
          <w:noProof/>
        </w:rPr>
      </w:pPr>
    </w:p>
    <w:p w14:paraId="0CAED883" w14:textId="0E427A00" w:rsidR="00895083" w:rsidRPr="00CB4647" w:rsidRDefault="00CB4647" w:rsidP="00895083">
      <w:pPr>
        <w:ind w:left="1440"/>
      </w:pPr>
      <w:r w:rsidRPr="00963B5D">
        <w:rPr>
          <w:b/>
          <w:noProof/>
        </w:rPr>
        <w:t>Tip</w:t>
      </w:r>
      <w:r>
        <w:rPr>
          <w:noProof/>
        </w:rPr>
        <w:t xml:space="preserve">: </w:t>
      </w:r>
      <w:r w:rsidR="00895083" w:rsidRPr="00CB4647">
        <w:rPr>
          <w:noProof/>
        </w:rPr>
        <w:t>Having multiple Office versions installed on a computer will be more common when you install the Click-to-run  version of Office 2013. Click-to-run versions of Office 2013 do not remove previous versions of Office.</w:t>
      </w:r>
    </w:p>
    <w:p w14:paraId="3B29EE4D" w14:textId="77777777" w:rsidR="00895083" w:rsidRPr="00CB4647" w:rsidRDefault="00895083" w:rsidP="00963B5D">
      <w:pPr>
        <w:keepNext/>
      </w:pPr>
      <w:r w:rsidRPr="00CB4647">
        <w:rPr>
          <w:b/>
        </w:rPr>
        <w:lastRenderedPageBreak/>
        <w:t>-r</w:t>
      </w:r>
      <w:r w:rsidRPr="00CB4647">
        <w:t xml:space="preserve"> &lt;option&gt;</w:t>
      </w:r>
    </w:p>
    <w:p w14:paraId="52A7CC79" w14:textId="34E0C022" w:rsidR="00895083" w:rsidRPr="00CB4647" w:rsidRDefault="00895083" w:rsidP="00895083">
      <w:pPr>
        <w:ind w:left="720"/>
      </w:pPr>
      <w:r w:rsidRPr="00CB4647">
        <w:t xml:space="preserve">Use the -r switch to specify either a </w:t>
      </w:r>
      <w:r w:rsidRPr="00CB4647">
        <w:rPr>
          <w:i/>
        </w:rPr>
        <w:t>Full</w:t>
      </w:r>
      <w:r w:rsidRPr="00CB4647">
        <w:t xml:space="preserve"> scan or an </w:t>
      </w:r>
      <w:r w:rsidRPr="00CB4647">
        <w:rPr>
          <w:i/>
        </w:rPr>
        <w:t>Offline</w:t>
      </w:r>
      <w:r w:rsidRPr="00CB4647">
        <w:t xml:space="preserve"> scan for </w:t>
      </w:r>
      <w:r w:rsidRPr="00CB4647">
        <w:rPr>
          <w:u w:val="single"/>
        </w:rPr>
        <w:t>Outlook</w:t>
      </w:r>
      <w:r w:rsidRPr="00CB4647">
        <w:t xml:space="preserve">. If you do not use the -r switch a </w:t>
      </w:r>
      <w:r w:rsidRPr="00CB4647">
        <w:rPr>
          <w:i/>
        </w:rPr>
        <w:t>Full</w:t>
      </w:r>
      <w:r w:rsidRPr="00CB4647">
        <w:t xml:space="preserve"> scan is performed. </w:t>
      </w:r>
    </w:p>
    <w:p w14:paraId="0CA780A7" w14:textId="77777777" w:rsidR="00895083" w:rsidRPr="005B2D34" w:rsidRDefault="00895083" w:rsidP="00895083">
      <w:pPr>
        <w:pStyle w:val="Code"/>
        <w:keepNext w:val="0"/>
        <w:ind w:left="720"/>
        <w:rPr>
          <w:highlight w:val="yellow"/>
        </w:rPr>
      </w:pPr>
      <w:r w:rsidRPr="00CB4647">
        <w:rPr>
          <w:b/>
        </w:rPr>
        <w:t>Note</w:t>
      </w:r>
      <w:r w:rsidRPr="00CB4647">
        <w:t>: The -r switch can only be used if you are scanning Outlook</w:t>
      </w:r>
    </w:p>
    <w:p w14:paraId="10FF3893" w14:textId="77777777" w:rsidR="00895083" w:rsidRPr="00A96830" w:rsidRDefault="00895083" w:rsidP="00895083">
      <w:pPr>
        <w:rPr>
          <w:b/>
        </w:rPr>
      </w:pPr>
      <w:r w:rsidRPr="00A96830">
        <w:rPr>
          <w:b/>
        </w:rPr>
        <w:t>-ND</w:t>
      </w:r>
    </w:p>
    <w:p w14:paraId="2A2A11D5" w14:textId="41238C72" w:rsidR="00895083" w:rsidRPr="005B2D34" w:rsidRDefault="00AD7D9C" w:rsidP="00895083">
      <w:pPr>
        <w:ind w:left="720"/>
        <w:rPr>
          <w:highlight w:val="yellow"/>
        </w:rPr>
      </w:pPr>
      <w:r>
        <w:t>When you use the -</w:t>
      </w:r>
      <w:r w:rsidR="00895083" w:rsidRPr="00A96830">
        <w:t>ND switch, OffCATcmd.exe does not try to download updated rule files.</w:t>
      </w:r>
    </w:p>
    <w:p w14:paraId="2AFAD539" w14:textId="77777777" w:rsidR="00895083" w:rsidRPr="00AD7D9C" w:rsidRDefault="00895083" w:rsidP="00895083">
      <w:pPr>
        <w:rPr>
          <w:b/>
        </w:rPr>
      </w:pPr>
      <w:r w:rsidRPr="00AD7D9C">
        <w:rPr>
          <w:b/>
        </w:rPr>
        <w:t>-AE</w:t>
      </w:r>
    </w:p>
    <w:p w14:paraId="73D2B210" w14:textId="3308CCFC" w:rsidR="00895083" w:rsidRPr="00AD7D9C" w:rsidRDefault="00895083" w:rsidP="00963B5D">
      <w:pPr>
        <w:keepNext/>
        <w:ind w:left="720"/>
      </w:pPr>
      <w:r w:rsidRPr="00AD7D9C">
        <w:t xml:space="preserve">If you have not yet accepted the </w:t>
      </w:r>
      <w:r w:rsidR="00AD7D9C">
        <w:t>OffCAT license agreement</w:t>
      </w:r>
      <w:r w:rsidRPr="00AD7D9C">
        <w:t>, you will see the following prompt if you</w:t>
      </w:r>
      <w:r w:rsidR="00AD7D9C">
        <w:t xml:space="preserve"> use OffCATcmd.exe without the -</w:t>
      </w:r>
      <w:r w:rsidRPr="00AD7D9C">
        <w:t>AE switch.</w:t>
      </w:r>
    </w:p>
    <w:p w14:paraId="7505FF27" w14:textId="48BBBB2C" w:rsidR="00895083" w:rsidRPr="005B2D34" w:rsidRDefault="00AD7D9C" w:rsidP="00895083">
      <w:pPr>
        <w:ind w:left="720"/>
        <w:rPr>
          <w:noProof/>
          <w:highlight w:val="yellow"/>
        </w:rPr>
      </w:pPr>
      <w:r>
        <w:rPr>
          <w:noProof/>
        </w:rPr>
        <w:drawing>
          <wp:inline distT="0" distB="0" distL="0" distR="0" wp14:anchorId="6508634B" wp14:editId="44D1BE1E">
            <wp:extent cx="4772025" cy="2847975"/>
            <wp:effectExtent l="0" t="0" r="9525" b="9525"/>
            <wp:docPr id="13" name="Picture 13" descr="If you have not yet accepted the OffCAT license agreement when you perform a scan using OffCATcmd.exe, the Microsoft Software License Terms are displayed. You must click Accept in this dialog box to continue with the scan." title="License Agreement for the OffCAT command-lin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772025" cy="2847975"/>
                    </a:xfrm>
                    <a:prstGeom prst="rect">
                      <a:avLst/>
                    </a:prstGeom>
                  </pic:spPr>
                </pic:pic>
              </a:graphicData>
            </a:graphic>
          </wp:inline>
        </w:drawing>
      </w:r>
    </w:p>
    <w:p w14:paraId="021A7861" w14:textId="63CD044C" w:rsidR="00895083" w:rsidRPr="009B2F4C" w:rsidRDefault="00895083" w:rsidP="00895083">
      <w:pPr>
        <w:ind w:left="720"/>
        <w:rPr>
          <w:noProof/>
        </w:rPr>
      </w:pPr>
      <w:r w:rsidRPr="009B2F4C">
        <w:rPr>
          <w:noProof/>
        </w:rPr>
        <w:t xml:space="preserve">In this </w:t>
      </w:r>
      <w:r w:rsidR="00AD7D9C">
        <w:rPr>
          <w:noProof/>
        </w:rPr>
        <w:t>case, you will want to use the -</w:t>
      </w:r>
      <w:r w:rsidRPr="009B2F4C">
        <w:rPr>
          <w:noProof/>
        </w:rPr>
        <w:t>AE switch with OffCATcmd.exe to keep OffCATcmd.exe running without user intervention.</w:t>
      </w:r>
    </w:p>
    <w:p w14:paraId="4C88C26E" w14:textId="77777777" w:rsidR="00895083" w:rsidRPr="00653774" w:rsidRDefault="00895083" w:rsidP="00963B5D">
      <w:pPr>
        <w:pStyle w:val="Code"/>
        <w:keepNext w:val="0"/>
        <w:spacing w:after="240"/>
        <w:contextualSpacing w:val="0"/>
      </w:pPr>
      <w:r w:rsidRPr="00653774">
        <w:rPr>
          <w:color w:val="FF0000"/>
        </w:rPr>
        <w:t>Important</w:t>
      </w:r>
      <w:r w:rsidRPr="00653774">
        <w:t>: Review the EULA.rtf file that is found in the same folder as OffCATcmd.exe before you scan machines using OffCATcmd.exe.</w:t>
      </w:r>
    </w:p>
    <w:p w14:paraId="345BE97E" w14:textId="57195C82" w:rsidR="00963B5D" w:rsidRDefault="00963B5D" w:rsidP="00076F86">
      <w:pPr>
        <w:keepNext/>
        <w:rPr>
          <w:b/>
        </w:rPr>
      </w:pPr>
      <w:r>
        <w:rPr>
          <w:b/>
        </w:rPr>
        <w:t>-NoRTS</w:t>
      </w:r>
    </w:p>
    <w:p w14:paraId="67BCF53F" w14:textId="5F73BF20" w:rsidR="00963B5D" w:rsidRPr="00963B5D" w:rsidRDefault="00963B5D" w:rsidP="00963B5D">
      <w:pPr>
        <w:ind w:left="432"/>
      </w:pPr>
      <w:r>
        <w:t>The NoRTS switch is used primarily in situations where OffCAT is not actually installed on the computer to be scanned by OffCATcmd.exe. Use -NoRTS on the command-line when you do not want (or need) the background OffCAT_RTS.exe process to start during the scan.</w:t>
      </w:r>
    </w:p>
    <w:p w14:paraId="3597E1B6" w14:textId="77777777" w:rsidR="00895083" w:rsidRPr="00653774" w:rsidRDefault="00895083" w:rsidP="00076F86">
      <w:pPr>
        <w:keepNext/>
        <w:rPr>
          <w:b/>
        </w:rPr>
      </w:pPr>
      <w:r w:rsidRPr="00653774">
        <w:rPr>
          <w:b/>
        </w:rPr>
        <w:lastRenderedPageBreak/>
        <w:t>-?</w:t>
      </w:r>
    </w:p>
    <w:p w14:paraId="1EBAD53E" w14:textId="404F33EE" w:rsidR="00895083" w:rsidRPr="00653774" w:rsidRDefault="00895083" w:rsidP="00963B5D">
      <w:pPr>
        <w:keepNext/>
        <w:ind w:left="432"/>
      </w:pPr>
      <w:r w:rsidRPr="00653774">
        <w:t xml:space="preserve">The </w:t>
      </w:r>
      <w:r w:rsidRPr="00653774">
        <w:rPr>
          <w:b/>
        </w:rPr>
        <w:t>-?</w:t>
      </w:r>
      <w:r w:rsidRPr="00653774">
        <w:t xml:space="preserve"> switc</w:t>
      </w:r>
      <w:r w:rsidR="00076F86" w:rsidRPr="00653774">
        <w:t xml:space="preserve">h is used to output the </w:t>
      </w:r>
      <w:r w:rsidRPr="00653774">
        <w:t>switches available with OffCATcmd.exe, as in the following example:</w:t>
      </w:r>
    </w:p>
    <w:p w14:paraId="4A3A1824" w14:textId="030DF1D4" w:rsidR="00221904" w:rsidRDefault="00221904" w:rsidP="00221904">
      <w:pPr>
        <w:pStyle w:val="Code"/>
      </w:pPr>
      <w:r>
        <w:t>c:\Users\e15user1\AppData\Local\Microsoft\OffCAT&gt;offcatcmd.exe -?</w:t>
      </w:r>
    </w:p>
    <w:p w14:paraId="381495A8" w14:textId="00E0AF1B" w:rsidR="00221904" w:rsidRDefault="00221904" w:rsidP="00221904">
      <w:pPr>
        <w:pStyle w:val="Code"/>
      </w:pPr>
      <w:r>
        <w:t>Usage: c:\Users\e15user1\AppData\Local\Microsoft\OffCAT\OffCATcmd.exe [&lt;options&gt;]</w:t>
      </w:r>
    </w:p>
    <w:p w14:paraId="08BE2CBF" w14:textId="77777777" w:rsidR="00221904" w:rsidRDefault="00221904" w:rsidP="00221904">
      <w:pPr>
        <w:pStyle w:val="Code"/>
      </w:pPr>
    </w:p>
    <w:p w14:paraId="02C73F48" w14:textId="77777777" w:rsidR="00221904" w:rsidRDefault="00221904" w:rsidP="00221904">
      <w:pPr>
        <w:pStyle w:val="Code"/>
      </w:pPr>
      <w:r>
        <w:t>Options:</w:t>
      </w:r>
    </w:p>
    <w:p w14:paraId="30D360DC" w14:textId="77777777" w:rsidR="00221904" w:rsidRDefault="00221904" w:rsidP="00221904">
      <w:pPr>
        <w:pStyle w:val="Code"/>
      </w:pPr>
      <w:r>
        <w:t xml:space="preserve">  -dat &lt;fullfilepath&gt;</w:t>
      </w:r>
    </w:p>
    <w:p w14:paraId="38379823" w14:textId="77777777" w:rsidR="00221904" w:rsidRDefault="00221904" w:rsidP="00221904">
      <w:pPr>
        <w:pStyle w:val="Code"/>
      </w:pPr>
      <w:r>
        <w:t xml:space="preserve">                Write the output data to &lt;fullfilepath&gt;.  The default</w:t>
      </w:r>
    </w:p>
    <w:p w14:paraId="47D45ABE" w14:textId="77777777" w:rsidR="00221904" w:rsidRDefault="00221904" w:rsidP="00221904">
      <w:pPr>
        <w:pStyle w:val="Code"/>
      </w:pPr>
      <w:r>
        <w:t xml:space="preserve">                is Offcat_Results.&lt;label&gt;.&lt;timestamp&gt;.offx saved to</w:t>
      </w:r>
    </w:p>
    <w:p w14:paraId="38AA17AC" w14:textId="77777777" w:rsidR="00221904" w:rsidRDefault="00221904" w:rsidP="00221904">
      <w:pPr>
        <w:pStyle w:val="Code"/>
      </w:pPr>
      <w:r>
        <w:t xml:space="preserve">                the 'Default location for scans' directory that is</w:t>
      </w:r>
    </w:p>
    <w:p w14:paraId="705AE37E" w14:textId="77777777" w:rsidR="00221904" w:rsidRDefault="00221904" w:rsidP="00221904">
      <w:pPr>
        <w:pStyle w:val="Code"/>
      </w:pPr>
      <w:r>
        <w:t xml:space="preserve">                configured in OffCAT.</w:t>
      </w:r>
    </w:p>
    <w:p w14:paraId="69D659F3" w14:textId="77777777" w:rsidR="00221904" w:rsidRDefault="00221904" w:rsidP="00221904">
      <w:pPr>
        <w:pStyle w:val="Code"/>
      </w:pPr>
      <w:r>
        <w:t xml:space="preserve">  -l &lt;label&gt;</w:t>
      </w:r>
    </w:p>
    <w:p w14:paraId="5F459ECF" w14:textId="77777777" w:rsidR="00221904" w:rsidRDefault="00221904" w:rsidP="00221904">
      <w:pPr>
        <w:pStyle w:val="Code"/>
      </w:pPr>
      <w:r>
        <w:t xml:space="preserve">                Specify an optional &lt;label&gt; for the output.</w:t>
      </w:r>
    </w:p>
    <w:p w14:paraId="0CEA5BBF" w14:textId="77777777" w:rsidR="00221904" w:rsidRDefault="00221904" w:rsidP="00221904">
      <w:pPr>
        <w:pStyle w:val="Code"/>
      </w:pPr>
      <w:r>
        <w:t xml:space="preserve">  -r &lt;option&gt;</w:t>
      </w:r>
    </w:p>
    <w:p w14:paraId="15CE5B1F" w14:textId="77777777" w:rsidR="00221904" w:rsidRDefault="00221904" w:rsidP="00221904">
      <w:pPr>
        <w:pStyle w:val="Code"/>
      </w:pPr>
      <w:r>
        <w:t xml:space="preserve">                Specify the type of scan for Outlook.</w:t>
      </w:r>
    </w:p>
    <w:p w14:paraId="288A7899" w14:textId="77777777" w:rsidR="00221904" w:rsidRDefault="00221904" w:rsidP="00221904">
      <w:pPr>
        <w:pStyle w:val="Code"/>
      </w:pPr>
      <w:r>
        <w:t xml:space="preserve">                The default is "" (full scan), for an offline scan</w:t>
      </w:r>
    </w:p>
    <w:p w14:paraId="6341523B" w14:textId="77777777" w:rsidR="00221904" w:rsidRDefault="00221904" w:rsidP="00221904">
      <w:pPr>
        <w:pStyle w:val="Code"/>
      </w:pPr>
      <w:r>
        <w:t xml:space="preserve">                use "Offline Scan".</w:t>
      </w:r>
    </w:p>
    <w:p w14:paraId="5BFC9AAB" w14:textId="77777777" w:rsidR="00221904" w:rsidRDefault="00221904" w:rsidP="00221904">
      <w:pPr>
        <w:pStyle w:val="Code"/>
      </w:pPr>
      <w:r>
        <w:t xml:space="preserve">  -cfg &lt;application&gt;</w:t>
      </w:r>
    </w:p>
    <w:p w14:paraId="04C667EB" w14:textId="77777777" w:rsidR="00221904" w:rsidRDefault="00221904" w:rsidP="00221904">
      <w:pPr>
        <w:pStyle w:val="Code"/>
      </w:pPr>
      <w:r>
        <w:t xml:space="preserve">                Specify the Office application to scan.</w:t>
      </w:r>
    </w:p>
    <w:p w14:paraId="4A8D5506" w14:textId="77777777" w:rsidR="00221904" w:rsidRDefault="00221904" w:rsidP="00221904">
      <w:pPr>
        <w:pStyle w:val="Code"/>
      </w:pPr>
      <w:r>
        <w:t xml:space="preserve">  -gs MAJORVERSION &lt;version&gt; INSTALLTYPE &lt;installation type&gt;</w:t>
      </w:r>
    </w:p>
    <w:p w14:paraId="2B0398EE" w14:textId="77777777" w:rsidR="00221904" w:rsidRDefault="00221904" w:rsidP="00221904">
      <w:pPr>
        <w:pStyle w:val="Code"/>
      </w:pPr>
      <w:r>
        <w:t xml:space="preserve">                Specify the version of the Office application to scan</w:t>
      </w:r>
    </w:p>
    <w:p w14:paraId="440E9C75" w14:textId="576AD000" w:rsidR="00221904" w:rsidRDefault="00221904" w:rsidP="00221904">
      <w:pPr>
        <w:pStyle w:val="Code"/>
      </w:pPr>
      <w:r>
        <w:t xml:space="preserve">                (12 for 2007,</w:t>
      </w:r>
      <w:r w:rsidR="002727D3">
        <w:t xml:space="preserve"> 14 for 2010, 15 for 2013, etc.</w:t>
      </w:r>
      <w:r>
        <w:t>)</w:t>
      </w:r>
    </w:p>
    <w:p w14:paraId="7F94FE9B" w14:textId="77777777" w:rsidR="00221904" w:rsidRDefault="00221904" w:rsidP="00221904">
      <w:pPr>
        <w:pStyle w:val="Code"/>
      </w:pPr>
      <w:r>
        <w:t xml:space="preserve">                and the installation type (MSI or ClickToRun).</w:t>
      </w:r>
    </w:p>
    <w:p w14:paraId="11F872CD" w14:textId="77777777" w:rsidR="00221904" w:rsidRDefault="00221904" w:rsidP="00221904">
      <w:pPr>
        <w:pStyle w:val="Code"/>
      </w:pPr>
      <w:r>
        <w:t xml:space="preserve">  -NoRTS</w:t>
      </w:r>
    </w:p>
    <w:p w14:paraId="0358EAEF" w14:textId="77777777" w:rsidR="00221904" w:rsidRDefault="00221904" w:rsidP="00221904">
      <w:pPr>
        <w:pStyle w:val="Code"/>
      </w:pPr>
      <w:r>
        <w:t xml:space="preserve">                Do not start the OffCAT_RTS.exe background process.</w:t>
      </w:r>
    </w:p>
    <w:p w14:paraId="053978BE" w14:textId="77777777" w:rsidR="00221904" w:rsidRDefault="00221904" w:rsidP="00221904">
      <w:pPr>
        <w:pStyle w:val="Code"/>
      </w:pPr>
      <w:r>
        <w:t xml:space="preserve">                This is recommended for computers where you are using</w:t>
      </w:r>
    </w:p>
    <w:p w14:paraId="08D9C10E" w14:textId="77777777" w:rsidR="00221904" w:rsidRDefault="00221904" w:rsidP="00221904">
      <w:pPr>
        <w:pStyle w:val="Code"/>
      </w:pPr>
      <w:r>
        <w:t xml:space="preserve">                OffCATcmd.exe but you did not actually run OffCAT.msi</w:t>
      </w:r>
    </w:p>
    <w:p w14:paraId="24CFFA1F" w14:textId="77777777" w:rsidR="00221904" w:rsidRDefault="00221904" w:rsidP="00221904">
      <w:pPr>
        <w:pStyle w:val="Code"/>
      </w:pPr>
      <w:r>
        <w:t xml:space="preserve">                to install OffCAT.</w:t>
      </w:r>
    </w:p>
    <w:p w14:paraId="59BB4E67" w14:textId="77777777" w:rsidR="00221904" w:rsidRDefault="00221904" w:rsidP="00221904">
      <w:pPr>
        <w:pStyle w:val="Code"/>
      </w:pPr>
      <w:r>
        <w:t xml:space="preserve">  -?</w:t>
      </w:r>
    </w:p>
    <w:p w14:paraId="01BBA8C7" w14:textId="77777777" w:rsidR="00221904" w:rsidRDefault="00221904" w:rsidP="00221904">
      <w:pPr>
        <w:pStyle w:val="Code"/>
      </w:pPr>
      <w:r>
        <w:t xml:space="preserve">                Display this information.</w:t>
      </w:r>
    </w:p>
    <w:p w14:paraId="1746883A" w14:textId="77777777" w:rsidR="00221904" w:rsidRDefault="00221904" w:rsidP="00221904">
      <w:pPr>
        <w:pStyle w:val="Code"/>
      </w:pPr>
    </w:p>
    <w:p w14:paraId="7184C8A4" w14:textId="46AA3F41" w:rsidR="00221904" w:rsidRDefault="00221904" w:rsidP="00221904">
      <w:pPr>
        <w:pStyle w:val="Code"/>
      </w:pPr>
      <w:r>
        <w:t>Example: OffCATcmd.exe -dat C:\data\output.offx -l "New Offline Scan" -r "offline scan" -cfg outlook -gs MAJORVERSION 15 INSTALLTYPE MSI</w:t>
      </w:r>
    </w:p>
    <w:p w14:paraId="0E1231BE" w14:textId="77777777" w:rsidR="00221904" w:rsidRDefault="00221904" w:rsidP="00221904">
      <w:pPr>
        <w:pStyle w:val="Code"/>
      </w:pPr>
    </w:p>
    <w:p w14:paraId="6B0B0ABB" w14:textId="77777777" w:rsidR="00221904" w:rsidRDefault="00221904" w:rsidP="00221904">
      <w:pPr>
        <w:pStyle w:val="Code"/>
      </w:pPr>
      <w:r>
        <w:t>Example: OffCATcmd.exe -cfg word -gs MAJORVERSION 14 INSTALLTYPE MSI -NoRTS</w:t>
      </w:r>
    </w:p>
    <w:p w14:paraId="21A7976E" w14:textId="77777777" w:rsidR="00221904" w:rsidRDefault="00221904" w:rsidP="00221904">
      <w:pPr>
        <w:pStyle w:val="Code"/>
      </w:pPr>
    </w:p>
    <w:p w14:paraId="00936200" w14:textId="0C496D0B" w:rsidR="00895083" w:rsidRPr="005B2D34" w:rsidRDefault="00221904" w:rsidP="00221904">
      <w:pPr>
        <w:pStyle w:val="Code"/>
        <w:keepNext w:val="0"/>
        <w:rPr>
          <w:highlight w:val="yellow"/>
        </w:rPr>
      </w:pPr>
      <w:r>
        <w:t>Example: OffCATcmd.exe -dat "\\Server\Share\user files\output.offx" -l "New Excel 2013 C2R Scan" -cfg excel -gs MAJORVERSION 15 INSTALLTYPE ClickToRun</w:t>
      </w:r>
    </w:p>
    <w:p w14:paraId="1DCC8DD7" w14:textId="08F63D12" w:rsidR="00895083" w:rsidRPr="00576DD3" w:rsidRDefault="00576DD3" w:rsidP="00576DD3">
      <w:pPr>
        <w:pStyle w:val="Heading4"/>
      </w:pPr>
      <w:r>
        <w:lastRenderedPageBreak/>
        <w:t>Examples</w:t>
      </w:r>
    </w:p>
    <w:p w14:paraId="4B6A25C8" w14:textId="77777777" w:rsidR="00895083" w:rsidRPr="00576DD3" w:rsidRDefault="00895083" w:rsidP="00576DD3">
      <w:pPr>
        <w:keepNext/>
      </w:pPr>
      <w:r w:rsidRPr="00576DD3">
        <w:t>Here are some examples of switches you might find useful when using OffCATcmd.exe.</w:t>
      </w:r>
    </w:p>
    <w:p w14:paraId="423837BB" w14:textId="77777777" w:rsidR="00895083" w:rsidRPr="00576DD3" w:rsidRDefault="00895083" w:rsidP="001B63E3">
      <w:pPr>
        <w:pStyle w:val="ListParagraph"/>
        <w:keepNext/>
        <w:numPr>
          <w:ilvl w:val="0"/>
          <w:numId w:val="74"/>
        </w:numPr>
        <w:spacing w:line="276" w:lineRule="auto"/>
        <w:rPr>
          <w:b/>
        </w:rPr>
      </w:pPr>
      <w:r w:rsidRPr="00576DD3">
        <w:rPr>
          <w:b/>
        </w:rPr>
        <w:t>Scan Word 2013 (from an Office 2013 Click-to-run install) using a custom label and custom output location.</w:t>
      </w:r>
    </w:p>
    <w:p w14:paraId="01BEE51E" w14:textId="77777777" w:rsidR="00895083" w:rsidRPr="00576DD3" w:rsidRDefault="00895083" w:rsidP="00576DD3">
      <w:pPr>
        <w:keepNext/>
        <w:ind w:left="720"/>
      </w:pPr>
      <w:r w:rsidRPr="00576DD3">
        <w:rPr>
          <w:i/>
        </w:rPr>
        <w:t>Example machine configuration</w:t>
      </w:r>
      <w:r w:rsidRPr="00576DD3">
        <w:t>: Office 2013 Click-to-run installed (no other Office versions installed)</w:t>
      </w:r>
    </w:p>
    <w:p w14:paraId="13685DC2" w14:textId="1E442CA3" w:rsidR="00895083" w:rsidRPr="00576DD3" w:rsidRDefault="00895083" w:rsidP="00576DD3">
      <w:pPr>
        <w:keepNext/>
        <w:ind w:left="720"/>
      </w:pPr>
      <w:r w:rsidRPr="00576DD3">
        <w:t>The report will have a custom label of "</w:t>
      </w:r>
      <w:r w:rsidRPr="00576DD3">
        <w:rPr>
          <w:i/>
        </w:rPr>
        <w:t>example 1</w:t>
      </w:r>
      <w:r w:rsidRPr="00576DD3">
        <w:t xml:space="preserve">" and the output file will be created as </w:t>
      </w:r>
      <w:r w:rsidRPr="00576DD3">
        <w:rPr>
          <w:i/>
        </w:rPr>
        <w:t>Example1-Test.</w:t>
      </w:r>
      <w:r w:rsidR="00576DD3">
        <w:rPr>
          <w:i/>
        </w:rPr>
        <w:t>offx</w:t>
      </w:r>
      <w:r w:rsidRPr="00576DD3">
        <w:t xml:space="preserve"> in the </w:t>
      </w:r>
      <w:r w:rsidRPr="00576DD3">
        <w:rPr>
          <w:i/>
        </w:rPr>
        <w:t>C:\offcatfiles</w:t>
      </w:r>
      <w:r w:rsidRPr="00576DD3">
        <w:t xml:space="preserve"> folder.</w:t>
      </w:r>
    </w:p>
    <w:p w14:paraId="25E19540" w14:textId="1473AD67" w:rsidR="00895083" w:rsidRPr="00172C96" w:rsidRDefault="00895083" w:rsidP="00172C96">
      <w:pPr>
        <w:pStyle w:val="Code"/>
        <w:ind w:left="720"/>
      </w:pPr>
      <w:r w:rsidRPr="00172C96">
        <w:t>Offcatcmd.exe -</w:t>
      </w:r>
      <w:r w:rsidRPr="00172C96">
        <w:rPr>
          <w:b/>
        </w:rPr>
        <w:t>dat</w:t>
      </w:r>
      <w:r w:rsidRPr="00172C96">
        <w:t xml:space="preserve"> "C:\offcatfiles\Example1-Test.</w:t>
      </w:r>
      <w:r w:rsidR="00576DD3" w:rsidRPr="00172C96">
        <w:t>offx</w:t>
      </w:r>
      <w:r w:rsidRPr="00172C96">
        <w:t>" -</w:t>
      </w:r>
      <w:r w:rsidRPr="00172C96">
        <w:rPr>
          <w:b/>
        </w:rPr>
        <w:t>l</w:t>
      </w:r>
      <w:r w:rsidRPr="00172C96">
        <w:t xml:space="preserve"> "example 1" </w:t>
      </w:r>
    </w:p>
    <w:p w14:paraId="0419519B" w14:textId="127A376C" w:rsidR="00172C96" w:rsidRPr="00172C96" w:rsidRDefault="00895083" w:rsidP="00172C96">
      <w:pPr>
        <w:pStyle w:val="Code"/>
        <w:ind w:left="720"/>
      </w:pPr>
      <w:r w:rsidRPr="00172C96">
        <w:t>-</w:t>
      </w:r>
      <w:r w:rsidRPr="00172C96">
        <w:rPr>
          <w:b/>
        </w:rPr>
        <w:t>cfg</w:t>
      </w:r>
      <w:r w:rsidRPr="00172C96">
        <w:t xml:space="preserve"> Word</w:t>
      </w:r>
      <w:r w:rsidR="00576DD3" w:rsidRPr="00172C96">
        <w:t xml:space="preserve"> –GS majorversion 15 installtype clicktorun</w:t>
      </w:r>
    </w:p>
    <w:p w14:paraId="39112591" w14:textId="77777777" w:rsidR="00895083" w:rsidRPr="00172C96" w:rsidRDefault="00895083" w:rsidP="00172C96">
      <w:pPr>
        <w:keepNext/>
        <w:ind w:left="720"/>
      </w:pPr>
      <w:r w:rsidRPr="00172C96">
        <w:rPr>
          <w:b/>
        </w:rPr>
        <w:t>Result</w:t>
      </w:r>
      <w:r w:rsidRPr="00172C96">
        <w:t>:</w:t>
      </w:r>
    </w:p>
    <w:p w14:paraId="56C31B2E" w14:textId="3FB1C0AC" w:rsidR="009266CE" w:rsidRDefault="009266CE" w:rsidP="009266CE">
      <w:pPr>
        <w:pStyle w:val="Code"/>
        <w:ind w:left="720"/>
      </w:pPr>
      <w:r>
        <w:t xml:space="preserve">14:36:53.924: Command-line: </w:t>
      </w:r>
      <w:r w:rsidRPr="009266CE">
        <w:t>dat</w:t>
      </w:r>
      <w:r w:rsidRPr="00172C96">
        <w:t xml:space="preserve"> "C:\offcatfiles\Example1-Test.offx" </w:t>
      </w:r>
    </w:p>
    <w:p w14:paraId="26F87ACA" w14:textId="15F6A53B" w:rsidR="009266CE" w:rsidRDefault="009266CE" w:rsidP="009266CE">
      <w:pPr>
        <w:pStyle w:val="Code"/>
        <w:ind w:left="720"/>
      </w:pPr>
      <w:r w:rsidRPr="00172C96">
        <w:t>-</w:t>
      </w:r>
      <w:r w:rsidRPr="00172C96">
        <w:rPr>
          <w:b/>
        </w:rPr>
        <w:t>l</w:t>
      </w:r>
      <w:r w:rsidRPr="00172C96">
        <w:t xml:space="preserve"> "example 1" -</w:t>
      </w:r>
      <w:r w:rsidRPr="009266CE">
        <w:t>cfg</w:t>
      </w:r>
      <w:r w:rsidRPr="00172C96">
        <w:t xml:space="preserve"> Word –GS majorversion 15 installtype clicktorun</w:t>
      </w:r>
    </w:p>
    <w:p w14:paraId="3CEB2F6F" w14:textId="258B6A55" w:rsidR="00172C96" w:rsidRDefault="00172C96" w:rsidP="00172C96">
      <w:pPr>
        <w:pStyle w:val="Code"/>
        <w:ind w:left="720"/>
      </w:pPr>
      <w:r>
        <w:t>14:36:55.753: Starting Collecting Data phase.</w:t>
      </w:r>
    </w:p>
    <w:p w14:paraId="2587942F" w14:textId="77777777" w:rsidR="00172C96" w:rsidRDefault="00172C96" w:rsidP="00172C96">
      <w:pPr>
        <w:pStyle w:val="Code"/>
        <w:ind w:left="720"/>
      </w:pPr>
      <w:r>
        <w:t>14:36:55.924: Collecting Installed Updates</w:t>
      </w:r>
    </w:p>
    <w:p w14:paraId="5D4CA743" w14:textId="77777777" w:rsidR="00172C96" w:rsidRDefault="00172C96" w:rsidP="00172C96">
      <w:pPr>
        <w:pStyle w:val="Code"/>
        <w:ind w:left="720"/>
      </w:pPr>
      <w:r>
        <w:t>14:36:57.018: Installed Updates (status=CompletedOkay)</w:t>
      </w:r>
    </w:p>
    <w:p w14:paraId="60B9AD86" w14:textId="04DA62AF" w:rsidR="00172C96" w:rsidRDefault="00172C96" w:rsidP="00172C96">
      <w:pPr>
        <w:pStyle w:val="Code"/>
        <w:ind w:left="720"/>
      </w:pPr>
      <w:r>
        <w:t>14:36:57.143: Collecting CLIENT2013 System and OS Details</w:t>
      </w:r>
    </w:p>
    <w:p w14:paraId="4E42D501" w14:textId="72535091" w:rsidR="00172C96" w:rsidRDefault="00172C96" w:rsidP="00172C96">
      <w:pPr>
        <w:pStyle w:val="Code"/>
        <w:ind w:left="720"/>
      </w:pPr>
      <w:r>
        <w:t>14:37:19.675: CLIENT2013 System and OS Details (status=CompletedOkay)</w:t>
      </w:r>
    </w:p>
    <w:p w14:paraId="74F273B5" w14:textId="77777777" w:rsidR="00172C96" w:rsidRDefault="00172C96" w:rsidP="00172C96">
      <w:pPr>
        <w:pStyle w:val="Code"/>
        <w:ind w:left="720"/>
      </w:pPr>
      <w:r>
        <w:t>14:37:19.675: Collecting Registered add-ins</w:t>
      </w:r>
    </w:p>
    <w:p w14:paraId="144DD99F" w14:textId="77777777" w:rsidR="00172C96" w:rsidRDefault="00172C96" w:rsidP="00172C96">
      <w:pPr>
        <w:pStyle w:val="Code"/>
        <w:ind w:left="720"/>
      </w:pPr>
      <w:r>
        <w:t>14:37:19.706: Registered add-ins (status=CompletedOkay)</w:t>
      </w:r>
    </w:p>
    <w:p w14:paraId="09A26DC6" w14:textId="77777777" w:rsidR="00172C96" w:rsidRDefault="00172C96" w:rsidP="00172C96">
      <w:pPr>
        <w:pStyle w:val="Code"/>
        <w:ind w:left="720"/>
      </w:pPr>
      <w:r>
        <w:t>14:37:20.565: Add-ins with known problems (status=CompletedOkay)</w:t>
      </w:r>
    </w:p>
    <w:p w14:paraId="375A0392" w14:textId="77777777" w:rsidR="00172C96" w:rsidRDefault="00172C96" w:rsidP="00172C96">
      <w:pPr>
        <w:pStyle w:val="Code"/>
        <w:ind w:left="720"/>
      </w:pPr>
      <w:r>
        <w:t>14:37:20.565: Collecting Office Registry Settings</w:t>
      </w:r>
    </w:p>
    <w:p w14:paraId="1347CC30" w14:textId="77777777" w:rsidR="00172C96" w:rsidRDefault="00172C96" w:rsidP="00172C96">
      <w:pPr>
        <w:pStyle w:val="Code"/>
        <w:ind w:left="720"/>
      </w:pPr>
      <w:r>
        <w:t>14:37:20.956: Office Registry Settings (status=CompletedOkay)</w:t>
      </w:r>
    </w:p>
    <w:p w14:paraId="4471003D" w14:textId="77777777" w:rsidR="00172C96" w:rsidRDefault="00172C96" w:rsidP="00172C96">
      <w:pPr>
        <w:pStyle w:val="Code"/>
        <w:ind w:left="720"/>
      </w:pPr>
      <w:r>
        <w:t>14:37:20.956: Collecting Office Policies</w:t>
      </w:r>
    </w:p>
    <w:p w14:paraId="3E2303D8" w14:textId="77777777" w:rsidR="00172C96" w:rsidRDefault="00172C96" w:rsidP="00172C96">
      <w:pPr>
        <w:pStyle w:val="Code"/>
        <w:ind w:left="720"/>
      </w:pPr>
      <w:r>
        <w:t>14:37:20.987: Office Policies (status=CompletedOkay)</w:t>
      </w:r>
    </w:p>
    <w:p w14:paraId="60574D95" w14:textId="77777777" w:rsidR="00172C96" w:rsidRDefault="00172C96" w:rsidP="00172C96">
      <w:pPr>
        <w:pStyle w:val="Code"/>
        <w:ind w:left="720"/>
      </w:pPr>
      <w:r>
        <w:t>14:37:20.987: Collecting Application Event Log Entries for Last Word crashes</w:t>
      </w:r>
    </w:p>
    <w:p w14:paraId="10483E59" w14:textId="77777777" w:rsidR="00172C96" w:rsidRDefault="00172C96" w:rsidP="00172C96">
      <w:pPr>
        <w:pStyle w:val="Code"/>
        <w:ind w:left="720"/>
      </w:pPr>
      <w:r>
        <w:t>14:37:22.222: Application Event Log Entries for Last Word crashes (status=CompletedOkay)</w:t>
      </w:r>
    </w:p>
    <w:p w14:paraId="3E8CA16B" w14:textId="77777777" w:rsidR="00172C96" w:rsidRDefault="00172C96" w:rsidP="00172C96">
      <w:pPr>
        <w:pStyle w:val="Code"/>
        <w:ind w:left="720"/>
      </w:pPr>
      <w:r>
        <w:t>14:37:22.722: Miscellaneous (status=CompletedOkay)</w:t>
      </w:r>
    </w:p>
    <w:p w14:paraId="34194B7B" w14:textId="77777777" w:rsidR="00172C96" w:rsidRDefault="00172C96" w:rsidP="00172C96">
      <w:pPr>
        <w:pStyle w:val="Code"/>
        <w:ind w:left="720"/>
      </w:pPr>
      <w:r>
        <w:t>14:37:23.331: Completed Collecting Data phase.</w:t>
      </w:r>
    </w:p>
    <w:p w14:paraId="49717DB5" w14:textId="77777777" w:rsidR="00172C96" w:rsidRDefault="00172C96" w:rsidP="00172C96">
      <w:pPr>
        <w:pStyle w:val="Code"/>
        <w:ind w:left="720"/>
      </w:pPr>
      <w:r>
        <w:t>14:37:24.034: Starting Postprocessing Rules phase.</w:t>
      </w:r>
    </w:p>
    <w:p w14:paraId="21F0624C" w14:textId="77777777" w:rsidR="00172C96" w:rsidRDefault="00172C96" w:rsidP="00172C96">
      <w:pPr>
        <w:pStyle w:val="Code"/>
        <w:ind w:left="720"/>
      </w:pPr>
      <w:r>
        <w:t>14:37:24.472: Completed Postprocessing Rules phase.</w:t>
      </w:r>
    </w:p>
    <w:p w14:paraId="529F5249" w14:textId="5A7612C4" w:rsidR="00895083" w:rsidRPr="005B2D34" w:rsidRDefault="00172C96" w:rsidP="00172C96">
      <w:pPr>
        <w:pStyle w:val="Code"/>
        <w:ind w:left="720"/>
        <w:rPr>
          <w:highlight w:val="yellow"/>
        </w:rPr>
      </w:pPr>
      <w:r>
        <w:t>14:37:25.972: Saving data to file C:\</w:t>
      </w:r>
      <w:r w:rsidRPr="00172C96">
        <w:t>offcatfiles\Example1-Test</w:t>
      </w:r>
      <w:r>
        <w:t>.offx</w:t>
      </w:r>
    </w:p>
    <w:p w14:paraId="3EF6C6AC" w14:textId="533A714E" w:rsidR="005F5ED4" w:rsidRDefault="005F5ED4">
      <w:pPr>
        <w:spacing w:after="160" w:line="259" w:lineRule="auto"/>
        <w:rPr>
          <w:b/>
        </w:rPr>
      </w:pPr>
    </w:p>
    <w:p w14:paraId="0E37072E" w14:textId="24006A32" w:rsidR="00895083" w:rsidRPr="00172C96" w:rsidRDefault="00895083" w:rsidP="001B63E3">
      <w:pPr>
        <w:pStyle w:val="ListParagraph"/>
        <w:keepNext/>
        <w:numPr>
          <w:ilvl w:val="0"/>
          <w:numId w:val="74"/>
        </w:numPr>
        <w:spacing w:line="276" w:lineRule="auto"/>
        <w:rPr>
          <w:b/>
        </w:rPr>
      </w:pPr>
      <w:r w:rsidRPr="00172C96">
        <w:rPr>
          <w:b/>
        </w:rPr>
        <w:lastRenderedPageBreak/>
        <w:t xml:space="preserve">Run an </w:t>
      </w:r>
      <w:r w:rsidRPr="00172C96">
        <w:rPr>
          <w:b/>
          <w:i/>
        </w:rPr>
        <w:t>Offline</w:t>
      </w:r>
      <w:r w:rsidRPr="00172C96">
        <w:rPr>
          <w:b/>
        </w:rPr>
        <w:t xml:space="preserve"> scan for Outlook 2010.</w:t>
      </w:r>
    </w:p>
    <w:p w14:paraId="701B2EA6" w14:textId="56F30C9D" w:rsidR="00895083" w:rsidRPr="00172C96" w:rsidRDefault="00895083" w:rsidP="00172C96">
      <w:pPr>
        <w:keepNext/>
        <w:ind w:left="720"/>
      </w:pPr>
      <w:r w:rsidRPr="00172C96">
        <w:rPr>
          <w:i/>
        </w:rPr>
        <w:t>Example machine configuration</w:t>
      </w:r>
      <w:r w:rsidR="00172C96" w:rsidRPr="00172C96">
        <w:t>: Office 2010 (MSI) installed</w:t>
      </w:r>
    </w:p>
    <w:p w14:paraId="5DD98652" w14:textId="287AF6E2" w:rsidR="00895083" w:rsidRPr="00172C96" w:rsidRDefault="00895083" w:rsidP="00172C96">
      <w:pPr>
        <w:keepNext/>
        <w:ind w:left="720"/>
      </w:pPr>
      <w:r w:rsidRPr="00172C96">
        <w:t>The report will have a custom label of "</w:t>
      </w:r>
      <w:r w:rsidR="00172C96" w:rsidRPr="00172C96">
        <w:rPr>
          <w:i/>
        </w:rPr>
        <w:t>example 2</w:t>
      </w:r>
      <w:r w:rsidRPr="00172C96">
        <w:t xml:space="preserve">" and the output file will be created in the </w:t>
      </w:r>
      <w:r w:rsidRPr="00172C96">
        <w:rPr>
          <w:i/>
        </w:rPr>
        <w:t>default folder</w:t>
      </w:r>
      <w:r w:rsidRPr="00172C96">
        <w:t xml:space="preserve"> location (%AppData%\Microsoft\OffCAT) using the default filename.</w:t>
      </w:r>
    </w:p>
    <w:p w14:paraId="61E83E22" w14:textId="77777777" w:rsidR="00653774" w:rsidRDefault="00895083" w:rsidP="00172C96">
      <w:pPr>
        <w:pStyle w:val="Code"/>
        <w:ind w:left="720"/>
      </w:pPr>
      <w:r w:rsidRPr="00172C96">
        <w:t>Offcatcmd.exe -</w:t>
      </w:r>
      <w:r w:rsidRPr="00172C96">
        <w:rPr>
          <w:b/>
        </w:rPr>
        <w:t>l</w:t>
      </w:r>
      <w:r w:rsidR="00172C96" w:rsidRPr="00172C96">
        <w:t xml:space="preserve"> "example 2</w:t>
      </w:r>
      <w:r w:rsidRPr="00172C96">
        <w:t>" -</w:t>
      </w:r>
      <w:r w:rsidRPr="00172C96">
        <w:rPr>
          <w:b/>
        </w:rPr>
        <w:t>r</w:t>
      </w:r>
      <w:r w:rsidRPr="00172C96">
        <w:t xml:space="preserve"> "offline scan" -</w:t>
      </w:r>
      <w:r w:rsidRPr="00172C96">
        <w:rPr>
          <w:b/>
        </w:rPr>
        <w:t>cfg</w:t>
      </w:r>
      <w:r w:rsidRPr="00172C96">
        <w:t xml:space="preserve"> Outlook</w:t>
      </w:r>
      <w:r w:rsidR="00172C96" w:rsidRPr="00172C96">
        <w:t xml:space="preserve"> </w:t>
      </w:r>
    </w:p>
    <w:p w14:paraId="7D02E6E8" w14:textId="25A49304" w:rsidR="00895083" w:rsidRPr="00172C96" w:rsidRDefault="00172C96" w:rsidP="00172C96">
      <w:pPr>
        <w:pStyle w:val="Code"/>
        <w:ind w:left="720"/>
      </w:pPr>
      <w:r w:rsidRPr="00172C96">
        <w:t>–GS MajorVersion 14 InstallType msi</w:t>
      </w:r>
    </w:p>
    <w:p w14:paraId="73613A6E" w14:textId="77777777" w:rsidR="00895083" w:rsidRPr="00172C96" w:rsidRDefault="00895083" w:rsidP="00172C96">
      <w:pPr>
        <w:keepNext/>
        <w:ind w:left="720"/>
      </w:pPr>
      <w:r w:rsidRPr="00172C96">
        <w:rPr>
          <w:b/>
        </w:rPr>
        <w:t>Result</w:t>
      </w:r>
      <w:r w:rsidRPr="00172C96">
        <w:t>:</w:t>
      </w:r>
    </w:p>
    <w:p w14:paraId="21396A37" w14:textId="77777777" w:rsidR="009266CE" w:rsidRDefault="00172C96" w:rsidP="00172C96">
      <w:pPr>
        <w:pStyle w:val="Code"/>
        <w:spacing w:after="240"/>
        <w:ind w:left="720"/>
      </w:pPr>
      <w:r>
        <w:t xml:space="preserve">14:48:10.986: Command-line: -l "example 2" -r offline scan -cfg outlook </w:t>
      </w:r>
    </w:p>
    <w:p w14:paraId="7FEC5C4F" w14:textId="32AC90C1" w:rsidR="00172C96" w:rsidRDefault="00172C96" w:rsidP="00172C96">
      <w:pPr>
        <w:pStyle w:val="Code"/>
        <w:spacing w:after="240"/>
        <w:ind w:left="720"/>
      </w:pPr>
      <w:r>
        <w:t>-gs majorversion 15 installtype msi</w:t>
      </w:r>
    </w:p>
    <w:p w14:paraId="299E4B4C" w14:textId="77777777" w:rsidR="00172C96" w:rsidRDefault="00172C96" w:rsidP="00172C96">
      <w:pPr>
        <w:pStyle w:val="Code"/>
        <w:spacing w:after="240"/>
        <w:ind w:left="720"/>
      </w:pPr>
      <w:r>
        <w:t>14:48:11.705: Starting Collecting Data phase.</w:t>
      </w:r>
    </w:p>
    <w:p w14:paraId="38BB5B2E" w14:textId="77777777" w:rsidR="00172C96" w:rsidRDefault="00172C96" w:rsidP="00172C96">
      <w:pPr>
        <w:pStyle w:val="Code"/>
        <w:spacing w:after="240"/>
        <w:ind w:left="720"/>
      </w:pPr>
      <w:r>
        <w:t>14:48:11.705: Scan type: Offline Scan.</w:t>
      </w:r>
    </w:p>
    <w:p w14:paraId="06A5D2E0" w14:textId="3CBC642B" w:rsidR="00172C96" w:rsidRDefault="00172C96" w:rsidP="00172C96">
      <w:pPr>
        <w:pStyle w:val="Code"/>
        <w:spacing w:after="240"/>
        <w:ind w:left="720"/>
      </w:pPr>
      <w:r>
        <w:t xml:space="preserve">14:48:13.768: Collecting </w:t>
      </w:r>
      <w:r w:rsidR="009266CE">
        <w:t>CLIENT2010</w:t>
      </w:r>
      <w:r>
        <w:t xml:space="preserve"> System and OS Details</w:t>
      </w:r>
    </w:p>
    <w:p w14:paraId="229782B7" w14:textId="527A1408" w:rsidR="00172C96" w:rsidRDefault="00172C96" w:rsidP="00172C96">
      <w:pPr>
        <w:pStyle w:val="Code"/>
        <w:spacing w:after="240"/>
        <w:ind w:left="720"/>
      </w:pPr>
      <w:r>
        <w:t xml:space="preserve">14:48:34.581: </w:t>
      </w:r>
      <w:r w:rsidR="009266CE">
        <w:t xml:space="preserve">CLIENT2010 </w:t>
      </w:r>
      <w:r>
        <w:t>System and OS Details (status=CompletedOkay)</w:t>
      </w:r>
    </w:p>
    <w:p w14:paraId="297E67D2" w14:textId="77777777" w:rsidR="00172C96" w:rsidRDefault="00172C96" w:rsidP="00172C96">
      <w:pPr>
        <w:pStyle w:val="Code"/>
        <w:spacing w:after="240"/>
        <w:ind w:left="720"/>
      </w:pPr>
      <w:r>
        <w:t>14:48:42.893: Collecting Installed Updates</w:t>
      </w:r>
    </w:p>
    <w:p w14:paraId="7161A5BF" w14:textId="77777777" w:rsidR="00172C96" w:rsidRDefault="00172C96" w:rsidP="00172C96">
      <w:pPr>
        <w:pStyle w:val="Code"/>
        <w:spacing w:after="240"/>
        <w:ind w:left="720"/>
      </w:pPr>
      <w:r>
        <w:t>14:48:43.346: Installed Office Updates (status=CompletedOkay)</w:t>
      </w:r>
    </w:p>
    <w:p w14:paraId="4A209502" w14:textId="77777777" w:rsidR="00172C96" w:rsidRDefault="00172C96" w:rsidP="00172C96">
      <w:pPr>
        <w:pStyle w:val="Code"/>
        <w:spacing w:after="240"/>
        <w:ind w:left="720"/>
      </w:pPr>
      <w:r>
        <w:t>14:48:49.300: Add-ins with known problems (status=CompletedOkay)</w:t>
      </w:r>
    </w:p>
    <w:p w14:paraId="5F015B0C" w14:textId="77777777" w:rsidR="00172C96" w:rsidRDefault="00172C96" w:rsidP="00172C96">
      <w:pPr>
        <w:pStyle w:val="Code"/>
        <w:spacing w:after="240"/>
        <w:ind w:left="720"/>
      </w:pPr>
      <w:r>
        <w:t>14:48:49.315: Collecting Office Registry Settings</w:t>
      </w:r>
    </w:p>
    <w:p w14:paraId="520EB5B9" w14:textId="77777777" w:rsidR="00172C96" w:rsidRDefault="00172C96" w:rsidP="00172C96">
      <w:pPr>
        <w:pStyle w:val="Code"/>
        <w:spacing w:after="240"/>
        <w:ind w:left="720"/>
      </w:pPr>
      <w:r>
        <w:t>14:48:50.784: Office Registry Settings (status=CompletedOkay)</w:t>
      </w:r>
    </w:p>
    <w:p w14:paraId="195E564C" w14:textId="77777777" w:rsidR="00172C96" w:rsidRDefault="00172C96" w:rsidP="00172C96">
      <w:pPr>
        <w:pStyle w:val="Code"/>
        <w:spacing w:after="240"/>
        <w:ind w:left="720"/>
      </w:pPr>
      <w:r>
        <w:t>14:48:50.925: Collecting Outlook Security Settings</w:t>
      </w:r>
    </w:p>
    <w:p w14:paraId="53215E27" w14:textId="77777777" w:rsidR="00172C96" w:rsidRDefault="00172C96" w:rsidP="00172C96">
      <w:pPr>
        <w:pStyle w:val="Code"/>
        <w:spacing w:after="240"/>
        <w:ind w:left="720"/>
      </w:pPr>
      <w:r>
        <w:t>14:48:50.925: Outlook Security Settings (status=CompletedOkay)</w:t>
      </w:r>
    </w:p>
    <w:p w14:paraId="4225CF04" w14:textId="77777777" w:rsidR="00172C96" w:rsidRDefault="00172C96" w:rsidP="00172C96">
      <w:pPr>
        <w:pStyle w:val="Code"/>
        <w:spacing w:after="240"/>
        <w:ind w:left="720"/>
      </w:pPr>
      <w:r>
        <w:t>14:48:50.925: Collecting Application Event Log Entries for Last Outlook crashes</w:t>
      </w:r>
    </w:p>
    <w:p w14:paraId="3F83A5EB" w14:textId="77777777" w:rsidR="00172C96" w:rsidRDefault="00172C96" w:rsidP="00172C96">
      <w:pPr>
        <w:pStyle w:val="Code"/>
        <w:spacing w:after="240"/>
        <w:ind w:left="720"/>
      </w:pPr>
      <w:r>
        <w:t>14:48:52.237: Application Event Log Entries for Last Outlook crashes (status=CompletedOkay)</w:t>
      </w:r>
    </w:p>
    <w:p w14:paraId="3880FD91" w14:textId="77777777" w:rsidR="00172C96" w:rsidRDefault="00172C96" w:rsidP="00172C96">
      <w:pPr>
        <w:pStyle w:val="Code"/>
        <w:spacing w:after="240"/>
        <w:ind w:left="720"/>
      </w:pPr>
      <w:r>
        <w:t>14:48:55.034: Collecting Application Event Log Entries for Full OAB Downloads</w:t>
      </w:r>
    </w:p>
    <w:p w14:paraId="478C6B4F" w14:textId="77777777" w:rsidR="00172C96" w:rsidRDefault="00172C96" w:rsidP="00172C96">
      <w:pPr>
        <w:pStyle w:val="Code"/>
        <w:spacing w:after="240"/>
        <w:ind w:left="720"/>
      </w:pPr>
      <w:r>
        <w:t>14:48:57.159: Collecting Application Event Log Entries for Event 19</w:t>
      </w:r>
    </w:p>
    <w:p w14:paraId="70FD820C" w14:textId="77777777" w:rsidR="00172C96" w:rsidRDefault="00172C96" w:rsidP="00172C96">
      <w:pPr>
        <w:pStyle w:val="Code"/>
        <w:spacing w:after="240"/>
        <w:ind w:left="720"/>
      </w:pPr>
      <w:r>
        <w:t>14:48:57.987: Collecting Application Event Log Entries for Event 19</w:t>
      </w:r>
    </w:p>
    <w:p w14:paraId="48730A15" w14:textId="77777777" w:rsidR="00172C96" w:rsidRDefault="00172C96" w:rsidP="00172C96">
      <w:pPr>
        <w:pStyle w:val="Code"/>
        <w:spacing w:after="240"/>
        <w:ind w:left="720"/>
      </w:pPr>
      <w:r>
        <w:t>14:48:59.768: Collecting Application Event Log Entries for Add-ins Load Time</w:t>
      </w:r>
    </w:p>
    <w:p w14:paraId="0056AE0F" w14:textId="77777777" w:rsidR="00172C96" w:rsidRDefault="00172C96" w:rsidP="00172C96">
      <w:pPr>
        <w:pStyle w:val="Code"/>
        <w:spacing w:after="240"/>
        <w:ind w:left="720"/>
      </w:pPr>
      <w:r>
        <w:t>14:49:01.721: Application Event Log Entries for Add-ins Load Time (status=CompletedOkay)</w:t>
      </w:r>
    </w:p>
    <w:p w14:paraId="1860348B" w14:textId="77777777" w:rsidR="00172C96" w:rsidRDefault="00172C96" w:rsidP="00172C96">
      <w:pPr>
        <w:pStyle w:val="Code"/>
        <w:spacing w:after="240"/>
        <w:ind w:left="720"/>
      </w:pPr>
      <w:r>
        <w:t>14:49:01.737: Collecting Application Event Log Entries for Event ID 54</w:t>
      </w:r>
    </w:p>
    <w:p w14:paraId="3DCC69BA" w14:textId="77777777" w:rsidR="00172C96" w:rsidRDefault="00172C96" w:rsidP="00172C96">
      <w:pPr>
        <w:pStyle w:val="Code"/>
        <w:spacing w:after="240"/>
        <w:ind w:left="720"/>
      </w:pPr>
      <w:r>
        <w:t>14:49:02.736: Application Event Log Entries for Event ID 54 (status=CompletedOkay)</w:t>
      </w:r>
    </w:p>
    <w:p w14:paraId="6600D360" w14:textId="77777777" w:rsidR="00172C96" w:rsidRDefault="00172C96" w:rsidP="00172C96">
      <w:pPr>
        <w:pStyle w:val="Code"/>
        <w:spacing w:after="240"/>
        <w:ind w:left="720"/>
      </w:pPr>
      <w:r>
        <w:t>14:49:04.283: Collecting Microsoft Office Alerts</w:t>
      </w:r>
    </w:p>
    <w:p w14:paraId="48B9EEE1" w14:textId="77777777" w:rsidR="00172C96" w:rsidRDefault="00172C96" w:rsidP="00172C96">
      <w:pPr>
        <w:pStyle w:val="Code"/>
        <w:spacing w:after="240"/>
        <w:ind w:left="720"/>
      </w:pPr>
      <w:r>
        <w:t>14:49:04.377: Microsoft Office Alerts (status=CompletedOkay)</w:t>
      </w:r>
    </w:p>
    <w:p w14:paraId="200E01E3" w14:textId="77777777" w:rsidR="00172C96" w:rsidRDefault="00172C96" w:rsidP="00172C96">
      <w:pPr>
        <w:pStyle w:val="Code"/>
        <w:spacing w:after="240"/>
        <w:ind w:left="720"/>
      </w:pPr>
      <w:r>
        <w:t>14:49:05.674: Collecting other miscellaneous data</w:t>
      </w:r>
    </w:p>
    <w:p w14:paraId="546B1444" w14:textId="77777777" w:rsidR="00172C96" w:rsidRDefault="00172C96" w:rsidP="00172C96">
      <w:pPr>
        <w:pStyle w:val="Code"/>
        <w:spacing w:after="240"/>
        <w:ind w:left="720"/>
      </w:pPr>
      <w:r>
        <w:t>14:49:06.752: Collecting Registry Values Introduced by Outlook Updates</w:t>
      </w:r>
    </w:p>
    <w:p w14:paraId="2AF55463" w14:textId="77777777" w:rsidR="00172C96" w:rsidRDefault="00172C96" w:rsidP="00172C96">
      <w:pPr>
        <w:pStyle w:val="Code"/>
        <w:spacing w:after="240"/>
        <w:ind w:left="720"/>
      </w:pPr>
      <w:r>
        <w:t>14:49:06.845: Registry Values Introduced by Outlook Updates (status=CompletedOkay)</w:t>
      </w:r>
    </w:p>
    <w:p w14:paraId="20B33215" w14:textId="77777777" w:rsidR="00172C96" w:rsidRDefault="00172C96" w:rsidP="00172C96">
      <w:pPr>
        <w:pStyle w:val="Code"/>
        <w:spacing w:after="240"/>
        <w:ind w:left="720"/>
      </w:pPr>
      <w:r>
        <w:t>14:49:10.189: Miscellaneous (status=CompletedOkay)</w:t>
      </w:r>
    </w:p>
    <w:p w14:paraId="15951A7C" w14:textId="77777777" w:rsidR="00172C96" w:rsidRDefault="00172C96" w:rsidP="00172C96">
      <w:pPr>
        <w:pStyle w:val="Code"/>
        <w:spacing w:after="240"/>
        <w:ind w:left="720"/>
      </w:pPr>
      <w:r>
        <w:t>14:49:10.298: Completed Collecting Data phase.</w:t>
      </w:r>
    </w:p>
    <w:p w14:paraId="04C62265" w14:textId="77777777" w:rsidR="00172C96" w:rsidRDefault="00172C96" w:rsidP="00172C96">
      <w:pPr>
        <w:pStyle w:val="Code"/>
        <w:spacing w:after="240"/>
        <w:ind w:left="720"/>
      </w:pPr>
      <w:r>
        <w:t>14:49:11.704: Starting Postprocessing Rules phase.</w:t>
      </w:r>
    </w:p>
    <w:p w14:paraId="40222FDE" w14:textId="77777777" w:rsidR="00172C96" w:rsidRDefault="00172C96" w:rsidP="00172C96">
      <w:pPr>
        <w:pStyle w:val="Code"/>
        <w:spacing w:after="240"/>
        <w:ind w:left="720"/>
      </w:pPr>
      <w:r>
        <w:t>14:49:12.532: Completed Postprocessing Rules phase.</w:t>
      </w:r>
    </w:p>
    <w:p w14:paraId="1D354C0D" w14:textId="66AA7A7E" w:rsidR="00895083" w:rsidRPr="005B2D34" w:rsidRDefault="00172C96" w:rsidP="00221904">
      <w:pPr>
        <w:pStyle w:val="Code"/>
        <w:keepNext w:val="0"/>
        <w:spacing w:after="240"/>
        <w:ind w:left="720"/>
        <w:rPr>
          <w:highlight w:val="yellow"/>
        </w:rPr>
      </w:pPr>
      <w:r>
        <w:t>14:49:14.751: Saving data to file C:\Users\e15user1\AppData\Roaming\Microsoft\OffCAT\OffCAT_Results.example 2.201503171448092210.offx</w:t>
      </w:r>
    </w:p>
    <w:p w14:paraId="20B35396" w14:textId="77BF0EC7" w:rsidR="00895083" w:rsidRPr="00CE0E06" w:rsidRDefault="00895083" w:rsidP="001B63E3">
      <w:pPr>
        <w:pStyle w:val="ListParagraph"/>
        <w:keepNext/>
        <w:numPr>
          <w:ilvl w:val="0"/>
          <w:numId w:val="74"/>
        </w:numPr>
        <w:spacing w:line="276" w:lineRule="auto"/>
      </w:pPr>
      <w:r w:rsidRPr="00CE0E06">
        <w:rPr>
          <w:b/>
        </w:rPr>
        <w:lastRenderedPageBreak/>
        <w:t xml:space="preserve">Run a </w:t>
      </w:r>
      <w:r w:rsidRPr="00CE0E06">
        <w:rPr>
          <w:b/>
          <w:i/>
        </w:rPr>
        <w:t>Full</w:t>
      </w:r>
      <w:r w:rsidR="009266CE" w:rsidRPr="00CE0E06">
        <w:rPr>
          <w:b/>
        </w:rPr>
        <w:t xml:space="preserve"> scan for Outlook 2013</w:t>
      </w:r>
      <w:r w:rsidRPr="00CE0E06">
        <w:t xml:space="preserve"> </w:t>
      </w:r>
    </w:p>
    <w:p w14:paraId="1A9A5233" w14:textId="77777777" w:rsidR="00895083" w:rsidRPr="00CE0E06" w:rsidRDefault="00895083" w:rsidP="00CE0E06">
      <w:pPr>
        <w:keepNext/>
        <w:ind w:left="720"/>
      </w:pPr>
      <w:r w:rsidRPr="00CE0E06">
        <w:rPr>
          <w:i/>
        </w:rPr>
        <w:t>Machine configuration</w:t>
      </w:r>
      <w:r w:rsidRPr="00CE0E06">
        <w:t>: Both Office 2013 (msi) and Office 2010 installed (msi)</w:t>
      </w:r>
    </w:p>
    <w:p w14:paraId="2D50248D" w14:textId="472232CB" w:rsidR="00895083" w:rsidRPr="00CE0E06" w:rsidRDefault="00895083" w:rsidP="00CE0E06">
      <w:pPr>
        <w:keepNext/>
        <w:ind w:left="720"/>
      </w:pPr>
      <w:r w:rsidRPr="00CE0E06">
        <w:t xml:space="preserve">The report will use the </w:t>
      </w:r>
      <w:r w:rsidRPr="00CE0E06">
        <w:rPr>
          <w:i/>
        </w:rPr>
        <w:t>default label</w:t>
      </w:r>
      <w:r w:rsidRPr="00CE0E06">
        <w:t xml:space="preserve"> and </w:t>
      </w:r>
      <w:r w:rsidRPr="00CE0E06">
        <w:rPr>
          <w:i/>
        </w:rPr>
        <w:t>default file location</w:t>
      </w:r>
      <w:r w:rsidRPr="00CE0E06">
        <w:t>.</w:t>
      </w:r>
    </w:p>
    <w:p w14:paraId="76970DA3" w14:textId="070B9D32" w:rsidR="00895083" w:rsidRPr="00CE0E06" w:rsidRDefault="009266CE" w:rsidP="00CE0E06">
      <w:pPr>
        <w:pStyle w:val="Code"/>
        <w:ind w:left="720"/>
      </w:pPr>
      <w:r w:rsidRPr="00CE0E06">
        <w:t>Offcatcmd.exe -</w:t>
      </w:r>
      <w:r w:rsidR="00895083" w:rsidRPr="00CE0E06">
        <w:rPr>
          <w:b/>
        </w:rPr>
        <w:t>cfg</w:t>
      </w:r>
      <w:r w:rsidR="00895083" w:rsidRPr="00CE0E06">
        <w:t xml:space="preserve"> Outlook -</w:t>
      </w:r>
      <w:r w:rsidR="00895083" w:rsidRPr="00CE0E06">
        <w:rPr>
          <w:b/>
        </w:rPr>
        <w:t>gs</w:t>
      </w:r>
      <w:r w:rsidR="00895083" w:rsidRPr="00CE0E06">
        <w:t xml:space="preserve"> </w:t>
      </w:r>
      <w:r w:rsidR="00895083" w:rsidRPr="00CE0E06">
        <w:rPr>
          <w:b/>
        </w:rPr>
        <w:t>MajorVersion</w:t>
      </w:r>
      <w:r w:rsidR="00895083" w:rsidRPr="00CE0E06">
        <w:t xml:space="preserve"> 15 </w:t>
      </w:r>
      <w:r w:rsidR="00895083" w:rsidRPr="00CE0E06">
        <w:rPr>
          <w:b/>
        </w:rPr>
        <w:t>InstallType</w:t>
      </w:r>
      <w:r w:rsidRPr="00CE0E06">
        <w:t xml:space="preserve"> clicktorun</w:t>
      </w:r>
    </w:p>
    <w:p w14:paraId="1BF30CF2" w14:textId="77777777" w:rsidR="00895083" w:rsidRPr="00CE0E06" w:rsidRDefault="00895083" w:rsidP="00CE0E06">
      <w:pPr>
        <w:keepNext/>
        <w:ind w:left="720"/>
      </w:pPr>
      <w:r w:rsidRPr="00CE0E06">
        <w:rPr>
          <w:b/>
        </w:rPr>
        <w:t>Result</w:t>
      </w:r>
      <w:r w:rsidRPr="00CE0E06">
        <w:t>:</w:t>
      </w:r>
    </w:p>
    <w:p w14:paraId="790D14A1" w14:textId="77777777" w:rsidR="00CE0E06" w:rsidRDefault="00CE0E06" w:rsidP="00CE0E06">
      <w:pPr>
        <w:pStyle w:val="Code"/>
        <w:ind w:left="720"/>
      </w:pPr>
      <w:r>
        <w:t>15:24:30.558: Command-line: -cfg outlook -gs majorversion 15 installtype clicktorun</w:t>
      </w:r>
    </w:p>
    <w:p w14:paraId="05DD697D" w14:textId="77777777" w:rsidR="00CE0E06" w:rsidRDefault="00CE0E06" w:rsidP="00CE0E06">
      <w:pPr>
        <w:pStyle w:val="Code"/>
        <w:ind w:left="720"/>
      </w:pPr>
      <w:r>
        <w:t>15:24:31.582: Starting Collecting Data phase.</w:t>
      </w:r>
    </w:p>
    <w:p w14:paraId="1A24A3C6" w14:textId="77777777" w:rsidR="00CE0E06" w:rsidRDefault="00CE0E06" w:rsidP="00CE0E06">
      <w:pPr>
        <w:pStyle w:val="Code"/>
        <w:ind w:left="720"/>
      </w:pPr>
      <w:r>
        <w:t>15:24:31.582: Scan type: Full Scan.</w:t>
      </w:r>
    </w:p>
    <w:p w14:paraId="0AABA1B9" w14:textId="6158867D" w:rsidR="00CE0E06" w:rsidRDefault="00CE0E06" w:rsidP="00CE0E06">
      <w:pPr>
        <w:pStyle w:val="Code"/>
        <w:ind w:left="720"/>
      </w:pPr>
      <w:r>
        <w:t>15:24:37.416: Collecting CLIENT1 System and OS Details</w:t>
      </w:r>
    </w:p>
    <w:p w14:paraId="7567F1EC" w14:textId="6694FBAA" w:rsidR="00CE0E06" w:rsidRDefault="00CE0E06" w:rsidP="00CE0E06">
      <w:pPr>
        <w:pStyle w:val="Code"/>
        <w:ind w:left="720"/>
      </w:pPr>
      <w:r>
        <w:t>15:24:49.815: CLIENT1 System and OS Details (status=CompletedOkay)</w:t>
      </w:r>
    </w:p>
    <w:p w14:paraId="2FB8E206" w14:textId="77777777" w:rsidR="00CE0E06" w:rsidRDefault="00CE0E06" w:rsidP="00CE0E06">
      <w:pPr>
        <w:pStyle w:val="Code"/>
        <w:ind w:left="720"/>
      </w:pPr>
      <w:r>
        <w:t>15:24:53.405: Collecting Installed Updates</w:t>
      </w:r>
    </w:p>
    <w:p w14:paraId="62C3BA3F" w14:textId="77777777" w:rsidR="00CE0E06" w:rsidRDefault="00CE0E06" w:rsidP="00CE0E06">
      <w:pPr>
        <w:pStyle w:val="Code"/>
        <w:ind w:left="720"/>
      </w:pPr>
      <w:r>
        <w:t>15:24:54.848: Installed Office Updates (status=CompletedOkay)</w:t>
      </w:r>
    </w:p>
    <w:p w14:paraId="09CCFA53" w14:textId="77777777" w:rsidR="00CE0E06" w:rsidRDefault="00CE0E06" w:rsidP="00CE0E06">
      <w:pPr>
        <w:pStyle w:val="Code"/>
        <w:ind w:left="720"/>
      </w:pPr>
      <w:r>
        <w:t>15:24:55.121: Collecting Current profile ('Outlook') information</w:t>
      </w:r>
    </w:p>
    <w:p w14:paraId="17AC0A29" w14:textId="77777777" w:rsidR="00CE0E06" w:rsidRDefault="00CE0E06" w:rsidP="00CE0E06">
      <w:pPr>
        <w:pStyle w:val="Code"/>
        <w:ind w:left="720"/>
      </w:pPr>
      <w:r>
        <w:t>15:24:55.990: Collecting data about stores in profile</w:t>
      </w:r>
    </w:p>
    <w:p w14:paraId="3E0E8FBA" w14:textId="37F89F2E" w:rsidR="00CE0E06" w:rsidRDefault="00CE0E06" w:rsidP="00CE0E06">
      <w:pPr>
        <w:pStyle w:val="Code"/>
        <w:ind w:left="720"/>
      </w:pPr>
      <w:r>
        <w:t xml:space="preserve">15:24:56.677: Scanning Folders </w:t>
      </w:r>
      <w:r w:rsidR="005F5ED4">
        <w:t>in Store (e15user1@contoso.com</w:t>
      </w:r>
      <w:r>
        <w:t>)</w:t>
      </w:r>
    </w:p>
    <w:p w14:paraId="580B7F4A" w14:textId="26A7E1E6" w:rsidR="00CE0E06" w:rsidRDefault="00CE0E06" w:rsidP="00CE0E06">
      <w:pPr>
        <w:pStyle w:val="Code"/>
        <w:ind w:left="720"/>
      </w:pPr>
      <w:r>
        <w:t>15:35:36.648: Folders in Store (e15user1@contoso.com) (status=CompletedOkay)</w:t>
      </w:r>
    </w:p>
    <w:p w14:paraId="57D8B68D" w14:textId="7302FC95" w:rsidR="00CE0E06" w:rsidRDefault="00CE0E06" w:rsidP="00CE0E06">
      <w:pPr>
        <w:pStyle w:val="Code"/>
        <w:ind w:left="720"/>
      </w:pPr>
      <w:r>
        <w:t>15:35:39.715: Collecting Rules in Store (e15user1@contoso.com)</w:t>
      </w:r>
    </w:p>
    <w:p w14:paraId="2FE0208E" w14:textId="3BCAC30B" w:rsidR="00CE0E06" w:rsidRDefault="00CE0E06" w:rsidP="00CE0E06">
      <w:pPr>
        <w:pStyle w:val="Code"/>
        <w:ind w:left="720"/>
      </w:pPr>
      <w:r>
        <w:t>15:36:12.214: Rules in Store (e15user1@contoso.com) (status=CompletedOkay)</w:t>
      </w:r>
    </w:p>
    <w:p w14:paraId="444DBF8D" w14:textId="664D3F03" w:rsidR="00CE0E06" w:rsidRDefault="00CE0E06" w:rsidP="00CE0E06">
      <w:pPr>
        <w:pStyle w:val="Code"/>
        <w:ind w:left="720"/>
      </w:pPr>
      <w:r>
        <w:t>15:36:12.217: Collecting 'e15user1@contoso.com' Exchange Specifics Details</w:t>
      </w:r>
    </w:p>
    <w:p w14:paraId="592DB807" w14:textId="3019F10D" w:rsidR="00CE0E06" w:rsidRDefault="00CE0E06" w:rsidP="00CE0E06">
      <w:pPr>
        <w:pStyle w:val="Code"/>
        <w:ind w:left="720"/>
      </w:pPr>
      <w:r>
        <w:t>15:36:16.220: Collecting Delegates and Delegators of E15 User1</w:t>
      </w:r>
    </w:p>
    <w:p w14:paraId="35EFE9E4" w14:textId="3A2003F2" w:rsidR="00CE0E06" w:rsidRDefault="00CE0E06" w:rsidP="00CE0E06">
      <w:pPr>
        <w:pStyle w:val="Code"/>
        <w:ind w:left="720"/>
      </w:pPr>
      <w:r>
        <w:t>15:36:43.690: Delegates and Delegators of E15 User1 (status=CompletedOkay)</w:t>
      </w:r>
    </w:p>
    <w:p w14:paraId="4FECA5EC" w14:textId="4BF2E3FD" w:rsidR="00CE0E06" w:rsidRDefault="00CE0E06" w:rsidP="00CE0E06">
      <w:pPr>
        <w:pStyle w:val="Code"/>
        <w:ind w:left="720"/>
      </w:pPr>
      <w:r>
        <w:t>15:36:44.154: Collecting Junk Mail Settings for (e15user1@contoso.com)</w:t>
      </w:r>
    </w:p>
    <w:p w14:paraId="44A61D42" w14:textId="177DEE6B" w:rsidR="00CE0E06" w:rsidRDefault="00CE0E06" w:rsidP="00CE0E06">
      <w:pPr>
        <w:pStyle w:val="Code"/>
        <w:ind w:left="720"/>
      </w:pPr>
      <w:r>
        <w:t>15:36:45.312: Junk Mail Settings for (e15user1@contoso.com) (status=CompletedOkay)</w:t>
      </w:r>
    </w:p>
    <w:p w14:paraId="33BD549A" w14:textId="77777777" w:rsidR="00CE0E06" w:rsidRDefault="00CE0E06" w:rsidP="00CE0E06">
      <w:pPr>
        <w:pStyle w:val="Code"/>
        <w:ind w:left="720"/>
      </w:pPr>
      <w:r>
        <w:t>15:36:45.313: Collecting Calendaring Data</w:t>
      </w:r>
    </w:p>
    <w:p w14:paraId="414F8AFE" w14:textId="77777777" w:rsidR="00CE0E06" w:rsidRDefault="00CE0E06" w:rsidP="00CE0E06">
      <w:pPr>
        <w:pStyle w:val="Code"/>
        <w:ind w:left="720"/>
      </w:pPr>
      <w:r>
        <w:t>15:37:34.341: Calendaring (status=CompletedOkay)</w:t>
      </w:r>
    </w:p>
    <w:p w14:paraId="23940DB0" w14:textId="581C4F4C" w:rsidR="00CE0E06" w:rsidRDefault="00CE0E06" w:rsidP="00CE0E06">
      <w:pPr>
        <w:pStyle w:val="Code"/>
        <w:ind w:left="720"/>
      </w:pPr>
      <w:r>
        <w:t>15:37:36.886: 'e15user1@contoso.com' Exchange Specifics (status=CompletedOkay)</w:t>
      </w:r>
    </w:p>
    <w:p w14:paraId="32D45B84" w14:textId="77777777" w:rsidR="00CE0E06" w:rsidRDefault="00CE0E06" w:rsidP="00CE0E06">
      <w:pPr>
        <w:pStyle w:val="Code"/>
        <w:ind w:left="720"/>
      </w:pPr>
      <w:r>
        <w:t>15:39:44.456: Stores in profile (status=CompletedOkay)</w:t>
      </w:r>
    </w:p>
    <w:p w14:paraId="17C7A88E" w14:textId="77777777" w:rsidR="00CE0E06" w:rsidRDefault="00CE0E06" w:rsidP="00CE0E06">
      <w:pPr>
        <w:pStyle w:val="Code"/>
        <w:ind w:left="720"/>
      </w:pPr>
      <w:r>
        <w:t>15:39:45.287: Current profile ('Outlook') information (status=CompletedOkay)</w:t>
      </w:r>
    </w:p>
    <w:p w14:paraId="6199FBA4" w14:textId="511AFB89" w:rsidR="00CE0E06" w:rsidRDefault="00CE0E06" w:rsidP="00CE0E06">
      <w:pPr>
        <w:pStyle w:val="Code"/>
        <w:ind w:left="720"/>
      </w:pPr>
      <w:r>
        <w:t>15:39:45.289: Collecting Add-ins (Microsoft and third-party) and third-party modules</w:t>
      </w:r>
    </w:p>
    <w:p w14:paraId="6B57BB49" w14:textId="77777777" w:rsidR="00CE0E06" w:rsidRDefault="00CE0E06" w:rsidP="00CE0E06">
      <w:pPr>
        <w:pStyle w:val="Code"/>
        <w:ind w:left="720"/>
      </w:pPr>
      <w:r>
        <w:t>15:39:47.194: Microsoft and third-party module details (status=CompletedOkay)</w:t>
      </w:r>
    </w:p>
    <w:p w14:paraId="1FB8D143" w14:textId="77777777" w:rsidR="00CE0E06" w:rsidRDefault="00CE0E06" w:rsidP="00CE0E06">
      <w:pPr>
        <w:pStyle w:val="Code"/>
        <w:ind w:left="720"/>
      </w:pPr>
      <w:r>
        <w:t>15:39:48.237: Add-ins with known problems (status=CompletedOkay)</w:t>
      </w:r>
    </w:p>
    <w:p w14:paraId="1040C6FE" w14:textId="77777777" w:rsidR="00CE0E06" w:rsidRDefault="00CE0E06" w:rsidP="00CE0E06">
      <w:pPr>
        <w:pStyle w:val="Code"/>
        <w:ind w:left="720"/>
      </w:pPr>
      <w:r>
        <w:t>15:39:48.237: Collecting Office Registry Settings</w:t>
      </w:r>
    </w:p>
    <w:p w14:paraId="201EB4F9" w14:textId="77777777" w:rsidR="00CE0E06" w:rsidRDefault="00CE0E06" w:rsidP="00CE0E06">
      <w:pPr>
        <w:pStyle w:val="Code"/>
        <w:ind w:left="720"/>
      </w:pPr>
      <w:r>
        <w:t>15:39:48.875: Office Registry Settings (status=CompletedOkay)</w:t>
      </w:r>
    </w:p>
    <w:p w14:paraId="55117EDC" w14:textId="77777777" w:rsidR="00CE0E06" w:rsidRDefault="00CE0E06" w:rsidP="00CE0E06">
      <w:pPr>
        <w:pStyle w:val="Code"/>
        <w:ind w:left="720"/>
      </w:pPr>
      <w:r>
        <w:t>15:39:48.889: Collecting Outlook Security Settings</w:t>
      </w:r>
    </w:p>
    <w:p w14:paraId="1B3CA5ED" w14:textId="77777777" w:rsidR="00CE0E06" w:rsidRDefault="00CE0E06" w:rsidP="00CE0E06">
      <w:pPr>
        <w:pStyle w:val="Code"/>
        <w:ind w:left="720"/>
      </w:pPr>
      <w:r>
        <w:t>15:39:48.900: Outlook Security Settings (status=CompletedOkay)</w:t>
      </w:r>
    </w:p>
    <w:p w14:paraId="00B62D13" w14:textId="77777777" w:rsidR="00CE0E06" w:rsidRDefault="00CE0E06" w:rsidP="00CE0E06">
      <w:pPr>
        <w:pStyle w:val="Code"/>
        <w:ind w:left="720"/>
      </w:pPr>
      <w:r>
        <w:t>15:39:48.901: Collecting Application Event Log Entries for Last Outlook crashes</w:t>
      </w:r>
    </w:p>
    <w:p w14:paraId="67EBD950" w14:textId="77777777" w:rsidR="00CE0E06" w:rsidRDefault="00CE0E06" w:rsidP="00CE0E06">
      <w:pPr>
        <w:pStyle w:val="Code"/>
        <w:ind w:left="720"/>
      </w:pPr>
      <w:r>
        <w:t>15:39:49.752: Application Event Log Entries for Last Outlook crashes (status=CompletedOkay)</w:t>
      </w:r>
    </w:p>
    <w:p w14:paraId="5DFCC0BB" w14:textId="77777777" w:rsidR="00CE0E06" w:rsidRDefault="00CE0E06" w:rsidP="00CE0E06">
      <w:pPr>
        <w:pStyle w:val="Code"/>
        <w:ind w:left="720"/>
      </w:pPr>
      <w:r>
        <w:t>15:39:51.072: Collecting Application Event Log Entries for Full OAB Downloads</w:t>
      </w:r>
    </w:p>
    <w:p w14:paraId="447AB61A" w14:textId="77777777" w:rsidR="00CE0E06" w:rsidRDefault="00CE0E06" w:rsidP="00CE0E06">
      <w:pPr>
        <w:pStyle w:val="Code"/>
        <w:ind w:left="720"/>
      </w:pPr>
      <w:r>
        <w:t>15:39:52.044: Collecting Application Event Log Entries for Event 19</w:t>
      </w:r>
    </w:p>
    <w:p w14:paraId="32A8DA10" w14:textId="77777777" w:rsidR="00CE0E06" w:rsidRDefault="00CE0E06" w:rsidP="00CE0E06">
      <w:pPr>
        <w:pStyle w:val="Code"/>
        <w:ind w:left="720"/>
      </w:pPr>
      <w:r>
        <w:t>15:39:52.879: Collecting Application Event Log Entries for Event 19</w:t>
      </w:r>
    </w:p>
    <w:p w14:paraId="12C270C1" w14:textId="77777777" w:rsidR="00CE0E06" w:rsidRDefault="00CE0E06" w:rsidP="00CE0E06">
      <w:pPr>
        <w:pStyle w:val="Code"/>
        <w:ind w:left="720"/>
      </w:pPr>
      <w:r>
        <w:t>15:39:53.616: Collecting Application Event Log Entries for Add-ins Load Time</w:t>
      </w:r>
    </w:p>
    <w:p w14:paraId="486C66E4" w14:textId="77777777" w:rsidR="00CE0E06" w:rsidRDefault="00CE0E06" w:rsidP="00CE0E06">
      <w:pPr>
        <w:pStyle w:val="Code"/>
        <w:ind w:left="720"/>
      </w:pPr>
      <w:r>
        <w:t>15:39:54.399: Application Event Log Entries for Add-ins Load Time (status=CompletedOkay)</w:t>
      </w:r>
    </w:p>
    <w:p w14:paraId="01B41D50" w14:textId="77777777" w:rsidR="00CE0E06" w:rsidRDefault="00CE0E06" w:rsidP="00CE0E06">
      <w:pPr>
        <w:pStyle w:val="Code"/>
        <w:ind w:left="720"/>
      </w:pPr>
      <w:r>
        <w:t>15:39:54.400: Collecting Application Event Log Entries for Event ID 54</w:t>
      </w:r>
    </w:p>
    <w:p w14:paraId="75D5296D" w14:textId="77777777" w:rsidR="00CE0E06" w:rsidRDefault="00CE0E06" w:rsidP="00CE0E06">
      <w:pPr>
        <w:pStyle w:val="Code"/>
        <w:ind w:left="720"/>
      </w:pPr>
      <w:r>
        <w:lastRenderedPageBreak/>
        <w:t>15:39:55.293: Application Event Log Entries for Event ID 54 (status=CompletedOkay)</w:t>
      </w:r>
    </w:p>
    <w:p w14:paraId="0DA3309E" w14:textId="77777777" w:rsidR="00CE0E06" w:rsidRDefault="00CE0E06" w:rsidP="00CE0E06">
      <w:pPr>
        <w:pStyle w:val="Code"/>
        <w:ind w:left="720"/>
      </w:pPr>
      <w:r>
        <w:t>15:39:57.235: Collecting Microsoft Office Alerts</w:t>
      </w:r>
    </w:p>
    <w:p w14:paraId="488CC4BC" w14:textId="77777777" w:rsidR="00CE0E06" w:rsidRDefault="00CE0E06" w:rsidP="00CE0E06">
      <w:pPr>
        <w:pStyle w:val="Code"/>
        <w:ind w:left="720"/>
      </w:pPr>
      <w:r>
        <w:t>15:39:58.006: Microsoft Office Alerts (status=CompletedOkay)</w:t>
      </w:r>
    </w:p>
    <w:p w14:paraId="5B6447FF" w14:textId="77777777" w:rsidR="00CE0E06" w:rsidRDefault="00CE0E06" w:rsidP="00CE0E06">
      <w:pPr>
        <w:pStyle w:val="Code"/>
        <w:ind w:left="720"/>
      </w:pPr>
      <w:r>
        <w:t>15:40:00.202: Collecting other miscellaneous data</w:t>
      </w:r>
    </w:p>
    <w:p w14:paraId="312AEA76" w14:textId="77777777" w:rsidR="00CE0E06" w:rsidRDefault="00CE0E06" w:rsidP="00CE0E06">
      <w:pPr>
        <w:pStyle w:val="Code"/>
        <w:ind w:left="720"/>
      </w:pPr>
      <w:r>
        <w:t>15:40:00.814: Collecting Registry Values Introduced by Outlook Updates</w:t>
      </w:r>
    </w:p>
    <w:p w14:paraId="56718F20" w14:textId="77777777" w:rsidR="00CE0E06" w:rsidRDefault="00CE0E06" w:rsidP="00CE0E06">
      <w:pPr>
        <w:pStyle w:val="Code"/>
        <w:ind w:left="720"/>
      </w:pPr>
      <w:r>
        <w:t>15:40:00.963: Registry Values Introduced by Outlook Updates (status=CompletedOkay)</w:t>
      </w:r>
    </w:p>
    <w:p w14:paraId="5D8CABCB" w14:textId="77777777" w:rsidR="00CE0E06" w:rsidRDefault="00CE0E06" w:rsidP="00CE0E06">
      <w:pPr>
        <w:pStyle w:val="Code"/>
        <w:ind w:left="720"/>
      </w:pPr>
      <w:r>
        <w:t>15:40:03.578: Miscellaneous (status=CompletedOkay)</w:t>
      </w:r>
    </w:p>
    <w:p w14:paraId="78A77D88" w14:textId="77777777" w:rsidR="00CE0E06" w:rsidRDefault="00CE0E06" w:rsidP="00CE0E06">
      <w:pPr>
        <w:pStyle w:val="Code"/>
        <w:ind w:left="720"/>
      </w:pPr>
      <w:r>
        <w:t>15:40:03.615: Completed Collecting Data phase.</w:t>
      </w:r>
    </w:p>
    <w:p w14:paraId="31F095EC" w14:textId="77777777" w:rsidR="00CE0E06" w:rsidRDefault="00CE0E06" w:rsidP="00CE0E06">
      <w:pPr>
        <w:pStyle w:val="Code"/>
        <w:ind w:left="720"/>
      </w:pPr>
      <w:r>
        <w:t>15:40:07.414: Starting Postprocessing Rules phase.</w:t>
      </w:r>
    </w:p>
    <w:p w14:paraId="75B456EC" w14:textId="77777777" w:rsidR="00CE0E06" w:rsidRDefault="00CE0E06" w:rsidP="00CE0E06">
      <w:pPr>
        <w:pStyle w:val="Code"/>
        <w:ind w:left="720"/>
      </w:pPr>
      <w:r>
        <w:t>15:40:09.287: Completed Postprocessing Rules phase.</w:t>
      </w:r>
    </w:p>
    <w:p w14:paraId="227793EC" w14:textId="3275D589" w:rsidR="00CE0E06" w:rsidRDefault="00CE0E06" w:rsidP="00CE0E06">
      <w:pPr>
        <w:pStyle w:val="Code"/>
        <w:ind w:left="720"/>
      </w:pPr>
      <w:r>
        <w:t>15:40:17.739: Saving data to file C:\Users\</w:t>
      </w:r>
      <w:r w:rsidR="008E277A">
        <w:t>e15user1</w:t>
      </w:r>
      <w:r>
        <w:t>\AppData\Roaming\Microsoft\OffCAT\OffCAT_Results.2</w:t>
      </w:r>
    </w:p>
    <w:p w14:paraId="545A8676" w14:textId="4FA6B926" w:rsidR="00895083" w:rsidRPr="00CE0E06" w:rsidRDefault="00CE0E06" w:rsidP="00CE0E06">
      <w:pPr>
        <w:pStyle w:val="Code"/>
        <w:spacing w:after="240"/>
        <w:ind w:left="720"/>
        <w:contextualSpacing w:val="0"/>
      </w:pPr>
      <w:r>
        <w:t>01503171524290862.offx</w:t>
      </w:r>
    </w:p>
    <w:p w14:paraId="60A1A7D3" w14:textId="77777777" w:rsidR="00BD3BB5" w:rsidRPr="00176C61" w:rsidRDefault="00BD3BB5" w:rsidP="00B7410B">
      <w:pPr>
        <w:pStyle w:val="Heading2"/>
      </w:pPr>
      <w:bookmarkStart w:id="55" w:name="_Ref414285345"/>
      <w:bookmarkStart w:id="56" w:name="_Ref414285350"/>
      <w:bookmarkStart w:id="57" w:name="_Toc424294433"/>
      <w:r w:rsidRPr="00176C61">
        <w:t>Manage OffCAT with Group Policy</w:t>
      </w:r>
      <w:bookmarkEnd w:id="55"/>
      <w:bookmarkEnd w:id="56"/>
      <w:bookmarkEnd w:id="57"/>
    </w:p>
    <w:p w14:paraId="60A1A7D4" w14:textId="17A3D4C2" w:rsidR="00BD3BB5" w:rsidRPr="00176C61" w:rsidRDefault="00EC0AD6" w:rsidP="00B7410B">
      <w:r w:rsidRPr="00176C61">
        <w:t>Some of the features and settings in OffCAT can be managed by group policy so administrators can control these settings on behalf of users.</w:t>
      </w:r>
    </w:p>
    <w:p w14:paraId="29D97D2C" w14:textId="6A94DBA6" w:rsidR="00EC0AD6" w:rsidRPr="00362E29" w:rsidRDefault="00EC0AD6" w:rsidP="00EC0AD6">
      <w:pPr>
        <w:pStyle w:val="Heading3"/>
      </w:pPr>
      <w:bookmarkStart w:id="58" w:name="_Toc424294434"/>
      <w:r w:rsidRPr="00362E29">
        <w:t>Default scan folder location</w:t>
      </w:r>
      <w:bookmarkEnd w:id="58"/>
    </w:p>
    <w:p w14:paraId="43F6B544" w14:textId="755F3527" w:rsidR="00EC0AD6" w:rsidRPr="000865F3" w:rsidRDefault="000865F3" w:rsidP="00963B5D">
      <w:pPr>
        <w:keepNext/>
      </w:pPr>
      <w:r w:rsidRPr="000865F3">
        <w:t>By default, OffCAT scan results are saved to the following folder:</w:t>
      </w:r>
    </w:p>
    <w:p w14:paraId="5AAE8CDF" w14:textId="50ADF0F4" w:rsidR="000865F3" w:rsidRPr="000865F3" w:rsidRDefault="000865F3" w:rsidP="000865F3">
      <w:pPr>
        <w:ind w:left="720"/>
        <w:rPr>
          <w:b/>
        </w:rPr>
      </w:pPr>
      <w:r w:rsidRPr="000865F3">
        <w:rPr>
          <w:b/>
        </w:rPr>
        <w:t>C:\Users\&lt;username&gt;\AppData\Roaming\Microsoft\OffCAT</w:t>
      </w:r>
    </w:p>
    <w:p w14:paraId="19CC60E5" w14:textId="5C1BA463" w:rsidR="000865F3" w:rsidRPr="000865F3" w:rsidRDefault="000865F3" w:rsidP="00B7410B">
      <w:r w:rsidRPr="000865F3">
        <w:t xml:space="preserve">This setting can be seen and manually changed </w:t>
      </w:r>
      <w:r>
        <w:t xml:space="preserve">(using </w:t>
      </w:r>
      <w:r w:rsidRPr="000865F3">
        <w:rPr>
          <w:b/>
        </w:rPr>
        <w:t>Select folder</w:t>
      </w:r>
      <w:r>
        <w:t xml:space="preserve">) </w:t>
      </w:r>
      <w:r w:rsidR="00E62C61">
        <w:t>on the MANAGE SCANS page.</w:t>
      </w:r>
    </w:p>
    <w:p w14:paraId="0AC24F0B" w14:textId="7ADB01F2" w:rsidR="005A488E" w:rsidRPr="000865F3" w:rsidRDefault="005A488E" w:rsidP="00B7410B">
      <w:r>
        <w:rPr>
          <w:noProof/>
        </w:rPr>
        <w:drawing>
          <wp:inline distT="0" distB="0" distL="0" distR="0" wp14:anchorId="56D65A09" wp14:editId="3174E593">
            <wp:extent cx="5962650" cy="1362075"/>
            <wp:effectExtent l="0" t="0" r="0" b="9525"/>
            <wp:docPr id="111" name="Picture 111" descr="By default, OffCAT scan results are saved to the C:\Users\&lt;username&gt;\AppData\Roaming\Microsoft\OffCAT folder. To configure the default folder location for OffCAT scan files, click 'Select folder' on the MANAGE SCANS page. This setting is just below the 'Import scan' link on the page." title="'Default location for scans' setting on the MANAGE SCA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62650" cy="1362075"/>
                    </a:xfrm>
                    <a:prstGeom prst="rect">
                      <a:avLst/>
                    </a:prstGeom>
                    <a:noFill/>
                    <a:ln>
                      <a:noFill/>
                    </a:ln>
                  </pic:spPr>
                </pic:pic>
              </a:graphicData>
            </a:graphic>
          </wp:inline>
        </w:drawing>
      </w:r>
    </w:p>
    <w:p w14:paraId="2D8FB396" w14:textId="4B1DC8A5" w:rsidR="00FF2AED" w:rsidRPr="000865F3" w:rsidRDefault="00FF2AED" w:rsidP="00963B5D">
      <w:pPr>
        <w:keepNext/>
      </w:pPr>
      <w:r w:rsidRPr="000865F3">
        <w:t>Use the following registry data to specify a custom default scan folder location.</w:t>
      </w:r>
    </w:p>
    <w:p w14:paraId="0D5C7177" w14:textId="11730295" w:rsidR="00FF2AED" w:rsidRDefault="00FF2AED" w:rsidP="000865F3">
      <w:pPr>
        <w:pStyle w:val="Code"/>
        <w:ind w:left="0"/>
        <w:contextualSpacing w:val="0"/>
        <w:rPr>
          <w:i/>
        </w:rPr>
      </w:pPr>
      <w:r w:rsidRPr="003B57FC">
        <w:rPr>
          <w:b/>
        </w:rPr>
        <w:t>Key</w:t>
      </w:r>
      <w:r>
        <w:t>: HKEY_CURRENT_USER\Software\</w:t>
      </w:r>
      <w:r w:rsidRPr="0069159D">
        <w:t>Policies</w:t>
      </w:r>
      <w:r>
        <w:t>\Microsoft\OffCAT</w:t>
      </w:r>
      <w:r>
        <w:br/>
      </w:r>
      <w:r w:rsidRPr="003B57FC">
        <w:rPr>
          <w:b/>
        </w:rPr>
        <w:t>String</w:t>
      </w:r>
      <w:r>
        <w:t xml:space="preserve">: </w:t>
      </w:r>
      <w:r w:rsidRPr="00002698">
        <w:rPr>
          <w:b/>
        </w:rPr>
        <w:t>DataDirectory</w:t>
      </w:r>
      <w:r>
        <w:br/>
      </w:r>
      <w:r w:rsidRPr="003B57FC">
        <w:rPr>
          <w:b/>
        </w:rPr>
        <w:t>Value</w:t>
      </w:r>
      <w:r>
        <w:t xml:space="preserve">: </w:t>
      </w:r>
      <w:r w:rsidRPr="003B57FC">
        <w:rPr>
          <w:i/>
        </w:rPr>
        <w:t>folder</w:t>
      </w:r>
      <w:r>
        <w:rPr>
          <w:i/>
        </w:rPr>
        <w:t xml:space="preserve"> path</w:t>
      </w:r>
    </w:p>
    <w:p w14:paraId="7644B5C7" w14:textId="747944AB" w:rsidR="000865F3" w:rsidRPr="00FF2AED" w:rsidRDefault="000865F3" w:rsidP="000865F3">
      <w:pPr>
        <w:pStyle w:val="Code"/>
        <w:ind w:left="0"/>
        <w:contextualSpacing w:val="0"/>
      </w:pPr>
      <w:r w:rsidRPr="000865F3">
        <w:rPr>
          <w:b/>
        </w:rPr>
        <w:t>Note 1</w:t>
      </w:r>
      <w:r>
        <w:t xml:space="preserve"> </w:t>
      </w:r>
      <w:r w:rsidR="00963B5D">
        <w:t xml:space="preserve">When the </w:t>
      </w:r>
      <w:r>
        <w:t>'Default scan folder location' policy is configured, the '</w:t>
      </w:r>
      <w:r w:rsidRPr="00963B5D">
        <w:rPr>
          <w:b/>
        </w:rPr>
        <w:t>Select folder</w:t>
      </w:r>
      <w:r>
        <w:t>' control on the MANAGE SCANS page is disabled so you cannot modify the folder location from within OffCAT.</w:t>
      </w:r>
    </w:p>
    <w:p w14:paraId="71790766" w14:textId="0B55BEB5" w:rsidR="00FF2AED" w:rsidRPr="000865F3" w:rsidRDefault="00FF2AED" w:rsidP="00963B5D">
      <w:pPr>
        <w:pStyle w:val="Code"/>
        <w:spacing w:before="0" w:after="240"/>
        <w:ind w:left="0"/>
        <w:contextualSpacing w:val="0"/>
      </w:pPr>
      <w:r w:rsidRPr="001671A0">
        <w:rPr>
          <w:b/>
        </w:rPr>
        <w:t>Note</w:t>
      </w:r>
      <w:r w:rsidR="000865F3">
        <w:rPr>
          <w:b/>
        </w:rPr>
        <w:t xml:space="preserve"> 2</w:t>
      </w:r>
      <w:r>
        <w:t xml:space="preserve"> T</w:t>
      </w:r>
      <w:r w:rsidRPr="001671A0">
        <w:t>he '</w:t>
      </w:r>
      <w:r w:rsidR="000865F3">
        <w:rPr>
          <w:b/>
        </w:rPr>
        <w:t>Select folder</w:t>
      </w:r>
      <w:r w:rsidR="000865F3">
        <w:t>'</w:t>
      </w:r>
      <w:r w:rsidR="000865F3">
        <w:rPr>
          <w:b/>
        </w:rPr>
        <w:t xml:space="preserve"> </w:t>
      </w:r>
      <w:r w:rsidRPr="001671A0">
        <w:t xml:space="preserve">control will be </w:t>
      </w:r>
      <w:r>
        <w:t>disabled</w:t>
      </w:r>
      <w:r w:rsidRPr="001671A0">
        <w:t xml:space="preserve"> on the </w:t>
      </w:r>
      <w:r w:rsidR="000865F3">
        <w:t xml:space="preserve">MANAGE SCANS </w:t>
      </w:r>
      <w:r w:rsidRPr="001671A0">
        <w:t>page if the '</w:t>
      </w:r>
      <w:r w:rsidRPr="001671A0">
        <w:rPr>
          <w:b/>
        </w:rPr>
        <w:t xml:space="preserve">Delete local </w:t>
      </w:r>
      <w:r w:rsidR="000865F3">
        <w:rPr>
          <w:b/>
        </w:rPr>
        <w:t>scan</w:t>
      </w:r>
      <w:r w:rsidRPr="001671A0">
        <w:rPr>
          <w:b/>
        </w:rPr>
        <w:t xml:space="preserve"> file' </w:t>
      </w:r>
      <w:r w:rsidRPr="001671A0">
        <w:t xml:space="preserve">and </w:t>
      </w:r>
      <w:r w:rsidR="000865F3">
        <w:t>'</w:t>
      </w:r>
      <w:r w:rsidR="000865F3" w:rsidRPr="000865F3">
        <w:rPr>
          <w:b/>
        </w:rPr>
        <w:t>Additional folder location for saving scan files</w:t>
      </w:r>
      <w:r w:rsidR="000865F3">
        <w:t>'</w:t>
      </w:r>
      <w:r w:rsidRPr="001671A0">
        <w:t xml:space="preserve"> policies are configured. In th</w:t>
      </w:r>
      <w:r w:rsidR="000865F3">
        <w:t>is situation, the 'Default scan folder location</w:t>
      </w:r>
      <w:r w:rsidRPr="001671A0">
        <w:t xml:space="preserve">' policy is ignored (if configured) and scans will be saved to the folder specified by the </w:t>
      </w:r>
      <w:r>
        <w:t>'</w:t>
      </w:r>
      <w:r w:rsidRPr="00FF2AED">
        <w:t>Additional folder location for saving scan files</w:t>
      </w:r>
      <w:r>
        <w:t xml:space="preserve">' </w:t>
      </w:r>
      <w:r w:rsidRPr="001671A0">
        <w:t>policy.</w:t>
      </w:r>
    </w:p>
    <w:p w14:paraId="10084C91" w14:textId="6B210159" w:rsidR="00362E29" w:rsidRPr="000865F3" w:rsidRDefault="00362E29" w:rsidP="00362E29">
      <w:pPr>
        <w:pStyle w:val="Heading3"/>
      </w:pPr>
      <w:bookmarkStart w:id="59" w:name="_Toc424294435"/>
      <w:r w:rsidRPr="000865F3">
        <w:t>Additional folder location for saving scan files</w:t>
      </w:r>
      <w:bookmarkEnd w:id="59"/>
    </w:p>
    <w:p w14:paraId="2B022781" w14:textId="3066F29D" w:rsidR="000865F3" w:rsidRDefault="000865F3" w:rsidP="000865F3">
      <w:r>
        <w:t xml:space="preserve">This setting does not have a corresponding setting in the OffCAT interface.  It is used to specify an additional folder location in which scan results are automatically saved. With this policy enabled, scan </w:t>
      </w:r>
      <w:r>
        <w:lastRenderedPageBreak/>
        <w:t xml:space="preserve">result files are saved to the folder specified in the policy </w:t>
      </w:r>
      <w:r w:rsidRPr="00311D39">
        <w:rPr>
          <w:u w:val="single"/>
        </w:rPr>
        <w:t>and</w:t>
      </w:r>
      <w:r>
        <w:t xml:space="preserve"> they are also saved to the default %AppData%\Microsoft\OffCAT folder (or the folder specified by the '</w:t>
      </w:r>
      <w:r>
        <w:rPr>
          <w:b/>
        </w:rPr>
        <w:t>Default scan folder location</w:t>
      </w:r>
      <w:r w:rsidRPr="00620DE9">
        <w:rPr>
          <w:b/>
        </w:rPr>
        <w:t xml:space="preserve">' </w:t>
      </w:r>
      <w:r>
        <w:t xml:space="preserve">policy). </w:t>
      </w:r>
    </w:p>
    <w:p w14:paraId="0CB23A3C" w14:textId="5BD0D11E" w:rsidR="000865F3" w:rsidRDefault="000865F3" w:rsidP="000865F3">
      <w:r>
        <w:t xml:space="preserve">If you want scan result files to </w:t>
      </w:r>
      <w:r w:rsidRPr="007574A1">
        <w:rPr>
          <w:u w:val="single"/>
        </w:rPr>
        <w:t>only</w:t>
      </w:r>
      <w:r>
        <w:t xml:space="preserve"> be saved to the folder specified by this policy, please also enable the </w:t>
      </w:r>
      <w:r w:rsidR="00963B5D">
        <w:t>‘</w:t>
      </w:r>
      <w:r w:rsidRPr="00311D39">
        <w:rPr>
          <w:b/>
        </w:rPr>
        <w:t xml:space="preserve">Delete local </w:t>
      </w:r>
      <w:r>
        <w:rPr>
          <w:b/>
        </w:rPr>
        <w:t>scan</w:t>
      </w:r>
      <w:r w:rsidRPr="00311D39">
        <w:rPr>
          <w:b/>
        </w:rPr>
        <w:t xml:space="preserve"> file</w:t>
      </w:r>
      <w:r w:rsidR="00963B5D" w:rsidRPr="00963B5D">
        <w:t>’</w:t>
      </w:r>
      <w:r>
        <w:t xml:space="preserve"> policy (see next policy description).</w:t>
      </w:r>
    </w:p>
    <w:p w14:paraId="2C70D661" w14:textId="3638E094" w:rsidR="000865F3" w:rsidRDefault="000865F3" w:rsidP="000865F3">
      <w:pPr>
        <w:keepNext/>
      </w:pPr>
      <w:r>
        <w:t xml:space="preserve">The </w:t>
      </w:r>
      <w:r w:rsidRPr="001671A0">
        <w:t xml:space="preserve">'Alternate folder location for </w:t>
      </w:r>
      <w:r w:rsidR="003E7FD5">
        <w:t>saving scan</w:t>
      </w:r>
      <w:r w:rsidRPr="001671A0">
        <w:t xml:space="preserve"> files'</w:t>
      </w:r>
      <w:r>
        <w:t xml:space="preserve"> policy </w:t>
      </w:r>
      <w:r w:rsidR="003E7FD5">
        <w:t>is configured</w:t>
      </w:r>
      <w:r>
        <w:t xml:space="preserve"> in the registry </w:t>
      </w:r>
      <w:r w:rsidR="003E7FD5">
        <w:t>using the following data.</w:t>
      </w:r>
    </w:p>
    <w:p w14:paraId="23CA31FD" w14:textId="77777777" w:rsidR="000865F3" w:rsidRDefault="000865F3" w:rsidP="000865F3">
      <w:pPr>
        <w:pStyle w:val="Code"/>
        <w:ind w:left="0"/>
        <w:contextualSpacing w:val="0"/>
        <w:rPr>
          <w:i/>
        </w:rPr>
      </w:pPr>
      <w:r w:rsidRPr="003B57FC">
        <w:rPr>
          <w:b/>
        </w:rPr>
        <w:t>Key</w:t>
      </w:r>
      <w:r>
        <w:t>: HKEY_</w:t>
      </w:r>
      <w:r w:rsidRPr="0069159D">
        <w:t>CURRENT</w:t>
      </w:r>
      <w:r>
        <w:t>_USER\Software\Policies\Microsoft\OffCAT</w:t>
      </w:r>
      <w:r>
        <w:br/>
      </w:r>
      <w:r>
        <w:rPr>
          <w:b/>
        </w:rPr>
        <w:t>String</w:t>
      </w:r>
      <w:r>
        <w:t xml:space="preserve">: </w:t>
      </w:r>
      <w:r w:rsidRPr="00620DE9">
        <w:rPr>
          <w:b/>
        </w:rPr>
        <w:t>AlternateDirectory</w:t>
      </w:r>
      <w:r>
        <w:br/>
      </w:r>
      <w:r w:rsidRPr="003B57FC">
        <w:rPr>
          <w:b/>
        </w:rPr>
        <w:t>Value</w:t>
      </w:r>
      <w:r>
        <w:t xml:space="preserve">: </w:t>
      </w:r>
      <w:r w:rsidRPr="00620DE9">
        <w:rPr>
          <w:i/>
        </w:rPr>
        <w:t>folder path</w:t>
      </w:r>
    </w:p>
    <w:p w14:paraId="1FBAAF66" w14:textId="2EC27703" w:rsidR="00362E29" w:rsidRDefault="000865F3" w:rsidP="00963B5D">
      <w:pPr>
        <w:pStyle w:val="Code"/>
        <w:spacing w:after="240"/>
        <w:ind w:left="0"/>
        <w:contextualSpacing w:val="0"/>
        <w:rPr>
          <w:highlight w:val="yellow"/>
        </w:rPr>
      </w:pPr>
      <w:r w:rsidRPr="001671A0">
        <w:rPr>
          <w:b/>
        </w:rPr>
        <w:t>Note</w:t>
      </w:r>
      <w:r>
        <w:t xml:space="preserve">: </w:t>
      </w:r>
      <w:r w:rsidR="00710D85">
        <w:t>i</w:t>
      </w:r>
      <w:r w:rsidRPr="001671A0">
        <w:t>f the '</w:t>
      </w:r>
      <w:r w:rsidRPr="001671A0">
        <w:rPr>
          <w:b/>
        </w:rPr>
        <w:t xml:space="preserve">Delete local </w:t>
      </w:r>
      <w:r w:rsidR="00710D85">
        <w:rPr>
          <w:b/>
        </w:rPr>
        <w:t>scan</w:t>
      </w:r>
      <w:r w:rsidRPr="001671A0">
        <w:rPr>
          <w:b/>
        </w:rPr>
        <w:t xml:space="preserve"> file' </w:t>
      </w:r>
      <w:r w:rsidRPr="001671A0">
        <w:t>and '</w:t>
      </w:r>
      <w:r w:rsidRPr="001671A0">
        <w:rPr>
          <w:b/>
        </w:rPr>
        <w:t xml:space="preserve">Alternate folder location for </w:t>
      </w:r>
      <w:r w:rsidR="00710D85">
        <w:rPr>
          <w:b/>
        </w:rPr>
        <w:t xml:space="preserve">saving scan </w:t>
      </w:r>
      <w:r w:rsidRPr="001671A0">
        <w:rPr>
          <w:b/>
        </w:rPr>
        <w:t>files</w:t>
      </w:r>
      <w:r w:rsidR="00710D85">
        <w:t xml:space="preserve">' policies are configured, </w:t>
      </w:r>
      <w:r>
        <w:t>the 'Default scan folder location</w:t>
      </w:r>
      <w:r w:rsidRPr="001671A0">
        <w:t xml:space="preserve">' policy is ignored (if configured) and scans will be saved to the folder specified by the 'Alternate folder location for </w:t>
      </w:r>
      <w:r w:rsidR="00710D85">
        <w:t>saving scan files'</w:t>
      </w:r>
      <w:r w:rsidRPr="001671A0">
        <w:t xml:space="preserve"> policy.</w:t>
      </w:r>
    </w:p>
    <w:p w14:paraId="48D6AD82" w14:textId="696E5CB2" w:rsidR="00362E29" w:rsidRPr="006D40B3" w:rsidRDefault="00362E29" w:rsidP="00362E29">
      <w:pPr>
        <w:pStyle w:val="Heading3"/>
      </w:pPr>
      <w:bookmarkStart w:id="60" w:name="_Toc424294436"/>
      <w:r w:rsidRPr="006D40B3">
        <w:t>Delete local scan file</w:t>
      </w:r>
      <w:bookmarkEnd w:id="60"/>
    </w:p>
    <w:p w14:paraId="5E6B7786" w14:textId="4C78FC56" w:rsidR="003E7FD5" w:rsidRDefault="003E7FD5" w:rsidP="003E7FD5">
      <w:r>
        <w:t xml:space="preserve">If enabled, this policy works in conjunction with the </w:t>
      </w:r>
      <w:r>
        <w:rPr>
          <w:b/>
        </w:rPr>
        <w:t>Alternate folder location for saving scan f</w:t>
      </w:r>
      <w:r w:rsidRPr="000069B4">
        <w:rPr>
          <w:b/>
        </w:rPr>
        <w:t>iles</w:t>
      </w:r>
      <w:r>
        <w:t xml:space="preserve"> policy. If you specify an alternate folder location for report files using the </w:t>
      </w:r>
      <w:r>
        <w:rPr>
          <w:b/>
        </w:rPr>
        <w:t>Alternate f</w:t>
      </w:r>
      <w:r w:rsidRPr="000069B4">
        <w:rPr>
          <w:b/>
        </w:rPr>
        <w:t xml:space="preserve">older </w:t>
      </w:r>
      <w:r>
        <w:rPr>
          <w:b/>
        </w:rPr>
        <w:t>location for saving scan f</w:t>
      </w:r>
      <w:r w:rsidRPr="000069B4">
        <w:rPr>
          <w:b/>
        </w:rPr>
        <w:t>iles</w:t>
      </w:r>
      <w:r>
        <w:t xml:space="preserve"> policy and you do </w:t>
      </w:r>
      <w:r w:rsidRPr="00ED7246">
        <w:rPr>
          <w:u w:val="single"/>
        </w:rPr>
        <w:t>not</w:t>
      </w:r>
      <w:r>
        <w:t xml:space="preserve"> want a report file to </w:t>
      </w:r>
      <w:r w:rsidRPr="00710D85">
        <w:rPr>
          <w:u w:val="single"/>
        </w:rPr>
        <w:t>also</w:t>
      </w:r>
      <w:r>
        <w:t xml:space="preserve"> be saved in the default folder location, then enable this policy (</w:t>
      </w:r>
      <w:r w:rsidRPr="000069B4">
        <w:rPr>
          <w:b/>
        </w:rPr>
        <w:t xml:space="preserve">Delete local </w:t>
      </w:r>
      <w:r>
        <w:rPr>
          <w:b/>
        </w:rPr>
        <w:t>scan</w:t>
      </w:r>
      <w:r w:rsidRPr="000069B4">
        <w:rPr>
          <w:b/>
        </w:rPr>
        <w:t xml:space="preserve"> file</w:t>
      </w:r>
      <w:r>
        <w:t xml:space="preserve">). </w:t>
      </w:r>
    </w:p>
    <w:p w14:paraId="5BD53F79" w14:textId="3B77DDD5" w:rsidR="003E7FD5" w:rsidRDefault="003E7FD5" w:rsidP="003E7FD5">
      <w:pPr>
        <w:keepNext/>
      </w:pPr>
      <w:r>
        <w:t>This policy setting is configured in the registry using the following data.</w:t>
      </w:r>
    </w:p>
    <w:p w14:paraId="19AB8944" w14:textId="6ADA9467" w:rsidR="003E7FD5" w:rsidRDefault="003E7FD5" w:rsidP="003E7FD5">
      <w:pPr>
        <w:pStyle w:val="Code"/>
        <w:ind w:left="0"/>
        <w:contextualSpacing w:val="0"/>
      </w:pPr>
      <w:r w:rsidRPr="003B57FC">
        <w:rPr>
          <w:b/>
        </w:rPr>
        <w:t>Key</w:t>
      </w:r>
      <w:r>
        <w:t xml:space="preserve">: </w:t>
      </w:r>
      <w:r w:rsidRPr="0069159D">
        <w:t>HKEY</w:t>
      </w:r>
      <w:r>
        <w:t>_CURRENT_USER\Software\Policies\Microsoft\OffCAT</w:t>
      </w:r>
      <w:r>
        <w:br/>
      </w:r>
      <w:r>
        <w:rPr>
          <w:b/>
        </w:rPr>
        <w:t>DWORD</w:t>
      </w:r>
      <w:r>
        <w:t xml:space="preserve">: </w:t>
      </w:r>
      <w:r w:rsidRPr="00620DE9">
        <w:rPr>
          <w:b/>
        </w:rPr>
        <w:t>DeleteLocalFile</w:t>
      </w:r>
      <w:r>
        <w:br/>
      </w:r>
      <w:r w:rsidRPr="003B57FC">
        <w:rPr>
          <w:b/>
        </w:rPr>
        <w:t>Value</w:t>
      </w:r>
      <w:r>
        <w:t>: 1 = policy enabled; 0 or missing DWORD = policy disabled</w:t>
      </w:r>
    </w:p>
    <w:p w14:paraId="5E463665" w14:textId="3BD82873" w:rsidR="003E7FD5" w:rsidRPr="0069159D" w:rsidRDefault="003E7FD5" w:rsidP="00710D85">
      <w:pPr>
        <w:pStyle w:val="Code"/>
        <w:spacing w:before="0"/>
        <w:ind w:left="0"/>
        <w:contextualSpacing w:val="0"/>
      </w:pPr>
      <w:r w:rsidRPr="000069B4">
        <w:rPr>
          <w:b/>
        </w:rPr>
        <w:t>Note</w:t>
      </w:r>
      <w:r>
        <w:rPr>
          <w:b/>
        </w:rPr>
        <w:t xml:space="preserve"> 1</w:t>
      </w:r>
      <w:r>
        <w:t xml:space="preserve">: If you </w:t>
      </w:r>
      <w:r w:rsidRPr="0069159D">
        <w:t>enable</w:t>
      </w:r>
      <w:r>
        <w:t xml:space="preserve"> this policy without also enabling the </w:t>
      </w:r>
      <w:r w:rsidRPr="000069B4">
        <w:rPr>
          <w:b/>
        </w:rPr>
        <w:t xml:space="preserve">Alternate </w:t>
      </w:r>
      <w:r>
        <w:rPr>
          <w:b/>
        </w:rPr>
        <w:t>folder l</w:t>
      </w:r>
      <w:r w:rsidRPr="000069B4">
        <w:rPr>
          <w:b/>
        </w:rPr>
        <w:t xml:space="preserve">ocation for </w:t>
      </w:r>
      <w:r>
        <w:rPr>
          <w:b/>
        </w:rPr>
        <w:t>saving scan</w:t>
      </w:r>
      <w:r w:rsidRPr="000069B4">
        <w:rPr>
          <w:b/>
        </w:rPr>
        <w:t xml:space="preserve"> </w:t>
      </w:r>
      <w:r>
        <w:rPr>
          <w:b/>
        </w:rPr>
        <w:t>f</w:t>
      </w:r>
      <w:r w:rsidRPr="000069B4">
        <w:rPr>
          <w:b/>
        </w:rPr>
        <w:t>iles</w:t>
      </w:r>
      <w:r>
        <w:t xml:space="preserve"> policy, this policy is ignored because OffCAT needs to save at lea</w:t>
      </w:r>
      <w:r w:rsidR="00710D85">
        <w:t>st one copy of the report file.</w:t>
      </w:r>
    </w:p>
    <w:p w14:paraId="46A1A4B8" w14:textId="484C4E94" w:rsidR="003E7FD5" w:rsidRDefault="003E7FD5" w:rsidP="003E7FD5">
      <w:pPr>
        <w:pStyle w:val="Code"/>
        <w:keepNext w:val="0"/>
        <w:ind w:left="0"/>
      </w:pPr>
      <w:r w:rsidRPr="001671A0">
        <w:rPr>
          <w:b/>
        </w:rPr>
        <w:t>Note</w:t>
      </w:r>
      <w:r>
        <w:rPr>
          <w:b/>
        </w:rPr>
        <w:t xml:space="preserve"> 2</w:t>
      </w:r>
      <w:r>
        <w:t>: T</w:t>
      </w:r>
      <w:r w:rsidRPr="001671A0">
        <w:t>he '</w:t>
      </w:r>
      <w:r>
        <w:rPr>
          <w:b/>
        </w:rPr>
        <w:t>Select folder</w:t>
      </w:r>
      <w:r w:rsidRPr="0069159D">
        <w:t>'</w:t>
      </w:r>
      <w:r w:rsidRPr="001671A0">
        <w:rPr>
          <w:b/>
        </w:rPr>
        <w:t xml:space="preserve"> </w:t>
      </w:r>
      <w:r w:rsidRPr="001671A0">
        <w:t xml:space="preserve">control will be </w:t>
      </w:r>
      <w:r>
        <w:t>disabled</w:t>
      </w:r>
      <w:r w:rsidRPr="001671A0">
        <w:t xml:space="preserve"> on the </w:t>
      </w:r>
      <w:r>
        <w:t>MANAGE SCANS</w:t>
      </w:r>
      <w:r w:rsidRPr="001671A0">
        <w:t xml:space="preserve"> page if the '</w:t>
      </w:r>
      <w:r w:rsidRPr="001671A0">
        <w:rPr>
          <w:b/>
        </w:rPr>
        <w:t xml:space="preserve">Delete local </w:t>
      </w:r>
      <w:r>
        <w:rPr>
          <w:b/>
        </w:rPr>
        <w:t>scan</w:t>
      </w:r>
      <w:r w:rsidRPr="001671A0">
        <w:rPr>
          <w:b/>
        </w:rPr>
        <w:t xml:space="preserve"> file' </w:t>
      </w:r>
      <w:r w:rsidRPr="001671A0">
        <w:t>and '</w:t>
      </w:r>
      <w:r w:rsidRPr="001671A0">
        <w:rPr>
          <w:b/>
        </w:rPr>
        <w:t xml:space="preserve">Alternate folder location for </w:t>
      </w:r>
      <w:r>
        <w:rPr>
          <w:b/>
        </w:rPr>
        <w:t>saving scan</w:t>
      </w:r>
      <w:r w:rsidRPr="001671A0">
        <w:rPr>
          <w:b/>
        </w:rPr>
        <w:t xml:space="preserve"> files</w:t>
      </w:r>
      <w:r w:rsidRPr="001671A0">
        <w:t>' policies are configured. In this situation, the 'Default scan</w:t>
      </w:r>
      <w:r>
        <w:t xml:space="preserve"> folder</w:t>
      </w:r>
      <w:r w:rsidRPr="001671A0">
        <w:t xml:space="preserve"> locati</w:t>
      </w:r>
      <w:r>
        <w:t>on</w:t>
      </w:r>
      <w:r w:rsidRPr="001671A0">
        <w:t>' policy is ignored (if configured) and scans will be saved to the folder specified by the 'Al</w:t>
      </w:r>
      <w:r>
        <w:t>ternate folder location for saving scan</w:t>
      </w:r>
      <w:r w:rsidRPr="001671A0">
        <w:t xml:space="preserve"> files' policy.</w:t>
      </w:r>
    </w:p>
    <w:p w14:paraId="43AD464A" w14:textId="1661B95D" w:rsidR="00362E29" w:rsidRDefault="003E7FD5" w:rsidP="00E62C61">
      <w:pPr>
        <w:keepNext/>
      </w:pPr>
      <w:r>
        <w:t xml:space="preserve">If you enable this policy and you specify a folder location using the </w:t>
      </w:r>
      <w:r w:rsidRPr="003941C9">
        <w:rPr>
          <w:b/>
        </w:rPr>
        <w:t xml:space="preserve">Alternate folder location for </w:t>
      </w:r>
      <w:r>
        <w:rPr>
          <w:b/>
        </w:rPr>
        <w:t>saving scan</w:t>
      </w:r>
      <w:r w:rsidRPr="003941C9">
        <w:rPr>
          <w:b/>
        </w:rPr>
        <w:t xml:space="preserve"> files</w:t>
      </w:r>
      <w:r>
        <w:t xml:space="preserve"> policy, OffCAT prevents the user from viewing the scan results. This user experience is shown in the following figure.</w:t>
      </w:r>
    </w:p>
    <w:p w14:paraId="4FFB1860" w14:textId="5F5DCC25" w:rsidR="006D40B3" w:rsidRDefault="006D40B3" w:rsidP="003E7FD5">
      <w:pPr>
        <w:rPr>
          <w:highlight w:val="yellow"/>
        </w:rPr>
      </w:pPr>
      <w:r>
        <w:rPr>
          <w:noProof/>
        </w:rPr>
        <w:drawing>
          <wp:inline distT="0" distB="0" distL="0" distR="0" wp14:anchorId="2C6D9E94" wp14:editId="041EDD1E">
            <wp:extent cx="6474118" cy="1828800"/>
            <wp:effectExtent l="19050" t="19050" r="22225" b="19050"/>
            <wp:docPr id="287" name="Picture 287" descr="When you configure the 'Delete local scan report' policy, OffCAT shows the following error on the Scanning Completed page:&#10;&#10;'The scan has been moved by your administrator and cannot be viewed locally on your computer.'&#10;&#10;The 'View a report of this configuration scan' link is disabled on this page when this policy is enabled." title="Warning when the 'Delete local scan file' policy is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475372" cy="1829154"/>
                    </a:xfrm>
                    <a:prstGeom prst="rect">
                      <a:avLst/>
                    </a:prstGeom>
                    <a:ln>
                      <a:solidFill>
                        <a:schemeClr val="accent1"/>
                      </a:solidFill>
                    </a:ln>
                  </pic:spPr>
                </pic:pic>
              </a:graphicData>
            </a:graphic>
          </wp:inline>
        </w:drawing>
      </w:r>
    </w:p>
    <w:p w14:paraId="49E7145F" w14:textId="6F5E657B" w:rsidR="00362E29" w:rsidRPr="00176C61" w:rsidRDefault="00362E29" w:rsidP="00362E29">
      <w:pPr>
        <w:pStyle w:val="Heading3"/>
      </w:pPr>
      <w:bookmarkStart w:id="61" w:name="_Toc424294437"/>
      <w:r w:rsidRPr="00176C61">
        <w:lastRenderedPageBreak/>
        <w:t>Alternate download location for detection rule files</w:t>
      </w:r>
      <w:bookmarkEnd w:id="61"/>
    </w:p>
    <w:p w14:paraId="77225137" w14:textId="147D2FC3" w:rsidR="006D40B3" w:rsidRDefault="006D40B3" w:rsidP="006D40B3">
      <w:r>
        <w:t>This setting does not have a corresponding setting in the OffCAT interface.  It is used to specify a folde</w:t>
      </w:r>
      <w:r w:rsidR="00BE58BF">
        <w:t>r location from</w:t>
      </w:r>
      <w:r>
        <w:t xml:space="preserve"> which detection rule files are downloaded by OffCAT. </w:t>
      </w:r>
    </w:p>
    <w:p w14:paraId="7A928F9B" w14:textId="77777777" w:rsidR="006D40B3" w:rsidRDefault="006D40B3" w:rsidP="00710D85">
      <w:pPr>
        <w:keepNext/>
      </w:pPr>
      <w:r w:rsidRPr="006E78D0">
        <w:t>This policy allows you to specify an HTTP, UNC, or local file (</w:t>
      </w:r>
      <w:r w:rsidRPr="00002698">
        <w:rPr>
          <w:u w:val="single"/>
        </w:rPr>
        <w:t>not FTP</w:t>
      </w:r>
      <w:r w:rsidRPr="006E78D0">
        <w:t xml:space="preserve">) path to a folder containing the OffCAT rule files. If this policy is </w:t>
      </w:r>
      <w:r>
        <w:t>enabled</w:t>
      </w:r>
      <w:r w:rsidRPr="006E78D0">
        <w:t>, OffCAT will not look to the default Internet location on Microsoft.com for the latest rule files.</w:t>
      </w:r>
    </w:p>
    <w:p w14:paraId="639C2B69" w14:textId="21573420" w:rsidR="006D40B3" w:rsidRDefault="006D40B3" w:rsidP="00BE58BF">
      <w:pPr>
        <w:pStyle w:val="Code"/>
        <w:ind w:left="0"/>
      </w:pPr>
      <w:r w:rsidRPr="0069159D">
        <w:rPr>
          <w:b/>
        </w:rPr>
        <w:t>Note 1</w:t>
      </w:r>
      <w:r w:rsidRPr="0069159D">
        <w:t xml:space="preserve"> </w:t>
      </w:r>
      <w:r w:rsidRPr="00332597">
        <w:t xml:space="preserve">The path specified must have a subfolder called 'En'. </w:t>
      </w:r>
    </w:p>
    <w:p w14:paraId="4D1A4AA9" w14:textId="219E0B88" w:rsidR="006D40B3" w:rsidRDefault="006D40B3" w:rsidP="00BE58BF">
      <w:pPr>
        <w:pStyle w:val="Code"/>
        <w:ind w:left="0"/>
        <w:contextualSpacing w:val="0"/>
      </w:pPr>
      <w:r>
        <w:t>However, d</w:t>
      </w:r>
      <w:r w:rsidRPr="00332597">
        <w:t xml:space="preserve">o </w:t>
      </w:r>
      <w:r w:rsidRPr="00332597">
        <w:rPr>
          <w:u w:val="single"/>
        </w:rPr>
        <w:t>not</w:t>
      </w:r>
      <w:r w:rsidRPr="00332597">
        <w:t xml:space="preserve"> include 'En' in the path used for the policy. For example, you could specify a UNC path </w:t>
      </w:r>
      <w:r>
        <w:t>like</w:t>
      </w:r>
      <w:r w:rsidRPr="00332597">
        <w:t xml:space="preserve"> </w:t>
      </w:r>
      <w:r w:rsidRPr="00332597">
        <w:rPr>
          <w:i/>
        </w:rPr>
        <w:t>\\server\share\OffCATrules</w:t>
      </w:r>
      <w:r>
        <w:t xml:space="preserve"> for this policy</w:t>
      </w:r>
      <w:r w:rsidRPr="00332597">
        <w:t xml:space="preserve">. In this example case, make sure the 'En' folder exists at </w:t>
      </w:r>
      <w:r w:rsidRPr="00332597">
        <w:rPr>
          <w:i/>
        </w:rPr>
        <w:t>\\server\share\OffCATrules\En</w:t>
      </w:r>
      <w:r w:rsidRPr="00332597">
        <w:t xml:space="preserve"> bef</w:t>
      </w:r>
      <w:r>
        <w:t>ore enabling this policy.</w:t>
      </w:r>
    </w:p>
    <w:p w14:paraId="04AF1B87" w14:textId="64796CFE" w:rsidR="006D40B3" w:rsidRDefault="006D40B3" w:rsidP="00BE58BF">
      <w:pPr>
        <w:pStyle w:val="Code"/>
        <w:ind w:left="0"/>
      </w:pPr>
      <w:r w:rsidRPr="00332597">
        <w:rPr>
          <w:b/>
        </w:rPr>
        <w:t>Note 2</w:t>
      </w:r>
      <w:r w:rsidRPr="00332597">
        <w:t xml:space="preserve"> The \En subfolder must contain </w:t>
      </w:r>
      <w:r w:rsidRPr="00332597">
        <w:rPr>
          <w:u w:val="single"/>
        </w:rPr>
        <w:t>all</w:t>
      </w:r>
      <w:r>
        <w:t xml:space="preserve"> of the rule files for OffCAT.</w:t>
      </w:r>
    </w:p>
    <w:p w14:paraId="7066A50D" w14:textId="374B68BE" w:rsidR="006D40B3" w:rsidRDefault="006D40B3" w:rsidP="00BE58BF">
      <w:pPr>
        <w:pStyle w:val="Code"/>
        <w:ind w:left="0"/>
        <w:contextualSpacing w:val="0"/>
      </w:pPr>
      <w:r w:rsidRPr="00332597">
        <w:t xml:space="preserve">Please see the complete list of </w:t>
      </w:r>
      <w:r>
        <w:t xml:space="preserve">rule </w:t>
      </w:r>
      <w:r w:rsidRPr="00332597">
        <w:t>files in the \En subfolder of</w:t>
      </w:r>
      <w:r>
        <w:t xml:space="preserve"> an OffCAT installation.</w:t>
      </w:r>
    </w:p>
    <w:p w14:paraId="2CD6C907" w14:textId="22B713A5" w:rsidR="006D40B3" w:rsidRDefault="006D40B3" w:rsidP="00BE58BF">
      <w:pPr>
        <w:pStyle w:val="Code"/>
        <w:ind w:left="0"/>
      </w:pPr>
      <w:r w:rsidRPr="00332597">
        <w:rPr>
          <w:b/>
        </w:rPr>
        <w:t>Note 3</w:t>
      </w:r>
      <w:r w:rsidRPr="00332597">
        <w:t xml:space="preserve"> This feature is only for </w:t>
      </w:r>
      <w:r w:rsidRPr="00332597">
        <w:rPr>
          <w:u w:val="single"/>
        </w:rPr>
        <w:t>rule</w:t>
      </w:r>
      <w:r>
        <w:t xml:space="preserve"> files.</w:t>
      </w:r>
    </w:p>
    <w:p w14:paraId="3AE7FC35" w14:textId="62FE2055" w:rsidR="006D40B3" w:rsidRPr="0069159D" w:rsidRDefault="006D40B3" w:rsidP="00BE58BF">
      <w:pPr>
        <w:pStyle w:val="Code"/>
        <w:ind w:left="0"/>
        <w:contextualSpacing w:val="0"/>
      </w:pPr>
      <w:r w:rsidRPr="00332597">
        <w:t>OffCAT will never check for new binaries (.exe, .dll) in the specified path.</w:t>
      </w:r>
    </w:p>
    <w:p w14:paraId="120AB8B8" w14:textId="709571CD" w:rsidR="006D40B3" w:rsidRDefault="006D40B3" w:rsidP="00BE58BF">
      <w:pPr>
        <w:keepNext/>
      </w:pPr>
      <w:r>
        <w:t xml:space="preserve">This policy setting is </w:t>
      </w:r>
      <w:r w:rsidR="00BE58BF">
        <w:t>configured</w:t>
      </w:r>
      <w:r>
        <w:t xml:space="preserve"> in the registry </w:t>
      </w:r>
      <w:r w:rsidR="00BE58BF">
        <w:t>using the following data.</w:t>
      </w:r>
    </w:p>
    <w:p w14:paraId="419E4233" w14:textId="3F675FE8" w:rsidR="00362E29" w:rsidRPr="00710D85" w:rsidRDefault="006D40B3" w:rsidP="00710D85">
      <w:pPr>
        <w:pStyle w:val="Code"/>
        <w:keepNext w:val="0"/>
        <w:spacing w:after="240"/>
        <w:ind w:left="0"/>
        <w:contextualSpacing w:val="0"/>
      </w:pPr>
      <w:r w:rsidRPr="003B57FC">
        <w:rPr>
          <w:b/>
        </w:rPr>
        <w:t>Key</w:t>
      </w:r>
      <w:r>
        <w:t>: HKEY_CURRENT_USER\</w:t>
      </w:r>
      <w:r w:rsidRPr="0069159D">
        <w:t>Software</w:t>
      </w:r>
      <w:r>
        <w:t>\Policies\Microsoft\OffCAT</w:t>
      </w:r>
      <w:r>
        <w:br/>
      </w:r>
      <w:r>
        <w:rPr>
          <w:b/>
        </w:rPr>
        <w:t>String</w:t>
      </w:r>
      <w:r>
        <w:t xml:space="preserve">: </w:t>
      </w:r>
      <w:r>
        <w:rPr>
          <w:b/>
        </w:rPr>
        <w:t>DownloadURL</w:t>
      </w:r>
      <w:r>
        <w:br/>
      </w:r>
      <w:r w:rsidRPr="003B57FC">
        <w:rPr>
          <w:b/>
        </w:rPr>
        <w:t>Value</w:t>
      </w:r>
      <w:r>
        <w:t xml:space="preserve">: </w:t>
      </w:r>
      <w:r w:rsidRPr="00BB3A7C">
        <w:rPr>
          <w:i/>
        </w:rPr>
        <w:t>URL</w:t>
      </w:r>
      <w:r>
        <w:rPr>
          <w:i/>
        </w:rPr>
        <w:t xml:space="preserve"> (HTTP, UNC, or local file path – Not FTP)</w:t>
      </w:r>
    </w:p>
    <w:p w14:paraId="6C3DAA8A" w14:textId="0214E7F0" w:rsidR="00362E29" w:rsidRPr="00176C61" w:rsidRDefault="00176C61" w:rsidP="00362E29">
      <w:pPr>
        <w:pStyle w:val="Heading3"/>
      </w:pPr>
      <w:bookmarkStart w:id="62" w:name="_Toc424294438"/>
      <w:r>
        <w:t>Hide 'Automated online Fix It solution'</w:t>
      </w:r>
      <w:r w:rsidR="00362E29" w:rsidRPr="00176C61">
        <w:t xml:space="preserve"> links in rule solutions</w:t>
      </w:r>
      <w:bookmarkEnd w:id="62"/>
    </w:p>
    <w:p w14:paraId="36FF2AF9" w14:textId="2D3F38A3" w:rsidR="00176C61" w:rsidRDefault="00176C61" w:rsidP="00710D85">
      <w:pPr>
        <w:keepNext/>
      </w:pPr>
      <w:r>
        <w:t>By default, OffCAT shows an '</w:t>
      </w:r>
      <w:r w:rsidRPr="00176C61">
        <w:rPr>
          <w:b/>
        </w:rPr>
        <w:t>Automated online Fix It solution</w:t>
      </w:r>
      <w:r>
        <w:t xml:space="preserve">' link for issues where the public article on the issue also includes a Fix It solution. This is shown in the following figure when the </w:t>
      </w:r>
      <w:r w:rsidRPr="00B57D32">
        <w:rPr>
          <w:b/>
        </w:rPr>
        <w:t>Hide ‘</w:t>
      </w:r>
      <w:r w:rsidR="00710D85">
        <w:rPr>
          <w:b/>
        </w:rPr>
        <w:t xml:space="preserve">Automated online Fix it solutions’ </w:t>
      </w:r>
      <w:r w:rsidRPr="00B57D32">
        <w:rPr>
          <w:b/>
        </w:rPr>
        <w:t>links in rule solutions</w:t>
      </w:r>
      <w:r>
        <w:t xml:space="preserve"> policy is </w:t>
      </w:r>
      <w:r w:rsidRPr="009517E4">
        <w:rPr>
          <w:u w:val="single"/>
        </w:rPr>
        <w:t>not</w:t>
      </w:r>
      <w:r>
        <w:t xml:space="preserve"> enabled:</w:t>
      </w:r>
    </w:p>
    <w:p w14:paraId="25CBE2A5" w14:textId="49986EF5" w:rsidR="0058449E" w:rsidRDefault="0058449E" w:rsidP="00362E29">
      <w:pPr>
        <w:rPr>
          <w:highlight w:val="yellow"/>
        </w:rPr>
      </w:pPr>
      <w:r>
        <w:rPr>
          <w:noProof/>
        </w:rPr>
        <w:drawing>
          <wp:inline distT="0" distB="0" distL="0" distR="0" wp14:anchorId="77E5845E" wp14:editId="58BD3C9B">
            <wp:extent cx="6217920" cy="2247352"/>
            <wp:effectExtent l="19050" t="19050" r="11430" b="19685"/>
            <wp:docPr id="332" name="Picture 332" descr="For some issues detected by OffCAT, there may be a second link at the bottom of the 'Issues Description and Solution' pane . This link references an automated 'Fix it' solution that is found in the online article associated with the issue." title="'Automated online Fix It solution' link shown for a detected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217920" cy="2247352"/>
                    </a:xfrm>
                    <a:prstGeom prst="rect">
                      <a:avLst/>
                    </a:prstGeom>
                    <a:ln>
                      <a:solidFill>
                        <a:schemeClr val="accent5"/>
                      </a:solidFill>
                    </a:ln>
                  </pic:spPr>
                </pic:pic>
              </a:graphicData>
            </a:graphic>
          </wp:inline>
        </w:drawing>
      </w:r>
    </w:p>
    <w:p w14:paraId="6CB904F0" w14:textId="300EBA11" w:rsidR="00176C61" w:rsidRDefault="00176C61" w:rsidP="00710D85">
      <w:pPr>
        <w:keepNext/>
      </w:pPr>
      <w:r>
        <w:lastRenderedPageBreak/>
        <w:t>This policy does not have a corresponding setting in the OffCAT interface, so enable this policy to hide the</w:t>
      </w:r>
      <w:r w:rsidRPr="005C3B22">
        <w:t xml:space="preserve"> </w:t>
      </w:r>
      <w:r>
        <w:t>'</w:t>
      </w:r>
      <w:r w:rsidRPr="00176C61">
        <w:rPr>
          <w:b/>
        </w:rPr>
        <w:t>Automated online Fix It solution</w:t>
      </w:r>
      <w:r>
        <w:t>'</w:t>
      </w:r>
      <w:r w:rsidRPr="005C3B22">
        <w:t xml:space="preserve"> link</w:t>
      </w:r>
      <w:r>
        <w:t>s</w:t>
      </w:r>
      <w:r w:rsidR="00710D85">
        <w:t xml:space="preserve"> in the reading pane.</w:t>
      </w:r>
      <w:r>
        <w:t xml:space="preserve"> This</w:t>
      </w:r>
      <w:r w:rsidR="00710D85">
        <w:t xml:space="preserve"> user experience</w:t>
      </w:r>
      <w:r>
        <w:t xml:space="preserve"> is shown in the following figure when the policy is enabled.</w:t>
      </w:r>
    </w:p>
    <w:p w14:paraId="7906BCC3" w14:textId="53167494" w:rsidR="0058449E" w:rsidRDefault="0058449E" w:rsidP="00C12AB8">
      <w:pPr>
        <w:spacing w:after="240"/>
      </w:pPr>
      <w:r>
        <w:rPr>
          <w:noProof/>
        </w:rPr>
        <w:drawing>
          <wp:inline distT="0" distB="0" distL="0" distR="0" wp14:anchorId="1F832C6E" wp14:editId="62CE8A17">
            <wp:extent cx="6217920" cy="2081276"/>
            <wp:effectExtent l="19050" t="19050" r="11430" b="14605"/>
            <wp:docPr id="333" name="Picture 333" descr="If the Hide 'Automated online Fix It solution' policy is enabled, the 'Automated online Fix It solution' link is not displayed below the 'Click here to see possible online solutions to this issue' link, even if an automated solution is available for the issue." title="'Automated online Fix It solution' link hidden by group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217920" cy="2081276"/>
                    </a:xfrm>
                    <a:prstGeom prst="rect">
                      <a:avLst/>
                    </a:prstGeom>
                    <a:ln>
                      <a:solidFill>
                        <a:schemeClr val="accent5"/>
                      </a:solidFill>
                    </a:ln>
                  </pic:spPr>
                </pic:pic>
              </a:graphicData>
            </a:graphic>
          </wp:inline>
        </w:drawing>
      </w:r>
    </w:p>
    <w:p w14:paraId="2FD38394" w14:textId="7DDBEAA9" w:rsidR="00176C61" w:rsidRDefault="00176C61" w:rsidP="00176C61">
      <w:r>
        <w:t>This policy setting is configured in the registry using the following data.</w:t>
      </w:r>
    </w:p>
    <w:p w14:paraId="771283C1" w14:textId="78C66122" w:rsidR="00176C61" w:rsidRPr="00176C61" w:rsidRDefault="00176C61" w:rsidP="00C12AB8">
      <w:pPr>
        <w:pStyle w:val="Code"/>
        <w:keepNext w:val="0"/>
        <w:spacing w:after="240"/>
        <w:ind w:left="0"/>
        <w:contextualSpacing w:val="0"/>
      </w:pPr>
      <w:r w:rsidRPr="003B57FC">
        <w:rPr>
          <w:b/>
        </w:rPr>
        <w:t>Key</w:t>
      </w:r>
      <w:r>
        <w:t>: HKEY_CURRENT_USER\</w:t>
      </w:r>
      <w:r w:rsidRPr="0069159D">
        <w:t>Software</w:t>
      </w:r>
      <w:r>
        <w:t>\Policies\Microsoft\OffCAT</w:t>
      </w:r>
      <w:r>
        <w:br/>
      </w:r>
      <w:r>
        <w:rPr>
          <w:b/>
        </w:rPr>
        <w:t>DWORD</w:t>
      </w:r>
      <w:r>
        <w:t xml:space="preserve">: </w:t>
      </w:r>
      <w:r w:rsidRPr="005C3B22">
        <w:rPr>
          <w:b/>
        </w:rPr>
        <w:t>DisableFixIt</w:t>
      </w:r>
      <w:r>
        <w:br/>
      </w:r>
      <w:r w:rsidRPr="003B57FC">
        <w:rPr>
          <w:b/>
        </w:rPr>
        <w:t>Value</w:t>
      </w:r>
      <w:r>
        <w:t>: 1 = policy enabled, 0 or missing DWORD = policy disabled</w:t>
      </w:r>
    </w:p>
    <w:p w14:paraId="60A1A7D5" w14:textId="77777777" w:rsidR="00BD391F" w:rsidRPr="00FF2AED" w:rsidRDefault="00BD391F" w:rsidP="00B7410B">
      <w:pPr>
        <w:pStyle w:val="Heading3"/>
      </w:pPr>
      <w:bookmarkStart w:id="63" w:name="_Toc424294439"/>
      <w:r w:rsidRPr="00FF2AED">
        <w:t>Control the OffCAT_RTS.exe process</w:t>
      </w:r>
      <w:bookmarkEnd w:id="63"/>
    </w:p>
    <w:p w14:paraId="13BE63E4" w14:textId="38618CEA" w:rsidR="000B05C8" w:rsidRPr="00FF2AED" w:rsidRDefault="00FC0747" w:rsidP="00710D85">
      <w:pPr>
        <w:keepNext/>
      </w:pPr>
      <w:r w:rsidRPr="00FF2AED">
        <w:t>The background OffCAT_RTS.exe process provides many different features for OffCAT and for Office programs. Therefore, we have provided an ‘a la carte’ approach to managing these features, allow</w:t>
      </w:r>
      <w:r w:rsidR="00710D85">
        <w:t xml:space="preserve">ing you to enable all or some </w:t>
      </w:r>
      <w:r w:rsidRPr="00FF2AED">
        <w:t>of the features.</w:t>
      </w:r>
    </w:p>
    <w:p w14:paraId="60A1A80A" w14:textId="46651C3A" w:rsidR="007562E4" w:rsidRDefault="00FC0747" w:rsidP="00710D85">
      <w:pPr>
        <w:keepNext/>
      </w:pPr>
      <w:r>
        <w:t>Use the following registry data to manage OffCAT_RTS.exe.</w:t>
      </w:r>
    </w:p>
    <w:p w14:paraId="6F45916A" w14:textId="643A0AC0" w:rsidR="00FC0747" w:rsidRDefault="00FC0747" w:rsidP="00FC0747">
      <w:pPr>
        <w:pStyle w:val="Code"/>
        <w:spacing w:after="0"/>
        <w:ind w:left="0"/>
      </w:pPr>
      <w:r w:rsidRPr="003B57FC">
        <w:rPr>
          <w:b/>
        </w:rPr>
        <w:t>Key</w:t>
      </w:r>
      <w:r>
        <w:t>: HKEY_CURRENT_USER\</w:t>
      </w:r>
      <w:r w:rsidRPr="0069159D">
        <w:t>Software</w:t>
      </w:r>
      <w:r>
        <w:t>\Policies\Microsoft\OffCAT</w:t>
      </w:r>
      <w:r>
        <w:br/>
      </w:r>
      <w:r>
        <w:rPr>
          <w:b/>
        </w:rPr>
        <w:t>DWORD</w:t>
      </w:r>
      <w:r>
        <w:t xml:space="preserve">: </w:t>
      </w:r>
      <w:r w:rsidR="000B05C8">
        <w:rPr>
          <w:b/>
        </w:rPr>
        <w:t>RTSMode</w:t>
      </w:r>
      <w:r>
        <w:br/>
      </w:r>
      <w:r w:rsidRPr="003B57FC">
        <w:rPr>
          <w:b/>
        </w:rPr>
        <w:t>Value</w:t>
      </w:r>
      <w:r w:rsidR="000B05C8">
        <w:rPr>
          <w:b/>
        </w:rPr>
        <w:t>s</w:t>
      </w:r>
      <w:r w:rsidR="00274352">
        <w:rPr>
          <w:b/>
        </w:rPr>
        <w:t xml:space="preserve"> (Hexadecimal)</w:t>
      </w:r>
      <w:r>
        <w:t xml:space="preserve">: </w:t>
      </w:r>
      <w:r w:rsidR="0074750C">
        <w:t>&lt;see below&gt;</w:t>
      </w:r>
    </w:p>
    <w:p w14:paraId="599180D1" w14:textId="77777777" w:rsidR="001C513A" w:rsidRDefault="001C513A" w:rsidP="00FC0747">
      <w:pPr>
        <w:pStyle w:val="Code"/>
        <w:spacing w:after="0"/>
        <w:ind w:left="0"/>
      </w:pPr>
    </w:p>
    <w:p w14:paraId="30B9CBCE" w14:textId="2E065B6D" w:rsidR="0074750C" w:rsidRPr="0028394C" w:rsidRDefault="000B05C8" w:rsidP="00710D85">
      <w:pPr>
        <w:pStyle w:val="Code"/>
        <w:ind w:left="0"/>
        <w:contextualSpacing w:val="0"/>
        <w:rPr>
          <w:b/>
        </w:rPr>
      </w:pPr>
      <w:r w:rsidRPr="0074750C">
        <w:rPr>
          <w:b/>
        </w:rPr>
        <w:t>0 = (Default) All</w:t>
      </w:r>
      <w:r w:rsidR="0028394C">
        <w:rPr>
          <w:b/>
        </w:rPr>
        <w:t xml:space="preserve"> available features are enabled</w:t>
      </w:r>
    </w:p>
    <w:p w14:paraId="25B2D474" w14:textId="5284C8F6" w:rsidR="000B05C8" w:rsidRDefault="000B05C8" w:rsidP="00AD6D70">
      <w:pPr>
        <w:pStyle w:val="Code"/>
        <w:ind w:left="0"/>
        <w:contextualSpacing w:val="0"/>
        <w:rPr>
          <w:b/>
        </w:rPr>
      </w:pPr>
      <w:r w:rsidRPr="0074750C">
        <w:rPr>
          <w:b/>
        </w:rPr>
        <w:t xml:space="preserve">1 = </w:t>
      </w:r>
      <w:r w:rsidR="001C513A" w:rsidRPr="0074750C">
        <w:rPr>
          <w:b/>
        </w:rPr>
        <w:t>Disable alerts from the notification tray icon</w:t>
      </w:r>
    </w:p>
    <w:p w14:paraId="0D84F9E5" w14:textId="0E5AF9D5" w:rsidR="00AD6D70" w:rsidRDefault="00AD6D70" w:rsidP="00AD6D70">
      <w:pPr>
        <w:pStyle w:val="Code"/>
        <w:ind w:left="0"/>
        <w:contextualSpacing w:val="0"/>
      </w:pPr>
      <w:r>
        <w:t xml:space="preserve">By default, the OffCAT_RTS.exe process displays alerts to let you know, for example, </w:t>
      </w:r>
      <w:r w:rsidR="0028394C">
        <w:t>that a known error has been detected – as shown in the following figure.</w:t>
      </w:r>
    </w:p>
    <w:p w14:paraId="2894764A" w14:textId="54F13409" w:rsidR="0058449E" w:rsidRPr="0074750C" w:rsidRDefault="0058449E" w:rsidP="00AD6D70">
      <w:pPr>
        <w:pStyle w:val="Code"/>
        <w:ind w:left="0"/>
        <w:contextualSpacing w:val="0"/>
        <w:rPr>
          <w:b/>
        </w:rPr>
      </w:pPr>
      <w:r>
        <w:rPr>
          <w:noProof/>
        </w:rPr>
        <w:drawing>
          <wp:inline distT="0" distB="0" distL="0" distR="0" wp14:anchorId="4466166F" wp14:editId="4A634897">
            <wp:extent cx="3810000" cy="885825"/>
            <wp:effectExtent l="19050" t="19050" r="19050" b="28575"/>
            <wp:docPr id="334" name="Picture 334" descr="If OffCAT detects a known error you will see an alert displayed in the notification area. The alert can be clicked to open an article containing information about resolving the error." title="Known Error detected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810000" cy="885825"/>
                    </a:xfrm>
                    <a:prstGeom prst="rect">
                      <a:avLst/>
                    </a:prstGeom>
                    <a:ln>
                      <a:solidFill>
                        <a:schemeClr val="accent5"/>
                      </a:solidFill>
                    </a:ln>
                  </pic:spPr>
                </pic:pic>
              </a:graphicData>
            </a:graphic>
          </wp:inline>
        </w:drawing>
      </w:r>
    </w:p>
    <w:p w14:paraId="62CC7B32" w14:textId="1727355F" w:rsidR="0074750C" w:rsidRDefault="0028394C" w:rsidP="00274352">
      <w:pPr>
        <w:pStyle w:val="Code"/>
        <w:ind w:left="0"/>
        <w:contextualSpacing w:val="0"/>
      </w:pPr>
      <w:r>
        <w:t xml:space="preserve">If you disable this feature, you will no longer see alerts from the OffCAT notification </w:t>
      </w:r>
      <w:r w:rsidR="00710D85">
        <w:t>area</w:t>
      </w:r>
      <w:r>
        <w:t xml:space="preserve"> icon.</w:t>
      </w:r>
    </w:p>
    <w:p w14:paraId="3616039C" w14:textId="4E97A43F" w:rsidR="00274352" w:rsidRDefault="00274352" w:rsidP="00FC0747">
      <w:pPr>
        <w:pStyle w:val="Code"/>
        <w:spacing w:after="0"/>
        <w:ind w:left="0"/>
      </w:pPr>
      <w:r w:rsidRPr="00E5381A">
        <w:rPr>
          <w:b/>
        </w:rPr>
        <w:t>Note</w:t>
      </w:r>
      <w:r>
        <w:t xml:space="preserve">: If the value of RTSMode=1, the additional feature provided by the OffCAT_RTS.exe process, such as error detection and crash detection, are still </w:t>
      </w:r>
      <w:r>
        <w:lastRenderedPageBreak/>
        <w:t xml:space="preserve">functional. Use the </w:t>
      </w:r>
      <w:r w:rsidRPr="00372833">
        <w:rPr>
          <w:b/>
        </w:rPr>
        <w:t>Errors</w:t>
      </w:r>
      <w:r>
        <w:t xml:space="preserve"> and </w:t>
      </w:r>
      <w:r w:rsidRPr="00372833">
        <w:rPr>
          <w:b/>
        </w:rPr>
        <w:t>Application Failures</w:t>
      </w:r>
      <w:r>
        <w:t xml:space="preserve"> controls on the OffCAT ribbon to see the list of detected known errors and crashes.</w:t>
      </w:r>
    </w:p>
    <w:p w14:paraId="44676B99" w14:textId="077623F6" w:rsidR="00274352" w:rsidRDefault="00274352" w:rsidP="00274352">
      <w:pPr>
        <w:pStyle w:val="Code"/>
        <w:keepNext w:val="0"/>
        <w:spacing w:after="240"/>
        <w:ind w:left="0"/>
        <w:contextualSpacing w:val="0"/>
      </w:pPr>
      <w:r>
        <w:rPr>
          <w:noProof/>
        </w:rPr>
        <w:drawing>
          <wp:inline distT="0" distB="0" distL="0" distR="0" wp14:anchorId="191E9A85" wp14:editId="523707A2">
            <wp:extent cx="5534025" cy="1096754"/>
            <wp:effectExtent l="19050" t="19050" r="9525" b="27305"/>
            <wp:docPr id="16" name="Picture 16" descr="When you click the 'Errors' control on the OFFCAT ribbon, a menu will appear with a list of errors that have been detected on your computer. Any error displayed on this menu includes a number, between 1 and 5, indicating the number of times the error has been detected." title="Error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548205" cy="1099564"/>
                    </a:xfrm>
                    <a:prstGeom prst="rect">
                      <a:avLst/>
                    </a:prstGeom>
                    <a:ln>
                      <a:solidFill>
                        <a:schemeClr val="accent5"/>
                      </a:solidFill>
                    </a:ln>
                  </pic:spPr>
                </pic:pic>
              </a:graphicData>
            </a:graphic>
          </wp:inline>
        </w:drawing>
      </w:r>
    </w:p>
    <w:p w14:paraId="7C60334D" w14:textId="14B78F67" w:rsidR="000B05C8" w:rsidRPr="0074750C" w:rsidRDefault="000B05C8" w:rsidP="001C513A">
      <w:pPr>
        <w:pStyle w:val="Code"/>
        <w:ind w:left="0"/>
        <w:contextualSpacing w:val="0"/>
        <w:rPr>
          <w:b/>
        </w:rPr>
      </w:pPr>
      <w:r w:rsidRPr="0074750C">
        <w:rPr>
          <w:b/>
        </w:rPr>
        <w:t xml:space="preserve">2 = </w:t>
      </w:r>
      <w:r w:rsidR="0074750C" w:rsidRPr="0074750C">
        <w:rPr>
          <w:b/>
        </w:rPr>
        <w:t>Disables the Crash detection feature</w:t>
      </w:r>
    </w:p>
    <w:p w14:paraId="32A1A78A" w14:textId="1B3EA3A7" w:rsidR="001C513A" w:rsidRDefault="0074750C" w:rsidP="0074750C">
      <w:pPr>
        <w:pStyle w:val="Code"/>
        <w:ind w:left="0"/>
        <w:contextualSpacing w:val="0"/>
      </w:pPr>
      <w:r>
        <w:t xml:space="preserve">When the Crash detection feature is working, known crashes are cached and made available on the </w:t>
      </w:r>
      <w:r w:rsidRPr="00710D85">
        <w:rPr>
          <w:b/>
        </w:rPr>
        <w:t>Application Failures</w:t>
      </w:r>
      <w:r>
        <w:t xml:space="preserve"> control.</w:t>
      </w:r>
    </w:p>
    <w:p w14:paraId="5843E39C" w14:textId="6291D970" w:rsidR="0074750C" w:rsidRDefault="0074750C" w:rsidP="001C513A">
      <w:pPr>
        <w:pStyle w:val="Code"/>
        <w:ind w:left="0"/>
        <w:contextualSpacing w:val="0"/>
      </w:pPr>
      <w:r>
        <w:rPr>
          <w:noProof/>
        </w:rPr>
        <w:drawing>
          <wp:inline distT="0" distB="0" distL="0" distR="0" wp14:anchorId="104F8F6F" wp14:editId="26427FDB">
            <wp:extent cx="2571750" cy="1270747"/>
            <wp:effectExtent l="19050" t="19050" r="19050" b="24765"/>
            <wp:docPr id="286" name="Picture 286" descr="When you click the 'Application Failures' control on the OFFCAT ribbon, a menu will appear with a list of program crashes, indicated by date, that have been detected on your computer." title="'Application Failure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584794" cy="1277192"/>
                    </a:xfrm>
                    <a:prstGeom prst="rect">
                      <a:avLst/>
                    </a:prstGeom>
                    <a:ln>
                      <a:solidFill>
                        <a:schemeClr val="accent5"/>
                      </a:solidFill>
                    </a:ln>
                  </pic:spPr>
                </pic:pic>
              </a:graphicData>
            </a:graphic>
          </wp:inline>
        </w:drawing>
      </w:r>
    </w:p>
    <w:p w14:paraId="643EEF15" w14:textId="21D1775B" w:rsidR="0074750C" w:rsidRDefault="0074750C" w:rsidP="0074750C">
      <w:pPr>
        <w:pStyle w:val="Code"/>
        <w:ind w:left="0"/>
        <w:contextualSpacing w:val="0"/>
      </w:pPr>
      <w:r>
        <w:t xml:space="preserve">If you disable this feature, known crashes are not cached, the notification </w:t>
      </w:r>
      <w:r w:rsidR="00710D85">
        <w:t>area</w:t>
      </w:r>
      <w:r>
        <w:t xml:space="preserve"> icon does not alert you to known crashes (assuming alerts have not also been disabled), and the </w:t>
      </w:r>
      <w:r w:rsidRPr="0074750C">
        <w:rPr>
          <w:b/>
        </w:rPr>
        <w:t>Application Failures</w:t>
      </w:r>
      <w:r>
        <w:t xml:space="preserve"> control is hidden from the ribbon.</w:t>
      </w:r>
    </w:p>
    <w:p w14:paraId="538D067E" w14:textId="4D8C4AD1" w:rsidR="0074750C" w:rsidRDefault="0074750C" w:rsidP="00274352">
      <w:pPr>
        <w:pStyle w:val="Code"/>
        <w:keepNext w:val="0"/>
        <w:spacing w:after="240"/>
        <w:ind w:left="0"/>
        <w:contextualSpacing w:val="0"/>
      </w:pPr>
      <w:r>
        <w:rPr>
          <w:noProof/>
        </w:rPr>
        <w:drawing>
          <wp:inline distT="0" distB="0" distL="0" distR="0" wp14:anchorId="251C4180" wp14:editId="284BEE67">
            <wp:extent cx="2200275" cy="966172"/>
            <wp:effectExtent l="19050" t="19050" r="9525" b="24765"/>
            <wp:docPr id="274" name="Picture 274" descr="When the 'Application Failures' control on the OFFCAT ribbon hidden by group policy it does not appear next to the Errors control on the ribbon. This is demonstrated in this figure." title="Application Failures' control on the OFFCAT ribbon hidden by group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205818" cy="968606"/>
                    </a:xfrm>
                    <a:prstGeom prst="rect">
                      <a:avLst/>
                    </a:prstGeom>
                    <a:ln>
                      <a:solidFill>
                        <a:schemeClr val="accent5"/>
                      </a:solidFill>
                    </a:ln>
                  </pic:spPr>
                </pic:pic>
              </a:graphicData>
            </a:graphic>
          </wp:inline>
        </w:drawing>
      </w:r>
    </w:p>
    <w:p w14:paraId="65C07A90" w14:textId="6908F0F9" w:rsidR="001C513A" w:rsidRPr="001C513A" w:rsidRDefault="001C513A" w:rsidP="001C513A">
      <w:pPr>
        <w:pStyle w:val="Code"/>
        <w:ind w:left="0"/>
        <w:contextualSpacing w:val="0"/>
        <w:rPr>
          <w:b/>
        </w:rPr>
      </w:pPr>
      <w:r w:rsidRPr="001C513A">
        <w:rPr>
          <w:b/>
        </w:rPr>
        <w:lastRenderedPageBreak/>
        <w:t>4 = Disables the Error detection feature</w:t>
      </w:r>
    </w:p>
    <w:p w14:paraId="07C37979" w14:textId="362B563A" w:rsidR="0074750C" w:rsidRDefault="001C513A" w:rsidP="0074750C">
      <w:pPr>
        <w:pStyle w:val="Code"/>
        <w:ind w:left="0"/>
        <w:contextualSpacing w:val="0"/>
      </w:pPr>
      <w:r>
        <w:t xml:space="preserve">When the Error detection feature is working, known errors are cached and made available on the </w:t>
      </w:r>
      <w:r w:rsidRPr="00710D85">
        <w:rPr>
          <w:b/>
        </w:rPr>
        <w:t>Errors</w:t>
      </w:r>
      <w:r>
        <w:t xml:space="preserve"> control</w:t>
      </w:r>
      <w:r w:rsidR="00710D85">
        <w:t xml:space="preserve"> on the OFFCAT ribbon</w:t>
      </w:r>
      <w:r w:rsidR="0074750C">
        <w:t>.</w:t>
      </w:r>
    </w:p>
    <w:p w14:paraId="1320407D" w14:textId="7117C5C9" w:rsidR="001C513A" w:rsidRDefault="001C513A" w:rsidP="0074750C">
      <w:pPr>
        <w:pStyle w:val="Code"/>
        <w:ind w:left="0"/>
        <w:contextualSpacing w:val="0"/>
      </w:pPr>
      <w:r>
        <w:rPr>
          <w:noProof/>
        </w:rPr>
        <w:drawing>
          <wp:inline distT="0" distB="0" distL="0" distR="0" wp14:anchorId="6862429B" wp14:editId="62ABB258">
            <wp:extent cx="5760720" cy="1141681"/>
            <wp:effectExtent l="19050" t="19050" r="11430" b="20955"/>
            <wp:docPr id="282" name="Picture 282" descr="When you click the 'Errors' control on the OFFCAT ribbon, a menu will appear with a list of errors that have been detected on your computer. Any error displayed on this menu includes a number, between 1 and 5, indicating the number of times the error has been detected." title="'Errors' control on the OFFCA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60720" cy="1141681"/>
                    </a:xfrm>
                    <a:prstGeom prst="rect">
                      <a:avLst/>
                    </a:prstGeom>
                    <a:ln>
                      <a:solidFill>
                        <a:schemeClr val="accent5"/>
                      </a:solidFill>
                    </a:ln>
                  </pic:spPr>
                </pic:pic>
              </a:graphicData>
            </a:graphic>
          </wp:inline>
        </w:drawing>
      </w:r>
    </w:p>
    <w:p w14:paraId="4D0F9B98" w14:textId="39C97946" w:rsidR="001C513A" w:rsidRDefault="001C513A" w:rsidP="001C513A">
      <w:pPr>
        <w:pStyle w:val="Code"/>
        <w:ind w:left="0"/>
        <w:contextualSpacing w:val="0"/>
      </w:pPr>
      <w:r>
        <w:t>I</w:t>
      </w:r>
      <w:r w:rsidR="0074750C">
        <w:t xml:space="preserve">f you disable this feature, known errors are not cached, the notification </w:t>
      </w:r>
      <w:r w:rsidR="00710D85">
        <w:t>area</w:t>
      </w:r>
      <w:r w:rsidR="0074750C">
        <w:t xml:space="preserve"> icon does not alert you to known errors (assuming alerts have not also been disabled), and the </w:t>
      </w:r>
      <w:r w:rsidR="0074750C" w:rsidRPr="0074750C">
        <w:rPr>
          <w:b/>
        </w:rPr>
        <w:t>Errors</w:t>
      </w:r>
      <w:r w:rsidR="0074750C">
        <w:t xml:space="preserve"> control is hidden from the ribbon.</w:t>
      </w:r>
    </w:p>
    <w:p w14:paraId="242ACA45" w14:textId="1E9AB3A9" w:rsidR="001C513A" w:rsidRDefault="001C513A" w:rsidP="009E3689">
      <w:pPr>
        <w:pStyle w:val="Code"/>
        <w:keepNext w:val="0"/>
        <w:spacing w:after="240"/>
        <w:ind w:left="0"/>
        <w:contextualSpacing w:val="0"/>
      </w:pPr>
      <w:r>
        <w:rPr>
          <w:noProof/>
        </w:rPr>
        <w:drawing>
          <wp:inline distT="0" distB="0" distL="0" distR="0" wp14:anchorId="2FEB23E7" wp14:editId="11B35837">
            <wp:extent cx="2762250" cy="1143000"/>
            <wp:effectExtent l="19050" t="19050" r="19050" b="19050"/>
            <wp:docPr id="267" name="Picture 267" descr="When the 'Errors' control on the OFFCAT ribbon hidden by group policy it does not appear next to the 'Application Failures' control on the ribbon. This is demonstrated in this figure." title="'Errors' control on the OFFCAT ribbon hidden by group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762250" cy="1143000"/>
                    </a:xfrm>
                    <a:prstGeom prst="rect">
                      <a:avLst/>
                    </a:prstGeom>
                    <a:ln>
                      <a:solidFill>
                        <a:schemeClr val="accent5"/>
                      </a:solidFill>
                    </a:ln>
                  </pic:spPr>
                </pic:pic>
              </a:graphicData>
            </a:graphic>
          </wp:inline>
        </w:drawing>
      </w:r>
    </w:p>
    <w:p w14:paraId="46141AAE" w14:textId="025EC544" w:rsidR="00274352" w:rsidRPr="00274352" w:rsidRDefault="00274352" w:rsidP="00274352">
      <w:pPr>
        <w:pStyle w:val="Code"/>
        <w:ind w:left="0"/>
        <w:contextualSpacing w:val="0"/>
        <w:rPr>
          <w:b/>
        </w:rPr>
      </w:pPr>
      <w:r w:rsidRPr="00274352">
        <w:rPr>
          <w:b/>
        </w:rPr>
        <w:t xml:space="preserve">40 </w:t>
      </w:r>
      <w:r w:rsidR="009E3689" w:rsidRPr="009E3689">
        <w:t>(Hexadecimal)</w:t>
      </w:r>
      <w:r w:rsidR="009E3689">
        <w:rPr>
          <w:b/>
        </w:rPr>
        <w:t xml:space="preserve"> </w:t>
      </w:r>
      <w:r w:rsidRPr="00274352">
        <w:rPr>
          <w:b/>
        </w:rPr>
        <w:t xml:space="preserve">= Hide the OffCAT notification </w:t>
      </w:r>
      <w:r w:rsidR="00710D85">
        <w:rPr>
          <w:b/>
        </w:rPr>
        <w:t>area</w:t>
      </w:r>
      <w:r w:rsidRPr="00274352">
        <w:rPr>
          <w:b/>
        </w:rPr>
        <w:t xml:space="preserve"> icon</w:t>
      </w:r>
    </w:p>
    <w:p w14:paraId="21BB5E24" w14:textId="75585F2D" w:rsidR="00274352" w:rsidRDefault="00274352" w:rsidP="00274352">
      <w:pPr>
        <w:pStyle w:val="Code"/>
        <w:ind w:left="0"/>
        <w:contextualSpacing w:val="0"/>
      </w:pPr>
      <w:r>
        <w:t xml:space="preserve">By default, the OffCAT_RTS.exe process adds an icon to the notification </w:t>
      </w:r>
      <w:r w:rsidR="00710D85">
        <w:t>area of the taskbar</w:t>
      </w:r>
      <w:r>
        <w:t>.</w:t>
      </w:r>
    </w:p>
    <w:p w14:paraId="47B62527" w14:textId="37F047A1" w:rsidR="00274352" w:rsidRDefault="00274352" w:rsidP="00274352">
      <w:pPr>
        <w:pStyle w:val="Code"/>
        <w:ind w:left="0"/>
        <w:contextualSpacing w:val="0"/>
      </w:pPr>
      <w:r w:rsidRPr="005B2D34">
        <w:rPr>
          <w:noProof/>
          <w:highlight w:val="yellow"/>
        </w:rPr>
        <w:drawing>
          <wp:inline distT="0" distB="0" distL="0" distR="0" wp14:anchorId="03AB7817" wp14:editId="36DF3EE9">
            <wp:extent cx="3686175" cy="1228725"/>
            <wp:effectExtent l="19050" t="19050" r="28575" b="28575"/>
            <wp:docPr id="6" name="Picture 6" descr="Right-click the OffCAT notification icon to display options such as 'Open OffCAT', 'Most recent scans', and 'Check for OffCAT updates'. You can also click Exit to stop the OffCAT_RTS.exe background process." title="OffCAT notification ic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cstate="print">
                      <a:extLst>
                        <a:ext uri="{28A0092B-C50C-407E-A947-70E740481C1C}">
                          <a14:useLocalDpi xmlns:a14="http://schemas.microsoft.com/office/drawing/2010/main"/>
                        </a:ext>
                      </a:extLst>
                    </a:blip>
                    <a:srcRect b="2273"/>
                    <a:stretch/>
                  </pic:blipFill>
                  <pic:spPr bwMode="auto">
                    <a:xfrm>
                      <a:off x="0" y="0"/>
                      <a:ext cx="3686175" cy="1228725"/>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7D3894" w14:textId="7E1789E2" w:rsidR="00274352" w:rsidRDefault="00274352" w:rsidP="009E3689">
      <w:pPr>
        <w:pStyle w:val="Code"/>
        <w:ind w:left="0"/>
        <w:contextualSpacing w:val="0"/>
      </w:pPr>
      <w:r>
        <w:t>Set the value of RTSMode to 40 (Hexadecimal) to hide this icon.</w:t>
      </w:r>
    </w:p>
    <w:p w14:paraId="6B10C9B8" w14:textId="67EB0328" w:rsidR="00274352" w:rsidRDefault="00274352" w:rsidP="009E3689">
      <w:pPr>
        <w:pStyle w:val="Code"/>
        <w:keepNext w:val="0"/>
        <w:spacing w:after="240"/>
        <w:ind w:left="0"/>
        <w:contextualSpacing w:val="0"/>
      </w:pPr>
      <w:r w:rsidRPr="007A7054">
        <w:rPr>
          <w:b/>
        </w:rPr>
        <w:t>Note</w:t>
      </w:r>
      <w:r>
        <w:t xml:space="preserve">: Hiding the OffCAT icon in the notification </w:t>
      </w:r>
      <w:r w:rsidR="007A7054">
        <w:t>area</w:t>
      </w:r>
      <w:r>
        <w:t xml:space="preserve"> does not stop the OffC</w:t>
      </w:r>
      <w:r w:rsidR="009E3689">
        <w:t xml:space="preserve">AT_RTS.exe process from running and the additional features (except for notification </w:t>
      </w:r>
      <w:r w:rsidR="007A7054">
        <w:t>area</w:t>
      </w:r>
      <w:r w:rsidR="009E3689">
        <w:t xml:space="preserve"> alerts) provided by this process are still active.</w:t>
      </w:r>
    </w:p>
    <w:p w14:paraId="135DB2B0" w14:textId="2144825E" w:rsidR="009E3689" w:rsidRDefault="009E3689" w:rsidP="009E3689">
      <w:pPr>
        <w:pStyle w:val="Code"/>
        <w:ind w:left="0"/>
        <w:contextualSpacing w:val="0"/>
        <w:rPr>
          <w:b/>
        </w:rPr>
      </w:pPr>
      <w:r w:rsidRPr="009E3689">
        <w:rPr>
          <w:b/>
        </w:rPr>
        <w:t>100 (Hexadecimal) = Start OffCAT_RTS.exe using on-demand mode</w:t>
      </w:r>
    </w:p>
    <w:p w14:paraId="3F404FDC" w14:textId="2A07BD81" w:rsidR="009E3689" w:rsidRDefault="009E3689" w:rsidP="009E3689">
      <w:pPr>
        <w:pStyle w:val="Code"/>
        <w:ind w:left="0"/>
        <w:contextualSpacing w:val="0"/>
      </w:pPr>
      <w:r w:rsidRPr="009E3689">
        <w:t>By default, once the OffCAT_RTS.exe process starts, it stays running whether or not an Office program is running or you are using the OffCAT program (OffCAT.exe) to scan an Office program.</w:t>
      </w:r>
      <w:r>
        <w:t xml:space="preserve"> And, if you manually shut down the OffCAT_RTS.exe process, it is automatically restarted the next time you start an Office program or the OffCAT program.</w:t>
      </w:r>
    </w:p>
    <w:p w14:paraId="6F2CF033" w14:textId="74D7AC81" w:rsidR="009E3689" w:rsidRPr="009E3689" w:rsidRDefault="009E3689" w:rsidP="009E3689">
      <w:pPr>
        <w:pStyle w:val="Code"/>
        <w:keepNext w:val="0"/>
        <w:spacing w:after="0"/>
        <w:ind w:left="0"/>
      </w:pPr>
      <w:r>
        <w:t xml:space="preserve">To change the way OffCAT_RTS.exe starts so that is only starts when </w:t>
      </w:r>
      <w:r w:rsidR="00FF2AED">
        <w:t>at least one Office program is running</w:t>
      </w:r>
      <w:r>
        <w:t xml:space="preserve"> or you are using the OffCAT program, set the value of RTSMode to 100 (Hexadecimal).</w:t>
      </w:r>
    </w:p>
    <w:p w14:paraId="0BB19E3E" w14:textId="77777777" w:rsidR="000B05C8" w:rsidRDefault="000B05C8" w:rsidP="00FC0747">
      <w:pPr>
        <w:pStyle w:val="Code"/>
        <w:spacing w:after="0"/>
        <w:ind w:left="0"/>
      </w:pPr>
    </w:p>
    <w:p w14:paraId="661B99B7" w14:textId="651C7461" w:rsidR="000B05C8" w:rsidRDefault="000B05C8" w:rsidP="00FC0747">
      <w:pPr>
        <w:pStyle w:val="Code"/>
        <w:spacing w:after="0"/>
        <w:ind w:left="0"/>
      </w:pPr>
      <w:r w:rsidRPr="000B05C8">
        <w:rPr>
          <w:b/>
        </w:rPr>
        <w:t>Important</w:t>
      </w:r>
      <w:r>
        <w:t xml:space="preserve"> The above values can be combined to give you a customized experience. For example:</w:t>
      </w:r>
    </w:p>
    <w:p w14:paraId="4BE4F3D2" w14:textId="77777777" w:rsidR="000B05C8" w:rsidRDefault="000B05C8" w:rsidP="00FC0747">
      <w:pPr>
        <w:pStyle w:val="Code"/>
        <w:spacing w:after="0"/>
        <w:ind w:left="0"/>
      </w:pPr>
    </w:p>
    <w:p w14:paraId="7A8F8C80" w14:textId="114500B8" w:rsidR="000B05C8" w:rsidRDefault="000B05C8" w:rsidP="00FC0747">
      <w:pPr>
        <w:pStyle w:val="Code"/>
        <w:spacing w:after="0"/>
        <w:ind w:left="0"/>
      </w:pPr>
      <w:r>
        <w:tab/>
        <w:t xml:space="preserve">3 </w:t>
      </w:r>
      <w:r w:rsidR="00FF2AED">
        <w:t xml:space="preserve">(Hex) </w:t>
      </w:r>
      <w:r>
        <w:t xml:space="preserve">= </w:t>
      </w:r>
      <w:r w:rsidR="009E3689">
        <w:t xml:space="preserve">Disable notification </w:t>
      </w:r>
      <w:r w:rsidR="007A7054">
        <w:t>area</w:t>
      </w:r>
      <w:r w:rsidR="009E3689">
        <w:t xml:space="preserve"> alerts and the crash detection feature</w:t>
      </w:r>
    </w:p>
    <w:p w14:paraId="3A902195" w14:textId="769D9ABC" w:rsidR="00FC0747" w:rsidRPr="007562E4" w:rsidRDefault="00FF2AED" w:rsidP="00282D8F">
      <w:pPr>
        <w:pStyle w:val="Code"/>
        <w:spacing w:after="0"/>
        <w:ind w:left="0"/>
      </w:pPr>
      <w:r>
        <w:tab/>
        <w:t xml:space="preserve">1040 (Hex) = Run in on-demand mode and disable the notification </w:t>
      </w:r>
      <w:r w:rsidR="007A7054">
        <w:t>area</w:t>
      </w:r>
      <w:r>
        <w:t xml:space="preserve"> icon</w:t>
      </w:r>
    </w:p>
    <w:sectPr w:rsidR="00FC0747" w:rsidRPr="007562E4">
      <w:headerReference w:type="even" r:id="rId210"/>
      <w:headerReference w:type="default" r:id="rId211"/>
      <w:footerReference w:type="even" r:id="rId212"/>
      <w:footerReference w:type="default" r:id="rId213"/>
      <w:headerReference w:type="first" r:id="rId214"/>
      <w:footerReference w:type="first" r:id="rId2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09868" w14:textId="77777777" w:rsidR="00A90EDA" w:rsidRDefault="00A90EDA" w:rsidP="0038053E">
      <w:pPr>
        <w:spacing w:after="0"/>
      </w:pPr>
      <w:r>
        <w:separator/>
      </w:r>
    </w:p>
  </w:endnote>
  <w:endnote w:type="continuationSeparator" w:id="0">
    <w:p w14:paraId="76D8E9B9" w14:textId="77777777" w:rsidR="00A90EDA" w:rsidRDefault="00A90EDA" w:rsidP="0038053E">
      <w:pPr>
        <w:spacing w:after="0"/>
      </w:pPr>
      <w:r>
        <w:continuationSeparator/>
      </w:r>
    </w:p>
  </w:endnote>
  <w:endnote w:type="continuationNotice" w:id="1">
    <w:p w14:paraId="4D41F008" w14:textId="77777777" w:rsidR="00A90EDA" w:rsidRDefault="00A90E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EE82" w14:textId="77777777" w:rsidR="00300C2A" w:rsidRDefault="00300C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2B420" w14:textId="77777777" w:rsidR="00300C2A" w:rsidRDefault="00300C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6496" w14:textId="77777777" w:rsidR="00300C2A" w:rsidRDefault="00300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75118" w14:textId="77777777" w:rsidR="00A90EDA" w:rsidRDefault="00A90EDA" w:rsidP="0038053E">
      <w:pPr>
        <w:spacing w:after="0"/>
      </w:pPr>
      <w:r>
        <w:separator/>
      </w:r>
    </w:p>
  </w:footnote>
  <w:footnote w:type="continuationSeparator" w:id="0">
    <w:p w14:paraId="7344D2DC" w14:textId="77777777" w:rsidR="00A90EDA" w:rsidRDefault="00A90EDA" w:rsidP="0038053E">
      <w:pPr>
        <w:spacing w:after="0"/>
      </w:pPr>
      <w:r>
        <w:continuationSeparator/>
      </w:r>
    </w:p>
  </w:footnote>
  <w:footnote w:type="continuationNotice" w:id="1">
    <w:p w14:paraId="4C73AE44" w14:textId="77777777" w:rsidR="00A90EDA" w:rsidRDefault="00A90ED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D9DEB" w14:textId="77777777" w:rsidR="00300C2A" w:rsidRDefault="00300C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1AD06" w14:textId="77777777" w:rsidR="00300C2A" w:rsidRDefault="00300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6166F" w14:textId="77777777" w:rsidR="00300C2A" w:rsidRDefault="00300C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0A7"/>
    <w:multiLevelType w:val="hybridMultilevel"/>
    <w:tmpl w:val="A36627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565E7D"/>
    <w:multiLevelType w:val="hybridMultilevel"/>
    <w:tmpl w:val="210AE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22B0A"/>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95F2A"/>
    <w:multiLevelType w:val="hybridMultilevel"/>
    <w:tmpl w:val="79F07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12E3A"/>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A5B2F"/>
    <w:multiLevelType w:val="hybridMultilevel"/>
    <w:tmpl w:val="CDC8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85C7D"/>
    <w:multiLevelType w:val="hybridMultilevel"/>
    <w:tmpl w:val="0B0A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D7072"/>
    <w:multiLevelType w:val="hybridMultilevel"/>
    <w:tmpl w:val="44D8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79284E"/>
    <w:multiLevelType w:val="hybridMultilevel"/>
    <w:tmpl w:val="18920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2B6797"/>
    <w:multiLevelType w:val="hybridMultilevel"/>
    <w:tmpl w:val="A48A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3C4F72"/>
    <w:multiLevelType w:val="hybridMultilevel"/>
    <w:tmpl w:val="BDA88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A1B87"/>
    <w:multiLevelType w:val="hybridMultilevel"/>
    <w:tmpl w:val="4CA83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8310D"/>
    <w:multiLevelType w:val="hybridMultilevel"/>
    <w:tmpl w:val="D8082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E4FFF"/>
    <w:multiLevelType w:val="hybridMultilevel"/>
    <w:tmpl w:val="EAFEC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AE204A"/>
    <w:multiLevelType w:val="hybridMultilevel"/>
    <w:tmpl w:val="96C82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480E66"/>
    <w:multiLevelType w:val="hybridMultilevel"/>
    <w:tmpl w:val="210AE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3B5695"/>
    <w:multiLevelType w:val="hybridMultilevel"/>
    <w:tmpl w:val="3236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8E6400"/>
    <w:multiLevelType w:val="hybridMultilevel"/>
    <w:tmpl w:val="C2ACE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85880"/>
    <w:multiLevelType w:val="hybridMultilevel"/>
    <w:tmpl w:val="C61CD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FF1893"/>
    <w:multiLevelType w:val="hybridMultilevel"/>
    <w:tmpl w:val="326A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171F5D"/>
    <w:multiLevelType w:val="hybridMultilevel"/>
    <w:tmpl w:val="9E40A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3271A5"/>
    <w:multiLevelType w:val="hybridMultilevel"/>
    <w:tmpl w:val="00C6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D6237D"/>
    <w:multiLevelType w:val="hybridMultilevel"/>
    <w:tmpl w:val="E0D295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5726AD"/>
    <w:multiLevelType w:val="hybridMultilevel"/>
    <w:tmpl w:val="40D47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891204"/>
    <w:multiLevelType w:val="hybridMultilevel"/>
    <w:tmpl w:val="4B623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B8061C"/>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2C59C4"/>
    <w:multiLevelType w:val="hybridMultilevel"/>
    <w:tmpl w:val="664E5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210A9B"/>
    <w:multiLevelType w:val="hybridMultilevel"/>
    <w:tmpl w:val="7B6EC2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30350C6"/>
    <w:multiLevelType w:val="hybridMultilevel"/>
    <w:tmpl w:val="6822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245CC1"/>
    <w:multiLevelType w:val="hybridMultilevel"/>
    <w:tmpl w:val="7EDC3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0210A9"/>
    <w:multiLevelType w:val="hybridMultilevel"/>
    <w:tmpl w:val="415E0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991BA0"/>
    <w:multiLevelType w:val="hybridMultilevel"/>
    <w:tmpl w:val="EF3A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F119ED"/>
    <w:multiLevelType w:val="hybridMultilevel"/>
    <w:tmpl w:val="7EDC3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C47195"/>
    <w:multiLevelType w:val="hybridMultilevel"/>
    <w:tmpl w:val="9042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5F4539"/>
    <w:multiLevelType w:val="hybridMultilevel"/>
    <w:tmpl w:val="1CDEB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883D19"/>
    <w:multiLevelType w:val="hybridMultilevel"/>
    <w:tmpl w:val="6D6E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D51E5B"/>
    <w:multiLevelType w:val="hybridMultilevel"/>
    <w:tmpl w:val="09682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AF3CB0"/>
    <w:multiLevelType w:val="hybridMultilevel"/>
    <w:tmpl w:val="C61CD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442996"/>
    <w:multiLevelType w:val="hybridMultilevel"/>
    <w:tmpl w:val="A36627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14F6A76"/>
    <w:multiLevelType w:val="hybridMultilevel"/>
    <w:tmpl w:val="C61CD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B04B17"/>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127FE3"/>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735BEB"/>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F856EC"/>
    <w:multiLevelType w:val="hybridMultilevel"/>
    <w:tmpl w:val="E3BE8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CC11A3"/>
    <w:multiLevelType w:val="hybridMultilevel"/>
    <w:tmpl w:val="0DF27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DA6698"/>
    <w:multiLevelType w:val="hybridMultilevel"/>
    <w:tmpl w:val="5F9A2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D55504"/>
    <w:multiLevelType w:val="hybridMultilevel"/>
    <w:tmpl w:val="1CDEB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0C09FF"/>
    <w:multiLevelType w:val="hybridMultilevel"/>
    <w:tmpl w:val="7B6EC2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B6D15EC"/>
    <w:multiLevelType w:val="hybridMultilevel"/>
    <w:tmpl w:val="EED4C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B43607"/>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7D3E4A"/>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1203E3"/>
    <w:multiLevelType w:val="hybridMultilevel"/>
    <w:tmpl w:val="9042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C34A5B"/>
    <w:multiLevelType w:val="hybridMultilevel"/>
    <w:tmpl w:val="AA864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C64EA4"/>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3DA54D1"/>
    <w:multiLevelType w:val="hybridMultilevel"/>
    <w:tmpl w:val="A4D89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871F0B"/>
    <w:multiLevelType w:val="hybridMultilevel"/>
    <w:tmpl w:val="A4D89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1902A5"/>
    <w:multiLevelType w:val="hybridMultilevel"/>
    <w:tmpl w:val="53566DEA"/>
    <w:lvl w:ilvl="0" w:tplc="F412D9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7E2791C"/>
    <w:multiLevelType w:val="hybridMultilevel"/>
    <w:tmpl w:val="36302E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817639D"/>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773DA5"/>
    <w:multiLevelType w:val="hybridMultilevel"/>
    <w:tmpl w:val="10B8A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A04A3F"/>
    <w:multiLevelType w:val="hybridMultilevel"/>
    <w:tmpl w:val="2B3AC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637045"/>
    <w:multiLevelType w:val="hybridMultilevel"/>
    <w:tmpl w:val="041E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540BE6"/>
    <w:multiLevelType w:val="hybridMultilevel"/>
    <w:tmpl w:val="6CAEF2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D55DEE"/>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720ECC"/>
    <w:multiLevelType w:val="hybridMultilevel"/>
    <w:tmpl w:val="3E968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462D92"/>
    <w:multiLevelType w:val="hybridMultilevel"/>
    <w:tmpl w:val="6D6E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20481E"/>
    <w:multiLevelType w:val="hybridMultilevel"/>
    <w:tmpl w:val="A36627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3604338"/>
    <w:multiLevelType w:val="hybridMultilevel"/>
    <w:tmpl w:val="1DA21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36938C2"/>
    <w:multiLevelType w:val="hybridMultilevel"/>
    <w:tmpl w:val="A48AE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9033DA"/>
    <w:multiLevelType w:val="hybridMultilevel"/>
    <w:tmpl w:val="210AE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595090"/>
    <w:multiLevelType w:val="hybridMultilevel"/>
    <w:tmpl w:val="ADF2A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160EB9"/>
    <w:multiLevelType w:val="hybridMultilevel"/>
    <w:tmpl w:val="C5561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957481"/>
    <w:multiLevelType w:val="hybridMultilevel"/>
    <w:tmpl w:val="4B623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A839F4"/>
    <w:multiLevelType w:val="hybridMultilevel"/>
    <w:tmpl w:val="7EDC3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1F6E65"/>
    <w:multiLevelType w:val="hybridMultilevel"/>
    <w:tmpl w:val="22D6D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F76458"/>
    <w:multiLevelType w:val="hybridMultilevel"/>
    <w:tmpl w:val="B276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771815"/>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3A5591"/>
    <w:multiLevelType w:val="hybridMultilevel"/>
    <w:tmpl w:val="415E0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47B0C9E"/>
    <w:multiLevelType w:val="hybridMultilevel"/>
    <w:tmpl w:val="362208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7C23DE6"/>
    <w:multiLevelType w:val="hybridMultilevel"/>
    <w:tmpl w:val="2B164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61298F"/>
    <w:multiLevelType w:val="hybridMultilevel"/>
    <w:tmpl w:val="9042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3324EB"/>
    <w:multiLevelType w:val="hybridMultilevel"/>
    <w:tmpl w:val="E3B2E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DEF295C"/>
    <w:multiLevelType w:val="hybridMultilevel"/>
    <w:tmpl w:val="ED8CA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B30BC0"/>
    <w:multiLevelType w:val="hybridMultilevel"/>
    <w:tmpl w:val="A84A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163DCE"/>
    <w:multiLevelType w:val="hybridMultilevel"/>
    <w:tmpl w:val="37226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E26371"/>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4406E0"/>
    <w:multiLevelType w:val="hybridMultilevel"/>
    <w:tmpl w:val="7402E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19C4F45"/>
    <w:multiLevelType w:val="hybridMultilevel"/>
    <w:tmpl w:val="DC3C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5894F93"/>
    <w:multiLevelType w:val="hybridMultilevel"/>
    <w:tmpl w:val="E94E0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FF3962"/>
    <w:multiLevelType w:val="hybridMultilevel"/>
    <w:tmpl w:val="210AE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6500A5"/>
    <w:multiLevelType w:val="hybridMultilevel"/>
    <w:tmpl w:val="9CC6E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0"/>
  </w:num>
  <w:num w:numId="3">
    <w:abstractNumId w:val="88"/>
  </w:num>
  <w:num w:numId="4">
    <w:abstractNumId w:val="44"/>
  </w:num>
  <w:num w:numId="5">
    <w:abstractNumId w:val="80"/>
  </w:num>
  <w:num w:numId="6">
    <w:abstractNumId w:val="51"/>
  </w:num>
  <w:num w:numId="7">
    <w:abstractNumId w:val="61"/>
  </w:num>
  <w:num w:numId="8">
    <w:abstractNumId w:val="37"/>
  </w:num>
  <w:num w:numId="9">
    <w:abstractNumId w:val="33"/>
  </w:num>
  <w:num w:numId="10">
    <w:abstractNumId w:val="16"/>
  </w:num>
  <w:num w:numId="11">
    <w:abstractNumId w:val="39"/>
  </w:num>
  <w:num w:numId="12">
    <w:abstractNumId w:val="18"/>
  </w:num>
  <w:num w:numId="13">
    <w:abstractNumId w:val="15"/>
  </w:num>
  <w:num w:numId="14">
    <w:abstractNumId w:val="89"/>
  </w:num>
  <w:num w:numId="15">
    <w:abstractNumId w:val="9"/>
  </w:num>
  <w:num w:numId="16">
    <w:abstractNumId w:val="68"/>
  </w:num>
  <w:num w:numId="17">
    <w:abstractNumId w:val="1"/>
  </w:num>
  <w:num w:numId="18">
    <w:abstractNumId w:val="69"/>
  </w:num>
  <w:num w:numId="19">
    <w:abstractNumId w:val="6"/>
  </w:num>
  <w:num w:numId="20">
    <w:abstractNumId w:val="34"/>
  </w:num>
  <w:num w:numId="21">
    <w:abstractNumId w:val="46"/>
  </w:num>
  <w:num w:numId="22">
    <w:abstractNumId w:val="29"/>
  </w:num>
  <w:num w:numId="23">
    <w:abstractNumId w:val="73"/>
  </w:num>
  <w:num w:numId="24">
    <w:abstractNumId w:val="23"/>
  </w:num>
  <w:num w:numId="25">
    <w:abstractNumId w:val="32"/>
  </w:num>
  <w:num w:numId="26">
    <w:abstractNumId w:val="41"/>
  </w:num>
  <w:num w:numId="27">
    <w:abstractNumId w:val="86"/>
  </w:num>
  <w:num w:numId="28">
    <w:abstractNumId w:val="50"/>
  </w:num>
  <w:num w:numId="29">
    <w:abstractNumId w:val="25"/>
  </w:num>
  <w:num w:numId="30">
    <w:abstractNumId w:val="2"/>
  </w:num>
  <w:num w:numId="31">
    <w:abstractNumId w:val="63"/>
  </w:num>
  <w:num w:numId="32">
    <w:abstractNumId w:val="58"/>
  </w:num>
  <w:num w:numId="33">
    <w:abstractNumId w:val="53"/>
  </w:num>
  <w:num w:numId="34">
    <w:abstractNumId w:val="42"/>
  </w:num>
  <w:num w:numId="35">
    <w:abstractNumId w:val="4"/>
  </w:num>
  <w:num w:numId="36">
    <w:abstractNumId w:val="19"/>
  </w:num>
  <w:num w:numId="37">
    <w:abstractNumId w:val="72"/>
  </w:num>
  <w:num w:numId="38">
    <w:abstractNumId w:val="24"/>
  </w:num>
  <w:num w:numId="39">
    <w:abstractNumId w:val="48"/>
  </w:num>
  <w:num w:numId="40">
    <w:abstractNumId w:val="11"/>
  </w:num>
  <w:num w:numId="41">
    <w:abstractNumId w:val="87"/>
  </w:num>
  <w:num w:numId="42">
    <w:abstractNumId w:val="14"/>
  </w:num>
  <w:num w:numId="43">
    <w:abstractNumId w:val="74"/>
  </w:num>
  <w:num w:numId="44">
    <w:abstractNumId w:val="17"/>
  </w:num>
  <w:num w:numId="45">
    <w:abstractNumId w:val="43"/>
  </w:num>
  <w:num w:numId="46">
    <w:abstractNumId w:val="30"/>
  </w:num>
  <w:num w:numId="47">
    <w:abstractNumId w:val="79"/>
  </w:num>
  <w:num w:numId="48">
    <w:abstractNumId w:val="65"/>
  </w:num>
  <w:num w:numId="49">
    <w:abstractNumId w:val="35"/>
  </w:num>
  <w:num w:numId="50">
    <w:abstractNumId w:val="77"/>
  </w:num>
  <w:num w:numId="51">
    <w:abstractNumId w:val="36"/>
  </w:num>
  <w:num w:numId="52">
    <w:abstractNumId w:val="3"/>
  </w:num>
  <w:num w:numId="53">
    <w:abstractNumId w:val="26"/>
  </w:num>
  <w:num w:numId="54">
    <w:abstractNumId w:val="59"/>
  </w:num>
  <w:num w:numId="55">
    <w:abstractNumId w:val="12"/>
  </w:num>
  <w:num w:numId="56">
    <w:abstractNumId w:val="64"/>
  </w:num>
  <w:num w:numId="57">
    <w:abstractNumId w:val="8"/>
  </w:num>
  <w:num w:numId="58">
    <w:abstractNumId w:val="75"/>
  </w:num>
  <w:num w:numId="59">
    <w:abstractNumId w:val="20"/>
  </w:num>
  <w:num w:numId="60">
    <w:abstractNumId w:val="55"/>
  </w:num>
  <w:num w:numId="61">
    <w:abstractNumId w:val="54"/>
  </w:num>
  <w:num w:numId="62">
    <w:abstractNumId w:val="76"/>
  </w:num>
  <w:num w:numId="63">
    <w:abstractNumId w:val="85"/>
  </w:num>
  <w:num w:numId="64">
    <w:abstractNumId w:val="71"/>
  </w:num>
  <w:num w:numId="65">
    <w:abstractNumId w:val="10"/>
  </w:num>
  <w:num w:numId="66">
    <w:abstractNumId w:val="13"/>
  </w:num>
  <w:num w:numId="67">
    <w:abstractNumId w:val="57"/>
  </w:num>
  <w:num w:numId="68">
    <w:abstractNumId w:val="27"/>
  </w:num>
  <w:num w:numId="69">
    <w:abstractNumId w:val="78"/>
  </w:num>
  <w:num w:numId="70">
    <w:abstractNumId w:val="82"/>
  </w:num>
  <w:num w:numId="71">
    <w:abstractNumId w:val="7"/>
  </w:num>
  <w:num w:numId="72">
    <w:abstractNumId w:val="47"/>
  </w:num>
  <w:num w:numId="73">
    <w:abstractNumId w:val="21"/>
  </w:num>
  <w:num w:numId="74">
    <w:abstractNumId w:val="28"/>
  </w:num>
  <w:num w:numId="75">
    <w:abstractNumId w:val="90"/>
  </w:num>
  <w:num w:numId="76">
    <w:abstractNumId w:val="52"/>
  </w:num>
  <w:num w:numId="77">
    <w:abstractNumId w:val="45"/>
  </w:num>
  <w:num w:numId="78">
    <w:abstractNumId w:val="83"/>
  </w:num>
  <w:num w:numId="79">
    <w:abstractNumId w:val="0"/>
  </w:num>
  <w:num w:numId="80">
    <w:abstractNumId w:val="56"/>
  </w:num>
  <w:num w:numId="81">
    <w:abstractNumId w:val="66"/>
  </w:num>
  <w:num w:numId="82">
    <w:abstractNumId w:val="67"/>
  </w:num>
  <w:num w:numId="83">
    <w:abstractNumId w:val="31"/>
  </w:num>
  <w:num w:numId="84">
    <w:abstractNumId w:val="60"/>
  </w:num>
  <w:num w:numId="85">
    <w:abstractNumId w:val="62"/>
  </w:num>
  <w:num w:numId="86">
    <w:abstractNumId w:val="84"/>
  </w:num>
  <w:num w:numId="87">
    <w:abstractNumId w:val="81"/>
  </w:num>
  <w:num w:numId="88">
    <w:abstractNumId w:val="22"/>
  </w:num>
  <w:num w:numId="89">
    <w:abstractNumId w:val="38"/>
  </w:num>
  <w:num w:numId="90">
    <w:abstractNumId w:val="40"/>
  </w:num>
  <w:num w:numId="91">
    <w:abstractNumId w:val="4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4EC"/>
    <w:rsid w:val="0000303F"/>
    <w:rsid w:val="00013B43"/>
    <w:rsid w:val="0002105D"/>
    <w:rsid w:val="00035129"/>
    <w:rsid w:val="0003610A"/>
    <w:rsid w:val="000433CE"/>
    <w:rsid w:val="00043B2C"/>
    <w:rsid w:val="000536CA"/>
    <w:rsid w:val="00061C86"/>
    <w:rsid w:val="00072E23"/>
    <w:rsid w:val="00076F86"/>
    <w:rsid w:val="000865F3"/>
    <w:rsid w:val="000874B1"/>
    <w:rsid w:val="0009168F"/>
    <w:rsid w:val="000A05C1"/>
    <w:rsid w:val="000A223E"/>
    <w:rsid w:val="000A5B8F"/>
    <w:rsid w:val="000B05C8"/>
    <w:rsid w:val="000B0E53"/>
    <w:rsid w:val="000B4987"/>
    <w:rsid w:val="000C0097"/>
    <w:rsid w:val="000C2715"/>
    <w:rsid w:val="000D4AC0"/>
    <w:rsid w:val="000D4D1F"/>
    <w:rsid w:val="000D59AF"/>
    <w:rsid w:val="000D5E86"/>
    <w:rsid w:val="000E3EF1"/>
    <w:rsid w:val="000E5EB5"/>
    <w:rsid w:val="000E76D8"/>
    <w:rsid w:val="00104AA2"/>
    <w:rsid w:val="00106180"/>
    <w:rsid w:val="001068A5"/>
    <w:rsid w:val="00112721"/>
    <w:rsid w:val="00120DCC"/>
    <w:rsid w:val="00153615"/>
    <w:rsid w:val="00166F55"/>
    <w:rsid w:val="00172C96"/>
    <w:rsid w:val="001744D0"/>
    <w:rsid w:val="00176C61"/>
    <w:rsid w:val="0018000F"/>
    <w:rsid w:val="00186DAA"/>
    <w:rsid w:val="001913F1"/>
    <w:rsid w:val="001A338A"/>
    <w:rsid w:val="001B3392"/>
    <w:rsid w:val="001B3FC2"/>
    <w:rsid w:val="001B63E3"/>
    <w:rsid w:val="001B701B"/>
    <w:rsid w:val="001B75D4"/>
    <w:rsid w:val="001C513A"/>
    <w:rsid w:val="001E1087"/>
    <w:rsid w:val="001E5429"/>
    <w:rsid w:val="001E5D5C"/>
    <w:rsid w:val="001E7BB0"/>
    <w:rsid w:val="001F5575"/>
    <w:rsid w:val="001F6040"/>
    <w:rsid w:val="0020093C"/>
    <w:rsid w:val="00200E0E"/>
    <w:rsid w:val="00202422"/>
    <w:rsid w:val="002037D9"/>
    <w:rsid w:val="00215DC8"/>
    <w:rsid w:val="00221904"/>
    <w:rsid w:val="0022651E"/>
    <w:rsid w:val="00231A1A"/>
    <w:rsid w:val="00232858"/>
    <w:rsid w:val="00243F3A"/>
    <w:rsid w:val="00253563"/>
    <w:rsid w:val="00262AF4"/>
    <w:rsid w:val="002727D3"/>
    <w:rsid w:val="00272D08"/>
    <w:rsid w:val="00274352"/>
    <w:rsid w:val="002817A2"/>
    <w:rsid w:val="00282D8F"/>
    <w:rsid w:val="0028394C"/>
    <w:rsid w:val="0029121A"/>
    <w:rsid w:val="00293F29"/>
    <w:rsid w:val="002A0B53"/>
    <w:rsid w:val="002B2D76"/>
    <w:rsid w:val="002B5733"/>
    <w:rsid w:val="002C49A9"/>
    <w:rsid w:val="002D1DE6"/>
    <w:rsid w:val="002D21E1"/>
    <w:rsid w:val="002E1AD8"/>
    <w:rsid w:val="002F2669"/>
    <w:rsid w:val="002F3103"/>
    <w:rsid w:val="002F5DC8"/>
    <w:rsid w:val="002F7439"/>
    <w:rsid w:val="00300C2A"/>
    <w:rsid w:val="00311E1C"/>
    <w:rsid w:val="00325F6F"/>
    <w:rsid w:val="00326440"/>
    <w:rsid w:val="003311EA"/>
    <w:rsid w:val="00333974"/>
    <w:rsid w:val="00342C15"/>
    <w:rsid w:val="003454F3"/>
    <w:rsid w:val="00345628"/>
    <w:rsid w:val="003548A9"/>
    <w:rsid w:val="0036154B"/>
    <w:rsid w:val="00362E29"/>
    <w:rsid w:val="00365675"/>
    <w:rsid w:val="00366578"/>
    <w:rsid w:val="003671AE"/>
    <w:rsid w:val="00372833"/>
    <w:rsid w:val="003802EE"/>
    <w:rsid w:val="0038053E"/>
    <w:rsid w:val="00380799"/>
    <w:rsid w:val="003843F3"/>
    <w:rsid w:val="00385BEA"/>
    <w:rsid w:val="0039444A"/>
    <w:rsid w:val="003B0224"/>
    <w:rsid w:val="003B718E"/>
    <w:rsid w:val="003C26F9"/>
    <w:rsid w:val="003C331C"/>
    <w:rsid w:val="003C37CB"/>
    <w:rsid w:val="003C3D43"/>
    <w:rsid w:val="003D38F3"/>
    <w:rsid w:val="003D3AF8"/>
    <w:rsid w:val="003E49B7"/>
    <w:rsid w:val="003E7FD5"/>
    <w:rsid w:val="003F2E8C"/>
    <w:rsid w:val="004031DA"/>
    <w:rsid w:val="00403F5F"/>
    <w:rsid w:val="004113B7"/>
    <w:rsid w:val="00412676"/>
    <w:rsid w:val="00415AA9"/>
    <w:rsid w:val="00421AFE"/>
    <w:rsid w:val="00425DF9"/>
    <w:rsid w:val="00431B51"/>
    <w:rsid w:val="00434658"/>
    <w:rsid w:val="004358B6"/>
    <w:rsid w:val="00457290"/>
    <w:rsid w:val="004622CE"/>
    <w:rsid w:val="00470DBF"/>
    <w:rsid w:val="004711B6"/>
    <w:rsid w:val="00471A42"/>
    <w:rsid w:val="00471F28"/>
    <w:rsid w:val="00490D22"/>
    <w:rsid w:val="004A0E7F"/>
    <w:rsid w:val="004C32C3"/>
    <w:rsid w:val="004C7D26"/>
    <w:rsid w:val="004D0FE6"/>
    <w:rsid w:val="004D6341"/>
    <w:rsid w:val="004E043F"/>
    <w:rsid w:val="004F00F4"/>
    <w:rsid w:val="004F14EC"/>
    <w:rsid w:val="004F2335"/>
    <w:rsid w:val="004F3F72"/>
    <w:rsid w:val="005125E0"/>
    <w:rsid w:val="00514EA6"/>
    <w:rsid w:val="00523DC8"/>
    <w:rsid w:val="00527789"/>
    <w:rsid w:val="00537D55"/>
    <w:rsid w:val="00545AD5"/>
    <w:rsid w:val="00551640"/>
    <w:rsid w:val="00561DB9"/>
    <w:rsid w:val="00562B7C"/>
    <w:rsid w:val="00567227"/>
    <w:rsid w:val="00576DD3"/>
    <w:rsid w:val="00581500"/>
    <w:rsid w:val="0058449E"/>
    <w:rsid w:val="0058509C"/>
    <w:rsid w:val="005A18DC"/>
    <w:rsid w:val="005A488E"/>
    <w:rsid w:val="005B2D34"/>
    <w:rsid w:val="005B4793"/>
    <w:rsid w:val="005B5517"/>
    <w:rsid w:val="005B6551"/>
    <w:rsid w:val="005C477B"/>
    <w:rsid w:val="005D174F"/>
    <w:rsid w:val="005E3442"/>
    <w:rsid w:val="005E5167"/>
    <w:rsid w:val="005E5DE2"/>
    <w:rsid w:val="005E65C0"/>
    <w:rsid w:val="005F58A2"/>
    <w:rsid w:val="005F5ED4"/>
    <w:rsid w:val="005F6D14"/>
    <w:rsid w:val="006070AE"/>
    <w:rsid w:val="00613B65"/>
    <w:rsid w:val="0062019D"/>
    <w:rsid w:val="00625E96"/>
    <w:rsid w:val="006265DA"/>
    <w:rsid w:val="00633410"/>
    <w:rsid w:val="00636AC9"/>
    <w:rsid w:val="00640105"/>
    <w:rsid w:val="00640383"/>
    <w:rsid w:val="006465FD"/>
    <w:rsid w:val="00651FF3"/>
    <w:rsid w:val="00653774"/>
    <w:rsid w:val="006807DF"/>
    <w:rsid w:val="0068470B"/>
    <w:rsid w:val="00690A3B"/>
    <w:rsid w:val="00694AA0"/>
    <w:rsid w:val="006A0E55"/>
    <w:rsid w:val="006A5525"/>
    <w:rsid w:val="006A7B37"/>
    <w:rsid w:val="006B288E"/>
    <w:rsid w:val="006B2A87"/>
    <w:rsid w:val="006C16EF"/>
    <w:rsid w:val="006D0851"/>
    <w:rsid w:val="006D19CF"/>
    <w:rsid w:val="006D40B3"/>
    <w:rsid w:val="006E3A84"/>
    <w:rsid w:val="006E5145"/>
    <w:rsid w:val="006F7827"/>
    <w:rsid w:val="0070350F"/>
    <w:rsid w:val="00710D85"/>
    <w:rsid w:val="0071478B"/>
    <w:rsid w:val="00715079"/>
    <w:rsid w:val="00716E7D"/>
    <w:rsid w:val="00720EFD"/>
    <w:rsid w:val="00722309"/>
    <w:rsid w:val="00723161"/>
    <w:rsid w:val="007265B3"/>
    <w:rsid w:val="0072776A"/>
    <w:rsid w:val="00740E23"/>
    <w:rsid w:val="007433AB"/>
    <w:rsid w:val="0074750C"/>
    <w:rsid w:val="00747DC4"/>
    <w:rsid w:val="00751CC3"/>
    <w:rsid w:val="007537AD"/>
    <w:rsid w:val="00753EC7"/>
    <w:rsid w:val="00755294"/>
    <w:rsid w:val="007562E4"/>
    <w:rsid w:val="00763CA4"/>
    <w:rsid w:val="007743E7"/>
    <w:rsid w:val="00775104"/>
    <w:rsid w:val="007756F7"/>
    <w:rsid w:val="00775CAF"/>
    <w:rsid w:val="00777E95"/>
    <w:rsid w:val="0078051F"/>
    <w:rsid w:val="00780951"/>
    <w:rsid w:val="00780C5E"/>
    <w:rsid w:val="00786C92"/>
    <w:rsid w:val="00790F16"/>
    <w:rsid w:val="007A7054"/>
    <w:rsid w:val="007B3B5D"/>
    <w:rsid w:val="007C0D1B"/>
    <w:rsid w:val="007C1091"/>
    <w:rsid w:val="007C7C7E"/>
    <w:rsid w:val="007D01A7"/>
    <w:rsid w:val="007D48C0"/>
    <w:rsid w:val="007E1538"/>
    <w:rsid w:val="0080680B"/>
    <w:rsid w:val="008212AF"/>
    <w:rsid w:val="008227A0"/>
    <w:rsid w:val="0083590D"/>
    <w:rsid w:val="008364BD"/>
    <w:rsid w:val="00845965"/>
    <w:rsid w:val="00862ACB"/>
    <w:rsid w:val="00864A92"/>
    <w:rsid w:val="008837C7"/>
    <w:rsid w:val="0088668E"/>
    <w:rsid w:val="00891CFC"/>
    <w:rsid w:val="00895083"/>
    <w:rsid w:val="008A0C83"/>
    <w:rsid w:val="008A4CF3"/>
    <w:rsid w:val="008B6E5B"/>
    <w:rsid w:val="008C5E00"/>
    <w:rsid w:val="008C609C"/>
    <w:rsid w:val="008D4781"/>
    <w:rsid w:val="008E277A"/>
    <w:rsid w:val="008E60F4"/>
    <w:rsid w:val="008F11D0"/>
    <w:rsid w:val="008F23C7"/>
    <w:rsid w:val="008F2D39"/>
    <w:rsid w:val="0090074D"/>
    <w:rsid w:val="00906BD4"/>
    <w:rsid w:val="00914293"/>
    <w:rsid w:val="009266CE"/>
    <w:rsid w:val="009278D7"/>
    <w:rsid w:val="00935244"/>
    <w:rsid w:val="00942B31"/>
    <w:rsid w:val="00951C65"/>
    <w:rsid w:val="00952592"/>
    <w:rsid w:val="00955972"/>
    <w:rsid w:val="009614CE"/>
    <w:rsid w:val="009636C7"/>
    <w:rsid w:val="00963B5D"/>
    <w:rsid w:val="00967909"/>
    <w:rsid w:val="00975F1B"/>
    <w:rsid w:val="00982D69"/>
    <w:rsid w:val="009A1BFF"/>
    <w:rsid w:val="009A3A5B"/>
    <w:rsid w:val="009B16D6"/>
    <w:rsid w:val="009B2397"/>
    <w:rsid w:val="009B2F4C"/>
    <w:rsid w:val="009B31C5"/>
    <w:rsid w:val="009B3890"/>
    <w:rsid w:val="009B4DCC"/>
    <w:rsid w:val="009B71AB"/>
    <w:rsid w:val="009B7D2A"/>
    <w:rsid w:val="009C5971"/>
    <w:rsid w:val="009D19D4"/>
    <w:rsid w:val="009D5770"/>
    <w:rsid w:val="009D5B31"/>
    <w:rsid w:val="009E3689"/>
    <w:rsid w:val="009F0BCF"/>
    <w:rsid w:val="00A03215"/>
    <w:rsid w:val="00A14CF1"/>
    <w:rsid w:val="00A17AF2"/>
    <w:rsid w:val="00A20044"/>
    <w:rsid w:val="00A225A6"/>
    <w:rsid w:val="00A23AF2"/>
    <w:rsid w:val="00A32FE3"/>
    <w:rsid w:val="00A35542"/>
    <w:rsid w:val="00A67486"/>
    <w:rsid w:val="00A90EDA"/>
    <w:rsid w:val="00A91501"/>
    <w:rsid w:val="00A95816"/>
    <w:rsid w:val="00A96830"/>
    <w:rsid w:val="00AA1F5C"/>
    <w:rsid w:val="00AB2E8C"/>
    <w:rsid w:val="00AB6F48"/>
    <w:rsid w:val="00AC595E"/>
    <w:rsid w:val="00AD0C98"/>
    <w:rsid w:val="00AD2EA2"/>
    <w:rsid w:val="00AD6D70"/>
    <w:rsid w:val="00AD7D9C"/>
    <w:rsid w:val="00AE2D67"/>
    <w:rsid w:val="00AF11F7"/>
    <w:rsid w:val="00AF51E7"/>
    <w:rsid w:val="00AF6465"/>
    <w:rsid w:val="00B0378A"/>
    <w:rsid w:val="00B057B1"/>
    <w:rsid w:val="00B2506B"/>
    <w:rsid w:val="00B304B2"/>
    <w:rsid w:val="00B304BD"/>
    <w:rsid w:val="00B341BA"/>
    <w:rsid w:val="00B3470F"/>
    <w:rsid w:val="00B638EA"/>
    <w:rsid w:val="00B7410B"/>
    <w:rsid w:val="00B767F1"/>
    <w:rsid w:val="00B80017"/>
    <w:rsid w:val="00B84D9D"/>
    <w:rsid w:val="00B91E95"/>
    <w:rsid w:val="00B945F2"/>
    <w:rsid w:val="00BC0F53"/>
    <w:rsid w:val="00BD0AA1"/>
    <w:rsid w:val="00BD391F"/>
    <w:rsid w:val="00BD3BB5"/>
    <w:rsid w:val="00BD7A41"/>
    <w:rsid w:val="00BE58BF"/>
    <w:rsid w:val="00BF1737"/>
    <w:rsid w:val="00BF3AC1"/>
    <w:rsid w:val="00C06197"/>
    <w:rsid w:val="00C12AB8"/>
    <w:rsid w:val="00C14FC4"/>
    <w:rsid w:val="00C174CE"/>
    <w:rsid w:val="00C202B5"/>
    <w:rsid w:val="00C33A3E"/>
    <w:rsid w:val="00C341A3"/>
    <w:rsid w:val="00C40229"/>
    <w:rsid w:val="00C444DB"/>
    <w:rsid w:val="00C570BA"/>
    <w:rsid w:val="00C5786A"/>
    <w:rsid w:val="00C57CD5"/>
    <w:rsid w:val="00C60670"/>
    <w:rsid w:val="00C64DA8"/>
    <w:rsid w:val="00C7278F"/>
    <w:rsid w:val="00C80CAE"/>
    <w:rsid w:val="00C8771F"/>
    <w:rsid w:val="00CB4647"/>
    <w:rsid w:val="00CB4C1D"/>
    <w:rsid w:val="00CB6C35"/>
    <w:rsid w:val="00CC4A89"/>
    <w:rsid w:val="00CD3755"/>
    <w:rsid w:val="00CD4B92"/>
    <w:rsid w:val="00CD577E"/>
    <w:rsid w:val="00CE0E06"/>
    <w:rsid w:val="00CF29EB"/>
    <w:rsid w:val="00CF39F8"/>
    <w:rsid w:val="00CF650F"/>
    <w:rsid w:val="00CF65E7"/>
    <w:rsid w:val="00CF7C67"/>
    <w:rsid w:val="00D01BB9"/>
    <w:rsid w:val="00D06D7B"/>
    <w:rsid w:val="00D1307F"/>
    <w:rsid w:val="00D13D4B"/>
    <w:rsid w:val="00D1470E"/>
    <w:rsid w:val="00D31604"/>
    <w:rsid w:val="00D32353"/>
    <w:rsid w:val="00D55B1F"/>
    <w:rsid w:val="00D60D37"/>
    <w:rsid w:val="00D61A61"/>
    <w:rsid w:val="00D85518"/>
    <w:rsid w:val="00D865E2"/>
    <w:rsid w:val="00D90A78"/>
    <w:rsid w:val="00D95D7E"/>
    <w:rsid w:val="00D96BB3"/>
    <w:rsid w:val="00DA3064"/>
    <w:rsid w:val="00DA3F57"/>
    <w:rsid w:val="00DB1BAE"/>
    <w:rsid w:val="00DB695D"/>
    <w:rsid w:val="00DB6FDA"/>
    <w:rsid w:val="00DE65B0"/>
    <w:rsid w:val="00DF20EE"/>
    <w:rsid w:val="00DF59AA"/>
    <w:rsid w:val="00DF6CDC"/>
    <w:rsid w:val="00E0435F"/>
    <w:rsid w:val="00E13CD7"/>
    <w:rsid w:val="00E212DB"/>
    <w:rsid w:val="00E21945"/>
    <w:rsid w:val="00E2221D"/>
    <w:rsid w:val="00E24B53"/>
    <w:rsid w:val="00E27571"/>
    <w:rsid w:val="00E320EC"/>
    <w:rsid w:val="00E3349E"/>
    <w:rsid w:val="00E40344"/>
    <w:rsid w:val="00E52DA9"/>
    <w:rsid w:val="00E5381A"/>
    <w:rsid w:val="00E62C61"/>
    <w:rsid w:val="00E7640E"/>
    <w:rsid w:val="00E80851"/>
    <w:rsid w:val="00E80C92"/>
    <w:rsid w:val="00E83CD0"/>
    <w:rsid w:val="00E841F4"/>
    <w:rsid w:val="00E847F7"/>
    <w:rsid w:val="00E85176"/>
    <w:rsid w:val="00E867CC"/>
    <w:rsid w:val="00E96F8B"/>
    <w:rsid w:val="00E97782"/>
    <w:rsid w:val="00EB4059"/>
    <w:rsid w:val="00EB4FF8"/>
    <w:rsid w:val="00EB5078"/>
    <w:rsid w:val="00EB6275"/>
    <w:rsid w:val="00EC0AD6"/>
    <w:rsid w:val="00F07C93"/>
    <w:rsid w:val="00F150EA"/>
    <w:rsid w:val="00F17750"/>
    <w:rsid w:val="00F20543"/>
    <w:rsid w:val="00F421B3"/>
    <w:rsid w:val="00F43FB3"/>
    <w:rsid w:val="00F46851"/>
    <w:rsid w:val="00F6661B"/>
    <w:rsid w:val="00F67D9E"/>
    <w:rsid w:val="00F7076A"/>
    <w:rsid w:val="00FA27F4"/>
    <w:rsid w:val="00FB0A0D"/>
    <w:rsid w:val="00FB4EBE"/>
    <w:rsid w:val="00FC0747"/>
    <w:rsid w:val="00FC1ECE"/>
    <w:rsid w:val="00FC4F61"/>
    <w:rsid w:val="00FD42F8"/>
    <w:rsid w:val="00FE1EAC"/>
    <w:rsid w:val="00FE3947"/>
    <w:rsid w:val="00FF2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1A50A"/>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AA0"/>
    <w:pPr>
      <w:spacing w:after="120" w:line="240" w:lineRule="auto"/>
    </w:pPr>
  </w:style>
  <w:style w:type="paragraph" w:styleId="Heading1">
    <w:name w:val="heading 1"/>
    <w:basedOn w:val="Normal"/>
    <w:next w:val="Normal"/>
    <w:link w:val="Heading1Char"/>
    <w:uiPriority w:val="9"/>
    <w:qFormat/>
    <w:rsid w:val="00A14C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5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F55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F55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950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C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14CF1"/>
    <w:pPr>
      <w:outlineLvl w:val="9"/>
    </w:pPr>
  </w:style>
  <w:style w:type="paragraph" w:styleId="TOC1">
    <w:name w:val="toc 1"/>
    <w:basedOn w:val="Normal"/>
    <w:next w:val="Normal"/>
    <w:autoRedefine/>
    <w:uiPriority w:val="39"/>
    <w:unhideWhenUsed/>
    <w:rsid w:val="008F11D0"/>
    <w:pPr>
      <w:spacing w:after="100"/>
    </w:pPr>
  </w:style>
  <w:style w:type="character" w:styleId="Hyperlink">
    <w:name w:val="Hyperlink"/>
    <w:basedOn w:val="DefaultParagraphFont"/>
    <w:uiPriority w:val="99"/>
    <w:unhideWhenUsed/>
    <w:rsid w:val="008F11D0"/>
    <w:rPr>
      <w:color w:val="0563C1" w:themeColor="hyperlink"/>
      <w:u w:val="single"/>
    </w:rPr>
  </w:style>
  <w:style w:type="character" w:customStyle="1" w:styleId="Heading2Char">
    <w:name w:val="Heading 2 Char"/>
    <w:basedOn w:val="DefaultParagraphFont"/>
    <w:link w:val="Heading2"/>
    <w:uiPriority w:val="9"/>
    <w:rsid w:val="000A05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F557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F5575"/>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1F5575"/>
    <w:pPr>
      <w:ind w:left="720"/>
      <w:contextualSpacing/>
    </w:pPr>
  </w:style>
  <w:style w:type="table" w:styleId="TableGrid">
    <w:name w:val="Table Grid"/>
    <w:basedOn w:val="TableNormal"/>
    <w:uiPriority w:val="59"/>
    <w:rsid w:val="001F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46851"/>
    <w:pPr>
      <w:spacing w:after="100"/>
      <w:ind w:left="220"/>
    </w:pPr>
  </w:style>
  <w:style w:type="paragraph" w:styleId="TOC3">
    <w:name w:val="toc 3"/>
    <w:basedOn w:val="Normal"/>
    <w:next w:val="Normal"/>
    <w:autoRedefine/>
    <w:uiPriority w:val="39"/>
    <w:unhideWhenUsed/>
    <w:rsid w:val="00F46851"/>
    <w:pPr>
      <w:spacing w:after="100"/>
      <w:ind w:left="440"/>
    </w:pPr>
  </w:style>
  <w:style w:type="paragraph" w:customStyle="1" w:styleId="Code">
    <w:name w:val="Code"/>
    <w:basedOn w:val="Normal"/>
    <w:link w:val="CodeChar"/>
    <w:qFormat/>
    <w:rsid w:val="00DB1BAE"/>
    <w:pPr>
      <w:keepNext/>
      <w:shd w:val="clear" w:color="auto" w:fill="F2F2F2"/>
      <w:spacing w:before="80"/>
      <w:ind w:left="432" w:right="144"/>
      <w:contextualSpacing/>
    </w:pPr>
    <w:rPr>
      <w:rFonts w:ascii="Consolas" w:eastAsia="Calibri" w:hAnsi="Consolas" w:cs="Times New Roman"/>
      <w:sz w:val="20"/>
      <w:szCs w:val="23"/>
    </w:rPr>
  </w:style>
  <w:style w:type="character" w:customStyle="1" w:styleId="CodeChar">
    <w:name w:val="Code Char"/>
    <w:link w:val="Code"/>
    <w:rsid w:val="00DB1BAE"/>
    <w:rPr>
      <w:rFonts w:ascii="Consolas" w:eastAsia="Calibri" w:hAnsi="Consolas" w:cs="Times New Roman"/>
      <w:sz w:val="20"/>
      <w:szCs w:val="23"/>
      <w:shd w:val="clear" w:color="auto" w:fill="F2F2F2"/>
    </w:rPr>
  </w:style>
  <w:style w:type="character" w:styleId="CommentReference">
    <w:name w:val="annotation reference"/>
    <w:basedOn w:val="DefaultParagraphFont"/>
    <w:uiPriority w:val="99"/>
    <w:semiHidden/>
    <w:unhideWhenUsed/>
    <w:rsid w:val="00CF7C67"/>
    <w:rPr>
      <w:sz w:val="16"/>
      <w:szCs w:val="16"/>
    </w:rPr>
  </w:style>
  <w:style w:type="paragraph" w:styleId="CommentText">
    <w:name w:val="annotation text"/>
    <w:basedOn w:val="Normal"/>
    <w:link w:val="CommentTextChar"/>
    <w:uiPriority w:val="99"/>
    <w:unhideWhenUsed/>
    <w:rsid w:val="00CF7C67"/>
    <w:rPr>
      <w:sz w:val="20"/>
      <w:szCs w:val="20"/>
    </w:rPr>
  </w:style>
  <w:style w:type="character" w:customStyle="1" w:styleId="CommentTextChar">
    <w:name w:val="Comment Text Char"/>
    <w:basedOn w:val="DefaultParagraphFont"/>
    <w:link w:val="CommentText"/>
    <w:uiPriority w:val="99"/>
    <w:rsid w:val="00CF7C67"/>
    <w:rPr>
      <w:sz w:val="20"/>
      <w:szCs w:val="20"/>
    </w:rPr>
  </w:style>
  <w:style w:type="paragraph" w:styleId="BalloonText">
    <w:name w:val="Balloon Text"/>
    <w:basedOn w:val="Normal"/>
    <w:link w:val="BalloonTextChar"/>
    <w:uiPriority w:val="99"/>
    <w:semiHidden/>
    <w:unhideWhenUsed/>
    <w:rsid w:val="00CF7C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C67"/>
    <w:rPr>
      <w:rFonts w:ascii="Segoe UI" w:hAnsi="Segoe UI" w:cs="Segoe UI"/>
      <w:sz w:val="18"/>
      <w:szCs w:val="18"/>
    </w:rPr>
  </w:style>
  <w:style w:type="paragraph" w:styleId="NoSpacing">
    <w:name w:val="No Spacing"/>
    <w:uiPriority w:val="1"/>
    <w:qFormat/>
    <w:rsid w:val="00895083"/>
    <w:pPr>
      <w:spacing w:after="0" w:line="240" w:lineRule="auto"/>
    </w:pPr>
    <w:rPr>
      <w:rFonts w:ascii="Calibri" w:eastAsia="Calibri" w:hAnsi="Calibri" w:cs="Times New Roman"/>
    </w:rPr>
  </w:style>
  <w:style w:type="table" w:styleId="MediumGrid3-Accent1">
    <w:name w:val="Medium Grid 3 Accent 1"/>
    <w:basedOn w:val="TableNormal"/>
    <w:uiPriority w:val="69"/>
    <w:rsid w:val="00895083"/>
    <w:pPr>
      <w:spacing w:after="0" w:line="240" w:lineRule="auto"/>
    </w:pPr>
    <w:rPr>
      <w:rFonts w:ascii="Calibri" w:eastAsia="Calibri" w:hAnsi="Calibri"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5Char">
    <w:name w:val="Heading 5 Char"/>
    <w:basedOn w:val="DefaultParagraphFont"/>
    <w:link w:val="Heading5"/>
    <w:uiPriority w:val="9"/>
    <w:rsid w:val="00895083"/>
    <w:rPr>
      <w:rFonts w:asciiTheme="majorHAnsi" w:eastAsiaTheme="majorEastAsia" w:hAnsiTheme="majorHAnsi" w:cstheme="majorBidi"/>
      <w:color w:val="2E74B5" w:themeColor="accent1" w:themeShade="BF"/>
    </w:rPr>
  </w:style>
  <w:style w:type="paragraph" w:styleId="CommentSubject">
    <w:name w:val="annotation subject"/>
    <w:basedOn w:val="CommentText"/>
    <w:next w:val="CommentText"/>
    <w:link w:val="CommentSubjectChar"/>
    <w:uiPriority w:val="99"/>
    <w:semiHidden/>
    <w:unhideWhenUsed/>
    <w:rsid w:val="00895083"/>
    <w:rPr>
      <w:b/>
      <w:bCs/>
    </w:rPr>
  </w:style>
  <w:style w:type="character" w:customStyle="1" w:styleId="CommentSubjectChar">
    <w:name w:val="Comment Subject Char"/>
    <w:basedOn w:val="CommentTextChar"/>
    <w:link w:val="CommentSubject"/>
    <w:uiPriority w:val="99"/>
    <w:semiHidden/>
    <w:rsid w:val="00895083"/>
    <w:rPr>
      <w:b/>
      <w:bCs/>
      <w:sz w:val="20"/>
      <w:szCs w:val="20"/>
    </w:rPr>
  </w:style>
  <w:style w:type="character" w:styleId="FollowedHyperlink">
    <w:name w:val="FollowedHyperlink"/>
    <w:basedOn w:val="DefaultParagraphFont"/>
    <w:uiPriority w:val="99"/>
    <w:semiHidden/>
    <w:unhideWhenUsed/>
    <w:rsid w:val="00613B65"/>
    <w:rPr>
      <w:color w:val="954F72" w:themeColor="followedHyperlink"/>
      <w:u w:val="single"/>
    </w:rPr>
  </w:style>
  <w:style w:type="paragraph" w:styleId="Header">
    <w:name w:val="header"/>
    <w:basedOn w:val="Normal"/>
    <w:link w:val="HeaderChar"/>
    <w:uiPriority w:val="99"/>
    <w:unhideWhenUsed/>
    <w:rsid w:val="0038053E"/>
    <w:pPr>
      <w:tabs>
        <w:tab w:val="center" w:pos="4680"/>
        <w:tab w:val="right" w:pos="9360"/>
      </w:tabs>
      <w:spacing w:after="0"/>
    </w:pPr>
  </w:style>
  <w:style w:type="character" w:customStyle="1" w:styleId="HeaderChar">
    <w:name w:val="Header Char"/>
    <w:basedOn w:val="DefaultParagraphFont"/>
    <w:link w:val="Header"/>
    <w:uiPriority w:val="99"/>
    <w:rsid w:val="0038053E"/>
  </w:style>
  <w:style w:type="paragraph" w:styleId="Footer">
    <w:name w:val="footer"/>
    <w:basedOn w:val="Normal"/>
    <w:link w:val="FooterChar"/>
    <w:uiPriority w:val="99"/>
    <w:unhideWhenUsed/>
    <w:rsid w:val="0038053E"/>
    <w:pPr>
      <w:tabs>
        <w:tab w:val="center" w:pos="4680"/>
        <w:tab w:val="right" w:pos="9360"/>
      </w:tabs>
      <w:spacing w:after="0"/>
    </w:pPr>
  </w:style>
  <w:style w:type="character" w:customStyle="1" w:styleId="FooterChar">
    <w:name w:val="Footer Char"/>
    <w:basedOn w:val="DefaultParagraphFont"/>
    <w:link w:val="Footer"/>
    <w:uiPriority w:val="99"/>
    <w:rsid w:val="00380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416601">
      <w:bodyDiv w:val="1"/>
      <w:marLeft w:val="0"/>
      <w:marRight w:val="0"/>
      <w:marTop w:val="0"/>
      <w:marBottom w:val="0"/>
      <w:divBdr>
        <w:top w:val="none" w:sz="0" w:space="0" w:color="auto"/>
        <w:left w:val="none" w:sz="0" w:space="0" w:color="auto"/>
        <w:bottom w:val="none" w:sz="0" w:space="0" w:color="auto"/>
        <w:right w:val="none" w:sz="0" w:space="0" w:color="auto"/>
      </w:divBdr>
      <w:divsChild>
        <w:div w:id="246886022">
          <w:marLeft w:val="0"/>
          <w:marRight w:val="0"/>
          <w:marTop w:val="0"/>
          <w:marBottom w:val="0"/>
          <w:divBdr>
            <w:top w:val="none" w:sz="0" w:space="0" w:color="auto"/>
            <w:left w:val="none" w:sz="0" w:space="0" w:color="auto"/>
            <w:bottom w:val="none" w:sz="0" w:space="0" w:color="auto"/>
            <w:right w:val="none" w:sz="0" w:space="0" w:color="auto"/>
          </w:divBdr>
          <w:divsChild>
            <w:div w:id="730422586">
              <w:marLeft w:val="0"/>
              <w:marRight w:val="0"/>
              <w:marTop w:val="0"/>
              <w:marBottom w:val="0"/>
              <w:divBdr>
                <w:top w:val="none" w:sz="0" w:space="0" w:color="auto"/>
                <w:left w:val="none" w:sz="0" w:space="0" w:color="auto"/>
                <w:bottom w:val="none" w:sz="0" w:space="0" w:color="auto"/>
                <w:right w:val="none" w:sz="0" w:space="0" w:color="auto"/>
              </w:divBdr>
              <w:divsChild>
                <w:div w:id="2046830175">
                  <w:marLeft w:val="0"/>
                  <w:marRight w:val="0"/>
                  <w:marTop w:val="0"/>
                  <w:marBottom w:val="0"/>
                  <w:divBdr>
                    <w:top w:val="none" w:sz="0" w:space="0" w:color="auto"/>
                    <w:left w:val="none" w:sz="0" w:space="0" w:color="auto"/>
                    <w:bottom w:val="none" w:sz="0" w:space="0" w:color="auto"/>
                    <w:right w:val="none" w:sz="0" w:space="0" w:color="auto"/>
                  </w:divBdr>
                  <w:divsChild>
                    <w:div w:id="1812870004">
                      <w:marLeft w:val="300"/>
                      <w:marRight w:val="300"/>
                      <w:marTop w:val="150"/>
                      <w:marBottom w:val="150"/>
                      <w:divBdr>
                        <w:top w:val="none" w:sz="0" w:space="0" w:color="auto"/>
                        <w:left w:val="none" w:sz="0" w:space="0" w:color="auto"/>
                        <w:bottom w:val="none" w:sz="0" w:space="0" w:color="auto"/>
                        <w:right w:val="none" w:sz="0" w:space="0" w:color="auto"/>
                      </w:divBdr>
                      <w:divsChild>
                        <w:div w:id="2112581245">
                          <w:marLeft w:val="0"/>
                          <w:marRight w:val="0"/>
                          <w:marTop w:val="0"/>
                          <w:marBottom w:val="0"/>
                          <w:divBdr>
                            <w:top w:val="none" w:sz="0" w:space="0" w:color="auto"/>
                            <w:left w:val="none" w:sz="0" w:space="0" w:color="auto"/>
                            <w:bottom w:val="none" w:sz="0" w:space="0" w:color="auto"/>
                            <w:right w:val="none" w:sz="0" w:space="0" w:color="auto"/>
                          </w:divBdr>
                          <w:divsChild>
                            <w:div w:id="1042248785">
                              <w:marLeft w:val="0"/>
                              <w:marRight w:val="0"/>
                              <w:marTop w:val="0"/>
                              <w:marBottom w:val="0"/>
                              <w:divBdr>
                                <w:top w:val="none" w:sz="0" w:space="0" w:color="auto"/>
                                <w:left w:val="none" w:sz="0" w:space="0" w:color="auto"/>
                                <w:bottom w:val="none" w:sz="0" w:space="0" w:color="auto"/>
                                <w:right w:val="none" w:sz="0" w:space="0" w:color="auto"/>
                              </w:divBdr>
                              <w:divsChild>
                                <w:div w:id="1840349171">
                                  <w:marLeft w:val="0"/>
                                  <w:marRight w:val="0"/>
                                  <w:marTop w:val="0"/>
                                  <w:marBottom w:val="0"/>
                                  <w:divBdr>
                                    <w:top w:val="none" w:sz="0" w:space="0" w:color="auto"/>
                                    <w:left w:val="none" w:sz="0" w:space="0" w:color="auto"/>
                                    <w:bottom w:val="none" w:sz="0" w:space="0" w:color="auto"/>
                                    <w:right w:val="none" w:sz="0" w:space="0" w:color="auto"/>
                                  </w:divBdr>
                                  <w:divsChild>
                                    <w:div w:id="19451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622145">
      <w:bodyDiv w:val="1"/>
      <w:marLeft w:val="0"/>
      <w:marRight w:val="0"/>
      <w:marTop w:val="0"/>
      <w:marBottom w:val="0"/>
      <w:divBdr>
        <w:top w:val="none" w:sz="0" w:space="0" w:color="auto"/>
        <w:left w:val="none" w:sz="0" w:space="0" w:color="auto"/>
        <w:bottom w:val="none" w:sz="0" w:space="0" w:color="auto"/>
        <w:right w:val="none" w:sz="0" w:space="0" w:color="auto"/>
      </w:divBdr>
      <w:divsChild>
        <w:div w:id="1582136835">
          <w:marLeft w:val="0"/>
          <w:marRight w:val="0"/>
          <w:marTop w:val="0"/>
          <w:marBottom w:val="0"/>
          <w:divBdr>
            <w:top w:val="none" w:sz="0" w:space="0" w:color="auto"/>
            <w:left w:val="none" w:sz="0" w:space="0" w:color="auto"/>
            <w:bottom w:val="none" w:sz="0" w:space="0" w:color="auto"/>
            <w:right w:val="none" w:sz="0" w:space="0" w:color="auto"/>
          </w:divBdr>
          <w:divsChild>
            <w:div w:id="2011567258">
              <w:marLeft w:val="0"/>
              <w:marRight w:val="0"/>
              <w:marTop w:val="0"/>
              <w:marBottom w:val="0"/>
              <w:divBdr>
                <w:top w:val="none" w:sz="0" w:space="0" w:color="auto"/>
                <w:left w:val="none" w:sz="0" w:space="0" w:color="auto"/>
                <w:bottom w:val="none" w:sz="0" w:space="0" w:color="auto"/>
                <w:right w:val="none" w:sz="0" w:space="0" w:color="auto"/>
              </w:divBdr>
              <w:divsChild>
                <w:div w:id="1342395674">
                  <w:marLeft w:val="0"/>
                  <w:marRight w:val="0"/>
                  <w:marTop w:val="0"/>
                  <w:marBottom w:val="0"/>
                  <w:divBdr>
                    <w:top w:val="none" w:sz="0" w:space="0" w:color="auto"/>
                    <w:left w:val="none" w:sz="0" w:space="0" w:color="auto"/>
                    <w:bottom w:val="none" w:sz="0" w:space="0" w:color="auto"/>
                    <w:right w:val="none" w:sz="0" w:space="0" w:color="auto"/>
                  </w:divBdr>
                  <w:divsChild>
                    <w:div w:id="709494987">
                      <w:marLeft w:val="300"/>
                      <w:marRight w:val="300"/>
                      <w:marTop w:val="150"/>
                      <w:marBottom w:val="150"/>
                      <w:divBdr>
                        <w:top w:val="none" w:sz="0" w:space="0" w:color="auto"/>
                        <w:left w:val="none" w:sz="0" w:space="0" w:color="auto"/>
                        <w:bottom w:val="none" w:sz="0" w:space="0" w:color="auto"/>
                        <w:right w:val="none" w:sz="0" w:space="0" w:color="auto"/>
                      </w:divBdr>
                      <w:divsChild>
                        <w:div w:id="60904842">
                          <w:marLeft w:val="0"/>
                          <w:marRight w:val="0"/>
                          <w:marTop w:val="0"/>
                          <w:marBottom w:val="0"/>
                          <w:divBdr>
                            <w:top w:val="none" w:sz="0" w:space="0" w:color="auto"/>
                            <w:left w:val="none" w:sz="0" w:space="0" w:color="auto"/>
                            <w:bottom w:val="none" w:sz="0" w:space="0" w:color="auto"/>
                            <w:right w:val="none" w:sz="0" w:space="0" w:color="auto"/>
                          </w:divBdr>
                          <w:divsChild>
                            <w:div w:id="155802123">
                              <w:marLeft w:val="0"/>
                              <w:marRight w:val="0"/>
                              <w:marTop w:val="0"/>
                              <w:marBottom w:val="0"/>
                              <w:divBdr>
                                <w:top w:val="none" w:sz="0" w:space="0" w:color="auto"/>
                                <w:left w:val="none" w:sz="0" w:space="0" w:color="auto"/>
                                <w:bottom w:val="none" w:sz="0" w:space="0" w:color="auto"/>
                                <w:right w:val="none" w:sz="0" w:space="0" w:color="auto"/>
                              </w:divBdr>
                              <w:divsChild>
                                <w:div w:id="836841686">
                                  <w:marLeft w:val="0"/>
                                  <w:marRight w:val="0"/>
                                  <w:marTop w:val="0"/>
                                  <w:marBottom w:val="0"/>
                                  <w:divBdr>
                                    <w:top w:val="none" w:sz="0" w:space="0" w:color="auto"/>
                                    <w:left w:val="none" w:sz="0" w:space="0" w:color="auto"/>
                                    <w:bottom w:val="none" w:sz="0" w:space="0" w:color="auto"/>
                                    <w:right w:val="none" w:sz="0" w:space="0" w:color="auto"/>
                                  </w:divBdr>
                                  <w:divsChild>
                                    <w:div w:id="3599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hyperlink" Target="http://support.microsoft.com/kb/2870357" TargetMode="External"/><Relationship Id="rId191" Type="http://schemas.openxmlformats.org/officeDocument/2006/relationships/image" Target="media/image171.png"/><Relationship Id="rId205" Type="http://schemas.openxmlformats.org/officeDocument/2006/relationships/image" Target="media/image185.png"/><Relationship Id="rId107" Type="http://schemas.openxmlformats.org/officeDocument/2006/relationships/image" Target="media/image95.png"/><Relationship Id="rId11" Type="http://schemas.openxmlformats.org/officeDocument/2006/relationships/hyperlink" Target="http://www.microsoft.com/download/details.aspx?id=42643" TargetMode="External"/><Relationship Id="rId32" Type="http://schemas.openxmlformats.org/officeDocument/2006/relationships/image" Target="media/image23.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2.png"/><Relationship Id="rId181" Type="http://schemas.openxmlformats.org/officeDocument/2006/relationships/hyperlink" Target="http://technet.microsoft.com/en-us/library/ee624357(v=office.14).aspx" TargetMode="External"/><Relationship Id="rId186" Type="http://schemas.openxmlformats.org/officeDocument/2006/relationships/image" Target="media/image166.png"/><Relationship Id="rId216" Type="http://schemas.openxmlformats.org/officeDocument/2006/relationships/fontTable" Target="fontTable.xml"/><Relationship Id="rId211"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image" Target="media/image172.png"/><Relationship Id="rId197" Type="http://schemas.openxmlformats.org/officeDocument/2006/relationships/image" Target="media/image177.png"/><Relationship Id="rId206" Type="http://schemas.openxmlformats.org/officeDocument/2006/relationships/image" Target="media/image186.png"/><Relationship Id="rId201" Type="http://schemas.openxmlformats.org/officeDocument/2006/relationships/image" Target="media/image18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3.png"/><Relationship Id="rId182" Type="http://schemas.openxmlformats.org/officeDocument/2006/relationships/hyperlink" Target="http://technet.microsoft.com/en-us/library/dn385362(v=office.15).aspx" TargetMode="External"/><Relationship Id="rId187" Type="http://schemas.openxmlformats.org/officeDocument/2006/relationships/image" Target="media/image167.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3.png"/><Relationship Id="rId198" Type="http://schemas.openxmlformats.org/officeDocument/2006/relationships/image" Target="media/image178.png"/><Relationship Id="rId172" Type="http://schemas.openxmlformats.org/officeDocument/2006/relationships/image" Target="media/image158.png"/><Relationship Id="rId193" Type="http://schemas.openxmlformats.org/officeDocument/2006/relationships/image" Target="media/image173.png"/><Relationship Id="rId202" Type="http://schemas.openxmlformats.org/officeDocument/2006/relationships/image" Target="media/image182.png"/><Relationship Id="rId207" Type="http://schemas.openxmlformats.org/officeDocument/2006/relationships/image" Target="media/image18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4.png"/><Relationship Id="rId188" Type="http://schemas.openxmlformats.org/officeDocument/2006/relationships/image" Target="media/image16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png"/><Relationship Id="rId162" Type="http://schemas.openxmlformats.org/officeDocument/2006/relationships/image" Target="media/image150.png"/><Relationship Id="rId183" Type="http://schemas.openxmlformats.org/officeDocument/2006/relationships/hyperlink" Target="http://technet.microsoft.com/en-us/library/ee624357(v=office.14).aspx" TargetMode="External"/><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yperlink" Target="http://support.office.com/" TargetMode="External"/><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hyperlink" Target="http://technet.microsoft.com/en-us/library/ee624355(v=office.15).aspx"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0.png"/><Relationship Id="rId173" Type="http://schemas.openxmlformats.org/officeDocument/2006/relationships/image" Target="media/image159.png"/><Relationship Id="rId194" Type="http://schemas.openxmlformats.org/officeDocument/2006/relationships/image" Target="media/image174.png"/><Relationship Id="rId199" Type="http://schemas.openxmlformats.org/officeDocument/2006/relationships/image" Target="media/image179.png"/><Relationship Id="rId203" Type="http://schemas.openxmlformats.org/officeDocument/2006/relationships/image" Target="media/image183.png"/><Relationship Id="rId208" Type="http://schemas.openxmlformats.org/officeDocument/2006/relationships/image" Target="media/image188.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5.png"/><Relationship Id="rId8" Type="http://schemas.openxmlformats.org/officeDocument/2006/relationships/hyperlink" Target="http://www.twitter.com/ms_offcat" TargetMode="External"/><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hyperlink" Target="http://support.microsoft.com/kb/2678030" TargetMode="External"/><Relationship Id="rId184" Type="http://schemas.openxmlformats.org/officeDocument/2006/relationships/image" Target="media/image164.png"/><Relationship Id="rId189" Type="http://schemas.openxmlformats.org/officeDocument/2006/relationships/image" Target="media/image169.png"/><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0.png"/><Relationship Id="rId179" Type="http://schemas.openxmlformats.org/officeDocument/2006/relationships/hyperlink" Target="http://technet.microsoft.com/en-us/library/ee624355(v=office.14).aspx" TargetMode="External"/><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hyperlink" Target="mailto:OffCATsupp@microsoft.com" TargetMode="External"/><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hyperlink" Target="mailto:OffCATsupp@microsoft.com" TargetMode="External"/><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technet.microsoft.com/en-us/library/dn385362(v=office.15).aspx" TargetMode="External"/><Relationship Id="rId210" Type="http://schemas.openxmlformats.org/officeDocument/2006/relationships/header" Target="header1.xml"/><Relationship Id="rId215" Type="http://schemas.openxmlformats.org/officeDocument/2006/relationships/footer" Target="footer3.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1.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3225D-D40F-4F63-8284-D0CEB70F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14442</Words>
  <Characters>82320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2015-07-06T23:19:00Z</dcterms:created>
  <dcterms:modified xsi:type="dcterms:W3CDTF">2015-07-10T17:12:00Z</dcterms:modified>
</cp:coreProperties>
</file>