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D532E" w14:textId="77777777" w:rsidR="000A10BD" w:rsidRPr="00CD74B4" w:rsidRDefault="000A10BD" w:rsidP="000A10BD">
      <w:pPr>
        <w:pBdr>
          <w:left w:val="single" w:sz="4" w:space="4" w:color="auto"/>
        </w:pBdr>
        <w:ind w:left="0"/>
        <w:jc w:val="left"/>
        <w:rPr>
          <w:b/>
          <w:sz w:val="52"/>
          <w:szCs w:val="72"/>
        </w:rPr>
      </w:pPr>
      <w:r w:rsidRPr="00CD74B4">
        <w:rPr>
          <w:b/>
          <w:sz w:val="52"/>
          <w:szCs w:val="72"/>
        </w:rPr>
        <w:t xml:space="preserve">Formation </w:t>
      </w:r>
      <w:r>
        <w:rPr>
          <w:b/>
          <w:sz w:val="52"/>
          <w:szCs w:val="72"/>
        </w:rPr>
        <w:t>Windows 10</w:t>
      </w:r>
      <w:r w:rsidR="00CE51F2">
        <w:rPr>
          <w:b/>
          <w:sz w:val="52"/>
          <w:szCs w:val="72"/>
        </w:rPr>
        <w:t xml:space="preserve"> -11 </w:t>
      </w:r>
      <w:r>
        <w:rPr>
          <w:b/>
          <w:sz w:val="52"/>
          <w:szCs w:val="72"/>
        </w:rPr>
        <w:t>–</w:t>
      </w:r>
      <w:r w:rsidRPr="00CD74B4">
        <w:rPr>
          <w:b/>
          <w:sz w:val="52"/>
          <w:szCs w:val="72"/>
        </w:rPr>
        <w:t xml:space="preserve"> </w:t>
      </w:r>
      <w:r>
        <w:rPr>
          <w:b/>
          <w:sz w:val="52"/>
          <w:szCs w:val="72"/>
        </w:rPr>
        <w:t xml:space="preserve">Pro </w:t>
      </w:r>
      <w:proofErr w:type="spellStart"/>
      <w:r>
        <w:rPr>
          <w:b/>
          <w:sz w:val="52"/>
          <w:szCs w:val="72"/>
        </w:rPr>
        <w:t>Ent</w:t>
      </w:r>
      <w:proofErr w:type="spellEnd"/>
      <w:r>
        <w:rPr>
          <w:b/>
          <w:sz w:val="52"/>
          <w:szCs w:val="72"/>
        </w:rPr>
        <w:t xml:space="preserve"> </w:t>
      </w:r>
      <w:proofErr w:type="spellStart"/>
      <w:r>
        <w:rPr>
          <w:b/>
          <w:sz w:val="52"/>
          <w:szCs w:val="72"/>
        </w:rPr>
        <w:t>Edu</w:t>
      </w:r>
      <w:proofErr w:type="spellEnd"/>
      <w:r>
        <w:rPr>
          <w:b/>
          <w:sz w:val="52"/>
          <w:szCs w:val="72"/>
        </w:rPr>
        <w:t xml:space="preserve"> LTSC</w:t>
      </w:r>
      <w:r>
        <w:rPr>
          <w:b/>
          <w:sz w:val="52"/>
          <w:szCs w:val="72"/>
        </w:rPr>
        <w:br/>
      </w:r>
      <w:r w:rsidRPr="00CD74B4">
        <w:rPr>
          <w:b/>
          <w:sz w:val="52"/>
          <w:szCs w:val="72"/>
        </w:rPr>
        <w:t xml:space="preserve"> - </w:t>
      </w:r>
      <w:r w:rsidR="005525E1">
        <w:rPr>
          <w:b/>
          <w:sz w:val="52"/>
          <w:szCs w:val="72"/>
        </w:rPr>
        <w:t>Sr 10-11</w:t>
      </w:r>
      <w:r w:rsidRPr="00CD74B4">
        <w:rPr>
          <w:b/>
          <w:sz w:val="52"/>
          <w:szCs w:val="72"/>
        </w:rPr>
        <w:t xml:space="preserve"> </w:t>
      </w:r>
      <w:r>
        <w:rPr>
          <w:b/>
          <w:sz w:val="52"/>
          <w:szCs w:val="72"/>
        </w:rPr>
        <w:t>–</w:t>
      </w:r>
      <w:r w:rsidRPr="00CD74B4">
        <w:rPr>
          <w:b/>
          <w:sz w:val="52"/>
          <w:szCs w:val="72"/>
        </w:rPr>
        <w:t xml:space="preserve"> </w:t>
      </w:r>
      <w:r>
        <w:rPr>
          <w:b/>
          <w:sz w:val="52"/>
          <w:szCs w:val="72"/>
        </w:rPr>
        <w:t>Travaux Pratiques</w:t>
      </w:r>
    </w:p>
    <w:p w14:paraId="0E3CC808" w14:textId="77777777" w:rsidR="000A10BD" w:rsidRPr="00CD74B4" w:rsidRDefault="000A10BD" w:rsidP="000A10BD">
      <w:pPr>
        <w:pBdr>
          <w:left w:val="single" w:sz="4" w:space="4" w:color="auto"/>
        </w:pBdr>
        <w:ind w:left="0"/>
        <w:jc w:val="left"/>
        <w:rPr>
          <w:sz w:val="72"/>
          <w:szCs w:val="72"/>
        </w:rPr>
      </w:pPr>
    </w:p>
    <w:p w14:paraId="4CD296D9" w14:textId="77777777" w:rsidR="000A10BD" w:rsidRPr="00CD74B4" w:rsidRDefault="000A10BD" w:rsidP="000A10BD">
      <w:pPr>
        <w:pBdr>
          <w:left w:val="single" w:sz="4" w:space="4" w:color="auto"/>
        </w:pBdr>
        <w:ind w:left="0"/>
        <w:jc w:val="left"/>
        <w:rPr>
          <w:sz w:val="72"/>
          <w:szCs w:val="72"/>
        </w:rPr>
      </w:pPr>
    </w:p>
    <w:p w14:paraId="45F1E8A9" w14:textId="77777777" w:rsidR="000A10BD" w:rsidRPr="00CD74B4" w:rsidRDefault="000A10BD" w:rsidP="000A10BD">
      <w:pPr>
        <w:pBdr>
          <w:left w:val="single" w:sz="4" w:space="4" w:color="auto"/>
        </w:pBdr>
        <w:ind w:left="0"/>
        <w:jc w:val="left"/>
        <w:rPr>
          <w:sz w:val="16"/>
          <w:szCs w:val="16"/>
        </w:rPr>
      </w:pPr>
      <w:r w:rsidRPr="00CD74B4">
        <w:rPr>
          <w:sz w:val="16"/>
          <w:szCs w:val="16"/>
        </w:rPr>
        <w:t xml:space="preserve">Michel </w:t>
      </w:r>
      <w:proofErr w:type="spellStart"/>
      <w:r w:rsidRPr="00CD74B4">
        <w:rPr>
          <w:sz w:val="16"/>
          <w:szCs w:val="16"/>
        </w:rPr>
        <w:t>Cabaré</w:t>
      </w:r>
      <w:proofErr w:type="spellEnd"/>
      <w:r w:rsidRPr="00CD74B4">
        <w:rPr>
          <w:sz w:val="16"/>
          <w:szCs w:val="16"/>
        </w:rPr>
        <w:t xml:space="preserve"> / www.cabare.net / michel@cabare.net </w:t>
      </w:r>
    </w:p>
    <w:p w14:paraId="6C776F76" w14:textId="45D1EF65" w:rsidR="000A10BD" w:rsidRPr="00CD74B4" w:rsidRDefault="000A10BD" w:rsidP="000A10BD">
      <w:pPr>
        <w:pBdr>
          <w:left w:val="single" w:sz="4" w:space="4" w:color="auto"/>
        </w:pBdr>
        <w:ind w:left="0" w:firstLine="2"/>
        <w:jc w:val="left"/>
        <w:rPr>
          <w:sz w:val="32"/>
          <w:szCs w:val="32"/>
        </w:rPr>
      </w:pPr>
      <w:r>
        <w:rPr>
          <w:sz w:val="32"/>
          <w:szCs w:val="32"/>
        </w:rPr>
        <w:t xml:space="preserve">Windows 10 – 11 Système Pro Entreprise Education LTSC </w:t>
      </w:r>
      <w:r>
        <w:rPr>
          <w:sz w:val="32"/>
          <w:szCs w:val="32"/>
        </w:rPr>
        <w:br/>
      </w:r>
      <w:r w:rsidRPr="00CD74B4">
        <w:rPr>
          <w:sz w:val="32"/>
          <w:szCs w:val="32"/>
        </w:rPr>
        <w:t xml:space="preserve"> - </w:t>
      </w:r>
      <w:r w:rsidR="005525E1">
        <w:rPr>
          <w:sz w:val="32"/>
          <w:szCs w:val="32"/>
        </w:rPr>
        <w:t>Sr</w:t>
      </w:r>
      <w:r w:rsidRPr="00CD74B4">
        <w:rPr>
          <w:sz w:val="32"/>
          <w:szCs w:val="32"/>
        </w:rPr>
        <w:t xml:space="preserve"> </w:t>
      </w:r>
      <w:r>
        <w:rPr>
          <w:sz w:val="32"/>
          <w:szCs w:val="32"/>
        </w:rPr>
        <w:t>10</w:t>
      </w:r>
      <w:r w:rsidR="005525E1">
        <w:rPr>
          <w:sz w:val="32"/>
          <w:szCs w:val="32"/>
        </w:rPr>
        <w:t>-11</w:t>
      </w:r>
      <w:r w:rsidRPr="00CD74B4">
        <w:rPr>
          <w:sz w:val="32"/>
          <w:szCs w:val="32"/>
        </w:rPr>
        <w:t xml:space="preserve"> </w:t>
      </w:r>
      <w:r>
        <w:rPr>
          <w:sz w:val="32"/>
          <w:szCs w:val="32"/>
        </w:rPr>
        <w:t>–</w:t>
      </w:r>
      <w:r w:rsidRPr="00CD74B4">
        <w:rPr>
          <w:sz w:val="32"/>
          <w:szCs w:val="32"/>
        </w:rPr>
        <w:t xml:space="preserve"> </w:t>
      </w:r>
      <w:r>
        <w:rPr>
          <w:sz w:val="32"/>
          <w:szCs w:val="32"/>
        </w:rPr>
        <w:t>Travaux Pratiques</w:t>
      </w:r>
      <w:r w:rsidRPr="00CD74B4">
        <w:rPr>
          <w:sz w:val="32"/>
          <w:szCs w:val="32"/>
        </w:rPr>
        <w:t xml:space="preserve"> V</w:t>
      </w:r>
      <w:r w:rsidR="00C2410C">
        <w:rPr>
          <w:sz w:val="32"/>
          <w:szCs w:val="32"/>
        </w:rPr>
        <w:t>3</w:t>
      </w:r>
      <w:r w:rsidRPr="00CD74B4">
        <w:rPr>
          <w:sz w:val="32"/>
          <w:szCs w:val="32"/>
        </w:rPr>
        <w:t>-</w:t>
      </w:r>
      <w:r w:rsidR="00C2410C">
        <w:rPr>
          <w:sz w:val="32"/>
          <w:szCs w:val="32"/>
        </w:rPr>
        <w:t>0</w:t>
      </w:r>
      <w:r>
        <w:rPr>
          <w:sz w:val="32"/>
          <w:szCs w:val="32"/>
        </w:rPr>
        <w:t xml:space="preserve"> - </w:t>
      </w:r>
      <w:r w:rsidR="00C2410C">
        <w:rPr>
          <w:sz w:val="32"/>
          <w:szCs w:val="32"/>
        </w:rPr>
        <w:t>Aout</w:t>
      </w:r>
      <w:r>
        <w:rPr>
          <w:sz w:val="32"/>
          <w:szCs w:val="32"/>
        </w:rPr>
        <w:t xml:space="preserve"> 202</w:t>
      </w:r>
      <w:r w:rsidR="005F7097">
        <w:rPr>
          <w:sz w:val="32"/>
          <w:szCs w:val="32"/>
        </w:rPr>
        <w:t>2</w:t>
      </w:r>
    </w:p>
    <w:p w14:paraId="3CFBFA6D" w14:textId="77777777" w:rsidR="000A10BD" w:rsidRDefault="000A10BD" w:rsidP="000A10BD"/>
    <w:p w14:paraId="29C30B7B" w14:textId="77777777" w:rsidR="00CE51F2" w:rsidRDefault="00CE51F2" w:rsidP="000A10BD"/>
    <w:p w14:paraId="3A9C2608" w14:textId="77777777" w:rsidR="005776DA" w:rsidRDefault="005776DA" w:rsidP="005776DA"/>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524"/>
        <w:gridCol w:w="2755"/>
      </w:tblGrid>
      <w:tr w:rsidR="005776DA" w14:paraId="4532FEE6" w14:textId="77777777" w:rsidTr="003D379C">
        <w:trPr>
          <w:trHeight w:val="2871"/>
          <w:jc w:val="center"/>
        </w:trPr>
        <w:tc>
          <w:tcPr>
            <w:tcW w:w="3318" w:type="dxa"/>
          </w:tcPr>
          <w:p w14:paraId="136BCB2A" w14:textId="77777777" w:rsidR="005776DA" w:rsidRDefault="005776DA" w:rsidP="003D379C">
            <w:pPr>
              <w:spacing w:before="0"/>
              <w:ind w:left="0"/>
              <w:jc w:val="left"/>
              <w:rPr>
                <w:noProof/>
              </w:rPr>
            </w:pPr>
          </w:p>
          <w:p w14:paraId="295DBDF6" w14:textId="77777777" w:rsidR="005776DA" w:rsidRDefault="005776DA" w:rsidP="003D379C">
            <w:pPr>
              <w:spacing w:before="0"/>
              <w:ind w:left="0"/>
              <w:jc w:val="left"/>
              <w:rPr>
                <w:noProof/>
              </w:rPr>
            </w:pPr>
          </w:p>
          <w:p w14:paraId="0C4D4696" w14:textId="77777777" w:rsidR="005776DA" w:rsidRDefault="005776DA" w:rsidP="003D379C">
            <w:pPr>
              <w:spacing w:before="0"/>
              <w:ind w:left="0"/>
              <w:jc w:val="left"/>
              <w:rPr>
                <w:noProof/>
              </w:rPr>
            </w:pPr>
          </w:p>
          <w:p w14:paraId="0B998F29" w14:textId="77777777" w:rsidR="005776DA" w:rsidRDefault="005776DA" w:rsidP="003D379C">
            <w:pPr>
              <w:spacing w:before="0"/>
              <w:ind w:left="0"/>
              <w:jc w:val="left"/>
              <w:rPr>
                <w:noProof/>
              </w:rPr>
            </w:pPr>
          </w:p>
          <w:p w14:paraId="1D15C0E2" w14:textId="77777777" w:rsidR="005776DA" w:rsidRDefault="005776DA" w:rsidP="003D379C">
            <w:pPr>
              <w:spacing w:before="0"/>
              <w:ind w:left="0"/>
              <w:jc w:val="left"/>
            </w:pPr>
            <w:r>
              <w:rPr>
                <w:noProof/>
              </w:rPr>
              <w:drawing>
                <wp:inline distT="0" distB="0" distL="0" distR="0" wp14:anchorId="1EEACEC2" wp14:editId="310AA8B1">
                  <wp:extent cx="2408400" cy="9000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14:paraId="66955F4A" w14:textId="77777777" w:rsidR="005776DA" w:rsidRDefault="005776DA" w:rsidP="003D379C">
            <w:pPr>
              <w:spacing w:before="0"/>
              <w:ind w:left="0"/>
              <w:jc w:val="left"/>
            </w:pPr>
          </w:p>
          <w:p w14:paraId="0B7574C6" w14:textId="77777777" w:rsidR="005776DA" w:rsidRDefault="005776DA" w:rsidP="003D379C">
            <w:pPr>
              <w:pBdr>
                <w:top w:val="single" w:sz="4" w:space="1" w:color="auto"/>
                <w:bottom w:val="single" w:sz="4" w:space="1" w:color="auto"/>
              </w:pBdr>
              <w:spacing w:before="0"/>
              <w:ind w:left="0"/>
              <w:jc w:val="left"/>
            </w:pPr>
            <w:r>
              <w:t>https://</w:t>
            </w:r>
            <w:r w:rsidRPr="00EB6B48">
              <w:t>WWW.CABARE.NET</w:t>
            </w:r>
            <w:r>
              <w:t xml:space="preserve"> ©</w:t>
            </w:r>
          </w:p>
          <w:p w14:paraId="340D9012" w14:textId="77777777" w:rsidR="005776DA" w:rsidRDefault="005776DA" w:rsidP="003D379C">
            <w:pPr>
              <w:spacing w:before="0"/>
              <w:ind w:left="0"/>
              <w:jc w:val="left"/>
            </w:pPr>
          </w:p>
        </w:tc>
        <w:tc>
          <w:tcPr>
            <w:tcW w:w="2805" w:type="dxa"/>
          </w:tcPr>
          <w:p w14:paraId="075CC89A" w14:textId="77777777" w:rsidR="005776DA" w:rsidRDefault="005776DA" w:rsidP="003D379C">
            <w:pPr>
              <w:spacing w:before="0"/>
              <w:ind w:left="0"/>
              <w:jc w:val="right"/>
              <w:rPr>
                <w:noProof/>
              </w:rPr>
            </w:pPr>
          </w:p>
        </w:tc>
        <w:tc>
          <w:tcPr>
            <w:tcW w:w="3062" w:type="dxa"/>
          </w:tcPr>
          <w:p w14:paraId="0D88690E" w14:textId="77777777" w:rsidR="005776DA" w:rsidRDefault="005776DA" w:rsidP="003D379C">
            <w:pPr>
              <w:spacing w:before="0"/>
              <w:ind w:left="0"/>
              <w:jc w:val="left"/>
              <w:rPr>
                <w:noProof/>
              </w:rPr>
            </w:pPr>
          </w:p>
        </w:tc>
      </w:tr>
    </w:tbl>
    <w:p w14:paraId="50699BF7" w14:textId="77777777" w:rsidR="005776DA" w:rsidRDefault="005776DA" w:rsidP="005776DA"/>
    <w:tbl>
      <w:tblPr>
        <w:tblStyle w:val="Grilledutableau"/>
        <w:tblW w:w="9171" w:type="dxa"/>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6477"/>
      </w:tblGrid>
      <w:tr w:rsidR="005776DA" w14:paraId="33F23518" w14:textId="77777777" w:rsidTr="005525E1">
        <w:trPr>
          <w:trHeight w:val="419"/>
        </w:trPr>
        <w:tc>
          <w:tcPr>
            <w:tcW w:w="2694" w:type="dxa"/>
            <w:vAlign w:val="bottom"/>
          </w:tcPr>
          <w:p w14:paraId="7E912779" w14:textId="77777777" w:rsidR="005776DA" w:rsidRDefault="005776DA" w:rsidP="003D379C">
            <w:pPr>
              <w:ind w:left="0"/>
              <w:jc w:val="left"/>
              <w:rPr>
                <w:rFonts w:ascii="Agency FB" w:hAnsi="Agency FB"/>
                <w:noProof/>
                <w:sz w:val="32"/>
                <w:szCs w:val="32"/>
              </w:rPr>
            </w:pPr>
            <w:r>
              <w:rPr>
                <w:noProof/>
              </w:rPr>
              <w:drawing>
                <wp:inline distT="0" distB="0" distL="0" distR="0" wp14:anchorId="00F65B55" wp14:editId="061A74DE">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9"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477" w:type="dxa"/>
            <w:vAlign w:val="center"/>
          </w:tcPr>
          <w:p w14:paraId="21A43782" w14:textId="77777777" w:rsidR="005776DA" w:rsidRDefault="005525E1" w:rsidP="005525E1">
            <w:pPr>
              <w:ind w:left="0"/>
              <w:jc w:val="center"/>
              <w:rPr>
                <w:rFonts w:ascii="Agency FB" w:hAnsi="Agency FB"/>
                <w:noProof/>
                <w:sz w:val="32"/>
                <w:szCs w:val="32"/>
              </w:rPr>
            </w:pPr>
            <w:r>
              <w:rPr>
                <w:noProof/>
              </w:rPr>
              <w:drawing>
                <wp:inline distT="0" distB="0" distL="0" distR="0" wp14:anchorId="400229D6" wp14:editId="2E0BDD21">
                  <wp:extent cx="1310005" cy="532765"/>
                  <wp:effectExtent l="0" t="0" r="4445" b="635"/>
                  <wp:docPr id="1" name="Image 1"/>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rotWithShape="1">
                          <a:blip r:embed="rId10" cstate="print">
                            <a:extLst>
                              <a:ext uri="{28A0092B-C50C-407E-A947-70E740481C1C}">
                                <a14:useLocalDpi xmlns:a14="http://schemas.microsoft.com/office/drawing/2010/main" val="0"/>
                              </a:ext>
                            </a:extLst>
                          </a:blip>
                          <a:srcRect l="12140" t="25721" r="9876" b="25972"/>
                          <a:stretch/>
                        </pic:blipFill>
                        <pic:spPr bwMode="auto">
                          <a:xfrm>
                            <a:off x="0" y="0"/>
                            <a:ext cx="1310005" cy="5327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EB9C67" w14:textId="77777777" w:rsidR="005776DA" w:rsidRDefault="005776DA" w:rsidP="005776DA"/>
    <w:p w14:paraId="02DC0E96" w14:textId="77777777" w:rsidR="00CE51F2" w:rsidRDefault="00CE51F2" w:rsidP="000A10BD"/>
    <w:p w14:paraId="4F284B03" w14:textId="77777777" w:rsidR="005408CC" w:rsidRPr="0064555B" w:rsidRDefault="005408CC">
      <w:pPr>
        <w:tabs>
          <w:tab w:val="center" w:pos="5598"/>
        </w:tabs>
        <w:rPr>
          <w:rFonts w:ascii="Palatino Linotype" w:hAnsi="Palatino Linotype" w:cs="Times"/>
          <w:b/>
          <w:spacing w:val="20"/>
        </w:rPr>
      </w:pPr>
    </w:p>
    <w:p w14:paraId="57D2869C" w14:textId="77777777" w:rsidR="005408CC" w:rsidRPr="0064555B" w:rsidRDefault="005408CC">
      <w:pPr>
        <w:sectPr w:rsidR="005408CC" w:rsidRPr="0064555B">
          <w:pgSz w:w="11907" w:h="16840" w:code="9"/>
          <w:pgMar w:top="1418" w:right="851" w:bottom="567" w:left="851" w:header="720" w:footer="720" w:gutter="0"/>
          <w:cols w:space="720"/>
        </w:sectPr>
      </w:pPr>
    </w:p>
    <w:p w14:paraId="4282FB51" w14:textId="77777777" w:rsidR="005408CC" w:rsidRPr="0064555B" w:rsidRDefault="005408CC" w:rsidP="00FC6D8D"/>
    <w:p w14:paraId="35F03ACD" w14:textId="77777777" w:rsidR="005408CC" w:rsidRPr="0064555B" w:rsidRDefault="005408CC">
      <w:pPr>
        <w:tabs>
          <w:tab w:val="right" w:pos="9072"/>
        </w:tabs>
        <w:spacing w:before="240" w:after="120"/>
        <w:jc w:val="left"/>
      </w:pPr>
      <w:r w:rsidRPr="0064555B">
        <w:rPr>
          <w:rFonts w:ascii="Arial Rounded MT Bold" w:hAnsi="Arial Rounded MT Bold"/>
          <w:b/>
          <w:caps/>
          <w:sz w:val="48"/>
        </w:rPr>
        <w:tab/>
        <w:t>table des</w:t>
      </w:r>
      <w:r w:rsidRPr="0064555B">
        <w:rPr>
          <w:b/>
          <w:caps/>
          <w:sz w:val="48"/>
        </w:rPr>
        <w:t xml:space="preserve"> </w:t>
      </w:r>
      <w:r w:rsidRPr="0064555B">
        <w:rPr>
          <w:rFonts w:ascii="Arial Rounded MT Bold" w:hAnsi="Arial Rounded MT Bold"/>
          <w:b/>
          <w:caps/>
          <w:sz w:val="48"/>
        </w:rPr>
        <w:t>matiÈres</w:t>
      </w:r>
    </w:p>
    <w:p w14:paraId="6B587AF9" w14:textId="2ABE47DA" w:rsidR="00F903C5" w:rsidRDefault="005408CC">
      <w:pPr>
        <w:pStyle w:val="TM1"/>
        <w:rPr>
          <w:rFonts w:asciiTheme="minorHAnsi" w:eastAsiaTheme="minorEastAsia" w:hAnsiTheme="minorHAnsi" w:cstheme="minorBidi"/>
          <w:noProof/>
          <w:szCs w:val="22"/>
        </w:rPr>
      </w:pPr>
      <w:r w:rsidRPr="0064555B">
        <w:rPr>
          <w:vertAlign w:val="subscript"/>
        </w:rPr>
        <w:fldChar w:fldCharType="begin"/>
      </w:r>
      <w:r w:rsidRPr="0064555B">
        <w:rPr>
          <w:vertAlign w:val="subscript"/>
        </w:rPr>
        <w:instrText xml:space="preserve"> TOC \o "1-3" </w:instrText>
      </w:r>
      <w:r w:rsidRPr="0064555B">
        <w:rPr>
          <w:vertAlign w:val="subscript"/>
        </w:rPr>
        <w:fldChar w:fldCharType="separate"/>
      </w:r>
      <w:r w:rsidR="00F903C5">
        <w:rPr>
          <w:noProof/>
        </w:rPr>
        <w:t>Récupération d'un ISO</w:t>
      </w:r>
      <w:r w:rsidR="00F903C5">
        <w:rPr>
          <w:noProof/>
        </w:rPr>
        <w:tab/>
      </w:r>
      <w:r w:rsidR="00F903C5">
        <w:rPr>
          <w:noProof/>
        </w:rPr>
        <w:fldChar w:fldCharType="begin"/>
      </w:r>
      <w:r w:rsidR="00F903C5">
        <w:rPr>
          <w:noProof/>
        </w:rPr>
        <w:instrText xml:space="preserve"> PAGEREF _Toc112659032 \h </w:instrText>
      </w:r>
      <w:r w:rsidR="00F903C5">
        <w:rPr>
          <w:noProof/>
        </w:rPr>
      </w:r>
      <w:r w:rsidR="00F903C5">
        <w:rPr>
          <w:noProof/>
        </w:rPr>
        <w:fldChar w:fldCharType="separate"/>
      </w:r>
      <w:r w:rsidR="00F903C5">
        <w:rPr>
          <w:noProof/>
        </w:rPr>
        <w:t>5</w:t>
      </w:r>
      <w:r w:rsidR="00F903C5">
        <w:rPr>
          <w:noProof/>
        </w:rPr>
        <w:fldChar w:fldCharType="end"/>
      </w:r>
    </w:p>
    <w:p w14:paraId="3C729DA4" w14:textId="1723C0CA" w:rsidR="00F903C5" w:rsidRDefault="00F903C5">
      <w:pPr>
        <w:pStyle w:val="TM2"/>
        <w:rPr>
          <w:rFonts w:asciiTheme="minorHAnsi" w:eastAsiaTheme="minorEastAsia" w:hAnsiTheme="minorHAnsi" w:cstheme="minorBidi"/>
          <w:noProof/>
          <w:szCs w:val="22"/>
        </w:rPr>
      </w:pPr>
      <w:r>
        <w:rPr>
          <w:noProof/>
        </w:rPr>
        <w:t>Canal Grand public 11:</w:t>
      </w:r>
      <w:r>
        <w:rPr>
          <w:noProof/>
        </w:rPr>
        <w:tab/>
      </w:r>
      <w:r>
        <w:rPr>
          <w:noProof/>
        </w:rPr>
        <w:fldChar w:fldCharType="begin"/>
      </w:r>
      <w:r>
        <w:rPr>
          <w:noProof/>
        </w:rPr>
        <w:instrText xml:space="preserve"> PAGEREF _Toc112659033 \h </w:instrText>
      </w:r>
      <w:r>
        <w:rPr>
          <w:noProof/>
        </w:rPr>
      </w:r>
      <w:r>
        <w:rPr>
          <w:noProof/>
        </w:rPr>
        <w:fldChar w:fldCharType="separate"/>
      </w:r>
      <w:r>
        <w:rPr>
          <w:noProof/>
        </w:rPr>
        <w:t>5</w:t>
      </w:r>
      <w:r>
        <w:rPr>
          <w:noProof/>
        </w:rPr>
        <w:fldChar w:fldCharType="end"/>
      </w:r>
    </w:p>
    <w:p w14:paraId="141667BC" w14:textId="11C397C9" w:rsidR="00F903C5" w:rsidRDefault="00F903C5">
      <w:pPr>
        <w:pStyle w:val="TM2"/>
        <w:rPr>
          <w:rFonts w:asciiTheme="minorHAnsi" w:eastAsiaTheme="minorEastAsia" w:hAnsiTheme="minorHAnsi" w:cstheme="minorBidi"/>
          <w:noProof/>
          <w:szCs w:val="22"/>
        </w:rPr>
      </w:pPr>
      <w:r>
        <w:rPr>
          <w:noProof/>
        </w:rPr>
        <w:t>Canal Grand public 10:</w:t>
      </w:r>
      <w:r>
        <w:rPr>
          <w:noProof/>
        </w:rPr>
        <w:tab/>
      </w:r>
      <w:r>
        <w:rPr>
          <w:noProof/>
        </w:rPr>
        <w:fldChar w:fldCharType="begin"/>
      </w:r>
      <w:r>
        <w:rPr>
          <w:noProof/>
        </w:rPr>
        <w:instrText xml:space="preserve"> PAGEREF _Toc112659034 \h </w:instrText>
      </w:r>
      <w:r>
        <w:rPr>
          <w:noProof/>
        </w:rPr>
      </w:r>
      <w:r>
        <w:rPr>
          <w:noProof/>
        </w:rPr>
        <w:fldChar w:fldCharType="separate"/>
      </w:r>
      <w:r>
        <w:rPr>
          <w:noProof/>
        </w:rPr>
        <w:t>7</w:t>
      </w:r>
      <w:r>
        <w:rPr>
          <w:noProof/>
        </w:rPr>
        <w:fldChar w:fldCharType="end"/>
      </w:r>
    </w:p>
    <w:p w14:paraId="3A9651E4" w14:textId="08E6CE68" w:rsidR="00F903C5" w:rsidRDefault="00F903C5">
      <w:pPr>
        <w:pStyle w:val="TM1"/>
        <w:rPr>
          <w:rFonts w:asciiTheme="minorHAnsi" w:eastAsiaTheme="minorEastAsia" w:hAnsiTheme="minorHAnsi" w:cstheme="minorBidi"/>
          <w:noProof/>
          <w:szCs w:val="22"/>
        </w:rPr>
      </w:pPr>
      <w:r>
        <w:rPr>
          <w:noProof/>
        </w:rPr>
        <w:t>Passer en Insider / Preview</w:t>
      </w:r>
      <w:r>
        <w:rPr>
          <w:noProof/>
        </w:rPr>
        <w:tab/>
      </w:r>
      <w:r>
        <w:rPr>
          <w:noProof/>
        </w:rPr>
        <w:fldChar w:fldCharType="begin"/>
      </w:r>
      <w:r>
        <w:rPr>
          <w:noProof/>
        </w:rPr>
        <w:instrText xml:space="preserve"> PAGEREF _Toc112659035 \h </w:instrText>
      </w:r>
      <w:r>
        <w:rPr>
          <w:noProof/>
        </w:rPr>
      </w:r>
      <w:r>
        <w:rPr>
          <w:noProof/>
        </w:rPr>
        <w:fldChar w:fldCharType="separate"/>
      </w:r>
      <w:r>
        <w:rPr>
          <w:noProof/>
        </w:rPr>
        <w:t>11</w:t>
      </w:r>
      <w:r>
        <w:rPr>
          <w:noProof/>
        </w:rPr>
        <w:fldChar w:fldCharType="end"/>
      </w:r>
    </w:p>
    <w:p w14:paraId="33D07351" w14:textId="09AF11B6" w:rsidR="00F903C5" w:rsidRDefault="00F903C5">
      <w:pPr>
        <w:pStyle w:val="TM2"/>
        <w:rPr>
          <w:rFonts w:asciiTheme="minorHAnsi" w:eastAsiaTheme="minorEastAsia" w:hAnsiTheme="minorHAnsi" w:cstheme="minorBidi"/>
          <w:noProof/>
          <w:szCs w:val="22"/>
        </w:rPr>
      </w:pPr>
      <w:r>
        <w:rPr>
          <w:noProof/>
        </w:rPr>
        <w:t>Passer à Insider en Windows 10 :</w:t>
      </w:r>
      <w:r>
        <w:rPr>
          <w:noProof/>
        </w:rPr>
        <w:tab/>
      </w:r>
      <w:r>
        <w:rPr>
          <w:noProof/>
        </w:rPr>
        <w:fldChar w:fldCharType="begin"/>
      </w:r>
      <w:r>
        <w:rPr>
          <w:noProof/>
        </w:rPr>
        <w:instrText xml:space="preserve"> PAGEREF _Toc112659036 \h </w:instrText>
      </w:r>
      <w:r>
        <w:rPr>
          <w:noProof/>
        </w:rPr>
      </w:r>
      <w:r>
        <w:rPr>
          <w:noProof/>
        </w:rPr>
        <w:fldChar w:fldCharType="separate"/>
      </w:r>
      <w:r>
        <w:rPr>
          <w:noProof/>
        </w:rPr>
        <w:t>11</w:t>
      </w:r>
      <w:r>
        <w:rPr>
          <w:noProof/>
        </w:rPr>
        <w:fldChar w:fldCharType="end"/>
      </w:r>
    </w:p>
    <w:p w14:paraId="5EE4BBF2" w14:textId="2725FD41" w:rsidR="00F903C5" w:rsidRDefault="00F903C5">
      <w:pPr>
        <w:pStyle w:val="TM2"/>
        <w:rPr>
          <w:rFonts w:asciiTheme="minorHAnsi" w:eastAsiaTheme="minorEastAsia" w:hAnsiTheme="minorHAnsi" w:cstheme="minorBidi"/>
          <w:noProof/>
          <w:szCs w:val="22"/>
        </w:rPr>
      </w:pPr>
      <w:r>
        <w:rPr>
          <w:noProof/>
        </w:rPr>
        <w:t>Sortir de Insider en Windows 10 :</w:t>
      </w:r>
      <w:r>
        <w:rPr>
          <w:noProof/>
        </w:rPr>
        <w:tab/>
      </w:r>
      <w:r>
        <w:rPr>
          <w:noProof/>
        </w:rPr>
        <w:fldChar w:fldCharType="begin"/>
      </w:r>
      <w:r>
        <w:rPr>
          <w:noProof/>
        </w:rPr>
        <w:instrText xml:space="preserve"> PAGEREF _Toc112659037 \h </w:instrText>
      </w:r>
      <w:r>
        <w:rPr>
          <w:noProof/>
        </w:rPr>
      </w:r>
      <w:r>
        <w:rPr>
          <w:noProof/>
        </w:rPr>
        <w:fldChar w:fldCharType="separate"/>
      </w:r>
      <w:r>
        <w:rPr>
          <w:noProof/>
        </w:rPr>
        <w:t>13</w:t>
      </w:r>
      <w:r>
        <w:rPr>
          <w:noProof/>
        </w:rPr>
        <w:fldChar w:fldCharType="end"/>
      </w:r>
    </w:p>
    <w:p w14:paraId="080B24BC" w14:textId="3DEA2818" w:rsidR="00F903C5" w:rsidRDefault="00F903C5">
      <w:pPr>
        <w:pStyle w:val="TM2"/>
        <w:rPr>
          <w:rFonts w:asciiTheme="minorHAnsi" w:eastAsiaTheme="minorEastAsia" w:hAnsiTheme="minorHAnsi" w:cstheme="minorBidi"/>
          <w:noProof/>
          <w:szCs w:val="22"/>
        </w:rPr>
      </w:pPr>
      <w:r>
        <w:rPr>
          <w:noProof/>
        </w:rPr>
        <w:t>Canaux Insider Windows 11 :</w:t>
      </w:r>
      <w:r>
        <w:rPr>
          <w:noProof/>
        </w:rPr>
        <w:tab/>
      </w:r>
      <w:r>
        <w:rPr>
          <w:noProof/>
        </w:rPr>
        <w:fldChar w:fldCharType="begin"/>
      </w:r>
      <w:r>
        <w:rPr>
          <w:noProof/>
        </w:rPr>
        <w:instrText xml:space="preserve"> PAGEREF _Toc112659038 \h </w:instrText>
      </w:r>
      <w:r>
        <w:rPr>
          <w:noProof/>
        </w:rPr>
      </w:r>
      <w:r>
        <w:rPr>
          <w:noProof/>
        </w:rPr>
        <w:fldChar w:fldCharType="separate"/>
      </w:r>
      <w:r>
        <w:rPr>
          <w:noProof/>
        </w:rPr>
        <w:t>14</w:t>
      </w:r>
      <w:r>
        <w:rPr>
          <w:noProof/>
        </w:rPr>
        <w:fldChar w:fldCharType="end"/>
      </w:r>
    </w:p>
    <w:p w14:paraId="2E8CF067" w14:textId="2EF2C8C1" w:rsidR="00F903C5" w:rsidRDefault="00F903C5">
      <w:pPr>
        <w:pStyle w:val="TM1"/>
        <w:rPr>
          <w:rFonts w:asciiTheme="minorHAnsi" w:eastAsiaTheme="minorEastAsia" w:hAnsiTheme="minorHAnsi" w:cstheme="minorBidi"/>
          <w:noProof/>
          <w:szCs w:val="22"/>
        </w:rPr>
      </w:pPr>
      <w:r>
        <w:rPr>
          <w:noProof/>
        </w:rPr>
        <w:t>Bcdedit interdire le mode Réparation</w:t>
      </w:r>
      <w:r>
        <w:rPr>
          <w:noProof/>
        </w:rPr>
        <w:tab/>
      </w:r>
      <w:r>
        <w:rPr>
          <w:noProof/>
        </w:rPr>
        <w:fldChar w:fldCharType="begin"/>
      </w:r>
      <w:r>
        <w:rPr>
          <w:noProof/>
        </w:rPr>
        <w:instrText xml:space="preserve"> PAGEREF _Toc112659039 \h </w:instrText>
      </w:r>
      <w:r>
        <w:rPr>
          <w:noProof/>
        </w:rPr>
      </w:r>
      <w:r>
        <w:rPr>
          <w:noProof/>
        </w:rPr>
        <w:fldChar w:fldCharType="separate"/>
      </w:r>
      <w:r>
        <w:rPr>
          <w:noProof/>
        </w:rPr>
        <w:t>15</w:t>
      </w:r>
      <w:r>
        <w:rPr>
          <w:noProof/>
        </w:rPr>
        <w:fldChar w:fldCharType="end"/>
      </w:r>
    </w:p>
    <w:p w14:paraId="6FEF6A6B" w14:textId="1E662172" w:rsidR="00F903C5" w:rsidRDefault="00F903C5">
      <w:pPr>
        <w:pStyle w:val="TM2"/>
        <w:rPr>
          <w:rFonts w:asciiTheme="minorHAnsi" w:eastAsiaTheme="minorEastAsia" w:hAnsiTheme="minorHAnsi" w:cstheme="minorBidi"/>
          <w:noProof/>
          <w:szCs w:val="22"/>
        </w:rPr>
      </w:pPr>
      <w:r>
        <w:rPr>
          <w:noProof/>
        </w:rPr>
        <w:t>Visualiser l'état de Bcdedit:</w:t>
      </w:r>
      <w:r>
        <w:rPr>
          <w:noProof/>
        </w:rPr>
        <w:tab/>
      </w:r>
      <w:r>
        <w:rPr>
          <w:noProof/>
        </w:rPr>
        <w:fldChar w:fldCharType="begin"/>
      </w:r>
      <w:r>
        <w:rPr>
          <w:noProof/>
        </w:rPr>
        <w:instrText xml:space="preserve"> PAGEREF _Toc112659040 \h </w:instrText>
      </w:r>
      <w:r>
        <w:rPr>
          <w:noProof/>
        </w:rPr>
      </w:r>
      <w:r>
        <w:rPr>
          <w:noProof/>
        </w:rPr>
        <w:fldChar w:fldCharType="separate"/>
      </w:r>
      <w:r>
        <w:rPr>
          <w:noProof/>
        </w:rPr>
        <w:t>15</w:t>
      </w:r>
      <w:r>
        <w:rPr>
          <w:noProof/>
        </w:rPr>
        <w:fldChar w:fldCharType="end"/>
      </w:r>
    </w:p>
    <w:p w14:paraId="4ED28441" w14:textId="787871BC" w:rsidR="00F903C5" w:rsidRDefault="00F903C5">
      <w:pPr>
        <w:pStyle w:val="TM2"/>
        <w:rPr>
          <w:rFonts w:asciiTheme="minorHAnsi" w:eastAsiaTheme="minorEastAsia" w:hAnsiTheme="minorHAnsi" w:cstheme="minorBidi"/>
          <w:noProof/>
          <w:szCs w:val="22"/>
        </w:rPr>
      </w:pPr>
      <w:r>
        <w:rPr>
          <w:noProof/>
        </w:rPr>
        <w:t>Recoveryenabled :</w:t>
      </w:r>
      <w:r>
        <w:rPr>
          <w:noProof/>
        </w:rPr>
        <w:tab/>
      </w:r>
      <w:r>
        <w:rPr>
          <w:noProof/>
        </w:rPr>
        <w:fldChar w:fldCharType="begin"/>
      </w:r>
      <w:r>
        <w:rPr>
          <w:noProof/>
        </w:rPr>
        <w:instrText xml:space="preserve"> PAGEREF _Toc112659041 \h </w:instrText>
      </w:r>
      <w:r>
        <w:rPr>
          <w:noProof/>
        </w:rPr>
      </w:r>
      <w:r>
        <w:rPr>
          <w:noProof/>
        </w:rPr>
        <w:fldChar w:fldCharType="separate"/>
      </w:r>
      <w:r>
        <w:rPr>
          <w:noProof/>
        </w:rPr>
        <w:t>15</w:t>
      </w:r>
      <w:r>
        <w:rPr>
          <w:noProof/>
        </w:rPr>
        <w:fldChar w:fldCharType="end"/>
      </w:r>
    </w:p>
    <w:p w14:paraId="7D289557" w14:textId="36FC0148" w:rsidR="00F903C5" w:rsidRDefault="00F903C5">
      <w:pPr>
        <w:pStyle w:val="TM1"/>
        <w:rPr>
          <w:rFonts w:asciiTheme="minorHAnsi" w:eastAsiaTheme="minorEastAsia" w:hAnsiTheme="minorHAnsi" w:cstheme="minorBidi"/>
          <w:noProof/>
          <w:szCs w:val="22"/>
        </w:rPr>
      </w:pPr>
      <w:r>
        <w:rPr>
          <w:noProof/>
        </w:rPr>
        <w:t>Bcdedit réparation-Perte</w:t>
      </w:r>
      <w:r>
        <w:rPr>
          <w:noProof/>
        </w:rPr>
        <w:tab/>
      </w:r>
      <w:r>
        <w:rPr>
          <w:noProof/>
        </w:rPr>
        <w:fldChar w:fldCharType="begin"/>
      </w:r>
      <w:r>
        <w:rPr>
          <w:noProof/>
        </w:rPr>
        <w:instrText xml:space="preserve"> PAGEREF _Toc112659042 \h </w:instrText>
      </w:r>
      <w:r>
        <w:rPr>
          <w:noProof/>
        </w:rPr>
      </w:r>
      <w:r>
        <w:rPr>
          <w:noProof/>
        </w:rPr>
        <w:fldChar w:fldCharType="separate"/>
      </w:r>
      <w:r>
        <w:rPr>
          <w:noProof/>
        </w:rPr>
        <w:t>16</w:t>
      </w:r>
      <w:r>
        <w:rPr>
          <w:noProof/>
        </w:rPr>
        <w:fldChar w:fldCharType="end"/>
      </w:r>
    </w:p>
    <w:p w14:paraId="18F621BF" w14:textId="7945D6EE" w:rsidR="00F903C5" w:rsidRDefault="00F903C5">
      <w:pPr>
        <w:pStyle w:val="TM2"/>
        <w:rPr>
          <w:rFonts w:asciiTheme="minorHAnsi" w:eastAsiaTheme="minorEastAsia" w:hAnsiTheme="minorHAnsi" w:cstheme="minorBidi"/>
          <w:noProof/>
          <w:szCs w:val="22"/>
        </w:rPr>
      </w:pPr>
      <w:r>
        <w:rPr>
          <w:noProof/>
        </w:rPr>
        <w:t>Export boot pour sauvegarde:</w:t>
      </w:r>
      <w:r>
        <w:rPr>
          <w:noProof/>
        </w:rPr>
        <w:tab/>
      </w:r>
      <w:r>
        <w:rPr>
          <w:noProof/>
        </w:rPr>
        <w:fldChar w:fldCharType="begin"/>
      </w:r>
      <w:r>
        <w:rPr>
          <w:noProof/>
        </w:rPr>
        <w:instrText xml:space="preserve"> PAGEREF _Toc112659043 \h </w:instrText>
      </w:r>
      <w:r>
        <w:rPr>
          <w:noProof/>
        </w:rPr>
      </w:r>
      <w:r>
        <w:rPr>
          <w:noProof/>
        </w:rPr>
        <w:fldChar w:fldCharType="separate"/>
      </w:r>
      <w:r>
        <w:rPr>
          <w:noProof/>
        </w:rPr>
        <w:t>16</w:t>
      </w:r>
      <w:r>
        <w:rPr>
          <w:noProof/>
        </w:rPr>
        <w:fldChar w:fldCharType="end"/>
      </w:r>
    </w:p>
    <w:p w14:paraId="357948AC" w14:textId="3D52A346" w:rsidR="00F903C5" w:rsidRDefault="00F903C5">
      <w:pPr>
        <w:pStyle w:val="TM2"/>
        <w:rPr>
          <w:rFonts w:asciiTheme="minorHAnsi" w:eastAsiaTheme="minorEastAsia" w:hAnsiTheme="minorHAnsi" w:cstheme="minorBidi"/>
          <w:noProof/>
          <w:szCs w:val="22"/>
        </w:rPr>
      </w:pPr>
      <w:r>
        <w:rPr>
          <w:noProof/>
        </w:rPr>
        <w:t>Erreur path Chargeur de démarrage (\windows\system32\winload.exe)</w:t>
      </w:r>
      <w:r>
        <w:rPr>
          <w:noProof/>
        </w:rPr>
        <w:tab/>
      </w:r>
      <w:r>
        <w:rPr>
          <w:noProof/>
        </w:rPr>
        <w:fldChar w:fldCharType="begin"/>
      </w:r>
      <w:r>
        <w:rPr>
          <w:noProof/>
        </w:rPr>
        <w:instrText xml:space="preserve"> PAGEREF _Toc112659044 \h </w:instrText>
      </w:r>
      <w:r>
        <w:rPr>
          <w:noProof/>
        </w:rPr>
      </w:r>
      <w:r>
        <w:rPr>
          <w:noProof/>
        </w:rPr>
        <w:fldChar w:fldCharType="separate"/>
      </w:r>
      <w:r>
        <w:rPr>
          <w:noProof/>
        </w:rPr>
        <w:t>16</w:t>
      </w:r>
      <w:r>
        <w:rPr>
          <w:noProof/>
        </w:rPr>
        <w:fldChar w:fldCharType="end"/>
      </w:r>
    </w:p>
    <w:p w14:paraId="08E5AF60" w14:textId="692B5053" w:rsidR="00F903C5" w:rsidRDefault="00F903C5">
      <w:pPr>
        <w:pStyle w:val="TM3"/>
        <w:rPr>
          <w:rFonts w:asciiTheme="minorHAnsi" w:eastAsiaTheme="minorEastAsia" w:hAnsiTheme="minorHAnsi" w:cstheme="minorBidi"/>
          <w:noProof/>
          <w:szCs w:val="22"/>
        </w:rPr>
      </w:pPr>
      <w:r w:rsidRPr="006E02F5">
        <w:rPr>
          <w:noProof/>
        </w:rPr>
        <w:t>Simulation de panne path</w:t>
      </w:r>
      <w:r>
        <w:rPr>
          <w:noProof/>
        </w:rPr>
        <w:tab/>
      </w:r>
      <w:r>
        <w:rPr>
          <w:noProof/>
        </w:rPr>
        <w:fldChar w:fldCharType="begin"/>
      </w:r>
      <w:r>
        <w:rPr>
          <w:noProof/>
        </w:rPr>
        <w:instrText xml:space="preserve"> PAGEREF _Toc112659045 \h </w:instrText>
      </w:r>
      <w:r>
        <w:rPr>
          <w:noProof/>
        </w:rPr>
      </w:r>
      <w:r>
        <w:rPr>
          <w:noProof/>
        </w:rPr>
        <w:fldChar w:fldCharType="separate"/>
      </w:r>
      <w:r>
        <w:rPr>
          <w:noProof/>
        </w:rPr>
        <w:t>16</w:t>
      </w:r>
      <w:r>
        <w:rPr>
          <w:noProof/>
        </w:rPr>
        <w:fldChar w:fldCharType="end"/>
      </w:r>
    </w:p>
    <w:p w14:paraId="6E85B4E3" w14:textId="26E9C5AE" w:rsidR="00F903C5" w:rsidRDefault="00F903C5">
      <w:pPr>
        <w:pStyle w:val="TM3"/>
        <w:rPr>
          <w:rFonts w:asciiTheme="minorHAnsi" w:eastAsiaTheme="minorEastAsia" w:hAnsiTheme="minorHAnsi" w:cstheme="minorBidi"/>
          <w:noProof/>
          <w:szCs w:val="22"/>
        </w:rPr>
      </w:pPr>
      <w:r w:rsidRPr="006E02F5">
        <w:rPr>
          <w:noProof/>
        </w:rPr>
        <w:t>Réparation de la panne path</w:t>
      </w:r>
      <w:r>
        <w:rPr>
          <w:noProof/>
        </w:rPr>
        <w:tab/>
      </w:r>
      <w:r>
        <w:rPr>
          <w:noProof/>
        </w:rPr>
        <w:fldChar w:fldCharType="begin"/>
      </w:r>
      <w:r>
        <w:rPr>
          <w:noProof/>
        </w:rPr>
        <w:instrText xml:space="preserve"> PAGEREF _Toc112659046 \h </w:instrText>
      </w:r>
      <w:r>
        <w:rPr>
          <w:noProof/>
        </w:rPr>
      </w:r>
      <w:r>
        <w:rPr>
          <w:noProof/>
        </w:rPr>
        <w:fldChar w:fldCharType="separate"/>
      </w:r>
      <w:r>
        <w:rPr>
          <w:noProof/>
        </w:rPr>
        <w:t>17</w:t>
      </w:r>
      <w:r>
        <w:rPr>
          <w:noProof/>
        </w:rPr>
        <w:fldChar w:fldCharType="end"/>
      </w:r>
    </w:p>
    <w:p w14:paraId="1A795F74" w14:textId="2C5D14F9" w:rsidR="00F903C5" w:rsidRDefault="00F903C5">
      <w:pPr>
        <w:pStyle w:val="TM2"/>
        <w:rPr>
          <w:rFonts w:asciiTheme="minorHAnsi" w:eastAsiaTheme="minorEastAsia" w:hAnsiTheme="minorHAnsi" w:cstheme="minorBidi"/>
          <w:noProof/>
          <w:szCs w:val="22"/>
        </w:rPr>
      </w:pPr>
      <w:r>
        <w:rPr>
          <w:noProof/>
        </w:rPr>
        <w:t>Erreur device gestionnaire de démarrage (device partition=c:)</w:t>
      </w:r>
      <w:r>
        <w:rPr>
          <w:noProof/>
        </w:rPr>
        <w:tab/>
      </w:r>
      <w:r>
        <w:rPr>
          <w:noProof/>
        </w:rPr>
        <w:fldChar w:fldCharType="begin"/>
      </w:r>
      <w:r>
        <w:rPr>
          <w:noProof/>
        </w:rPr>
        <w:instrText xml:space="preserve"> PAGEREF _Toc112659047 \h </w:instrText>
      </w:r>
      <w:r>
        <w:rPr>
          <w:noProof/>
        </w:rPr>
      </w:r>
      <w:r>
        <w:rPr>
          <w:noProof/>
        </w:rPr>
        <w:fldChar w:fldCharType="separate"/>
      </w:r>
      <w:r>
        <w:rPr>
          <w:noProof/>
        </w:rPr>
        <w:t>17</w:t>
      </w:r>
      <w:r>
        <w:rPr>
          <w:noProof/>
        </w:rPr>
        <w:fldChar w:fldCharType="end"/>
      </w:r>
    </w:p>
    <w:p w14:paraId="3D4FA9B3" w14:textId="4BB776E8" w:rsidR="00F903C5" w:rsidRDefault="00F903C5">
      <w:pPr>
        <w:pStyle w:val="TM3"/>
        <w:rPr>
          <w:rFonts w:asciiTheme="minorHAnsi" w:eastAsiaTheme="minorEastAsia" w:hAnsiTheme="minorHAnsi" w:cstheme="minorBidi"/>
          <w:noProof/>
          <w:szCs w:val="22"/>
        </w:rPr>
      </w:pPr>
      <w:r w:rsidRPr="006E02F5">
        <w:rPr>
          <w:noProof/>
        </w:rPr>
        <w:t>Simulation de panne device</w:t>
      </w:r>
      <w:r>
        <w:rPr>
          <w:noProof/>
        </w:rPr>
        <w:tab/>
      </w:r>
      <w:r>
        <w:rPr>
          <w:noProof/>
        </w:rPr>
        <w:fldChar w:fldCharType="begin"/>
      </w:r>
      <w:r>
        <w:rPr>
          <w:noProof/>
        </w:rPr>
        <w:instrText xml:space="preserve"> PAGEREF _Toc112659048 \h </w:instrText>
      </w:r>
      <w:r>
        <w:rPr>
          <w:noProof/>
        </w:rPr>
      </w:r>
      <w:r>
        <w:rPr>
          <w:noProof/>
        </w:rPr>
        <w:fldChar w:fldCharType="separate"/>
      </w:r>
      <w:r>
        <w:rPr>
          <w:noProof/>
        </w:rPr>
        <w:t>17</w:t>
      </w:r>
      <w:r>
        <w:rPr>
          <w:noProof/>
        </w:rPr>
        <w:fldChar w:fldCharType="end"/>
      </w:r>
    </w:p>
    <w:p w14:paraId="342E1996" w14:textId="04D9CCF7" w:rsidR="00F903C5" w:rsidRDefault="00F903C5">
      <w:pPr>
        <w:pStyle w:val="TM3"/>
        <w:rPr>
          <w:rFonts w:asciiTheme="minorHAnsi" w:eastAsiaTheme="minorEastAsia" w:hAnsiTheme="minorHAnsi" w:cstheme="minorBidi"/>
          <w:noProof/>
          <w:szCs w:val="22"/>
        </w:rPr>
      </w:pPr>
      <w:r w:rsidRPr="006E02F5">
        <w:rPr>
          <w:noProof/>
        </w:rPr>
        <w:t>Auto-réparation… jusqu’où?</w:t>
      </w:r>
      <w:r>
        <w:rPr>
          <w:noProof/>
        </w:rPr>
        <w:tab/>
      </w:r>
      <w:r>
        <w:rPr>
          <w:noProof/>
        </w:rPr>
        <w:fldChar w:fldCharType="begin"/>
      </w:r>
      <w:r>
        <w:rPr>
          <w:noProof/>
        </w:rPr>
        <w:instrText xml:space="preserve"> PAGEREF _Toc112659049 \h </w:instrText>
      </w:r>
      <w:r>
        <w:rPr>
          <w:noProof/>
        </w:rPr>
      </w:r>
      <w:r>
        <w:rPr>
          <w:noProof/>
        </w:rPr>
        <w:fldChar w:fldCharType="separate"/>
      </w:r>
      <w:r>
        <w:rPr>
          <w:noProof/>
        </w:rPr>
        <w:t>17</w:t>
      </w:r>
      <w:r>
        <w:rPr>
          <w:noProof/>
        </w:rPr>
        <w:fldChar w:fldCharType="end"/>
      </w:r>
    </w:p>
    <w:p w14:paraId="679855FF" w14:textId="69BE2314" w:rsidR="00F903C5" w:rsidRDefault="00F903C5">
      <w:pPr>
        <w:pStyle w:val="TM3"/>
        <w:rPr>
          <w:rFonts w:asciiTheme="minorHAnsi" w:eastAsiaTheme="minorEastAsia" w:hAnsiTheme="minorHAnsi" w:cstheme="minorBidi"/>
          <w:noProof/>
          <w:szCs w:val="22"/>
        </w:rPr>
      </w:pPr>
      <w:r w:rsidRPr="006E02F5">
        <w:rPr>
          <w:noProof/>
        </w:rPr>
        <w:t>Réparation manuelle de la panne device</w:t>
      </w:r>
      <w:r>
        <w:rPr>
          <w:noProof/>
        </w:rPr>
        <w:tab/>
      </w:r>
      <w:r>
        <w:rPr>
          <w:noProof/>
        </w:rPr>
        <w:fldChar w:fldCharType="begin"/>
      </w:r>
      <w:r>
        <w:rPr>
          <w:noProof/>
        </w:rPr>
        <w:instrText xml:space="preserve"> PAGEREF _Toc112659050 \h </w:instrText>
      </w:r>
      <w:r>
        <w:rPr>
          <w:noProof/>
        </w:rPr>
      </w:r>
      <w:r>
        <w:rPr>
          <w:noProof/>
        </w:rPr>
        <w:fldChar w:fldCharType="separate"/>
      </w:r>
      <w:r>
        <w:rPr>
          <w:noProof/>
        </w:rPr>
        <w:t>18</w:t>
      </w:r>
      <w:r>
        <w:rPr>
          <w:noProof/>
        </w:rPr>
        <w:fldChar w:fldCharType="end"/>
      </w:r>
    </w:p>
    <w:p w14:paraId="5A2814EA" w14:textId="12316F01" w:rsidR="00F903C5" w:rsidRDefault="00F903C5">
      <w:pPr>
        <w:pStyle w:val="TM2"/>
        <w:rPr>
          <w:rFonts w:asciiTheme="minorHAnsi" w:eastAsiaTheme="minorEastAsia" w:hAnsiTheme="minorHAnsi" w:cstheme="minorBidi"/>
          <w:noProof/>
          <w:szCs w:val="22"/>
        </w:rPr>
      </w:pPr>
      <w:r>
        <w:rPr>
          <w:noProof/>
        </w:rPr>
        <w:t>Perte du Boot complet (c:\boot)</w:t>
      </w:r>
      <w:r>
        <w:rPr>
          <w:noProof/>
        </w:rPr>
        <w:tab/>
      </w:r>
      <w:r>
        <w:rPr>
          <w:noProof/>
        </w:rPr>
        <w:fldChar w:fldCharType="begin"/>
      </w:r>
      <w:r>
        <w:rPr>
          <w:noProof/>
        </w:rPr>
        <w:instrText xml:space="preserve"> PAGEREF _Toc112659051 \h </w:instrText>
      </w:r>
      <w:r>
        <w:rPr>
          <w:noProof/>
        </w:rPr>
      </w:r>
      <w:r>
        <w:rPr>
          <w:noProof/>
        </w:rPr>
        <w:fldChar w:fldCharType="separate"/>
      </w:r>
      <w:r>
        <w:rPr>
          <w:noProof/>
        </w:rPr>
        <w:t>18</w:t>
      </w:r>
      <w:r>
        <w:rPr>
          <w:noProof/>
        </w:rPr>
        <w:fldChar w:fldCharType="end"/>
      </w:r>
    </w:p>
    <w:p w14:paraId="4EB749D2" w14:textId="0B8B9D40" w:rsidR="00F903C5" w:rsidRDefault="00F903C5">
      <w:pPr>
        <w:pStyle w:val="TM3"/>
        <w:rPr>
          <w:rFonts w:asciiTheme="minorHAnsi" w:eastAsiaTheme="minorEastAsia" w:hAnsiTheme="minorHAnsi" w:cstheme="minorBidi"/>
          <w:noProof/>
          <w:szCs w:val="22"/>
        </w:rPr>
      </w:pPr>
      <w:r w:rsidRPr="006E02F5">
        <w:rPr>
          <w:noProof/>
        </w:rPr>
        <w:t>Simulation de panne perte de Boot</w:t>
      </w:r>
      <w:r>
        <w:rPr>
          <w:noProof/>
        </w:rPr>
        <w:tab/>
      </w:r>
      <w:r>
        <w:rPr>
          <w:noProof/>
        </w:rPr>
        <w:fldChar w:fldCharType="begin"/>
      </w:r>
      <w:r>
        <w:rPr>
          <w:noProof/>
        </w:rPr>
        <w:instrText xml:space="preserve"> PAGEREF _Toc112659052 \h </w:instrText>
      </w:r>
      <w:r>
        <w:rPr>
          <w:noProof/>
        </w:rPr>
      </w:r>
      <w:r>
        <w:rPr>
          <w:noProof/>
        </w:rPr>
        <w:fldChar w:fldCharType="separate"/>
      </w:r>
      <w:r>
        <w:rPr>
          <w:noProof/>
        </w:rPr>
        <w:t>18</w:t>
      </w:r>
      <w:r>
        <w:rPr>
          <w:noProof/>
        </w:rPr>
        <w:fldChar w:fldCharType="end"/>
      </w:r>
    </w:p>
    <w:p w14:paraId="6897DDF2" w14:textId="44D18B94" w:rsidR="00F903C5" w:rsidRDefault="00F903C5">
      <w:pPr>
        <w:pStyle w:val="TM3"/>
        <w:rPr>
          <w:rFonts w:asciiTheme="minorHAnsi" w:eastAsiaTheme="minorEastAsia" w:hAnsiTheme="minorHAnsi" w:cstheme="minorBidi"/>
          <w:noProof/>
          <w:szCs w:val="22"/>
        </w:rPr>
      </w:pPr>
      <w:r w:rsidRPr="006E02F5">
        <w:rPr>
          <w:noProof/>
        </w:rPr>
        <w:t>Réparation de panne perte de Boot</w:t>
      </w:r>
      <w:r>
        <w:rPr>
          <w:noProof/>
        </w:rPr>
        <w:tab/>
      </w:r>
      <w:r>
        <w:rPr>
          <w:noProof/>
        </w:rPr>
        <w:fldChar w:fldCharType="begin"/>
      </w:r>
      <w:r>
        <w:rPr>
          <w:noProof/>
        </w:rPr>
        <w:instrText xml:space="preserve"> PAGEREF _Toc112659053 \h </w:instrText>
      </w:r>
      <w:r>
        <w:rPr>
          <w:noProof/>
        </w:rPr>
      </w:r>
      <w:r>
        <w:rPr>
          <w:noProof/>
        </w:rPr>
        <w:fldChar w:fldCharType="separate"/>
      </w:r>
      <w:r>
        <w:rPr>
          <w:noProof/>
        </w:rPr>
        <w:t>18</w:t>
      </w:r>
      <w:r>
        <w:rPr>
          <w:noProof/>
        </w:rPr>
        <w:fldChar w:fldCharType="end"/>
      </w:r>
    </w:p>
    <w:p w14:paraId="252A72E5" w14:textId="0FCAACCD" w:rsidR="00F903C5" w:rsidRDefault="00F903C5">
      <w:pPr>
        <w:pStyle w:val="TM1"/>
        <w:rPr>
          <w:rFonts w:asciiTheme="minorHAnsi" w:eastAsiaTheme="minorEastAsia" w:hAnsiTheme="minorHAnsi" w:cstheme="minorBidi"/>
          <w:noProof/>
          <w:szCs w:val="22"/>
        </w:rPr>
      </w:pPr>
      <w:r>
        <w:rPr>
          <w:noProof/>
        </w:rPr>
        <w:t>Supprimer la partition WinRE</w:t>
      </w:r>
      <w:r>
        <w:rPr>
          <w:noProof/>
        </w:rPr>
        <w:tab/>
      </w:r>
      <w:r>
        <w:rPr>
          <w:noProof/>
        </w:rPr>
        <w:fldChar w:fldCharType="begin"/>
      </w:r>
      <w:r>
        <w:rPr>
          <w:noProof/>
        </w:rPr>
        <w:instrText xml:space="preserve"> PAGEREF _Toc112659054 \h </w:instrText>
      </w:r>
      <w:r>
        <w:rPr>
          <w:noProof/>
        </w:rPr>
      </w:r>
      <w:r>
        <w:rPr>
          <w:noProof/>
        </w:rPr>
        <w:fldChar w:fldCharType="separate"/>
      </w:r>
      <w:r>
        <w:rPr>
          <w:noProof/>
        </w:rPr>
        <w:t>19</w:t>
      </w:r>
      <w:r>
        <w:rPr>
          <w:noProof/>
        </w:rPr>
        <w:fldChar w:fldCharType="end"/>
      </w:r>
    </w:p>
    <w:p w14:paraId="688676D5" w14:textId="01A952F3" w:rsidR="00F903C5" w:rsidRDefault="00F903C5">
      <w:pPr>
        <w:pStyle w:val="TM2"/>
        <w:rPr>
          <w:rFonts w:asciiTheme="minorHAnsi" w:eastAsiaTheme="minorEastAsia" w:hAnsiTheme="minorHAnsi" w:cstheme="minorBidi"/>
          <w:noProof/>
          <w:szCs w:val="22"/>
        </w:rPr>
      </w:pPr>
      <w:r>
        <w:rPr>
          <w:noProof/>
        </w:rPr>
        <w:t>Existence d’une partition cachée:</w:t>
      </w:r>
      <w:r>
        <w:rPr>
          <w:noProof/>
        </w:rPr>
        <w:tab/>
      </w:r>
      <w:r>
        <w:rPr>
          <w:noProof/>
        </w:rPr>
        <w:fldChar w:fldCharType="begin"/>
      </w:r>
      <w:r>
        <w:rPr>
          <w:noProof/>
        </w:rPr>
        <w:instrText xml:space="preserve"> PAGEREF _Toc112659055 \h </w:instrText>
      </w:r>
      <w:r>
        <w:rPr>
          <w:noProof/>
        </w:rPr>
      </w:r>
      <w:r>
        <w:rPr>
          <w:noProof/>
        </w:rPr>
        <w:fldChar w:fldCharType="separate"/>
      </w:r>
      <w:r>
        <w:rPr>
          <w:noProof/>
        </w:rPr>
        <w:t>19</w:t>
      </w:r>
      <w:r>
        <w:rPr>
          <w:noProof/>
        </w:rPr>
        <w:fldChar w:fldCharType="end"/>
      </w:r>
    </w:p>
    <w:p w14:paraId="0989B9B3" w14:textId="09765C1E" w:rsidR="00F903C5" w:rsidRDefault="00F903C5">
      <w:pPr>
        <w:pStyle w:val="TM2"/>
        <w:rPr>
          <w:rFonts w:asciiTheme="minorHAnsi" w:eastAsiaTheme="minorEastAsia" w:hAnsiTheme="minorHAnsi" w:cstheme="minorBidi"/>
          <w:noProof/>
          <w:szCs w:val="22"/>
        </w:rPr>
      </w:pPr>
      <w:r>
        <w:rPr>
          <w:noProof/>
        </w:rPr>
        <w:t>Vérification de l’utilisation de cette partition - reagentc</w:t>
      </w:r>
      <w:r>
        <w:rPr>
          <w:noProof/>
        </w:rPr>
        <w:tab/>
      </w:r>
      <w:r>
        <w:rPr>
          <w:noProof/>
        </w:rPr>
        <w:fldChar w:fldCharType="begin"/>
      </w:r>
      <w:r>
        <w:rPr>
          <w:noProof/>
        </w:rPr>
        <w:instrText xml:space="preserve"> PAGEREF _Toc112659056 \h </w:instrText>
      </w:r>
      <w:r>
        <w:rPr>
          <w:noProof/>
        </w:rPr>
      </w:r>
      <w:r>
        <w:rPr>
          <w:noProof/>
        </w:rPr>
        <w:fldChar w:fldCharType="separate"/>
      </w:r>
      <w:r>
        <w:rPr>
          <w:noProof/>
        </w:rPr>
        <w:t>19</w:t>
      </w:r>
      <w:r>
        <w:rPr>
          <w:noProof/>
        </w:rPr>
        <w:fldChar w:fldCharType="end"/>
      </w:r>
    </w:p>
    <w:p w14:paraId="03A5C639" w14:textId="6C1F3015" w:rsidR="00F903C5" w:rsidRDefault="00F903C5">
      <w:pPr>
        <w:pStyle w:val="TM2"/>
        <w:rPr>
          <w:rFonts w:asciiTheme="minorHAnsi" w:eastAsiaTheme="minorEastAsia" w:hAnsiTheme="minorHAnsi" w:cstheme="minorBidi"/>
          <w:noProof/>
          <w:szCs w:val="22"/>
        </w:rPr>
      </w:pPr>
      <w:r>
        <w:rPr>
          <w:noProof/>
        </w:rPr>
        <w:t>Suppression de la partition cachée  via diskpart</w:t>
      </w:r>
      <w:r>
        <w:rPr>
          <w:noProof/>
        </w:rPr>
        <w:tab/>
      </w:r>
      <w:r>
        <w:rPr>
          <w:noProof/>
        </w:rPr>
        <w:fldChar w:fldCharType="begin"/>
      </w:r>
      <w:r>
        <w:rPr>
          <w:noProof/>
        </w:rPr>
        <w:instrText xml:space="preserve"> PAGEREF _Toc112659057 \h </w:instrText>
      </w:r>
      <w:r>
        <w:rPr>
          <w:noProof/>
        </w:rPr>
      </w:r>
      <w:r>
        <w:rPr>
          <w:noProof/>
        </w:rPr>
        <w:fldChar w:fldCharType="separate"/>
      </w:r>
      <w:r>
        <w:rPr>
          <w:noProof/>
        </w:rPr>
        <w:t>20</w:t>
      </w:r>
      <w:r>
        <w:rPr>
          <w:noProof/>
        </w:rPr>
        <w:fldChar w:fldCharType="end"/>
      </w:r>
    </w:p>
    <w:p w14:paraId="09B2230C" w14:textId="6AAC89DA" w:rsidR="00F903C5" w:rsidRDefault="00F903C5">
      <w:pPr>
        <w:pStyle w:val="TM1"/>
        <w:rPr>
          <w:rFonts w:asciiTheme="minorHAnsi" w:eastAsiaTheme="minorEastAsia" w:hAnsiTheme="minorHAnsi" w:cstheme="minorBidi"/>
          <w:noProof/>
          <w:szCs w:val="22"/>
        </w:rPr>
      </w:pPr>
      <w:r>
        <w:rPr>
          <w:noProof/>
        </w:rPr>
        <w:t>Tracer un processus</w:t>
      </w:r>
      <w:r>
        <w:rPr>
          <w:noProof/>
        </w:rPr>
        <w:tab/>
      </w:r>
      <w:r>
        <w:rPr>
          <w:noProof/>
        </w:rPr>
        <w:fldChar w:fldCharType="begin"/>
      </w:r>
      <w:r>
        <w:rPr>
          <w:noProof/>
        </w:rPr>
        <w:instrText xml:space="preserve"> PAGEREF _Toc112659058 \h </w:instrText>
      </w:r>
      <w:r>
        <w:rPr>
          <w:noProof/>
        </w:rPr>
      </w:r>
      <w:r>
        <w:rPr>
          <w:noProof/>
        </w:rPr>
        <w:fldChar w:fldCharType="separate"/>
      </w:r>
      <w:r>
        <w:rPr>
          <w:noProof/>
        </w:rPr>
        <w:t>21</w:t>
      </w:r>
      <w:r>
        <w:rPr>
          <w:noProof/>
        </w:rPr>
        <w:fldChar w:fldCharType="end"/>
      </w:r>
    </w:p>
    <w:p w14:paraId="11F72887" w14:textId="12C71D4E" w:rsidR="00F903C5" w:rsidRDefault="00F903C5">
      <w:pPr>
        <w:pStyle w:val="TM2"/>
        <w:rPr>
          <w:rFonts w:asciiTheme="minorHAnsi" w:eastAsiaTheme="minorEastAsia" w:hAnsiTheme="minorHAnsi" w:cstheme="minorBidi"/>
          <w:noProof/>
          <w:szCs w:val="22"/>
        </w:rPr>
      </w:pPr>
      <w:r>
        <w:rPr>
          <w:noProof/>
        </w:rPr>
        <w:t>Liste par défaut:</w:t>
      </w:r>
      <w:r>
        <w:rPr>
          <w:noProof/>
        </w:rPr>
        <w:tab/>
      </w:r>
      <w:r>
        <w:rPr>
          <w:noProof/>
        </w:rPr>
        <w:fldChar w:fldCharType="begin"/>
      </w:r>
      <w:r>
        <w:rPr>
          <w:noProof/>
        </w:rPr>
        <w:instrText xml:space="preserve"> PAGEREF _Toc112659059 \h </w:instrText>
      </w:r>
      <w:r>
        <w:rPr>
          <w:noProof/>
        </w:rPr>
      </w:r>
      <w:r>
        <w:rPr>
          <w:noProof/>
        </w:rPr>
        <w:fldChar w:fldCharType="separate"/>
      </w:r>
      <w:r>
        <w:rPr>
          <w:noProof/>
        </w:rPr>
        <w:t>21</w:t>
      </w:r>
      <w:r>
        <w:rPr>
          <w:noProof/>
        </w:rPr>
        <w:fldChar w:fldCharType="end"/>
      </w:r>
    </w:p>
    <w:p w14:paraId="51DA7A1D" w14:textId="55D4C2EF" w:rsidR="00F903C5" w:rsidRDefault="00F903C5">
      <w:pPr>
        <w:pStyle w:val="TM2"/>
        <w:rPr>
          <w:rFonts w:asciiTheme="minorHAnsi" w:eastAsiaTheme="minorEastAsia" w:hAnsiTheme="minorHAnsi" w:cstheme="minorBidi"/>
          <w:noProof/>
          <w:szCs w:val="22"/>
        </w:rPr>
      </w:pPr>
      <w:r>
        <w:rPr>
          <w:noProof/>
        </w:rPr>
        <w:t>Liste détaillée:</w:t>
      </w:r>
      <w:r>
        <w:rPr>
          <w:noProof/>
        </w:rPr>
        <w:tab/>
      </w:r>
      <w:r>
        <w:rPr>
          <w:noProof/>
        </w:rPr>
        <w:fldChar w:fldCharType="begin"/>
      </w:r>
      <w:r>
        <w:rPr>
          <w:noProof/>
        </w:rPr>
        <w:instrText xml:space="preserve"> PAGEREF _Toc112659060 \h </w:instrText>
      </w:r>
      <w:r>
        <w:rPr>
          <w:noProof/>
        </w:rPr>
      </w:r>
      <w:r>
        <w:rPr>
          <w:noProof/>
        </w:rPr>
        <w:fldChar w:fldCharType="separate"/>
      </w:r>
      <w:r>
        <w:rPr>
          <w:noProof/>
        </w:rPr>
        <w:t>24</w:t>
      </w:r>
      <w:r>
        <w:rPr>
          <w:noProof/>
        </w:rPr>
        <w:fldChar w:fldCharType="end"/>
      </w:r>
    </w:p>
    <w:p w14:paraId="458B97C8" w14:textId="15F52E65" w:rsidR="00F903C5" w:rsidRDefault="00F903C5">
      <w:pPr>
        <w:pStyle w:val="TM2"/>
        <w:rPr>
          <w:rFonts w:asciiTheme="minorHAnsi" w:eastAsiaTheme="minorEastAsia" w:hAnsiTheme="minorHAnsi" w:cstheme="minorBidi"/>
          <w:noProof/>
          <w:szCs w:val="22"/>
        </w:rPr>
      </w:pPr>
      <w:r>
        <w:rPr>
          <w:noProof/>
        </w:rPr>
        <w:t>L’explorateur Windows</w:t>
      </w:r>
      <w:r>
        <w:rPr>
          <w:noProof/>
        </w:rPr>
        <w:tab/>
      </w:r>
      <w:r>
        <w:rPr>
          <w:noProof/>
        </w:rPr>
        <w:fldChar w:fldCharType="begin"/>
      </w:r>
      <w:r>
        <w:rPr>
          <w:noProof/>
        </w:rPr>
        <w:instrText xml:space="preserve"> PAGEREF _Toc112659061 \h </w:instrText>
      </w:r>
      <w:r>
        <w:rPr>
          <w:noProof/>
        </w:rPr>
      </w:r>
      <w:r>
        <w:rPr>
          <w:noProof/>
        </w:rPr>
        <w:fldChar w:fldCharType="separate"/>
      </w:r>
      <w:r>
        <w:rPr>
          <w:noProof/>
        </w:rPr>
        <w:t>25</w:t>
      </w:r>
      <w:r>
        <w:rPr>
          <w:noProof/>
        </w:rPr>
        <w:fldChar w:fldCharType="end"/>
      </w:r>
    </w:p>
    <w:p w14:paraId="174AA70E" w14:textId="656BC4CA" w:rsidR="00F903C5" w:rsidRDefault="00F903C5">
      <w:pPr>
        <w:pStyle w:val="TM1"/>
        <w:rPr>
          <w:rFonts w:asciiTheme="minorHAnsi" w:eastAsiaTheme="minorEastAsia" w:hAnsiTheme="minorHAnsi" w:cstheme="minorBidi"/>
          <w:noProof/>
          <w:szCs w:val="22"/>
        </w:rPr>
      </w:pPr>
      <w:r>
        <w:rPr>
          <w:noProof/>
        </w:rPr>
        <w:t>Pnputil – Gestion de Driver</w:t>
      </w:r>
      <w:r>
        <w:rPr>
          <w:noProof/>
        </w:rPr>
        <w:tab/>
      </w:r>
      <w:r>
        <w:rPr>
          <w:noProof/>
        </w:rPr>
        <w:fldChar w:fldCharType="begin"/>
      </w:r>
      <w:r>
        <w:rPr>
          <w:noProof/>
        </w:rPr>
        <w:instrText xml:space="preserve"> PAGEREF _Toc112659062 \h </w:instrText>
      </w:r>
      <w:r>
        <w:rPr>
          <w:noProof/>
        </w:rPr>
      </w:r>
      <w:r>
        <w:rPr>
          <w:noProof/>
        </w:rPr>
        <w:fldChar w:fldCharType="separate"/>
      </w:r>
      <w:r>
        <w:rPr>
          <w:noProof/>
        </w:rPr>
        <w:t>26</w:t>
      </w:r>
      <w:r>
        <w:rPr>
          <w:noProof/>
        </w:rPr>
        <w:fldChar w:fldCharType="end"/>
      </w:r>
    </w:p>
    <w:p w14:paraId="25F77DEF" w14:textId="773F1B54" w:rsidR="00F903C5" w:rsidRDefault="00F903C5">
      <w:pPr>
        <w:pStyle w:val="TM2"/>
        <w:rPr>
          <w:rFonts w:asciiTheme="minorHAnsi" w:eastAsiaTheme="minorEastAsia" w:hAnsiTheme="minorHAnsi" w:cstheme="minorBidi"/>
          <w:noProof/>
          <w:szCs w:val="22"/>
        </w:rPr>
      </w:pPr>
      <w:r>
        <w:rPr>
          <w:noProof/>
        </w:rPr>
        <w:t>Pnputil - Lister les drivers dans le magasin :</w:t>
      </w:r>
      <w:r>
        <w:rPr>
          <w:noProof/>
        </w:rPr>
        <w:tab/>
      </w:r>
      <w:r>
        <w:rPr>
          <w:noProof/>
        </w:rPr>
        <w:fldChar w:fldCharType="begin"/>
      </w:r>
      <w:r>
        <w:rPr>
          <w:noProof/>
        </w:rPr>
        <w:instrText xml:space="preserve"> PAGEREF _Toc112659063 \h </w:instrText>
      </w:r>
      <w:r>
        <w:rPr>
          <w:noProof/>
        </w:rPr>
      </w:r>
      <w:r>
        <w:rPr>
          <w:noProof/>
        </w:rPr>
        <w:fldChar w:fldCharType="separate"/>
      </w:r>
      <w:r>
        <w:rPr>
          <w:noProof/>
        </w:rPr>
        <w:t>26</w:t>
      </w:r>
      <w:r>
        <w:rPr>
          <w:noProof/>
        </w:rPr>
        <w:fldChar w:fldCharType="end"/>
      </w:r>
    </w:p>
    <w:p w14:paraId="22A6F5FE" w14:textId="265D5D2A" w:rsidR="00F903C5" w:rsidRDefault="00F903C5">
      <w:pPr>
        <w:pStyle w:val="TM2"/>
        <w:rPr>
          <w:rFonts w:asciiTheme="minorHAnsi" w:eastAsiaTheme="minorEastAsia" w:hAnsiTheme="minorHAnsi" w:cstheme="minorBidi"/>
          <w:noProof/>
          <w:szCs w:val="22"/>
        </w:rPr>
      </w:pPr>
      <w:r>
        <w:rPr>
          <w:noProof/>
        </w:rPr>
        <w:t>Exporter un driver :</w:t>
      </w:r>
      <w:r>
        <w:rPr>
          <w:noProof/>
        </w:rPr>
        <w:tab/>
      </w:r>
      <w:r>
        <w:rPr>
          <w:noProof/>
        </w:rPr>
        <w:fldChar w:fldCharType="begin"/>
      </w:r>
      <w:r>
        <w:rPr>
          <w:noProof/>
        </w:rPr>
        <w:instrText xml:space="preserve"> PAGEREF _Toc112659064 \h </w:instrText>
      </w:r>
      <w:r>
        <w:rPr>
          <w:noProof/>
        </w:rPr>
      </w:r>
      <w:r>
        <w:rPr>
          <w:noProof/>
        </w:rPr>
        <w:fldChar w:fldCharType="separate"/>
      </w:r>
      <w:r>
        <w:rPr>
          <w:noProof/>
        </w:rPr>
        <w:t>26</w:t>
      </w:r>
      <w:r>
        <w:rPr>
          <w:noProof/>
        </w:rPr>
        <w:fldChar w:fldCharType="end"/>
      </w:r>
    </w:p>
    <w:p w14:paraId="7A37E5A4" w14:textId="2737EC97" w:rsidR="00F903C5" w:rsidRDefault="00F903C5">
      <w:pPr>
        <w:pStyle w:val="TM2"/>
        <w:rPr>
          <w:rFonts w:asciiTheme="minorHAnsi" w:eastAsiaTheme="minorEastAsia" w:hAnsiTheme="minorHAnsi" w:cstheme="minorBidi"/>
          <w:noProof/>
          <w:szCs w:val="22"/>
        </w:rPr>
      </w:pPr>
      <w:r>
        <w:rPr>
          <w:noProof/>
        </w:rPr>
        <w:t>Supprimer un driver :</w:t>
      </w:r>
      <w:r>
        <w:rPr>
          <w:noProof/>
        </w:rPr>
        <w:tab/>
      </w:r>
      <w:r>
        <w:rPr>
          <w:noProof/>
        </w:rPr>
        <w:fldChar w:fldCharType="begin"/>
      </w:r>
      <w:r>
        <w:rPr>
          <w:noProof/>
        </w:rPr>
        <w:instrText xml:space="preserve"> PAGEREF _Toc112659065 \h </w:instrText>
      </w:r>
      <w:r>
        <w:rPr>
          <w:noProof/>
        </w:rPr>
      </w:r>
      <w:r>
        <w:rPr>
          <w:noProof/>
        </w:rPr>
        <w:fldChar w:fldCharType="separate"/>
      </w:r>
      <w:r>
        <w:rPr>
          <w:noProof/>
        </w:rPr>
        <w:t>26</w:t>
      </w:r>
      <w:r>
        <w:rPr>
          <w:noProof/>
        </w:rPr>
        <w:fldChar w:fldCharType="end"/>
      </w:r>
    </w:p>
    <w:p w14:paraId="4D71B2A6" w14:textId="3EBE3909" w:rsidR="00F903C5" w:rsidRDefault="00F903C5">
      <w:pPr>
        <w:pStyle w:val="TM2"/>
        <w:rPr>
          <w:rFonts w:asciiTheme="minorHAnsi" w:eastAsiaTheme="minorEastAsia" w:hAnsiTheme="minorHAnsi" w:cstheme="minorBidi"/>
          <w:noProof/>
          <w:szCs w:val="22"/>
        </w:rPr>
      </w:pPr>
      <w:r>
        <w:rPr>
          <w:noProof/>
        </w:rPr>
        <w:t>Ajouter un driver :</w:t>
      </w:r>
      <w:r>
        <w:rPr>
          <w:noProof/>
        </w:rPr>
        <w:tab/>
      </w:r>
      <w:r>
        <w:rPr>
          <w:noProof/>
        </w:rPr>
        <w:fldChar w:fldCharType="begin"/>
      </w:r>
      <w:r>
        <w:rPr>
          <w:noProof/>
        </w:rPr>
        <w:instrText xml:space="preserve"> PAGEREF _Toc112659066 \h </w:instrText>
      </w:r>
      <w:r>
        <w:rPr>
          <w:noProof/>
        </w:rPr>
      </w:r>
      <w:r>
        <w:rPr>
          <w:noProof/>
        </w:rPr>
        <w:fldChar w:fldCharType="separate"/>
      </w:r>
      <w:r>
        <w:rPr>
          <w:noProof/>
        </w:rPr>
        <w:t>26</w:t>
      </w:r>
      <w:r>
        <w:rPr>
          <w:noProof/>
        </w:rPr>
        <w:fldChar w:fldCharType="end"/>
      </w:r>
    </w:p>
    <w:p w14:paraId="1DDF5DB4" w14:textId="225AD3ED" w:rsidR="00F903C5" w:rsidRDefault="00F903C5">
      <w:pPr>
        <w:pStyle w:val="TM1"/>
        <w:rPr>
          <w:rFonts w:asciiTheme="minorHAnsi" w:eastAsiaTheme="minorEastAsia" w:hAnsiTheme="minorHAnsi" w:cstheme="minorBidi"/>
          <w:noProof/>
          <w:szCs w:val="22"/>
        </w:rPr>
      </w:pPr>
      <w:r>
        <w:rPr>
          <w:noProof/>
        </w:rPr>
        <w:t>Stratégie gestion drivers</w:t>
      </w:r>
      <w:r>
        <w:rPr>
          <w:noProof/>
        </w:rPr>
        <w:tab/>
      </w:r>
      <w:r>
        <w:rPr>
          <w:noProof/>
        </w:rPr>
        <w:fldChar w:fldCharType="begin"/>
      </w:r>
      <w:r>
        <w:rPr>
          <w:noProof/>
        </w:rPr>
        <w:instrText xml:space="preserve"> PAGEREF _Toc112659067 \h </w:instrText>
      </w:r>
      <w:r>
        <w:rPr>
          <w:noProof/>
        </w:rPr>
      </w:r>
      <w:r>
        <w:rPr>
          <w:noProof/>
        </w:rPr>
        <w:fldChar w:fldCharType="separate"/>
      </w:r>
      <w:r>
        <w:rPr>
          <w:noProof/>
        </w:rPr>
        <w:t>28</w:t>
      </w:r>
      <w:r>
        <w:rPr>
          <w:noProof/>
        </w:rPr>
        <w:fldChar w:fldCharType="end"/>
      </w:r>
    </w:p>
    <w:p w14:paraId="1D1A7C3D" w14:textId="43E78992" w:rsidR="00F903C5" w:rsidRDefault="00F903C5">
      <w:pPr>
        <w:pStyle w:val="TM2"/>
        <w:rPr>
          <w:rFonts w:asciiTheme="minorHAnsi" w:eastAsiaTheme="minorEastAsia" w:hAnsiTheme="minorHAnsi" w:cstheme="minorBidi"/>
          <w:noProof/>
          <w:szCs w:val="22"/>
        </w:rPr>
      </w:pPr>
      <w:r>
        <w:rPr>
          <w:noProof/>
        </w:rPr>
        <w:t>Stratégies de gestion de drivers &amp; périphériques :</w:t>
      </w:r>
      <w:r>
        <w:rPr>
          <w:noProof/>
        </w:rPr>
        <w:tab/>
      </w:r>
      <w:r>
        <w:rPr>
          <w:noProof/>
        </w:rPr>
        <w:fldChar w:fldCharType="begin"/>
      </w:r>
      <w:r>
        <w:rPr>
          <w:noProof/>
        </w:rPr>
        <w:instrText xml:space="preserve"> PAGEREF _Toc112659068 \h </w:instrText>
      </w:r>
      <w:r>
        <w:rPr>
          <w:noProof/>
        </w:rPr>
      </w:r>
      <w:r>
        <w:rPr>
          <w:noProof/>
        </w:rPr>
        <w:fldChar w:fldCharType="separate"/>
      </w:r>
      <w:r>
        <w:rPr>
          <w:noProof/>
        </w:rPr>
        <w:t>28</w:t>
      </w:r>
      <w:r>
        <w:rPr>
          <w:noProof/>
        </w:rPr>
        <w:fldChar w:fldCharType="end"/>
      </w:r>
    </w:p>
    <w:p w14:paraId="1C1CEC55" w14:textId="61D821D1" w:rsidR="00F903C5" w:rsidRDefault="00F903C5">
      <w:pPr>
        <w:pStyle w:val="TM3"/>
        <w:rPr>
          <w:rFonts w:asciiTheme="minorHAnsi" w:eastAsiaTheme="minorEastAsia" w:hAnsiTheme="minorHAnsi" w:cstheme="minorBidi"/>
          <w:noProof/>
          <w:szCs w:val="22"/>
        </w:rPr>
      </w:pPr>
      <w:r w:rsidRPr="006E02F5">
        <w:rPr>
          <w:noProof/>
        </w:rPr>
        <w:t>Stratégie Installation de pilotes</w:t>
      </w:r>
      <w:r>
        <w:rPr>
          <w:noProof/>
        </w:rPr>
        <w:tab/>
      </w:r>
      <w:r>
        <w:rPr>
          <w:noProof/>
        </w:rPr>
        <w:fldChar w:fldCharType="begin"/>
      </w:r>
      <w:r>
        <w:rPr>
          <w:noProof/>
        </w:rPr>
        <w:instrText xml:space="preserve"> PAGEREF _Toc112659069 \h </w:instrText>
      </w:r>
      <w:r>
        <w:rPr>
          <w:noProof/>
        </w:rPr>
      </w:r>
      <w:r>
        <w:rPr>
          <w:noProof/>
        </w:rPr>
        <w:fldChar w:fldCharType="separate"/>
      </w:r>
      <w:r>
        <w:rPr>
          <w:noProof/>
        </w:rPr>
        <w:t>28</w:t>
      </w:r>
      <w:r>
        <w:rPr>
          <w:noProof/>
        </w:rPr>
        <w:fldChar w:fldCharType="end"/>
      </w:r>
    </w:p>
    <w:p w14:paraId="1CA326E3" w14:textId="2F2F7720" w:rsidR="00F903C5" w:rsidRDefault="00F903C5">
      <w:pPr>
        <w:pStyle w:val="TM3"/>
        <w:rPr>
          <w:rFonts w:asciiTheme="minorHAnsi" w:eastAsiaTheme="minorEastAsia" w:hAnsiTheme="minorHAnsi" w:cstheme="minorBidi"/>
          <w:noProof/>
          <w:szCs w:val="22"/>
        </w:rPr>
      </w:pPr>
      <w:r w:rsidRPr="006E02F5">
        <w:rPr>
          <w:noProof/>
        </w:rPr>
        <w:t>Stratégie Installation de périphériques</w:t>
      </w:r>
      <w:r>
        <w:rPr>
          <w:noProof/>
        </w:rPr>
        <w:tab/>
      </w:r>
      <w:r>
        <w:rPr>
          <w:noProof/>
        </w:rPr>
        <w:fldChar w:fldCharType="begin"/>
      </w:r>
      <w:r>
        <w:rPr>
          <w:noProof/>
        </w:rPr>
        <w:instrText xml:space="preserve"> PAGEREF _Toc112659070 \h </w:instrText>
      </w:r>
      <w:r>
        <w:rPr>
          <w:noProof/>
        </w:rPr>
      </w:r>
      <w:r>
        <w:rPr>
          <w:noProof/>
        </w:rPr>
        <w:fldChar w:fldCharType="separate"/>
      </w:r>
      <w:r>
        <w:rPr>
          <w:noProof/>
        </w:rPr>
        <w:t>29</w:t>
      </w:r>
      <w:r>
        <w:rPr>
          <w:noProof/>
        </w:rPr>
        <w:fldChar w:fldCharType="end"/>
      </w:r>
    </w:p>
    <w:p w14:paraId="3A179A2C" w14:textId="04858E0F" w:rsidR="00F903C5" w:rsidRDefault="00F903C5">
      <w:pPr>
        <w:pStyle w:val="TM2"/>
        <w:rPr>
          <w:rFonts w:asciiTheme="minorHAnsi" w:eastAsiaTheme="minorEastAsia" w:hAnsiTheme="minorHAnsi" w:cstheme="minorBidi"/>
          <w:noProof/>
          <w:szCs w:val="22"/>
        </w:rPr>
      </w:pPr>
      <w:r>
        <w:rPr>
          <w:noProof/>
        </w:rPr>
        <w:t>Interdire les clés USB :</w:t>
      </w:r>
      <w:r>
        <w:rPr>
          <w:noProof/>
        </w:rPr>
        <w:tab/>
      </w:r>
      <w:r>
        <w:rPr>
          <w:noProof/>
        </w:rPr>
        <w:fldChar w:fldCharType="begin"/>
      </w:r>
      <w:r>
        <w:rPr>
          <w:noProof/>
        </w:rPr>
        <w:instrText xml:space="preserve"> PAGEREF _Toc112659071 \h </w:instrText>
      </w:r>
      <w:r>
        <w:rPr>
          <w:noProof/>
        </w:rPr>
      </w:r>
      <w:r>
        <w:rPr>
          <w:noProof/>
        </w:rPr>
        <w:fldChar w:fldCharType="separate"/>
      </w:r>
      <w:r>
        <w:rPr>
          <w:noProof/>
        </w:rPr>
        <w:t>29</w:t>
      </w:r>
      <w:r>
        <w:rPr>
          <w:noProof/>
        </w:rPr>
        <w:fldChar w:fldCharType="end"/>
      </w:r>
    </w:p>
    <w:p w14:paraId="36825D4E" w14:textId="5DBBA88C" w:rsidR="00F903C5" w:rsidRDefault="00F903C5">
      <w:pPr>
        <w:pStyle w:val="TM2"/>
        <w:rPr>
          <w:rFonts w:asciiTheme="minorHAnsi" w:eastAsiaTheme="minorEastAsia" w:hAnsiTheme="minorHAnsi" w:cstheme="minorBidi"/>
          <w:noProof/>
          <w:szCs w:val="22"/>
        </w:rPr>
      </w:pPr>
      <w:r>
        <w:rPr>
          <w:noProof/>
        </w:rPr>
        <w:t>ID et classe de Périphérique :</w:t>
      </w:r>
      <w:r>
        <w:rPr>
          <w:noProof/>
        </w:rPr>
        <w:tab/>
      </w:r>
      <w:r>
        <w:rPr>
          <w:noProof/>
        </w:rPr>
        <w:fldChar w:fldCharType="begin"/>
      </w:r>
      <w:r>
        <w:rPr>
          <w:noProof/>
        </w:rPr>
        <w:instrText xml:space="preserve"> PAGEREF _Toc112659072 \h </w:instrText>
      </w:r>
      <w:r>
        <w:rPr>
          <w:noProof/>
        </w:rPr>
      </w:r>
      <w:r>
        <w:rPr>
          <w:noProof/>
        </w:rPr>
        <w:fldChar w:fldCharType="separate"/>
      </w:r>
      <w:r>
        <w:rPr>
          <w:noProof/>
        </w:rPr>
        <w:t>31</w:t>
      </w:r>
      <w:r>
        <w:rPr>
          <w:noProof/>
        </w:rPr>
        <w:fldChar w:fldCharType="end"/>
      </w:r>
    </w:p>
    <w:p w14:paraId="42425293" w14:textId="0852CA5A" w:rsidR="00F903C5" w:rsidRDefault="00F903C5">
      <w:pPr>
        <w:pStyle w:val="TM3"/>
        <w:rPr>
          <w:rFonts w:asciiTheme="minorHAnsi" w:eastAsiaTheme="minorEastAsia" w:hAnsiTheme="minorHAnsi" w:cstheme="minorBidi"/>
          <w:noProof/>
          <w:szCs w:val="22"/>
        </w:rPr>
      </w:pPr>
      <w:r w:rsidRPr="006E02F5">
        <w:rPr>
          <w:noProof/>
        </w:rPr>
        <w:t>ID de périphérique :</w:t>
      </w:r>
      <w:r>
        <w:rPr>
          <w:noProof/>
        </w:rPr>
        <w:tab/>
      </w:r>
      <w:r>
        <w:rPr>
          <w:noProof/>
        </w:rPr>
        <w:fldChar w:fldCharType="begin"/>
      </w:r>
      <w:r>
        <w:rPr>
          <w:noProof/>
        </w:rPr>
        <w:instrText xml:space="preserve"> PAGEREF _Toc112659073 \h </w:instrText>
      </w:r>
      <w:r>
        <w:rPr>
          <w:noProof/>
        </w:rPr>
      </w:r>
      <w:r>
        <w:rPr>
          <w:noProof/>
        </w:rPr>
        <w:fldChar w:fldCharType="separate"/>
      </w:r>
      <w:r>
        <w:rPr>
          <w:noProof/>
        </w:rPr>
        <w:t>31</w:t>
      </w:r>
      <w:r>
        <w:rPr>
          <w:noProof/>
        </w:rPr>
        <w:fldChar w:fldCharType="end"/>
      </w:r>
    </w:p>
    <w:p w14:paraId="0566B80F" w14:textId="7FCE8C70" w:rsidR="00F903C5" w:rsidRDefault="00F903C5">
      <w:pPr>
        <w:pStyle w:val="TM3"/>
        <w:rPr>
          <w:rFonts w:asciiTheme="minorHAnsi" w:eastAsiaTheme="minorEastAsia" w:hAnsiTheme="minorHAnsi" w:cstheme="minorBidi"/>
          <w:noProof/>
          <w:szCs w:val="22"/>
        </w:rPr>
      </w:pPr>
      <w:r w:rsidRPr="006E02F5">
        <w:rPr>
          <w:noProof/>
        </w:rPr>
        <w:t>GUIID de Classe de périphérique :</w:t>
      </w:r>
      <w:r>
        <w:rPr>
          <w:noProof/>
        </w:rPr>
        <w:tab/>
      </w:r>
      <w:r>
        <w:rPr>
          <w:noProof/>
        </w:rPr>
        <w:fldChar w:fldCharType="begin"/>
      </w:r>
      <w:r>
        <w:rPr>
          <w:noProof/>
        </w:rPr>
        <w:instrText xml:space="preserve"> PAGEREF _Toc112659074 \h </w:instrText>
      </w:r>
      <w:r>
        <w:rPr>
          <w:noProof/>
        </w:rPr>
      </w:r>
      <w:r>
        <w:rPr>
          <w:noProof/>
        </w:rPr>
        <w:fldChar w:fldCharType="separate"/>
      </w:r>
      <w:r>
        <w:rPr>
          <w:noProof/>
        </w:rPr>
        <w:t>32</w:t>
      </w:r>
      <w:r>
        <w:rPr>
          <w:noProof/>
        </w:rPr>
        <w:fldChar w:fldCharType="end"/>
      </w:r>
    </w:p>
    <w:p w14:paraId="50AFC514" w14:textId="30636C9C" w:rsidR="00F903C5" w:rsidRDefault="00F903C5">
      <w:pPr>
        <w:pStyle w:val="TM2"/>
        <w:rPr>
          <w:rFonts w:asciiTheme="minorHAnsi" w:eastAsiaTheme="minorEastAsia" w:hAnsiTheme="minorHAnsi" w:cstheme="minorBidi"/>
          <w:noProof/>
          <w:szCs w:val="22"/>
        </w:rPr>
      </w:pPr>
      <w:r>
        <w:rPr>
          <w:noProof/>
        </w:rPr>
        <w:t>Autoriser Un modèle de Clé USB:</w:t>
      </w:r>
      <w:r>
        <w:rPr>
          <w:noProof/>
        </w:rPr>
        <w:tab/>
      </w:r>
      <w:r>
        <w:rPr>
          <w:noProof/>
        </w:rPr>
        <w:fldChar w:fldCharType="begin"/>
      </w:r>
      <w:r>
        <w:rPr>
          <w:noProof/>
        </w:rPr>
        <w:instrText xml:space="preserve"> PAGEREF _Toc112659075 \h </w:instrText>
      </w:r>
      <w:r>
        <w:rPr>
          <w:noProof/>
        </w:rPr>
      </w:r>
      <w:r>
        <w:rPr>
          <w:noProof/>
        </w:rPr>
        <w:fldChar w:fldCharType="separate"/>
      </w:r>
      <w:r>
        <w:rPr>
          <w:noProof/>
        </w:rPr>
        <w:t>32</w:t>
      </w:r>
      <w:r>
        <w:rPr>
          <w:noProof/>
        </w:rPr>
        <w:fldChar w:fldCharType="end"/>
      </w:r>
    </w:p>
    <w:p w14:paraId="022881DC" w14:textId="1DE1ECA4" w:rsidR="00F903C5" w:rsidRDefault="00F903C5">
      <w:pPr>
        <w:pStyle w:val="TM1"/>
        <w:rPr>
          <w:rFonts w:asciiTheme="minorHAnsi" w:eastAsiaTheme="minorEastAsia" w:hAnsiTheme="minorHAnsi" w:cstheme="minorBidi"/>
          <w:noProof/>
          <w:szCs w:val="22"/>
        </w:rPr>
      </w:pPr>
      <w:r>
        <w:rPr>
          <w:noProof/>
        </w:rPr>
        <w:t>Vérifier l'integrité Du Système</w:t>
      </w:r>
      <w:r>
        <w:rPr>
          <w:noProof/>
        </w:rPr>
        <w:tab/>
      </w:r>
      <w:r>
        <w:rPr>
          <w:noProof/>
        </w:rPr>
        <w:fldChar w:fldCharType="begin"/>
      </w:r>
      <w:r>
        <w:rPr>
          <w:noProof/>
        </w:rPr>
        <w:instrText xml:space="preserve"> PAGEREF _Toc112659076 \h </w:instrText>
      </w:r>
      <w:r>
        <w:rPr>
          <w:noProof/>
        </w:rPr>
      </w:r>
      <w:r>
        <w:rPr>
          <w:noProof/>
        </w:rPr>
        <w:fldChar w:fldCharType="separate"/>
      </w:r>
      <w:r>
        <w:rPr>
          <w:noProof/>
        </w:rPr>
        <w:t>34</w:t>
      </w:r>
      <w:r>
        <w:rPr>
          <w:noProof/>
        </w:rPr>
        <w:fldChar w:fldCharType="end"/>
      </w:r>
    </w:p>
    <w:p w14:paraId="670A967B" w14:textId="2BED376F" w:rsidR="00F903C5" w:rsidRDefault="00F903C5">
      <w:pPr>
        <w:pStyle w:val="TM2"/>
        <w:rPr>
          <w:rFonts w:asciiTheme="minorHAnsi" w:eastAsiaTheme="minorEastAsia" w:hAnsiTheme="minorHAnsi" w:cstheme="minorBidi"/>
          <w:noProof/>
          <w:szCs w:val="22"/>
        </w:rPr>
      </w:pPr>
      <w:r>
        <w:rPr>
          <w:noProof/>
        </w:rPr>
        <w:t>Corrompre le système Windows 10 :</w:t>
      </w:r>
      <w:r>
        <w:rPr>
          <w:noProof/>
        </w:rPr>
        <w:tab/>
      </w:r>
      <w:r>
        <w:rPr>
          <w:noProof/>
        </w:rPr>
        <w:fldChar w:fldCharType="begin"/>
      </w:r>
      <w:r>
        <w:rPr>
          <w:noProof/>
        </w:rPr>
        <w:instrText xml:space="preserve"> PAGEREF _Toc112659077 \h </w:instrText>
      </w:r>
      <w:r>
        <w:rPr>
          <w:noProof/>
        </w:rPr>
      </w:r>
      <w:r>
        <w:rPr>
          <w:noProof/>
        </w:rPr>
        <w:fldChar w:fldCharType="separate"/>
      </w:r>
      <w:r>
        <w:rPr>
          <w:noProof/>
        </w:rPr>
        <w:t>34</w:t>
      </w:r>
      <w:r>
        <w:rPr>
          <w:noProof/>
        </w:rPr>
        <w:fldChar w:fldCharType="end"/>
      </w:r>
    </w:p>
    <w:p w14:paraId="1C3BEA6B" w14:textId="208F920E" w:rsidR="00F903C5" w:rsidRDefault="00F903C5">
      <w:pPr>
        <w:pStyle w:val="TM2"/>
        <w:rPr>
          <w:rFonts w:asciiTheme="minorHAnsi" w:eastAsiaTheme="minorEastAsia" w:hAnsiTheme="minorHAnsi" w:cstheme="minorBidi"/>
          <w:noProof/>
          <w:szCs w:val="22"/>
        </w:rPr>
      </w:pPr>
      <w:r>
        <w:rPr>
          <w:noProof/>
        </w:rPr>
        <w:t>Vérifier l'intégrité système 10 Seven  :</w:t>
      </w:r>
      <w:r>
        <w:rPr>
          <w:noProof/>
        </w:rPr>
        <w:tab/>
      </w:r>
      <w:r>
        <w:rPr>
          <w:noProof/>
        </w:rPr>
        <w:fldChar w:fldCharType="begin"/>
      </w:r>
      <w:r>
        <w:rPr>
          <w:noProof/>
        </w:rPr>
        <w:instrText xml:space="preserve"> PAGEREF _Toc112659078 \h </w:instrText>
      </w:r>
      <w:r>
        <w:rPr>
          <w:noProof/>
        </w:rPr>
      </w:r>
      <w:r>
        <w:rPr>
          <w:noProof/>
        </w:rPr>
        <w:fldChar w:fldCharType="separate"/>
      </w:r>
      <w:r>
        <w:rPr>
          <w:noProof/>
        </w:rPr>
        <w:t>37</w:t>
      </w:r>
      <w:r>
        <w:rPr>
          <w:noProof/>
        </w:rPr>
        <w:fldChar w:fldCharType="end"/>
      </w:r>
    </w:p>
    <w:p w14:paraId="419CCD68" w14:textId="076512B4" w:rsidR="00F903C5" w:rsidRDefault="00F903C5">
      <w:pPr>
        <w:pStyle w:val="TM1"/>
        <w:rPr>
          <w:rFonts w:asciiTheme="minorHAnsi" w:eastAsiaTheme="minorEastAsia" w:hAnsiTheme="minorHAnsi" w:cstheme="minorBidi"/>
          <w:noProof/>
          <w:szCs w:val="22"/>
        </w:rPr>
      </w:pPr>
      <w:r>
        <w:rPr>
          <w:noProof/>
        </w:rPr>
        <w:lastRenderedPageBreak/>
        <w:t>Windows &amp; UAC – Test Elevation</w:t>
      </w:r>
      <w:r>
        <w:rPr>
          <w:noProof/>
        </w:rPr>
        <w:tab/>
      </w:r>
      <w:r>
        <w:rPr>
          <w:noProof/>
        </w:rPr>
        <w:fldChar w:fldCharType="begin"/>
      </w:r>
      <w:r>
        <w:rPr>
          <w:noProof/>
        </w:rPr>
        <w:instrText xml:space="preserve"> PAGEREF _Toc112659079 \h </w:instrText>
      </w:r>
      <w:r>
        <w:rPr>
          <w:noProof/>
        </w:rPr>
      </w:r>
      <w:r>
        <w:rPr>
          <w:noProof/>
        </w:rPr>
        <w:fldChar w:fldCharType="separate"/>
      </w:r>
      <w:r>
        <w:rPr>
          <w:noProof/>
        </w:rPr>
        <w:t>39</w:t>
      </w:r>
      <w:r>
        <w:rPr>
          <w:noProof/>
        </w:rPr>
        <w:fldChar w:fldCharType="end"/>
      </w:r>
    </w:p>
    <w:p w14:paraId="3780F403" w14:textId="0A3DCBE1" w:rsidR="00F903C5" w:rsidRDefault="00F903C5">
      <w:pPr>
        <w:pStyle w:val="TM2"/>
        <w:rPr>
          <w:rFonts w:asciiTheme="minorHAnsi" w:eastAsiaTheme="minorEastAsia" w:hAnsiTheme="minorHAnsi" w:cstheme="minorBidi"/>
          <w:noProof/>
          <w:szCs w:val="22"/>
        </w:rPr>
      </w:pPr>
      <w:r>
        <w:rPr>
          <w:noProof/>
        </w:rPr>
        <w:t>Mise en Evidence de l’UAC :</w:t>
      </w:r>
      <w:r>
        <w:rPr>
          <w:noProof/>
        </w:rPr>
        <w:tab/>
      </w:r>
      <w:r>
        <w:rPr>
          <w:noProof/>
        </w:rPr>
        <w:fldChar w:fldCharType="begin"/>
      </w:r>
      <w:r>
        <w:rPr>
          <w:noProof/>
        </w:rPr>
        <w:instrText xml:space="preserve"> PAGEREF _Toc112659080 \h </w:instrText>
      </w:r>
      <w:r>
        <w:rPr>
          <w:noProof/>
        </w:rPr>
      </w:r>
      <w:r>
        <w:rPr>
          <w:noProof/>
        </w:rPr>
        <w:fldChar w:fldCharType="separate"/>
      </w:r>
      <w:r>
        <w:rPr>
          <w:noProof/>
        </w:rPr>
        <w:t>39</w:t>
      </w:r>
      <w:r>
        <w:rPr>
          <w:noProof/>
        </w:rPr>
        <w:fldChar w:fldCharType="end"/>
      </w:r>
    </w:p>
    <w:p w14:paraId="691DD9C6" w14:textId="561E1787" w:rsidR="00F903C5" w:rsidRDefault="00F903C5">
      <w:pPr>
        <w:pStyle w:val="TM2"/>
        <w:rPr>
          <w:rFonts w:asciiTheme="minorHAnsi" w:eastAsiaTheme="minorEastAsia" w:hAnsiTheme="minorHAnsi" w:cstheme="minorBidi"/>
          <w:noProof/>
          <w:szCs w:val="22"/>
        </w:rPr>
      </w:pPr>
      <w:r>
        <w:rPr>
          <w:noProof/>
        </w:rPr>
        <w:t>Administrateur intégré absence d'UAC:</w:t>
      </w:r>
      <w:r>
        <w:rPr>
          <w:noProof/>
        </w:rPr>
        <w:tab/>
      </w:r>
      <w:r>
        <w:rPr>
          <w:noProof/>
        </w:rPr>
        <w:fldChar w:fldCharType="begin"/>
      </w:r>
      <w:r>
        <w:rPr>
          <w:noProof/>
        </w:rPr>
        <w:instrText xml:space="preserve"> PAGEREF _Toc112659081 \h </w:instrText>
      </w:r>
      <w:r>
        <w:rPr>
          <w:noProof/>
        </w:rPr>
      </w:r>
      <w:r>
        <w:rPr>
          <w:noProof/>
        </w:rPr>
        <w:fldChar w:fldCharType="separate"/>
      </w:r>
      <w:r>
        <w:rPr>
          <w:noProof/>
        </w:rPr>
        <w:t>40</w:t>
      </w:r>
      <w:r>
        <w:rPr>
          <w:noProof/>
        </w:rPr>
        <w:fldChar w:fldCharType="end"/>
      </w:r>
    </w:p>
    <w:p w14:paraId="39387418" w14:textId="044A8082" w:rsidR="00F903C5" w:rsidRDefault="00F903C5">
      <w:pPr>
        <w:pStyle w:val="TM2"/>
        <w:rPr>
          <w:rFonts w:asciiTheme="minorHAnsi" w:eastAsiaTheme="minorEastAsia" w:hAnsiTheme="minorHAnsi" w:cstheme="minorBidi"/>
          <w:noProof/>
          <w:szCs w:val="22"/>
        </w:rPr>
      </w:pPr>
      <w:r>
        <w:rPr>
          <w:noProof/>
        </w:rPr>
        <w:t>Désactivation de l’UAC :</w:t>
      </w:r>
      <w:r>
        <w:rPr>
          <w:noProof/>
        </w:rPr>
        <w:tab/>
      </w:r>
      <w:r>
        <w:rPr>
          <w:noProof/>
        </w:rPr>
        <w:fldChar w:fldCharType="begin"/>
      </w:r>
      <w:r>
        <w:rPr>
          <w:noProof/>
        </w:rPr>
        <w:instrText xml:space="preserve"> PAGEREF _Toc112659082 \h </w:instrText>
      </w:r>
      <w:r>
        <w:rPr>
          <w:noProof/>
        </w:rPr>
      </w:r>
      <w:r>
        <w:rPr>
          <w:noProof/>
        </w:rPr>
        <w:fldChar w:fldCharType="separate"/>
      </w:r>
      <w:r>
        <w:rPr>
          <w:noProof/>
        </w:rPr>
        <w:t>40</w:t>
      </w:r>
      <w:r>
        <w:rPr>
          <w:noProof/>
        </w:rPr>
        <w:fldChar w:fldCharType="end"/>
      </w:r>
    </w:p>
    <w:p w14:paraId="45CA9D87" w14:textId="67008D17" w:rsidR="00F903C5" w:rsidRDefault="00F903C5">
      <w:pPr>
        <w:pStyle w:val="TM1"/>
        <w:rPr>
          <w:rFonts w:asciiTheme="minorHAnsi" w:eastAsiaTheme="minorEastAsia" w:hAnsiTheme="minorHAnsi" w:cstheme="minorBidi"/>
          <w:noProof/>
          <w:szCs w:val="22"/>
        </w:rPr>
      </w:pPr>
      <w:r>
        <w:rPr>
          <w:noProof/>
        </w:rPr>
        <w:t>Windows 10 - Virtualisation &amp; applications heritées</w:t>
      </w:r>
      <w:r>
        <w:rPr>
          <w:noProof/>
        </w:rPr>
        <w:tab/>
      </w:r>
      <w:r>
        <w:rPr>
          <w:noProof/>
        </w:rPr>
        <w:fldChar w:fldCharType="begin"/>
      </w:r>
      <w:r>
        <w:rPr>
          <w:noProof/>
        </w:rPr>
        <w:instrText xml:space="preserve"> PAGEREF _Toc112659083 \h </w:instrText>
      </w:r>
      <w:r>
        <w:rPr>
          <w:noProof/>
        </w:rPr>
      </w:r>
      <w:r>
        <w:rPr>
          <w:noProof/>
        </w:rPr>
        <w:fldChar w:fldCharType="separate"/>
      </w:r>
      <w:r>
        <w:rPr>
          <w:noProof/>
        </w:rPr>
        <w:t>41</w:t>
      </w:r>
      <w:r>
        <w:rPr>
          <w:noProof/>
        </w:rPr>
        <w:fldChar w:fldCharType="end"/>
      </w:r>
    </w:p>
    <w:p w14:paraId="090A1199" w14:textId="30E76A8A" w:rsidR="00F903C5" w:rsidRDefault="00F903C5">
      <w:pPr>
        <w:pStyle w:val="TM2"/>
        <w:rPr>
          <w:rFonts w:asciiTheme="minorHAnsi" w:eastAsiaTheme="minorEastAsia" w:hAnsiTheme="minorHAnsi" w:cstheme="minorBidi"/>
          <w:noProof/>
          <w:szCs w:val="22"/>
        </w:rPr>
      </w:pPr>
      <w:r>
        <w:rPr>
          <w:noProof/>
        </w:rPr>
        <w:t>Pré-requis :</w:t>
      </w:r>
      <w:r>
        <w:rPr>
          <w:noProof/>
        </w:rPr>
        <w:tab/>
      </w:r>
      <w:r>
        <w:rPr>
          <w:noProof/>
        </w:rPr>
        <w:fldChar w:fldCharType="begin"/>
      </w:r>
      <w:r>
        <w:rPr>
          <w:noProof/>
        </w:rPr>
        <w:instrText xml:space="preserve"> PAGEREF _Toc112659084 \h </w:instrText>
      </w:r>
      <w:r>
        <w:rPr>
          <w:noProof/>
        </w:rPr>
      </w:r>
      <w:r>
        <w:rPr>
          <w:noProof/>
        </w:rPr>
        <w:fldChar w:fldCharType="separate"/>
      </w:r>
      <w:r>
        <w:rPr>
          <w:noProof/>
        </w:rPr>
        <w:t>41</w:t>
      </w:r>
      <w:r>
        <w:rPr>
          <w:noProof/>
        </w:rPr>
        <w:fldChar w:fldCharType="end"/>
      </w:r>
    </w:p>
    <w:p w14:paraId="6251CDFB" w14:textId="02C7F65E" w:rsidR="00F903C5" w:rsidRDefault="00F903C5">
      <w:pPr>
        <w:pStyle w:val="TM2"/>
        <w:rPr>
          <w:rFonts w:asciiTheme="minorHAnsi" w:eastAsiaTheme="minorEastAsia" w:hAnsiTheme="minorHAnsi" w:cstheme="minorBidi"/>
          <w:noProof/>
          <w:szCs w:val="22"/>
        </w:rPr>
      </w:pPr>
      <w:r>
        <w:rPr>
          <w:noProof/>
        </w:rPr>
        <w:t>Mise en Evidence de la virtualisation :</w:t>
      </w:r>
      <w:r>
        <w:rPr>
          <w:noProof/>
        </w:rPr>
        <w:tab/>
      </w:r>
      <w:r>
        <w:rPr>
          <w:noProof/>
        </w:rPr>
        <w:fldChar w:fldCharType="begin"/>
      </w:r>
      <w:r>
        <w:rPr>
          <w:noProof/>
        </w:rPr>
        <w:instrText xml:space="preserve"> PAGEREF _Toc112659085 \h </w:instrText>
      </w:r>
      <w:r>
        <w:rPr>
          <w:noProof/>
        </w:rPr>
      </w:r>
      <w:r>
        <w:rPr>
          <w:noProof/>
        </w:rPr>
        <w:fldChar w:fldCharType="separate"/>
      </w:r>
      <w:r>
        <w:rPr>
          <w:noProof/>
        </w:rPr>
        <w:t>41</w:t>
      </w:r>
      <w:r>
        <w:rPr>
          <w:noProof/>
        </w:rPr>
        <w:fldChar w:fldCharType="end"/>
      </w:r>
    </w:p>
    <w:p w14:paraId="7758073F" w14:textId="2C318362" w:rsidR="00F903C5" w:rsidRDefault="00F903C5">
      <w:pPr>
        <w:pStyle w:val="TM2"/>
        <w:rPr>
          <w:rFonts w:asciiTheme="minorHAnsi" w:eastAsiaTheme="minorEastAsia" w:hAnsiTheme="minorHAnsi" w:cstheme="minorBidi"/>
          <w:noProof/>
          <w:szCs w:val="22"/>
        </w:rPr>
      </w:pPr>
      <w:r>
        <w:rPr>
          <w:noProof/>
        </w:rPr>
        <w:t>Désactivation de la virtualisation :</w:t>
      </w:r>
      <w:r>
        <w:rPr>
          <w:noProof/>
        </w:rPr>
        <w:tab/>
      </w:r>
      <w:r>
        <w:rPr>
          <w:noProof/>
        </w:rPr>
        <w:fldChar w:fldCharType="begin"/>
      </w:r>
      <w:r>
        <w:rPr>
          <w:noProof/>
        </w:rPr>
        <w:instrText xml:space="preserve"> PAGEREF _Toc112659086 \h </w:instrText>
      </w:r>
      <w:r>
        <w:rPr>
          <w:noProof/>
        </w:rPr>
      </w:r>
      <w:r>
        <w:rPr>
          <w:noProof/>
        </w:rPr>
        <w:fldChar w:fldCharType="separate"/>
      </w:r>
      <w:r>
        <w:rPr>
          <w:noProof/>
        </w:rPr>
        <w:t>44</w:t>
      </w:r>
      <w:r>
        <w:rPr>
          <w:noProof/>
        </w:rPr>
        <w:fldChar w:fldCharType="end"/>
      </w:r>
    </w:p>
    <w:p w14:paraId="071AFFC4" w14:textId="3BD4AF28" w:rsidR="00F903C5" w:rsidRDefault="00F903C5">
      <w:pPr>
        <w:pStyle w:val="TM1"/>
        <w:rPr>
          <w:rFonts w:asciiTheme="minorHAnsi" w:eastAsiaTheme="minorEastAsia" w:hAnsiTheme="minorHAnsi" w:cstheme="minorBidi"/>
          <w:noProof/>
          <w:szCs w:val="22"/>
        </w:rPr>
      </w:pPr>
      <w:r>
        <w:rPr>
          <w:noProof/>
        </w:rPr>
        <w:t>Planificateur de taches</w:t>
      </w:r>
      <w:r>
        <w:rPr>
          <w:noProof/>
        </w:rPr>
        <w:tab/>
      </w:r>
      <w:r>
        <w:rPr>
          <w:noProof/>
        </w:rPr>
        <w:fldChar w:fldCharType="begin"/>
      </w:r>
      <w:r>
        <w:rPr>
          <w:noProof/>
        </w:rPr>
        <w:instrText xml:space="preserve"> PAGEREF _Toc112659087 \h </w:instrText>
      </w:r>
      <w:r>
        <w:rPr>
          <w:noProof/>
        </w:rPr>
      </w:r>
      <w:r>
        <w:rPr>
          <w:noProof/>
        </w:rPr>
        <w:fldChar w:fldCharType="separate"/>
      </w:r>
      <w:r>
        <w:rPr>
          <w:noProof/>
        </w:rPr>
        <w:t>45</w:t>
      </w:r>
      <w:r>
        <w:rPr>
          <w:noProof/>
        </w:rPr>
        <w:fldChar w:fldCharType="end"/>
      </w:r>
    </w:p>
    <w:p w14:paraId="31D2A9B1" w14:textId="6A6AF273" w:rsidR="00F903C5" w:rsidRDefault="00F903C5">
      <w:pPr>
        <w:pStyle w:val="TM1"/>
        <w:rPr>
          <w:rFonts w:asciiTheme="minorHAnsi" w:eastAsiaTheme="minorEastAsia" w:hAnsiTheme="minorHAnsi" w:cstheme="minorBidi"/>
          <w:noProof/>
          <w:szCs w:val="22"/>
        </w:rPr>
      </w:pPr>
      <w:r>
        <w:rPr>
          <w:noProof/>
        </w:rPr>
        <w:t>Utiliser un disque VHDX</w:t>
      </w:r>
      <w:r>
        <w:rPr>
          <w:noProof/>
        </w:rPr>
        <w:tab/>
      </w:r>
      <w:r>
        <w:rPr>
          <w:noProof/>
        </w:rPr>
        <w:fldChar w:fldCharType="begin"/>
      </w:r>
      <w:r>
        <w:rPr>
          <w:noProof/>
        </w:rPr>
        <w:instrText xml:space="preserve"> PAGEREF _Toc112659088 \h </w:instrText>
      </w:r>
      <w:r>
        <w:rPr>
          <w:noProof/>
        </w:rPr>
      </w:r>
      <w:r>
        <w:rPr>
          <w:noProof/>
        </w:rPr>
        <w:fldChar w:fldCharType="separate"/>
      </w:r>
      <w:r>
        <w:rPr>
          <w:noProof/>
        </w:rPr>
        <w:t>49</w:t>
      </w:r>
      <w:r>
        <w:rPr>
          <w:noProof/>
        </w:rPr>
        <w:fldChar w:fldCharType="end"/>
      </w:r>
    </w:p>
    <w:p w14:paraId="79C4BA92" w14:textId="2B71E4A7" w:rsidR="00F903C5" w:rsidRDefault="00F903C5">
      <w:pPr>
        <w:pStyle w:val="TM2"/>
        <w:rPr>
          <w:rFonts w:asciiTheme="minorHAnsi" w:eastAsiaTheme="minorEastAsia" w:hAnsiTheme="minorHAnsi" w:cstheme="minorBidi"/>
          <w:noProof/>
          <w:szCs w:val="22"/>
        </w:rPr>
      </w:pPr>
      <w:r>
        <w:rPr>
          <w:noProof/>
        </w:rPr>
        <w:t>Principe du VHDX</w:t>
      </w:r>
      <w:r>
        <w:rPr>
          <w:noProof/>
        </w:rPr>
        <w:tab/>
      </w:r>
      <w:r>
        <w:rPr>
          <w:noProof/>
        </w:rPr>
        <w:fldChar w:fldCharType="begin"/>
      </w:r>
      <w:r>
        <w:rPr>
          <w:noProof/>
        </w:rPr>
        <w:instrText xml:space="preserve"> PAGEREF _Toc112659089 \h </w:instrText>
      </w:r>
      <w:r>
        <w:rPr>
          <w:noProof/>
        </w:rPr>
      </w:r>
      <w:r>
        <w:rPr>
          <w:noProof/>
        </w:rPr>
        <w:fldChar w:fldCharType="separate"/>
      </w:r>
      <w:r>
        <w:rPr>
          <w:noProof/>
        </w:rPr>
        <w:t>49</w:t>
      </w:r>
      <w:r>
        <w:rPr>
          <w:noProof/>
        </w:rPr>
        <w:fldChar w:fldCharType="end"/>
      </w:r>
    </w:p>
    <w:p w14:paraId="0B3679FD" w14:textId="0956ADB3" w:rsidR="00F903C5" w:rsidRDefault="00F903C5">
      <w:pPr>
        <w:pStyle w:val="TM1"/>
        <w:rPr>
          <w:rFonts w:asciiTheme="minorHAnsi" w:eastAsiaTheme="minorEastAsia" w:hAnsiTheme="minorHAnsi" w:cstheme="minorBidi"/>
          <w:noProof/>
          <w:szCs w:val="22"/>
        </w:rPr>
      </w:pPr>
      <w:r>
        <w:rPr>
          <w:noProof/>
        </w:rPr>
        <w:t>Clé-Disque USB Bootable</w:t>
      </w:r>
      <w:r>
        <w:rPr>
          <w:noProof/>
        </w:rPr>
        <w:tab/>
      </w:r>
      <w:r>
        <w:rPr>
          <w:noProof/>
        </w:rPr>
        <w:fldChar w:fldCharType="begin"/>
      </w:r>
      <w:r>
        <w:rPr>
          <w:noProof/>
        </w:rPr>
        <w:instrText xml:space="preserve"> PAGEREF _Toc112659090 \h </w:instrText>
      </w:r>
      <w:r>
        <w:rPr>
          <w:noProof/>
        </w:rPr>
      </w:r>
      <w:r>
        <w:rPr>
          <w:noProof/>
        </w:rPr>
        <w:fldChar w:fldCharType="separate"/>
      </w:r>
      <w:r>
        <w:rPr>
          <w:noProof/>
        </w:rPr>
        <w:t>50</w:t>
      </w:r>
      <w:r>
        <w:rPr>
          <w:noProof/>
        </w:rPr>
        <w:fldChar w:fldCharType="end"/>
      </w:r>
    </w:p>
    <w:p w14:paraId="43F297A2" w14:textId="751D1C40" w:rsidR="00F903C5" w:rsidRDefault="00F903C5">
      <w:pPr>
        <w:pStyle w:val="TM2"/>
        <w:rPr>
          <w:rFonts w:asciiTheme="minorHAnsi" w:eastAsiaTheme="minorEastAsia" w:hAnsiTheme="minorHAnsi" w:cstheme="minorBidi"/>
          <w:noProof/>
          <w:szCs w:val="22"/>
        </w:rPr>
      </w:pPr>
      <w:r>
        <w:rPr>
          <w:noProof/>
        </w:rPr>
        <w:t>Clé USB bootable (mode opératoire):</w:t>
      </w:r>
      <w:r>
        <w:rPr>
          <w:noProof/>
        </w:rPr>
        <w:tab/>
      </w:r>
      <w:r>
        <w:rPr>
          <w:noProof/>
        </w:rPr>
        <w:fldChar w:fldCharType="begin"/>
      </w:r>
      <w:r>
        <w:rPr>
          <w:noProof/>
        </w:rPr>
        <w:instrText xml:space="preserve"> PAGEREF _Toc112659091 \h </w:instrText>
      </w:r>
      <w:r>
        <w:rPr>
          <w:noProof/>
        </w:rPr>
      </w:r>
      <w:r>
        <w:rPr>
          <w:noProof/>
        </w:rPr>
        <w:fldChar w:fldCharType="separate"/>
      </w:r>
      <w:r>
        <w:rPr>
          <w:noProof/>
        </w:rPr>
        <w:t>50</w:t>
      </w:r>
      <w:r>
        <w:rPr>
          <w:noProof/>
        </w:rPr>
        <w:fldChar w:fldCharType="end"/>
      </w:r>
    </w:p>
    <w:p w14:paraId="4CAFE895" w14:textId="3106F832" w:rsidR="00F903C5" w:rsidRDefault="00F903C5">
      <w:pPr>
        <w:pStyle w:val="TM2"/>
        <w:rPr>
          <w:rFonts w:asciiTheme="minorHAnsi" w:eastAsiaTheme="minorEastAsia" w:hAnsiTheme="minorHAnsi" w:cstheme="minorBidi"/>
          <w:noProof/>
          <w:szCs w:val="22"/>
        </w:rPr>
      </w:pPr>
      <w:r>
        <w:rPr>
          <w:noProof/>
        </w:rPr>
        <w:t>Copie du DVD windows 10 (par exemple):</w:t>
      </w:r>
      <w:r>
        <w:rPr>
          <w:noProof/>
        </w:rPr>
        <w:tab/>
      </w:r>
      <w:r>
        <w:rPr>
          <w:noProof/>
        </w:rPr>
        <w:fldChar w:fldCharType="begin"/>
      </w:r>
      <w:r>
        <w:rPr>
          <w:noProof/>
        </w:rPr>
        <w:instrText xml:space="preserve"> PAGEREF _Toc112659092 \h </w:instrText>
      </w:r>
      <w:r>
        <w:rPr>
          <w:noProof/>
        </w:rPr>
      </w:r>
      <w:r>
        <w:rPr>
          <w:noProof/>
        </w:rPr>
        <w:fldChar w:fldCharType="separate"/>
      </w:r>
      <w:r>
        <w:rPr>
          <w:noProof/>
        </w:rPr>
        <w:t>51</w:t>
      </w:r>
      <w:r>
        <w:rPr>
          <w:noProof/>
        </w:rPr>
        <w:fldChar w:fldCharType="end"/>
      </w:r>
    </w:p>
    <w:p w14:paraId="137A87F4" w14:textId="266D24A7" w:rsidR="00F903C5" w:rsidRDefault="00F903C5">
      <w:pPr>
        <w:pStyle w:val="TM2"/>
        <w:rPr>
          <w:rFonts w:asciiTheme="minorHAnsi" w:eastAsiaTheme="minorEastAsia" w:hAnsiTheme="minorHAnsi" w:cstheme="minorBidi"/>
          <w:noProof/>
          <w:szCs w:val="22"/>
        </w:rPr>
      </w:pPr>
      <w:r>
        <w:rPr>
          <w:noProof/>
        </w:rPr>
        <w:t>Utilitaire WinnToBootic:</w:t>
      </w:r>
      <w:r>
        <w:rPr>
          <w:noProof/>
        </w:rPr>
        <w:tab/>
      </w:r>
      <w:r>
        <w:rPr>
          <w:noProof/>
        </w:rPr>
        <w:fldChar w:fldCharType="begin"/>
      </w:r>
      <w:r>
        <w:rPr>
          <w:noProof/>
        </w:rPr>
        <w:instrText xml:space="preserve"> PAGEREF _Toc112659093 \h </w:instrText>
      </w:r>
      <w:r>
        <w:rPr>
          <w:noProof/>
        </w:rPr>
      </w:r>
      <w:r>
        <w:rPr>
          <w:noProof/>
        </w:rPr>
        <w:fldChar w:fldCharType="separate"/>
      </w:r>
      <w:r>
        <w:rPr>
          <w:noProof/>
        </w:rPr>
        <w:t>51</w:t>
      </w:r>
      <w:r>
        <w:rPr>
          <w:noProof/>
        </w:rPr>
        <w:fldChar w:fldCharType="end"/>
      </w:r>
    </w:p>
    <w:p w14:paraId="5EBE5DBA" w14:textId="6C703554" w:rsidR="00F903C5" w:rsidRDefault="00F903C5">
      <w:pPr>
        <w:pStyle w:val="TM1"/>
        <w:rPr>
          <w:rFonts w:asciiTheme="minorHAnsi" w:eastAsiaTheme="minorEastAsia" w:hAnsiTheme="minorHAnsi" w:cstheme="minorBidi"/>
          <w:noProof/>
          <w:szCs w:val="22"/>
        </w:rPr>
      </w:pPr>
      <w:r>
        <w:rPr>
          <w:noProof/>
        </w:rPr>
        <w:t>Win to Go - sur USB</w:t>
      </w:r>
      <w:r>
        <w:rPr>
          <w:noProof/>
        </w:rPr>
        <w:tab/>
      </w:r>
      <w:r>
        <w:rPr>
          <w:noProof/>
        </w:rPr>
        <w:fldChar w:fldCharType="begin"/>
      </w:r>
      <w:r>
        <w:rPr>
          <w:noProof/>
        </w:rPr>
        <w:instrText xml:space="preserve"> PAGEREF _Toc112659094 \h </w:instrText>
      </w:r>
      <w:r>
        <w:rPr>
          <w:noProof/>
        </w:rPr>
      </w:r>
      <w:r>
        <w:rPr>
          <w:noProof/>
        </w:rPr>
        <w:fldChar w:fldCharType="separate"/>
      </w:r>
      <w:r>
        <w:rPr>
          <w:noProof/>
        </w:rPr>
        <w:t>52</w:t>
      </w:r>
      <w:r>
        <w:rPr>
          <w:noProof/>
        </w:rPr>
        <w:fldChar w:fldCharType="end"/>
      </w:r>
    </w:p>
    <w:p w14:paraId="481E8A5A" w14:textId="2EA0D51E" w:rsidR="00F903C5" w:rsidRDefault="00F903C5">
      <w:pPr>
        <w:pStyle w:val="TM2"/>
        <w:rPr>
          <w:rFonts w:asciiTheme="minorHAnsi" w:eastAsiaTheme="minorEastAsia" w:hAnsiTheme="minorHAnsi" w:cstheme="minorBidi"/>
          <w:noProof/>
          <w:szCs w:val="22"/>
        </w:rPr>
      </w:pPr>
      <w:r>
        <w:rPr>
          <w:noProof/>
        </w:rPr>
        <w:t>Windows 10 Sur un disque USB</w:t>
      </w:r>
      <w:r>
        <w:rPr>
          <w:noProof/>
        </w:rPr>
        <w:tab/>
      </w:r>
      <w:r>
        <w:rPr>
          <w:noProof/>
        </w:rPr>
        <w:fldChar w:fldCharType="begin"/>
      </w:r>
      <w:r>
        <w:rPr>
          <w:noProof/>
        </w:rPr>
        <w:instrText xml:space="preserve"> PAGEREF _Toc112659095 \h </w:instrText>
      </w:r>
      <w:r>
        <w:rPr>
          <w:noProof/>
        </w:rPr>
      </w:r>
      <w:r>
        <w:rPr>
          <w:noProof/>
        </w:rPr>
        <w:fldChar w:fldCharType="separate"/>
      </w:r>
      <w:r>
        <w:rPr>
          <w:noProof/>
        </w:rPr>
        <w:t>52</w:t>
      </w:r>
      <w:r>
        <w:rPr>
          <w:noProof/>
        </w:rPr>
        <w:fldChar w:fldCharType="end"/>
      </w:r>
    </w:p>
    <w:p w14:paraId="56AE7A1B" w14:textId="5A4ECAE8" w:rsidR="00F903C5" w:rsidRDefault="00F903C5">
      <w:pPr>
        <w:pStyle w:val="TM2"/>
        <w:rPr>
          <w:rFonts w:asciiTheme="minorHAnsi" w:eastAsiaTheme="minorEastAsia" w:hAnsiTheme="minorHAnsi" w:cstheme="minorBidi"/>
          <w:noProof/>
          <w:szCs w:val="22"/>
        </w:rPr>
      </w:pPr>
      <w:r>
        <w:rPr>
          <w:noProof/>
        </w:rPr>
        <w:t>Utilitaire WinToUsb</w:t>
      </w:r>
      <w:r>
        <w:rPr>
          <w:noProof/>
        </w:rPr>
        <w:tab/>
      </w:r>
      <w:r>
        <w:rPr>
          <w:noProof/>
        </w:rPr>
        <w:fldChar w:fldCharType="begin"/>
      </w:r>
      <w:r>
        <w:rPr>
          <w:noProof/>
        </w:rPr>
        <w:instrText xml:space="preserve"> PAGEREF _Toc112659096 \h </w:instrText>
      </w:r>
      <w:r>
        <w:rPr>
          <w:noProof/>
        </w:rPr>
      </w:r>
      <w:r>
        <w:rPr>
          <w:noProof/>
        </w:rPr>
        <w:fldChar w:fldCharType="separate"/>
      </w:r>
      <w:r>
        <w:rPr>
          <w:noProof/>
        </w:rPr>
        <w:t>52</w:t>
      </w:r>
      <w:r>
        <w:rPr>
          <w:noProof/>
        </w:rPr>
        <w:fldChar w:fldCharType="end"/>
      </w:r>
    </w:p>
    <w:p w14:paraId="7E8F4EB9" w14:textId="6E5E1053" w:rsidR="00F903C5" w:rsidRDefault="00F903C5">
      <w:pPr>
        <w:pStyle w:val="TM2"/>
        <w:rPr>
          <w:rFonts w:asciiTheme="minorHAnsi" w:eastAsiaTheme="minorEastAsia" w:hAnsiTheme="minorHAnsi" w:cstheme="minorBidi"/>
          <w:noProof/>
          <w:szCs w:val="22"/>
        </w:rPr>
      </w:pPr>
      <w:r>
        <w:rPr>
          <w:noProof/>
        </w:rPr>
        <w:t>Création d’une Clé WintoGO</w:t>
      </w:r>
      <w:r>
        <w:rPr>
          <w:noProof/>
        </w:rPr>
        <w:tab/>
      </w:r>
      <w:r>
        <w:rPr>
          <w:noProof/>
        </w:rPr>
        <w:fldChar w:fldCharType="begin"/>
      </w:r>
      <w:r>
        <w:rPr>
          <w:noProof/>
        </w:rPr>
        <w:instrText xml:space="preserve"> PAGEREF _Toc112659097 \h </w:instrText>
      </w:r>
      <w:r>
        <w:rPr>
          <w:noProof/>
        </w:rPr>
      </w:r>
      <w:r>
        <w:rPr>
          <w:noProof/>
        </w:rPr>
        <w:fldChar w:fldCharType="separate"/>
      </w:r>
      <w:r>
        <w:rPr>
          <w:noProof/>
        </w:rPr>
        <w:t>53</w:t>
      </w:r>
      <w:r>
        <w:rPr>
          <w:noProof/>
        </w:rPr>
        <w:fldChar w:fldCharType="end"/>
      </w:r>
    </w:p>
    <w:p w14:paraId="5ACC0525" w14:textId="0B31E6B2" w:rsidR="00F903C5" w:rsidRDefault="00F903C5">
      <w:pPr>
        <w:pStyle w:val="TM2"/>
        <w:rPr>
          <w:rFonts w:asciiTheme="minorHAnsi" w:eastAsiaTheme="minorEastAsia" w:hAnsiTheme="minorHAnsi" w:cstheme="minorBidi"/>
          <w:noProof/>
          <w:szCs w:val="22"/>
        </w:rPr>
      </w:pPr>
      <w:r>
        <w:rPr>
          <w:noProof/>
        </w:rPr>
        <w:t>Booter sur une Clé WintoGO</w:t>
      </w:r>
      <w:r>
        <w:rPr>
          <w:noProof/>
        </w:rPr>
        <w:tab/>
      </w:r>
      <w:r>
        <w:rPr>
          <w:noProof/>
        </w:rPr>
        <w:fldChar w:fldCharType="begin"/>
      </w:r>
      <w:r>
        <w:rPr>
          <w:noProof/>
        </w:rPr>
        <w:instrText xml:space="preserve"> PAGEREF _Toc112659098 \h </w:instrText>
      </w:r>
      <w:r>
        <w:rPr>
          <w:noProof/>
        </w:rPr>
      </w:r>
      <w:r>
        <w:rPr>
          <w:noProof/>
        </w:rPr>
        <w:fldChar w:fldCharType="separate"/>
      </w:r>
      <w:r>
        <w:rPr>
          <w:noProof/>
        </w:rPr>
        <w:t>55</w:t>
      </w:r>
      <w:r>
        <w:rPr>
          <w:noProof/>
        </w:rPr>
        <w:fldChar w:fldCharType="end"/>
      </w:r>
    </w:p>
    <w:p w14:paraId="5FEE32AF" w14:textId="194DD79E" w:rsidR="00F903C5" w:rsidRDefault="00F903C5">
      <w:pPr>
        <w:pStyle w:val="TM1"/>
        <w:rPr>
          <w:rFonts w:asciiTheme="minorHAnsi" w:eastAsiaTheme="minorEastAsia" w:hAnsiTheme="minorHAnsi" w:cstheme="minorBidi"/>
          <w:noProof/>
          <w:szCs w:val="22"/>
        </w:rPr>
      </w:pPr>
      <w:r>
        <w:rPr>
          <w:noProof/>
        </w:rPr>
        <w:t>Personnalisation Ecran d’accueil - Tuiles- Startlayout</w:t>
      </w:r>
      <w:r>
        <w:rPr>
          <w:noProof/>
        </w:rPr>
        <w:tab/>
      </w:r>
      <w:r>
        <w:rPr>
          <w:noProof/>
        </w:rPr>
        <w:fldChar w:fldCharType="begin"/>
      </w:r>
      <w:r>
        <w:rPr>
          <w:noProof/>
        </w:rPr>
        <w:instrText xml:space="preserve"> PAGEREF _Toc112659099 \h </w:instrText>
      </w:r>
      <w:r>
        <w:rPr>
          <w:noProof/>
        </w:rPr>
      </w:r>
      <w:r>
        <w:rPr>
          <w:noProof/>
        </w:rPr>
        <w:fldChar w:fldCharType="separate"/>
      </w:r>
      <w:r>
        <w:rPr>
          <w:noProof/>
        </w:rPr>
        <w:t>56</w:t>
      </w:r>
      <w:r>
        <w:rPr>
          <w:noProof/>
        </w:rPr>
        <w:fldChar w:fldCharType="end"/>
      </w:r>
    </w:p>
    <w:p w14:paraId="501B4009" w14:textId="315AF90C" w:rsidR="00F903C5" w:rsidRDefault="00F903C5">
      <w:pPr>
        <w:pStyle w:val="TM2"/>
        <w:rPr>
          <w:rFonts w:asciiTheme="minorHAnsi" w:eastAsiaTheme="minorEastAsia" w:hAnsiTheme="minorHAnsi" w:cstheme="minorBidi"/>
          <w:noProof/>
          <w:szCs w:val="22"/>
        </w:rPr>
      </w:pPr>
      <w:r>
        <w:rPr>
          <w:noProof/>
        </w:rPr>
        <w:t>Disposition de l’Ecran d’accueil:</w:t>
      </w:r>
      <w:r>
        <w:rPr>
          <w:noProof/>
        </w:rPr>
        <w:tab/>
      </w:r>
      <w:r>
        <w:rPr>
          <w:noProof/>
        </w:rPr>
        <w:fldChar w:fldCharType="begin"/>
      </w:r>
      <w:r>
        <w:rPr>
          <w:noProof/>
        </w:rPr>
        <w:instrText xml:space="preserve"> PAGEREF _Toc112659100 \h </w:instrText>
      </w:r>
      <w:r>
        <w:rPr>
          <w:noProof/>
        </w:rPr>
      </w:r>
      <w:r>
        <w:rPr>
          <w:noProof/>
        </w:rPr>
        <w:fldChar w:fldCharType="separate"/>
      </w:r>
      <w:r>
        <w:rPr>
          <w:noProof/>
        </w:rPr>
        <w:t>56</w:t>
      </w:r>
      <w:r>
        <w:rPr>
          <w:noProof/>
        </w:rPr>
        <w:fldChar w:fldCharType="end"/>
      </w:r>
    </w:p>
    <w:p w14:paraId="407478A7" w14:textId="00E5605C" w:rsidR="00F903C5" w:rsidRDefault="00F903C5">
      <w:pPr>
        <w:pStyle w:val="TM2"/>
        <w:rPr>
          <w:rFonts w:asciiTheme="minorHAnsi" w:eastAsiaTheme="minorEastAsia" w:hAnsiTheme="minorHAnsi" w:cstheme="minorBidi"/>
          <w:noProof/>
          <w:szCs w:val="22"/>
        </w:rPr>
      </w:pPr>
      <w:r>
        <w:rPr>
          <w:noProof/>
        </w:rPr>
        <w:t>Préparation de la Disposition de l’Ecran d’accueil:</w:t>
      </w:r>
      <w:r>
        <w:rPr>
          <w:noProof/>
        </w:rPr>
        <w:tab/>
      </w:r>
      <w:r>
        <w:rPr>
          <w:noProof/>
        </w:rPr>
        <w:fldChar w:fldCharType="begin"/>
      </w:r>
      <w:r>
        <w:rPr>
          <w:noProof/>
        </w:rPr>
        <w:instrText xml:space="preserve"> PAGEREF _Toc112659101 \h </w:instrText>
      </w:r>
      <w:r>
        <w:rPr>
          <w:noProof/>
        </w:rPr>
      </w:r>
      <w:r>
        <w:rPr>
          <w:noProof/>
        </w:rPr>
        <w:fldChar w:fldCharType="separate"/>
      </w:r>
      <w:r>
        <w:rPr>
          <w:noProof/>
        </w:rPr>
        <w:t>56</w:t>
      </w:r>
      <w:r>
        <w:rPr>
          <w:noProof/>
        </w:rPr>
        <w:fldChar w:fldCharType="end"/>
      </w:r>
    </w:p>
    <w:p w14:paraId="4F458146" w14:textId="26CD5139" w:rsidR="00F903C5" w:rsidRDefault="00F903C5">
      <w:pPr>
        <w:pStyle w:val="TM2"/>
        <w:rPr>
          <w:rFonts w:asciiTheme="minorHAnsi" w:eastAsiaTheme="minorEastAsia" w:hAnsiTheme="minorHAnsi" w:cstheme="minorBidi"/>
          <w:noProof/>
          <w:szCs w:val="22"/>
        </w:rPr>
      </w:pPr>
      <w:r>
        <w:rPr>
          <w:noProof/>
        </w:rPr>
        <w:t>Création du fichier XML – Export-Startlayout</w:t>
      </w:r>
      <w:r>
        <w:rPr>
          <w:noProof/>
        </w:rPr>
        <w:tab/>
      </w:r>
      <w:r>
        <w:rPr>
          <w:noProof/>
        </w:rPr>
        <w:fldChar w:fldCharType="begin"/>
      </w:r>
      <w:r>
        <w:rPr>
          <w:noProof/>
        </w:rPr>
        <w:instrText xml:space="preserve"> PAGEREF _Toc112659102 \h </w:instrText>
      </w:r>
      <w:r>
        <w:rPr>
          <w:noProof/>
        </w:rPr>
      </w:r>
      <w:r>
        <w:rPr>
          <w:noProof/>
        </w:rPr>
        <w:fldChar w:fldCharType="separate"/>
      </w:r>
      <w:r>
        <w:rPr>
          <w:noProof/>
        </w:rPr>
        <w:t>57</w:t>
      </w:r>
      <w:r>
        <w:rPr>
          <w:noProof/>
        </w:rPr>
        <w:fldChar w:fldCharType="end"/>
      </w:r>
    </w:p>
    <w:p w14:paraId="387D35C5" w14:textId="087552CD" w:rsidR="00F903C5" w:rsidRDefault="00F903C5">
      <w:pPr>
        <w:pStyle w:val="TM2"/>
        <w:rPr>
          <w:rFonts w:asciiTheme="minorHAnsi" w:eastAsiaTheme="minorEastAsia" w:hAnsiTheme="minorHAnsi" w:cstheme="minorBidi"/>
          <w:noProof/>
          <w:szCs w:val="22"/>
        </w:rPr>
      </w:pPr>
      <w:r>
        <w:rPr>
          <w:noProof/>
        </w:rPr>
        <w:t>Utilisation du fichier XML Startlayout par GPO</w:t>
      </w:r>
      <w:r>
        <w:rPr>
          <w:noProof/>
        </w:rPr>
        <w:tab/>
      </w:r>
      <w:r>
        <w:rPr>
          <w:noProof/>
        </w:rPr>
        <w:fldChar w:fldCharType="begin"/>
      </w:r>
      <w:r>
        <w:rPr>
          <w:noProof/>
        </w:rPr>
        <w:instrText xml:space="preserve"> PAGEREF _Toc112659103 \h </w:instrText>
      </w:r>
      <w:r>
        <w:rPr>
          <w:noProof/>
        </w:rPr>
      </w:r>
      <w:r>
        <w:rPr>
          <w:noProof/>
        </w:rPr>
        <w:fldChar w:fldCharType="separate"/>
      </w:r>
      <w:r>
        <w:rPr>
          <w:noProof/>
        </w:rPr>
        <w:t>57</w:t>
      </w:r>
      <w:r>
        <w:rPr>
          <w:noProof/>
        </w:rPr>
        <w:fldChar w:fldCharType="end"/>
      </w:r>
    </w:p>
    <w:p w14:paraId="36848A27" w14:textId="2C39C1B3" w:rsidR="00F903C5" w:rsidRDefault="00F903C5">
      <w:pPr>
        <w:pStyle w:val="TM2"/>
        <w:rPr>
          <w:rFonts w:asciiTheme="minorHAnsi" w:eastAsiaTheme="minorEastAsia" w:hAnsiTheme="minorHAnsi" w:cstheme="minorBidi"/>
          <w:noProof/>
          <w:szCs w:val="22"/>
        </w:rPr>
      </w:pPr>
      <w:r>
        <w:rPr>
          <w:noProof/>
        </w:rPr>
        <w:t>Disposition partielle - DefaultLayoutOverride</w:t>
      </w:r>
      <w:r>
        <w:rPr>
          <w:noProof/>
        </w:rPr>
        <w:tab/>
      </w:r>
      <w:r>
        <w:rPr>
          <w:noProof/>
        </w:rPr>
        <w:fldChar w:fldCharType="begin"/>
      </w:r>
      <w:r>
        <w:rPr>
          <w:noProof/>
        </w:rPr>
        <w:instrText xml:space="preserve"> PAGEREF _Toc112659104 \h </w:instrText>
      </w:r>
      <w:r>
        <w:rPr>
          <w:noProof/>
        </w:rPr>
      </w:r>
      <w:r>
        <w:rPr>
          <w:noProof/>
        </w:rPr>
        <w:fldChar w:fldCharType="separate"/>
      </w:r>
      <w:r>
        <w:rPr>
          <w:noProof/>
        </w:rPr>
        <w:t>59</w:t>
      </w:r>
      <w:r>
        <w:rPr>
          <w:noProof/>
        </w:rPr>
        <w:fldChar w:fldCharType="end"/>
      </w:r>
    </w:p>
    <w:p w14:paraId="15B4CDDE" w14:textId="51450F49" w:rsidR="00F903C5" w:rsidRDefault="00F903C5">
      <w:pPr>
        <w:pStyle w:val="TM2"/>
        <w:rPr>
          <w:rFonts w:asciiTheme="minorHAnsi" w:eastAsiaTheme="minorEastAsia" w:hAnsiTheme="minorHAnsi" w:cstheme="minorBidi"/>
          <w:noProof/>
          <w:szCs w:val="22"/>
        </w:rPr>
      </w:pPr>
      <w:r>
        <w:rPr>
          <w:noProof/>
        </w:rPr>
        <w:t>Modification - du fichier XML Startlayout par GPO</w:t>
      </w:r>
      <w:r>
        <w:rPr>
          <w:noProof/>
        </w:rPr>
        <w:tab/>
      </w:r>
      <w:r>
        <w:rPr>
          <w:noProof/>
        </w:rPr>
        <w:fldChar w:fldCharType="begin"/>
      </w:r>
      <w:r>
        <w:rPr>
          <w:noProof/>
        </w:rPr>
        <w:instrText xml:space="preserve"> PAGEREF _Toc112659105 \h </w:instrText>
      </w:r>
      <w:r>
        <w:rPr>
          <w:noProof/>
        </w:rPr>
      </w:r>
      <w:r>
        <w:rPr>
          <w:noProof/>
        </w:rPr>
        <w:fldChar w:fldCharType="separate"/>
      </w:r>
      <w:r>
        <w:rPr>
          <w:noProof/>
        </w:rPr>
        <w:t>61</w:t>
      </w:r>
      <w:r>
        <w:rPr>
          <w:noProof/>
        </w:rPr>
        <w:fldChar w:fldCharType="end"/>
      </w:r>
    </w:p>
    <w:p w14:paraId="544A6D01" w14:textId="226AE29D" w:rsidR="00F903C5" w:rsidRDefault="00F903C5">
      <w:pPr>
        <w:pStyle w:val="TM2"/>
        <w:rPr>
          <w:rFonts w:asciiTheme="minorHAnsi" w:eastAsiaTheme="minorEastAsia" w:hAnsiTheme="minorHAnsi" w:cstheme="minorBidi"/>
          <w:noProof/>
          <w:szCs w:val="22"/>
        </w:rPr>
      </w:pPr>
      <w:r>
        <w:rPr>
          <w:noProof/>
        </w:rPr>
        <w:t>Ecran d’Accueil Type</w:t>
      </w:r>
      <w:r>
        <w:rPr>
          <w:noProof/>
        </w:rPr>
        <w:tab/>
      </w:r>
      <w:r>
        <w:rPr>
          <w:noProof/>
        </w:rPr>
        <w:fldChar w:fldCharType="begin"/>
      </w:r>
      <w:r>
        <w:rPr>
          <w:noProof/>
        </w:rPr>
        <w:instrText xml:space="preserve"> PAGEREF _Toc112659106 \h </w:instrText>
      </w:r>
      <w:r>
        <w:rPr>
          <w:noProof/>
        </w:rPr>
      </w:r>
      <w:r>
        <w:rPr>
          <w:noProof/>
        </w:rPr>
        <w:fldChar w:fldCharType="separate"/>
      </w:r>
      <w:r>
        <w:rPr>
          <w:noProof/>
        </w:rPr>
        <w:t>61</w:t>
      </w:r>
      <w:r>
        <w:rPr>
          <w:noProof/>
        </w:rPr>
        <w:fldChar w:fldCharType="end"/>
      </w:r>
    </w:p>
    <w:p w14:paraId="46449169" w14:textId="23831A13" w:rsidR="00F903C5" w:rsidRDefault="00F903C5">
      <w:pPr>
        <w:pStyle w:val="TM2"/>
        <w:rPr>
          <w:rFonts w:asciiTheme="minorHAnsi" w:eastAsiaTheme="minorEastAsia" w:hAnsiTheme="minorHAnsi" w:cstheme="minorBidi"/>
          <w:noProof/>
          <w:szCs w:val="22"/>
        </w:rPr>
      </w:pPr>
      <w:r>
        <w:rPr>
          <w:noProof/>
        </w:rPr>
        <w:t>Problèmes d’Accueil Type</w:t>
      </w:r>
      <w:r>
        <w:rPr>
          <w:noProof/>
        </w:rPr>
        <w:tab/>
      </w:r>
      <w:r>
        <w:rPr>
          <w:noProof/>
        </w:rPr>
        <w:fldChar w:fldCharType="begin"/>
      </w:r>
      <w:r>
        <w:rPr>
          <w:noProof/>
        </w:rPr>
        <w:instrText xml:space="preserve"> PAGEREF _Toc112659107 \h </w:instrText>
      </w:r>
      <w:r>
        <w:rPr>
          <w:noProof/>
        </w:rPr>
      </w:r>
      <w:r>
        <w:rPr>
          <w:noProof/>
        </w:rPr>
        <w:fldChar w:fldCharType="separate"/>
      </w:r>
      <w:r>
        <w:rPr>
          <w:noProof/>
        </w:rPr>
        <w:t>62</w:t>
      </w:r>
      <w:r>
        <w:rPr>
          <w:noProof/>
        </w:rPr>
        <w:fldChar w:fldCharType="end"/>
      </w:r>
    </w:p>
    <w:p w14:paraId="4F8B3F03" w14:textId="715DF7CB" w:rsidR="00F903C5" w:rsidRDefault="00F903C5">
      <w:pPr>
        <w:pStyle w:val="TM1"/>
        <w:rPr>
          <w:rFonts w:asciiTheme="minorHAnsi" w:eastAsiaTheme="minorEastAsia" w:hAnsiTheme="minorHAnsi" w:cstheme="minorBidi"/>
          <w:noProof/>
          <w:szCs w:val="22"/>
        </w:rPr>
      </w:pPr>
      <w:r>
        <w:rPr>
          <w:noProof/>
        </w:rPr>
        <w:t>Provisionement de tuiles - powershell</w:t>
      </w:r>
      <w:r>
        <w:rPr>
          <w:noProof/>
        </w:rPr>
        <w:tab/>
      </w:r>
      <w:r>
        <w:rPr>
          <w:noProof/>
        </w:rPr>
        <w:fldChar w:fldCharType="begin"/>
      </w:r>
      <w:r>
        <w:rPr>
          <w:noProof/>
        </w:rPr>
        <w:instrText xml:space="preserve"> PAGEREF _Toc112659108 \h </w:instrText>
      </w:r>
      <w:r>
        <w:rPr>
          <w:noProof/>
        </w:rPr>
      </w:r>
      <w:r>
        <w:rPr>
          <w:noProof/>
        </w:rPr>
        <w:fldChar w:fldCharType="separate"/>
      </w:r>
      <w:r>
        <w:rPr>
          <w:noProof/>
        </w:rPr>
        <w:t>63</w:t>
      </w:r>
      <w:r>
        <w:rPr>
          <w:noProof/>
        </w:rPr>
        <w:fldChar w:fldCharType="end"/>
      </w:r>
    </w:p>
    <w:p w14:paraId="2BFD3613" w14:textId="559725CD" w:rsidR="00F903C5" w:rsidRDefault="00F903C5">
      <w:pPr>
        <w:pStyle w:val="TM2"/>
        <w:rPr>
          <w:rFonts w:asciiTheme="minorHAnsi" w:eastAsiaTheme="minorEastAsia" w:hAnsiTheme="minorHAnsi" w:cstheme="minorBidi"/>
          <w:noProof/>
          <w:szCs w:val="22"/>
        </w:rPr>
      </w:pPr>
      <w:r>
        <w:rPr>
          <w:noProof/>
        </w:rPr>
        <w:t>Listes des tuiles et "ménage"</w:t>
      </w:r>
      <w:r>
        <w:rPr>
          <w:noProof/>
        </w:rPr>
        <w:tab/>
      </w:r>
      <w:r>
        <w:rPr>
          <w:noProof/>
        </w:rPr>
        <w:fldChar w:fldCharType="begin"/>
      </w:r>
      <w:r>
        <w:rPr>
          <w:noProof/>
        </w:rPr>
        <w:instrText xml:space="preserve"> PAGEREF _Toc112659109 \h </w:instrText>
      </w:r>
      <w:r>
        <w:rPr>
          <w:noProof/>
        </w:rPr>
      </w:r>
      <w:r>
        <w:rPr>
          <w:noProof/>
        </w:rPr>
        <w:fldChar w:fldCharType="separate"/>
      </w:r>
      <w:r>
        <w:rPr>
          <w:noProof/>
        </w:rPr>
        <w:t>63</w:t>
      </w:r>
      <w:r>
        <w:rPr>
          <w:noProof/>
        </w:rPr>
        <w:fldChar w:fldCharType="end"/>
      </w:r>
    </w:p>
    <w:p w14:paraId="2C104488" w14:textId="39F4BB58" w:rsidR="00F903C5" w:rsidRDefault="00F903C5">
      <w:pPr>
        <w:pStyle w:val="TM2"/>
        <w:rPr>
          <w:rFonts w:asciiTheme="minorHAnsi" w:eastAsiaTheme="minorEastAsia" w:hAnsiTheme="minorHAnsi" w:cstheme="minorBidi"/>
          <w:noProof/>
          <w:szCs w:val="22"/>
        </w:rPr>
      </w:pPr>
      <w:r>
        <w:rPr>
          <w:noProof/>
        </w:rPr>
        <w:t>Package Calculatrice et Stikynotes</w:t>
      </w:r>
      <w:r>
        <w:rPr>
          <w:noProof/>
        </w:rPr>
        <w:tab/>
      </w:r>
      <w:r>
        <w:rPr>
          <w:noProof/>
        </w:rPr>
        <w:fldChar w:fldCharType="begin"/>
      </w:r>
      <w:r>
        <w:rPr>
          <w:noProof/>
        </w:rPr>
        <w:instrText xml:space="preserve"> PAGEREF _Toc112659110 \h </w:instrText>
      </w:r>
      <w:r>
        <w:rPr>
          <w:noProof/>
        </w:rPr>
      </w:r>
      <w:r>
        <w:rPr>
          <w:noProof/>
        </w:rPr>
        <w:fldChar w:fldCharType="separate"/>
      </w:r>
      <w:r>
        <w:rPr>
          <w:noProof/>
        </w:rPr>
        <w:t>64</w:t>
      </w:r>
      <w:r>
        <w:rPr>
          <w:noProof/>
        </w:rPr>
        <w:fldChar w:fldCharType="end"/>
      </w:r>
    </w:p>
    <w:p w14:paraId="0721CFC7" w14:textId="76F234B3" w:rsidR="00F903C5" w:rsidRDefault="00F903C5">
      <w:pPr>
        <w:pStyle w:val="TM1"/>
        <w:rPr>
          <w:rFonts w:asciiTheme="minorHAnsi" w:eastAsiaTheme="minorEastAsia" w:hAnsiTheme="minorHAnsi" w:cstheme="minorBidi"/>
          <w:noProof/>
          <w:szCs w:val="22"/>
        </w:rPr>
      </w:pPr>
      <w:r>
        <w:rPr>
          <w:noProof/>
        </w:rPr>
        <w:t>Mise en evidence du SID</w:t>
      </w:r>
      <w:r>
        <w:rPr>
          <w:noProof/>
        </w:rPr>
        <w:tab/>
      </w:r>
      <w:r>
        <w:rPr>
          <w:noProof/>
        </w:rPr>
        <w:fldChar w:fldCharType="begin"/>
      </w:r>
      <w:r>
        <w:rPr>
          <w:noProof/>
        </w:rPr>
        <w:instrText xml:space="preserve"> PAGEREF _Toc112659111 \h </w:instrText>
      </w:r>
      <w:r>
        <w:rPr>
          <w:noProof/>
        </w:rPr>
      </w:r>
      <w:r>
        <w:rPr>
          <w:noProof/>
        </w:rPr>
        <w:fldChar w:fldCharType="separate"/>
      </w:r>
      <w:r>
        <w:rPr>
          <w:noProof/>
        </w:rPr>
        <w:t>68</w:t>
      </w:r>
      <w:r>
        <w:rPr>
          <w:noProof/>
        </w:rPr>
        <w:fldChar w:fldCharType="end"/>
      </w:r>
    </w:p>
    <w:p w14:paraId="372CCBE0" w14:textId="2A0E9F52" w:rsidR="00F903C5" w:rsidRDefault="00F903C5">
      <w:pPr>
        <w:pStyle w:val="TM2"/>
        <w:rPr>
          <w:rFonts w:asciiTheme="minorHAnsi" w:eastAsiaTheme="minorEastAsia" w:hAnsiTheme="minorHAnsi" w:cstheme="minorBidi"/>
          <w:noProof/>
          <w:szCs w:val="22"/>
        </w:rPr>
      </w:pPr>
      <w:r>
        <w:rPr>
          <w:noProof/>
        </w:rPr>
        <w:t>Whoami /user</w:t>
      </w:r>
      <w:r>
        <w:rPr>
          <w:noProof/>
        </w:rPr>
        <w:tab/>
      </w:r>
      <w:r>
        <w:rPr>
          <w:noProof/>
        </w:rPr>
        <w:fldChar w:fldCharType="begin"/>
      </w:r>
      <w:r>
        <w:rPr>
          <w:noProof/>
        </w:rPr>
        <w:instrText xml:space="preserve"> PAGEREF _Toc112659112 \h </w:instrText>
      </w:r>
      <w:r>
        <w:rPr>
          <w:noProof/>
        </w:rPr>
      </w:r>
      <w:r>
        <w:rPr>
          <w:noProof/>
        </w:rPr>
        <w:fldChar w:fldCharType="separate"/>
      </w:r>
      <w:r>
        <w:rPr>
          <w:noProof/>
        </w:rPr>
        <w:t>68</w:t>
      </w:r>
      <w:r>
        <w:rPr>
          <w:noProof/>
        </w:rPr>
        <w:fldChar w:fldCharType="end"/>
      </w:r>
    </w:p>
    <w:p w14:paraId="4C962E42" w14:textId="29A5B3D1" w:rsidR="00F903C5" w:rsidRDefault="00F903C5">
      <w:pPr>
        <w:pStyle w:val="TM2"/>
        <w:rPr>
          <w:rFonts w:asciiTheme="minorHAnsi" w:eastAsiaTheme="minorEastAsia" w:hAnsiTheme="minorHAnsi" w:cstheme="minorBidi"/>
          <w:noProof/>
          <w:szCs w:val="22"/>
        </w:rPr>
      </w:pPr>
      <w:r>
        <w:rPr>
          <w:noProof/>
        </w:rPr>
        <w:t>Utilitaire PS GetSid - Sysinternal</w:t>
      </w:r>
      <w:r>
        <w:rPr>
          <w:noProof/>
        </w:rPr>
        <w:tab/>
      </w:r>
      <w:r>
        <w:rPr>
          <w:noProof/>
        </w:rPr>
        <w:fldChar w:fldCharType="begin"/>
      </w:r>
      <w:r>
        <w:rPr>
          <w:noProof/>
        </w:rPr>
        <w:instrText xml:space="preserve"> PAGEREF _Toc112659113 \h </w:instrText>
      </w:r>
      <w:r>
        <w:rPr>
          <w:noProof/>
        </w:rPr>
      </w:r>
      <w:r>
        <w:rPr>
          <w:noProof/>
        </w:rPr>
        <w:fldChar w:fldCharType="separate"/>
      </w:r>
      <w:r>
        <w:rPr>
          <w:noProof/>
        </w:rPr>
        <w:t>69</w:t>
      </w:r>
      <w:r>
        <w:rPr>
          <w:noProof/>
        </w:rPr>
        <w:fldChar w:fldCharType="end"/>
      </w:r>
    </w:p>
    <w:p w14:paraId="38798AAB" w14:textId="24400B5E" w:rsidR="00F903C5" w:rsidRDefault="00F903C5">
      <w:pPr>
        <w:pStyle w:val="TM2"/>
        <w:rPr>
          <w:rFonts w:asciiTheme="minorHAnsi" w:eastAsiaTheme="minorEastAsia" w:hAnsiTheme="minorHAnsi" w:cstheme="minorBidi"/>
          <w:noProof/>
          <w:szCs w:val="22"/>
        </w:rPr>
      </w:pPr>
      <w:r>
        <w:rPr>
          <w:noProof/>
        </w:rPr>
        <w:t>Machines dupliquées, SID identique</w:t>
      </w:r>
      <w:r>
        <w:rPr>
          <w:noProof/>
        </w:rPr>
        <w:tab/>
      </w:r>
      <w:r>
        <w:rPr>
          <w:noProof/>
        </w:rPr>
        <w:fldChar w:fldCharType="begin"/>
      </w:r>
      <w:r>
        <w:rPr>
          <w:noProof/>
        </w:rPr>
        <w:instrText xml:space="preserve"> PAGEREF _Toc112659114 \h </w:instrText>
      </w:r>
      <w:r>
        <w:rPr>
          <w:noProof/>
        </w:rPr>
      </w:r>
      <w:r>
        <w:rPr>
          <w:noProof/>
        </w:rPr>
        <w:fldChar w:fldCharType="separate"/>
      </w:r>
      <w:r>
        <w:rPr>
          <w:noProof/>
        </w:rPr>
        <w:t>70</w:t>
      </w:r>
      <w:r>
        <w:rPr>
          <w:noProof/>
        </w:rPr>
        <w:fldChar w:fldCharType="end"/>
      </w:r>
    </w:p>
    <w:p w14:paraId="29C9A328" w14:textId="085A1683" w:rsidR="00F903C5" w:rsidRDefault="00F903C5">
      <w:pPr>
        <w:pStyle w:val="TM1"/>
        <w:rPr>
          <w:rFonts w:asciiTheme="minorHAnsi" w:eastAsiaTheme="minorEastAsia" w:hAnsiTheme="minorHAnsi" w:cstheme="minorBidi"/>
          <w:noProof/>
          <w:szCs w:val="22"/>
        </w:rPr>
      </w:pPr>
      <w:r>
        <w:rPr>
          <w:noProof/>
        </w:rPr>
        <w:t>Profil par défaut</w:t>
      </w:r>
      <w:r>
        <w:rPr>
          <w:noProof/>
        </w:rPr>
        <w:tab/>
      </w:r>
      <w:r>
        <w:rPr>
          <w:noProof/>
        </w:rPr>
        <w:fldChar w:fldCharType="begin"/>
      </w:r>
      <w:r>
        <w:rPr>
          <w:noProof/>
        </w:rPr>
        <w:instrText xml:space="preserve"> PAGEREF _Toc112659115 \h </w:instrText>
      </w:r>
      <w:r>
        <w:rPr>
          <w:noProof/>
        </w:rPr>
      </w:r>
      <w:r>
        <w:rPr>
          <w:noProof/>
        </w:rPr>
        <w:fldChar w:fldCharType="separate"/>
      </w:r>
      <w:r>
        <w:rPr>
          <w:noProof/>
        </w:rPr>
        <w:t>72</w:t>
      </w:r>
      <w:r>
        <w:rPr>
          <w:noProof/>
        </w:rPr>
        <w:fldChar w:fldCharType="end"/>
      </w:r>
    </w:p>
    <w:p w14:paraId="3784F1A0" w14:textId="7C6E192D" w:rsidR="00F903C5" w:rsidRDefault="00F903C5">
      <w:pPr>
        <w:pStyle w:val="TM2"/>
        <w:rPr>
          <w:rFonts w:asciiTheme="minorHAnsi" w:eastAsiaTheme="minorEastAsia" w:hAnsiTheme="minorHAnsi" w:cstheme="minorBidi"/>
          <w:noProof/>
          <w:szCs w:val="22"/>
        </w:rPr>
      </w:pPr>
      <w:r>
        <w:rPr>
          <w:noProof/>
        </w:rPr>
        <w:t>Préparation du poste windows 10</w:t>
      </w:r>
      <w:r>
        <w:rPr>
          <w:noProof/>
        </w:rPr>
        <w:tab/>
      </w:r>
      <w:r>
        <w:rPr>
          <w:noProof/>
        </w:rPr>
        <w:fldChar w:fldCharType="begin"/>
      </w:r>
      <w:r>
        <w:rPr>
          <w:noProof/>
        </w:rPr>
        <w:instrText xml:space="preserve"> PAGEREF _Toc112659116 \h </w:instrText>
      </w:r>
      <w:r>
        <w:rPr>
          <w:noProof/>
        </w:rPr>
      </w:r>
      <w:r>
        <w:rPr>
          <w:noProof/>
        </w:rPr>
        <w:fldChar w:fldCharType="separate"/>
      </w:r>
      <w:r>
        <w:rPr>
          <w:noProof/>
        </w:rPr>
        <w:t>72</w:t>
      </w:r>
      <w:r>
        <w:rPr>
          <w:noProof/>
        </w:rPr>
        <w:fldChar w:fldCharType="end"/>
      </w:r>
    </w:p>
    <w:p w14:paraId="02365488" w14:textId="1AC6B9BB" w:rsidR="00F903C5" w:rsidRDefault="00F903C5">
      <w:pPr>
        <w:pStyle w:val="TM2"/>
        <w:rPr>
          <w:rFonts w:asciiTheme="minorHAnsi" w:eastAsiaTheme="minorEastAsia" w:hAnsiTheme="minorHAnsi" w:cstheme="minorBidi"/>
          <w:noProof/>
          <w:szCs w:val="22"/>
        </w:rPr>
      </w:pPr>
      <w:r>
        <w:rPr>
          <w:noProof/>
        </w:rPr>
        <w:t>Sysprep 3.12 obligatoire</w:t>
      </w:r>
      <w:r>
        <w:rPr>
          <w:noProof/>
        </w:rPr>
        <w:tab/>
      </w:r>
      <w:r>
        <w:rPr>
          <w:noProof/>
        </w:rPr>
        <w:fldChar w:fldCharType="begin"/>
      </w:r>
      <w:r>
        <w:rPr>
          <w:noProof/>
        </w:rPr>
        <w:instrText xml:space="preserve"> PAGEREF _Toc112659117 \h </w:instrText>
      </w:r>
      <w:r>
        <w:rPr>
          <w:noProof/>
        </w:rPr>
      </w:r>
      <w:r>
        <w:rPr>
          <w:noProof/>
        </w:rPr>
        <w:fldChar w:fldCharType="separate"/>
      </w:r>
      <w:r>
        <w:rPr>
          <w:noProof/>
        </w:rPr>
        <w:t>72</w:t>
      </w:r>
      <w:r>
        <w:rPr>
          <w:noProof/>
        </w:rPr>
        <w:fldChar w:fldCharType="end"/>
      </w:r>
    </w:p>
    <w:p w14:paraId="79558ADE" w14:textId="5CD7B845" w:rsidR="00F903C5" w:rsidRDefault="00F903C5">
      <w:pPr>
        <w:pStyle w:val="TM1"/>
        <w:rPr>
          <w:rFonts w:asciiTheme="minorHAnsi" w:eastAsiaTheme="minorEastAsia" w:hAnsiTheme="minorHAnsi" w:cstheme="minorBidi"/>
          <w:noProof/>
          <w:szCs w:val="22"/>
        </w:rPr>
      </w:pPr>
      <w:r>
        <w:rPr>
          <w:noProof/>
        </w:rPr>
        <w:t>Restauration de fichiers</w:t>
      </w:r>
      <w:r>
        <w:rPr>
          <w:noProof/>
        </w:rPr>
        <w:tab/>
      </w:r>
      <w:r>
        <w:rPr>
          <w:noProof/>
        </w:rPr>
        <w:fldChar w:fldCharType="begin"/>
      </w:r>
      <w:r>
        <w:rPr>
          <w:noProof/>
        </w:rPr>
        <w:instrText xml:space="preserve"> PAGEREF _Toc112659118 \h </w:instrText>
      </w:r>
      <w:r>
        <w:rPr>
          <w:noProof/>
        </w:rPr>
      </w:r>
      <w:r>
        <w:rPr>
          <w:noProof/>
        </w:rPr>
        <w:fldChar w:fldCharType="separate"/>
      </w:r>
      <w:r>
        <w:rPr>
          <w:noProof/>
        </w:rPr>
        <w:t>73</w:t>
      </w:r>
      <w:r>
        <w:rPr>
          <w:noProof/>
        </w:rPr>
        <w:fldChar w:fldCharType="end"/>
      </w:r>
    </w:p>
    <w:p w14:paraId="61BD5FF5" w14:textId="235C3712" w:rsidR="00F903C5" w:rsidRDefault="00F903C5">
      <w:pPr>
        <w:pStyle w:val="TM2"/>
        <w:rPr>
          <w:rFonts w:asciiTheme="minorHAnsi" w:eastAsiaTheme="minorEastAsia" w:hAnsiTheme="minorHAnsi" w:cstheme="minorBidi"/>
          <w:noProof/>
          <w:szCs w:val="22"/>
        </w:rPr>
      </w:pPr>
      <w:r>
        <w:rPr>
          <w:noProof/>
        </w:rPr>
        <w:t>Contexte de travail</w:t>
      </w:r>
      <w:r>
        <w:rPr>
          <w:noProof/>
        </w:rPr>
        <w:tab/>
      </w:r>
      <w:r>
        <w:rPr>
          <w:noProof/>
        </w:rPr>
        <w:fldChar w:fldCharType="begin"/>
      </w:r>
      <w:r>
        <w:rPr>
          <w:noProof/>
        </w:rPr>
        <w:instrText xml:space="preserve"> PAGEREF _Toc112659119 \h </w:instrText>
      </w:r>
      <w:r>
        <w:rPr>
          <w:noProof/>
        </w:rPr>
      </w:r>
      <w:r>
        <w:rPr>
          <w:noProof/>
        </w:rPr>
        <w:fldChar w:fldCharType="separate"/>
      </w:r>
      <w:r>
        <w:rPr>
          <w:noProof/>
        </w:rPr>
        <w:t>73</w:t>
      </w:r>
      <w:r>
        <w:rPr>
          <w:noProof/>
        </w:rPr>
        <w:fldChar w:fldCharType="end"/>
      </w:r>
    </w:p>
    <w:p w14:paraId="39172DC5" w14:textId="5851BC20" w:rsidR="00F903C5" w:rsidRDefault="00F903C5">
      <w:pPr>
        <w:pStyle w:val="TM2"/>
        <w:rPr>
          <w:rFonts w:asciiTheme="minorHAnsi" w:eastAsiaTheme="minorEastAsia" w:hAnsiTheme="minorHAnsi" w:cstheme="minorBidi"/>
          <w:noProof/>
          <w:szCs w:val="22"/>
        </w:rPr>
      </w:pPr>
      <w:r>
        <w:rPr>
          <w:noProof/>
        </w:rPr>
        <w:t>Réaliser une sauvegarde de fichiers</w:t>
      </w:r>
      <w:r>
        <w:rPr>
          <w:noProof/>
        </w:rPr>
        <w:tab/>
      </w:r>
      <w:r>
        <w:rPr>
          <w:noProof/>
        </w:rPr>
        <w:fldChar w:fldCharType="begin"/>
      </w:r>
      <w:r>
        <w:rPr>
          <w:noProof/>
        </w:rPr>
        <w:instrText xml:space="preserve"> PAGEREF _Toc112659120 \h </w:instrText>
      </w:r>
      <w:r>
        <w:rPr>
          <w:noProof/>
        </w:rPr>
      </w:r>
      <w:r>
        <w:rPr>
          <w:noProof/>
        </w:rPr>
        <w:fldChar w:fldCharType="separate"/>
      </w:r>
      <w:r>
        <w:rPr>
          <w:noProof/>
        </w:rPr>
        <w:t>74</w:t>
      </w:r>
      <w:r>
        <w:rPr>
          <w:noProof/>
        </w:rPr>
        <w:fldChar w:fldCharType="end"/>
      </w:r>
    </w:p>
    <w:p w14:paraId="4943AA65" w14:textId="591C2CD0" w:rsidR="00F903C5" w:rsidRDefault="00F903C5">
      <w:pPr>
        <w:pStyle w:val="TM2"/>
        <w:rPr>
          <w:rFonts w:asciiTheme="minorHAnsi" w:eastAsiaTheme="minorEastAsia" w:hAnsiTheme="minorHAnsi" w:cstheme="minorBidi"/>
          <w:noProof/>
          <w:szCs w:val="22"/>
        </w:rPr>
      </w:pPr>
      <w:r>
        <w:rPr>
          <w:noProof/>
        </w:rPr>
        <w:t>Utilisation d'une sauvegarde de fichiers</w:t>
      </w:r>
      <w:r>
        <w:rPr>
          <w:noProof/>
        </w:rPr>
        <w:tab/>
      </w:r>
      <w:r>
        <w:rPr>
          <w:noProof/>
        </w:rPr>
        <w:fldChar w:fldCharType="begin"/>
      </w:r>
      <w:r>
        <w:rPr>
          <w:noProof/>
        </w:rPr>
        <w:instrText xml:space="preserve"> PAGEREF _Toc112659121 \h </w:instrText>
      </w:r>
      <w:r>
        <w:rPr>
          <w:noProof/>
        </w:rPr>
      </w:r>
      <w:r>
        <w:rPr>
          <w:noProof/>
        </w:rPr>
        <w:fldChar w:fldCharType="separate"/>
      </w:r>
      <w:r>
        <w:rPr>
          <w:noProof/>
        </w:rPr>
        <w:t>75</w:t>
      </w:r>
      <w:r>
        <w:rPr>
          <w:noProof/>
        </w:rPr>
        <w:fldChar w:fldCharType="end"/>
      </w:r>
    </w:p>
    <w:p w14:paraId="43ECB7A3" w14:textId="04BCB535" w:rsidR="00F903C5" w:rsidRDefault="00F903C5">
      <w:pPr>
        <w:pStyle w:val="TM1"/>
        <w:rPr>
          <w:rFonts w:asciiTheme="minorHAnsi" w:eastAsiaTheme="minorEastAsia" w:hAnsiTheme="minorHAnsi" w:cstheme="minorBidi"/>
          <w:noProof/>
          <w:szCs w:val="22"/>
        </w:rPr>
      </w:pPr>
      <w:r>
        <w:rPr>
          <w:noProof/>
        </w:rPr>
        <w:t>Déplacer le dossier mes documents</w:t>
      </w:r>
      <w:r>
        <w:rPr>
          <w:noProof/>
        </w:rPr>
        <w:tab/>
      </w:r>
      <w:r>
        <w:rPr>
          <w:noProof/>
        </w:rPr>
        <w:fldChar w:fldCharType="begin"/>
      </w:r>
      <w:r>
        <w:rPr>
          <w:noProof/>
        </w:rPr>
        <w:instrText xml:space="preserve"> PAGEREF _Toc112659122 \h </w:instrText>
      </w:r>
      <w:r>
        <w:rPr>
          <w:noProof/>
        </w:rPr>
      </w:r>
      <w:r>
        <w:rPr>
          <w:noProof/>
        </w:rPr>
        <w:fldChar w:fldCharType="separate"/>
      </w:r>
      <w:r>
        <w:rPr>
          <w:noProof/>
        </w:rPr>
        <w:t>77</w:t>
      </w:r>
      <w:r>
        <w:rPr>
          <w:noProof/>
        </w:rPr>
        <w:fldChar w:fldCharType="end"/>
      </w:r>
    </w:p>
    <w:p w14:paraId="6B4DC4F9" w14:textId="3CB7A7EB" w:rsidR="00F903C5" w:rsidRDefault="00F903C5">
      <w:pPr>
        <w:pStyle w:val="TM2"/>
        <w:rPr>
          <w:rFonts w:asciiTheme="minorHAnsi" w:eastAsiaTheme="minorEastAsia" w:hAnsiTheme="minorHAnsi" w:cstheme="minorBidi"/>
          <w:noProof/>
          <w:szCs w:val="22"/>
        </w:rPr>
      </w:pPr>
      <w:r>
        <w:rPr>
          <w:noProof/>
        </w:rPr>
        <w:t>Objectif:</w:t>
      </w:r>
      <w:r>
        <w:rPr>
          <w:noProof/>
        </w:rPr>
        <w:tab/>
      </w:r>
      <w:r>
        <w:rPr>
          <w:noProof/>
        </w:rPr>
        <w:fldChar w:fldCharType="begin"/>
      </w:r>
      <w:r>
        <w:rPr>
          <w:noProof/>
        </w:rPr>
        <w:instrText xml:space="preserve"> PAGEREF _Toc112659123 \h </w:instrText>
      </w:r>
      <w:r>
        <w:rPr>
          <w:noProof/>
        </w:rPr>
      </w:r>
      <w:r>
        <w:rPr>
          <w:noProof/>
        </w:rPr>
        <w:fldChar w:fldCharType="separate"/>
      </w:r>
      <w:r>
        <w:rPr>
          <w:noProof/>
        </w:rPr>
        <w:t>77</w:t>
      </w:r>
      <w:r>
        <w:rPr>
          <w:noProof/>
        </w:rPr>
        <w:fldChar w:fldCharType="end"/>
      </w:r>
    </w:p>
    <w:p w14:paraId="218A7FB7" w14:textId="4C3CF163" w:rsidR="00F903C5" w:rsidRDefault="00F903C5">
      <w:pPr>
        <w:pStyle w:val="TM2"/>
        <w:rPr>
          <w:rFonts w:asciiTheme="minorHAnsi" w:eastAsiaTheme="minorEastAsia" w:hAnsiTheme="minorHAnsi" w:cstheme="minorBidi"/>
          <w:noProof/>
          <w:szCs w:val="22"/>
        </w:rPr>
      </w:pPr>
      <w:r>
        <w:rPr>
          <w:noProof/>
        </w:rPr>
        <w:t>Possibilités et… limites:</w:t>
      </w:r>
      <w:r>
        <w:rPr>
          <w:noProof/>
        </w:rPr>
        <w:tab/>
      </w:r>
      <w:r>
        <w:rPr>
          <w:noProof/>
        </w:rPr>
        <w:fldChar w:fldCharType="begin"/>
      </w:r>
      <w:r>
        <w:rPr>
          <w:noProof/>
        </w:rPr>
        <w:instrText xml:space="preserve"> PAGEREF _Toc112659124 \h </w:instrText>
      </w:r>
      <w:r>
        <w:rPr>
          <w:noProof/>
        </w:rPr>
      </w:r>
      <w:r>
        <w:rPr>
          <w:noProof/>
        </w:rPr>
        <w:fldChar w:fldCharType="separate"/>
      </w:r>
      <w:r>
        <w:rPr>
          <w:noProof/>
        </w:rPr>
        <w:t>77</w:t>
      </w:r>
      <w:r>
        <w:rPr>
          <w:noProof/>
        </w:rPr>
        <w:fldChar w:fldCharType="end"/>
      </w:r>
    </w:p>
    <w:p w14:paraId="595261AD" w14:textId="6E7C7586" w:rsidR="00F903C5" w:rsidRDefault="00F903C5">
      <w:pPr>
        <w:pStyle w:val="TM1"/>
        <w:rPr>
          <w:rFonts w:asciiTheme="minorHAnsi" w:eastAsiaTheme="minorEastAsia" w:hAnsiTheme="minorHAnsi" w:cstheme="minorBidi"/>
          <w:noProof/>
          <w:szCs w:val="22"/>
        </w:rPr>
      </w:pPr>
      <w:r>
        <w:rPr>
          <w:noProof/>
        </w:rPr>
        <w:t>Installation soft – Associations de Fichiers</w:t>
      </w:r>
      <w:r>
        <w:rPr>
          <w:noProof/>
        </w:rPr>
        <w:tab/>
      </w:r>
      <w:r>
        <w:rPr>
          <w:noProof/>
        </w:rPr>
        <w:fldChar w:fldCharType="begin"/>
      </w:r>
      <w:r>
        <w:rPr>
          <w:noProof/>
        </w:rPr>
        <w:instrText xml:space="preserve"> PAGEREF _Toc112659125 \h </w:instrText>
      </w:r>
      <w:r>
        <w:rPr>
          <w:noProof/>
        </w:rPr>
      </w:r>
      <w:r>
        <w:rPr>
          <w:noProof/>
        </w:rPr>
        <w:fldChar w:fldCharType="separate"/>
      </w:r>
      <w:r>
        <w:rPr>
          <w:noProof/>
        </w:rPr>
        <w:t>79</w:t>
      </w:r>
      <w:r>
        <w:rPr>
          <w:noProof/>
        </w:rPr>
        <w:fldChar w:fldCharType="end"/>
      </w:r>
    </w:p>
    <w:p w14:paraId="487A0DA7" w14:textId="4906588C" w:rsidR="00F903C5" w:rsidRDefault="00F903C5">
      <w:pPr>
        <w:pStyle w:val="TM2"/>
        <w:rPr>
          <w:rFonts w:asciiTheme="minorHAnsi" w:eastAsiaTheme="minorEastAsia" w:hAnsiTheme="minorHAnsi" w:cstheme="minorBidi"/>
          <w:noProof/>
          <w:szCs w:val="22"/>
        </w:rPr>
      </w:pPr>
      <w:r>
        <w:rPr>
          <w:noProof/>
        </w:rPr>
        <w:t>Acrobat reader DC</w:t>
      </w:r>
      <w:r>
        <w:rPr>
          <w:noProof/>
        </w:rPr>
        <w:tab/>
      </w:r>
      <w:r>
        <w:rPr>
          <w:noProof/>
        </w:rPr>
        <w:fldChar w:fldCharType="begin"/>
      </w:r>
      <w:r>
        <w:rPr>
          <w:noProof/>
        </w:rPr>
        <w:instrText xml:space="preserve"> PAGEREF _Toc112659126 \h </w:instrText>
      </w:r>
      <w:r>
        <w:rPr>
          <w:noProof/>
        </w:rPr>
      </w:r>
      <w:r>
        <w:rPr>
          <w:noProof/>
        </w:rPr>
        <w:fldChar w:fldCharType="separate"/>
      </w:r>
      <w:r>
        <w:rPr>
          <w:noProof/>
        </w:rPr>
        <w:t>79</w:t>
      </w:r>
      <w:r>
        <w:rPr>
          <w:noProof/>
        </w:rPr>
        <w:fldChar w:fldCharType="end"/>
      </w:r>
    </w:p>
    <w:p w14:paraId="0D6A976A" w14:textId="1A9760D2" w:rsidR="00F903C5" w:rsidRDefault="00F903C5">
      <w:pPr>
        <w:pStyle w:val="TM2"/>
        <w:rPr>
          <w:rFonts w:asciiTheme="minorHAnsi" w:eastAsiaTheme="minorEastAsia" w:hAnsiTheme="minorHAnsi" w:cstheme="minorBidi"/>
          <w:noProof/>
          <w:szCs w:val="22"/>
        </w:rPr>
      </w:pPr>
      <w:r>
        <w:rPr>
          <w:noProof/>
        </w:rPr>
        <w:t>Création du fichier XML d'Association de fichiers</w:t>
      </w:r>
      <w:r>
        <w:rPr>
          <w:noProof/>
        </w:rPr>
        <w:tab/>
      </w:r>
      <w:r>
        <w:rPr>
          <w:noProof/>
        </w:rPr>
        <w:fldChar w:fldCharType="begin"/>
      </w:r>
      <w:r>
        <w:rPr>
          <w:noProof/>
        </w:rPr>
        <w:instrText xml:space="preserve"> PAGEREF _Toc112659127 \h </w:instrText>
      </w:r>
      <w:r>
        <w:rPr>
          <w:noProof/>
        </w:rPr>
      </w:r>
      <w:r>
        <w:rPr>
          <w:noProof/>
        </w:rPr>
        <w:fldChar w:fldCharType="separate"/>
      </w:r>
      <w:r>
        <w:rPr>
          <w:noProof/>
        </w:rPr>
        <w:t>81</w:t>
      </w:r>
      <w:r>
        <w:rPr>
          <w:noProof/>
        </w:rPr>
        <w:fldChar w:fldCharType="end"/>
      </w:r>
    </w:p>
    <w:p w14:paraId="4D3F6585" w14:textId="6DBEB6C0" w:rsidR="00F903C5" w:rsidRDefault="00F903C5">
      <w:pPr>
        <w:pStyle w:val="TM2"/>
        <w:rPr>
          <w:rFonts w:asciiTheme="minorHAnsi" w:eastAsiaTheme="minorEastAsia" w:hAnsiTheme="minorHAnsi" w:cstheme="minorBidi"/>
          <w:noProof/>
          <w:szCs w:val="22"/>
        </w:rPr>
      </w:pPr>
      <w:r>
        <w:rPr>
          <w:noProof/>
        </w:rPr>
        <w:t>Utilisation du fichier XML d'Association de fichiers</w:t>
      </w:r>
      <w:r>
        <w:rPr>
          <w:noProof/>
        </w:rPr>
        <w:tab/>
      </w:r>
      <w:r>
        <w:rPr>
          <w:noProof/>
        </w:rPr>
        <w:fldChar w:fldCharType="begin"/>
      </w:r>
      <w:r>
        <w:rPr>
          <w:noProof/>
        </w:rPr>
        <w:instrText xml:space="preserve"> PAGEREF _Toc112659128 \h </w:instrText>
      </w:r>
      <w:r>
        <w:rPr>
          <w:noProof/>
        </w:rPr>
      </w:r>
      <w:r>
        <w:rPr>
          <w:noProof/>
        </w:rPr>
        <w:fldChar w:fldCharType="separate"/>
      </w:r>
      <w:r>
        <w:rPr>
          <w:noProof/>
        </w:rPr>
        <w:t>81</w:t>
      </w:r>
      <w:r>
        <w:rPr>
          <w:noProof/>
        </w:rPr>
        <w:fldChar w:fldCharType="end"/>
      </w:r>
    </w:p>
    <w:p w14:paraId="14267902" w14:textId="16F0C333" w:rsidR="00F903C5" w:rsidRDefault="00F903C5">
      <w:pPr>
        <w:pStyle w:val="TM3"/>
        <w:rPr>
          <w:rFonts w:asciiTheme="minorHAnsi" w:eastAsiaTheme="minorEastAsia" w:hAnsiTheme="minorHAnsi" w:cstheme="minorBidi"/>
          <w:noProof/>
          <w:szCs w:val="22"/>
        </w:rPr>
      </w:pPr>
      <w:r>
        <w:rPr>
          <w:noProof/>
        </w:rPr>
        <w:lastRenderedPageBreak/>
        <w:t>Utilisation locale</w:t>
      </w:r>
      <w:r>
        <w:rPr>
          <w:noProof/>
        </w:rPr>
        <w:tab/>
      </w:r>
      <w:r>
        <w:rPr>
          <w:noProof/>
        </w:rPr>
        <w:fldChar w:fldCharType="begin"/>
      </w:r>
      <w:r>
        <w:rPr>
          <w:noProof/>
        </w:rPr>
        <w:instrText xml:space="preserve"> PAGEREF _Toc112659129 \h </w:instrText>
      </w:r>
      <w:r>
        <w:rPr>
          <w:noProof/>
        </w:rPr>
      </w:r>
      <w:r>
        <w:rPr>
          <w:noProof/>
        </w:rPr>
        <w:fldChar w:fldCharType="separate"/>
      </w:r>
      <w:r>
        <w:rPr>
          <w:noProof/>
        </w:rPr>
        <w:t>81</w:t>
      </w:r>
      <w:r>
        <w:rPr>
          <w:noProof/>
        </w:rPr>
        <w:fldChar w:fldCharType="end"/>
      </w:r>
    </w:p>
    <w:p w14:paraId="22FD0577" w14:textId="702A07C7" w:rsidR="00F903C5" w:rsidRDefault="00F903C5">
      <w:pPr>
        <w:pStyle w:val="TM3"/>
        <w:rPr>
          <w:rFonts w:asciiTheme="minorHAnsi" w:eastAsiaTheme="minorEastAsia" w:hAnsiTheme="minorHAnsi" w:cstheme="minorBidi"/>
          <w:noProof/>
          <w:szCs w:val="22"/>
        </w:rPr>
      </w:pPr>
      <w:r>
        <w:rPr>
          <w:noProof/>
        </w:rPr>
        <w:t>Utilisation sur un domaine - GPO</w:t>
      </w:r>
      <w:r>
        <w:rPr>
          <w:noProof/>
        </w:rPr>
        <w:tab/>
      </w:r>
      <w:r>
        <w:rPr>
          <w:noProof/>
        </w:rPr>
        <w:fldChar w:fldCharType="begin"/>
      </w:r>
      <w:r>
        <w:rPr>
          <w:noProof/>
        </w:rPr>
        <w:instrText xml:space="preserve"> PAGEREF _Toc112659130 \h </w:instrText>
      </w:r>
      <w:r>
        <w:rPr>
          <w:noProof/>
        </w:rPr>
      </w:r>
      <w:r>
        <w:rPr>
          <w:noProof/>
        </w:rPr>
        <w:fldChar w:fldCharType="separate"/>
      </w:r>
      <w:r>
        <w:rPr>
          <w:noProof/>
        </w:rPr>
        <w:t>82</w:t>
      </w:r>
      <w:r>
        <w:rPr>
          <w:noProof/>
        </w:rPr>
        <w:fldChar w:fldCharType="end"/>
      </w:r>
    </w:p>
    <w:p w14:paraId="5FC7617F" w14:textId="4614922B" w:rsidR="00F903C5" w:rsidRDefault="00F903C5">
      <w:pPr>
        <w:pStyle w:val="TM1"/>
        <w:rPr>
          <w:rFonts w:asciiTheme="minorHAnsi" w:eastAsiaTheme="minorEastAsia" w:hAnsiTheme="minorHAnsi" w:cstheme="minorBidi"/>
          <w:noProof/>
          <w:szCs w:val="22"/>
        </w:rPr>
      </w:pPr>
      <w:r>
        <w:rPr>
          <w:noProof/>
        </w:rPr>
        <w:t>Installer Hyper-V</w:t>
      </w:r>
      <w:r>
        <w:rPr>
          <w:noProof/>
        </w:rPr>
        <w:tab/>
      </w:r>
      <w:r>
        <w:rPr>
          <w:noProof/>
        </w:rPr>
        <w:fldChar w:fldCharType="begin"/>
      </w:r>
      <w:r>
        <w:rPr>
          <w:noProof/>
        </w:rPr>
        <w:instrText xml:space="preserve"> PAGEREF _Toc112659131 \h </w:instrText>
      </w:r>
      <w:r>
        <w:rPr>
          <w:noProof/>
        </w:rPr>
      </w:r>
      <w:r>
        <w:rPr>
          <w:noProof/>
        </w:rPr>
        <w:fldChar w:fldCharType="separate"/>
      </w:r>
      <w:r>
        <w:rPr>
          <w:noProof/>
        </w:rPr>
        <w:t>83</w:t>
      </w:r>
      <w:r>
        <w:rPr>
          <w:noProof/>
        </w:rPr>
        <w:fldChar w:fldCharType="end"/>
      </w:r>
    </w:p>
    <w:p w14:paraId="7EF438F9" w14:textId="4B74E760" w:rsidR="00F903C5" w:rsidRDefault="00F903C5">
      <w:pPr>
        <w:pStyle w:val="TM2"/>
        <w:rPr>
          <w:rFonts w:asciiTheme="minorHAnsi" w:eastAsiaTheme="minorEastAsia" w:hAnsiTheme="minorHAnsi" w:cstheme="minorBidi"/>
          <w:noProof/>
          <w:szCs w:val="22"/>
        </w:rPr>
      </w:pPr>
      <w:r>
        <w:rPr>
          <w:noProof/>
        </w:rPr>
        <w:t>Pré-requis Hyper-V 4.0:</w:t>
      </w:r>
      <w:r>
        <w:rPr>
          <w:noProof/>
        </w:rPr>
        <w:tab/>
      </w:r>
      <w:r>
        <w:rPr>
          <w:noProof/>
        </w:rPr>
        <w:fldChar w:fldCharType="begin"/>
      </w:r>
      <w:r>
        <w:rPr>
          <w:noProof/>
        </w:rPr>
        <w:instrText xml:space="preserve"> PAGEREF _Toc112659132 \h </w:instrText>
      </w:r>
      <w:r>
        <w:rPr>
          <w:noProof/>
        </w:rPr>
      </w:r>
      <w:r>
        <w:rPr>
          <w:noProof/>
        </w:rPr>
        <w:fldChar w:fldCharType="separate"/>
      </w:r>
      <w:r>
        <w:rPr>
          <w:noProof/>
        </w:rPr>
        <w:t>83</w:t>
      </w:r>
      <w:r>
        <w:rPr>
          <w:noProof/>
        </w:rPr>
        <w:fldChar w:fldCharType="end"/>
      </w:r>
    </w:p>
    <w:p w14:paraId="7A3AA19D" w14:textId="3CA0419F" w:rsidR="00F903C5" w:rsidRDefault="00F903C5">
      <w:pPr>
        <w:pStyle w:val="TM2"/>
        <w:rPr>
          <w:rFonts w:asciiTheme="minorHAnsi" w:eastAsiaTheme="minorEastAsia" w:hAnsiTheme="minorHAnsi" w:cstheme="minorBidi"/>
          <w:noProof/>
          <w:szCs w:val="22"/>
        </w:rPr>
      </w:pPr>
      <w:r>
        <w:rPr>
          <w:noProof/>
        </w:rPr>
        <w:t>Installer Coreinfo:</w:t>
      </w:r>
      <w:r>
        <w:rPr>
          <w:noProof/>
        </w:rPr>
        <w:tab/>
      </w:r>
      <w:r>
        <w:rPr>
          <w:noProof/>
        </w:rPr>
        <w:fldChar w:fldCharType="begin"/>
      </w:r>
      <w:r>
        <w:rPr>
          <w:noProof/>
        </w:rPr>
        <w:instrText xml:space="preserve"> PAGEREF _Toc112659133 \h </w:instrText>
      </w:r>
      <w:r>
        <w:rPr>
          <w:noProof/>
        </w:rPr>
      </w:r>
      <w:r>
        <w:rPr>
          <w:noProof/>
        </w:rPr>
        <w:fldChar w:fldCharType="separate"/>
      </w:r>
      <w:r>
        <w:rPr>
          <w:noProof/>
        </w:rPr>
        <w:t>83</w:t>
      </w:r>
      <w:r>
        <w:rPr>
          <w:noProof/>
        </w:rPr>
        <w:fldChar w:fldCharType="end"/>
      </w:r>
    </w:p>
    <w:p w14:paraId="3656F94D" w14:textId="2376CC1F" w:rsidR="00F903C5" w:rsidRDefault="00F903C5">
      <w:pPr>
        <w:pStyle w:val="TM2"/>
        <w:rPr>
          <w:rFonts w:asciiTheme="minorHAnsi" w:eastAsiaTheme="minorEastAsia" w:hAnsiTheme="minorHAnsi" w:cstheme="minorBidi"/>
          <w:noProof/>
          <w:szCs w:val="22"/>
        </w:rPr>
      </w:pPr>
      <w:r>
        <w:rPr>
          <w:noProof/>
        </w:rPr>
        <w:t>Test EPT-intel &amp; NPT-amd:</w:t>
      </w:r>
      <w:r>
        <w:rPr>
          <w:noProof/>
        </w:rPr>
        <w:tab/>
      </w:r>
      <w:r>
        <w:rPr>
          <w:noProof/>
        </w:rPr>
        <w:fldChar w:fldCharType="begin"/>
      </w:r>
      <w:r>
        <w:rPr>
          <w:noProof/>
        </w:rPr>
        <w:instrText xml:space="preserve"> PAGEREF _Toc112659134 \h </w:instrText>
      </w:r>
      <w:r>
        <w:rPr>
          <w:noProof/>
        </w:rPr>
      </w:r>
      <w:r>
        <w:rPr>
          <w:noProof/>
        </w:rPr>
        <w:fldChar w:fldCharType="separate"/>
      </w:r>
      <w:r>
        <w:rPr>
          <w:noProof/>
        </w:rPr>
        <w:t>84</w:t>
      </w:r>
      <w:r>
        <w:rPr>
          <w:noProof/>
        </w:rPr>
        <w:fldChar w:fldCharType="end"/>
      </w:r>
    </w:p>
    <w:p w14:paraId="41A6BCCA" w14:textId="01655462" w:rsidR="00F903C5" w:rsidRDefault="00F903C5">
      <w:pPr>
        <w:pStyle w:val="TM2"/>
        <w:rPr>
          <w:rFonts w:asciiTheme="minorHAnsi" w:eastAsiaTheme="minorEastAsia" w:hAnsiTheme="minorHAnsi" w:cstheme="minorBidi"/>
          <w:noProof/>
          <w:szCs w:val="22"/>
        </w:rPr>
      </w:pPr>
      <w:r>
        <w:rPr>
          <w:noProof/>
        </w:rPr>
        <w:t>Installation Sur Windows 10:</w:t>
      </w:r>
      <w:r>
        <w:rPr>
          <w:noProof/>
        </w:rPr>
        <w:tab/>
      </w:r>
      <w:r>
        <w:rPr>
          <w:noProof/>
        </w:rPr>
        <w:fldChar w:fldCharType="begin"/>
      </w:r>
      <w:r>
        <w:rPr>
          <w:noProof/>
        </w:rPr>
        <w:instrText xml:space="preserve"> PAGEREF _Toc112659135 \h </w:instrText>
      </w:r>
      <w:r>
        <w:rPr>
          <w:noProof/>
        </w:rPr>
      </w:r>
      <w:r>
        <w:rPr>
          <w:noProof/>
        </w:rPr>
        <w:fldChar w:fldCharType="separate"/>
      </w:r>
      <w:r>
        <w:rPr>
          <w:noProof/>
        </w:rPr>
        <w:t>85</w:t>
      </w:r>
      <w:r>
        <w:rPr>
          <w:noProof/>
        </w:rPr>
        <w:fldChar w:fldCharType="end"/>
      </w:r>
    </w:p>
    <w:p w14:paraId="34A5659A" w14:textId="26FF9C93" w:rsidR="00F903C5" w:rsidRDefault="00F903C5">
      <w:pPr>
        <w:pStyle w:val="TM1"/>
        <w:rPr>
          <w:rFonts w:asciiTheme="minorHAnsi" w:eastAsiaTheme="minorEastAsia" w:hAnsiTheme="minorHAnsi" w:cstheme="minorBidi"/>
          <w:noProof/>
          <w:szCs w:val="22"/>
        </w:rPr>
      </w:pPr>
      <w:r>
        <w:rPr>
          <w:noProof/>
        </w:rPr>
        <w:t>ANSSI - Vie privé -préconisations</w:t>
      </w:r>
      <w:r>
        <w:rPr>
          <w:noProof/>
        </w:rPr>
        <w:tab/>
      </w:r>
      <w:r>
        <w:rPr>
          <w:noProof/>
        </w:rPr>
        <w:fldChar w:fldCharType="begin"/>
      </w:r>
      <w:r>
        <w:rPr>
          <w:noProof/>
        </w:rPr>
        <w:instrText xml:space="preserve"> PAGEREF _Toc112659136 \h </w:instrText>
      </w:r>
      <w:r>
        <w:rPr>
          <w:noProof/>
        </w:rPr>
      </w:r>
      <w:r>
        <w:rPr>
          <w:noProof/>
        </w:rPr>
        <w:fldChar w:fldCharType="separate"/>
      </w:r>
      <w:r>
        <w:rPr>
          <w:noProof/>
        </w:rPr>
        <w:t>87</w:t>
      </w:r>
      <w:r>
        <w:rPr>
          <w:noProof/>
        </w:rPr>
        <w:fldChar w:fldCharType="end"/>
      </w:r>
    </w:p>
    <w:p w14:paraId="4837A514" w14:textId="138ED8A8" w:rsidR="00F903C5" w:rsidRDefault="00F903C5">
      <w:pPr>
        <w:pStyle w:val="TM2"/>
        <w:rPr>
          <w:rFonts w:asciiTheme="minorHAnsi" w:eastAsiaTheme="minorEastAsia" w:hAnsiTheme="minorHAnsi" w:cstheme="minorBidi"/>
          <w:noProof/>
          <w:szCs w:val="22"/>
        </w:rPr>
      </w:pPr>
      <w:r>
        <w:rPr>
          <w:noProof/>
        </w:rPr>
        <w:t>Respect de la vie privée - confidentialité des données Windows</w:t>
      </w:r>
      <w:r>
        <w:rPr>
          <w:noProof/>
        </w:rPr>
        <w:tab/>
      </w:r>
      <w:r>
        <w:rPr>
          <w:noProof/>
        </w:rPr>
        <w:fldChar w:fldCharType="begin"/>
      </w:r>
      <w:r>
        <w:rPr>
          <w:noProof/>
        </w:rPr>
        <w:instrText xml:space="preserve"> PAGEREF _Toc112659137 \h </w:instrText>
      </w:r>
      <w:r>
        <w:rPr>
          <w:noProof/>
        </w:rPr>
      </w:r>
      <w:r>
        <w:rPr>
          <w:noProof/>
        </w:rPr>
        <w:fldChar w:fldCharType="separate"/>
      </w:r>
      <w:r>
        <w:rPr>
          <w:noProof/>
        </w:rPr>
        <w:t>87</w:t>
      </w:r>
      <w:r>
        <w:rPr>
          <w:noProof/>
        </w:rPr>
        <w:fldChar w:fldCharType="end"/>
      </w:r>
    </w:p>
    <w:p w14:paraId="19C4CBD5" w14:textId="3CB2B829" w:rsidR="00F903C5" w:rsidRDefault="00F903C5">
      <w:pPr>
        <w:pStyle w:val="TM2"/>
        <w:rPr>
          <w:rFonts w:asciiTheme="minorHAnsi" w:eastAsiaTheme="minorEastAsia" w:hAnsiTheme="minorHAnsi" w:cstheme="minorBidi"/>
          <w:noProof/>
          <w:szCs w:val="22"/>
        </w:rPr>
      </w:pPr>
      <w:r>
        <w:rPr>
          <w:noProof/>
        </w:rPr>
        <w:t>Expérience Utilisateur</w:t>
      </w:r>
      <w:r>
        <w:rPr>
          <w:noProof/>
        </w:rPr>
        <w:tab/>
      </w:r>
      <w:r>
        <w:rPr>
          <w:noProof/>
        </w:rPr>
        <w:fldChar w:fldCharType="begin"/>
      </w:r>
      <w:r>
        <w:rPr>
          <w:noProof/>
        </w:rPr>
        <w:instrText xml:space="preserve"> PAGEREF _Toc112659138 \h </w:instrText>
      </w:r>
      <w:r>
        <w:rPr>
          <w:noProof/>
        </w:rPr>
      </w:r>
      <w:r>
        <w:rPr>
          <w:noProof/>
        </w:rPr>
        <w:fldChar w:fldCharType="separate"/>
      </w:r>
      <w:r>
        <w:rPr>
          <w:noProof/>
        </w:rPr>
        <w:t>87</w:t>
      </w:r>
      <w:r>
        <w:rPr>
          <w:noProof/>
        </w:rPr>
        <w:fldChar w:fldCharType="end"/>
      </w:r>
    </w:p>
    <w:p w14:paraId="2DCC5C82" w14:textId="70BE1D87" w:rsidR="00F903C5" w:rsidRDefault="00F903C5">
      <w:pPr>
        <w:pStyle w:val="TM3"/>
        <w:rPr>
          <w:rFonts w:asciiTheme="minorHAnsi" w:eastAsiaTheme="minorEastAsia" w:hAnsiTheme="minorHAnsi" w:cstheme="minorBidi"/>
          <w:noProof/>
          <w:szCs w:val="22"/>
        </w:rPr>
      </w:pPr>
      <w:r w:rsidRPr="006E02F5">
        <w:rPr>
          <w:noProof/>
        </w:rPr>
        <w:t>Localisation (pour le fonctionnement des applications</w:t>
      </w:r>
      <w:r>
        <w:rPr>
          <w:noProof/>
        </w:rPr>
        <w:tab/>
      </w:r>
      <w:r>
        <w:rPr>
          <w:noProof/>
        </w:rPr>
        <w:fldChar w:fldCharType="begin"/>
      </w:r>
      <w:r>
        <w:rPr>
          <w:noProof/>
        </w:rPr>
        <w:instrText xml:space="preserve"> PAGEREF _Toc112659139 \h </w:instrText>
      </w:r>
      <w:r>
        <w:rPr>
          <w:noProof/>
        </w:rPr>
      </w:r>
      <w:r>
        <w:rPr>
          <w:noProof/>
        </w:rPr>
        <w:fldChar w:fldCharType="separate"/>
      </w:r>
      <w:r>
        <w:rPr>
          <w:noProof/>
        </w:rPr>
        <w:t>88</w:t>
      </w:r>
      <w:r>
        <w:rPr>
          <w:noProof/>
        </w:rPr>
        <w:fldChar w:fldCharType="end"/>
      </w:r>
    </w:p>
    <w:p w14:paraId="1405AE90" w14:textId="1E8BBF66" w:rsidR="00F903C5" w:rsidRDefault="00F903C5">
      <w:pPr>
        <w:pStyle w:val="TM3"/>
        <w:rPr>
          <w:rFonts w:asciiTheme="minorHAnsi" w:eastAsiaTheme="minorEastAsia" w:hAnsiTheme="minorHAnsi" w:cstheme="minorBidi"/>
          <w:noProof/>
          <w:szCs w:val="22"/>
        </w:rPr>
      </w:pPr>
      <w:r w:rsidRPr="006E02F5">
        <w:rPr>
          <w:noProof/>
        </w:rPr>
        <w:t>Localisation (de la machine - vol) - findmy.admx</w:t>
      </w:r>
      <w:r>
        <w:rPr>
          <w:noProof/>
        </w:rPr>
        <w:tab/>
      </w:r>
      <w:r>
        <w:rPr>
          <w:noProof/>
        </w:rPr>
        <w:fldChar w:fldCharType="begin"/>
      </w:r>
      <w:r>
        <w:rPr>
          <w:noProof/>
        </w:rPr>
        <w:instrText xml:space="preserve"> PAGEREF _Toc112659140 \h </w:instrText>
      </w:r>
      <w:r>
        <w:rPr>
          <w:noProof/>
        </w:rPr>
      </w:r>
      <w:r>
        <w:rPr>
          <w:noProof/>
        </w:rPr>
        <w:fldChar w:fldCharType="separate"/>
      </w:r>
      <w:r>
        <w:rPr>
          <w:noProof/>
        </w:rPr>
        <w:t>89</w:t>
      </w:r>
      <w:r>
        <w:rPr>
          <w:noProof/>
        </w:rPr>
        <w:fldChar w:fldCharType="end"/>
      </w:r>
    </w:p>
    <w:p w14:paraId="39067ACB" w14:textId="10388493" w:rsidR="00F903C5" w:rsidRDefault="00F903C5">
      <w:pPr>
        <w:pStyle w:val="TM3"/>
        <w:rPr>
          <w:rFonts w:asciiTheme="minorHAnsi" w:eastAsiaTheme="minorEastAsia" w:hAnsiTheme="minorHAnsi" w:cstheme="minorBidi"/>
          <w:noProof/>
          <w:szCs w:val="22"/>
        </w:rPr>
      </w:pPr>
      <w:r w:rsidRPr="006E02F5">
        <w:rPr>
          <w:noProof/>
        </w:rPr>
        <w:t>Gestions des rapports d'erreur Windows</w:t>
      </w:r>
      <w:r>
        <w:rPr>
          <w:noProof/>
        </w:rPr>
        <w:tab/>
      </w:r>
      <w:r>
        <w:rPr>
          <w:noProof/>
        </w:rPr>
        <w:fldChar w:fldCharType="begin"/>
      </w:r>
      <w:r>
        <w:rPr>
          <w:noProof/>
        </w:rPr>
        <w:instrText xml:space="preserve"> PAGEREF _Toc112659141 \h </w:instrText>
      </w:r>
      <w:r>
        <w:rPr>
          <w:noProof/>
        </w:rPr>
      </w:r>
      <w:r>
        <w:rPr>
          <w:noProof/>
        </w:rPr>
        <w:fldChar w:fldCharType="separate"/>
      </w:r>
      <w:r>
        <w:rPr>
          <w:noProof/>
        </w:rPr>
        <w:t>89</w:t>
      </w:r>
      <w:r>
        <w:rPr>
          <w:noProof/>
        </w:rPr>
        <w:fldChar w:fldCharType="end"/>
      </w:r>
    </w:p>
    <w:p w14:paraId="48A1853A" w14:textId="12AF1104" w:rsidR="00F903C5" w:rsidRDefault="00F903C5">
      <w:pPr>
        <w:pStyle w:val="TM3"/>
        <w:rPr>
          <w:rFonts w:asciiTheme="minorHAnsi" w:eastAsiaTheme="minorEastAsia" w:hAnsiTheme="minorHAnsi" w:cstheme="minorBidi"/>
          <w:noProof/>
          <w:szCs w:val="22"/>
        </w:rPr>
      </w:pPr>
      <w:r w:rsidRPr="006E02F5">
        <w:rPr>
          <w:noProof/>
        </w:rPr>
        <w:t>Apprentissage saisie clavier / vocale - globalization.admx - textinput.admx</w:t>
      </w:r>
      <w:r>
        <w:rPr>
          <w:noProof/>
        </w:rPr>
        <w:tab/>
      </w:r>
      <w:r>
        <w:rPr>
          <w:noProof/>
        </w:rPr>
        <w:fldChar w:fldCharType="begin"/>
      </w:r>
      <w:r>
        <w:rPr>
          <w:noProof/>
        </w:rPr>
        <w:instrText xml:space="preserve"> PAGEREF _Toc112659142 \h </w:instrText>
      </w:r>
      <w:r>
        <w:rPr>
          <w:noProof/>
        </w:rPr>
      </w:r>
      <w:r>
        <w:rPr>
          <w:noProof/>
        </w:rPr>
        <w:fldChar w:fldCharType="separate"/>
      </w:r>
      <w:r>
        <w:rPr>
          <w:noProof/>
        </w:rPr>
        <w:t>90</w:t>
      </w:r>
      <w:r>
        <w:rPr>
          <w:noProof/>
        </w:rPr>
        <w:fldChar w:fldCharType="end"/>
      </w:r>
    </w:p>
    <w:p w14:paraId="7780E6D9" w14:textId="6CF0EC1D" w:rsidR="00F903C5" w:rsidRDefault="00F903C5">
      <w:pPr>
        <w:pStyle w:val="TM3"/>
        <w:rPr>
          <w:rFonts w:asciiTheme="minorHAnsi" w:eastAsiaTheme="minorEastAsia" w:hAnsiTheme="minorHAnsi" w:cstheme="minorBidi"/>
          <w:noProof/>
          <w:szCs w:val="22"/>
        </w:rPr>
      </w:pPr>
      <w:r w:rsidRPr="006E02F5">
        <w:rPr>
          <w:noProof/>
        </w:rPr>
        <w:t>Affichage conseils personnalisés – astuces - controlpanel.admx</w:t>
      </w:r>
      <w:r>
        <w:rPr>
          <w:noProof/>
        </w:rPr>
        <w:tab/>
      </w:r>
      <w:r>
        <w:rPr>
          <w:noProof/>
        </w:rPr>
        <w:fldChar w:fldCharType="begin"/>
      </w:r>
      <w:r>
        <w:rPr>
          <w:noProof/>
        </w:rPr>
        <w:instrText xml:space="preserve"> PAGEREF _Toc112659143 \h </w:instrText>
      </w:r>
      <w:r>
        <w:rPr>
          <w:noProof/>
        </w:rPr>
      </w:r>
      <w:r>
        <w:rPr>
          <w:noProof/>
        </w:rPr>
        <w:fldChar w:fldCharType="separate"/>
      </w:r>
      <w:r>
        <w:rPr>
          <w:noProof/>
        </w:rPr>
        <w:t>92</w:t>
      </w:r>
      <w:r>
        <w:rPr>
          <w:noProof/>
        </w:rPr>
        <w:fldChar w:fldCharType="end"/>
      </w:r>
    </w:p>
    <w:p w14:paraId="2724F870" w14:textId="17E33C57" w:rsidR="00F903C5" w:rsidRDefault="00F903C5">
      <w:pPr>
        <w:pStyle w:val="TM3"/>
        <w:rPr>
          <w:rFonts w:asciiTheme="minorHAnsi" w:eastAsiaTheme="minorEastAsia" w:hAnsiTheme="minorHAnsi" w:cstheme="minorBidi"/>
          <w:noProof/>
          <w:szCs w:val="22"/>
        </w:rPr>
      </w:pPr>
      <w:r w:rsidRPr="006E02F5">
        <w:rPr>
          <w:noProof/>
        </w:rPr>
        <w:t>Programme d'amélioration de l'expérience utilisateur</w:t>
      </w:r>
      <w:r>
        <w:rPr>
          <w:noProof/>
        </w:rPr>
        <w:tab/>
      </w:r>
      <w:r>
        <w:rPr>
          <w:noProof/>
        </w:rPr>
        <w:fldChar w:fldCharType="begin"/>
      </w:r>
      <w:r>
        <w:rPr>
          <w:noProof/>
        </w:rPr>
        <w:instrText xml:space="preserve"> PAGEREF _Toc112659144 \h </w:instrText>
      </w:r>
      <w:r>
        <w:rPr>
          <w:noProof/>
        </w:rPr>
      </w:r>
      <w:r>
        <w:rPr>
          <w:noProof/>
        </w:rPr>
        <w:fldChar w:fldCharType="separate"/>
      </w:r>
      <w:r>
        <w:rPr>
          <w:noProof/>
        </w:rPr>
        <w:t>92</w:t>
      </w:r>
      <w:r>
        <w:rPr>
          <w:noProof/>
        </w:rPr>
        <w:fldChar w:fldCharType="end"/>
      </w:r>
    </w:p>
    <w:p w14:paraId="505B9FDA" w14:textId="7B6DA5FE" w:rsidR="00F903C5" w:rsidRDefault="00F903C5">
      <w:pPr>
        <w:pStyle w:val="TM3"/>
        <w:rPr>
          <w:rFonts w:asciiTheme="minorHAnsi" w:eastAsiaTheme="minorEastAsia" w:hAnsiTheme="minorHAnsi" w:cstheme="minorBidi"/>
          <w:noProof/>
          <w:szCs w:val="22"/>
        </w:rPr>
      </w:pPr>
      <w:r>
        <w:rPr>
          <w:noProof/>
        </w:rPr>
        <w:t>Expérience personnalisée par des données de Diagnostic :</w:t>
      </w:r>
      <w:r>
        <w:rPr>
          <w:noProof/>
        </w:rPr>
        <w:tab/>
      </w:r>
      <w:r>
        <w:rPr>
          <w:noProof/>
        </w:rPr>
        <w:fldChar w:fldCharType="begin"/>
      </w:r>
      <w:r>
        <w:rPr>
          <w:noProof/>
        </w:rPr>
        <w:instrText xml:space="preserve"> PAGEREF _Toc112659145 \h </w:instrText>
      </w:r>
      <w:r>
        <w:rPr>
          <w:noProof/>
        </w:rPr>
      </w:r>
      <w:r>
        <w:rPr>
          <w:noProof/>
        </w:rPr>
        <w:fldChar w:fldCharType="separate"/>
      </w:r>
      <w:r>
        <w:rPr>
          <w:noProof/>
        </w:rPr>
        <w:t>93</w:t>
      </w:r>
      <w:r>
        <w:rPr>
          <w:noProof/>
        </w:rPr>
        <w:fldChar w:fldCharType="end"/>
      </w:r>
    </w:p>
    <w:p w14:paraId="66104CC1" w14:textId="72EEEBBD" w:rsidR="00F903C5" w:rsidRDefault="00F903C5">
      <w:pPr>
        <w:pStyle w:val="TM3"/>
        <w:rPr>
          <w:rFonts w:asciiTheme="minorHAnsi" w:eastAsiaTheme="minorEastAsia" w:hAnsiTheme="minorHAnsi" w:cstheme="minorBidi"/>
          <w:noProof/>
          <w:szCs w:val="22"/>
        </w:rPr>
      </w:pPr>
      <w:r>
        <w:rPr>
          <w:noProof/>
        </w:rPr>
        <w:t>Gestion Historique - timeline - ospolicy.admx :</w:t>
      </w:r>
      <w:r>
        <w:rPr>
          <w:noProof/>
        </w:rPr>
        <w:tab/>
      </w:r>
      <w:r>
        <w:rPr>
          <w:noProof/>
        </w:rPr>
        <w:fldChar w:fldCharType="begin"/>
      </w:r>
      <w:r>
        <w:rPr>
          <w:noProof/>
        </w:rPr>
        <w:instrText xml:space="preserve"> PAGEREF _Toc112659146 \h </w:instrText>
      </w:r>
      <w:r>
        <w:rPr>
          <w:noProof/>
        </w:rPr>
      </w:r>
      <w:r>
        <w:rPr>
          <w:noProof/>
        </w:rPr>
        <w:fldChar w:fldCharType="separate"/>
      </w:r>
      <w:r>
        <w:rPr>
          <w:noProof/>
        </w:rPr>
        <w:t>94</w:t>
      </w:r>
      <w:r>
        <w:rPr>
          <w:noProof/>
        </w:rPr>
        <w:fldChar w:fldCharType="end"/>
      </w:r>
    </w:p>
    <w:p w14:paraId="1A5D6ACC" w14:textId="35D8D399" w:rsidR="00F903C5" w:rsidRDefault="00F903C5">
      <w:pPr>
        <w:pStyle w:val="TM3"/>
        <w:rPr>
          <w:rFonts w:asciiTheme="minorHAnsi" w:eastAsiaTheme="minorEastAsia" w:hAnsiTheme="minorHAnsi" w:cstheme="minorBidi"/>
          <w:noProof/>
          <w:szCs w:val="22"/>
        </w:rPr>
      </w:pPr>
      <w:r>
        <w:rPr>
          <w:noProof/>
        </w:rPr>
        <w:t>Identifiant de ciblage de publicité :</w:t>
      </w:r>
      <w:r>
        <w:rPr>
          <w:noProof/>
        </w:rPr>
        <w:tab/>
      </w:r>
      <w:r>
        <w:rPr>
          <w:noProof/>
        </w:rPr>
        <w:fldChar w:fldCharType="begin"/>
      </w:r>
      <w:r>
        <w:rPr>
          <w:noProof/>
        </w:rPr>
        <w:instrText xml:space="preserve"> PAGEREF _Toc112659147 \h </w:instrText>
      </w:r>
      <w:r>
        <w:rPr>
          <w:noProof/>
        </w:rPr>
      </w:r>
      <w:r>
        <w:rPr>
          <w:noProof/>
        </w:rPr>
        <w:fldChar w:fldCharType="separate"/>
      </w:r>
      <w:r>
        <w:rPr>
          <w:noProof/>
        </w:rPr>
        <w:t>94</w:t>
      </w:r>
      <w:r>
        <w:rPr>
          <w:noProof/>
        </w:rPr>
        <w:fldChar w:fldCharType="end"/>
      </w:r>
    </w:p>
    <w:p w14:paraId="0CD6D00E" w14:textId="0CB66B5D" w:rsidR="00F903C5" w:rsidRDefault="00F903C5">
      <w:pPr>
        <w:pStyle w:val="TM3"/>
        <w:rPr>
          <w:rFonts w:asciiTheme="minorHAnsi" w:eastAsiaTheme="minorEastAsia" w:hAnsiTheme="minorHAnsi" w:cstheme="minorBidi"/>
          <w:noProof/>
          <w:szCs w:val="22"/>
        </w:rPr>
      </w:pPr>
      <w:r>
        <w:rPr>
          <w:noProof/>
        </w:rPr>
        <w:t>les paramètres de communication internet:</w:t>
      </w:r>
      <w:r>
        <w:rPr>
          <w:noProof/>
        </w:rPr>
        <w:tab/>
      </w:r>
      <w:r>
        <w:rPr>
          <w:noProof/>
        </w:rPr>
        <w:fldChar w:fldCharType="begin"/>
      </w:r>
      <w:r>
        <w:rPr>
          <w:noProof/>
        </w:rPr>
        <w:instrText xml:space="preserve"> PAGEREF _Toc112659148 \h </w:instrText>
      </w:r>
      <w:r>
        <w:rPr>
          <w:noProof/>
        </w:rPr>
      </w:r>
      <w:r>
        <w:rPr>
          <w:noProof/>
        </w:rPr>
        <w:fldChar w:fldCharType="separate"/>
      </w:r>
      <w:r>
        <w:rPr>
          <w:noProof/>
        </w:rPr>
        <w:t>95</w:t>
      </w:r>
      <w:r>
        <w:rPr>
          <w:noProof/>
        </w:rPr>
        <w:fldChar w:fldCharType="end"/>
      </w:r>
    </w:p>
    <w:p w14:paraId="27F8688D" w14:textId="464F5BE1" w:rsidR="00F903C5" w:rsidRDefault="00F903C5">
      <w:pPr>
        <w:pStyle w:val="TM3"/>
        <w:rPr>
          <w:rFonts w:asciiTheme="minorHAnsi" w:eastAsiaTheme="minorEastAsia" w:hAnsiTheme="minorHAnsi" w:cstheme="minorBidi"/>
          <w:noProof/>
          <w:szCs w:val="22"/>
        </w:rPr>
      </w:pPr>
      <w:r>
        <w:rPr>
          <w:noProof/>
        </w:rPr>
        <w:t>Collecte des données: - datacollection.admx</w:t>
      </w:r>
      <w:r>
        <w:rPr>
          <w:noProof/>
        </w:rPr>
        <w:tab/>
      </w:r>
      <w:r>
        <w:rPr>
          <w:noProof/>
        </w:rPr>
        <w:fldChar w:fldCharType="begin"/>
      </w:r>
      <w:r>
        <w:rPr>
          <w:noProof/>
        </w:rPr>
        <w:instrText xml:space="preserve"> PAGEREF _Toc112659149 \h </w:instrText>
      </w:r>
      <w:r>
        <w:rPr>
          <w:noProof/>
        </w:rPr>
      </w:r>
      <w:r>
        <w:rPr>
          <w:noProof/>
        </w:rPr>
        <w:fldChar w:fldCharType="separate"/>
      </w:r>
      <w:r>
        <w:rPr>
          <w:noProof/>
        </w:rPr>
        <w:t>95</w:t>
      </w:r>
      <w:r>
        <w:rPr>
          <w:noProof/>
        </w:rPr>
        <w:fldChar w:fldCharType="end"/>
      </w:r>
    </w:p>
    <w:p w14:paraId="7FCFBD4A" w14:textId="2D158EFC" w:rsidR="00F903C5" w:rsidRDefault="00F903C5">
      <w:pPr>
        <w:pStyle w:val="TM3"/>
        <w:rPr>
          <w:rFonts w:asciiTheme="minorHAnsi" w:eastAsiaTheme="minorEastAsia" w:hAnsiTheme="minorHAnsi" w:cstheme="minorBidi"/>
          <w:noProof/>
          <w:szCs w:val="22"/>
        </w:rPr>
      </w:pPr>
      <w:r>
        <w:rPr>
          <w:noProof/>
        </w:rPr>
        <w:t>Smartscreen - smartscreen.admx:</w:t>
      </w:r>
      <w:r>
        <w:rPr>
          <w:noProof/>
        </w:rPr>
        <w:tab/>
      </w:r>
      <w:r>
        <w:rPr>
          <w:noProof/>
        </w:rPr>
        <w:fldChar w:fldCharType="begin"/>
      </w:r>
      <w:r>
        <w:rPr>
          <w:noProof/>
        </w:rPr>
        <w:instrText xml:space="preserve"> PAGEREF _Toc112659150 \h </w:instrText>
      </w:r>
      <w:r>
        <w:rPr>
          <w:noProof/>
        </w:rPr>
      </w:r>
      <w:r>
        <w:rPr>
          <w:noProof/>
        </w:rPr>
        <w:fldChar w:fldCharType="separate"/>
      </w:r>
      <w:r>
        <w:rPr>
          <w:noProof/>
        </w:rPr>
        <w:t>97</w:t>
      </w:r>
      <w:r>
        <w:rPr>
          <w:noProof/>
        </w:rPr>
        <w:fldChar w:fldCharType="end"/>
      </w:r>
    </w:p>
    <w:p w14:paraId="5F9DB871" w14:textId="1A173113" w:rsidR="00F903C5" w:rsidRDefault="00F903C5">
      <w:pPr>
        <w:pStyle w:val="TM2"/>
        <w:rPr>
          <w:rFonts w:asciiTheme="minorHAnsi" w:eastAsiaTheme="minorEastAsia" w:hAnsiTheme="minorHAnsi" w:cstheme="minorBidi"/>
          <w:noProof/>
          <w:szCs w:val="22"/>
        </w:rPr>
      </w:pPr>
      <w:r>
        <w:rPr>
          <w:noProof/>
        </w:rPr>
        <w:t>Autorisations des Applications - appprivacy.admx</w:t>
      </w:r>
      <w:r>
        <w:rPr>
          <w:noProof/>
        </w:rPr>
        <w:tab/>
      </w:r>
      <w:r>
        <w:rPr>
          <w:noProof/>
        </w:rPr>
        <w:fldChar w:fldCharType="begin"/>
      </w:r>
      <w:r>
        <w:rPr>
          <w:noProof/>
        </w:rPr>
        <w:instrText xml:space="preserve"> PAGEREF _Toc112659151 \h </w:instrText>
      </w:r>
      <w:r>
        <w:rPr>
          <w:noProof/>
        </w:rPr>
      </w:r>
      <w:r>
        <w:rPr>
          <w:noProof/>
        </w:rPr>
        <w:fldChar w:fldCharType="separate"/>
      </w:r>
      <w:r>
        <w:rPr>
          <w:noProof/>
        </w:rPr>
        <w:t>98</w:t>
      </w:r>
      <w:r>
        <w:rPr>
          <w:noProof/>
        </w:rPr>
        <w:fldChar w:fldCharType="end"/>
      </w:r>
    </w:p>
    <w:p w14:paraId="40B9AAEE" w14:textId="51CC286B" w:rsidR="00F903C5" w:rsidRDefault="00F903C5">
      <w:pPr>
        <w:pStyle w:val="TM3"/>
        <w:rPr>
          <w:rFonts w:asciiTheme="minorHAnsi" w:eastAsiaTheme="minorEastAsia" w:hAnsiTheme="minorHAnsi" w:cstheme="minorBidi"/>
          <w:noProof/>
          <w:szCs w:val="22"/>
        </w:rPr>
      </w:pPr>
      <w:r>
        <w:rPr>
          <w:noProof/>
        </w:rPr>
        <w:t>GPO Confidentialité de l’application</w:t>
      </w:r>
      <w:r>
        <w:rPr>
          <w:noProof/>
        </w:rPr>
        <w:tab/>
      </w:r>
      <w:r>
        <w:rPr>
          <w:noProof/>
        </w:rPr>
        <w:fldChar w:fldCharType="begin"/>
      </w:r>
      <w:r>
        <w:rPr>
          <w:noProof/>
        </w:rPr>
        <w:instrText xml:space="preserve"> PAGEREF _Toc112659152 \h </w:instrText>
      </w:r>
      <w:r>
        <w:rPr>
          <w:noProof/>
        </w:rPr>
      </w:r>
      <w:r>
        <w:rPr>
          <w:noProof/>
        </w:rPr>
        <w:fldChar w:fldCharType="separate"/>
      </w:r>
      <w:r>
        <w:rPr>
          <w:noProof/>
        </w:rPr>
        <w:t>99</w:t>
      </w:r>
      <w:r>
        <w:rPr>
          <w:noProof/>
        </w:rPr>
        <w:fldChar w:fldCharType="end"/>
      </w:r>
    </w:p>
    <w:p w14:paraId="2DDF4B2C" w14:textId="57F98780" w:rsidR="00F903C5" w:rsidRDefault="00F903C5">
      <w:pPr>
        <w:pStyle w:val="TM1"/>
        <w:rPr>
          <w:rFonts w:asciiTheme="minorHAnsi" w:eastAsiaTheme="minorEastAsia" w:hAnsiTheme="minorHAnsi" w:cstheme="minorBidi"/>
          <w:noProof/>
          <w:szCs w:val="22"/>
        </w:rPr>
      </w:pPr>
      <w:r>
        <w:rPr>
          <w:noProof/>
        </w:rPr>
        <w:t>Résumé Microsoft - Connexion aux services Micosoft</w:t>
      </w:r>
      <w:r>
        <w:rPr>
          <w:noProof/>
        </w:rPr>
        <w:tab/>
      </w:r>
      <w:r>
        <w:rPr>
          <w:noProof/>
        </w:rPr>
        <w:fldChar w:fldCharType="begin"/>
      </w:r>
      <w:r>
        <w:rPr>
          <w:noProof/>
        </w:rPr>
        <w:instrText xml:space="preserve"> PAGEREF _Toc112659153 \h </w:instrText>
      </w:r>
      <w:r>
        <w:rPr>
          <w:noProof/>
        </w:rPr>
      </w:r>
      <w:r>
        <w:rPr>
          <w:noProof/>
        </w:rPr>
        <w:fldChar w:fldCharType="separate"/>
      </w:r>
      <w:r>
        <w:rPr>
          <w:noProof/>
        </w:rPr>
        <w:t>100</w:t>
      </w:r>
      <w:r>
        <w:rPr>
          <w:noProof/>
        </w:rPr>
        <w:fldChar w:fldCharType="end"/>
      </w:r>
    </w:p>
    <w:p w14:paraId="6A53A13C" w14:textId="69696CB9" w:rsidR="00F903C5" w:rsidRDefault="00F903C5">
      <w:pPr>
        <w:pStyle w:val="TM2"/>
        <w:rPr>
          <w:rFonts w:asciiTheme="minorHAnsi" w:eastAsiaTheme="minorEastAsia" w:hAnsiTheme="minorHAnsi" w:cstheme="minorBidi"/>
          <w:noProof/>
          <w:szCs w:val="22"/>
        </w:rPr>
      </w:pPr>
      <w:r>
        <w:rPr>
          <w:noProof/>
        </w:rPr>
        <w:t>Connexions aux services microsoft</w:t>
      </w:r>
      <w:r>
        <w:rPr>
          <w:noProof/>
        </w:rPr>
        <w:tab/>
      </w:r>
      <w:r>
        <w:rPr>
          <w:noProof/>
        </w:rPr>
        <w:fldChar w:fldCharType="begin"/>
      </w:r>
      <w:r>
        <w:rPr>
          <w:noProof/>
        </w:rPr>
        <w:instrText xml:space="preserve"> PAGEREF _Toc112659154 \h </w:instrText>
      </w:r>
      <w:r>
        <w:rPr>
          <w:noProof/>
        </w:rPr>
      </w:r>
      <w:r>
        <w:rPr>
          <w:noProof/>
        </w:rPr>
        <w:fldChar w:fldCharType="separate"/>
      </w:r>
      <w:r>
        <w:rPr>
          <w:noProof/>
        </w:rPr>
        <w:t>100</w:t>
      </w:r>
      <w:r>
        <w:rPr>
          <w:noProof/>
        </w:rPr>
        <w:fldChar w:fldCharType="end"/>
      </w:r>
    </w:p>
    <w:p w14:paraId="470F305E" w14:textId="255D7B3A" w:rsidR="00B07E4A" w:rsidRPr="0064555B" w:rsidRDefault="005408CC" w:rsidP="0047755B">
      <w:pPr>
        <w:rPr>
          <w:b/>
        </w:rPr>
      </w:pPr>
      <w:r w:rsidRPr="0064555B">
        <w:rPr>
          <w:vertAlign w:val="subscript"/>
        </w:rPr>
        <w:fldChar w:fldCharType="end"/>
      </w:r>
      <w:r w:rsidR="00224499" w:rsidRPr="0064555B">
        <w:rPr>
          <w:b/>
          <w:vertAlign w:val="subscript"/>
        </w:rPr>
        <w:br w:type="page"/>
      </w:r>
    </w:p>
    <w:p w14:paraId="2CBF6E9A" w14:textId="77777777" w:rsidR="00A466D5" w:rsidRPr="0064555B" w:rsidRDefault="00A466D5" w:rsidP="00A466D5">
      <w:pPr>
        <w:pStyle w:val="Titre1"/>
        <w:tabs>
          <w:tab w:val="right" w:pos="9072"/>
        </w:tabs>
        <w:jc w:val="right"/>
        <w:rPr>
          <w:sz w:val="48"/>
        </w:rPr>
      </w:pPr>
      <w:bookmarkStart w:id="0" w:name="_Toc112659032"/>
      <w:r w:rsidRPr="0064555B">
        <w:rPr>
          <w:sz w:val="48"/>
        </w:rPr>
        <w:lastRenderedPageBreak/>
        <w:t>Récupération d'un ISO</w:t>
      </w:r>
      <w:bookmarkEnd w:id="0"/>
    </w:p>
    <w:p w14:paraId="4702C55D" w14:textId="77777777" w:rsidR="007C1C99" w:rsidRPr="0064555B" w:rsidRDefault="007C1C99" w:rsidP="007C1C99">
      <w:pPr>
        <w:pStyle w:val="Titre2"/>
      </w:pPr>
      <w:bookmarkStart w:id="1" w:name="_Toc112659033"/>
      <w:r w:rsidRPr="0064555B">
        <w:t>Canal Grand public</w:t>
      </w:r>
      <w:r>
        <w:t xml:space="preserve"> </w:t>
      </w:r>
      <w:proofErr w:type="gramStart"/>
      <w:r>
        <w:t>11</w:t>
      </w:r>
      <w:r w:rsidRPr="0064555B">
        <w:t>:</w:t>
      </w:r>
      <w:bookmarkEnd w:id="1"/>
      <w:proofErr w:type="gramEnd"/>
    </w:p>
    <w:p w14:paraId="505A5C32" w14:textId="77777777" w:rsidR="007C1C99" w:rsidRDefault="001F3A66" w:rsidP="007C1C99">
      <w:r>
        <w:t xml:space="preserve">Un fois trouvé via une recherche genre ISO WINDOWS 11, la page web, </w:t>
      </w:r>
    </w:p>
    <w:p w14:paraId="358FDB15" w14:textId="77777777" w:rsidR="007C1C99" w:rsidRDefault="007C1C99" w:rsidP="007C1C99">
      <w:r>
        <w:rPr>
          <w:noProof/>
        </w:rPr>
        <w:drawing>
          <wp:inline distT="0" distB="0" distL="0" distR="0" wp14:anchorId="182F022C" wp14:editId="5E731AE3">
            <wp:extent cx="4993200" cy="4755600"/>
            <wp:effectExtent l="0" t="0" r="0" b="6985"/>
            <wp:docPr id="1012" name="Imag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3200" cy="4755600"/>
                    </a:xfrm>
                    <a:prstGeom prst="rect">
                      <a:avLst/>
                    </a:prstGeom>
                  </pic:spPr>
                </pic:pic>
              </a:graphicData>
            </a:graphic>
          </wp:inline>
        </w:drawing>
      </w:r>
    </w:p>
    <w:p w14:paraId="6AD48433" w14:textId="77777777" w:rsidR="00083BA2" w:rsidRDefault="00083BA2" w:rsidP="007C1C99">
      <w:r>
        <w:t>L’option 1 est à éviter</w:t>
      </w:r>
    </w:p>
    <w:p w14:paraId="75E094FB" w14:textId="77777777" w:rsidR="007C1C99" w:rsidRDefault="009A64F7" w:rsidP="007C1C99">
      <w:r>
        <w:t>L’option 2 permet de télécharger un petit utilitaire</w:t>
      </w:r>
    </w:p>
    <w:p w14:paraId="43C05626" w14:textId="77777777" w:rsidR="009A64F7" w:rsidRDefault="009A64F7" w:rsidP="00887240">
      <w:pPr>
        <w:ind w:left="1418"/>
      </w:pPr>
      <w:r>
        <w:rPr>
          <w:noProof/>
        </w:rPr>
        <w:drawing>
          <wp:inline distT="0" distB="0" distL="0" distR="0" wp14:anchorId="00DB6C8E" wp14:editId="7CE04140">
            <wp:extent cx="2152381" cy="733333"/>
            <wp:effectExtent l="0" t="0" r="635" b="0"/>
            <wp:docPr id="1013" name="Imag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52381" cy="733333"/>
                    </a:xfrm>
                    <a:prstGeom prst="rect">
                      <a:avLst/>
                    </a:prstGeom>
                  </pic:spPr>
                </pic:pic>
              </a:graphicData>
            </a:graphic>
          </wp:inline>
        </w:drawing>
      </w:r>
    </w:p>
    <w:p w14:paraId="44B5B81C" w14:textId="77777777" w:rsidR="001F3A66" w:rsidRDefault="001F3A66" w:rsidP="00887240">
      <w:pPr>
        <w:ind w:left="1418"/>
      </w:pPr>
      <w:r>
        <w:t>Lorsqu’on l’</w:t>
      </w:r>
      <w:proofErr w:type="spellStart"/>
      <w:r>
        <w:t>execute</w:t>
      </w:r>
      <w:proofErr w:type="spellEnd"/>
      <w:r>
        <w:t xml:space="preserve">, il faut accepter la licence, </w:t>
      </w:r>
    </w:p>
    <w:p w14:paraId="0A64EEE1" w14:textId="77777777" w:rsidR="001F3A66" w:rsidRDefault="001F3A66" w:rsidP="00887240">
      <w:pPr>
        <w:ind w:left="1418"/>
      </w:pPr>
      <w:r>
        <w:rPr>
          <w:noProof/>
        </w:rPr>
        <w:drawing>
          <wp:inline distT="0" distB="0" distL="0" distR="0" wp14:anchorId="423420E6" wp14:editId="64DEE51B">
            <wp:extent cx="4695825" cy="1866900"/>
            <wp:effectExtent l="0" t="0" r="9525" b="0"/>
            <wp:docPr id="101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48" b="14410"/>
                    <a:stretch/>
                  </pic:blipFill>
                  <pic:spPr bwMode="auto">
                    <a:xfrm>
                      <a:off x="0" y="0"/>
                      <a:ext cx="4696632" cy="1867221"/>
                    </a:xfrm>
                    <a:prstGeom prst="rect">
                      <a:avLst/>
                    </a:prstGeom>
                    <a:ln>
                      <a:noFill/>
                    </a:ln>
                    <a:extLst>
                      <a:ext uri="{53640926-AAD7-44D8-BBD7-CCE9431645EC}">
                        <a14:shadowObscured xmlns:a14="http://schemas.microsoft.com/office/drawing/2010/main"/>
                      </a:ext>
                    </a:extLst>
                  </pic:spPr>
                </pic:pic>
              </a:graphicData>
            </a:graphic>
          </wp:inline>
        </w:drawing>
      </w:r>
    </w:p>
    <w:p w14:paraId="5D2CE602" w14:textId="77777777" w:rsidR="00A97AA8" w:rsidRDefault="00A97AA8" w:rsidP="00887240">
      <w:pPr>
        <w:ind w:left="1418"/>
      </w:pPr>
    </w:p>
    <w:p w14:paraId="1E80C461" w14:textId="77777777" w:rsidR="00A97AA8" w:rsidRDefault="00A97AA8" w:rsidP="00887240">
      <w:pPr>
        <w:ind w:left="1418"/>
      </w:pPr>
      <w:r>
        <w:lastRenderedPageBreak/>
        <w:t>Puis indiquer ce que l’on veut</w:t>
      </w:r>
    </w:p>
    <w:p w14:paraId="4CFA750F" w14:textId="77777777" w:rsidR="00A97AA8" w:rsidRDefault="00A97AA8" w:rsidP="00887240">
      <w:pPr>
        <w:ind w:left="1418"/>
      </w:pPr>
      <w:r>
        <w:rPr>
          <w:noProof/>
        </w:rPr>
        <w:drawing>
          <wp:inline distT="0" distB="0" distL="0" distR="0" wp14:anchorId="56081692" wp14:editId="0F56D01C">
            <wp:extent cx="4690800" cy="3722400"/>
            <wp:effectExtent l="0" t="0" r="0" b="0"/>
            <wp:docPr id="1016" name="Imag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90800" cy="3722400"/>
                    </a:xfrm>
                    <a:prstGeom prst="rect">
                      <a:avLst/>
                    </a:prstGeom>
                  </pic:spPr>
                </pic:pic>
              </a:graphicData>
            </a:graphic>
          </wp:inline>
        </w:drawing>
      </w:r>
    </w:p>
    <w:p w14:paraId="3F69A6A7" w14:textId="77777777" w:rsidR="00A97AA8" w:rsidRDefault="00A97AA8" w:rsidP="00887240">
      <w:pPr>
        <w:ind w:left="1418"/>
      </w:pPr>
      <w:r>
        <w:t>Sous forme d’un ISO</w:t>
      </w:r>
    </w:p>
    <w:p w14:paraId="532B2537" w14:textId="77777777" w:rsidR="00A97AA8" w:rsidRDefault="00A97AA8" w:rsidP="00887240">
      <w:pPr>
        <w:ind w:left="1418"/>
      </w:pPr>
      <w:r>
        <w:rPr>
          <w:noProof/>
        </w:rPr>
        <w:drawing>
          <wp:inline distT="0" distB="0" distL="0" distR="0" wp14:anchorId="107A7953" wp14:editId="458D0CA4">
            <wp:extent cx="4687200" cy="3711600"/>
            <wp:effectExtent l="0" t="0" r="0" b="3175"/>
            <wp:docPr id="1017" name="Imag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87200" cy="3711600"/>
                    </a:xfrm>
                    <a:prstGeom prst="rect">
                      <a:avLst/>
                    </a:prstGeom>
                  </pic:spPr>
                </pic:pic>
              </a:graphicData>
            </a:graphic>
          </wp:inline>
        </w:drawing>
      </w:r>
    </w:p>
    <w:p w14:paraId="393F92F0" w14:textId="77777777" w:rsidR="00A97AA8" w:rsidRDefault="00A97AA8" w:rsidP="00887240">
      <w:pPr>
        <w:ind w:left="1418"/>
      </w:pPr>
      <w:r>
        <w:t>On choisit un emplacement et un nom de stockage et le téléchargement se fait</w:t>
      </w:r>
      <w:r w:rsidR="00712392">
        <w:t>, par exemple</w:t>
      </w:r>
    </w:p>
    <w:p w14:paraId="56F4C080" w14:textId="77777777" w:rsidR="00712392" w:rsidRDefault="00712392" w:rsidP="00887240">
      <w:pPr>
        <w:ind w:left="1418"/>
      </w:pPr>
      <w:r>
        <w:rPr>
          <w:noProof/>
        </w:rPr>
        <w:drawing>
          <wp:inline distT="0" distB="0" distL="0" distR="0" wp14:anchorId="4F2ABEDA" wp14:editId="35E891C7">
            <wp:extent cx="2371429" cy="523810"/>
            <wp:effectExtent l="0" t="0" r="0" b="0"/>
            <wp:docPr id="1022"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1429" cy="523810"/>
                    </a:xfrm>
                    <a:prstGeom prst="rect">
                      <a:avLst/>
                    </a:prstGeom>
                  </pic:spPr>
                </pic:pic>
              </a:graphicData>
            </a:graphic>
          </wp:inline>
        </w:drawing>
      </w:r>
    </w:p>
    <w:p w14:paraId="0689DB00" w14:textId="77777777" w:rsidR="00A97AA8" w:rsidRDefault="00A97AA8" w:rsidP="00A97AA8">
      <w:pPr>
        <w:ind w:left="709"/>
        <w:rPr>
          <w:noProof/>
        </w:rPr>
      </w:pPr>
      <w:r>
        <w:rPr>
          <w:noProof/>
        </w:rPr>
        <w:lastRenderedPageBreak/>
        <w:drawing>
          <wp:inline distT="0" distB="0" distL="0" distR="0" wp14:anchorId="362D5E4E" wp14:editId="0587961B">
            <wp:extent cx="3182400" cy="1267200"/>
            <wp:effectExtent l="0" t="0" r="0" b="9525"/>
            <wp:docPr id="1018" name="Imag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82400" cy="1267200"/>
                    </a:xfrm>
                    <a:prstGeom prst="rect">
                      <a:avLst/>
                    </a:prstGeom>
                  </pic:spPr>
                </pic:pic>
              </a:graphicData>
            </a:graphic>
          </wp:inline>
        </w:drawing>
      </w:r>
      <w:r>
        <w:rPr>
          <w:noProof/>
        </w:rPr>
        <w:t xml:space="preserve"> et après vérification</w:t>
      </w:r>
    </w:p>
    <w:p w14:paraId="71A34313" w14:textId="77777777" w:rsidR="00A97AA8" w:rsidRDefault="00A97AA8" w:rsidP="00A97AA8">
      <w:pPr>
        <w:ind w:left="2127"/>
      </w:pPr>
      <w:r w:rsidRPr="00A97AA8">
        <w:rPr>
          <w:noProof/>
        </w:rPr>
        <w:t xml:space="preserve"> </w:t>
      </w:r>
      <w:r>
        <w:rPr>
          <w:noProof/>
        </w:rPr>
        <w:drawing>
          <wp:inline distT="0" distB="0" distL="0" distR="0" wp14:anchorId="3D962D06" wp14:editId="454A2741">
            <wp:extent cx="3434400" cy="1324800"/>
            <wp:effectExtent l="0" t="0" r="0" b="8890"/>
            <wp:docPr id="1019"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34400" cy="1324800"/>
                    </a:xfrm>
                    <a:prstGeom prst="rect">
                      <a:avLst/>
                    </a:prstGeom>
                  </pic:spPr>
                </pic:pic>
              </a:graphicData>
            </a:graphic>
          </wp:inline>
        </w:drawing>
      </w:r>
    </w:p>
    <w:p w14:paraId="1F5112F6" w14:textId="77777777" w:rsidR="00887240" w:rsidRDefault="00887240" w:rsidP="00887240"/>
    <w:p w14:paraId="04511FF1" w14:textId="77777777" w:rsidR="00887240" w:rsidRDefault="00887240" w:rsidP="00887240">
      <w:r>
        <w:t>L’option 3 permet de télécharger directement l’ISO</w:t>
      </w:r>
    </w:p>
    <w:p w14:paraId="37431959" w14:textId="77777777" w:rsidR="00887240" w:rsidRDefault="00887240" w:rsidP="00887240">
      <w:pPr>
        <w:ind w:left="1418"/>
      </w:pPr>
      <w:r>
        <w:rPr>
          <w:noProof/>
        </w:rPr>
        <w:drawing>
          <wp:inline distT="0" distB="0" distL="0" distR="0" wp14:anchorId="48D0CDEB" wp14:editId="0D787A07">
            <wp:extent cx="1676190" cy="780952"/>
            <wp:effectExtent l="0" t="0" r="635" b="635"/>
            <wp:docPr id="1014" name="Imag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76190" cy="780952"/>
                    </a:xfrm>
                    <a:prstGeom prst="rect">
                      <a:avLst/>
                    </a:prstGeom>
                  </pic:spPr>
                </pic:pic>
              </a:graphicData>
            </a:graphic>
          </wp:inline>
        </w:drawing>
      </w:r>
    </w:p>
    <w:p w14:paraId="24303909" w14:textId="77777777" w:rsidR="00712392" w:rsidRDefault="00712392" w:rsidP="00712392"/>
    <w:p w14:paraId="6908CF9B" w14:textId="77777777" w:rsidR="00712392" w:rsidRDefault="00712392" w:rsidP="00712392">
      <w:r>
        <w:t xml:space="preserve">Il est notable que </w:t>
      </w:r>
      <w:r w:rsidRPr="00712392">
        <w:rPr>
          <w:rFonts w:ascii="Arial" w:hAnsi="Arial" w:cs="Arial"/>
          <w:b/>
        </w:rPr>
        <w:t>l’ISO</w:t>
      </w:r>
      <w:r>
        <w:t xml:space="preserve"> directement téléchargé depuis le site de </w:t>
      </w:r>
      <w:proofErr w:type="spellStart"/>
      <w:r w:rsidRPr="00712392">
        <w:rPr>
          <w:rFonts w:ascii="Arial" w:hAnsi="Arial" w:cs="Arial"/>
          <w:b/>
        </w:rPr>
        <w:t>microsoft</w:t>
      </w:r>
      <w:proofErr w:type="spellEnd"/>
      <w:r>
        <w:t xml:space="preserve"> est plus volumineux que </w:t>
      </w:r>
      <w:r w:rsidRPr="00712392">
        <w:rPr>
          <w:rFonts w:ascii="Arial" w:hAnsi="Arial" w:cs="Arial"/>
          <w:b/>
        </w:rPr>
        <w:t>l’ISO</w:t>
      </w:r>
      <w:r>
        <w:t xml:space="preserve"> construit sur la machine localement via l’outils spécifique </w:t>
      </w:r>
      <w:proofErr w:type="spellStart"/>
      <w:r w:rsidRPr="00712392">
        <w:rPr>
          <w:rFonts w:ascii="Arial" w:hAnsi="Arial" w:cs="Arial"/>
          <w:b/>
        </w:rPr>
        <w:t>Mediacreation</w:t>
      </w:r>
      <w:proofErr w:type="spellEnd"/>
      <w:r w:rsidRPr="00712392">
        <w:rPr>
          <w:rFonts w:ascii="Arial" w:hAnsi="Arial" w:cs="Arial"/>
          <w:b/>
        </w:rPr>
        <w:t xml:space="preserve"> Tool</w:t>
      </w:r>
      <w:r>
        <w:t>…</w:t>
      </w:r>
    </w:p>
    <w:p w14:paraId="12115623" w14:textId="77777777" w:rsidR="00712392" w:rsidRDefault="00712392" w:rsidP="00712392">
      <w:r>
        <w:rPr>
          <w:noProof/>
        </w:rPr>
        <w:drawing>
          <wp:inline distT="0" distB="0" distL="0" distR="0" wp14:anchorId="61EE2739" wp14:editId="086396E5">
            <wp:extent cx="5760085" cy="433705"/>
            <wp:effectExtent l="0" t="0" r="0" b="4445"/>
            <wp:docPr id="1021" name="Imag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433705"/>
                    </a:xfrm>
                    <a:prstGeom prst="rect">
                      <a:avLst/>
                    </a:prstGeom>
                  </pic:spPr>
                </pic:pic>
              </a:graphicData>
            </a:graphic>
          </wp:inline>
        </w:drawing>
      </w:r>
    </w:p>
    <w:p w14:paraId="3E22349D" w14:textId="77777777" w:rsidR="00712392" w:rsidRPr="007C1C99" w:rsidRDefault="00712392" w:rsidP="00887240">
      <w:pPr>
        <w:ind w:left="1418"/>
      </w:pPr>
    </w:p>
    <w:p w14:paraId="414931D8" w14:textId="77777777" w:rsidR="00A466D5" w:rsidRPr="0064555B" w:rsidRDefault="00A466D5" w:rsidP="00A466D5">
      <w:pPr>
        <w:pStyle w:val="Titre2"/>
      </w:pPr>
      <w:bookmarkStart w:id="2" w:name="_Toc112659034"/>
      <w:r w:rsidRPr="0064555B">
        <w:t>Canal Grand public</w:t>
      </w:r>
      <w:r w:rsidR="007C1C99">
        <w:t xml:space="preserve"> </w:t>
      </w:r>
      <w:proofErr w:type="gramStart"/>
      <w:r w:rsidR="007C1C99">
        <w:t>10</w:t>
      </w:r>
      <w:r w:rsidRPr="0064555B">
        <w:t>:</w:t>
      </w:r>
      <w:bookmarkEnd w:id="2"/>
      <w:proofErr w:type="gramEnd"/>
    </w:p>
    <w:p w14:paraId="3009F7E6" w14:textId="77777777" w:rsidR="00A466D5" w:rsidRPr="0064555B" w:rsidRDefault="00A466D5" w:rsidP="00A466D5">
      <w:pPr>
        <w:rPr>
          <w:noProof/>
        </w:rPr>
      </w:pPr>
      <w:r w:rsidRPr="0064555B">
        <w:rPr>
          <w:noProof/>
        </w:rPr>
        <w:t>Il faut effectuer une recherche avec les mots clé iso et image</w:t>
      </w:r>
    </w:p>
    <w:p w14:paraId="0977F086" w14:textId="77777777" w:rsidR="00A466D5" w:rsidRPr="0064555B" w:rsidRDefault="00A466D5" w:rsidP="00A466D5">
      <w:r w:rsidRPr="0064555B">
        <w:rPr>
          <w:noProof/>
        </w:rPr>
        <w:drawing>
          <wp:inline distT="0" distB="0" distL="0" distR="0" wp14:anchorId="6FA072DB" wp14:editId="79632714">
            <wp:extent cx="5418000" cy="1630800"/>
            <wp:effectExtent l="0" t="0" r="0" b="7620"/>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18000" cy="1630800"/>
                    </a:xfrm>
                    <a:prstGeom prst="rect">
                      <a:avLst/>
                    </a:prstGeom>
                  </pic:spPr>
                </pic:pic>
              </a:graphicData>
            </a:graphic>
          </wp:inline>
        </w:drawing>
      </w:r>
    </w:p>
    <w:p w14:paraId="59530079" w14:textId="77777777" w:rsidR="00BD70C9" w:rsidRPr="0064555B" w:rsidRDefault="00BD70C9" w:rsidP="00A466D5">
      <w:pPr>
        <w:rPr>
          <w:noProof/>
        </w:rPr>
      </w:pPr>
      <w:r w:rsidRPr="0064555B">
        <w:rPr>
          <w:noProof/>
        </w:rPr>
        <w:t>Il faut ensuite demander de télécharger l'outils de création / installation d'image Windows Microsoft</w:t>
      </w:r>
    </w:p>
    <w:p w14:paraId="6045F9D9" w14:textId="77777777" w:rsidR="00BD70C9" w:rsidRPr="0064555B" w:rsidRDefault="00BD70C9" w:rsidP="00A466D5">
      <w:pPr>
        <w:rPr>
          <w:noProof/>
        </w:rPr>
      </w:pPr>
      <w:r w:rsidRPr="0064555B">
        <w:rPr>
          <w:noProof/>
        </w:rPr>
        <w:lastRenderedPageBreak/>
        <w:drawing>
          <wp:inline distT="0" distB="0" distL="0" distR="0" wp14:anchorId="6BDF1D47" wp14:editId="6973261A">
            <wp:extent cx="4402800" cy="1465200"/>
            <wp:effectExtent l="0" t="0" r="0" b="1905"/>
            <wp:docPr id="983" name="Imag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2800" cy="1465200"/>
                    </a:xfrm>
                    <a:prstGeom prst="rect">
                      <a:avLst/>
                    </a:prstGeom>
                  </pic:spPr>
                </pic:pic>
              </a:graphicData>
            </a:graphic>
          </wp:inline>
        </w:drawing>
      </w:r>
    </w:p>
    <w:p w14:paraId="778ED624" w14:textId="77777777" w:rsidR="00A95413" w:rsidRPr="0064555B" w:rsidRDefault="00A95413" w:rsidP="00A466D5">
      <w:pPr>
        <w:rPr>
          <w:noProof/>
        </w:rPr>
      </w:pPr>
      <w:r w:rsidRPr="0064555B">
        <w:rPr>
          <w:noProof/>
        </w:rPr>
        <w:t>Ce qui selon la "branche" de windows donne par exemple</w:t>
      </w:r>
    </w:p>
    <w:p w14:paraId="3DBA1AE4" w14:textId="77777777" w:rsidR="00A95413" w:rsidRPr="0064555B" w:rsidRDefault="00A95413" w:rsidP="00A466D5">
      <w:pPr>
        <w:rPr>
          <w:noProof/>
        </w:rPr>
      </w:pPr>
      <w:r w:rsidRPr="0064555B">
        <w:rPr>
          <w:noProof/>
        </w:rPr>
        <w:drawing>
          <wp:inline distT="0" distB="0" distL="0" distR="0" wp14:anchorId="01899049" wp14:editId="1570F605">
            <wp:extent cx="5760085" cy="486233"/>
            <wp:effectExtent l="0" t="0" r="0" b="9525"/>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486233"/>
                    </a:xfrm>
                    <a:prstGeom prst="rect">
                      <a:avLst/>
                    </a:prstGeom>
                  </pic:spPr>
                </pic:pic>
              </a:graphicData>
            </a:graphic>
          </wp:inline>
        </w:drawing>
      </w:r>
    </w:p>
    <w:p w14:paraId="27A66164" w14:textId="77777777" w:rsidR="00A95413" w:rsidRPr="0064555B" w:rsidRDefault="00466B81" w:rsidP="00A466D5">
      <w:pPr>
        <w:rPr>
          <w:noProof/>
        </w:rPr>
      </w:pPr>
      <w:r w:rsidRPr="0064555B">
        <w:rPr>
          <w:noProof/>
        </w:rPr>
        <w:t>On execute cet utilitaire</w:t>
      </w:r>
    </w:p>
    <w:p w14:paraId="34F2F486" w14:textId="77777777" w:rsidR="00466B81" w:rsidRPr="0064555B" w:rsidRDefault="00466B81" w:rsidP="00466B81">
      <w:pPr>
        <w:ind w:left="1418"/>
        <w:rPr>
          <w:noProof/>
        </w:rPr>
      </w:pPr>
      <w:r w:rsidRPr="0064555B">
        <w:rPr>
          <w:noProof/>
        </w:rPr>
        <w:drawing>
          <wp:inline distT="0" distB="0" distL="0" distR="0" wp14:anchorId="299AEBD2" wp14:editId="375599A4">
            <wp:extent cx="2962800" cy="493200"/>
            <wp:effectExtent l="0" t="0" r="0" b="2540"/>
            <wp:docPr id="985" name="Imag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62800" cy="493200"/>
                    </a:xfrm>
                    <a:prstGeom prst="rect">
                      <a:avLst/>
                    </a:prstGeom>
                  </pic:spPr>
                </pic:pic>
              </a:graphicData>
            </a:graphic>
          </wp:inline>
        </w:drawing>
      </w:r>
    </w:p>
    <w:p w14:paraId="679B7F2F" w14:textId="77777777" w:rsidR="00466B81" w:rsidRPr="0064555B" w:rsidRDefault="00C6472F" w:rsidP="00466B81">
      <w:pPr>
        <w:rPr>
          <w:noProof/>
        </w:rPr>
      </w:pPr>
      <w:r w:rsidRPr="0064555B">
        <w:rPr>
          <w:noProof/>
        </w:rPr>
        <w:t xml:space="preserve">On accepte la licence, </w:t>
      </w:r>
      <w:r w:rsidR="00B57D9A" w:rsidRPr="0064555B">
        <w:rPr>
          <w:noProof/>
        </w:rPr>
        <w:t>et on indique que l'on veut créer un Média</w:t>
      </w:r>
    </w:p>
    <w:p w14:paraId="536B2B5A" w14:textId="77777777" w:rsidR="00B57D9A" w:rsidRPr="0064555B" w:rsidRDefault="00B57D9A" w:rsidP="0064259F">
      <w:pPr>
        <w:ind w:left="1418"/>
        <w:rPr>
          <w:noProof/>
        </w:rPr>
      </w:pPr>
      <w:r w:rsidRPr="0064555B">
        <w:rPr>
          <w:noProof/>
        </w:rPr>
        <w:drawing>
          <wp:inline distT="0" distB="0" distL="0" distR="0" wp14:anchorId="69F3E934" wp14:editId="4D465019">
            <wp:extent cx="5025600" cy="1695600"/>
            <wp:effectExtent l="0" t="0" r="3810" b="0"/>
            <wp:docPr id="986" name="Imag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25600" cy="1695600"/>
                    </a:xfrm>
                    <a:prstGeom prst="rect">
                      <a:avLst/>
                    </a:prstGeom>
                  </pic:spPr>
                </pic:pic>
              </a:graphicData>
            </a:graphic>
          </wp:inline>
        </w:drawing>
      </w:r>
    </w:p>
    <w:p w14:paraId="516B1082" w14:textId="77777777" w:rsidR="0064259F" w:rsidRPr="0064555B" w:rsidRDefault="0064259F" w:rsidP="00466B81">
      <w:pPr>
        <w:rPr>
          <w:noProof/>
        </w:rPr>
      </w:pPr>
      <w:r w:rsidRPr="0064555B">
        <w:rPr>
          <w:noProof/>
        </w:rPr>
        <w:t>On donne les spécifications</w:t>
      </w:r>
    </w:p>
    <w:p w14:paraId="13652BE3" w14:textId="77777777" w:rsidR="0064259F" w:rsidRPr="0064555B" w:rsidRDefault="0064259F" w:rsidP="00466B81">
      <w:pPr>
        <w:rPr>
          <w:noProof/>
        </w:rPr>
      </w:pPr>
      <w:r w:rsidRPr="0064555B">
        <w:rPr>
          <w:noProof/>
        </w:rPr>
        <w:drawing>
          <wp:inline distT="0" distB="0" distL="0" distR="0" wp14:anchorId="1D7BB19D" wp14:editId="2D59A868">
            <wp:extent cx="4104000" cy="2534400"/>
            <wp:effectExtent l="0" t="0" r="0" b="0"/>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04000" cy="2534400"/>
                    </a:xfrm>
                    <a:prstGeom prst="rect">
                      <a:avLst/>
                    </a:prstGeom>
                  </pic:spPr>
                </pic:pic>
              </a:graphicData>
            </a:graphic>
          </wp:inline>
        </w:drawing>
      </w:r>
    </w:p>
    <w:p w14:paraId="2B516315" w14:textId="77777777" w:rsidR="00A32861" w:rsidRPr="0064555B" w:rsidRDefault="00A32861" w:rsidP="00466B81">
      <w:pPr>
        <w:rPr>
          <w:noProof/>
        </w:rPr>
      </w:pPr>
    </w:p>
    <w:p w14:paraId="6C52D845" w14:textId="77777777" w:rsidR="00B57D9A" w:rsidRPr="0064555B" w:rsidRDefault="0064259F" w:rsidP="00466B81">
      <w:pPr>
        <w:rPr>
          <w:noProof/>
        </w:rPr>
      </w:pPr>
      <w:r w:rsidRPr="0064555B">
        <w:rPr>
          <w:noProof/>
        </w:rPr>
        <w:t xml:space="preserve">Puis on précise </w:t>
      </w:r>
      <w:r w:rsidR="00A32861" w:rsidRPr="0064555B">
        <w:rPr>
          <w:noProof/>
        </w:rPr>
        <w:t>ISO</w:t>
      </w:r>
    </w:p>
    <w:p w14:paraId="413FBF62" w14:textId="77777777" w:rsidR="0064259F" w:rsidRPr="0064555B" w:rsidRDefault="0064259F" w:rsidP="00466B81">
      <w:pPr>
        <w:rPr>
          <w:noProof/>
        </w:rPr>
      </w:pPr>
      <w:r w:rsidRPr="0064555B">
        <w:rPr>
          <w:noProof/>
        </w:rPr>
        <w:lastRenderedPageBreak/>
        <w:drawing>
          <wp:inline distT="0" distB="0" distL="0" distR="0" wp14:anchorId="639E657C" wp14:editId="4EA83FBB">
            <wp:extent cx="5018400" cy="2030400"/>
            <wp:effectExtent l="0" t="0" r="0" b="8255"/>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18400" cy="2030400"/>
                    </a:xfrm>
                    <a:prstGeom prst="rect">
                      <a:avLst/>
                    </a:prstGeom>
                  </pic:spPr>
                </pic:pic>
              </a:graphicData>
            </a:graphic>
          </wp:inline>
        </w:drawing>
      </w:r>
    </w:p>
    <w:p w14:paraId="459DF73B" w14:textId="77777777" w:rsidR="00A32861" w:rsidRPr="0064555B" w:rsidRDefault="00A32861" w:rsidP="00466B81">
      <w:pPr>
        <w:rPr>
          <w:noProof/>
        </w:rPr>
      </w:pPr>
    </w:p>
    <w:p w14:paraId="58226A19" w14:textId="77777777" w:rsidR="0064259F" w:rsidRPr="0064555B" w:rsidRDefault="00A32861" w:rsidP="00466B81">
      <w:pPr>
        <w:rPr>
          <w:noProof/>
        </w:rPr>
      </w:pPr>
      <w:r w:rsidRPr="0064555B">
        <w:rPr>
          <w:noProof/>
        </w:rPr>
        <w:t>Et o</w:t>
      </w:r>
      <w:r w:rsidR="0064259F" w:rsidRPr="0064555B">
        <w:rPr>
          <w:noProof/>
        </w:rPr>
        <w:t>n donne un dossier et lé téléchargement se lance</w:t>
      </w:r>
    </w:p>
    <w:p w14:paraId="3B4D2EDA" w14:textId="77777777" w:rsidR="0064259F" w:rsidRPr="0064555B" w:rsidRDefault="0064259F" w:rsidP="00A32861">
      <w:pPr>
        <w:ind w:left="1418"/>
        <w:rPr>
          <w:noProof/>
        </w:rPr>
      </w:pPr>
      <w:r w:rsidRPr="0064555B">
        <w:rPr>
          <w:noProof/>
        </w:rPr>
        <w:drawing>
          <wp:inline distT="0" distB="0" distL="0" distR="0" wp14:anchorId="27A1C22D" wp14:editId="03A2F8A4">
            <wp:extent cx="3574800" cy="1522800"/>
            <wp:effectExtent l="0" t="0" r="6985" b="1270"/>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74800" cy="1522800"/>
                    </a:xfrm>
                    <a:prstGeom prst="rect">
                      <a:avLst/>
                    </a:prstGeom>
                  </pic:spPr>
                </pic:pic>
              </a:graphicData>
            </a:graphic>
          </wp:inline>
        </w:drawing>
      </w:r>
    </w:p>
    <w:p w14:paraId="1B0B3F02" w14:textId="77777777" w:rsidR="00595B11" w:rsidRPr="0064555B" w:rsidRDefault="00595B11" w:rsidP="00595B11">
      <w:pPr>
        <w:ind w:left="709"/>
        <w:rPr>
          <w:noProof/>
        </w:rPr>
      </w:pPr>
    </w:p>
    <w:p w14:paraId="197CF317" w14:textId="77777777" w:rsidR="00595B11" w:rsidRPr="0064555B" w:rsidRDefault="00595B11" w:rsidP="00595B11">
      <w:pPr>
        <w:ind w:left="709"/>
        <w:rPr>
          <w:noProof/>
        </w:rPr>
      </w:pPr>
      <w:r w:rsidRPr="0064555B">
        <w:rPr>
          <w:noProof/>
        </w:rPr>
        <w:t>Au final on obtient bien</w:t>
      </w:r>
    </w:p>
    <w:p w14:paraId="69867825" w14:textId="77777777" w:rsidR="00595B11" w:rsidRPr="0064555B" w:rsidRDefault="00595B11" w:rsidP="00595B11">
      <w:pPr>
        <w:ind w:left="709"/>
        <w:rPr>
          <w:noProof/>
        </w:rPr>
      </w:pPr>
      <w:r w:rsidRPr="0064555B">
        <w:rPr>
          <w:noProof/>
        </w:rPr>
        <w:drawing>
          <wp:inline distT="0" distB="0" distL="0" distR="0" wp14:anchorId="1E295936" wp14:editId="335037D9">
            <wp:extent cx="5142857" cy="771429"/>
            <wp:effectExtent l="0" t="0" r="1270" b="0"/>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42857" cy="771429"/>
                    </a:xfrm>
                    <a:prstGeom prst="rect">
                      <a:avLst/>
                    </a:prstGeom>
                  </pic:spPr>
                </pic:pic>
              </a:graphicData>
            </a:graphic>
          </wp:inline>
        </w:drawing>
      </w:r>
    </w:p>
    <w:p w14:paraId="66BC0585" w14:textId="77777777" w:rsidR="00C6472F" w:rsidRPr="0064555B" w:rsidRDefault="00C6472F">
      <w:pPr>
        <w:spacing w:before="0"/>
        <w:ind w:left="0"/>
        <w:jc w:val="left"/>
        <w:rPr>
          <w:noProof/>
        </w:rPr>
      </w:pPr>
    </w:p>
    <w:p w14:paraId="562CB69A" w14:textId="44DD49BD" w:rsidR="001B3C89" w:rsidRDefault="008C572C">
      <w:pPr>
        <w:spacing w:before="0"/>
        <w:ind w:left="0"/>
        <w:jc w:val="left"/>
      </w:pPr>
      <w:r>
        <w:br w:type="page"/>
      </w:r>
      <w:r w:rsidR="001B3C89">
        <w:lastRenderedPageBreak/>
        <w:br w:type="page"/>
      </w:r>
    </w:p>
    <w:p w14:paraId="770FABC4" w14:textId="58C60B76" w:rsidR="001B3C89" w:rsidRPr="0064555B" w:rsidRDefault="001B3C89" w:rsidP="001B3C89">
      <w:pPr>
        <w:pStyle w:val="Titre1"/>
        <w:tabs>
          <w:tab w:val="right" w:pos="9072"/>
        </w:tabs>
        <w:jc w:val="right"/>
        <w:rPr>
          <w:sz w:val="48"/>
        </w:rPr>
      </w:pPr>
      <w:bookmarkStart w:id="3" w:name="_Toc112659035"/>
      <w:r>
        <w:rPr>
          <w:sz w:val="48"/>
        </w:rPr>
        <w:lastRenderedPageBreak/>
        <w:t>Passer en Inside</w:t>
      </w:r>
      <w:r w:rsidR="00943141">
        <w:rPr>
          <w:sz w:val="48"/>
        </w:rPr>
        <w:t>r</w:t>
      </w:r>
      <w:r>
        <w:rPr>
          <w:sz w:val="48"/>
        </w:rPr>
        <w:t xml:space="preserve"> / Preview</w:t>
      </w:r>
      <w:bookmarkEnd w:id="3"/>
    </w:p>
    <w:p w14:paraId="2F3D672E" w14:textId="5905990E" w:rsidR="001B3C89" w:rsidRPr="0064555B" w:rsidRDefault="005B6DF8" w:rsidP="001B3C89">
      <w:pPr>
        <w:pStyle w:val="Titre2"/>
      </w:pPr>
      <w:bookmarkStart w:id="4" w:name="_Toc112659036"/>
      <w:r>
        <w:t xml:space="preserve">Passer à </w:t>
      </w:r>
      <w:proofErr w:type="spellStart"/>
      <w:r>
        <w:t>Insider</w:t>
      </w:r>
      <w:proofErr w:type="spellEnd"/>
      <w:r>
        <w:t xml:space="preserve"> e</w:t>
      </w:r>
      <w:r w:rsidR="001B3C89">
        <w:t xml:space="preserve">n Windows 10 </w:t>
      </w:r>
      <w:r w:rsidR="001B3C89" w:rsidRPr="0064555B">
        <w:t>:</w:t>
      </w:r>
      <w:bookmarkEnd w:id="4"/>
    </w:p>
    <w:p w14:paraId="61AC159E" w14:textId="2FAF9919" w:rsidR="001B3C89" w:rsidRDefault="005D4D68" w:rsidP="001B3C89">
      <w:r>
        <w:t xml:space="preserve">Il </w:t>
      </w:r>
      <w:r w:rsidR="00FE625F">
        <w:t>faut</w:t>
      </w:r>
      <w:r>
        <w:t xml:space="preserve"> passer le mode télémétrie à 2</w:t>
      </w:r>
      <w:r w:rsidR="00FE625F">
        <w:t xml:space="preserve"> dans </w:t>
      </w:r>
      <w:r w:rsidR="00FE625F" w:rsidRPr="00FE625F">
        <w:rPr>
          <w:rFonts w:ascii="Arial" w:hAnsi="Arial" w:cs="Arial"/>
          <w:b/>
          <w:bCs/>
        </w:rPr>
        <w:t>Paramètres / Confidentialité</w:t>
      </w:r>
      <w:r w:rsidR="006F31CC">
        <w:rPr>
          <w:rFonts w:ascii="Arial" w:hAnsi="Arial" w:cs="Arial"/>
          <w:b/>
          <w:bCs/>
        </w:rPr>
        <w:t xml:space="preserve"> / Diagnostics et commentaires</w:t>
      </w:r>
    </w:p>
    <w:p w14:paraId="534C1CC4" w14:textId="102647A9" w:rsidR="005D4D68" w:rsidRDefault="003949A2" w:rsidP="001B3C89">
      <w:r>
        <w:rPr>
          <w:noProof/>
        </w:rPr>
        <w:drawing>
          <wp:inline distT="0" distB="0" distL="0" distR="0" wp14:anchorId="0A3A1887" wp14:editId="3EECFB0B">
            <wp:extent cx="5760085" cy="345313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453130"/>
                    </a:xfrm>
                    <a:prstGeom prst="rect">
                      <a:avLst/>
                    </a:prstGeom>
                  </pic:spPr>
                </pic:pic>
              </a:graphicData>
            </a:graphic>
          </wp:inline>
        </w:drawing>
      </w:r>
    </w:p>
    <w:p w14:paraId="066C68E9" w14:textId="77777777" w:rsidR="00812FBD" w:rsidRPr="001A3D84" w:rsidRDefault="00812FBD" w:rsidP="00812FBD">
      <w:pPr>
        <w:ind w:left="708"/>
      </w:pPr>
      <w:r>
        <w:t xml:space="preserve">Dans Windows </w:t>
      </w:r>
      <w:r w:rsidRPr="00E11BFD">
        <w:rPr>
          <w:rFonts w:ascii="Arial" w:hAnsi="Arial" w:cs="Arial"/>
          <w:b/>
          <w:bCs/>
        </w:rPr>
        <w:t>10</w:t>
      </w:r>
      <w:r>
        <w:t xml:space="preserve">, depuis la </w:t>
      </w:r>
      <w:r w:rsidRPr="00E11BFD">
        <w:rPr>
          <w:rFonts w:ascii="Arial" w:hAnsi="Arial" w:cs="Arial"/>
          <w:b/>
          <w:bCs/>
        </w:rPr>
        <w:t>v1803</w:t>
      </w:r>
      <w:r>
        <w:t>, o</w:t>
      </w:r>
      <w:r w:rsidRPr="001A3D84">
        <w:t xml:space="preserve">n passe par le bouton </w:t>
      </w:r>
      <w:r>
        <w:rPr>
          <w:rFonts w:ascii="Arial" w:hAnsi="Arial" w:cs="Arial"/>
          <w:b/>
        </w:rPr>
        <w:t>P</w:t>
      </w:r>
      <w:r w:rsidRPr="001A3D84">
        <w:rPr>
          <w:rFonts w:ascii="Arial" w:hAnsi="Arial" w:cs="Arial"/>
          <w:b/>
        </w:rPr>
        <w:t>aramètres</w:t>
      </w:r>
      <w:r w:rsidRPr="001A3D84">
        <w:t xml:space="preserve"> </w:t>
      </w:r>
      <w:r>
        <w:t xml:space="preserve">/ </w:t>
      </w:r>
      <w:r w:rsidRPr="001A3D84">
        <w:rPr>
          <w:rFonts w:ascii="Arial" w:hAnsi="Arial" w:cs="Arial"/>
          <w:b/>
        </w:rPr>
        <w:t xml:space="preserve">Mises à jour </w:t>
      </w:r>
      <w:r>
        <w:rPr>
          <w:rFonts w:ascii="Arial" w:hAnsi="Arial" w:cs="Arial"/>
          <w:b/>
        </w:rPr>
        <w:t>et</w:t>
      </w:r>
      <w:r w:rsidRPr="001A3D84">
        <w:rPr>
          <w:rFonts w:ascii="Arial" w:hAnsi="Arial" w:cs="Arial"/>
          <w:b/>
        </w:rPr>
        <w:t xml:space="preserve"> sécurité </w:t>
      </w:r>
      <w:r w:rsidRPr="001A3D84">
        <w:t xml:space="preserve">et on accède directement à </w:t>
      </w:r>
      <w:r w:rsidRPr="001A3D84">
        <w:rPr>
          <w:rFonts w:ascii="Arial" w:hAnsi="Arial" w:cs="Arial"/>
          <w:b/>
        </w:rPr>
        <w:t xml:space="preserve">Programme Windows </w:t>
      </w:r>
      <w:proofErr w:type="spellStart"/>
      <w:r w:rsidRPr="001A3D84">
        <w:rPr>
          <w:rFonts w:ascii="Arial" w:hAnsi="Arial" w:cs="Arial"/>
          <w:b/>
        </w:rPr>
        <w:t>Insider</w:t>
      </w:r>
      <w:proofErr w:type="spellEnd"/>
    </w:p>
    <w:p w14:paraId="66CD4494" w14:textId="3A3ADDA2" w:rsidR="00812FBD" w:rsidRDefault="007868DF" w:rsidP="001B3C89">
      <w:r>
        <w:rPr>
          <w:noProof/>
        </w:rPr>
        <w:drawing>
          <wp:inline distT="0" distB="0" distL="0" distR="0" wp14:anchorId="4B38BC04" wp14:editId="789CD4D2">
            <wp:extent cx="5598000" cy="3610800"/>
            <wp:effectExtent l="0" t="0" r="3175" b="889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8000" cy="3610800"/>
                    </a:xfrm>
                    <a:prstGeom prst="rect">
                      <a:avLst/>
                    </a:prstGeom>
                  </pic:spPr>
                </pic:pic>
              </a:graphicData>
            </a:graphic>
          </wp:inline>
        </w:drawing>
      </w:r>
    </w:p>
    <w:p w14:paraId="1BF7989B" w14:textId="77777777" w:rsidR="00451367" w:rsidRDefault="00451367" w:rsidP="001B3C89"/>
    <w:p w14:paraId="7F556D5C" w14:textId="31CA48E2" w:rsidR="00D76A9C" w:rsidRDefault="00D76A9C" w:rsidP="001B3C89">
      <w:r>
        <w:t xml:space="preserve">Et il faudra lier un compte </w:t>
      </w:r>
      <w:proofErr w:type="spellStart"/>
      <w:r w:rsidRPr="009E703E">
        <w:rPr>
          <w:rFonts w:ascii="Arial" w:hAnsi="Arial" w:cs="Arial"/>
          <w:b/>
          <w:bCs/>
        </w:rPr>
        <w:t>microsoft</w:t>
      </w:r>
      <w:proofErr w:type="spellEnd"/>
      <w:r w:rsidRPr="009E703E">
        <w:rPr>
          <w:rFonts w:ascii="Arial" w:hAnsi="Arial" w:cs="Arial"/>
          <w:b/>
          <w:bCs/>
        </w:rPr>
        <w:t xml:space="preserve"> Microsoft</w:t>
      </w:r>
      <w:r w:rsidR="009E703E">
        <w:t xml:space="preserve"> (un compte passeport suffira)</w:t>
      </w:r>
    </w:p>
    <w:p w14:paraId="6754452B" w14:textId="381958C0" w:rsidR="00451367" w:rsidRDefault="00451367" w:rsidP="001B3C89"/>
    <w:p w14:paraId="1466E106" w14:textId="17698F23" w:rsidR="00D76A9C" w:rsidRDefault="00D76A9C" w:rsidP="000646C9">
      <w:pPr>
        <w:ind w:left="709" w:right="-568"/>
      </w:pPr>
      <w:r>
        <w:rPr>
          <w:noProof/>
        </w:rPr>
        <w:lastRenderedPageBreak/>
        <w:drawing>
          <wp:inline distT="0" distB="0" distL="0" distR="0" wp14:anchorId="08D35A94" wp14:editId="1F913117">
            <wp:extent cx="2829600" cy="1375200"/>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9600" cy="1375200"/>
                    </a:xfrm>
                    <a:prstGeom prst="rect">
                      <a:avLst/>
                    </a:prstGeom>
                  </pic:spPr>
                </pic:pic>
              </a:graphicData>
            </a:graphic>
          </wp:inline>
        </w:drawing>
      </w:r>
      <w:r w:rsidR="00451367">
        <w:rPr>
          <w:noProof/>
        </w:rPr>
        <w:drawing>
          <wp:inline distT="0" distB="0" distL="0" distR="0" wp14:anchorId="7E993505" wp14:editId="752D2631">
            <wp:extent cx="2124075" cy="1316355"/>
            <wp:effectExtent l="0" t="0" r="9525"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086" r="28901"/>
                    <a:stretch/>
                  </pic:blipFill>
                  <pic:spPr bwMode="auto">
                    <a:xfrm>
                      <a:off x="0" y="0"/>
                      <a:ext cx="2124458" cy="1316592"/>
                    </a:xfrm>
                    <a:prstGeom prst="rect">
                      <a:avLst/>
                    </a:prstGeom>
                    <a:ln>
                      <a:noFill/>
                    </a:ln>
                    <a:extLst>
                      <a:ext uri="{53640926-AAD7-44D8-BBD7-CCE9431645EC}">
                        <a14:shadowObscured xmlns:a14="http://schemas.microsoft.com/office/drawing/2010/main"/>
                      </a:ext>
                    </a:extLst>
                  </pic:spPr>
                </pic:pic>
              </a:graphicData>
            </a:graphic>
          </wp:inline>
        </w:drawing>
      </w:r>
    </w:p>
    <w:p w14:paraId="1F750ED2" w14:textId="5084AA1E" w:rsidR="00451367" w:rsidRDefault="00451367" w:rsidP="001B3C89">
      <w:r>
        <w:t>Attention !</w:t>
      </w:r>
      <w:r w:rsidR="000646C9">
        <w:t xml:space="preserve"> il vaut mieux spécifier </w:t>
      </w:r>
      <w:r w:rsidR="000646C9" w:rsidRPr="000646C9">
        <w:rPr>
          <w:rFonts w:ascii="Arial" w:hAnsi="Arial" w:cs="Arial"/>
          <w:b/>
          <w:bCs/>
        </w:rPr>
        <w:t>Applications Microsoft uniquement</w:t>
      </w:r>
    </w:p>
    <w:p w14:paraId="388F1CA8" w14:textId="6F39901C" w:rsidR="00451367" w:rsidRDefault="000646C9" w:rsidP="000646C9">
      <w:pPr>
        <w:ind w:left="1418"/>
      </w:pPr>
      <w:r>
        <w:rPr>
          <w:noProof/>
        </w:rPr>
        <mc:AlternateContent>
          <mc:Choice Requires="wps">
            <w:drawing>
              <wp:anchor distT="0" distB="0" distL="114300" distR="114300" simplePos="0" relativeHeight="251771904" behindDoc="0" locked="0" layoutInCell="1" allowOverlap="1" wp14:anchorId="00419269" wp14:editId="14C88E54">
                <wp:simplePos x="0" y="0"/>
                <wp:positionH relativeFrom="column">
                  <wp:posOffset>594995</wp:posOffset>
                </wp:positionH>
                <wp:positionV relativeFrom="paragraph">
                  <wp:posOffset>80010</wp:posOffset>
                </wp:positionV>
                <wp:extent cx="38100" cy="1895475"/>
                <wp:effectExtent l="0" t="0" r="19050" b="28575"/>
                <wp:wrapNone/>
                <wp:docPr id="429" name="Connecteur droit 429"/>
                <wp:cNvGraphicFramePr/>
                <a:graphic xmlns:a="http://schemas.openxmlformats.org/drawingml/2006/main">
                  <a:graphicData uri="http://schemas.microsoft.com/office/word/2010/wordprocessingShape">
                    <wps:wsp>
                      <wps:cNvCnPr/>
                      <wps:spPr>
                        <a:xfrm>
                          <a:off x="0" y="0"/>
                          <a:ext cx="38100"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67E86" id="Connecteur droit 42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6.3pt" to="49.85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rsngEAAIwDAAAOAAAAZHJzL2Uyb0RvYy54bWysU8tu2zAQvBfoPxC815LSpnUEyzkkaC9B&#10;GjTtBzDU0iJKcgmSteS/75K25aANgiDIZcXHzO7OcLW6nKxhWwhRo+t4s6g5Ayex127T8V8/v35Y&#10;chaTcL0w6KDjO4j8cv3+3Wr0LZzhgKaHwCiJi+3oOz6k5NuqinIAK+ICPTi6VBisSLQNm6oPYqTs&#10;1lRndf25GjH0PqCEGOn0en/J1yW/UiDTd6UiJGY6Tr2lEkOJDzlW65VoN0H4QctDG+IVXVihHRWd&#10;U12LJNifoP9LZbUMGFGlhURboVJaQtFAapr6HzX3g/BQtJA50c82xbdLK2+3V+4ukA2jj230dyGr&#10;mFSw+Uv9samYtZvNgikxSYcfl01Njkq6aZYX55++nGczqxPZh5i+AVqWFx032mUtohXbm5j20COE&#10;eKfyZZV2BjLYuB+gmO6pYFPYZTLgygS2FfSm/e/mULYgM0VpY2ZS/TzpgM00KNPyUuKMLhXRpZlo&#10;tcPwVNU0HVtVe/xR9V5rlv2A/a48RrGDnrwYehjPPFOP94V++onWfwEAAP//AwBQSwMEFAAGAAgA&#10;AAAhAMDi7HHeAAAACAEAAA8AAABkcnMvZG93bnJldi54bWxMj09Pg0AQxe8mfofNmHizC21SCmVp&#10;jH9OekD00OOWHYGUnSXsFtBP73jS45v38ub38sNiezHh6DtHCuJVBAKpdqajRsHH+/PdDoQPmozu&#10;HaGCL/RwKK6vcp0ZN9MbTlVoBJeQz7SCNoQhk9LXLVrtV25AYu/TjVYHlmMjzahnLre9XEfRVlrd&#10;EX9o9YAPLdbn6mIVJE8vVTnMj6/fpUxkWU4u7M5HpW5vlvs9iIBL+AvDLz6jQ8FMJ3ch40WvIN0k&#10;nOT7eguC/TRlfVKwieMYZJHL/wOKHwAAAP//AwBQSwECLQAUAAYACAAAACEAtoM4kv4AAADhAQAA&#10;EwAAAAAAAAAAAAAAAAAAAAAAW0NvbnRlbnRfVHlwZXNdLnhtbFBLAQItABQABgAIAAAAIQA4/SH/&#10;1gAAAJQBAAALAAAAAAAAAAAAAAAAAC8BAABfcmVscy8ucmVsc1BLAQItABQABgAIAAAAIQD5ZTrs&#10;ngEAAIwDAAAOAAAAAAAAAAAAAAAAAC4CAABkcnMvZTJvRG9jLnhtbFBLAQItABQABgAIAAAAIQDA&#10;4uxx3gAAAAgBAAAPAAAAAAAAAAAAAAAAAPgDAABkcnMvZG93bnJldi54bWxQSwUGAAAAAAQABADz&#10;AAAAAwUAAAAA&#10;" strokecolor="black [3040]"/>
            </w:pict>
          </mc:Fallback>
        </mc:AlternateContent>
      </w:r>
      <w:r>
        <w:rPr>
          <w:noProof/>
        </w:rPr>
        <mc:AlternateContent>
          <mc:Choice Requires="wps">
            <w:drawing>
              <wp:anchor distT="0" distB="0" distL="114300" distR="114300" simplePos="0" relativeHeight="251770880" behindDoc="0" locked="0" layoutInCell="1" allowOverlap="1" wp14:anchorId="416DE08A" wp14:editId="5CEECF23">
                <wp:simplePos x="0" y="0"/>
                <wp:positionH relativeFrom="column">
                  <wp:posOffset>633095</wp:posOffset>
                </wp:positionH>
                <wp:positionV relativeFrom="paragraph">
                  <wp:posOffset>1997710</wp:posOffset>
                </wp:positionV>
                <wp:extent cx="333375" cy="0"/>
                <wp:effectExtent l="0" t="76200" r="9525" b="95250"/>
                <wp:wrapNone/>
                <wp:docPr id="428" name="Connecteur droit avec flèche 428"/>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E0D24F" id="_x0000_t32" coordsize="21600,21600" o:spt="32" o:oned="t" path="m,l21600,21600e" filled="f">
                <v:path arrowok="t" fillok="f" o:connecttype="none"/>
                <o:lock v:ext="edit" shapetype="t"/>
              </v:shapetype>
              <v:shape id="Connecteur droit avec flèche 428" o:spid="_x0000_s1026" type="#_x0000_t32" style="position:absolute;margin-left:49.85pt;margin-top:157.3pt;width:26.2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VAtwEAAL4DAAAOAAAAZHJzL2Uyb0RvYy54bWysU9uO0zAQfUfiHyy/06SLuChqug9d4AXB&#10;CpYP8DrjxMKxrfHQJH/P2G1TxEVCiDxM7HjOzDnHk93tPDpxBEw2+FZuN7UU4HXorO9b+eXh7bPX&#10;UiRSvlMueGjlAkne7p8+2U2xgZswBNcBCi7iUzPFVg5EsamqpAcYVdqECJ4PTcBREW+xrzpUE1cf&#10;XXVT1y+rKWAXMWhIib/enQ7lvtQ3BjR9NCYBCddK5kYlYomPOVb7nWp6VHGw+kxD/QOLUVnPTddS&#10;d4qU+Ib2l1Kj1RhSMLTRYayCMVZD0cBqtvVPaj4PKkLRwuakuNqU/l9Z/eF48PfINkwxNSneY1Yx&#10;Gxzzm/mJuZi1rGbBTELzx+f8vHohhb4cVVdcxETvIIwiL1qZCJXtBzoE7/lGAm6LV+r4PhF3ZuAF&#10;kJs6nyMp6974TtASeWwIrfK9g3xfnJ5TqivhsqLFwQn+CYywHVM8tSmzBAeH4qh4Crqv27UKZ2aI&#10;sc6toLpw+yPonJthUObrb4FrdukYPK3A0fqAv+tK84WqOeVfVJ+0ZtmPoVvK9RU7eEiKP+eBzlP4&#10;477Ar7/d/jsAAAD//wMAUEsDBBQABgAIAAAAIQCDWYoZ3QAAAAoBAAAPAAAAZHJzL2Rvd25yZXYu&#10;eG1sTI/LasMwEEX3hf6DmEI3oZHsPBq5lkMxlK6T9gNka2Kb6uFISuL8fRUoNMuZOdw5t9xORpMz&#10;+jA4KyCbMyBoW6cG2wn4/vp42QAJUVoltbMo4IoBttXjQykL5S52h+d97EgKsaGQAvoYx4LS0PZo&#10;ZJi7EW26HZw3MqbRd1R5eUnhRtOcsTU1crDpQy9HrHtsf/YnI2BXL5vs6mu2+tSMH2dHPltILsTz&#10;0/T+BiTiFP9huOkndaiSU+NOVgWiBXD+mkgBi2y5BnIDVnkOpPnb0Kqk9xWqXwAAAP//AwBQSwEC&#10;LQAUAAYACAAAACEAtoM4kv4AAADhAQAAEwAAAAAAAAAAAAAAAAAAAAAAW0NvbnRlbnRfVHlwZXNd&#10;LnhtbFBLAQItABQABgAIAAAAIQA4/SH/1gAAAJQBAAALAAAAAAAAAAAAAAAAAC8BAABfcmVscy8u&#10;cmVsc1BLAQItABQABgAIAAAAIQB0W2VAtwEAAL4DAAAOAAAAAAAAAAAAAAAAAC4CAABkcnMvZTJv&#10;RG9jLnhtbFBLAQItABQABgAIAAAAIQCDWYoZ3QAAAAoBAAAPAAAAAAAAAAAAAAAAABEEAABkcnMv&#10;ZG93bnJldi54bWxQSwUGAAAAAAQABADzAAAAGwUAAAAA&#10;" strokecolor="black [3040]">
                <v:stroke endarrow="block"/>
              </v:shape>
            </w:pict>
          </mc:Fallback>
        </mc:AlternateContent>
      </w:r>
      <w:r w:rsidR="00451367">
        <w:rPr>
          <w:noProof/>
        </w:rPr>
        <w:drawing>
          <wp:inline distT="0" distB="0" distL="0" distR="0" wp14:anchorId="3769E649" wp14:editId="77E6948C">
            <wp:extent cx="2959200" cy="2412000"/>
            <wp:effectExtent l="0" t="0" r="0" b="762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9200" cy="2412000"/>
                    </a:xfrm>
                    <a:prstGeom prst="rect">
                      <a:avLst/>
                    </a:prstGeom>
                  </pic:spPr>
                </pic:pic>
              </a:graphicData>
            </a:graphic>
          </wp:inline>
        </w:drawing>
      </w:r>
    </w:p>
    <w:p w14:paraId="0E5A6F32" w14:textId="5598312A" w:rsidR="00963FA5" w:rsidRDefault="00963FA5" w:rsidP="00963FA5">
      <w:pPr>
        <w:ind w:left="709"/>
      </w:pPr>
      <w:r>
        <w:t xml:space="preserve">Suivit d’un choix de </w:t>
      </w:r>
      <w:r w:rsidRPr="00B15E2F">
        <w:rPr>
          <w:rFonts w:ascii="Arial" w:hAnsi="Arial" w:cs="Arial"/>
          <w:b/>
          <w:bCs/>
        </w:rPr>
        <w:t xml:space="preserve">canal </w:t>
      </w:r>
      <w:proofErr w:type="spellStart"/>
      <w:r w:rsidRPr="00B15E2F">
        <w:rPr>
          <w:rFonts w:ascii="Arial" w:hAnsi="Arial" w:cs="Arial"/>
          <w:b/>
          <w:bCs/>
        </w:rPr>
        <w:t>insider</w:t>
      </w:r>
      <w:proofErr w:type="spellEnd"/>
      <w:r>
        <w:t>.</w:t>
      </w:r>
    </w:p>
    <w:p w14:paraId="7DC0C27F" w14:textId="33CA8D02" w:rsidR="008E047F" w:rsidRDefault="008E047F" w:rsidP="00963FA5">
      <w:pPr>
        <w:ind w:left="1418"/>
      </w:pPr>
      <w:r>
        <w:rPr>
          <w:noProof/>
        </w:rPr>
        <w:drawing>
          <wp:inline distT="0" distB="0" distL="0" distR="0" wp14:anchorId="2453E395" wp14:editId="25124A25">
            <wp:extent cx="5004000" cy="1663200"/>
            <wp:effectExtent l="0" t="0" r="6350" b="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4000" cy="1663200"/>
                    </a:xfrm>
                    <a:prstGeom prst="rect">
                      <a:avLst/>
                    </a:prstGeom>
                  </pic:spPr>
                </pic:pic>
              </a:graphicData>
            </a:graphic>
          </wp:inline>
        </w:drawing>
      </w:r>
    </w:p>
    <w:p w14:paraId="0ED8C426" w14:textId="1BEAAB0A" w:rsidR="009E703E" w:rsidRDefault="009E703E" w:rsidP="001B3C89">
      <w:r>
        <w:t>Lors de la prochaine synchronisation, on peut obtenir par exemple</w:t>
      </w:r>
    </w:p>
    <w:p w14:paraId="1525711A" w14:textId="5F884DCF" w:rsidR="009E703E" w:rsidRDefault="009E703E" w:rsidP="009E703E">
      <w:pPr>
        <w:ind w:left="1418"/>
      </w:pPr>
      <w:r>
        <w:rPr>
          <w:noProof/>
        </w:rPr>
        <w:drawing>
          <wp:inline distT="0" distB="0" distL="0" distR="0" wp14:anchorId="0CDEFDAE" wp14:editId="790DFD03">
            <wp:extent cx="3988800" cy="1418400"/>
            <wp:effectExtent l="0" t="0" r="0" b="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88800" cy="1418400"/>
                    </a:xfrm>
                    <a:prstGeom prst="rect">
                      <a:avLst/>
                    </a:prstGeom>
                  </pic:spPr>
                </pic:pic>
              </a:graphicData>
            </a:graphic>
          </wp:inline>
        </w:drawing>
      </w:r>
    </w:p>
    <w:p w14:paraId="0B1DF81C" w14:textId="6C56896B" w:rsidR="00D75538" w:rsidRDefault="00D75538" w:rsidP="00D75538">
      <w:r>
        <w:t xml:space="preserve">Si on </w:t>
      </w:r>
      <w:r w:rsidR="00B15E2F">
        <w:t xml:space="preserve">télécharge et </w:t>
      </w:r>
      <w:r>
        <w:t>applique la MAJ, on « changera » de branche</w:t>
      </w:r>
    </w:p>
    <w:p w14:paraId="4BDD23AE" w14:textId="10CE9B33" w:rsidR="00D75538" w:rsidRDefault="00D75538" w:rsidP="009E703E">
      <w:pPr>
        <w:ind w:left="1418"/>
      </w:pPr>
      <w:r>
        <w:rPr>
          <w:noProof/>
        </w:rPr>
        <w:drawing>
          <wp:inline distT="0" distB="0" distL="0" distR="0" wp14:anchorId="7F23376E" wp14:editId="5EC81315">
            <wp:extent cx="3276600" cy="3429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18382" r="373" b="15441"/>
                    <a:stretch/>
                  </pic:blipFill>
                  <pic:spPr bwMode="auto">
                    <a:xfrm>
                      <a:off x="0" y="0"/>
                      <a:ext cx="3278119" cy="34305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Ind w:w="-5" w:type="dxa"/>
        <w:tblLook w:val="04A0" w:firstRow="1" w:lastRow="0" w:firstColumn="1" w:lastColumn="0" w:noHBand="0" w:noVBand="1"/>
      </w:tblPr>
      <w:tblGrid>
        <w:gridCol w:w="4528"/>
        <w:gridCol w:w="4538"/>
      </w:tblGrid>
      <w:tr w:rsidR="00D75538" w14:paraId="438D8DAF" w14:textId="77777777" w:rsidTr="00D75538">
        <w:tc>
          <w:tcPr>
            <w:tcW w:w="5267" w:type="dxa"/>
          </w:tcPr>
          <w:p w14:paraId="31E04E84" w14:textId="77777777" w:rsidR="00D75538" w:rsidRDefault="00D75538" w:rsidP="009E703E">
            <w:pPr>
              <w:ind w:left="0"/>
            </w:pPr>
            <w:r>
              <w:rPr>
                <w:noProof/>
              </w:rPr>
              <w:drawing>
                <wp:inline distT="0" distB="0" distL="0" distR="0" wp14:anchorId="7130B78C" wp14:editId="1132F19D">
                  <wp:extent cx="3120390" cy="832485"/>
                  <wp:effectExtent l="0" t="0" r="3810" b="5715"/>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74" t="1131"/>
                          <a:stretch/>
                        </pic:blipFill>
                        <pic:spPr bwMode="auto">
                          <a:xfrm>
                            <a:off x="0" y="0"/>
                            <a:ext cx="3121835" cy="832871"/>
                          </a:xfrm>
                          <a:prstGeom prst="rect">
                            <a:avLst/>
                          </a:prstGeom>
                          <a:ln>
                            <a:noFill/>
                          </a:ln>
                          <a:extLst>
                            <a:ext uri="{53640926-AAD7-44D8-BBD7-CCE9431645EC}">
                              <a14:shadowObscured xmlns:a14="http://schemas.microsoft.com/office/drawing/2010/main"/>
                            </a:ext>
                          </a:extLst>
                        </pic:spPr>
                      </pic:pic>
                    </a:graphicData>
                  </a:graphic>
                </wp:inline>
              </w:drawing>
            </w:r>
          </w:p>
        </w:tc>
        <w:tc>
          <w:tcPr>
            <w:tcW w:w="2376" w:type="dxa"/>
          </w:tcPr>
          <w:p w14:paraId="0530FE04" w14:textId="53521565" w:rsidR="00D75538" w:rsidRDefault="005429E1" w:rsidP="009E703E">
            <w:pPr>
              <w:ind w:left="0"/>
            </w:pPr>
            <w:r>
              <w:rPr>
                <w:noProof/>
              </w:rPr>
              <w:drawing>
                <wp:inline distT="0" distB="0" distL="0" distR="0" wp14:anchorId="0F0BB343" wp14:editId="4FDF7D5B">
                  <wp:extent cx="3132000" cy="835200"/>
                  <wp:effectExtent l="0" t="0" r="0" b="3175"/>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32000" cy="835200"/>
                          </a:xfrm>
                          <a:prstGeom prst="rect">
                            <a:avLst/>
                          </a:prstGeom>
                        </pic:spPr>
                      </pic:pic>
                    </a:graphicData>
                  </a:graphic>
                </wp:inline>
              </w:drawing>
            </w:r>
          </w:p>
        </w:tc>
      </w:tr>
    </w:tbl>
    <w:p w14:paraId="67C9F97F" w14:textId="4DB4D20A" w:rsidR="005B6DF8" w:rsidRPr="0064555B" w:rsidRDefault="005B6DF8" w:rsidP="005B6DF8">
      <w:pPr>
        <w:pStyle w:val="Titre2"/>
      </w:pPr>
      <w:bookmarkStart w:id="5" w:name="_Toc112659037"/>
      <w:r>
        <w:lastRenderedPageBreak/>
        <w:t xml:space="preserve">Sortir de </w:t>
      </w:r>
      <w:proofErr w:type="spellStart"/>
      <w:r>
        <w:t>Insider</w:t>
      </w:r>
      <w:proofErr w:type="spellEnd"/>
      <w:r>
        <w:t xml:space="preserve"> en Windows 10 </w:t>
      </w:r>
      <w:r w:rsidRPr="0064555B">
        <w:t>:</w:t>
      </w:r>
      <w:bookmarkEnd w:id="5"/>
    </w:p>
    <w:p w14:paraId="39CEB9D0" w14:textId="09EAA80B" w:rsidR="00963FA5" w:rsidRPr="001A3D84" w:rsidRDefault="00963FA5" w:rsidP="00963FA5">
      <w:pPr>
        <w:ind w:left="708"/>
      </w:pPr>
      <w:bookmarkStart w:id="6" w:name="_Hlk112598498"/>
      <w:r>
        <w:t xml:space="preserve">Depuis la </w:t>
      </w:r>
      <w:r w:rsidRPr="00E11BFD">
        <w:rPr>
          <w:rFonts w:ascii="Arial" w:hAnsi="Arial" w:cs="Arial"/>
          <w:b/>
          <w:bCs/>
        </w:rPr>
        <w:t>v1803</w:t>
      </w:r>
      <w:r>
        <w:t>, o</w:t>
      </w:r>
      <w:r w:rsidRPr="001A3D84">
        <w:t xml:space="preserve">n passe par le bouton </w:t>
      </w:r>
      <w:r>
        <w:rPr>
          <w:rFonts w:ascii="Arial" w:hAnsi="Arial" w:cs="Arial"/>
          <w:b/>
        </w:rPr>
        <w:t>P</w:t>
      </w:r>
      <w:r w:rsidRPr="001A3D84">
        <w:rPr>
          <w:rFonts w:ascii="Arial" w:hAnsi="Arial" w:cs="Arial"/>
          <w:b/>
        </w:rPr>
        <w:t>aramètres</w:t>
      </w:r>
      <w:r w:rsidRPr="001A3D84">
        <w:t xml:space="preserve"> </w:t>
      </w:r>
      <w:r>
        <w:t xml:space="preserve">/ </w:t>
      </w:r>
      <w:r w:rsidRPr="001A3D84">
        <w:rPr>
          <w:rFonts w:ascii="Arial" w:hAnsi="Arial" w:cs="Arial"/>
          <w:b/>
        </w:rPr>
        <w:t xml:space="preserve">Mises à jour </w:t>
      </w:r>
      <w:r>
        <w:rPr>
          <w:rFonts w:ascii="Arial" w:hAnsi="Arial" w:cs="Arial"/>
          <w:b/>
        </w:rPr>
        <w:t>et</w:t>
      </w:r>
      <w:r w:rsidRPr="001A3D84">
        <w:rPr>
          <w:rFonts w:ascii="Arial" w:hAnsi="Arial" w:cs="Arial"/>
          <w:b/>
        </w:rPr>
        <w:t xml:space="preserve"> sécurité </w:t>
      </w:r>
      <w:r w:rsidRPr="001A3D84">
        <w:t xml:space="preserve">et on accède directement à </w:t>
      </w:r>
      <w:r w:rsidRPr="001A3D84">
        <w:rPr>
          <w:rFonts w:ascii="Arial" w:hAnsi="Arial" w:cs="Arial"/>
          <w:b/>
        </w:rPr>
        <w:t xml:space="preserve">Programme Windows </w:t>
      </w:r>
      <w:proofErr w:type="spellStart"/>
      <w:r w:rsidRPr="001A3D84">
        <w:rPr>
          <w:rFonts w:ascii="Arial" w:hAnsi="Arial" w:cs="Arial"/>
          <w:b/>
        </w:rPr>
        <w:t>Insider</w:t>
      </w:r>
      <w:proofErr w:type="spellEnd"/>
    </w:p>
    <w:p w14:paraId="4A755EC5" w14:textId="4D69E43D" w:rsidR="005B6DF8" w:rsidRDefault="00963FA5" w:rsidP="00963FA5">
      <w:pPr>
        <w:ind w:left="709"/>
      </w:pPr>
      <w:r>
        <w:t xml:space="preserve">On demande </w:t>
      </w:r>
      <w:r w:rsidRPr="00963FA5">
        <w:rPr>
          <w:rFonts w:ascii="Arial" w:hAnsi="Arial" w:cs="Arial"/>
          <w:b/>
          <w:bCs/>
        </w:rPr>
        <w:t>Arrêter de recevoir les versions d’évaluation</w:t>
      </w:r>
      <w:r>
        <w:t>.</w:t>
      </w:r>
    </w:p>
    <w:p w14:paraId="7265C4A9" w14:textId="453672B1" w:rsidR="00963FA5" w:rsidRDefault="00963FA5" w:rsidP="00963FA5">
      <w:pPr>
        <w:ind w:left="709"/>
      </w:pPr>
    </w:p>
    <w:p w14:paraId="6EDDCAE1" w14:textId="77777777" w:rsidR="00963FA5" w:rsidRDefault="00963FA5" w:rsidP="00963FA5">
      <w:pPr>
        <w:ind w:left="709"/>
      </w:pPr>
      <w:r>
        <w:t xml:space="preserve">Cela ne prendra pleinement effet que lors de la mise en place de la branche fonctionnelle suivante !!! </w:t>
      </w:r>
    </w:p>
    <w:p w14:paraId="58090FEE" w14:textId="4093ACDE" w:rsidR="00963FA5" w:rsidRDefault="00963FA5" w:rsidP="00963FA5">
      <w:pPr>
        <w:ind w:left="709"/>
      </w:pPr>
      <w:r w:rsidRPr="00963FA5">
        <w:rPr>
          <w:b/>
          <w:bCs/>
        </w:rPr>
        <w:t>NB</w:t>
      </w:r>
      <w:r>
        <w:t xml:space="preserve"> : il n’y a pas de retour arrière possible </w:t>
      </w:r>
      <w:proofErr w:type="gramStart"/>
      <w:r>
        <w:t>«  sur</w:t>
      </w:r>
      <w:proofErr w:type="gramEnd"/>
      <w:r>
        <w:t xml:space="preserve"> la dernière branche fonctionnelle stable !</w:t>
      </w:r>
    </w:p>
    <w:bookmarkEnd w:id="6"/>
    <w:p w14:paraId="19E5DA22" w14:textId="1B668F5F" w:rsidR="009E703E" w:rsidRDefault="000646C9" w:rsidP="001B3C89">
      <w:r>
        <w:rPr>
          <w:noProof/>
        </w:rPr>
        <w:drawing>
          <wp:inline distT="0" distB="0" distL="0" distR="0" wp14:anchorId="4D41CBF5" wp14:editId="50D28A88">
            <wp:extent cx="5526000" cy="4420800"/>
            <wp:effectExtent l="0" t="0" r="0" b="0"/>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6000" cy="4420800"/>
                    </a:xfrm>
                    <a:prstGeom prst="rect">
                      <a:avLst/>
                    </a:prstGeom>
                  </pic:spPr>
                </pic:pic>
              </a:graphicData>
            </a:graphic>
          </wp:inline>
        </w:drawing>
      </w:r>
    </w:p>
    <w:p w14:paraId="4897006F" w14:textId="4B647B9A" w:rsidR="00350C75" w:rsidRDefault="00350C75" w:rsidP="001B3C89">
      <w:r>
        <w:t>Et ensuite il faudra penser à remettre la télémétrie sur un niveau adéquat !</w:t>
      </w:r>
    </w:p>
    <w:p w14:paraId="6FA00F59" w14:textId="32669B75" w:rsidR="00350C75" w:rsidRPr="0064555B" w:rsidRDefault="00350C75" w:rsidP="001B3C89">
      <w:r>
        <w:rPr>
          <w:noProof/>
        </w:rPr>
        <w:drawing>
          <wp:inline distT="0" distB="0" distL="0" distR="0" wp14:anchorId="2566AD4C" wp14:editId="219E27AA">
            <wp:extent cx="5198400" cy="2559600"/>
            <wp:effectExtent l="0" t="0" r="254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8400" cy="2559600"/>
                    </a:xfrm>
                    <a:prstGeom prst="rect">
                      <a:avLst/>
                    </a:prstGeom>
                  </pic:spPr>
                </pic:pic>
              </a:graphicData>
            </a:graphic>
          </wp:inline>
        </w:drawing>
      </w:r>
    </w:p>
    <w:p w14:paraId="17359193" w14:textId="77777777" w:rsidR="00CA2424" w:rsidRDefault="00CA2424">
      <w:pPr>
        <w:spacing w:before="0"/>
        <w:ind w:left="0"/>
        <w:jc w:val="left"/>
        <w:rPr>
          <w:rFonts w:ascii="Arial Rounded MT Bold" w:hAnsi="Arial Rounded MT Bold"/>
          <w:b/>
        </w:rPr>
      </w:pPr>
      <w:r>
        <w:br w:type="page"/>
      </w:r>
    </w:p>
    <w:p w14:paraId="54DC69FA" w14:textId="6D8553B6" w:rsidR="005D4D68" w:rsidRPr="0064555B" w:rsidRDefault="00E66B28" w:rsidP="005D4D68">
      <w:pPr>
        <w:pStyle w:val="Titre2"/>
      </w:pPr>
      <w:bookmarkStart w:id="7" w:name="_Toc112659038"/>
      <w:r>
        <w:lastRenderedPageBreak/>
        <w:t xml:space="preserve">Canaux </w:t>
      </w:r>
      <w:proofErr w:type="spellStart"/>
      <w:r>
        <w:t>Insider</w:t>
      </w:r>
      <w:proofErr w:type="spellEnd"/>
      <w:r>
        <w:t xml:space="preserve"> </w:t>
      </w:r>
      <w:r w:rsidR="005D4D68">
        <w:t xml:space="preserve">Windows 11 </w:t>
      </w:r>
      <w:r w:rsidR="005D4D68" w:rsidRPr="0064555B">
        <w:t>:</w:t>
      </w:r>
      <w:bookmarkEnd w:id="7"/>
    </w:p>
    <w:p w14:paraId="01324E98" w14:textId="13A91FD9" w:rsidR="009172F9" w:rsidRDefault="003D3D19" w:rsidP="009172F9">
      <w:bookmarkStart w:id="8" w:name="_Hlk112598358"/>
      <w:r>
        <w:t xml:space="preserve">Le fonctionnement </w:t>
      </w:r>
      <w:r w:rsidR="00E66B28">
        <w:t xml:space="preserve">avec </w:t>
      </w:r>
      <w:proofErr w:type="gramStart"/>
      <w:r w:rsidR="00E66B28">
        <w:t xml:space="preserve">Windows  </w:t>
      </w:r>
      <w:r>
        <w:t>,</w:t>
      </w:r>
      <w:proofErr w:type="gramEnd"/>
      <w:r>
        <w:t xml:space="preserve"> avec une notion supplémentaire, c’est que </w:t>
      </w:r>
      <w:r w:rsidR="00E66B28">
        <w:t xml:space="preserve"> </w:t>
      </w:r>
      <w:r>
        <w:t xml:space="preserve">l’on </w:t>
      </w:r>
      <w:r w:rsidR="00E66B28">
        <w:t xml:space="preserve">retrouve </w:t>
      </w:r>
      <w:r>
        <w:t>ici la notion de matériel compatible Windows 11 (UEFI, Puce TMP, Processeur valide, Taille mémoire minimale…)</w:t>
      </w:r>
    </w:p>
    <w:p w14:paraId="71E04E40" w14:textId="1A75B43F" w:rsidR="003D3D19" w:rsidRDefault="003D3D19" w:rsidP="009172F9">
      <w:r>
        <w:t>Selon son matériel, on sera éligible ou non aux différents niveaux.</w:t>
      </w:r>
    </w:p>
    <w:p w14:paraId="73B13203" w14:textId="0E649B0C" w:rsidR="003D3D19" w:rsidRDefault="003D3D19" w:rsidP="003D3D19">
      <w:pPr>
        <w:ind w:left="1418"/>
      </w:pPr>
      <w:r>
        <w:rPr>
          <w:noProof/>
        </w:rPr>
        <w:drawing>
          <wp:inline distT="0" distB="0" distL="0" distR="0" wp14:anchorId="449CD7D4" wp14:editId="3985377F">
            <wp:extent cx="3862800" cy="2761200"/>
            <wp:effectExtent l="0" t="0" r="4445" b="127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62800" cy="2761200"/>
                    </a:xfrm>
                    <a:prstGeom prst="rect">
                      <a:avLst/>
                    </a:prstGeom>
                  </pic:spPr>
                </pic:pic>
              </a:graphicData>
            </a:graphic>
          </wp:inline>
        </w:drawing>
      </w:r>
    </w:p>
    <w:bookmarkEnd w:id="8"/>
    <w:p w14:paraId="5952DC88" w14:textId="06C84343" w:rsidR="009172F9" w:rsidRDefault="009172F9" w:rsidP="009172F9"/>
    <w:p w14:paraId="4BC91EB5" w14:textId="24703B1F" w:rsidR="009172F9" w:rsidRDefault="003D3D19" w:rsidP="003D3D19">
      <w:pPr>
        <w:ind w:left="1418"/>
      </w:pPr>
      <w:r>
        <w:rPr>
          <w:noProof/>
        </w:rPr>
        <w:drawing>
          <wp:inline distT="0" distB="0" distL="0" distR="0" wp14:anchorId="0098D12F" wp14:editId="0ED17F0C">
            <wp:extent cx="3909600" cy="3772800"/>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9600" cy="3772800"/>
                    </a:xfrm>
                    <a:prstGeom prst="rect">
                      <a:avLst/>
                    </a:prstGeom>
                  </pic:spPr>
                </pic:pic>
              </a:graphicData>
            </a:graphic>
          </wp:inline>
        </w:drawing>
      </w:r>
    </w:p>
    <w:p w14:paraId="134D5DFB" w14:textId="77777777" w:rsidR="009172F9" w:rsidRPr="001A3D84" w:rsidRDefault="009172F9" w:rsidP="009172F9"/>
    <w:p w14:paraId="4CB73EAA" w14:textId="77777777" w:rsidR="001B3C89" w:rsidRDefault="001B3C89" w:rsidP="001B3C89">
      <w:pPr>
        <w:rPr>
          <w:rFonts w:ascii="Arial Rounded MT Bold" w:hAnsi="Arial Rounded MT Bold"/>
          <w:kern w:val="28"/>
        </w:rPr>
      </w:pPr>
      <w:r>
        <w:br w:type="page"/>
      </w:r>
    </w:p>
    <w:p w14:paraId="42DBE450" w14:textId="21C63A4C" w:rsidR="00847AB7" w:rsidRPr="0064555B" w:rsidRDefault="00847AB7" w:rsidP="00847AB7">
      <w:pPr>
        <w:pStyle w:val="Titre1"/>
        <w:tabs>
          <w:tab w:val="right" w:pos="9072"/>
        </w:tabs>
        <w:jc w:val="right"/>
        <w:rPr>
          <w:sz w:val="48"/>
        </w:rPr>
      </w:pPr>
      <w:bookmarkStart w:id="9" w:name="_Toc112659039"/>
      <w:r w:rsidRPr="0064555B">
        <w:rPr>
          <w:sz w:val="48"/>
        </w:rPr>
        <w:lastRenderedPageBreak/>
        <w:t>Bcdedit interdire le mode Réparation</w:t>
      </w:r>
      <w:bookmarkEnd w:id="9"/>
    </w:p>
    <w:p w14:paraId="08D29913" w14:textId="77777777" w:rsidR="00847AB7" w:rsidRPr="0064555B" w:rsidRDefault="00847AB7" w:rsidP="00847AB7">
      <w:pPr>
        <w:pStyle w:val="Titre2"/>
      </w:pPr>
      <w:bookmarkStart w:id="10" w:name="_Toc112659040"/>
      <w:r w:rsidRPr="0064555B">
        <w:t xml:space="preserve">Visualiser l'état de </w:t>
      </w:r>
      <w:proofErr w:type="spellStart"/>
      <w:proofErr w:type="gramStart"/>
      <w:r w:rsidRPr="0064555B">
        <w:t>Bcdedit</w:t>
      </w:r>
      <w:proofErr w:type="spellEnd"/>
      <w:r w:rsidRPr="0064555B">
        <w:t>:</w:t>
      </w:r>
      <w:bookmarkEnd w:id="10"/>
      <w:proofErr w:type="gramEnd"/>
    </w:p>
    <w:p w14:paraId="1247105F" w14:textId="77777777" w:rsidR="00847AB7" w:rsidRPr="0064555B" w:rsidRDefault="00847AB7" w:rsidP="00847AB7">
      <w:r w:rsidRPr="0064555B">
        <w:t xml:space="preserve">Soit une machine Windows 10 </w:t>
      </w:r>
      <w:r w:rsidR="00025246" w:rsidRPr="0064555B">
        <w:t xml:space="preserve">on souhaite désactiver la possibilité que ce poste puis </w:t>
      </w:r>
      <w:proofErr w:type="spellStart"/>
      <w:r w:rsidR="00025246" w:rsidRPr="0064555B">
        <w:t>re-démarrer</w:t>
      </w:r>
      <w:proofErr w:type="spellEnd"/>
      <w:r w:rsidR="00025246" w:rsidRPr="0064555B">
        <w:t xml:space="preserve"> seul en mode auto-diagnostique</w:t>
      </w:r>
    </w:p>
    <w:p w14:paraId="4B4BD544" w14:textId="77777777" w:rsidR="00736D4D" w:rsidRPr="0064555B" w:rsidRDefault="00736D4D" w:rsidP="00736D4D">
      <w:pPr>
        <w:rPr>
          <w:noProof/>
        </w:rPr>
      </w:pPr>
      <w:r w:rsidRPr="0064555B">
        <w:rPr>
          <w:noProof/>
        </w:rPr>
        <w:t xml:space="preserve">Depuis une invite de comande en administrateur, on vérifie par </w:t>
      </w:r>
      <w:r w:rsidRPr="0064555B">
        <w:rPr>
          <w:rFonts w:ascii="Arial" w:hAnsi="Arial" w:cs="Arial"/>
          <w:b/>
          <w:noProof/>
        </w:rPr>
        <w:t>bcdedit</w:t>
      </w:r>
      <w:r w:rsidRPr="0064555B">
        <w:rPr>
          <w:noProof/>
        </w:rPr>
        <w:t xml:space="preserve"> l'état de notre OS</w:t>
      </w:r>
      <w:r w:rsidR="00F54920" w:rsidRPr="0064555B">
        <w:rPr>
          <w:noProof/>
        </w:rPr>
        <w:t xml:space="preserve">, en ce qui concerne la valeur </w:t>
      </w:r>
      <w:r w:rsidR="00F54920" w:rsidRPr="0064555B">
        <w:rPr>
          <w:rFonts w:ascii="Arial" w:hAnsi="Arial" w:cs="Arial"/>
          <w:b/>
          <w:noProof/>
        </w:rPr>
        <w:t>re</w:t>
      </w:r>
      <w:r w:rsidRPr="0064555B">
        <w:rPr>
          <w:rFonts w:ascii="Arial" w:hAnsi="Arial" w:cs="Arial"/>
          <w:b/>
          <w:noProof/>
        </w:rPr>
        <w:t>coveryenabled</w:t>
      </w:r>
    </w:p>
    <w:p w14:paraId="374179DB" w14:textId="77777777" w:rsidR="00025246" w:rsidRPr="0064555B" w:rsidRDefault="00F54920" w:rsidP="00025246">
      <w:pPr>
        <w:ind w:left="1418"/>
        <w:rPr>
          <w:rFonts w:ascii="Arial" w:hAnsi="Arial" w:cs="Arial"/>
          <w:b/>
        </w:rPr>
      </w:pPr>
      <w:r w:rsidRPr="0064555B">
        <w:rPr>
          <w:noProof/>
        </w:rPr>
        <mc:AlternateContent>
          <mc:Choice Requires="wps">
            <w:drawing>
              <wp:anchor distT="0" distB="0" distL="114300" distR="114300" simplePos="0" relativeHeight="251714560" behindDoc="0" locked="0" layoutInCell="1" allowOverlap="1" wp14:anchorId="277B4165" wp14:editId="3E88970F">
                <wp:simplePos x="0" y="0"/>
                <wp:positionH relativeFrom="column">
                  <wp:posOffset>520700</wp:posOffset>
                </wp:positionH>
                <wp:positionV relativeFrom="paragraph">
                  <wp:posOffset>391052</wp:posOffset>
                </wp:positionV>
                <wp:extent cx="340112" cy="0"/>
                <wp:effectExtent l="0" t="76200" r="22225" b="95250"/>
                <wp:wrapNone/>
                <wp:docPr id="930" name="Connecteur droit avec flèche 930"/>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6A945" id="Connecteur droit avec flèche 930" o:spid="_x0000_s1026" type="#_x0000_t32" style="position:absolute;margin-left:41pt;margin-top:30.8pt;width:26.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XxJCQN4AAAAI&#10;AQAADwAAAGRycy9kb3ducmV2LnhtbEyPQU/DMAyF70j8h8hI3Fi6IspW6k4DiSEumxgT56wxbUXi&#10;VE26FX49mTiMm+339Py9YjFaIw7U+9YxwnSSgCCunG65Rti9P9/MQPigWCvjmBC+ycOivLwoVK7d&#10;kd/osA21iCHsc4XQhNDlUvqqIav8xHXEUft0vVUhrn0tda+OMdwamSZJJq1qOX5oVEdPDVVf28Ei&#10;3L+4dbuej5uUhnS13Px8PL6aFeL11bh8ABFoDGcznPAjOpSRae8G1l4YhFkaqwSEbJqBOOm3d3HY&#10;/x1kWcj/BcpfAAAA//8DAFBLAQItABQABgAIAAAAIQC2gziS/gAAAOEBAAATAAAAAAAAAAAAAAAA&#10;AAAAAABbQ29udGVudF9UeXBlc10ueG1sUEsBAi0AFAAGAAgAAAAhADj9If/WAAAAlAEAAAsAAAAA&#10;AAAAAAAAAAAALwEAAF9yZWxzLy5yZWxzUEsBAi0AFAAGAAgAAAAhADAa4n3KAQAA/QMAAA4AAAAA&#10;AAAAAAAAAAAALgIAAGRycy9lMm9Eb2MueG1sUEsBAi0AFAAGAAgAAAAhAF8SQkDeAAAACAEAAA8A&#10;AAAAAAAAAAAAAAAAJAQAAGRycy9kb3ducmV2LnhtbFBLBQYAAAAABAAEAPMAAAAvBQAAAAA=&#10;" strokecolor="black [3213]">
                <v:stroke endarrow="block"/>
              </v:shape>
            </w:pict>
          </mc:Fallback>
        </mc:AlternateContent>
      </w:r>
      <w:r w:rsidR="00736D4D" w:rsidRPr="0064555B">
        <w:rPr>
          <w:noProof/>
        </w:rPr>
        <mc:AlternateContent>
          <mc:Choice Requires="wps">
            <w:drawing>
              <wp:anchor distT="0" distB="0" distL="114300" distR="114300" simplePos="0" relativeHeight="251712512" behindDoc="0" locked="0" layoutInCell="1" allowOverlap="1" wp14:anchorId="1917EC59" wp14:editId="45D2DA43">
                <wp:simplePos x="0" y="0"/>
                <wp:positionH relativeFrom="column">
                  <wp:posOffset>520700</wp:posOffset>
                </wp:positionH>
                <wp:positionV relativeFrom="paragraph">
                  <wp:posOffset>1199871</wp:posOffset>
                </wp:positionV>
                <wp:extent cx="340112" cy="0"/>
                <wp:effectExtent l="0" t="76200" r="22225" b="95250"/>
                <wp:wrapNone/>
                <wp:docPr id="929" name="Connecteur droit avec flèche 929"/>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44043" id="Connecteur droit avec flèche 929" o:spid="_x0000_s1026" type="#_x0000_t32" style="position:absolute;margin-left:41pt;margin-top:94.5pt;width:2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FNBpn94AAAAK&#10;AQAADwAAAGRycy9kb3ducmV2LnhtbEyPQUvDQBCF74L/YRnBm90YsaYxm1IFK15arKXnbXZMgruz&#10;Ibtpo7/eKQj1NvPm8eZ7xXx0VhywD60nBbeTBARS5U1LtYLtx8tNBiJETUZbT6jgGwPMy8uLQufG&#10;H+kdD5tYCw6hkGsFTYxdLmWoGnQ6THyHxLdP3zsdee1raXp95HBnZZokU+l0S/yh0R0+N1h9bQan&#10;4OHVr9rVbFynOKTLxfpn9/Rml0pdX42LRxARx3g2wwmf0aFkpr0fyARhFWQpV4msZzMeToa7+ymI&#10;/Z8iy0L+r1D+AgAA//8DAFBLAQItABQABgAIAAAAIQC2gziS/gAAAOEBAAATAAAAAAAAAAAAAAAA&#10;AAAAAABbQ29udGVudF9UeXBlc10ueG1sUEsBAi0AFAAGAAgAAAAhADj9If/WAAAAlAEAAAsAAAAA&#10;AAAAAAAAAAAALwEAAF9yZWxzLy5yZWxzUEsBAi0AFAAGAAgAAAAhADAa4n3KAQAA/QMAAA4AAAAA&#10;AAAAAAAAAAAALgIAAGRycy9lMm9Eb2MueG1sUEsBAi0AFAAGAAgAAAAhABTQaZ/eAAAACgEAAA8A&#10;AAAAAAAAAAAAAAAAJAQAAGRycy9kb3ducmV2LnhtbFBLBQYAAAAABAAEAPMAAAAvBQAAAAA=&#10;" strokecolor="black [3213]">
                <v:stroke endarrow="block"/>
              </v:shape>
            </w:pict>
          </mc:Fallback>
        </mc:AlternateContent>
      </w:r>
      <w:r w:rsidR="00025246" w:rsidRPr="0064555B">
        <w:rPr>
          <w:noProof/>
        </w:rPr>
        <w:drawing>
          <wp:inline distT="0" distB="0" distL="0" distR="0" wp14:anchorId="450C2491" wp14:editId="7DE39B8C">
            <wp:extent cx="3607200" cy="1749600"/>
            <wp:effectExtent l="0" t="0" r="0" b="3175"/>
            <wp:docPr id="928" name="Imag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07200" cy="1749600"/>
                    </a:xfrm>
                    <a:prstGeom prst="rect">
                      <a:avLst/>
                    </a:prstGeom>
                  </pic:spPr>
                </pic:pic>
              </a:graphicData>
            </a:graphic>
          </wp:inline>
        </w:drawing>
      </w:r>
    </w:p>
    <w:p w14:paraId="65EC8C77" w14:textId="77777777" w:rsidR="00264E14" w:rsidRPr="0064555B" w:rsidRDefault="00264E14" w:rsidP="00736D4D"/>
    <w:p w14:paraId="3ED59D21" w14:textId="77777777" w:rsidR="00264E14" w:rsidRPr="0064555B" w:rsidRDefault="00264E14" w:rsidP="00264E14">
      <w:pPr>
        <w:pStyle w:val="Titre2"/>
      </w:pPr>
      <w:bookmarkStart w:id="11" w:name="_Toc112659041"/>
      <w:proofErr w:type="spellStart"/>
      <w:r w:rsidRPr="0064555B">
        <w:t>Recoveryenabled</w:t>
      </w:r>
      <w:proofErr w:type="spellEnd"/>
      <w:r w:rsidRPr="0064555B">
        <w:t xml:space="preserve"> :</w:t>
      </w:r>
      <w:bookmarkEnd w:id="11"/>
    </w:p>
    <w:p w14:paraId="23F9C40C" w14:textId="77777777" w:rsidR="00847AB7" w:rsidRPr="0064555B" w:rsidRDefault="00F54920" w:rsidP="00736D4D">
      <w:r w:rsidRPr="0064555B">
        <w:t xml:space="preserve">Il faut pour désactiver cette option passer la valeur </w:t>
      </w:r>
      <w:r w:rsidRPr="0064555B">
        <w:rPr>
          <w:rFonts w:ascii="Arial" w:hAnsi="Arial" w:cs="Arial"/>
          <w:b/>
          <w:noProof/>
        </w:rPr>
        <w:t xml:space="preserve">recoveryenabled </w:t>
      </w:r>
      <w:r w:rsidRPr="0064555B">
        <w:t xml:space="preserve">à </w:t>
      </w:r>
      <w:r w:rsidRPr="0064555B">
        <w:rPr>
          <w:rFonts w:ascii="Arial" w:hAnsi="Arial" w:cs="Arial"/>
          <w:b/>
        </w:rPr>
        <w:t>No</w:t>
      </w:r>
    </w:p>
    <w:p w14:paraId="3FE2B7A8" w14:textId="77777777" w:rsidR="00F54920" w:rsidRPr="0064555B" w:rsidRDefault="00F54920" w:rsidP="00736D4D">
      <w:r w:rsidRPr="0064555B">
        <w:t xml:space="preserve">Ici dans l'exemple, notre système se nomme </w:t>
      </w:r>
      <w:r w:rsidRPr="0064555B">
        <w:rPr>
          <w:rFonts w:ascii="Arial" w:hAnsi="Arial" w:cs="Arial"/>
          <w:b/>
        </w:rPr>
        <w:t>{</w:t>
      </w:r>
      <w:proofErr w:type="spellStart"/>
      <w:r w:rsidRPr="0064555B">
        <w:rPr>
          <w:rFonts w:ascii="Arial" w:hAnsi="Arial" w:cs="Arial"/>
          <w:b/>
        </w:rPr>
        <w:t>current</w:t>
      </w:r>
      <w:proofErr w:type="spellEnd"/>
      <w:r w:rsidRPr="0064555B">
        <w:rPr>
          <w:rFonts w:ascii="Arial" w:hAnsi="Arial" w:cs="Arial"/>
          <w:b/>
        </w:rPr>
        <w:t>}</w:t>
      </w:r>
      <w:r w:rsidRPr="0064555B">
        <w:t>, donc</w:t>
      </w:r>
    </w:p>
    <w:p w14:paraId="77AC83D1" w14:textId="77777777" w:rsidR="00F54920" w:rsidRPr="0064555B" w:rsidRDefault="00B47C93" w:rsidP="00B47C93">
      <w:pPr>
        <w:ind w:left="1418"/>
      </w:pPr>
      <w:r w:rsidRPr="0064555B">
        <w:rPr>
          <w:noProof/>
        </w:rPr>
        <w:drawing>
          <wp:inline distT="0" distB="0" distL="0" distR="0" wp14:anchorId="1FD35800" wp14:editId="09E3C182">
            <wp:extent cx="3830400" cy="367200"/>
            <wp:effectExtent l="0" t="0" r="0" b="0"/>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30400" cy="367200"/>
                    </a:xfrm>
                    <a:prstGeom prst="rect">
                      <a:avLst/>
                    </a:prstGeom>
                  </pic:spPr>
                </pic:pic>
              </a:graphicData>
            </a:graphic>
          </wp:inline>
        </w:drawing>
      </w:r>
      <w:r w:rsidRPr="0064555B">
        <w:t>*</w:t>
      </w:r>
    </w:p>
    <w:p w14:paraId="3049D653" w14:textId="77777777" w:rsidR="00B47C93" w:rsidRPr="0064555B" w:rsidRDefault="00B47C93" w:rsidP="00736D4D">
      <w:r w:rsidRPr="0064555B">
        <w:t>Que l'on peut vérifier par</w:t>
      </w:r>
      <w:r w:rsidR="00C02B10" w:rsidRPr="0064555B">
        <w:t xml:space="preserve"> </w:t>
      </w:r>
      <w:r w:rsidR="00C02B10" w:rsidRPr="0064555B">
        <w:rPr>
          <w:rFonts w:ascii="Arial" w:hAnsi="Arial" w:cs="Arial"/>
          <w:b/>
          <w:noProof/>
        </w:rPr>
        <w:t>bcdedit</w:t>
      </w:r>
    </w:p>
    <w:p w14:paraId="1BAFE920" w14:textId="77777777" w:rsidR="00B47C93" w:rsidRPr="0064555B" w:rsidRDefault="00B47C93" w:rsidP="00B47C93">
      <w:pPr>
        <w:ind w:left="1418"/>
      </w:pPr>
      <w:r w:rsidRPr="0064555B">
        <w:rPr>
          <w:noProof/>
        </w:rPr>
        <mc:AlternateContent>
          <mc:Choice Requires="wps">
            <w:drawing>
              <wp:anchor distT="0" distB="0" distL="114300" distR="114300" simplePos="0" relativeHeight="251717632" behindDoc="0" locked="0" layoutInCell="1" allowOverlap="1" wp14:anchorId="018352F9" wp14:editId="2612DD85">
                <wp:simplePos x="0" y="0"/>
                <wp:positionH relativeFrom="column">
                  <wp:posOffset>560380</wp:posOffset>
                </wp:positionH>
                <wp:positionV relativeFrom="paragraph">
                  <wp:posOffset>78306</wp:posOffset>
                </wp:positionV>
                <wp:extent cx="0" cy="1226634"/>
                <wp:effectExtent l="0" t="0" r="19050" b="12065"/>
                <wp:wrapNone/>
                <wp:docPr id="934" name="Connecteur droit 934"/>
                <wp:cNvGraphicFramePr/>
                <a:graphic xmlns:a="http://schemas.openxmlformats.org/drawingml/2006/main">
                  <a:graphicData uri="http://schemas.microsoft.com/office/word/2010/wordprocessingShape">
                    <wps:wsp>
                      <wps:cNvCnPr/>
                      <wps:spPr>
                        <a:xfrm flipV="1">
                          <a:off x="0" y="0"/>
                          <a:ext cx="0" cy="12266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314F1" id="Connecteur droit 934"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44.1pt,6.15pt" to="44.1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qQoQEAAJIDAAAOAAAAZHJzL2Uyb0RvYy54bWysU8tu2zAQvAfIPxC815KdwggEyz4kaC5B&#10;GrRJ7gy1tIiSXGLJWPLfl6RspegDKIpeCD52Zndml5vdaA07AAWNruXLRc0ZOImddvuWPz99+nDN&#10;WYjCdcKgg5YfIfDd9vJiM/gGVtij6YBYInGhGXzL+xh9U1VB9mBFWKAHlx4VkhUxHWlfdSSGxG5N&#10;tarrdTUgdZ5QQgjp9nZ65NvCrxTI+FmpAJGZlqfaYlmprK95rbYb0exJ+F7LUxniH6qwQruUdKa6&#10;FVGwN9K/UFktCQOquJBoK1RKSygakppl/ZOar73wULQkc4KfbQr/j1Y+HG7cIyUbBh+a4B8pqxgV&#10;WaaM9i+pp0VXqpSNxbbjbBuMkcnpUqbb5Wq1Xl99zJZWE0Wm8hTiHaBledNyo11WJBpxuA9xCj2H&#10;JNx7EWUXjwZysHFfQDHdpWRTOWU+4MYQO4jU2e7b8pS2RGaI0sbMoLqk/CPoFJthUGbmb4FzdMmI&#10;Ls5Aqx3S77LG8VyqmuLPqietWfYrdsfSkmJHanwx9DSkebJ+PBf4+1fafgcAAP//AwBQSwMEFAAG&#10;AAgAAAAhAE6MdB7cAAAACAEAAA8AAABkcnMvZG93bnJldi54bWxMj8FOwzAQRO9I/IO1SFwq6hCU&#10;EoU4FarEBQ5A4QOceEki7HWI3dT9exYucJyd0eybepucFQvOYfSk4HqdgUDqvBmpV/D+9nBVgghR&#10;k9HWEyo4YYBtc35W68r4I73iso+94BIKlVYwxDhVUoZuQKfD2k9I7H342enIcu6lmfWRy52VeZZt&#10;pNMj8YdBT7gbsPvcH5yCx+eX1SlPm9XXbdHu0lLa9BSsUpcX6f4ORMQU/8Lwg8/o0DBT6w9kgrAK&#10;yjLnJN/zGxDs/+pWQZ4VBcimlv8HNN8AAAD//wMAUEsBAi0AFAAGAAgAAAAhALaDOJL+AAAA4QEA&#10;ABMAAAAAAAAAAAAAAAAAAAAAAFtDb250ZW50X1R5cGVzXS54bWxQSwECLQAUAAYACAAAACEAOP0h&#10;/9YAAACUAQAACwAAAAAAAAAAAAAAAAAvAQAAX3JlbHMvLnJlbHNQSwECLQAUAAYACAAAACEAGCmq&#10;kKEBAACSAwAADgAAAAAAAAAAAAAAAAAuAgAAZHJzL2Uyb0RvYy54bWxQSwECLQAUAAYACAAAACEA&#10;Tox0HtwAAAAIAQAADwAAAAAAAAAAAAAAAAD7AwAAZHJzL2Rvd25yZXYueG1sUEsFBgAAAAAEAAQA&#10;8wAAAAQFAAAAAA==&#10;" strokecolor="black [3040]"/>
            </w:pict>
          </mc:Fallback>
        </mc:AlternateContent>
      </w:r>
      <w:r w:rsidRPr="0064555B">
        <w:rPr>
          <w:noProof/>
        </w:rPr>
        <mc:AlternateContent>
          <mc:Choice Requires="wps">
            <w:drawing>
              <wp:anchor distT="0" distB="0" distL="114300" distR="114300" simplePos="0" relativeHeight="251716608" behindDoc="0" locked="0" layoutInCell="1" allowOverlap="1" wp14:anchorId="3CC90099" wp14:editId="0628C54A">
                <wp:simplePos x="0" y="0"/>
                <wp:positionH relativeFrom="column">
                  <wp:posOffset>560117</wp:posOffset>
                </wp:positionH>
                <wp:positionV relativeFrom="paragraph">
                  <wp:posOffset>1304274</wp:posOffset>
                </wp:positionV>
                <wp:extent cx="340112" cy="0"/>
                <wp:effectExtent l="0" t="76200" r="22225" b="95250"/>
                <wp:wrapNone/>
                <wp:docPr id="933" name="Connecteur droit avec flèche 933"/>
                <wp:cNvGraphicFramePr/>
                <a:graphic xmlns:a="http://schemas.openxmlformats.org/drawingml/2006/main">
                  <a:graphicData uri="http://schemas.microsoft.com/office/word/2010/wordprocessingShape">
                    <wps:wsp>
                      <wps:cNvCnPr/>
                      <wps:spPr>
                        <a:xfrm>
                          <a:off x="0" y="0"/>
                          <a:ext cx="3401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4993E" id="Connecteur droit avec flèche 933" o:spid="_x0000_s1026" type="#_x0000_t32" style="position:absolute;margin-left:44.1pt;margin-top:102.7pt;width:26.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9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Pn6TVlVe87k9ajYcD5E/ABuYOmn4RGD0F2PJ2ct3YgLVfZKnD9GJGYC&#10;XgGJ1NgUozO6vdPG5EUaBziZwM6CLhKnKl0c4X7JQqHNe9synD1NGgYtbGfgkpmqFpvG/IezgYXx&#10;CyimW1K1dJbHb+MTUoLFK6exlJ1girpbgWWW9E/gJT9BIY/m/4BXRGZ2FlfwoK0Lf2PfbFJL/tWB&#10;RXey4NG1c779bA3NWHb18h7SEP+8zvDt1R5/AAAA//8DAFBLAwQUAAYACAAAACEAQ6lMMt8AAAAK&#10;AQAADwAAAGRycy9kb3ducmV2LnhtbEyPUU/CMBDH3038Ds2R+CYdDeqY6wiaCPEFIhKfy3psi+11&#10;WTuYfHpLYoKPd/fL/37/fD5Yw47Y+caRhMk4AYZUOt1QJWH3+XafAvNBkVbGEUr4QQ/z4vYmV5l2&#10;J/rA4zZULIaQz5SEOoQ249yXNVrlx65FireD66wKcewqrjt1iuHWcJEkj9yqhuKHWrX4WmP5ve2t&#10;hKeVWzfr2bAR2IvlYnP+enk3SynvRsPiGVjAIVxhuOhHdSii0971pD0zEtJURFKCSB6mwC7AdBK7&#10;7P82vMj5/wrFLwAAAP//AwBQSwECLQAUAAYACAAAACEAtoM4kv4AAADhAQAAEwAAAAAAAAAAAAAA&#10;AAAAAAAAW0NvbnRlbnRfVHlwZXNdLnhtbFBLAQItABQABgAIAAAAIQA4/SH/1gAAAJQBAAALAAAA&#10;AAAAAAAAAAAAAC8BAABfcmVscy8ucmVsc1BLAQItABQABgAIAAAAIQAwGuJ9ygEAAP0DAAAOAAAA&#10;AAAAAAAAAAAAAC4CAABkcnMvZTJvRG9jLnhtbFBLAQItABQABgAIAAAAIQBDqUwy3wAAAAoBAAAP&#10;AAAAAAAAAAAAAAAAACQEAABkcnMvZG93bnJldi54bWxQSwUGAAAAAAQABADzAAAAMAUAAAAA&#10;" strokecolor="black [3213]">
                <v:stroke endarrow="block"/>
              </v:shape>
            </w:pict>
          </mc:Fallback>
        </mc:AlternateContent>
      </w:r>
      <w:r w:rsidRPr="0064555B">
        <w:rPr>
          <w:noProof/>
        </w:rPr>
        <w:drawing>
          <wp:inline distT="0" distB="0" distL="0" distR="0" wp14:anchorId="65255FA1" wp14:editId="65D282B8">
            <wp:extent cx="3848400" cy="2019600"/>
            <wp:effectExtent l="0" t="0" r="0" b="0"/>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48400" cy="2019600"/>
                    </a:xfrm>
                    <a:prstGeom prst="rect">
                      <a:avLst/>
                    </a:prstGeom>
                  </pic:spPr>
                </pic:pic>
              </a:graphicData>
            </a:graphic>
          </wp:inline>
        </w:drawing>
      </w:r>
    </w:p>
    <w:p w14:paraId="468F223A" w14:textId="77777777" w:rsidR="00C02B10" w:rsidRPr="0064555B" w:rsidRDefault="00C02B10" w:rsidP="00B47C93">
      <w:pPr>
        <w:ind w:left="1418"/>
      </w:pPr>
    </w:p>
    <w:p w14:paraId="7C20EE59" w14:textId="77777777" w:rsidR="00020BA5" w:rsidRPr="0064555B" w:rsidRDefault="00847AB7">
      <w:pPr>
        <w:spacing w:before="0"/>
        <w:ind w:left="0"/>
        <w:jc w:val="left"/>
      </w:pPr>
      <w:r w:rsidRPr="0064555B">
        <w:br w:type="page"/>
      </w:r>
    </w:p>
    <w:p w14:paraId="1664C006" w14:textId="77777777" w:rsidR="003E50E3" w:rsidRPr="0064555B" w:rsidRDefault="003E50E3">
      <w:pPr>
        <w:spacing w:before="0"/>
        <w:ind w:left="0"/>
        <w:jc w:val="left"/>
      </w:pPr>
    </w:p>
    <w:p w14:paraId="32276B0A" w14:textId="77777777" w:rsidR="00020BA5" w:rsidRPr="0064555B" w:rsidRDefault="00020BA5" w:rsidP="00020BA5">
      <w:pPr>
        <w:pStyle w:val="Titre1"/>
        <w:tabs>
          <w:tab w:val="right" w:pos="9072"/>
        </w:tabs>
        <w:jc w:val="right"/>
        <w:rPr>
          <w:sz w:val="48"/>
        </w:rPr>
      </w:pPr>
      <w:bookmarkStart w:id="12" w:name="_Toc112659042"/>
      <w:r w:rsidRPr="0064555B">
        <w:rPr>
          <w:sz w:val="48"/>
        </w:rPr>
        <w:t>Bcdedit réparation-Perte</w:t>
      </w:r>
      <w:bookmarkEnd w:id="12"/>
    </w:p>
    <w:p w14:paraId="2D4235B3" w14:textId="77777777" w:rsidR="00020BA5" w:rsidRPr="0064555B" w:rsidRDefault="00020BA5" w:rsidP="00020BA5">
      <w:pPr>
        <w:pStyle w:val="Titre2"/>
      </w:pPr>
      <w:bookmarkStart w:id="13" w:name="_Toc112659043"/>
      <w:r w:rsidRPr="0064555B">
        <w:t xml:space="preserve">Export boot pour </w:t>
      </w:r>
      <w:proofErr w:type="gramStart"/>
      <w:r w:rsidRPr="0064555B">
        <w:t>sauvegarde:</w:t>
      </w:r>
      <w:bookmarkEnd w:id="13"/>
      <w:proofErr w:type="gramEnd"/>
    </w:p>
    <w:p w14:paraId="6012F06A" w14:textId="77777777" w:rsidR="00020BA5" w:rsidRPr="0064555B" w:rsidRDefault="00020BA5" w:rsidP="00020BA5">
      <w:r w:rsidRPr="0064555B">
        <w:t xml:space="preserve">On va faire avant tout un export du boot complet, </w:t>
      </w:r>
    </w:p>
    <w:p w14:paraId="519DEAEC" w14:textId="77777777" w:rsidR="00020BA5" w:rsidRPr="0064555B" w:rsidRDefault="00020BA5" w:rsidP="00020BA5">
      <w:pPr>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/export d:\backup\savebcd</w:t>
      </w:r>
    </w:p>
    <w:p w14:paraId="324A4676" w14:textId="77777777" w:rsidR="00020BA5" w:rsidRPr="0064555B" w:rsidRDefault="00020BA5" w:rsidP="00020BA5">
      <w:r w:rsidRPr="0064555B">
        <w:t xml:space="preserve">Et on vérifie que l'export soit correct avec un </w:t>
      </w:r>
      <w:proofErr w:type="spellStart"/>
      <w:r w:rsidRPr="0064555B">
        <w:rPr>
          <w:rFonts w:ascii="Arial" w:hAnsi="Arial" w:cs="Arial"/>
          <w:b/>
        </w:rPr>
        <w:t>bcdedit</w:t>
      </w:r>
      <w:proofErr w:type="spellEnd"/>
      <w:r w:rsidRPr="0064555B">
        <w:rPr>
          <w:rFonts w:ascii="Arial" w:hAnsi="Arial" w:cs="Arial"/>
          <w:b/>
        </w:rPr>
        <w:t xml:space="preserve"> /store</w:t>
      </w:r>
      <w:r w:rsidRPr="0064555B">
        <w:t>…</w:t>
      </w:r>
    </w:p>
    <w:p w14:paraId="667DF7D4" w14:textId="77777777" w:rsidR="00020BA5" w:rsidRPr="0064555B" w:rsidRDefault="00020BA5" w:rsidP="00020BA5"/>
    <w:p w14:paraId="09996D7D" w14:textId="77777777" w:rsidR="00020BA5" w:rsidRPr="0064555B" w:rsidRDefault="00E02B8C" w:rsidP="00020BA5">
      <w:pPr>
        <w:pStyle w:val="Titre2"/>
      </w:pPr>
      <w:bookmarkStart w:id="14" w:name="_Toc112659044"/>
      <w:r w:rsidRPr="0064555B">
        <w:t>E</w:t>
      </w:r>
      <w:r w:rsidR="00020BA5" w:rsidRPr="0064555B">
        <w:t xml:space="preserve">rreur </w:t>
      </w:r>
      <w:proofErr w:type="spellStart"/>
      <w:r w:rsidR="00020BA5" w:rsidRPr="0064555B">
        <w:t>path</w:t>
      </w:r>
      <w:proofErr w:type="spellEnd"/>
      <w:r w:rsidR="00020BA5" w:rsidRPr="0064555B">
        <w:t xml:space="preserve"> </w:t>
      </w:r>
      <w:r w:rsidRPr="0064555B">
        <w:t>Chargeur de démarrage (</w:t>
      </w:r>
      <w:r w:rsidR="00020BA5" w:rsidRPr="0064555B">
        <w:t>\</w:t>
      </w:r>
      <w:proofErr w:type="spellStart"/>
      <w:r w:rsidR="00020BA5" w:rsidRPr="0064555B">
        <w:t>windows</w:t>
      </w:r>
      <w:proofErr w:type="spellEnd"/>
      <w:r w:rsidR="00020BA5" w:rsidRPr="0064555B">
        <w:t>\system32\winload.exe</w:t>
      </w:r>
      <w:r w:rsidRPr="0064555B">
        <w:t>)</w:t>
      </w:r>
      <w:bookmarkEnd w:id="14"/>
    </w:p>
    <w:p w14:paraId="5E0A1658" w14:textId="77777777" w:rsidR="00020BA5" w:rsidRPr="0064555B" w:rsidRDefault="00020BA5" w:rsidP="00020BA5">
      <w:r w:rsidRPr="0064555B">
        <w:t xml:space="preserve">Soit une machine sur laquelle on souhaite simuler une erreur qui surviendrait au niveau du paramètre </w:t>
      </w:r>
      <w:proofErr w:type="spellStart"/>
      <w:r w:rsidRPr="0064555B">
        <w:rPr>
          <w:rFonts w:ascii="Arial" w:hAnsi="Arial" w:cs="Arial"/>
          <w:b/>
        </w:rPr>
        <w:t>path</w:t>
      </w:r>
      <w:proofErr w:type="spellEnd"/>
      <w:r w:rsidRPr="0064555B">
        <w:t xml:space="preserve"> du </w:t>
      </w:r>
      <w:r w:rsidRPr="0064555B">
        <w:rPr>
          <w:rFonts w:ascii="Arial" w:hAnsi="Arial" w:cs="Arial"/>
          <w:b/>
        </w:rPr>
        <w:t>chargeur de démarrage Windows</w:t>
      </w:r>
    </w:p>
    <w:p w14:paraId="4408282D" w14:textId="77777777" w:rsidR="00020BA5" w:rsidRPr="0064555B" w:rsidRDefault="00020BA5" w:rsidP="00020BA5">
      <w:r w:rsidRPr="0064555B">
        <w:rPr>
          <w:noProof/>
        </w:rPr>
        <w:drawing>
          <wp:inline distT="0" distB="0" distL="0" distR="0" wp14:anchorId="57EDC7E0" wp14:editId="5819BFF4">
            <wp:extent cx="3272400" cy="770400"/>
            <wp:effectExtent l="0" t="0" r="4445" b="0"/>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72400" cy="770400"/>
                    </a:xfrm>
                    <a:prstGeom prst="rect">
                      <a:avLst/>
                    </a:prstGeom>
                  </pic:spPr>
                </pic:pic>
              </a:graphicData>
            </a:graphic>
          </wp:inline>
        </w:drawing>
      </w:r>
    </w:p>
    <w:p w14:paraId="07FA2A02" w14:textId="77777777" w:rsidR="00020BA5" w:rsidRPr="0064555B" w:rsidRDefault="00020BA5" w:rsidP="00736D4D"/>
    <w:p w14:paraId="232A322B" w14:textId="77777777" w:rsidR="00020BA5" w:rsidRPr="0064555B" w:rsidRDefault="00020BA5" w:rsidP="00020BA5">
      <w:pPr>
        <w:pStyle w:val="Titre3"/>
        <w:rPr>
          <w:lang w:val="fr-FR"/>
        </w:rPr>
      </w:pPr>
      <w:bookmarkStart w:id="15" w:name="_Toc112659045"/>
      <w:r w:rsidRPr="0064555B">
        <w:rPr>
          <w:lang w:val="fr-FR"/>
        </w:rPr>
        <w:t xml:space="preserve">Simulation de panne </w:t>
      </w:r>
      <w:proofErr w:type="spellStart"/>
      <w:r w:rsidRPr="0064555B">
        <w:rPr>
          <w:lang w:val="fr-FR"/>
        </w:rPr>
        <w:t>path</w:t>
      </w:r>
      <w:bookmarkEnd w:id="15"/>
      <w:proofErr w:type="spellEnd"/>
    </w:p>
    <w:p w14:paraId="24D3723D" w14:textId="77777777" w:rsidR="00020BA5" w:rsidRPr="0064555B" w:rsidRDefault="00020BA5" w:rsidP="00736D4D">
      <w:r w:rsidRPr="0064555B">
        <w:t xml:space="preserve">Pour ne pas risquer de perdre la machine, on va dupliquer l'entrée du magasin correspondant à notre système, puis identifier les entrées pour mieux les choisir au moment du démarrage, et enfin modifier l'entrée dupliquée, pour que en cas de soucis on puisse toujours </w:t>
      </w:r>
      <w:proofErr w:type="spellStart"/>
      <w:r w:rsidRPr="0064555B">
        <w:t>re-démarrer</w:t>
      </w:r>
      <w:proofErr w:type="spellEnd"/>
      <w:r w:rsidRPr="0064555B">
        <w:t xml:space="preserve"> notre entrée d'origine "saine"</w:t>
      </w:r>
    </w:p>
    <w:p w14:paraId="5ED26719" w14:textId="77777777" w:rsidR="00020BA5" w:rsidRPr="0064555B" w:rsidRDefault="00020BA5" w:rsidP="00020BA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current</w:t>
      </w:r>
      <w:proofErr w:type="spellEnd"/>
      <w:r w:rsidRPr="0064555B">
        <w:rPr>
          <w:rFonts w:ascii="Arial" w:hAnsi="Arial" w:cs="Arial"/>
          <w:b/>
        </w:rPr>
        <w:t>} description "</w:t>
      </w:r>
      <w:proofErr w:type="spellStart"/>
      <w:r w:rsidRPr="0064555B">
        <w:rPr>
          <w:rFonts w:ascii="Arial" w:hAnsi="Arial" w:cs="Arial"/>
          <w:b/>
        </w:rPr>
        <w:t>windows</w:t>
      </w:r>
      <w:proofErr w:type="spellEnd"/>
      <w:r w:rsidRPr="0064555B">
        <w:rPr>
          <w:rFonts w:ascii="Arial" w:hAnsi="Arial" w:cs="Arial"/>
          <w:b/>
        </w:rPr>
        <w:t xml:space="preserve"> 10 origine"</w:t>
      </w:r>
    </w:p>
    <w:p w14:paraId="48CA1B39" w14:textId="77777777" w:rsidR="00020BA5" w:rsidRPr="0064555B" w:rsidRDefault="00020BA5" w:rsidP="00020BA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/copy {</w:t>
      </w:r>
      <w:proofErr w:type="spellStart"/>
      <w:r w:rsidRPr="0064555B">
        <w:rPr>
          <w:rFonts w:ascii="Arial" w:hAnsi="Arial" w:cs="Arial"/>
          <w:b/>
        </w:rPr>
        <w:t>current</w:t>
      </w:r>
      <w:proofErr w:type="spellEnd"/>
      <w:r w:rsidRPr="0064555B">
        <w:rPr>
          <w:rFonts w:ascii="Arial" w:hAnsi="Arial" w:cs="Arial"/>
          <w:b/>
        </w:rPr>
        <w:t>} /d "version de manip"</w:t>
      </w:r>
    </w:p>
    <w:p w14:paraId="0C833E30" w14:textId="77777777" w:rsidR="008D0652" w:rsidRPr="0064555B" w:rsidRDefault="008D0652" w:rsidP="00736D4D">
      <w:pPr>
        <w:rPr>
          <w:b/>
        </w:rPr>
      </w:pPr>
    </w:p>
    <w:p w14:paraId="21F5812B" w14:textId="77777777" w:rsidR="00020BA5" w:rsidRPr="0064555B" w:rsidRDefault="006659C0" w:rsidP="00736D4D">
      <w:r w:rsidRPr="0064555B">
        <w:rPr>
          <w:b/>
        </w:rPr>
        <w:t>N.B</w:t>
      </w:r>
      <w:r w:rsidRPr="0064555B">
        <w:t xml:space="preserve">: </w:t>
      </w:r>
      <w:r w:rsidR="00020BA5" w:rsidRPr="0064555B">
        <w:t xml:space="preserve">On peut aussi travailler avec le </w:t>
      </w:r>
      <w:r w:rsidR="00020BA5" w:rsidRPr="0064555B">
        <w:rPr>
          <w:rFonts w:ascii="Arial" w:hAnsi="Arial" w:cs="Arial"/>
          <w:b/>
        </w:rPr>
        <w:t>{</w:t>
      </w:r>
      <w:proofErr w:type="spellStart"/>
      <w:r w:rsidR="00020BA5" w:rsidRPr="0064555B">
        <w:rPr>
          <w:rFonts w:ascii="Arial" w:hAnsi="Arial" w:cs="Arial"/>
          <w:b/>
        </w:rPr>
        <w:t>guuid</w:t>
      </w:r>
      <w:proofErr w:type="spellEnd"/>
      <w:r w:rsidR="00020BA5" w:rsidRPr="0064555B">
        <w:rPr>
          <w:rFonts w:ascii="Arial" w:hAnsi="Arial" w:cs="Arial"/>
          <w:b/>
        </w:rPr>
        <w:t>}</w:t>
      </w:r>
      <w:r w:rsidR="00020BA5" w:rsidRPr="0064555B">
        <w:t xml:space="preserve"> crée au moment du </w:t>
      </w:r>
      <w:r w:rsidR="00020BA5" w:rsidRPr="0064555B">
        <w:rPr>
          <w:rFonts w:ascii="Arial" w:hAnsi="Arial" w:cs="Arial"/>
          <w:b/>
        </w:rPr>
        <w:t>/copy</w:t>
      </w:r>
      <w:r w:rsidR="00020BA5" w:rsidRPr="0064555B">
        <w:t>…</w:t>
      </w:r>
      <w:r w:rsidR="008D0652" w:rsidRPr="0064555B">
        <w:t>si on n’a pas spécifié l’option /d pour nommer l’entrée en même temps.</w:t>
      </w:r>
    </w:p>
    <w:p w14:paraId="62691E45" w14:textId="77777777" w:rsidR="00020BA5" w:rsidRPr="0064555B" w:rsidRDefault="00B823A8" w:rsidP="00736D4D">
      <w:r w:rsidRPr="0064555B">
        <w:rPr>
          <w:noProof/>
        </w:rPr>
        <w:drawing>
          <wp:inline distT="0" distB="0" distL="0" distR="0" wp14:anchorId="6EE5DCD6" wp14:editId="0355FED9">
            <wp:extent cx="5180400" cy="388800"/>
            <wp:effectExtent l="0" t="0" r="1270"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80400" cy="388800"/>
                    </a:xfrm>
                    <a:prstGeom prst="rect">
                      <a:avLst/>
                    </a:prstGeom>
                  </pic:spPr>
                </pic:pic>
              </a:graphicData>
            </a:graphic>
          </wp:inline>
        </w:drawing>
      </w:r>
    </w:p>
    <w:p w14:paraId="75BB1A20" w14:textId="77777777" w:rsidR="00B823A8" w:rsidRPr="0064555B" w:rsidRDefault="00B823A8" w:rsidP="00736D4D">
      <w:r w:rsidRPr="0064555B">
        <w:t xml:space="preserve">Suivit donc de </w:t>
      </w:r>
    </w:p>
    <w:p w14:paraId="25E62E65" w14:textId="77777777" w:rsidR="00B823A8" w:rsidRPr="0064555B" w:rsidRDefault="00B823A8" w:rsidP="00736D4D">
      <w:r w:rsidRPr="0064555B">
        <w:rPr>
          <w:noProof/>
        </w:rPr>
        <w:drawing>
          <wp:inline distT="0" distB="0" distL="0" distR="0" wp14:anchorId="151E7D1D" wp14:editId="4DB27071">
            <wp:extent cx="5760085" cy="295782"/>
            <wp:effectExtent l="0" t="0" r="0" b="9525"/>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085" cy="295782"/>
                    </a:xfrm>
                    <a:prstGeom prst="rect">
                      <a:avLst/>
                    </a:prstGeom>
                  </pic:spPr>
                </pic:pic>
              </a:graphicData>
            </a:graphic>
          </wp:inline>
        </w:drawing>
      </w:r>
    </w:p>
    <w:p w14:paraId="0A8E9A68" w14:textId="77777777" w:rsidR="008D0652" w:rsidRPr="0064555B" w:rsidRDefault="008D0652" w:rsidP="00736D4D"/>
    <w:p w14:paraId="1BC646B9" w14:textId="77777777" w:rsidR="006659C0" w:rsidRPr="0064555B" w:rsidRDefault="006659C0" w:rsidP="00736D4D">
      <w:r w:rsidRPr="0064555B">
        <w:t xml:space="preserve">On va maintenant modifier le </w:t>
      </w:r>
      <w:proofErr w:type="spellStart"/>
      <w:r w:rsidRPr="0064555B">
        <w:rPr>
          <w:rFonts w:ascii="Arial" w:hAnsi="Arial" w:cs="Arial"/>
          <w:b/>
        </w:rPr>
        <w:t>path</w:t>
      </w:r>
      <w:proofErr w:type="spellEnd"/>
      <w:r w:rsidRPr="0064555B">
        <w:t xml:space="preserve"> de l'entrée "version de manip"</w:t>
      </w:r>
    </w:p>
    <w:p w14:paraId="2093F0DD" w14:textId="77777777" w:rsidR="006659C0" w:rsidRPr="0064555B" w:rsidRDefault="006659C0" w:rsidP="006659C0">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\perdu</w:t>
      </w:r>
    </w:p>
    <w:p w14:paraId="668C16F7" w14:textId="77777777" w:rsidR="00EF2FEF" w:rsidRPr="0064555B" w:rsidRDefault="00EF2FEF" w:rsidP="006659C0">
      <w:pPr>
        <w:ind w:left="1418"/>
        <w:rPr>
          <w:rFonts w:ascii="Arial" w:hAnsi="Arial" w:cs="Arial"/>
          <w:b/>
        </w:rPr>
      </w:pPr>
      <w:r w:rsidRPr="0064555B">
        <w:rPr>
          <w:noProof/>
        </w:rPr>
        <w:drawing>
          <wp:inline distT="0" distB="0" distL="0" distR="0" wp14:anchorId="51906DA6" wp14:editId="2CCB67E6">
            <wp:extent cx="5130000" cy="334800"/>
            <wp:effectExtent l="0" t="0" r="0" b="8255"/>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0000" cy="334800"/>
                    </a:xfrm>
                    <a:prstGeom prst="rect">
                      <a:avLst/>
                    </a:prstGeom>
                  </pic:spPr>
                </pic:pic>
              </a:graphicData>
            </a:graphic>
          </wp:inline>
        </w:drawing>
      </w:r>
    </w:p>
    <w:p w14:paraId="2759E2EA" w14:textId="77777777" w:rsidR="006659C0" w:rsidRPr="0064555B" w:rsidRDefault="006659C0" w:rsidP="00736D4D">
      <w:r w:rsidRPr="0064555B">
        <w:rPr>
          <w:b/>
        </w:rPr>
        <w:t>N.B</w:t>
      </w:r>
      <w:r w:rsidRPr="0064555B">
        <w:t xml:space="preserve">: Pour supprimer un </w:t>
      </w:r>
      <w:proofErr w:type="spellStart"/>
      <w:r w:rsidRPr="0064555B">
        <w:rPr>
          <w:rFonts w:ascii="Arial" w:hAnsi="Arial" w:cs="Arial"/>
          <w:b/>
        </w:rPr>
        <w:t>path</w:t>
      </w:r>
      <w:proofErr w:type="spellEnd"/>
      <w:r w:rsidRPr="0064555B">
        <w:t xml:space="preserve"> on p</w:t>
      </w:r>
      <w:r w:rsidR="00EF2FEF" w:rsidRPr="0064555B">
        <w:t>ourrais</w:t>
      </w:r>
      <w:r w:rsidRPr="0064555B">
        <w:t xml:space="preserve"> faire</w:t>
      </w:r>
    </w:p>
    <w:p w14:paraId="3E62F50A" w14:textId="77777777" w:rsidR="006659C0" w:rsidRPr="0064555B" w:rsidRDefault="006659C0" w:rsidP="006659C0">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w:t>
      </w:r>
      <w:proofErr w:type="spellStart"/>
      <w:r w:rsidRPr="0064555B">
        <w:rPr>
          <w:rFonts w:ascii="Arial" w:hAnsi="Arial" w:cs="Arial"/>
          <w:b/>
        </w:rPr>
        <w:t>deletevalue</w:t>
      </w:r>
      <w:proofErr w:type="spellEnd"/>
      <w:r w:rsidRPr="0064555B">
        <w:rPr>
          <w:rFonts w:ascii="Arial" w:hAnsi="Arial" w:cs="Arial"/>
          <w:b/>
        </w:rPr>
        <w:t xml:space="preserve">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p>
    <w:p w14:paraId="755F45CA" w14:textId="77777777" w:rsidR="006659C0" w:rsidRPr="0064555B" w:rsidRDefault="006659C0" w:rsidP="00736D4D">
      <w:r w:rsidRPr="0064555B">
        <w:t xml:space="preserve">Une fois vérifié que sur </w:t>
      </w:r>
      <w:proofErr w:type="gramStart"/>
      <w:r w:rsidRPr="0064555B">
        <w:t>le nouvelle entrée</w:t>
      </w:r>
      <w:proofErr w:type="gramEnd"/>
      <w:r w:rsidRPr="0064555B">
        <w:t xml:space="preserve"> </w:t>
      </w:r>
      <w:r w:rsidRPr="0064555B">
        <w:rPr>
          <w:rFonts w:ascii="Arial" w:hAnsi="Arial" w:cs="Arial"/>
          <w:b/>
        </w:rPr>
        <w:t>{</w:t>
      </w:r>
      <w:proofErr w:type="spellStart"/>
      <w:r w:rsidRPr="0064555B">
        <w:rPr>
          <w:rFonts w:ascii="Arial" w:hAnsi="Arial" w:cs="Arial"/>
          <w:b/>
        </w:rPr>
        <w:t>guuid</w:t>
      </w:r>
      <w:proofErr w:type="spellEnd"/>
      <w:r w:rsidRPr="0064555B">
        <w:rPr>
          <w:rFonts w:ascii="Arial" w:hAnsi="Arial" w:cs="Arial"/>
          <w:b/>
        </w:rPr>
        <w:t xml:space="preserve">} </w:t>
      </w:r>
      <w:r w:rsidR="00415002" w:rsidRPr="0064555B">
        <w:t>que le</w:t>
      </w:r>
      <w:r w:rsidRPr="0064555B">
        <w:t xml:space="preserve"> </w:t>
      </w:r>
      <w:proofErr w:type="spellStart"/>
      <w:r w:rsidRPr="0064555B">
        <w:rPr>
          <w:rFonts w:ascii="Arial" w:hAnsi="Arial" w:cs="Arial"/>
          <w:b/>
        </w:rPr>
        <w:t>path</w:t>
      </w:r>
      <w:proofErr w:type="spellEnd"/>
      <w:r w:rsidRPr="0064555B">
        <w:t xml:space="preserve"> est erroné on </w:t>
      </w:r>
      <w:r w:rsidR="00415002" w:rsidRPr="0064555B">
        <w:t>redémarre</w:t>
      </w:r>
      <w:r w:rsidRPr="0064555B">
        <w:t>, on demande au boot de lancer cette entrée… PB !</w:t>
      </w:r>
    </w:p>
    <w:p w14:paraId="63054952" w14:textId="77777777" w:rsidR="00020BA5" w:rsidRPr="0064555B" w:rsidRDefault="00020BA5" w:rsidP="00020BA5">
      <w:pPr>
        <w:pStyle w:val="Titre3"/>
        <w:rPr>
          <w:lang w:val="fr-FR"/>
        </w:rPr>
      </w:pPr>
      <w:bookmarkStart w:id="16" w:name="_Toc112659046"/>
      <w:r w:rsidRPr="0064555B">
        <w:rPr>
          <w:lang w:val="fr-FR"/>
        </w:rPr>
        <w:lastRenderedPageBreak/>
        <w:t xml:space="preserve">Réparation de la panne </w:t>
      </w:r>
      <w:proofErr w:type="spellStart"/>
      <w:r w:rsidRPr="0064555B">
        <w:rPr>
          <w:lang w:val="fr-FR"/>
        </w:rPr>
        <w:t>path</w:t>
      </w:r>
      <w:bookmarkEnd w:id="16"/>
      <w:proofErr w:type="spellEnd"/>
    </w:p>
    <w:p w14:paraId="5CDAC134" w14:textId="77777777" w:rsidR="00020BA5" w:rsidRPr="0064555B" w:rsidRDefault="00415002" w:rsidP="00736D4D">
      <w:r w:rsidRPr="0064555B">
        <w:t xml:space="preserve">On boot sur le DVD contenant notre </w:t>
      </w:r>
      <w:proofErr w:type="spellStart"/>
      <w:r w:rsidRPr="0064555B">
        <w:t>WinPe-WinRe</w:t>
      </w:r>
      <w:proofErr w:type="spellEnd"/>
      <w:r w:rsidRPr="0064555B">
        <w:t xml:space="preserve">, </w:t>
      </w:r>
      <w:r w:rsidR="006F3348" w:rsidRPr="0064555B">
        <w:t xml:space="preserve">(cela peut être long !!!) </w:t>
      </w:r>
      <w:r w:rsidRPr="0064555B">
        <w:t xml:space="preserve">et on demande </w:t>
      </w:r>
      <w:r w:rsidR="006F3348" w:rsidRPr="0064555B">
        <w:rPr>
          <w:rFonts w:ascii="Arial" w:hAnsi="Arial" w:cs="Arial"/>
          <w:b/>
        </w:rPr>
        <w:t xml:space="preserve">Dépannage / Invite de </w:t>
      </w:r>
      <w:proofErr w:type="gramStart"/>
      <w:r w:rsidR="006F3348" w:rsidRPr="0064555B">
        <w:rPr>
          <w:rFonts w:ascii="Arial" w:hAnsi="Arial" w:cs="Arial"/>
          <w:b/>
        </w:rPr>
        <w:t>Commande</w:t>
      </w:r>
      <w:r w:rsidR="006F3348" w:rsidRPr="0064555B">
        <w:t xml:space="preserve"> ,</w:t>
      </w:r>
      <w:proofErr w:type="gramEnd"/>
      <w:r w:rsidR="006F3348" w:rsidRPr="0064555B">
        <w:t xml:space="preserve"> C’est-à-dire </w:t>
      </w:r>
      <w:r w:rsidRPr="0064555B">
        <w:t xml:space="preserve">lancer la </w:t>
      </w:r>
      <w:r w:rsidRPr="0064555B">
        <w:rPr>
          <w:rFonts w:ascii="Arial" w:hAnsi="Arial" w:cs="Arial"/>
          <w:b/>
        </w:rPr>
        <w:t>console de récupération</w:t>
      </w:r>
      <w:r w:rsidRPr="0064555B">
        <w:t xml:space="preserve">, </w:t>
      </w:r>
    </w:p>
    <w:p w14:paraId="4F32CFBE" w14:textId="77777777" w:rsidR="00415002" w:rsidRPr="0064555B" w:rsidRDefault="00415002" w:rsidP="00736D4D">
      <w:r w:rsidRPr="0064555B">
        <w:t xml:space="preserve">On redonne le bon </w:t>
      </w:r>
      <w:proofErr w:type="spellStart"/>
      <w:r w:rsidRPr="0064555B">
        <w:t>path</w:t>
      </w:r>
      <w:proofErr w:type="spellEnd"/>
    </w:p>
    <w:p w14:paraId="6B587C6B" w14:textId="77777777" w:rsidR="00020BA5" w:rsidRPr="0064555B" w:rsidRDefault="00415002" w:rsidP="00415002">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w:t>
      </w:r>
      <w:proofErr w:type="spellStart"/>
      <w:r w:rsidRPr="0064555B">
        <w:rPr>
          <w:rFonts w:ascii="Arial" w:hAnsi="Arial" w:cs="Arial"/>
          <w:b/>
        </w:rPr>
        <w:t>windows</w:t>
      </w:r>
      <w:proofErr w:type="spellEnd"/>
      <w:r w:rsidRPr="0064555B">
        <w:rPr>
          <w:rFonts w:ascii="Arial" w:hAnsi="Arial" w:cs="Arial"/>
          <w:b/>
        </w:rPr>
        <w:t>\system32\winload.exe</w:t>
      </w:r>
    </w:p>
    <w:p w14:paraId="3CAA1141" w14:textId="77777777" w:rsidR="009519E8" w:rsidRPr="0064555B" w:rsidRDefault="00415002" w:rsidP="00736D4D">
      <w:proofErr w:type="gramStart"/>
      <w:r w:rsidRPr="0064555B">
        <w:t>on</w:t>
      </w:r>
      <w:proofErr w:type="gramEnd"/>
      <w:r w:rsidRPr="0064555B">
        <w:t xml:space="preserve"> </w:t>
      </w:r>
      <w:r w:rsidR="009519E8" w:rsidRPr="0064555B">
        <w:t xml:space="preserve">sort de la console par </w:t>
      </w:r>
    </w:p>
    <w:p w14:paraId="6364B22B" w14:textId="77777777" w:rsidR="009519E8" w:rsidRPr="0064555B" w:rsidRDefault="009519E8" w:rsidP="009519E8">
      <w:pPr>
        <w:ind w:left="1418"/>
      </w:pPr>
      <w:proofErr w:type="gramStart"/>
      <w:r w:rsidRPr="0064555B">
        <w:rPr>
          <w:rFonts w:ascii="Arial" w:hAnsi="Arial" w:cs="Arial"/>
          <w:b/>
        </w:rPr>
        <w:t>exit</w:t>
      </w:r>
      <w:proofErr w:type="gramEnd"/>
      <w:r w:rsidRPr="0064555B">
        <w:rPr>
          <w:rFonts w:ascii="Arial" w:hAnsi="Arial" w:cs="Arial"/>
          <w:b/>
        </w:rPr>
        <w:t xml:space="preserve"> </w:t>
      </w:r>
    </w:p>
    <w:p w14:paraId="2914075F" w14:textId="77777777" w:rsidR="009519E8" w:rsidRPr="0064555B" w:rsidRDefault="009519E8" w:rsidP="00736D4D">
      <w:proofErr w:type="gramStart"/>
      <w:r w:rsidRPr="0064555B">
        <w:t>et</w:t>
      </w:r>
      <w:proofErr w:type="gramEnd"/>
      <w:r w:rsidRPr="0064555B">
        <w:t xml:space="preserve"> on demande ensuite </w:t>
      </w:r>
      <w:proofErr w:type="spellStart"/>
      <w:r w:rsidRPr="0064555B">
        <w:rPr>
          <w:rFonts w:ascii="Arial" w:hAnsi="Arial" w:cs="Arial"/>
          <w:b/>
        </w:rPr>
        <w:t>eteindre</w:t>
      </w:r>
      <w:proofErr w:type="spellEnd"/>
      <w:r w:rsidRPr="0064555B">
        <w:rPr>
          <w:rFonts w:ascii="Arial" w:hAnsi="Arial" w:cs="Arial"/>
          <w:b/>
        </w:rPr>
        <w:t xml:space="preserve"> le PC</w:t>
      </w:r>
    </w:p>
    <w:p w14:paraId="006B82A2" w14:textId="77777777" w:rsidR="009519E8" w:rsidRPr="0064555B" w:rsidRDefault="009519E8" w:rsidP="00736D4D">
      <w:r w:rsidRPr="0064555B">
        <w:t xml:space="preserve">On </w:t>
      </w:r>
      <w:r w:rsidR="00415002" w:rsidRPr="0064555B">
        <w:t xml:space="preserve">redémarre, </w:t>
      </w:r>
      <w:r w:rsidRPr="0064555B">
        <w:t xml:space="preserve">il lance par défaut le système par défaut. </w:t>
      </w:r>
    </w:p>
    <w:p w14:paraId="377F4064" w14:textId="77777777" w:rsidR="00E02B8C" w:rsidRPr="0064555B" w:rsidRDefault="009519E8" w:rsidP="00736D4D">
      <w:r w:rsidRPr="0064555B">
        <w:t xml:space="preserve">Mais si on re-éteint et on </w:t>
      </w:r>
      <w:proofErr w:type="spellStart"/>
      <w:r w:rsidRPr="0064555B">
        <w:t>re-demarre</w:t>
      </w:r>
      <w:proofErr w:type="spellEnd"/>
      <w:r w:rsidRPr="0064555B">
        <w:t xml:space="preserve"> une 2° fois en choisissant cette fois – ci notre </w:t>
      </w:r>
      <w:proofErr w:type="spellStart"/>
      <w:r w:rsidRPr="0064555B">
        <w:t>entreée</w:t>
      </w:r>
      <w:proofErr w:type="spellEnd"/>
      <w:r w:rsidRPr="0064555B">
        <w:t xml:space="preserve"> « test » alors </w:t>
      </w:r>
      <w:r w:rsidR="00415002" w:rsidRPr="0064555B">
        <w:t xml:space="preserve">on demande au boot de lancer cette entrée… </w:t>
      </w:r>
      <w:r w:rsidRPr="0064555B">
        <w:t xml:space="preserve">et cela devrait être </w:t>
      </w:r>
      <w:proofErr w:type="gramStart"/>
      <w:r w:rsidR="00415002" w:rsidRPr="0064555B">
        <w:t>OK!</w:t>
      </w:r>
      <w:proofErr w:type="gramEnd"/>
    </w:p>
    <w:p w14:paraId="27D6175E" w14:textId="77777777" w:rsidR="00E02B8C" w:rsidRPr="0064555B" w:rsidRDefault="00E02B8C" w:rsidP="00E02B8C">
      <w:pPr>
        <w:pStyle w:val="Titre2"/>
      </w:pPr>
      <w:bookmarkStart w:id="17" w:name="_Toc112659047"/>
      <w:r w:rsidRPr="0064555B">
        <w:t xml:space="preserve">Erreur </w:t>
      </w:r>
      <w:proofErr w:type="spellStart"/>
      <w:r w:rsidRPr="0064555B">
        <w:t>device</w:t>
      </w:r>
      <w:proofErr w:type="spellEnd"/>
      <w:r w:rsidRPr="0064555B">
        <w:t xml:space="preserve"> gestionnaire de démarrage (</w:t>
      </w:r>
      <w:proofErr w:type="spellStart"/>
      <w:r w:rsidRPr="0064555B">
        <w:t>device</w:t>
      </w:r>
      <w:proofErr w:type="spellEnd"/>
      <w:r w:rsidRPr="0064555B">
        <w:t xml:space="preserve"> partition=c:)</w:t>
      </w:r>
      <w:bookmarkEnd w:id="17"/>
    </w:p>
    <w:p w14:paraId="5B4B4AB0" w14:textId="77777777" w:rsidR="001419B5" w:rsidRPr="0064555B" w:rsidRDefault="001419B5" w:rsidP="001419B5"/>
    <w:p w14:paraId="727D1E19" w14:textId="77777777" w:rsidR="001419B5" w:rsidRPr="0064555B" w:rsidRDefault="001419B5" w:rsidP="001419B5">
      <w:pPr>
        <w:pStyle w:val="Titre3"/>
        <w:rPr>
          <w:lang w:val="fr-FR"/>
        </w:rPr>
      </w:pPr>
      <w:bookmarkStart w:id="18" w:name="_Toc112659048"/>
      <w:r w:rsidRPr="0064555B">
        <w:rPr>
          <w:lang w:val="fr-FR"/>
        </w:rPr>
        <w:t xml:space="preserve">Simulation de panne </w:t>
      </w:r>
      <w:proofErr w:type="spellStart"/>
      <w:r w:rsidRPr="0064555B">
        <w:rPr>
          <w:lang w:val="fr-FR"/>
        </w:rPr>
        <w:t>device</w:t>
      </w:r>
      <w:bookmarkEnd w:id="18"/>
      <w:proofErr w:type="spellEnd"/>
    </w:p>
    <w:p w14:paraId="44F88EF5" w14:textId="77777777" w:rsidR="001419B5" w:rsidRPr="0064555B" w:rsidRDefault="001419B5" w:rsidP="001419B5">
      <w:r w:rsidRPr="0064555B">
        <w:t xml:space="preserve">Dans la partie gestionnaire de démarrage, on va modifier le </w:t>
      </w:r>
      <w:proofErr w:type="spellStart"/>
      <w:r w:rsidRPr="0064555B">
        <w:rPr>
          <w:rFonts w:ascii="Arial" w:hAnsi="Arial" w:cs="Arial"/>
          <w:b/>
        </w:rPr>
        <w:t>device</w:t>
      </w:r>
      <w:proofErr w:type="spellEnd"/>
    </w:p>
    <w:p w14:paraId="0E9119CF" w14:textId="77777777" w:rsidR="001419B5" w:rsidRPr="0064555B" w:rsidRDefault="001419B5" w:rsidP="001419B5">
      <w:r w:rsidRPr="0064555B">
        <w:rPr>
          <w:noProof/>
        </w:rPr>
        <w:drawing>
          <wp:inline distT="0" distB="0" distL="0" distR="0" wp14:anchorId="125DC04B" wp14:editId="31A6B9A4">
            <wp:extent cx="2775600" cy="723600"/>
            <wp:effectExtent l="0" t="0" r="5715" b="635"/>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75600" cy="723600"/>
                    </a:xfrm>
                    <a:prstGeom prst="rect">
                      <a:avLst/>
                    </a:prstGeom>
                  </pic:spPr>
                </pic:pic>
              </a:graphicData>
            </a:graphic>
          </wp:inline>
        </w:drawing>
      </w:r>
    </w:p>
    <w:p w14:paraId="6F97D4A4" w14:textId="77777777" w:rsidR="001419B5" w:rsidRPr="0064555B" w:rsidRDefault="001419B5" w:rsidP="001419B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00371D34" w:rsidRPr="0064555B">
        <w:rPr>
          <w:rFonts w:ascii="Arial" w:hAnsi="Arial" w:cs="Arial"/>
          <w:b/>
        </w:rPr>
        <w:t>bootmgr</w:t>
      </w:r>
      <w:proofErr w:type="spellEnd"/>
      <w:r w:rsidRPr="0064555B">
        <w:rPr>
          <w:rFonts w:ascii="Arial" w:hAnsi="Arial" w:cs="Arial"/>
          <w:b/>
        </w:rPr>
        <w:t xml:space="preserve">} </w:t>
      </w:r>
      <w:proofErr w:type="spellStart"/>
      <w:r w:rsidR="00371D34" w:rsidRPr="0064555B">
        <w:rPr>
          <w:rFonts w:ascii="Arial" w:hAnsi="Arial" w:cs="Arial"/>
          <w:b/>
        </w:rPr>
        <w:t>device</w:t>
      </w:r>
      <w:proofErr w:type="spellEnd"/>
      <w:r w:rsidR="00371D34" w:rsidRPr="0064555B">
        <w:rPr>
          <w:rFonts w:ascii="Arial" w:hAnsi="Arial" w:cs="Arial"/>
          <w:b/>
        </w:rPr>
        <w:t xml:space="preserve"> partition=</w:t>
      </w:r>
      <w:proofErr w:type="gramStart"/>
      <w:r w:rsidR="00371D34" w:rsidRPr="0064555B">
        <w:rPr>
          <w:rFonts w:ascii="Arial" w:hAnsi="Arial" w:cs="Arial"/>
          <w:b/>
        </w:rPr>
        <w:t>d:</w:t>
      </w:r>
      <w:proofErr w:type="gramEnd"/>
    </w:p>
    <w:p w14:paraId="2EC58B7E" w14:textId="77777777" w:rsidR="00AC3675" w:rsidRPr="0064555B" w:rsidRDefault="00AC3675" w:rsidP="00AC3675">
      <w:pPr>
        <w:ind w:left="1418"/>
      </w:pPr>
      <w:r w:rsidRPr="0064555B">
        <w:rPr>
          <w:noProof/>
        </w:rPr>
        <w:drawing>
          <wp:inline distT="0" distB="0" distL="0" distR="0" wp14:anchorId="642C8B7D" wp14:editId="1BF01C1F">
            <wp:extent cx="3895200" cy="334800"/>
            <wp:effectExtent l="0" t="0" r="0" b="8255"/>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95200" cy="334800"/>
                    </a:xfrm>
                    <a:prstGeom prst="rect">
                      <a:avLst/>
                    </a:prstGeom>
                  </pic:spPr>
                </pic:pic>
              </a:graphicData>
            </a:graphic>
          </wp:inline>
        </w:drawing>
      </w:r>
    </w:p>
    <w:p w14:paraId="6B853A9C" w14:textId="77777777" w:rsidR="00E02B8C" w:rsidRPr="0064555B" w:rsidRDefault="00371D34" w:rsidP="00736D4D">
      <w:r w:rsidRPr="0064555B">
        <w:t xml:space="preserve">On arrête le PC. </w:t>
      </w:r>
      <w:proofErr w:type="gramStart"/>
      <w:r w:rsidRPr="0064555B">
        <w:t>on</w:t>
      </w:r>
      <w:proofErr w:type="gramEnd"/>
      <w:r w:rsidRPr="0064555B">
        <w:t xml:space="preserve"> redémarre, PB !</w:t>
      </w:r>
      <w:r w:rsidR="009129E6" w:rsidRPr="0064555B">
        <w:t xml:space="preserve"> mais après une première erreur, il redémarre tous seul !</w:t>
      </w:r>
    </w:p>
    <w:p w14:paraId="71266AB4" w14:textId="77777777" w:rsidR="009129E6" w:rsidRPr="0064555B" w:rsidRDefault="009129E6" w:rsidP="009129E6"/>
    <w:p w14:paraId="69D87B4A" w14:textId="77777777" w:rsidR="009129E6" w:rsidRPr="0064555B" w:rsidRDefault="009129E6" w:rsidP="009129E6">
      <w:pPr>
        <w:pStyle w:val="Titre3"/>
        <w:rPr>
          <w:lang w:val="fr-FR"/>
        </w:rPr>
      </w:pPr>
      <w:bookmarkStart w:id="19" w:name="_Toc112659049"/>
      <w:r w:rsidRPr="0064555B">
        <w:rPr>
          <w:lang w:val="fr-FR"/>
        </w:rPr>
        <w:t xml:space="preserve">Auto-réparation… </w:t>
      </w:r>
      <w:proofErr w:type="gramStart"/>
      <w:r w:rsidRPr="0064555B">
        <w:rPr>
          <w:lang w:val="fr-FR"/>
        </w:rPr>
        <w:t>jusqu’où?</w:t>
      </w:r>
      <w:bookmarkEnd w:id="19"/>
      <w:proofErr w:type="gramEnd"/>
    </w:p>
    <w:p w14:paraId="30FEC87C" w14:textId="77777777" w:rsidR="009129E6" w:rsidRPr="0064555B" w:rsidRDefault="009129E6" w:rsidP="00736D4D">
      <w:r w:rsidRPr="0064555B">
        <w:t xml:space="preserve">Ici l’auto-diagnostique </w:t>
      </w:r>
      <w:proofErr w:type="spellStart"/>
      <w:r w:rsidRPr="0064555B">
        <w:t>windows</w:t>
      </w:r>
      <w:proofErr w:type="spellEnd"/>
      <w:r w:rsidRPr="0064555B">
        <w:t xml:space="preserve"> a fonctionné tout seul en </w:t>
      </w:r>
      <w:proofErr w:type="spellStart"/>
      <w:r w:rsidRPr="0064555B">
        <w:t>arrière plan</w:t>
      </w:r>
      <w:proofErr w:type="spellEnd"/>
      <w:r w:rsidRPr="0064555B">
        <w:t>.</w:t>
      </w:r>
    </w:p>
    <w:p w14:paraId="395E0787" w14:textId="77777777" w:rsidR="009129E6" w:rsidRPr="0064555B" w:rsidRDefault="009129E6" w:rsidP="00B20545">
      <w:r w:rsidRPr="0064555B">
        <w:t xml:space="preserve">On va modifier les 2 autres entrées </w:t>
      </w:r>
      <w:proofErr w:type="spellStart"/>
      <w:r w:rsidRPr="0064555B">
        <w:t>Device</w:t>
      </w:r>
      <w:proofErr w:type="spellEnd"/>
      <w:r w:rsidRPr="0064555B">
        <w:t xml:space="preserve"> pour aggraver le problème…</w:t>
      </w:r>
    </w:p>
    <w:p w14:paraId="67538EA5" w14:textId="77777777" w:rsidR="009129E6" w:rsidRPr="0064555B" w:rsidRDefault="009129E6" w:rsidP="009129E6">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current</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w:t>
      </w:r>
      <w:proofErr w:type="gramStart"/>
      <w:r w:rsidRPr="0064555B">
        <w:rPr>
          <w:rFonts w:ascii="Arial" w:hAnsi="Arial" w:cs="Arial"/>
          <w:b/>
        </w:rPr>
        <w:t>d:</w:t>
      </w:r>
      <w:proofErr w:type="gramEnd"/>
    </w:p>
    <w:p w14:paraId="0B945086" w14:textId="77777777" w:rsidR="009129E6" w:rsidRPr="0064555B" w:rsidRDefault="009129E6" w:rsidP="009129E6">
      <w:pPr>
        <w:ind w:left="1418"/>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guuid</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w:t>
      </w:r>
      <w:proofErr w:type="gramStart"/>
      <w:r w:rsidRPr="0064555B">
        <w:rPr>
          <w:rFonts w:ascii="Arial" w:hAnsi="Arial" w:cs="Arial"/>
          <w:b/>
        </w:rPr>
        <w:t>d:</w:t>
      </w:r>
      <w:proofErr w:type="gramEnd"/>
    </w:p>
    <w:p w14:paraId="53E1CC77" w14:textId="77777777" w:rsidR="009129E6" w:rsidRPr="0064555B" w:rsidRDefault="009129E6" w:rsidP="009129E6">
      <w:r w:rsidRPr="0064555B">
        <w:t xml:space="preserve">On arrête le PC. </w:t>
      </w:r>
      <w:proofErr w:type="gramStart"/>
      <w:r w:rsidRPr="0064555B">
        <w:t>on</w:t>
      </w:r>
      <w:proofErr w:type="gramEnd"/>
      <w:r w:rsidRPr="0064555B">
        <w:t xml:space="preserve"> redémarre, PB ! il lance un message « Préparation de la réparation automatique » mais ensuite déclare une erreur, il passe en WINRE tout seul. A nous de prendre la main… en demandant</w:t>
      </w:r>
    </w:p>
    <w:p w14:paraId="186DDC61" w14:textId="77777777" w:rsidR="009129E6" w:rsidRPr="0064555B" w:rsidRDefault="009129E6" w:rsidP="009129E6">
      <w:pPr>
        <w:ind w:left="1418"/>
        <w:rPr>
          <w:rFonts w:ascii="Arial" w:hAnsi="Arial" w:cs="Arial"/>
          <w:b/>
        </w:rPr>
      </w:pPr>
      <w:r w:rsidRPr="0064555B">
        <w:rPr>
          <w:rFonts w:ascii="Arial" w:hAnsi="Arial" w:cs="Arial"/>
          <w:b/>
        </w:rPr>
        <w:t>Dépannage / options avancées / Invite de commande</w:t>
      </w:r>
    </w:p>
    <w:p w14:paraId="49AC4556" w14:textId="77777777" w:rsidR="009129E6" w:rsidRPr="0064555B" w:rsidRDefault="009129E6" w:rsidP="009129E6">
      <w:r w:rsidRPr="0064555B">
        <w:t xml:space="preserve">On redonne le bon </w:t>
      </w:r>
      <w:proofErr w:type="spellStart"/>
      <w:r w:rsidRPr="0064555B">
        <w:t>device</w:t>
      </w:r>
      <w:proofErr w:type="spellEnd"/>
      <w:r w:rsidRPr="0064555B">
        <w:t xml:space="preserve"> sur toutes les entrées, avec la commande (attention a comment il les a nommées, </w:t>
      </w:r>
      <w:r w:rsidRPr="0064555B">
        <w:rPr>
          <w:rFonts w:ascii="Arial" w:hAnsi="Arial" w:cs="Arial"/>
          <w:b/>
        </w:rPr>
        <w:t>{</w:t>
      </w:r>
      <w:proofErr w:type="spellStart"/>
      <w:r w:rsidRPr="0064555B">
        <w:rPr>
          <w:rFonts w:ascii="Arial" w:hAnsi="Arial" w:cs="Arial"/>
          <w:b/>
        </w:rPr>
        <w:t>current</w:t>
      </w:r>
      <w:proofErr w:type="spellEnd"/>
      <w:r w:rsidRPr="0064555B">
        <w:rPr>
          <w:rFonts w:ascii="Arial" w:hAnsi="Arial" w:cs="Arial"/>
          <w:b/>
        </w:rPr>
        <w:t>}</w:t>
      </w:r>
      <w:r w:rsidRPr="0064555B">
        <w:t xml:space="preserve"> ou </w:t>
      </w:r>
      <w:r w:rsidRPr="0064555B">
        <w:rPr>
          <w:rFonts w:ascii="Arial" w:hAnsi="Arial" w:cs="Arial"/>
          <w:b/>
        </w:rPr>
        <w:t>{default}</w:t>
      </w:r>
      <w:r w:rsidRPr="0064555B">
        <w:t xml:space="preserve"> ou </w:t>
      </w:r>
      <w:r w:rsidRPr="0064555B">
        <w:rPr>
          <w:rFonts w:ascii="Arial" w:hAnsi="Arial" w:cs="Arial"/>
          <w:b/>
        </w:rPr>
        <w:t>{</w:t>
      </w:r>
      <w:proofErr w:type="spellStart"/>
      <w:r w:rsidRPr="0064555B">
        <w:rPr>
          <w:rFonts w:ascii="Arial" w:hAnsi="Arial" w:cs="Arial"/>
          <w:b/>
        </w:rPr>
        <w:t>guuid</w:t>
      </w:r>
      <w:proofErr w:type="spellEnd"/>
      <w:r w:rsidRPr="0064555B">
        <w:rPr>
          <w:rFonts w:ascii="Arial" w:hAnsi="Arial" w:cs="Arial"/>
          <w:b/>
        </w:rPr>
        <w:t>}</w:t>
      </w:r>
    </w:p>
    <w:p w14:paraId="70ECD4BF" w14:textId="77777777" w:rsidR="009129E6" w:rsidRPr="0064555B" w:rsidRDefault="009129E6" w:rsidP="009129E6">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{xxx} </w:t>
      </w:r>
      <w:proofErr w:type="spellStart"/>
      <w:r w:rsidRPr="0064555B">
        <w:rPr>
          <w:rFonts w:ascii="Arial" w:hAnsi="Arial" w:cs="Arial"/>
          <w:b/>
        </w:rPr>
        <w:t>device</w:t>
      </w:r>
      <w:proofErr w:type="spellEnd"/>
      <w:r w:rsidRPr="0064555B">
        <w:rPr>
          <w:rFonts w:ascii="Arial" w:hAnsi="Arial" w:cs="Arial"/>
          <w:b/>
        </w:rPr>
        <w:t xml:space="preserve"> partition=</w:t>
      </w:r>
      <w:proofErr w:type="gramStart"/>
      <w:r w:rsidRPr="0064555B">
        <w:rPr>
          <w:rFonts w:ascii="Arial" w:hAnsi="Arial" w:cs="Arial"/>
          <w:b/>
        </w:rPr>
        <w:t>c:</w:t>
      </w:r>
      <w:proofErr w:type="gramEnd"/>
    </w:p>
    <w:p w14:paraId="48AAA1CA" w14:textId="77777777" w:rsidR="009129E6" w:rsidRPr="0064555B" w:rsidRDefault="009129E6" w:rsidP="009129E6">
      <w:proofErr w:type="gramStart"/>
      <w:r w:rsidRPr="0064555B">
        <w:t>on</w:t>
      </w:r>
      <w:proofErr w:type="gramEnd"/>
      <w:r w:rsidRPr="0064555B">
        <w:t xml:space="preserve"> sort de la console par </w:t>
      </w:r>
    </w:p>
    <w:p w14:paraId="550DACB5" w14:textId="77777777" w:rsidR="009129E6" w:rsidRPr="0064555B" w:rsidRDefault="009129E6" w:rsidP="009129E6">
      <w:pPr>
        <w:ind w:left="1418"/>
      </w:pPr>
      <w:proofErr w:type="gramStart"/>
      <w:r w:rsidRPr="0064555B">
        <w:rPr>
          <w:rFonts w:ascii="Arial" w:hAnsi="Arial" w:cs="Arial"/>
          <w:b/>
        </w:rPr>
        <w:t>exit</w:t>
      </w:r>
      <w:proofErr w:type="gramEnd"/>
      <w:r w:rsidRPr="0064555B">
        <w:rPr>
          <w:rFonts w:ascii="Arial" w:hAnsi="Arial" w:cs="Arial"/>
          <w:b/>
        </w:rPr>
        <w:t xml:space="preserve"> </w:t>
      </w:r>
    </w:p>
    <w:p w14:paraId="08A76BEE" w14:textId="77777777" w:rsidR="009129E6" w:rsidRPr="0064555B" w:rsidRDefault="009129E6" w:rsidP="009129E6">
      <w:proofErr w:type="gramStart"/>
      <w:r w:rsidRPr="0064555B">
        <w:t>et</w:t>
      </w:r>
      <w:proofErr w:type="gramEnd"/>
      <w:r w:rsidRPr="0064555B">
        <w:t xml:space="preserve"> on demande ensuite </w:t>
      </w:r>
      <w:proofErr w:type="spellStart"/>
      <w:r w:rsidRPr="0064555B">
        <w:rPr>
          <w:rFonts w:ascii="Arial" w:hAnsi="Arial" w:cs="Arial"/>
          <w:b/>
        </w:rPr>
        <w:t>eteindre</w:t>
      </w:r>
      <w:proofErr w:type="spellEnd"/>
      <w:r w:rsidRPr="0064555B">
        <w:rPr>
          <w:rFonts w:ascii="Arial" w:hAnsi="Arial" w:cs="Arial"/>
          <w:b/>
        </w:rPr>
        <w:t xml:space="preserve"> le PC</w:t>
      </w:r>
    </w:p>
    <w:p w14:paraId="19E44A94" w14:textId="77777777" w:rsidR="00B20545" w:rsidRPr="0064555B" w:rsidRDefault="00B20545" w:rsidP="00B20545">
      <w:pPr>
        <w:pStyle w:val="Titre3"/>
        <w:rPr>
          <w:lang w:val="fr-FR"/>
        </w:rPr>
      </w:pPr>
      <w:bookmarkStart w:id="20" w:name="_Toc112659050"/>
      <w:r w:rsidRPr="0064555B">
        <w:rPr>
          <w:lang w:val="fr-FR"/>
        </w:rPr>
        <w:lastRenderedPageBreak/>
        <w:t xml:space="preserve">Réparation </w:t>
      </w:r>
      <w:r w:rsidR="009129E6" w:rsidRPr="0064555B">
        <w:rPr>
          <w:lang w:val="fr-FR"/>
        </w:rPr>
        <w:t xml:space="preserve">manuelle </w:t>
      </w:r>
      <w:r w:rsidRPr="0064555B">
        <w:rPr>
          <w:lang w:val="fr-FR"/>
        </w:rPr>
        <w:t xml:space="preserve">de la panne </w:t>
      </w:r>
      <w:proofErr w:type="spellStart"/>
      <w:r w:rsidRPr="0064555B">
        <w:rPr>
          <w:lang w:val="fr-FR"/>
        </w:rPr>
        <w:t>device</w:t>
      </w:r>
      <w:bookmarkEnd w:id="20"/>
      <w:proofErr w:type="spellEnd"/>
    </w:p>
    <w:p w14:paraId="660DBD52" w14:textId="77777777" w:rsidR="00B20545" w:rsidRPr="0064555B" w:rsidRDefault="000A7CB1" w:rsidP="00B20545">
      <w:r w:rsidRPr="0064555B">
        <w:t xml:space="preserve">On boot sur le DVD contenant notre </w:t>
      </w:r>
      <w:proofErr w:type="spellStart"/>
      <w:r w:rsidRPr="0064555B">
        <w:t>WinPe-WinRe</w:t>
      </w:r>
      <w:proofErr w:type="spellEnd"/>
      <w:r w:rsidRPr="0064555B">
        <w:t xml:space="preserve">, (cela peut être long !!!) et on demande </w:t>
      </w:r>
      <w:r w:rsidRPr="0064555B">
        <w:rPr>
          <w:rFonts w:ascii="Arial" w:hAnsi="Arial" w:cs="Arial"/>
          <w:b/>
        </w:rPr>
        <w:t>Dépannage / Invite de Commande</w:t>
      </w:r>
      <w:r w:rsidRPr="0064555B">
        <w:t xml:space="preserve"> </w:t>
      </w:r>
    </w:p>
    <w:p w14:paraId="3824DD6A" w14:textId="77777777" w:rsidR="00B20545" w:rsidRPr="0064555B" w:rsidRDefault="00B20545" w:rsidP="00B20545">
      <w:r w:rsidRPr="0064555B">
        <w:t xml:space="preserve">On redonne le bon </w:t>
      </w:r>
      <w:proofErr w:type="spellStart"/>
      <w:r w:rsidRPr="0064555B">
        <w:t>device</w:t>
      </w:r>
      <w:proofErr w:type="spellEnd"/>
    </w:p>
    <w:p w14:paraId="794EF130" w14:textId="77777777" w:rsidR="00B20545" w:rsidRPr="0064555B" w:rsidRDefault="00B20545" w:rsidP="00B20545">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/set {</w:t>
      </w:r>
      <w:proofErr w:type="spellStart"/>
      <w:r w:rsidRPr="0064555B">
        <w:rPr>
          <w:rFonts w:ascii="Arial" w:hAnsi="Arial" w:cs="Arial"/>
          <w:b/>
        </w:rPr>
        <w:t>bootmgr</w:t>
      </w:r>
      <w:proofErr w:type="spellEnd"/>
      <w:r w:rsidRPr="0064555B">
        <w:rPr>
          <w:rFonts w:ascii="Arial" w:hAnsi="Arial" w:cs="Arial"/>
          <w:b/>
        </w:rPr>
        <w:t xml:space="preserve">} </w:t>
      </w:r>
      <w:proofErr w:type="spellStart"/>
      <w:r w:rsidRPr="0064555B">
        <w:rPr>
          <w:rFonts w:ascii="Arial" w:hAnsi="Arial" w:cs="Arial"/>
          <w:b/>
        </w:rPr>
        <w:t>device</w:t>
      </w:r>
      <w:proofErr w:type="spellEnd"/>
      <w:r w:rsidRPr="0064555B">
        <w:rPr>
          <w:rFonts w:ascii="Arial" w:hAnsi="Arial" w:cs="Arial"/>
          <w:b/>
        </w:rPr>
        <w:t xml:space="preserve"> partition=</w:t>
      </w:r>
      <w:proofErr w:type="gramStart"/>
      <w:r w:rsidRPr="0064555B">
        <w:rPr>
          <w:rFonts w:ascii="Arial" w:hAnsi="Arial" w:cs="Arial"/>
          <w:b/>
        </w:rPr>
        <w:t>c:</w:t>
      </w:r>
      <w:proofErr w:type="gramEnd"/>
    </w:p>
    <w:p w14:paraId="6487BBCA" w14:textId="77777777" w:rsidR="00B20545" w:rsidRPr="0064555B" w:rsidRDefault="00B20545" w:rsidP="00B20545">
      <w:proofErr w:type="gramStart"/>
      <w:r w:rsidRPr="0064555B">
        <w:t>on</w:t>
      </w:r>
      <w:proofErr w:type="gramEnd"/>
      <w:r w:rsidRPr="0064555B">
        <w:t xml:space="preserve"> redémarre, OK!</w:t>
      </w:r>
    </w:p>
    <w:p w14:paraId="463C303D" w14:textId="77777777" w:rsidR="00B20545" w:rsidRPr="0064555B" w:rsidRDefault="00B20545" w:rsidP="00B20545"/>
    <w:p w14:paraId="0E1377AB" w14:textId="77777777" w:rsidR="00CA75FB" w:rsidRPr="0064555B" w:rsidRDefault="00CA75FB" w:rsidP="00CA75FB">
      <w:pPr>
        <w:pStyle w:val="Titre2"/>
      </w:pPr>
      <w:bookmarkStart w:id="21" w:name="_Toc112659051"/>
      <w:r w:rsidRPr="0064555B">
        <w:t>Perte du Boot complet (c:\boot)</w:t>
      </w:r>
      <w:bookmarkEnd w:id="21"/>
    </w:p>
    <w:p w14:paraId="1BE296FE" w14:textId="77777777" w:rsidR="00CA75FB" w:rsidRPr="0064555B" w:rsidRDefault="00CA75FB" w:rsidP="00CA75FB">
      <w:pPr>
        <w:spacing w:before="0"/>
        <w:ind w:left="709"/>
        <w:jc w:val="left"/>
      </w:pPr>
      <w:r w:rsidRPr="0064555B">
        <w:t>Bien vérifier que l'on a un export valable du boot</w:t>
      </w:r>
    </w:p>
    <w:p w14:paraId="5EC746C5" w14:textId="77777777" w:rsidR="00CA75FB" w:rsidRPr="0064555B" w:rsidRDefault="00CA75FB" w:rsidP="00CA75FB">
      <w:pPr>
        <w:spacing w:before="0"/>
        <w:ind w:left="709"/>
        <w:jc w:val="left"/>
      </w:pPr>
    </w:p>
    <w:p w14:paraId="1DF2CBC2" w14:textId="77777777" w:rsidR="00CA75FB" w:rsidRPr="0064555B" w:rsidRDefault="00CA75FB" w:rsidP="00CA75FB">
      <w:pPr>
        <w:pStyle w:val="Titre3"/>
        <w:rPr>
          <w:lang w:val="fr-FR"/>
        </w:rPr>
      </w:pPr>
      <w:bookmarkStart w:id="22" w:name="_Toc112659052"/>
      <w:r w:rsidRPr="0064555B">
        <w:rPr>
          <w:lang w:val="fr-FR"/>
        </w:rPr>
        <w:t xml:space="preserve">Simulation de panne </w:t>
      </w:r>
      <w:r w:rsidR="006800CB" w:rsidRPr="0064555B">
        <w:rPr>
          <w:lang w:val="fr-FR"/>
        </w:rPr>
        <w:t>perte de Boot</w:t>
      </w:r>
      <w:bookmarkEnd w:id="22"/>
    </w:p>
    <w:p w14:paraId="067FA34D" w14:textId="77777777" w:rsidR="00CA75FB" w:rsidRPr="0064555B" w:rsidRDefault="006800CB" w:rsidP="00CA75FB">
      <w:r w:rsidRPr="0064555B">
        <w:t xml:space="preserve">On ne peut pas effacer le dossier Boot en fonctionnement normal, car l'OS est en lecture dessus, il va falloir démarrer sur notre console </w:t>
      </w:r>
      <w:proofErr w:type="spellStart"/>
      <w:r w:rsidRPr="0064555B">
        <w:t>WinPe</w:t>
      </w:r>
      <w:proofErr w:type="spellEnd"/>
      <w:r w:rsidRPr="0064555B">
        <w:t>-RE, et effacer le dossier en invite de commande.</w:t>
      </w:r>
    </w:p>
    <w:p w14:paraId="69A881EF" w14:textId="77777777" w:rsidR="00CA75FB" w:rsidRPr="0064555B" w:rsidRDefault="006800CB" w:rsidP="00CA75FB">
      <w:r w:rsidRPr="0064555B">
        <w:t>Donc on se place sur le disque système</w:t>
      </w:r>
      <w:r w:rsidRPr="0064555B">
        <w:tab/>
      </w:r>
      <w:proofErr w:type="gramStart"/>
      <w:r w:rsidRPr="0064555B">
        <w:rPr>
          <w:rFonts w:ascii="Arial" w:hAnsi="Arial" w:cs="Arial"/>
          <w:b/>
        </w:rPr>
        <w:t>c:</w:t>
      </w:r>
      <w:proofErr w:type="gramEnd"/>
    </w:p>
    <w:p w14:paraId="008D9A2D" w14:textId="77777777" w:rsidR="006800CB" w:rsidRPr="0064555B" w:rsidRDefault="006800CB" w:rsidP="00CA75FB">
      <w:r w:rsidRPr="0064555B">
        <w:t>On liste le dossier (caché)</w:t>
      </w:r>
      <w:r w:rsidRPr="0064555B">
        <w:tab/>
      </w:r>
      <w:r w:rsidRPr="0064555B">
        <w:tab/>
      </w:r>
      <w:r w:rsidRPr="0064555B">
        <w:tab/>
      </w:r>
      <w:proofErr w:type="spellStart"/>
      <w:r w:rsidRPr="0064555B">
        <w:rPr>
          <w:rFonts w:ascii="Arial" w:hAnsi="Arial" w:cs="Arial"/>
          <w:b/>
        </w:rPr>
        <w:t>dir</w:t>
      </w:r>
      <w:proofErr w:type="spellEnd"/>
      <w:r w:rsidRPr="0064555B">
        <w:rPr>
          <w:rFonts w:ascii="Arial" w:hAnsi="Arial" w:cs="Arial"/>
          <w:b/>
        </w:rPr>
        <w:t xml:space="preserve"> /</w:t>
      </w:r>
      <w:proofErr w:type="spellStart"/>
      <w:proofErr w:type="gramStart"/>
      <w:r w:rsidRPr="0064555B">
        <w:rPr>
          <w:rFonts w:ascii="Arial" w:hAnsi="Arial" w:cs="Arial"/>
          <w:b/>
        </w:rPr>
        <w:t>a:</w:t>
      </w:r>
      <w:proofErr w:type="gramEnd"/>
      <w:r w:rsidRPr="0064555B">
        <w:rPr>
          <w:rFonts w:ascii="Arial" w:hAnsi="Arial" w:cs="Arial"/>
          <w:b/>
        </w:rPr>
        <w:t>h</w:t>
      </w:r>
      <w:proofErr w:type="spellEnd"/>
    </w:p>
    <w:p w14:paraId="5360567C" w14:textId="77777777" w:rsidR="006800CB" w:rsidRPr="0064555B" w:rsidRDefault="006800CB" w:rsidP="00CA75FB">
      <w:r w:rsidRPr="0064555B">
        <w:t>On efface le dossier système</w:t>
      </w:r>
      <w:r w:rsidRPr="0064555B">
        <w:tab/>
      </w:r>
      <w:r w:rsidRPr="0064555B">
        <w:tab/>
      </w:r>
      <w:r w:rsidRPr="0064555B">
        <w:tab/>
      </w:r>
      <w:proofErr w:type="spellStart"/>
      <w:r w:rsidRPr="0064555B">
        <w:rPr>
          <w:rFonts w:ascii="Arial" w:hAnsi="Arial" w:cs="Arial"/>
          <w:b/>
        </w:rPr>
        <w:t>rmdir</w:t>
      </w:r>
      <w:proofErr w:type="spellEnd"/>
      <w:r w:rsidRPr="0064555B">
        <w:rPr>
          <w:rFonts w:ascii="Arial" w:hAnsi="Arial" w:cs="Arial"/>
          <w:b/>
        </w:rPr>
        <w:t xml:space="preserve"> c:\boot /s</w:t>
      </w:r>
    </w:p>
    <w:p w14:paraId="31E2BE59" w14:textId="77777777" w:rsidR="006800CB" w:rsidRPr="0064555B" w:rsidRDefault="006800CB" w:rsidP="00CA75FB"/>
    <w:p w14:paraId="62AD1F77" w14:textId="77777777" w:rsidR="006800CB" w:rsidRPr="0064555B" w:rsidRDefault="006800CB" w:rsidP="006800CB">
      <w:proofErr w:type="gramStart"/>
      <w:r w:rsidRPr="0064555B">
        <w:t>on</w:t>
      </w:r>
      <w:proofErr w:type="gramEnd"/>
      <w:r w:rsidRPr="0064555B">
        <w:t xml:space="preserve"> redémarre, K0 sur l'amorçage!</w:t>
      </w:r>
    </w:p>
    <w:p w14:paraId="269D0ED8" w14:textId="77777777" w:rsidR="006800CB" w:rsidRPr="0064555B" w:rsidRDefault="006800CB" w:rsidP="006800CB">
      <w:pPr>
        <w:spacing w:before="0"/>
        <w:ind w:left="709"/>
        <w:jc w:val="left"/>
      </w:pPr>
    </w:p>
    <w:p w14:paraId="724F3C8C" w14:textId="77777777" w:rsidR="006800CB" w:rsidRPr="0064555B" w:rsidRDefault="006800CB" w:rsidP="006800CB">
      <w:pPr>
        <w:pStyle w:val="Titre3"/>
        <w:rPr>
          <w:lang w:val="fr-FR"/>
        </w:rPr>
      </w:pPr>
      <w:bookmarkStart w:id="23" w:name="_Toc112659053"/>
      <w:r w:rsidRPr="0064555B">
        <w:rPr>
          <w:lang w:val="fr-FR"/>
        </w:rPr>
        <w:t>Réparation de panne perte de Boot</w:t>
      </w:r>
      <w:bookmarkEnd w:id="23"/>
    </w:p>
    <w:p w14:paraId="64D2BD05" w14:textId="77777777" w:rsidR="006800CB" w:rsidRPr="0064555B" w:rsidRDefault="00A85F84" w:rsidP="00A85F84">
      <w:pPr>
        <w:pStyle w:val="Titre4"/>
        <w:rPr>
          <w:lang w:val="fr-FR"/>
        </w:rPr>
      </w:pPr>
      <w:r w:rsidRPr="0064555B">
        <w:rPr>
          <w:lang w:val="fr-FR"/>
        </w:rPr>
        <w:t>Technique manuelle</w:t>
      </w:r>
    </w:p>
    <w:p w14:paraId="03AA53E5" w14:textId="77777777" w:rsidR="00A85F84" w:rsidRPr="0064555B" w:rsidRDefault="00A85F84" w:rsidP="00A85F84">
      <w:r w:rsidRPr="0064555B">
        <w:t xml:space="preserve">On boot sur le DVD contenant notre </w:t>
      </w:r>
      <w:proofErr w:type="spellStart"/>
      <w:r w:rsidRPr="0064555B">
        <w:t>WinPe-WinRe</w:t>
      </w:r>
      <w:proofErr w:type="spellEnd"/>
      <w:r w:rsidRPr="0064555B">
        <w:t>, et on demande de lancer la console de récupération, (invite de commande)</w:t>
      </w:r>
    </w:p>
    <w:p w14:paraId="38611AF5" w14:textId="77777777" w:rsidR="00A85F84" w:rsidRPr="0064555B" w:rsidRDefault="00A85F84" w:rsidP="00A85F84">
      <w:r w:rsidRPr="0064555B">
        <w:t>On réimporte notre dossier Boot précédemment sauvegardé</w:t>
      </w:r>
    </w:p>
    <w:p w14:paraId="00540DA3" w14:textId="77777777" w:rsidR="00A85F84" w:rsidRPr="0064555B" w:rsidRDefault="00A85F84" w:rsidP="00A85F84">
      <w:pPr>
        <w:ind w:left="1418"/>
        <w:rPr>
          <w:rFonts w:ascii="Arial" w:hAnsi="Arial" w:cs="Arial"/>
          <w:b/>
        </w:rPr>
      </w:pPr>
      <w:proofErr w:type="spellStart"/>
      <w:r w:rsidRPr="0064555B">
        <w:rPr>
          <w:rFonts w:ascii="Arial" w:hAnsi="Arial" w:cs="Arial"/>
          <w:b/>
        </w:rPr>
        <w:t>Bcdedit</w:t>
      </w:r>
      <w:proofErr w:type="spellEnd"/>
      <w:r w:rsidRPr="0064555B">
        <w:rPr>
          <w:rFonts w:ascii="Arial" w:hAnsi="Arial" w:cs="Arial"/>
          <w:b/>
        </w:rPr>
        <w:t xml:space="preserve"> /import d:\backup\savebcd</w:t>
      </w:r>
    </w:p>
    <w:p w14:paraId="339BD785" w14:textId="77777777" w:rsidR="00A85F84" w:rsidRPr="0064555B" w:rsidRDefault="00A85F84" w:rsidP="00A85F84">
      <w:proofErr w:type="gramStart"/>
      <w:r w:rsidRPr="0064555B">
        <w:t>on</w:t>
      </w:r>
      <w:proofErr w:type="gramEnd"/>
      <w:r w:rsidRPr="0064555B">
        <w:t xml:space="preserve"> redémarre, OK</w:t>
      </w:r>
    </w:p>
    <w:p w14:paraId="7CA7D0B9" w14:textId="77777777" w:rsidR="00916613" w:rsidRPr="0064555B" w:rsidRDefault="00916613" w:rsidP="00A85F84"/>
    <w:p w14:paraId="4CFF3567" w14:textId="77777777" w:rsidR="00A85F84" w:rsidRPr="0064555B" w:rsidRDefault="00A85F84" w:rsidP="00A85F84">
      <w:pPr>
        <w:pStyle w:val="Titre4"/>
        <w:rPr>
          <w:lang w:val="fr-FR"/>
        </w:rPr>
      </w:pPr>
      <w:r w:rsidRPr="0064555B">
        <w:rPr>
          <w:lang w:val="fr-FR"/>
        </w:rPr>
        <w:t>Technique automatique</w:t>
      </w:r>
    </w:p>
    <w:p w14:paraId="75B09558" w14:textId="77777777" w:rsidR="00A85F84" w:rsidRPr="0064555B" w:rsidRDefault="00417C7E" w:rsidP="00CA75FB">
      <w:r w:rsidRPr="0064555B">
        <w:t>On boot sur le DVD ISO réparer…</w:t>
      </w:r>
    </w:p>
    <w:p w14:paraId="125E4483" w14:textId="77777777" w:rsidR="00F028E8" w:rsidRPr="0064555B" w:rsidRDefault="00020BA5" w:rsidP="00F028E8">
      <w:r w:rsidRPr="0064555B">
        <w:br w:type="page"/>
      </w:r>
    </w:p>
    <w:p w14:paraId="45770CAA" w14:textId="77777777" w:rsidR="00F028E8" w:rsidRPr="0064555B" w:rsidRDefault="00F028E8" w:rsidP="00F028E8">
      <w:pPr>
        <w:pStyle w:val="Titre1"/>
        <w:tabs>
          <w:tab w:val="right" w:pos="9072"/>
        </w:tabs>
        <w:jc w:val="right"/>
        <w:rPr>
          <w:sz w:val="48"/>
        </w:rPr>
      </w:pPr>
      <w:bookmarkStart w:id="24" w:name="_Toc112659054"/>
      <w:r w:rsidRPr="0064555B">
        <w:rPr>
          <w:sz w:val="48"/>
        </w:rPr>
        <w:lastRenderedPageBreak/>
        <w:t>Supprimer la partition WinRE</w:t>
      </w:r>
      <w:bookmarkEnd w:id="24"/>
    </w:p>
    <w:p w14:paraId="032D9CA5" w14:textId="77777777" w:rsidR="00F028E8" w:rsidRPr="0064555B" w:rsidRDefault="00F028E8" w:rsidP="00F028E8">
      <w:pPr>
        <w:pStyle w:val="Titre2"/>
      </w:pPr>
      <w:bookmarkStart w:id="25" w:name="_Toc112659055"/>
      <w:r w:rsidRPr="0064555B">
        <w:t xml:space="preserve">Existence d’une partition </w:t>
      </w:r>
      <w:proofErr w:type="gramStart"/>
      <w:r w:rsidRPr="0064555B">
        <w:t>cachée:</w:t>
      </w:r>
      <w:bookmarkEnd w:id="25"/>
      <w:proofErr w:type="gramEnd"/>
    </w:p>
    <w:p w14:paraId="07DF12FA" w14:textId="77777777" w:rsidR="00F028E8" w:rsidRPr="0064555B" w:rsidRDefault="00F028E8" w:rsidP="00F028E8">
      <w:r w:rsidRPr="0064555B">
        <w:t xml:space="preserve">On peut visualiser sur une machine Windows installée de manière non-automatisée, c’est-à-dire de manière </w:t>
      </w:r>
      <w:proofErr w:type="spellStart"/>
      <w:r w:rsidRPr="0064555B">
        <w:t>inter-active</w:t>
      </w:r>
      <w:proofErr w:type="spellEnd"/>
      <w:r w:rsidRPr="0064555B">
        <w:t xml:space="preserve"> depuis un Média, ou mises à jour en changement de branche, qu’une partition système cachée existe sur le disque principal</w:t>
      </w:r>
    </w:p>
    <w:p w14:paraId="13E7BAAC" w14:textId="77777777" w:rsidR="00020D87" w:rsidRPr="0064555B" w:rsidRDefault="00020D87" w:rsidP="00F028E8"/>
    <w:p w14:paraId="3BF10548" w14:textId="77777777" w:rsidR="00F028E8" w:rsidRPr="0064555B" w:rsidRDefault="00F028E8" w:rsidP="00F028E8">
      <w:r w:rsidRPr="0064555B">
        <w:t xml:space="preserve">Sur une machine infogérée, il n’y a </w:t>
      </w:r>
      <w:proofErr w:type="gramStart"/>
      <w:r w:rsidRPr="0064555B">
        <w:t>pas  de</w:t>
      </w:r>
      <w:proofErr w:type="gramEnd"/>
      <w:r w:rsidRPr="0064555B">
        <w:t xml:space="preserve"> partition cachée</w:t>
      </w:r>
    </w:p>
    <w:p w14:paraId="28647D94" w14:textId="77777777" w:rsidR="00F028E8" w:rsidRPr="0064555B" w:rsidRDefault="00F028E8" w:rsidP="00F028E8">
      <w:r w:rsidRPr="0064555B">
        <w:rPr>
          <w:noProof/>
        </w:rPr>
        <w:drawing>
          <wp:inline distT="0" distB="0" distL="0" distR="0" wp14:anchorId="65737F57" wp14:editId="1AE921A5">
            <wp:extent cx="4813200" cy="842400"/>
            <wp:effectExtent l="0" t="0" r="698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13200" cy="842400"/>
                    </a:xfrm>
                    <a:prstGeom prst="rect">
                      <a:avLst/>
                    </a:prstGeom>
                  </pic:spPr>
                </pic:pic>
              </a:graphicData>
            </a:graphic>
          </wp:inline>
        </w:drawing>
      </w:r>
    </w:p>
    <w:p w14:paraId="32324D77" w14:textId="77777777" w:rsidR="00F028E8" w:rsidRPr="0064555B" w:rsidRDefault="00F028E8" w:rsidP="00F028E8">
      <w:r w:rsidRPr="0064555B">
        <w:t>Sur une machine installée « manuellement »</w:t>
      </w:r>
      <w:r w:rsidR="00020D87" w:rsidRPr="0064555B">
        <w:t xml:space="preserve"> ? </w:t>
      </w:r>
      <w:r w:rsidRPr="0064555B">
        <w:t xml:space="preserve">voire mise à jour il y </w:t>
      </w:r>
      <w:r w:rsidR="00217578" w:rsidRPr="0064555B">
        <w:t>a</w:t>
      </w:r>
      <w:r w:rsidRPr="0064555B">
        <w:t xml:space="preserve"> une partition cachée</w:t>
      </w:r>
      <w:r w:rsidR="00020D87" w:rsidRPr="0064555B">
        <w:t xml:space="preserve">, sans lettre affectée, </w:t>
      </w:r>
      <w:r w:rsidR="00D82D11" w:rsidRPr="0064555B">
        <w:t>(n’apparaitra</w:t>
      </w:r>
      <w:r w:rsidR="00020D87" w:rsidRPr="0064555B">
        <w:t xml:space="preserve"> pas dans l’</w:t>
      </w:r>
      <w:r w:rsidR="00217578" w:rsidRPr="0064555B">
        <w:t>explorateur)</w:t>
      </w:r>
    </w:p>
    <w:p w14:paraId="4ED298A2" w14:textId="77777777" w:rsidR="00F028E8" w:rsidRPr="0064555B" w:rsidRDefault="00217578" w:rsidP="00F028E8">
      <w:r w:rsidRPr="0064555B">
        <w:rPr>
          <w:noProof/>
        </w:rPr>
        <mc:AlternateContent>
          <mc:Choice Requires="wps">
            <w:drawing>
              <wp:anchor distT="0" distB="0" distL="114300" distR="114300" simplePos="0" relativeHeight="251759616" behindDoc="0" locked="0" layoutInCell="1" allowOverlap="1" wp14:anchorId="7CBC8623" wp14:editId="6772ECB1">
                <wp:simplePos x="0" y="0"/>
                <wp:positionH relativeFrom="column">
                  <wp:posOffset>3281045</wp:posOffset>
                </wp:positionH>
                <wp:positionV relativeFrom="paragraph">
                  <wp:posOffset>39370</wp:posOffset>
                </wp:positionV>
                <wp:extent cx="114300" cy="409575"/>
                <wp:effectExtent l="0" t="0" r="57150" b="47625"/>
                <wp:wrapNone/>
                <wp:docPr id="121" name="Connecteur droit avec flèche 121"/>
                <wp:cNvGraphicFramePr/>
                <a:graphic xmlns:a="http://schemas.openxmlformats.org/drawingml/2006/main">
                  <a:graphicData uri="http://schemas.microsoft.com/office/word/2010/wordprocessingShape">
                    <wps:wsp>
                      <wps:cNvCnPr/>
                      <wps:spPr>
                        <a:xfrm>
                          <a:off x="0" y="0"/>
                          <a:ext cx="11430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A6B85" id="Connecteur droit avec flèche 121" o:spid="_x0000_s1026" type="#_x0000_t32" style="position:absolute;margin-left:258.35pt;margin-top:3.1pt;width:9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aXjzAEAAAIEAAAOAAAAZHJzL2Uyb0RvYy54bWysU8mO1DAQvSPxD1budJJhhiXq9Bx6GC4I&#10;Riwf4HHKiSVvKhed5O+xne6ETUIgLpXYrlev3nN5fzsZzU6AQTnbFvWuKhhY4Tpl+7b48vn+2auC&#10;BeK249pZaIsZQnF7ePpkP/oGrtzgdAfIYhEbmtG3xUDkm7IMYgDDw855sPFQOjSc4hL7skM+xupG&#10;l1dV9aIcHXYenYAQ4u7dclgccn0pQdAHKQMQ020Re6McMcfHFMvDnjc9cj8ocW6D/0MXhisbSddS&#10;d5w4+4rql1JGCXTBSdoJZ0onpRKQNUQ1dfWTmk8D95C1RHOCX20K/6+seH862geMNow+NME/YFIx&#10;STTpG/tjUzZrXs2CiZiIm3V9/byKlop4dF29vnl5k8wsN7DHQG/BGZZ+2iIQctUPdHTWxmtxWGfD&#10;+OldoAV4ASRmbVMMTqvuXmmdF2km4KiRnXi8TZrqM+EPWcSVfmM7RrOP40aouO01nDNT1XITmv9o&#10;1rAwfgTJVJek5c7yDG58XAiwdOHUNmYnmIzdrcDqz8BzfoJCns+/Aa+IzOwsrWCjrMPfsW82ySX/&#10;4sCiO1nw6Lo5j0C2Jg5avsbzo0iT/P06w7ene/gGAAD//wMAUEsDBBQABgAIAAAAIQAToegm3gAA&#10;AAgBAAAPAAAAZHJzL2Rvd25yZXYueG1sTI/BTsMwEETvSPyDtUjcqNNAEwhxqoJEUS+tKIizGy9J&#10;hL2OYqcNfD3LCY6jGb19Wy4nZ8URh9B5UjCfJSCQam86ahS8vT5d3YIIUZPR1hMq+MIAy+r8rNSF&#10;8Sd6weM+NoIhFAqtoI2xL6QMdYtOh5nvkbj78IPTkePQSDPoE8OdlWmSZNLpjvhCq3t8bLH+3I9O&#10;Qf7st932btqlOKbr1e77/WFj10pdXkyrexARp/g3hl99VoeKnQ5+JBOEVbCYZzlPFWQpCO4X1zec&#10;DwxPcpBVKf8/UP0AAAD//wMAUEsBAi0AFAAGAAgAAAAhALaDOJL+AAAA4QEAABMAAAAAAAAAAAAA&#10;AAAAAAAAAFtDb250ZW50X1R5cGVzXS54bWxQSwECLQAUAAYACAAAACEAOP0h/9YAAACUAQAACwAA&#10;AAAAAAAAAAAAAAAvAQAAX3JlbHMvLnJlbHNQSwECLQAUAAYACAAAACEASz2l48wBAAACBAAADgAA&#10;AAAAAAAAAAAAAAAuAgAAZHJzL2Uyb0RvYy54bWxQSwECLQAUAAYACAAAACEAE6HoJt4AAAAIAQAA&#10;DwAAAAAAAAAAAAAAAAAmBAAAZHJzL2Rvd25yZXYueG1sUEsFBgAAAAAEAAQA8wAAADEFAAAAAA==&#10;" strokecolor="black [3213]">
                <v:stroke endarrow="block"/>
              </v:shape>
            </w:pict>
          </mc:Fallback>
        </mc:AlternateContent>
      </w:r>
      <w:r w:rsidR="00020D87" w:rsidRPr="0064555B">
        <w:rPr>
          <w:noProof/>
        </w:rPr>
        <w:drawing>
          <wp:inline distT="0" distB="0" distL="0" distR="0" wp14:anchorId="3EEF256E" wp14:editId="777BD2B6">
            <wp:extent cx="4899600" cy="835200"/>
            <wp:effectExtent l="0" t="0" r="0" b="317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99600" cy="835200"/>
                    </a:xfrm>
                    <a:prstGeom prst="rect">
                      <a:avLst/>
                    </a:prstGeom>
                  </pic:spPr>
                </pic:pic>
              </a:graphicData>
            </a:graphic>
          </wp:inline>
        </w:drawing>
      </w:r>
    </w:p>
    <w:p w14:paraId="003666DB" w14:textId="77777777" w:rsidR="00E2340E" w:rsidRPr="0064555B" w:rsidRDefault="00E2340E" w:rsidP="00E2340E">
      <w:pPr>
        <w:pStyle w:val="Titre2"/>
      </w:pPr>
      <w:bookmarkStart w:id="26" w:name="_Toc112659056"/>
      <w:r w:rsidRPr="0064555B">
        <w:t xml:space="preserve">Vérification de l’utilisation de cette partition - </w:t>
      </w:r>
      <w:proofErr w:type="spellStart"/>
      <w:r w:rsidRPr="0064555B">
        <w:t>reagentc</w:t>
      </w:r>
      <w:bookmarkEnd w:id="26"/>
      <w:proofErr w:type="spellEnd"/>
    </w:p>
    <w:p w14:paraId="42149788" w14:textId="77777777" w:rsidR="00E2340E" w:rsidRPr="0064555B" w:rsidRDefault="00E2340E" w:rsidP="00F028E8">
      <w:r w:rsidRPr="0064555B">
        <w:t>On peut vérifier si la partition est utilisée par la commande</w:t>
      </w:r>
    </w:p>
    <w:p w14:paraId="2B060A2F" w14:textId="77777777" w:rsidR="00E2340E" w:rsidRPr="0064555B" w:rsidRDefault="00E2340E" w:rsidP="00F028E8">
      <w:proofErr w:type="spellStart"/>
      <w:proofErr w:type="gramStart"/>
      <w:r w:rsidRPr="0064555B">
        <w:rPr>
          <w:rFonts w:ascii="Arial" w:hAnsi="Arial" w:cs="Arial"/>
          <w:b/>
        </w:rPr>
        <w:t>reagentc</w:t>
      </w:r>
      <w:proofErr w:type="spellEnd"/>
      <w:proofErr w:type="gramEnd"/>
      <w:r w:rsidRPr="0064555B">
        <w:rPr>
          <w:rFonts w:ascii="Arial" w:hAnsi="Arial" w:cs="Arial"/>
          <w:b/>
        </w:rPr>
        <w:t xml:space="preserve"> /info</w:t>
      </w:r>
    </w:p>
    <w:p w14:paraId="21C183C5" w14:textId="77777777" w:rsidR="00E2340E" w:rsidRPr="0064555B" w:rsidRDefault="00E2340E" w:rsidP="00E2340E">
      <w:pPr>
        <w:ind w:left="1418"/>
      </w:pPr>
      <w:r w:rsidRPr="0064555B">
        <w:rPr>
          <w:noProof/>
        </w:rPr>
        <w:drawing>
          <wp:inline distT="0" distB="0" distL="0" distR="0" wp14:anchorId="644F8394" wp14:editId="5977C185">
            <wp:extent cx="5238750" cy="139065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 r="-82" b="16092"/>
                    <a:stretch/>
                  </pic:blipFill>
                  <pic:spPr bwMode="auto">
                    <a:xfrm>
                      <a:off x="0" y="0"/>
                      <a:ext cx="5245862" cy="1392538"/>
                    </a:xfrm>
                    <a:prstGeom prst="rect">
                      <a:avLst/>
                    </a:prstGeom>
                    <a:ln>
                      <a:noFill/>
                    </a:ln>
                    <a:extLst>
                      <a:ext uri="{53640926-AAD7-44D8-BBD7-CCE9431645EC}">
                        <a14:shadowObscured xmlns:a14="http://schemas.microsoft.com/office/drawing/2010/main"/>
                      </a:ext>
                    </a:extLst>
                  </pic:spPr>
                </pic:pic>
              </a:graphicData>
            </a:graphic>
          </wp:inline>
        </w:drawing>
      </w:r>
    </w:p>
    <w:p w14:paraId="17E8D61D" w14:textId="77777777" w:rsidR="00E2340E" w:rsidRPr="0064555B" w:rsidRDefault="00F83328" w:rsidP="00E2340E">
      <w:r w:rsidRPr="0064555B">
        <w:t xml:space="preserve">Et ensuite décider de supprimer cela via </w:t>
      </w:r>
    </w:p>
    <w:p w14:paraId="5A6ADD31" w14:textId="77777777" w:rsidR="007C0F3C" w:rsidRPr="0064555B" w:rsidRDefault="007C0F3C" w:rsidP="007C0F3C">
      <w:pPr>
        <w:rPr>
          <w:rFonts w:ascii="Arial" w:hAnsi="Arial" w:cs="Arial"/>
          <w:b/>
        </w:rPr>
      </w:pPr>
      <w:proofErr w:type="spellStart"/>
      <w:proofErr w:type="gramStart"/>
      <w:r w:rsidRPr="0064555B">
        <w:rPr>
          <w:rFonts w:ascii="Arial" w:hAnsi="Arial" w:cs="Arial"/>
          <w:b/>
        </w:rPr>
        <w:t>reagentc</w:t>
      </w:r>
      <w:proofErr w:type="spellEnd"/>
      <w:proofErr w:type="gramEnd"/>
      <w:r w:rsidRPr="0064555B">
        <w:rPr>
          <w:rFonts w:ascii="Arial" w:hAnsi="Arial" w:cs="Arial"/>
          <w:b/>
        </w:rPr>
        <w:t xml:space="preserve"> /</w:t>
      </w:r>
      <w:proofErr w:type="spellStart"/>
      <w:r w:rsidRPr="0064555B">
        <w:rPr>
          <w:rFonts w:ascii="Arial" w:hAnsi="Arial" w:cs="Arial"/>
          <w:b/>
        </w:rPr>
        <w:t>disable</w:t>
      </w:r>
      <w:proofErr w:type="spellEnd"/>
      <w:r w:rsidR="000423E2" w:rsidRPr="0064555B">
        <w:rPr>
          <w:rFonts w:ascii="Arial" w:hAnsi="Arial" w:cs="Arial"/>
          <w:b/>
        </w:rPr>
        <w:t xml:space="preserve"> </w:t>
      </w:r>
    </w:p>
    <w:p w14:paraId="50B485A7" w14:textId="77777777" w:rsidR="00217578" w:rsidRPr="0064555B" w:rsidRDefault="000423E2" w:rsidP="00217578">
      <w:pPr>
        <w:ind w:left="1418"/>
        <w:rPr>
          <w:rFonts w:ascii="Arial" w:hAnsi="Arial" w:cs="Arial"/>
          <w:b/>
        </w:rPr>
      </w:pPr>
      <w:r w:rsidRPr="0064555B">
        <w:rPr>
          <w:noProof/>
        </w:rPr>
        <w:drawing>
          <wp:inline distT="0" distB="0" distL="0" distR="0" wp14:anchorId="6247F5B6" wp14:editId="7DAA449E">
            <wp:extent cx="2498400" cy="316800"/>
            <wp:effectExtent l="0" t="0" r="0" b="762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98400" cy="316800"/>
                    </a:xfrm>
                    <a:prstGeom prst="rect">
                      <a:avLst/>
                    </a:prstGeom>
                  </pic:spPr>
                </pic:pic>
              </a:graphicData>
            </a:graphic>
          </wp:inline>
        </w:drawing>
      </w:r>
      <w:r w:rsidR="00217578" w:rsidRPr="0064555B">
        <w:rPr>
          <w:rFonts w:ascii="Arial" w:hAnsi="Arial" w:cs="Arial"/>
          <w:b/>
        </w:rPr>
        <w:t xml:space="preserve"> </w:t>
      </w:r>
    </w:p>
    <w:p w14:paraId="3878443D" w14:textId="77777777" w:rsidR="007C0F3C" w:rsidRPr="0064555B" w:rsidRDefault="00F83328" w:rsidP="00217578">
      <w:pPr>
        <w:rPr>
          <w:rFonts w:ascii="Arial" w:hAnsi="Arial" w:cs="Arial"/>
          <w:b/>
        </w:rPr>
      </w:pPr>
      <w:r w:rsidRPr="0064555B">
        <w:t xml:space="preserve">Vérifier que cela est bien désactiver via </w:t>
      </w:r>
      <w:proofErr w:type="spellStart"/>
      <w:r w:rsidR="007C0F3C" w:rsidRPr="0064555B">
        <w:rPr>
          <w:rFonts w:ascii="Arial" w:hAnsi="Arial" w:cs="Arial"/>
          <w:b/>
        </w:rPr>
        <w:t>reagentc</w:t>
      </w:r>
      <w:proofErr w:type="spellEnd"/>
      <w:r w:rsidR="007C0F3C" w:rsidRPr="0064555B">
        <w:rPr>
          <w:rFonts w:ascii="Arial" w:hAnsi="Arial" w:cs="Arial"/>
          <w:b/>
        </w:rPr>
        <w:t xml:space="preserve"> /info</w:t>
      </w:r>
    </w:p>
    <w:p w14:paraId="78DEB990" w14:textId="77777777" w:rsidR="00217578" w:rsidRPr="0064555B" w:rsidRDefault="00217578" w:rsidP="00217578">
      <w:pPr>
        <w:ind w:left="1418"/>
      </w:pPr>
      <w:r w:rsidRPr="0064555B">
        <w:rPr>
          <w:noProof/>
        </w:rPr>
        <w:drawing>
          <wp:inline distT="0" distB="0" distL="0" distR="0" wp14:anchorId="08176B1F" wp14:editId="05753259">
            <wp:extent cx="5381625" cy="120967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17893"/>
                    <a:stretch/>
                  </pic:blipFill>
                  <pic:spPr bwMode="auto">
                    <a:xfrm>
                      <a:off x="0" y="0"/>
                      <a:ext cx="5378400" cy="1208950"/>
                    </a:xfrm>
                    <a:prstGeom prst="rect">
                      <a:avLst/>
                    </a:prstGeom>
                    <a:ln>
                      <a:noFill/>
                    </a:ln>
                    <a:extLst>
                      <a:ext uri="{53640926-AAD7-44D8-BBD7-CCE9431645EC}">
                        <a14:shadowObscured xmlns:a14="http://schemas.microsoft.com/office/drawing/2010/main"/>
                      </a:ext>
                    </a:extLst>
                  </pic:spPr>
                </pic:pic>
              </a:graphicData>
            </a:graphic>
          </wp:inline>
        </w:drawing>
      </w:r>
    </w:p>
    <w:p w14:paraId="1381CE9D" w14:textId="77777777" w:rsidR="007C0F3C" w:rsidRPr="0064555B" w:rsidRDefault="00217578" w:rsidP="00514009">
      <w:pPr>
        <w:ind w:left="709"/>
        <w:rPr>
          <w:rFonts w:ascii="Arial" w:hAnsi="Arial" w:cs="Arial"/>
          <w:b/>
        </w:rPr>
      </w:pPr>
      <w:r w:rsidRPr="0064555B">
        <w:t>Et on peut s</w:t>
      </w:r>
      <w:r w:rsidR="00F83328" w:rsidRPr="0064555B">
        <w:t xml:space="preserve">upprimer </w:t>
      </w:r>
      <w:r w:rsidR="007C0F3C" w:rsidRPr="0064555B">
        <w:rPr>
          <w:rFonts w:ascii="Arial" w:hAnsi="Arial" w:cs="Arial"/>
          <w:b/>
        </w:rPr>
        <w:t>C:\$WINRE_BACKUP_PARTITION.MARKER</w:t>
      </w:r>
      <w:r w:rsidR="00F83328" w:rsidRPr="0064555B">
        <w:rPr>
          <w:rFonts w:ascii="Arial" w:hAnsi="Arial" w:cs="Arial"/>
          <w:b/>
        </w:rPr>
        <w:t xml:space="preserve"> </w:t>
      </w:r>
      <w:r w:rsidR="00514009" w:rsidRPr="0064555B">
        <w:t>e</w:t>
      </w:r>
      <w:r w:rsidR="00F83328" w:rsidRPr="0064555B">
        <w:t xml:space="preserve">t le dossier </w:t>
      </w:r>
      <w:r w:rsidR="007C0F3C" w:rsidRPr="0064555B">
        <w:rPr>
          <w:rFonts w:ascii="Arial" w:hAnsi="Arial" w:cs="Arial"/>
          <w:b/>
        </w:rPr>
        <w:t>C:\Recovery</w:t>
      </w:r>
    </w:p>
    <w:p w14:paraId="75E015E7" w14:textId="77777777" w:rsidR="00A93E76" w:rsidRPr="0064555B" w:rsidRDefault="00A93E76" w:rsidP="00A93E76">
      <w:pPr>
        <w:pStyle w:val="Titre2"/>
      </w:pPr>
      <w:bookmarkStart w:id="27" w:name="_Toc112659057"/>
      <w:r w:rsidRPr="0064555B">
        <w:lastRenderedPageBreak/>
        <w:t xml:space="preserve">Suppression de la partition </w:t>
      </w:r>
      <w:proofErr w:type="gramStart"/>
      <w:r w:rsidRPr="0064555B">
        <w:t>cachée  via</w:t>
      </w:r>
      <w:proofErr w:type="gramEnd"/>
      <w:r w:rsidRPr="0064555B">
        <w:t xml:space="preserve"> </w:t>
      </w:r>
      <w:proofErr w:type="spellStart"/>
      <w:r w:rsidRPr="0064555B">
        <w:t>diskpart</w:t>
      </w:r>
      <w:bookmarkEnd w:id="27"/>
      <w:proofErr w:type="spellEnd"/>
    </w:p>
    <w:p w14:paraId="30B539F4" w14:textId="77777777" w:rsidR="00A93E76" w:rsidRPr="0064555B" w:rsidRDefault="00A93E76" w:rsidP="00A93E76">
      <w:r w:rsidRPr="0064555B">
        <w:t>On peut vérifier si la partition est utilisée par la commande</w:t>
      </w:r>
    </w:p>
    <w:p w14:paraId="337D0302" w14:textId="77777777" w:rsidR="00B83D50" w:rsidRPr="0064555B" w:rsidRDefault="00B83D50" w:rsidP="00514009">
      <w:pPr>
        <w:ind w:left="709"/>
      </w:pPr>
      <w:r w:rsidRPr="0064555B">
        <w:t>Pour supprimer la partition masquée, c’est plus délicat car dans le gestionnaire de disque on n’a pas la main dessus</w:t>
      </w:r>
    </w:p>
    <w:p w14:paraId="5DE9347F" w14:textId="77777777" w:rsidR="00D82D11" w:rsidRPr="0064555B" w:rsidRDefault="00B83D50" w:rsidP="00514009">
      <w:pPr>
        <w:ind w:left="709"/>
        <w:rPr>
          <w:rFonts w:ascii="Arial" w:hAnsi="Arial" w:cs="Arial"/>
          <w:b/>
        </w:rPr>
      </w:pPr>
      <w:r w:rsidRPr="0064555B">
        <w:t>On peut</w:t>
      </w:r>
    </w:p>
    <w:p w14:paraId="568FE4FF" w14:textId="77777777" w:rsidR="00D82D11" w:rsidRPr="0064555B" w:rsidRDefault="00D82D11" w:rsidP="00514009">
      <w:pPr>
        <w:ind w:left="709"/>
      </w:pPr>
      <w:r w:rsidRPr="0064555B">
        <w:rPr>
          <w:noProof/>
        </w:rPr>
        <w:drawing>
          <wp:inline distT="0" distB="0" distL="0" distR="0" wp14:anchorId="7C1928A4" wp14:editId="6C391123">
            <wp:extent cx="4123810" cy="990476"/>
            <wp:effectExtent l="0" t="0" r="0" b="63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23810" cy="990476"/>
                    </a:xfrm>
                    <a:prstGeom prst="rect">
                      <a:avLst/>
                    </a:prstGeom>
                  </pic:spPr>
                </pic:pic>
              </a:graphicData>
            </a:graphic>
          </wp:inline>
        </w:drawing>
      </w:r>
    </w:p>
    <w:p w14:paraId="6950E3F3" w14:textId="77777777" w:rsidR="005F2480" w:rsidRPr="0064555B" w:rsidRDefault="005F2480" w:rsidP="00514009">
      <w:pPr>
        <w:ind w:left="709"/>
      </w:pPr>
    </w:p>
    <w:p w14:paraId="5F45CEE5" w14:textId="77777777" w:rsidR="005F2480" w:rsidRPr="0064555B" w:rsidRDefault="005F2480" w:rsidP="00514009">
      <w:pPr>
        <w:ind w:left="709"/>
      </w:pPr>
      <w:r w:rsidRPr="0064555B">
        <w:rPr>
          <w:noProof/>
        </w:rPr>
        <w:drawing>
          <wp:inline distT="0" distB="0" distL="0" distR="0" wp14:anchorId="64536BC4" wp14:editId="6F5A2860">
            <wp:extent cx="4371429" cy="533333"/>
            <wp:effectExtent l="0" t="0" r="0" b="63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71429" cy="533333"/>
                    </a:xfrm>
                    <a:prstGeom prst="rect">
                      <a:avLst/>
                    </a:prstGeom>
                  </pic:spPr>
                </pic:pic>
              </a:graphicData>
            </a:graphic>
          </wp:inline>
        </w:drawing>
      </w:r>
    </w:p>
    <w:p w14:paraId="141F1D6E" w14:textId="77777777" w:rsidR="00CE109A" w:rsidRPr="0064555B" w:rsidRDefault="00CE109A" w:rsidP="00514009">
      <w:pPr>
        <w:ind w:left="709"/>
      </w:pPr>
    </w:p>
    <w:p w14:paraId="08B8D091" w14:textId="77777777" w:rsidR="00CE109A" w:rsidRPr="0064555B" w:rsidRDefault="00CE109A" w:rsidP="00514009">
      <w:pPr>
        <w:ind w:left="709"/>
      </w:pPr>
      <w:r w:rsidRPr="0064555B">
        <w:rPr>
          <w:noProof/>
        </w:rPr>
        <w:drawing>
          <wp:inline distT="0" distB="0" distL="0" distR="0" wp14:anchorId="70CBD379" wp14:editId="567CB8AD">
            <wp:extent cx="2257143" cy="304762"/>
            <wp:effectExtent l="0" t="0" r="0" b="63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57143" cy="304762"/>
                    </a:xfrm>
                    <a:prstGeom prst="rect">
                      <a:avLst/>
                    </a:prstGeom>
                  </pic:spPr>
                </pic:pic>
              </a:graphicData>
            </a:graphic>
          </wp:inline>
        </w:drawing>
      </w:r>
      <w:r w:rsidR="009479C8" w:rsidRPr="0064555B">
        <w:t xml:space="preserve"> </w:t>
      </w:r>
      <w:proofErr w:type="gramStart"/>
      <w:r w:rsidR="009479C8" w:rsidRPr="0064555B">
        <w:t>ou</w:t>
      </w:r>
      <w:proofErr w:type="gramEnd"/>
      <w:r w:rsidR="009479C8" w:rsidRPr="0064555B">
        <w:t xml:space="preserve"> </w:t>
      </w:r>
      <w:r w:rsidR="0078693E" w:rsidRPr="0064555B">
        <w:t>plutôt</w:t>
      </w:r>
      <w:r w:rsidR="009479C8" w:rsidRPr="0064555B">
        <w:t xml:space="preserve"> </w:t>
      </w:r>
      <w:proofErr w:type="spellStart"/>
      <w:r w:rsidR="009479C8" w:rsidRPr="0064555B">
        <w:rPr>
          <w:rFonts w:ascii="Arial" w:hAnsi="Arial" w:cs="Arial"/>
          <w:b/>
        </w:rPr>
        <w:t>delete</w:t>
      </w:r>
      <w:proofErr w:type="spellEnd"/>
      <w:r w:rsidR="009479C8" w:rsidRPr="0064555B">
        <w:rPr>
          <w:rFonts w:ascii="Arial" w:hAnsi="Arial" w:cs="Arial"/>
          <w:b/>
        </w:rPr>
        <w:t xml:space="preserve"> partition </w:t>
      </w:r>
      <w:proofErr w:type="spellStart"/>
      <w:r w:rsidR="0078693E" w:rsidRPr="0064555B">
        <w:rPr>
          <w:rFonts w:ascii="Arial" w:hAnsi="Arial" w:cs="Arial"/>
          <w:b/>
        </w:rPr>
        <w:t>override</w:t>
      </w:r>
      <w:proofErr w:type="spellEnd"/>
    </w:p>
    <w:p w14:paraId="352608B8" w14:textId="77777777" w:rsidR="00CE109A" w:rsidRPr="0064555B" w:rsidRDefault="009479C8" w:rsidP="00514009">
      <w:pPr>
        <w:ind w:left="709"/>
      </w:pPr>
      <w:r w:rsidRPr="0064555B">
        <w:rPr>
          <w:noProof/>
        </w:rPr>
        <w:drawing>
          <wp:inline distT="0" distB="0" distL="0" distR="0" wp14:anchorId="09C59819" wp14:editId="7C68A2FD">
            <wp:extent cx="4590477" cy="523810"/>
            <wp:effectExtent l="0" t="0" r="635" b="0"/>
            <wp:docPr id="975" name="Imag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90477" cy="523810"/>
                    </a:xfrm>
                    <a:prstGeom prst="rect">
                      <a:avLst/>
                    </a:prstGeom>
                  </pic:spPr>
                </pic:pic>
              </a:graphicData>
            </a:graphic>
          </wp:inline>
        </w:drawing>
      </w:r>
    </w:p>
    <w:p w14:paraId="0F293D9C" w14:textId="77777777" w:rsidR="00CE109A" w:rsidRPr="0064555B" w:rsidRDefault="00CE109A" w:rsidP="00514009">
      <w:pPr>
        <w:ind w:left="709"/>
      </w:pPr>
    </w:p>
    <w:p w14:paraId="3C2D3714" w14:textId="77777777" w:rsidR="00824EB3" w:rsidRPr="0064555B" w:rsidRDefault="00824EB3" w:rsidP="00514009">
      <w:pPr>
        <w:ind w:left="709"/>
      </w:pPr>
      <w:r w:rsidRPr="0064555B">
        <w:t xml:space="preserve">On est passé de </w:t>
      </w:r>
    </w:p>
    <w:p w14:paraId="2DA6D6F4" w14:textId="77777777" w:rsidR="00824EB3" w:rsidRPr="0064555B" w:rsidRDefault="00824EB3" w:rsidP="00514009">
      <w:pPr>
        <w:ind w:left="709"/>
      </w:pPr>
      <w:r w:rsidRPr="0064555B">
        <w:rPr>
          <w:noProof/>
        </w:rPr>
        <w:drawing>
          <wp:inline distT="0" distB="0" distL="0" distR="0" wp14:anchorId="5541AEAF" wp14:editId="53D74345">
            <wp:extent cx="4899600" cy="835200"/>
            <wp:effectExtent l="0" t="0" r="0" b="3175"/>
            <wp:docPr id="978" name="Imag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99600" cy="835200"/>
                    </a:xfrm>
                    <a:prstGeom prst="rect">
                      <a:avLst/>
                    </a:prstGeom>
                  </pic:spPr>
                </pic:pic>
              </a:graphicData>
            </a:graphic>
          </wp:inline>
        </w:drawing>
      </w:r>
    </w:p>
    <w:p w14:paraId="74911C90" w14:textId="77777777" w:rsidR="00824EB3" w:rsidRPr="0064555B" w:rsidRDefault="00824EB3" w:rsidP="00514009">
      <w:pPr>
        <w:ind w:left="709"/>
      </w:pPr>
    </w:p>
    <w:p w14:paraId="7E01BCEA" w14:textId="77777777" w:rsidR="00824EB3" w:rsidRPr="0064555B" w:rsidRDefault="00824EB3" w:rsidP="00514009">
      <w:pPr>
        <w:ind w:left="709"/>
      </w:pPr>
      <w:proofErr w:type="gramStart"/>
      <w:r w:rsidRPr="0064555B">
        <w:t>à</w:t>
      </w:r>
      <w:proofErr w:type="gramEnd"/>
    </w:p>
    <w:p w14:paraId="23B95FE9" w14:textId="77777777" w:rsidR="00C4055A" w:rsidRPr="0064555B" w:rsidRDefault="00C4055A" w:rsidP="00514009">
      <w:pPr>
        <w:ind w:left="709"/>
      </w:pPr>
      <w:r w:rsidRPr="0064555B">
        <w:rPr>
          <w:noProof/>
        </w:rPr>
        <w:drawing>
          <wp:inline distT="0" distB="0" distL="0" distR="0" wp14:anchorId="043C83CA" wp14:editId="20988811">
            <wp:extent cx="4824000" cy="831600"/>
            <wp:effectExtent l="0" t="0" r="0" b="6985"/>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24000" cy="831600"/>
                    </a:xfrm>
                    <a:prstGeom prst="rect">
                      <a:avLst/>
                    </a:prstGeom>
                  </pic:spPr>
                </pic:pic>
              </a:graphicData>
            </a:graphic>
          </wp:inline>
        </w:drawing>
      </w:r>
    </w:p>
    <w:p w14:paraId="19A12DB6" w14:textId="77777777" w:rsidR="00824EB3" w:rsidRPr="0064555B" w:rsidRDefault="00824EB3" w:rsidP="00514009">
      <w:pPr>
        <w:ind w:left="709"/>
      </w:pPr>
      <w:proofErr w:type="gramStart"/>
      <w:r w:rsidRPr="0064555B">
        <w:t>ou</w:t>
      </w:r>
      <w:proofErr w:type="gramEnd"/>
    </w:p>
    <w:p w14:paraId="57635E35" w14:textId="77777777" w:rsidR="00C4055A" w:rsidRPr="0064555B" w:rsidRDefault="00C4055A" w:rsidP="00514009">
      <w:pPr>
        <w:ind w:left="709"/>
      </w:pPr>
      <w:r w:rsidRPr="0064555B">
        <w:rPr>
          <w:noProof/>
        </w:rPr>
        <w:drawing>
          <wp:inline distT="0" distB="0" distL="0" distR="0" wp14:anchorId="16A8CA0C" wp14:editId="645BE7FA">
            <wp:extent cx="4867200" cy="867600"/>
            <wp:effectExtent l="0" t="0" r="0" b="8890"/>
            <wp:docPr id="977" name="Imag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67200" cy="867600"/>
                    </a:xfrm>
                    <a:prstGeom prst="rect">
                      <a:avLst/>
                    </a:prstGeom>
                  </pic:spPr>
                </pic:pic>
              </a:graphicData>
            </a:graphic>
          </wp:inline>
        </w:drawing>
      </w:r>
    </w:p>
    <w:p w14:paraId="1A21EED9" w14:textId="77777777" w:rsidR="002F5E97" w:rsidRPr="0064555B" w:rsidRDefault="002F5E97">
      <w:pPr>
        <w:spacing w:before="0"/>
        <w:ind w:left="0"/>
        <w:jc w:val="left"/>
      </w:pPr>
      <w:r w:rsidRPr="0064555B">
        <w:br w:type="page"/>
      </w:r>
    </w:p>
    <w:p w14:paraId="22D4BB46" w14:textId="77777777" w:rsidR="00847AB7" w:rsidRPr="0064555B" w:rsidRDefault="00847AB7" w:rsidP="00847AB7"/>
    <w:p w14:paraId="562127FF" w14:textId="77777777" w:rsidR="00B07E4A" w:rsidRPr="0064555B" w:rsidRDefault="00B07E4A" w:rsidP="00B07E4A">
      <w:pPr>
        <w:pStyle w:val="Titre1"/>
        <w:tabs>
          <w:tab w:val="right" w:pos="9072"/>
        </w:tabs>
        <w:jc w:val="right"/>
        <w:rPr>
          <w:sz w:val="48"/>
        </w:rPr>
      </w:pPr>
      <w:bookmarkStart w:id="28" w:name="_Toc112659058"/>
      <w:r w:rsidRPr="0064555B">
        <w:rPr>
          <w:sz w:val="48"/>
        </w:rPr>
        <w:t xml:space="preserve">Tracer </w:t>
      </w:r>
      <w:r w:rsidR="005D6FA5" w:rsidRPr="0064555B">
        <w:rPr>
          <w:sz w:val="48"/>
        </w:rPr>
        <w:t>un</w:t>
      </w:r>
      <w:r w:rsidRPr="0064555B">
        <w:rPr>
          <w:sz w:val="48"/>
        </w:rPr>
        <w:t xml:space="preserve"> processu</w:t>
      </w:r>
      <w:r w:rsidR="0009399C" w:rsidRPr="0064555B">
        <w:rPr>
          <w:sz w:val="48"/>
        </w:rPr>
        <w:t>s</w:t>
      </w:r>
      <w:bookmarkEnd w:id="28"/>
    </w:p>
    <w:p w14:paraId="51084AFC" w14:textId="77777777" w:rsidR="00B07E4A" w:rsidRPr="0064555B" w:rsidRDefault="00B07E4A" w:rsidP="00B07E4A">
      <w:pPr>
        <w:pStyle w:val="Titre2"/>
      </w:pPr>
      <w:bookmarkStart w:id="29" w:name="_Toc112659059"/>
      <w:r w:rsidRPr="0064555B">
        <w:t xml:space="preserve">Liste par </w:t>
      </w:r>
      <w:proofErr w:type="gramStart"/>
      <w:r w:rsidRPr="0064555B">
        <w:t>défaut:</w:t>
      </w:r>
      <w:bookmarkEnd w:id="29"/>
      <w:proofErr w:type="gramEnd"/>
    </w:p>
    <w:p w14:paraId="46318E39" w14:textId="77777777" w:rsidR="0004013F" w:rsidRPr="0064555B" w:rsidRDefault="00B07E4A" w:rsidP="00B07E4A">
      <w:r w:rsidRPr="0064555B">
        <w:t xml:space="preserve">Soit une machine </w:t>
      </w:r>
      <w:r w:rsidR="00184FAD" w:rsidRPr="0064555B">
        <w:t>Windows</w:t>
      </w:r>
      <w:r w:rsidRPr="0064555B">
        <w:t xml:space="preserve"> </w:t>
      </w:r>
      <w:r w:rsidR="00071D27" w:rsidRPr="0064555B">
        <w:t>10</w:t>
      </w:r>
      <w:r w:rsidR="00CE243E" w:rsidRPr="0064555B">
        <w:t xml:space="preserve"> </w:t>
      </w:r>
      <w:r w:rsidRPr="0064555B">
        <w:t xml:space="preserve">sur laquelle on ouvre une session en </w:t>
      </w:r>
      <w:r w:rsidRPr="0064555B">
        <w:rPr>
          <w:b/>
          <w:bCs/>
        </w:rPr>
        <w:t>mode sans Echec</w:t>
      </w:r>
      <w:r w:rsidR="000A505D" w:rsidRPr="0064555B">
        <w:t xml:space="preserve">, donc via le </w:t>
      </w:r>
      <w:r w:rsidR="00184FAD" w:rsidRPr="0064555B">
        <w:t xml:space="preserve">Menu des Options de </w:t>
      </w:r>
      <w:proofErr w:type="gramStart"/>
      <w:r w:rsidR="00184FAD" w:rsidRPr="0064555B">
        <w:t xml:space="preserve">démarrage </w:t>
      </w:r>
      <w:r w:rsidR="000A505D" w:rsidRPr="0064555B">
        <w:t>,</w:t>
      </w:r>
      <w:proofErr w:type="gramEnd"/>
      <w:r w:rsidR="000A505D" w:rsidRPr="0064555B">
        <w:t xml:space="preserve"> </w:t>
      </w:r>
      <w:proofErr w:type="spellStart"/>
      <w:r w:rsidR="0004013F" w:rsidRPr="0064555B">
        <w:rPr>
          <w:rFonts w:ascii="Arial" w:hAnsi="Arial" w:cs="Arial"/>
          <w:b/>
        </w:rPr>
        <w:t>MAJ+Redémarrer</w:t>
      </w:r>
      <w:proofErr w:type="spellEnd"/>
    </w:p>
    <w:p w14:paraId="7629F107" w14:textId="77777777" w:rsidR="00B07E4A" w:rsidRPr="0064555B" w:rsidRDefault="00184FAD" w:rsidP="00B07E4A">
      <w:pPr>
        <w:rPr>
          <w:rFonts w:ascii="Arial" w:hAnsi="Arial" w:cs="Arial"/>
          <w:b/>
        </w:rPr>
      </w:pPr>
      <w:r w:rsidRPr="0064555B">
        <w:rPr>
          <w:rFonts w:ascii="Arial" w:hAnsi="Arial" w:cs="Arial"/>
          <w:b/>
        </w:rPr>
        <w:t xml:space="preserve">/ </w:t>
      </w:r>
      <w:r w:rsidR="00014623" w:rsidRPr="0064555B">
        <w:rPr>
          <w:rFonts w:ascii="Arial" w:hAnsi="Arial" w:cs="Arial"/>
          <w:b/>
        </w:rPr>
        <w:t xml:space="preserve">Dépannage / </w:t>
      </w:r>
      <w:r w:rsidR="0004013F" w:rsidRPr="0064555B">
        <w:rPr>
          <w:rFonts w:ascii="Arial" w:hAnsi="Arial" w:cs="Arial"/>
          <w:b/>
        </w:rPr>
        <w:t xml:space="preserve">Options Avancées / paramètres / </w:t>
      </w:r>
      <w:r w:rsidR="00B07E4A" w:rsidRPr="0064555B">
        <w:rPr>
          <w:rFonts w:ascii="Arial" w:hAnsi="Arial" w:cs="Arial"/>
          <w:b/>
        </w:rPr>
        <w:t>F</w:t>
      </w:r>
      <w:r w:rsidR="0004013F" w:rsidRPr="0064555B">
        <w:rPr>
          <w:rFonts w:ascii="Arial" w:hAnsi="Arial" w:cs="Arial"/>
          <w:b/>
        </w:rPr>
        <w:t>4</w:t>
      </w:r>
    </w:p>
    <w:p w14:paraId="42108EF5" w14:textId="77777777" w:rsidR="00014623" w:rsidRPr="0064555B" w:rsidRDefault="0052368D" w:rsidP="00B07E4A">
      <w:pPr>
        <w:rPr>
          <w:noProof/>
        </w:rPr>
      </w:pPr>
      <w:r w:rsidRPr="0064555B">
        <w:rPr>
          <w:noProof/>
        </w:rPr>
        <w:drawing>
          <wp:inline distT="0" distB="0" distL="0" distR="0" wp14:anchorId="34DF55CF" wp14:editId="76EBC6EE">
            <wp:extent cx="1583690" cy="513080"/>
            <wp:effectExtent l="0" t="0" r="0" b="12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3690" cy="51308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4E3B8568" wp14:editId="5C79C4D1">
            <wp:extent cx="1583690" cy="5207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3690" cy="520700"/>
                    </a:xfrm>
                    <a:prstGeom prst="rect">
                      <a:avLst/>
                    </a:prstGeom>
                    <a:noFill/>
                    <a:ln>
                      <a:noFill/>
                    </a:ln>
                  </pic:spPr>
                </pic:pic>
              </a:graphicData>
            </a:graphic>
          </wp:inline>
        </w:drawing>
      </w:r>
      <w:r w:rsidR="00014623" w:rsidRPr="0064555B">
        <w:rPr>
          <w:noProof/>
        </w:rPr>
        <w:t xml:space="preserve"> </w:t>
      </w:r>
      <w:r w:rsidRPr="0064555B">
        <w:rPr>
          <w:noProof/>
        </w:rPr>
        <w:drawing>
          <wp:inline distT="0" distB="0" distL="0" distR="0" wp14:anchorId="46805E31" wp14:editId="45AA5697">
            <wp:extent cx="1583690" cy="49784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3690" cy="497840"/>
                    </a:xfrm>
                    <a:prstGeom prst="rect">
                      <a:avLst/>
                    </a:prstGeom>
                    <a:noFill/>
                    <a:ln>
                      <a:noFill/>
                    </a:ln>
                  </pic:spPr>
                </pic:pic>
              </a:graphicData>
            </a:graphic>
          </wp:inline>
        </w:drawing>
      </w:r>
    </w:p>
    <w:p w14:paraId="104918C2" w14:textId="77777777" w:rsidR="00764AC3" w:rsidRPr="0064555B" w:rsidRDefault="0052368D" w:rsidP="003364A8">
      <w:pPr>
        <w:ind w:left="1418"/>
        <w:rPr>
          <w:noProof/>
        </w:rPr>
      </w:pPr>
      <w:r w:rsidRPr="0064555B">
        <w:rPr>
          <w:noProof/>
        </w:rPr>
        <mc:AlternateContent>
          <mc:Choice Requires="wps">
            <w:drawing>
              <wp:anchor distT="0" distB="0" distL="114300" distR="114300" simplePos="0" relativeHeight="251685888" behindDoc="0" locked="0" layoutInCell="1" allowOverlap="1" wp14:anchorId="32C8C210" wp14:editId="5AC9A62B">
                <wp:simplePos x="0" y="0"/>
                <wp:positionH relativeFrom="column">
                  <wp:posOffset>636905</wp:posOffset>
                </wp:positionH>
                <wp:positionV relativeFrom="paragraph">
                  <wp:posOffset>264795</wp:posOffset>
                </wp:positionV>
                <wp:extent cx="0" cy="1626235"/>
                <wp:effectExtent l="0" t="0" r="0" b="0"/>
                <wp:wrapNone/>
                <wp:docPr id="1169" name="AutoShap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04C34" id="AutoShape 1277" o:spid="_x0000_s1026" type="#_x0000_t32" style="position:absolute;margin-left:50.15pt;margin-top:20.85pt;width:0;height:128.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9uvAEAAGADAAAOAAAAZHJzL2Uyb0RvYy54bWysU02P0zAQvSPxHyzfadqgVhA13UOX5bJA&#10;pV24u/5ILByPNeM26b/HdkOXjxsih5HH9nt+82ayvZsGx84ayYJv+Wqx5Ex7Ccr6ruVfnx/evOOM&#10;ovBKOPC65RdN/G73+tV2DI2uoQenNLJE4qkZQ8v7GENTVSR7PQhaQNA+HRrAQcSUYlcpFGNiH1xV&#10;L5ebagRUAUFqorR7fz3ku8JvjJbxizGkI3MtT9piiVjiMcdqtxVNhyL0Vs4yxD+oGIT16dEb1b2I&#10;gp3Q/kU1WIlAYOJCwlCBMVbqUkOqZrX8o5qnXgRdaknmULjZRP+PVn4+7/0Bs3Q5+afwCPI7MQ/7&#10;XvhOFwHPl5Aat8pWVWOg5gbJCYUDsuP4CVS6I04RiguTwYEZZ8O3DMzkqVI2FdsvN9v1FJm8bsq0&#10;u9rUm/rturwjmkyRgQEpftQwsLxoOUUUtuvjHrxPzQW80ovzI8Us8AWQwR4erHOlx86zseXv1/W6&#10;6CFwVuXDfI2wO+4dsrPIU1K+WcVv1xBOXhWyXgv1YV5HYd11nR53fjYp+5KHkJojqMsBf5qX2lhU&#10;ziOX5+TXvKBffozdDwAAAP//AwBQSwMEFAAGAAgAAAAhAA54WUbdAAAACgEAAA8AAABkcnMvZG93&#10;bnJldi54bWxMj8FOwzAMhu9IvENkJG4s2ZjWUupOCAnEAVViwD1rTFtonNJkbff2ZFzg+Nuffn/O&#10;t7PtxEiDbx0jLBcKBHHlTMs1wtvrw1UKwgfNRneOCeFIHrbF+VmuM+MmfqFxF2oRS9hnGqEJoc+k&#10;9FVDVvuF64nj7sMNVocYh1qaQU+x3HZypdRGWt1yvNDonu4bqr52B4vwzcnxfS3H9LMsw+bx6blm&#10;KifEy4v57hZEoDn8wXDSj+pQRKe9O7DxootZqeuIIqyXCYgT8DvYI6xukhRkkcv/LxQ/AAAA//8D&#10;AFBLAQItABQABgAIAAAAIQC2gziS/gAAAOEBAAATAAAAAAAAAAAAAAAAAAAAAABbQ29udGVudF9U&#10;eXBlc10ueG1sUEsBAi0AFAAGAAgAAAAhADj9If/WAAAAlAEAAAsAAAAAAAAAAAAAAAAALwEAAF9y&#10;ZWxzLy5yZWxzUEsBAi0AFAAGAAgAAAAhAJ133268AQAAYAMAAA4AAAAAAAAAAAAAAAAALgIAAGRy&#10;cy9lMm9Eb2MueG1sUEsBAi0AFAAGAAgAAAAhAA54WUbdAAAACgEAAA8AAAAAAAAAAAAAAAAAFgQA&#10;AGRycy9kb3ducmV2LnhtbFBLBQYAAAAABAAEAPMAAAAgBQAAAAA=&#10;"/>
            </w:pict>
          </mc:Fallback>
        </mc:AlternateContent>
      </w:r>
      <w:r w:rsidRPr="0064555B">
        <w:rPr>
          <w:noProof/>
        </w:rPr>
        <mc:AlternateContent>
          <mc:Choice Requires="wps">
            <w:drawing>
              <wp:anchor distT="0" distB="0" distL="114300" distR="114300" simplePos="0" relativeHeight="251684864" behindDoc="0" locked="0" layoutInCell="1" allowOverlap="1" wp14:anchorId="04F8AEF8" wp14:editId="535D106C">
                <wp:simplePos x="0" y="0"/>
                <wp:positionH relativeFrom="column">
                  <wp:posOffset>621030</wp:posOffset>
                </wp:positionH>
                <wp:positionV relativeFrom="paragraph">
                  <wp:posOffset>1891030</wp:posOffset>
                </wp:positionV>
                <wp:extent cx="250825" cy="0"/>
                <wp:effectExtent l="0" t="0" r="0" b="0"/>
                <wp:wrapNone/>
                <wp:docPr id="1168"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CEDE0" id="AutoShape 1276" o:spid="_x0000_s1026" type="#_x0000_t32" style="position:absolute;margin-left:48.9pt;margin-top:148.9pt;width:1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54yAEAAHcDAAAOAAAAZHJzL2Uyb0RvYy54bWysU8Fu2zAMvQ/YPwi6L3YCZOiMOD2k6y7d&#10;FqDdBzCSbAuTRYFUYufvJ6lJNnS3YToIpCg9Pj5Sm/t5dOJkiC36Vi4XtRTGK9TW96388fL44U4K&#10;juA1OPSmlWfD8n77/t1mCo1Z4YBOGxIJxHMzhVYOMYamqlgNZgReYDA+BTukEWJyqa80wZTQR1et&#10;6vpjNSHpQKgMczp9eA3KbcHvOqPi965jE4VrZeIWy05lP+S92m6g6QnCYNWFBvwDixGsT0lvUA8Q&#10;QRzJ/gU1WkXI2MWFwrHCrrPKlBpSNcv6TTXPAwRTaknicLjJxP8PVn077fyeMnU1++fwhOonC4+7&#10;AXxvCoGXc0iNW2apqilwc3uSHQ57EofpK+p0B44RiwpzR2OGTPWJuYh9volt5ihUOlyt67vVWgp1&#10;DVXQXN8F4vjF4Ciy0UqOBLYf4g69Tx1FWpYscHrimFlBc32Qk3p8tM6VxjovplZ+Wqc8OcLorM7B&#10;4lB/2DkSJ8ijUVYp8c01wqPXBWwwoD9f7AjWJVvEok0km9RyRuZso9FSOJN+Q7Ze6Tl/0S7LlWeT&#10;mwPq855yOHupu6WOyyTm8fnTL7d+/5ftLwAAAP//AwBQSwMEFAAGAAgAAAAhAOGUBcjfAAAACgEA&#10;AA8AAABkcnMvZG93bnJldi54bWxMj81OwzAQhO9IvIO1SNyoQyulbYhTFSpELlTqjyqObrzEVuN1&#10;FLttytPjIiS47c6OZr7NZ71t2Ak7bxwJeBwkwJAqpwzVArab14cJMB8kKdk4QgEX9DArbm9ymSl3&#10;phWe1qFmMYR8JgXoENqMc19ptNIPXIsUb5+uszLEtau56uQ5htuGD5Mk5VYaig1atviisTqsj1ZA&#10;WHxcdLqrnqdmuXl7T81XWZYLIe7v+vkTsIB9+DPDFT+iQxGZ9u5IyrNGwHQcyYOA4c9wNYzGI2D7&#10;X4UXOf//QvENAAD//wMAUEsBAi0AFAAGAAgAAAAhALaDOJL+AAAA4QEAABMAAAAAAAAAAAAAAAAA&#10;AAAAAFtDb250ZW50X1R5cGVzXS54bWxQSwECLQAUAAYACAAAACEAOP0h/9YAAACUAQAACwAAAAAA&#10;AAAAAAAAAAAvAQAAX3JlbHMvLnJlbHNQSwECLQAUAAYACAAAACEAuL7ueMgBAAB3AwAADgAAAAAA&#10;AAAAAAAAAAAuAgAAZHJzL2Uyb0RvYy54bWxQSwECLQAUAAYACAAAACEA4ZQFyN8AAAAKAQAADwAA&#10;AAAAAAAAAAAAAAAiBAAAZHJzL2Rvd25yZXYueG1sUEsFBgAAAAAEAAQA8wAAAC4FAAAAAA==&#10;">
                <v:stroke endarrow="block"/>
              </v:shape>
            </w:pict>
          </mc:Fallback>
        </mc:AlternateContent>
      </w:r>
      <w:r w:rsidRPr="0064555B">
        <w:rPr>
          <w:noProof/>
        </w:rPr>
        <w:drawing>
          <wp:inline distT="0" distB="0" distL="0" distR="0" wp14:anchorId="344BDF25" wp14:editId="5DBC5519">
            <wp:extent cx="4074160" cy="3159760"/>
            <wp:effectExtent l="0" t="0" r="2540" b="254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b="21904"/>
                    <a:stretch>
                      <a:fillRect/>
                    </a:stretch>
                  </pic:blipFill>
                  <pic:spPr bwMode="auto">
                    <a:xfrm>
                      <a:off x="0" y="0"/>
                      <a:ext cx="4074160" cy="3159760"/>
                    </a:xfrm>
                    <a:prstGeom prst="rect">
                      <a:avLst/>
                    </a:prstGeom>
                    <a:noFill/>
                    <a:ln>
                      <a:noFill/>
                    </a:ln>
                  </pic:spPr>
                </pic:pic>
              </a:graphicData>
            </a:graphic>
          </wp:inline>
        </w:drawing>
      </w:r>
      <w:r w:rsidR="00014623" w:rsidRPr="0064555B">
        <w:rPr>
          <w:noProof/>
        </w:rPr>
        <w:t xml:space="preserve"> </w:t>
      </w:r>
      <w:r w:rsidR="00764AC3" w:rsidRPr="0064555B">
        <w:rPr>
          <w:noProof/>
        </w:rPr>
        <w:t xml:space="preserve">On obtient </w:t>
      </w:r>
    </w:p>
    <w:p w14:paraId="5F479674" w14:textId="77777777" w:rsidR="00455027" w:rsidRPr="0064555B" w:rsidRDefault="0052368D" w:rsidP="00455027">
      <w:r w:rsidRPr="0064555B">
        <w:rPr>
          <w:noProof/>
        </w:rPr>
        <w:drawing>
          <wp:inline distT="0" distB="0" distL="0" distR="0" wp14:anchorId="1D1984F0" wp14:editId="770DB164">
            <wp:extent cx="4385945" cy="327850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5945" cy="3278505"/>
                    </a:xfrm>
                    <a:prstGeom prst="rect">
                      <a:avLst/>
                    </a:prstGeom>
                    <a:noFill/>
                    <a:ln>
                      <a:noFill/>
                    </a:ln>
                  </pic:spPr>
                </pic:pic>
              </a:graphicData>
            </a:graphic>
          </wp:inline>
        </w:drawing>
      </w:r>
    </w:p>
    <w:p w14:paraId="5863C106" w14:textId="77777777" w:rsidR="00B07E4A" w:rsidRPr="0064555B" w:rsidRDefault="00CE243E" w:rsidP="00B07E4A">
      <w:r w:rsidRPr="0064555B">
        <w:t>La lis</w:t>
      </w:r>
      <w:r w:rsidR="00B07E4A" w:rsidRPr="0064555B">
        <w:t>te des processus est bien sûr minimaliste</w:t>
      </w:r>
    </w:p>
    <w:p w14:paraId="05F0D7B4" w14:textId="77777777" w:rsidR="00B07E4A" w:rsidRPr="0064555B" w:rsidRDefault="0052368D" w:rsidP="00B07E4A">
      <w:pPr>
        <w:rPr>
          <w:rFonts w:ascii="Arial" w:hAnsi="Arial"/>
        </w:rPr>
      </w:pPr>
      <w:r w:rsidRPr="0064555B">
        <w:rPr>
          <w:noProof/>
        </w:rPr>
        <w:lastRenderedPageBreak/>
        <w:drawing>
          <wp:inline distT="0" distB="0" distL="0" distR="0" wp14:anchorId="635B5119" wp14:editId="41430B04">
            <wp:extent cx="5753735" cy="425259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735" cy="4252595"/>
                    </a:xfrm>
                    <a:prstGeom prst="rect">
                      <a:avLst/>
                    </a:prstGeom>
                    <a:noFill/>
                    <a:ln>
                      <a:noFill/>
                    </a:ln>
                  </pic:spPr>
                </pic:pic>
              </a:graphicData>
            </a:graphic>
          </wp:inline>
        </w:drawing>
      </w:r>
    </w:p>
    <w:p w14:paraId="038FC3AD" w14:textId="77777777" w:rsidR="0099775F" w:rsidRPr="0064555B" w:rsidRDefault="0099775F" w:rsidP="00B07E4A">
      <w:r w:rsidRPr="0064555B">
        <w:t>Ainsi que les services en fonctionnement</w:t>
      </w:r>
    </w:p>
    <w:p w14:paraId="3D526890" w14:textId="77777777" w:rsidR="0099775F" w:rsidRPr="0064555B" w:rsidRDefault="0052368D" w:rsidP="00B07E4A">
      <w:r w:rsidRPr="0064555B">
        <w:rPr>
          <w:noProof/>
        </w:rPr>
        <w:drawing>
          <wp:inline distT="0" distB="0" distL="0" distR="0" wp14:anchorId="440A779D" wp14:editId="609B8FBC">
            <wp:extent cx="5753735" cy="24828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735" cy="2482850"/>
                    </a:xfrm>
                    <a:prstGeom prst="rect">
                      <a:avLst/>
                    </a:prstGeom>
                    <a:noFill/>
                    <a:ln>
                      <a:noFill/>
                    </a:ln>
                  </pic:spPr>
                </pic:pic>
              </a:graphicData>
            </a:graphic>
          </wp:inline>
        </w:drawing>
      </w:r>
    </w:p>
    <w:p w14:paraId="1D82364E" w14:textId="77777777" w:rsidR="00B07E4A" w:rsidRPr="0064555B" w:rsidRDefault="00B07E4A" w:rsidP="00B07E4A">
      <w:r w:rsidRPr="0064555B">
        <w:t xml:space="preserve">Si on lance ne serait-ce que </w:t>
      </w:r>
      <w:proofErr w:type="spellStart"/>
      <w:r w:rsidR="0080215B" w:rsidRPr="0064555B">
        <w:t>W</w:t>
      </w:r>
      <w:r w:rsidRPr="0064555B">
        <w:t>ordpad</w:t>
      </w:r>
      <w:proofErr w:type="spellEnd"/>
      <w:r w:rsidRPr="0064555B">
        <w:t>, on obtient un</w:t>
      </w:r>
      <w:r w:rsidR="0080215B" w:rsidRPr="0064555B">
        <w:t>e</w:t>
      </w:r>
      <w:r w:rsidRPr="0064555B">
        <w:t xml:space="preserve"> </w:t>
      </w:r>
      <w:r w:rsidR="0080215B" w:rsidRPr="0064555B">
        <w:t xml:space="preserve">application </w:t>
      </w:r>
      <w:r w:rsidRPr="0064555B">
        <w:t xml:space="preserve">de plus </w:t>
      </w:r>
    </w:p>
    <w:p w14:paraId="276A0795" w14:textId="77777777" w:rsidR="00B07E4A" w:rsidRPr="0064555B" w:rsidRDefault="0052368D" w:rsidP="0080215B">
      <w:pPr>
        <w:ind w:left="1418"/>
        <w:rPr>
          <w:noProof/>
        </w:rPr>
      </w:pPr>
      <w:r w:rsidRPr="0064555B">
        <w:rPr>
          <w:noProof/>
        </w:rPr>
        <w:drawing>
          <wp:inline distT="0" distB="0" distL="0" distR="0" wp14:anchorId="4AE606FF" wp14:editId="75A74D75">
            <wp:extent cx="4036695" cy="750570"/>
            <wp:effectExtent l="0" t="0" r="190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t="15750"/>
                    <a:stretch>
                      <a:fillRect/>
                    </a:stretch>
                  </pic:blipFill>
                  <pic:spPr bwMode="auto">
                    <a:xfrm>
                      <a:off x="0" y="0"/>
                      <a:ext cx="4036695" cy="750570"/>
                    </a:xfrm>
                    <a:prstGeom prst="rect">
                      <a:avLst/>
                    </a:prstGeom>
                    <a:noFill/>
                    <a:ln>
                      <a:noFill/>
                    </a:ln>
                  </pic:spPr>
                </pic:pic>
              </a:graphicData>
            </a:graphic>
          </wp:inline>
        </w:drawing>
      </w:r>
    </w:p>
    <w:p w14:paraId="29B1B047" w14:textId="77777777" w:rsidR="0080215B" w:rsidRPr="0064555B" w:rsidRDefault="0080215B" w:rsidP="00B07E4A">
      <w:pPr>
        <w:rPr>
          <w:noProof/>
        </w:rPr>
      </w:pPr>
      <w:r w:rsidRPr="0064555B">
        <w:rPr>
          <w:noProof/>
        </w:rPr>
        <w:t xml:space="preserve">Correspondant à </w:t>
      </w:r>
    </w:p>
    <w:p w14:paraId="20C462C5" w14:textId="77777777" w:rsidR="0080215B" w:rsidRPr="0064555B" w:rsidRDefault="0052368D" w:rsidP="0080215B">
      <w:pPr>
        <w:ind w:left="1418"/>
      </w:pPr>
      <w:r w:rsidRPr="0064555B">
        <w:rPr>
          <w:noProof/>
        </w:rPr>
        <w:drawing>
          <wp:inline distT="0" distB="0" distL="0" distR="0" wp14:anchorId="2E538621" wp14:editId="554D66F2">
            <wp:extent cx="5099685" cy="802640"/>
            <wp:effectExtent l="0" t="0" r="571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9685" cy="802640"/>
                    </a:xfrm>
                    <a:prstGeom prst="rect">
                      <a:avLst/>
                    </a:prstGeom>
                    <a:noFill/>
                    <a:ln>
                      <a:noFill/>
                    </a:ln>
                  </pic:spPr>
                </pic:pic>
              </a:graphicData>
            </a:graphic>
          </wp:inline>
        </w:drawing>
      </w:r>
    </w:p>
    <w:p w14:paraId="290DE447" w14:textId="77777777" w:rsidR="00B07E4A" w:rsidRPr="0064555B" w:rsidRDefault="00B07E4A" w:rsidP="00B07E4A">
      <w:r w:rsidRPr="0064555B">
        <w:lastRenderedPageBreak/>
        <w:t xml:space="preserve">De même, si on referme </w:t>
      </w:r>
      <w:proofErr w:type="spellStart"/>
      <w:r w:rsidRPr="0064555B">
        <w:t>wordpad</w:t>
      </w:r>
      <w:proofErr w:type="spellEnd"/>
      <w:r w:rsidRPr="0064555B">
        <w:t xml:space="preserve">, et on lance </w:t>
      </w:r>
      <w:proofErr w:type="spellStart"/>
      <w:r w:rsidRPr="0064555B">
        <w:rPr>
          <w:rFonts w:ascii="Arial" w:hAnsi="Arial" w:cs="Arial"/>
          <w:b/>
          <w:bCs/>
        </w:rPr>
        <w:t>tasklist</w:t>
      </w:r>
      <w:proofErr w:type="spellEnd"/>
      <w:r w:rsidRPr="0064555B">
        <w:t xml:space="preserve"> en invite de commande, on obtiendra par rapport aux processus initiaux, </w:t>
      </w:r>
      <w:r w:rsidR="00B54FCD" w:rsidRPr="0064555B">
        <w:t xml:space="preserve">1 nouveau </w:t>
      </w:r>
      <w:r w:rsidRPr="0064555B">
        <w:t xml:space="preserve">processus : </w:t>
      </w:r>
    </w:p>
    <w:p w14:paraId="14FB40ED" w14:textId="77777777" w:rsidR="00B07E4A" w:rsidRPr="0064555B" w:rsidRDefault="00B07E4A" w:rsidP="002B3028">
      <w:pPr>
        <w:numPr>
          <w:ilvl w:val="0"/>
          <w:numId w:val="2"/>
        </w:numPr>
      </w:pPr>
      <w:r w:rsidRPr="0064555B">
        <w:rPr>
          <w:rFonts w:ascii="Arial" w:hAnsi="Arial" w:cs="Arial"/>
          <w:b/>
        </w:rPr>
        <w:t>cmd.exe</w:t>
      </w:r>
      <w:r w:rsidRPr="0064555B">
        <w:t xml:space="preserve"> (l'invite de commande)</w:t>
      </w:r>
    </w:p>
    <w:p w14:paraId="05F6825E" w14:textId="77777777" w:rsidR="0080215B" w:rsidRPr="0064555B" w:rsidRDefault="0052368D" w:rsidP="00B54FCD">
      <w:pPr>
        <w:ind w:left="1211"/>
      </w:pPr>
      <w:r w:rsidRPr="0064555B">
        <w:rPr>
          <w:noProof/>
        </w:rPr>
        <w:drawing>
          <wp:inline distT="0" distB="0" distL="0" distR="0" wp14:anchorId="15732C48" wp14:editId="7E767BE0">
            <wp:extent cx="4393565" cy="750570"/>
            <wp:effectExtent l="0" t="0" r="698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3565" cy="750570"/>
                    </a:xfrm>
                    <a:prstGeom prst="rect">
                      <a:avLst/>
                    </a:prstGeom>
                    <a:noFill/>
                    <a:ln>
                      <a:noFill/>
                    </a:ln>
                  </pic:spPr>
                </pic:pic>
              </a:graphicData>
            </a:graphic>
          </wp:inline>
        </w:drawing>
      </w:r>
    </w:p>
    <w:p w14:paraId="5CF40173" w14:textId="77777777" w:rsidR="00B07E4A" w:rsidRPr="0064555B" w:rsidRDefault="0052368D" w:rsidP="00B07E4A">
      <w:r w:rsidRPr="0064555B">
        <w:rPr>
          <w:noProof/>
        </w:rPr>
        <w:drawing>
          <wp:inline distT="0" distB="0" distL="0" distR="0" wp14:anchorId="227B49A5" wp14:editId="6EC50FC9">
            <wp:extent cx="4646295" cy="2750820"/>
            <wp:effectExtent l="0" t="0" r="190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6295" cy="2750820"/>
                    </a:xfrm>
                    <a:prstGeom prst="rect">
                      <a:avLst/>
                    </a:prstGeom>
                    <a:noFill/>
                    <a:ln>
                      <a:noFill/>
                    </a:ln>
                  </pic:spPr>
                </pic:pic>
              </a:graphicData>
            </a:graphic>
          </wp:inline>
        </w:drawing>
      </w:r>
    </w:p>
    <w:p w14:paraId="17E8868D" w14:textId="77777777" w:rsidR="004A15A9" w:rsidRPr="0064555B" w:rsidRDefault="004A15A9" w:rsidP="00B07E4A"/>
    <w:p w14:paraId="4E7E86AB" w14:textId="77777777" w:rsidR="00B07E4A" w:rsidRPr="0064555B" w:rsidRDefault="00B07E4A" w:rsidP="00B07E4A">
      <w:r w:rsidRPr="0064555B">
        <w:t xml:space="preserve">Pour mieux voir la correspondance, l'affichage du </w:t>
      </w:r>
      <w:r w:rsidRPr="0064555B">
        <w:rPr>
          <w:rFonts w:ascii="Arial" w:hAnsi="Arial" w:cs="Arial"/>
          <w:b/>
        </w:rPr>
        <w:t>PID</w:t>
      </w:r>
      <w:r w:rsidRPr="0064555B">
        <w:t xml:space="preserve"> est significatif</w:t>
      </w:r>
    </w:p>
    <w:p w14:paraId="670137D8" w14:textId="77777777" w:rsidR="00B07E4A" w:rsidRPr="0064555B" w:rsidRDefault="0052368D" w:rsidP="00B07E4A">
      <w:pPr>
        <w:rPr>
          <w:noProof/>
        </w:rPr>
      </w:pPr>
      <w:r w:rsidRPr="0064555B">
        <w:rPr>
          <w:noProof/>
        </w:rPr>
        <w:drawing>
          <wp:inline distT="0" distB="0" distL="0" distR="0" wp14:anchorId="18FB91DA" wp14:editId="0617072E">
            <wp:extent cx="5761355" cy="3954780"/>
            <wp:effectExtent l="0" t="0" r="0" b="762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355" cy="3954780"/>
                    </a:xfrm>
                    <a:prstGeom prst="rect">
                      <a:avLst/>
                    </a:prstGeom>
                    <a:noFill/>
                    <a:ln>
                      <a:noFill/>
                    </a:ln>
                  </pic:spPr>
                </pic:pic>
              </a:graphicData>
            </a:graphic>
          </wp:inline>
        </w:drawing>
      </w:r>
    </w:p>
    <w:p w14:paraId="34C83E9F" w14:textId="77777777" w:rsidR="004A15A9" w:rsidRPr="0064555B" w:rsidRDefault="004A15A9" w:rsidP="00B07E4A">
      <w:pPr>
        <w:rPr>
          <w:noProof/>
        </w:rPr>
      </w:pPr>
    </w:p>
    <w:p w14:paraId="01173BD9" w14:textId="77777777" w:rsidR="004A15A9" w:rsidRPr="0064555B" w:rsidRDefault="004A15A9" w:rsidP="00B07E4A">
      <w:pPr>
        <w:rPr>
          <w:noProof/>
        </w:rPr>
      </w:pPr>
    </w:p>
    <w:p w14:paraId="735F9E63" w14:textId="77777777" w:rsidR="0009399C" w:rsidRPr="0064555B" w:rsidRDefault="004A15A9" w:rsidP="00B07E4A">
      <w:r w:rsidRPr="0064555B">
        <w:lastRenderedPageBreak/>
        <w:t>Lorsqu</w:t>
      </w:r>
      <w:r w:rsidR="00020BA5" w:rsidRPr="0064555B">
        <w:t>'</w:t>
      </w:r>
      <w:r w:rsidRPr="0064555B">
        <w:t xml:space="preserve"> un processus indique </w:t>
      </w:r>
      <w:r w:rsidR="0009399C" w:rsidRPr="0064555B">
        <w:t>« </w:t>
      </w:r>
      <w:r w:rsidRPr="0064555B">
        <w:t>service</w:t>
      </w:r>
      <w:r w:rsidR="0009399C" w:rsidRPr="0064555B">
        <w:t>s »</w:t>
      </w:r>
      <w:r w:rsidRPr="0064555B">
        <w:t xml:space="preserve">, </w:t>
      </w:r>
    </w:p>
    <w:p w14:paraId="364C42C3" w14:textId="77777777" w:rsidR="004A15A9" w:rsidRPr="0064555B" w:rsidRDefault="0052368D" w:rsidP="00B07E4A">
      <w:r w:rsidRPr="0064555B">
        <w:rPr>
          <w:noProof/>
        </w:rPr>
        <w:drawing>
          <wp:inline distT="0" distB="0" distL="0" distR="0" wp14:anchorId="3C7B1EEB" wp14:editId="5A5DE17B">
            <wp:extent cx="5761355" cy="92202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1355" cy="922020"/>
                    </a:xfrm>
                    <a:prstGeom prst="rect">
                      <a:avLst/>
                    </a:prstGeom>
                    <a:noFill/>
                    <a:ln>
                      <a:noFill/>
                    </a:ln>
                  </pic:spPr>
                </pic:pic>
              </a:graphicData>
            </a:graphic>
          </wp:inline>
        </w:drawing>
      </w:r>
      <w:proofErr w:type="gramStart"/>
      <w:r w:rsidR="004A15A9" w:rsidRPr="0064555B">
        <w:t>on</w:t>
      </w:r>
      <w:proofErr w:type="gramEnd"/>
      <w:r w:rsidR="004A15A9" w:rsidRPr="0064555B">
        <w:t xml:space="preserve"> peut le retrouver donc dans </w:t>
      </w:r>
    </w:p>
    <w:p w14:paraId="26AA0F87" w14:textId="77777777" w:rsidR="004A15A9" w:rsidRPr="0064555B" w:rsidRDefault="0052368D" w:rsidP="00B07E4A">
      <w:pPr>
        <w:rPr>
          <w:noProof/>
        </w:rPr>
      </w:pPr>
      <w:r w:rsidRPr="0064555B">
        <w:rPr>
          <w:noProof/>
        </w:rPr>
        <w:drawing>
          <wp:inline distT="0" distB="0" distL="0" distR="0" wp14:anchorId="5EA009CB" wp14:editId="3CA48FFB">
            <wp:extent cx="5761355" cy="2453005"/>
            <wp:effectExtent l="0" t="0" r="0" b="444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1355" cy="2453005"/>
                    </a:xfrm>
                    <a:prstGeom prst="rect">
                      <a:avLst/>
                    </a:prstGeom>
                    <a:noFill/>
                    <a:ln>
                      <a:noFill/>
                    </a:ln>
                  </pic:spPr>
                </pic:pic>
              </a:graphicData>
            </a:graphic>
          </wp:inline>
        </w:drawing>
      </w:r>
    </w:p>
    <w:p w14:paraId="65227BF7" w14:textId="77777777" w:rsidR="0072004C" w:rsidRPr="0064555B" w:rsidRDefault="0072004C" w:rsidP="0072004C"/>
    <w:p w14:paraId="76FAAF55" w14:textId="77777777" w:rsidR="00B07E4A" w:rsidRPr="0064555B" w:rsidRDefault="00B07E4A" w:rsidP="00B07E4A">
      <w:pPr>
        <w:pStyle w:val="Titre2"/>
      </w:pPr>
      <w:bookmarkStart w:id="30" w:name="_Toc112659060"/>
      <w:r w:rsidRPr="0064555B">
        <w:t xml:space="preserve">Liste </w:t>
      </w:r>
      <w:proofErr w:type="gramStart"/>
      <w:r w:rsidRPr="0064555B">
        <w:t>détaillée:</w:t>
      </w:r>
      <w:bookmarkEnd w:id="30"/>
      <w:proofErr w:type="gramEnd"/>
    </w:p>
    <w:p w14:paraId="0A2552B5" w14:textId="77777777" w:rsidR="00B07E4A" w:rsidRPr="0064555B" w:rsidRDefault="00B07E4A" w:rsidP="00B07E4A">
      <w:r w:rsidRPr="0064555B">
        <w:t xml:space="preserve">Pour connaître les processus, on peut demander les détails des SVCHOST : </w:t>
      </w:r>
    </w:p>
    <w:p w14:paraId="54E2A2EC" w14:textId="77777777" w:rsidR="00B07E4A" w:rsidRPr="0064555B" w:rsidRDefault="0072004C" w:rsidP="0072004C">
      <w:pPr>
        <w:ind w:left="1418"/>
        <w:rPr>
          <w:rFonts w:ascii="Arial" w:hAnsi="Arial" w:cs="Arial"/>
          <w:b/>
          <w:bCs/>
        </w:rPr>
      </w:pPr>
      <w:proofErr w:type="spellStart"/>
      <w:r w:rsidRPr="0064555B">
        <w:rPr>
          <w:rFonts w:ascii="Arial" w:hAnsi="Arial" w:cs="Arial"/>
          <w:b/>
          <w:bCs/>
        </w:rPr>
        <w:t>Tasklist</w:t>
      </w:r>
      <w:proofErr w:type="spellEnd"/>
      <w:r w:rsidRPr="0064555B">
        <w:rPr>
          <w:rFonts w:ascii="Arial" w:hAnsi="Arial" w:cs="Arial"/>
          <w:b/>
          <w:bCs/>
        </w:rPr>
        <w:t xml:space="preserve"> /m</w:t>
      </w:r>
    </w:p>
    <w:p w14:paraId="15912848" w14:textId="77777777" w:rsidR="0072004C" w:rsidRPr="0064555B" w:rsidRDefault="0052368D" w:rsidP="00247A90">
      <w:pPr>
        <w:ind w:left="1418"/>
      </w:pPr>
      <w:r w:rsidRPr="0064555B">
        <w:rPr>
          <w:noProof/>
        </w:rPr>
        <w:drawing>
          <wp:inline distT="0" distB="0" distL="0" distR="0" wp14:anchorId="103464DB" wp14:editId="450DE2C6">
            <wp:extent cx="4810125" cy="136017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10125" cy="1360170"/>
                    </a:xfrm>
                    <a:prstGeom prst="rect">
                      <a:avLst/>
                    </a:prstGeom>
                    <a:noFill/>
                    <a:ln>
                      <a:noFill/>
                    </a:ln>
                  </pic:spPr>
                </pic:pic>
              </a:graphicData>
            </a:graphic>
          </wp:inline>
        </w:drawing>
      </w:r>
    </w:p>
    <w:p w14:paraId="7CC2FEE3" w14:textId="77777777" w:rsidR="0072004C" w:rsidRPr="0064555B" w:rsidRDefault="0072004C" w:rsidP="00B07E4A">
      <w:r w:rsidRPr="0064555B">
        <w:t>Cette option génère beaucoup de sortie, et on peut la filtrer pour limiter sa portée à un se</w:t>
      </w:r>
      <w:r w:rsidR="0009399C" w:rsidRPr="0064555B">
        <w:t>u</w:t>
      </w:r>
      <w:r w:rsidRPr="0064555B">
        <w:t>l processus, que l'on identifie par son PID</w:t>
      </w:r>
    </w:p>
    <w:p w14:paraId="5FB93529" w14:textId="77777777" w:rsidR="00B07E4A" w:rsidRPr="0064555B" w:rsidRDefault="00B07E4A" w:rsidP="00B07E4A">
      <w:r w:rsidRPr="0064555B">
        <w:t>Par exemple pour le process dont le PID est 524, on demande</w:t>
      </w:r>
    </w:p>
    <w:p w14:paraId="5F3958E8" w14:textId="77777777" w:rsidR="00B07E4A" w:rsidRPr="0064555B" w:rsidRDefault="00B07E4A" w:rsidP="00B07E4A">
      <w:proofErr w:type="spellStart"/>
      <w:r w:rsidRPr="0064555B">
        <w:rPr>
          <w:rFonts w:ascii="Arial" w:hAnsi="Arial" w:cs="Arial"/>
          <w:b/>
          <w:bCs/>
        </w:rPr>
        <w:t>Tasklist</w:t>
      </w:r>
      <w:proofErr w:type="spellEnd"/>
      <w:r w:rsidRPr="0064555B">
        <w:rPr>
          <w:rFonts w:ascii="Arial" w:hAnsi="Arial" w:cs="Arial"/>
          <w:b/>
          <w:bCs/>
        </w:rPr>
        <w:t xml:space="preserve"> /fi "</w:t>
      </w:r>
      <w:proofErr w:type="spellStart"/>
      <w:r w:rsidRPr="0064555B">
        <w:rPr>
          <w:rFonts w:ascii="Arial" w:hAnsi="Arial" w:cs="Arial"/>
          <w:b/>
          <w:bCs/>
        </w:rPr>
        <w:t>pid</w:t>
      </w:r>
      <w:proofErr w:type="spellEnd"/>
      <w:r w:rsidRPr="0064555B">
        <w:rPr>
          <w:rFonts w:ascii="Arial" w:hAnsi="Arial" w:cs="Arial"/>
          <w:b/>
          <w:bCs/>
        </w:rPr>
        <w:t xml:space="preserve"> eq 524"</w:t>
      </w:r>
      <w:r w:rsidRPr="0064555B">
        <w:t xml:space="preserve"> avec comme options </w:t>
      </w:r>
      <w:r w:rsidRPr="0064555B">
        <w:rPr>
          <w:rFonts w:ascii="Arial" w:hAnsi="Arial" w:cs="Arial"/>
          <w:b/>
        </w:rPr>
        <w:t>/m</w:t>
      </w:r>
    </w:p>
    <w:p w14:paraId="3614B584" w14:textId="77777777" w:rsidR="00B07E4A" w:rsidRPr="0064555B" w:rsidRDefault="0052368D" w:rsidP="00B07E4A">
      <w:pPr>
        <w:ind w:left="1418"/>
      </w:pPr>
      <w:r w:rsidRPr="0064555B">
        <w:rPr>
          <w:noProof/>
        </w:rPr>
        <w:drawing>
          <wp:inline distT="0" distB="0" distL="0" distR="0" wp14:anchorId="40C1AF21" wp14:editId="61685FBA">
            <wp:extent cx="4846955" cy="201485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6955" cy="2014855"/>
                    </a:xfrm>
                    <a:prstGeom prst="rect">
                      <a:avLst/>
                    </a:prstGeom>
                    <a:noFill/>
                    <a:ln>
                      <a:noFill/>
                    </a:ln>
                  </pic:spPr>
                </pic:pic>
              </a:graphicData>
            </a:graphic>
          </wp:inline>
        </w:drawing>
      </w:r>
    </w:p>
    <w:p w14:paraId="53845EBF" w14:textId="77777777" w:rsidR="0009399C" w:rsidRPr="0064555B" w:rsidRDefault="0009399C" w:rsidP="0009399C">
      <w:pPr>
        <w:pStyle w:val="Titre2"/>
      </w:pPr>
      <w:bookmarkStart w:id="31" w:name="_Toc112659061"/>
      <w:r w:rsidRPr="0064555B">
        <w:lastRenderedPageBreak/>
        <w:t>L’explorateur Windows</w:t>
      </w:r>
      <w:bookmarkEnd w:id="31"/>
    </w:p>
    <w:p w14:paraId="18339E67" w14:textId="77777777" w:rsidR="0009399C" w:rsidRPr="0064555B" w:rsidRDefault="00583F62" w:rsidP="0009399C">
      <w:r w:rsidRPr="0064555B">
        <w:t>L’explorateur Windows est « indispensable » à l’interface graphique…</w:t>
      </w:r>
    </w:p>
    <w:p w14:paraId="0F50A72B" w14:textId="77777777" w:rsidR="00583F62" w:rsidRPr="0064555B" w:rsidRDefault="0052368D" w:rsidP="0009399C">
      <w:pPr>
        <w:rPr>
          <w:noProof/>
        </w:rPr>
      </w:pPr>
      <w:r w:rsidRPr="0064555B">
        <w:rPr>
          <w:noProof/>
        </w:rPr>
        <w:drawing>
          <wp:inline distT="0" distB="0" distL="0" distR="0" wp14:anchorId="7C2D3B22" wp14:editId="6E427C03">
            <wp:extent cx="5010785" cy="301053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0785" cy="3010535"/>
                    </a:xfrm>
                    <a:prstGeom prst="rect">
                      <a:avLst/>
                    </a:prstGeom>
                    <a:noFill/>
                    <a:ln>
                      <a:noFill/>
                    </a:ln>
                  </pic:spPr>
                </pic:pic>
              </a:graphicData>
            </a:graphic>
          </wp:inline>
        </w:drawing>
      </w:r>
    </w:p>
    <w:p w14:paraId="2429D69E" w14:textId="77777777" w:rsidR="00583F62" w:rsidRPr="0064555B" w:rsidRDefault="00583F62" w:rsidP="0009399C">
      <w:r w:rsidRPr="0064555B">
        <w:t>Si on l’arrête</w:t>
      </w:r>
    </w:p>
    <w:p w14:paraId="741B3580" w14:textId="77777777" w:rsidR="00583F62" w:rsidRPr="0064555B" w:rsidRDefault="0052368D" w:rsidP="00583F62">
      <w:pPr>
        <w:ind w:left="1418"/>
        <w:rPr>
          <w:noProof/>
        </w:rPr>
      </w:pPr>
      <w:r w:rsidRPr="0064555B">
        <w:rPr>
          <w:noProof/>
        </w:rPr>
        <w:drawing>
          <wp:inline distT="0" distB="0" distL="0" distR="0" wp14:anchorId="079C7841" wp14:editId="18BDFE27">
            <wp:extent cx="3479165" cy="468630"/>
            <wp:effectExtent l="0" t="0" r="6985"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79165" cy="468630"/>
                    </a:xfrm>
                    <a:prstGeom prst="rect">
                      <a:avLst/>
                    </a:prstGeom>
                    <a:noFill/>
                    <a:ln>
                      <a:noFill/>
                    </a:ln>
                  </pic:spPr>
                </pic:pic>
              </a:graphicData>
            </a:graphic>
          </wp:inline>
        </w:drawing>
      </w:r>
    </w:p>
    <w:p w14:paraId="52E061FD" w14:textId="77777777" w:rsidR="00583F62" w:rsidRPr="0064555B" w:rsidRDefault="006D430D" w:rsidP="0009399C">
      <w:proofErr w:type="gramStart"/>
      <w:r w:rsidRPr="0064555B">
        <w:t>cela</w:t>
      </w:r>
      <w:proofErr w:type="gramEnd"/>
      <w:r w:rsidRPr="0064555B">
        <w:t xml:space="preserve"> peut devenir </w:t>
      </w:r>
      <w:r w:rsidR="0030018A" w:rsidRPr="0064555B">
        <w:t>gênant</w:t>
      </w:r>
      <w:r w:rsidRPr="0064555B">
        <w:t>…</w:t>
      </w:r>
    </w:p>
    <w:p w14:paraId="051C15BC" w14:textId="77777777" w:rsidR="006D430D" w:rsidRPr="0064555B" w:rsidRDefault="006D430D" w:rsidP="0009399C"/>
    <w:p w14:paraId="217A7336" w14:textId="77777777" w:rsidR="006D430D" w:rsidRPr="0064555B" w:rsidRDefault="006D430D" w:rsidP="0009399C">
      <w:r w:rsidRPr="0064555B">
        <w:t>Pas d’autres solutions que de le relancer depuis le gestionnaire des tâches</w:t>
      </w:r>
    </w:p>
    <w:p w14:paraId="71A2B502" w14:textId="77777777" w:rsidR="006D430D" w:rsidRPr="0064555B" w:rsidRDefault="0052368D" w:rsidP="0009399C">
      <w:pPr>
        <w:rPr>
          <w:noProof/>
        </w:rPr>
      </w:pPr>
      <w:r w:rsidRPr="0064555B">
        <w:rPr>
          <w:noProof/>
        </w:rPr>
        <w:drawing>
          <wp:inline distT="0" distB="0" distL="0" distR="0" wp14:anchorId="4BCBDBE9" wp14:editId="66C046E5">
            <wp:extent cx="3256280" cy="647065"/>
            <wp:effectExtent l="0" t="0" r="1270" b="63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6280" cy="647065"/>
                    </a:xfrm>
                    <a:prstGeom prst="rect">
                      <a:avLst/>
                    </a:prstGeom>
                    <a:noFill/>
                    <a:ln>
                      <a:noFill/>
                    </a:ln>
                  </pic:spPr>
                </pic:pic>
              </a:graphicData>
            </a:graphic>
          </wp:inline>
        </w:drawing>
      </w:r>
    </w:p>
    <w:p w14:paraId="0A06F821" w14:textId="77777777" w:rsidR="006D430D" w:rsidRPr="0064555B" w:rsidRDefault="006D430D" w:rsidP="0009399C">
      <w:pPr>
        <w:rPr>
          <w:noProof/>
        </w:rPr>
      </w:pPr>
      <w:r w:rsidRPr="0064555B">
        <w:rPr>
          <w:noProof/>
        </w:rPr>
        <w:t xml:space="preserve">Pour lancer </w:t>
      </w:r>
      <w:r w:rsidRPr="0064555B">
        <w:rPr>
          <w:rFonts w:ascii="Arial" w:hAnsi="Arial" w:cs="Arial"/>
          <w:b/>
          <w:noProof/>
        </w:rPr>
        <w:t>explorer.exe</w:t>
      </w:r>
    </w:p>
    <w:p w14:paraId="4869BAC4" w14:textId="77777777" w:rsidR="006D430D" w:rsidRPr="0064555B" w:rsidRDefault="0052368D" w:rsidP="006D430D">
      <w:pPr>
        <w:ind w:left="1418"/>
      </w:pPr>
      <w:r w:rsidRPr="0064555B">
        <w:rPr>
          <w:noProof/>
        </w:rPr>
        <w:drawing>
          <wp:inline distT="0" distB="0" distL="0" distR="0" wp14:anchorId="796CA371" wp14:editId="57C7279A">
            <wp:extent cx="3888105" cy="1702435"/>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8105" cy="1702435"/>
                    </a:xfrm>
                    <a:prstGeom prst="rect">
                      <a:avLst/>
                    </a:prstGeom>
                    <a:noFill/>
                    <a:ln>
                      <a:noFill/>
                    </a:ln>
                  </pic:spPr>
                </pic:pic>
              </a:graphicData>
            </a:graphic>
          </wp:inline>
        </w:drawing>
      </w:r>
    </w:p>
    <w:p w14:paraId="1B2ED490" w14:textId="77777777" w:rsidR="00871F26" w:rsidRPr="0064555B" w:rsidRDefault="00871F26" w:rsidP="00871F26">
      <w:pPr>
        <w:pStyle w:val="Titre1"/>
        <w:tabs>
          <w:tab w:val="right" w:pos="9072"/>
        </w:tabs>
        <w:jc w:val="right"/>
        <w:rPr>
          <w:sz w:val="48"/>
        </w:rPr>
      </w:pPr>
      <w:r w:rsidRPr="0064555B">
        <w:br w:type="page"/>
      </w:r>
    </w:p>
    <w:p w14:paraId="6E9D463E" w14:textId="77777777" w:rsidR="00871F26" w:rsidRPr="0064555B" w:rsidRDefault="002E3059" w:rsidP="00871F26">
      <w:pPr>
        <w:pStyle w:val="Titre1"/>
        <w:tabs>
          <w:tab w:val="right" w:pos="9072"/>
        </w:tabs>
        <w:jc w:val="right"/>
        <w:rPr>
          <w:sz w:val="48"/>
        </w:rPr>
      </w:pPr>
      <w:bookmarkStart w:id="32" w:name="_Toc112659062"/>
      <w:r w:rsidRPr="0064555B">
        <w:rPr>
          <w:sz w:val="48"/>
        </w:rPr>
        <w:lastRenderedPageBreak/>
        <w:t>Pnputil – Gestion de Driver</w:t>
      </w:r>
      <w:bookmarkEnd w:id="32"/>
    </w:p>
    <w:p w14:paraId="229C9FA0" w14:textId="77777777" w:rsidR="00871F26" w:rsidRPr="0064555B" w:rsidRDefault="00AA39AA" w:rsidP="00871F26">
      <w:pPr>
        <w:pStyle w:val="Titre2"/>
        <w:pBdr>
          <w:top w:val="single" w:sz="6" w:space="0" w:color="auto"/>
        </w:pBdr>
      </w:pPr>
      <w:bookmarkStart w:id="33" w:name="_Toc112659063"/>
      <w:proofErr w:type="spellStart"/>
      <w:r w:rsidRPr="0064555B">
        <w:t>Pnputil</w:t>
      </w:r>
      <w:proofErr w:type="spellEnd"/>
      <w:r w:rsidRPr="0064555B">
        <w:t xml:space="preserve"> - </w:t>
      </w:r>
      <w:r w:rsidR="00871F26" w:rsidRPr="0064555B">
        <w:t>Lister les drivers dans le magasin :</w:t>
      </w:r>
      <w:bookmarkEnd w:id="33"/>
    </w:p>
    <w:p w14:paraId="6DA49490" w14:textId="77777777" w:rsidR="00F65032" w:rsidRPr="0064555B" w:rsidRDefault="00F65032" w:rsidP="00871F26">
      <w:pPr>
        <w:rPr>
          <w:rFonts w:ascii="Arial" w:hAnsi="Arial" w:cs="Arial"/>
          <w:b/>
          <w:noProof/>
        </w:rPr>
      </w:pPr>
      <w:r w:rsidRPr="0064555B">
        <w:rPr>
          <w:rFonts w:ascii="Arial" w:hAnsi="Arial" w:cs="Arial"/>
          <w:b/>
          <w:noProof/>
        </w:rPr>
        <w:t>Pnputil / ?</w:t>
      </w:r>
    </w:p>
    <w:p w14:paraId="5DE4578A" w14:textId="77777777" w:rsidR="004A4288" w:rsidRPr="0064555B" w:rsidRDefault="0052368D" w:rsidP="00871F26">
      <w:pPr>
        <w:rPr>
          <w:noProof/>
        </w:rPr>
      </w:pPr>
      <w:r w:rsidRPr="0064555B">
        <w:rPr>
          <w:noProof/>
        </w:rPr>
        <w:drawing>
          <wp:inline distT="0" distB="0" distL="0" distR="0" wp14:anchorId="0E471B09" wp14:editId="58E4E4CF">
            <wp:extent cx="5657215" cy="1070610"/>
            <wp:effectExtent l="0" t="0" r="63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7215" cy="1070610"/>
                    </a:xfrm>
                    <a:prstGeom prst="rect">
                      <a:avLst/>
                    </a:prstGeom>
                    <a:noFill/>
                    <a:ln>
                      <a:noFill/>
                    </a:ln>
                  </pic:spPr>
                </pic:pic>
              </a:graphicData>
            </a:graphic>
          </wp:inline>
        </w:drawing>
      </w:r>
    </w:p>
    <w:p w14:paraId="1BFF3375" w14:textId="77777777" w:rsidR="00D6531C" w:rsidRPr="0064555B" w:rsidRDefault="000D551B" w:rsidP="00871F26">
      <w:pPr>
        <w:rPr>
          <w:noProof/>
        </w:rPr>
      </w:pPr>
      <w:r w:rsidRPr="0064555B">
        <w:rPr>
          <w:noProof/>
        </w:rPr>
        <w:t>On peut lister les drivers qui ont étés amenés sur le poste Windows</w:t>
      </w:r>
      <w:r w:rsidR="004A4288" w:rsidRPr="0064555B">
        <w:rPr>
          <w:noProof/>
        </w:rPr>
        <w:t xml:space="preserve">  avec </w:t>
      </w:r>
    </w:p>
    <w:p w14:paraId="2865DFAE" w14:textId="77777777" w:rsidR="004A4288" w:rsidRPr="0064555B" w:rsidRDefault="004A4288" w:rsidP="00871F26">
      <w:pPr>
        <w:rPr>
          <w:rFonts w:ascii="Arial" w:hAnsi="Arial" w:cs="Arial"/>
          <w:b/>
          <w:noProof/>
        </w:rPr>
      </w:pPr>
      <w:r w:rsidRPr="0064555B">
        <w:rPr>
          <w:rFonts w:ascii="Arial" w:hAnsi="Arial" w:cs="Arial"/>
          <w:b/>
          <w:noProof/>
        </w:rPr>
        <w:t>Pnputil /enum-drivers</w:t>
      </w:r>
      <w:r w:rsidRPr="0064555B">
        <w:rPr>
          <w:rFonts w:ascii="Arial" w:hAnsi="Arial" w:cs="Arial"/>
          <w:b/>
          <w:noProof/>
        </w:rPr>
        <w:tab/>
        <w:t>(voire /e)</w:t>
      </w:r>
    </w:p>
    <w:p w14:paraId="6742D752" w14:textId="77777777" w:rsidR="004A4288" w:rsidRPr="0064555B" w:rsidRDefault="0052368D" w:rsidP="004A4288">
      <w:pPr>
        <w:ind w:left="1418"/>
        <w:rPr>
          <w:noProof/>
        </w:rPr>
      </w:pPr>
      <w:r w:rsidRPr="0064555B">
        <w:rPr>
          <w:noProof/>
        </w:rPr>
        <w:drawing>
          <wp:inline distT="0" distB="0" distL="0" distR="0" wp14:anchorId="602AD069" wp14:editId="658A259B">
            <wp:extent cx="5129530" cy="1353185"/>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9530" cy="1353185"/>
                    </a:xfrm>
                    <a:prstGeom prst="rect">
                      <a:avLst/>
                    </a:prstGeom>
                    <a:noFill/>
                    <a:ln>
                      <a:noFill/>
                    </a:ln>
                  </pic:spPr>
                </pic:pic>
              </a:graphicData>
            </a:graphic>
          </wp:inline>
        </w:drawing>
      </w:r>
    </w:p>
    <w:p w14:paraId="0A4B5F13" w14:textId="77777777" w:rsidR="004A4288" w:rsidRPr="0064555B" w:rsidRDefault="00586FF4" w:rsidP="004A4288">
      <w:pPr>
        <w:pStyle w:val="Titre2"/>
        <w:pBdr>
          <w:top w:val="single" w:sz="6" w:space="0" w:color="auto"/>
        </w:pBdr>
      </w:pPr>
      <w:bookmarkStart w:id="34" w:name="_Toc112659064"/>
      <w:r w:rsidRPr="0064555B">
        <w:t>E</w:t>
      </w:r>
      <w:r w:rsidR="004A4288" w:rsidRPr="0064555B">
        <w:t>xporter un driver :</w:t>
      </w:r>
      <w:bookmarkEnd w:id="34"/>
    </w:p>
    <w:p w14:paraId="088B202A" w14:textId="77777777" w:rsidR="004A4288" w:rsidRPr="0064555B" w:rsidRDefault="004A4288" w:rsidP="004A4288">
      <w:pPr>
        <w:rPr>
          <w:noProof/>
        </w:rPr>
      </w:pPr>
      <w:r w:rsidRPr="0064555B">
        <w:rPr>
          <w:noProof/>
        </w:rPr>
        <w:t xml:space="preserve">On peut exporter un driver avec </w:t>
      </w:r>
    </w:p>
    <w:p w14:paraId="5C5DB0F1" w14:textId="77777777" w:rsidR="004A4288" w:rsidRPr="0064555B" w:rsidRDefault="004A4288" w:rsidP="004A4288">
      <w:pPr>
        <w:ind w:left="1418"/>
        <w:rPr>
          <w:rFonts w:ascii="Arial" w:hAnsi="Arial" w:cs="Arial"/>
          <w:b/>
          <w:noProof/>
        </w:rPr>
      </w:pPr>
      <w:r w:rsidRPr="0064555B">
        <w:rPr>
          <w:rFonts w:ascii="Arial" w:hAnsi="Arial" w:cs="Arial"/>
          <w:b/>
          <w:noProof/>
        </w:rPr>
        <w:t>Pnputil /export-driver</w:t>
      </w:r>
      <w:r w:rsidRPr="0064555B">
        <w:rPr>
          <w:rFonts w:ascii="Arial" w:hAnsi="Arial" w:cs="Arial"/>
          <w:b/>
          <w:noProof/>
        </w:rPr>
        <w:tab/>
        <w:t xml:space="preserve">xxx.inf </w:t>
      </w:r>
      <w:r w:rsidRPr="0064555B">
        <w:rPr>
          <w:rFonts w:ascii="Arial" w:hAnsi="Arial" w:cs="Arial"/>
          <w:b/>
          <w:noProof/>
        </w:rPr>
        <w:tab/>
        <w:t>c:\chemin</w:t>
      </w:r>
    </w:p>
    <w:p w14:paraId="1159E48C" w14:textId="77777777" w:rsidR="00B01010" w:rsidRPr="0064555B" w:rsidRDefault="0052368D" w:rsidP="004A4288">
      <w:pPr>
        <w:ind w:left="1418"/>
        <w:rPr>
          <w:noProof/>
        </w:rPr>
      </w:pPr>
      <w:r w:rsidRPr="0064555B">
        <w:rPr>
          <w:noProof/>
        </w:rPr>
        <w:drawing>
          <wp:inline distT="0" distB="0" distL="0" distR="0" wp14:anchorId="7FD1A6DD" wp14:editId="28FB5A48">
            <wp:extent cx="4519930" cy="1092835"/>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9930" cy="1092835"/>
                    </a:xfrm>
                    <a:prstGeom prst="rect">
                      <a:avLst/>
                    </a:prstGeom>
                    <a:noFill/>
                    <a:ln>
                      <a:noFill/>
                    </a:ln>
                  </pic:spPr>
                </pic:pic>
              </a:graphicData>
            </a:graphic>
          </wp:inline>
        </w:drawing>
      </w:r>
    </w:p>
    <w:p w14:paraId="40A17DEA" w14:textId="77777777" w:rsidR="004A4288" w:rsidRPr="0064555B" w:rsidRDefault="004A4288" w:rsidP="00871F26">
      <w:pPr>
        <w:rPr>
          <w:noProof/>
        </w:rPr>
      </w:pPr>
    </w:p>
    <w:p w14:paraId="0E68568C" w14:textId="77777777" w:rsidR="00B01010" w:rsidRPr="0064555B" w:rsidRDefault="00B01010" w:rsidP="00B01010">
      <w:pPr>
        <w:pStyle w:val="Titre2"/>
        <w:pBdr>
          <w:top w:val="single" w:sz="6" w:space="0" w:color="auto"/>
        </w:pBdr>
      </w:pPr>
      <w:bookmarkStart w:id="35" w:name="_Toc112659065"/>
      <w:r w:rsidRPr="0064555B">
        <w:t>Supprimer un driver :</w:t>
      </w:r>
      <w:bookmarkEnd w:id="35"/>
    </w:p>
    <w:p w14:paraId="53CCF8D9" w14:textId="77777777" w:rsidR="00B23F84" w:rsidRPr="0064555B" w:rsidRDefault="00B23F84" w:rsidP="00B23F84">
      <w:pPr>
        <w:rPr>
          <w:noProof/>
        </w:rPr>
      </w:pPr>
      <w:r w:rsidRPr="0064555B">
        <w:rPr>
          <w:noProof/>
        </w:rPr>
        <w:t xml:space="preserve">On peut supprimer un driver du magasin avec si besoin </w:t>
      </w:r>
      <w:r w:rsidRPr="0064555B">
        <w:rPr>
          <w:rFonts w:ascii="Arial" w:hAnsi="Arial" w:cs="Arial"/>
          <w:b/>
          <w:noProof/>
        </w:rPr>
        <w:t xml:space="preserve">/force </w:t>
      </w:r>
    </w:p>
    <w:p w14:paraId="79737B50" w14:textId="77777777" w:rsidR="00B23F84" w:rsidRPr="0064555B" w:rsidRDefault="00B23F84" w:rsidP="00B23F84">
      <w:pPr>
        <w:ind w:left="1418"/>
        <w:rPr>
          <w:rFonts w:ascii="Arial" w:hAnsi="Arial" w:cs="Arial"/>
          <w:b/>
          <w:noProof/>
        </w:rPr>
      </w:pPr>
      <w:r w:rsidRPr="0064555B">
        <w:rPr>
          <w:rFonts w:ascii="Arial" w:hAnsi="Arial" w:cs="Arial"/>
          <w:b/>
          <w:noProof/>
        </w:rPr>
        <w:t>Pnputil /delete-driver</w:t>
      </w:r>
      <w:r w:rsidRPr="0064555B">
        <w:rPr>
          <w:rFonts w:ascii="Arial" w:hAnsi="Arial" w:cs="Arial"/>
          <w:b/>
          <w:noProof/>
        </w:rPr>
        <w:tab/>
        <w:t xml:space="preserve">xxx.inf </w:t>
      </w:r>
      <w:r w:rsidRPr="0064555B">
        <w:rPr>
          <w:rFonts w:ascii="Arial" w:hAnsi="Arial" w:cs="Arial"/>
          <w:b/>
          <w:noProof/>
        </w:rPr>
        <w:tab/>
        <w:t>(/force)</w:t>
      </w:r>
    </w:p>
    <w:p w14:paraId="5E4EAE23" w14:textId="77777777" w:rsidR="00C56781" w:rsidRPr="0064555B" w:rsidRDefault="0052368D" w:rsidP="00B23F84">
      <w:pPr>
        <w:ind w:left="1418"/>
        <w:rPr>
          <w:rFonts w:ascii="Arial" w:hAnsi="Arial" w:cs="Arial"/>
          <w:b/>
        </w:rPr>
      </w:pPr>
      <w:r w:rsidRPr="0064555B">
        <w:rPr>
          <w:noProof/>
        </w:rPr>
        <w:drawing>
          <wp:inline distT="0" distB="0" distL="0" distR="0" wp14:anchorId="4DC34882" wp14:editId="57C18096">
            <wp:extent cx="3523615" cy="579755"/>
            <wp:effectExtent l="0" t="0" r="63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23615" cy="579755"/>
                    </a:xfrm>
                    <a:prstGeom prst="rect">
                      <a:avLst/>
                    </a:prstGeom>
                    <a:noFill/>
                    <a:ln>
                      <a:noFill/>
                    </a:ln>
                  </pic:spPr>
                </pic:pic>
              </a:graphicData>
            </a:graphic>
          </wp:inline>
        </w:drawing>
      </w:r>
    </w:p>
    <w:p w14:paraId="0B7B5B25" w14:textId="77777777" w:rsidR="000D551B" w:rsidRPr="0064555B" w:rsidRDefault="000D551B" w:rsidP="000D551B">
      <w:pPr>
        <w:rPr>
          <w:noProof/>
        </w:rPr>
      </w:pPr>
      <w:r w:rsidRPr="0064555B">
        <w:rPr>
          <w:rFonts w:ascii="Arial" w:hAnsi="Arial" w:cs="Arial"/>
          <w:b/>
        </w:rPr>
        <w:t xml:space="preserve">N.B : </w:t>
      </w:r>
      <w:r w:rsidRPr="0064555B">
        <w:rPr>
          <w:noProof/>
        </w:rPr>
        <w:t>La suppression d’un package de driver dans le magasin</w:t>
      </w:r>
      <w:r w:rsidR="00B01010" w:rsidRPr="0064555B">
        <w:rPr>
          <w:noProof/>
        </w:rPr>
        <w:t xml:space="preserve">, </w:t>
      </w:r>
      <w:r w:rsidRPr="0064555B">
        <w:rPr>
          <w:noProof/>
        </w:rPr>
        <w:t>ne désinstalle pas éventuellement un périphérique déjà installé qui se servirait de ce pilote.</w:t>
      </w:r>
      <w:r w:rsidR="00B01010" w:rsidRPr="0064555B">
        <w:rPr>
          <w:noProof/>
        </w:rPr>
        <w:t xml:space="preserve"> Il faudra le désinstaller (il utilise une copie donc du driver initialement stockée dans le magasin).</w:t>
      </w:r>
    </w:p>
    <w:p w14:paraId="16645989" w14:textId="77777777" w:rsidR="00B23F84" w:rsidRPr="0064555B" w:rsidRDefault="00B23F84" w:rsidP="00B23F84">
      <w:pPr>
        <w:pStyle w:val="Titre2"/>
        <w:pBdr>
          <w:top w:val="single" w:sz="6" w:space="0" w:color="auto"/>
        </w:pBdr>
      </w:pPr>
      <w:bookmarkStart w:id="36" w:name="_Toc112659066"/>
      <w:r w:rsidRPr="0064555B">
        <w:t>Ajouter un driver :</w:t>
      </w:r>
      <w:bookmarkEnd w:id="36"/>
    </w:p>
    <w:p w14:paraId="22CB8E00" w14:textId="77777777" w:rsidR="005143AB" w:rsidRPr="0064555B" w:rsidRDefault="005143AB" w:rsidP="005143AB">
      <w:pPr>
        <w:rPr>
          <w:rFonts w:ascii="Arial" w:hAnsi="Arial" w:cs="Arial"/>
          <w:b/>
          <w:noProof/>
        </w:rPr>
      </w:pPr>
      <w:proofErr w:type="gramStart"/>
      <w:r w:rsidRPr="0064555B">
        <w:rPr>
          <w:rFonts w:ascii="Arial" w:hAnsi="Arial" w:cs="Arial"/>
          <w:b/>
        </w:rPr>
        <w:t>N.B</w:t>
      </w:r>
      <w:proofErr w:type="gramEnd"/>
      <w:r w:rsidRPr="0064555B">
        <w:rPr>
          <w:rFonts w:ascii="Arial" w:hAnsi="Arial" w:cs="Arial"/>
          <w:b/>
        </w:rPr>
        <w:t xml:space="preserve"> : </w:t>
      </w:r>
      <w:r w:rsidRPr="0064555B">
        <w:rPr>
          <w:noProof/>
        </w:rPr>
        <w:t xml:space="preserve">pour ajouter un nouveau driver il faut obligatoirement un fichier descriptif en </w:t>
      </w:r>
      <w:r w:rsidRPr="0064555B">
        <w:rPr>
          <w:rFonts w:ascii="Arial" w:hAnsi="Arial" w:cs="Arial"/>
          <w:b/>
          <w:noProof/>
        </w:rPr>
        <w:t>.inf</w:t>
      </w:r>
      <w:r w:rsidR="00B23F84" w:rsidRPr="0064555B">
        <w:rPr>
          <w:rFonts w:ascii="Arial" w:hAnsi="Arial" w:cs="Arial"/>
          <w:b/>
          <w:noProof/>
        </w:rPr>
        <w:t xml:space="preserve"> </w:t>
      </w:r>
      <w:r w:rsidR="00B23F84" w:rsidRPr="0064555B">
        <w:rPr>
          <w:noProof/>
        </w:rPr>
        <w:t xml:space="preserve">et si besoin l’installer avec  </w:t>
      </w:r>
      <w:r w:rsidR="00B23F84" w:rsidRPr="0064555B">
        <w:rPr>
          <w:rFonts w:ascii="Arial" w:hAnsi="Arial" w:cs="Arial"/>
          <w:b/>
          <w:noProof/>
        </w:rPr>
        <w:t>/install</w:t>
      </w:r>
    </w:p>
    <w:p w14:paraId="7613566F" w14:textId="77777777" w:rsidR="00B23F84" w:rsidRPr="0064555B" w:rsidRDefault="00B23F84" w:rsidP="005143AB">
      <w:pPr>
        <w:rPr>
          <w:noProof/>
        </w:rPr>
      </w:pPr>
      <w:r w:rsidRPr="0064555B">
        <w:rPr>
          <w:noProof/>
        </w:rPr>
        <w:t>Soit le dossier dans le quel le driver est stocké (exemple c :\export)</w:t>
      </w:r>
    </w:p>
    <w:p w14:paraId="5EE7E89E" w14:textId="77777777" w:rsidR="00B23F84" w:rsidRPr="0064555B" w:rsidRDefault="0052368D" w:rsidP="00B23F84">
      <w:pPr>
        <w:ind w:left="1418"/>
        <w:rPr>
          <w:noProof/>
        </w:rPr>
      </w:pPr>
      <w:r w:rsidRPr="0064555B">
        <w:rPr>
          <w:noProof/>
        </w:rPr>
        <w:lastRenderedPageBreak/>
        <w:drawing>
          <wp:inline distT="0" distB="0" distL="0" distR="0" wp14:anchorId="356EE0C5" wp14:editId="79B1BD14">
            <wp:extent cx="2482850" cy="1501775"/>
            <wp:effectExtent l="0" t="0" r="0" b="317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2850" cy="1501775"/>
                    </a:xfrm>
                    <a:prstGeom prst="rect">
                      <a:avLst/>
                    </a:prstGeom>
                    <a:noFill/>
                    <a:ln>
                      <a:noFill/>
                    </a:ln>
                  </pic:spPr>
                </pic:pic>
              </a:graphicData>
            </a:graphic>
          </wp:inline>
        </w:drawing>
      </w:r>
    </w:p>
    <w:p w14:paraId="01D3DED4" w14:textId="77777777" w:rsidR="00B23F84" w:rsidRPr="0064555B" w:rsidRDefault="00B23F84" w:rsidP="005143AB">
      <w:pPr>
        <w:rPr>
          <w:noProof/>
        </w:rPr>
      </w:pPr>
    </w:p>
    <w:p w14:paraId="38180DEF" w14:textId="77777777" w:rsidR="000D551B" w:rsidRPr="0064555B" w:rsidRDefault="009E28F7" w:rsidP="005143AB">
      <w:pPr>
        <w:rPr>
          <w:noProof/>
        </w:rPr>
      </w:pPr>
      <w:r w:rsidRPr="0064555B">
        <w:rPr>
          <w:noProof/>
        </w:rPr>
        <w:t xml:space="preserve">On peut soit ajouter un driver unique, </w:t>
      </w:r>
    </w:p>
    <w:p w14:paraId="0DDB5608" w14:textId="77777777" w:rsidR="00B23F84" w:rsidRPr="0064555B" w:rsidRDefault="00B23F84" w:rsidP="00B23F84">
      <w:pPr>
        <w:ind w:left="1418"/>
        <w:rPr>
          <w:rFonts w:ascii="Arial" w:hAnsi="Arial" w:cs="Arial"/>
          <w:b/>
          <w:noProof/>
        </w:rPr>
      </w:pPr>
      <w:r w:rsidRPr="0064555B">
        <w:rPr>
          <w:rFonts w:ascii="Arial" w:hAnsi="Arial" w:cs="Arial"/>
          <w:b/>
          <w:noProof/>
        </w:rPr>
        <w:t>Pnputil /add-driver</w:t>
      </w:r>
      <w:r w:rsidRPr="0064555B">
        <w:rPr>
          <w:rFonts w:ascii="Arial" w:hAnsi="Arial" w:cs="Arial"/>
          <w:b/>
          <w:noProof/>
        </w:rPr>
        <w:tab/>
      </w:r>
      <w:r w:rsidRPr="0064555B">
        <w:rPr>
          <w:rFonts w:ascii="Arial" w:hAnsi="Arial" w:cs="Arial"/>
          <w:b/>
          <w:noProof/>
        </w:rPr>
        <w:tab/>
        <w:t xml:space="preserve">xxx.inf </w:t>
      </w:r>
      <w:r w:rsidRPr="0064555B">
        <w:rPr>
          <w:rFonts w:ascii="Arial" w:hAnsi="Arial" w:cs="Arial"/>
          <w:b/>
          <w:noProof/>
        </w:rPr>
        <w:tab/>
        <w:t>(/install)</w:t>
      </w:r>
    </w:p>
    <w:p w14:paraId="328030F9" w14:textId="77777777" w:rsidR="00B23F84" w:rsidRPr="0064555B" w:rsidRDefault="0052368D" w:rsidP="00B23F84">
      <w:pPr>
        <w:ind w:left="1418"/>
        <w:rPr>
          <w:noProof/>
        </w:rPr>
      </w:pPr>
      <w:r w:rsidRPr="0064555B">
        <w:rPr>
          <w:noProof/>
        </w:rPr>
        <w:drawing>
          <wp:inline distT="0" distB="0" distL="0" distR="0" wp14:anchorId="32AFAE77" wp14:editId="18C4CAFF">
            <wp:extent cx="3992245" cy="1233805"/>
            <wp:effectExtent l="0" t="0" r="8255" b="444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2245" cy="1233805"/>
                    </a:xfrm>
                    <a:prstGeom prst="rect">
                      <a:avLst/>
                    </a:prstGeom>
                    <a:noFill/>
                    <a:ln>
                      <a:noFill/>
                    </a:ln>
                  </pic:spPr>
                </pic:pic>
              </a:graphicData>
            </a:graphic>
          </wp:inline>
        </w:drawing>
      </w:r>
    </w:p>
    <w:p w14:paraId="7AE37F8B" w14:textId="77777777" w:rsidR="00B23F84" w:rsidRPr="0064555B" w:rsidRDefault="00B23F84" w:rsidP="005143AB">
      <w:pPr>
        <w:rPr>
          <w:noProof/>
        </w:rPr>
      </w:pPr>
    </w:p>
    <w:p w14:paraId="04A0F574" w14:textId="77777777" w:rsidR="009E28F7" w:rsidRPr="0064555B" w:rsidRDefault="009E28F7" w:rsidP="005143AB">
      <w:pPr>
        <w:rPr>
          <w:noProof/>
        </w:rPr>
      </w:pPr>
      <w:r w:rsidRPr="0064555B">
        <w:rPr>
          <w:noProof/>
        </w:rPr>
        <w:t xml:space="preserve">Soit en ajouter toute une liste, </w:t>
      </w:r>
    </w:p>
    <w:p w14:paraId="2DF523A8" w14:textId="77777777" w:rsidR="009E28F7" w:rsidRPr="0064555B" w:rsidRDefault="0052368D" w:rsidP="009E28F7">
      <w:pPr>
        <w:ind w:left="1418"/>
        <w:rPr>
          <w:noProof/>
        </w:rPr>
      </w:pPr>
      <w:r w:rsidRPr="0064555B">
        <w:rPr>
          <w:noProof/>
        </w:rPr>
        <w:drawing>
          <wp:inline distT="0" distB="0" distL="0" distR="0" wp14:anchorId="50AC6237" wp14:editId="0040C00F">
            <wp:extent cx="2400935" cy="133985"/>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0935" cy="133985"/>
                    </a:xfrm>
                    <a:prstGeom prst="rect">
                      <a:avLst/>
                    </a:prstGeom>
                    <a:noFill/>
                    <a:ln>
                      <a:noFill/>
                    </a:ln>
                  </pic:spPr>
                </pic:pic>
              </a:graphicData>
            </a:graphic>
          </wp:inline>
        </w:drawing>
      </w:r>
    </w:p>
    <w:p w14:paraId="3065A692" w14:textId="77777777" w:rsidR="00B23F84" w:rsidRPr="0064555B" w:rsidRDefault="00B23F84" w:rsidP="009E28F7">
      <w:pPr>
        <w:ind w:left="1418"/>
        <w:rPr>
          <w:noProof/>
        </w:rPr>
      </w:pPr>
    </w:p>
    <w:p w14:paraId="46B3EDE7" w14:textId="77777777" w:rsidR="00504F8C" w:rsidRPr="0064555B" w:rsidRDefault="00504F8C" w:rsidP="004113D1">
      <w:r w:rsidRPr="0064555B">
        <w:br w:type="page"/>
      </w:r>
    </w:p>
    <w:p w14:paraId="7FBA9FF7" w14:textId="77777777" w:rsidR="00504F8C" w:rsidRPr="0064555B" w:rsidRDefault="00504F8C" w:rsidP="00504F8C">
      <w:pPr>
        <w:pStyle w:val="Titre1"/>
        <w:tabs>
          <w:tab w:val="right" w:pos="9072"/>
        </w:tabs>
        <w:jc w:val="right"/>
        <w:rPr>
          <w:sz w:val="48"/>
        </w:rPr>
      </w:pPr>
      <w:bookmarkStart w:id="37" w:name="_Toc112659067"/>
      <w:r w:rsidRPr="0064555B">
        <w:rPr>
          <w:sz w:val="48"/>
        </w:rPr>
        <w:lastRenderedPageBreak/>
        <w:t>Stratégie gestion drivers</w:t>
      </w:r>
      <w:bookmarkEnd w:id="37"/>
    </w:p>
    <w:p w14:paraId="3597B9E5" w14:textId="77777777" w:rsidR="002A594C" w:rsidRPr="0064555B" w:rsidRDefault="002A594C" w:rsidP="002A594C">
      <w:pPr>
        <w:pStyle w:val="Titre2"/>
        <w:pBdr>
          <w:top w:val="single" w:sz="6" w:space="0" w:color="auto"/>
        </w:pBdr>
      </w:pPr>
      <w:bookmarkStart w:id="38" w:name="_Toc256600178"/>
      <w:bookmarkStart w:id="39" w:name="_Toc112659068"/>
      <w:r w:rsidRPr="0064555B">
        <w:t>Stratégies de gestion de drivers</w:t>
      </w:r>
      <w:r w:rsidR="004E1283" w:rsidRPr="0064555B">
        <w:t xml:space="preserve"> &amp; périphériques</w:t>
      </w:r>
      <w:r w:rsidRPr="0064555B">
        <w:t> :</w:t>
      </w:r>
      <w:bookmarkEnd w:id="38"/>
      <w:bookmarkEnd w:id="39"/>
    </w:p>
    <w:p w14:paraId="18C36714" w14:textId="77777777" w:rsidR="002A594C" w:rsidRPr="0064555B" w:rsidRDefault="0052368D" w:rsidP="002A594C">
      <w:pPr>
        <w:rPr>
          <w:rFonts w:ascii="Arial" w:hAnsi="Arial" w:cs="Arial"/>
          <w:b/>
        </w:rPr>
      </w:pPr>
      <w:r w:rsidRPr="0064555B">
        <w:rPr>
          <w:noProof/>
        </w:rPr>
        <w:drawing>
          <wp:anchor distT="0" distB="0" distL="114300" distR="114300" simplePos="0" relativeHeight="251648000" behindDoc="0" locked="0" layoutInCell="1" allowOverlap="0" wp14:anchorId="4F14BE63" wp14:editId="69D8CBFB">
            <wp:simplePos x="0" y="0"/>
            <wp:positionH relativeFrom="column">
              <wp:posOffset>3691255</wp:posOffset>
            </wp:positionH>
            <wp:positionV relativeFrom="paragraph">
              <wp:posOffset>101600</wp:posOffset>
            </wp:positionV>
            <wp:extent cx="2066290" cy="1793240"/>
            <wp:effectExtent l="0" t="0" r="0" b="0"/>
            <wp:wrapSquare wrapText="bothSides"/>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62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 xml:space="preserve">Comme désormais il est possible d'installer potentiellement un périphérique sans avoir de Droits élevé, de nouvelles </w:t>
      </w:r>
      <w:r w:rsidR="002A594C" w:rsidRPr="0064555B">
        <w:rPr>
          <w:rFonts w:ascii="Arial" w:hAnsi="Arial" w:cs="Arial"/>
          <w:b/>
        </w:rPr>
        <w:t>Stratégies</w:t>
      </w:r>
      <w:r w:rsidR="002A594C" w:rsidRPr="0064555B">
        <w:t xml:space="preserve"> </w:t>
      </w:r>
      <w:r w:rsidR="006D58C9" w:rsidRPr="0064555B">
        <w:t>existent</w:t>
      </w:r>
      <w:r w:rsidR="002A594C" w:rsidRPr="0064555B">
        <w:t xml:space="preserve"> </w:t>
      </w:r>
      <w:r w:rsidR="006D58C9" w:rsidRPr="0064555B">
        <w:t xml:space="preserve">via </w:t>
      </w:r>
      <w:proofErr w:type="spellStart"/>
      <w:r w:rsidR="006D58C9" w:rsidRPr="0064555B">
        <w:rPr>
          <w:rFonts w:ascii="Arial" w:hAnsi="Arial" w:cs="Arial"/>
          <w:b/>
        </w:rPr>
        <w:t>gpedit.msc</w:t>
      </w:r>
      <w:proofErr w:type="spellEnd"/>
    </w:p>
    <w:p w14:paraId="1B56186D" w14:textId="77777777" w:rsidR="00322AB5" w:rsidRPr="0064555B" w:rsidRDefault="002A594C" w:rsidP="002A594C">
      <w:pPr>
        <w:rPr>
          <w:rFonts w:ascii="Arial" w:hAnsi="Arial" w:cs="Arial"/>
          <w:b/>
        </w:rPr>
      </w:pPr>
      <w:proofErr w:type="gramStart"/>
      <w:r w:rsidRPr="0064555B">
        <w:rPr>
          <w:rFonts w:ascii="Arial" w:hAnsi="Arial" w:cs="Arial"/>
          <w:b/>
        </w:rPr>
        <w:t>Configuration ordinateur</w:t>
      </w:r>
      <w:proofErr w:type="gramEnd"/>
      <w:r w:rsidRPr="0064555B">
        <w:rPr>
          <w:rFonts w:ascii="Arial" w:hAnsi="Arial" w:cs="Arial"/>
          <w:b/>
        </w:rPr>
        <w:t xml:space="preserve"> </w:t>
      </w:r>
    </w:p>
    <w:p w14:paraId="50F3BCE0" w14:textId="77777777" w:rsidR="00322AB5" w:rsidRPr="0064555B" w:rsidRDefault="002A594C" w:rsidP="00322AB5">
      <w:pPr>
        <w:ind w:left="1418"/>
        <w:rPr>
          <w:rFonts w:ascii="Arial" w:hAnsi="Arial" w:cs="Arial"/>
          <w:b/>
        </w:rPr>
      </w:pPr>
      <w:r w:rsidRPr="0064555B">
        <w:rPr>
          <w:rFonts w:ascii="Arial" w:hAnsi="Arial" w:cs="Arial"/>
          <w:b/>
        </w:rPr>
        <w:t>\Modèles d'administration</w:t>
      </w:r>
    </w:p>
    <w:p w14:paraId="31A1CED1" w14:textId="77777777" w:rsidR="002A594C" w:rsidRPr="0064555B" w:rsidRDefault="002A594C" w:rsidP="00322AB5">
      <w:pPr>
        <w:ind w:left="2127"/>
        <w:rPr>
          <w:rFonts w:ascii="Arial" w:hAnsi="Arial" w:cs="Arial"/>
          <w:b/>
        </w:rPr>
      </w:pPr>
      <w:r w:rsidRPr="0064555B">
        <w:rPr>
          <w:rFonts w:ascii="Arial" w:hAnsi="Arial" w:cs="Arial"/>
          <w:b/>
        </w:rPr>
        <w:t>\</w:t>
      </w:r>
      <w:r w:rsidR="00322AB5" w:rsidRPr="0064555B">
        <w:rPr>
          <w:rFonts w:ascii="Arial" w:hAnsi="Arial" w:cs="Arial"/>
          <w:b/>
        </w:rPr>
        <w:t xml:space="preserve"> </w:t>
      </w:r>
      <w:r w:rsidRPr="0064555B">
        <w:rPr>
          <w:rFonts w:ascii="Arial" w:hAnsi="Arial" w:cs="Arial"/>
          <w:b/>
        </w:rPr>
        <w:t>Système</w:t>
      </w:r>
    </w:p>
    <w:p w14:paraId="278801EB" w14:textId="77777777" w:rsidR="00E606A6" w:rsidRPr="0064555B" w:rsidRDefault="00E606A6" w:rsidP="00322AB5"/>
    <w:p w14:paraId="27BE4D9E" w14:textId="77777777" w:rsidR="00322AB5" w:rsidRPr="0064555B" w:rsidRDefault="00322AB5" w:rsidP="00322AB5">
      <w:r w:rsidRPr="0064555B">
        <w:t>Deux entrées nouvelles…</w:t>
      </w:r>
    </w:p>
    <w:p w14:paraId="4AB4778C" w14:textId="77777777" w:rsidR="002A594C" w:rsidRPr="0064555B" w:rsidRDefault="0052368D" w:rsidP="002A594C">
      <w:r w:rsidRPr="0064555B">
        <w:rPr>
          <w:noProof/>
        </w:rPr>
        <mc:AlternateContent>
          <mc:Choice Requires="wps">
            <w:drawing>
              <wp:anchor distT="0" distB="0" distL="114300" distR="114300" simplePos="0" relativeHeight="251644928" behindDoc="0" locked="0" layoutInCell="1" allowOverlap="1" wp14:anchorId="3D16599D" wp14:editId="1D78B86D">
                <wp:simplePos x="0" y="0"/>
                <wp:positionH relativeFrom="column">
                  <wp:posOffset>928370</wp:posOffset>
                </wp:positionH>
                <wp:positionV relativeFrom="paragraph">
                  <wp:posOffset>3179445</wp:posOffset>
                </wp:positionV>
                <wp:extent cx="0" cy="622300"/>
                <wp:effectExtent l="0" t="0" r="0" b="0"/>
                <wp:wrapNone/>
                <wp:docPr id="1167"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B4D0" id="AutoShape 1231" o:spid="_x0000_s1026" type="#_x0000_t32" style="position:absolute;margin-left:73.1pt;margin-top:250.35pt;width:0;height:4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3GtwEAAFUDAAAOAAAAZHJzL2Uyb0RvYy54bWysU01v2zAMvQ/YfxB0X+x4aLEZcXpI1126&#10;LUC7H8DIsi1UFgVSiZ1/P0n5aLHdhvogSPx4fHykV3fzaMVBExt0jVwuSim0U9ga1zfy9/PDpy9S&#10;cADXgkWnG3nULO/WHz+sJl/rCge0rSYRQRzXk2/kEIKvi4LVoEfgBXrtorNDGiHEJ/VFSzBF9NEW&#10;VVneFhNS6wmVZo7W+5NTrjN+12kVfnUd6yBsIyO3kE/K5y6dxXoFdU/gB6PONOA/WIxgXCx6hbqH&#10;AGJP5h+o0ShCxi4sFI4Fdp1ROvcQu1mWf3XzNIDXuZcoDvurTPx+sOrnYeO2lKir2T35R1QvLBxu&#10;BnC9zgSejz4ObpmkKibP9TUlPdhvSeymH9jGGNgHzCrMHY0JMvYn5iz28Sq2noNQJ6OK1tuq+lzm&#10;ORRQX/I8cfiucRTp0kgOBKYfwgadixNFWuYqcHjkkFhBfUlIRR0+GGvzYK0TUyO/3lQ3OYHRmjY5&#10;UxhTv9tYEgdIq5G/3GL0vA0j3Ls2gw0a2m/newBjT/dY3LqzMkmMtHlc77A9bumiWJxdZnnes7Qc&#10;b985+/VvWP8BAAD//wMAUEsDBBQABgAIAAAAIQCciv/I3gAAAAsBAAAPAAAAZHJzL2Rvd25yZXYu&#10;eG1sTI/NTsMwEITvSLyDtUhcELUb0b80TlUhceBIW4mrGy9JSryOYqcJfXq2XMpxZj/NzmSb0TXi&#10;jF2oPWmYThQIpMLbmkoNh/3b8xJEiIasaTyhhh8MsMnv7zKTWj/QB553sRQcQiE1GqoY21TKUFTo&#10;TJj4FolvX75zJrLsSmk7M3C4a2Si1Fw6UxN/qEyLrxUW37veacDQz6Zqu3Ll4f0yPH0ml9PQ7rV+&#10;fBi3axARx3iD4Vqfq0POnY6+JxtEw/plnjCqYabUAsSV+HOO7KyWC5B5Jv9vyH8BAAD//wMAUEsB&#10;Ai0AFAAGAAgAAAAhALaDOJL+AAAA4QEAABMAAAAAAAAAAAAAAAAAAAAAAFtDb250ZW50X1R5cGVz&#10;XS54bWxQSwECLQAUAAYACAAAACEAOP0h/9YAAACUAQAACwAAAAAAAAAAAAAAAAAvAQAAX3JlbHMv&#10;LnJlbHNQSwECLQAUAAYACAAAACEA/HgdxrcBAABVAwAADgAAAAAAAAAAAAAAAAAuAgAAZHJzL2Uy&#10;b0RvYy54bWxQSwECLQAUAAYACAAAACEAnIr/yN4AAAALAQAADwAAAAAAAAAAAAAAAAARBAAAZHJz&#10;L2Rvd25yZXYueG1sUEsFBgAAAAAEAAQA8wAAABwFAAAAAA==&#10;"/>
            </w:pict>
          </mc:Fallback>
        </mc:AlternateContent>
      </w:r>
      <w:r w:rsidRPr="0064555B">
        <w:rPr>
          <w:noProof/>
        </w:rPr>
        <w:drawing>
          <wp:inline distT="0" distB="0" distL="0" distR="0" wp14:anchorId="3B47DFA6" wp14:editId="4F5BCA08">
            <wp:extent cx="5753735" cy="32042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735" cy="3204210"/>
                    </a:xfrm>
                    <a:prstGeom prst="rect">
                      <a:avLst/>
                    </a:prstGeom>
                    <a:noFill/>
                    <a:ln>
                      <a:noFill/>
                    </a:ln>
                  </pic:spPr>
                </pic:pic>
              </a:graphicData>
            </a:graphic>
          </wp:inline>
        </w:drawing>
      </w:r>
    </w:p>
    <w:p w14:paraId="085B04D6" w14:textId="77777777" w:rsidR="00A24140" w:rsidRPr="0064555B" w:rsidRDefault="0052368D" w:rsidP="002A594C">
      <w:r w:rsidRPr="0064555B">
        <w:rPr>
          <w:noProof/>
        </w:rPr>
        <mc:AlternateContent>
          <mc:Choice Requires="wps">
            <w:drawing>
              <wp:anchor distT="0" distB="0" distL="114300" distR="114300" simplePos="0" relativeHeight="251612160" behindDoc="0" locked="0" layoutInCell="1" allowOverlap="1" wp14:anchorId="0F626FDF" wp14:editId="4E6A851E">
                <wp:simplePos x="0" y="0"/>
                <wp:positionH relativeFrom="column">
                  <wp:posOffset>2669540</wp:posOffset>
                </wp:positionH>
                <wp:positionV relativeFrom="paragraph">
                  <wp:posOffset>120650</wp:posOffset>
                </wp:positionV>
                <wp:extent cx="2336165" cy="593090"/>
                <wp:effectExtent l="0" t="0" r="0" b="0"/>
                <wp:wrapNone/>
                <wp:docPr id="116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DF67E" w14:textId="77777777" w:rsidR="003D379C" w:rsidRDefault="003D379C" w:rsidP="002A594C">
                            <w:pPr>
                              <w:ind w:left="0"/>
                            </w:pPr>
                            <w:r>
                              <w:rPr>
                                <w:noProof/>
                              </w:rPr>
                              <w:drawing>
                                <wp:inline distT="0" distB="0" distL="0" distR="0" wp14:anchorId="3E373F3F" wp14:editId="68822329">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626FDF" id="_x0000_t202" coordsize="21600,21600" o:spt="202" path="m,l,21600r21600,l21600,xe">
                <v:stroke joinstyle="miter"/>
                <v:path gradientshapeok="t" o:connecttype="rect"/>
              </v:shapetype>
              <v:shape id="Text Box 1179" o:spid="_x0000_s1026" type="#_x0000_t202" style="position:absolute;left:0;text-align:left;margin-left:210.2pt;margin-top:9.5pt;width:183.95pt;height:46.7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2R8AEAAMgDAAAOAAAAZHJzL2Uyb0RvYy54bWysU9uO2yAQfa/Uf0C8N869jRVntc0qVaXt&#10;Rdr2AzDGNipm0EBib7++A06y0fatqh8Qw8CZOWeOt3dDZ9hJoddgCz6bTDlTVkKlbVPwnz8O7z5w&#10;5oOwlTBgVcGfled3u7dvtr3L1RxaMJVCRiDW570reBuCy7PMy1Z1wk/AKUvJGrATgUJssgpFT+id&#10;yebT6TrrASuHIJX3dPowJvku4de1kuFbXXsVmCk49RbSimkt45rttiJvULhWy3Mb4h+66IS2VPQK&#10;9SCCYEfUf0F1WiJ4qMNEQpdBXWupEgdiM5u+YvPUCqcSFxLHu6tM/v/Byq+nJ/cdWRg+wkADTCS8&#10;ewT5yzML+1bYRt0jQt8qUVHhWZQs653Pz0+j1D73EaTsv0BFQxbHAAloqLGLqhBPRug0gOer6GoI&#10;TNLhfLFYz9YrziTlVpvFdJOmkon88tqhD58UdCxuCo401IQuTo8+xG5EfrkSi3kwujpoY1KATbk3&#10;yE6CDHBIXyLw6pqx8bKF+GxEjCeJZmQ2cgxDOVAy0i2heibCCKOh6AegTQv4m7OezFRwS27nzHy2&#10;JNlmtlxG76VguXo/pwBvM+VtRlhJQAUPnI3bfRj9enSom5bqXIZ0TzIfdFLgpadz12SXJMzZ2tGP&#10;t3G69fID7v4AAAD//wMAUEsDBBQABgAIAAAAIQBwQbQY3wAAAAoBAAAPAAAAZHJzL2Rvd25yZXYu&#10;eG1sTI/BTsMwEETvSPyDtUjcqNM0atMQp0IgJBBSpRY+wLG3SUS8DrHbhL9nOcFxZ55mZ8rd7Hpx&#10;wTF0nhQsFwkIJONtR42Cj/fnuxxEiJqs7j2hgm8MsKuur0pdWD/RAS/H2AgOoVBoBW2MQyFlMC06&#10;HRZ+QGLv5EenI59jI+2oJw53vUyTZC2d7og/tHrAxxbN5/HsFDx1Y/1l/OplvXnbmv0hnKbXvVTq&#10;9mZ+uAcRcY5/MPzW5+pQcafan8kG0SvI0iRjlI0tb2Jgk+crEDULyzQDWZXy/4TqBwAA//8DAFBL&#10;AQItABQABgAIAAAAIQC2gziS/gAAAOEBAAATAAAAAAAAAAAAAAAAAAAAAABbQ29udGVudF9UeXBl&#10;c10ueG1sUEsBAi0AFAAGAAgAAAAhADj9If/WAAAAlAEAAAsAAAAAAAAAAAAAAAAALwEAAF9yZWxz&#10;Ly5yZWxzUEsBAi0AFAAGAAgAAAAhAEGLrZHwAQAAyAMAAA4AAAAAAAAAAAAAAAAALgIAAGRycy9l&#10;Mm9Eb2MueG1sUEsBAi0AFAAGAAgAAAAhAHBBtBjfAAAACgEAAA8AAAAAAAAAAAAAAAAASgQAAGRy&#10;cy9kb3ducmV2LnhtbFBLBQYAAAAABAAEAPMAAABWBQAAAAA=&#10;" stroked="f">
                <v:textbox style="mso-fit-shape-to-text:t">
                  <w:txbxContent>
                    <w:p w14:paraId="4B6DF67E" w14:textId="77777777" w:rsidR="003D379C" w:rsidRDefault="003D379C" w:rsidP="002A594C">
                      <w:pPr>
                        <w:ind w:left="0"/>
                      </w:pPr>
                      <w:r>
                        <w:rPr>
                          <w:noProof/>
                        </w:rPr>
                        <w:drawing>
                          <wp:inline distT="0" distB="0" distL="0" distR="0" wp14:anchorId="3E373F3F" wp14:editId="68822329">
                            <wp:extent cx="2155825" cy="42354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55825" cy="423545"/>
                                    </a:xfrm>
                                    <a:prstGeom prst="rect">
                                      <a:avLst/>
                                    </a:prstGeom>
                                    <a:noFill/>
                                    <a:ln>
                                      <a:noFill/>
                                    </a:ln>
                                  </pic:spPr>
                                </pic:pic>
                              </a:graphicData>
                            </a:graphic>
                          </wp:inline>
                        </w:drawing>
                      </w:r>
                    </w:p>
                  </w:txbxContent>
                </v:textbox>
              </v:shape>
            </w:pict>
          </mc:Fallback>
        </mc:AlternateContent>
      </w:r>
    </w:p>
    <w:p w14:paraId="26D54A74" w14:textId="77777777" w:rsidR="00A24140" w:rsidRPr="0064555B" w:rsidRDefault="00A24140" w:rsidP="002A594C"/>
    <w:p w14:paraId="5F960D45" w14:textId="77777777" w:rsidR="00322AB5" w:rsidRPr="0064555B" w:rsidRDefault="0052368D" w:rsidP="002A594C">
      <w:r w:rsidRPr="0064555B">
        <w:rPr>
          <w:noProof/>
        </w:rPr>
        <mc:AlternateContent>
          <mc:Choice Requires="wps">
            <w:drawing>
              <wp:anchor distT="0" distB="0" distL="114300" distR="114300" simplePos="0" relativeHeight="251643904" behindDoc="0" locked="0" layoutInCell="1" allowOverlap="1" wp14:anchorId="6781B832" wp14:editId="7684505E">
                <wp:simplePos x="0" y="0"/>
                <wp:positionH relativeFrom="column">
                  <wp:posOffset>928370</wp:posOffset>
                </wp:positionH>
                <wp:positionV relativeFrom="paragraph">
                  <wp:posOffset>49530</wp:posOffset>
                </wp:positionV>
                <wp:extent cx="1654175" cy="635"/>
                <wp:effectExtent l="0" t="0" r="0" b="0"/>
                <wp:wrapNone/>
                <wp:docPr id="1165"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4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50D1B" id="AutoShape 1230" o:spid="_x0000_s1026" type="#_x0000_t32" style="position:absolute;margin-left:73.1pt;margin-top:3.9pt;width:130.2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DzwEAAHoDAAAOAAAAZHJzL2Uyb0RvYy54bWysU01v2zAMvQ/YfxB0XxxnS7YZcXpI1126&#10;LUC7H8BIsi1MFgVSiZN/P0lN033chvkgkCb5+PhErW9OoxNHQ2zRt7KezaUwXqG2vm/l98e7Nx+k&#10;4Aheg0NvWnk2LG82r1+tp9CYBQ7otCGRQDw3U2jlEGNoqorVYEbgGQbjU7BDGiEml/pKE0wJfXTV&#10;Yj5fVROSDoTKMKe/t09BuSn4XWdU/NZ1bKJwrUzcYjmpnPt8Vps1ND1BGKy60IB/YDGC9anpFeoW&#10;IogD2b+gRqsIGbs4UzhW2HVWmTJDmqae/zHNwwDBlFmSOByuMvH/g1Vfj1u/o0xdnfxDuEf1g4XH&#10;7QC+N4XA4zmki6uzVNUUuLmWZIfDjsR++oI65cAhYlHh1NGYIdN84lTEPl/FNqcoVPpZr5bv6vdL&#10;KVSKrd4uCz40z6WBOH42OIpstJIjge2HuEXv06Ui1aURHO85ZmLQPBfkvh7vrHPlbp0XUys/LhfL&#10;UsDorM7BnMbU77eOxBHydpTvwuK3NMKD1wVsMKA/XewI1iVbxCJPJJsEc0bmbqPRUjiTHkS2nug5&#10;f5EvK5bXk5s96vOOcjh76YLLHJdlzBv0q1+yXp7M5icAAAD//wMAUEsDBBQABgAIAAAAIQAtoQiG&#10;3QAAAAcBAAAPAAAAZHJzL2Rvd25yZXYueG1sTI/BTsMwEETvSPyDtUjcqENVuTTEqYAKkUuRaBHi&#10;6MZLYhGvo9htU76e5VSOTzOafVssR9+JAw7RBdJwO8lAINXBOmo0vG+fb+5AxGTImi4QajhhhGV5&#10;eVGY3IYjveFhkxrBIxRzo6FNqc+ljHWL3sRJ6JE4+wqDN4lxaKQdzJHHfSenWaakN474Qmt6fGqx&#10;/t7svYa0+jy16qN+XLjX7ctauZ+qqlZaX1+ND/cgEo7pXIY/fVaHkp12YU82io55pqZc1TDnDzif&#10;ZWoOYse8AFkW8r9/+QsAAP//AwBQSwECLQAUAAYACAAAACEAtoM4kv4AAADhAQAAEwAAAAAAAAAA&#10;AAAAAAAAAAAAW0NvbnRlbnRfVHlwZXNdLnhtbFBLAQItABQABgAIAAAAIQA4/SH/1gAAAJQBAAAL&#10;AAAAAAAAAAAAAAAAAC8BAABfcmVscy8ucmVsc1BLAQItABQABgAIAAAAIQCufM/DzwEAAHoDAAAO&#10;AAAAAAAAAAAAAAAAAC4CAABkcnMvZTJvRG9jLnhtbFBLAQItABQABgAIAAAAIQAtoQiG3QAAAAcB&#10;AAAPAAAAAAAAAAAAAAAAACkEAABkcnMvZG93bnJldi54bWxQSwUGAAAAAAQABADzAAAAMwUAAAAA&#10;">
                <v:stroke endarrow="block"/>
              </v:shape>
            </w:pict>
          </mc:Fallback>
        </mc:AlternateContent>
      </w:r>
    </w:p>
    <w:p w14:paraId="1A87F4B3" w14:textId="77777777" w:rsidR="002A594C" w:rsidRPr="0064555B" w:rsidRDefault="002A594C" w:rsidP="002A594C">
      <w:pPr>
        <w:pStyle w:val="Titre3"/>
        <w:rPr>
          <w:lang w:val="fr-FR"/>
        </w:rPr>
      </w:pPr>
      <w:bookmarkStart w:id="40" w:name="_Toc256600179"/>
      <w:bookmarkStart w:id="41" w:name="_Toc112659069"/>
      <w:r w:rsidRPr="0064555B">
        <w:rPr>
          <w:lang w:val="fr-FR"/>
        </w:rPr>
        <w:t>Stratégie Installation de pilotes</w:t>
      </w:r>
      <w:bookmarkEnd w:id="40"/>
      <w:bookmarkEnd w:id="41"/>
    </w:p>
    <w:p w14:paraId="6CC32854" w14:textId="77777777" w:rsidR="006B4549" w:rsidRPr="0064555B" w:rsidRDefault="0052368D" w:rsidP="002A594C">
      <w:pPr>
        <w:rPr>
          <w:noProof/>
        </w:rPr>
      </w:pPr>
      <w:r w:rsidRPr="0064555B">
        <w:rPr>
          <w:noProof/>
        </w:rPr>
        <w:drawing>
          <wp:inline distT="0" distB="0" distL="0" distR="0" wp14:anchorId="4D0C302A" wp14:editId="67A0AB93">
            <wp:extent cx="5753735" cy="549910"/>
            <wp:effectExtent l="0" t="0" r="0" b="254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549910"/>
                    </a:xfrm>
                    <a:prstGeom prst="rect">
                      <a:avLst/>
                    </a:prstGeom>
                    <a:noFill/>
                    <a:ln>
                      <a:noFill/>
                    </a:ln>
                  </pic:spPr>
                </pic:pic>
              </a:graphicData>
            </a:graphic>
          </wp:inline>
        </w:drawing>
      </w:r>
    </w:p>
    <w:p w14:paraId="15EF0C4A" w14:textId="77777777" w:rsidR="009E1503" w:rsidRPr="0064555B" w:rsidRDefault="009E1503" w:rsidP="002A594C">
      <w:r w:rsidRPr="0064555B">
        <w:rPr>
          <w:noProof/>
        </w:rPr>
        <w:t xml:space="preserve">Ce qui semble important c’est que </w:t>
      </w:r>
    </w:p>
    <w:p w14:paraId="0EB72A68" w14:textId="77777777" w:rsidR="002A594C" w:rsidRPr="0064555B" w:rsidRDefault="002A594C" w:rsidP="002B3028">
      <w:pPr>
        <w:numPr>
          <w:ilvl w:val="0"/>
          <w:numId w:val="2"/>
        </w:numPr>
      </w:pPr>
      <w:r w:rsidRPr="0064555B">
        <w:t>On peut autoriser des Utilisateurs à installer des familles de pilotes</w:t>
      </w:r>
    </w:p>
    <w:p w14:paraId="23E2A21D" w14:textId="77777777" w:rsidR="002A594C" w:rsidRPr="0064555B" w:rsidRDefault="002A594C" w:rsidP="002B3028">
      <w:pPr>
        <w:numPr>
          <w:ilvl w:val="0"/>
          <w:numId w:val="2"/>
        </w:numPr>
      </w:pPr>
      <w:r w:rsidRPr="0064555B">
        <w:t>On peut interdire la récupération de drivers via Windows Update…</w:t>
      </w:r>
    </w:p>
    <w:p w14:paraId="4871ED34" w14:textId="77777777" w:rsidR="002A594C" w:rsidRPr="0064555B" w:rsidRDefault="002A594C" w:rsidP="002A594C">
      <w:pPr>
        <w:pStyle w:val="Titre3"/>
        <w:rPr>
          <w:lang w:val="fr-FR"/>
        </w:rPr>
      </w:pPr>
      <w:bookmarkStart w:id="42" w:name="_Toc256600180"/>
      <w:bookmarkStart w:id="43" w:name="_Toc112659070"/>
      <w:r w:rsidRPr="0064555B">
        <w:rPr>
          <w:lang w:val="fr-FR"/>
        </w:rPr>
        <w:lastRenderedPageBreak/>
        <w:t>Stratégie Installation de périphériques</w:t>
      </w:r>
      <w:bookmarkEnd w:id="42"/>
      <w:bookmarkEnd w:id="43"/>
    </w:p>
    <w:p w14:paraId="55A5C658" w14:textId="77777777" w:rsidR="002A594C" w:rsidRPr="0064555B" w:rsidRDefault="0052368D" w:rsidP="002A594C">
      <w:r w:rsidRPr="0064555B">
        <w:rPr>
          <w:noProof/>
        </w:rPr>
        <w:drawing>
          <wp:inline distT="0" distB="0" distL="0" distR="0" wp14:anchorId="19E30AF5" wp14:editId="362829B4">
            <wp:extent cx="5687060" cy="2505075"/>
            <wp:effectExtent l="0" t="0" r="889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b="4370"/>
                    <a:stretch>
                      <a:fillRect/>
                    </a:stretch>
                  </pic:blipFill>
                  <pic:spPr bwMode="auto">
                    <a:xfrm>
                      <a:off x="0" y="0"/>
                      <a:ext cx="5687060" cy="2505075"/>
                    </a:xfrm>
                    <a:prstGeom prst="rect">
                      <a:avLst/>
                    </a:prstGeom>
                    <a:noFill/>
                    <a:ln>
                      <a:noFill/>
                    </a:ln>
                  </pic:spPr>
                </pic:pic>
              </a:graphicData>
            </a:graphic>
          </wp:inline>
        </w:drawing>
      </w:r>
    </w:p>
    <w:p w14:paraId="53B711BB" w14:textId="77777777" w:rsidR="004E1283" w:rsidRPr="0064555B" w:rsidRDefault="004E1283" w:rsidP="004E1283">
      <w:pPr>
        <w:pStyle w:val="Titre2"/>
        <w:pBdr>
          <w:top w:val="single" w:sz="6" w:space="0" w:color="auto"/>
        </w:pBdr>
      </w:pPr>
      <w:bookmarkStart w:id="44" w:name="_Toc112659071"/>
      <w:r w:rsidRPr="0064555B">
        <w:t>Interdire les clé</w:t>
      </w:r>
      <w:r w:rsidR="00393DCC" w:rsidRPr="0064555B">
        <w:t>s</w:t>
      </w:r>
      <w:r w:rsidRPr="0064555B">
        <w:t xml:space="preserve"> USB :</w:t>
      </w:r>
      <w:bookmarkEnd w:id="44"/>
    </w:p>
    <w:p w14:paraId="31302520" w14:textId="77777777" w:rsidR="002A594C" w:rsidRPr="0064555B" w:rsidRDefault="004E1283" w:rsidP="002A594C">
      <w:proofErr w:type="gramStart"/>
      <w:r w:rsidRPr="0064555B">
        <w:t>il</w:t>
      </w:r>
      <w:proofErr w:type="gramEnd"/>
      <w:r w:rsidRPr="0064555B">
        <w:t xml:space="preserve"> est possible d'interdire l'installation de certains périphériques…</w:t>
      </w:r>
    </w:p>
    <w:p w14:paraId="1F0D0F93" w14:textId="77777777" w:rsidR="00F718E5" w:rsidRPr="0064555B" w:rsidRDefault="0052368D" w:rsidP="00F718E5">
      <w:r w:rsidRPr="0064555B">
        <w:rPr>
          <w:noProof/>
        </w:rPr>
        <w:drawing>
          <wp:inline distT="0" distB="0" distL="0" distR="0" wp14:anchorId="3DD4A9EB" wp14:editId="228779CF">
            <wp:extent cx="2787650" cy="3492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87650" cy="349250"/>
                    </a:xfrm>
                    <a:prstGeom prst="rect">
                      <a:avLst/>
                    </a:prstGeom>
                    <a:noFill/>
                    <a:ln>
                      <a:noFill/>
                    </a:ln>
                  </pic:spPr>
                </pic:pic>
              </a:graphicData>
            </a:graphic>
          </wp:inline>
        </w:drawing>
      </w:r>
    </w:p>
    <w:p w14:paraId="531B30CD" w14:textId="77777777" w:rsidR="00F718E5" w:rsidRPr="0064555B" w:rsidRDefault="0052368D" w:rsidP="00A24140">
      <w:pPr>
        <w:ind w:left="2836"/>
      </w:pPr>
      <w:r w:rsidRPr="0064555B">
        <w:rPr>
          <w:noProof/>
        </w:rPr>
        <mc:AlternateContent>
          <mc:Choice Requires="wps">
            <w:drawing>
              <wp:anchor distT="0" distB="0" distL="114300" distR="114300" simplePos="0" relativeHeight="251617280" behindDoc="0" locked="0" layoutInCell="1" allowOverlap="1" wp14:anchorId="4258C115" wp14:editId="61F41606">
                <wp:simplePos x="0" y="0"/>
                <wp:positionH relativeFrom="column">
                  <wp:posOffset>522605</wp:posOffset>
                </wp:positionH>
                <wp:positionV relativeFrom="paragraph">
                  <wp:posOffset>349885</wp:posOffset>
                </wp:positionV>
                <wp:extent cx="0" cy="489585"/>
                <wp:effectExtent l="0" t="0" r="0" b="0"/>
                <wp:wrapNone/>
                <wp:docPr id="1164"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295B1" id="Line 119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41.1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rAEAAEcDAAAOAAAAZHJzL2Uyb0RvYy54bWysUslu2zAQvRfoPxC817KNunAEyzk4TS9p&#10;ayDpB4y5SEQoDsGhLfnvS9Kyu92K8EBwtsc3b2ZzP/aWnVQgg67hi9mcM+UESuPahv94efyw5owi&#10;OAkWnWr4WRG/375/txl8rZbYoZUqsATiqB58w7sYfV1VJDrVA83QK5eCGkMPMZmhrWSAIaH3tlrO&#10;55+qAYP0AYUiSt6HS5BvC77WSsTvWpOKzDY8cYvlDuU+5LvabqBuA/jOiIkG/AeLHoxLn96gHiAC&#10;OwbzD1RvREBCHWcC+wq1NkKVHlI3i/lf3Tx34FXpJYlD/iYTvR2s+HbauX3I1MXonv0TildiDncd&#10;uFYVAi9nnwa3yFJVg6f6VpIN8vvADsNXlCkHjhGLCqMOfYZM/bGxiH2+ia3GyMTFKZL34/putV4V&#10;cKivdT5Q/KKwZ/nRcGtclgFqOD1RzDygvqZkt8NHY20ZpXVsaPjdarkqBYTWyBzMaRTaw84GdoK8&#10;DOVM//6RFvDoZAHrFMjP0zuCsZd3+ty6SYvcft41qg8oz/tw1ShNq7CcNiuvw+92qf61/9ufAAAA&#10;//8DAFBLAwQUAAYACAAAACEAn0X34dwAAAAIAQAADwAAAGRycy9kb3ducmV2LnhtbEyPwU7DMBBE&#10;70j8g7VIXCrqNFFRFeJUCMiNCwXEdRsvSUS8TmO3DXw9Wy7lOJqn2bfFenK9OtAYOs8GFvMEFHHt&#10;bceNgbfX6mYFKkRki71nMvBNAdbl5UWBufVHfqHDJjZKRjjkaKCNcci1DnVLDsPcD8TSffrRYZQ4&#10;NtqOeJRx1+s0SW61w47lQosDPbRUf232zkCo3mlX/czqWfKRNZ7S3ePzExpzfTXd34GKNMUzDCd9&#10;UYdSnLZ+zzao3sAqzYQ0sFwuQEn/l7fCZWkKuiz0/wfKXwAAAP//AwBQSwECLQAUAAYACAAAACEA&#10;toM4kv4AAADhAQAAEwAAAAAAAAAAAAAAAAAAAAAAW0NvbnRlbnRfVHlwZXNdLnhtbFBLAQItABQA&#10;BgAIAAAAIQA4/SH/1gAAAJQBAAALAAAAAAAAAAAAAAAAAC8BAABfcmVscy8ucmVsc1BLAQItABQA&#10;BgAIAAAAIQBdDr/KrAEAAEcDAAAOAAAAAAAAAAAAAAAAAC4CAABkcnMvZTJvRG9jLnhtbFBLAQIt&#10;ABQABgAIAAAAIQCfRffh3AAAAAgBAAAPAAAAAAAAAAAAAAAAAAYEAABkcnMvZG93bnJldi54bWxQ&#10;SwUGAAAAAAQABADzAAAADwUAAAAA&#10;"/>
            </w:pict>
          </mc:Fallback>
        </mc:AlternateContent>
      </w:r>
      <w:r w:rsidRPr="0064555B">
        <w:rPr>
          <w:noProof/>
        </w:rPr>
        <mc:AlternateContent>
          <mc:Choice Requires="wps">
            <w:drawing>
              <wp:anchor distT="0" distB="0" distL="114300" distR="114300" simplePos="0" relativeHeight="251616256" behindDoc="0" locked="0" layoutInCell="1" allowOverlap="1" wp14:anchorId="6BFDC463" wp14:editId="0163EC80">
                <wp:simplePos x="0" y="0"/>
                <wp:positionH relativeFrom="column">
                  <wp:posOffset>522605</wp:posOffset>
                </wp:positionH>
                <wp:positionV relativeFrom="paragraph">
                  <wp:posOffset>349885</wp:posOffset>
                </wp:positionV>
                <wp:extent cx="342900" cy="0"/>
                <wp:effectExtent l="0" t="0" r="0" b="0"/>
                <wp:wrapNone/>
                <wp:docPr id="1163"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5E3B" id="Line 119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7.55pt" to="68.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HUqrETeAAAACAEAAA8AAABk&#10;cnMvZG93bnJldi54bWxMj0FLw0AQhe+C/2EZwZvdpKUlxGyKCPXSqrQV0ds0OybB7GzY3bTx37ul&#10;Bz3Oe4833yuWo+nEkZxvLStIJwkI4srqlmsFb/vVXQbCB2SNnWVS8EMeluX1VYG5tife0nEXahFL&#10;2OeooAmhz6X0VUMG/cT2xNH7ss5giKerpXZ4iuWmk9MkWUiDLccPDfb02FD1vRuMgu1mtc7e18NY&#10;uc+n9GX/unn+8JlStzfjwz2IQGP4C8MZP6JDGZkOdmDtRacgm85iUsF8noI4+7NFFA4XQZaF/D+g&#10;/AUAAP//AwBQSwECLQAUAAYACAAAACEAtoM4kv4AAADhAQAAEwAAAAAAAAAAAAAAAAAAAAAAW0Nv&#10;bnRlbnRfVHlwZXNdLnhtbFBLAQItABQABgAIAAAAIQA4/SH/1gAAAJQBAAALAAAAAAAAAAAAAAAA&#10;AC8BAABfcmVscy8ucmVsc1BLAQItABQABgAIAAAAIQA1ukbYwgEAAGkDAAAOAAAAAAAAAAAAAAAA&#10;AC4CAABkcnMvZTJvRG9jLnhtbFBLAQItABQABgAIAAAAIQB1KqxE3gAAAAgBAAAPAAAAAAAAAAAA&#10;AAAAABwEAABkcnMvZG93bnJldi54bWxQSwUGAAAAAAQABADzAAAAJwUAAAAA&#10;">
                <v:stroke endarrow="block"/>
              </v:line>
            </w:pict>
          </mc:Fallback>
        </mc:AlternateContent>
      </w:r>
      <w:r w:rsidRPr="0064555B">
        <w:rPr>
          <w:noProof/>
        </w:rPr>
        <w:drawing>
          <wp:inline distT="0" distB="0" distL="0" distR="0" wp14:anchorId="71749894" wp14:editId="210E5ACF">
            <wp:extent cx="3687445" cy="944245"/>
            <wp:effectExtent l="0" t="0" r="8255"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b="37796"/>
                    <a:stretch>
                      <a:fillRect/>
                    </a:stretch>
                  </pic:blipFill>
                  <pic:spPr bwMode="auto">
                    <a:xfrm>
                      <a:off x="0" y="0"/>
                      <a:ext cx="3687445" cy="944245"/>
                    </a:xfrm>
                    <a:prstGeom prst="rect">
                      <a:avLst/>
                    </a:prstGeom>
                    <a:noFill/>
                    <a:ln>
                      <a:noFill/>
                    </a:ln>
                  </pic:spPr>
                </pic:pic>
              </a:graphicData>
            </a:graphic>
          </wp:inline>
        </w:drawing>
      </w:r>
    </w:p>
    <w:p w14:paraId="552BFD5E" w14:textId="77777777" w:rsidR="00F718E5" w:rsidRPr="0064555B" w:rsidRDefault="00F718E5" w:rsidP="002A594C">
      <w:pPr>
        <w:rPr>
          <w:rFonts w:ascii="Arial" w:hAnsi="Arial" w:cs="Arial"/>
          <w:b/>
        </w:rPr>
      </w:pPr>
      <w:r w:rsidRPr="0064555B">
        <w:t>Il peut être bon d'autoriser les administrateurs à outrepasser les restrictions au niveau des installations de drivers…</w:t>
      </w:r>
      <w:r w:rsidR="00261108" w:rsidRPr="0064555B">
        <w:t xml:space="preserve"> </w:t>
      </w:r>
      <w:r w:rsidR="002A594C" w:rsidRPr="0064555B">
        <w:t xml:space="preserve">On peut ensuite empêcher l'installation de clé USB désignée comme </w:t>
      </w:r>
      <w:r w:rsidR="002A594C" w:rsidRPr="0064555B">
        <w:rPr>
          <w:rFonts w:ascii="Arial" w:hAnsi="Arial" w:cs="Arial"/>
          <w:b/>
        </w:rPr>
        <w:t>Périphériques amovibles</w:t>
      </w:r>
      <w:r w:rsidRPr="0064555B">
        <w:rPr>
          <w:rFonts w:ascii="Arial" w:hAnsi="Arial" w:cs="Arial"/>
          <w:b/>
        </w:rPr>
        <w:t>.</w:t>
      </w:r>
    </w:p>
    <w:p w14:paraId="13A3D146" w14:textId="77777777" w:rsidR="000222B7" w:rsidRPr="0064555B" w:rsidRDefault="00261108" w:rsidP="002A594C">
      <w:r w:rsidRPr="0064555B">
        <w:rPr>
          <w:b/>
        </w:rPr>
        <w:t>N.B:</w:t>
      </w:r>
      <w:r w:rsidRPr="0064555B">
        <w:t xml:space="preserve"> penser que si la clé a déjà été détectée une fois, il faudra désinstaller manuellement le périphérique… </w:t>
      </w:r>
      <w:r w:rsidR="00F718E5" w:rsidRPr="0064555B">
        <w:t>De</w:t>
      </w:r>
      <w:r w:rsidR="000222B7" w:rsidRPr="0064555B">
        <w:t>ux stratégies sont présentes :</w:t>
      </w:r>
    </w:p>
    <w:p w14:paraId="0EA020E8" w14:textId="77777777" w:rsidR="00F6137A" w:rsidRPr="0064555B" w:rsidRDefault="0052368D" w:rsidP="00F440D8">
      <w:pPr>
        <w:ind w:left="1418"/>
      </w:pPr>
      <w:r w:rsidRPr="0064555B">
        <w:rPr>
          <w:noProof/>
        </w:rPr>
        <mc:AlternateContent>
          <mc:Choice Requires="wps">
            <w:drawing>
              <wp:anchor distT="0" distB="0" distL="114300" distR="114300" simplePos="0" relativeHeight="251615232" behindDoc="0" locked="0" layoutInCell="1" allowOverlap="1" wp14:anchorId="3EBE6B93" wp14:editId="2A31BEF8">
                <wp:simplePos x="0" y="0"/>
                <wp:positionH relativeFrom="column">
                  <wp:posOffset>636905</wp:posOffset>
                </wp:positionH>
                <wp:positionV relativeFrom="paragraph">
                  <wp:posOffset>67945</wp:posOffset>
                </wp:positionV>
                <wp:extent cx="0" cy="1714500"/>
                <wp:effectExtent l="0" t="0" r="0" b="0"/>
                <wp:wrapNone/>
                <wp:docPr id="1162"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98FA4" id="Line 1189"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35pt" to="50.1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xXtQEAAFIDAAAOAAAAZHJzL2Uyb0RvYy54bWysU8lu2zAQvRfoPxC815KMuotgOQen6SVt&#10;DSTNfcxFIkpxCA5tyX9fknadoL0F1YHgbI9v3ozWN/No2VEFMug63ixqzpQTKI3rO/7z8e7dJ84o&#10;gpNg0amOnxTxm83bN+vJt2qJA1qpAksgjtrJd3yI0bdVRWJQI9ACvXIpqDGMEJMZ+koGmBL6aKtl&#10;XX+oJgzSBxSKKHlvz0G+KfhaKxF/aE0qMtvxxC2WM5Rzn89qs4a2D+AHIy404BUsRjAuPXqFuoUI&#10;7BDMP1CjEQEJdVwIHCvU2ghVekjdNPVf3TwM4FXpJYlD/ioT/T9Y8f24dbuQqYvZPfh7FL+IOdwO&#10;4HpVCDyefBpck6WqJk/ttSQb5HeB7advKFMOHCIWFWYdRqat8U+5MIOnTtlcZD9dZVdzZOLsFMnb&#10;fGzer+oykgraDJELfaD4VeHI8qXj1risCLRwvKeYKT2nZLfDO2Ntmap1bOr459VyVQoIrZE5mNMo&#10;9PutDewIeS/KV/pLkZdpAQ9OFrBBgfxyuUcw9nxPj1t3kSUrkdeO2j3K0y78kSsNrrC8LFnejJd2&#10;qX7+FTa/AQAA//8DAFBLAwQUAAYACAAAACEAMYsUg9sAAAAKAQAADwAAAGRycy9kb3ducmV2Lnht&#10;bEyPQU/DMAyF70j8h8hI3FhCJ8EoTacJARckJEbhnDamrUicqsm68u9xubCb3/PT8+diO3snJhxj&#10;H0jD9UqBQGqC7anVUL0/XW1AxGTIGhcINfxghG15flaY3IYjveG0T63gEoq50dClNORSxqZDb+Iq&#10;DEi8+wqjN4nl2Eo7miOXeyczpW6kNz3xhc4M+NBh870/eA27z5fH9etU++DsXVt9WF+p50zry4t5&#10;dw8i4Zz+w7DgMzqUzFSHA9koHGul1hxdhlsQS+DPqDVkG3ZkWcjTF8pfAAAA//8DAFBLAQItABQA&#10;BgAIAAAAIQC2gziS/gAAAOEBAAATAAAAAAAAAAAAAAAAAAAAAABbQ29udGVudF9UeXBlc10ueG1s&#10;UEsBAi0AFAAGAAgAAAAhADj9If/WAAAAlAEAAAsAAAAAAAAAAAAAAAAALwEAAF9yZWxzLy5yZWxz&#10;UEsBAi0AFAAGAAgAAAAhAJ8qvFe1AQAAUgMAAA4AAAAAAAAAAAAAAAAALgIAAGRycy9lMm9Eb2Mu&#10;eG1sUEsBAi0AFAAGAAgAAAAhADGLFIPbAAAACgEAAA8AAAAAAAAAAAAAAAAADwQAAGRycy9kb3du&#10;cmV2LnhtbFBLBQYAAAAABAAEAPMAAAAXBQAAAAA=&#10;"/>
            </w:pict>
          </mc:Fallback>
        </mc:AlternateContent>
      </w:r>
      <w:r w:rsidRPr="0064555B">
        <w:rPr>
          <w:noProof/>
        </w:rPr>
        <mc:AlternateContent>
          <mc:Choice Requires="wps">
            <w:drawing>
              <wp:anchor distT="0" distB="0" distL="114300" distR="114300" simplePos="0" relativeHeight="251613184" behindDoc="0" locked="0" layoutInCell="1" allowOverlap="1" wp14:anchorId="5177FE65" wp14:editId="03673B6B">
                <wp:simplePos x="0" y="0"/>
                <wp:positionH relativeFrom="column">
                  <wp:posOffset>636905</wp:posOffset>
                </wp:positionH>
                <wp:positionV relativeFrom="paragraph">
                  <wp:posOffset>982345</wp:posOffset>
                </wp:positionV>
                <wp:extent cx="228600" cy="0"/>
                <wp:effectExtent l="0" t="0" r="0" b="0"/>
                <wp:wrapNone/>
                <wp:docPr id="1161"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3B85" id="Line 118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7.35pt" to="68.1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T4T7N98AAAALAQAADwAAAGRy&#10;cy9kb3ducmV2LnhtbEyPT0vDQBDF74LfYRnBm92t1TbEbIoI9dJa6R9Eb9vsmASzsyG7aeO3dwqC&#10;3ua9ebz5TTYfXCOO2IXak4bxSIFAKrytqdSw3y1uEhAhGrKm8YQavjHAPL+8yExq/Yk2eNzGUnAJ&#10;hdRoqGJsUylDUaEzYeRbJN59+s6ZyLIrpe3MictdI2+VmkpnauILlWnxqcLia9s7DZvVYpm8Lfuh&#10;6D6ex+vd6+rlPSRaX18Njw8gIg7xLwxnfEaHnJkOvicbRMNaqQlHebi/m4E4JyZTdg6/jswz+f+H&#10;/AcAAP//AwBQSwECLQAUAAYACAAAACEAtoM4kv4AAADhAQAAEwAAAAAAAAAAAAAAAAAAAAAAW0Nv&#10;bnRlbnRfVHlwZXNdLnhtbFBLAQItABQABgAIAAAAIQA4/SH/1gAAAJQBAAALAAAAAAAAAAAAAAAA&#10;AC8BAABfcmVscy8ucmVsc1BLAQItABQABgAIAAAAIQAP9yZgwQEAAGkDAAAOAAAAAAAAAAAAAAAA&#10;AC4CAABkcnMvZTJvRG9jLnhtbFBLAQItABQABgAIAAAAIQBPhPs33wAAAAsBAAAPAAAAAAAAAAAA&#10;AAAAABsEAABkcnMvZG93bnJldi54bWxQSwUGAAAAAAQABADzAAAAJwUAAAAA&#10;">
                <v:stroke endarrow="block"/>
              </v:line>
            </w:pict>
          </mc:Fallback>
        </mc:AlternateContent>
      </w:r>
      <w:r w:rsidRPr="0064555B">
        <w:rPr>
          <w:noProof/>
        </w:rPr>
        <w:drawing>
          <wp:inline distT="0" distB="0" distL="0" distR="0" wp14:anchorId="2A5F195E" wp14:editId="1D5CE60B">
            <wp:extent cx="3434715" cy="11969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4715" cy="1196975"/>
                    </a:xfrm>
                    <a:prstGeom prst="rect">
                      <a:avLst/>
                    </a:prstGeom>
                    <a:noFill/>
                    <a:ln>
                      <a:noFill/>
                    </a:ln>
                  </pic:spPr>
                </pic:pic>
              </a:graphicData>
            </a:graphic>
          </wp:inline>
        </w:drawing>
      </w:r>
    </w:p>
    <w:p w14:paraId="301B19C8" w14:textId="77777777" w:rsidR="000222B7" w:rsidRPr="0064555B" w:rsidRDefault="0052368D" w:rsidP="00F440D8">
      <w:pPr>
        <w:ind w:left="1418"/>
      </w:pPr>
      <w:r w:rsidRPr="0064555B">
        <w:rPr>
          <w:noProof/>
        </w:rPr>
        <mc:AlternateContent>
          <mc:Choice Requires="wps">
            <w:drawing>
              <wp:anchor distT="0" distB="0" distL="114300" distR="114300" simplePos="0" relativeHeight="251614208" behindDoc="0" locked="0" layoutInCell="1" allowOverlap="1" wp14:anchorId="0FF204FF" wp14:editId="52B66BAC">
                <wp:simplePos x="0" y="0"/>
                <wp:positionH relativeFrom="column">
                  <wp:posOffset>636905</wp:posOffset>
                </wp:positionH>
                <wp:positionV relativeFrom="paragraph">
                  <wp:posOffset>506730</wp:posOffset>
                </wp:positionV>
                <wp:extent cx="228600" cy="0"/>
                <wp:effectExtent l="0" t="0" r="0" b="0"/>
                <wp:wrapNone/>
                <wp:docPr id="116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27CCE" id="Line 118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9pt" to="68.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0hqwd4AAAAJAQAADwAAAGRy&#10;cy9kb3ducmV2LnhtbEyPwU7DMBBE70j8g7VI3KhdKpUQ4lQIqVxaQG0RgpsbL0lEvI5spw1/z1Yc&#10;4DizT7MzxWJ0nThgiK0nDdOJAoFUedtSreF1t7zKQMRkyJrOE2r4xgiL8vysMLn1R9rgYZtqwSEU&#10;c6OhSanPpYxVg87Eie+R+PbpgzOJZailDebI4a6T10rNpTMt8YfG9PjQYPW1HZyGzXq5yt5Ww1iF&#10;j8fp8+5l/fQeM60vL8b7OxAJx/QHw6k+V4eSO+39QDaKjrVSM0Y13NzyhBMwm7Ox/zVkWcj/C8of&#10;AAAA//8DAFBLAQItABQABgAIAAAAIQC2gziS/gAAAOEBAAATAAAAAAAAAAAAAAAAAAAAAABbQ29u&#10;dGVudF9UeXBlc10ueG1sUEsBAi0AFAAGAAgAAAAhADj9If/WAAAAlAEAAAsAAAAAAAAAAAAAAAAA&#10;LwEAAF9yZWxzLy5yZWxzUEsBAi0AFAAGAAgAAAAhAA/3JmDBAQAAaQMAAA4AAAAAAAAAAAAAAAAA&#10;LgIAAGRycy9lMm9Eb2MueG1sUEsBAi0AFAAGAAgAAAAhAINIasHeAAAACQEAAA8AAAAAAAAAAAAA&#10;AAAAGwQAAGRycy9kb3ducmV2LnhtbFBLBQYAAAAABAAEAPMAAAAmBQAAAAA=&#10;">
                <v:stroke endarrow="block"/>
              </v:line>
            </w:pict>
          </mc:Fallback>
        </mc:AlternateContent>
      </w:r>
      <w:r w:rsidRPr="0064555B">
        <w:rPr>
          <w:noProof/>
        </w:rPr>
        <w:drawing>
          <wp:inline distT="0" distB="0" distL="0" distR="0" wp14:anchorId="3B4D98CD" wp14:editId="2AEBB8DB">
            <wp:extent cx="3390265" cy="617220"/>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90265" cy="617220"/>
                    </a:xfrm>
                    <a:prstGeom prst="rect">
                      <a:avLst/>
                    </a:prstGeom>
                    <a:noFill/>
                    <a:ln>
                      <a:noFill/>
                    </a:ln>
                  </pic:spPr>
                </pic:pic>
              </a:graphicData>
            </a:graphic>
          </wp:inline>
        </w:drawing>
      </w:r>
    </w:p>
    <w:p w14:paraId="1AB8DBA9" w14:textId="77777777" w:rsidR="002A594C" w:rsidRPr="0064555B" w:rsidRDefault="0052368D" w:rsidP="008920A2">
      <w:pPr>
        <w:ind w:left="1418"/>
      </w:pPr>
      <w:r w:rsidRPr="0064555B">
        <w:rPr>
          <w:noProof/>
        </w:rPr>
        <w:drawing>
          <wp:inline distT="0" distB="0" distL="0" distR="0" wp14:anchorId="301F6EDE" wp14:editId="40ED1529">
            <wp:extent cx="4624070" cy="124142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b="53725"/>
                    <a:stretch>
                      <a:fillRect/>
                    </a:stretch>
                  </pic:blipFill>
                  <pic:spPr bwMode="auto">
                    <a:xfrm>
                      <a:off x="0" y="0"/>
                      <a:ext cx="4624070" cy="1241425"/>
                    </a:xfrm>
                    <a:prstGeom prst="rect">
                      <a:avLst/>
                    </a:prstGeom>
                    <a:noFill/>
                    <a:ln>
                      <a:noFill/>
                    </a:ln>
                  </pic:spPr>
                </pic:pic>
              </a:graphicData>
            </a:graphic>
          </wp:inline>
        </w:drawing>
      </w:r>
    </w:p>
    <w:p w14:paraId="40CF993E" w14:textId="77777777" w:rsidR="00261108" w:rsidRPr="0064555B" w:rsidRDefault="00261108" w:rsidP="008920A2">
      <w:pPr>
        <w:ind w:left="1418"/>
      </w:pPr>
    </w:p>
    <w:p w14:paraId="7736B7DC" w14:textId="77777777" w:rsidR="0039428C" w:rsidRPr="0064555B" w:rsidRDefault="0039428C" w:rsidP="002A594C">
      <w:r w:rsidRPr="0064555B">
        <w:lastRenderedPageBreak/>
        <w:t>Voire y associer un message explicatif</w:t>
      </w:r>
    </w:p>
    <w:p w14:paraId="0938790C" w14:textId="77777777" w:rsidR="0039428C" w:rsidRPr="0064555B" w:rsidRDefault="0052368D" w:rsidP="008920A2">
      <w:pPr>
        <w:ind w:left="1418"/>
      </w:pPr>
      <w:r w:rsidRPr="0064555B">
        <w:rPr>
          <w:noProof/>
        </w:rPr>
        <mc:AlternateContent>
          <mc:Choice Requires="wps">
            <w:drawing>
              <wp:anchor distT="0" distB="0" distL="114300" distR="114300" simplePos="0" relativeHeight="251621376" behindDoc="0" locked="0" layoutInCell="1" allowOverlap="1" wp14:anchorId="6251AFEB" wp14:editId="72D6A508">
                <wp:simplePos x="0" y="0"/>
                <wp:positionH relativeFrom="column">
                  <wp:posOffset>636905</wp:posOffset>
                </wp:positionH>
                <wp:positionV relativeFrom="paragraph">
                  <wp:posOffset>55880</wp:posOffset>
                </wp:positionV>
                <wp:extent cx="0" cy="2400300"/>
                <wp:effectExtent l="0" t="0" r="0" b="0"/>
                <wp:wrapNone/>
                <wp:docPr id="1159"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AD38" id="Line 1195"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4pt" to="50.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eKtAEAAFIDAAAOAAAAZHJzL2Uyb0RvYy54bWysU02P0zAQvSPxHyzfadLCIoia7qHLclmg&#10;0i7cp/5ILGyP5XGb9N9ju6W7ghsiB8vz9fzmzWR9OzvLjiqSQd/z5aLlTHmB0vih59+f7t984IwS&#10;eAkWver5SRG/3bx+tZ5Cp1Y4opUqsgziqZtCz8eUQtc0JEblgBYYlM9BjdFBymYcGhlhyujONqu2&#10;fd9MGGWIKBRR9t6dg3xT8bVWIn3TmlRitueZW6pnrOe+nM1mDd0QIYxGXGjAP7BwYHx+9Ap1BwnY&#10;IZq/oJwREQl1Wgh0DWpthKo95G6W7R/dPI4QVO0li0PhKhP9P1jx9bj1u1ioi9k/hgcUP4l53I7g&#10;B1UJPJ1CHtyySNVMgbprSTEo7CLbT19Q5hw4JKwqzDo6pq0JP0phAc+dsrnKfrrKrubExNkpsnf1&#10;rm3ftnUkDXQFohSGSOmzQsfKpefW+KIIdHB8oFQoPacUt8d7Y22dqvVs6vnHm9VNLSC0RpZgSaM4&#10;7Lc2siOUvahf7S9HXqZFPHhZwUYF8tPlnsDY8z0/bv1FlqJEWTvq9ihPu/hbrjy4yvKyZGUzXtq1&#10;+vlX2PwCAAD//wMAUEsDBBQABgAIAAAAIQB+NcPO2gAAAAkBAAAPAAAAZHJzL2Rvd25yZXYueG1s&#10;TI/NSsQwFIX3gu8QruDOSZzCUGvTYRB1IwjOVNdpc22LyU1pMp369t5xo8uPczg/5XbxTsw4xSGQ&#10;htuVAoHUBjtQp6E+PN3kIGIyZI0LhBq+McK2urwoTWHDid5w3qdOcAjFwmjoUxoLKWPbozdxFUYk&#10;1j7D5E1inDppJ3PicO/kWqmN9GYgbujNiA89tl/7o9ew+3h5zF7nxgdn77r63fpaPa+1vr5advcg&#10;Ei7pzwzn+TwdKt7UhCPZKByzUhlbNeT84Kz/cqMhyzc5yKqU/x9UPwAAAP//AwBQSwECLQAUAAYA&#10;CAAAACEAtoM4kv4AAADhAQAAEwAAAAAAAAAAAAAAAAAAAAAAW0NvbnRlbnRfVHlwZXNdLnhtbFBL&#10;AQItABQABgAIAAAAIQA4/SH/1gAAAJQBAAALAAAAAAAAAAAAAAAAAC8BAABfcmVscy8ucmVsc1BL&#10;AQItABQABgAIAAAAIQAQFHeKtAEAAFIDAAAOAAAAAAAAAAAAAAAAAC4CAABkcnMvZTJvRG9jLnht&#10;bFBLAQItABQABgAIAAAAIQB+NcPO2gAAAAkBAAAPAAAAAAAAAAAAAAAAAA4EAABkcnMvZG93bnJl&#10;di54bWxQSwUGAAAAAAQABADzAAAAFQUAAAAA&#10;"/>
            </w:pict>
          </mc:Fallback>
        </mc:AlternateContent>
      </w:r>
      <w:r w:rsidRPr="0064555B">
        <w:rPr>
          <w:noProof/>
        </w:rPr>
        <mc:AlternateContent>
          <mc:Choice Requires="wps">
            <w:drawing>
              <wp:anchor distT="0" distB="0" distL="114300" distR="114300" simplePos="0" relativeHeight="251620352" behindDoc="0" locked="0" layoutInCell="1" allowOverlap="1" wp14:anchorId="2F861BDE" wp14:editId="46E7E625">
                <wp:simplePos x="0" y="0"/>
                <wp:positionH relativeFrom="column">
                  <wp:posOffset>636905</wp:posOffset>
                </wp:positionH>
                <wp:positionV relativeFrom="paragraph">
                  <wp:posOffset>2456180</wp:posOffset>
                </wp:positionV>
                <wp:extent cx="228600" cy="0"/>
                <wp:effectExtent l="0" t="0" r="0" b="0"/>
                <wp:wrapNone/>
                <wp:docPr id="1158"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EDC22" id="Line 119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93.4pt" to="68.1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8kwgI94AAAALAQAADwAAAGRy&#10;cy9kb3ducmV2LnhtbEyPQUvDQBCF74L/YRnBm92tgRDSbIoI9dKqtBWpt212TILZ2ZDdtPHfOwVB&#10;j+/Nx5v3iuXkOnHCIbSeNMxnCgRS5W1LtYa3/eouAxGiIWs6T6jhGwMsy+urwuTWn2mLp12sBYdQ&#10;yI2GJsY+lzJUDToTZr5H4tunH5yJLIda2sGcOdx18l6pVDrTEn9oTI+PDVZfu9Fp2G5W6+x9PU7V&#10;8PE0f9m/bp4PIdP69mZ6WICIOMU/GC71uTqU3OnoR7JBdKyVShjVkGQpb7gQScrO8deRZSH/byh/&#10;AAAA//8DAFBLAQItABQABgAIAAAAIQC2gziS/gAAAOEBAAATAAAAAAAAAAAAAAAAAAAAAABbQ29u&#10;dGVudF9UeXBlc10ueG1sUEsBAi0AFAAGAAgAAAAhADj9If/WAAAAlAEAAAsAAAAAAAAAAAAAAAAA&#10;LwEAAF9yZWxzLy5yZWxzUEsBAi0AFAAGAAgAAAAhAA/3JmDBAQAAaQMAAA4AAAAAAAAAAAAAAAAA&#10;LgIAAGRycy9lMm9Eb2MueG1sUEsBAi0AFAAGAAgAAAAhAPJMICPeAAAACwEAAA8AAAAAAAAAAAAA&#10;AAAAGwQAAGRycy9kb3ducmV2LnhtbFBLBQYAAAAABAAEAPMAAAAmBQAAAAA=&#10;">
                <v:stroke endarrow="block"/>
              </v:line>
            </w:pict>
          </mc:Fallback>
        </mc:AlternateContent>
      </w:r>
      <w:r w:rsidRPr="0064555B">
        <w:rPr>
          <w:noProof/>
        </w:rPr>
        <w:drawing>
          <wp:inline distT="0" distB="0" distL="0" distR="0" wp14:anchorId="4974F2C1" wp14:editId="2691C3BC">
            <wp:extent cx="4579620" cy="24828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b="9174"/>
                    <a:stretch>
                      <a:fillRect/>
                    </a:stretch>
                  </pic:blipFill>
                  <pic:spPr bwMode="auto">
                    <a:xfrm>
                      <a:off x="0" y="0"/>
                      <a:ext cx="4579620" cy="2482850"/>
                    </a:xfrm>
                    <a:prstGeom prst="rect">
                      <a:avLst/>
                    </a:prstGeom>
                    <a:noFill/>
                    <a:ln>
                      <a:noFill/>
                    </a:ln>
                  </pic:spPr>
                </pic:pic>
              </a:graphicData>
            </a:graphic>
          </wp:inline>
        </w:drawing>
      </w:r>
    </w:p>
    <w:p w14:paraId="56887A3B" w14:textId="77777777" w:rsidR="00840F46" w:rsidRPr="0064555B" w:rsidRDefault="00840F46" w:rsidP="00840F46">
      <w:r w:rsidRPr="0064555B">
        <w:t>Donnant</w:t>
      </w:r>
      <w:r w:rsidR="008920A2" w:rsidRPr="0064555B">
        <w:t xml:space="preserve"> lors de l'introduction d'une clé (ou autre périphérique USB…)</w:t>
      </w:r>
    </w:p>
    <w:p w14:paraId="4CC5FE1A" w14:textId="77777777" w:rsidR="00261108" w:rsidRPr="0064555B" w:rsidRDefault="00261108" w:rsidP="00840F46"/>
    <w:p w14:paraId="62B20F06" w14:textId="77777777" w:rsidR="00261108" w:rsidRPr="0064555B" w:rsidRDefault="00261108" w:rsidP="00840F46">
      <w:r w:rsidRPr="0064555B">
        <w:t>Sous Windows 7</w:t>
      </w:r>
    </w:p>
    <w:p w14:paraId="63F74261" w14:textId="77777777" w:rsidR="00D97F5B" w:rsidRPr="0064555B" w:rsidRDefault="0052368D" w:rsidP="00840F46">
      <w:r w:rsidRPr="0064555B">
        <w:rPr>
          <w:noProof/>
        </w:rPr>
        <mc:AlternateContent>
          <mc:Choice Requires="wps">
            <w:drawing>
              <wp:anchor distT="0" distB="0" distL="114300" distR="114300" simplePos="0" relativeHeight="251618304" behindDoc="0" locked="0" layoutInCell="1" allowOverlap="1" wp14:anchorId="410ED32C" wp14:editId="70C80A96">
                <wp:simplePos x="0" y="0"/>
                <wp:positionH relativeFrom="column">
                  <wp:posOffset>4065905</wp:posOffset>
                </wp:positionH>
                <wp:positionV relativeFrom="paragraph">
                  <wp:posOffset>681355</wp:posOffset>
                </wp:positionV>
                <wp:extent cx="0" cy="457200"/>
                <wp:effectExtent l="0" t="0" r="0" b="0"/>
                <wp:wrapNone/>
                <wp:docPr id="1157"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6F5E1" id="Line 1192"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53.65pt" to="320.1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t5wAEAAGkDAAAOAAAAZHJzL2Uyb0RvYy54bWysU8tu2zAQvBfoPxC817KNug/Bcg5O00va&#10;Gkj6AWtyJRGhuASXtuy/L0krbtreiuhA7IvD2dnV+uY0WHHEwIZcIxezuRToFGnjukb+fLx790kK&#10;juA0WHLYyDOyvNm8fbMefY1L6slqDCKBOK5H38g+Rl9XFaseB+AZeXQp2VIYICY3dJUOMCb0wVbL&#10;+fxDNVLQPpBC5hS9vSTlpuC3Lar4o20Zo7CNTNxiOUM59/msNmuouwC+N2qiAf/BYgDj0qNXqFuI&#10;IA7B/AM1GBWIqY0zRUNFbWsUlh5SN4v5X9089OCx9JLEYX+ViV8PVn0/bt0uZOrq5B78PaknFo62&#10;PbgOC4HHs0+DW2SpqtFzfb2SHfa7IPbjN9KpBg6RigqnNgwZMvUnTkXs81VsPEWhLkGVou9XH9Mc&#10;CzjUz/d84PgVaRDZaKQ1LssANRzvOWYeUD+X5LCjO2NtGaV1Ymzk59VyVS4wWaNzMpdx6PZbG8QR&#10;8jKUb3r3j7JAB6cLWI+gv0x2BGOTLWJRIwaT9LEo82sDaikspv3P1oWedZNaWaC8jVzvSZ93Iaez&#10;l+ZZ+ph2Ly/MS79U/f5DNr8AAAD//wMAUEsDBBQABgAIAAAAIQD0ajjg4QAAAAsBAAAPAAAAZHJz&#10;L2Rvd25yZXYueG1sTI/NTsMwEITvSLyDtUjcqF2K2jTEqRBSubQU9UcIbm68JBHxOoqdNrw9izjA&#10;bXdmNPttthhcI07YhdqThvFIgUAqvK2p1HDYL28SECEasqbxhBq+MMAiv7zITGr9mbZ42sVScAmF&#10;1GioYmxTKUNRoTNh5Fsk9j5850zktSul7cyZy10jb5WaSmdq4guVafGxwuJz1zsN2/Vylbyu+qHo&#10;3p/Gm/3L+vktJFpfXw0P9yAiDvEvDD/4jA45Mx19TzaIRsP0Tk04yoaa8cCJX+XIymw+AZln8v8P&#10;+TcAAAD//wMAUEsBAi0AFAAGAAgAAAAhALaDOJL+AAAA4QEAABMAAAAAAAAAAAAAAAAAAAAAAFtD&#10;b250ZW50X1R5cGVzXS54bWxQSwECLQAUAAYACAAAACEAOP0h/9YAAACUAQAACwAAAAAAAAAAAAAA&#10;AAAvAQAAX3JlbHMvLnJlbHNQSwECLQAUAAYACAAAACEACRTLecABAABpAwAADgAAAAAAAAAAAAAA&#10;AAAuAgAAZHJzL2Uyb0RvYy54bWxQSwECLQAUAAYACAAAACEA9Go44OEAAAALAQAADwAAAAAAAAAA&#10;AAAAAAAaBAAAZHJzL2Rvd25yZXYueG1sUEsFBgAAAAAEAAQA8wAAACgFAAAAAA==&#10;">
                <v:stroke endarrow="block"/>
              </v:line>
            </w:pict>
          </mc:Fallback>
        </mc:AlternateContent>
      </w:r>
      <w:r w:rsidRPr="0064555B">
        <w:rPr>
          <w:noProof/>
        </w:rPr>
        <mc:AlternateContent>
          <mc:Choice Requires="wps">
            <w:drawing>
              <wp:anchor distT="0" distB="0" distL="114300" distR="114300" simplePos="0" relativeHeight="251619328" behindDoc="0" locked="0" layoutInCell="1" allowOverlap="1" wp14:anchorId="454B00E5" wp14:editId="696E3A50">
                <wp:simplePos x="0" y="0"/>
                <wp:positionH relativeFrom="column">
                  <wp:posOffset>3037205</wp:posOffset>
                </wp:positionH>
                <wp:positionV relativeFrom="paragraph">
                  <wp:posOffset>681355</wp:posOffset>
                </wp:positionV>
                <wp:extent cx="1028700" cy="0"/>
                <wp:effectExtent l="0" t="0" r="0" b="0"/>
                <wp:wrapNone/>
                <wp:docPr id="1156"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3649" id="Line 1193"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53.65pt" to="320.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f5tgEAAFIDAAAOAAAAZHJzL2Uyb0RvYy54bWysU8tu2zAQvBfoPxC815INpE0Fyzk4TXtI&#10;WwNJP2DNh0SU5BJc2pL/viTjOEFzK6oDsdzHcHZ2tb6ZnWVHFcmg7/ly0XKmvEBp/NDzX493H645&#10;owRegkWven5SxG8279+tp9CpFY5opYosg3jqptDzMaXQNQ2JUTmgBQblc1BjdJDyNQ6NjDBldGeb&#10;Vdt+bCaMMkQUiih7b5+CfFPxtVYi/dSaVGK255lbqmes576czWYN3RAhjEacacA/sHBgfH70AnUL&#10;CdghmjdQzoiIhDotBLoGtTZC1R5yN8v2r24eRgiq9pLFoXCRif4frPhx3PpdLNTF7B/CPYrfxDxu&#10;R/CDqgQeTyEPblmkaqZA3aWkXCjsIttP31HmHDgkrCrMOjqmrQnfSmEBz52yucp+usiu5sREdi7b&#10;1fWnNk9HPMca6ApEKQyR0leFjhWj59b4ogh0cLynVCi9pBS3xztjbZ2q9Wzq+eer1VUtILRGlmBJ&#10;ozjstzayI5S9qF/tL0dep0U8eFnBRgXyy9lOYOyTnR+3/ixLUaKsHXV7lKddfJYrD66yPC9Z2YzX&#10;91r98its/gAAAP//AwBQSwMEFAAGAAgAAAAhAMQ+jaXdAAAACwEAAA8AAABkcnMvZG93bnJldi54&#10;bWxMj09LxDAQxe+C3yGM4M1N3F32T226LKJeBMG17jltxraYTEqT7dZv7wiC3t7Me7z5Tb6bvBMj&#10;DrELpOF2pkAg1cF21Ggo3x5vNiBiMmSNC4QavjDCrri8yE1mw5lecTykRnAJxcxoaFPqMylj3aI3&#10;cRZ6JPY+wuBN4nFopB3Mmcu9k3OlVtKbjvhCa3q8b7H+PJy8hv3x+WHxMlY+OLttynfrS/U01/r6&#10;atrfgUg4pb8w/OAzOhTMVIUT2SichuV6s+AoG2rNghOrpWJR/W5kkcv/PxTfAAAA//8DAFBLAQIt&#10;ABQABgAIAAAAIQC2gziS/gAAAOEBAAATAAAAAAAAAAAAAAAAAAAAAABbQ29udGVudF9UeXBlc10u&#10;eG1sUEsBAi0AFAAGAAgAAAAhADj9If/WAAAAlAEAAAsAAAAAAAAAAAAAAAAALwEAAF9yZWxzLy5y&#10;ZWxzUEsBAi0AFAAGAAgAAAAhADLm1/m2AQAAUgMAAA4AAAAAAAAAAAAAAAAALgIAAGRycy9lMm9E&#10;b2MueG1sUEsBAi0AFAAGAAgAAAAhAMQ+jaXdAAAACwEAAA8AAAAAAAAAAAAAAAAAEAQAAGRycy9k&#10;b3ducmV2LnhtbFBLBQYAAAAABAAEAPMAAAAaBQAAAAA=&#10;"/>
            </w:pict>
          </mc:Fallback>
        </mc:AlternateContent>
      </w:r>
      <w:r w:rsidRPr="0064555B">
        <w:rPr>
          <w:noProof/>
        </w:rPr>
        <w:drawing>
          <wp:inline distT="0" distB="0" distL="0" distR="0" wp14:anchorId="44C00932" wp14:editId="162D9FDA">
            <wp:extent cx="3204210" cy="869950"/>
            <wp:effectExtent l="0" t="0" r="0" b="63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14:paraId="1FBA5DFB" w14:textId="77777777" w:rsidR="00840F46" w:rsidRPr="0064555B" w:rsidRDefault="0052368D" w:rsidP="00F718E5">
      <w:pPr>
        <w:ind w:left="2836"/>
      </w:pPr>
      <w:r w:rsidRPr="0064555B">
        <w:rPr>
          <w:noProof/>
        </w:rPr>
        <w:drawing>
          <wp:inline distT="0" distB="0" distL="0" distR="0" wp14:anchorId="6F5A3C1E" wp14:editId="73C14780">
            <wp:extent cx="7620" cy="76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64555B">
        <w:rPr>
          <w:noProof/>
        </w:rPr>
        <w:drawing>
          <wp:inline distT="0" distB="0" distL="0" distR="0" wp14:anchorId="58E0FC66" wp14:editId="4A3FBB7B">
            <wp:extent cx="3204210" cy="86995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l="44292" t="81201"/>
                    <a:stretch>
                      <a:fillRect/>
                    </a:stretch>
                  </pic:blipFill>
                  <pic:spPr bwMode="auto">
                    <a:xfrm>
                      <a:off x="0" y="0"/>
                      <a:ext cx="3204210" cy="869950"/>
                    </a:xfrm>
                    <a:prstGeom prst="rect">
                      <a:avLst/>
                    </a:prstGeom>
                    <a:noFill/>
                    <a:ln>
                      <a:noFill/>
                    </a:ln>
                  </pic:spPr>
                </pic:pic>
              </a:graphicData>
            </a:graphic>
          </wp:inline>
        </w:drawing>
      </w:r>
    </w:p>
    <w:p w14:paraId="4BB41863" w14:textId="77777777" w:rsidR="009377BE" w:rsidRPr="0064555B" w:rsidRDefault="009377BE" w:rsidP="009377BE">
      <w:r w:rsidRPr="0064555B">
        <w:t xml:space="preserve">Sous Windows </w:t>
      </w:r>
      <w:r w:rsidR="003B44C8" w:rsidRPr="0064555B">
        <w:t>10</w:t>
      </w:r>
      <w:r w:rsidR="002F636B" w:rsidRPr="0064555B">
        <w:t xml:space="preserve"> on aura un popup qui s’affichera</w:t>
      </w:r>
    </w:p>
    <w:p w14:paraId="57185C44" w14:textId="77777777" w:rsidR="002F636B" w:rsidRPr="0064555B" w:rsidRDefault="0052368D" w:rsidP="002F636B">
      <w:pPr>
        <w:ind w:left="1418"/>
        <w:rPr>
          <w:noProof/>
        </w:rPr>
      </w:pPr>
      <w:r w:rsidRPr="0064555B">
        <w:rPr>
          <w:noProof/>
        </w:rPr>
        <w:drawing>
          <wp:inline distT="0" distB="0" distL="0" distR="0" wp14:anchorId="0A084324" wp14:editId="7A046D4E">
            <wp:extent cx="3620135" cy="2081530"/>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20135" cy="2081530"/>
                    </a:xfrm>
                    <a:prstGeom prst="rect">
                      <a:avLst/>
                    </a:prstGeom>
                    <a:noFill/>
                    <a:ln>
                      <a:noFill/>
                    </a:ln>
                  </pic:spPr>
                </pic:pic>
              </a:graphicData>
            </a:graphic>
          </wp:inline>
        </w:drawing>
      </w:r>
    </w:p>
    <w:p w14:paraId="5C986F6C" w14:textId="77777777" w:rsidR="002F636B" w:rsidRPr="0064555B" w:rsidRDefault="002F636B" w:rsidP="009377BE">
      <w:r w:rsidRPr="0064555B">
        <w:rPr>
          <w:noProof/>
        </w:rPr>
        <w:t>Et un affichage avec notre texte personnalisé en bas à droite, vers les notifications</w:t>
      </w:r>
    </w:p>
    <w:p w14:paraId="5EF77074" w14:textId="77777777" w:rsidR="002F636B" w:rsidRPr="0064555B" w:rsidRDefault="0052368D" w:rsidP="009377BE">
      <w:pPr>
        <w:widowControl w:val="0"/>
        <w:autoSpaceDE w:val="0"/>
        <w:autoSpaceDN w:val="0"/>
        <w:adjustRightInd w:val="0"/>
        <w:spacing w:after="200"/>
        <w:rPr>
          <w:noProof/>
        </w:rPr>
      </w:pPr>
      <w:r w:rsidRPr="0064555B">
        <w:rPr>
          <w:noProof/>
        </w:rPr>
        <mc:AlternateContent>
          <mc:Choice Requires="wps">
            <w:drawing>
              <wp:anchor distT="0" distB="0" distL="114300" distR="114300" simplePos="0" relativeHeight="251687936" behindDoc="0" locked="0" layoutInCell="1" allowOverlap="1" wp14:anchorId="16E23024" wp14:editId="7E5D90A5">
                <wp:simplePos x="0" y="0"/>
                <wp:positionH relativeFrom="column">
                  <wp:posOffset>5681345</wp:posOffset>
                </wp:positionH>
                <wp:positionV relativeFrom="paragraph">
                  <wp:posOffset>1276350</wp:posOffset>
                </wp:positionV>
                <wp:extent cx="1270" cy="2028825"/>
                <wp:effectExtent l="0" t="0" r="0" b="0"/>
                <wp:wrapNone/>
                <wp:docPr id="1155" name="AutoShap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02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D9222" id="AutoShape 1279" o:spid="_x0000_s1026" type="#_x0000_t32" style="position:absolute;margin-left:447.35pt;margin-top:100.5pt;width:.1pt;height:159.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wCxAEAAG0DAAAOAAAAZHJzL2Uyb0RvYy54bWysU01v2zAMvQ/YfxB0X+wY6JYZcXpI1+3Q&#10;bQHa7c7owxYmiwKlxMm/n6S46T5uw3wQSFF8fOSj17en0bKjomDQdXy5qDlTTqA0ru/4t6f7NyvO&#10;QgQnwaJTHT+rwG83r1+tJ9+qBge0UhFLIC60k+/4EKNvqyqIQY0QFuiVS0GNNEJMLvWVJJgS+mir&#10;pq7fVhOS9IRChZBu7y5Bvin4WisRv2odVGS244lbLCeVc5/ParOGtifwgxEzDfgHFiMYl4peoe4g&#10;AjuQ+QtqNIIwoI4LgWOFWhuhSg+pm2X9RzePA3hVeknDCf46pvD/YMWX49btKFMXJ/foH1D8CMzh&#10;dgDXq0Lg6eyTcMs8qmryob2mZCf4HbH99BllegOHiGUKJ00j09b4TzmxWN+zlcukntmpCHC+CqBO&#10;kYl0uWzeJZFECjR1s1o1N6UotBkv53oK8aPCkWWj4yESmH6IW3QuKY10qQDHhxAz25eEnOzw3lhb&#10;BLeOTR1/f5MK5EhAa2QOFof6/dYSO0JemfLNLH57RnhwsoANCuSH2Y5g7MVOxa2bJ5aHlDcytHuU&#10;5x09TzJpWljO+5eX5le/ZL/8JZufAAAA//8DAFBLAwQUAAYACAAAACEAg238pOEAAAALAQAADwAA&#10;AGRycy9kb3ducmV2LnhtbEyPTU/DMAyG70j8h8hIXBBLVu2z1J0QEhMTB8SGOKeNaSuapGqytezX&#10;453gaPvR6+fNNqNtxYn60HiHMJ0oEORKbxpXIXwcnu9XIELUzujWO0L4oQCb/Poq06nxg3un0z5W&#10;gkNcSDVCHWOXShnKmqwOE9+R49uX762OPPaVNL0eONy2MlFqIa1uHH+odUdPNZXf+6NFmC0OxXYo&#10;abeUb+fBvL58bnd3FvH2Znx8ABFpjH8wXPRZHXJ2KvzRmSBahNV6tmQUIVFTLsUEb9YgCoR5ouYg&#10;80z+75D/AgAA//8DAFBLAQItABQABgAIAAAAIQC2gziS/gAAAOEBAAATAAAAAAAAAAAAAAAAAAAA&#10;AABbQ29udGVudF9UeXBlc10ueG1sUEsBAi0AFAAGAAgAAAAhADj9If/WAAAAlAEAAAsAAAAAAAAA&#10;AAAAAAAALwEAAF9yZWxzLy5yZWxzUEsBAi0AFAAGAAgAAAAhAOlkHALEAQAAbQMAAA4AAAAAAAAA&#10;AAAAAAAALgIAAGRycy9lMm9Eb2MueG1sUEsBAi0AFAAGAAgAAAAhAINt/KThAAAACwEAAA8AAAAA&#10;AAAAAAAAAAAAHgQAAGRycy9kb3ducmV2LnhtbFBLBQYAAAAABAAEAPMAAAAsBQAAAAA=&#10;"/>
            </w:pict>
          </mc:Fallback>
        </mc:AlternateContent>
      </w:r>
      <w:r w:rsidRPr="0064555B">
        <w:rPr>
          <w:noProof/>
        </w:rPr>
        <w:drawing>
          <wp:inline distT="0" distB="0" distL="0" distR="0" wp14:anchorId="6682F34A" wp14:editId="48BC46B5">
            <wp:extent cx="2757805" cy="892175"/>
            <wp:effectExtent l="0" t="0" r="4445" b="3175"/>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7805" cy="892175"/>
                    </a:xfrm>
                    <a:prstGeom prst="rect">
                      <a:avLst/>
                    </a:prstGeom>
                    <a:noFill/>
                    <a:ln>
                      <a:noFill/>
                    </a:ln>
                  </pic:spPr>
                </pic:pic>
              </a:graphicData>
            </a:graphic>
          </wp:inline>
        </w:drawing>
      </w:r>
    </w:p>
    <w:p w14:paraId="55A1F366" w14:textId="77777777" w:rsidR="002F636B" w:rsidRPr="0064555B" w:rsidRDefault="002F636B" w:rsidP="009377BE">
      <w:pPr>
        <w:widowControl w:val="0"/>
        <w:autoSpaceDE w:val="0"/>
        <w:autoSpaceDN w:val="0"/>
        <w:adjustRightInd w:val="0"/>
        <w:spacing w:after="200"/>
        <w:rPr>
          <w:noProof/>
        </w:rPr>
      </w:pPr>
    </w:p>
    <w:p w14:paraId="4103610D" w14:textId="77777777" w:rsidR="009377BE" w:rsidRPr="0064555B" w:rsidRDefault="00261108" w:rsidP="009377BE">
      <w:pPr>
        <w:widowControl w:val="0"/>
        <w:autoSpaceDE w:val="0"/>
        <w:autoSpaceDN w:val="0"/>
        <w:adjustRightInd w:val="0"/>
        <w:spacing w:after="200"/>
      </w:pPr>
      <w:proofErr w:type="gramStart"/>
      <w:r w:rsidRPr="0064555B">
        <w:lastRenderedPageBreak/>
        <w:t>et</w:t>
      </w:r>
      <w:proofErr w:type="gramEnd"/>
      <w:r w:rsidRPr="0064555B">
        <w:t xml:space="preserve"> cela n’aboutit pas et si on cherche le périphérique </w:t>
      </w:r>
    </w:p>
    <w:p w14:paraId="39AF1720" w14:textId="77777777" w:rsidR="00261108" w:rsidRPr="0064555B" w:rsidRDefault="0052368D" w:rsidP="00261108">
      <w:pPr>
        <w:widowControl w:val="0"/>
        <w:autoSpaceDE w:val="0"/>
        <w:autoSpaceDN w:val="0"/>
        <w:adjustRightInd w:val="0"/>
        <w:spacing w:after="200"/>
      </w:pPr>
      <w:r w:rsidRPr="0064555B">
        <w:rPr>
          <w:noProof/>
        </w:rPr>
        <mc:AlternateContent>
          <mc:Choice Requires="wps">
            <w:drawing>
              <wp:anchor distT="0" distB="0" distL="114300" distR="114300" simplePos="0" relativeHeight="251686912" behindDoc="0" locked="0" layoutInCell="1" allowOverlap="1" wp14:anchorId="79F16C03" wp14:editId="3DC99C43">
                <wp:simplePos x="0" y="0"/>
                <wp:positionH relativeFrom="column">
                  <wp:posOffset>4872355</wp:posOffset>
                </wp:positionH>
                <wp:positionV relativeFrom="paragraph">
                  <wp:posOffset>2008505</wp:posOffset>
                </wp:positionV>
                <wp:extent cx="811530" cy="15240"/>
                <wp:effectExtent l="0" t="0" r="0" b="0"/>
                <wp:wrapNone/>
                <wp:docPr id="1154"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153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0FD09" id="AutoShape 1278" o:spid="_x0000_s1026" type="#_x0000_t32" style="position:absolute;margin-left:383.65pt;margin-top:158.15pt;width:63.9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BS1QEAAIUDAAAOAAAAZHJzL2Uyb0RvYy54bWysU8Fu2zAMvQ/YPwi6L46zZeiMOD2k63bo&#10;tgBtP0CRZFuoLAqUEid/P1IJ0mK7DfNBIE3y6fGRWt0eRy8OFpOD0Mp6NpfCBg3Ghb6Vz0/3H26k&#10;SFkFozwE28qTTfJ2/f7daoqNXcAA3lgUBBJSM8VWDjnHpqqSHuyo0gyiDRTsAEeVycW+MqgmQh99&#10;tZjPP1cToIkI2qZEf+/OQbku+F1ndf7Vdclm4VtJ3HI5sZw7Pqv1SjU9qjg4faGh/oHFqFygS69Q&#10;dyorsUf3F9ToNEKCLs80jBV0ndO29EDd1PM/unkcVLSlFxInxatM6f/B6p+HTdgiU9fH8BgfQL8k&#10;EWAzqNDbQuDpFGlwNUtVTTE11xJ2Utyi2E0/wFCO2mcoKhw7HEXnXfzOhQxOnYpjkf10ld0es9D0&#10;86aulx9pOJpC9XLxqUylUg2jcG3ElL9ZGAUbrUwZleuHvIEQaL6A5xvU4SFl5vhawMUB7p33Zcw+&#10;iKmVX5aLZaGUwDvDQU5L2O82HsVB8aKUrzRMkbdpCPtgCthglfl6sbNynmyRi1IZHWnnreTbRmuk&#10;8JbeBltnej5clGTxeFNTswNz2iKH2aNZlz4ue8nL9NYvWa+vZ/0bAAD//wMAUEsDBBQABgAIAAAA&#10;IQCxgjTO4QAAAAsBAAAPAAAAZHJzL2Rvd25yZXYueG1sTI9NT4NAEIbvJv6HzZh4MXahTQGRpTFq&#10;68k0Yr1vYQRSdpaw2xb+vdNTvc3Hk3eeyVaj6cQJB9daUhDOAhBIpa1aqhXsvtePCQjnNVW6s4QK&#10;JnSwym9vMp1W9kxfeCp8LTiEXKoVNN73qZSubNBoN7M9Eu9+7WC053aoZTXoM4ebTs6DIJJGt8QX&#10;Gt3ja4PloTgaBW/Fdrn+ediN86n8+Cw2yWFL07tS93fjyzMIj6O/wnDRZ3XI2Wlvj1Q50SmIo3jB&#10;qIJFGHHBRPK0DEHsL5MkBpln8v8P+R8AAAD//wMAUEsBAi0AFAAGAAgAAAAhALaDOJL+AAAA4QEA&#10;ABMAAAAAAAAAAAAAAAAAAAAAAFtDb250ZW50X1R5cGVzXS54bWxQSwECLQAUAAYACAAAACEAOP0h&#10;/9YAAACUAQAACwAAAAAAAAAAAAAAAAAvAQAAX3JlbHMvLnJlbHNQSwECLQAUAAYACAAAACEAwxow&#10;UtUBAACFAwAADgAAAAAAAAAAAAAAAAAuAgAAZHJzL2Uyb0RvYy54bWxQSwECLQAUAAYACAAAACEA&#10;sYI0zuEAAAALAQAADwAAAAAAAAAAAAAAAAAvBAAAZHJzL2Rvd25yZXYueG1sUEsFBgAAAAAEAAQA&#10;8wAAAD0FAAAAAA==&#10;">
                <v:stroke endarrow="block"/>
              </v:shape>
            </w:pict>
          </mc:Fallback>
        </mc:AlternateContent>
      </w:r>
      <w:r w:rsidRPr="0064555B">
        <w:rPr>
          <w:rFonts w:ascii="Calibri" w:hAnsi="Calibri" w:cs="Calibri"/>
          <w:noProof/>
        </w:rPr>
        <w:drawing>
          <wp:inline distT="0" distB="0" distL="0" distR="0" wp14:anchorId="7A7C82D7" wp14:editId="15B45D68">
            <wp:extent cx="4928870" cy="2468245"/>
            <wp:effectExtent l="0" t="0" r="5080" b="8255"/>
            <wp:docPr id="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28870" cy="2468245"/>
                    </a:xfrm>
                    <a:prstGeom prst="rect">
                      <a:avLst/>
                    </a:prstGeom>
                    <a:noFill/>
                    <a:ln>
                      <a:noFill/>
                    </a:ln>
                  </pic:spPr>
                </pic:pic>
              </a:graphicData>
            </a:graphic>
          </wp:inline>
        </w:drawing>
      </w:r>
    </w:p>
    <w:p w14:paraId="0D16F394" w14:textId="77777777" w:rsidR="002A594C" w:rsidRPr="0064555B" w:rsidRDefault="002A594C" w:rsidP="002A594C">
      <w:pPr>
        <w:pStyle w:val="Titre2"/>
        <w:pBdr>
          <w:top w:val="single" w:sz="6" w:space="0" w:color="auto"/>
        </w:pBdr>
      </w:pPr>
      <w:bookmarkStart w:id="45" w:name="_Toc256600181"/>
      <w:bookmarkStart w:id="46" w:name="_Toc112659072"/>
      <w:r w:rsidRPr="0064555B">
        <w:t>ID et classe de Périphérique :</w:t>
      </w:r>
      <w:bookmarkEnd w:id="45"/>
      <w:bookmarkEnd w:id="46"/>
    </w:p>
    <w:p w14:paraId="448B3D25" w14:textId="77777777" w:rsidR="00F03660" w:rsidRPr="0064555B" w:rsidRDefault="00F03660" w:rsidP="00F03660">
      <w:r w:rsidRPr="0064555B">
        <w:t>On peut de manière plus générale empêcher une famille de périphérique :</w:t>
      </w:r>
    </w:p>
    <w:p w14:paraId="2CB5A01D" w14:textId="77777777" w:rsidR="00F03660" w:rsidRPr="0064555B" w:rsidRDefault="0052368D" w:rsidP="00F03660">
      <w:pPr>
        <w:ind w:left="1418"/>
      </w:pPr>
      <w:r w:rsidRPr="0064555B">
        <w:rPr>
          <w:noProof/>
        </w:rPr>
        <w:drawing>
          <wp:inline distT="0" distB="0" distL="0" distR="0" wp14:anchorId="43701674" wp14:editId="3E1A3868">
            <wp:extent cx="3523615" cy="2073910"/>
            <wp:effectExtent l="0" t="0" r="635"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23615" cy="2073910"/>
                    </a:xfrm>
                    <a:prstGeom prst="rect">
                      <a:avLst/>
                    </a:prstGeom>
                    <a:noFill/>
                    <a:ln>
                      <a:noFill/>
                    </a:ln>
                  </pic:spPr>
                </pic:pic>
              </a:graphicData>
            </a:graphic>
          </wp:inline>
        </w:drawing>
      </w:r>
    </w:p>
    <w:p w14:paraId="4ECC530C" w14:textId="77777777" w:rsidR="002A594C" w:rsidRPr="0064555B" w:rsidRDefault="002A594C" w:rsidP="002A594C">
      <w:r w:rsidRPr="0064555B">
        <w:t xml:space="preserve">Pour identifier un périphérique sous SEVEN plusieurs </w:t>
      </w:r>
      <w:proofErr w:type="gramStart"/>
      <w:r w:rsidRPr="0064555B">
        <w:t>notions</w:t>
      </w:r>
      <w:proofErr w:type="gramEnd"/>
      <w:r w:rsidRPr="0064555B">
        <w:t xml:space="preserve"> existent</w:t>
      </w:r>
    </w:p>
    <w:p w14:paraId="0F9ADD63" w14:textId="77777777" w:rsidR="002A594C" w:rsidRPr="0064555B" w:rsidRDefault="002A594C" w:rsidP="002B3028">
      <w:pPr>
        <w:numPr>
          <w:ilvl w:val="0"/>
          <w:numId w:val="4"/>
        </w:numPr>
      </w:pPr>
      <w:proofErr w:type="gramStart"/>
      <w:r w:rsidRPr="0064555B">
        <w:t>l'</w:t>
      </w:r>
      <w:r w:rsidRPr="0064555B">
        <w:rPr>
          <w:rFonts w:ascii="Arial" w:hAnsi="Arial" w:cs="Arial"/>
          <w:b/>
        </w:rPr>
        <w:t>ID</w:t>
      </w:r>
      <w:proofErr w:type="gramEnd"/>
      <w:r w:rsidRPr="0064555B">
        <w:t xml:space="preserve"> de périphérique</w:t>
      </w:r>
    </w:p>
    <w:p w14:paraId="432BD344" w14:textId="77777777" w:rsidR="002A594C" w:rsidRPr="0064555B" w:rsidRDefault="002A594C" w:rsidP="002B3028">
      <w:pPr>
        <w:numPr>
          <w:ilvl w:val="0"/>
          <w:numId w:val="4"/>
        </w:numPr>
      </w:pPr>
      <w:proofErr w:type="gramStart"/>
      <w:r w:rsidRPr="0064555B">
        <w:t>le</w:t>
      </w:r>
      <w:proofErr w:type="gramEnd"/>
      <w:r w:rsidRPr="0064555B">
        <w:t xml:space="preserve"> </w:t>
      </w:r>
      <w:r w:rsidRPr="0064555B">
        <w:rPr>
          <w:rFonts w:ascii="Arial" w:hAnsi="Arial" w:cs="Arial"/>
          <w:b/>
        </w:rPr>
        <w:t>Nom de la classe</w:t>
      </w:r>
      <w:r w:rsidRPr="0064555B">
        <w:t xml:space="preserve"> de périphérique.</w:t>
      </w:r>
      <w:r w:rsidRPr="0064555B">
        <w:tab/>
      </w:r>
      <w:r w:rsidRPr="0064555B">
        <w:br/>
      </w:r>
      <w:r w:rsidRPr="0064555B">
        <w:tab/>
      </w:r>
      <w:r w:rsidRPr="0064555B">
        <w:rPr>
          <w:rFonts w:ascii="Arial" w:hAnsi="Arial" w:cs="Arial"/>
          <w:b/>
        </w:rPr>
        <w:t>USB, Display</w:t>
      </w:r>
      <w:r w:rsidRPr="0064555B">
        <w:t xml:space="preserve"> </w:t>
      </w:r>
      <w:proofErr w:type="spellStart"/>
      <w:r w:rsidRPr="0064555B">
        <w:t>gendisk</w:t>
      </w:r>
      <w:proofErr w:type="spellEnd"/>
    </w:p>
    <w:p w14:paraId="0354A94E" w14:textId="77777777" w:rsidR="002A594C" w:rsidRPr="0064555B" w:rsidRDefault="002A594C" w:rsidP="002B3028">
      <w:pPr>
        <w:numPr>
          <w:ilvl w:val="0"/>
          <w:numId w:val="4"/>
        </w:numPr>
      </w:pPr>
      <w:proofErr w:type="gramStart"/>
      <w:r w:rsidRPr="0064555B">
        <w:t>le</w:t>
      </w:r>
      <w:proofErr w:type="gramEnd"/>
      <w:r w:rsidRPr="0064555B">
        <w:t xml:space="preserve"> </w:t>
      </w:r>
      <w:r w:rsidRPr="0064555B">
        <w:rPr>
          <w:rFonts w:ascii="Arial" w:hAnsi="Arial" w:cs="Arial"/>
          <w:b/>
        </w:rPr>
        <w:t>GUID de la classe</w:t>
      </w:r>
      <w:r w:rsidRPr="0064555B">
        <w:t xml:space="preserve"> de périphérique.</w:t>
      </w:r>
      <w:r w:rsidRPr="0064555B">
        <w:tab/>
      </w:r>
      <w:r w:rsidRPr="0064555B">
        <w:br/>
      </w:r>
      <w:r w:rsidRPr="0064555B">
        <w:tab/>
      </w:r>
      <w:r w:rsidRPr="0064555B">
        <w:rPr>
          <w:rFonts w:ascii="Arial" w:hAnsi="Arial" w:cs="Arial"/>
          <w:b/>
        </w:rPr>
        <w:t>{36fc9e60-c465-11cf-8056-444553540000}</w:t>
      </w:r>
      <w:r w:rsidRPr="0064555B">
        <w:rPr>
          <w:rFonts w:ascii="Arial" w:hAnsi="Arial" w:cs="Arial"/>
          <w:b/>
        </w:rPr>
        <w:br/>
      </w:r>
      <w:r w:rsidRPr="0064555B">
        <w:rPr>
          <w:rFonts w:ascii="Arial" w:hAnsi="Arial" w:cs="Arial"/>
          <w:b/>
        </w:rPr>
        <w:tab/>
        <w:t>{4D36E968-E325-11CE-BFC1-08002BE10318}</w:t>
      </w:r>
    </w:p>
    <w:p w14:paraId="61EFC164" w14:textId="77777777" w:rsidR="002A594C" w:rsidRPr="0064555B" w:rsidRDefault="002A594C" w:rsidP="002A594C">
      <w:pPr>
        <w:pStyle w:val="Titre3"/>
        <w:rPr>
          <w:lang w:val="fr-FR"/>
        </w:rPr>
      </w:pPr>
      <w:bookmarkStart w:id="47" w:name="_Toc256600182"/>
      <w:bookmarkStart w:id="48" w:name="_Toc112659073"/>
      <w:r w:rsidRPr="0064555B">
        <w:rPr>
          <w:lang w:val="fr-FR"/>
        </w:rPr>
        <w:t>ID de périphérique :</w:t>
      </w:r>
      <w:bookmarkEnd w:id="47"/>
      <w:bookmarkEnd w:id="48"/>
    </w:p>
    <w:p w14:paraId="45DB120A" w14:textId="77777777" w:rsidR="00393DCC" w:rsidRPr="0064555B" w:rsidRDefault="0052368D" w:rsidP="002A594C">
      <w:r w:rsidRPr="0064555B">
        <w:rPr>
          <w:noProof/>
        </w:rPr>
        <w:drawing>
          <wp:anchor distT="0" distB="0" distL="114300" distR="114300" simplePos="0" relativeHeight="251637760" behindDoc="0" locked="0" layoutInCell="1" allowOverlap="1" wp14:anchorId="0EF2C693" wp14:editId="12B8B23F">
            <wp:simplePos x="0" y="0"/>
            <wp:positionH relativeFrom="column">
              <wp:posOffset>3061970</wp:posOffset>
            </wp:positionH>
            <wp:positionV relativeFrom="paragraph">
              <wp:posOffset>177800</wp:posOffset>
            </wp:positionV>
            <wp:extent cx="3147695" cy="1666875"/>
            <wp:effectExtent l="0" t="0" r="0" b="9525"/>
            <wp:wrapSquare wrapText="bothSides"/>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769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94C" w:rsidRPr="0064555B">
        <w:t>Chaque fabricant de composant et chaque périphérique possèdent des identificateurs uniques (ID).</w:t>
      </w:r>
      <w:r w:rsidR="00393DCC" w:rsidRPr="0064555B">
        <w:t xml:space="preserve"> </w:t>
      </w:r>
    </w:p>
    <w:p w14:paraId="004FEC05" w14:textId="77777777" w:rsidR="002A594C" w:rsidRPr="0064555B" w:rsidRDefault="0052368D" w:rsidP="002A594C">
      <w:pPr>
        <w:rPr>
          <w:rFonts w:ascii="Arial" w:hAnsi="Arial" w:cs="Arial"/>
          <w:b/>
        </w:rPr>
      </w:pPr>
      <w:r w:rsidRPr="0064555B">
        <w:rPr>
          <w:noProof/>
        </w:rPr>
        <mc:AlternateContent>
          <mc:Choice Requires="wps">
            <w:drawing>
              <wp:anchor distT="0" distB="0" distL="114300" distR="114300" simplePos="0" relativeHeight="251639808" behindDoc="0" locked="0" layoutInCell="1" allowOverlap="1" wp14:anchorId="529AE13E" wp14:editId="1ABFF6DF">
                <wp:simplePos x="0" y="0"/>
                <wp:positionH relativeFrom="column">
                  <wp:posOffset>2999740</wp:posOffset>
                </wp:positionH>
                <wp:positionV relativeFrom="paragraph">
                  <wp:posOffset>629920</wp:posOffset>
                </wp:positionV>
                <wp:extent cx="210820" cy="210185"/>
                <wp:effectExtent l="0" t="0" r="0" b="0"/>
                <wp:wrapNone/>
                <wp:docPr id="1153"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9B0DB" id="AutoShape 1222" o:spid="_x0000_s1026" type="#_x0000_t32" style="position:absolute;margin-left:236.2pt;margin-top:49.6pt;width:16.6pt;height:16.5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N0wEAAIYDAAAOAAAAZHJzL2Uyb0RvYy54bWysU01v2zAMvQ/YfxB0X+wEyJAZcXpI2126&#10;LUC73RVJtoXKokAqcfLvRylBuo/bMB8E0hQfHx+p9d1p9OJokRyEVs5ntRQ2aDAu9K38/vL4YSUF&#10;JRWM8hBsK8+W5N3m/bv1FBu7gAG8sSgYJFAzxVYOKcWmqkgPdlQ0g2gDBzvAUSV2sa8MqonRR18t&#10;6vpjNQGaiKAtEf+9vwTlpuB3ndXpW9eRTcK3krmlcmI59/msNmvV9Kji4PSVhvoHFqNygYveoO5V&#10;UuKA7i+o0WkEgi7NNIwVdJ3TtvTA3czrP7p5HlS0pRcWh+JNJvp/sPrrcRt2mKnrU3iOT6BfSQTY&#10;Dir0thB4OUce3DxLVU2RmltKdijuUOynL2D4jjokKCqcOhxF5138kRMzOHcqTkX28012e0pC88/F&#10;vF4teDiaQ2zPV8tSSzUZJidHpPTZwiiy0UpKqFw/pC2EwAMGvJRQxydKmeRbQk4O8Oi8L3P2QUyt&#10;/LRcLAsnAu9MDuZrhP1+61EcVd6U8l1Z/HYN4RBMARusMg9XOynn2RapSJXQsXjeylxttEYKb/lx&#10;ZOtCz4erlFm9vKrU7MGcd5jD2eNhlz6ui5m36Ve/3Hp7PpufAAAA//8DAFBLAwQUAAYACAAAACEA&#10;uWU4luEAAAAKAQAADwAAAGRycy9kb3ducmV2LnhtbEyPQU/CQBCF7yT+h82YeCGytVCE2i0xKnoy&#10;xIr3pTu2Dd3ZprtA++8dT3qcvC/vfZNtBtuKM/a+caTgbhaBQCqdaahSsP/c3q5A+KDJ6NYRKhjR&#10;wya/mmQ6Ne5CH3guQiW4hHyqFdQhdKmUvqzRaj9zHRJn3663OvDZV9L0+sLltpVxFC2l1Q3xQq07&#10;fKqxPBYnq+C52CXbr+l+iMfy7b14XR13NL4odXM9PD6ACDiEPxh+9VkdcnY6uBMZL1oFi/t4waiC&#10;9ToGwUASJUsQBybn8Rxknsn/L+Q/AAAA//8DAFBLAQItABQABgAIAAAAIQC2gziS/gAAAOEBAAAT&#10;AAAAAAAAAAAAAAAAAAAAAABbQ29udGVudF9UeXBlc10ueG1sUEsBAi0AFAAGAAgAAAAhADj9If/W&#10;AAAAlAEAAAsAAAAAAAAAAAAAAAAALwEAAF9yZWxzLy5yZWxzUEsBAi0AFAAGAAgAAAAhAC09X43T&#10;AQAAhgMAAA4AAAAAAAAAAAAAAAAALgIAAGRycy9lMm9Eb2MueG1sUEsBAi0AFAAGAAgAAAAhALll&#10;OJbhAAAACgEAAA8AAAAAAAAAAAAAAAAALQQAAGRycy9kb3ducmV2LnhtbFBLBQYAAAAABAAEAPMA&#10;AAA7BQAAAAA=&#10;">
                <v:stroke endarrow="block"/>
              </v:shape>
            </w:pict>
          </mc:Fallback>
        </mc:AlternateContent>
      </w:r>
      <w:r w:rsidR="002A594C" w:rsidRPr="0064555B">
        <w:t xml:space="preserve">Dans le </w:t>
      </w:r>
      <w:r w:rsidR="002A594C" w:rsidRPr="0064555B">
        <w:rPr>
          <w:rFonts w:ascii="Arial" w:hAnsi="Arial" w:cs="Arial"/>
          <w:b/>
        </w:rPr>
        <w:t>Gestionnaire de périphériques</w:t>
      </w:r>
      <w:r w:rsidR="002A594C" w:rsidRPr="0064555B">
        <w:t xml:space="preserve">. On sélectionne un périphérique puis on demande </w:t>
      </w:r>
      <w:r w:rsidR="002A594C" w:rsidRPr="0064555B">
        <w:rPr>
          <w:rFonts w:ascii="Arial" w:hAnsi="Arial" w:cs="Arial"/>
          <w:b/>
        </w:rPr>
        <w:t>Propriétés / Détails</w:t>
      </w:r>
    </w:p>
    <w:p w14:paraId="151E1BE3" w14:textId="77777777" w:rsidR="002A594C" w:rsidRPr="0064555B" w:rsidRDefault="002A594C" w:rsidP="002A594C">
      <w:r w:rsidRPr="0064555B">
        <w:t xml:space="preserve">Dans la liste déroulante l'option </w:t>
      </w:r>
      <w:r w:rsidRPr="0064555B">
        <w:rPr>
          <w:rFonts w:ascii="Arial" w:hAnsi="Arial" w:cs="Arial"/>
          <w:b/>
        </w:rPr>
        <w:t>Numéro d'identification du matériel</w:t>
      </w:r>
      <w:r w:rsidRPr="0064555B">
        <w:t xml:space="preserve">. </w:t>
      </w:r>
    </w:p>
    <w:p w14:paraId="3F20A36A" w14:textId="77777777" w:rsidR="002475A2" w:rsidRPr="0064555B" w:rsidRDefault="0052368D" w:rsidP="002A594C">
      <w:r w:rsidRPr="0064555B">
        <w:rPr>
          <w:noProof/>
        </w:rPr>
        <w:drawing>
          <wp:inline distT="0" distB="0" distL="0" distR="0" wp14:anchorId="516E7957" wp14:editId="1631DE84">
            <wp:extent cx="1977390" cy="282575"/>
            <wp:effectExtent l="0" t="0" r="381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7390" cy="282575"/>
                    </a:xfrm>
                    <a:prstGeom prst="rect">
                      <a:avLst/>
                    </a:prstGeom>
                    <a:noFill/>
                    <a:ln>
                      <a:noFill/>
                    </a:ln>
                  </pic:spPr>
                </pic:pic>
              </a:graphicData>
            </a:graphic>
          </wp:inline>
        </w:drawing>
      </w:r>
    </w:p>
    <w:p w14:paraId="6229FA72" w14:textId="77777777" w:rsidR="002475A2" w:rsidRPr="0064555B" w:rsidRDefault="0052368D" w:rsidP="002A594C">
      <w:r w:rsidRPr="0064555B">
        <w:rPr>
          <w:noProof/>
        </w:rPr>
        <w:lastRenderedPageBreak/>
        <w:drawing>
          <wp:anchor distT="0" distB="0" distL="114300" distR="114300" simplePos="0" relativeHeight="251638784" behindDoc="0" locked="0" layoutInCell="1" allowOverlap="1" wp14:anchorId="1232349D" wp14:editId="2B192987">
            <wp:simplePos x="0" y="0"/>
            <wp:positionH relativeFrom="column">
              <wp:posOffset>3105150</wp:posOffset>
            </wp:positionH>
            <wp:positionV relativeFrom="paragraph">
              <wp:posOffset>240030</wp:posOffset>
            </wp:positionV>
            <wp:extent cx="3142615" cy="1684020"/>
            <wp:effectExtent l="0" t="0" r="635" b="0"/>
            <wp:wrapSquare wrapText="bothSides"/>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42615"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9CAC4" w14:textId="77777777" w:rsidR="002A594C" w:rsidRPr="0064555B" w:rsidRDefault="0052368D" w:rsidP="00393DCC">
      <w:r w:rsidRPr="0064555B">
        <w:rPr>
          <w:noProof/>
        </w:rPr>
        <mc:AlternateContent>
          <mc:Choice Requires="wps">
            <w:drawing>
              <wp:anchor distT="0" distB="0" distL="114300" distR="114300" simplePos="0" relativeHeight="251641856" behindDoc="0" locked="0" layoutInCell="1" allowOverlap="1" wp14:anchorId="7F5AE63F" wp14:editId="5D4006A8">
                <wp:simplePos x="0" y="0"/>
                <wp:positionH relativeFrom="column">
                  <wp:posOffset>2813685</wp:posOffset>
                </wp:positionH>
                <wp:positionV relativeFrom="paragraph">
                  <wp:posOffset>24765</wp:posOffset>
                </wp:positionV>
                <wp:extent cx="0" cy="1416050"/>
                <wp:effectExtent l="0" t="0" r="0" b="0"/>
                <wp:wrapNone/>
                <wp:docPr id="1152" name="AutoShap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EAEC5" id="AutoShape 1224" o:spid="_x0000_s1026" type="#_x0000_t32" style="position:absolute;margin-left:221.55pt;margin-top:1.95pt;width:0;height:1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mpuAEAAFYDAAAOAAAAZHJzL2Uyb0RvYy54bWysU01v2zAMvQ/YfxB0X2wHS7EZcXpI1126&#10;LUC7H8DIsi1MFgVSiZ1/P0n5aLHdhvkgSPx4fHyk1/fzaMVRExt0jawWpRTaKWyN6xv58+Xxwycp&#10;OIBrwaLTjTxplveb9+/Wk6/1Ege0rSYRQRzXk2/kEIKvi4LVoEfgBXrtorNDGiHEJ/VFSzBF9NEW&#10;y7K8Kyak1hMqzRytD2en3GT8rtMq/Og61kHYRkZuIZ+Uz306i80a6p7AD0ZdaMA/sBjBuFj0BvUA&#10;AcSBzF9Qo1GEjF1YKBwL7DqjdO4hdlOVf3TzPIDXuZcoDvubTPz/YNX349btKFFXs3v2T6h+sXC4&#10;HcD1OhN4Ofk4uCpJVUye61tKerDfkdhP37CNMXAImFWYOxoTZOxPzFns001sPQehzkYVrdXH6q5c&#10;5UEUUF8TPXH4qnEU6dJIDgSmH8IWnYsjRapyGTg+cUi0oL4mpKoOH421ebLWiamRn1fLVU5gtKZN&#10;zhTG1O+3lsQR0m7kL/cYPW/DCA+uzWCDhvbL5R7A2PM9FrfuIk1SI60e13tsTzu6ShaHl1leFi1t&#10;x9t3zn79HTa/AQAA//8DAFBLAwQUAAYACAAAACEAAe/ZON0AAAAJAQAADwAAAGRycy9kb3ducmV2&#10;LnhtbEyPQUvDQBSE74L/YXlCL2I3SWsxMS+lFDx4tC143WafSTT7NmQ3Teyvd6WH9jjMMPNNvp5M&#10;K07Uu8YyQjyPQBCXVjdcIRz2b08vIJxXrFVrmRB+ycG6uL/LVabtyB902vlKhBJ2mUKove8yKV1Z&#10;k1Fubjvi4H3Z3igfZF9J3asxlJtWJlG0kkY1HBZq1dG2pvJnNxgEcsNzHG1SUx3ez+PjZ3L+Hrs9&#10;4uxh2ryC8DT5axj+8QM6FIHpaAfWTrQIy+UiDlGERQoi+Bd9REiSVQqyyOXtg+IPAAD//wMAUEsB&#10;Ai0AFAAGAAgAAAAhALaDOJL+AAAA4QEAABMAAAAAAAAAAAAAAAAAAAAAAFtDb250ZW50X1R5cGVz&#10;XS54bWxQSwECLQAUAAYACAAAACEAOP0h/9YAAACUAQAACwAAAAAAAAAAAAAAAAAvAQAAX3JlbHMv&#10;LnJlbHNQSwECLQAUAAYACAAAACEALjzJqbgBAABWAwAADgAAAAAAAAAAAAAAAAAuAgAAZHJzL2Uy&#10;b0RvYy54bWxQSwECLQAUAAYACAAAACEAAe/ZON0AAAAJAQAADwAAAAAAAAAAAAAAAAASBAAAZHJz&#10;L2Rvd25yZXYueG1sUEsFBgAAAAAEAAQA8wAAABwFAAAAAA==&#10;"/>
            </w:pict>
          </mc:Fallback>
        </mc:AlternateContent>
      </w:r>
      <w:r w:rsidR="00393DCC" w:rsidRPr="0064555B">
        <w:t>Selon la Clé USB, cela change</w:t>
      </w:r>
      <w:r w:rsidR="002475A2" w:rsidRPr="0064555B">
        <w:t>…</w:t>
      </w:r>
    </w:p>
    <w:p w14:paraId="7E64BBDB" w14:textId="77777777" w:rsidR="002475A2" w:rsidRPr="0064555B" w:rsidRDefault="002475A2" w:rsidP="00393DCC"/>
    <w:p w14:paraId="7987CE18" w14:textId="77777777" w:rsidR="002475A2" w:rsidRPr="0064555B" w:rsidRDefault="0052368D" w:rsidP="00393DCC">
      <w:r w:rsidRPr="0064555B">
        <w:rPr>
          <w:noProof/>
        </w:rPr>
        <w:drawing>
          <wp:inline distT="0" distB="0" distL="0" distR="0" wp14:anchorId="7C4C39F6" wp14:editId="135897E4">
            <wp:extent cx="1828800" cy="2971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297180"/>
                    </a:xfrm>
                    <a:prstGeom prst="rect">
                      <a:avLst/>
                    </a:prstGeom>
                    <a:noFill/>
                    <a:ln>
                      <a:noFill/>
                    </a:ln>
                  </pic:spPr>
                </pic:pic>
              </a:graphicData>
            </a:graphic>
          </wp:inline>
        </w:drawing>
      </w:r>
    </w:p>
    <w:p w14:paraId="69FA7390" w14:textId="77777777" w:rsidR="002475A2" w:rsidRPr="0064555B" w:rsidRDefault="002475A2" w:rsidP="00393DCC"/>
    <w:p w14:paraId="48305D76" w14:textId="77777777" w:rsidR="002475A2" w:rsidRPr="0064555B" w:rsidRDefault="002475A2" w:rsidP="00393DCC"/>
    <w:p w14:paraId="027E6544" w14:textId="77777777" w:rsidR="002475A2" w:rsidRPr="0064555B" w:rsidRDefault="0052368D" w:rsidP="00393DCC">
      <w:r w:rsidRPr="0064555B">
        <w:rPr>
          <w:noProof/>
        </w:rPr>
        <mc:AlternateContent>
          <mc:Choice Requires="wps">
            <w:drawing>
              <wp:anchor distT="0" distB="0" distL="114300" distR="114300" simplePos="0" relativeHeight="251640832" behindDoc="0" locked="0" layoutInCell="1" allowOverlap="1" wp14:anchorId="48C7D3AE" wp14:editId="3510897C">
                <wp:simplePos x="0" y="0"/>
                <wp:positionH relativeFrom="column">
                  <wp:posOffset>2813685</wp:posOffset>
                </wp:positionH>
                <wp:positionV relativeFrom="paragraph">
                  <wp:posOffset>72390</wp:posOffset>
                </wp:positionV>
                <wp:extent cx="291465" cy="234950"/>
                <wp:effectExtent l="0" t="0" r="0" b="0"/>
                <wp:wrapNone/>
                <wp:docPr id="1343"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FD2DE" id="AutoShape 1223" o:spid="_x0000_s1026" type="#_x0000_t32" style="position:absolute;margin-left:221.55pt;margin-top:5.7pt;width:22.95pt;height: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XC0QEAAHwDAAAOAAAAZHJzL2Uyb0RvYy54bWysU8Fu2zAMvQ/YPwi6L46zpliMOD2k6y7d&#10;FqDdBzCSbAuTRYFU4uTvJ6lpVmy3YToIpEg+ko/U+u40OnE0xBZ9K+vZXArjFWrr+1b+eH748EkK&#10;juA1OPSmlWfD8m7z/t16Co1Z4IBOGxIJxHMzhVYOMYamqlgNZgSeYTA+GTukEWJSqa80wZTQR1ct&#10;5vPbakLSgVAZ5vR6/2KUm4LfdUbF713HJgrXylRbLDeVe5/varOGpicIg1WXMuAfqhjB+pT0CnUP&#10;EcSB7F9Qo1WEjF2cKRwr7DqrTOkhdVPP/+jmaYBgSi+JHA5Xmvj/wapvx63fUS5dnfxTeET1k4XH&#10;7QC+N6WA53NIg6szVdUUuLmGZIXDjsR++oo6+cAhYmHh1NGYIVN/4lTIPl/JNqcoVHpcrOqb26UU&#10;KpkWH29WyzKMCprX4EAcvxgcRRZayZHA9kPcovdprEh1SQXHR465NGheA3Jmjw/WuTJd58XUytVy&#10;sSwBjM7qbMxuTP1+60gcIe9HOaXPZHnrRnjwuoANBvTnixzBuiSLWAiKZBNlzsicbTRaCmfSl8jS&#10;S3nOXwjMnOUF5WaP+ryjbM5aGnHp47KOeYfe6sXr96fZ/AIAAP//AwBQSwMEFAAGAAgAAAAhAOPZ&#10;b9ngAAAACQEAAA8AAABkcnMvZG93bnJldi54bWxMj8FOwzAQRO9I/IO1SNyoE7CiNsSpgAqRC5Vo&#10;EeLoxia2iNdR7LYpX8/2BLcdzdPsTLWcfM8OZowuoIR8lgEz2AbtsJPwvn2+mQOLSaFWfUAj4WQi&#10;LOvLi0qVOhzxzRw2qWMUgrFUEmxKQ8l5bK3xKs7CYJC8rzB6lUiOHdejOlK47/ltlhXcK4f0warB&#10;PFnTfm/2XkJafZ5s8dE+Ltx6+/JauJ+maVZSXl9ND/fAkpnSHwzn+lQdauq0C3vUkfUShLjLCSUj&#10;F8AIEPMFjdudDwG8rvj/BfUvAAAA//8DAFBLAQItABQABgAIAAAAIQC2gziS/gAAAOEBAAATAAAA&#10;AAAAAAAAAAAAAAAAAABbQ29udGVudF9UeXBlc10ueG1sUEsBAi0AFAAGAAgAAAAhADj9If/WAAAA&#10;lAEAAAsAAAAAAAAAAAAAAAAALwEAAF9yZWxzLy5yZWxzUEsBAi0AFAAGAAgAAAAhAHUlJcLRAQAA&#10;fAMAAA4AAAAAAAAAAAAAAAAALgIAAGRycy9lMm9Eb2MueG1sUEsBAi0AFAAGAAgAAAAhAOPZb9ng&#10;AAAACQEAAA8AAAAAAAAAAAAAAAAAKwQAAGRycy9kb3ducmV2LnhtbFBLBQYAAAAABAAEAPMAAAA4&#10;BQAAAAA=&#10;">
                <v:stroke endarrow="block"/>
              </v:shape>
            </w:pict>
          </mc:Fallback>
        </mc:AlternateContent>
      </w:r>
    </w:p>
    <w:p w14:paraId="45FF9CAC" w14:textId="77777777" w:rsidR="002475A2" w:rsidRPr="0064555B" w:rsidRDefault="002475A2" w:rsidP="00393DCC"/>
    <w:p w14:paraId="7A2A4A73" w14:textId="77777777" w:rsidR="002475A2" w:rsidRPr="0064555B" w:rsidRDefault="002475A2" w:rsidP="00393DCC"/>
    <w:p w14:paraId="4377180F" w14:textId="77777777" w:rsidR="002A594C" w:rsidRPr="0064555B" w:rsidRDefault="00666382" w:rsidP="002A594C">
      <w:pPr>
        <w:pStyle w:val="Titre3"/>
        <w:rPr>
          <w:lang w:val="fr-FR"/>
        </w:rPr>
      </w:pPr>
      <w:bookmarkStart w:id="49" w:name="_Toc256600183"/>
      <w:bookmarkStart w:id="50" w:name="_Toc112659074"/>
      <w:r w:rsidRPr="0064555B">
        <w:rPr>
          <w:lang w:val="fr-FR"/>
        </w:rPr>
        <w:t xml:space="preserve">GUIID de </w:t>
      </w:r>
      <w:r w:rsidR="002A594C" w:rsidRPr="0064555B">
        <w:rPr>
          <w:lang w:val="fr-FR"/>
        </w:rPr>
        <w:t>Classe de périphérique :</w:t>
      </w:r>
      <w:bookmarkEnd w:id="49"/>
      <w:bookmarkEnd w:id="50"/>
    </w:p>
    <w:p w14:paraId="4AE2E212" w14:textId="77777777" w:rsidR="002A594C" w:rsidRPr="0064555B" w:rsidRDefault="00393DCC" w:rsidP="002A594C">
      <w:r w:rsidRPr="0064555B">
        <w:t>O</w:t>
      </w:r>
      <w:r w:rsidR="002475A2" w:rsidRPr="0064555B">
        <w:t>n peut</w:t>
      </w:r>
      <w:r w:rsidR="002A594C" w:rsidRPr="0064555B">
        <w:t xml:space="preserve"> demander l'option </w:t>
      </w:r>
      <w:r w:rsidR="002A594C" w:rsidRPr="0064555B">
        <w:rPr>
          <w:rFonts w:ascii="Arial" w:hAnsi="Arial" w:cs="Arial"/>
          <w:b/>
        </w:rPr>
        <w:t>GUID de la classe de périphérique</w:t>
      </w:r>
      <w:r w:rsidR="002A594C" w:rsidRPr="0064555B">
        <w:t xml:space="preserve"> </w:t>
      </w:r>
    </w:p>
    <w:p w14:paraId="7D07B895" w14:textId="77777777" w:rsidR="002475A2" w:rsidRPr="0064555B" w:rsidRDefault="002475A2" w:rsidP="002475A2">
      <w:r w:rsidRPr="0064555B">
        <w:t>Indépendamment de la Clé USB, c'est le même …</w:t>
      </w:r>
      <w:r w:rsidR="00F507E2" w:rsidRPr="0064555B">
        <w:t xml:space="preserve"> (la même classe…)</w:t>
      </w:r>
    </w:p>
    <w:p w14:paraId="2C41297C" w14:textId="77777777" w:rsidR="002A594C" w:rsidRPr="0064555B" w:rsidRDefault="0052368D" w:rsidP="00F507E2">
      <w:pPr>
        <w:ind w:left="0"/>
      </w:pPr>
      <w:r w:rsidRPr="0064555B">
        <w:rPr>
          <w:noProof/>
        </w:rPr>
        <w:drawing>
          <wp:anchor distT="0" distB="0" distL="114300" distR="114300" simplePos="0" relativeHeight="251688960" behindDoc="0" locked="0" layoutInCell="1" allowOverlap="1" wp14:anchorId="56773AA1" wp14:editId="37111180">
            <wp:simplePos x="0" y="0"/>
            <wp:positionH relativeFrom="column">
              <wp:posOffset>3219450</wp:posOffset>
            </wp:positionH>
            <wp:positionV relativeFrom="paragraph">
              <wp:posOffset>50800</wp:posOffset>
            </wp:positionV>
            <wp:extent cx="3123565" cy="1602105"/>
            <wp:effectExtent l="0" t="0" r="635" b="0"/>
            <wp:wrapSquare wrapText="bothSides"/>
            <wp:docPr id="1342" name="Imag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2356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689984" behindDoc="0" locked="0" layoutInCell="1" allowOverlap="1" wp14:anchorId="24D91B44" wp14:editId="37F7C949">
                <wp:simplePos x="0" y="0"/>
                <wp:positionH relativeFrom="column">
                  <wp:posOffset>5248910</wp:posOffset>
                </wp:positionH>
                <wp:positionV relativeFrom="paragraph">
                  <wp:posOffset>1419860</wp:posOffset>
                </wp:positionV>
                <wp:extent cx="210820" cy="153035"/>
                <wp:effectExtent l="0" t="0" r="0" b="0"/>
                <wp:wrapNone/>
                <wp:docPr id="1341" name="AutoShap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DD15D" id="AutoShape 1281" o:spid="_x0000_s1026" type="#_x0000_t32" style="position:absolute;margin-left:413.3pt;margin-top:111.8pt;width:16.6pt;height:12.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KN1QEAAIYDAAAOAAAAZHJzL2Uyb0RvYy54bWysU01v2zAMvQ/YfxB0X+ykyNAZcXpI1+3Q&#10;bQHa/QBFkm1hsiiQSpz8+4lKkO7jVtQHQTTJx8dHanV3HL04WCQHoZXzWS2FDRqMC30rfz4/fLiV&#10;gpIKRnkItpUnS/Ju/f7daoqNXcAA3lgUGSRQM8VWDinFpqpID3ZUNINoQ3Z2gKNK2cS+MqimjD76&#10;alHXH6sJ0EQEbYny3/uzU64LftdZnX50HdkkfCszt1ROLOeOz2q9Uk2PKg5OX2ioV7AYlQu56BXq&#10;XiUl9uj+gxqdRiDo0kzDWEHXOW1LD7mbef1PN0+Dirb0ksWheJWJ3g5Wfz9swhaZuj6Gp/gI+heJ&#10;AJtBhd4WAs+nmAc3Z6mqKVJzTWGD4hbFbvoGJseofYKiwrHDUXTexa+cyOC5U3Essp+usttjEjr/&#10;XMzr20Uejs6u+fKmvlmWWqphGE6OSOmLhVHwpZWUULl+SBsIIQ8Y8FxCHR4pMcmXBE4O8OC8L3P2&#10;QUyt/LRcLAsnAu8MOzmMsN9tPIqD4k0p34XFX2EI+2AK2GCV+Xy5J+V8votUpErosnjeSq42WiOF&#10;t/lx8O1Mz4eLlKweryo1OzCnLbKbrTzs0sdlMXmb/rRL1MvzWf8GAAD//wMAUEsDBBQABgAIAAAA&#10;IQAJGRQv4QAAAAsBAAAPAAAAZHJzL2Rvd25yZXYueG1sTI9BT8MwDIXvSPyHyEhcEEsprCul6YSA&#10;wQlN68Y9a0xbrXGqJtvaf485wc32e3r+Xr4cbSdOOPjWkYK7WQQCqXKmpVrBbru6TUH4oMnozhEq&#10;mNDDsri8yHVm3Jk2eCpDLTiEfKYVNCH0mZS+atBqP3M9EmvfbrA68DrU0gz6zOG2k3EUJdLqlvhD&#10;o3t8abA6lEer4LVcz1dfN7sxnqqPz/I9PaxpelPq+mp8fgIRcAx/ZvjFZ3QomGnvjmS86BSkcZKw&#10;VUEc3/PAjnT+yGX2fHlYLEAWufzfofgBAAD//wMAUEsBAi0AFAAGAAgAAAAhALaDOJL+AAAA4QEA&#10;ABMAAAAAAAAAAAAAAAAAAAAAAFtDb250ZW50X1R5cGVzXS54bWxQSwECLQAUAAYACAAAACEAOP0h&#10;/9YAAACUAQAACwAAAAAAAAAAAAAAAAAvAQAAX3JlbHMvLnJlbHNQSwECLQAUAAYACAAAACEAiGEC&#10;jdUBAACGAwAADgAAAAAAAAAAAAAAAAAuAgAAZHJzL2Uyb0RvYy54bWxQSwECLQAUAAYACAAAACEA&#10;CRkUL+EAAAALAQAADwAAAAAAAAAAAAAAAAAvBAAAZHJzL2Rvd25yZXYueG1sUEsFBgAAAAAEAAQA&#10;8wAAAD0FAAAAAA==&#10;">
                <v:stroke endarrow="block"/>
              </v:shape>
            </w:pict>
          </mc:Fallback>
        </mc:AlternateContent>
      </w:r>
      <w:r w:rsidRPr="0064555B">
        <w:rPr>
          <w:noProof/>
        </w:rPr>
        <mc:AlternateContent>
          <mc:Choice Requires="wps">
            <w:drawing>
              <wp:anchor distT="0" distB="0" distL="114300" distR="114300" simplePos="0" relativeHeight="251642880" behindDoc="0" locked="0" layoutInCell="1" allowOverlap="1" wp14:anchorId="37F1B73C" wp14:editId="4F0F37BC">
                <wp:simplePos x="0" y="0"/>
                <wp:positionH relativeFrom="column">
                  <wp:posOffset>2190115</wp:posOffset>
                </wp:positionH>
                <wp:positionV relativeFrom="paragraph">
                  <wp:posOffset>1379220</wp:posOffset>
                </wp:positionV>
                <wp:extent cx="210820" cy="153035"/>
                <wp:effectExtent l="0" t="0" r="0" b="0"/>
                <wp:wrapNone/>
                <wp:docPr id="1340"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3E869" id="AutoShape 1227" o:spid="_x0000_s1026" type="#_x0000_t32" style="position:absolute;margin-left:172.45pt;margin-top:108.6pt;width:16.6pt;height:12.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KN1QEAAIYDAAAOAAAAZHJzL2Uyb0RvYy54bWysU01v2zAMvQ/YfxB0X+ykyNAZcXpI1+3Q&#10;bQHa/QBFkm1hsiiQSpz8+4lKkO7jVtQHQTTJx8dHanV3HL04WCQHoZXzWS2FDRqMC30rfz4/fLiV&#10;gpIKRnkItpUnS/Ju/f7daoqNXcAA3lgUGSRQM8VWDinFpqpID3ZUNINoQ3Z2gKNK2cS+MqimjD76&#10;alHXH6sJ0EQEbYny3/uzU64LftdZnX50HdkkfCszt1ROLOeOz2q9Uk2PKg5OX2ioV7AYlQu56BXq&#10;XiUl9uj+gxqdRiDo0kzDWEHXOW1LD7mbef1PN0+Dirb0ksWheJWJ3g5Wfz9swhaZuj6Gp/gI+heJ&#10;AJtBhd4WAs+nmAc3Z6mqKVJzTWGD4hbFbvoGJseofYKiwrHDUXTexa+cyOC5U3Essp+usttjEjr/&#10;XMzr20Uejs6u+fKmvlmWWqphGE6OSOmLhVHwpZWUULl+SBsIIQ8Y8FxCHR4pMcmXBE4O8OC8L3P2&#10;QUyt/LRcLAsnAu8MOzmMsN9tPIqD4k0p34XFX2EI+2AK2GCV+Xy5J+V8votUpErosnjeSq42WiOF&#10;t/lx8O1Mz4eLlKweryo1OzCnLbKbrTzs0sdlMXmb/rRL1MvzWf8GAAD//wMAUEsDBBQABgAIAAAA&#10;IQDBOWeP4QAAAAsBAAAPAAAAZHJzL2Rvd25yZXYueG1sTI9NT8MwDIbvSPyHyEhcEEu/YKU0nRCw&#10;cUITZdyz1rTVGqdqsq3995gTHG0/ev28+WoyvTjh6DpLCsJFAAKpsnVHjYLd5/o2BeG8plr3llDB&#10;jA5WxeVFrrPanukDT6VvBIeQy7SC1vshk9JVLRrtFnZA4tu3HY32PI6NrEd95nDTyygI7qXRHfGH&#10;Vg/43GJ1KI9GwUu5vVt/3eymaK7e3stNetjS/KrU9dX09AjC4+T/YPjVZ3Uo2Glvj1Q70SuIk+SB&#10;UQVRuIxAMBEv0xDEnjdJGIMscvm/Q/EDAAD//wMAUEsBAi0AFAAGAAgAAAAhALaDOJL+AAAA4QEA&#10;ABMAAAAAAAAAAAAAAAAAAAAAAFtDb250ZW50X1R5cGVzXS54bWxQSwECLQAUAAYACAAAACEAOP0h&#10;/9YAAACUAQAACwAAAAAAAAAAAAAAAAAvAQAAX3JlbHMvLnJlbHNQSwECLQAUAAYACAAAACEAiGEC&#10;jdUBAACGAwAADgAAAAAAAAAAAAAAAAAuAgAAZHJzL2Uyb0RvYy54bWxQSwECLQAUAAYACAAAACEA&#10;wTlnj+EAAAALAQAADwAAAAAAAAAAAAAAAAAvBAAAZHJzL2Rvd25yZXYueG1sUEsFBgAAAAAEAAQA&#10;8wAAAD0FAAAAAA==&#10;">
                <v:stroke endarrow="block"/>
              </v:shape>
            </w:pict>
          </mc:Fallback>
        </mc:AlternateContent>
      </w:r>
      <w:r w:rsidRPr="0064555B">
        <w:rPr>
          <w:noProof/>
        </w:rPr>
        <w:drawing>
          <wp:inline distT="0" distB="0" distL="0" distR="0" wp14:anchorId="15DA1751" wp14:editId="6ABD471B">
            <wp:extent cx="3107690" cy="158369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07690" cy="1583690"/>
                    </a:xfrm>
                    <a:prstGeom prst="rect">
                      <a:avLst/>
                    </a:prstGeom>
                    <a:noFill/>
                    <a:ln>
                      <a:noFill/>
                    </a:ln>
                  </pic:spPr>
                </pic:pic>
              </a:graphicData>
            </a:graphic>
          </wp:inline>
        </w:drawing>
      </w:r>
    </w:p>
    <w:p w14:paraId="5AE14F8A" w14:textId="77777777" w:rsidR="00312349" w:rsidRPr="0064555B" w:rsidRDefault="00312349" w:rsidP="00312349">
      <w:pPr>
        <w:pStyle w:val="Titre2"/>
        <w:pBdr>
          <w:top w:val="single" w:sz="6" w:space="0" w:color="auto"/>
        </w:pBdr>
      </w:pPr>
      <w:bookmarkStart w:id="51" w:name="_Toc112659075"/>
      <w:r w:rsidRPr="0064555B">
        <w:t xml:space="preserve">Autoriser Un modèle de Clé </w:t>
      </w:r>
      <w:proofErr w:type="gramStart"/>
      <w:r w:rsidRPr="0064555B">
        <w:t>USB:</w:t>
      </w:r>
      <w:bookmarkEnd w:id="51"/>
      <w:proofErr w:type="gramEnd"/>
    </w:p>
    <w:p w14:paraId="10B544A4" w14:textId="77777777" w:rsidR="00312349" w:rsidRPr="0064555B" w:rsidRDefault="00312349" w:rsidP="000F71C1">
      <w:r w:rsidRPr="0064555B">
        <w:t xml:space="preserve">On </w:t>
      </w:r>
      <w:r w:rsidR="000F71C1" w:rsidRPr="0064555B">
        <w:t>achète dans l'entreprise un modèle de clé USB, et on souhaite autoriser uniquement celle-ci</w:t>
      </w:r>
      <w:r w:rsidR="006D58C9" w:rsidRPr="0064555B">
        <w:t>.</w:t>
      </w:r>
      <w:r w:rsidR="00261108" w:rsidRPr="0064555B">
        <w:t xml:space="preserve"> </w:t>
      </w:r>
      <w:r w:rsidR="000F71C1" w:rsidRPr="0064555B">
        <w:t xml:space="preserve">On récupère son numéro d'identification </w:t>
      </w:r>
    </w:p>
    <w:p w14:paraId="15170373" w14:textId="77777777" w:rsidR="002475A2" w:rsidRPr="0064555B" w:rsidRDefault="002475A2" w:rsidP="000F71C1">
      <w:pPr>
        <w:ind w:left="1418"/>
        <w:rPr>
          <w:rFonts w:ascii="Arial" w:hAnsi="Arial" w:cs="Arial"/>
          <w:b/>
        </w:rPr>
      </w:pPr>
      <w:r w:rsidRPr="0064555B">
        <w:rPr>
          <w:rFonts w:ascii="Arial" w:hAnsi="Arial" w:cs="Arial"/>
          <w:b/>
        </w:rPr>
        <w:t>USBSTOR\DiskKingstonDataTraveler_2.0PMAP</w:t>
      </w:r>
    </w:p>
    <w:p w14:paraId="2EEC0B46" w14:textId="77777777" w:rsidR="002475A2" w:rsidRPr="0064555B" w:rsidRDefault="00A47153" w:rsidP="000F71C1">
      <w:r w:rsidRPr="0064555B">
        <w:t>Il faut demander de manière générale</w:t>
      </w:r>
      <w:r w:rsidR="00E82ABF" w:rsidRPr="0064555B">
        <w:t>…</w:t>
      </w:r>
    </w:p>
    <w:p w14:paraId="3079549F" w14:textId="77777777" w:rsidR="00E82ABF" w:rsidRPr="0064555B" w:rsidRDefault="0052368D" w:rsidP="00E82ABF">
      <w:r w:rsidRPr="0064555B">
        <w:rPr>
          <w:noProof/>
        </w:rPr>
        <w:drawing>
          <wp:inline distT="0" distB="0" distL="0" distR="0" wp14:anchorId="7A5DB7FD" wp14:editId="7868554D">
            <wp:extent cx="5285740" cy="15684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extLst>
                        <a:ext uri="{28A0092B-C50C-407E-A947-70E740481C1C}">
                          <a14:useLocalDpi xmlns:a14="http://schemas.microsoft.com/office/drawing/2010/main" val="0"/>
                        </a:ext>
                      </a:extLst>
                    </a:blip>
                    <a:srcRect b="27000"/>
                    <a:stretch>
                      <a:fillRect/>
                    </a:stretch>
                  </pic:blipFill>
                  <pic:spPr bwMode="auto">
                    <a:xfrm>
                      <a:off x="0" y="0"/>
                      <a:ext cx="5285740" cy="1568450"/>
                    </a:xfrm>
                    <a:prstGeom prst="rect">
                      <a:avLst/>
                    </a:prstGeom>
                    <a:noFill/>
                    <a:ln>
                      <a:noFill/>
                    </a:ln>
                  </pic:spPr>
                </pic:pic>
              </a:graphicData>
            </a:graphic>
          </wp:inline>
        </w:drawing>
      </w:r>
      <w:proofErr w:type="gramStart"/>
      <w:r w:rsidR="00F507E2" w:rsidRPr="0064555B">
        <w:t>et</w:t>
      </w:r>
      <w:proofErr w:type="gramEnd"/>
    </w:p>
    <w:p w14:paraId="39B02996" w14:textId="77777777" w:rsidR="00E82ABF" w:rsidRPr="0064555B" w:rsidRDefault="0052368D" w:rsidP="00E82ABF">
      <w:r w:rsidRPr="0064555B">
        <w:rPr>
          <w:noProof/>
        </w:rPr>
        <w:lastRenderedPageBreak/>
        <w:drawing>
          <wp:inline distT="0" distB="0" distL="0" distR="0" wp14:anchorId="559D567E" wp14:editId="100C12CB">
            <wp:extent cx="5300345" cy="2773045"/>
            <wp:effectExtent l="0" t="0" r="0"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extLst>
                        <a:ext uri="{28A0092B-C50C-407E-A947-70E740481C1C}">
                          <a14:useLocalDpi xmlns:a14="http://schemas.microsoft.com/office/drawing/2010/main" val="0"/>
                        </a:ext>
                      </a:extLst>
                    </a:blip>
                    <a:srcRect b="12752"/>
                    <a:stretch>
                      <a:fillRect/>
                    </a:stretch>
                  </pic:blipFill>
                  <pic:spPr bwMode="auto">
                    <a:xfrm>
                      <a:off x="0" y="0"/>
                      <a:ext cx="5300345" cy="2773045"/>
                    </a:xfrm>
                    <a:prstGeom prst="rect">
                      <a:avLst/>
                    </a:prstGeom>
                    <a:noFill/>
                    <a:ln>
                      <a:noFill/>
                    </a:ln>
                  </pic:spPr>
                </pic:pic>
              </a:graphicData>
            </a:graphic>
          </wp:inline>
        </w:drawing>
      </w:r>
    </w:p>
    <w:p w14:paraId="36382075" w14:textId="77777777" w:rsidR="00E82ABF" w:rsidRPr="0064555B" w:rsidRDefault="0052368D" w:rsidP="00F507E2">
      <w:pPr>
        <w:ind w:left="2127"/>
      </w:pPr>
      <w:r w:rsidRPr="0064555B">
        <w:rPr>
          <w:noProof/>
        </w:rPr>
        <mc:AlternateContent>
          <mc:Choice Requires="wps">
            <w:drawing>
              <wp:anchor distT="0" distB="0" distL="114300" distR="114300" simplePos="0" relativeHeight="251646976" behindDoc="0" locked="0" layoutInCell="1" allowOverlap="1" wp14:anchorId="3A39A241" wp14:editId="50126D68">
                <wp:simplePos x="0" y="0"/>
                <wp:positionH relativeFrom="column">
                  <wp:posOffset>693420</wp:posOffset>
                </wp:positionH>
                <wp:positionV relativeFrom="paragraph">
                  <wp:posOffset>60325</wp:posOffset>
                </wp:positionV>
                <wp:extent cx="8890" cy="793115"/>
                <wp:effectExtent l="0" t="0" r="0" b="0"/>
                <wp:wrapNone/>
                <wp:docPr id="1339" name="AutoShap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B863F" id="AutoShape 1233" o:spid="_x0000_s1026" type="#_x0000_t32" style="position:absolute;margin-left:54.6pt;margin-top:4.75pt;width:.7pt;height:62.4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oQwAEAAGIDAAAOAAAAZHJzL2Uyb0RvYy54bWysU02P0zAQvSPxHyzfaZqiQhs13UOX5bJA&#10;pV24u/5ILByPNeM27b/HdkOXjxsiB2vsmXnz5s1kc3ceHDtpJAu+5fVszpn2EpT1Xcu/Pj+8WXFG&#10;UXglHHjd8osmfrd9/WozhkYvoAenNLIE4qkZQ8v7GENTVSR7PQiaQdA+OQ3gIGK6YlcpFGNCH1y1&#10;mM/fVSOgCghSE6XX+6uTbwu+MVrGL8aQjsy1PHGL5cRyHvJZbTei6VCE3sqJhvgHFoOwPhW9Qd2L&#10;KNgR7V9Qg5UIBCbOJAwVGGOlLj2kbur5H9089SLo0ksSh8JNJvp/sPLzaef3mKnLs38KjyC/E/Ow&#10;64XvdCHwfAlpcHWWqhoDNbeUfKGwR3YYP4FKMeIYoahwNjgw42z4lhMzeOqUnYvsl5vs+hyZTI+r&#10;1TqNRibH+/Xbul6WSqLJIDk1IMWPGgaWjZZTRGG7Pu7A+zRewGsBcXqkmCm+JORkDw/WuTJl59nY&#10;8vVysSyMCJxV2ZnDCLvDziE7ibwn5ZtY/BaGcPSqgPVaqA+THYV1VzsVd36SKSuT15CaA6jLHn/K&#10;lwZZWE5Llzfl13vJfvk1tj8AAAD//wMAUEsDBBQABgAIAAAAIQA/KYn93QAAAAkBAAAPAAAAZHJz&#10;L2Rvd25yZXYueG1sTI/BTsMwEETvSPyDtUjcqN0SQhviVAgJxAFFosDdjZckEK9D7Cbp37M9wW1H&#10;M5p9k29n14kRh9B60rBcKBBIlbct1Rre3x6v1iBCNGRN5wk1HDHAtjg/y01m/USvOO5iLbiEQmY0&#10;NDH2mZShatCZsPA9EnuffnAmshxqaQczcbnr5EqpVDrTEn9oTI8PDVbfu4PT8EO3x49Ejuuvsozp&#10;0/NLTVhOWl9ezPd3ICLO8S8MJ3xGh4KZ9v5ANoiOtdqsOKphcwPi5C9VCmLPx3WSgCxy+X9B8QsA&#10;AP//AwBQSwECLQAUAAYACAAAACEAtoM4kv4AAADhAQAAEwAAAAAAAAAAAAAAAAAAAAAAW0NvbnRl&#10;bnRfVHlwZXNdLnhtbFBLAQItABQABgAIAAAAIQA4/SH/1gAAAJQBAAALAAAAAAAAAAAAAAAAAC8B&#10;AABfcmVscy8ucmVsc1BLAQItABQABgAIAAAAIQBlpnoQwAEAAGIDAAAOAAAAAAAAAAAAAAAAAC4C&#10;AABkcnMvZTJvRG9jLnhtbFBLAQItABQABgAIAAAAIQA/KYn93QAAAAkBAAAPAAAAAAAAAAAAAAAA&#10;ABoEAABkcnMvZG93bnJldi54bWxQSwUGAAAAAAQABADzAAAAJAUAAAAA&#10;"/>
            </w:pict>
          </mc:Fallback>
        </mc:AlternateContent>
      </w:r>
      <w:r w:rsidRPr="0064555B">
        <w:rPr>
          <w:noProof/>
        </w:rPr>
        <mc:AlternateContent>
          <mc:Choice Requires="wps">
            <w:drawing>
              <wp:anchor distT="0" distB="0" distL="114300" distR="114300" simplePos="0" relativeHeight="251645952" behindDoc="0" locked="0" layoutInCell="1" allowOverlap="1" wp14:anchorId="6DFC07CB" wp14:editId="78C3EEDA">
                <wp:simplePos x="0" y="0"/>
                <wp:positionH relativeFrom="column">
                  <wp:posOffset>701675</wp:posOffset>
                </wp:positionH>
                <wp:positionV relativeFrom="paragraph">
                  <wp:posOffset>871220</wp:posOffset>
                </wp:positionV>
                <wp:extent cx="574675" cy="0"/>
                <wp:effectExtent l="0" t="0" r="0" b="0"/>
                <wp:wrapNone/>
                <wp:docPr id="1338" name="Auto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F3F34" id="AutoShape 1232" o:spid="_x0000_s1026" type="#_x0000_t32" style="position:absolute;margin-left:55.25pt;margin-top:68.6pt;width:45.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fpywEAAHcDAAAOAAAAZHJzL2Uyb0RvYy54bWysU8Fu2zAMvQ/YPwi6L06Cpd2MOD2k6y7d&#10;FqDdBzCSbAuTRYFUYufvJ6lJWmy3YToIpEg+ko/U+m4anDgaYou+kYvZXArjFWrru0b+fH748EkK&#10;juA1OPSmkSfD8m7z/t16DLVZYo9OGxIJxHM9hkb2MYa6qlj1ZgCeYTA+GVukAWJSqas0wZjQB1ct&#10;5/ObakTSgVAZ5vR6/2KUm4LftkbFH23LJgrXyFRbLDeVe5/varOGuiMIvVXnMuAfqhjA+pT0CnUP&#10;EcSB7F9Qg1WEjG2cKRwqbFurTOkhdbOY/9HNUw/BlF4SORyuNPH/g1Xfj1u/o1y6mvxTeET1i4XH&#10;bQ++M6WA51NIg1tkqqoxcH0NyQqHHYn9+A118oFDxMLC1NKQIVN/Yipkn65kmykKlR5Xtx9vbldS&#10;qIupgvoSF4jjV4ODyEIjORLYro9b9D5NFGlRssDxkWOuCupLQE7q8cE6VwbrvBgb+Xm1XJUARmd1&#10;NmY3pm6/dSSOkFejnNJisrx1Izx4XcB6A/rLWY5gXZJFLNxEsoktZ2TONhgthTPpN2TppTznz9xl&#10;uvJucr1HfdpRNmctTbf0cd7EvD5v9eL1+l82vwEAAP//AwBQSwMEFAAGAAgAAAAhAMKTgnvfAAAA&#10;CwEAAA8AAABkcnMvZG93bnJldi54bWxMj0FLxDAQhe+C/yGM4M1NWrG6temiLmIvCu4u4jHbxCbY&#10;TEqT3e366x1B0Nu8mceb71WLyfdsb8boAkrIZgKYwTZoh52Ezfrx4gZYTAq16gMaCUcTYVGfnlSq&#10;1OGAr2a/Sh2jEIylkmBTGkrOY2uNV3EWBoN0+wijV4nk2HE9qgOF+57nQhTcK4f0warBPFjTfq52&#10;XkJavh9t8dbez93L+um5cF9N0yylPD+b7m6BJTOlPzP84BM61MS0DTvUkfWkM3FFVhour3Ng5MhF&#10;Ru22vxteV/x/h/obAAD//wMAUEsBAi0AFAAGAAgAAAAhALaDOJL+AAAA4QEAABMAAAAAAAAAAAAA&#10;AAAAAAAAAFtDb250ZW50X1R5cGVzXS54bWxQSwECLQAUAAYACAAAACEAOP0h/9YAAACUAQAACwAA&#10;AAAAAAAAAAAAAAAvAQAAX3JlbHMvLnJlbHNQSwECLQAUAAYACAAAACEAkBWH6csBAAB3AwAADgAA&#10;AAAAAAAAAAAAAAAuAgAAZHJzL2Uyb0RvYy54bWxQSwECLQAUAAYACAAAACEAwpOCe98AAAALAQAA&#10;DwAAAAAAAAAAAAAAAAAlBAAAZHJzL2Rvd25yZXYueG1sUEsFBgAAAAAEAAQA8wAAADEFAAAAAA==&#10;">
                <v:stroke endarrow="block"/>
              </v:shape>
            </w:pict>
          </mc:Fallback>
        </mc:AlternateContent>
      </w:r>
      <w:r w:rsidR="00E764A9" w:rsidRPr="0064555B">
        <w:t xml:space="preserve"> </w:t>
      </w:r>
      <w:r w:rsidRPr="0064555B">
        <w:rPr>
          <w:noProof/>
        </w:rPr>
        <w:drawing>
          <wp:inline distT="0" distB="0" distL="0" distR="0" wp14:anchorId="0FAF27FF" wp14:editId="4D9E0C6C">
            <wp:extent cx="3828415" cy="914400"/>
            <wp:effectExtent l="0" t="0" r="63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28415" cy="914400"/>
                    </a:xfrm>
                    <a:prstGeom prst="rect">
                      <a:avLst/>
                    </a:prstGeom>
                    <a:noFill/>
                    <a:ln>
                      <a:noFill/>
                    </a:ln>
                  </pic:spPr>
                </pic:pic>
              </a:graphicData>
            </a:graphic>
          </wp:inline>
        </w:drawing>
      </w:r>
    </w:p>
    <w:p w14:paraId="2241EE7D" w14:textId="77777777" w:rsidR="005408CC" w:rsidRPr="0064555B" w:rsidRDefault="0072004C">
      <w:pPr>
        <w:pStyle w:val="Titre1"/>
        <w:tabs>
          <w:tab w:val="right" w:pos="9072"/>
        </w:tabs>
        <w:jc w:val="right"/>
        <w:rPr>
          <w:sz w:val="48"/>
        </w:rPr>
      </w:pPr>
      <w:r w:rsidRPr="0064555B">
        <w:rPr>
          <w:sz w:val="48"/>
        </w:rPr>
        <w:br w:type="page"/>
      </w:r>
    </w:p>
    <w:p w14:paraId="5666FDE9" w14:textId="77777777" w:rsidR="005408CC" w:rsidRPr="0064555B" w:rsidRDefault="005408CC">
      <w:pPr>
        <w:pStyle w:val="Titre1"/>
        <w:tabs>
          <w:tab w:val="right" w:pos="9072"/>
        </w:tabs>
        <w:jc w:val="right"/>
        <w:rPr>
          <w:sz w:val="48"/>
        </w:rPr>
      </w:pPr>
      <w:bookmarkStart w:id="52" w:name="_Toc534215601"/>
      <w:bookmarkStart w:id="53" w:name="_Toc112659076"/>
      <w:r w:rsidRPr="0064555B">
        <w:rPr>
          <w:sz w:val="48"/>
        </w:rPr>
        <w:lastRenderedPageBreak/>
        <w:t xml:space="preserve">Vérifier l'integrité </w:t>
      </w:r>
      <w:bookmarkEnd w:id="52"/>
      <w:r w:rsidR="00FA2F92" w:rsidRPr="0064555B">
        <w:rPr>
          <w:sz w:val="48"/>
        </w:rPr>
        <w:t>Du Système</w:t>
      </w:r>
      <w:bookmarkEnd w:id="53"/>
    </w:p>
    <w:p w14:paraId="4827BEF1" w14:textId="77777777" w:rsidR="005408CC" w:rsidRPr="0064555B" w:rsidRDefault="00E83F26">
      <w:pPr>
        <w:pStyle w:val="Titre2"/>
      </w:pPr>
      <w:bookmarkStart w:id="54" w:name="_Toc534215603"/>
      <w:bookmarkStart w:id="55" w:name="_Toc112659077"/>
      <w:r w:rsidRPr="0064555B">
        <w:t>Corrompre le</w:t>
      </w:r>
      <w:r w:rsidR="005408CC" w:rsidRPr="0064555B">
        <w:t xml:space="preserve"> système </w:t>
      </w:r>
      <w:r w:rsidR="00EF78F3" w:rsidRPr="0064555B">
        <w:t xml:space="preserve">Windows </w:t>
      </w:r>
      <w:r w:rsidR="006D0CF6" w:rsidRPr="0064555B">
        <w:t>10</w:t>
      </w:r>
      <w:r w:rsidR="00EE72A8" w:rsidRPr="0064555B">
        <w:t xml:space="preserve"> </w:t>
      </w:r>
      <w:r w:rsidR="005408CC" w:rsidRPr="0064555B">
        <w:t>:</w:t>
      </w:r>
      <w:bookmarkEnd w:id="54"/>
      <w:bookmarkEnd w:id="55"/>
    </w:p>
    <w:p w14:paraId="37D50196" w14:textId="77777777" w:rsidR="005408CC" w:rsidRPr="0064555B" w:rsidRDefault="005408CC">
      <w:r w:rsidRPr="0064555B">
        <w:t xml:space="preserve">Noter que par exemple la Dll nommée </w:t>
      </w:r>
      <w:r w:rsidRPr="0064555B">
        <w:rPr>
          <w:b/>
          <w:bCs/>
        </w:rPr>
        <w:t>Tapi32.dll</w:t>
      </w:r>
      <w:r w:rsidRPr="0064555B">
        <w:t xml:space="preserve"> en </w:t>
      </w:r>
      <w:proofErr w:type="spellStart"/>
      <w:r w:rsidR="003D1605" w:rsidRPr="0064555B">
        <w:rPr>
          <w:b/>
          <w:bCs/>
        </w:rPr>
        <w:t>windows</w:t>
      </w:r>
      <w:proofErr w:type="spellEnd"/>
      <w:r w:rsidRPr="0064555B">
        <w:rPr>
          <w:b/>
          <w:bCs/>
        </w:rPr>
        <w:t>\system32</w:t>
      </w:r>
      <w:r w:rsidRPr="0064555B">
        <w:t xml:space="preserve"> peut être renommée </w:t>
      </w:r>
      <w:proofErr w:type="gramStart"/>
      <w:r w:rsidRPr="0064555B">
        <w:t xml:space="preserve">en  </w:t>
      </w:r>
      <w:r w:rsidRPr="0064555B">
        <w:rPr>
          <w:b/>
          <w:bCs/>
        </w:rPr>
        <w:t>Tapi32old.dll</w:t>
      </w:r>
      <w:proofErr w:type="gramEnd"/>
      <w:r w:rsidRPr="0064555B">
        <w:t>…</w:t>
      </w:r>
      <w:r w:rsidR="003D1605" w:rsidRPr="0064555B">
        <w:t>pour simuler une attaque système.</w:t>
      </w:r>
    </w:p>
    <w:p w14:paraId="01AAAFC3" w14:textId="77777777" w:rsidR="00C61737" w:rsidRPr="0064555B" w:rsidRDefault="00E83F26" w:rsidP="00E83F26">
      <w:pPr>
        <w:pStyle w:val="Retraitcorpsdetexte"/>
      </w:pPr>
      <w:r w:rsidRPr="0064555B">
        <w:t xml:space="preserve">Les DLL qui sont présentes dans le dossier </w:t>
      </w:r>
      <w:r w:rsidRPr="0064555B">
        <w:rPr>
          <w:rFonts w:ascii="Arial" w:hAnsi="Arial" w:cs="Arial"/>
          <w:b/>
          <w:bCs/>
        </w:rPr>
        <w:t>Windows\systeme32</w:t>
      </w:r>
      <w:r w:rsidRPr="0064555B">
        <w:t xml:space="preserve"> ont une sécurité NTFS assez restrictive. </w:t>
      </w:r>
      <w:r w:rsidR="00EF78F3" w:rsidRPr="0064555B">
        <w:t xml:space="preserve"> </w:t>
      </w:r>
      <w:r w:rsidR="00C61737" w:rsidRPr="0064555B">
        <w:t>Par défaut ce n'est pas possible !</w:t>
      </w:r>
    </w:p>
    <w:p w14:paraId="0C257E45" w14:textId="77777777" w:rsidR="003D1605" w:rsidRPr="0064555B" w:rsidRDefault="0052368D" w:rsidP="00E83F26">
      <w:pPr>
        <w:pStyle w:val="Retraitcorpsdetexte"/>
      </w:pPr>
      <w:r w:rsidRPr="0064555B">
        <w:rPr>
          <w:noProof/>
        </w:rPr>
        <w:drawing>
          <wp:inline distT="0" distB="0" distL="0" distR="0" wp14:anchorId="434F5A35" wp14:editId="56448E53">
            <wp:extent cx="5173980" cy="3642995"/>
            <wp:effectExtent l="0" t="0" r="762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73980" cy="3642995"/>
                    </a:xfrm>
                    <a:prstGeom prst="rect">
                      <a:avLst/>
                    </a:prstGeom>
                    <a:noFill/>
                    <a:ln>
                      <a:noFill/>
                    </a:ln>
                  </pic:spPr>
                </pic:pic>
              </a:graphicData>
            </a:graphic>
          </wp:inline>
        </w:drawing>
      </w:r>
    </w:p>
    <w:p w14:paraId="1569D9EA" w14:textId="77777777" w:rsidR="00EF78F3" w:rsidRPr="0064555B" w:rsidRDefault="00EF78F3" w:rsidP="00E83F26"/>
    <w:p w14:paraId="18D99D00" w14:textId="77777777" w:rsidR="00E83F26" w:rsidRPr="0064555B" w:rsidRDefault="0052368D" w:rsidP="00E83F26">
      <w:r w:rsidRPr="0064555B">
        <w:rPr>
          <w:noProof/>
          <w:sz w:val="20"/>
        </w:rPr>
        <mc:AlternateContent>
          <mc:Choice Requires="wps">
            <w:drawing>
              <wp:anchor distT="0" distB="0" distL="114300" distR="114300" simplePos="0" relativeHeight="251607040" behindDoc="0" locked="0" layoutInCell="1" allowOverlap="1" wp14:anchorId="1F14F5A6" wp14:editId="02209F93">
                <wp:simplePos x="0" y="0"/>
                <wp:positionH relativeFrom="column">
                  <wp:posOffset>2202815</wp:posOffset>
                </wp:positionH>
                <wp:positionV relativeFrom="paragraph">
                  <wp:posOffset>269875</wp:posOffset>
                </wp:positionV>
                <wp:extent cx="8255" cy="1862455"/>
                <wp:effectExtent l="0" t="0" r="0" b="0"/>
                <wp:wrapNone/>
                <wp:docPr id="1337"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62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929C" id="Line 1168"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21.25pt" to="174.1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WAxAEAAG0DAAAOAAAAZHJzL2Uyb0RvYy54bWysU82O2yAQvlfqOyDujROrWaVWnD1ku71s&#10;20i7fYAJjG1UYBCQ2Hn7AvGmf7eqHND88c3MN8P2fjKandEHRbblq8WSM7SCpLJ9y7+9PL7bcBYi&#10;WAmaLLb8goHf796+2Y6uwZoG0hI9SyA2NKNr+RCja6oqiAENhAU5tMnZkTcQk+r7SnoYE7rRVb1c&#10;3lUjeek8CQwhWR+uTr4r+F2HIn7tuoCR6Zan2mK5fbmP+a52W2h6D25QYi4D/qEKA8qmpDeoB4jA&#10;Tl79BWWU8BSoiwtBpqKuUwJLD6mb1fKPbp4HcFh6SeQEd6Mp/D9Y8eW8twefSxeTfXZPJL4HZmk/&#10;gO2xFPBycWlwq0xVNbrQ3J5kJbiDZ8fxM8kUA6dIhYWp8yZDpv7YVMi+3MjGKTKRjJt6veZMJMdq&#10;c1e/T0pOAM3rW+dD/IRkWBZarpXNVEAD56cQr6GvIdls6VFpXcapLRtb/mFdr8uDQFrJ7MxhwffH&#10;vfbsDHkhypnz/hbm6WRlARsQ5MdZjqB0klksjESvEkcaec5mUHKmMf2BLF3L03ZmLJOUNzI0R5KX&#10;g8/urKWZlpbn/ctL86teon7+kt0PAAAA//8DAFBLAwQUAAYACAAAACEAI/ozneIAAAAKAQAADwAA&#10;AGRycy9kb3ducmV2LnhtbEyPwU7DMAyG70i8Q2Qkbixd202hNJ0Q0rhsgLYhBLesMW1Fk1RJupW3&#10;x5zgZsuffn9/uZpMz07oQ+eshPksAYa2drqzjYTXw/pGAAtRWa16Z1HCNwZYVZcXpSq0O9sdnvax&#10;YRRiQ6EktDEOBeehbtGoMHMDWrp9Om9UpNU3XHt1pnDT8zRJltyoztKHVg340GL9tR+NhN12vRFv&#10;m3Gq/cfj/Pnwsn16D0LK66vp/g5YxCn+wfCrT+pQkdPRjVYH1kvI8uUtoRLydAGMgCwXKbAjDdlC&#10;AK9K/r9C9QMAAP//AwBQSwECLQAUAAYACAAAACEAtoM4kv4AAADhAQAAEwAAAAAAAAAAAAAAAAAA&#10;AAAAW0NvbnRlbnRfVHlwZXNdLnhtbFBLAQItABQABgAIAAAAIQA4/SH/1gAAAJQBAAALAAAAAAAA&#10;AAAAAAAAAC8BAABfcmVscy8ucmVsc1BLAQItABQABgAIAAAAIQBghjWAxAEAAG0DAAAOAAAAAAAA&#10;AAAAAAAAAC4CAABkcnMvZTJvRG9jLnhtbFBLAQItABQABgAIAAAAIQAj+jOd4gAAAAoBAAAPAAAA&#10;AAAAAAAAAAAAAB4EAABkcnMvZG93bnJldi54bWxQSwUGAAAAAAQABADzAAAALQUAAAAA&#10;">
                <v:stroke endarrow="block"/>
              </v:line>
            </w:pict>
          </mc:Fallback>
        </mc:AlternateContent>
      </w:r>
      <w:r w:rsidR="00E83F26" w:rsidRPr="0064555B">
        <w:t xml:space="preserve">En </w:t>
      </w:r>
      <w:r w:rsidR="00994E86" w:rsidRPr="0064555B">
        <w:t xml:space="preserve">effet </w:t>
      </w:r>
      <w:r w:rsidR="00E83F26" w:rsidRPr="0064555B">
        <w:t>tant qu’</w:t>
      </w:r>
      <w:r w:rsidR="00E83F26" w:rsidRPr="0064555B">
        <w:rPr>
          <w:rFonts w:ascii="Arial" w:hAnsi="Arial" w:cs="Arial"/>
          <w:b/>
          <w:bCs/>
        </w:rPr>
        <w:t>Administrateur</w:t>
      </w:r>
      <w:r w:rsidR="00E83F26" w:rsidRPr="0064555B">
        <w:t xml:space="preserve"> du système vous avez juste un accès en lecture…</w:t>
      </w:r>
      <w:r w:rsidR="00EF78F3" w:rsidRPr="0064555B">
        <w:t xml:space="preserve"> </w:t>
      </w:r>
      <w:r w:rsidR="00EF78F3" w:rsidRPr="0064555B">
        <w:tab/>
      </w:r>
      <w:r w:rsidR="00EF78F3" w:rsidRPr="0064555B">
        <w:tab/>
      </w:r>
      <w:r w:rsidR="00EF78F3" w:rsidRPr="0064555B">
        <w:tab/>
        <w:t xml:space="preserve"> </w:t>
      </w:r>
      <w:proofErr w:type="gramStart"/>
      <w:r w:rsidR="00EF78F3" w:rsidRPr="0064555B">
        <w:t>seul</w:t>
      </w:r>
      <w:proofErr w:type="gramEnd"/>
      <w:r w:rsidR="00EF78F3" w:rsidRPr="0064555B">
        <w:t xml:space="preserve"> le groupe </w:t>
      </w:r>
      <w:proofErr w:type="spellStart"/>
      <w:r w:rsidR="00EF78F3" w:rsidRPr="0064555B">
        <w:rPr>
          <w:rFonts w:ascii="Arial" w:hAnsi="Arial" w:cs="Arial"/>
          <w:b/>
          <w:bCs/>
        </w:rPr>
        <w:t>TrustedInstaller</w:t>
      </w:r>
      <w:proofErr w:type="spellEnd"/>
      <w:r w:rsidR="00EF78F3" w:rsidRPr="0064555B">
        <w:t xml:space="preserve"> à les droits complets</w:t>
      </w:r>
    </w:p>
    <w:p w14:paraId="6F68B9AA" w14:textId="77777777" w:rsidR="00EF78F3" w:rsidRPr="0064555B" w:rsidRDefault="0052368D" w:rsidP="00EF78F3">
      <w:pPr>
        <w:ind w:left="0"/>
      </w:pPr>
      <w:r w:rsidRPr="0064555B">
        <w:rPr>
          <w:noProof/>
          <w:sz w:val="20"/>
        </w:rPr>
        <w:lastRenderedPageBreak/>
        <mc:AlternateContent>
          <mc:Choice Requires="wps">
            <w:drawing>
              <wp:anchor distT="0" distB="0" distL="114300" distR="114300" simplePos="0" relativeHeight="251692032" behindDoc="0" locked="0" layoutInCell="1" allowOverlap="1" wp14:anchorId="38967BB5" wp14:editId="0014962B">
                <wp:simplePos x="0" y="0"/>
                <wp:positionH relativeFrom="column">
                  <wp:posOffset>4800600</wp:posOffset>
                </wp:positionH>
                <wp:positionV relativeFrom="paragraph">
                  <wp:posOffset>1315720</wp:posOffset>
                </wp:positionV>
                <wp:extent cx="716280" cy="466725"/>
                <wp:effectExtent l="0" t="0" r="0" b="0"/>
                <wp:wrapNone/>
                <wp:docPr id="133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BB933" id="Line 12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3.6pt" to="434.4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CrxgEAAG4DAAAOAAAAZHJzL2Uyb0RvYy54bWysU01v2zAMvQ/YfxB0X5wEa9oZcXpI1126&#10;LUC7H8BItC1MFgVKiZN/P0l1s69bUR8EUqQfHx+p9e1psOKIHAy5Ri5mcynQKdLGdY388XT/4UaK&#10;EMFpsOSwkWcM8nbz/t169DUuqSerkUUCcaEefSP7GH1dVUH1OECYkUeXgi3xADG53FWaYUzog62W&#10;8/mqGom1Z1IYQrq9ew7KTcFvW1Txe9sGjMI2MnGL5eRy7vNZbdZQdwy+N2qiAa9gMYBxqegF6g4i&#10;iAOb/6AGo5gCtXGmaKiobY3C0kPqZjH/p5vHHjyWXpI4wV9kCm8Hq74dt27Hmbo6uUf/QOpnEI62&#10;PbgOC4Gns0+DW2SpqtGH+vJLdoLfsdiPX0mnHDhEKiqcWh4yZOpPnIrY54vYeIpCpcvrxWp5k0ai&#10;UujjanW9vCoVoH752XOIX5AGkY1GWuOyFlDD8SHETAbql5R87ejeWFvmaZ0YG/npKkHmSCBrdA4W&#10;h7v91rI4Qt6I8k11/0pjOjhdwHoE/XmyIxibbBGLJJFNEsmizNUG1FJYTI8gW8/0rJskyyrllQz1&#10;nvR5xzmcvTTU0se0gHlr/vRL1u9nsvkFAAD//wMAUEsDBBQABgAIAAAAIQBthRo44QAAAAsBAAAP&#10;AAAAZHJzL2Rvd25yZXYueG1sTI/BTsMwDIbvSLxDZCRuLFkl2qg0nRDSuGyAtiEEt6wxbUWTVEm6&#10;lbfHnOBo+9fv76tWsx3YCUPsvVOwXAhg6BpvetcqeD2sbySwmLQzevAOFXxjhFV9eVHp0viz2+Fp&#10;n1pGJS6WWkGX0lhyHpsOrY4LP6Kj26cPVicaQ8tN0GcqtwPPhMi51b2jD50e8aHD5ms/WQW77Xoj&#10;3zbT3ISPx+Xz4WX79B6lUtdX8/0dsIRz+gvDLz6hQ01MRz85E9mgoLjNySUpyESRAaOEzCXJHGkj&#10;RQG8rvh/h/oHAAD//wMAUEsBAi0AFAAGAAgAAAAhALaDOJL+AAAA4QEAABMAAAAAAAAAAAAAAAAA&#10;AAAAAFtDb250ZW50X1R5cGVzXS54bWxQSwECLQAUAAYACAAAACEAOP0h/9YAAACUAQAACwAAAAAA&#10;AAAAAAAAAAAvAQAAX3JlbHMvLnJlbHNQSwECLQAUAAYACAAAACEAe61Qq8YBAABuAwAADgAAAAAA&#10;AAAAAAAAAAAuAgAAZHJzL2Uyb0RvYy54bWxQSwECLQAUAAYACAAAACEAbYUaOOEAAAALAQAADwAA&#10;AAAAAAAAAAAAAAAgBAAAZHJzL2Rvd25yZXYueG1sUEsFBgAAAAAEAAQA8wAAAC4FAAAAAA==&#10;">
                <v:stroke endarrow="block"/>
              </v:line>
            </w:pict>
          </mc:Fallback>
        </mc:AlternateContent>
      </w:r>
      <w:r w:rsidRPr="0064555B">
        <w:rPr>
          <w:noProof/>
        </w:rPr>
        <w:drawing>
          <wp:anchor distT="0" distB="0" distL="114300" distR="114300" simplePos="0" relativeHeight="251691008" behindDoc="0" locked="0" layoutInCell="1" allowOverlap="1" wp14:anchorId="30D197B6" wp14:editId="73B5DB69">
            <wp:simplePos x="0" y="0"/>
            <wp:positionH relativeFrom="column">
              <wp:posOffset>3128645</wp:posOffset>
            </wp:positionH>
            <wp:positionV relativeFrom="paragraph">
              <wp:posOffset>78105</wp:posOffset>
            </wp:positionV>
            <wp:extent cx="3243580" cy="2625725"/>
            <wp:effectExtent l="0" t="0" r="0" b="3175"/>
            <wp:wrapSquare wrapText="bothSides"/>
            <wp:docPr id="1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4358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22AF3EC3" wp14:editId="38077CCE">
            <wp:extent cx="3204210" cy="2698750"/>
            <wp:effectExtent l="0" t="0" r="0" b="635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4210" cy="2698750"/>
                    </a:xfrm>
                    <a:prstGeom prst="rect">
                      <a:avLst/>
                    </a:prstGeom>
                    <a:noFill/>
                    <a:ln>
                      <a:noFill/>
                    </a:ln>
                  </pic:spPr>
                </pic:pic>
              </a:graphicData>
            </a:graphic>
          </wp:inline>
        </w:drawing>
      </w:r>
    </w:p>
    <w:p w14:paraId="1FA79AD8" w14:textId="77777777" w:rsidR="00E83F26" w:rsidRPr="0064555B" w:rsidRDefault="00E83F26" w:rsidP="00E83F26">
      <w:r w:rsidRPr="0064555B">
        <w:rPr>
          <w:b/>
          <w:bCs/>
        </w:rPr>
        <w:t>N.B :</w:t>
      </w:r>
      <w:r w:rsidRPr="0064555B">
        <w:t xml:space="preserve"> Par conséquent pour modifier une DLL il faut déjà en avoir </w:t>
      </w:r>
      <w:proofErr w:type="gramStart"/>
      <w:r w:rsidRPr="0064555B">
        <w:t>les  droits</w:t>
      </w:r>
      <w:proofErr w:type="gramEnd"/>
      <w:r w:rsidRPr="0064555B">
        <w:t>, et l’administrateur par défaut ne les a pas…</w:t>
      </w:r>
    </w:p>
    <w:p w14:paraId="7BEC17DF" w14:textId="77777777" w:rsidR="00EE6770" w:rsidRPr="0064555B" w:rsidRDefault="00EE6770" w:rsidP="00E83F26"/>
    <w:p w14:paraId="2B5CCA30" w14:textId="77777777" w:rsidR="00356E50" w:rsidRPr="0064555B" w:rsidRDefault="0058315C" w:rsidP="00E83F26">
      <w:pPr>
        <w:pStyle w:val="Retraitcorpsdetexte"/>
        <w:rPr>
          <w:rFonts w:ascii="Arial" w:hAnsi="Arial" w:cs="Arial"/>
          <w:b/>
        </w:rPr>
      </w:pPr>
      <w:r w:rsidRPr="0064555B">
        <w:t>On « Force », et a</w:t>
      </w:r>
      <w:r w:rsidR="009C6171" w:rsidRPr="0064555B">
        <w:t xml:space="preserve">près avoir changé la sécurité NTFS sur le fichier </w:t>
      </w:r>
      <w:r w:rsidR="009C6171" w:rsidRPr="0064555B">
        <w:rPr>
          <w:rFonts w:ascii="Arial" w:hAnsi="Arial" w:cs="Arial"/>
          <w:b/>
        </w:rPr>
        <w:t>tapi32.dll</w:t>
      </w:r>
      <w:r w:rsidR="00EE6770" w:rsidRPr="0064555B">
        <w:rPr>
          <w:rFonts w:ascii="Arial" w:hAnsi="Arial" w:cs="Arial"/>
          <w:b/>
        </w:rPr>
        <w:t>…</w:t>
      </w:r>
    </w:p>
    <w:p w14:paraId="21C556CD" w14:textId="77777777" w:rsidR="009C6171" w:rsidRPr="0064555B" w:rsidRDefault="009C6171" w:rsidP="002B3028">
      <w:pPr>
        <w:pStyle w:val="Retraitcorpsdetexte"/>
        <w:numPr>
          <w:ilvl w:val="0"/>
          <w:numId w:val="1"/>
        </w:numPr>
      </w:pPr>
      <w:proofErr w:type="gramStart"/>
      <w:r w:rsidRPr="0064555B">
        <w:t>appropriation</w:t>
      </w:r>
      <w:proofErr w:type="gramEnd"/>
      <w:r w:rsidRPr="0064555B">
        <w:t xml:space="preserve"> du fichier</w:t>
      </w:r>
    </w:p>
    <w:p w14:paraId="2A9FB544" w14:textId="77777777" w:rsidR="00356E50" w:rsidRPr="0064555B" w:rsidRDefault="0052368D" w:rsidP="009C6171">
      <w:pPr>
        <w:pStyle w:val="Retraitcorpsdetexte"/>
        <w:ind w:left="1571"/>
      </w:pPr>
      <w:r w:rsidRPr="0064555B">
        <w:rPr>
          <w:noProof/>
        </w:rPr>
        <w:lastRenderedPageBreak/>
        <mc:AlternateContent>
          <mc:Choice Requires="wps">
            <w:drawing>
              <wp:anchor distT="0" distB="0" distL="114300" distR="114300" simplePos="0" relativeHeight="251606016" behindDoc="0" locked="0" layoutInCell="1" allowOverlap="1" wp14:anchorId="124BCCFF" wp14:editId="0104042B">
                <wp:simplePos x="0" y="0"/>
                <wp:positionH relativeFrom="column">
                  <wp:posOffset>4460875</wp:posOffset>
                </wp:positionH>
                <wp:positionV relativeFrom="paragraph">
                  <wp:posOffset>3248660</wp:posOffset>
                </wp:positionV>
                <wp:extent cx="8255" cy="363855"/>
                <wp:effectExtent l="0" t="0" r="0" b="0"/>
                <wp:wrapNone/>
                <wp:docPr id="1334"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63000" id="Line 1167"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25pt,255.8pt" to="351.9pt,2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hXywEAAHYDAAAOAAAAZHJzL2Uyb0RvYy54bWysU81u2zAMvg/YOwi6L05SpMiMOD2k63bo&#10;tgDtHkDRjy1MFgVKiZ23n6i42d+tqA4EKZIfyU/U5m7sHTtpjBZ8wxezOWfaS1DWtw3/8fzwYc1Z&#10;TMIr4cDrhp915Hfb9+82Q6j1EjpwSiPLID7WQ2h4l1KoqyrKTvciziBon50GsBcpm9hWCsWQ0XtX&#10;Lefz22oAVAFB6hjz7f3FybcF3xgt03djok7MNTz3lorEIg8kq+1G1C2K0Fk5tSFe0UUvrM9Fr1D3&#10;Igl2RPsfVG8lQgSTZhL6CoyxUpcZ8jSL+T/TPHUi6DJLJieGK03x7WDlt9PO75Fal6N/Co8gf0bm&#10;YdcJ3+rSwPM55IdbEFXVEGJ9TSEjhj2yw/AVVI4RxwSFhdFgz4yz4QslEnielI2F9vOVdj0mJvPl&#10;erlacSaz4+b2Zp11qiRqAqHUgDF91tAzUhrurCdORC1OjzFdQl9C6NrDg3WuvKvzbGj4x9VyVRIi&#10;OKvISWER28POITsJ2oxyprp/hSEcvSpgnRbq06QnYV3WWSrUJLSZLKc5Veu14szp/BlIu7Tn/EQd&#10;sUWrGesDqPMeyU1Wftwy8rSItD1/2iXq93fZ/gIAAP//AwBQSwMEFAAGAAgAAAAhALpHY0XiAAAA&#10;CwEAAA8AAABkcnMvZG93bnJldi54bWxMj8FOwzAMhu9IvENkJG4s7aDdVppOCIHECcGGkLhljWnL&#10;Gqck2Vp4eswJjrY//f7+cj3ZXhzRh86RgnSWgECqnemoUfCyvb9YgghRk9G9I1TwhQHW1elJqQvj&#10;RnrG4yY2gkMoFFpBG+NQSBnqFq0OMzcg8e3deasjj76RxuuRw20v50mSS6s74g+tHvC2xXq/OVgF&#10;q+2YuSe/f71Ku8+377uPODw8RqXOz6abaxARp/gHw68+q0PFTjt3IBNEr2CRzDNGFWRpmoNgYpFc&#10;cpkdb/LlCmRVyv8dqh8AAAD//wMAUEsBAi0AFAAGAAgAAAAhALaDOJL+AAAA4QEAABMAAAAAAAAA&#10;AAAAAAAAAAAAAFtDb250ZW50X1R5cGVzXS54bWxQSwECLQAUAAYACAAAACEAOP0h/9YAAACUAQAA&#10;CwAAAAAAAAAAAAAAAAAvAQAAX3JlbHMvLnJlbHNQSwECLQAUAAYACAAAACEADcw4V8sBAAB2AwAA&#10;DgAAAAAAAAAAAAAAAAAuAgAAZHJzL2Uyb0RvYy54bWxQSwECLQAUAAYACAAAACEAukdjReIAAAAL&#10;AQAADwAAAAAAAAAAAAAAAAAlBAAAZHJzL2Rvd25yZXYueG1sUEsFBgAAAAAEAAQA8wAAADQFAAAA&#10;AA==&#10;">
                <v:stroke endarrow="block"/>
              </v:line>
            </w:pict>
          </mc:Fallback>
        </mc:AlternateContent>
      </w:r>
      <w:r w:rsidRPr="0064555B">
        <w:rPr>
          <w:noProof/>
        </w:rPr>
        <w:drawing>
          <wp:inline distT="0" distB="0" distL="0" distR="0" wp14:anchorId="12209B93" wp14:editId="07FD017E">
            <wp:extent cx="3665220" cy="3397250"/>
            <wp:effectExtent l="0" t="0" r="0"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65220" cy="3397250"/>
                    </a:xfrm>
                    <a:prstGeom prst="rect">
                      <a:avLst/>
                    </a:prstGeom>
                    <a:noFill/>
                    <a:ln>
                      <a:noFill/>
                    </a:ln>
                  </pic:spPr>
                </pic:pic>
              </a:graphicData>
            </a:graphic>
          </wp:inline>
        </w:drawing>
      </w:r>
    </w:p>
    <w:p w14:paraId="4BF9AD6C" w14:textId="77777777" w:rsidR="0065352B" w:rsidRPr="0064555B" w:rsidRDefault="0052368D" w:rsidP="0054265B">
      <w:pPr>
        <w:pStyle w:val="Retraitcorpsdetexte"/>
        <w:ind w:left="2836"/>
        <w:rPr>
          <w:noProof/>
        </w:rPr>
      </w:pPr>
      <w:r w:rsidRPr="0064555B">
        <w:rPr>
          <w:noProof/>
        </w:rPr>
        <w:drawing>
          <wp:inline distT="0" distB="0" distL="0" distR="0" wp14:anchorId="102EE866" wp14:editId="729653ED">
            <wp:extent cx="4215130" cy="1471930"/>
            <wp:effectExtent l="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15130" cy="1471930"/>
                    </a:xfrm>
                    <a:prstGeom prst="rect">
                      <a:avLst/>
                    </a:prstGeom>
                    <a:noFill/>
                    <a:ln>
                      <a:noFill/>
                    </a:ln>
                  </pic:spPr>
                </pic:pic>
              </a:graphicData>
            </a:graphic>
          </wp:inline>
        </w:drawing>
      </w:r>
    </w:p>
    <w:p w14:paraId="447ED928" w14:textId="77777777" w:rsidR="00F208CB" w:rsidRPr="0064555B" w:rsidRDefault="00F208CB" w:rsidP="0054265B">
      <w:pPr>
        <w:pStyle w:val="Retraitcorpsdetexte"/>
        <w:ind w:left="2836"/>
        <w:rPr>
          <w:noProof/>
        </w:rPr>
      </w:pPr>
      <w:r w:rsidRPr="0064555B">
        <w:rPr>
          <w:noProof/>
        </w:rPr>
        <w:t xml:space="preserve">Pour obtenir </w:t>
      </w:r>
    </w:p>
    <w:p w14:paraId="515DB3F7" w14:textId="77777777" w:rsidR="0054265B" w:rsidRPr="0064555B" w:rsidRDefault="0052368D" w:rsidP="00337DED">
      <w:pPr>
        <w:pStyle w:val="Retraitcorpsdetexte"/>
        <w:ind w:left="2836"/>
      </w:pPr>
      <w:r w:rsidRPr="0064555B">
        <w:rPr>
          <w:noProof/>
        </w:rPr>
        <w:drawing>
          <wp:inline distT="0" distB="0" distL="0" distR="0" wp14:anchorId="0C1E9C81" wp14:editId="0D66C43A">
            <wp:extent cx="3597910" cy="497840"/>
            <wp:effectExtent l="0" t="0" r="254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97910" cy="497840"/>
                    </a:xfrm>
                    <a:prstGeom prst="rect">
                      <a:avLst/>
                    </a:prstGeom>
                    <a:noFill/>
                    <a:ln>
                      <a:noFill/>
                    </a:ln>
                  </pic:spPr>
                </pic:pic>
              </a:graphicData>
            </a:graphic>
          </wp:inline>
        </w:drawing>
      </w:r>
    </w:p>
    <w:p w14:paraId="12CDDBCE" w14:textId="77777777" w:rsidR="009C6171" w:rsidRPr="0064555B" w:rsidRDefault="009C6171" w:rsidP="002B3028">
      <w:pPr>
        <w:pStyle w:val="Retraitcorpsdetexte"/>
        <w:numPr>
          <w:ilvl w:val="0"/>
          <w:numId w:val="1"/>
        </w:numPr>
      </w:pPr>
      <w:r w:rsidRPr="0064555B">
        <w:t>Ajout des droits de l'administrateur</w:t>
      </w:r>
    </w:p>
    <w:p w14:paraId="7E7635D7" w14:textId="77777777" w:rsidR="00337DED" w:rsidRPr="0064555B" w:rsidRDefault="00337DED" w:rsidP="00337DED">
      <w:pPr>
        <w:pStyle w:val="Retraitcorpsdetexte"/>
        <w:ind w:left="1571"/>
        <w:rPr>
          <w:noProof/>
        </w:rPr>
      </w:pPr>
      <w:r w:rsidRPr="0064555B">
        <w:rPr>
          <w:noProof/>
        </w:rPr>
        <w:t xml:space="preserve">Du coup on peut </w:t>
      </w:r>
    </w:p>
    <w:p w14:paraId="17FC684D" w14:textId="77777777" w:rsidR="00337DED" w:rsidRPr="0064555B" w:rsidRDefault="0052368D" w:rsidP="00337DED">
      <w:pPr>
        <w:pStyle w:val="Retraitcorpsdetexte"/>
        <w:ind w:left="1571"/>
      </w:pPr>
      <w:r w:rsidRPr="0064555B">
        <w:rPr>
          <w:noProof/>
        </w:rPr>
        <w:drawing>
          <wp:inline distT="0" distB="0" distL="0" distR="0" wp14:anchorId="3A82A3DC" wp14:editId="40D51101">
            <wp:extent cx="3672205" cy="1880870"/>
            <wp:effectExtent l="0" t="0" r="4445" b="508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72205" cy="1880870"/>
                    </a:xfrm>
                    <a:prstGeom prst="rect">
                      <a:avLst/>
                    </a:prstGeom>
                    <a:noFill/>
                    <a:ln>
                      <a:noFill/>
                    </a:ln>
                  </pic:spPr>
                </pic:pic>
              </a:graphicData>
            </a:graphic>
          </wp:inline>
        </w:drawing>
      </w:r>
      <w:r w:rsidR="00337DED" w:rsidRPr="0064555B">
        <w:rPr>
          <w:noProof/>
        </w:rPr>
        <w:t xml:space="preserve"> demander</w:t>
      </w:r>
    </w:p>
    <w:p w14:paraId="493A1ABA" w14:textId="77777777" w:rsidR="009C6171" w:rsidRPr="0064555B" w:rsidRDefault="0052368D" w:rsidP="0062796B">
      <w:pPr>
        <w:pStyle w:val="Retraitcorpsdetexte"/>
        <w:ind w:left="1571"/>
      </w:pPr>
      <w:r w:rsidRPr="0064555B">
        <w:rPr>
          <w:noProof/>
        </w:rPr>
        <w:lastRenderedPageBreak/>
        <w:drawing>
          <wp:inline distT="0" distB="0" distL="0" distR="0" wp14:anchorId="48FA2449" wp14:editId="3F4EE4F4">
            <wp:extent cx="2847340" cy="3412490"/>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47340" cy="3412490"/>
                    </a:xfrm>
                    <a:prstGeom prst="rect">
                      <a:avLst/>
                    </a:prstGeom>
                    <a:noFill/>
                    <a:ln>
                      <a:noFill/>
                    </a:ln>
                  </pic:spPr>
                </pic:pic>
              </a:graphicData>
            </a:graphic>
          </wp:inline>
        </w:drawing>
      </w:r>
    </w:p>
    <w:p w14:paraId="552039B8" w14:textId="77777777" w:rsidR="00E83F26" w:rsidRPr="0064555B" w:rsidRDefault="008B06DE" w:rsidP="00E83F26">
      <w:pPr>
        <w:pStyle w:val="Retraitcorpsdetexte"/>
      </w:pPr>
      <w:r w:rsidRPr="0064555B">
        <w:t>Et on peut</w:t>
      </w:r>
      <w:r w:rsidR="00B7008E" w:rsidRPr="0064555B">
        <w:t xml:space="preserve"> </w:t>
      </w:r>
      <w:proofErr w:type="gramStart"/>
      <w:r w:rsidR="00B7008E" w:rsidRPr="0064555B">
        <w:t xml:space="preserve">enfin </w:t>
      </w:r>
      <w:r w:rsidRPr="0064555B">
        <w:t xml:space="preserve"> r</w:t>
      </w:r>
      <w:r w:rsidR="00E83F26" w:rsidRPr="0064555B">
        <w:t>enomm</w:t>
      </w:r>
      <w:r w:rsidRPr="0064555B">
        <w:t>er</w:t>
      </w:r>
      <w:proofErr w:type="gramEnd"/>
      <w:r w:rsidR="00E83F26" w:rsidRPr="0064555B">
        <w:t xml:space="preserve"> </w:t>
      </w:r>
      <w:r w:rsidR="0062796B" w:rsidRPr="0064555B">
        <w:t xml:space="preserve">cette </w:t>
      </w:r>
      <w:r w:rsidR="00E83F26" w:rsidRPr="0064555B">
        <w:t xml:space="preserve">DLL de téléphonie </w:t>
      </w:r>
      <w:r w:rsidR="00E83F26" w:rsidRPr="0064555B">
        <w:rPr>
          <w:rFonts w:ascii="Arial" w:hAnsi="Arial" w:cs="Arial"/>
          <w:b/>
          <w:bCs/>
        </w:rPr>
        <w:t>tapi32.dll</w:t>
      </w:r>
      <w:r w:rsidR="00E83F26" w:rsidRPr="0064555B">
        <w:t xml:space="preserve"> en </w:t>
      </w:r>
      <w:r w:rsidR="00E83F26" w:rsidRPr="0064555B">
        <w:rPr>
          <w:rFonts w:ascii="Arial" w:hAnsi="Arial" w:cs="Arial"/>
          <w:b/>
          <w:bCs/>
        </w:rPr>
        <w:t>tapi32</w:t>
      </w:r>
      <w:r w:rsidR="00B7008E" w:rsidRPr="0064555B">
        <w:rPr>
          <w:rFonts w:ascii="Arial" w:hAnsi="Arial" w:cs="Arial"/>
          <w:b/>
          <w:bCs/>
        </w:rPr>
        <w:t>-</w:t>
      </w:r>
      <w:r w:rsidR="00E83F26" w:rsidRPr="0064555B">
        <w:rPr>
          <w:rFonts w:ascii="Arial" w:hAnsi="Arial" w:cs="Arial"/>
          <w:b/>
          <w:bCs/>
        </w:rPr>
        <w:t>old.dll</w:t>
      </w:r>
      <w:r w:rsidR="00B7008E" w:rsidRPr="0064555B">
        <w:rPr>
          <w:rFonts w:ascii="Arial" w:hAnsi="Arial" w:cs="Arial"/>
          <w:b/>
          <w:bCs/>
        </w:rPr>
        <w:t xml:space="preserve"> </w:t>
      </w:r>
      <w:r w:rsidR="00B7008E" w:rsidRPr="0064555B">
        <w:t>(et atteindre l’intégrité du système…)</w:t>
      </w:r>
    </w:p>
    <w:p w14:paraId="5053341D" w14:textId="77777777" w:rsidR="00CC465A" w:rsidRPr="0064555B" w:rsidRDefault="0052368D" w:rsidP="00E83F26">
      <w:pPr>
        <w:ind w:left="1418"/>
      </w:pPr>
      <w:r w:rsidRPr="0064555B">
        <w:rPr>
          <w:noProof/>
        </w:rPr>
        <w:drawing>
          <wp:inline distT="0" distB="0" distL="0" distR="0" wp14:anchorId="50B235B6" wp14:editId="5FC3757C">
            <wp:extent cx="3590925" cy="631825"/>
            <wp:effectExtent l="0" t="0" r="9525"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0925" cy="631825"/>
                    </a:xfrm>
                    <a:prstGeom prst="rect">
                      <a:avLst/>
                    </a:prstGeom>
                    <a:noFill/>
                    <a:ln>
                      <a:noFill/>
                    </a:ln>
                  </pic:spPr>
                </pic:pic>
              </a:graphicData>
            </a:graphic>
          </wp:inline>
        </w:drawing>
      </w:r>
    </w:p>
    <w:p w14:paraId="2303286F" w14:textId="77777777" w:rsidR="00E83F26" w:rsidRPr="0064555B" w:rsidRDefault="00E83F26" w:rsidP="00E83F26">
      <w:pPr>
        <w:pStyle w:val="Titre2"/>
      </w:pPr>
      <w:bookmarkStart w:id="56" w:name="_Toc112659078"/>
      <w:r w:rsidRPr="0064555B">
        <w:t xml:space="preserve">Vérifier l'intégrité système </w:t>
      </w:r>
      <w:r w:rsidR="00EE72A8" w:rsidRPr="0064555B">
        <w:t xml:space="preserve">10 </w:t>
      </w:r>
      <w:proofErr w:type="gramStart"/>
      <w:r w:rsidRPr="0064555B">
        <w:t>Seven  :</w:t>
      </w:r>
      <w:bookmarkEnd w:id="56"/>
      <w:proofErr w:type="gramEnd"/>
    </w:p>
    <w:p w14:paraId="4B32F361" w14:textId="77777777" w:rsidR="00866F1F" w:rsidRPr="0064555B" w:rsidRDefault="00866F1F" w:rsidP="00866F1F">
      <w:r w:rsidRPr="0064555B">
        <w:t>Une vérification</w:t>
      </w:r>
      <w:r w:rsidR="00041DD0" w:rsidRPr="0064555B">
        <w:t xml:space="preserve"> plus complète</w:t>
      </w:r>
      <w:r w:rsidRPr="0064555B">
        <w:t xml:space="preserve"> </w:t>
      </w:r>
      <w:proofErr w:type="gramStart"/>
      <w:r w:rsidRPr="0064555B">
        <w:t>–(</w:t>
      </w:r>
      <w:proofErr w:type="gramEnd"/>
      <w:r w:rsidRPr="0064555B">
        <w:t xml:space="preserve">et éventuelle réparation) forcée se fera par </w:t>
      </w:r>
    </w:p>
    <w:p w14:paraId="7CAFADE5" w14:textId="77777777" w:rsidR="00866F1F" w:rsidRPr="0064555B" w:rsidRDefault="00866F1F" w:rsidP="00866F1F">
      <w:pPr>
        <w:ind w:left="1418"/>
        <w:rPr>
          <w:rFonts w:ascii="Arial" w:hAnsi="Arial" w:cs="Arial"/>
          <w:b/>
          <w:bCs/>
        </w:rPr>
      </w:pPr>
      <w:proofErr w:type="spellStart"/>
      <w:r w:rsidRPr="0064555B">
        <w:rPr>
          <w:rFonts w:ascii="Arial" w:hAnsi="Arial" w:cs="Arial"/>
          <w:b/>
          <w:bCs/>
        </w:rPr>
        <w:t>Sfc</w:t>
      </w:r>
      <w:proofErr w:type="spellEnd"/>
      <w:r w:rsidRPr="0064555B">
        <w:rPr>
          <w:rFonts w:ascii="Arial" w:hAnsi="Arial" w:cs="Arial"/>
          <w:b/>
          <w:bCs/>
        </w:rPr>
        <w:t xml:space="preserve"> /</w:t>
      </w:r>
      <w:proofErr w:type="spellStart"/>
      <w:r w:rsidRPr="0064555B">
        <w:rPr>
          <w:rFonts w:ascii="Arial" w:hAnsi="Arial" w:cs="Arial"/>
          <w:b/>
          <w:bCs/>
        </w:rPr>
        <w:t>scannow</w:t>
      </w:r>
      <w:proofErr w:type="spellEnd"/>
    </w:p>
    <w:p w14:paraId="7AAF2C57" w14:textId="77777777" w:rsidR="006B551B" w:rsidRPr="0064555B" w:rsidRDefault="0052368D" w:rsidP="00866F1F">
      <w:pPr>
        <w:pStyle w:val="En-tte"/>
        <w:tabs>
          <w:tab w:val="clear" w:pos="4536"/>
          <w:tab w:val="clear" w:pos="9072"/>
        </w:tabs>
      </w:pPr>
      <w:r w:rsidRPr="0064555B">
        <w:rPr>
          <w:noProof/>
        </w:rPr>
        <w:drawing>
          <wp:inline distT="0" distB="0" distL="0" distR="0" wp14:anchorId="687F053D" wp14:editId="6BF8E447">
            <wp:extent cx="5761355" cy="765810"/>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1355" cy="765810"/>
                    </a:xfrm>
                    <a:prstGeom prst="rect">
                      <a:avLst/>
                    </a:prstGeom>
                    <a:noFill/>
                    <a:ln>
                      <a:noFill/>
                    </a:ln>
                  </pic:spPr>
                </pic:pic>
              </a:graphicData>
            </a:graphic>
          </wp:inline>
        </w:drawing>
      </w:r>
    </w:p>
    <w:p w14:paraId="2D44F314" w14:textId="77777777" w:rsidR="00866F1F" w:rsidRPr="0064555B" w:rsidRDefault="00866F1F" w:rsidP="00866F1F">
      <w:pPr>
        <w:pStyle w:val="En-tte"/>
        <w:tabs>
          <w:tab w:val="clear" w:pos="4536"/>
          <w:tab w:val="clear" w:pos="9072"/>
        </w:tabs>
      </w:pPr>
      <w:proofErr w:type="gramStart"/>
      <w:r w:rsidRPr="0064555B">
        <w:t>il</w:t>
      </w:r>
      <w:proofErr w:type="gramEnd"/>
      <w:r w:rsidRPr="0064555B">
        <w:t xml:space="preserve"> existe une trace dans les fichiers de LOG stockés en </w:t>
      </w:r>
      <w:r w:rsidR="00C61C7D" w:rsidRPr="0064555B">
        <w:rPr>
          <w:rFonts w:ascii="Arial" w:hAnsi="Arial" w:cs="Arial"/>
          <w:b/>
          <w:bCs/>
        </w:rPr>
        <w:t>C:\Windows</w:t>
      </w:r>
      <w:r w:rsidR="00C61C7D" w:rsidRPr="0064555B">
        <w:t>\</w:t>
      </w:r>
      <w:r w:rsidRPr="0064555B">
        <w:rPr>
          <w:rFonts w:ascii="Arial" w:hAnsi="Arial" w:cs="Arial"/>
          <w:b/>
          <w:bCs/>
        </w:rPr>
        <w:t>Logs\CBS</w:t>
      </w:r>
    </w:p>
    <w:p w14:paraId="492E0847" w14:textId="77777777" w:rsidR="000124F2" w:rsidRPr="0064555B" w:rsidRDefault="0052368D" w:rsidP="00866F1F">
      <w:pPr>
        <w:pStyle w:val="En-tte"/>
        <w:tabs>
          <w:tab w:val="clear" w:pos="4536"/>
          <w:tab w:val="clear" w:pos="9072"/>
        </w:tabs>
      </w:pPr>
      <w:r w:rsidRPr="0064555B">
        <w:rPr>
          <w:noProof/>
        </w:rPr>
        <w:drawing>
          <wp:inline distT="0" distB="0" distL="0" distR="0" wp14:anchorId="465A5FF1" wp14:editId="141F8CFA">
            <wp:extent cx="2966085" cy="527685"/>
            <wp:effectExtent l="0" t="0" r="5715" b="5715"/>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66085" cy="527685"/>
                    </a:xfrm>
                    <a:prstGeom prst="rect">
                      <a:avLst/>
                    </a:prstGeom>
                    <a:noFill/>
                    <a:ln>
                      <a:noFill/>
                    </a:ln>
                  </pic:spPr>
                </pic:pic>
              </a:graphicData>
            </a:graphic>
          </wp:inline>
        </w:drawing>
      </w:r>
      <w:r w:rsidR="000124F2" w:rsidRPr="0064555B">
        <w:t xml:space="preserve"> </w:t>
      </w:r>
    </w:p>
    <w:p w14:paraId="0600669C" w14:textId="77777777" w:rsidR="00866F1F" w:rsidRPr="0064555B" w:rsidRDefault="00866F1F" w:rsidP="00866F1F">
      <w:pPr>
        <w:pStyle w:val="En-tte"/>
        <w:tabs>
          <w:tab w:val="clear" w:pos="4536"/>
          <w:tab w:val="clear" w:pos="9072"/>
        </w:tabs>
      </w:pPr>
      <w:proofErr w:type="gramStart"/>
      <w:r w:rsidRPr="0064555B">
        <w:t>dans</w:t>
      </w:r>
      <w:proofErr w:type="gramEnd"/>
      <w:r w:rsidRPr="0064555B">
        <w:t xml:space="preserve"> lequel il existe un fichier </w:t>
      </w:r>
      <w:r w:rsidR="000124F2" w:rsidRPr="0064555B">
        <w:rPr>
          <w:rFonts w:ascii="Arial" w:hAnsi="Arial" w:cs="Arial"/>
          <w:b/>
        </w:rPr>
        <w:t>CBS.</w:t>
      </w:r>
      <w:r w:rsidRPr="0064555B">
        <w:rPr>
          <w:rFonts w:ascii="Arial" w:hAnsi="Arial" w:cs="Arial"/>
          <w:b/>
        </w:rPr>
        <w:t>log</w:t>
      </w:r>
      <w:r w:rsidRPr="0064555B">
        <w:t>, traçant la réparation</w:t>
      </w:r>
    </w:p>
    <w:p w14:paraId="586D27D7" w14:textId="77777777" w:rsidR="00866F1F" w:rsidRPr="0064555B" w:rsidRDefault="0052368D" w:rsidP="00C61C7D">
      <w:pPr>
        <w:pStyle w:val="En-tte"/>
        <w:tabs>
          <w:tab w:val="clear" w:pos="4536"/>
          <w:tab w:val="clear" w:pos="9072"/>
        </w:tabs>
        <w:ind w:left="709"/>
      </w:pPr>
      <w:r w:rsidRPr="0064555B">
        <w:rPr>
          <w:noProof/>
        </w:rPr>
        <w:drawing>
          <wp:inline distT="0" distB="0" distL="0" distR="0" wp14:anchorId="196FFFEE" wp14:editId="78BA0E45">
            <wp:extent cx="5753735" cy="1048385"/>
            <wp:effectExtent l="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0">
                      <a:extLst>
                        <a:ext uri="{28A0092B-C50C-407E-A947-70E740481C1C}">
                          <a14:useLocalDpi xmlns:a14="http://schemas.microsoft.com/office/drawing/2010/main" val="0"/>
                        </a:ext>
                      </a:extLst>
                    </a:blip>
                    <a:srcRect b="32819"/>
                    <a:stretch>
                      <a:fillRect/>
                    </a:stretch>
                  </pic:blipFill>
                  <pic:spPr bwMode="auto">
                    <a:xfrm>
                      <a:off x="0" y="0"/>
                      <a:ext cx="5753735" cy="1048385"/>
                    </a:xfrm>
                    <a:prstGeom prst="rect">
                      <a:avLst/>
                    </a:prstGeom>
                    <a:noFill/>
                    <a:ln>
                      <a:noFill/>
                    </a:ln>
                  </pic:spPr>
                </pic:pic>
              </a:graphicData>
            </a:graphic>
          </wp:inline>
        </w:drawing>
      </w:r>
    </w:p>
    <w:p w14:paraId="6E9E53A5" w14:textId="77777777" w:rsidR="003A4C11" w:rsidRPr="0064555B" w:rsidRDefault="003A4C11" w:rsidP="00866F1F">
      <w:pPr>
        <w:widowControl w:val="0"/>
        <w:autoSpaceDE w:val="0"/>
        <w:autoSpaceDN w:val="0"/>
        <w:adjustRightInd w:val="0"/>
      </w:pPr>
      <w:r w:rsidRPr="0064555B">
        <w:t>Et l'on voit que le fichier d'origine est replacé !</w:t>
      </w:r>
    </w:p>
    <w:p w14:paraId="4AFBDA66" w14:textId="77777777" w:rsidR="005408CC" w:rsidRPr="0064555B" w:rsidRDefault="0052368D" w:rsidP="00761B7D">
      <w:pPr>
        <w:ind w:left="1418"/>
      </w:pPr>
      <w:r w:rsidRPr="0064555B">
        <w:rPr>
          <w:noProof/>
        </w:rPr>
        <w:drawing>
          <wp:inline distT="0" distB="0" distL="0" distR="0" wp14:anchorId="14C271D8" wp14:editId="029619DA">
            <wp:extent cx="1383030" cy="579755"/>
            <wp:effectExtent l="0" t="0" r="7620" b="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83030" cy="579755"/>
                    </a:xfrm>
                    <a:prstGeom prst="rect">
                      <a:avLst/>
                    </a:prstGeom>
                    <a:noFill/>
                    <a:ln>
                      <a:noFill/>
                    </a:ln>
                  </pic:spPr>
                </pic:pic>
              </a:graphicData>
            </a:graphic>
          </wp:inline>
        </w:drawing>
      </w:r>
    </w:p>
    <w:p w14:paraId="3AF665D4" w14:textId="77777777" w:rsidR="008A0D77" w:rsidRPr="0064555B" w:rsidRDefault="008A0D77" w:rsidP="008A0D77">
      <w:r w:rsidRPr="0064555B">
        <w:lastRenderedPageBreak/>
        <w:t>Remodifions notre fichier une deuxième fois…</w:t>
      </w:r>
    </w:p>
    <w:p w14:paraId="19AD49A3" w14:textId="77777777" w:rsidR="008A0D77" w:rsidRPr="0064555B" w:rsidRDefault="008A0D77" w:rsidP="008A0D77">
      <w:r w:rsidRPr="0064555B">
        <w:t xml:space="preserve">Une simple vérification </w:t>
      </w:r>
      <w:proofErr w:type="gramStart"/>
      <w:r w:rsidRPr="0064555B">
        <w:t>–(</w:t>
      </w:r>
      <w:proofErr w:type="gramEnd"/>
      <w:r w:rsidRPr="0064555B">
        <w:t xml:space="preserve">et éventuelle réparation) forcée se fera par </w:t>
      </w:r>
    </w:p>
    <w:p w14:paraId="27EEC0F7" w14:textId="77777777" w:rsidR="008A0D77" w:rsidRPr="0064555B" w:rsidRDefault="008A0D77" w:rsidP="008A0D77">
      <w:pPr>
        <w:ind w:left="1418"/>
        <w:rPr>
          <w:rFonts w:ascii="Arial" w:hAnsi="Arial" w:cs="Arial"/>
          <w:b/>
          <w:bCs/>
        </w:rPr>
      </w:pPr>
      <w:proofErr w:type="spellStart"/>
      <w:r w:rsidRPr="0064555B">
        <w:rPr>
          <w:rFonts w:ascii="Arial" w:hAnsi="Arial" w:cs="Arial"/>
          <w:b/>
          <w:bCs/>
        </w:rPr>
        <w:t>Sfc</w:t>
      </w:r>
      <w:proofErr w:type="spellEnd"/>
      <w:r w:rsidRPr="0064555B">
        <w:rPr>
          <w:rFonts w:ascii="Arial" w:hAnsi="Arial" w:cs="Arial"/>
          <w:b/>
          <w:bCs/>
        </w:rPr>
        <w:t xml:space="preserve"> /</w:t>
      </w:r>
      <w:proofErr w:type="spellStart"/>
      <w:r w:rsidRPr="0064555B">
        <w:rPr>
          <w:rFonts w:ascii="Arial" w:hAnsi="Arial" w:cs="Arial"/>
          <w:b/>
          <w:bCs/>
        </w:rPr>
        <w:t>scanfile</w:t>
      </w:r>
      <w:proofErr w:type="spellEnd"/>
      <w:r w:rsidRPr="0064555B">
        <w:rPr>
          <w:rFonts w:ascii="Arial" w:hAnsi="Arial" w:cs="Arial"/>
          <w:b/>
          <w:bCs/>
        </w:rPr>
        <w:t>=c:\windows\system32\tapi32.dll</w:t>
      </w:r>
    </w:p>
    <w:p w14:paraId="0D6D99E7" w14:textId="77777777" w:rsidR="008A0D77" w:rsidRPr="0064555B" w:rsidRDefault="0052368D" w:rsidP="008A0D77">
      <w:r w:rsidRPr="0064555B">
        <w:rPr>
          <w:noProof/>
        </w:rPr>
        <w:drawing>
          <wp:inline distT="0" distB="0" distL="0" distR="0" wp14:anchorId="536A8461" wp14:editId="38656252">
            <wp:extent cx="5753735" cy="80264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14:paraId="40B5E20C" w14:textId="77777777" w:rsidR="008A0D77" w:rsidRPr="0064555B" w:rsidRDefault="008A0D77" w:rsidP="008A0D77"/>
    <w:p w14:paraId="1CADC9DE" w14:textId="77777777" w:rsidR="00522D4C" w:rsidRPr="0064555B" w:rsidRDefault="00522D4C" w:rsidP="00522D4C">
      <w:pPr>
        <w:ind w:left="1418" w:hanging="567"/>
      </w:pPr>
      <w:r w:rsidRPr="0064555B">
        <w:rPr>
          <w:b/>
        </w:rPr>
        <w:t>N.B</w:t>
      </w:r>
      <w:r w:rsidRPr="0064555B">
        <w:t xml:space="preserve">: si on veut redonner </w:t>
      </w:r>
      <w:proofErr w:type="spellStart"/>
      <w:r w:rsidRPr="0064555B">
        <w:rPr>
          <w:rFonts w:ascii="Arial" w:hAnsi="Arial" w:cs="Arial"/>
          <w:b/>
        </w:rPr>
        <w:t>TrustedInstaller</w:t>
      </w:r>
      <w:proofErr w:type="spellEnd"/>
      <w:r w:rsidRPr="0064555B">
        <w:t xml:space="preserve"> comme identifiant de sécurité, pour redonner la propriété ou les autorisations de sécurité, il faut spécifier </w:t>
      </w:r>
    </w:p>
    <w:p w14:paraId="52260584" w14:textId="77777777" w:rsidR="00522D4C" w:rsidRPr="0064555B" w:rsidRDefault="0052368D" w:rsidP="00522D4C">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94080" behindDoc="0" locked="0" layoutInCell="1" allowOverlap="1" wp14:anchorId="2479AF8B" wp14:editId="6B503379">
                <wp:simplePos x="0" y="0"/>
                <wp:positionH relativeFrom="column">
                  <wp:posOffset>572135</wp:posOffset>
                </wp:positionH>
                <wp:positionV relativeFrom="paragraph">
                  <wp:posOffset>200025</wp:posOffset>
                </wp:positionV>
                <wp:extent cx="24765" cy="1877695"/>
                <wp:effectExtent l="0" t="0" r="0" b="0"/>
                <wp:wrapNone/>
                <wp:docPr id="1333" name="Auto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 cy="1877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4C2F2" id="AutoShape 1285" o:spid="_x0000_s1026" type="#_x0000_t32" style="position:absolute;margin-left:45.05pt;margin-top:15.75pt;width:1.95pt;height:147.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U5wgEAAGQDAAAOAAAAZHJzL2Uyb0RvYy54bWysU01v2zAMvQ/YfxB0X5wES9IacXpI1126&#10;LUC73hV92MJkUSCVOPn3kxQv3cetmA8CJZKPj4/0+u7UO3bUSBZ8w2eTKWfaS1DWtw3//vzw4YYz&#10;isIr4cDrhp818bvN+3frIdR6Dh04pZElEE/1EBrexRjqqiLZ6V7QBIL2yWkAexHTFdtKoRgSeu+q&#10;+XS6rAZAFRCkJkqv9xcn3xR8Y7SM34whHZlreOIWy4nl3Oez2qxF3aIInZUjDfEGFr2wPhW9Qt2L&#10;KNgB7T9QvZUIBCZOJPQVGGOlLj2kbmbTv7p56kTQpZckDoWrTPT/YOXX49bvMFOXJ/8UHkH+IOZh&#10;2wnf6kLg+RzS4GZZqmoIVF9T8oXCDtl++AIqxYhDhKLCyWDPjLPhJSdm8NQpOxXZz1fZ9SkymR7n&#10;H1fLBWcyeWY3q9XydlFqiTrD5OSAFD9r6Fk2Gk4RhW27uAXv04ABLyXE8ZFiJvmakJM9PFjnypyd&#10;Z0PDbxfzReFE4KzKzhxG2O63DtlR5E0p38jijzCEg1cFrNNCfRrtKKy72Km486NQWZu8iFTvQZ13&#10;+EvANMrCcly7vCu/30v268+x+QkAAP//AwBQSwMEFAAGAAgAAAAhACbkzZ/dAAAACAEAAA8AAABk&#10;cnMvZG93bnJldi54bWxMj81OwzAQhO9IfQdrK3GjTkLpT4hTISQQBxSJAnc3XpK08TrEbpK+PcsJ&#10;jqMZzXyT7SbbigF73zhSEC8iEEilMw1VCj7en242IHzQZHTrCBVc0MMun11lOjVupDcc9qESXEI+&#10;1QrqELpUSl/WaLVfuA6JvS/XWx1Y9pU0vR653LYyiaKVtLohXqh1h481lqf92Sr4pvXlcymHzbEo&#10;wur55bUiLEalrufTwz2IgFP4C8MvPqNDzkwHdybjRatgG8WcVHAb34Fgf7vkawfWyToBmWfy/4H8&#10;BwAA//8DAFBLAQItABQABgAIAAAAIQC2gziS/gAAAOEBAAATAAAAAAAAAAAAAAAAAAAAAABbQ29u&#10;dGVudF9UeXBlc10ueG1sUEsBAi0AFAAGAAgAAAAhADj9If/WAAAAlAEAAAsAAAAAAAAAAAAAAAAA&#10;LwEAAF9yZWxzLy5yZWxzUEsBAi0AFAAGAAgAAAAhAHlM9TnCAQAAZAMAAA4AAAAAAAAAAAAAAAAA&#10;LgIAAGRycy9lMm9Eb2MueG1sUEsBAi0AFAAGAAgAAAAhACbkzZ/dAAAACAEAAA8AAAAAAAAAAAAA&#10;AAAAHAQAAGRycy9kb3ducmV2LnhtbFBLBQYAAAAABAAEAPMAAAAmBQAAAAA=&#10;"/>
            </w:pict>
          </mc:Fallback>
        </mc:AlternateContent>
      </w:r>
      <w:r w:rsidR="00522D4C" w:rsidRPr="0064555B">
        <w:rPr>
          <w:rFonts w:ascii="Arial" w:hAnsi="Arial" w:cs="Arial"/>
          <w:b/>
        </w:rPr>
        <w:t>NT SERVICE\</w:t>
      </w:r>
      <w:proofErr w:type="spellStart"/>
      <w:r w:rsidR="00522D4C" w:rsidRPr="0064555B">
        <w:rPr>
          <w:rFonts w:ascii="Arial" w:hAnsi="Arial" w:cs="Arial"/>
          <w:b/>
        </w:rPr>
        <w:t>TrustedInstaller</w:t>
      </w:r>
      <w:proofErr w:type="spellEnd"/>
      <w:r w:rsidR="000A79F1" w:rsidRPr="0064555B">
        <w:rPr>
          <w:rFonts w:ascii="Arial" w:hAnsi="Arial" w:cs="Arial"/>
          <w:b/>
        </w:rPr>
        <w:t xml:space="preserve"> </w:t>
      </w:r>
      <w:r w:rsidR="000A79F1" w:rsidRPr="0064555B">
        <w:t>(car ce groupe n’apparaîtra pas ici)</w:t>
      </w:r>
    </w:p>
    <w:p w14:paraId="17AE77D1" w14:textId="77777777" w:rsidR="000A79F1" w:rsidRPr="0064555B" w:rsidRDefault="0052368D" w:rsidP="00522D4C">
      <w:pPr>
        <w:ind w:left="1418"/>
        <w:rPr>
          <w:noProof/>
        </w:rPr>
      </w:pPr>
      <w:r w:rsidRPr="0064555B">
        <w:rPr>
          <w:noProof/>
        </w:rPr>
        <mc:AlternateContent>
          <mc:Choice Requires="wps">
            <w:drawing>
              <wp:anchor distT="0" distB="0" distL="114300" distR="114300" simplePos="0" relativeHeight="251693056" behindDoc="0" locked="0" layoutInCell="1" allowOverlap="1" wp14:anchorId="7ED389D6" wp14:editId="145BD1B4">
                <wp:simplePos x="0" y="0"/>
                <wp:positionH relativeFrom="column">
                  <wp:posOffset>580390</wp:posOffset>
                </wp:positionH>
                <wp:positionV relativeFrom="paragraph">
                  <wp:posOffset>1810385</wp:posOffset>
                </wp:positionV>
                <wp:extent cx="226060" cy="0"/>
                <wp:effectExtent l="0" t="0" r="0" b="0"/>
                <wp:wrapNone/>
                <wp:docPr id="1332" name="AutoShap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40B05" id="AutoShape 1284" o:spid="_x0000_s1026" type="#_x0000_t32" style="position:absolute;margin-left:45.7pt;margin-top:142.55pt;width:17.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DBygEAAHcDAAAOAAAAZHJzL2Uyb0RvYy54bWysU8Fu2zAMvQ/YPwi6L3YMNNiMOD2k6y7d&#10;FqDdBzCSbAuTRYFU4uTvJ6lJVmy3YToIpEg+ko/U+v40OXE0xBZ9J5eLWgrjFWrrh07+eHn88FEK&#10;juA1OPSmk2fD8n7z/t16Dq1pcESnDYkE4rmdQyfHGENbVaxGMwEvMBifjD3SBDGpNFSaYE7ok6ua&#10;ul5VM5IOhMowp9eHV6PcFPy+Nyp+73s2UbhOptpiuanc+3xXmzW0A0EYrbqUAf9QxQTWp6Q3qAeI&#10;IA5k/4KarCJk7ONC4VRh31tlSg+pm2X9RzfPIwRTeknkcLjRxP8PVn07bv2Ocunq5J/DE6qfLDxu&#10;R/CDKQW8nEMa3DJTVc2B21tIVjjsSOznr6iTDxwiFhZOPU0ZMvUnToXs841sc4pCpcemWdWrNBJ1&#10;NVXQXuMCcfxicBJZ6CRHAjuMcYvep4kiLUsWOD5xzFVBew3IST0+WufKYJ0Xcyc/3TV3JYDRWZ2N&#10;2Y1p2G8diSPk1SintJgsb90ID14XsNGA/nyRI1iXZBELN5FsYssZmbNNRkvhTPoNWXotz/kLd5mu&#10;vJvc7lGfd5TNWUvTLX1cNjGvz1u9eP3+L5tfAAAA//8DAFBLAwQUAAYACAAAACEARNHNb+AAAAAK&#10;AQAADwAAAGRycy9kb3ducmV2LnhtbEyPTUvDQBCG74L/YRnBm90kaGxjNkUtYi4V+oF43GbH7GJ2&#10;NmS3beqvdwuCHmfm4Z3nLeej7dgBB28cCUgnCTCkxilDrYDt5uVmCswHSUp2jlDACT3Mq8uLUhbK&#10;HWmFh3VoWQwhX0gBOoS+4Nw3Gq30E9cjxdunG6wMcRxargZ5jOG241mS5NxKQ/GDlj0+a2y+1nsr&#10;ICw+Tjp/b55m5m3zuszNd13XCyGur8bHB2ABx/AHw1k/qkMVnXZuT8qzTsAsvY2kgGx6lwI7A9l9&#10;LLf73fCq5P8rVD8AAAD//wMAUEsBAi0AFAAGAAgAAAAhALaDOJL+AAAA4QEAABMAAAAAAAAAAAAA&#10;AAAAAAAAAFtDb250ZW50X1R5cGVzXS54bWxQSwECLQAUAAYACAAAACEAOP0h/9YAAACUAQAACwAA&#10;AAAAAAAAAAAAAAAvAQAAX3JlbHMvLnJlbHNQSwECLQAUAAYACAAAACEA3OPAwcoBAAB3AwAADgAA&#10;AAAAAAAAAAAAAAAuAgAAZHJzL2Uyb0RvYy54bWxQSwECLQAUAAYACAAAACEARNHNb+AAAAAKAQAA&#10;DwAAAAAAAAAAAAAAAAAkBAAAZHJzL2Rvd25yZXYueG1sUEsFBgAAAAAEAAQA8wAAADEFAAAAAA==&#10;">
                <v:stroke endarrow="block"/>
              </v:shape>
            </w:pict>
          </mc:Fallback>
        </mc:AlternateContent>
      </w:r>
      <w:r w:rsidRPr="0064555B">
        <w:rPr>
          <w:noProof/>
        </w:rPr>
        <w:drawing>
          <wp:inline distT="0" distB="0" distL="0" distR="0" wp14:anchorId="21889CB7" wp14:editId="10F0E669">
            <wp:extent cx="4066540" cy="1903095"/>
            <wp:effectExtent l="0" t="0" r="0" b="1905"/>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66540" cy="1903095"/>
                    </a:xfrm>
                    <a:prstGeom prst="rect">
                      <a:avLst/>
                    </a:prstGeom>
                    <a:noFill/>
                    <a:ln>
                      <a:noFill/>
                    </a:ln>
                  </pic:spPr>
                </pic:pic>
              </a:graphicData>
            </a:graphic>
          </wp:inline>
        </w:drawing>
      </w:r>
    </w:p>
    <w:p w14:paraId="1B373EC1" w14:textId="77777777" w:rsidR="000A79F1" w:rsidRPr="0064555B" w:rsidRDefault="000A79F1" w:rsidP="00522D4C">
      <w:pPr>
        <w:ind w:left="1418"/>
        <w:rPr>
          <w:noProof/>
        </w:rPr>
      </w:pPr>
      <w:r w:rsidRPr="0064555B">
        <w:rPr>
          <w:noProof/>
        </w:rPr>
        <w:t>Pour obtenir par  exemple</w:t>
      </w:r>
    </w:p>
    <w:p w14:paraId="316F43F0" w14:textId="77777777" w:rsidR="000A79F1" w:rsidRPr="0064555B" w:rsidRDefault="0052368D" w:rsidP="000A79F1">
      <w:pPr>
        <w:ind w:left="2127"/>
        <w:rPr>
          <w:rFonts w:ascii="Arial" w:hAnsi="Arial" w:cs="Arial"/>
          <w:b/>
        </w:rPr>
      </w:pPr>
      <w:r w:rsidRPr="0064555B">
        <w:rPr>
          <w:noProof/>
        </w:rPr>
        <w:drawing>
          <wp:inline distT="0" distB="0" distL="0" distR="0" wp14:anchorId="04C3FA07" wp14:editId="6D5B94A4">
            <wp:extent cx="2847340" cy="3456940"/>
            <wp:effectExtent l="0" t="0" r="0" b="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47340" cy="3456940"/>
                    </a:xfrm>
                    <a:prstGeom prst="rect">
                      <a:avLst/>
                    </a:prstGeom>
                    <a:noFill/>
                    <a:ln>
                      <a:noFill/>
                    </a:ln>
                  </pic:spPr>
                </pic:pic>
              </a:graphicData>
            </a:graphic>
          </wp:inline>
        </w:drawing>
      </w:r>
    </w:p>
    <w:p w14:paraId="148E0F27" w14:textId="77777777" w:rsidR="00F932C4" w:rsidRPr="0064555B" w:rsidRDefault="00F932C4" w:rsidP="00EE72A8">
      <w:r w:rsidRPr="0064555B">
        <w:rPr>
          <w:vertAlign w:val="subscript"/>
        </w:rPr>
        <w:br w:type="page"/>
      </w:r>
    </w:p>
    <w:p w14:paraId="28E81127" w14:textId="77777777" w:rsidR="00F932C4" w:rsidRPr="0064555B" w:rsidRDefault="00243A72" w:rsidP="00F932C4">
      <w:pPr>
        <w:pStyle w:val="Titre1"/>
        <w:tabs>
          <w:tab w:val="right" w:pos="9072"/>
        </w:tabs>
        <w:jc w:val="right"/>
        <w:rPr>
          <w:sz w:val="48"/>
        </w:rPr>
      </w:pPr>
      <w:bookmarkStart w:id="57" w:name="_Toc112659079"/>
      <w:r w:rsidRPr="0064555B">
        <w:rPr>
          <w:sz w:val="48"/>
        </w:rPr>
        <w:lastRenderedPageBreak/>
        <w:t>Windows</w:t>
      </w:r>
      <w:r w:rsidR="00F932C4" w:rsidRPr="0064555B">
        <w:rPr>
          <w:sz w:val="48"/>
        </w:rPr>
        <w:t xml:space="preserve"> &amp; UAC – Test Elevation</w:t>
      </w:r>
      <w:bookmarkEnd w:id="57"/>
    </w:p>
    <w:p w14:paraId="69E6D1AB" w14:textId="77777777" w:rsidR="00F932C4" w:rsidRPr="0064555B" w:rsidRDefault="00F932C4" w:rsidP="00F932C4">
      <w:pPr>
        <w:pStyle w:val="Titre2"/>
        <w:pBdr>
          <w:top w:val="single" w:sz="6" w:space="0" w:color="auto"/>
        </w:pBdr>
      </w:pPr>
      <w:bookmarkStart w:id="58" w:name="_Toc112659080"/>
      <w:r w:rsidRPr="0064555B">
        <w:t>Mise en Evidence de l’UAC :</w:t>
      </w:r>
      <w:bookmarkEnd w:id="58"/>
    </w:p>
    <w:p w14:paraId="5706786B" w14:textId="77777777" w:rsidR="00F932C4" w:rsidRPr="0064555B" w:rsidRDefault="0052368D" w:rsidP="00F932C4">
      <w:r w:rsidRPr="0064555B">
        <w:rPr>
          <w:noProof/>
        </w:rPr>
        <mc:AlternateContent>
          <mc:Choice Requires="wps">
            <w:drawing>
              <wp:anchor distT="0" distB="0" distL="114300" distR="114300" simplePos="0" relativeHeight="251627520" behindDoc="0" locked="0" layoutInCell="1" allowOverlap="1" wp14:anchorId="6D6236F6" wp14:editId="6BE35E0C">
                <wp:simplePos x="0" y="0"/>
                <wp:positionH relativeFrom="column">
                  <wp:posOffset>379730</wp:posOffset>
                </wp:positionH>
                <wp:positionV relativeFrom="paragraph">
                  <wp:posOffset>469900</wp:posOffset>
                </wp:positionV>
                <wp:extent cx="0" cy="937895"/>
                <wp:effectExtent l="0" t="0" r="0" b="0"/>
                <wp:wrapNone/>
                <wp:docPr id="1331"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AAD96" id="AutoShape 1201" o:spid="_x0000_s1026" type="#_x0000_t32" style="position:absolute;margin-left:29.9pt;margin-top:37pt;width:0;height:73.8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X5uwEAAF8DAAAOAAAAZHJzL2Uyb0RvYy54bWysU01v2zAMvQ/YfxB8X5xkyNYacXpI1126&#10;LUC73Rl92MJkUSCVOPn3kxQv3cdtmA+CKJKPj4/0+u40OHHUxBZ9Wy1m80poL1FZ37XV1+eHNzeV&#10;4AhegUOv2+qsubrbvH61HkOjl9ijU5pEAvHcjKGt+hhDU9csez0AzzBon5wGaYCYTOpqRTAm9MHV&#10;y/n8XT0iqUAoNXN6vb84q03BN0bL+MUY1lG4tkrcYjmpnPt81ps1NB1B6K2caMA/sBjA+lT0CnUP&#10;EcSB7F9Qg5WEjCbOJA41GmOlLj2kbhbzP7p56iHo0ksSh8NVJv5/sPLzcet3lKnLk38Kjyi/s/C4&#10;7cF3uhB4Poc0uEWWqh4DN9eUbHDYkdiPn1ClGDhELCqcDA3COBu+5cQMnjoVpyL7+Sq7PkUhL48y&#10;vd6+fX9zuyploMkIOS8Qx48aB5EvbcWRwHZ93KL3abZIF3Q4PnLM/F4ScrLHB+tcGbHzYkwlVstV&#10;ocPorMrOHMbU7beOxBHykpRvYvFbGOHBqwLWa1AfpnsE6y73VNz5SaMsS95Bbvaozjv6qV2aYmE5&#10;bVxek1/tkv3yX2x+AAAA//8DAFBLAwQUAAYACAAAACEAMZgBB9wAAAAIAQAADwAAAGRycy9kb3du&#10;cmV2LnhtbEyPQU+DQBSE7yb+h80z8WaXkloq8miMicaDIWnV+xaegLJvkd0C/fc+vehxMpOZb7Lt&#10;bDs10uBbxwjLRQSKuHRVyzXC68vD1QaUD4Yr0zkmhBN52ObnZ5lJKzfxjsZ9qJWUsE8NQhNCn2rt&#10;y4as8QvXE4v37gZrgsih1tVgJim3nY6jaK2taVkWGtPTfUPl5/5oEb44Ob2t9Lj5KIqwfnx6rpmK&#10;CfHyYr67BRVoDn9h+MEXdMiF6eCOXHnVIVzfCHlASFZySfxffUCI42UCOs/0/wP5NwAAAP//AwBQ&#10;SwECLQAUAAYACAAAACEAtoM4kv4AAADhAQAAEwAAAAAAAAAAAAAAAAAAAAAAW0NvbnRlbnRfVHlw&#10;ZXNdLnhtbFBLAQItABQABgAIAAAAIQA4/SH/1gAAAJQBAAALAAAAAAAAAAAAAAAAAC8BAABfcmVs&#10;cy8ucmVsc1BLAQItABQABgAIAAAAIQAyMnX5uwEAAF8DAAAOAAAAAAAAAAAAAAAAAC4CAABkcnMv&#10;ZTJvRG9jLnhtbFBLAQItABQABgAIAAAAIQAxmAEH3AAAAAgBAAAPAAAAAAAAAAAAAAAAABUEAABk&#10;cnMvZG93bnJldi54bWxQSwUGAAAAAAQABADzAAAAHgUAAAAA&#10;"/>
            </w:pict>
          </mc:Fallback>
        </mc:AlternateContent>
      </w:r>
      <w:r w:rsidR="00F932C4" w:rsidRPr="0064555B">
        <w:t xml:space="preserve">On crée un compte faisant partie du groupe des administrateurs, </w:t>
      </w:r>
      <w:proofErr w:type="spellStart"/>
      <w:r w:rsidR="00CC080C" w:rsidRPr="0064555B">
        <w:t>util</w:t>
      </w:r>
      <w:proofErr w:type="spellEnd"/>
      <w:r w:rsidR="00CC080C" w:rsidRPr="0064555B">
        <w:t xml:space="preserve">/u </w:t>
      </w:r>
      <w:r w:rsidR="00F932C4" w:rsidRPr="0064555B">
        <w:t>et on ouvre ensuite une session avec…</w:t>
      </w:r>
      <w:r w:rsidR="00CC080C" w:rsidRPr="0064555B">
        <w:t xml:space="preserve"> </w:t>
      </w:r>
      <w:r w:rsidR="00F932C4" w:rsidRPr="0064555B">
        <w:t>Le réglage par défaut étant maintenu, on devrait avoir une élévation de privilège possible, mais demandée pour ce compte d’administrateur, qui n’est pas le compte intégré…</w:t>
      </w:r>
    </w:p>
    <w:p w14:paraId="2E467EE8" w14:textId="77777777" w:rsidR="004B690F" w:rsidRPr="0064555B" w:rsidRDefault="0052368D" w:rsidP="00F932C4">
      <w:r w:rsidRPr="0064555B">
        <w:rPr>
          <w:noProof/>
        </w:rPr>
        <mc:AlternateContent>
          <mc:Choice Requires="wps">
            <w:drawing>
              <wp:anchor distT="0" distB="0" distL="114300" distR="114300" simplePos="0" relativeHeight="251626496" behindDoc="0" locked="0" layoutInCell="1" allowOverlap="1" wp14:anchorId="0C9BD4BE" wp14:editId="513D4388">
                <wp:simplePos x="0" y="0"/>
                <wp:positionH relativeFrom="column">
                  <wp:posOffset>379730</wp:posOffset>
                </wp:positionH>
                <wp:positionV relativeFrom="paragraph">
                  <wp:posOffset>655320</wp:posOffset>
                </wp:positionV>
                <wp:extent cx="167005" cy="0"/>
                <wp:effectExtent l="0" t="0" r="0" b="0"/>
                <wp:wrapNone/>
                <wp:docPr id="1330"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CAD84" id="AutoShape 1200" o:spid="_x0000_s1026" type="#_x0000_t32" style="position:absolute;margin-left:29.9pt;margin-top:51.6pt;width:13.15pt;height: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NC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zm891vZRC&#10;XUwVNJe4QBy/GxxFFlrJkcD2Q9yg92miSPOSBQ4PHHNV0FwCclKP99a5MljnxdTKr8vFsgQwOquz&#10;Mbsx9buNI3GAvBrllBaT5a0b4d7rAjYY0N/OcgTrkixi4SaSTWw5I3O20WgpnEm/IUsv5Tl/5i7T&#10;lXeTmx3q05ayOWtpuqWP8ybm9XmrF6/X/7L+AwAA//8DAFBLAwQUAAYACAAAACEAwozb0N4AAAAJ&#10;AQAADwAAAGRycy9kb3ducmV2LnhtbEyPTUvDQBCG74L/YRnBm920YmhjNkUtYi4WbEU8brNjdjE7&#10;G7LbNvXXO4Kgx/eDd54pl6PvxAGH6AIpmE4yEEhNMI5aBa/bx6s5iJg0Gd0FQgUnjLCszs9KXZhw&#10;pBc8bFIreIRioRXYlPpCythY9DpOQo/E2UcYvE4sh1aaQR953HdylmW59NoRX7C6xweLzedm7xWk&#10;1fvJ5m/N/cKtt0/Pufuq63ql1OXFeHcLIuGY/srwg8/oUDHTLuzJRNEpuFkweWI/u56B4MI8n4LY&#10;/RqyKuX/D6pvAAAA//8DAFBLAQItABQABgAIAAAAIQC2gziS/gAAAOEBAAATAAAAAAAAAAAAAAAA&#10;AAAAAABbQ29udGVudF9UeXBlc10ueG1sUEsBAi0AFAAGAAgAAAAhADj9If/WAAAAlAEAAAsAAAAA&#10;AAAAAAAAAAAALwEAAF9yZWxzLy5yZWxzUEsBAi0AFAAGAAgAAAAhAKc600LKAQAAdwMAAA4AAAAA&#10;AAAAAAAAAAAALgIAAGRycy9lMm9Eb2MueG1sUEsBAi0AFAAGAAgAAAAhAMKM29DeAAAACQEAAA8A&#10;AAAAAAAAAAAAAAAAJAQAAGRycy9kb3ducmV2LnhtbFBLBQYAAAAABAAEAPMAAAAvBQAAAAA=&#10;">
                <v:stroke endarrow="block"/>
              </v:shape>
            </w:pict>
          </mc:Fallback>
        </mc:AlternateContent>
      </w:r>
      <w:r w:rsidRPr="0064555B">
        <w:rPr>
          <w:noProof/>
        </w:rPr>
        <w:drawing>
          <wp:inline distT="0" distB="0" distL="0" distR="0" wp14:anchorId="36548F53" wp14:editId="650B319A">
            <wp:extent cx="5753735" cy="80264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3735" cy="802640"/>
                    </a:xfrm>
                    <a:prstGeom prst="rect">
                      <a:avLst/>
                    </a:prstGeom>
                    <a:noFill/>
                    <a:ln>
                      <a:noFill/>
                    </a:ln>
                  </pic:spPr>
                </pic:pic>
              </a:graphicData>
            </a:graphic>
          </wp:inline>
        </w:drawing>
      </w:r>
    </w:p>
    <w:p w14:paraId="617F628C" w14:textId="77777777" w:rsidR="00F932C4" w:rsidRPr="0064555B" w:rsidRDefault="00C62DF3" w:rsidP="00F932C4">
      <w:r w:rsidRPr="0064555B">
        <w:t xml:space="preserve">On lance une invite de commande…  </w:t>
      </w:r>
      <w:proofErr w:type="gramStart"/>
      <w:r w:rsidRPr="0064555B">
        <w:rPr>
          <w:rFonts w:ascii="Arial" w:hAnsi="Arial" w:cs="Arial"/>
          <w:b/>
        </w:rPr>
        <w:t>cmd</w:t>
      </w:r>
      <w:proofErr w:type="gramEnd"/>
      <w:r w:rsidRPr="0064555B">
        <w:t xml:space="preserve"> puis la commande </w:t>
      </w:r>
      <w:proofErr w:type="spellStart"/>
      <w:r w:rsidRPr="0064555B">
        <w:rPr>
          <w:rFonts w:ascii="Arial" w:hAnsi="Arial" w:cs="Arial"/>
          <w:b/>
        </w:rPr>
        <w:t>whoami</w:t>
      </w:r>
      <w:proofErr w:type="spellEnd"/>
      <w:r w:rsidRPr="0064555B">
        <w:rPr>
          <w:rFonts w:ascii="Arial" w:hAnsi="Arial" w:cs="Arial"/>
          <w:b/>
        </w:rPr>
        <w:t xml:space="preserve"> /all</w:t>
      </w:r>
    </w:p>
    <w:p w14:paraId="6EF46DA6" w14:textId="77777777" w:rsidR="00F932C4" w:rsidRPr="0064555B" w:rsidRDefault="0052368D" w:rsidP="00CC080C">
      <w:pPr>
        <w:ind w:left="1418"/>
      </w:pPr>
      <w:r w:rsidRPr="0064555B">
        <w:rPr>
          <w:noProof/>
        </w:rPr>
        <w:drawing>
          <wp:inline distT="0" distB="0" distL="0" distR="0" wp14:anchorId="797AC19A" wp14:editId="756216EB">
            <wp:extent cx="3575685" cy="1144905"/>
            <wp:effectExtent l="0" t="0" r="571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75685" cy="1144905"/>
                    </a:xfrm>
                    <a:prstGeom prst="rect">
                      <a:avLst/>
                    </a:prstGeom>
                    <a:noFill/>
                    <a:ln>
                      <a:noFill/>
                    </a:ln>
                  </pic:spPr>
                </pic:pic>
              </a:graphicData>
            </a:graphic>
          </wp:inline>
        </w:drawing>
      </w:r>
      <w:r w:rsidR="00CC080C" w:rsidRPr="0064555B">
        <w:t xml:space="preserve"> </w:t>
      </w:r>
      <w:r w:rsidR="004A3E1D" w:rsidRPr="0064555B">
        <w:t xml:space="preserve">Les privilèges sont </w:t>
      </w:r>
    </w:p>
    <w:p w14:paraId="321F5C83" w14:textId="77777777" w:rsidR="004A3E1D" w:rsidRPr="0064555B" w:rsidRDefault="0052368D" w:rsidP="004A3E1D">
      <w:pPr>
        <w:ind w:left="1418"/>
      </w:pPr>
      <w:r w:rsidRPr="0064555B">
        <w:rPr>
          <w:noProof/>
        </w:rPr>
        <w:drawing>
          <wp:inline distT="0" distB="0" distL="0" distR="0" wp14:anchorId="4F163DD1" wp14:editId="234E4BED">
            <wp:extent cx="5159375" cy="922020"/>
            <wp:effectExtent l="0" t="0" r="317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59375" cy="922020"/>
                    </a:xfrm>
                    <a:prstGeom prst="rect">
                      <a:avLst/>
                    </a:prstGeom>
                    <a:noFill/>
                    <a:ln>
                      <a:noFill/>
                    </a:ln>
                  </pic:spPr>
                </pic:pic>
              </a:graphicData>
            </a:graphic>
          </wp:inline>
        </w:drawing>
      </w:r>
    </w:p>
    <w:p w14:paraId="782CD3F2" w14:textId="77777777" w:rsidR="007B48BA" w:rsidRPr="0064555B" w:rsidRDefault="007B48BA" w:rsidP="004A3E1D"/>
    <w:p w14:paraId="6ACBDA41" w14:textId="77777777" w:rsidR="004A3E1D" w:rsidRPr="0064555B" w:rsidRDefault="004A3E1D" w:rsidP="004A3E1D">
      <w:r w:rsidRPr="0064555B">
        <w:t xml:space="preserve">On lance une 2° invite de commande…  </w:t>
      </w:r>
      <w:proofErr w:type="gramStart"/>
      <w:r w:rsidRPr="0064555B">
        <w:rPr>
          <w:rFonts w:ascii="Arial" w:hAnsi="Arial" w:cs="Arial"/>
          <w:b/>
        </w:rPr>
        <w:t>cmd</w:t>
      </w:r>
      <w:proofErr w:type="gramEnd"/>
      <w:r w:rsidRPr="0064555B">
        <w:t xml:space="preserve"> mais en tant qu’administrateur ! </w:t>
      </w:r>
      <w:r w:rsidR="00BF66E9" w:rsidRPr="0064555B">
        <w:t>C’est-à-dire</w:t>
      </w:r>
      <w:r w:rsidR="00CC080C" w:rsidRPr="0064555B">
        <w:t xml:space="preserve"> </w:t>
      </w:r>
      <w:r w:rsidR="00BF66E9" w:rsidRPr="0064555B">
        <w:t xml:space="preserve">donc </w:t>
      </w:r>
      <w:r w:rsidR="00CC080C" w:rsidRPr="0064555B">
        <w:t>avec une élévation de privilèges</w:t>
      </w:r>
    </w:p>
    <w:p w14:paraId="2980ECD2" w14:textId="77777777" w:rsidR="00D34F84" w:rsidRPr="0064555B" w:rsidRDefault="0052368D" w:rsidP="004A3E1D">
      <w:pPr>
        <w:rPr>
          <w:noProof/>
        </w:rPr>
      </w:pPr>
      <w:r w:rsidRPr="0064555B">
        <w:rPr>
          <w:noProof/>
        </w:rPr>
        <w:drawing>
          <wp:inline distT="0" distB="0" distL="0" distR="0" wp14:anchorId="0DC38424" wp14:editId="20B0FFAB">
            <wp:extent cx="3360420" cy="1204595"/>
            <wp:effectExtent l="0" t="0" r="0"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0420" cy="1204595"/>
                    </a:xfrm>
                    <a:prstGeom prst="rect">
                      <a:avLst/>
                    </a:prstGeom>
                    <a:noFill/>
                    <a:ln>
                      <a:noFill/>
                    </a:ln>
                  </pic:spPr>
                </pic:pic>
              </a:graphicData>
            </a:graphic>
          </wp:inline>
        </w:drawing>
      </w:r>
    </w:p>
    <w:p w14:paraId="5209FBD8" w14:textId="77777777" w:rsidR="00D34F84" w:rsidRPr="0064555B" w:rsidRDefault="00D34F84" w:rsidP="004A3E1D">
      <w:pPr>
        <w:rPr>
          <w:noProof/>
        </w:rPr>
      </w:pPr>
    </w:p>
    <w:p w14:paraId="640F7937" w14:textId="77777777" w:rsidR="00D34F84" w:rsidRPr="0064555B" w:rsidRDefault="0052368D" w:rsidP="004A3E1D">
      <w:pPr>
        <w:rPr>
          <w:noProof/>
        </w:rPr>
      </w:pPr>
      <w:r w:rsidRPr="0064555B">
        <w:rPr>
          <w:noProof/>
        </w:rPr>
        <w:drawing>
          <wp:inline distT="0" distB="0" distL="0" distR="0" wp14:anchorId="414D0B81" wp14:editId="43BF192C">
            <wp:extent cx="5761355" cy="579755"/>
            <wp:effectExtent l="0" t="0" r="0"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9">
                      <a:extLst>
                        <a:ext uri="{28A0092B-C50C-407E-A947-70E740481C1C}">
                          <a14:useLocalDpi xmlns:a14="http://schemas.microsoft.com/office/drawing/2010/main" val="0"/>
                        </a:ext>
                      </a:extLst>
                    </a:blip>
                    <a:srcRect t="3566"/>
                    <a:stretch>
                      <a:fillRect/>
                    </a:stretch>
                  </pic:blipFill>
                  <pic:spPr bwMode="auto">
                    <a:xfrm>
                      <a:off x="0" y="0"/>
                      <a:ext cx="5761355" cy="579755"/>
                    </a:xfrm>
                    <a:prstGeom prst="rect">
                      <a:avLst/>
                    </a:prstGeom>
                    <a:noFill/>
                    <a:ln>
                      <a:noFill/>
                    </a:ln>
                  </pic:spPr>
                </pic:pic>
              </a:graphicData>
            </a:graphic>
          </wp:inline>
        </w:drawing>
      </w:r>
    </w:p>
    <w:p w14:paraId="40AA1476" w14:textId="77777777" w:rsidR="00D34F84" w:rsidRPr="0064555B" w:rsidRDefault="0052368D" w:rsidP="004A3E1D">
      <w:pPr>
        <w:rPr>
          <w:noProof/>
        </w:rPr>
      </w:pPr>
      <w:r w:rsidRPr="0064555B">
        <w:rPr>
          <w:noProof/>
        </w:rPr>
        <mc:AlternateContent>
          <mc:Choice Requires="wps">
            <w:drawing>
              <wp:anchor distT="0" distB="0" distL="114300" distR="114300" simplePos="0" relativeHeight="251695104" behindDoc="0" locked="0" layoutInCell="1" allowOverlap="1" wp14:anchorId="15358780" wp14:editId="419BFD29">
                <wp:simplePos x="0" y="0"/>
                <wp:positionH relativeFrom="column">
                  <wp:posOffset>2579370</wp:posOffset>
                </wp:positionH>
                <wp:positionV relativeFrom="paragraph">
                  <wp:posOffset>41910</wp:posOffset>
                </wp:positionV>
                <wp:extent cx="7620" cy="194310"/>
                <wp:effectExtent l="0" t="0" r="0" b="0"/>
                <wp:wrapNone/>
                <wp:docPr id="1329"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1B033" id="AutoShape 1286" o:spid="_x0000_s1026" type="#_x0000_t32" style="position:absolute;margin-left:203.1pt;margin-top:3.3pt;width:.6pt;height:15.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JK1QEAAIQDAAAOAAAAZHJzL2Uyb0RvYy54bWysU8Fu2zAMvQ/YPwi6L46ztVuNOD2k6y7d&#10;FqDt7ook28JkUSCVOPn7iUqQFtttqA8CaZJPj4/U8vYwerG3SA5CK+vZXAobNBgX+lY+P91/+CIF&#10;JRWM8hBsK4+W5O3q/bvlFBu7gAG8sSgySKBmiq0cUopNVZEe7KhoBtGGHOwAR5Wyi31lUE0ZffTV&#10;Yj6/riZAExG0Jcp/705BuSr4XWd1+tl1ZJPwrczcUjmxnFs+q9VSNT2qODh9pqH+g8WoXMiXXqDu&#10;VFJih+4fqNFpBIIuzTSMFXSd07b0kLup53918zioaEsvWRyKF5no7WD1j/06bJCp60N4jA+gf5MI&#10;sB5U6G0h8HSMeXA1S1VNkZpLCTsUNyi203cwOUftEhQVDh2OovMu/uJCBs+dikOR/XiR3R6S0Pnn&#10;5+tFHo3Ogfrm08e6DKVSDYNwaURK3yyMgo1WUkLl+iGtIYQ8XsDTBWr/QIkpvhRwcYB7532Zsg9i&#10;auXN1eKqMCLwznCQ0wj77dqj2Cvek/KVfnPkdRrCLpgCNlhlvp7tpJzPtkhFqIQuS+et5NtGa6Tw&#10;Nj8Ntk70fDgLydrxolKzBXPcIIfZy6MufZzXknfptV+yXh7P6g8AAAD//wMAUEsDBBQABgAIAAAA&#10;IQAHvn3d3wAAAAgBAAAPAAAAZHJzL2Rvd25yZXYueG1sTI9BT4NAFITvJv6HzTPxYuyuiLRBHo1R&#10;a0+mkbb3LTyBlH1L2G0L/971pMfJTGa+yZaj6cSZBtdaRniYKRDEpa1arhF229X9AoTzmivdWSaE&#10;iRws8+urTKeVvfAXnQtfi1DCLtUIjfd9KqUrGzLazWxPHLxvOxjtgxxqWQ36EspNJyOlEml0y2Gh&#10;0T29NlQei5NBeCs2T6v93W6MpnL9WXwsjhue3hFvb8aXZxCeRv8Xhl/8gA55YDrYE1dOdAixSqIQ&#10;RUgSEMGP1TwGcUB4nEcg80z+P5D/AAAA//8DAFBLAQItABQABgAIAAAAIQC2gziS/gAAAOEBAAAT&#10;AAAAAAAAAAAAAAAAAAAAAABbQ29udGVudF9UeXBlc10ueG1sUEsBAi0AFAAGAAgAAAAhADj9If/W&#10;AAAAlAEAAAsAAAAAAAAAAAAAAAAALwEAAF9yZWxzLy5yZWxzUEsBAi0AFAAGAAgAAAAhAD1x0krV&#10;AQAAhAMAAA4AAAAAAAAAAAAAAAAALgIAAGRycy9lMm9Eb2MueG1sUEsBAi0AFAAGAAgAAAAhAAe+&#10;fd3fAAAACAEAAA8AAAAAAAAAAAAAAAAALwQAAGRycy9kb3ducmV2LnhtbFBLBQYAAAAABAAEAPMA&#10;AAA7BQAAAAA=&#10;">
                <v:stroke endarrow="block"/>
              </v:shape>
            </w:pict>
          </mc:Fallback>
        </mc:AlternateContent>
      </w:r>
    </w:p>
    <w:p w14:paraId="57DFD8C5" w14:textId="77777777" w:rsidR="004A3E1D" w:rsidRPr="0064555B" w:rsidRDefault="004A3E1D" w:rsidP="004A3E1D">
      <w:pPr>
        <w:rPr>
          <w:rFonts w:ascii="Arial" w:hAnsi="Arial" w:cs="Arial"/>
          <w:b/>
        </w:rPr>
      </w:pPr>
      <w:r w:rsidRPr="0064555B">
        <w:t xml:space="preserve">Après avoir </w:t>
      </w:r>
      <w:r w:rsidR="00816B8A" w:rsidRPr="0064555B">
        <w:t>accepté</w:t>
      </w:r>
      <w:r w:rsidRPr="0064555B">
        <w:t xml:space="preserve"> la demande d’élévation de privilège, on </w:t>
      </w:r>
      <w:r w:rsidR="00EB0435" w:rsidRPr="0064555B">
        <w:t>exécute</w:t>
      </w:r>
      <w:r w:rsidRPr="0064555B">
        <w:t xml:space="preserve"> la commande </w:t>
      </w:r>
      <w:proofErr w:type="spellStart"/>
      <w:r w:rsidRPr="0064555B">
        <w:rPr>
          <w:rFonts w:ascii="Arial" w:hAnsi="Arial" w:cs="Arial"/>
          <w:b/>
        </w:rPr>
        <w:t>whoami</w:t>
      </w:r>
      <w:proofErr w:type="spellEnd"/>
      <w:r w:rsidRPr="0064555B">
        <w:rPr>
          <w:rFonts w:ascii="Arial" w:hAnsi="Arial" w:cs="Arial"/>
          <w:b/>
        </w:rPr>
        <w:t xml:space="preserve"> /all</w:t>
      </w:r>
    </w:p>
    <w:p w14:paraId="418BD89B" w14:textId="77777777" w:rsidR="00BF66E9" w:rsidRPr="0064555B" w:rsidRDefault="00BF66E9" w:rsidP="004A3E1D"/>
    <w:p w14:paraId="2D018063" w14:textId="77777777" w:rsidR="00BF66E9" w:rsidRPr="0064555B" w:rsidRDefault="00BF66E9" w:rsidP="004A3E1D">
      <w:r w:rsidRPr="0064555B">
        <w:t>Indépendamment de savoirs à quoi cela correspond, l</w:t>
      </w:r>
      <w:r w:rsidR="004A3E1D" w:rsidRPr="0064555B">
        <w:t>es privilèges sont plus nombreux !!!</w:t>
      </w:r>
      <w:r w:rsidRPr="0064555B">
        <w:t xml:space="preserve"> on le voit bien sur le comparatif suivant</w:t>
      </w:r>
    </w:p>
    <w:p w14:paraId="2DA713C8" w14:textId="77777777" w:rsidR="004A3E1D" w:rsidRPr="0064555B" w:rsidRDefault="00BF66E9" w:rsidP="004A3E1D">
      <w:r w:rsidRPr="0064555B">
        <w:t>Les 2 liste différenciées… avec ou sans privilèges</w:t>
      </w:r>
    </w:p>
    <w:p w14:paraId="7DAEB3DF" w14:textId="77777777" w:rsidR="004A3E1D" w:rsidRPr="0064555B" w:rsidRDefault="0052368D" w:rsidP="00F932C4">
      <w:r w:rsidRPr="0064555B">
        <w:rPr>
          <w:noProof/>
        </w:rPr>
        <w:lastRenderedPageBreak/>
        <w:drawing>
          <wp:inline distT="0" distB="0" distL="0" distR="0" wp14:anchorId="184BE88F" wp14:editId="3325878C">
            <wp:extent cx="5977255" cy="3493770"/>
            <wp:effectExtent l="0" t="0" r="4445"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7255" cy="3493770"/>
                    </a:xfrm>
                    <a:prstGeom prst="rect">
                      <a:avLst/>
                    </a:prstGeom>
                    <a:noFill/>
                    <a:ln>
                      <a:noFill/>
                    </a:ln>
                  </pic:spPr>
                </pic:pic>
              </a:graphicData>
            </a:graphic>
          </wp:inline>
        </w:drawing>
      </w:r>
    </w:p>
    <w:p w14:paraId="32377882" w14:textId="77777777" w:rsidR="00434AC3" w:rsidRPr="0064555B" w:rsidRDefault="0052368D" w:rsidP="00F932C4">
      <w:r w:rsidRPr="0064555B">
        <w:rPr>
          <w:b/>
          <w:noProof/>
        </w:rPr>
        <mc:AlternateContent>
          <mc:Choice Requires="wps">
            <w:drawing>
              <wp:anchor distT="0" distB="0" distL="114300" distR="114300" simplePos="0" relativeHeight="251625472" behindDoc="0" locked="0" layoutInCell="1" allowOverlap="1" wp14:anchorId="41CDD848" wp14:editId="10EF1481">
                <wp:simplePos x="0" y="0"/>
                <wp:positionH relativeFrom="column">
                  <wp:posOffset>196850</wp:posOffset>
                </wp:positionH>
                <wp:positionV relativeFrom="paragraph">
                  <wp:posOffset>254635</wp:posOffset>
                </wp:positionV>
                <wp:extent cx="0" cy="755650"/>
                <wp:effectExtent l="0" t="0" r="0" b="0"/>
                <wp:wrapNone/>
                <wp:docPr id="1328" name="AutoShap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5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89AA" id="AutoShape 1199" o:spid="_x0000_s1026" type="#_x0000_t32" style="position:absolute;margin-left:15.5pt;margin-top:20.05pt;width:0;height:5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7ZvAEAAF8DAAAOAAAAZHJzL2Uyb0RvYy54bWysU8Fu2zAMvQ/YPwi6L04CuNuMOD2k6y7d&#10;FqDd7owk28JkUSCVOPn7SUqWFtutqA8CKZJPj4/06vY4OnEwxBZ9KxezuRTGK9TW9638+XT/4ZMU&#10;HMFrcOhNK0+G5e36/bvVFBqzxAGdNiQSiOdmCq0cYgxNVbEazAg8w2B8CnZII8TkUl9pgimhj65a&#10;zuc31YSkA6EyzOn27hyU64LfdUbFH13HJgrXysQtlpPKuctntV5B0xOEwaoLDXgFixGsT49eoe4g&#10;gtiT/Q9qtIqQsYszhWOFXWeVKT2kbhbzf7p5HCCY0ksSh8NVJn47WPX9sPFbytTV0T+GB1S/WXjc&#10;DOB7Uwg8nUIa3CJLVU2Bm2tJdjhsSeymb6hTDuwjFhWOHY2iczb8yoUZPHUqjkX201V2c4xCnS9V&#10;uv1Y1zd1mUgFTUbIdYE4fjU4imy0kiOB7Ye4Qe/TbJHO6HB44Jj5PRfkYo/31rkyYufF1MrP9bIu&#10;dBid1TmY05j63caROEBekvKVZlPkZRrh3usCNhjQXy52BOvOdnrc+YtGWZa8g9zsUJ+29Fe7NMXC&#10;8rJxeU1e+qX6+b9Y/wEAAP//AwBQSwMEFAAGAAgAAAAhAGJAcYbbAAAACAEAAA8AAABkcnMvZG93&#10;bnJldi54bWxMj8FOwzAQRO9I/IO1SNyoEyilhGwqhATigCJR4O7GSxKI1yF2k/TvWbjAcTSjmTf5&#10;ZnadGmkIrWeEdJGAIq68bblGeH25P1uDCtGwNZ1nQjhQgE1xfJSbzPqJn2ncxlpJCYfMIDQx9pnW&#10;oWrImbDwPbF4735wJoocam0HM0m56/R5kqy0My3LQmN6umuo+tzuHcIXXx3elnpcf5RlXD08PtVM&#10;5YR4ejLf3oCKNMe/MPzgCzoUwrTze7ZBdQgXqVyJCMskBSX+r95J7vI6BV3k+v+B4hsAAP//AwBQ&#10;SwECLQAUAAYACAAAACEAtoM4kv4AAADhAQAAEwAAAAAAAAAAAAAAAAAAAAAAW0NvbnRlbnRfVHlw&#10;ZXNdLnhtbFBLAQItABQABgAIAAAAIQA4/SH/1gAAAJQBAAALAAAAAAAAAAAAAAAAAC8BAABfcmVs&#10;cy8ucmVsc1BLAQItABQABgAIAAAAIQCwQI7ZvAEAAF8DAAAOAAAAAAAAAAAAAAAAAC4CAABkcnMv&#10;ZTJvRG9jLnhtbFBLAQItABQABgAIAAAAIQBiQHGG2wAAAAgBAAAPAAAAAAAAAAAAAAAAABYEAABk&#10;cnMvZG93bnJldi54bWxQSwUGAAAAAAQABADzAAAAHgUAAAAA&#10;"/>
            </w:pict>
          </mc:Fallback>
        </mc:AlternateContent>
      </w:r>
      <w:r w:rsidR="00434AC3" w:rsidRPr="0064555B">
        <w:rPr>
          <w:b/>
        </w:rPr>
        <w:t>N.B</w:t>
      </w:r>
      <w:r w:rsidR="00434AC3" w:rsidRPr="0064555B">
        <w:t> : si on demande de ne pas demander une élévation de privilèges mais de la faire de manière silencieuse…</w:t>
      </w:r>
    </w:p>
    <w:p w14:paraId="1516EEDE" w14:textId="77777777" w:rsidR="00434AC3" w:rsidRPr="0064555B" w:rsidRDefault="0052368D" w:rsidP="00F932C4">
      <w:r w:rsidRPr="0064555B">
        <w:rPr>
          <w:noProof/>
        </w:rPr>
        <mc:AlternateContent>
          <mc:Choice Requires="wps">
            <w:drawing>
              <wp:anchor distT="0" distB="0" distL="114300" distR="114300" simplePos="0" relativeHeight="251624448" behindDoc="0" locked="0" layoutInCell="1" allowOverlap="1" wp14:anchorId="3EF2643E" wp14:editId="73FC6E05">
                <wp:simplePos x="0" y="0"/>
                <wp:positionH relativeFrom="column">
                  <wp:posOffset>196850</wp:posOffset>
                </wp:positionH>
                <wp:positionV relativeFrom="paragraph">
                  <wp:posOffset>585470</wp:posOffset>
                </wp:positionV>
                <wp:extent cx="309880" cy="0"/>
                <wp:effectExtent l="0" t="0" r="0" b="0"/>
                <wp:wrapNone/>
                <wp:docPr id="1327" name="AutoShap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3F9DF" id="AutoShape 1198" o:spid="_x0000_s1026" type="#_x0000_t32" style="position:absolute;margin-left:15.5pt;margin-top:46.1pt;width:24.4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WygEAAHcDAAAOAAAAZHJzL2Uyb0RvYy54bWysU8Fu2zAMvQ/YPwi6L3YydEiNOD2k7S7d&#10;FqDdBzCSbAuVRYFU4uTvJ6lJVmy3YToIpEg+ko/U6u44OnEwxBZ9K+ezWgrjFWrr+1b+fHn8tJSC&#10;I3gNDr1p5cmwvFt//LCaQmMWOKDThkQC8dxMoZVDjKGpKlaDGYFnGIxPxg5phJhU6itNMCX00VWL&#10;uv5STUg6ECrDnF7v34xyXfC7zqj4o+vYROFamWqL5aZy7/JdrVfQ9ARhsOpcBvxDFSNYn5Jeoe4h&#10;gtiT/QtqtIqQsYszhWOFXWeVKT2kbub1H908DxBM6SWRw+FKE/8/WPX9sPFbyqWro38OT6heWXjc&#10;DOB7Uwp4OYU0uHmmqpoCN9eQrHDYkthN31AnH9hHLCwcOxozZOpPHAvZpyvZ5hiFSo+f69vlMo1E&#10;XUwVNJe4QBy/GhxFFlrJkcD2Q9yg92miSPOSBQ5PHHNV0FwCclKPj9a5MljnxdTK25vFTQlgdFZn&#10;Y3Zj6ncbR+IAeTXKKS0my3s3wr3XBWwwoB/OcgTrkixi4SaSTWw5I3O20WgpnEm/IUtv5Tl/5i7T&#10;lXeTmx3q05ayOWtpuqWP8ybm9XmvF6/f/2X9CwAA//8DAFBLAwQUAAYACAAAACEAFodXjt0AAAAH&#10;AQAADwAAAGRycy9kb3ducmV2LnhtbEyPQUvDQBSE74L/YXmCN7tphGhiNkUtYi4VbEU8brPPZDH7&#10;NmS3beqv90kPehxmmPmmXEyuF3scg/WkYD5LQCA13lhqFbxtnq5uQYSoyejeEyo4YoBFdX5W6sL4&#10;A73ifh1bwSUUCq2gi3EopAxNh06HmR+Q2Pv0o9OR5dhKM+oDl7tepkmSSact8UKnB3zssPla75yC&#10;uPw4dtl785Dbl83zKrPfdV0vlbq8mO7vQESc4l8YfvEZHSpm2vodmSB6BddzvhIV5GkKgv2bnJ9s&#10;T1pWpfzPX/0AAAD//wMAUEsBAi0AFAAGAAgAAAAhALaDOJL+AAAA4QEAABMAAAAAAAAAAAAAAAAA&#10;AAAAAFtDb250ZW50X1R5cGVzXS54bWxQSwECLQAUAAYACAAAACEAOP0h/9YAAACUAQAACwAAAAAA&#10;AAAAAAAAAAAvAQAAX3JlbHMvLnJlbHNQSwECLQAUAAYACAAAACEAW9hf1soBAAB3AwAADgAAAAAA&#10;AAAAAAAAAAAuAgAAZHJzL2Uyb0RvYy54bWxQSwECLQAUAAYACAAAACEAFodXjt0AAAAHAQAADwAA&#10;AAAAAAAAAAAAAAAkBAAAZHJzL2Rvd25yZXYueG1sUEsFBgAAAAAEAAQA8wAAAC4FAAAAAA==&#10;">
                <v:stroke endarrow="block"/>
              </v:shape>
            </w:pict>
          </mc:Fallback>
        </mc:AlternateContent>
      </w:r>
      <w:r w:rsidRPr="0064555B">
        <w:rPr>
          <w:noProof/>
        </w:rPr>
        <w:drawing>
          <wp:inline distT="0" distB="0" distL="0" distR="0" wp14:anchorId="3615AB4E" wp14:editId="7859A1FB">
            <wp:extent cx="5753735" cy="86233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3735" cy="862330"/>
                    </a:xfrm>
                    <a:prstGeom prst="rect">
                      <a:avLst/>
                    </a:prstGeom>
                    <a:noFill/>
                    <a:ln>
                      <a:noFill/>
                    </a:ln>
                  </pic:spPr>
                </pic:pic>
              </a:graphicData>
            </a:graphic>
          </wp:inline>
        </w:drawing>
      </w:r>
    </w:p>
    <w:p w14:paraId="2BD673BF" w14:textId="77777777" w:rsidR="00434AC3" w:rsidRPr="0064555B" w:rsidRDefault="00434AC3" w:rsidP="00F932C4">
      <w:r w:rsidRPr="0064555B">
        <w:t>Le résultat au niveau de la manip est bien sûr identique…</w:t>
      </w:r>
      <w:r w:rsidR="00EA4B73" w:rsidRPr="0064555B">
        <w:t xml:space="preserve"> (</w:t>
      </w:r>
      <w:proofErr w:type="gramStart"/>
      <w:r w:rsidR="00EA4B73" w:rsidRPr="0064555B">
        <w:t>on a pas</w:t>
      </w:r>
      <w:proofErr w:type="gramEnd"/>
      <w:r w:rsidR="00EA4B73" w:rsidRPr="0064555B">
        <w:t xml:space="preserve"> les même privilèges selon que l’on lance CMD ou CMD en tant qu’administrateur) mais c’est transparent pour notre administrateur !</w:t>
      </w:r>
    </w:p>
    <w:p w14:paraId="5D232999" w14:textId="77777777" w:rsidR="00EA4B73" w:rsidRPr="0064555B" w:rsidRDefault="00EA4B73" w:rsidP="002B3028">
      <w:pPr>
        <w:numPr>
          <w:ilvl w:val="0"/>
          <w:numId w:val="5"/>
        </w:numPr>
      </w:pPr>
      <w:r w:rsidRPr="0064555B">
        <w:t>On peut donc demander une invite d'élévation automatique, et laisser l'UAC faire son travail…</w:t>
      </w:r>
    </w:p>
    <w:p w14:paraId="28FFA9CD" w14:textId="77777777" w:rsidR="00A52E94" w:rsidRPr="0064555B" w:rsidRDefault="00A52E94" w:rsidP="00A52E94">
      <w:pPr>
        <w:pStyle w:val="Titre2"/>
        <w:pBdr>
          <w:top w:val="single" w:sz="6" w:space="0" w:color="auto"/>
        </w:pBdr>
      </w:pPr>
      <w:bookmarkStart w:id="59" w:name="_Toc112659081"/>
      <w:r w:rsidRPr="0064555B">
        <w:t>Administrateur intégré</w:t>
      </w:r>
      <w:r w:rsidR="004A1A5B" w:rsidRPr="0064555B">
        <w:t xml:space="preserve"> absence </w:t>
      </w:r>
      <w:proofErr w:type="gramStart"/>
      <w:r w:rsidR="004A1A5B" w:rsidRPr="0064555B">
        <w:t>d'UAC</w:t>
      </w:r>
      <w:r w:rsidRPr="0064555B">
        <w:t>:</w:t>
      </w:r>
      <w:bookmarkEnd w:id="59"/>
      <w:proofErr w:type="gramEnd"/>
    </w:p>
    <w:p w14:paraId="7321E16E" w14:textId="77777777" w:rsidR="00A52E94" w:rsidRPr="0064555B" w:rsidRDefault="004A1A5B" w:rsidP="00A52E94">
      <w:r w:rsidRPr="0064555B">
        <w:t>Si on exécute le même test avec le compte Administrateur intégré, alors on remarque qu'il n'y a aucune différence entre un CMD lancé simplement, et un CMD lancé en tant qu'administrateur…</w:t>
      </w:r>
    </w:p>
    <w:p w14:paraId="75D22F7F" w14:textId="77777777" w:rsidR="00EB0435" w:rsidRPr="0064555B" w:rsidRDefault="004A1A5B" w:rsidP="002B3028">
      <w:pPr>
        <w:numPr>
          <w:ilvl w:val="0"/>
          <w:numId w:val="5"/>
        </w:numPr>
      </w:pPr>
      <w:proofErr w:type="gramStart"/>
      <w:r w:rsidRPr="0064555B">
        <w:t>il</w:t>
      </w:r>
      <w:proofErr w:type="gramEnd"/>
      <w:r w:rsidRPr="0064555B">
        <w:t xml:space="preserve"> ne faut jamais utiliser le compte Administrateur intégré pour travailler avec </w:t>
      </w:r>
      <w:r w:rsidR="00EA641B" w:rsidRPr="0064555B">
        <w:t>Windows</w:t>
      </w:r>
      <w:r w:rsidR="00BF66E9" w:rsidRPr="0064555B">
        <w:t xml:space="preserve"> </w:t>
      </w:r>
    </w:p>
    <w:p w14:paraId="1B7502C4" w14:textId="77777777" w:rsidR="00A07DCC" w:rsidRPr="0064555B" w:rsidRDefault="00A07DCC" w:rsidP="00A07DCC">
      <w:pPr>
        <w:pStyle w:val="Titre2"/>
        <w:pBdr>
          <w:top w:val="single" w:sz="6" w:space="0" w:color="auto"/>
        </w:pBdr>
      </w:pPr>
      <w:bookmarkStart w:id="60" w:name="_Toc112659082"/>
      <w:r w:rsidRPr="0064555B">
        <w:t>Désactivation de l’UAC :</w:t>
      </w:r>
      <w:bookmarkEnd w:id="60"/>
    </w:p>
    <w:p w14:paraId="72F7D4C5" w14:textId="77777777" w:rsidR="00A07DCC" w:rsidRPr="0064555B" w:rsidRDefault="00A07DCC" w:rsidP="00A07DCC">
      <w:r w:rsidRPr="0064555B">
        <w:t>Si on désactive totalement l'UAC…</w:t>
      </w:r>
    </w:p>
    <w:p w14:paraId="28AA72EB" w14:textId="77777777" w:rsidR="004A1A5B" w:rsidRPr="0064555B" w:rsidRDefault="0052368D" w:rsidP="00F932C4">
      <w:r w:rsidRPr="0064555B">
        <w:rPr>
          <w:noProof/>
        </w:rPr>
        <w:drawing>
          <wp:inline distT="0" distB="0" distL="0" distR="0" wp14:anchorId="21A80170" wp14:editId="454BE4DA">
            <wp:extent cx="5278120" cy="84010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78120" cy="840105"/>
                    </a:xfrm>
                    <a:prstGeom prst="rect">
                      <a:avLst/>
                    </a:prstGeom>
                    <a:noFill/>
                    <a:ln>
                      <a:noFill/>
                    </a:ln>
                  </pic:spPr>
                </pic:pic>
              </a:graphicData>
            </a:graphic>
          </wp:inline>
        </w:drawing>
      </w:r>
    </w:p>
    <w:p w14:paraId="2E0763D5" w14:textId="77777777" w:rsidR="00BF66E9" w:rsidRPr="0064555B" w:rsidRDefault="0058029E" w:rsidP="00F932C4">
      <w:r w:rsidRPr="0064555B">
        <w:t>Il n’y a plus aucune différence entre CMD et CMD en tant qu’administrateur…</w:t>
      </w:r>
    </w:p>
    <w:p w14:paraId="6C8DC0A3" w14:textId="77777777" w:rsidR="00CC5B12" w:rsidRPr="0064555B" w:rsidRDefault="007B48BA" w:rsidP="00F9319A">
      <w:r w:rsidRPr="0064555B">
        <w:rPr>
          <w:vertAlign w:val="subscript"/>
        </w:rPr>
        <w:br w:type="page"/>
      </w:r>
      <w:bookmarkStart w:id="61" w:name="_Toc256585735"/>
    </w:p>
    <w:p w14:paraId="15241A63" w14:textId="77777777" w:rsidR="00CC5B12" w:rsidRPr="0064555B" w:rsidRDefault="00006120" w:rsidP="00CC5B12">
      <w:pPr>
        <w:pStyle w:val="Titre1"/>
        <w:tabs>
          <w:tab w:val="right" w:pos="9072"/>
        </w:tabs>
        <w:jc w:val="right"/>
        <w:rPr>
          <w:sz w:val="48"/>
        </w:rPr>
      </w:pPr>
      <w:bookmarkStart w:id="62" w:name="_Toc112659083"/>
      <w:r w:rsidRPr="0064555B">
        <w:rPr>
          <w:sz w:val="48"/>
        </w:rPr>
        <w:lastRenderedPageBreak/>
        <w:t xml:space="preserve">Windows </w:t>
      </w:r>
      <w:r w:rsidR="005A6C25" w:rsidRPr="0064555B">
        <w:rPr>
          <w:sz w:val="48"/>
        </w:rPr>
        <w:t>10</w:t>
      </w:r>
      <w:r w:rsidR="00CC5B12" w:rsidRPr="0064555B">
        <w:rPr>
          <w:sz w:val="48"/>
        </w:rPr>
        <w:t xml:space="preserve"> </w:t>
      </w:r>
      <w:r w:rsidRPr="0064555B">
        <w:rPr>
          <w:sz w:val="48"/>
        </w:rPr>
        <w:t>-</w:t>
      </w:r>
      <w:r w:rsidR="00282360" w:rsidRPr="0064555B">
        <w:rPr>
          <w:sz w:val="48"/>
        </w:rPr>
        <w:t xml:space="preserve"> Virtualisation</w:t>
      </w:r>
      <w:r w:rsidR="009F126B" w:rsidRPr="0064555B">
        <w:rPr>
          <w:sz w:val="48"/>
        </w:rPr>
        <w:t xml:space="preserve"> </w:t>
      </w:r>
      <w:r w:rsidR="00CC5B12" w:rsidRPr="0064555B">
        <w:rPr>
          <w:sz w:val="48"/>
        </w:rPr>
        <w:t>&amp; applications heritées</w:t>
      </w:r>
      <w:bookmarkEnd w:id="62"/>
    </w:p>
    <w:p w14:paraId="25151478" w14:textId="77777777" w:rsidR="00CC5B12" w:rsidRPr="0064555B" w:rsidRDefault="009E29F9" w:rsidP="00CC5B12">
      <w:pPr>
        <w:pStyle w:val="Titre2"/>
        <w:pBdr>
          <w:top w:val="single" w:sz="6" w:space="0" w:color="auto"/>
        </w:pBdr>
      </w:pPr>
      <w:bookmarkStart w:id="63" w:name="_Toc112659084"/>
      <w:proofErr w:type="spellStart"/>
      <w:r w:rsidRPr="0064555B">
        <w:t>Pré-requis</w:t>
      </w:r>
      <w:proofErr w:type="spellEnd"/>
      <w:r w:rsidR="00CC5B12" w:rsidRPr="0064555B">
        <w:t> :</w:t>
      </w:r>
      <w:bookmarkEnd w:id="61"/>
      <w:bookmarkEnd w:id="63"/>
    </w:p>
    <w:p w14:paraId="34BF0487" w14:textId="77777777" w:rsidR="003F12D4" w:rsidRPr="0064555B" w:rsidRDefault="00282360" w:rsidP="00CC5B12">
      <w:r w:rsidRPr="0064555B">
        <w:t>Pour ce faire il est nécessaire que</w:t>
      </w:r>
      <w:r w:rsidR="003F12D4" w:rsidRPr="0064555B">
        <w:t> :</w:t>
      </w:r>
    </w:p>
    <w:p w14:paraId="1F1D8D15" w14:textId="77777777" w:rsidR="00282360" w:rsidRPr="0064555B" w:rsidRDefault="00282360" w:rsidP="002B3028">
      <w:pPr>
        <w:numPr>
          <w:ilvl w:val="0"/>
          <w:numId w:val="5"/>
        </w:numPr>
      </w:pPr>
      <w:proofErr w:type="gramStart"/>
      <w:r w:rsidRPr="0064555B">
        <w:t>l’UAC</w:t>
      </w:r>
      <w:proofErr w:type="gramEnd"/>
      <w:r w:rsidRPr="0064555B">
        <w:t xml:space="preserve"> ne soit pas désactivée</w:t>
      </w:r>
      <w:r w:rsidR="00E92B1D" w:rsidRPr="0064555B">
        <w:t xml:space="preserve"> totalement</w:t>
      </w:r>
      <w:r w:rsidRPr="0064555B">
        <w:t>…</w:t>
      </w:r>
    </w:p>
    <w:p w14:paraId="4BBA1088" w14:textId="77777777" w:rsidR="006A488F" w:rsidRPr="0064555B" w:rsidRDefault="0052368D" w:rsidP="00282360">
      <w:pPr>
        <w:ind w:left="1418"/>
      </w:pPr>
      <w:r w:rsidRPr="0064555B">
        <w:rPr>
          <w:noProof/>
        </w:rPr>
        <w:drawing>
          <wp:inline distT="0" distB="0" distL="0" distR="0" wp14:anchorId="0B975DC2" wp14:editId="48F497CB">
            <wp:extent cx="4103370" cy="1464310"/>
            <wp:effectExtent l="0" t="0" r="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03370" cy="1464310"/>
                    </a:xfrm>
                    <a:prstGeom prst="rect">
                      <a:avLst/>
                    </a:prstGeom>
                    <a:noFill/>
                    <a:ln>
                      <a:noFill/>
                    </a:ln>
                  </pic:spPr>
                </pic:pic>
              </a:graphicData>
            </a:graphic>
          </wp:inline>
        </w:drawing>
      </w:r>
    </w:p>
    <w:p w14:paraId="3C190A32" w14:textId="77777777" w:rsidR="006A488F" w:rsidRPr="0064555B" w:rsidRDefault="006A488F" w:rsidP="00282360">
      <w:pPr>
        <w:ind w:left="1418"/>
      </w:pPr>
    </w:p>
    <w:p w14:paraId="27A9035F" w14:textId="77777777" w:rsidR="003F12D4" w:rsidRPr="0064555B" w:rsidRDefault="0052368D" w:rsidP="002B3028">
      <w:pPr>
        <w:numPr>
          <w:ilvl w:val="0"/>
          <w:numId w:val="5"/>
        </w:numPr>
      </w:pPr>
      <w:r w:rsidRPr="0064555B">
        <w:rPr>
          <w:noProof/>
        </w:rPr>
        <mc:AlternateContent>
          <mc:Choice Requires="wps">
            <w:drawing>
              <wp:anchor distT="0" distB="0" distL="114300" distR="114300" simplePos="0" relativeHeight="251628544" behindDoc="0" locked="0" layoutInCell="1" allowOverlap="1" wp14:anchorId="6A70290D" wp14:editId="6BE3BD8C">
                <wp:simplePos x="0" y="0"/>
                <wp:positionH relativeFrom="column">
                  <wp:posOffset>4982210</wp:posOffset>
                </wp:positionH>
                <wp:positionV relativeFrom="paragraph">
                  <wp:posOffset>692785</wp:posOffset>
                </wp:positionV>
                <wp:extent cx="0" cy="364490"/>
                <wp:effectExtent l="0" t="0" r="0" b="0"/>
                <wp:wrapNone/>
                <wp:docPr id="1326"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4BA46" id="AutoShape 1207" o:spid="_x0000_s1026" type="#_x0000_t32" style="position:absolute;margin-left:392.3pt;margin-top:54.55pt;width:0;height:28.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nbywEAAHcDAAAOAAAAZHJzL2Uyb0RvYy54bWysU8Fu2zAMvQ/YPwi6L06ytliNOD2k6y7d&#10;FqDtBzCSbAuTRYFUYufvJylpVmy3YjoIpEg+ko/U6m4anDgYYou+kYvZXArjFWrru0a+PD98+iIF&#10;R/AaHHrTyKNhebf++GE1htossUenDYkE4rkeQyP7GENdVax6MwDPMBifjC3SADGp1FWaYEzog6uW&#10;8/lNNSLpQKgMc3q9PxnluuC3rVHxZ9uyicI1MtUWy03l3uW7Wq+g7ghCb9W5DHhHFQNYn5JeoO4h&#10;gtiT/QdqsIqQsY0zhUOFbWuVKT2kbhbzv7p56iGY0ksih8OFJv5/sOrHYeO3lEtXk38Kj6h+sfC4&#10;6cF3phTwfAxpcItMVTUGri8hWeGwJbEbv6NOPrCPWFiYWhoyZOpPTIXs44VsM0WhTo8qvX6+ubq6&#10;LXOooH6NC8Txm8FBZKGRHAls18cNep8mirQoWeDwyDFXBfVrQE7q8cE6VwbrvBgbeXu9vC4BjM7q&#10;bMxuTN1u40gcIK9GOaXFZHnrRrj3uoD1BvTXsxzBuiSLWLiJZBNbzsicbTBaCmfSb8jSqTznz9xl&#10;uvJucr1DfdxSNmctTbf0cd7EvD5v9eL157+sfwMAAP//AwBQSwMEFAAGAAgAAAAhAPN42iDgAAAA&#10;CwEAAA8AAABkcnMvZG93bnJldi54bWxMj8FOwzAQRO9I/IO1SNyoUwSmDXEqoELkUiRahDi68RJH&#10;xOsodtuUr2cRBzjuzNPsTLEYfSf2OMQ2kIbpJAOBVAfbUqPhdfN4MQMRkyFrukCo4YgRFuXpSWFy&#10;Gw70gvt1agSHUMyNBpdSn0sZa4fexEnokdj7CIM3ic+hkXYwBw73nbzMMiW9aYk/ONPjg8P6c73z&#10;GtLy/ejUW30/b583TyvVflVVtdT6/Gy8uwWRcEx/MPzU5+pQcqdt2JGNotNwM7tSjLKRzacgmPhV&#10;tqwodQ2yLOT/DeU3AAAA//8DAFBLAQItABQABgAIAAAAIQC2gziS/gAAAOEBAAATAAAAAAAAAAAA&#10;AAAAAAAAAABbQ29udGVudF9UeXBlc10ueG1sUEsBAi0AFAAGAAgAAAAhADj9If/WAAAAlAEAAAsA&#10;AAAAAAAAAAAAAAAALwEAAF9yZWxzLy5yZWxzUEsBAi0AFAAGAAgAAAAhAEaVGdvLAQAAdwMAAA4A&#10;AAAAAAAAAAAAAAAALgIAAGRycy9lMm9Eb2MueG1sUEsBAi0AFAAGAAgAAAAhAPN42iDgAAAACwEA&#10;AA8AAAAAAAAAAAAAAAAAJQQAAGRycy9kb3ducmV2LnhtbFBLBQYAAAAABAAEAPMAAAAyBQAAAAA=&#10;">
                <v:stroke endarrow="block"/>
              </v:shape>
            </w:pict>
          </mc:Fallback>
        </mc:AlternateContent>
      </w:r>
      <w:r w:rsidR="003F12D4" w:rsidRPr="0064555B">
        <w:t>Utiliser un compte Administrateur (pour pouvoir demander soit même une « virtualisation » du processus)</w:t>
      </w:r>
      <w:r w:rsidR="00E92B1D" w:rsidRPr="0064555B">
        <w:t xml:space="preserve"> mais pas l’administrateur "Root", pour qui l</w:t>
      </w:r>
      <w:r w:rsidR="005A6C25" w:rsidRPr="0064555B">
        <w:t>a virtualisation</w:t>
      </w:r>
      <w:r w:rsidR="00E92B1D" w:rsidRPr="0064555B">
        <w:t xml:space="preserve"> est par défaut désactivée…</w:t>
      </w:r>
      <w:r w:rsidR="00AE2711" w:rsidRPr="0064555B">
        <w:t xml:space="preserve"> et donc il n'y a pas de possibilité de virtualisation de processus (</w:t>
      </w:r>
      <w:r w:rsidR="00AE2711" w:rsidRPr="0064555B">
        <w:rPr>
          <w:rFonts w:ascii="Arial" w:hAnsi="Arial" w:cs="Arial"/>
          <w:b/>
        </w:rPr>
        <w:t>Non autorisé</w:t>
      </w:r>
      <w:r w:rsidR="00AE2711" w:rsidRPr="0064555B">
        <w:t>)</w:t>
      </w:r>
    </w:p>
    <w:p w14:paraId="19F319DF" w14:textId="77777777" w:rsidR="00AE2711" w:rsidRPr="0064555B" w:rsidRDefault="0052368D" w:rsidP="00AE2711">
      <w:pPr>
        <w:ind w:left="1571"/>
      </w:pPr>
      <w:r w:rsidRPr="0064555B">
        <w:rPr>
          <w:noProof/>
        </w:rPr>
        <w:drawing>
          <wp:inline distT="0" distB="0" distL="0" distR="0" wp14:anchorId="1AEB9E4B" wp14:editId="5C247597">
            <wp:extent cx="5137150" cy="899795"/>
            <wp:effectExtent l="0" t="0" r="635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37150" cy="899795"/>
                    </a:xfrm>
                    <a:prstGeom prst="rect">
                      <a:avLst/>
                    </a:prstGeom>
                    <a:noFill/>
                    <a:ln>
                      <a:noFill/>
                    </a:ln>
                  </pic:spPr>
                </pic:pic>
              </a:graphicData>
            </a:graphic>
          </wp:inline>
        </w:drawing>
      </w:r>
    </w:p>
    <w:p w14:paraId="1E3448FF" w14:textId="77777777" w:rsidR="00AE2711" w:rsidRPr="0064555B" w:rsidRDefault="00AE2711" w:rsidP="00AE2711">
      <w:pPr>
        <w:ind w:left="1571"/>
      </w:pPr>
    </w:p>
    <w:p w14:paraId="56E10EF7" w14:textId="77777777" w:rsidR="003F12D4" w:rsidRPr="0064555B" w:rsidRDefault="003F12D4" w:rsidP="002B3028">
      <w:pPr>
        <w:numPr>
          <w:ilvl w:val="0"/>
          <w:numId w:val="5"/>
        </w:numPr>
      </w:pPr>
      <w:r w:rsidRPr="0064555B">
        <w:t>Lancer un processus qui soit « </w:t>
      </w:r>
      <w:proofErr w:type="spellStart"/>
      <w:r w:rsidRPr="0064555B">
        <w:t>virtualisable</w:t>
      </w:r>
      <w:proofErr w:type="spellEnd"/>
      <w:r w:rsidRPr="0064555B">
        <w:t> », comme l’interpréteur de commande.</w:t>
      </w:r>
    </w:p>
    <w:p w14:paraId="1307F9A4" w14:textId="77777777" w:rsidR="00CC5B12" w:rsidRPr="0064555B" w:rsidRDefault="00136911" w:rsidP="00CC5B12">
      <w:r w:rsidRPr="0064555B">
        <w:rPr>
          <w:b/>
        </w:rPr>
        <w:t>N.B</w:t>
      </w:r>
      <w:r w:rsidRPr="0064555B">
        <w:t xml:space="preserve"> : </w:t>
      </w:r>
      <w:r w:rsidR="001229F2" w:rsidRPr="0064555B">
        <w:t>On peut</w:t>
      </w:r>
      <w:r w:rsidR="00CC5B12" w:rsidRPr="0064555B">
        <w:t xml:space="preserve"> modifier l’état de la virtualisation d’un processus …dans le </w:t>
      </w:r>
      <w:r w:rsidR="00CC5B12" w:rsidRPr="0064555B">
        <w:rPr>
          <w:rFonts w:ascii="Arial" w:hAnsi="Arial" w:cs="Arial"/>
          <w:b/>
        </w:rPr>
        <w:t>Gestionnaire des tâches</w:t>
      </w:r>
      <w:r w:rsidR="00CC5B12" w:rsidRPr="0064555B">
        <w:t xml:space="preserve">, sur la tâche en question, </w:t>
      </w:r>
      <w:r w:rsidR="00A82A63" w:rsidRPr="0064555B">
        <w:t xml:space="preserve">en cliquant </w:t>
      </w:r>
      <w:r w:rsidR="00CC5B12" w:rsidRPr="0064555B">
        <w:t xml:space="preserve">par le menu contextuel </w:t>
      </w:r>
      <w:proofErr w:type="spellStart"/>
      <w:r w:rsidR="00A82A63" w:rsidRPr="0064555B">
        <w:t>et</w:t>
      </w:r>
      <w:r w:rsidR="001229F2" w:rsidRPr="0064555B">
        <w:t>en</w:t>
      </w:r>
      <w:proofErr w:type="spellEnd"/>
      <w:r w:rsidR="00CC5B12" w:rsidRPr="0064555B">
        <w:t xml:space="preserve"> demand</w:t>
      </w:r>
      <w:r w:rsidR="001229F2" w:rsidRPr="0064555B">
        <w:t>ant</w:t>
      </w:r>
      <w:r w:rsidR="00CC5B12" w:rsidRPr="0064555B">
        <w:t xml:space="preserve"> </w:t>
      </w:r>
      <w:r w:rsidR="00CC5B12" w:rsidRPr="0064555B">
        <w:rPr>
          <w:rFonts w:ascii="Arial" w:hAnsi="Arial" w:cs="Arial"/>
          <w:b/>
        </w:rPr>
        <w:t>Virtualisation</w:t>
      </w:r>
      <w:r w:rsidR="001229F2" w:rsidRPr="0064555B">
        <w:rPr>
          <w:rFonts w:ascii="Arial" w:hAnsi="Arial" w:cs="Arial"/>
          <w:b/>
        </w:rPr>
        <w:t xml:space="preserve"> du contrôle de compte d'utilisateur</w:t>
      </w:r>
    </w:p>
    <w:p w14:paraId="3400CF3D" w14:textId="77777777" w:rsidR="00CC5B12" w:rsidRPr="0064555B" w:rsidRDefault="0052368D" w:rsidP="004D72CA">
      <w:pPr>
        <w:ind w:left="1418"/>
      </w:pPr>
      <w:r w:rsidRPr="0064555B">
        <w:rPr>
          <w:noProof/>
        </w:rPr>
        <w:drawing>
          <wp:inline distT="0" distB="0" distL="0" distR="0" wp14:anchorId="7DC01398" wp14:editId="4CBCA415">
            <wp:extent cx="2274570" cy="55753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74570" cy="557530"/>
                    </a:xfrm>
                    <a:prstGeom prst="rect">
                      <a:avLst/>
                    </a:prstGeom>
                    <a:noFill/>
                    <a:ln>
                      <a:noFill/>
                    </a:ln>
                  </pic:spPr>
                </pic:pic>
              </a:graphicData>
            </a:graphic>
          </wp:inline>
        </w:drawing>
      </w:r>
    </w:p>
    <w:p w14:paraId="1E1B15A7" w14:textId="77777777" w:rsidR="009E29F9" w:rsidRPr="0064555B" w:rsidRDefault="009E29F9" w:rsidP="009E29F9">
      <w:pPr>
        <w:pStyle w:val="Titre2"/>
        <w:pBdr>
          <w:top w:val="single" w:sz="6" w:space="0" w:color="auto"/>
        </w:pBdr>
      </w:pPr>
      <w:bookmarkStart w:id="64" w:name="_Toc112659085"/>
      <w:r w:rsidRPr="0064555B">
        <w:t>Mise en Evidence de la virtualisation :</w:t>
      </w:r>
      <w:bookmarkEnd w:id="64"/>
    </w:p>
    <w:p w14:paraId="101A6DE1" w14:textId="77777777" w:rsidR="00CC5B12" w:rsidRPr="0064555B" w:rsidRDefault="00CC5B12" w:rsidP="002B3028">
      <w:pPr>
        <w:numPr>
          <w:ilvl w:val="0"/>
          <w:numId w:val="3"/>
        </w:numPr>
      </w:pPr>
      <w:proofErr w:type="gramStart"/>
      <w:r w:rsidRPr="0064555B">
        <w:t>ouvrons</w:t>
      </w:r>
      <w:proofErr w:type="gramEnd"/>
      <w:r w:rsidRPr="0064555B">
        <w:t xml:space="preserve"> une session avec un compte </w:t>
      </w:r>
      <w:r w:rsidR="00F558BC" w:rsidRPr="0064555B">
        <w:t>autre que l’</w:t>
      </w:r>
      <w:r w:rsidRPr="0064555B">
        <w:t>administrateur</w:t>
      </w:r>
      <w:r w:rsidR="008B26CE" w:rsidRPr="0064555B">
        <w:t xml:space="preserve"> intégré, mais faisant partie du groupe des administrateur</w:t>
      </w:r>
      <w:r w:rsidRPr="0064555B">
        <w:t>, (</w:t>
      </w:r>
      <w:r w:rsidR="00D944FA" w:rsidRPr="0064555B">
        <w:t xml:space="preserve">par </w:t>
      </w:r>
      <w:r w:rsidRPr="0064555B">
        <w:t xml:space="preserve">exemple </w:t>
      </w:r>
      <w:r w:rsidR="00D944FA" w:rsidRPr="0064555B">
        <w:t>"</w:t>
      </w:r>
      <w:proofErr w:type="spellStart"/>
      <w:r w:rsidR="008B26CE" w:rsidRPr="0064555B">
        <w:t>util</w:t>
      </w:r>
      <w:proofErr w:type="spellEnd"/>
      <w:r w:rsidR="00D944FA" w:rsidRPr="0064555B">
        <w:t>"</w:t>
      </w:r>
      <w:r w:rsidRPr="0064555B">
        <w:t>)</w:t>
      </w:r>
      <w:r w:rsidR="008B26CE" w:rsidRPr="0064555B">
        <w:t xml:space="preserve">. Ceci pour qu’il puisse changer le paramétrage de son </w:t>
      </w:r>
      <w:proofErr w:type="gramStart"/>
      <w:r w:rsidR="008B26CE" w:rsidRPr="0064555B">
        <w:t>processus..</w:t>
      </w:r>
      <w:proofErr w:type="gramEnd"/>
    </w:p>
    <w:p w14:paraId="60F60BC8" w14:textId="77777777" w:rsidR="00D944FA" w:rsidRPr="0064555B" w:rsidRDefault="00D944FA" w:rsidP="00D944FA"/>
    <w:p w14:paraId="5A2ED697" w14:textId="77777777" w:rsidR="00F558BC" w:rsidRPr="0064555B" w:rsidRDefault="00F558BC" w:rsidP="002B3028">
      <w:pPr>
        <w:numPr>
          <w:ilvl w:val="0"/>
          <w:numId w:val="3"/>
        </w:numPr>
      </w:pPr>
      <w:proofErr w:type="gramStart"/>
      <w:r w:rsidRPr="0064555B">
        <w:t>lançons</w:t>
      </w:r>
      <w:proofErr w:type="gramEnd"/>
      <w:r w:rsidRPr="0064555B">
        <w:t xml:space="preserve"> l’interpréteur de commande </w:t>
      </w:r>
    </w:p>
    <w:p w14:paraId="51EB3E03" w14:textId="77777777" w:rsidR="005276BC" w:rsidRPr="0064555B" w:rsidRDefault="00CC5B12" w:rsidP="00F558BC">
      <w:pPr>
        <w:ind w:left="1211"/>
      </w:pPr>
      <w:proofErr w:type="gramStart"/>
      <w:r w:rsidRPr="0064555B">
        <w:t>par</w:t>
      </w:r>
      <w:proofErr w:type="gramEnd"/>
      <w:r w:rsidRPr="0064555B">
        <w:t xml:space="preserve"> </w:t>
      </w:r>
      <w:proofErr w:type="spellStart"/>
      <w:r w:rsidRPr="0064555B">
        <w:t>defaut</w:t>
      </w:r>
      <w:proofErr w:type="spellEnd"/>
      <w:r w:rsidRPr="0064555B">
        <w:t xml:space="preserve"> </w:t>
      </w:r>
      <w:r w:rsidRPr="0064555B">
        <w:rPr>
          <w:rFonts w:ascii="Arial" w:hAnsi="Arial" w:cs="Arial"/>
          <w:b/>
          <w:bCs/>
        </w:rPr>
        <w:t>cmd</w:t>
      </w:r>
      <w:r w:rsidRPr="0064555B">
        <w:t xml:space="preserve"> est un processus signé </w:t>
      </w:r>
      <w:r w:rsidR="00EA0AC6" w:rsidRPr="0064555B">
        <w:t xml:space="preserve">Windows </w:t>
      </w:r>
      <w:r w:rsidR="00A82A63" w:rsidRPr="0064555B">
        <w:t>10</w:t>
      </w:r>
      <w:r w:rsidR="00F558BC" w:rsidRPr="0064555B">
        <w:t xml:space="preserve"> donc </w:t>
      </w:r>
      <w:r w:rsidRPr="0064555B">
        <w:t>la virtualisation est désactivée par défaut</w:t>
      </w:r>
      <w:r w:rsidR="000D5057" w:rsidRPr="0064555B">
        <w:t xml:space="preserve"> </w:t>
      </w:r>
    </w:p>
    <w:p w14:paraId="48B6ED27" w14:textId="77777777" w:rsidR="00EA0AC6" w:rsidRPr="0064555B" w:rsidRDefault="0052368D" w:rsidP="00F558BC">
      <w:pPr>
        <w:ind w:left="1211"/>
      </w:pPr>
      <w:r w:rsidRPr="0064555B">
        <w:rPr>
          <w:noProof/>
        </w:rPr>
        <w:lastRenderedPageBreak/>
        <w:drawing>
          <wp:inline distT="0" distB="0" distL="0" distR="0" wp14:anchorId="7BEF88D3" wp14:editId="2F6106A2">
            <wp:extent cx="4408170" cy="1174750"/>
            <wp:effectExtent l="0" t="0" r="0" b="635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08170" cy="1174750"/>
                    </a:xfrm>
                    <a:prstGeom prst="rect">
                      <a:avLst/>
                    </a:prstGeom>
                    <a:noFill/>
                    <a:ln>
                      <a:noFill/>
                    </a:ln>
                  </pic:spPr>
                </pic:pic>
              </a:graphicData>
            </a:graphic>
          </wp:inline>
        </w:drawing>
      </w:r>
    </w:p>
    <w:p w14:paraId="2CB4D8DF" w14:textId="77777777" w:rsidR="00CC5B12" w:rsidRPr="0064555B" w:rsidRDefault="00CC5B12" w:rsidP="00F558BC">
      <w:pPr>
        <w:ind w:left="1211"/>
      </w:pPr>
    </w:p>
    <w:p w14:paraId="30F0A579" w14:textId="77777777" w:rsidR="00CC5B12" w:rsidRPr="0064555B" w:rsidRDefault="00CC5B12" w:rsidP="002B3028">
      <w:pPr>
        <w:pStyle w:val="En-tte"/>
        <w:numPr>
          <w:ilvl w:val="0"/>
          <w:numId w:val="3"/>
        </w:numPr>
        <w:tabs>
          <w:tab w:val="clear" w:pos="4536"/>
          <w:tab w:val="clear" w:pos="9072"/>
        </w:tabs>
      </w:pPr>
      <w:proofErr w:type="gramStart"/>
      <w:r w:rsidRPr="0064555B">
        <w:t>essayons</w:t>
      </w:r>
      <w:proofErr w:type="gramEnd"/>
      <w:r w:rsidRPr="0064555B">
        <w:t xml:space="preserve"> d'écrire dans notre répertoire</w:t>
      </w:r>
    </w:p>
    <w:p w14:paraId="1B08F138" w14:textId="77777777" w:rsidR="00CC5B12" w:rsidRPr="0064555B" w:rsidRDefault="0052368D" w:rsidP="00CC5B12">
      <w:pPr>
        <w:ind w:left="1211"/>
      </w:pPr>
      <w:r w:rsidRPr="0064555B">
        <w:rPr>
          <w:noProof/>
        </w:rPr>
        <w:drawing>
          <wp:inline distT="0" distB="0" distL="0" distR="0" wp14:anchorId="3848319F" wp14:editId="44A46027">
            <wp:extent cx="2171065" cy="238125"/>
            <wp:effectExtent l="0" t="0" r="635" b="952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71065" cy="238125"/>
                    </a:xfrm>
                    <a:prstGeom prst="rect">
                      <a:avLst/>
                    </a:prstGeom>
                    <a:noFill/>
                    <a:ln>
                      <a:noFill/>
                    </a:ln>
                  </pic:spPr>
                </pic:pic>
              </a:graphicData>
            </a:graphic>
          </wp:inline>
        </w:drawing>
      </w:r>
    </w:p>
    <w:p w14:paraId="411AB827" w14:textId="77777777" w:rsidR="00CC5B12" w:rsidRPr="0064555B" w:rsidRDefault="00CC5B12" w:rsidP="00CC5B12">
      <w:pPr>
        <w:ind w:left="1211"/>
      </w:pPr>
      <w:proofErr w:type="gramStart"/>
      <w:r w:rsidRPr="0064555B">
        <w:t>c'est</w:t>
      </w:r>
      <w:proofErr w:type="gramEnd"/>
      <w:r w:rsidRPr="0064555B">
        <w:t xml:space="preserve"> possible, </w:t>
      </w:r>
    </w:p>
    <w:p w14:paraId="39177C98" w14:textId="77777777" w:rsidR="00CC5B12" w:rsidRPr="0064555B" w:rsidRDefault="0052368D" w:rsidP="004D72CA">
      <w:pPr>
        <w:ind w:left="2127"/>
      </w:pPr>
      <w:r w:rsidRPr="0064555B">
        <w:rPr>
          <w:noProof/>
        </w:rPr>
        <w:drawing>
          <wp:inline distT="0" distB="0" distL="0" distR="0" wp14:anchorId="71098544" wp14:editId="154A7E63">
            <wp:extent cx="3538855" cy="1650365"/>
            <wp:effectExtent l="0" t="0" r="444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38855" cy="1650365"/>
                    </a:xfrm>
                    <a:prstGeom prst="rect">
                      <a:avLst/>
                    </a:prstGeom>
                    <a:noFill/>
                    <a:ln>
                      <a:noFill/>
                    </a:ln>
                  </pic:spPr>
                </pic:pic>
              </a:graphicData>
            </a:graphic>
          </wp:inline>
        </w:drawing>
      </w:r>
    </w:p>
    <w:p w14:paraId="5513B78C" w14:textId="77777777" w:rsidR="00CC5B12" w:rsidRPr="0064555B" w:rsidRDefault="00CC5B12" w:rsidP="002B3028">
      <w:pPr>
        <w:numPr>
          <w:ilvl w:val="0"/>
          <w:numId w:val="3"/>
        </w:numPr>
      </w:pPr>
      <w:proofErr w:type="gramStart"/>
      <w:r w:rsidRPr="0064555B">
        <w:t>plaçons</w:t>
      </w:r>
      <w:proofErr w:type="gramEnd"/>
      <w:r w:rsidRPr="0064555B">
        <w:t xml:space="preserve"> nous dans un dossier système sensible (comme Windows)</w:t>
      </w:r>
    </w:p>
    <w:p w14:paraId="70755803" w14:textId="77777777" w:rsidR="00CC5B12" w:rsidRPr="0064555B" w:rsidRDefault="0052368D" w:rsidP="00CC5B12">
      <w:pPr>
        <w:ind w:left="1211"/>
      </w:pPr>
      <w:r w:rsidRPr="0064555B">
        <w:rPr>
          <w:noProof/>
        </w:rPr>
        <w:drawing>
          <wp:inline distT="0" distB="0" distL="0" distR="0" wp14:anchorId="65DF5908" wp14:editId="4467632B">
            <wp:extent cx="1955165" cy="245110"/>
            <wp:effectExtent l="0" t="0" r="6985" b="254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55165" cy="245110"/>
                    </a:xfrm>
                    <a:prstGeom prst="rect">
                      <a:avLst/>
                    </a:prstGeom>
                    <a:noFill/>
                    <a:ln>
                      <a:noFill/>
                    </a:ln>
                  </pic:spPr>
                </pic:pic>
              </a:graphicData>
            </a:graphic>
          </wp:inline>
        </w:drawing>
      </w:r>
    </w:p>
    <w:p w14:paraId="60BE6958" w14:textId="77777777" w:rsidR="00CC5B12" w:rsidRPr="0064555B" w:rsidRDefault="00CC5B12" w:rsidP="00CC5B12">
      <w:pPr>
        <w:ind w:left="1211"/>
      </w:pPr>
      <w:proofErr w:type="gramStart"/>
      <w:r w:rsidRPr="0064555B">
        <w:t>essayons</w:t>
      </w:r>
      <w:proofErr w:type="gramEnd"/>
      <w:r w:rsidRPr="0064555B">
        <w:t xml:space="preserve"> d'écrire dedans, cela ne marche pas !</w:t>
      </w:r>
    </w:p>
    <w:p w14:paraId="03DC315C" w14:textId="77777777" w:rsidR="00CC5B12" w:rsidRPr="0064555B" w:rsidRDefault="0052368D" w:rsidP="004D72CA">
      <w:pPr>
        <w:ind w:left="2127"/>
        <w:rPr>
          <w:noProof/>
        </w:rPr>
      </w:pPr>
      <w:r w:rsidRPr="0064555B">
        <w:rPr>
          <w:noProof/>
        </w:rPr>
        <w:drawing>
          <wp:inline distT="0" distB="0" distL="0" distR="0" wp14:anchorId="4D544B9A" wp14:editId="35E52AC3">
            <wp:extent cx="1925320" cy="319405"/>
            <wp:effectExtent l="0" t="0" r="0" b="444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25320" cy="319405"/>
                    </a:xfrm>
                    <a:prstGeom prst="rect">
                      <a:avLst/>
                    </a:prstGeom>
                    <a:noFill/>
                    <a:ln>
                      <a:noFill/>
                    </a:ln>
                  </pic:spPr>
                </pic:pic>
              </a:graphicData>
            </a:graphic>
          </wp:inline>
        </w:drawing>
      </w:r>
    </w:p>
    <w:p w14:paraId="315E487A" w14:textId="77777777" w:rsidR="00BA0AA2" w:rsidRPr="0064555B" w:rsidRDefault="00BA0AA2" w:rsidP="004D72CA">
      <w:pPr>
        <w:ind w:left="2127"/>
      </w:pPr>
    </w:p>
    <w:p w14:paraId="090F30B0" w14:textId="77777777" w:rsidR="00CC5B12" w:rsidRPr="0064555B" w:rsidRDefault="00CC5B12" w:rsidP="002B3028">
      <w:pPr>
        <w:numPr>
          <w:ilvl w:val="0"/>
          <w:numId w:val="3"/>
        </w:numPr>
      </w:pPr>
      <w:proofErr w:type="gramStart"/>
      <w:r w:rsidRPr="0064555B">
        <w:t>virtualisons</w:t>
      </w:r>
      <w:proofErr w:type="gramEnd"/>
      <w:r w:rsidRPr="0064555B">
        <w:t xml:space="preserve"> notre processus </w:t>
      </w:r>
      <w:r w:rsidR="00AE5DD5" w:rsidRPr="0064555B">
        <w:t xml:space="preserve">CMD </w:t>
      </w:r>
      <w:r w:rsidRPr="0064555B">
        <w:t>:</w:t>
      </w:r>
    </w:p>
    <w:p w14:paraId="26CB848A" w14:textId="77777777" w:rsidR="00CC5B12" w:rsidRPr="0064555B" w:rsidRDefault="0052368D" w:rsidP="00CC5B12">
      <w:pPr>
        <w:ind w:left="1211"/>
      </w:pPr>
      <w:r w:rsidRPr="0064555B">
        <w:rPr>
          <w:noProof/>
        </w:rPr>
        <w:drawing>
          <wp:inline distT="0" distB="0" distL="0" distR="0" wp14:anchorId="33A6502F" wp14:editId="0E5EF0A5">
            <wp:extent cx="5642610" cy="2534920"/>
            <wp:effectExtent l="0" t="0" r="0" b="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42610" cy="2534920"/>
                    </a:xfrm>
                    <a:prstGeom prst="rect">
                      <a:avLst/>
                    </a:prstGeom>
                    <a:noFill/>
                    <a:ln>
                      <a:noFill/>
                    </a:ln>
                  </pic:spPr>
                </pic:pic>
              </a:graphicData>
            </a:graphic>
          </wp:inline>
        </w:drawing>
      </w:r>
      <w:r w:rsidR="001E0A79" w:rsidRPr="0064555B">
        <w:t xml:space="preserve"> </w:t>
      </w:r>
      <w:proofErr w:type="gramStart"/>
      <w:r w:rsidR="001E0A79" w:rsidRPr="0064555B">
        <w:t>on</w:t>
      </w:r>
      <w:proofErr w:type="gramEnd"/>
      <w:r w:rsidR="001E0A79" w:rsidRPr="0064555B">
        <w:t xml:space="preserve"> confirme…, </w:t>
      </w:r>
      <w:r w:rsidR="00CC5B12" w:rsidRPr="0064555B">
        <w:t xml:space="preserve">pour obtenir </w:t>
      </w:r>
    </w:p>
    <w:p w14:paraId="68A8693D" w14:textId="77777777" w:rsidR="00CC5B12" w:rsidRPr="0064555B" w:rsidRDefault="0052368D" w:rsidP="004927EF">
      <w:pPr>
        <w:ind w:left="2127"/>
      </w:pPr>
      <w:r w:rsidRPr="0064555B">
        <w:rPr>
          <w:noProof/>
        </w:rPr>
        <w:drawing>
          <wp:inline distT="0" distB="0" distL="0" distR="0" wp14:anchorId="6B42AE0D" wp14:editId="781C06D4">
            <wp:extent cx="4995545" cy="549910"/>
            <wp:effectExtent l="0" t="0" r="0" b="254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95545" cy="549910"/>
                    </a:xfrm>
                    <a:prstGeom prst="rect">
                      <a:avLst/>
                    </a:prstGeom>
                    <a:noFill/>
                    <a:ln>
                      <a:noFill/>
                    </a:ln>
                  </pic:spPr>
                </pic:pic>
              </a:graphicData>
            </a:graphic>
          </wp:inline>
        </w:drawing>
      </w:r>
    </w:p>
    <w:p w14:paraId="1FDA3176" w14:textId="77777777" w:rsidR="00D944FA" w:rsidRPr="0064555B" w:rsidRDefault="00D944FA" w:rsidP="004927EF">
      <w:pPr>
        <w:ind w:left="2127"/>
      </w:pPr>
    </w:p>
    <w:p w14:paraId="10A84FB7" w14:textId="77777777" w:rsidR="00CC5B12" w:rsidRPr="0064555B" w:rsidRDefault="00CC5B12" w:rsidP="002B3028">
      <w:pPr>
        <w:numPr>
          <w:ilvl w:val="0"/>
          <w:numId w:val="3"/>
        </w:numPr>
      </w:pPr>
      <w:proofErr w:type="gramStart"/>
      <w:r w:rsidRPr="0064555B">
        <w:lastRenderedPageBreak/>
        <w:t>réessayons</w:t>
      </w:r>
      <w:proofErr w:type="gramEnd"/>
      <w:r w:rsidRPr="0064555B">
        <w:t xml:space="preserve"> d'écrire dans le dossier réservé...</w:t>
      </w:r>
    </w:p>
    <w:p w14:paraId="2406DCC6" w14:textId="77777777" w:rsidR="00CC5B12" w:rsidRPr="0064555B" w:rsidRDefault="0052368D" w:rsidP="00CC5B12">
      <w:pPr>
        <w:ind w:left="1211"/>
      </w:pPr>
      <w:r w:rsidRPr="0064555B">
        <w:rPr>
          <w:noProof/>
        </w:rPr>
        <w:drawing>
          <wp:inline distT="0" distB="0" distL="0" distR="0" wp14:anchorId="663EF89C" wp14:editId="18D473C8">
            <wp:extent cx="2037080" cy="431165"/>
            <wp:effectExtent l="0" t="0" r="127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37080" cy="431165"/>
                    </a:xfrm>
                    <a:prstGeom prst="rect">
                      <a:avLst/>
                    </a:prstGeom>
                    <a:noFill/>
                    <a:ln>
                      <a:noFill/>
                    </a:ln>
                  </pic:spPr>
                </pic:pic>
              </a:graphicData>
            </a:graphic>
          </wp:inline>
        </w:drawing>
      </w:r>
      <w:r w:rsidRPr="0064555B">
        <w:rPr>
          <w:noProof/>
        </w:rPr>
        <mc:AlternateContent>
          <mc:Choice Requires="wps">
            <w:drawing>
              <wp:anchor distT="0" distB="0" distL="114300" distR="114300" simplePos="0" relativeHeight="251610112" behindDoc="0" locked="0" layoutInCell="1" allowOverlap="1" wp14:anchorId="296A83D8" wp14:editId="7650B42E">
                <wp:simplePos x="0" y="0"/>
                <wp:positionH relativeFrom="column">
                  <wp:posOffset>4524375</wp:posOffset>
                </wp:positionH>
                <wp:positionV relativeFrom="paragraph">
                  <wp:posOffset>214630</wp:posOffset>
                </wp:positionV>
                <wp:extent cx="0" cy="1028700"/>
                <wp:effectExtent l="0" t="0" r="0" b="0"/>
                <wp:wrapNone/>
                <wp:docPr id="132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2CDBD" id="Line 1175"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6.9pt" to="356.2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qGtAEAAFI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NSRCGgLRCkMkdJnjSMrl44764si0MLxkVKh9JJS3B4frHN1qs6zqeMfb1Y3tYDQWVWCJY1i&#10;v9+6yI5Q9qJ+tb8ceZ0W8eBVBRs0qE+XewLrzvf8uPMXWYoSZe2o3aM67eJvufLgKsvLkpXNeG3X&#10;6pdfYfMLAAD//wMAUEsDBBQABgAIAAAAIQDjtpbI3QAAAAoBAAAPAAAAZHJzL2Rvd25yZXYueG1s&#10;TI/BTsMwDIbvSLxDZCRuLF2rwVaaThMCLpOQGIVz2pi2InGqJuvK2+OJAxxtf/r9/cV2dlZMOIbe&#10;k4LlIgGB1HjTU6ugenu6WYMIUZPR1hMq+MYA2/LyotC58Sd6xekQW8EhFHKtoItxyKUMTYdOh4Uf&#10;kPj26UenI49jK82oTxzurEyT5FY63RN/6PSADx02X4ejU7D72D9mL1PtvDWbtno3rkqeU6Wur+bd&#10;PYiIc/yD4azP6lCyU+2PZIKwCu6W6YpRBVnGFRj4XdRMblZrkGUh/1cofwAAAP//AwBQSwECLQAU&#10;AAYACAAAACEAtoM4kv4AAADhAQAAEwAAAAAAAAAAAAAAAAAAAAAAW0NvbnRlbnRfVHlwZXNdLnht&#10;bFBLAQItABQABgAIAAAAIQA4/SH/1gAAAJQBAAALAAAAAAAAAAAAAAAAAC8BAABfcmVscy8ucmVs&#10;c1BLAQItABQABgAIAAAAIQBg8sqGtAEAAFIDAAAOAAAAAAAAAAAAAAAAAC4CAABkcnMvZTJvRG9j&#10;LnhtbFBLAQItABQABgAIAAAAIQDjtpbI3QAAAAoBAAAPAAAAAAAAAAAAAAAAAA4EAABkcnMvZG93&#10;bnJldi54bWxQSwUGAAAAAAQABADzAAAAGAUAAAAA&#10;"/>
            </w:pict>
          </mc:Fallback>
        </mc:AlternateContent>
      </w:r>
      <w:r w:rsidRPr="0064555B">
        <w:rPr>
          <w:noProof/>
        </w:rPr>
        <mc:AlternateContent>
          <mc:Choice Requires="wps">
            <w:drawing>
              <wp:anchor distT="0" distB="0" distL="114300" distR="114300" simplePos="0" relativeHeight="251609088" behindDoc="0" locked="0" layoutInCell="1" allowOverlap="1" wp14:anchorId="111D4A31" wp14:editId="2BB3E87C">
                <wp:simplePos x="0" y="0"/>
                <wp:positionH relativeFrom="column">
                  <wp:posOffset>2924175</wp:posOffset>
                </wp:positionH>
                <wp:positionV relativeFrom="paragraph">
                  <wp:posOffset>214630</wp:posOffset>
                </wp:positionV>
                <wp:extent cx="1600200" cy="0"/>
                <wp:effectExtent l="0" t="0" r="0" b="0"/>
                <wp:wrapNone/>
                <wp:docPr id="1324"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92C07" id="Line 117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5pt,16.9pt" to="356.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hMuRl3AAAAAkBAAAPAAAAZHJzL2Rvd25yZXYueG1sTI9NT8Mw&#10;DIbvSPyHyEhcJpauhYFK0wkBvXHZAHH1GtNWNE7XZFvh12PEAY5+/ej9KFaT69WBxtB5NrCYJ6CI&#10;a287bgy8PFcXN6BCRLbYeyYDnxRgVZ6eFJhbf+Q1HTaxUWLCIUcDbYxDrnWoW3IY5n4glt+7Hx1G&#10;OcdG2xGPYu56nSbJUjvsWBJaHOi+pfpjs3cGQvVKu+prVs+St6zxlO4enh7RmPOz6e4WVKQp/sHw&#10;U1+qQymdtn7PNqjewOUyuRLUQJbJBAGuF6kI2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OEy5GXcAAAACQEAAA8AAAAAAAAAAAAAAAAACAQAAGRycy9kb3ducmV2Lnht&#10;bFBLBQYAAAAABAAEAPMAAAARBQAAAAA=&#10;"/>
            </w:pict>
          </mc:Fallback>
        </mc:AlternateContent>
      </w:r>
      <w:r w:rsidR="00C015B0" w:rsidRPr="0064555B">
        <w:t>Cela</w:t>
      </w:r>
      <w:r w:rsidR="00CC5B12" w:rsidRPr="0064555B">
        <w:t xml:space="preserve"> a l'air de marcher !!!!</w:t>
      </w:r>
    </w:p>
    <w:p w14:paraId="365061BC" w14:textId="77777777" w:rsidR="00B23A32" w:rsidRPr="0064555B" w:rsidRDefault="0052368D" w:rsidP="00C015B0">
      <w:pPr>
        <w:ind w:left="1418"/>
      </w:pPr>
      <w:r w:rsidRPr="0064555B">
        <w:rPr>
          <w:noProof/>
        </w:rPr>
        <mc:AlternateContent>
          <mc:Choice Requires="wps">
            <w:drawing>
              <wp:anchor distT="0" distB="0" distL="114300" distR="114300" simplePos="0" relativeHeight="251608064" behindDoc="0" locked="0" layoutInCell="1" allowOverlap="1" wp14:anchorId="2FEA96BE" wp14:editId="55A5CB9E">
                <wp:simplePos x="0" y="0"/>
                <wp:positionH relativeFrom="column">
                  <wp:posOffset>4157345</wp:posOffset>
                </wp:positionH>
                <wp:positionV relativeFrom="paragraph">
                  <wp:posOffset>784860</wp:posOffset>
                </wp:positionV>
                <wp:extent cx="342900" cy="0"/>
                <wp:effectExtent l="0" t="0" r="0" b="0"/>
                <wp:wrapNone/>
                <wp:docPr id="1323"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83A8" id="Line 1173"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35pt,61.8pt" to="354.3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x6yQEAAHMDAAAOAAAAZHJzL2Uyb0RvYy54bWysU01v2zAMvQ/YfxB0X+xk67AacXpI1+3Q&#10;bQHa/QBGH7YwSRQkJXb+/UQ1TYvtNswHgRTJ58dHan0zO8uOKiaDvufLRcuZ8gKl8UPPfz7evfvE&#10;WcrgJVj0qucnlfjN5u2b9RQ6tcIRrVSRFRCfuin0fMw5dE2TxKgcpAUG5UtQY3SQixuHRkaYCrqz&#10;zaptPzYTRhkiCpVSub19CvJNxddaifxD66Qysz0v3HI9Yz33dDabNXRDhDAacaYB/8DCgfHlpxeo&#10;W8jADtH8BeWMiJhQ54VA16DWRqjaQ+lm2f7RzcMIQdVeijgpXGRK/w9WfD9u/S4SdTH7h3CP4ldi&#10;Hrcj+EFVAo+nUAa3JKmaKaTuUkJOCrvI9tM3lCUHDhmrCrOOjmlrwlcqJPDSKZur7KeL7GrOTJTL&#10;9x9W120ZjngONdARAtWFmPIXhY6R0XNrPAkCHRzvUyZGLyl07fHOWFuHaj2ben59tbqqBQmtkRSk&#10;tBSH/dZGdgRai/rV9krkdVrEg5cVbFQgP5/tDMYWm+WqS46mKGUVp785JTmzqrwEsp7oWX/WjaSi&#10;vUzdHuVpFylMXpls7eO8hbQ6r/2a9fJWNr8BAAD//wMAUEsDBBQABgAIAAAAIQDlsASs4AAAAAsB&#10;AAAPAAAAZHJzL2Rvd25yZXYueG1sTI9BS8NAEIXvgv9hGcGb3bS2aY3ZFBEFT1LbInjbZsckNjsb&#10;d7dN9Nc7gmCP897Hm/fy5WBbcUQfGkcKxqMEBFLpTEOVgu3m8WoBIkRNRreOUMEXBlgW52e5zozr&#10;6QWP61gJDqGQaQV1jF0mZShrtDqMXIfE3rvzVkc+fSWN1z2H21ZOkiSVVjfEH2rd4X2N5X59sApu&#10;Nv3Mrfz+dTpuPt++Hz5i9/Qclbq8GO5uQUQc4j8Mv/W5OhTcaecOZIJoFaSz6ZxRNibXKQgm5smC&#10;ld2fIotcnm4ofgAAAP//AwBQSwECLQAUAAYACAAAACEAtoM4kv4AAADhAQAAEwAAAAAAAAAAAAAA&#10;AAAAAAAAW0NvbnRlbnRfVHlwZXNdLnhtbFBLAQItABQABgAIAAAAIQA4/SH/1gAAAJQBAAALAAAA&#10;AAAAAAAAAAAAAC8BAABfcmVscy8ucmVsc1BLAQItABQABgAIAAAAIQAg5Dx6yQEAAHMDAAAOAAAA&#10;AAAAAAAAAAAAAC4CAABkcnMvZTJvRG9jLnhtbFBLAQItABQABgAIAAAAIQDlsASs4AAAAAsBAAAP&#10;AAAAAAAAAAAAAAAAACMEAABkcnMvZG93bnJldi54bWxQSwUGAAAAAAQABADzAAAAMAUAAAAA&#10;">
                <v:stroke endarrow="block"/>
              </v:line>
            </w:pict>
          </mc:Fallback>
        </mc:AlternateContent>
      </w:r>
      <w:r w:rsidRPr="0064555B">
        <w:rPr>
          <w:noProof/>
        </w:rPr>
        <w:drawing>
          <wp:inline distT="0" distB="0" distL="0" distR="0" wp14:anchorId="54814902" wp14:editId="7EDABF0B">
            <wp:extent cx="3144520" cy="1419860"/>
            <wp:effectExtent l="0" t="0" r="0" b="889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44520" cy="1419860"/>
                    </a:xfrm>
                    <a:prstGeom prst="rect">
                      <a:avLst/>
                    </a:prstGeom>
                    <a:noFill/>
                    <a:ln>
                      <a:noFill/>
                    </a:ln>
                  </pic:spPr>
                </pic:pic>
              </a:graphicData>
            </a:graphic>
          </wp:inline>
        </w:drawing>
      </w:r>
    </w:p>
    <w:p w14:paraId="44C23FEA" w14:textId="77777777" w:rsidR="00CC5B12" w:rsidRPr="0064555B" w:rsidRDefault="00CC5B12" w:rsidP="002B3028">
      <w:pPr>
        <w:numPr>
          <w:ilvl w:val="0"/>
          <w:numId w:val="3"/>
        </w:numPr>
      </w:pPr>
      <w:proofErr w:type="gramStart"/>
      <w:r w:rsidRPr="0064555B">
        <w:t>maintenant</w:t>
      </w:r>
      <w:proofErr w:type="gramEnd"/>
      <w:r w:rsidRPr="0064555B">
        <w:t xml:space="preserve"> vérifions ou l’on a écrit réellement ....</w:t>
      </w:r>
    </w:p>
    <w:p w14:paraId="6B1ACCF2" w14:textId="77777777" w:rsidR="00C015B0" w:rsidRPr="0064555B" w:rsidRDefault="00C015B0" w:rsidP="00CC5B12">
      <w:pPr>
        <w:ind w:left="1211"/>
      </w:pPr>
      <w:proofErr w:type="gramStart"/>
      <w:r w:rsidRPr="0064555B">
        <w:t>notre</w:t>
      </w:r>
      <w:proofErr w:type="gramEnd"/>
      <w:r w:rsidRPr="0064555B">
        <w:t xml:space="preserve"> </w:t>
      </w:r>
      <w:r w:rsidR="00CC5B12" w:rsidRPr="0064555B">
        <w:t xml:space="preserve">fichier </w:t>
      </w:r>
      <w:r w:rsidRPr="0064555B">
        <w:t>« </w:t>
      </w:r>
      <w:r w:rsidR="00CC5B12" w:rsidRPr="0064555B">
        <w:rPr>
          <w:i/>
        </w:rPr>
        <w:t>affiche.txt</w:t>
      </w:r>
      <w:r w:rsidRPr="0064555B">
        <w:rPr>
          <w:i/>
        </w:rPr>
        <w:t> »</w:t>
      </w:r>
      <w:r w:rsidR="00BA0AA2" w:rsidRPr="0064555B">
        <w:rPr>
          <w:i/>
        </w:rPr>
        <w:t xml:space="preserve"> </w:t>
      </w:r>
      <w:r w:rsidR="00CC5B12" w:rsidRPr="0064555B">
        <w:t>se trouve en</w:t>
      </w:r>
    </w:p>
    <w:p w14:paraId="7E35510D" w14:textId="77777777" w:rsidR="00CC5B12" w:rsidRPr="0064555B" w:rsidRDefault="00355EB4" w:rsidP="00CC5B12">
      <w:pPr>
        <w:ind w:left="1211"/>
        <w:rPr>
          <w:rFonts w:ascii="Arial" w:hAnsi="Arial" w:cs="Arial"/>
        </w:rPr>
      </w:pPr>
      <w:r w:rsidRPr="0064555B">
        <w:rPr>
          <w:rFonts w:ascii="Arial" w:hAnsi="Arial" w:cs="Arial"/>
          <w:b/>
          <w:bCs/>
        </w:rPr>
        <w:t>\</w:t>
      </w:r>
      <w:r w:rsidR="00CC5B12" w:rsidRPr="0064555B">
        <w:rPr>
          <w:rFonts w:ascii="Arial" w:hAnsi="Arial" w:cs="Arial"/>
          <w:b/>
          <w:bCs/>
        </w:rPr>
        <w:t>User\</w:t>
      </w:r>
      <w:proofErr w:type="spellStart"/>
      <w:r w:rsidR="002F013F" w:rsidRPr="0064555B">
        <w:rPr>
          <w:rFonts w:ascii="Arial" w:hAnsi="Arial" w:cs="Arial"/>
          <w:b/>
          <w:bCs/>
        </w:rPr>
        <w:t>Util</w:t>
      </w:r>
      <w:proofErr w:type="spellEnd"/>
      <w:r w:rsidR="00CC5B12" w:rsidRPr="0064555B">
        <w:rPr>
          <w:rFonts w:ascii="Arial" w:hAnsi="Arial" w:cs="Arial"/>
          <w:b/>
          <w:bCs/>
        </w:rPr>
        <w:t>\</w:t>
      </w:r>
      <w:proofErr w:type="spellStart"/>
      <w:r w:rsidR="00CC5B12" w:rsidRPr="0064555B">
        <w:rPr>
          <w:rFonts w:ascii="Arial" w:hAnsi="Arial" w:cs="Arial"/>
          <w:b/>
          <w:bCs/>
        </w:rPr>
        <w:t>AppData</w:t>
      </w:r>
      <w:proofErr w:type="spellEnd"/>
      <w:r w:rsidR="00CC5B12" w:rsidRPr="0064555B">
        <w:rPr>
          <w:rFonts w:ascii="Arial" w:hAnsi="Arial" w:cs="Arial"/>
          <w:b/>
          <w:bCs/>
        </w:rPr>
        <w:t>\local\</w:t>
      </w:r>
      <w:proofErr w:type="spellStart"/>
      <w:r w:rsidR="00CC5B12" w:rsidRPr="0064555B">
        <w:rPr>
          <w:rFonts w:ascii="Arial" w:hAnsi="Arial" w:cs="Arial"/>
          <w:b/>
          <w:bCs/>
        </w:rPr>
        <w:t>VirtualStore</w:t>
      </w:r>
      <w:proofErr w:type="spellEnd"/>
      <w:r w:rsidR="00CC5B12" w:rsidRPr="0064555B">
        <w:rPr>
          <w:rFonts w:ascii="Arial" w:hAnsi="Arial" w:cs="Arial"/>
          <w:b/>
          <w:bCs/>
        </w:rPr>
        <w:t>\</w:t>
      </w:r>
      <w:r w:rsidR="00CC5B12" w:rsidRPr="0064555B">
        <w:rPr>
          <w:rFonts w:ascii="Arial" w:hAnsi="Arial" w:cs="Arial"/>
        </w:rPr>
        <w:t>Windows</w:t>
      </w:r>
    </w:p>
    <w:p w14:paraId="5E736AB7" w14:textId="77777777" w:rsidR="00355EB4" w:rsidRPr="0064555B" w:rsidRDefault="0052368D" w:rsidP="005E1990">
      <w:pPr>
        <w:ind w:left="1211" w:firstLine="360"/>
      </w:pPr>
      <w:r w:rsidRPr="0064555B">
        <w:rPr>
          <w:noProof/>
        </w:rPr>
        <w:drawing>
          <wp:inline distT="0" distB="0" distL="0" distR="0" wp14:anchorId="28E009BA" wp14:editId="35E1DA72">
            <wp:extent cx="5337810" cy="1561465"/>
            <wp:effectExtent l="0" t="0" r="0" b="635"/>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37810" cy="1561465"/>
                    </a:xfrm>
                    <a:prstGeom prst="rect">
                      <a:avLst/>
                    </a:prstGeom>
                    <a:noFill/>
                    <a:ln>
                      <a:noFill/>
                    </a:ln>
                  </pic:spPr>
                </pic:pic>
              </a:graphicData>
            </a:graphic>
          </wp:inline>
        </w:drawing>
      </w:r>
    </w:p>
    <w:p w14:paraId="0CD1C63A" w14:textId="77777777" w:rsidR="00355EB4" w:rsidRPr="0064555B" w:rsidRDefault="00355EB4" w:rsidP="00355EB4">
      <w:pPr>
        <w:ind w:firstLine="360"/>
      </w:pPr>
      <w:r w:rsidRPr="0064555B">
        <w:t xml:space="preserve">Et sûrement pas en </w:t>
      </w:r>
      <w:r w:rsidRPr="0064555B">
        <w:rPr>
          <w:rFonts w:ascii="Arial" w:hAnsi="Arial" w:cs="Arial"/>
          <w:b/>
        </w:rPr>
        <w:t>\Windows</w:t>
      </w:r>
      <w:r w:rsidRPr="0064555B">
        <w:t xml:space="preserve"> </w:t>
      </w:r>
      <w:r w:rsidRPr="0064555B">
        <w:tab/>
      </w:r>
      <w:r w:rsidRPr="0064555B">
        <w:tab/>
        <w:t>?</w:t>
      </w:r>
    </w:p>
    <w:p w14:paraId="66AE4714" w14:textId="77777777" w:rsidR="00355EB4" w:rsidRPr="0064555B" w:rsidRDefault="0052368D" w:rsidP="00355EB4">
      <w:pPr>
        <w:ind w:firstLine="360"/>
      </w:pPr>
      <w:r w:rsidRPr="0064555B">
        <w:rPr>
          <w:noProof/>
        </w:rPr>
        <mc:AlternateContent>
          <mc:Choice Requires="wps">
            <w:drawing>
              <wp:anchor distT="0" distB="0" distL="114300" distR="114300" simplePos="0" relativeHeight="251611136" behindDoc="0" locked="0" layoutInCell="1" allowOverlap="1" wp14:anchorId="348611E5" wp14:editId="166946CD">
                <wp:simplePos x="0" y="0"/>
                <wp:positionH relativeFrom="column">
                  <wp:posOffset>3609975</wp:posOffset>
                </wp:positionH>
                <wp:positionV relativeFrom="paragraph">
                  <wp:posOffset>3810</wp:posOffset>
                </wp:positionV>
                <wp:extent cx="0" cy="571500"/>
                <wp:effectExtent l="0" t="0" r="0" b="0"/>
                <wp:wrapNone/>
                <wp:docPr id="1322"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26A68" id="Line 117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3pt" to="284.2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gEtNtNwAAAAHAQAADwAAAGRy&#10;cy9kb3ducmV2LnhtbEyOwUrDQBRF9wX/YXiCu3ZSoSHGvBQp1E2r0lZEd9PMMwnNvAkzkzb+vSMu&#10;dHm5l3NPsRxNJ87kfGsZYT5LQBBXVrdcI7we1tMMhA+KteosE8IXeViWV5NC5dpeeEfnfahFhLDP&#10;FUITQp9L6auGjPIz2xPH7tM6o0KMrpbaqUuEm07eJkkqjWo5PjSqp1VD1Wk/GITddr3J3jbDWLmP&#10;x/nz4WX79O4zxJvr8eEeRKAx/I3hRz+qQxmdjnZg7UWHsEizRZwipCBi/RuPCHdJCrIs5H//8hsA&#10;AP//AwBQSwECLQAUAAYACAAAACEAtoM4kv4AAADhAQAAEwAAAAAAAAAAAAAAAAAAAAAAW0NvbnRl&#10;bnRfVHlwZXNdLnhtbFBLAQItABQABgAIAAAAIQA4/SH/1gAAAJQBAAALAAAAAAAAAAAAAAAAAC8B&#10;AABfcmVscy8ucmVsc1BLAQItABQABgAIAAAAIQCdHY6ewQEAAGkDAAAOAAAAAAAAAAAAAAAAAC4C&#10;AABkcnMvZTJvRG9jLnhtbFBLAQItABQABgAIAAAAIQCAS0203AAAAAcBAAAPAAAAAAAAAAAAAAAA&#10;ABsEAABkcnMvZG93bnJldi54bWxQSwUGAAAAAAQABADzAAAAJAUAAAAA&#10;">
                <v:stroke endarrow="block"/>
              </v:line>
            </w:pict>
          </mc:Fallback>
        </mc:AlternateContent>
      </w:r>
      <w:r w:rsidRPr="0064555B">
        <w:rPr>
          <w:noProof/>
        </w:rPr>
        <w:drawing>
          <wp:inline distT="0" distB="0" distL="0" distR="0" wp14:anchorId="5FCDDA52" wp14:editId="773D704D">
            <wp:extent cx="5761355" cy="1710055"/>
            <wp:effectExtent l="0" t="0" r="0"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1355" cy="1710055"/>
                    </a:xfrm>
                    <a:prstGeom prst="rect">
                      <a:avLst/>
                    </a:prstGeom>
                    <a:noFill/>
                    <a:ln>
                      <a:noFill/>
                    </a:ln>
                  </pic:spPr>
                </pic:pic>
              </a:graphicData>
            </a:graphic>
          </wp:inline>
        </w:drawing>
      </w:r>
    </w:p>
    <w:p w14:paraId="46E9CA51" w14:textId="77777777" w:rsidR="00CC5B12" w:rsidRPr="0064555B" w:rsidRDefault="00CC5B12" w:rsidP="002B3028">
      <w:pPr>
        <w:numPr>
          <w:ilvl w:val="0"/>
          <w:numId w:val="3"/>
        </w:numPr>
      </w:pPr>
      <w:r w:rsidRPr="0064555B">
        <w:t xml:space="preserve">Si on arrête la virtualisation, </w:t>
      </w:r>
    </w:p>
    <w:p w14:paraId="12036F87" w14:textId="77777777" w:rsidR="00D944FA" w:rsidRPr="0064555B" w:rsidRDefault="0052368D" w:rsidP="00CC5B12">
      <w:pPr>
        <w:ind w:left="1211"/>
      </w:pPr>
      <w:r w:rsidRPr="0064555B">
        <w:rPr>
          <w:noProof/>
        </w:rPr>
        <w:drawing>
          <wp:inline distT="0" distB="0" distL="0" distR="0" wp14:anchorId="0B0A2520" wp14:editId="1F3EE683">
            <wp:extent cx="3754120" cy="182880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54120" cy="1828800"/>
                    </a:xfrm>
                    <a:prstGeom prst="rect">
                      <a:avLst/>
                    </a:prstGeom>
                    <a:noFill/>
                    <a:ln>
                      <a:noFill/>
                    </a:ln>
                  </pic:spPr>
                </pic:pic>
              </a:graphicData>
            </a:graphic>
          </wp:inline>
        </w:drawing>
      </w:r>
      <w:r w:rsidR="00CC5B12" w:rsidRPr="0064555B">
        <w:t xml:space="preserve"> </w:t>
      </w:r>
    </w:p>
    <w:p w14:paraId="28DA4950" w14:textId="77777777" w:rsidR="00CC5B12" w:rsidRPr="0064555B" w:rsidRDefault="00CC5B12" w:rsidP="00D944FA">
      <w:pPr>
        <w:ind w:left="2127"/>
      </w:pPr>
      <w:proofErr w:type="gramStart"/>
      <w:r w:rsidRPr="0064555B">
        <w:t>pour</w:t>
      </w:r>
      <w:proofErr w:type="gramEnd"/>
      <w:r w:rsidRPr="0064555B">
        <w:t xml:space="preserve"> retrouver</w:t>
      </w:r>
    </w:p>
    <w:p w14:paraId="593B4F8A" w14:textId="77777777" w:rsidR="00CC5B12" w:rsidRPr="0064555B" w:rsidRDefault="0052368D" w:rsidP="00CC5B12">
      <w:pPr>
        <w:ind w:left="2836"/>
      </w:pPr>
      <w:r w:rsidRPr="0064555B">
        <w:rPr>
          <w:noProof/>
        </w:rPr>
        <w:drawing>
          <wp:inline distT="0" distB="0" distL="0" distR="0" wp14:anchorId="4B1DF7AC" wp14:editId="57B35148">
            <wp:extent cx="3717290" cy="40132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17290" cy="401320"/>
                    </a:xfrm>
                    <a:prstGeom prst="rect">
                      <a:avLst/>
                    </a:prstGeom>
                    <a:noFill/>
                    <a:ln>
                      <a:noFill/>
                    </a:ln>
                  </pic:spPr>
                </pic:pic>
              </a:graphicData>
            </a:graphic>
          </wp:inline>
        </w:drawing>
      </w:r>
    </w:p>
    <w:p w14:paraId="536733ED" w14:textId="77777777" w:rsidR="00CC5B12" w:rsidRPr="0064555B" w:rsidRDefault="00CC5B12" w:rsidP="00CC5B12">
      <w:pPr>
        <w:ind w:left="1211"/>
      </w:pPr>
      <w:proofErr w:type="gramStart"/>
      <w:r w:rsidRPr="0064555B">
        <w:lastRenderedPageBreak/>
        <w:t>alors</w:t>
      </w:r>
      <w:proofErr w:type="gramEnd"/>
      <w:r w:rsidRPr="0064555B">
        <w:t xml:space="preserve"> ensuite </w:t>
      </w:r>
      <w:r w:rsidRPr="0064555B">
        <w:rPr>
          <w:b/>
          <w:bCs/>
        </w:rPr>
        <w:t>affiche.txt</w:t>
      </w:r>
      <w:r w:rsidRPr="0064555B">
        <w:t xml:space="preserve"> a </w:t>
      </w:r>
      <w:proofErr w:type="spellStart"/>
      <w:r w:rsidRPr="0064555B">
        <w:t>disparut</w:t>
      </w:r>
      <w:proofErr w:type="spellEnd"/>
      <w:r w:rsidRPr="0064555B">
        <w:t xml:space="preserve"> !!!!</w:t>
      </w:r>
    </w:p>
    <w:p w14:paraId="39400049" w14:textId="77777777" w:rsidR="00CC5B12" w:rsidRPr="0064555B" w:rsidRDefault="0052368D" w:rsidP="00CC5B12">
      <w:pPr>
        <w:ind w:left="1211"/>
      </w:pPr>
      <w:r w:rsidRPr="0064555B">
        <w:rPr>
          <w:noProof/>
        </w:rPr>
        <w:drawing>
          <wp:inline distT="0" distB="0" distL="0" distR="0" wp14:anchorId="15422228" wp14:editId="25251AB2">
            <wp:extent cx="3144520" cy="15093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44520" cy="1509395"/>
                    </a:xfrm>
                    <a:prstGeom prst="rect">
                      <a:avLst/>
                    </a:prstGeom>
                    <a:noFill/>
                    <a:ln>
                      <a:noFill/>
                    </a:ln>
                  </pic:spPr>
                </pic:pic>
              </a:graphicData>
            </a:graphic>
          </wp:inline>
        </w:drawing>
      </w:r>
    </w:p>
    <w:p w14:paraId="6757CDA7" w14:textId="77777777" w:rsidR="00CC5B12" w:rsidRPr="0064555B" w:rsidRDefault="00CC5B12" w:rsidP="00CC5B12">
      <w:pPr>
        <w:widowControl w:val="0"/>
        <w:autoSpaceDE w:val="0"/>
        <w:autoSpaceDN w:val="0"/>
        <w:adjustRightInd w:val="0"/>
        <w:ind w:left="1211"/>
        <w:rPr>
          <w:rFonts w:ascii="Arial" w:hAnsi="Arial" w:cs="Arial"/>
          <w:sz w:val="20"/>
        </w:rPr>
      </w:pPr>
    </w:p>
    <w:p w14:paraId="2E797768" w14:textId="77777777" w:rsidR="00BC3AF6" w:rsidRPr="0064555B" w:rsidRDefault="00BC3AF6" w:rsidP="00BC3AF6">
      <w:pPr>
        <w:ind w:left="1211"/>
      </w:pPr>
      <w:r w:rsidRPr="0064555B">
        <w:t>Ceci dit il reste stocké dans Virtual Store…</w:t>
      </w:r>
    </w:p>
    <w:p w14:paraId="04E68E4D" w14:textId="77777777" w:rsidR="005769BB" w:rsidRPr="0064555B" w:rsidRDefault="005769BB" w:rsidP="00BC3AF6">
      <w:pPr>
        <w:ind w:left="1211"/>
      </w:pPr>
    </w:p>
    <w:p w14:paraId="1BEDD852" w14:textId="77777777" w:rsidR="005769BB" w:rsidRPr="0064555B" w:rsidRDefault="005769BB" w:rsidP="005769BB">
      <w:pPr>
        <w:pStyle w:val="Titre2"/>
        <w:pBdr>
          <w:top w:val="single" w:sz="6" w:space="0" w:color="auto"/>
        </w:pBdr>
      </w:pPr>
      <w:bookmarkStart w:id="65" w:name="_Toc112659086"/>
      <w:r w:rsidRPr="0064555B">
        <w:t>Désactivation de la virtualisation :</w:t>
      </w:r>
      <w:bookmarkEnd w:id="65"/>
    </w:p>
    <w:p w14:paraId="0E908C0C" w14:textId="77777777" w:rsidR="005769BB" w:rsidRPr="0064555B" w:rsidRDefault="005769BB" w:rsidP="00BC3AF6">
      <w:pPr>
        <w:ind w:left="1211"/>
      </w:pPr>
      <w:r w:rsidRPr="0064555B">
        <w:t>Soit on Désactive totalement l’UAC</w:t>
      </w:r>
      <w:r w:rsidR="002C4B1E" w:rsidRPr="0064555B">
        <w:t>.</w:t>
      </w:r>
    </w:p>
    <w:p w14:paraId="5A595C0F" w14:textId="77777777" w:rsidR="002C4B1E" w:rsidRPr="0064555B" w:rsidRDefault="002C4B1E" w:rsidP="00BC3AF6">
      <w:pPr>
        <w:ind w:left="1211"/>
      </w:pPr>
    </w:p>
    <w:p w14:paraId="312D9207" w14:textId="77777777" w:rsidR="005769BB" w:rsidRPr="0064555B" w:rsidRDefault="005769BB" w:rsidP="00BC3AF6">
      <w:pPr>
        <w:ind w:left="1211"/>
        <w:rPr>
          <w:rFonts w:ascii="Arial" w:hAnsi="Arial" w:cs="Arial"/>
          <w:b/>
        </w:rPr>
      </w:pPr>
      <w:r w:rsidRPr="0064555B">
        <w:t xml:space="preserve">Soit on demande juste via </w:t>
      </w:r>
      <w:proofErr w:type="spellStart"/>
      <w:r w:rsidRPr="0064555B">
        <w:rPr>
          <w:rFonts w:ascii="Arial" w:hAnsi="Arial" w:cs="Arial"/>
          <w:b/>
        </w:rPr>
        <w:t>Gpedit.msc</w:t>
      </w:r>
      <w:proofErr w:type="spellEnd"/>
    </w:p>
    <w:p w14:paraId="3C47E392" w14:textId="77777777" w:rsidR="00E1640E" w:rsidRPr="0064555B" w:rsidRDefault="00E1640E" w:rsidP="00BC3AF6">
      <w:pPr>
        <w:ind w:left="1211"/>
      </w:pPr>
      <w:r w:rsidRPr="0064555B">
        <w:rPr>
          <w:rFonts w:ascii="Arial" w:hAnsi="Arial" w:cs="Arial"/>
          <w:b/>
        </w:rPr>
        <w:t>Dans les Options de Sécurité / Contrôle de Compte d’utilisateur / Virtualiser les échecs d’écriture</w:t>
      </w:r>
    </w:p>
    <w:p w14:paraId="2CF22764" w14:textId="77777777" w:rsidR="00E1640E" w:rsidRPr="0064555B" w:rsidRDefault="00E1640E" w:rsidP="00BC3AF6">
      <w:pPr>
        <w:ind w:left="1211"/>
        <w:rPr>
          <w:noProof/>
        </w:rPr>
      </w:pPr>
    </w:p>
    <w:p w14:paraId="60DDE884" w14:textId="77777777" w:rsidR="005769BB" w:rsidRPr="0064555B" w:rsidRDefault="0052368D" w:rsidP="00BC3AF6">
      <w:pPr>
        <w:ind w:left="1211"/>
        <w:rPr>
          <w:noProof/>
        </w:rPr>
      </w:pPr>
      <w:r w:rsidRPr="0064555B">
        <w:rPr>
          <w:noProof/>
        </w:rPr>
        <w:drawing>
          <wp:inline distT="0" distB="0" distL="0" distR="0" wp14:anchorId="1B7DE10E" wp14:editId="472F8704">
            <wp:extent cx="5761355" cy="1092835"/>
            <wp:effectExtent l="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1355" cy="1092835"/>
                    </a:xfrm>
                    <a:prstGeom prst="rect">
                      <a:avLst/>
                    </a:prstGeom>
                    <a:noFill/>
                    <a:ln>
                      <a:noFill/>
                    </a:ln>
                  </pic:spPr>
                </pic:pic>
              </a:graphicData>
            </a:graphic>
          </wp:inline>
        </w:drawing>
      </w:r>
    </w:p>
    <w:p w14:paraId="3C2DEAD7" w14:textId="77777777" w:rsidR="002C4B1E" w:rsidRPr="0064555B" w:rsidRDefault="002C4B1E" w:rsidP="00BC3AF6">
      <w:pPr>
        <w:ind w:left="1211"/>
      </w:pPr>
    </w:p>
    <w:p w14:paraId="4897209B" w14:textId="77777777" w:rsidR="00E1640E" w:rsidRPr="0064555B" w:rsidRDefault="0052368D" w:rsidP="00BC3AF6">
      <w:pPr>
        <w:ind w:left="1211"/>
      </w:pPr>
      <w:r w:rsidRPr="0064555B">
        <w:rPr>
          <w:noProof/>
        </w:rPr>
        <mc:AlternateContent>
          <mc:Choice Requires="wps">
            <w:drawing>
              <wp:anchor distT="0" distB="0" distL="114300" distR="114300" simplePos="0" relativeHeight="251709440" behindDoc="0" locked="0" layoutInCell="1" allowOverlap="1" wp14:anchorId="055B6F63" wp14:editId="1FCCCEA8">
                <wp:simplePos x="0" y="0"/>
                <wp:positionH relativeFrom="column">
                  <wp:posOffset>720090</wp:posOffset>
                </wp:positionH>
                <wp:positionV relativeFrom="paragraph">
                  <wp:posOffset>248920</wp:posOffset>
                </wp:positionV>
                <wp:extent cx="0" cy="1412875"/>
                <wp:effectExtent l="0" t="0" r="0" b="0"/>
                <wp:wrapNone/>
                <wp:docPr id="1321" name="AutoShap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E3ABE" id="AutoShape 1316" o:spid="_x0000_s1026" type="#_x0000_t32" style="position:absolute;margin-left:56.7pt;margin-top:19.6pt;width:0;height:11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LttwEAAFYDAAAOAAAAZHJzL2Uyb0RvYy54bWysU8uO2zAMvBfoPwi6N46Dpt0acfaQ7fay&#10;bQPs9gMYWbaFyqJAKrHz95UUJ33divogiCI5HA7pzf00WHHSxAZdLcvFUgrtFDbGdbX89vL45k4K&#10;DuAasOh0Lc+a5f329avN6Cu9wh5to0lEEMfV6GvZh+CromDV6wF4gV676GyRBgjRpK5oCMaIPthi&#10;tVy+K0akxhMqzRxfHy5Ouc34batV+Nq2rIOwtYzcQj4pn4d0FtsNVB2B742aacA/sBjAuFj0BvUA&#10;AcSRzF9Qg1GEjG1YKBwKbFujdO4hdlMu/+jmuQevcy9RHPY3mfj/waovp53bU6KuJvfsn1B9Z+Fw&#10;14PrdCbwcvZxcGWSqhg9V7eUZLDfkziMn7GJMXAMmFWYWhoSZOxPTFns801sPQWhLo8qvpZvy9Xd&#10;+3VGh+qa6InDJ42DSJdaciAwXR926FwcKVKZy8DpiUOiBdU1IVV1+GiszZO1Toy1/LBerXMCozVN&#10;cqYwpu6wsyROkHYjfzOL38IIj67JYL2G5uN8D2Ds5R6LWzdLk9RIq8fVAZvznq6SxeFllvOipe34&#10;1c7ZP3+H7Q8AAAD//wMAUEsDBBQABgAIAAAAIQC2v6Cq3gAAAAoBAAAPAAAAZHJzL2Rvd25yZXYu&#10;eG1sTI/BTsJAEIbvJL7DZki8ENm2KELtlhATDx4FEq9Dd2gr3dmmu6WVp3fxosd/5ss/32Sb0TTi&#10;Qp2rLSuI5xEI4sLqmksFh/3bwwqE88gaG8uk4JscbPK7SYaptgN/0GXnSxFK2KWooPK+TaV0RUUG&#10;3dy2xGF3sp1BH2JXSt3hEMpNI5MoWkqDNYcLFbb0WlFx3vVGAbn+KY62a1Me3q/D7DO5fg3tXqn7&#10;6bh9AeFp9H8w3PSDOuTB6Wh71k40IceLx4AqWKwTEDfgd3BUkCzjZ5B5Jv+/kP8AAAD//wMAUEsB&#10;Ai0AFAAGAAgAAAAhALaDOJL+AAAA4QEAABMAAAAAAAAAAAAAAAAAAAAAAFtDb250ZW50X1R5cGVz&#10;XS54bWxQSwECLQAUAAYACAAAACEAOP0h/9YAAACUAQAACwAAAAAAAAAAAAAAAAAvAQAAX3JlbHMv&#10;LnJlbHNQSwECLQAUAAYACAAAACEAHwDS7bcBAABWAwAADgAAAAAAAAAAAAAAAAAuAgAAZHJzL2Uy&#10;b0RvYy54bWxQSwECLQAUAAYACAAAACEAtr+gqt4AAAAKAQAADwAAAAAAAAAAAAAAAAARBAAAZHJz&#10;L2Rvd25yZXYueG1sUEsFBgAAAAAEAAQA8wAAABwFAAAAAA==&#10;"/>
            </w:pict>
          </mc:Fallback>
        </mc:AlternateContent>
      </w:r>
      <w:r w:rsidR="002C4B1E" w:rsidRPr="0064555B">
        <w:t xml:space="preserve">Et on indique </w:t>
      </w:r>
      <w:r w:rsidR="002C4B1E" w:rsidRPr="0064555B">
        <w:rPr>
          <w:rFonts w:ascii="Arial" w:hAnsi="Arial" w:cs="Arial"/>
          <w:b/>
        </w:rPr>
        <w:t>Désactiver</w:t>
      </w:r>
      <w:r w:rsidR="002C4B1E" w:rsidRPr="0064555B">
        <w:t xml:space="preserve"> (activé par défaut)</w:t>
      </w:r>
    </w:p>
    <w:p w14:paraId="68CAC6BA" w14:textId="77777777" w:rsidR="00D944FA" w:rsidRPr="0064555B" w:rsidRDefault="0052368D" w:rsidP="002C4B1E">
      <w:pPr>
        <w:ind w:left="1418"/>
        <w:rPr>
          <w:noProof/>
        </w:rPr>
      </w:pPr>
      <w:r w:rsidRPr="0064555B">
        <w:rPr>
          <w:noProof/>
        </w:rPr>
        <mc:AlternateContent>
          <mc:Choice Requires="wps">
            <w:drawing>
              <wp:anchor distT="0" distB="0" distL="114300" distR="114300" simplePos="0" relativeHeight="251708416" behindDoc="0" locked="0" layoutInCell="1" allowOverlap="1" wp14:anchorId="0F20C486" wp14:editId="771FF2B6">
                <wp:simplePos x="0" y="0"/>
                <wp:positionH relativeFrom="column">
                  <wp:posOffset>720090</wp:posOffset>
                </wp:positionH>
                <wp:positionV relativeFrom="paragraph">
                  <wp:posOffset>1410335</wp:posOffset>
                </wp:positionV>
                <wp:extent cx="446405" cy="0"/>
                <wp:effectExtent l="0" t="0" r="0" b="0"/>
                <wp:wrapNone/>
                <wp:docPr id="1320" name="AutoShap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6D441" id="AutoShape 1315" o:spid="_x0000_s1026" type="#_x0000_t32" style="position:absolute;margin-left:56.7pt;margin-top:111.05pt;width:35.1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NmywEAAHcDAAAOAAAAZHJzL2Uyb0RvYy54bWysU8Fu2zAMvQ/YPwi6L3aCpNiMOD2k6y7d&#10;FqDdBzCSbAuTRYFU4uTvJ6lJVmy3YToIpEg+ko/U+v40OnE0xBZ9K+ezWgrjFWrr+1b+eHn88FEK&#10;juA1OPSmlWfD8n7z/t16Co1Z4IBOGxIJxHMzhVYOMYamqlgNZgSeYTA+GTukEWJSqa80wZTQR1ct&#10;6vqumpB0IFSGOb0+vBrlpuB3nVHxe9exicK1MtUWy03l3ue72qyh6QnCYNWlDPiHKkawPiW9QT1A&#10;BHEg+xfUaBUhYxdnCscKu84qU3pI3czrP7p5HiCY0ksih8ONJv5/sOrbcet3lEtXJ/8cnlD9ZOFx&#10;O4DvTSng5RzS4OaZqmoK3NxCssJhR2I/fUWdfOAQsbBw6mjMkKk/cSpkn29km1MUKj0ul3fLeiWF&#10;upoqaK5xgTh+MTiKLLSSI4Hth7hF79NEkeYlCxyfOOaqoLkG5KQeH61zZbDOi6mVn1aLVQlgdFZn&#10;Y3Zj6vdbR+IIeTXKKS0my1s3woPXBWwwoD9f5AjWJVnEwk0km9hyRuZso9FSOJN+Q5Zey3P+wl2m&#10;K+8mN3vU5x1lc9bSdEsfl03M6/NWL16//8vmFwAAAP//AwBQSwMEFAAGAAgAAAAhABePipDgAAAA&#10;CwEAAA8AAABkcnMvZG93bnJldi54bWxMj01Lw0AQhu+C/2EZwZvdJJVYYzZFLWIuFfqBeNxmx+xi&#10;djZkt23qr3cLgh7fmYd3ninno+3YAQdvHAlIJwkwpMYpQ62A7eblZgbMB0lKdo5QwAk9zKvLi1IW&#10;yh1phYd1aFksIV9IATqEvuDcNxqt9BPXI8XdpxusDDEOLVeDPMZy2/EsSXJupaF4QcsenzU2X+u9&#10;FRAWHyedvzdP9+Zt87rMzXdd1wshrq/GxwdgAcfwB8NZP6pDFZ12bk/Ksy7mdHobUQFZlqXAzsRs&#10;egds9zvhVcn//1D9AAAA//8DAFBLAQItABQABgAIAAAAIQC2gziS/gAAAOEBAAATAAAAAAAAAAAA&#10;AAAAAAAAAABbQ29udGVudF9UeXBlc10ueG1sUEsBAi0AFAAGAAgAAAAhADj9If/WAAAAlAEAAAsA&#10;AAAAAAAAAAAAAAAALwEAAF9yZWxzLy5yZWxzUEsBAi0AFAAGAAgAAAAhANmM02bLAQAAdwMAAA4A&#10;AAAAAAAAAAAAAAAALgIAAGRycy9lMm9Eb2MueG1sUEsBAi0AFAAGAAgAAAAhABePipDgAAAACwEA&#10;AA8AAAAAAAAAAAAAAAAAJQQAAGRycy9kb3ducmV2LnhtbFBLBQYAAAAABAAEAPMAAAAyBQAAAAA=&#10;">
                <v:stroke endarrow="block"/>
              </v:shape>
            </w:pict>
          </mc:Fallback>
        </mc:AlternateContent>
      </w:r>
      <w:r w:rsidRPr="0064555B">
        <w:rPr>
          <w:noProof/>
        </w:rPr>
        <w:drawing>
          <wp:inline distT="0" distB="0" distL="0" distR="0" wp14:anchorId="1FAF2C80" wp14:editId="1E4AF20F">
            <wp:extent cx="3270885" cy="1457325"/>
            <wp:effectExtent l="0" t="0" r="5715" b="9525"/>
            <wp:docPr id="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70885" cy="1457325"/>
                    </a:xfrm>
                    <a:prstGeom prst="rect">
                      <a:avLst/>
                    </a:prstGeom>
                    <a:noFill/>
                    <a:ln>
                      <a:noFill/>
                    </a:ln>
                  </pic:spPr>
                </pic:pic>
              </a:graphicData>
            </a:graphic>
          </wp:inline>
        </w:drawing>
      </w:r>
    </w:p>
    <w:p w14:paraId="4636C767" w14:textId="77777777" w:rsidR="005769BB" w:rsidRPr="0064555B" w:rsidRDefault="005769BB" w:rsidP="00BC3AF6">
      <w:pPr>
        <w:ind w:left="1211"/>
      </w:pPr>
    </w:p>
    <w:p w14:paraId="3E8CA198" w14:textId="77777777" w:rsidR="002172A0" w:rsidRPr="0064555B" w:rsidRDefault="00AF1864">
      <w:pPr>
        <w:spacing w:before="0"/>
        <w:ind w:left="0"/>
        <w:jc w:val="left"/>
        <w:rPr>
          <w:vertAlign w:val="subscript"/>
        </w:rPr>
      </w:pPr>
      <w:r w:rsidRPr="0064555B">
        <w:rPr>
          <w:vertAlign w:val="subscript"/>
        </w:rPr>
        <w:br w:type="page"/>
      </w:r>
    </w:p>
    <w:p w14:paraId="342022A1" w14:textId="77777777" w:rsidR="002172A0" w:rsidRPr="0064555B" w:rsidRDefault="002172A0" w:rsidP="002172A0">
      <w:pPr>
        <w:pStyle w:val="Titre1"/>
        <w:tabs>
          <w:tab w:val="right" w:pos="9072"/>
        </w:tabs>
        <w:jc w:val="right"/>
        <w:rPr>
          <w:sz w:val="48"/>
        </w:rPr>
      </w:pPr>
      <w:bookmarkStart w:id="66" w:name="_Toc482295600"/>
      <w:bookmarkStart w:id="67" w:name="_Toc112659087"/>
      <w:r w:rsidRPr="0064555B">
        <w:rPr>
          <w:sz w:val="48"/>
        </w:rPr>
        <w:lastRenderedPageBreak/>
        <w:t>Planificateur de taches</w:t>
      </w:r>
      <w:bookmarkEnd w:id="67"/>
    </w:p>
    <w:p w14:paraId="4FDD4F3B" w14:textId="77777777"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 xml:space="preserve">Planificateur Windows </w:t>
      </w:r>
      <w:proofErr w:type="gramStart"/>
      <w:r w:rsidRPr="0064555B">
        <w:rPr>
          <w:rFonts w:ascii="Arial Rounded MT Bold" w:hAnsi="Arial Rounded MT Bold"/>
          <w:sz w:val="32"/>
        </w:rPr>
        <w:t>10:</w:t>
      </w:r>
      <w:proofErr w:type="gramEnd"/>
    </w:p>
    <w:p w14:paraId="783574FB" w14:textId="77777777" w:rsidR="002172A0" w:rsidRPr="0064555B" w:rsidRDefault="002172A0" w:rsidP="002172A0">
      <w:pPr>
        <w:ind w:left="709"/>
      </w:pPr>
      <w:proofErr w:type="gramStart"/>
      <w:r w:rsidRPr="0064555B">
        <w:t>les</w:t>
      </w:r>
      <w:proofErr w:type="gramEnd"/>
      <w:r w:rsidRPr="0064555B">
        <w:t xml:space="preserve"> tâches planifiées sont stockées dans le dossier </w:t>
      </w:r>
      <w:r w:rsidRPr="0064555B">
        <w:rPr>
          <w:rFonts w:ascii="Arial" w:hAnsi="Arial" w:cs="Arial"/>
          <w:b/>
        </w:rPr>
        <w:t>%</w:t>
      </w:r>
      <w:proofErr w:type="spellStart"/>
      <w:r w:rsidRPr="0064555B">
        <w:rPr>
          <w:rFonts w:ascii="Arial" w:hAnsi="Arial" w:cs="Arial"/>
          <w:b/>
        </w:rPr>
        <w:t>windir</w:t>
      </w:r>
      <w:proofErr w:type="spellEnd"/>
      <w:r w:rsidRPr="0064555B">
        <w:rPr>
          <w:rFonts w:ascii="Arial" w:hAnsi="Arial" w:cs="Arial"/>
          <w:b/>
        </w:rPr>
        <w:t>%\system32\</w:t>
      </w:r>
      <w:proofErr w:type="spellStart"/>
      <w:r w:rsidRPr="0064555B">
        <w:rPr>
          <w:rFonts w:ascii="Arial" w:hAnsi="Arial" w:cs="Arial"/>
          <w:b/>
        </w:rPr>
        <w:t>Tasks</w:t>
      </w:r>
      <w:proofErr w:type="spellEnd"/>
      <w:r w:rsidRPr="0064555B">
        <w:rPr>
          <w:rFonts w:ascii="Arial" w:hAnsi="Arial" w:cs="Arial"/>
          <w:b/>
        </w:rPr>
        <w:t xml:space="preserve"> </w:t>
      </w:r>
      <w:r w:rsidRPr="0064555B">
        <w:t>sous forme de fichiers XML :</w:t>
      </w:r>
    </w:p>
    <w:p w14:paraId="35D5A643" w14:textId="77777777" w:rsidR="002172A0" w:rsidRPr="0064555B" w:rsidRDefault="002172A0" w:rsidP="002172A0">
      <w:pPr>
        <w:ind w:left="709"/>
      </w:pPr>
      <w:r w:rsidRPr="0064555B">
        <w:rPr>
          <w:noProof/>
        </w:rPr>
        <w:drawing>
          <wp:inline distT="0" distB="0" distL="0" distR="0" wp14:anchorId="3C34EED5" wp14:editId="55BB42DC">
            <wp:extent cx="4694400" cy="1342800"/>
            <wp:effectExtent l="0" t="0" r="0" b="0"/>
            <wp:docPr id="965" name="Imag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694400" cy="1342800"/>
                    </a:xfrm>
                    <a:prstGeom prst="rect">
                      <a:avLst/>
                    </a:prstGeom>
                  </pic:spPr>
                </pic:pic>
              </a:graphicData>
            </a:graphic>
          </wp:inline>
        </w:drawing>
      </w:r>
    </w:p>
    <w:p w14:paraId="60583387" w14:textId="77777777" w:rsidR="007015D0" w:rsidRPr="0064555B" w:rsidRDefault="007015D0" w:rsidP="002172A0">
      <w:pPr>
        <w:ind w:left="709"/>
      </w:pPr>
      <w:r w:rsidRPr="0064555B">
        <w:t>Par exemple</w:t>
      </w:r>
    </w:p>
    <w:p w14:paraId="32BD9E0E" w14:textId="77777777" w:rsidR="002172A0" w:rsidRPr="0064555B" w:rsidRDefault="007015D0" w:rsidP="002172A0">
      <w:pPr>
        <w:ind w:left="709"/>
      </w:pPr>
      <w:r w:rsidRPr="0064555B">
        <w:rPr>
          <w:noProof/>
        </w:rPr>
        <w:drawing>
          <wp:inline distT="0" distB="0" distL="0" distR="0" wp14:anchorId="0C00D7D4" wp14:editId="176494B1">
            <wp:extent cx="5378400" cy="1314000"/>
            <wp:effectExtent l="0" t="0" r="0" b="635"/>
            <wp:docPr id="966" name="Imag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378400" cy="1314000"/>
                    </a:xfrm>
                    <a:prstGeom prst="rect">
                      <a:avLst/>
                    </a:prstGeom>
                  </pic:spPr>
                </pic:pic>
              </a:graphicData>
            </a:graphic>
          </wp:inline>
        </w:drawing>
      </w:r>
    </w:p>
    <w:p w14:paraId="2F655B06" w14:textId="77777777"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proofErr w:type="spellStart"/>
      <w:r w:rsidRPr="0064555B">
        <w:rPr>
          <w:rFonts w:ascii="Arial Rounded MT Bold" w:hAnsi="Arial Rounded MT Bold"/>
          <w:sz w:val="32"/>
        </w:rPr>
        <w:t>Autoruns</w:t>
      </w:r>
      <w:proofErr w:type="spellEnd"/>
      <w:r w:rsidRPr="0064555B">
        <w:rPr>
          <w:rFonts w:ascii="Arial Rounded MT Bold" w:hAnsi="Arial Rounded MT Bold"/>
          <w:sz w:val="32"/>
        </w:rPr>
        <w:t xml:space="preserve"> </w:t>
      </w:r>
      <w:proofErr w:type="spellStart"/>
      <w:proofErr w:type="gramStart"/>
      <w:r w:rsidRPr="0064555B">
        <w:rPr>
          <w:rFonts w:ascii="Arial Rounded MT Bold" w:hAnsi="Arial Rounded MT Bold"/>
          <w:sz w:val="32"/>
        </w:rPr>
        <w:t>sysinternal</w:t>
      </w:r>
      <w:proofErr w:type="spellEnd"/>
      <w:r w:rsidRPr="0064555B">
        <w:rPr>
          <w:rFonts w:ascii="Arial Rounded MT Bold" w:hAnsi="Arial Rounded MT Bold"/>
          <w:sz w:val="32"/>
        </w:rPr>
        <w:t>:</w:t>
      </w:r>
      <w:proofErr w:type="gramEnd"/>
    </w:p>
    <w:p w14:paraId="5E61CA26" w14:textId="77777777" w:rsidR="007015D0" w:rsidRPr="0064555B" w:rsidRDefault="007015D0" w:rsidP="007015D0">
      <w:pPr>
        <w:ind w:left="709"/>
      </w:pPr>
      <w:r w:rsidRPr="0064555B">
        <w:t xml:space="preserve">Avec un scan possible par signature de code, ou non </w:t>
      </w:r>
    </w:p>
    <w:p w14:paraId="6894ECE4" w14:textId="77777777" w:rsidR="002172A0" w:rsidRPr="0064555B" w:rsidRDefault="007015D0" w:rsidP="002172A0">
      <w:pPr>
        <w:ind w:left="709"/>
      </w:pPr>
      <w:r w:rsidRPr="0064555B">
        <w:rPr>
          <w:noProof/>
        </w:rPr>
        <w:drawing>
          <wp:anchor distT="0" distB="0" distL="114300" distR="114300" simplePos="0" relativeHeight="251727872" behindDoc="0" locked="0" layoutInCell="1" allowOverlap="1" wp14:anchorId="08A91861" wp14:editId="5A18FF0E">
            <wp:simplePos x="0" y="0"/>
            <wp:positionH relativeFrom="column">
              <wp:posOffset>3550285</wp:posOffset>
            </wp:positionH>
            <wp:positionV relativeFrom="paragraph">
              <wp:posOffset>294640</wp:posOffset>
            </wp:positionV>
            <wp:extent cx="2282190" cy="1151890"/>
            <wp:effectExtent l="0" t="0" r="3810" b="0"/>
            <wp:wrapSquare wrapText="bothSides"/>
            <wp:docPr id="969" name="Imag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28A0092B-C50C-407E-A947-70E740481C1C}">
                          <a14:useLocalDpi xmlns:a14="http://schemas.microsoft.com/office/drawing/2010/main" val="0"/>
                        </a:ext>
                      </a:extLst>
                    </a:blip>
                    <a:stretch>
                      <a:fillRect/>
                    </a:stretch>
                  </pic:blipFill>
                  <pic:spPr>
                    <a:xfrm>
                      <a:off x="0" y="0"/>
                      <a:ext cx="2282190" cy="1151890"/>
                    </a:xfrm>
                    <a:prstGeom prst="rect">
                      <a:avLst/>
                    </a:prstGeom>
                  </pic:spPr>
                </pic:pic>
              </a:graphicData>
            </a:graphic>
            <wp14:sizeRelH relativeFrom="margin">
              <wp14:pctWidth>0</wp14:pctWidth>
            </wp14:sizeRelH>
            <wp14:sizeRelV relativeFrom="margin">
              <wp14:pctHeight>0</wp14:pctHeight>
            </wp14:sizeRelV>
          </wp:anchor>
        </w:drawing>
      </w:r>
      <w:r w:rsidRPr="0064555B">
        <w:rPr>
          <w:noProof/>
        </w:rPr>
        <w:drawing>
          <wp:inline distT="0" distB="0" distL="0" distR="0" wp14:anchorId="0BFD904F" wp14:editId="1995E079">
            <wp:extent cx="2257200" cy="1375200"/>
            <wp:effectExtent l="0" t="0" r="0" b="0"/>
            <wp:docPr id="968" name="Imag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257200" cy="1375200"/>
                    </a:xfrm>
                    <a:prstGeom prst="rect">
                      <a:avLst/>
                    </a:prstGeom>
                  </pic:spPr>
                </pic:pic>
              </a:graphicData>
            </a:graphic>
          </wp:inline>
        </w:drawing>
      </w:r>
      <w:r w:rsidRPr="0064555B">
        <w:t xml:space="preserve"> </w:t>
      </w:r>
    </w:p>
    <w:p w14:paraId="3450E5E8" w14:textId="77777777" w:rsidR="007015D0" w:rsidRPr="0064555B" w:rsidRDefault="007015D0" w:rsidP="002172A0">
      <w:pPr>
        <w:ind w:left="709"/>
      </w:pPr>
      <w:r w:rsidRPr="0064555B">
        <w:rPr>
          <w:noProof/>
        </w:rPr>
        <w:drawing>
          <wp:inline distT="0" distB="0" distL="0" distR="0" wp14:anchorId="25D13728" wp14:editId="663DD205">
            <wp:extent cx="5760085" cy="2505876"/>
            <wp:effectExtent l="0" t="0" r="0" b="8890"/>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60085" cy="2505876"/>
                    </a:xfrm>
                    <a:prstGeom prst="rect">
                      <a:avLst/>
                    </a:prstGeom>
                  </pic:spPr>
                </pic:pic>
              </a:graphicData>
            </a:graphic>
          </wp:inline>
        </w:drawing>
      </w:r>
    </w:p>
    <w:p w14:paraId="1E90D185" w14:textId="77777777" w:rsidR="007015D0" w:rsidRPr="0064555B" w:rsidRDefault="007015D0" w:rsidP="002172A0">
      <w:pPr>
        <w:ind w:left="709"/>
      </w:pPr>
    </w:p>
    <w:p w14:paraId="34C2A5CC" w14:textId="77777777" w:rsidR="007015D0" w:rsidRPr="0064555B" w:rsidRDefault="007015D0" w:rsidP="007015D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lastRenderedPageBreak/>
        <w:t xml:space="preserve">Une tache dans un </w:t>
      </w:r>
      <w:proofErr w:type="gramStart"/>
      <w:r w:rsidRPr="0064555B">
        <w:rPr>
          <w:rFonts w:ascii="Arial Rounded MT Bold" w:hAnsi="Arial Rounded MT Bold"/>
          <w:sz w:val="32"/>
        </w:rPr>
        <w:t>dossier:</w:t>
      </w:r>
      <w:proofErr w:type="gramEnd"/>
    </w:p>
    <w:p w14:paraId="2A5F4BB7" w14:textId="77777777" w:rsidR="007015D0" w:rsidRPr="0064555B" w:rsidRDefault="00657FAF" w:rsidP="007015D0">
      <w:pPr>
        <w:spacing w:line="288" w:lineRule="auto"/>
        <w:ind w:left="709"/>
        <w:jc w:val="left"/>
        <w:rPr>
          <w:noProof/>
          <w:lang w:eastAsia="x-none"/>
        </w:rPr>
      </w:pPr>
      <w:r w:rsidRPr="0064555B">
        <w:rPr>
          <w:noProof/>
        </w:rPr>
        <w:drawing>
          <wp:anchor distT="0" distB="0" distL="114300" distR="114300" simplePos="0" relativeHeight="251728896" behindDoc="0" locked="0" layoutInCell="1" allowOverlap="1" wp14:anchorId="6CAEF782" wp14:editId="0F5A336F">
            <wp:simplePos x="0" y="0"/>
            <wp:positionH relativeFrom="column">
              <wp:posOffset>3271520</wp:posOffset>
            </wp:positionH>
            <wp:positionV relativeFrom="paragraph">
              <wp:posOffset>83820</wp:posOffset>
            </wp:positionV>
            <wp:extent cx="2552700" cy="1714500"/>
            <wp:effectExtent l="0" t="0" r="0" b="0"/>
            <wp:wrapSquare wrapText="bothSides"/>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r w:rsidR="007015D0" w:rsidRPr="0064555B">
        <w:rPr>
          <w:noProof/>
          <w:lang w:eastAsia="x-none"/>
        </w:rPr>
        <w:t xml:space="preserve">Dans les </w:t>
      </w:r>
      <w:r w:rsidR="007015D0" w:rsidRPr="0064555B">
        <w:rPr>
          <w:rFonts w:ascii="Arial" w:hAnsi="Arial" w:cs="Arial"/>
          <w:b/>
          <w:noProof/>
          <w:lang w:eastAsia="x-none"/>
        </w:rPr>
        <w:t>outils d'adminstration / Planificateur de Tâche</w:t>
      </w:r>
    </w:p>
    <w:p w14:paraId="24E885B2" w14:textId="77777777" w:rsidR="007015D0" w:rsidRPr="0064555B" w:rsidRDefault="007015D0" w:rsidP="007015D0">
      <w:pPr>
        <w:spacing w:line="288" w:lineRule="auto"/>
        <w:ind w:left="709"/>
        <w:jc w:val="left"/>
        <w:rPr>
          <w:noProof/>
          <w:lang w:eastAsia="x-none"/>
        </w:rPr>
      </w:pPr>
    </w:p>
    <w:p w14:paraId="075DCBD1" w14:textId="77777777" w:rsidR="007015D0" w:rsidRPr="0064555B" w:rsidRDefault="007015D0" w:rsidP="007015D0">
      <w:pPr>
        <w:spacing w:line="288" w:lineRule="auto"/>
        <w:ind w:left="709"/>
        <w:jc w:val="left"/>
        <w:rPr>
          <w:b/>
          <w:i/>
          <w:noProof/>
          <w:lang w:eastAsia="x-none"/>
        </w:rPr>
      </w:pPr>
      <w:r w:rsidRPr="0064555B">
        <w:rPr>
          <w:noProof/>
          <w:lang w:eastAsia="x-none"/>
        </w:rPr>
        <w:t xml:space="preserve">on crée un nouveau dossier et une nouvelle tâche </w:t>
      </w:r>
      <w:r w:rsidRPr="0064555B">
        <w:rPr>
          <w:b/>
          <w:i/>
          <w:noProof/>
          <w:lang w:eastAsia="x-none"/>
        </w:rPr>
        <w:t>test-ps-replica</w:t>
      </w:r>
    </w:p>
    <w:p w14:paraId="3460D5B6" w14:textId="77777777" w:rsidR="007015D0" w:rsidRPr="0064555B" w:rsidRDefault="007015D0" w:rsidP="007015D0">
      <w:pPr>
        <w:spacing w:line="288" w:lineRule="auto"/>
        <w:ind w:left="709"/>
        <w:jc w:val="left"/>
        <w:rPr>
          <w:b/>
          <w:i/>
          <w:noProof/>
          <w:lang w:eastAsia="x-none"/>
        </w:rPr>
      </w:pPr>
    </w:p>
    <w:p w14:paraId="01F37738" w14:textId="77777777" w:rsidR="00657FAF" w:rsidRPr="0064555B" w:rsidRDefault="00657FAF" w:rsidP="007015D0">
      <w:pPr>
        <w:spacing w:line="288" w:lineRule="auto"/>
        <w:ind w:left="709"/>
        <w:jc w:val="left"/>
        <w:rPr>
          <w:b/>
          <w:i/>
          <w:noProof/>
          <w:lang w:eastAsia="x-none"/>
        </w:rPr>
      </w:pPr>
    </w:p>
    <w:p w14:paraId="7431597C" w14:textId="77777777" w:rsidR="007015D0" w:rsidRPr="0064555B" w:rsidRDefault="007015D0" w:rsidP="007015D0">
      <w:pPr>
        <w:spacing w:line="288" w:lineRule="auto"/>
        <w:ind w:left="709"/>
        <w:jc w:val="left"/>
        <w:rPr>
          <w:b/>
          <w:i/>
          <w:noProof/>
          <w:lang w:eastAsia="x-none"/>
        </w:rPr>
      </w:pPr>
    </w:p>
    <w:p w14:paraId="2442E875" w14:textId="77777777" w:rsidR="002172A0" w:rsidRPr="0064555B" w:rsidRDefault="002172A0" w:rsidP="002172A0">
      <w:pPr>
        <w:pBdr>
          <w:top w:val="single" w:sz="6" w:space="1" w:color="auto"/>
        </w:pBdr>
        <w:spacing w:before="360" w:after="120" w:line="288" w:lineRule="auto"/>
        <w:ind w:left="0"/>
        <w:outlineLvl w:val="1"/>
        <w:rPr>
          <w:rFonts w:ascii="Arial Rounded MT Bold" w:hAnsi="Arial Rounded MT Bold"/>
          <w:sz w:val="32"/>
        </w:rPr>
      </w:pPr>
      <w:r w:rsidRPr="0064555B">
        <w:rPr>
          <w:rFonts w:ascii="Arial Rounded MT Bold" w:hAnsi="Arial Rounded MT Bold"/>
          <w:sz w:val="32"/>
        </w:rPr>
        <w:t xml:space="preserve">Script planifié </w:t>
      </w:r>
      <w:r w:rsidR="007015D0" w:rsidRPr="0064555B">
        <w:rPr>
          <w:rFonts w:ascii="Arial Rounded MT Bold" w:hAnsi="Arial Rounded MT Bold"/>
          <w:sz w:val="32"/>
        </w:rPr>
        <w:t>(</w:t>
      </w:r>
      <w:r w:rsidRPr="0064555B">
        <w:rPr>
          <w:rFonts w:ascii="Arial Rounded MT Bold" w:hAnsi="Arial Rounded MT Bold"/>
          <w:sz w:val="32"/>
        </w:rPr>
        <w:t xml:space="preserve">testant </w:t>
      </w:r>
      <w:proofErr w:type="spellStart"/>
      <w:r w:rsidR="007015D0" w:rsidRPr="0064555B">
        <w:rPr>
          <w:rFonts w:ascii="Arial Rounded MT Bold" w:hAnsi="Arial Rounded MT Bold"/>
          <w:sz w:val="32"/>
        </w:rPr>
        <w:t>executant</w:t>
      </w:r>
      <w:proofErr w:type="spellEnd"/>
      <w:r w:rsidR="007015D0" w:rsidRPr="0064555B">
        <w:rPr>
          <w:rFonts w:ascii="Arial Rounded MT Bold" w:hAnsi="Arial Rounded MT Bold"/>
          <w:sz w:val="32"/>
        </w:rPr>
        <w:t xml:space="preserve"> quelque chose…) </w:t>
      </w:r>
      <w:r w:rsidRPr="0064555B">
        <w:rPr>
          <w:rFonts w:ascii="Arial Rounded MT Bold" w:hAnsi="Arial Rounded MT Bold"/>
          <w:sz w:val="32"/>
        </w:rPr>
        <w:t>:</w:t>
      </w:r>
      <w:bookmarkEnd w:id="66"/>
    </w:p>
    <w:p w14:paraId="35DC8508" w14:textId="77777777" w:rsidR="002172A0" w:rsidRPr="0064555B" w:rsidRDefault="002172A0" w:rsidP="002172A0">
      <w:pPr>
        <w:spacing w:line="288" w:lineRule="auto"/>
        <w:ind w:left="709"/>
        <w:jc w:val="left"/>
        <w:rPr>
          <w:b/>
          <w:i/>
          <w:noProof/>
          <w:lang w:eastAsia="x-none"/>
        </w:rPr>
      </w:pPr>
      <w:r w:rsidRPr="0064555B">
        <w:rPr>
          <w:noProof/>
          <w:lang w:eastAsia="x-none"/>
        </w:rPr>
        <w:t xml:space="preserve">Donc on crée une nouvelle tâche </w:t>
      </w:r>
      <w:r w:rsidRPr="0064555B">
        <w:rPr>
          <w:b/>
          <w:i/>
          <w:noProof/>
          <w:lang w:eastAsia="x-none"/>
        </w:rPr>
        <w:t>test-ps-replica</w:t>
      </w:r>
    </w:p>
    <w:p w14:paraId="67E8440B" w14:textId="77777777" w:rsidR="002172A0" w:rsidRPr="0064555B" w:rsidRDefault="002172A0" w:rsidP="002172A0">
      <w:pPr>
        <w:spacing w:line="288" w:lineRule="auto"/>
        <w:ind w:left="709"/>
        <w:jc w:val="left"/>
        <w:rPr>
          <w:noProof/>
        </w:rPr>
      </w:pPr>
      <w:r w:rsidRPr="0064555B">
        <w:rPr>
          <w:noProof/>
        </w:rPr>
        <w:drawing>
          <wp:inline distT="0" distB="0" distL="0" distR="0" wp14:anchorId="1273F0E2" wp14:editId="04ECD37D">
            <wp:extent cx="5971540" cy="1115060"/>
            <wp:effectExtent l="0" t="0" r="0" b="8890"/>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71540" cy="1115060"/>
                    </a:xfrm>
                    <a:prstGeom prst="rect">
                      <a:avLst/>
                    </a:prstGeom>
                    <a:noFill/>
                    <a:ln>
                      <a:noFill/>
                    </a:ln>
                  </pic:spPr>
                </pic:pic>
              </a:graphicData>
            </a:graphic>
          </wp:inline>
        </w:drawing>
      </w:r>
    </w:p>
    <w:p w14:paraId="5487466B" w14:textId="77777777" w:rsidR="002172A0" w:rsidRPr="0064555B" w:rsidRDefault="002172A0" w:rsidP="002172A0">
      <w:pPr>
        <w:spacing w:line="288" w:lineRule="auto"/>
        <w:ind w:left="709"/>
        <w:jc w:val="left"/>
        <w:rPr>
          <w:noProof/>
        </w:rPr>
      </w:pPr>
      <w:r w:rsidRPr="0064555B">
        <w:rPr>
          <w:rFonts w:ascii="Arial" w:hAnsi="Arial" w:cs="Arial"/>
          <w:b/>
          <w:noProof/>
        </w:rPr>
        <w:t>Général</w:t>
      </w:r>
      <w:r w:rsidRPr="0064555B">
        <w:rPr>
          <w:noProof/>
        </w:rPr>
        <w:t xml:space="preserve"> : Attention au problème d'authentification !</w:t>
      </w:r>
    </w:p>
    <w:p w14:paraId="64A54A57" w14:textId="77777777" w:rsidR="002172A0" w:rsidRPr="0064555B" w:rsidRDefault="002172A0" w:rsidP="002172A0">
      <w:pPr>
        <w:spacing w:line="288" w:lineRule="auto"/>
        <w:ind w:left="1418"/>
        <w:jc w:val="left"/>
        <w:rPr>
          <w:noProof/>
          <w:lang w:eastAsia="x-none"/>
        </w:rPr>
      </w:pPr>
      <w:r w:rsidRPr="0064555B">
        <w:rPr>
          <w:noProof/>
        </w:rPr>
        <mc:AlternateContent>
          <mc:Choice Requires="wps">
            <w:drawing>
              <wp:anchor distT="0" distB="0" distL="114300" distR="114300" simplePos="0" relativeHeight="251723776" behindDoc="0" locked="0" layoutInCell="1" allowOverlap="1" wp14:anchorId="0C7A1D88" wp14:editId="43CBA9F2">
                <wp:simplePos x="0" y="0"/>
                <wp:positionH relativeFrom="column">
                  <wp:posOffset>671195</wp:posOffset>
                </wp:positionH>
                <wp:positionV relativeFrom="paragraph">
                  <wp:posOffset>149860</wp:posOffset>
                </wp:positionV>
                <wp:extent cx="635" cy="2867025"/>
                <wp:effectExtent l="0" t="0" r="0" b="0"/>
                <wp:wrapNone/>
                <wp:docPr id="964" name="Connecteur droit avec flèch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6702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C050A0" id="Connecteur droit avec flèche 964" o:spid="_x0000_s1026" type="#_x0000_t32" style="position:absolute;margin-left:52.85pt;margin-top:11.8pt;width:.05pt;height:22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6AvwEAAGYDAAAOAAAAZHJzL2Uyb0RvYy54bWysU01v2zAMvQ/YfxB0X+ykSNYZcXpI1126&#10;LUC7H8DIsi1MFgVSiZN/P0l1sq9bUR8EfkiPj4/0+u40WHHUxAZdLeezUgrtFDbGdbX88fzw4VYK&#10;DuAasOh0Lc+a5d3m/bv16Cu9wB5to0lEEMfV6GvZh+CromDV6wF4hl67mGyRBgjRpa5oCMaIPthi&#10;UZarYkRqPKHSzDF6/5KUm4zftlqF723LOghby8gt5JPyuU9nsVlD1RH43qiJBryCxQDGxaJXqHsI&#10;IA5k/oMajCJkbMNM4VBg2xqlcw+xm3n5TzdPPXide4nisL/KxG8Hq74dt25Hibo6uSf/iOonC4fb&#10;HlynM4Hns4+DmyepitFzdX2SHPY7EvvxKzbxDhwCZhVOLQ0JMvYnTlns81VsfQpCxeDqZimFivHF&#10;7epjuVhmfKguTz1x+KJxEMmoJQcC0/Vhi87FoSLNcyE4PnJIxKC6PEh1HT4Ya/NsrRNjLT8tY4GU&#10;YbSmScnsULffWhJHiNtxk7+JxV/XCA+uyWC9hubzZAcw9sWOxa1LeDov3MTook5aRa722Jx3dJEw&#10;DjNznhYvbcuffhb69++x+QUAAP//AwBQSwMEFAAGAAgAAAAhALqBbnjeAAAACgEAAA8AAABkcnMv&#10;ZG93bnJldi54bWxMj8tOwzAQRfdI/IM1SOyo3dCkKMSpUCVeu1IQaycenKixHWy3CX/PdAXLqzm6&#10;c261me3AThhi752E5UIAQ9d63Tsj4eP98eYOWEzKaTV4hxJ+MMKmvryoVKn95N7wtE+GUYmLpZLQ&#10;pTSWnMe2Q6viwo/o6Pblg1WJYjBcBzVRuR14JkTBreodfejUiNsO28P+aCV8vqwa0zxvD1ko/BN/&#10;3U3zNxopr6/mh3tgCef0B8NZn9ShJqfGH52ObKAs8jWhErLbAtgZEDltaSSs1vkSeF3x/xPqXwAA&#10;AP//AwBQSwECLQAUAAYACAAAACEAtoM4kv4AAADhAQAAEwAAAAAAAAAAAAAAAAAAAAAAW0NvbnRl&#10;bnRfVHlwZXNdLnhtbFBLAQItABQABgAIAAAAIQA4/SH/1gAAAJQBAAALAAAAAAAAAAAAAAAAAC8B&#10;AABfcmVscy8ucmVsc1BLAQItABQABgAIAAAAIQBI3V6AvwEAAGYDAAAOAAAAAAAAAAAAAAAAAC4C&#10;AABkcnMvZTJvRG9jLnhtbFBLAQItABQABgAIAAAAIQC6gW543gAAAAoBAAAPAAAAAAAAAAAAAAAA&#10;ABkEAABkcnMvZG93bnJldi54bWxQSwUGAAAAAAQABADzAAAAJAUAAAAA&#10;" strokecolor="#333"/>
            </w:pict>
          </mc:Fallback>
        </mc:AlternateContent>
      </w:r>
      <w:r w:rsidRPr="0064555B">
        <w:rPr>
          <w:noProof/>
        </w:rPr>
        <mc:AlternateContent>
          <mc:Choice Requires="wps">
            <w:drawing>
              <wp:anchor distT="0" distB="0" distL="114300" distR="114300" simplePos="0" relativeHeight="251725824" behindDoc="0" locked="0" layoutInCell="1" allowOverlap="1" wp14:anchorId="774383F3" wp14:editId="7429F5B7">
                <wp:simplePos x="0" y="0"/>
                <wp:positionH relativeFrom="column">
                  <wp:posOffset>671195</wp:posOffset>
                </wp:positionH>
                <wp:positionV relativeFrom="paragraph">
                  <wp:posOffset>2254885</wp:posOffset>
                </wp:positionV>
                <wp:extent cx="352425" cy="635"/>
                <wp:effectExtent l="0" t="0" r="0" b="0"/>
                <wp:wrapNone/>
                <wp:docPr id="962" name="Connecteur droit avec flèch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55C5E4" id="Connecteur droit avec flèche 962" o:spid="_x0000_s1026" type="#_x0000_t32" style="position:absolute;margin-left:52.85pt;margin-top:177.55pt;width:27.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Bj&#10;7OmO3gAAAAsBAAAPAAAAZHJzL2Rvd25yZXYueG1sTI9NT8MwDIbvSPyHyEjcWNqiDtQ1ncbHbiCx&#10;gbSr13htReNUSbYWfj0ZFzi+9qPXj8vlZHpxIuc7ywrSWQKCuLa640bBx/v65h6ED8gae8uk4Is8&#10;LKvLixILbUfe0GkbGhFL2BeooA1hKKT0dUsG/cwOxHF3sM5giNE1UjscY7npZZYkc2mw43ihxYEe&#10;W6o/t0ej4OGbXsM6daunl3GDzzztPL7tlLq+mlYLEIGm8AfDWT+qQxWd9vbI2os+5iS/i6iC2zxP&#10;QZyJeZqB2P9OMpBVKf//UP0AAAD//wMAUEsBAi0AFAAGAAgAAAAhALaDOJL+AAAA4QEAABMAAAAA&#10;AAAAAAAAAAAAAAAAAFtDb250ZW50X1R5cGVzXS54bWxQSwECLQAUAAYACAAAACEAOP0h/9YAAACU&#10;AQAACwAAAAAAAAAAAAAAAAAvAQAAX3JlbHMvLnJlbHNQSwECLQAUAAYACAAAACEAzoQgztIBAACH&#10;AwAADgAAAAAAAAAAAAAAAAAuAgAAZHJzL2Uyb0RvYy54bWxQSwECLQAUAAYACAAAACEAY+zpjt4A&#10;AAALAQAADwAAAAAAAAAAAAAAAAAsBAAAZHJzL2Rvd25yZXYueG1sUEsFBgAAAAAEAAQA8wAAADcF&#10;AAAAAA==&#10;" strokecolor="#333">
                <v:stroke endarrow="block"/>
              </v:shape>
            </w:pict>
          </mc:Fallback>
        </mc:AlternateContent>
      </w:r>
      <w:r w:rsidRPr="0064555B">
        <w:rPr>
          <w:noProof/>
        </w:rPr>
        <mc:AlternateContent>
          <mc:Choice Requires="wps">
            <w:drawing>
              <wp:anchor distT="0" distB="0" distL="114300" distR="114300" simplePos="0" relativeHeight="251722752" behindDoc="0" locked="0" layoutInCell="1" allowOverlap="1" wp14:anchorId="08C451D0" wp14:editId="6E83546D">
                <wp:simplePos x="0" y="0"/>
                <wp:positionH relativeFrom="column">
                  <wp:posOffset>671195</wp:posOffset>
                </wp:positionH>
                <wp:positionV relativeFrom="paragraph">
                  <wp:posOffset>2626360</wp:posOffset>
                </wp:positionV>
                <wp:extent cx="352425" cy="635"/>
                <wp:effectExtent l="0" t="0" r="0" b="0"/>
                <wp:wrapNone/>
                <wp:docPr id="961" name="Connecteur droit avec flèch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CDBD37" id="Connecteur droit avec flèche 961" o:spid="_x0000_s1026" type="#_x0000_t32" style="position:absolute;margin-left:52.85pt;margin-top:206.8pt;width:27.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BU&#10;dOr33gAAAAsBAAAPAAAAZHJzL2Rvd25yZXYueG1sTI9NT8MwDIbvSPyHyEjcWNoB3VSaTuNjNyax&#10;MWlXrzFtReNUSbYWfj0ZFzi+9qPXj4vFaDpxIudbywrSSQKCuLK65VrB7n11MwfhA7LGzjIp+CIP&#10;i/LyosBc24E3dNqGWsQS9jkqaELocyl91ZBBP7E9cdx9WGcwxOhqqR0Osdx0cpokmTTYcrzQYE9P&#10;DVWf26NR8PhN67BK3fL5ddjgC497j297pa6vxuUDiEBj+IPhrB/VoYxOB3tk7UUXc3I/i6iCu/Q2&#10;A3EmsnQK4vA7mYEsC/n/h/IHAAD//wMAUEsBAi0AFAAGAAgAAAAhALaDOJL+AAAA4QEAABMAAAAA&#10;AAAAAAAAAAAAAAAAAFtDb250ZW50X1R5cGVzXS54bWxQSwECLQAUAAYACAAAACEAOP0h/9YAAACU&#10;AQAACwAAAAAAAAAAAAAAAAAvAQAAX3JlbHMvLnJlbHNQSwECLQAUAAYACAAAACEAzoQgztIBAACH&#10;AwAADgAAAAAAAAAAAAAAAAAuAgAAZHJzL2Uyb0RvYy54bWxQSwECLQAUAAYACAAAACEAVHTq994A&#10;AAALAQAADwAAAAAAAAAAAAAAAAAsBAAAZHJzL2Rvd25yZXYueG1sUEsFBgAAAAAEAAQA8wAAADcF&#10;AAAAAA==&#10;" strokecolor="#333">
                <v:stroke endarrow="block"/>
              </v:shape>
            </w:pict>
          </mc:Fallback>
        </mc:AlternateContent>
      </w:r>
      <w:r w:rsidRPr="0064555B">
        <w:rPr>
          <w:noProof/>
        </w:rPr>
        <mc:AlternateContent>
          <mc:Choice Requires="wps">
            <w:drawing>
              <wp:anchor distT="0" distB="0" distL="114300" distR="114300" simplePos="0" relativeHeight="251720704" behindDoc="0" locked="0" layoutInCell="1" allowOverlap="1" wp14:anchorId="3F4ADED2" wp14:editId="3652F6A1">
                <wp:simplePos x="0" y="0"/>
                <wp:positionH relativeFrom="column">
                  <wp:posOffset>671195</wp:posOffset>
                </wp:positionH>
                <wp:positionV relativeFrom="paragraph">
                  <wp:posOffset>3016250</wp:posOffset>
                </wp:positionV>
                <wp:extent cx="352425" cy="635"/>
                <wp:effectExtent l="0" t="0" r="0" b="0"/>
                <wp:wrapNone/>
                <wp:docPr id="955" name="Connecteur droit avec flèch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05CB27" id="Connecteur droit avec flèche 955" o:spid="_x0000_s1026" type="#_x0000_t32" style="position:absolute;margin-left:52.85pt;margin-top:237.5pt;width:27.7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DO0gEAAIcDAAAOAAAAZHJzL2Uyb0RvYy54bWysU01v2zAMvQ/YfxB0X5yPpdiMOD2k6y7d&#10;FqDdD2Ak2RYqiwKlxMm/H6UmWbfdhvogkCb1+PhIrW6PgxMHQ9Gib+RsMpXCeIXa+q6RP5/uP3yS&#10;IibwGhx608iTifJ2/f7dagy1mWOPThsSDOJjPYZG9imFuqqi6s0AcYLBeA62SAMkdqmrNMHI6IOr&#10;5tPpTTUi6UCoTIz89+4lKNcFv22NSj/aNpokXCOZWyonlXOXz2q9grojCL1VZxrwHywGsJ6LXqHu&#10;IIHYk/0HarCKMGKbJgqHCtvWKlN64G5m07+6eewhmNILixPDVab4drDq+2Hjt5Spq6N/DA+onqPw&#10;uOnBd6YQeDoFHtwsS1WNIdbXK9mJYUtiN35DzTmwT1hUOLY0ZEjuTxyL2Ker2OaYhOKfi+X843wp&#10;heLQzWJZ4KG+3AwU01eDg8hGI2MisF2fNug9zxRpVurA4SGmzAvqy4Vc1uO9da6M1nkxNvLzkivl&#10;SERndQ4Wh7rdxpE4AC/HonxnFn+kEe69LmC9Af3lbCewjm2RijqJLOvljMzVBqOlcIbfQ7Ze6Dmf&#10;K5qykWfOF/nyrsZ6h/q0pZycPZ526eq8mXmdXvsl6/f7Wf8CAAD//wMAUEsDBBQABgAIAAAAIQDt&#10;pn1L3gAAAAsBAAAPAAAAZHJzL2Rvd25yZXYueG1sTI/NTsMwEITvSLyDtUjcqJOKtijEqcpPbyC1&#10;BanXbbwkEfE6it0m8PRsucBxZj/NzuTL0bXqRH1oPBtIJwko4tLbhisD72/rmztQISJbbD2TgS8K&#10;sCwuL3LMrB94S6ddrJSEcMjQQB1jl2kdypochonviOX24XuHUWRfadvjIOGu1dMkmWuHDcuHGjt6&#10;rKn83B2dgYdveo3rtF89vQxbfOZxH3CzN+b6alzdg4o0xj8YzvWlOhTS6eCPbINqRSezhaAGbhcz&#10;GXUm5ukU1OHXSUEXuf6/ofgBAAD//wMAUEsBAi0AFAAGAAgAAAAhALaDOJL+AAAA4QEAABMAAAAA&#10;AAAAAAAAAAAAAAAAAFtDb250ZW50X1R5cGVzXS54bWxQSwECLQAUAAYACAAAACEAOP0h/9YAAACU&#10;AQAACwAAAAAAAAAAAAAAAAAvAQAAX3JlbHMvLnJlbHNQSwECLQAUAAYACAAAACEAzoQgztIBAACH&#10;AwAADgAAAAAAAAAAAAAAAAAuAgAAZHJzL2Uyb0RvYy54bWxQSwECLQAUAAYACAAAACEA7aZ9S94A&#10;AAALAQAADwAAAAAAAAAAAAAAAAAsBAAAZHJzL2Rvd25yZXYueG1sUEsFBgAAAAAEAAQA8wAAADcF&#10;AAAAAA==&#10;" strokecolor="#333">
                <v:stroke endarrow="block"/>
              </v:shape>
            </w:pict>
          </mc:Fallback>
        </mc:AlternateContent>
      </w:r>
      <w:r w:rsidRPr="0064555B">
        <w:rPr>
          <w:noProof/>
        </w:rPr>
        <w:drawing>
          <wp:inline distT="0" distB="0" distL="0" distR="0" wp14:anchorId="27CC5E40" wp14:editId="664875F8">
            <wp:extent cx="4928870" cy="3334385"/>
            <wp:effectExtent l="0" t="0" r="5080" b="0"/>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9">
                      <a:extLst>
                        <a:ext uri="{28A0092B-C50C-407E-A947-70E740481C1C}">
                          <a14:useLocalDpi xmlns:a14="http://schemas.microsoft.com/office/drawing/2010/main" val="0"/>
                        </a:ext>
                      </a:extLst>
                    </a:blip>
                    <a:srcRect b="10025"/>
                    <a:stretch>
                      <a:fillRect/>
                    </a:stretch>
                  </pic:blipFill>
                  <pic:spPr bwMode="auto">
                    <a:xfrm>
                      <a:off x="0" y="0"/>
                      <a:ext cx="4928870" cy="3334385"/>
                    </a:xfrm>
                    <a:prstGeom prst="rect">
                      <a:avLst/>
                    </a:prstGeom>
                    <a:noFill/>
                    <a:ln>
                      <a:noFill/>
                    </a:ln>
                  </pic:spPr>
                </pic:pic>
              </a:graphicData>
            </a:graphic>
          </wp:inline>
        </w:drawing>
      </w:r>
    </w:p>
    <w:p w14:paraId="3421D2C8" w14:textId="77777777" w:rsidR="002172A0" w:rsidRPr="0064555B" w:rsidRDefault="002172A0" w:rsidP="002172A0">
      <w:pPr>
        <w:spacing w:line="288" w:lineRule="auto"/>
        <w:ind w:left="1418"/>
        <w:jc w:val="left"/>
        <w:rPr>
          <w:noProof/>
        </w:rPr>
      </w:pPr>
      <w:r w:rsidRPr="0064555B">
        <w:rPr>
          <w:noProof/>
        </w:rPr>
        <w:drawing>
          <wp:anchor distT="0" distB="0" distL="114300" distR="114300" simplePos="0" relativeHeight="251724800" behindDoc="0" locked="0" layoutInCell="1" allowOverlap="1" wp14:anchorId="04E29831" wp14:editId="03F55543">
            <wp:simplePos x="0" y="0"/>
            <wp:positionH relativeFrom="column">
              <wp:posOffset>3444875</wp:posOffset>
            </wp:positionH>
            <wp:positionV relativeFrom="paragraph">
              <wp:posOffset>61595</wp:posOffset>
            </wp:positionV>
            <wp:extent cx="1904365" cy="1209675"/>
            <wp:effectExtent l="0" t="0" r="635" b="9525"/>
            <wp:wrapSquare wrapText="bothSides"/>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436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mc:AlternateContent>
          <mc:Choice Requires="wps">
            <w:drawing>
              <wp:anchor distT="0" distB="0" distL="114300" distR="114300" simplePos="0" relativeHeight="251721728" behindDoc="0" locked="0" layoutInCell="1" allowOverlap="1" wp14:anchorId="75D4AD6C" wp14:editId="7B0E1060">
                <wp:simplePos x="0" y="0"/>
                <wp:positionH relativeFrom="column">
                  <wp:posOffset>671195</wp:posOffset>
                </wp:positionH>
                <wp:positionV relativeFrom="paragraph">
                  <wp:posOffset>3010535</wp:posOffset>
                </wp:positionV>
                <wp:extent cx="400050" cy="0"/>
                <wp:effectExtent l="0" t="0" r="0" b="0"/>
                <wp:wrapNone/>
                <wp:docPr id="953" name="Connecteur droit avec flèch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493E80" id="Connecteur droit avec flèche 953" o:spid="_x0000_s1026" type="#_x0000_t32" style="position:absolute;margin-left:52.85pt;margin-top:237.05pt;width:3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g80AEAAIUDAAAOAAAAZHJzL2Uyb0RvYy54bWysU8Fu2zAMvQ/YPwi6L3ayZdiMOD2k6y7d&#10;FqDdBygSbQuVRYFU4uTvJ6lJWmy3oT4Iokk+Pj5Sq5vj6MQBiC36Vs5ntRTgNRrr+1b+frz78EUK&#10;jsob5dBDK0/A8mb9/t1qCg0scEBngEQC8dxMoZVDjKGpKtYDjIpnGMAnZ4c0qphM6itDakroo6sW&#10;df25mpBMINTAnP7ePjvluuB3Hej4q+sYonCtTNxiOamcu3xW65VqelJhsPpMQ/0Hi1FZn4peoW5V&#10;VGJP9h+o0WpCxi7ONI4Vdp3VUHpI3czrv7p5GFSA0ksSh8NVJn47WP3zsPFbytT10T+Ee9RPLDxu&#10;BuV7KAQeTyENbp6lqqbAzTUlGxy2JHbTDzQpRu0jFhWOHY0ZMvUnjkXs01VsOEah089PdV0v00j0&#10;xVWp5pIXiON3wFHkSys5krL9EDfofZoo0rxUUYd7jpmVai4JuajHO+tcGazzYmrl1+ViWRIYnTXZ&#10;mcOY+t3GkTiotBofy1daTJ7XYYR7bwrYAMp8O9+jsi7dRSzaRLJJLQcyVxvBSOEgvYZ8e6bnfK4I&#10;ZR/PnC/i5U3lZofmtKUcnK0069LVeS/zMr22S9TL61n/AQAA//8DAFBLAwQUAAYACAAAACEAuWLb&#10;6d0AAAALAQAADwAAAGRycy9kb3ducmV2LnhtbEyPT0vDQBDF74LfYRnBm91EaltiNqX+6U2hrUKv&#10;0+yYBLOzIbttop/eKQh6fG9+vHkvX46uVSfqQ+PZQDpJQBGX3jZcGXh/W98sQIWIbLH1TAa+KMCy&#10;uLzIMbN+4C2ddrFSEsIhQwN1jF2mdShrchgmviOW24fvHUaRfaVtj4OEu1bfJslMO2xYPtTY0WNN&#10;5efu6Aw8fNNrXKf96ull2OIzj/uAm70x11fj6h5UpDH+wXCuL9WhkE4Hf2QbVCs6uZsLamA6n6ag&#10;zsRsIc7h19FFrv9vKH4AAAD//wMAUEsBAi0AFAAGAAgAAAAhALaDOJL+AAAA4QEAABMAAAAAAAAA&#10;AAAAAAAAAAAAAFtDb250ZW50X1R5cGVzXS54bWxQSwECLQAUAAYACAAAACEAOP0h/9YAAACUAQAA&#10;CwAAAAAAAAAAAAAAAAAvAQAAX3JlbHMvLnJlbHNQSwECLQAUAAYACAAAACEA2CsoPNABAACFAwAA&#10;DgAAAAAAAAAAAAAAAAAuAgAAZHJzL2Uyb0RvYy54bWxQSwECLQAUAAYACAAAACEAuWLb6d0AAAAL&#10;AQAADwAAAAAAAAAAAAAAAAAqBAAAZHJzL2Rvd25yZXYueG1sUEsFBgAAAAAEAAQA8wAAADQFAAAA&#10;AA==&#10;" strokecolor="#333">
                <v:stroke endarrow="block"/>
              </v:shape>
            </w:pict>
          </mc:Fallback>
        </mc:AlternateContent>
      </w:r>
      <w:r w:rsidRPr="0064555B">
        <w:rPr>
          <w:noProof/>
        </w:rPr>
        <mc:AlternateContent>
          <mc:Choice Requires="wps">
            <w:drawing>
              <wp:anchor distT="0" distB="0" distL="114300" distR="114300" simplePos="0" relativeHeight="251719680" behindDoc="0" locked="0" layoutInCell="1" allowOverlap="1" wp14:anchorId="659734B9" wp14:editId="74CE952A">
                <wp:simplePos x="0" y="0"/>
                <wp:positionH relativeFrom="column">
                  <wp:posOffset>671195</wp:posOffset>
                </wp:positionH>
                <wp:positionV relativeFrom="paragraph">
                  <wp:posOffset>2605405</wp:posOffset>
                </wp:positionV>
                <wp:extent cx="400050" cy="0"/>
                <wp:effectExtent l="0" t="0" r="0" b="0"/>
                <wp:wrapNone/>
                <wp:docPr id="951" name="Connecteur droit avec flèch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D8BF83" id="Connecteur droit avec flèche 951" o:spid="_x0000_s1026" type="#_x0000_t32" style="position:absolute;margin-left:52.85pt;margin-top:205.15pt;width:3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g80AEAAIUDAAAOAAAAZHJzL2Uyb0RvYy54bWysU8Fu2zAMvQ/YPwi6L3ayZdiMOD2k6y7d&#10;FqDdBygSbQuVRYFU4uTvJ6lJWmy3oT4Iokk+Pj5Sq5vj6MQBiC36Vs5ntRTgNRrr+1b+frz78EUK&#10;jsob5dBDK0/A8mb9/t1qCg0scEBngEQC8dxMoZVDjKGpKtYDjIpnGMAnZ4c0qphM6itDakroo6sW&#10;df25mpBMINTAnP7ePjvluuB3Hej4q+sYonCtTNxiOamcu3xW65VqelJhsPpMQ/0Hi1FZn4peoW5V&#10;VGJP9h+o0WpCxi7ONI4Vdp3VUHpI3czrv7p5GFSA0ksSh8NVJn47WP3zsPFbytT10T+Ee9RPLDxu&#10;BuV7KAQeTyENbp6lqqbAzTUlGxy2JHbTDzQpRu0jFhWOHY0ZMvUnjkXs01VsOEah089PdV0v00j0&#10;xVWp5pIXiON3wFHkSys5krL9EDfofZoo0rxUUYd7jpmVai4JuajHO+tcGazzYmrl1+ViWRIYnTXZ&#10;mcOY+t3GkTiotBofy1daTJ7XYYR7bwrYAMp8O9+jsi7dRSzaRLJJLQcyVxvBSOEgvYZ8e6bnfK4I&#10;ZR/PnC/i5U3lZofmtKUcnK0069LVeS/zMr22S9TL61n/AQAA//8DAFBLAwQUAAYACAAAACEAVGDZ&#10;2N0AAAALAQAADwAAAGRycy9kb3ducmV2LnhtbEyPS0/DMBCE70j8B2uRuFE7PNoqxKnKozeQaIvU&#10;6zZekoh4HdluE/j1uBISHGf20+xMsRhtJ47kQ+tYQzZRIIgrZ1quNbxvV1dzECEiG+wck4YvCrAo&#10;z88KzI0beE3HTaxFCuGQo4Ymxj6XMlQNWQwT1xOn24fzFmOSvpbG45DCbSevlZpKiy2nDw329NhQ&#10;9bk5WA0P3/QaV5lfPr0Ma3zmcRfwbaf15cW4vAcRaYx/MJzqp+pQpk57d2ATRJe0upslVMNtpm5A&#10;nIjpPDn7X0eWhfy/ofwBAAD//wMAUEsBAi0AFAAGAAgAAAAhALaDOJL+AAAA4QEAABMAAAAAAAAA&#10;AAAAAAAAAAAAAFtDb250ZW50X1R5cGVzXS54bWxQSwECLQAUAAYACAAAACEAOP0h/9YAAACUAQAA&#10;CwAAAAAAAAAAAAAAAAAvAQAAX3JlbHMvLnJlbHNQSwECLQAUAAYACAAAACEA2CsoPNABAACFAwAA&#10;DgAAAAAAAAAAAAAAAAAuAgAAZHJzL2Uyb0RvYy54bWxQSwECLQAUAAYACAAAACEAVGDZ2N0AAAAL&#10;AQAADwAAAAAAAAAAAAAAAAAqBAAAZHJzL2Rvd25yZXYueG1sUEsFBgAAAAAEAAQA8wAAADQFAAAA&#10;AA==&#10;" strokecolor="#333">
                <v:stroke endarrow="block"/>
              </v:shape>
            </w:pict>
          </mc:Fallback>
        </mc:AlternateContent>
      </w:r>
    </w:p>
    <w:p w14:paraId="10A02112" w14:textId="77777777" w:rsidR="002172A0" w:rsidRPr="0064555B" w:rsidRDefault="002172A0" w:rsidP="002172A0">
      <w:pPr>
        <w:spacing w:line="288" w:lineRule="auto"/>
        <w:ind w:left="709"/>
        <w:jc w:val="left"/>
        <w:rPr>
          <w:noProof/>
        </w:rPr>
      </w:pPr>
    </w:p>
    <w:p w14:paraId="6A215DEB" w14:textId="77777777" w:rsidR="002172A0" w:rsidRPr="0064555B" w:rsidRDefault="002172A0" w:rsidP="002172A0">
      <w:pPr>
        <w:spacing w:line="288" w:lineRule="auto"/>
        <w:ind w:left="709"/>
        <w:jc w:val="left"/>
        <w:rPr>
          <w:noProof/>
        </w:rPr>
      </w:pPr>
      <w:r w:rsidRPr="0064555B">
        <w:rPr>
          <w:noProof/>
        </w:rPr>
        <w:t>Qui se posera au moment de l'enregistrement des modifications du script</w:t>
      </w:r>
    </w:p>
    <w:p w14:paraId="1D1CEAEC" w14:textId="77777777" w:rsidR="002172A0" w:rsidRPr="0064555B" w:rsidRDefault="002172A0" w:rsidP="002172A0">
      <w:pPr>
        <w:spacing w:line="288" w:lineRule="auto"/>
        <w:ind w:left="709"/>
        <w:jc w:val="left"/>
        <w:rPr>
          <w:noProof/>
        </w:rPr>
      </w:pPr>
      <w:r w:rsidRPr="0064555B">
        <w:rPr>
          <w:rFonts w:ascii="Arial" w:hAnsi="Arial" w:cs="Arial"/>
          <w:b/>
          <w:noProof/>
        </w:rPr>
        <w:lastRenderedPageBreak/>
        <w:t>Déclencheur</w:t>
      </w:r>
      <w:r w:rsidRPr="0064555B">
        <w:rPr>
          <w:noProof/>
        </w:rPr>
        <w:t xml:space="preserve"> : un timing</w:t>
      </w:r>
    </w:p>
    <w:p w14:paraId="796D1E72" w14:textId="77777777" w:rsidR="002172A0" w:rsidRPr="0064555B" w:rsidRDefault="002172A0" w:rsidP="002172A0">
      <w:pPr>
        <w:spacing w:line="288" w:lineRule="auto"/>
        <w:ind w:left="1418"/>
        <w:jc w:val="left"/>
        <w:rPr>
          <w:noProof/>
        </w:rPr>
      </w:pPr>
      <w:r w:rsidRPr="0064555B">
        <w:rPr>
          <w:noProof/>
        </w:rPr>
        <w:drawing>
          <wp:inline distT="0" distB="0" distL="0" distR="0" wp14:anchorId="343D650B" wp14:editId="325A2958">
            <wp:extent cx="4934585" cy="1198880"/>
            <wp:effectExtent l="0" t="0" r="0" b="1270"/>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34585" cy="1198880"/>
                    </a:xfrm>
                    <a:prstGeom prst="rect">
                      <a:avLst/>
                    </a:prstGeom>
                    <a:noFill/>
                    <a:ln>
                      <a:noFill/>
                    </a:ln>
                  </pic:spPr>
                </pic:pic>
              </a:graphicData>
            </a:graphic>
          </wp:inline>
        </w:drawing>
      </w:r>
    </w:p>
    <w:p w14:paraId="6A35FCE3" w14:textId="77777777" w:rsidR="002172A0" w:rsidRPr="0064555B" w:rsidRDefault="002172A0" w:rsidP="002172A0">
      <w:pPr>
        <w:spacing w:line="288" w:lineRule="auto"/>
        <w:ind w:left="1418"/>
        <w:jc w:val="left"/>
        <w:rPr>
          <w:noProof/>
        </w:rPr>
      </w:pPr>
      <w:r w:rsidRPr="0064555B">
        <w:rPr>
          <w:noProof/>
        </w:rPr>
        <w:t xml:space="preserve">Correspondant à </w:t>
      </w:r>
    </w:p>
    <w:p w14:paraId="34338BDF" w14:textId="77777777" w:rsidR="002172A0" w:rsidRPr="0064555B" w:rsidRDefault="002172A0" w:rsidP="002172A0">
      <w:pPr>
        <w:spacing w:line="288" w:lineRule="auto"/>
        <w:ind w:left="1418"/>
        <w:jc w:val="left"/>
        <w:rPr>
          <w:noProof/>
        </w:rPr>
      </w:pPr>
      <w:r w:rsidRPr="0064555B">
        <w:rPr>
          <w:noProof/>
        </w:rPr>
        <w:drawing>
          <wp:inline distT="0" distB="0" distL="0" distR="0" wp14:anchorId="47F0E059" wp14:editId="7EDB85D4">
            <wp:extent cx="4594225" cy="3462655"/>
            <wp:effectExtent l="0" t="0" r="0" b="4445"/>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2">
                      <a:extLst>
                        <a:ext uri="{28A0092B-C50C-407E-A947-70E740481C1C}">
                          <a14:useLocalDpi xmlns:a14="http://schemas.microsoft.com/office/drawing/2010/main" val="0"/>
                        </a:ext>
                      </a:extLst>
                    </a:blip>
                    <a:srcRect b="12500"/>
                    <a:stretch>
                      <a:fillRect/>
                    </a:stretch>
                  </pic:blipFill>
                  <pic:spPr bwMode="auto">
                    <a:xfrm>
                      <a:off x="0" y="0"/>
                      <a:ext cx="4594225" cy="3462655"/>
                    </a:xfrm>
                    <a:prstGeom prst="rect">
                      <a:avLst/>
                    </a:prstGeom>
                    <a:noFill/>
                    <a:ln>
                      <a:noFill/>
                    </a:ln>
                  </pic:spPr>
                </pic:pic>
              </a:graphicData>
            </a:graphic>
          </wp:inline>
        </w:drawing>
      </w:r>
    </w:p>
    <w:p w14:paraId="3889CA12" w14:textId="77777777" w:rsidR="002172A0" w:rsidRPr="0064555B" w:rsidRDefault="002172A0" w:rsidP="002172A0">
      <w:pPr>
        <w:spacing w:line="288" w:lineRule="auto"/>
        <w:ind w:left="1418"/>
        <w:jc w:val="left"/>
        <w:rPr>
          <w:noProof/>
        </w:rPr>
      </w:pPr>
    </w:p>
    <w:p w14:paraId="1919E923" w14:textId="77777777" w:rsidR="002172A0" w:rsidRPr="0064555B" w:rsidRDefault="002172A0" w:rsidP="002172A0">
      <w:pPr>
        <w:spacing w:line="288" w:lineRule="auto"/>
        <w:ind w:left="709"/>
        <w:jc w:val="left"/>
        <w:rPr>
          <w:noProof/>
        </w:rPr>
      </w:pPr>
      <w:r w:rsidRPr="0064555B">
        <w:rPr>
          <w:rFonts w:ascii="Arial" w:hAnsi="Arial" w:cs="Arial"/>
          <w:b/>
          <w:noProof/>
        </w:rPr>
        <w:t>Action</w:t>
      </w:r>
      <w:r w:rsidRPr="0064555B">
        <w:rPr>
          <w:noProof/>
        </w:rPr>
        <w:t xml:space="preserve"> permettant de spécifier ce que l'on veut faire (powershell et nom du script en argument)</w:t>
      </w:r>
    </w:p>
    <w:p w14:paraId="121199F7" w14:textId="77777777" w:rsidR="002172A0" w:rsidRPr="0064555B" w:rsidRDefault="002172A0" w:rsidP="002172A0">
      <w:pPr>
        <w:spacing w:line="288" w:lineRule="auto"/>
        <w:ind w:left="709"/>
        <w:jc w:val="left"/>
        <w:rPr>
          <w:noProof/>
        </w:rPr>
      </w:pPr>
      <w:r w:rsidRPr="0064555B">
        <w:rPr>
          <w:noProof/>
        </w:rPr>
        <w:drawing>
          <wp:inline distT="0" distB="0" distL="0" distR="0" wp14:anchorId="46AA0B81" wp14:editId="04882683">
            <wp:extent cx="4928870" cy="1204595"/>
            <wp:effectExtent l="0" t="0" r="5080" b="0"/>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28870" cy="1204595"/>
                    </a:xfrm>
                    <a:prstGeom prst="rect">
                      <a:avLst/>
                    </a:prstGeom>
                    <a:noFill/>
                    <a:ln>
                      <a:noFill/>
                    </a:ln>
                  </pic:spPr>
                </pic:pic>
              </a:graphicData>
            </a:graphic>
          </wp:inline>
        </w:drawing>
      </w:r>
    </w:p>
    <w:p w14:paraId="484C5FB0" w14:textId="77777777" w:rsidR="002172A0" w:rsidRPr="0064555B" w:rsidRDefault="002172A0" w:rsidP="002172A0">
      <w:pPr>
        <w:spacing w:line="288" w:lineRule="auto"/>
        <w:ind w:left="709"/>
        <w:jc w:val="left"/>
        <w:rPr>
          <w:b/>
          <w:i/>
          <w:noProof/>
        </w:rPr>
      </w:pPr>
      <w:r w:rsidRPr="0064555B">
        <w:rPr>
          <w:noProof/>
        </w:rPr>
        <w:drawing>
          <wp:anchor distT="0" distB="0" distL="114300" distR="114300" simplePos="0" relativeHeight="251726848" behindDoc="0" locked="0" layoutInCell="1" allowOverlap="1" wp14:anchorId="763A307A" wp14:editId="31629DB3">
            <wp:simplePos x="0" y="0"/>
            <wp:positionH relativeFrom="column">
              <wp:posOffset>2644775</wp:posOffset>
            </wp:positionH>
            <wp:positionV relativeFrom="paragraph">
              <wp:posOffset>133350</wp:posOffset>
            </wp:positionV>
            <wp:extent cx="3543300" cy="1600200"/>
            <wp:effectExtent l="0" t="0" r="0" b="0"/>
            <wp:wrapSquare wrapText="bothSides"/>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433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b/>
          <w:lang w:eastAsia="x-none"/>
        </w:rPr>
        <w:t>N.B</w:t>
      </w:r>
      <w:r w:rsidRPr="0064555B">
        <w:rPr>
          <w:lang w:eastAsia="x-none"/>
        </w:rPr>
        <w:t xml:space="preserve"> : </w:t>
      </w:r>
      <w:r w:rsidRPr="0064555B">
        <w:rPr>
          <w:rFonts w:ascii="Arial" w:hAnsi="Arial"/>
          <w:b/>
          <w:noProof/>
          <w:lang w:eastAsia="x-none"/>
        </w:rPr>
        <w:t>Powershell</w:t>
      </w:r>
      <w:r w:rsidRPr="0064555B">
        <w:rPr>
          <w:lang w:eastAsia="x-none"/>
        </w:rPr>
        <w:t xml:space="preserve"> exécute toujours le même moteur d’interprétation de script, </w:t>
      </w:r>
      <w:r w:rsidRPr="0064555B">
        <w:rPr>
          <w:rFonts w:ascii="Arial" w:hAnsi="Arial"/>
          <w:b/>
          <w:noProof/>
          <w:lang w:eastAsia="x-none"/>
        </w:rPr>
        <w:t>powershell.exe</w:t>
      </w:r>
      <w:r w:rsidRPr="0064555B">
        <w:rPr>
          <w:lang w:eastAsia="x-none"/>
        </w:rPr>
        <w:t xml:space="preserve"> stocké en </w:t>
      </w:r>
      <w:r w:rsidRPr="0064555B">
        <w:rPr>
          <w:rFonts w:ascii="Arial" w:hAnsi="Arial"/>
          <w:b/>
          <w:noProof/>
          <w:lang w:eastAsia="x-none"/>
        </w:rPr>
        <w:lastRenderedPageBreak/>
        <w:t xml:space="preserve">System32\WindowsPowerShell\v1.0\ </w:t>
      </w:r>
      <w:r w:rsidRPr="0064555B">
        <w:rPr>
          <w:noProof/>
        </w:rPr>
        <w:t xml:space="preserve">Avec un script Powershell stocké par exemple en </w:t>
      </w:r>
      <w:r w:rsidRPr="0064555B">
        <w:rPr>
          <w:b/>
          <w:i/>
          <w:noProof/>
        </w:rPr>
        <w:t>c:\utilitaires\scripts</w:t>
      </w:r>
    </w:p>
    <w:p w14:paraId="34FFBD4D" w14:textId="77777777" w:rsidR="002172A0" w:rsidRPr="0064555B" w:rsidRDefault="002172A0" w:rsidP="002172A0">
      <w:pPr>
        <w:spacing w:line="288" w:lineRule="auto"/>
        <w:ind w:left="709"/>
        <w:jc w:val="left"/>
        <w:rPr>
          <w:noProof/>
        </w:rPr>
      </w:pPr>
      <w:r w:rsidRPr="0064555B">
        <w:rPr>
          <w:rFonts w:ascii="Arial" w:hAnsi="Arial" w:cs="Arial"/>
          <w:b/>
          <w:noProof/>
        </w:rPr>
        <w:t>Conditions</w:t>
      </w:r>
      <w:r w:rsidRPr="0064555B">
        <w:rPr>
          <w:noProof/>
        </w:rPr>
        <w:t xml:space="preserve"> supplémentaires de démarrage de la tâche</w:t>
      </w:r>
    </w:p>
    <w:p w14:paraId="520E0F0F" w14:textId="77777777" w:rsidR="002172A0" w:rsidRPr="0064555B" w:rsidRDefault="002172A0" w:rsidP="002172A0">
      <w:pPr>
        <w:spacing w:line="288" w:lineRule="auto"/>
        <w:ind w:left="1418"/>
        <w:jc w:val="left"/>
        <w:rPr>
          <w:rFonts w:ascii="Arial" w:hAnsi="Arial" w:cs="Arial"/>
          <w:b/>
          <w:noProof/>
        </w:rPr>
      </w:pPr>
      <w:r w:rsidRPr="0064555B">
        <w:rPr>
          <w:noProof/>
        </w:rPr>
        <w:drawing>
          <wp:inline distT="0" distB="0" distL="0" distR="0" wp14:anchorId="2F48ACBA" wp14:editId="1217271A">
            <wp:extent cx="4928870" cy="2704465"/>
            <wp:effectExtent l="0" t="0" r="5080" b="63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28870" cy="2704465"/>
                    </a:xfrm>
                    <a:prstGeom prst="rect">
                      <a:avLst/>
                    </a:prstGeom>
                    <a:noFill/>
                    <a:ln>
                      <a:noFill/>
                    </a:ln>
                  </pic:spPr>
                </pic:pic>
              </a:graphicData>
            </a:graphic>
          </wp:inline>
        </w:drawing>
      </w:r>
    </w:p>
    <w:p w14:paraId="0064955C" w14:textId="77777777" w:rsidR="002172A0" w:rsidRPr="0064555B" w:rsidRDefault="002172A0" w:rsidP="002172A0">
      <w:pPr>
        <w:spacing w:line="288" w:lineRule="auto"/>
        <w:ind w:left="709"/>
        <w:jc w:val="left"/>
        <w:rPr>
          <w:noProof/>
        </w:rPr>
      </w:pPr>
      <w:r w:rsidRPr="0064555B">
        <w:rPr>
          <w:rFonts w:ascii="Arial" w:hAnsi="Arial" w:cs="Arial"/>
          <w:b/>
          <w:noProof/>
        </w:rPr>
        <w:t>Paramètres</w:t>
      </w:r>
      <w:r w:rsidRPr="0064555B">
        <w:rPr>
          <w:noProof/>
        </w:rPr>
        <w:t xml:space="preserve"> pour démarrer la tache des que possible si on rate la planification</w:t>
      </w:r>
    </w:p>
    <w:p w14:paraId="2DC294E8" w14:textId="77777777" w:rsidR="002172A0" w:rsidRPr="0064555B" w:rsidRDefault="002172A0" w:rsidP="002172A0">
      <w:pPr>
        <w:spacing w:line="288" w:lineRule="auto"/>
        <w:ind w:left="1418"/>
        <w:jc w:val="left"/>
        <w:rPr>
          <w:noProof/>
        </w:rPr>
      </w:pPr>
      <w:r w:rsidRPr="0064555B">
        <w:rPr>
          <w:noProof/>
        </w:rPr>
        <w:drawing>
          <wp:inline distT="0" distB="0" distL="0" distR="0" wp14:anchorId="1D43C785" wp14:editId="4C4A0033">
            <wp:extent cx="4923155" cy="3228340"/>
            <wp:effectExtent l="0" t="0" r="0" b="0"/>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23155" cy="3228340"/>
                    </a:xfrm>
                    <a:prstGeom prst="rect">
                      <a:avLst/>
                    </a:prstGeom>
                    <a:noFill/>
                    <a:ln>
                      <a:noFill/>
                    </a:ln>
                  </pic:spPr>
                </pic:pic>
              </a:graphicData>
            </a:graphic>
          </wp:inline>
        </w:drawing>
      </w:r>
    </w:p>
    <w:p w14:paraId="1CD761C0" w14:textId="77777777" w:rsidR="002172A0" w:rsidRPr="0064555B" w:rsidRDefault="002172A0" w:rsidP="002172A0">
      <w:pPr>
        <w:spacing w:line="288" w:lineRule="auto"/>
        <w:ind w:left="709"/>
        <w:jc w:val="left"/>
        <w:rPr>
          <w:noProof/>
          <w:lang w:eastAsia="x-none"/>
        </w:rPr>
      </w:pPr>
    </w:p>
    <w:p w14:paraId="0DCDBFF8" w14:textId="77777777" w:rsidR="002172A0" w:rsidRPr="0064555B" w:rsidRDefault="002172A0" w:rsidP="007015D0">
      <w:pPr>
        <w:rPr>
          <w:vertAlign w:val="subscript"/>
        </w:rPr>
      </w:pPr>
      <w:r w:rsidRPr="0064555B">
        <w:rPr>
          <w:rFonts w:ascii="Arial Rounded MT Bold" w:hAnsi="Arial Rounded MT Bold"/>
          <w:sz w:val="32"/>
        </w:rPr>
        <w:br w:type="page"/>
      </w:r>
    </w:p>
    <w:p w14:paraId="294A4FEE" w14:textId="77777777" w:rsidR="005618E2" w:rsidRPr="0064555B" w:rsidRDefault="005618E2" w:rsidP="005618E2"/>
    <w:p w14:paraId="22E93834" w14:textId="77777777" w:rsidR="005618E2" w:rsidRPr="0064555B" w:rsidRDefault="005618E2" w:rsidP="005618E2">
      <w:pPr>
        <w:pStyle w:val="Titre1"/>
        <w:tabs>
          <w:tab w:val="right" w:pos="9072"/>
        </w:tabs>
        <w:jc w:val="right"/>
        <w:rPr>
          <w:sz w:val="48"/>
        </w:rPr>
      </w:pPr>
      <w:bookmarkStart w:id="68" w:name="_Toc112659088"/>
      <w:r w:rsidRPr="0064555B">
        <w:rPr>
          <w:sz w:val="48"/>
        </w:rPr>
        <w:t>Utiliser un disque VHDX</w:t>
      </w:r>
      <w:bookmarkEnd w:id="68"/>
    </w:p>
    <w:p w14:paraId="681DD517" w14:textId="77777777" w:rsidR="005618E2" w:rsidRPr="0064555B" w:rsidRDefault="005618E2" w:rsidP="005618E2">
      <w:pPr>
        <w:pStyle w:val="Titre2"/>
      </w:pPr>
      <w:bookmarkStart w:id="69" w:name="_Toc112659089"/>
      <w:r w:rsidRPr="0064555B">
        <w:t>Principe du VHDX</w:t>
      </w:r>
      <w:bookmarkEnd w:id="69"/>
    </w:p>
    <w:p w14:paraId="5B84C804" w14:textId="77777777" w:rsidR="00AF1864" w:rsidRPr="0064555B" w:rsidRDefault="00AF1864" w:rsidP="005618E2">
      <w:pPr>
        <w:rPr>
          <w:vertAlign w:val="subscript"/>
        </w:rPr>
      </w:pPr>
    </w:p>
    <w:p w14:paraId="0FFA3A8A" w14:textId="77777777" w:rsidR="005618E2" w:rsidRPr="0064555B" w:rsidRDefault="0052368D" w:rsidP="00252EF3">
      <w:pPr>
        <w:rPr>
          <w:noProof/>
        </w:rPr>
      </w:pPr>
      <w:r w:rsidRPr="0064555B">
        <w:rPr>
          <w:noProof/>
        </w:rPr>
        <w:drawing>
          <wp:inline distT="0" distB="0" distL="0" distR="0" wp14:anchorId="4DF677EC" wp14:editId="036378F2">
            <wp:extent cx="4534535" cy="4133215"/>
            <wp:effectExtent l="0" t="0" r="0" b="635"/>
            <wp:docPr id="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34535" cy="4133215"/>
                    </a:xfrm>
                    <a:prstGeom prst="rect">
                      <a:avLst/>
                    </a:prstGeom>
                    <a:noFill/>
                    <a:ln>
                      <a:noFill/>
                    </a:ln>
                  </pic:spPr>
                </pic:pic>
              </a:graphicData>
            </a:graphic>
          </wp:inline>
        </w:drawing>
      </w:r>
    </w:p>
    <w:p w14:paraId="0DA487FE" w14:textId="77777777" w:rsidR="00A55AF1" w:rsidRPr="0064555B" w:rsidRDefault="00A55AF1" w:rsidP="00252EF3">
      <w:pPr>
        <w:rPr>
          <w:noProof/>
        </w:rPr>
      </w:pPr>
      <w:r w:rsidRPr="0064555B">
        <w:rPr>
          <w:noProof/>
        </w:rPr>
        <w:t>Bie</w:t>
      </w:r>
      <w:r w:rsidR="00092A45">
        <w:rPr>
          <w:noProof/>
        </w:rPr>
        <w:t>n</w:t>
      </w:r>
      <w:r w:rsidRPr="0064555B">
        <w:rPr>
          <w:noProof/>
        </w:rPr>
        <w:t xml:space="preserve"> sur il faut l’initi</w:t>
      </w:r>
      <w:r w:rsidR="00F01E41" w:rsidRPr="0064555B">
        <w:rPr>
          <w:noProof/>
        </w:rPr>
        <w:t>a</w:t>
      </w:r>
      <w:r w:rsidRPr="0064555B">
        <w:rPr>
          <w:noProof/>
        </w:rPr>
        <w:t>liser comme tout disque</w:t>
      </w:r>
    </w:p>
    <w:p w14:paraId="7C01D62A" w14:textId="77777777" w:rsidR="00A55AF1" w:rsidRPr="0064555B" w:rsidRDefault="0052368D" w:rsidP="00A55AF1">
      <w:pPr>
        <w:ind w:left="1418"/>
        <w:rPr>
          <w:noProof/>
        </w:rPr>
      </w:pPr>
      <w:r w:rsidRPr="0064555B">
        <w:rPr>
          <w:noProof/>
        </w:rPr>
        <w:drawing>
          <wp:inline distT="0" distB="0" distL="0" distR="0" wp14:anchorId="1A239816" wp14:editId="628E31FF">
            <wp:extent cx="2274570" cy="1226820"/>
            <wp:effectExtent l="0" t="0" r="0" b="0"/>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74570" cy="1226820"/>
                    </a:xfrm>
                    <a:prstGeom prst="rect">
                      <a:avLst/>
                    </a:prstGeom>
                    <a:noFill/>
                    <a:ln>
                      <a:noFill/>
                    </a:ln>
                  </pic:spPr>
                </pic:pic>
              </a:graphicData>
            </a:graphic>
          </wp:inline>
        </w:drawing>
      </w:r>
    </w:p>
    <w:p w14:paraId="6D82009E" w14:textId="77777777" w:rsidR="00A55AF1" w:rsidRPr="0064555B" w:rsidRDefault="00393D70" w:rsidP="00252EF3">
      <w:r w:rsidRPr="0064555B">
        <w:t>Et ensuite on le</w:t>
      </w:r>
      <w:r w:rsidR="00E12724" w:rsidRPr="0064555B">
        <w:t xml:space="preserve"> </w:t>
      </w:r>
      <w:r w:rsidRPr="0064555B">
        <w:t>traite comme n’importe quel disque !</w:t>
      </w:r>
    </w:p>
    <w:p w14:paraId="2F5E94E0" w14:textId="77777777" w:rsidR="00393D70" w:rsidRPr="0064555B" w:rsidRDefault="0052368D" w:rsidP="00393D70">
      <w:pPr>
        <w:ind w:left="1418"/>
      </w:pPr>
      <w:r w:rsidRPr="0064555B">
        <w:rPr>
          <w:noProof/>
        </w:rPr>
        <w:drawing>
          <wp:inline distT="0" distB="0" distL="0" distR="0" wp14:anchorId="0420F1B6" wp14:editId="7EE58012">
            <wp:extent cx="4616450" cy="1784350"/>
            <wp:effectExtent l="0" t="0" r="0" b="635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6450" cy="1784350"/>
                    </a:xfrm>
                    <a:prstGeom prst="rect">
                      <a:avLst/>
                    </a:prstGeom>
                    <a:noFill/>
                    <a:ln>
                      <a:noFill/>
                    </a:ln>
                  </pic:spPr>
                </pic:pic>
              </a:graphicData>
            </a:graphic>
          </wp:inline>
        </w:drawing>
      </w:r>
    </w:p>
    <w:p w14:paraId="5A82295E" w14:textId="77777777" w:rsidR="005618E2" w:rsidRPr="0064555B" w:rsidRDefault="005618E2" w:rsidP="00252EF3">
      <w:r w:rsidRPr="0064555B">
        <w:br w:type="page"/>
      </w:r>
    </w:p>
    <w:p w14:paraId="4E79ECBD" w14:textId="77777777" w:rsidR="00D15BF2" w:rsidRPr="0064555B" w:rsidRDefault="00D15BF2" w:rsidP="003D02BA">
      <w:bookmarkStart w:id="70" w:name="_Toc297283001"/>
    </w:p>
    <w:p w14:paraId="367BF696" w14:textId="77777777" w:rsidR="00D15BF2" w:rsidRPr="0064555B" w:rsidRDefault="00D15BF2" w:rsidP="00D15BF2">
      <w:pPr>
        <w:pStyle w:val="Titre1"/>
        <w:tabs>
          <w:tab w:val="right" w:pos="9072"/>
        </w:tabs>
        <w:jc w:val="right"/>
      </w:pPr>
      <w:bookmarkStart w:id="71" w:name="_Toc112659090"/>
      <w:r w:rsidRPr="0064555B">
        <w:t>Clé-Disque USB Bootable</w:t>
      </w:r>
      <w:bookmarkEnd w:id="71"/>
    </w:p>
    <w:p w14:paraId="4CAFAFDC" w14:textId="77777777" w:rsidR="00D15BF2" w:rsidRPr="0064555B" w:rsidRDefault="00D15BF2" w:rsidP="00D15BF2">
      <w:pPr>
        <w:pStyle w:val="Titre2"/>
      </w:pPr>
      <w:bookmarkStart w:id="72" w:name="_Toc297283002"/>
      <w:bookmarkStart w:id="73" w:name="_Toc112659091"/>
      <w:bookmarkEnd w:id="70"/>
      <w:r w:rsidRPr="0064555B">
        <w:t>Clé USB bootable (mode opératoire</w:t>
      </w:r>
      <w:proofErr w:type="gramStart"/>
      <w:r w:rsidRPr="0064555B">
        <w:t>):</w:t>
      </w:r>
      <w:bookmarkEnd w:id="72"/>
      <w:bookmarkEnd w:id="73"/>
      <w:proofErr w:type="gramEnd"/>
    </w:p>
    <w:p w14:paraId="0AFA5CD2" w14:textId="77777777" w:rsidR="00D15BF2" w:rsidRPr="0064555B" w:rsidRDefault="00D15BF2" w:rsidP="00D15BF2">
      <w:pPr>
        <w:rPr>
          <w:rFonts w:ascii="Arial" w:hAnsi="Arial" w:cs="Arial"/>
          <w:b/>
        </w:rPr>
      </w:pPr>
      <w:r w:rsidRPr="0064555B">
        <w:t xml:space="preserve">On utilise </w:t>
      </w:r>
      <w:proofErr w:type="spellStart"/>
      <w:r w:rsidRPr="0064555B">
        <w:rPr>
          <w:rFonts w:ascii="Arial" w:hAnsi="Arial" w:cs="Arial"/>
          <w:b/>
        </w:rPr>
        <w:t>diskpart</w:t>
      </w:r>
      <w:proofErr w:type="spellEnd"/>
      <w:r w:rsidRPr="0064555B">
        <w:t xml:space="preserve"> intégré à </w:t>
      </w:r>
      <w:proofErr w:type="spellStart"/>
      <w:r w:rsidR="00A37373" w:rsidRPr="0064555B">
        <w:t>windows</w:t>
      </w:r>
      <w:proofErr w:type="spellEnd"/>
      <w:r w:rsidR="00A37373" w:rsidRPr="0064555B">
        <w:t xml:space="preserve"> 10</w:t>
      </w:r>
      <w:r w:rsidRPr="0064555B">
        <w:t xml:space="preserve">. En invite de commande on lance </w:t>
      </w:r>
      <w:proofErr w:type="spellStart"/>
      <w:r w:rsidRPr="0064555B">
        <w:rPr>
          <w:rFonts w:ascii="Arial" w:hAnsi="Arial" w:cs="Arial"/>
          <w:b/>
        </w:rPr>
        <w:t>Diskpart</w:t>
      </w:r>
      <w:proofErr w:type="spellEnd"/>
    </w:p>
    <w:p w14:paraId="41C7AC38"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456F3224" wp14:editId="55E375CE">
            <wp:extent cx="2832100" cy="520700"/>
            <wp:effectExtent l="0" t="0" r="635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2100" cy="520700"/>
                    </a:xfrm>
                    <a:prstGeom prst="rect">
                      <a:avLst/>
                    </a:prstGeom>
                    <a:noFill/>
                    <a:ln>
                      <a:noFill/>
                    </a:ln>
                  </pic:spPr>
                </pic:pic>
              </a:graphicData>
            </a:graphic>
          </wp:inline>
        </w:drawing>
      </w:r>
    </w:p>
    <w:p w14:paraId="2426C892" w14:textId="77777777" w:rsidR="00D15BF2" w:rsidRPr="0064555B" w:rsidRDefault="00D15BF2" w:rsidP="00D15BF2">
      <w:r w:rsidRPr="0064555B">
        <w:t>On repère les disques disponibles (dont notre clé USB)</w:t>
      </w:r>
    </w:p>
    <w:p w14:paraId="7EE955E9" w14:textId="77777777" w:rsidR="00D15BF2" w:rsidRPr="0064555B" w:rsidRDefault="00D15BF2" w:rsidP="00D15BF2">
      <w:pPr>
        <w:ind w:left="1418"/>
        <w:rPr>
          <w:rFonts w:ascii="Arial" w:hAnsi="Arial" w:cs="Arial"/>
          <w:b/>
        </w:rPr>
      </w:pPr>
      <w:proofErr w:type="spellStart"/>
      <w:proofErr w:type="gramStart"/>
      <w:r w:rsidRPr="0064555B">
        <w:rPr>
          <w:rFonts w:ascii="Arial" w:hAnsi="Arial" w:cs="Arial"/>
          <w:b/>
        </w:rPr>
        <w:t>list</w:t>
      </w:r>
      <w:proofErr w:type="spellEnd"/>
      <w:proofErr w:type="gramEnd"/>
      <w:r w:rsidRPr="0064555B">
        <w:rPr>
          <w:rFonts w:ascii="Arial" w:hAnsi="Arial" w:cs="Arial"/>
          <w:b/>
        </w:rPr>
        <w:t xml:space="preserve"> </w:t>
      </w:r>
      <w:proofErr w:type="spellStart"/>
      <w:r w:rsidRPr="0064555B">
        <w:rPr>
          <w:rFonts w:ascii="Arial" w:hAnsi="Arial" w:cs="Arial"/>
          <w:b/>
        </w:rPr>
        <w:t>disk</w:t>
      </w:r>
      <w:proofErr w:type="spellEnd"/>
    </w:p>
    <w:p w14:paraId="5891D9C8" w14:textId="77777777" w:rsidR="00D15BF2" w:rsidRPr="0064555B" w:rsidRDefault="0052368D" w:rsidP="00D15BF2">
      <w:pPr>
        <w:ind w:left="1418"/>
        <w:rPr>
          <w:rFonts w:ascii="Arial" w:hAnsi="Arial" w:cs="Arial"/>
          <w:b/>
        </w:rPr>
      </w:pPr>
      <w:r w:rsidRPr="0064555B">
        <w:rPr>
          <w:noProof/>
        </w:rPr>
        <mc:AlternateContent>
          <mc:Choice Requires="wps">
            <w:drawing>
              <wp:anchor distT="0" distB="0" distL="114300" distR="114300" simplePos="0" relativeHeight="251672576" behindDoc="0" locked="0" layoutInCell="1" allowOverlap="1" wp14:anchorId="122B3ACD" wp14:editId="1F7B9195">
                <wp:simplePos x="0" y="0"/>
                <wp:positionH relativeFrom="column">
                  <wp:posOffset>4842510</wp:posOffset>
                </wp:positionH>
                <wp:positionV relativeFrom="paragraph">
                  <wp:posOffset>181610</wp:posOffset>
                </wp:positionV>
                <wp:extent cx="1066165" cy="548640"/>
                <wp:effectExtent l="0" t="0" r="0" b="0"/>
                <wp:wrapNone/>
                <wp:docPr id="1305"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54864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A658D" w14:textId="77777777" w:rsidR="003D379C" w:rsidRDefault="003D379C" w:rsidP="00D15BF2">
                            <w:pPr>
                              <w:ind w:left="0"/>
                            </w:pPr>
                            <w:r>
                              <w:t>Disque 1 = clé de 4Gig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3ACD" id="Text Box 1264" o:spid="_x0000_s1027" type="#_x0000_t202" style="position:absolute;left:0;text-align:left;margin-left:381.3pt;margin-top:14.3pt;width:83.95pt;height:4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HG+QEAAN8DAAAOAAAAZHJzL2Uyb0RvYy54bWysU8GO0zAQvSPxD5bvNG3VliVqulq6KkJa&#10;WKSFD3AcJ7FwPGbsNlm+nrGTdqvlhsjB8mTsN/PePG9vh86wk0KvwRZ8MZtzpqyEStum4D++H97d&#10;cOaDsJUwYFXBn5Xnt7u3b7a9y9USWjCVQkYg1ue9K3gbgsuzzMtWdcLPwClLyRqwE4FCbLIKRU/o&#10;ncmW8/km6wErhyCV9/T3fkzyXcKvayXDY117FZgpOPUW0oppLeOa7bYib1C4VsupDfEPXXRCWyp6&#10;gboXQbAj6r+gOi0RPNRhJqHLoK61VIkDsVnMX7F5aoVTiQuJ491FJv//YOXX05P7hiwMH2GgASYS&#10;3j2A/OmZhX0rbKPuEKFvlaio8CJKlvXO59PVKLXPfQQp+y9Q0ZDFMUACGmrsoirEkxE6DeD5Iroa&#10;ApOx5HyzWWzWnEnKrVc3m1WaSiby822HPnxS0LG4KTjSUBO6OD34ELsR+flILObB6OqgjUkBNuXe&#10;IDsJMsAhfYnAq2PGxsMW4rURcfyjkoWmMmeeI+MwlAPT1aRIzJVQPZMKCKPL6FXQpgX8zVlPDiu4&#10;/3UUqDgzny0p+WGxIqospGC1fr+kAK8z5XVGWElQBQ+cjdt9GG18dKibliqNs7NwR+rXOgnz0tU0&#10;M3JR0mtyfLTpdZxOvbzL3R8AAAD//wMAUEsDBBQABgAIAAAAIQAbuHqa4AAAAAoBAAAPAAAAZHJz&#10;L2Rvd25yZXYueG1sTI/BSsNAEIbvBd9hGcGb3W2kMcZsiggVhF6MCh632TGJzc6G7LaJPr3jyZ6G&#10;YT7++f5iM7tenHAMnScNq6UCgVR721Gj4e11e52BCNGQNb0n1PCNATblxaIwufUTveCpio3gEAq5&#10;0dDGOORShrpFZ8LSD0h8+/SjM5HXsZF2NBOHu14mSqXSmY74Q2sGfGyxPlRHp2H39awONvxkSZVV&#10;H7N82k479a711eX8cA8i4hz/YfjTZ3Uo2Wnvj2SD6DXcpknKqIYk48nA3Y1ag9gzuVorkGUhzyuU&#10;vwAAAP//AwBQSwECLQAUAAYACAAAACEAtoM4kv4AAADhAQAAEwAAAAAAAAAAAAAAAAAAAAAAW0Nv&#10;bnRlbnRfVHlwZXNdLnhtbFBLAQItABQABgAIAAAAIQA4/SH/1gAAAJQBAAALAAAAAAAAAAAAAAAA&#10;AC8BAABfcmVscy8ucmVsc1BLAQItABQABgAIAAAAIQCptXHG+QEAAN8DAAAOAAAAAAAAAAAAAAAA&#10;AC4CAABkcnMvZTJvRG9jLnhtbFBLAQItABQABgAIAAAAIQAbuHqa4AAAAAoBAAAPAAAAAAAAAAAA&#10;AAAAAFMEAABkcnMvZG93bnJldi54bWxQSwUGAAAAAAQABADzAAAAYAUAAAAA&#10;" stroked="f" strokecolor="#333">
                <v:textbox>
                  <w:txbxContent>
                    <w:p w14:paraId="1BEA658D" w14:textId="77777777" w:rsidR="003D379C" w:rsidRDefault="003D379C" w:rsidP="00D15BF2">
                      <w:pPr>
                        <w:ind w:left="0"/>
                      </w:pPr>
                      <w:r>
                        <w:t>Disque 1 = clé de 4Gig</w:t>
                      </w:r>
                    </w:p>
                  </w:txbxContent>
                </v:textbox>
              </v:shape>
            </w:pict>
          </mc:Fallback>
        </mc:AlternateContent>
      </w:r>
      <w:r w:rsidRPr="0064555B">
        <w:rPr>
          <w:noProof/>
        </w:rPr>
        <mc:AlternateContent>
          <mc:Choice Requires="wps">
            <w:drawing>
              <wp:anchor distT="0" distB="0" distL="114300" distR="114300" simplePos="0" relativeHeight="251671552" behindDoc="0" locked="0" layoutInCell="1" allowOverlap="1" wp14:anchorId="628CC310" wp14:editId="4D243705">
                <wp:simplePos x="0" y="0"/>
                <wp:positionH relativeFrom="column">
                  <wp:posOffset>4510405</wp:posOffset>
                </wp:positionH>
                <wp:positionV relativeFrom="paragraph">
                  <wp:posOffset>648335</wp:posOffset>
                </wp:positionV>
                <wp:extent cx="283845" cy="6350"/>
                <wp:effectExtent l="0" t="0" r="0" b="0"/>
                <wp:wrapNone/>
                <wp:docPr id="1304"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80E2C" id="AutoShape 1263" o:spid="_x0000_s1026" type="#_x0000_t32" style="position:absolute;margin-left:355.15pt;margin-top:51.05pt;width:22.35pt;height:.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53AEAAJIDAAAOAAAAZHJzL2Uyb0RvYy54bWysU01v2zAMvQ/YfxB0X5yPpeiMOD2k63bo&#10;tgDtfoAi0bYwWRQoJU7+/SglTYvtNswHQTTJx8dHanV3HJw4AEWLvpGzyVQK8BqN9V0jfz4/fLiV&#10;IibljXLooZEniPJu/f7dagw1zLFHZ4AEg/hYj6GRfUqhrqqoexhUnGAAz84WaVCJTeoqQ2pk9MFV&#10;8+n0phqRTCDUECP/vT875brgty3o9KNtIyThGsncUjmpnLt8VuuVqjtSobf6QkP9A4tBWc9Fr1D3&#10;KimxJ/sX1GA1YcQ2TTQOFbat1VB64G5m0z+6eepVgNILixPDVab4/2D198PGbylT10f/FB5R/4rC&#10;46ZXvoNC4PkUeHCzLFU1hlhfU7IRw5bEbvyGhmPUPmFR4djSIFpnw9ecmMG5U3Essp+ussMxCc0/&#10;57eL249LKTS7bhbLMpRK1RkkpwaK6QvgIPKlkTGRsl2fNug9jxfpXEAdHmPKFF8TcrLHB+tcmbLz&#10;Ymzkp+V8WRhFdNZkZw6L1O02jsRB8Z4sylf6Zc/bMMK9NwWsB2U+X+5JWcd3kYpQiSxL50DmagMY&#10;KRzw08i3Mz3nc0Uoy3nh/KJkXttY79CctpSDs8WDL11dljRv1lu7RL0+pfVvAAAA//8DAFBLAwQU&#10;AAYACAAAACEAFu/jzN8AAAALAQAADwAAAGRycy9kb3ducmV2LnhtbEyPzU7DMBCE70i8g7VIXBC1&#10;06gNCnEqhFSQUC6Un7MbL0mEvY5itw1vz/YEx535NDtTbWbvxBGnOATSkC0UCKQ22IE6De9v29s7&#10;EDEZssYFQg0/GGFTX15UprThRK943KVOcAjF0mjoUxpLKWPbozdxEUYk9r7C5E3ic+qkncyJw72T&#10;S6XW0puB+ENvRnzssf3eHbwG72xTxDl/ermhj6aRz26dPrdaX1/ND/cgEs7pD4Zzfa4ONXfahwPZ&#10;KJyGIlM5o2yoZQaCiWK14nX7s5JnIOtK/t9Q/wIAAP//AwBQSwECLQAUAAYACAAAACEAtoM4kv4A&#10;AADhAQAAEwAAAAAAAAAAAAAAAAAAAAAAW0NvbnRlbnRfVHlwZXNdLnhtbFBLAQItABQABgAIAAAA&#10;IQA4/SH/1gAAAJQBAAALAAAAAAAAAAAAAAAAAC8BAABfcmVscy8ucmVsc1BLAQItABQABgAIAAAA&#10;IQDRKDF53AEAAJIDAAAOAAAAAAAAAAAAAAAAAC4CAABkcnMvZTJvRG9jLnhtbFBLAQItABQABgAI&#10;AAAAIQAW7+PM3wAAAAsBAAAPAAAAAAAAAAAAAAAAADYEAABkcnMvZG93bnJldi54bWxQSwUGAAAA&#10;AAQABADzAAAAQgUAAAAA&#10;" strokecolor="#333">
                <v:stroke endarrow="block"/>
              </v:shape>
            </w:pict>
          </mc:Fallback>
        </mc:AlternateContent>
      </w:r>
      <w:r w:rsidRPr="0064555B">
        <w:rPr>
          <w:noProof/>
        </w:rPr>
        <w:drawing>
          <wp:inline distT="0" distB="0" distL="0" distR="0" wp14:anchorId="015F9E7A" wp14:editId="4C4F51C3">
            <wp:extent cx="3575685" cy="624205"/>
            <wp:effectExtent l="0" t="0" r="5715" b="444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75685" cy="624205"/>
                    </a:xfrm>
                    <a:prstGeom prst="rect">
                      <a:avLst/>
                    </a:prstGeom>
                    <a:noFill/>
                    <a:ln>
                      <a:noFill/>
                    </a:ln>
                  </pic:spPr>
                </pic:pic>
              </a:graphicData>
            </a:graphic>
          </wp:inline>
        </w:drawing>
      </w:r>
    </w:p>
    <w:p w14:paraId="6E5CBD86" w14:textId="77777777" w:rsidR="00D15BF2" w:rsidRPr="0064555B" w:rsidRDefault="00D15BF2" w:rsidP="00D15BF2">
      <w:r w:rsidRPr="0064555B">
        <w:t>On repère le chiffre assigné à la clé USB (par exemple 1)</w:t>
      </w:r>
    </w:p>
    <w:p w14:paraId="76DF9EC9" w14:textId="77777777" w:rsidR="00D15BF2" w:rsidRPr="0064555B" w:rsidRDefault="00D15BF2" w:rsidP="00D15BF2">
      <w:pPr>
        <w:ind w:left="1418"/>
        <w:rPr>
          <w:rFonts w:ascii="Arial" w:hAnsi="Arial" w:cs="Arial"/>
          <w:b/>
        </w:rPr>
      </w:pPr>
      <w:proofErr w:type="gramStart"/>
      <w:r w:rsidRPr="0064555B">
        <w:rPr>
          <w:rFonts w:ascii="Arial" w:hAnsi="Arial" w:cs="Arial"/>
          <w:b/>
        </w:rPr>
        <w:t>select</w:t>
      </w:r>
      <w:proofErr w:type="gramEnd"/>
      <w:r w:rsidRPr="0064555B">
        <w:rPr>
          <w:rFonts w:ascii="Arial" w:hAnsi="Arial" w:cs="Arial"/>
          <w:b/>
        </w:rPr>
        <w:t xml:space="preserve"> </w:t>
      </w:r>
      <w:proofErr w:type="spellStart"/>
      <w:r w:rsidRPr="0064555B">
        <w:rPr>
          <w:rFonts w:ascii="Arial" w:hAnsi="Arial" w:cs="Arial"/>
          <w:b/>
        </w:rPr>
        <w:t>disk</w:t>
      </w:r>
      <w:proofErr w:type="spellEnd"/>
      <w:r w:rsidRPr="0064555B">
        <w:rPr>
          <w:rFonts w:ascii="Arial" w:hAnsi="Arial" w:cs="Arial"/>
          <w:b/>
        </w:rPr>
        <w:t>=1</w:t>
      </w:r>
    </w:p>
    <w:p w14:paraId="7BDB6E71" w14:textId="77777777" w:rsidR="00D15BF2" w:rsidRPr="0064555B" w:rsidRDefault="0052368D" w:rsidP="00D15BF2">
      <w:pPr>
        <w:ind w:left="1418"/>
        <w:rPr>
          <w:rFonts w:ascii="Arial" w:hAnsi="Arial" w:cs="Arial"/>
          <w:b/>
        </w:rPr>
      </w:pPr>
      <w:r w:rsidRPr="0064555B">
        <w:rPr>
          <w:noProof/>
        </w:rPr>
        <w:drawing>
          <wp:inline distT="0" distB="0" distL="0" distR="0" wp14:anchorId="1A007C76" wp14:editId="1FB378E9">
            <wp:extent cx="3070225" cy="342265"/>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70225" cy="342265"/>
                    </a:xfrm>
                    <a:prstGeom prst="rect">
                      <a:avLst/>
                    </a:prstGeom>
                    <a:noFill/>
                    <a:ln>
                      <a:noFill/>
                    </a:ln>
                  </pic:spPr>
                </pic:pic>
              </a:graphicData>
            </a:graphic>
          </wp:inline>
        </w:drawing>
      </w:r>
    </w:p>
    <w:p w14:paraId="2C28D4C5" w14:textId="77777777" w:rsidR="00D15BF2" w:rsidRPr="0064555B" w:rsidRDefault="00D15BF2" w:rsidP="00D15BF2">
      <w:r w:rsidRPr="0064555B">
        <w:t>Tapez maintenant « clean », les données de partition seront toutes effacées,</w:t>
      </w:r>
    </w:p>
    <w:p w14:paraId="35775CD0" w14:textId="77777777" w:rsidR="00D15BF2" w:rsidRPr="0064555B" w:rsidRDefault="00D15BF2" w:rsidP="00D15BF2">
      <w:pPr>
        <w:ind w:left="1418"/>
        <w:rPr>
          <w:rFonts w:ascii="Arial" w:hAnsi="Arial" w:cs="Arial"/>
          <w:b/>
        </w:rPr>
      </w:pPr>
      <w:r w:rsidRPr="0064555B">
        <w:rPr>
          <w:rFonts w:ascii="Arial" w:hAnsi="Arial" w:cs="Arial"/>
          <w:b/>
        </w:rPr>
        <w:t>Clean</w:t>
      </w:r>
    </w:p>
    <w:p w14:paraId="3F3069D6"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43324568" wp14:editId="7A9D7A8C">
            <wp:extent cx="2482850" cy="356870"/>
            <wp:effectExtent l="0" t="0" r="0" b="508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82850" cy="356870"/>
                    </a:xfrm>
                    <a:prstGeom prst="rect">
                      <a:avLst/>
                    </a:prstGeom>
                    <a:noFill/>
                    <a:ln>
                      <a:noFill/>
                    </a:ln>
                  </pic:spPr>
                </pic:pic>
              </a:graphicData>
            </a:graphic>
          </wp:inline>
        </w:drawing>
      </w:r>
    </w:p>
    <w:p w14:paraId="3F58FB27" w14:textId="77777777" w:rsidR="00D15BF2" w:rsidRPr="0064555B" w:rsidRDefault="00D15BF2" w:rsidP="00D15BF2">
      <w:pPr>
        <w:rPr>
          <w:rFonts w:ascii="Arial" w:hAnsi="Arial" w:cs="Arial"/>
          <w:b/>
        </w:rPr>
      </w:pPr>
      <w:r w:rsidRPr="0064555B">
        <w:t xml:space="preserve">Il faut maintenant créer une partition sur le disque " </w:t>
      </w:r>
      <w:proofErr w:type="spellStart"/>
      <w:r w:rsidRPr="0064555B">
        <w:t>create</w:t>
      </w:r>
      <w:proofErr w:type="spellEnd"/>
      <w:r w:rsidRPr="0064555B">
        <w:t xml:space="preserve"> partition </w:t>
      </w:r>
      <w:proofErr w:type="spellStart"/>
      <w:r w:rsidRPr="0064555B">
        <w:t>primary</w:t>
      </w:r>
      <w:proofErr w:type="spellEnd"/>
      <w:r w:rsidRPr="0064555B">
        <w:t>"</w:t>
      </w:r>
    </w:p>
    <w:p w14:paraId="53A7DAC9" w14:textId="77777777" w:rsidR="00D15BF2" w:rsidRPr="0064555B" w:rsidRDefault="00D15BF2" w:rsidP="00D15BF2">
      <w:pPr>
        <w:ind w:left="1418"/>
        <w:rPr>
          <w:rFonts w:ascii="Arial" w:hAnsi="Arial" w:cs="Arial"/>
          <w:b/>
        </w:rPr>
      </w:pPr>
      <w:proofErr w:type="spellStart"/>
      <w:proofErr w:type="gramStart"/>
      <w:r w:rsidRPr="0064555B">
        <w:rPr>
          <w:rFonts w:ascii="Arial" w:hAnsi="Arial" w:cs="Arial"/>
          <w:b/>
        </w:rPr>
        <w:t>create</w:t>
      </w:r>
      <w:proofErr w:type="spellEnd"/>
      <w:proofErr w:type="gramEnd"/>
      <w:r w:rsidRPr="0064555B">
        <w:rPr>
          <w:rFonts w:ascii="Arial" w:hAnsi="Arial" w:cs="Arial"/>
          <w:b/>
        </w:rPr>
        <w:t xml:space="preserve"> partition </w:t>
      </w:r>
      <w:proofErr w:type="spellStart"/>
      <w:r w:rsidRPr="0064555B">
        <w:rPr>
          <w:rFonts w:ascii="Arial" w:hAnsi="Arial" w:cs="Arial"/>
          <w:b/>
        </w:rPr>
        <w:t>primary</w:t>
      </w:r>
      <w:proofErr w:type="spellEnd"/>
      <w:r w:rsidRPr="0064555B">
        <w:rPr>
          <w:rFonts w:ascii="Arial" w:hAnsi="Arial" w:cs="Arial"/>
          <w:b/>
        </w:rPr>
        <w:t xml:space="preserve"> </w:t>
      </w:r>
    </w:p>
    <w:p w14:paraId="69814621"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06734FEA" wp14:editId="10CD6BA6">
            <wp:extent cx="3040380" cy="401320"/>
            <wp:effectExtent l="0" t="0" r="762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40380" cy="401320"/>
                    </a:xfrm>
                    <a:prstGeom prst="rect">
                      <a:avLst/>
                    </a:prstGeom>
                    <a:noFill/>
                    <a:ln>
                      <a:noFill/>
                    </a:ln>
                  </pic:spPr>
                </pic:pic>
              </a:graphicData>
            </a:graphic>
          </wp:inline>
        </w:drawing>
      </w:r>
    </w:p>
    <w:p w14:paraId="1F6C5C85" w14:textId="77777777" w:rsidR="00D15BF2" w:rsidRPr="0064555B" w:rsidRDefault="00D15BF2" w:rsidP="00D15BF2">
      <w:pPr>
        <w:ind w:left="709"/>
        <w:rPr>
          <w:rFonts w:ascii="Arial" w:hAnsi="Arial" w:cs="Arial"/>
          <w:b/>
        </w:rPr>
      </w:pPr>
      <w:r w:rsidRPr="0064555B">
        <w:t xml:space="preserve">La partition générée il faut la sélectionner et la rendre active en général, le fait de l'avoir </w:t>
      </w:r>
      <w:proofErr w:type="spellStart"/>
      <w:proofErr w:type="gramStart"/>
      <w:r w:rsidRPr="0064555B">
        <w:t>crée</w:t>
      </w:r>
      <w:proofErr w:type="spellEnd"/>
      <w:proofErr w:type="gramEnd"/>
      <w:r w:rsidRPr="0064555B">
        <w:t xml:space="preserve">, la </w:t>
      </w:r>
      <w:r w:rsidR="000F7AD7" w:rsidRPr="0064555B">
        <w:t>sélectionne</w:t>
      </w:r>
      <w:r w:rsidRPr="0064555B">
        <w:t xml:space="preserve">, mais on peut vérifier et si besoin la sélectionner via </w:t>
      </w:r>
      <w:r w:rsidRPr="0064555B">
        <w:rPr>
          <w:rFonts w:ascii="Arial" w:hAnsi="Arial" w:cs="Arial"/>
          <w:b/>
        </w:rPr>
        <w:t>select partition 1</w:t>
      </w:r>
    </w:p>
    <w:p w14:paraId="1B262FD0" w14:textId="77777777" w:rsidR="00D15BF2" w:rsidRPr="0064555B" w:rsidRDefault="00D15BF2" w:rsidP="00D15BF2">
      <w:pPr>
        <w:ind w:left="1418"/>
        <w:rPr>
          <w:rFonts w:ascii="Arial" w:hAnsi="Arial" w:cs="Arial"/>
          <w:b/>
        </w:rPr>
      </w:pPr>
      <w:proofErr w:type="gramStart"/>
      <w:r w:rsidRPr="0064555B">
        <w:rPr>
          <w:rFonts w:ascii="Arial" w:hAnsi="Arial" w:cs="Arial"/>
          <w:b/>
        </w:rPr>
        <w:t>select</w:t>
      </w:r>
      <w:proofErr w:type="gramEnd"/>
      <w:r w:rsidRPr="0064555B">
        <w:rPr>
          <w:rFonts w:ascii="Arial" w:hAnsi="Arial" w:cs="Arial"/>
          <w:b/>
        </w:rPr>
        <w:t xml:space="preserve"> partition 1</w:t>
      </w:r>
    </w:p>
    <w:p w14:paraId="2304FBB5"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33A77627" wp14:editId="3A6C8E82">
            <wp:extent cx="3471545" cy="34925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71545" cy="349250"/>
                    </a:xfrm>
                    <a:prstGeom prst="rect">
                      <a:avLst/>
                    </a:prstGeom>
                    <a:noFill/>
                    <a:ln>
                      <a:noFill/>
                    </a:ln>
                  </pic:spPr>
                </pic:pic>
              </a:graphicData>
            </a:graphic>
          </wp:inline>
        </w:drawing>
      </w:r>
    </w:p>
    <w:p w14:paraId="11390AA0" w14:textId="77777777" w:rsidR="00D15BF2" w:rsidRPr="0064555B" w:rsidRDefault="00D15BF2" w:rsidP="00D15BF2">
      <w:pPr>
        <w:ind w:left="709"/>
      </w:pPr>
      <w:r w:rsidRPr="0064555B">
        <w:t>On Vérifie que l'on est bien dessus</w:t>
      </w:r>
    </w:p>
    <w:p w14:paraId="5459549F" w14:textId="77777777" w:rsidR="00D15BF2" w:rsidRPr="0064555B" w:rsidRDefault="00D15BF2" w:rsidP="00D15BF2">
      <w:pPr>
        <w:ind w:left="1418"/>
        <w:rPr>
          <w:rFonts w:ascii="Arial" w:hAnsi="Arial" w:cs="Arial"/>
          <w:b/>
        </w:rPr>
      </w:pPr>
      <w:r w:rsidRPr="0064555B">
        <w:rPr>
          <w:rFonts w:ascii="Arial" w:hAnsi="Arial" w:cs="Arial"/>
          <w:b/>
        </w:rPr>
        <w:t>List partition</w:t>
      </w:r>
    </w:p>
    <w:p w14:paraId="02102FF5" w14:textId="77777777" w:rsidR="00D15BF2" w:rsidRPr="0064555B" w:rsidRDefault="0052368D" w:rsidP="00D15BF2">
      <w:pPr>
        <w:ind w:left="1418" w:right="-285"/>
      </w:pPr>
      <w:r w:rsidRPr="0064555B">
        <w:rPr>
          <w:noProof/>
        </w:rPr>
        <mc:AlternateContent>
          <mc:Choice Requires="wps">
            <w:drawing>
              <wp:anchor distT="0" distB="0" distL="114300" distR="114300" simplePos="0" relativeHeight="251667456" behindDoc="0" locked="0" layoutInCell="1" allowOverlap="1" wp14:anchorId="71A3F0FB" wp14:editId="3960D2A2">
                <wp:simplePos x="0" y="0"/>
                <wp:positionH relativeFrom="column">
                  <wp:posOffset>636905</wp:posOffset>
                </wp:positionH>
                <wp:positionV relativeFrom="paragraph">
                  <wp:posOffset>526415</wp:posOffset>
                </wp:positionV>
                <wp:extent cx="228600" cy="0"/>
                <wp:effectExtent l="0" t="0" r="0" b="0"/>
                <wp:wrapNone/>
                <wp:docPr id="1302"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29966" id="Line 125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1.45pt" to="68.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JzgEAAIEDAAAOAAAAZHJzL2Uyb0RvYy54bWysU8Fu2zAMvQ/YPwi6L3Y8tOiMOD2k6y7d&#10;FqDd7opE2cIkUZCUOPn7iWqaFtttmA8CKZJPj4/06vboLDtATAb9wJeLljPwEpXx48B/PN1/uOEs&#10;ZeGVsOhh4CdI/Hb9/t1qDj10OKFVEFkB8amfw8CnnEPfNElO4ERaYABfghqjE7m4cWxUFHNBd7bp&#10;2va6mTGqEFFCSuX27jnI1xVfa5D5u9YJMrMDL9xyPWM9d3Q265XoxyjCZOSZhvgHFk4YXx69QN2J&#10;LNg+mr+gnJERE+q8kOga1NpIqD2UbpbtH908TiJA7aWIk8JFpvT/YOW3w8ZvI1GXR/8YHlD+Sszj&#10;ZhJ+hErg6RTK4JYkVTOH1F9KyElhG9lu/oqq5Ih9xqrCUUfHtDXhJxUSeOmUHavsp4vscMxMlsuu&#10;u7luy3DkS6gRPSFQXYgpfwF0jIyBW+NJENGLw0PKxOg1ha493htr61CtZ/PAP111V7UgoTWKgpSW&#10;4rjb2MgOoqzFx/rV9krkbVrEvVcVbAKhPp/tLIwtNstVlxxNUcoCp9ccKM4slD+BrGd61tOLUHfx&#10;zPlFONrS1O9QnbaRkskrc65dnXeSFumtX7Ne/5z1bwAAAP//AwBQSwMEFAAGAAgAAAAhAHaIlZzd&#10;AAAACQEAAA8AAABkcnMvZG93bnJldi54bWxMj81OwzAQhO9IvIO1SNyoTVpVaYhToUogTlT9OXB0&#10;4yUJjdchdtP07dmKAxxn9tPsTL4cXSsG7EPjScPjRIFAKr1tqNKw3708pCBCNGRN6wk1XDDAsri9&#10;yU1m/Zk2OGxjJTiEQmY01DF2mZShrNGZMPEdEt8+fe9MZNlX0vbmzOGulYlSc+lMQ/yhNh2uaiyP&#10;25PTsDp+zJLLa6p2i/Vefn+Ns/e3wWt9fzc+P4GIOMY/GK71uToU3OngT2SDaFkrNWVUQ5osQFyB&#10;6ZyNw68hi1z+X1D8AAAA//8DAFBLAQItABQABgAIAAAAIQC2gziS/gAAAOEBAAATAAAAAAAAAAAA&#10;AAAAAAAAAABbQ29udGVudF9UeXBlc10ueG1sUEsBAi0AFAAGAAgAAAAhADj9If/WAAAAlAEAAAsA&#10;AAAAAAAAAAAAAAAALwEAAF9yZWxzLy5yZWxzUEsBAi0AFAAGAAgAAAAhAL9khknOAQAAgQMAAA4A&#10;AAAAAAAAAAAAAAAALgIAAGRycy9lMm9Eb2MueG1sUEsBAi0AFAAGAAgAAAAhAHaIlZzdAAAACQEA&#10;AA8AAAAAAAAAAAAAAAAAKAQAAGRycy9kb3ducmV2LnhtbFBLBQYAAAAABAAEAPMAAAAyBQAAAAA=&#10;" strokecolor="#333">
                <v:stroke endarrow="block"/>
              </v:line>
            </w:pict>
          </mc:Fallback>
        </mc:AlternateContent>
      </w:r>
      <w:r w:rsidRPr="0064555B">
        <w:rPr>
          <w:noProof/>
        </w:rPr>
        <w:drawing>
          <wp:inline distT="0" distB="0" distL="0" distR="0" wp14:anchorId="527D57A8" wp14:editId="2D98BAD3">
            <wp:extent cx="3286125" cy="54292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86125" cy="542925"/>
                    </a:xfrm>
                    <a:prstGeom prst="rect">
                      <a:avLst/>
                    </a:prstGeom>
                    <a:noFill/>
                    <a:ln>
                      <a:noFill/>
                    </a:ln>
                  </pic:spPr>
                </pic:pic>
              </a:graphicData>
            </a:graphic>
          </wp:inline>
        </w:drawing>
      </w:r>
    </w:p>
    <w:p w14:paraId="420C7576" w14:textId="77777777" w:rsidR="00D15BF2" w:rsidRPr="0064555B" w:rsidRDefault="00D15BF2" w:rsidP="00D15BF2">
      <w:r w:rsidRPr="0064555B">
        <w:t>On la rend active</w:t>
      </w:r>
    </w:p>
    <w:p w14:paraId="73031731" w14:textId="77777777" w:rsidR="00D15BF2" w:rsidRPr="0064555B" w:rsidRDefault="00D15BF2" w:rsidP="00D15BF2">
      <w:pPr>
        <w:ind w:left="1418"/>
        <w:rPr>
          <w:rFonts w:ascii="Arial" w:hAnsi="Arial" w:cs="Arial"/>
          <w:b/>
        </w:rPr>
      </w:pPr>
      <w:proofErr w:type="gramStart"/>
      <w:r w:rsidRPr="0064555B">
        <w:rPr>
          <w:rFonts w:ascii="Arial" w:hAnsi="Arial" w:cs="Arial"/>
          <w:b/>
        </w:rPr>
        <w:t>active</w:t>
      </w:r>
      <w:proofErr w:type="gramEnd"/>
    </w:p>
    <w:p w14:paraId="589DB626" w14:textId="77777777" w:rsidR="00D15BF2" w:rsidRPr="0064555B" w:rsidRDefault="0052368D" w:rsidP="00D15BF2">
      <w:pPr>
        <w:ind w:left="1418"/>
      </w:pPr>
      <w:r w:rsidRPr="0064555B">
        <w:rPr>
          <w:noProof/>
        </w:rPr>
        <w:drawing>
          <wp:inline distT="0" distB="0" distL="0" distR="0" wp14:anchorId="5743EE9E" wp14:editId="6426058D">
            <wp:extent cx="3724275" cy="364490"/>
            <wp:effectExtent l="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24275" cy="364490"/>
                    </a:xfrm>
                    <a:prstGeom prst="rect">
                      <a:avLst/>
                    </a:prstGeom>
                    <a:noFill/>
                    <a:ln>
                      <a:noFill/>
                    </a:ln>
                  </pic:spPr>
                </pic:pic>
              </a:graphicData>
            </a:graphic>
          </wp:inline>
        </w:drawing>
      </w:r>
    </w:p>
    <w:p w14:paraId="3561B9AE" w14:textId="77777777" w:rsidR="006D19EE" w:rsidRPr="0064555B" w:rsidRDefault="006D19EE" w:rsidP="00D15BF2"/>
    <w:p w14:paraId="011D14F1" w14:textId="77777777" w:rsidR="00D15BF2" w:rsidRPr="0064555B" w:rsidRDefault="00D15BF2" w:rsidP="00D15BF2">
      <w:r w:rsidRPr="0064555B">
        <w:lastRenderedPageBreak/>
        <w:t xml:space="preserve">On passe maintenant à son formatage en </w:t>
      </w:r>
      <w:r w:rsidR="00986FE3" w:rsidRPr="0064555B">
        <w:t xml:space="preserve">fat32 ou mieux </w:t>
      </w:r>
      <w:r w:rsidRPr="0064555B">
        <w:t xml:space="preserve">NTFS, donc par </w:t>
      </w:r>
    </w:p>
    <w:p w14:paraId="53B91507" w14:textId="77777777" w:rsidR="00D15BF2" w:rsidRPr="0064555B" w:rsidRDefault="00D15BF2" w:rsidP="00D15BF2">
      <w:pPr>
        <w:ind w:left="1418"/>
        <w:rPr>
          <w:rFonts w:ascii="Arial" w:hAnsi="Arial" w:cs="Arial"/>
          <w:b/>
        </w:rPr>
      </w:pPr>
      <w:proofErr w:type="gramStart"/>
      <w:r w:rsidRPr="0064555B">
        <w:rPr>
          <w:rFonts w:ascii="Arial" w:hAnsi="Arial" w:cs="Arial"/>
          <w:b/>
        </w:rPr>
        <w:t>format</w:t>
      </w:r>
      <w:proofErr w:type="gramEnd"/>
      <w:r w:rsidRPr="0064555B">
        <w:rPr>
          <w:rFonts w:ascii="Arial" w:hAnsi="Arial" w:cs="Arial"/>
          <w:b/>
        </w:rPr>
        <w:t xml:space="preserve"> </w:t>
      </w:r>
      <w:proofErr w:type="spellStart"/>
      <w:r w:rsidRPr="0064555B">
        <w:rPr>
          <w:rFonts w:ascii="Arial" w:hAnsi="Arial" w:cs="Arial"/>
          <w:b/>
        </w:rPr>
        <w:t>fs</w:t>
      </w:r>
      <w:proofErr w:type="spellEnd"/>
      <w:r w:rsidRPr="0064555B">
        <w:rPr>
          <w:rFonts w:ascii="Arial" w:hAnsi="Arial" w:cs="Arial"/>
          <w:b/>
        </w:rPr>
        <w:t>=fat32</w:t>
      </w:r>
      <w:r w:rsidRPr="0064555B">
        <w:rPr>
          <w:rFonts w:ascii="Arial" w:hAnsi="Arial" w:cs="Arial"/>
          <w:b/>
        </w:rPr>
        <w:tab/>
      </w:r>
      <w:r w:rsidRPr="0064555B">
        <w:t>ou</w:t>
      </w:r>
      <w:r w:rsidR="00986FE3" w:rsidRPr="0064555B">
        <w:t xml:space="preserve"> mieux</w:t>
      </w:r>
      <w:r w:rsidRPr="0064555B">
        <w:tab/>
      </w:r>
      <w:r w:rsidRPr="0064555B">
        <w:rPr>
          <w:rFonts w:ascii="Arial" w:hAnsi="Arial" w:cs="Arial"/>
          <w:b/>
        </w:rPr>
        <w:t xml:space="preserve">format </w:t>
      </w:r>
      <w:proofErr w:type="spellStart"/>
      <w:r w:rsidRPr="0064555B">
        <w:rPr>
          <w:rFonts w:ascii="Arial" w:hAnsi="Arial" w:cs="Arial"/>
          <w:b/>
        </w:rPr>
        <w:t>fs</w:t>
      </w:r>
      <w:proofErr w:type="spellEnd"/>
      <w:r w:rsidRPr="0064555B">
        <w:rPr>
          <w:rFonts w:ascii="Arial" w:hAnsi="Arial" w:cs="Arial"/>
          <w:b/>
        </w:rPr>
        <w:t>=NTFS LABEL="</w:t>
      </w:r>
      <w:proofErr w:type="spellStart"/>
      <w:r w:rsidRPr="0064555B">
        <w:rPr>
          <w:rFonts w:ascii="Arial" w:hAnsi="Arial" w:cs="Arial"/>
          <w:b/>
        </w:rPr>
        <w:t>cle</w:t>
      </w:r>
      <w:proofErr w:type="spellEnd"/>
      <w:r w:rsidRPr="0064555B">
        <w:rPr>
          <w:rFonts w:ascii="Arial" w:hAnsi="Arial" w:cs="Arial"/>
          <w:b/>
        </w:rPr>
        <w:t xml:space="preserve"> bootable"</w:t>
      </w:r>
    </w:p>
    <w:p w14:paraId="7E687F36" w14:textId="77777777" w:rsidR="00D15BF2" w:rsidRPr="0064555B" w:rsidRDefault="0052368D" w:rsidP="00D15BF2">
      <w:pPr>
        <w:ind w:left="1418"/>
        <w:rPr>
          <w:rFonts w:ascii="Arial" w:hAnsi="Arial" w:cs="Arial"/>
          <w:b/>
        </w:rPr>
      </w:pPr>
      <w:r w:rsidRPr="0064555B">
        <w:rPr>
          <w:noProof/>
        </w:rPr>
        <w:drawing>
          <wp:anchor distT="0" distB="0" distL="114300" distR="114300" simplePos="0" relativeHeight="251668480" behindDoc="0" locked="0" layoutInCell="1" allowOverlap="1" wp14:anchorId="21AFF07B" wp14:editId="75A954A1">
            <wp:simplePos x="0" y="0"/>
            <wp:positionH relativeFrom="column">
              <wp:posOffset>2922905</wp:posOffset>
            </wp:positionH>
            <wp:positionV relativeFrom="paragraph">
              <wp:posOffset>20955</wp:posOffset>
            </wp:positionV>
            <wp:extent cx="3175635" cy="571500"/>
            <wp:effectExtent l="0" t="0" r="5715" b="0"/>
            <wp:wrapSquare wrapText="bothSides"/>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756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BF2" w:rsidRPr="0064555B">
        <w:rPr>
          <w:rFonts w:ascii="Arial" w:hAnsi="Arial" w:cs="Arial"/>
          <w:b/>
        </w:rPr>
        <w:t xml:space="preserve"> </w:t>
      </w:r>
      <w:r w:rsidRPr="0064555B">
        <w:rPr>
          <w:rFonts w:ascii="Arial" w:hAnsi="Arial" w:cs="Arial"/>
          <w:b/>
          <w:noProof/>
        </w:rPr>
        <w:drawing>
          <wp:inline distT="0" distB="0" distL="0" distR="0" wp14:anchorId="7C209C4C" wp14:editId="0A18FA89">
            <wp:extent cx="1821180" cy="535305"/>
            <wp:effectExtent l="0" t="0" r="762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21180" cy="535305"/>
                    </a:xfrm>
                    <a:prstGeom prst="rect">
                      <a:avLst/>
                    </a:prstGeom>
                    <a:noFill/>
                    <a:ln>
                      <a:noFill/>
                    </a:ln>
                  </pic:spPr>
                </pic:pic>
              </a:graphicData>
            </a:graphic>
          </wp:inline>
        </w:drawing>
      </w:r>
    </w:p>
    <w:p w14:paraId="09E545D6" w14:textId="77777777" w:rsidR="00D15BF2" w:rsidRPr="0064555B" w:rsidRDefault="00D15BF2" w:rsidP="00D15BF2">
      <w:r w:rsidRPr="0064555B">
        <w:t xml:space="preserve">On termine en forçant l'assignation d'une lettre de lecteur </w:t>
      </w:r>
    </w:p>
    <w:p w14:paraId="3BB4E91A" w14:textId="77777777" w:rsidR="00D15BF2" w:rsidRPr="0064555B" w:rsidRDefault="00D15BF2" w:rsidP="00D15BF2">
      <w:pPr>
        <w:ind w:left="1418"/>
        <w:rPr>
          <w:rFonts w:ascii="Arial" w:hAnsi="Arial" w:cs="Arial"/>
          <w:b/>
        </w:rPr>
      </w:pPr>
      <w:proofErr w:type="spellStart"/>
      <w:proofErr w:type="gramStart"/>
      <w:r w:rsidRPr="0064555B">
        <w:rPr>
          <w:rFonts w:ascii="Arial" w:hAnsi="Arial" w:cs="Arial"/>
          <w:b/>
        </w:rPr>
        <w:t>assign</w:t>
      </w:r>
      <w:proofErr w:type="spellEnd"/>
      <w:proofErr w:type="gramEnd"/>
    </w:p>
    <w:p w14:paraId="265F536D" w14:textId="77777777" w:rsidR="00D15BF2" w:rsidRPr="0064555B" w:rsidRDefault="0052368D" w:rsidP="00D15BF2">
      <w:pPr>
        <w:ind w:left="1418"/>
        <w:rPr>
          <w:rFonts w:ascii="Arial" w:hAnsi="Arial" w:cs="Arial"/>
          <w:b/>
        </w:rPr>
      </w:pPr>
      <w:r w:rsidRPr="0064555B">
        <w:rPr>
          <w:rFonts w:ascii="Arial" w:hAnsi="Arial" w:cs="Arial"/>
          <w:b/>
          <w:noProof/>
        </w:rPr>
        <w:drawing>
          <wp:inline distT="0" distB="0" distL="0" distR="0" wp14:anchorId="7B501509" wp14:editId="4A43EE1C">
            <wp:extent cx="4720590" cy="371475"/>
            <wp:effectExtent l="0" t="0" r="3810"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20590" cy="371475"/>
                    </a:xfrm>
                    <a:prstGeom prst="rect">
                      <a:avLst/>
                    </a:prstGeom>
                    <a:noFill/>
                    <a:ln>
                      <a:noFill/>
                    </a:ln>
                  </pic:spPr>
                </pic:pic>
              </a:graphicData>
            </a:graphic>
          </wp:inline>
        </w:drawing>
      </w:r>
    </w:p>
    <w:p w14:paraId="3210534A" w14:textId="77777777" w:rsidR="00D15BF2" w:rsidRPr="0064555B" w:rsidRDefault="00D15BF2" w:rsidP="00D15BF2">
      <w:r w:rsidRPr="0064555B">
        <w:t xml:space="preserve">Une dernière vérification par </w:t>
      </w:r>
    </w:p>
    <w:p w14:paraId="37581DCB" w14:textId="77777777" w:rsidR="00D15BF2" w:rsidRPr="0064555B" w:rsidRDefault="0052368D" w:rsidP="00D15BF2">
      <w:pPr>
        <w:ind w:left="1418"/>
        <w:rPr>
          <w:rFonts w:ascii="Arial" w:hAnsi="Arial" w:cs="Arial"/>
          <w:b/>
        </w:rPr>
      </w:pPr>
      <w:r w:rsidRPr="0064555B">
        <w:rPr>
          <w:rFonts w:ascii="Arial" w:hAnsi="Arial" w:cs="Arial"/>
          <w:b/>
          <w:noProof/>
        </w:rPr>
        <mc:AlternateContent>
          <mc:Choice Requires="wps">
            <w:drawing>
              <wp:anchor distT="0" distB="0" distL="114300" distR="114300" simplePos="0" relativeHeight="251670528" behindDoc="0" locked="0" layoutInCell="1" allowOverlap="1" wp14:anchorId="2B127B1E" wp14:editId="7F0A0AA8">
                <wp:simplePos x="0" y="0"/>
                <wp:positionH relativeFrom="column">
                  <wp:posOffset>636905</wp:posOffset>
                </wp:positionH>
                <wp:positionV relativeFrom="paragraph">
                  <wp:posOffset>159385</wp:posOffset>
                </wp:positionV>
                <wp:extent cx="0" cy="1028700"/>
                <wp:effectExtent l="0" t="0" r="0" b="0"/>
                <wp:wrapNone/>
                <wp:docPr id="1301"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4BBAC" id="Line 126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55pt" to="50.1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MsuwEAAGADAAAOAAAAZHJzL2Uyb0RvYy54bWysU8lu2zAQvRfIPxC8x5JdpE0Fyzk4yyVt&#10;DSTtfcxFIkpxCA5tyX9fknacoLkF1YHgbI9v3oyWN9Ng2V4FMuhaPp/VnCknUBrXtfzX8/3lNWcU&#10;wUmw6FTLD4r4zeri03L0jVpgj1aqwBKIo2b0Le9j9E1VkejVADRDr1wKagwDxGSGrpIBxoQ+2GpR&#10;11+qEYP0AYUiSt7bY5CvCr7WSsSfWpOKzLY8cYvlDOXc5rNaLaHpAvjeiBMN+ACLAYxLj56hbiEC&#10;2wXzDmowIiChjjOBQ4VaG6FKD6mbef1PN089eFV6SeKQP8tE/w9W/Niv3SZk6mJyT/4RxR9iDtc9&#10;uE4VAs8HnwY3z1JVo6fmXJIN8pvAtuN3lCkHdhGLCpMOA9PW+N+5MIOnTtlUZD+cZVdTZOLoFMk7&#10;rxfXX+sykgqaDJELfaD4oHBg+dJya1xWBBrYP1LMlF5TstvhvbG2TNU6Nrb829XiqhQQWiNzMKdR&#10;6LZrG9ge0l58Ll/pL0XepgXcOVnAegXy7nSPYOzxnh63LuOpsmonRi+65CWkZovysAkv4qUxFs6n&#10;lct78tYuEr/+GKu/AAAA//8DAFBLAwQUAAYACAAAACEAN/d58t0AAAAKAQAADwAAAGRycy9kb3du&#10;cmV2LnhtbEyPQU/DMAyF70j8h8hI3FjSToWpazohBDc4sA3B0WuytqJxqibtun+PxwVufvbT8/eK&#10;zew6MdkhtJ40JAsFwlLlTUu1hv3u5W4FIkQkg50nq+FsA2zK66sCc+NP9G6nbawFh1DIUUMTY59L&#10;GarGOgwL31vi29EPDiPLoZZmwBOHu06mSt1Lhy3xhwZ7+9TY6ns7Og34mZn59W2fYjWen5df49R/&#10;ZFLr25v5cQ0i2jn+meGCz+hQMtPBj2SC6FgrtWSrhjRLQFwMv4sDD6uHBGRZyP8Vyh8AAAD//wMA&#10;UEsBAi0AFAAGAAgAAAAhALaDOJL+AAAA4QEAABMAAAAAAAAAAAAAAAAAAAAAAFtDb250ZW50X1R5&#10;cGVzXS54bWxQSwECLQAUAAYACAAAACEAOP0h/9YAAACUAQAACwAAAAAAAAAAAAAAAAAvAQAAX3Jl&#10;bHMvLnJlbHNQSwECLQAUAAYACAAAACEAITIzLLsBAABgAwAADgAAAAAAAAAAAAAAAAAuAgAAZHJz&#10;L2Uyb0RvYy54bWxQSwECLQAUAAYACAAAACEAN/d58t0AAAAKAQAADwAAAAAAAAAAAAAAAAAVBAAA&#10;ZHJzL2Rvd25yZXYueG1sUEsFBgAAAAAEAAQA8wAAAB8FAAAAAA==&#10;" strokecolor="#333"/>
            </w:pict>
          </mc:Fallback>
        </mc:AlternateContent>
      </w:r>
      <w:proofErr w:type="spellStart"/>
      <w:proofErr w:type="gramStart"/>
      <w:r w:rsidR="00D15BF2" w:rsidRPr="0064555B">
        <w:rPr>
          <w:rFonts w:ascii="Arial" w:hAnsi="Arial" w:cs="Arial"/>
          <w:b/>
        </w:rPr>
        <w:t>list</w:t>
      </w:r>
      <w:proofErr w:type="spellEnd"/>
      <w:proofErr w:type="gramEnd"/>
      <w:r w:rsidR="00D15BF2" w:rsidRPr="0064555B">
        <w:rPr>
          <w:rFonts w:ascii="Arial" w:hAnsi="Arial" w:cs="Arial"/>
          <w:b/>
        </w:rPr>
        <w:t xml:space="preserve"> volume</w:t>
      </w:r>
    </w:p>
    <w:p w14:paraId="4A7BBB67" w14:textId="77777777" w:rsidR="00D15BF2" w:rsidRPr="0064555B" w:rsidRDefault="0052368D" w:rsidP="00D15BF2">
      <w:pPr>
        <w:ind w:left="1418"/>
      </w:pPr>
      <w:r w:rsidRPr="0064555B">
        <w:rPr>
          <w:noProof/>
        </w:rPr>
        <mc:AlternateContent>
          <mc:Choice Requires="wps">
            <w:drawing>
              <wp:anchor distT="0" distB="0" distL="114300" distR="114300" simplePos="0" relativeHeight="251669504" behindDoc="0" locked="0" layoutInCell="1" allowOverlap="1" wp14:anchorId="3F47CA4A" wp14:editId="40284B14">
                <wp:simplePos x="0" y="0"/>
                <wp:positionH relativeFrom="column">
                  <wp:posOffset>636905</wp:posOffset>
                </wp:positionH>
                <wp:positionV relativeFrom="paragraph">
                  <wp:posOffset>944245</wp:posOffset>
                </wp:positionV>
                <wp:extent cx="228600" cy="0"/>
                <wp:effectExtent l="0" t="0" r="0" b="0"/>
                <wp:wrapNone/>
                <wp:docPr id="1300"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D7B56" id="Line 126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4.35pt" to="68.1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J2/xUN0AAAALAQAA&#10;DwAAAGRycy9kb3ducmV2LnhtbEyPQUvDQBCF74L/YRnBm93VlrbEbEpQehLRVkF6m2TXbDA7G7Lb&#10;Jv57pyDobd6bx5tv8s3kO3GyQ2wDabidKRCW6mBaajS8v21v1iBiQjLYBbIavm2ETXF5kWNmwkg7&#10;e9qnRnAJxQw1uJT6TMpYO+sxzkJviXefYfCYWA6NNAOOXO47eafUUnpsiS847O2Ds/XX/ug1hKfq&#10;cUR8ObxuXTM9H1y5+liUWl9fTeU9iGSn9BeGMz6jQ8FMVTiSiaJjrdScozws1isQ58R8yU7168gi&#10;l/9/KH4AAAD//wMAUEsBAi0AFAAGAAgAAAAhALaDOJL+AAAA4QEAABMAAAAAAAAAAAAAAAAAAAAA&#10;AFtDb250ZW50X1R5cGVzXS54bWxQSwECLQAUAAYACAAAACEAOP0h/9YAAACUAQAACwAAAAAAAAAA&#10;AAAAAAAvAQAAX3JlbHMvLnJlbHNQSwECLQAUAAYACAAAACEA3lvMlMcBAAB3AwAADgAAAAAAAAAA&#10;AAAAAAAuAgAAZHJzL2Uyb0RvYy54bWxQSwECLQAUAAYACAAAACEAJ2/xUN0AAAALAQAADwAAAAAA&#10;AAAAAAAAAAAhBAAAZHJzL2Rvd25yZXYueG1sUEsFBgAAAAAEAAQA8wAAACsFAAAAAA==&#10;" strokecolor="#333">
                <v:stroke endarrow="block"/>
              </v:line>
            </w:pict>
          </mc:Fallback>
        </mc:AlternateContent>
      </w:r>
      <w:r w:rsidRPr="0064555B">
        <w:rPr>
          <w:noProof/>
        </w:rPr>
        <w:drawing>
          <wp:inline distT="0" distB="0" distL="0" distR="0" wp14:anchorId="64D52211" wp14:editId="5F88E447">
            <wp:extent cx="4899025" cy="89979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899025" cy="899795"/>
                    </a:xfrm>
                    <a:prstGeom prst="rect">
                      <a:avLst/>
                    </a:prstGeom>
                    <a:noFill/>
                    <a:ln>
                      <a:noFill/>
                    </a:ln>
                  </pic:spPr>
                </pic:pic>
              </a:graphicData>
            </a:graphic>
          </wp:inline>
        </w:drawing>
      </w:r>
    </w:p>
    <w:p w14:paraId="07D14346" w14:textId="77777777" w:rsidR="00D15BF2" w:rsidRPr="0064555B" w:rsidRDefault="00D15BF2" w:rsidP="00D15BF2">
      <w:proofErr w:type="gramStart"/>
      <w:r w:rsidRPr="0064555B">
        <w:t>et</w:t>
      </w:r>
      <w:proofErr w:type="gramEnd"/>
      <w:r w:rsidRPr="0064555B">
        <w:t xml:space="preserve"> on peut quitter l'outil </w:t>
      </w:r>
      <w:proofErr w:type="spellStart"/>
      <w:r w:rsidRPr="0064555B">
        <w:rPr>
          <w:rFonts w:ascii="Arial" w:hAnsi="Arial" w:cs="Arial"/>
          <w:b/>
        </w:rPr>
        <w:t>Diskpart</w:t>
      </w:r>
      <w:proofErr w:type="spellEnd"/>
      <w:r w:rsidRPr="0064555B">
        <w:t xml:space="preserve"> en saisissant </w:t>
      </w:r>
    </w:p>
    <w:p w14:paraId="020E9AA4" w14:textId="77777777" w:rsidR="00D15BF2" w:rsidRPr="0064555B" w:rsidRDefault="00D15BF2" w:rsidP="00D15BF2">
      <w:pPr>
        <w:ind w:left="1418"/>
        <w:rPr>
          <w:rFonts w:ascii="Arial" w:hAnsi="Arial" w:cs="Arial"/>
          <w:b/>
        </w:rPr>
      </w:pPr>
      <w:proofErr w:type="gramStart"/>
      <w:r w:rsidRPr="0064555B">
        <w:rPr>
          <w:rFonts w:ascii="Arial" w:hAnsi="Arial" w:cs="Arial"/>
          <w:b/>
        </w:rPr>
        <w:t>exit</w:t>
      </w:r>
      <w:proofErr w:type="gramEnd"/>
    </w:p>
    <w:p w14:paraId="054F40A0" w14:textId="77777777" w:rsidR="00D15BF2" w:rsidRPr="0064555B" w:rsidRDefault="0052368D" w:rsidP="002A672C">
      <w:pPr>
        <w:ind w:left="1418"/>
      </w:pPr>
      <w:r w:rsidRPr="0064555B">
        <w:rPr>
          <w:noProof/>
        </w:rPr>
        <w:drawing>
          <wp:inline distT="0" distB="0" distL="0" distR="0" wp14:anchorId="21AA6C89" wp14:editId="22127719">
            <wp:extent cx="1249045" cy="356870"/>
            <wp:effectExtent l="0" t="0" r="8255"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49045" cy="356870"/>
                    </a:xfrm>
                    <a:prstGeom prst="rect">
                      <a:avLst/>
                    </a:prstGeom>
                    <a:noFill/>
                    <a:ln>
                      <a:noFill/>
                    </a:ln>
                  </pic:spPr>
                </pic:pic>
              </a:graphicData>
            </a:graphic>
          </wp:inline>
        </w:drawing>
      </w:r>
    </w:p>
    <w:p w14:paraId="4C6EF2B3" w14:textId="77777777" w:rsidR="00851B17" w:rsidRPr="0064555B" w:rsidRDefault="00851B17" w:rsidP="00851B17">
      <w:pPr>
        <w:pStyle w:val="Titre2"/>
      </w:pPr>
      <w:bookmarkStart w:id="74" w:name="_Toc112659092"/>
      <w:r w:rsidRPr="0064555B">
        <w:t xml:space="preserve">Copie du DVD </w:t>
      </w:r>
      <w:proofErr w:type="spellStart"/>
      <w:r w:rsidR="00A37373" w:rsidRPr="0064555B">
        <w:t>windows</w:t>
      </w:r>
      <w:proofErr w:type="spellEnd"/>
      <w:r w:rsidR="00A37373" w:rsidRPr="0064555B">
        <w:t xml:space="preserve"> 10</w:t>
      </w:r>
      <w:r w:rsidRPr="0064555B">
        <w:t xml:space="preserve"> (par exemple</w:t>
      </w:r>
      <w:proofErr w:type="gramStart"/>
      <w:r w:rsidRPr="0064555B">
        <w:t>):</w:t>
      </w:r>
      <w:bookmarkEnd w:id="74"/>
      <w:proofErr w:type="gramEnd"/>
    </w:p>
    <w:p w14:paraId="57618CD1" w14:textId="77777777" w:rsidR="00D15BF2" w:rsidRPr="0064555B" w:rsidRDefault="00851B17" w:rsidP="00D15BF2">
      <w:r w:rsidRPr="0064555B">
        <w:t>P</w:t>
      </w:r>
      <w:r w:rsidR="00D15BF2" w:rsidRPr="0064555B">
        <w:t xml:space="preserve">our copier les fichiers, on peut utiliser la commande </w:t>
      </w:r>
      <w:proofErr w:type="spellStart"/>
      <w:r w:rsidR="00D15BF2" w:rsidRPr="0064555B">
        <w:rPr>
          <w:rFonts w:ascii="Arial" w:hAnsi="Arial" w:cs="Arial"/>
          <w:b/>
        </w:rPr>
        <w:t>xcopy</w:t>
      </w:r>
      <w:proofErr w:type="spellEnd"/>
      <w:r w:rsidR="00D15BF2" w:rsidRPr="0064555B">
        <w:t xml:space="preserve"> </w:t>
      </w:r>
    </w:p>
    <w:p w14:paraId="546409A3" w14:textId="77777777" w:rsidR="00851B17" w:rsidRPr="0064555B" w:rsidRDefault="00851B17" w:rsidP="00851B17">
      <w:r w:rsidRPr="0064555B">
        <w:t>Insérer le DVD d'installation de Windows ainsi que la clé dans un port USB.</w:t>
      </w:r>
      <w:r w:rsidR="008B216E" w:rsidRPr="0064555B">
        <w:t xml:space="preserve"> </w:t>
      </w:r>
      <w:r w:rsidRPr="0064555B">
        <w:t>En invite de commande taper</w:t>
      </w:r>
    </w:p>
    <w:p w14:paraId="1CD298A5" w14:textId="77777777" w:rsidR="00851B17" w:rsidRPr="0064555B" w:rsidRDefault="00851B17" w:rsidP="00851B17">
      <w:proofErr w:type="spellStart"/>
      <w:proofErr w:type="gramStart"/>
      <w:r w:rsidRPr="0064555B">
        <w:rPr>
          <w:b/>
          <w:bCs/>
        </w:rPr>
        <w:t>xcopy</w:t>
      </w:r>
      <w:proofErr w:type="spellEnd"/>
      <w:proofErr w:type="gramEnd"/>
      <w:r w:rsidRPr="0064555B">
        <w:rPr>
          <w:b/>
          <w:bCs/>
        </w:rPr>
        <w:t xml:space="preserve"> d:\ f:\ /e /f</w:t>
      </w:r>
      <w:r w:rsidRPr="0064555B">
        <w:t xml:space="preserve"> </w:t>
      </w:r>
    </w:p>
    <w:p w14:paraId="5636B108" w14:textId="77777777" w:rsidR="009D4739" w:rsidRPr="0064555B" w:rsidRDefault="00851B17" w:rsidP="009D4739">
      <w:r w:rsidRPr="0064555B">
        <w:t>(</w:t>
      </w:r>
      <w:proofErr w:type="gramStart"/>
      <w:r w:rsidRPr="0064555B">
        <w:t>avec</w:t>
      </w:r>
      <w:proofErr w:type="gramEnd"/>
      <w:r w:rsidRPr="0064555B">
        <w:t xml:space="preserve"> dans l’exemple </w:t>
      </w:r>
      <w:r w:rsidRPr="0064555B">
        <w:rPr>
          <w:b/>
          <w:iCs/>
        </w:rPr>
        <w:t>D </w:t>
      </w:r>
      <w:r w:rsidRPr="0064555B">
        <w:t xml:space="preserve">: est l'unité du lecteur CD et </w:t>
      </w:r>
      <w:r w:rsidRPr="0064555B">
        <w:rPr>
          <w:b/>
          <w:iCs/>
        </w:rPr>
        <w:t>F </w:t>
      </w:r>
      <w:r w:rsidRPr="0064555B">
        <w:t>: la clé USB)</w:t>
      </w:r>
    </w:p>
    <w:p w14:paraId="0B325780" w14:textId="77777777" w:rsidR="00265F19" w:rsidRPr="0064555B" w:rsidRDefault="00265F19" w:rsidP="00265F19">
      <w:pPr>
        <w:pStyle w:val="Titre2"/>
      </w:pPr>
      <w:bookmarkStart w:id="75" w:name="_Toc112659093"/>
      <w:r w:rsidRPr="0064555B">
        <w:t xml:space="preserve">Utilitaire </w:t>
      </w:r>
      <w:proofErr w:type="spellStart"/>
      <w:proofErr w:type="gramStart"/>
      <w:r w:rsidRPr="0064555B">
        <w:t>WinnToBootic</w:t>
      </w:r>
      <w:proofErr w:type="spellEnd"/>
      <w:r w:rsidRPr="0064555B">
        <w:t>:</w:t>
      </w:r>
      <w:bookmarkEnd w:id="75"/>
      <w:proofErr w:type="gramEnd"/>
    </w:p>
    <w:p w14:paraId="255389F1" w14:textId="77777777" w:rsidR="00265F19" w:rsidRPr="0064555B" w:rsidRDefault="00265F19" w:rsidP="009D4739">
      <w:r w:rsidRPr="0064555B">
        <w:t xml:space="preserve">Si on </w:t>
      </w:r>
      <w:r w:rsidR="009503D4" w:rsidRPr="0064555B">
        <w:t>a</w:t>
      </w:r>
      <w:r w:rsidRPr="0064555B">
        <w:t xml:space="preserve"> une image ISO, on peut utiliser </w:t>
      </w:r>
      <w:r w:rsidR="009503D4" w:rsidRPr="0064555B">
        <w:t>c</w:t>
      </w:r>
      <w:r w:rsidRPr="0064555B">
        <w:t>e petit utilitaire</w:t>
      </w:r>
    </w:p>
    <w:p w14:paraId="10DF9E1F" w14:textId="77777777" w:rsidR="008B216E" w:rsidRPr="0064555B" w:rsidRDefault="0052368D" w:rsidP="009503D4">
      <w:pPr>
        <w:ind w:left="0" w:right="-285"/>
        <w:rPr>
          <w:noProof/>
        </w:rPr>
      </w:pPr>
      <w:r w:rsidRPr="0064555B">
        <w:rPr>
          <w:noProof/>
        </w:rPr>
        <w:drawing>
          <wp:inline distT="0" distB="0" distL="0" distR="0" wp14:anchorId="396FBDD1" wp14:editId="0ED1DC90">
            <wp:extent cx="2809875" cy="1873250"/>
            <wp:effectExtent l="0" t="0" r="9525"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inline>
        </w:drawing>
      </w:r>
      <w:r w:rsidR="009503D4" w:rsidRPr="0064555B">
        <w:rPr>
          <w:noProof/>
        </w:rPr>
        <w:t xml:space="preserve"> </w:t>
      </w:r>
      <w:r w:rsidRPr="0064555B">
        <w:rPr>
          <w:noProof/>
        </w:rPr>
        <w:drawing>
          <wp:inline distT="0" distB="0" distL="0" distR="0" wp14:anchorId="2407276D" wp14:editId="41805365">
            <wp:extent cx="2825115" cy="1337945"/>
            <wp:effectExtent l="0" t="0" r="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25115" cy="1337945"/>
                    </a:xfrm>
                    <a:prstGeom prst="rect">
                      <a:avLst/>
                    </a:prstGeom>
                    <a:noFill/>
                    <a:ln>
                      <a:noFill/>
                    </a:ln>
                  </pic:spPr>
                </pic:pic>
              </a:graphicData>
            </a:graphic>
          </wp:inline>
        </w:drawing>
      </w:r>
      <w:r w:rsidR="008B216E" w:rsidRPr="0064555B">
        <w:rPr>
          <w:noProof/>
        </w:rPr>
        <w:t xml:space="preserve"> </w:t>
      </w:r>
    </w:p>
    <w:p w14:paraId="6DC1CE3F" w14:textId="77777777" w:rsidR="00265F19" w:rsidRPr="0064555B" w:rsidRDefault="0052368D" w:rsidP="008B216E">
      <w:pPr>
        <w:ind w:left="2127" w:right="-285"/>
      </w:pPr>
      <w:r w:rsidRPr="0064555B">
        <w:rPr>
          <w:noProof/>
        </w:rPr>
        <w:drawing>
          <wp:inline distT="0" distB="0" distL="0" distR="0" wp14:anchorId="730C1883" wp14:editId="32155D17">
            <wp:extent cx="2780665" cy="840105"/>
            <wp:effectExtent l="0" t="0" r="635"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t="11525" b="11525"/>
                    <a:stretch>
                      <a:fillRect/>
                    </a:stretch>
                  </pic:blipFill>
                  <pic:spPr bwMode="auto">
                    <a:xfrm>
                      <a:off x="0" y="0"/>
                      <a:ext cx="2780665" cy="840105"/>
                    </a:xfrm>
                    <a:prstGeom prst="rect">
                      <a:avLst/>
                    </a:prstGeom>
                    <a:noFill/>
                    <a:ln>
                      <a:noFill/>
                    </a:ln>
                  </pic:spPr>
                </pic:pic>
              </a:graphicData>
            </a:graphic>
          </wp:inline>
        </w:drawing>
      </w:r>
    </w:p>
    <w:p w14:paraId="3F122F90" w14:textId="77777777" w:rsidR="001273F0" w:rsidRPr="0064555B" w:rsidRDefault="001273F0" w:rsidP="00A37373">
      <w:r w:rsidRPr="0064555B">
        <w:rPr>
          <w:vertAlign w:val="subscript"/>
        </w:rPr>
        <w:br w:type="page"/>
      </w:r>
    </w:p>
    <w:p w14:paraId="37B777B6" w14:textId="77777777" w:rsidR="001273F0" w:rsidRPr="0064555B" w:rsidRDefault="001273F0" w:rsidP="001273F0">
      <w:pPr>
        <w:pStyle w:val="Titre1"/>
        <w:tabs>
          <w:tab w:val="right" w:pos="9072"/>
        </w:tabs>
        <w:jc w:val="right"/>
      </w:pPr>
      <w:bookmarkStart w:id="76" w:name="_Toc112659094"/>
      <w:r w:rsidRPr="0064555B">
        <w:lastRenderedPageBreak/>
        <w:t xml:space="preserve">Win to Go </w:t>
      </w:r>
      <w:r w:rsidR="009D0555" w:rsidRPr="0064555B">
        <w:t xml:space="preserve">- </w:t>
      </w:r>
      <w:r w:rsidRPr="0064555B">
        <w:t>sur USB</w:t>
      </w:r>
      <w:bookmarkEnd w:id="76"/>
    </w:p>
    <w:p w14:paraId="14785723" w14:textId="77777777" w:rsidR="001273F0" w:rsidRPr="0064555B" w:rsidRDefault="001273F0" w:rsidP="001273F0">
      <w:pPr>
        <w:pStyle w:val="Titre2"/>
      </w:pPr>
      <w:bookmarkStart w:id="77" w:name="_Toc112659095"/>
      <w:r w:rsidRPr="0064555B">
        <w:t xml:space="preserve">Windows </w:t>
      </w:r>
      <w:r w:rsidR="000F0240" w:rsidRPr="0064555B">
        <w:t>10</w:t>
      </w:r>
      <w:r w:rsidRPr="0064555B">
        <w:t xml:space="preserve"> Sur un disque USB</w:t>
      </w:r>
      <w:bookmarkEnd w:id="77"/>
    </w:p>
    <w:p w14:paraId="67B3A145" w14:textId="77777777" w:rsidR="003F6F86" w:rsidRPr="0064555B" w:rsidRDefault="003F6F86" w:rsidP="003F6F86">
      <w:pPr>
        <w:widowControl w:val="0"/>
        <w:autoSpaceDE w:val="0"/>
        <w:autoSpaceDN w:val="0"/>
        <w:adjustRightInd w:val="0"/>
        <w:rPr>
          <w:rFonts w:cs="Arial"/>
          <w:szCs w:val="22"/>
        </w:rPr>
      </w:pPr>
      <w:r w:rsidRPr="0064555B">
        <w:rPr>
          <w:rFonts w:cs="Arial"/>
          <w:szCs w:val="22"/>
        </w:rPr>
        <w:t xml:space="preserve">Avec Windows 8 </w:t>
      </w:r>
      <w:r w:rsidR="000F0240" w:rsidRPr="0064555B">
        <w:rPr>
          <w:rFonts w:cs="Arial"/>
          <w:szCs w:val="22"/>
        </w:rPr>
        <w:t xml:space="preserve">est </w:t>
      </w:r>
      <w:r w:rsidRPr="0064555B">
        <w:rPr>
          <w:rFonts w:cs="Arial"/>
          <w:szCs w:val="22"/>
        </w:rPr>
        <w:t>arriv</w:t>
      </w:r>
      <w:r w:rsidR="000F0240" w:rsidRPr="0064555B">
        <w:rPr>
          <w:rFonts w:cs="Arial"/>
          <w:szCs w:val="22"/>
        </w:rPr>
        <w:t>é</w:t>
      </w:r>
      <w:r w:rsidRPr="0064555B">
        <w:rPr>
          <w:rFonts w:cs="Arial"/>
          <w:szCs w:val="22"/>
        </w:rPr>
        <w:t xml:space="preserve">e la fonctionnalité </w:t>
      </w:r>
      <w:r w:rsidRPr="0064555B">
        <w:rPr>
          <w:rFonts w:ascii="Arial" w:hAnsi="Arial" w:cs="Arial"/>
          <w:b/>
          <w:szCs w:val="22"/>
        </w:rPr>
        <w:t>Windows To Go</w:t>
      </w:r>
      <w:r w:rsidRPr="0064555B">
        <w:rPr>
          <w:rFonts w:cs="Arial"/>
          <w:szCs w:val="22"/>
        </w:rPr>
        <w:t xml:space="preserve"> qui </w:t>
      </w:r>
      <w:r w:rsidR="007E25DD" w:rsidRPr="0064555B">
        <w:rPr>
          <w:rFonts w:cs="Arial"/>
          <w:szCs w:val="22"/>
        </w:rPr>
        <w:t>permet finalement d’installer l’OS sur un media externe (USB)</w:t>
      </w:r>
      <w:r w:rsidRPr="0064555B">
        <w:rPr>
          <w:rFonts w:cs="Arial"/>
          <w:szCs w:val="22"/>
        </w:rPr>
        <w:t>.</w:t>
      </w:r>
    </w:p>
    <w:p w14:paraId="713EBFD0" w14:textId="77777777" w:rsidR="001273F0" w:rsidRPr="0064555B" w:rsidRDefault="003F6F86" w:rsidP="001273F0">
      <w:pPr>
        <w:widowControl w:val="0"/>
        <w:autoSpaceDE w:val="0"/>
        <w:autoSpaceDN w:val="0"/>
        <w:adjustRightInd w:val="0"/>
        <w:rPr>
          <w:rFonts w:cs="Arial"/>
          <w:szCs w:val="22"/>
        </w:rPr>
      </w:pPr>
      <w:r w:rsidRPr="0064555B">
        <w:rPr>
          <w:rFonts w:cs="Arial"/>
          <w:szCs w:val="22"/>
        </w:rPr>
        <w:t xml:space="preserve">Destinée qu'à la version </w:t>
      </w:r>
      <w:r w:rsidRPr="0064555B">
        <w:rPr>
          <w:rFonts w:ascii="Arial" w:hAnsi="Arial" w:cs="Arial"/>
          <w:b/>
          <w:szCs w:val="22"/>
        </w:rPr>
        <w:t>Entreprise</w:t>
      </w:r>
      <w:r w:rsidRPr="0064555B">
        <w:rPr>
          <w:rFonts w:cs="Arial"/>
          <w:szCs w:val="22"/>
        </w:rPr>
        <w:t>, son utilisation devrait ainsi se limiter à certains utilisateurs</w:t>
      </w:r>
      <w:r w:rsidR="0012036A" w:rsidRPr="0064555B">
        <w:rPr>
          <w:rFonts w:cs="Arial"/>
          <w:szCs w:val="22"/>
        </w:rPr>
        <w:t xml:space="preserve">. De plus pour d'assurer la cohérence d'un fonctionnement sur un périphérique amovible, certaines fonctionnalités sont désactivées sur le système comme la mise en veille prolongée (hibernation). </w:t>
      </w:r>
      <w:r w:rsidR="00324CCF" w:rsidRPr="0064555B">
        <w:rPr>
          <w:rFonts w:cs="Arial"/>
          <w:szCs w:val="22"/>
        </w:rPr>
        <w:t>L’environnement</w:t>
      </w:r>
      <w:r w:rsidR="0012036A" w:rsidRPr="0064555B">
        <w:rPr>
          <w:rFonts w:cs="Arial"/>
          <w:szCs w:val="22"/>
        </w:rPr>
        <w:t xml:space="preserve"> de récupération, </w:t>
      </w:r>
      <w:r w:rsidR="007E25DD" w:rsidRPr="0064555B">
        <w:rPr>
          <w:rFonts w:cs="Arial"/>
          <w:szCs w:val="22"/>
        </w:rPr>
        <w:t xml:space="preserve">et </w:t>
      </w:r>
      <w:r w:rsidR="0012036A" w:rsidRPr="0064555B">
        <w:rPr>
          <w:rFonts w:cs="Arial"/>
          <w:szCs w:val="22"/>
        </w:rPr>
        <w:t>la réinitialisation rapide</w:t>
      </w:r>
    </w:p>
    <w:p w14:paraId="0F51700C" w14:textId="77777777" w:rsidR="000F0240" w:rsidRPr="0064555B" w:rsidRDefault="007B642F" w:rsidP="00324CCF">
      <w:pPr>
        <w:widowControl w:val="0"/>
        <w:autoSpaceDE w:val="0"/>
        <w:autoSpaceDN w:val="0"/>
        <w:adjustRightInd w:val="0"/>
        <w:rPr>
          <w:rFonts w:cs="Arial"/>
          <w:szCs w:val="22"/>
        </w:rPr>
      </w:pPr>
      <w:r w:rsidRPr="0064555B">
        <w:rPr>
          <w:rFonts w:cs="Arial"/>
          <w:szCs w:val="22"/>
        </w:rPr>
        <w:t xml:space="preserve">En théorie la </w:t>
      </w:r>
      <w:r w:rsidR="000F0240" w:rsidRPr="0064555B">
        <w:rPr>
          <w:rFonts w:cs="Arial"/>
          <w:szCs w:val="22"/>
        </w:rPr>
        <w:t>Fonction est prévue avec les conditions suivantes :</w:t>
      </w:r>
    </w:p>
    <w:p w14:paraId="42443BF9" w14:textId="77777777" w:rsidR="000F0240" w:rsidRPr="0064555B" w:rsidRDefault="000F0240" w:rsidP="002B3028">
      <w:pPr>
        <w:widowControl w:val="0"/>
        <w:numPr>
          <w:ilvl w:val="0"/>
          <w:numId w:val="7"/>
        </w:numPr>
        <w:autoSpaceDE w:val="0"/>
        <w:autoSpaceDN w:val="0"/>
        <w:adjustRightInd w:val="0"/>
        <w:rPr>
          <w:rFonts w:cs="Arial"/>
          <w:szCs w:val="22"/>
        </w:rPr>
      </w:pPr>
      <w:proofErr w:type="gramStart"/>
      <w:r w:rsidRPr="0064555B">
        <w:rPr>
          <w:rFonts w:cs="Arial"/>
          <w:szCs w:val="22"/>
        </w:rPr>
        <w:t>version</w:t>
      </w:r>
      <w:proofErr w:type="gramEnd"/>
      <w:r w:rsidRPr="0064555B">
        <w:rPr>
          <w:rFonts w:cs="Arial"/>
          <w:szCs w:val="22"/>
        </w:rPr>
        <w:t xml:space="preserve"> entreprise de Windows 10</w:t>
      </w:r>
    </w:p>
    <w:p w14:paraId="4EBDA176" w14:textId="77777777" w:rsidR="000F0240" w:rsidRPr="0064555B" w:rsidRDefault="000F0240" w:rsidP="002B3028">
      <w:pPr>
        <w:widowControl w:val="0"/>
        <w:numPr>
          <w:ilvl w:val="0"/>
          <w:numId w:val="7"/>
        </w:numPr>
        <w:autoSpaceDE w:val="0"/>
        <w:autoSpaceDN w:val="0"/>
        <w:adjustRightInd w:val="0"/>
        <w:rPr>
          <w:rFonts w:cs="Arial"/>
          <w:szCs w:val="22"/>
        </w:rPr>
      </w:pPr>
      <w:proofErr w:type="gramStart"/>
      <w:r w:rsidRPr="0064555B">
        <w:rPr>
          <w:rFonts w:cs="Arial"/>
          <w:szCs w:val="22"/>
        </w:rPr>
        <w:t>avoir</w:t>
      </w:r>
      <w:proofErr w:type="gramEnd"/>
      <w:r w:rsidRPr="0064555B">
        <w:rPr>
          <w:rFonts w:cs="Arial"/>
          <w:szCs w:val="22"/>
        </w:rPr>
        <w:t xml:space="preserve"> une clé </w:t>
      </w:r>
      <w:r w:rsidR="002D4660" w:rsidRPr="0064555B">
        <w:rPr>
          <w:rFonts w:cs="Arial"/>
          <w:szCs w:val="22"/>
        </w:rPr>
        <w:t>au</w:t>
      </w:r>
      <w:r w:rsidRPr="0064555B">
        <w:rPr>
          <w:rFonts w:cs="Arial"/>
          <w:szCs w:val="22"/>
        </w:rPr>
        <w:t xml:space="preserve"> label « </w:t>
      </w:r>
      <w:proofErr w:type="spellStart"/>
      <w:r w:rsidR="002D4660" w:rsidRPr="0064555B">
        <w:rPr>
          <w:rFonts w:ascii="Arial" w:hAnsi="Arial" w:cs="Arial"/>
          <w:b/>
          <w:szCs w:val="22"/>
        </w:rPr>
        <w:t>certified</w:t>
      </w:r>
      <w:proofErr w:type="spellEnd"/>
      <w:r w:rsidR="002D4660" w:rsidRPr="0064555B">
        <w:rPr>
          <w:rFonts w:ascii="Arial" w:hAnsi="Arial" w:cs="Arial"/>
          <w:b/>
          <w:szCs w:val="22"/>
        </w:rPr>
        <w:t xml:space="preserve"> </w:t>
      </w:r>
      <w:proofErr w:type="spellStart"/>
      <w:r w:rsidR="002D4660" w:rsidRPr="0064555B">
        <w:rPr>
          <w:rFonts w:ascii="Arial" w:hAnsi="Arial" w:cs="Arial"/>
          <w:b/>
          <w:szCs w:val="22"/>
        </w:rPr>
        <w:t>w</w:t>
      </w:r>
      <w:r w:rsidRPr="0064555B">
        <w:rPr>
          <w:rFonts w:ascii="Arial" w:hAnsi="Arial" w:cs="Arial"/>
          <w:b/>
          <w:szCs w:val="22"/>
        </w:rPr>
        <w:t>in</w:t>
      </w:r>
      <w:r w:rsidR="002D4660" w:rsidRPr="0064555B">
        <w:rPr>
          <w:rFonts w:ascii="Arial" w:hAnsi="Arial" w:cs="Arial"/>
          <w:b/>
          <w:szCs w:val="22"/>
        </w:rPr>
        <w:t>dows</w:t>
      </w:r>
      <w:proofErr w:type="spellEnd"/>
      <w:r w:rsidRPr="0064555B">
        <w:rPr>
          <w:rFonts w:ascii="Arial" w:hAnsi="Arial" w:cs="Arial"/>
          <w:b/>
          <w:szCs w:val="22"/>
        </w:rPr>
        <w:t xml:space="preserve"> to go</w:t>
      </w:r>
      <w:r w:rsidRPr="0064555B">
        <w:rPr>
          <w:rFonts w:cs="Arial"/>
          <w:szCs w:val="22"/>
        </w:rPr>
        <w:t> »</w:t>
      </w:r>
    </w:p>
    <w:p w14:paraId="5BE81C2F" w14:textId="77777777" w:rsidR="000F0240" w:rsidRPr="0064555B" w:rsidRDefault="000F0240" w:rsidP="000F0240">
      <w:pPr>
        <w:widowControl w:val="0"/>
        <w:autoSpaceDE w:val="0"/>
        <w:autoSpaceDN w:val="0"/>
        <w:adjustRightInd w:val="0"/>
        <w:rPr>
          <w:rFonts w:cs="Arial"/>
          <w:szCs w:val="22"/>
        </w:rPr>
      </w:pPr>
    </w:p>
    <w:p w14:paraId="728E1BA0" w14:textId="77777777" w:rsidR="000F0240" w:rsidRPr="0064555B" w:rsidRDefault="000F0240" w:rsidP="000F0240">
      <w:pPr>
        <w:widowControl w:val="0"/>
        <w:autoSpaceDE w:val="0"/>
        <w:autoSpaceDN w:val="0"/>
        <w:adjustRightInd w:val="0"/>
        <w:rPr>
          <w:rFonts w:cs="Arial"/>
          <w:szCs w:val="22"/>
        </w:rPr>
      </w:pPr>
      <w:r w:rsidRPr="0064555B">
        <w:rPr>
          <w:rFonts w:cs="Arial"/>
          <w:szCs w:val="22"/>
        </w:rPr>
        <w:t>Dans la pratique on peut avoir plus de souplesse en ce qui regarde ces 2 contraintes :</w:t>
      </w:r>
    </w:p>
    <w:p w14:paraId="50C6C02F" w14:textId="77777777" w:rsidR="000F0240" w:rsidRPr="0064555B" w:rsidRDefault="000F0240" w:rsidP="002B3028">
      <w:pPr>
        <w:widowControl w:val="0"/>
        <w:numPr>
          <w:ilvl w:val="0"/>
          <w:numId w:val="7"/>
        </w:numPr>
        <w:autoSpaceDE w:val="0"/>
        <w:autoSpaceDN w:val="0"/>
        <w:adjustRightInd w:val="0"/>
        <w:rPr>
          <w:rFonts w:cs="Arial"/>
          <w:szCs w:val="22"/>
        </w:rPr>
      </w:pPr>
      <w:proofErr w:type="gramStart"/>
      <w:r w:rsidRPr="0064555B">
        <w:rPr>
          <w:rFonts w:cs="Arial"/>
          <w:szCs w:val="22"/>
        </w:rPr>
        <w:t>des</w:t>
      </w:r>
      <w:proofErr w:type="gramEnd"/>
      <w:r w:rsidRPr="0064555B">
        <w:rPr>
          <w:rFonts w:cs="Arial"/>
          <w:szCs w:val="22"/>
        </w:rPr>
        <w:t xml:space="preserve"> utilitaires, dont </w:t>
      </w:r>
      <w:proofErr w:type="spellStart"/>
      <w:r w:rsidRPr="0064555B">
        <w:rPr>
          <w:rFonts w:ascii="Arial" w:hAnsi="Arial" w:cs="Arial"/>
          <w:b/>
          <w:szCs w:val="22"/>
        </w:rPr>
        <w:t>WintoUSB</w:t>
      </w:r>
      <w:proofErr w:type="spellEnd"/>
      <w:r w:rsidRPr="0064555B">
        <w:rPr>
          <w:rFonts w:cs="Arial"/>
          <w:szCs w:val="22"/>
        </w:rPr>
        <w:t xml:space="preserve"> permettent de travailler avec des versions PRO de Windows 10</w:t>
      </w:r>
    </w:p>
    <w:p w14:paraId="73C7BD0A" w14:textId="77777777" w:rsidR="000F0240" w:rsidRPr="0064555B" w:rsidRDefault="000F0240" w:rsidP="002B3028">
      <w:pPr>
        <w:widowControl w:val="0"/>
        <w:numPr>
          <w:ilvl w:val="0"/>
          <w:numId w:val="7"/>
        </w:numPr>
        <w:autoSpaceDE w:val="0"/>
        <w:autoSpaceDN w:val="0"/>
        <w:adjustRightInd w:val="0"/>
        <w:rPr>
          <w:rFonts w:cs="Arial"/>
          <w:szCs w:val="22"/>
        </w:rPr>
      </w:pPr>
      <w:proofErr w:type="gramStart"/>
      <w:r w:rsidRPr="0064555B">
        <w:rPr>
          <w:rFonts w:cs="Arial"/>
          <w:szCs w:val="22"/>
        </w:rPr>
        <w:t>en</w:t>
      </w:r>
      <w:proofErr w:type="gramEnd"/>
      <w:r w:rsidRPr="0064555B">
        <w:rPr>
          <w:rFonts w:cs="Arial"/>
          <w:szCs w:val="22"/>
        </w:rPr>
        <w:t xml:space="preserve"> plus des clés </w:t>
      </w:r>
      <w:r w:rsidR="002D4660" w:rsidRPr="0064555B">
        <w:rPr>
          <w:rFonts w:cs="Arial"/>
          <w:szCs w:val="22"/>
        </w:rPr>
        <w:t>labélisées</w:t>
      </w:r>
      <w:r w:rsidRPr="0064555B">
        <w:rPr>
          <w:rFonts w:cs="Arial"/>
          <w:szCs w:val="22"/>
        </w:rPr>
        <w:t xml:space="preserve"> « </w:t>
      </w:r>
      <w:proofErr w:type="spellStart"/>
      <w:r w:rsidR="002D4660" w:rsidRPr="0064555B">
        <w:rPr>
          <w:rFonts w:ascii="Arial" w:hAnsi="Arial" w:cs="Arial"/>
          <w:b/>
          <w:szCs w:val="22"/>
        </w:rPr>
        <w:t>certified</w:t>
      </w:r>
      <w:proofErr w:type="spellEnd"/>
      <w:r w:rsidR="002D4660" w:rsidRPr="0064555B">
        <w:rPr>
          <w:rFonts w:ascii="Arial" w:hAnsi="Arial" w:cs="Arial"/>
          <w:b/>
          <w:szCs w:val="22"/>
        </w:rPr>
        <w:t xml:space="preserve"> </w:t>
      </w:r>
      <w:proofErr w:type="spellStart"/>
      <w:r w:rsidR="002D4660" w:rsidRPr="0064555B">
        <w:rPr>
          <w:rFonts w:ascii="Arial" w:hAnsi="Arial" w:cs="Arial"/>
          <w:b/>
          <w:szCs w:val="22"/>
        </w:rPr>
        <w:t>w</w:t>
      </w:r>
      <w:r w:rsidRPr="0064555B">
        <w:rPr>
          <w:rFonts w:ascii="Arial" w:hAnsi="Arial" w:cs="Arial"/>
          <w:b/>
          <w:szCs w:val="22"/>
        </w:rPr>
        <w:t>in</w:t>
      </w:r>
      <w:r w:rsidR="002D4660" w:rsidRPr="0064555B">
        <w:rPr>
          <w:rFonts w:ascii="Arial" w:hAnsi="Arial" w:cs="Arial"/>
          <w:b/>
          <w:szCs w:val="22"/>
        </w:rPr>
        <w:t>dows</w:t>
      </w:r>
      <w:proofErr w:type="spellEnd"/>
      <w:r w:rsidRPr="0064555B">
        <w:rPr>
          <w:rFonts w:ascii="Arial" w:hAnsi="Arial" w:cs="Arial"/>
          <w:b/>
          <w:szCs w:val="22"/>
        </w:rPr>
        <w:t xml:space="preserve"> to go</w:t>
      </w:r>
      <w:r w:rsidRPr="0064555B">
        <w:rPr>
          <w:rFonts w:cs="Arial"/>
          <w:szCs w:val="22"/>
        </w:rPr>
        <w:t xml:space="preserve"> » on peut utiliser 1 ou 2 références, dont </w:t>
      </w:r>
      <w:proofErr w:type="spellStart"/>
      <w:r w:rsidRPr="0064555B">
        <w:rPr>
          <w:rFonts w:ascii="Arial" w:hAnsi="Arial" w:cs="Arial"/>
          <w:b/>
          <w:szCs w:val="22"/>
        </w:rPr>
        <w:t>Sandisk</w:t>
      </w:r>
      <w:proofErr w:type="spellEnd"/>
      <w:r w:rsidRPr="0064555B">
        <w:rPr>
          <w:rFonts w:ascii="Arial" w:hAnsi="Arial" w:cs="Arial"/>
          <w:b/>
          <w:szCs w:val="22"/>
        </w:rPr>
        <w:t xml:space="preserve"> </w:t>
      </w:r>
      <w:proofErr w:type="spellStart"/>
      <w:r w:rsidRPr="0064555B">
        <w:rPr>
          <w:rFonts w:ascii="Arial" w:hAnsi="Arial" w:cs="Arial"/>
          <w:b/>
          <w:szCs w:val="22"/>
        </w:rPr>
        <w:t>Extreme</w:t>
      </w:r>
      <w:proofErr w:type="spellEnd"/>
      <w:r w:rsidRPr="0064555B">
        <w:rPr>
          <w:rFonts w:ascii="Arial" w:hAnsi="Arial" w:cs="Arial"/>
          <w:b/>
          <w:szCs w:val="22"/>
        </w:rPr>
        <w:t xml:space="preserve"> USB 3.0</w:t>
      </w:r>
      <w:r w:rsidR="00341CB5" w:rsidRPr="0064555B">
        <w:rPr>
          <w:rFonts w:ascii="Arial" w:hAnsi="Arial" w:cs="Arial"/>
          <w:b/>
          <w:szCs w:val="22"/>
        </w:rPr>
        <w:t xml:space="preserve"> SDZ80-064G-G46</w:t>
      </w:r>
    </w:p>
    <w:p w14:paraId="50AC0D09" w14:textId="77777777" w:rsidR="000F0240" w:rsidRPr="0064555B" w:rsidRDefault="000F0240" w:rsidP="000F0240">
      <w:pPr>
        <w:widowControl w:val="0"/>
        <w:autoSpaceDE w:val="0"/>
        <w:autoSpaceDN w:val="0"/>
        <w:adjustRightInd w:val="0"/>
        <w:rPr>
          <w:rFonts w:cs="Arial"/>
          <w:szCs w:val="22"/>
        </w:rPr>
      </w:pPr>
    </w:p>
    <w:p w14:paraId="737CFB64" w14:textId="77777777" w:rsidR="007B642F" w:rsidRPr="0064555B" w:rsidRDefault="007B642F" w:rsidP="007B642F">
      <w:pPr>
        <w:pStyle w:val="Titre2"/>
      </w:pPr>
      <w:bookmarkStart w:id="78" w:name="_Toc112659096"/>
      <w:r w:rsidRPr="0064555B">
        <w:t xml:space="preserve">Utilitaire </w:t>
      </w:r>
      <w:proofErr w:type="spellStart"/>
      <w:r w:rsidRPr="0064555B">
        <w:t>WinToUsb</w:t>
      </w:r>
      <w:bookmarkEnd w:id="78"/>
      <w:proofErr w:type="spellEnd"/>
    </w:p>
    <w:p w14:paraId="1CC52577" w14:textId="77777777" w:rsidR="007B642F" w:rsidRPr="0064555B" w:rsidRDefault="007B642F" w:rsidP="007B642F">
      <w:pPr>
        <w:widowControl w:val="0"/>
        <w:autoSpaceDE w:val="0"/>
        <w:autoSpaceDN w:val="0"/>
        <w:adjustRightInd w:val="0"/>
        <w:rPr>
          <w:rFonts w:cs="Arial"/>
          <w:szCs w:val="22"/>
        </w:rPr>
      </w:pPr>
      <w:r w:rsidRPr="0064555B">
        <w:rPr>
          <w:rFonts w:cs="Arial"/>
          <w:szCs w:val="22"/>
        </w:rPr>
        <w:t xml:space="preserve">La société </w:t>
      </w:r>
      <w:r w:rsidRPr="0064555B">
        <w:rPr>
          <w:rFonts w:ascii="Arial" w:hAnsi="Arial" w:cs="Arial"/>
          <w:b/>
          <w:szCs w:val="22"/>
        </w:rPr>
        <w:t>http://www.easyuefi.com</w:t>
      </w:r>
      <w:r w:rsidRPr="0064555B">
        <w:rPr>
          <w:rFonts w:cs="Arial"/>
          <w:szCs w:val="22"/>
        </w:rPr>
        <w:t xml:space="preserve"> </w:t>
      </w:r>
      <w:proofErr w:type="gramStart"/>
      <w:r w:rsidRPr="0064555B">
        <w:rPr>
          <w:rFonts w:cs="Arial"/>
          <w:szCs w:val="22"/>
        </w:rPr>
        <w:t>développe  WINTOUSB</w:t>
      </w:r>
      <w:proofErr w:type="gramEnd"/>
      <w:r w:rsidRPr="0064555B">
        <w:rPr>
          <w:rFonts w:cs="Arial"/>
          <w:szCs w:val="22"/>
        </w:rPr>
        <w:t>.</w:t>
      </w:r>
    </w:p>
    <w:p w14:paraId="523AFCB4" w14:textId="77777777" w:rsidR="007B642F" w:rsidRPr="0064555B" w:rsidRDefault="0052368D" w:rsidP="00477815">
      <w:pPr>
        <w:widowControl w:val="0"/>
        <w:autoSpaceDE w:val="0"/>
        <w:autoSpaceDN w:val="0"/>
        <w:adjustRightInd w:val="0"/>
        <w:jc w:val="center"/>
        <w:rPr>
          <w:noProof/>
        </w:rPr>
      </w:pPr>
      <w:r w:rsidRPr="0064555B">
        <w:rPr>
          <w:noProof/>
        </w:rPr>
        <w:drawing>
          <wp:inline distT="0" distB="0" distL="0" distR="0" wp14:anchorId="78A10CCD" wp14:editId="5574FF52">
            <wp:extent cx="4192905" cy="1375410"/>
            <wp:effectExtent l="0" t="0" r="0"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192905" cy="1375410"/>
                    </a:xfrm>
                    <a:prstGeom prst="rect">
                      <a:avLst/>
                    </a:prstGeom>
                    <a:noFill/>
                    <a:ln>
                      <a:noFill/>
                    </a:ln>
                  </pic:spPr>
                </pic:pic>
              </a:graphicData>
            </a:graphic>
          </wp:inline>
        </w:drawing>
      </w:r>
    </w:p>
    <w:p w14:paraId="3BFD6141" w14:textId="77777777" w:rsidR="00CE07C8" w:rsidRPr="0064555B" w:rsidRDefault="00477815" w:rsidP="001273F0">
      <w:pPr>
        <w:widowControl w:val="0"/>
        <w:autoSpaceDE w:val="0"/>
        <w:autoSpaceDN w:val="0"/>
        <w:adjustRightInd w:val="0"/>
        <w:rPr>
          <w:rFonts w:cs="Arial"/>
          <w:szCs w:val="22"/>
        </w:rPr>
      </w:pPr>
      <w:r w:rsidRPr="0064555B">
        <w:rPr>
          <w:rFonts w:cs="Arial"/>
          <w:szCs w:val="22"/>
        </w:rPr>
        <w:t xml:space="preserve">En plus de l’utilitaire, </w:t>
      </w:r>
      <w:r w:rsidRPr="0064555B">
        <w:rPr>
          <w:rFonts w:ascii="Arial" w:hAnsi="Arial" w:cs="Arial"/>
          <w:b/>
          <w:szCs w:val="22"/>
        </w:rPr>
        <w:t>WintoUsb.exe</w:t>
      </w:r>
    </w:p>
    <w:p w14:paraId="0288C89E" w14:textId="77777777" w:rsidR="00477815" w:rsidRPr="0064555B" w:rsidRDefault="0052368D" w:rsidP="001273F0">
      <w:pPr>
        <w:widowControl w:val="0"/>
        <w:autoSpaceDE w:val="0"/>
        <w:autoSpaceDN w:val="0"/>
        <w:adjustRightInd w:val="0"/>
        <w:rPr>
          <w:rFonts w:cs="Arial"/>
          <w:szCs w:val="22"/>
        </w:rPr>
      </w:pPr>
      <w:r w:rsidRPr="0064555B">
        <w:rPr>
          <w:noProof/>
        </w:rPr>
        <w:drawing>
          <wp:inline distT="0" distB="0" distL="0" distR="0" wp14:anchorId="0473C788" wp14:editId="68BA5E9B">
            <wp:extent cx="5501005" cy="230505"/>
            <wp:effectExtent l="0" t="0" r="4445"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01005" cy="230505"/>
                    </a:xfrm>
                    <a:prstGeom prst="rect">
                      <a:avLst/>
                    </a:prstGeom>
                    <a:noFill/>
                    <a:ln>
                      <a:noFill/>
                    </a:ln>
                  </pic:spPr>
                </pic:pic>
              </a:graphicData>
            </a:graphic>
          </wp:inline>
        </w:drawing>
      </w:r>
    </w:p>
    <w:p w14:paraId="54850C3F" w14:textId="77777777" w:rsidR="005A4848" w:rsidRPr="0064555B" w:rsidRDefault="005A4848" w:rsidP="001273F0">
      <w:pPr>
        <w:widowControl w:val="0"/>
        <w:autoSpaceDE w:val="0"/>
        <w:autoSpaceDN w:val="0"/>
        <w:adjustRightInd w:val="0"/>
        <w:rPr>
          <w:rFonts w:cs="Arial"/>
          <w:szCs w:val="22"/>
        </w:rPr>
      </w:pPr>
      <w:r w:rsidRPr="0064555B">
        <w:rPr>
          <w:rFonts w:cs="Arial"/>
          <w:szCs w:val="22"/>
        </w:rPr>
        <w:t>Il faut aussi récupérer 2 fichier</w:t>
      </w:r>
      <w:r w:rsidR="00532306" w:rsidRPr="0064555B">
        <w:rPr>
          <w:rFonts w:cs="Arial"/>
          <w:szCs w:val="22"/>
        </w:rPr>
        <w:t>s</w:t>
      </w:r>
      <w:r w:rsidRPr="0064555B">
        <w:rPr>
          <w:rFonts w:cs="Arial"/>
          <w:szCs w:val="22"/>
        </w:rPr>
        <w:t xml:space="preserve"> correspondant à la version de </w:t>
      </w:r>
      <w:proofErr w:type="spellStart"/>
      <w:r w:rsidRPr="0064555B">
        <w:rPr>
          <w:rFonts w:cs="Arial"/>
          <w:szCs w:val="22"/>
        </w:rPr>
        <w:t>windows</w:t>
      </w:r>
      <w:proofErr w:type="spellEnd"/>
      <w:r w:rsidRPr="0064555B">
        <w:rPr>
          <w:rFonts w:cs="Arial"/>
          <w:szCs w:val="22"/>
        </w:rPr>
        <w:t xml:space="preserve"> 10 x64 que l’on veut gérer, </w:t>
      </w:r>
      <w:proofErr w:type="spellStart"/>
      <w:r w:rsidRPr="0064555B">
        <w:rPr>
          <w:rFonts w:ascii="Arial" w:hAnsi="Arial" w:cs="Arial"/>
          <w:b/>
          <w:szCs w:val="22"/>
        </w:rPr>
        <w:t>boot.sdi</w:t>
      </w:r>
      <w:proofErr w:type="spellEnd"/>
      <w:r w:rsidRPr="0064555B">
        <w:rPr>
          <w:rFonts w:cs="Arial"/>
          <w:szCs w:val="22"/>
        </w:rPr>
        <w:t xml:space="preserve"> et </w:t>
      </w:r>
      <w:proofErr w:type="spellStart"/>
      <w:r w:rsidRPr="0064555B">
        <w:rPr>
          <w:rFonts w:ascii="Arial" w:hAnsi="Arial" w:cs="Arial"/>
          <w:b/>
          <w:szCs w:val="22"/>
        </w:rPr>
        <w:t>boot.wim</w:t>
      </w:r>
      <w:proofErr w:type="spellEnd"/>
      <w:r w:rsidRPr="0064555B">
        <w:rPr>
          <w:rFonts w:ascii="Arial" w:hAnsi="Arial" w:cs="Arial"/>
          <w:b/>
          <w:szCs w:val="22"/>
        </w:rPr>
        <w:t xml:space="preserve"> </w:t>
      </w:r>
      <w:r w:rsidRPr="0064555B">
        <w:rPr>
          <w:rFonts w:cs="Arial"/>
          <w:i/>
          <w:szCs w:val="22"/>
        </w:rPr>
        <w:t>(présents sur les media de distribution)</w:t>
      </w:r>
    </w:p>
    <w:p w14:paraId="0F33A53C" w14:textId="77777777" w:rsidR="005A4848" w:rsidRPr="0064555B" w:rsidRDefault="0052368D" w:rsidP="001273F0">
      <w:pPr>
        <w:widowControl w:val="0"/>
        <w:autoSpaceDE w:val="0"/>
        <w:autoSpaceDN w:val="0"/>
        <w:adjustRightInd w:val="0"/>
        <w:rPr>
          <w:noProof/>
        </w:rPr>
      </w:pPr>
      <w:r w:rsidRPr="0064555B">
        <w:rPr>
          <w:noProof/>
        </w:rPr>
        <w:drawing>
          <wp:inline distT="0" distB="0" distL="0" distR="0" wp14:anchorId="50CC54F9" wp14:editId="49E4A72D">
            <wp:extent cx="5977255" cy="505460"/>
            <wp:effectExtent l="0" t="0" r="4445" b="889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77255" cy="505460"/>
                    </a:xfrm>
                    <a:prstGeom prst="rect">
                      <a:avLst/>
                    </a:prstGeom>
                    <a:noFill/>
                    <a:ln>
                      <a:noFill/>
                    </a:ln>
                  </pic:spPr>
                </pic:pic>
              </a:graphicData>
            </a:graphic>
          </wp:inline>
        </w:drawing>
      </w:r>
    </w:p>
    <w:p w14:paraId="4B5698D5" w14:textId="77777777" w:rsidR="00344F8E" w:rsidRPr="0064555B" w:rsidRDefault="00344F8E" w:rsidP="001273F0">
      <w:pPr>
        <w:widowControl w:val="0"/>
        <w:autoSpaceDE w:val="0"/>
        <w:autoSpaceDN w:val="0"/>
        <w:adjustRightInd w:val="0"/>
        <w:rPr>
          <w:noProof/>
        </w:rPr>
      </w:pPr>
    </w:p>
    <w:p w14:paraId="5431F965" w14:textId="77777777" w:rsidR="00344F8E" w:rsidRPr="0064555B" w:rsidRDefault="00477815" w:rsidP="001273F0">
      <w:pPr>
        <w:widowControl w:val="0"/>
        <w:autoSpaceDE w:val="0"/>
        <w:autoSpaceDN w:val="0"/>
        <w:adjustRightInd w:val="0"/>
        <w:rPr>
          <w:noProof/>
        </w:rPr>
      </w:pPr>
      <w:r w:rsidRPr="0064555B">
        <w:rPr>
          <w:noProof/>
        </w:rPr>
        <w:t>On installe l’utilitaire en double cliquant sur l’executable</w:t>
      </w:r>
    </w:p>
    <w:p w14:paraId="1C39859D" w14:textId="77777777" w:rsidR="00477815" w:rsidRPr="0064555B" w:rsidRDefault="00477815" w:rsidP="00477815">
      <w:pPr>
        <w:pStyle w:val="Titre2"/>
      </w:pPr>
      <w:bookmarkStart w:id="79" w:name="_Toc112659097"/>
      <w:r w:rsidRPr="0064555B">
        <w:lastRenderedPageBreak/>
        <w:t xml:space="preserve">Création d’une Clé </w:t>
      </w:r>
      <w:proofErr w:type="spellStart"/>
      <w:r w:rsidRPr="0064555B">
        <w:t>WintoGO</w:t>
      </w:r>
      <w:bookmarkEnd w:id="79"/>
      <w:proofErr w:type="spellEnd"/>
    </w:p>
    <w:p w14:paraId="65C79D6B" w14:textId="77777777" w:rsidR="002E673F" w:rsidRPr="0064555B" w:rsidRDefault="002E673F" w:rsidP="00477815">
      <w:pPr>
        <w:widowControl w:val="0"/>
        <w:autoSpaceDE w:val="0"/>
        <w:autoSpaceDN w:val="0"/>
        <w:adjustRightInd w:val="0"/>
        <w:rPr>
          <w:rFonts w:cs="Arial"/>
          <w:szCs w:val="22"/>
        </w:rPr>
      </w:pPr>
      <w:r w:rsidRPr="0064555B">
        <w:rPr>
          <w:rFonts w:cs="Arial"/>
          <w:szCs w:val="22"/>
        </w:rPr>
        <w:t xml:space="preserve">On lance </w:t>
      </w:r>
      <w:r w:rsidR="006E3354" w:rsidRPr="0064555B">
        <w:rPr>
          <w:rFonts w:ascii="Arial" w:hAnsi="Arial" w:cs="Arial"/>
          <w:b/>
          <w:szCs w:val="22"/>
        </w:rPr>
        <w:t>WINTOUSB</w:t>
      </w:r>
      <w:r w:rsidR="006E3354" w:rsidRPr="0064555B">
        <w:rPr>
          <w:rFonts w:cs="Arial"/>
          <w:szCs w:val="22"/>
        </w:rPr>
        <w:t xml:space="preserve"> </w:t>
      </w:r>
      <w:r w:rsidRPr="0064555B">
        <w:rPr>
          <w:rFonts w:cs="Arial"/>
          <w:szCs w:val="22"/>
        </w:rPr>
        <w:t xml:space="preserve">via le raccourci </w:t>
      </w:r>
      <w:r w:rsidR="0052368D" w:rsidRPr="0064555B">
        <w:rPr>
          <w:noProof/>
        </w:rPr>
        <w:drawing>
          <wp:inline distT="0" distB="0" distL="0" distR="0" wp14:anchorId="63EE5791" wp14:editId="49A236EF">
            <wp:extent cx="557530" cy="549910"/>
            <wp:effectExtent l="0" t="0" r="0" b="254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7530" cy="549910"/>
                    </a:xfrm>
                    <a:prstGeom prst="rect">
                      <a:avLst/>
                    </a:prstGeom>
                    <a:noFill/>
                    <a:ln>
                      <a:noFill/>
                    </a:ln>
                  </pic:spPr>
                </pic:pic>
              </a:graphicData>
            </a:graphic>
          </wp:inline>
        </w:drawing>
      </w:r>
    </w:p>
    <w:p w14:paraId="35EEF35B" w14:textId="77777777" w:rsidR="006E3354" w:rsidRPr="0064555B" w:rsidRDefault="006E3354" w:rsidP="00477815">
      <w:pPr>
        <w:widowControl w:val="0"/>
        <w:autoSpaceDE w:val="0"/>
        <w:autoSpaceDN w:val="0"/>
        <w:adjustRightInd w:val="0"/>
        <w:rPr>
          <w:rFonts w:cs="Arial"/>
          <w:szCs w:val="22"/>
        </w:rPr>
      </w:pPr>
    </w:p>
    <w:p w14:paraId="2AFAA999" w14:textId="77777777" w:rsidR="00477815" w:rsidRPr="0064555B" w:rsidRDefault="006E3354" w:rsidP="00477815">
      <w:pPr>
        <w:widowControl w:val="0"/>
        <w:autoSpaceDE w:val="0"/>
        <w:autoSpaceDN w:val="0"/>
        <w:adjustRightInd w:val="0"/>
        <w:rPr>
          <w:rFonts w:cs="Arial"/>
          <w:szCs w:val="22"/>
        </w:rPr>
      </w:pPr>
      <w:r w:rsidRPr="0064555B">
        <w:rPr>
          <w:rFonts w:cs="Arial"/>
          <w:szCs w:val="22"/>
        </w:rPr>
        <w:t>On demande de cloner le système actuel</w:t>
      </w:r>
    </w:p>
    <w:p w14:paraId="6D492D9E" w14:textId="77777777" w:rsidR="00344F8E" w:rsidRPr="0064555B" w:rsidRDefault="0052368D" w:rsidP="001273F0">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697152" behindDoc="0" locked="0" layoutInCell="1" allowOverlap="1" wp14:anchorId="6F223FD2" wp14:editId="0FF742B2">
                <wp:simplePos x="0" y="0"/>
                <wp:positionH relativeFrom="column">
                  <wp:posOffset>167640</wp:posOffset>
                </wp:positionH>
                <wp:positionV relativeFrom="paragraph">
                  <wp:posOffset>1270</wp:posOffset>
                </wp:positionV>
                <wp:extent cx="0" cy="2937510"/>
                <wp:effectExtent l="0" t="0" r="0" b="0"/>
                <wp:wrapNone/>
                <wp:docPr id="1299"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5F218" id="AutoShape 1293" o:spid="_x0000_s1026" type="#_x0000_t32" style="position:absolute;margin-left:13.2pt;margin-top:.1pt;width:0;height:231.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xzvQEAAGADAAAOAAAAZHJzL2Uyb0RvYy54bWysU8Fu2zAMvQ/YPwi6L04yZFuNOD2k6y7d&#10;FqDd7owk28JkUSCV2Pn7SUqaFtttmA8CKZJPj4/0+nYanDgaYou+kYvZXArjFWrru0b+eLp/90kK&#10;juA1OPSmkSfD8nbz9s16DLVZYo9OGxIJxHM9hkb2MYa6qlj1ZgCeYTA+BVukAWJyqas0wZjQB1ct&#10;5/MP1YikA6EyzOn27hyUm4LftkbF723LJgrXyMQtlpPKuc9ntVlD3RGE3qoLDfgHFgNYnx69Qt1B&#10;BHEg+xfUYBUhYxtnCocK29YqU3pI3Szmf3Tz2EMwpZckDoerTPz/YNW349bvKFNXk38MD6h+sfC4&#10;7cF3phB4OoU0uEWWqhoD19eS7HDYkdiPX1GnHDhELCpMLQ2idTb8zIUZPHUqpiL76Sq7maJQ50uV&#10;bpc37z+uFmUkFdQZIhcG4vjF4CCy0UiOBLbr4xa9T8NFOsPD8YFjJvhSkIs93lvnyoydF2Mjb1bL&#10;VeHD6KzOwZzG1O23jsQR8paUr3SbIq/TCA9eF7DegP58sSNYd7bT485fRMq65CXkeo/6tKNn8dIY&#10;C8vLyuU9ee2X6pcfY/MbAAD//wMAUEsDBBQABgAIAAAAIQBAYYN92QAAAAYBAAAPAAAAZHJzL2Rv&#10;d25yZXYueG1sTI5PS8QwFMTvgt8hPMGbm1pKLbXpIguKBym4f+7Z5tlWm5duk227396nFz0Nwwwz&#10;v2K92F5MOPrOkYL7VQQCqXamo0bBfvd8l4HwQZPRvSNUcEEP6/L6qtC5cTO947QNjeAR8rlW0IYw&#10;5FL6ukWr/coNSJx9uNHqwHZspBn1zOO2l3EUpdLqjvih1QNuWqy/tmer4EQPl0Mip+yzqkL68vrW&#10;EFazUrc3y9MjiIBL+CvDDz6jQ8lMR3cm40WvIE4TbrKC4PTXHRUkaZyBLAv5H7/8BgAA//8DAFBL&#10;AQItABQABgAIAAAAIQC2gziS/gAAAOEBAAATAAAAAAAAAAAAAAAAAAAAAABbQ29udGVudF9UeXBl&#10;c10ueG1sUEsBAi0AFAAGAAgAAAAhADj9If/WAAAAlAEAAAsAAAAAAAAAAAAAAAAALwEAAF9yZWxz&#10;Ly5yZWxzUEsBAi0AFAAGAAgAAAAhALRAXHO9AQAAYAMAAA4AAAAAAAAAAAAAAAAALgIAAGRycy9l&#10;Mm9Eb2MueG1sUEsBAi0AFAAGAAgAAAAhAEBhg33ZAAAABgEAAA8AAAAAAAAAAAAAAAAAFwQAAGRy&#10;cy9kb3ducmV2LnhtbFBLBQYAAAAABAAEAPMAAAAdBQAAAAA=&#10;"/>
            </w:pict>
          </mc:Fallback>
        </mc:AlternateContent>
      </w:r>
      <w:r w:rsidRPr="0064555B">
        <w:rPr>
          <w:noProof/>
        </w:rPr>
        <mc:AlternateContent>
          <mc:Choice Requires="wps">
            <w:drawing>
              <wp:anchor distT="0" distB="0" distL="114300" distR="114300" simplePos="0" relativeHeight="251696128" behindDoc="0" locked="0" layoutInCell="1" allowOverlap="1" wp14:anchorId="1BC64D41" wp14:editId="218E7EFF">
                <wp:simplePos x="0" y="0"/>
                <wp:positionH relativeFrom="column">
                  <wp:posOffset>167640</wp:posOffset>
                </wp:positionH>
                <wp:positionV relativeFrom="paragraph">
                  <wp:posOffset>2938780</wp:posOffset>
                </wp:positionV>
                <wp:extent cx="421005" cy="0"/>
                <wp:effectExtent l="0" t="0" r="0" b="0"/>
                <wp:wrapNone/>
                <wp:docPr id="1298"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2AF99" id="AutoShape 1292" o:spid="_x0000_s1026" type="#_x0000_t32" style="position:absolute;margin-left:13.2pt;margin-top:231.4pt;width:33.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h1ygEAAHcDAAAOAAAAZHJzL2Uyb0RvYy54bWysU8GOEzEMvSPxD1HudGYqimDU6R66LJcF&#10;Ku3yAW6SmYnIxJGddtq/J8m2ZQU3RA6RHdvP9rOzvjtNThwNsUXfyWZRS2G8Qm390Mkfzw/vPkrB&#10;EbwGh9508mxY3m3evlnPoTVLHNFpQyKBeG7n0MkxxtBWFavRTMALDMYnY480QUwqDZUmmBP65Kpl&#10;XX+oZiQdCJVhTq/3L0a5Kfh9b1T83vdsonCdTLXFclO59/muNmtoB4IwWnUpA/6higmsT0lvUPcQ&#10;QRzI/gU1WUXI2MeFwqnCvrfKlB5SN039RzdPIwRTeknkcLjRxP8PVn07bv2Ocunq5J/CI6qfLDxu&#10;R/CDKQU8n0MaXJOpqubA7S0kKxx2JPbzV9TJBw4RCwunnqYMmfoTp0L2+Ua2OUWh0uP7ZVPXKynU&#10;1VRBe40LxPGLwUlkoZMcCewwxi16nyaK1JQscHzkmKuC9hqQk3p8sM6VwTov5k5+Wi1XJYDRWZ2N&#10;2Y1p2G8diSPk1SintJgsr90ID14XsNGA/nyRI1iXZBELN5FsYssZmbNNRkvhTPoNWXopz/kLd5mu&#10;vJvc7lGfd5TNWUvTLX1cNjGvz2u9eP3+L5tfAAAA//8DAFBLAwQUAAYACAAAACEANSPz+N4AAAAJ&#10;AQAADwAAAGRycy9kb3ducmV2LnhtbEyPwUrDQBCG74LvsIzgzW4MZbUxm6IWMRcFWxGP2+yYLGZn&#10;Q3bbpj69Iwh6nJmPf76/XE6+F3scowuk4XKWgUBqgnXUanjdPFxcg4jJkDV9INRwxAjL6vSkNIUN&#10;B3rB/Tq1gkMoFkZDl9JQSBmbDr2JszAg8e0jjN4kHsdW2tEcONz3Ms8yJb1xxB86M+B9h83neuc1&#10;pNX7sVNvzd3CPW8en5T7qut6pfX52XR7AyLhlP5g+NFndajYaRt2ZKPoNeRqzqSGucq5AgOL/ArE&#10;9nchq1L+b1B9AwAA//8DAFBLAQItABQABgAIAAAAIQC2gziS/gAAAOEBAAATAAAAAAAAAAAAAAAA&#10;AAAAAABbQ29udGVudF9UeXBlc10ueG1sUEsBAi0AFAAGAAgAAAAhADj9If/WAAAAlAEAAAsAAAAA&#10;AAAAAAAAAAAALwEAAF9yZWxzLy5yZWxzUEsBAi0AFAAGAAgAAAAhAL1qOHXKAQAAdwMAAA4AAAAA&#10;AAAAAAAAAAAALgIAAGRycy9lMm9Eb2MueG1sUEsBAi0AFAAGAAgAAAAhADUj8/jeAAAACQEAAA8A&#10;AAAAAAAAAAAAAAAAJAQAAGRycy9kb3ducmV2LnhtbFBLBQYAAAAABAAEAPMAAAAvBQAAAAA=&#10;">
                <v:stroke endarrow="block"/>
              </v:shape>
            </w:pict>
          </mc:Fallback>
        </mc:AlternateContent>
      </w:r>
      <w:r w:rsidRPr="0064555B">
        <w:rPr>
          <w:noProof/>
        </w:rPr>
        <w:drawing>
          <wp:inline distT="0" distB="0" distL="0" distR="0" wp14:anchorId="72AAC1F1" wp14:editId="1BDF3B6E">
            <wp:extent cx="5486400" cy="3597910"/>
            <wp:effectExtent l="0" t="0" r="0" b="254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86400" cy="3597910"/>
                    </a:xfrm>
                    <a:prstGeom prst="rect">
                      <a:avLst/>
                    </a:prstGeom>
                    <a:noFill/>
                    <a:ln>
                      <a:noFill/>
                    </a:ln>
                  </pic:spPr>
                </pic:pic>
              </a:graphicData>
            </a:graphic>
          </wp:inline>
        </w:drawing>
      </w:r>
    </w:p>
    <w:p w14:paraId="2B67FAD7" w14:textId="77777777" w:rsidR="00EA48D6" w:rsidRPr="0064555B" w:rsidRDefault="00EA48D6" w:rsidP="001273F0">
      <w:pPr>
        <w:widowControl w:val="0"/>
        <w:autoSpaceDE w:val="0"/>
        <w:autoSpaceDN w:val="0"/>
        <w:adjustRightInd w:val="0"/>
        <w:rPr>
          <w:rFonts w:cs="Arial"/>
          <w:szCs w:val="22"/>
        </w:rPr>
      </w:pPr>
    </w:p>
    <w:p w14:paraId="4F0EC812" w14:textId="77777777" w:rsidR="00EA48D6" w:rsidRPr="0064555B" w:rsidRDefault="00EA48D6" w:rsidP="001273F0">
      <w:pPr>
        <w:widowControl w:val="0"/>
        <w:autoSpaceDE w:val="0"/>
        <w:autoSpaceDN w:val="0"/>
        <w:adjustRightInd w:val="0"/>
        <w:rPr>
          <w:rFonts w:cs="Arial"/>
          <w:szCs w:val="22"/>
        </w:rPr>
      </w:pPr>
      <w:r w:rsidRPr="0064555B">
        <w:rPr>
          <w:rFonts w:cs="Arial"/>
          <w:szCs w:val="22"/>
        </w:rPr>
        <w:t>Et on valide</w:t>
      </w:r>
    </w:p>
    <w:p w14:paraId="051E3CB3" w14:textId="77777777" w:rsidR="00CF6DB0" w:rsidRPr="0064555B" w:rsidRDefault="0052368D" w:rsidP="00EA48D6">
      <w:pPr>
        <w:widowControl w:val="0"/>
        <w:autoSpaceDE w:val="0"/>
        <w:autoSpaceDN w:val="0"/>
        <w:adjustRightInd w:val="0"/>
        <w:ind w:left="1418"/>
        <w:rPr>
          <w:noProof/>
        </w:rPr>
      </w:pPr>
      <w:r w:rsidRPr="0064555B">
        <w:rPr>
          <w:noProof/>
        </w:rPr>
        <w:drawing>
          <wp:inline distT="0" distB="0" distL="0" distR="0" wp14:anchorId="5DF7AE9F" wp14:editId="01F2E46E">
            <wp:extent cx="4876800" cy="3836035"/>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76800" cy="3836035"/>
                    </a:xfrm>
                    <a:prstGeom prst="rect">
                      <a:avLst/>
                    </a:prstGeom>
                    <a:noFill/>
                    <a:ln>
                      <a:noFill/>
                    </a:ln>
                  </pic:spPr>
                </pic:pic>
              </a:graphicData>
            </a:graphic>
          </wp:inline>
        </w:drawing>
      </w:r>
    </w:p>
    <w:p w14:paraId="740B508D" w14:textId="77777777" w:rsidR="00CF6DB0" w:rsidRPr="0064555B" w:rsidRDefault="00CF6DB0" w:rsidP="00CF6DB0">
      <w:pPr>
        <w:widowControl w:val="0"/>
        <w:autoSpaceDE w:val="0"/>
        <w:autoSpaceDN w:val="0"/>
        <w:adjustRightInd w:val="0"/>
        <w:ind w:left="709"/>
        <w:rPr>
          <w:noProof/>
        </w:rPr>
      </w:pPr>
      <w:r w:rsidRPr="0064555B">
        <w:rPr>
          <w:noProof/>
        </w:rPr>
        <w:lastRenderedPageBreak/>
        <w:t>L’utilitaire construit l’image</w:t>
      </w:r>
    </w:p>
    <w:p w14:paraId="711E33E5" w14:textId="77777777" w:rsidR="00CF6DB0" w:rsidRPr="0064555B" w:rsidRDefault="0052368D" w:rsidP="00CF6DB0">
      <w:pPr>
        <w:widowControl w:val="0"/>
        <w:autoSpaceDE w:val="0"/>
        <w:autoSpaceDN w:val="0"/>
        <w:adjustRightInd w:val="0"/>
        <w:ind w:left="1418"/>
        <w:rPr>
          <w:noProof/>
        </w:rPr>
      </w:pPr>
      <w:r w:rsidRPr="0064555B">
        <w:rPr>
          <w:noProof/>
        </w:rPr>
        <w:drawing>
          <wp:inline distT="0" distB="0" distL="0" distR="0" wp14:anchorId="5E31FB31" wp14:editId="3E7E7F97">
            <wp:extent cx="3345180" cy="988695"/>
            <wp:effectExtent l="0" t="0" r="7620" b="1905"/>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45180" cy="988695"/>
                    </a:xfrm>
                    <a:prstGeom prst="rect">
                      <a:avLst/>
                    </a:prstGeom>
                    <a:noFill/>
                    <a:ln>
                      <a:noFill/>
                    </a:ln>
                  </pic:spPr>
                </pic:pic>
              </a:graphicData>
            </a:graphic>
          </wp:inline>
        </w:drawing>
      </w:r>
    </w:p>
    <w:p w14:paraId="2EB9D001" w14:textId="77777777" w:rsidR="00CF6DB0" w:rsidRPr="0064555B" w:rsidRDefault="00741C27" w:rsidP="00CF6DB0">
      <w:pPr>
        <w:widowControl w:val="0"/>
        <w:autoSpaceDE w:val="0"/>
        <w:autoSpaceDN w:val="0"/>
        <w:adjustRightInd w:val="0"/>
        <w:ind w:left="709"/>
        <w:rPr>
          <w:noProof/>
        </w:rPr>
      </w:pPr>
      <w:r w:rsidRPr="0064555B">
        <w:rPr>
          <w:noProof/>
        </w:rPr>
        <w:t>Il demande l’emplacement de la clé USb à utiliser.</w:t>
      </w:r>
    </w:p>
    <w:p w14:paraId="296D7AED" w14:textId="77777777" w:rsidR="00741C27"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9200" behindDoc="0" locked="0" layoutInCell="1" allowOverlap="1" wp14:anchorId="15F186D8" wp14:editId="6DCECEC7">
                <wp:simplePos x="0" y="0"/>
                <wp:positionH relativeFrom="column">
                  <wp:posOffset>232410</wp:posOffset>
                </wp:positionH>
                <wp:positionV relativeFrom="paragraph">
                  <wp:posOffset>266700</wp:posOffset>
                </wp:positionV>
                <wp:extent cx="0" cy="1659255"/>
                <wp:effectExtent l="0" t="0" r="0" b="0"/>
                <wp:wrapNone/>
                <wp:docPr id="1297"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E58B0" id="AutoShape 1295" o:spid="_x0000_s1026" type="#_x0000_t32" style="position:absolute;margin-left:18.3pt;margin-top:21pt;width:0;height:130.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hkvAEAAGADAAAOAAAAZHJzL2Uyb0RvYy54bWysU8tu2zAQvBfoPxC817INKGgEyzk4TS9p&#10;ayBp7zQfEhGKS+zSlvz3JWnV6eNWRIcFl+QMZ2dXm7tpcOykkSz4lq8WS860l6Cs71r+/fnhw0fO&#10;KAqvhAOvW37WxO+2799txtDoNfTglEaWSDw1Y2h5H2NoqopkrwdBCwjap0MDOIiYUuwqhWJM7IOr&#10;1svlTTUCqoAgNVHavb8c8m3hN0bL+M0Y0pG5lidtsUQs8ZBjtd2IpkMReitnGeI/VAzC+vTolepe&#10;RMGOaP+hGqxEIDBxIWGowBgrdakhVbNa/lXNUy+CLrUkcyhcbaK3o5VfTzu/xyxdTv4pPIJ8IeZh&#10;1wvf6SLg+RxS41bZqmoM1FwhOaGwR3YYv4BKd8QxQnFhMjgw42z4kYGZPFXKpmL7+Wq7niKTl02Z&#10;dlc39e26rss7oskUGRiQ4mcNA8uLllNEYbs+7sD71FzAC704PVLMAl8BGezhwTpXeuw8G1t+W6/r&#10;oofAWZUP8zXC7rBzyE4iT0n5ZhV/XEM4elXIei3Up3kdhXWXdXrc+dmk7EseQmoOoM57/GVeamNR&#10;OY9cnpPf84J+/TG2PwEAAP//AwBQSwMEFAAGAAgAAAAhADsXaJ7cAAAACAEAAA8AAABkcnMvZG93&#10;bnJldi54bWxMj0FLw0AQhe9C/8Mygje7sSlpSbMpRVA8SMBW79vsNIlmZ2N2m6T/3tFLPQ2P93jz&#10;vWw72VYM2PvGkYKHeQQCqXSmoUrB++Hpfg3CB01Gt45QwQU9bPPZTaZT40Z6w2EfKsEl5FOtoA6h&#10;S6X0ZY1W+7nrkNg7ud7qwLKvpOn1yOW2lYsoSqTVDfGHWnf4WGP5tT9bBd+0unws5bD+LIqQPL+8&#10;VoTFqNTd7bTbgAg4hWsYfvEZHXJmOrozGS9aBXGScFLBcsGT2P/TR75RHIPMM/l/QP4DAAD//wMA&#10;UEsBAi0AFAAGAAgAAAAhALaDOJL+AAAA4QEAABMAAAAAAAAAAAAAAAAAAAAAAFtDb250ZW50X1R5&#10;cGVzXS54bWxQSwECLQAUAAYACAAAACEAOP0h/9YAAACUAQAACwAAAAAAAAAAAAAAAAAvAQAAX3Jl&#10;bHMvLnJlbHNQSwECLQAUAAYACAAAACEAcHZIZLwBAABgAwAADgAAAAAAAAAAAAAAAAAuAgAAZHJz&#10;L2Uyb0RvYy54bWxQSwECLQAUAAYACAAAACEAOxdontwAAAAIAQAADwAAAAAAAAAAAAAAAAAWBAAA&#10;ZHJzL2Rvd25yZXYueG1sUEsFBgAAAAAEAAQA8wAAAB8FAAAAAA==&#10;"/>
            </w:pict>
          </mc:Fallback>
        </mc:AlternateContent>
      </w:r>
      <w:r w:rsidR="00741C27" w:rsidRPr="0064555B">
        <w:rPr>
          <w:noProof/>
        </w:rPr>
        <w:t xml:space="preserve">Un message peut apparaitre si on n’utilise pas une clé </w:t>
      </w:r>
      <w:r w:rsidR="00741C27" w:rsidRPr="0064555B">
        <w:rPr>
          <w:rFonts w:cs="Arial"/>
          <w:szCs w:val="22"/>
        </w:rPr>
        <w:t>labélisée « </w:t>
      </w:r>
      <w:proofErr w:type="spellStart"/>
      <w:r w:rsidR="00741C27" w:rsidRPr="0064555B">
        <w:rPr>
          <w:rFonts w:ascii="Arial" w:hAnsi="Arial" w:cs="Arial"/>
          <w:b/>
          <w:szCs w:val="22"/>
        </w:rPr>
        <w:t>certified</w:t>
      </w:r>
      <w:proofErr w:type="spellEnd"/>
      <w:r w:rsidR="00741C27" w:rsidRPr="0064555B">
        <w:rPr>
          <w:rFonts w:ascii="Arial" w:hAnsi="Arial" w:cs="Arial"/>
          <w:b/>
          <w:szCs w:val="22"/>
        </w:rPr>
        <w:t xml:space="preserve"> </w:t>
      </w:r>
      <w:proofErr w:type="spellStart"/>
      <w:r w:rsidR="00741C27" w:rsidRPr="0064555B">
        <w:rPr>
          <w:rFonts w:ascii="Arial" w:hAnsi="Arial" w:cs="Arial"/>
          <w:b/>
          <w:szCs w:val="22"/>
        </w:rPr>
        <w:t>windows</w:t>
      </w:r>
      <w:proofErr w:type="spellEnd"/>
      <w:r w:rsidR="00741C27" w:rsidRPr="0064555B">
        <w:rPr>
          <w:rFonts w:ascii="Arial" w:hAnsi="Arial" w:cs="Arial"/>
          <w:b/>
          <w:szCs w:val="22"/>
        </w:rPr>
        <w:t xml:space="preserve"> to go</w:t>
      </w:r>
      <w:r w:rsidR="00741C27" w:rsidRPr="0064555B">
        <w:rPr>
          <w:rFonts w:cs="Arial"/>
          <w:szCs w:val="22"/>
        </w:rPr>
        <w:t> »</w:t>
      </w:r>
    </w:p>
    <w:p w14:paraId="6811914A" w14:textId="77777777" w:rsidR="00CF6DB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698176" behindDoc="0" locked="0" layoutInCell="1" allowOverlap="1" wp14:anchorId="31DF9EFB" wp14:editId="6AE2D23B">
                <wp:simplePos x="0" y="0"/>
                <wp:positionH relativeFrom="column">
                  <wp:posOffset>232410</wp:posOffset>
                </wp:positionH>
                <wp:positionV relativeFrom="paragraph">
                  <wp:posOffset>1499235</wp:posOffset>
                </wp:positionV>
                <wp:extent cx="833755" cy="7620"/>
                <wp:effectExtent l="0" t="0" r="0" b="0"/>
                <wp:wrapNone/>
                <wp:docPr id="1296"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60794" id="AutoShape 1294" o:spid="_x0000_s1026" type="#_x0000_t32" style="position:absolute;margin-left:18.3pt;margin-top:118.05pt;width:65.65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RV0AEAAHoDAAAOAAAAZHJzL2Uyb0RvYy54bWysU8Fu2zAMvQ/YPwi6L05SpO2MOD2k6y7d&#10;FqDdBzCSbAuTRYFUYufvJ6lpWmy3YToIpEg+ko/U+m4anDgaYou+kYvZXArjFWrru0b+fH74dCsF&#10;R/AaHHrTyJNhebf5+GE9htossUenDYkE4rkeQyP7GENdVax6MwDPMBifjC3SADGp1FWaYEzog6uW&#10;8/l1NSLpQKgMc3q9fzHKTcFvW6Pij7ZlE4VrZKotlpvKvc93tVlD3RGE3qpzGfAPVQxgfUp6gbqH&#10;COJA9i+owSpCxjbOFA4Vtq1VpvSQulnM/+jmqYdgSi+JHA4Xmvj/warvx63fUS5dTf4pPKL6xcLj&#10;tgffmVLA8ymkwS0yVdUYuL6EZIXDjsR+/IY6+cAhYmFhamnIkKk/MRWyTxeyzRSFSo+3V1c3q5UU&#10;KplurpdlFBXUr6GBOH41OIgsNJIjge36uEXv01CRFiURHB855sKgfg3IeT0+WOfKbJ0XYyM/r5ar&#10;EsDorM7G7MbU7beOxBHydpRTukyW926EB68LWG9AfznLEaxLsoiFnkg2EeaMzNkGo6VwJn2ILL2U&#10;5/yZvsxYXk+u96hPO8rmrKUBlz7Oy5g36L1evN6+zOY3AAAA//8DAFBLAwQUAAYACAAAACEAK0B6&#10;guAAAAAKAQAADwAAAGRycy9kb3ducmV2LnhtbEyPwU7DMAyG70i8Q2QkbizdKmWsNJ2ACdELSGwI&#10;ccwa00Q0TtVkW8fTk57gaPvT7+8v16Pr2BGHYD1JmM8yYEiN15ZaCe+7p5tbYCEq0qrzhBLOGGBd&#10;XV6UqtD+RG943MaWpRAKhZJgYuwLzkNj0Kkw8z1Sun35wamYxqHlelCnFO46vsgywZ2ylD4Y1eOj&#10;weZ7e3AS4ubzbMRH87Cyr7vnF2F/6rreSHl9Nd7fAYs4xj8YJv2kDlVy2vsD6cA6CbkQiZSwyMUc&#10;2ASI5QrYftosc+BVyf9XqH4BAAD//wMAUEsBAi0AFAAGAAgAAAAhALaDOJL+AAAA4QEAABMAAAAA&#10;AAAAAAAAAAAAAAAAAFtDb250ZW50X1R5cGVzXS54bWxQSwECLQAUAAYACAAAACEAOP0h/9YAAACU&#10;AQAACwAAAAAAAAAAAAAAAAAvAQAAX3JlbHMvLnJlbHNQSwECLQAUAAYACAAAACEAdV3UVdABAAB6&#10;AwAADgAAAAAAAAAAAAAAAAAuAgAAZHJzL2Uyb0RvYy54bWxQSwECLQAUAAYACAAAACEAK0B6guAA&#10;AAAKAQAADwAAAAAAAAAAAAAAAAAqBAAAZHJzL2Rvd25yZXYueG1sUEsFBgAAAAAEAAQA8wAAADcF&#10;AAAAAA==&#10;">
                <v:stroke endarrow="block"/>
              </v:shape>
            </w:pict>
          </mc:Fallback>
        </mc:AlternateContent>
      </w:r>
      <w:r w:rsidRPr="0064555B">
        <w:rPr>
          <w:noProof/>
        </w:rPr>
        <w:drawing>
          <wp:inline distT="0" distB="0" distL="0" distR="0" wp14:anchorId="1AA8137A" wp14:editId="3CFFF47B">
            <wp:extent cx="5494020" cy="259461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b="39999"/>
                    <a:stretch>
                      <a:fillRect/>
                    </a:stretch>
                  </pic:blipFill>
                  <pic:spPr bwMode="auto">
                    <a:xfrm>
                      <a:off x="0" y="0"/>
                      <a:ext cx="5494020" cy="2594610"/>
                    </a:xfrm>
                    <a:prstGeom prst="rect">
                      <a:avLst/>
                    </a:prstGeom>
                    <a:noFill/>
                    <a:ln>
                      <a:noFill/>
                    </a:ln>
                  </pic:spPr>
                </pic:pic>
              </a:graphicData>
            </a:graphic>
          </wp:inline>
        </w:drawing>
      </w:r>
    </w:p>
    <w:p w14:paraId="04FFB0C2" w14:textId="77777777" w:rsidR="000C12A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704320" behindDoc="0" locked="0" layoutInCell="1" allowOverlap="1" wp14:anchorId="4252DF43" wp14:editId="004BD93F">
                <wp:simplePos x="0" y="0"/>
                <wp:positionH relativeFrom="column">
                  <wp:posOffset>6107430</wp:posOffset>
                </wp:positionH>
                <wp:positionV relativeFrom="paragraph">
                  <wp:posOffset>177800</wp:posOffset>
                </wp:positionV>
                <wp:extent cx="0" cy="1504950"/>
                <wp:effectExtent l="0" t="0" r="0" b="0"/>
                <wp:wrapNone/>
                <wp:docPr id="1295" name="AutoShap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13A2B" id="AutoShape 1300" o:spid="_x0000_s1026" type="#_x0000_t32" style="position:absolute;margin-left:480.9pt;margin-top:14pt;width:0;height:11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f2vQEAAGADAAAOAAAAZHJzL2Uyb0RvYy54bWysU8Fu2zAMvQ/YPwi6L3aCZViNOD2k6y7d&#10;FqDd7owk28JkUSCVOPn7SUqWFtutqA8CKZJPj4/06vY4OnEwxBZ9K+ezWgrjFWrr+1b+fLr/8FkK&#10;juA1OPSmlSfD8nb9/t1qCo1Z4IBOGxIJxHMzhVYOMYamqlgNZgSeYTA+BTukEWJyqa80wZTQR1ct&#10;6vpTNSHpQKgMc7q9OwfluuB3nVHxR9exicK1MnGL5aRy7vJZrVfQ9ARhsOpCA17BYgTr06NXqDuI&#10;IPZk/4MarSJk7OJM4Vhh11llSg+pm3n9TzePAwRTeknicLjKxG8Hq74fNn5Lmbo6+sfwgOo3C4+b&#10;AXxvCoGnU0iDm2epqilwcy3JDoctid30DXXKgX3EosKxo1F0zoZfuTCDp07Fsch+uspujlGo86VK&#10;t/Nl/fFmWUZSQZMhcmEgjl8NjiIbreRIYPshbtD7NFykMzwcHjhmgs8FudjjvXWuzNh5MbXyZrlY&#10;Fj6MzuoczGlM/W7jSBwgb0n5Srcp8jKNcO91ARsM6C8XO4J1Zzs97vxFpKxLXkJudqhPW/orXhpj&#10;YXlZubwnL/1S/fxjrP8AAAD//wMAUEsDBBQABgAIAAAAIQB5Hsnv3QAAAAoBAAAPAAAAZHJzL2Rv&#10;d25yZXYueG1sTI/BTsMwEETvSP0Haytxo04rCGmIUyEkEAcUqYXe3XhJAvE6xG6S/n0XcSjHnR3N&#10;vMk2k23FgL1vHClYLiIQSKUzDVUKPt6fbxIQPmgyunWECk7oYZPPrjKdGjfSFoddqASHkE+1gjqE&#10;LpXSlzVa7ReuQ+Lfp+utDnz2lTS9HjnctnIVRbG0uiFuqHWHTzWW37ujVfBD96f9rRySr6II8cvr&#10;W0VYjEpdz6fHBxABp3Axwy8+o0POTAd3JONFq2AdLxk9KFglvIkNf8KBhfguApln8v+E/AwAAP//&#10;AwBQSwECLQAUAAYACAAAACEAtoM4kv4AAADhAQAAEwAAAAAAAAAAAAAAAAAAAAAAW0NvbnRlbnRf&#10;VHlwZXNdLnhtbFBLAQItABQABgAIAAAAIQA4/SH/1gAAAJQBAAALAAAAAAAAAAAAAAAAAC8BAABf&#10;cmVscy8ucmVsc1BLAQItABQABgAIAAAAIQAqXBf2vQEAAGADAAAOAAAAAAAAAAAAAAAAAC4CAABk&#10;cnMvZTJvRG9jLnhtbFBLAQItABQABgAIAAAAIQB5Hsnv3QAAAAoBAAAPAAAAAAAAAAAAAAAAABcE&#10;AABkcnMvZG93bnJldi54bWxQSwUGAAAAAAQABADzAAAAIQUAAAAA&#10;"/>
            </w:pict>
          </mc:Fallback>
        </mc:AlternateContent>
      </w:r>
      <w:r w:rsidRPr="0064555B">
        <w:rPr>
          <w:noProof/>
        </w:rPr>
        <mc:AlternateContent>
          <mc:Choice Requires="wps">
            <w:drawing>
              <wp:anchor distT="0" distB="0" distL="114300" distR="114300" simplePos="0" relativeHeight="251703296" behindDoc="0" locked="0" layoutInCell="1" allowOverlap="1" wp14:anchorId="78D9F96F" wp14:editId="5D431654">
                <wp:simplePos x="0" y="0"/>
                <wp:positionH relativeFrom="column">
                  <wp:posOffset>232410</wp:posOffset>
                </wp:positionH>
                <wp:positionV relativeFrom="paragraph">
                  <wp:posOffset>363855</wp:posOffset>
                </wp:positionV>
                <wp:extent cx="0" cy="2743200"/>
                <wp:effectExtent l="0" t="0" r="0" b="0"/>
                <wp:wrapNone/>
                <wp:docPr id="1294" name="AutoShap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F734D" id="AutoShape 1299" o:spid="_x0000_s1026" type="#_x0000_t32" style="position:absolute;margin-left:18.3pt;margin-top:28.65pt;width:0;height:3in;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xavAEAAGADAAAOAAAAZHJzL2Uyb0RvYy54bWysU8Fy0zAQvTPDP2h0J04CBeqJ00NKuRTI&#10;TAv3jSzZGmStZleJk79HUtwU6I3Bhx2tpPf09u16dXMcnDhoYou+kYvZXArtFbbWd438/nj35qMU&#10;HMG34NDrRp40y5v161erMdR6iT26VpNIJJ7rMTSyjzHUVcWq1wPwDIP26dAgDRBTSl3VEoyJfXDV&#10;cj5/X41IbSBUmjnt3p4P5brwG6NV/GYM6yhcI5O2WCKVuMuxWq+g7ghCb9UkA/5BxQDWp0cvVLcQ&#10;QezJvqAarCJkNHGmcKjQGKt0qSFVs5j/Vc1DD0GXWpI5HC428f+jVV8PG7+lLF0d/UO4R/WThcdN&#10;D77TRcDjKaTGLbJV1Ri4vkBywmFLYjd+wTbdgX3E4sLR0CCMs+FHBmbyVKk4FttPF9v1MQp13lRp&#10;d/nh3dvU0vIO1JkiAwNx/KxxEHnRSI4EtuvjBr1PzUU608PhnmMW+AzIYI931rnSY+fF2Mjrq+VV&#10;0cPobJsP8zWmbrdxJA6Qp6R8k4o/rhHufVvIeg3tp2kdwbrzOj3u/GRS9iUPIdc7bE9bejIvtbGo&#10;nEYuz8nveUE//xjrXwAAAP//AwBQSwMEFAAGAAgAAAAhAI9HnY7cAAAACAEAAA8AAABkcnMvZG93&#10;bnJldi54bWxMj0FPg0AUhO8m/ofNM/FmF6VSRB6NMdF4MCTW9r5ln4Cyb5HdAv33br3ocTKTmW/y&#10;9Ww6MdLgWssI14sIBHFldcs1wvb96SoF4bxirTrLhHAkB+vi/CxXmbYTv9G48bUIJewyhdB432dS&#10;uqoho9zC9sTB+7CDUT7IoZZ6UFMoN528iaJEGtVyWGhUT48NVV+bg0H45tVxt5Rj+lmWPnl+ea2Z&#10;ygnx8mJ+uAfhafZ/YTjhB3QoAtPeHlg70SHESRKSCLerGETwf/UeYZnexSCLXP4/UPwAAAD//wMA&#10;UEsBAi0AFAAGAAgAAAAhALaDOJL+AAAA4QEAABMAAAAAAAAAAAAAAAAAAAAAAFtDb250ZW50X1R5&#10;cGVzXS54bWxQSwECLQAUAAYACAAAACEAOP0h/9YAAACUAQAACwAAAAAAAAAAAAAAAAAvAQAAX3Jl&#10;bHMvLnJlbHNQSwECLQAUAAYACAAAACEAeD+cWrwBAABgAwAADgAAAAAAAAAAAAAAAAAuAgAAZHJz&#10;L2Uyb0RvYy54bWxQSwECLQAUAAYACAAAACEAj0edjtwAAAAIAQAADwAAAAAAAAAAAAAAAAAWBAAA&#10;ZHJzL2Rvd25yZXYueG1sUEsFBgAAAAAEAAQA8wAAAB8FAAAAAA==&#10;"/>
            </w:pict>
          </mc:Fallback>
        </mc:AlternateContent>
      </w:r>
      <w:r w:rsidR="000C12A0" w:rsidRPr="0064555B">
        <w:rPr>
          <w:noProof/>
        </w:rPr>
        <w:t>Puis il faut indiquer les partitions et la taille à utiliser sur la clé et on lance la création de la clé.</w:t>
      </w:r>
    </w:p>
    <w:p w14:paraId="602CB307" w14:textId="77777777" w:rsidR="000C12A0" w:rsidRPr="0064555B" w:rsidRDefault="0052368D" w:rsidP="00CF6DB0">
      <w:pPr>
        <w:widowControl w:val="0"/>
        <w:autoSpaceDE w:val="0"/>
        <w:autoSpaceDN w:val="0"/>
        <w:adjustRightInd w:val="0"/>
        <w:ind w:left="709"/>
        <w:rPr>
          <w:noProof/>
        </w:rPr>
      </w:pPr>
      <w:r w:rsidRPr="0064555B">
        <w:rPr>
          <w:noProof/>
        </w:rPr>
        <mc:AlternateContent>
          <mc:Choice Requires="wps">
            <w:drawing>
              <wp:anchor distT="0" distB="0" distL="114300" distR="114300" simplePos="0" relativeHeight="251702272" behindDoc="0" locked="0" layoutInCell="1" allowOverlap="1" wp14:anchorId="71BC783E" wp14:editId="665DD9A8">
                <wp:simplePos x="0" y="0"/>
                <wp:positionH relativeFrom="column">
                  <wp:posOffset>232410</wp:posOffset>
                </wp:positionH>
                <wp:positionV relativeFrom="paragraph">
                  <wp:posOffset>2686050</wp:posOffset>
                </wp:positionV>
                <wp:extent cx="242570" cy="0"/>
                <wp:effectExtent l="0" t="0" r="0" b="0"/>
                <wp:wrapNone/>
                <wp:docPr id="1293"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5DB81" id="AutoShape 1298" o:spid="_x0000_s1026" type="#_x0000_t32" style="position:absolute;margin-left:18.3pt;margin-top:211.5pt;width:19.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NoywEAAHcDAAAOAAAAZHJzL2Uyb0RvYy54bWysU81u2zAMvg/YOwi6L06MZT9GnB7SdZdu&#10;C9DuARhJtoXKokAqcfL2k9QkLbbbUB0EUiQ/kh+p1c1xdOJgiC36Vi5mcymMV6it71v5+/Huwxcp&#10;OILX4NCbVp4My5v1+3erKTSmxgGdNiQSiOdmCq0cYgxNVbEazAg8w2B8MnZII8SkUl9pgimhj66q&#10;5/NP1YSkA6EyzOn19tko1wW/64yKv7qOTRSulam2WG4q9y7f1XoFTU8QBqvOZcB/VDGC9SnpFeoW&#10;Iog92X+gRqsIGbs4UzhW2HVWmdJD6mYx/6ubhwGCKb0kcjhcaeK3g1U/Dxu/pVy6OvqHcI/qiYXH&#10;zQC+N6WAx1NIg1tkqqopcHMNyQqHLYnd9AN18oF9xMLCsaMxQ6b+xLGQfbqSbY5RqPRYf6yXn9NI&#10;1MVUQXOJC8Txu8FRZKGVHAlsP8QNep8mirQoWeBwzzFXBc0lICf1eGedK4N1Xkyt/LqslyWA0Vmd&#10;jdmNqd9tHIkD5NUop7SYLK/dCPdeF7DBgP52liNYl2QRCzeRbGLLGZmzjUZL4Uz6DVl6Ls/5M3eZ&#10;rryb3OxQn7aUzVlL0y19nDcxr89rvXi9/Jf1HwAAAP//AwBQSwMEFAAGAAgAAAAhAJiY+/HeAAAA&#10;CQEAAA8AAABkcnMvZG93bnJldi54bWxMj8FKw0AQhu+C77CM4M1ubMuqMZuiFjGXCrYiHrfJmF3M&#10;zobstk19ekcQ9DgzH/98f7EYfSf2OEQXSMPlJAOBVIfGUavhdfN4cQ0iJkON6QKhhiNGWJSnJ4XJ&#10;m3CgF9yvUys4hGJuNNiU+lzKWFv0Jk5Cj8S3jzB4k3gcWtkM5sDhvpPTLFPSG0f8wZoeHyzWn+ud&#10;15CW70er3ur7G/e8eVop91VV1VLr87Px7hZEwjH9wfCjz+pQstM27KiJotMwU4pJDfPpjDsxcDXn&#10;KtvfhSwL+b9B+Q0AAP//AwBQSwECLQAUAAYACAAAACEAtoM4kv4AAADhAQAAEwAAAAAAAAAAAAAA&#10;AAAAAAAAW0NvbnRlbnRfVHlwZXNdLnhtbFBLAQItABQABgAIAAAAIQA4/SH/1gAAAJQBAAALAAAA&#10;AAAAAAAAAAAAAC8BAABfcmVscy8ucmVsc1BLAQItABQABgAIAAAAIQCSPMNoywEAAHcDAAAOAAAA&#10;AAAAAAAAAAAAAC4CAABkcnMvZTJvRG9jLnhtbFBLAQItABQABgAIAAAAIQCYmPvx3gAAAAkBAAAP&#10;AAAAAAAAAAAAAAAAACUEAABkcnMvZG93bnJldi54bWxQSwUGAAAAAAQABADzAAAAMAUAAAAA&#10;">
                <v:stroke endarrow="block"/>
              </v:shape>
            </w:pict>
          </mc:Fallback>
        </mc:AlternateContent>
      </w:r>
      <w:r w:rsidRPr="0064555B">
        <w:rPr>
          <w:noProof/>
        </w:rPr>
        <mc:AlternateContent>
          <mc:Choice Requires="wps">
            <w:drawing>
              <wp:anchor distT="0" distB="0" distL="114300" distR="114300" simplePos="0" relativeHeight="251701248" behindDoc="0" locked="0" layoutInCell="1" allowOverlap="1" wp14:anchorId="3973FB0B" wp14:editId="317295E3">
                <wp:simplePos x="0" y="0"/>
                <wp:positionH relativeFrom="column">
                  <wp:posOffset>232410</wp:posOffset>
                </wp:positionH>
                <wp:positionV relativeFrom="paragraph">
                  <wp:posOffset>1949450</wp:posOffset>
                </wp:positionV>
                <wp:extent cx="558165" cy="8255"/>
                <wp:effectExtent l="0" t="0" r="0" b="0"/>
                <wp:wrapNone/>
                <wp:docPr id="1292"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1110D" id="AutoShape 1297" o:spid="_x0000_s1026" type="#_x0000_t32" style="position:absolute;margin-left:18.3pt;margin-top:153.5pt;width:43.95pt;height:.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w9zQEAAHoDAAAOAAAAZHJzL2Uyb0RvYy54bWysU01v2zAMvQ/YfxB0X5wEcJEZcXpI1126&#10;LUDbH8BIsi1MFgVSiZN/P0lN033chvogkCb5+PhErW9PoxNHQ2zRt3Ixm0thvEJtfd/K56f7Tysp&#10;OILX4NCbVp4Ny9vNxw/rKTRmiQM6bUgkEM/NFFo5xBiaqmI1mBF4hsH4FOyQRojJpb7SBFNCH121&#10;nM9vqglJB0JlmNPfu5eg3BT8rjMq/ug6NlG4ViZusZxUzn0+q80amp4gDFZdaMB/sBjB+tT0CnUH&#10;EcSB7D9Qo1WEjF2cKRwr7DqrTJkhTbOY/zXN4wDBlFmSOByuMvH7warvx63fUaauTv4xPKD6ycLj&#10;dgDfm0Lg6RzSxS2yVNUUuLmWZIfDjsR++oY65cAhYlHh1NGYIdN84lTEPl/FNqcoVPpZ16vFTS2F&#10;SqHVsq4LPjSvpYE4fjU4imy0kiOB7Ye4Re/TpSItSiM4PnDMxKB5Lch9Pd5b58rdOi+mVn6ul3Up&#10;YHRW52BOY+r3W0fiCHk7yndh8Uca4cHrAjYY0F8udgTrki1ikSeSTYI5I3O30WgpnEkPIlsv9Jy/&#10;yJcVy+vJzR71eUc5nL10wWWOyzLmDfrdL1lvT2bzCwAA//8DAFBLAwQUAAYACAAAACEAuEmHvOEA&#10;AAAKAQAADwAAAGRycy9kb3ducmV2LnhtbEyPwU7DMBBE70j8g7VI3KhDC24JcSqgQuQCEm2FOLqx&#10;iS3idRS7bcrXsznBabU7o9k3xXLwLTuYPrqAEq4nGTCDddAOGwnbzfPVAlhMCrVqAxoJJxNhWZ6f&#10;FSrX4Yjv5rBODaMQjLmSYFPqcs5jbY1XcRI6g6R9hd6rRGvfcN2rI4X7lk+zTHCvHNIHqzrzZE39&#10;vd57CWn1ebLio368c2+bl1fhfqqqWkl5eTE83ANLZkh/ZhjxCR1KYtqFPerIWgkzIchJM5tTp9Ew&#10;vbkFthsvixnwsuD/K5S/AAAA//8DAFBLAQItABQABgAIAAAAIQC2gziS/gAAAOEBAAATAAAAAAAA&#10;AAAAAAAAAAAAAABbQ29udGVudF9UeXBlc10ueG1sUEsBAi0AFAAGAAgAAAAhADj9If/WAAAAlAEA&#10;AAsAAAAAAAAAAAAAAAAALwEAAF9yZWxzLy5yZWxzUEsBAi0AFAAGAAgAAAAhAHJbrD3NAQAAegMA&#10;AA4AAAAAAAAAAAAAAAAALgIAAGRycy9lMm9Eb2MueG1sUEsBAi0AFAAGAAgAAAAhALhJh7zhAAAA&#10;CgEAAA8AAAAAAAAAAAAAAAAAJwQAAGRycy9kb3ducmV2LnhtbFBLBQYAAAAABAAEAPMAAAA1BQAA&#10;AAA=&#10;">
                <v:stroke endarrow="block"/>
              </v:shape>
            </w:pict>
          </mc:Fallback>
        </mc:AlternateContent>
      </w:r>
      <w:r w:rsidRPr="0064555B">
        <w:rPr>
          <w:noProof/>
        </w:rPr>
        <mc:AlternateContent>
          <mc:Choice Requires="wps">
            <w:drawing>
              <wp:anchor distT="0" distB="0" distL="114300" distR="114300" simplePos="0" relativeHeight="251700224" behindDoc="0" locked="0" layoutInCell="1" allowOverlap="1" wp14:anchorId="13ECE47C" wp14:editId="0206134F">
                <wp:simplePos x="0" y="0"/>
                <wp:positionH relativeFrom="column">
                  <wp:posOffset>5904865</wp:posOffset>
                </wp:positionH>
                <wp:positionV relativeFrom="paragraph">
                  <wp:posOffset>1261745</wp:posOffset>
                </wp:positionV>
                <wp:extent cx="202565" cy="8255"/>
                <wp:effectExtent l="0" t="0" r="0" b="0"/>
                <wp:wrapNone/>
                <wp:docPr id="1291"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DE8E3" id="AutoShape 1296" o:spid="_x0000_s1026" type="#_x0000_t32" style="position:absolute;margin-left:464.95pt;margin-top:99.35pt;width:15.95pt;height:.6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vy0wEAAIQDAAAOAAAAZHJzL2Uyb0RvYy54bWysU8Fu2zAMvQ/YPwi6L04MuOiMOD2k63bo&#10;tgLtPkCRZFuYLAqkEid/P1EJ0m67DfNBIE3y8fGJWt8dJy8OFslB6ORqsZTCBg3GhaGTP14ePtxK&#10;QUkFozwE28mTJXm3ef9uPcfW1jCCNxZFBgnUzrGTY0qxrSrSo50ULSDakIM94KRSdnGoDKo5o0++&#10;qpfLm2oGNBFBW6L89/4clJuC3/dWp+99TzYJ38nMLZUTy7njs9qsVTugiqPTFxrqH1hMyoXc9Ap1&#10;r5ISe3R/QU1OIxD0aaFhqqDvnbZlhjzNavnHNM+jirbMksWheJWJ/h+s/nbYhidk6voYnuMj6J8k&#10;AmxHFQZbCLycYr64FUtVzZHaawk7FJ9Q7OavYHKO2icoKhx7nETvXfzChQyeJxXHIvvpKrs9JqHz&#10;z3pZNzeNFDqHbuumKZ1UyyBcGpHSZwuTYKOTlFC5YUxbCCFfL+C5gTo8UmKKrwVcHODBeV9u2Qcx&#10;d/JjUzeFEYF3hoOcRjjsth7FQfGelO/C4rc0hH0wBWy0yny62Ek5n22RilAJXZbOW8ndJmuk8DY/&#10;DbbO9Hy4CMna8aJSuwNzekIOs5evusxxWUvepbd+yXp9PJtfAAAA//8DAFBLAwQUAAYACAAAACEA&#10;dnRHs98AAAALAQAADwAAAGRycy9kb3ducmV2LnhtbEyPwU7DMBBE70j8g7VIXBB1GokShzgVAgon&#10;VBHK3Y2XJGq8jmK3Tf6e5QTH0Yxm3hTryfXihGPoPGlYLhIQSLW3HTUadp+b2wxEiIas6T2hhhkD&#10;rMvLi8Lk1p/pA09VbASXUMiNhjbGIZcy1C06ExZ+QGLv24/ORJZjI+1ozlzuepkmyUo60xEvtGbA&#10;pxbrQ3V0Gp6r7d3m62Y3pXP99l69ZoctzS9aX19Njw8gIk7xLwy/+IwOJTPt/ZFsEL0GlSrFUTZU&#10;dg+CE2q15DN7DTycgCwL+f9D+QMAAP//AwBQSwECLQAUAAYACAAAACEAtoM4kv4AAADhAQAAEwAA&#10;AAAAAAAAAAAAAAAAAAAAW0NvbnRlbnRfVHlwZXNdLnhtbFBLAQItABQABgAIAAAAIQA4/SH/1gAA&#10;AJQBAAALAAAAAAAAAAAAAAAAAC8BAABfcmVscy8ucmVsc1BLAQItABQABgAIAAAAIQAqaAvy0wEA&#10;AIQDAAAOAAAAAAAAAAAAAAAAAC4CAABkcnMvZTJvRG9jLnhtbFBLAQItABQABgAIAAAAIQB2dEez&#10;3wAAAAsBAAAPAAAAAAAAAAAAAAAAAC0EAABkcnMvZG93bnJldi54bWxQSwUGAAAAAAQABADzAAAA&#10;OQUAAAAA&#10;">
                <v:stroke endarrow="block"/>
              </v:shape>
            </w:pict>
          </mc:Fallback>
        </mc:AlternateContent>
      </w:r>
      <w:r w:rsidRPr="0064555B">
        <w:rPr>
          <w:noProof/>
        </w:rPr>
        <w:drawing>
          <wp:inline distT="0" distB="0" distL="0" distR="0" wp14:anchorId="3E1F8242" wp14:editId="59D4FF89">
            <wp:extent cx="5494020" cy="4341495"/>
            <wp:effectExtent l="0" t="0" r="0" b="1905"/>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94020" cy="4341495"/>
                    </a:xfrm>
                    <a:prstGeom prst="rect">
                      <a:avLst/>
                    </a:prstGeom>
                    <a:noFill/>
                    <a:ln>
                      <a:noFill/>
                    </a:ln>
                  </pic:spPr>
                </pic:pic>
              </a:graphicData>
            </a:graphic>
          </wp:inline>
        </w:drawing>
      </w:r>
    </w:p>
    <w:p w14:paraId="2DDD085C" w14:textId="77777777" w:rsidR="004139CA" w:rsidRPr="0064555B" w:rsidRDefault="004139CA" w:rsidP="004139CA">
      <w:pPr>
        <w:pStyle w:val="Titre2"/>
      </w:pPr>
      <w:bookmarkStart w:id="80" w:name="_Toc112659098"/>
      <w:r w:rsidRPr="0064555B">
        <w:lastRenderedPageBreak/>
        <w:t xml:space="preserve">Booter sur une Clé </w:t>
      </w:r>
      <w:proofErr w:type="spellStart"/>
      <w:r w:rsidRPr="0064555B">
        <w:t>WintoGO</w:t>
      </w:r>
      <w:bookmarkEnd w:id="80"/>
      <w:proofErr w:type="spellEnd"/>
    </w:p>
    <w:p w14:paraId="13966BB8" w14:textId="77777777" w:rsidR="004139CA" w:rsidRPr="0064555B" w:rsidRDefault="00235F7B" w:rsidP="00CF6DB0">
      <w:pPr>
        <w:widowControl w:val="0"/>
        <w:autoSpaceDE w:val="0"/>
        <w:autoSpaceDN w:val="0"/>
        <w:adjustRightInd w:val="0"/>
        <w:ind w:left="709"/>
        <w:rPr>
          <w:rFonts w:cs="Arial"/>
          <w:szCs w:val="22"/>
        </w:rPr>
      </w:pPr>
      <w:r w:rsidRPr="0064555B">
        <w:rPr>
          <w:rFonts w:cs="Arial"/>
          <w:szCs w:val="22"/>
        </w:rPr>
        <w:t>La seule difficulté consiste à pouvoir activer dans le BIOS un boot depuis la clé USB…</w:t>
      </w:r>
    </w:p>
    <w:p w14:paraId="0CAF3176" w14:textId="77777777" w:rsidR="00235F7B" w:rsidRPr="0064555B" w:rsidRDefault="00235F7B" w:rsidP="00CF6DB0">
      <w:pPr>
        <w:widowControl w:val="0"/>
        <w:autoSpaceDE w:val="0"/>
        <w:autoSpaceDN w:val="0"/>
        <w:adjustRightInd w:val="0"/>
        <w:ind w:left="709"/>
        <w:rPr>
          <w:rFonts w:cs="Arial"/>
          <w:szCs w:val="22"/>
        </w:rPr>
      </w:pPr>
      <w:r w:rsidRPr="0064555B">
        <w:rPr>
          <w:rFonts w:cs="Arial"/>
          <w:szCs w:val="22"/>
        </w:rPr>
        <w:t xml:space="preserve">Ensuite le disque « local » se trouve déconnecté, </w:t>
      </w:r>
    </w:p>
    <w:p w14:paraId="38093783" w14:textId="77777777" w:rsidR="00235F7B" w:rsidRPr="0064555B" w:rsidRDefault="0052368D" w:rsidP="00CF6DB0">
      <w:pPr>
        <w:widowControl w:val="0"/>
        <w:autoSpaceDE w:val="0"/>
        <w:autoSpaceDN w:val="0"/>
        <w:adjustRightInd w:val="0"/>
        <w:ind w:left="709"/>
        <w:rPr>
          <w:rFonts w:cs="Arial"/>
          <w:szCs w:val="22"/>
        </w:rPr>
      </w:pPr>
      <w:r w:rsidRPr="0064555B">
        <w:rPr>
          <w:noProof/>
        </w:rPr>
        <w:drawing>
          <wp:inline distT="0" distB="0" distL="0" distR="0" wp14:anchorId="5B5C0847" wp14:editId="74B68001">
            <wp:extent cx="5293360" cy="3702050"/>
            <wp:effectExtent l="0" t="0" r="2540" b="0"/>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93360" cy="3702050"/>
                    </a:xfrm>
                    <a:prstGeom prst="rect">
                      <a:avLst/>
                    </a:prstGeom>
                    <a:noFill/>
                    <a:ln>
                      <a:noFill/>
                    </a:ln>
                  </pic:spPr>
                </pic:pic>
              </a:graphicData>
            </a:graphic>
          </wp:inline>
        </w:drawing>
      </w:r>
    </w:p>
    <w:p w14:paraId="54A3668B" w14:textId="77777777" w:rsidR="00720AC2" w:rsidRPr="0064555B" w:rsidRDefault="00C97361" w:rsidP="00235F7B">
      <w:pPr>
        <w:widowControl w:val="0"/>
        <w:autoSpaceDE w:val="0"/>
        <w:autoSpaceDN w:val="0"/>
        <w:adjustRightInd w:val="0"/>
        <w:ind w:left="709"/>
        <w:rPr>
          <w:rFonts w:cs="Arial"/>
          <w:szCs w:val="22"/>
        </w:rPr>
      </w:pPr>
      <w:r w:rsidRPr="0064555B">
        <w:rPr>
          <w:rFonts w:cs="Arial"/>
          <w:szCs w:val="22"/>
        </w:rPr>
        <w:t>Mais il suffit de le mettre en ligne pour y avoir accès</w:t>
      </w:r>
    </w:p>
    <w:p w14:paraId="1BA1C70D" w14:textId="77777777" w:rsidR="00C97361" w:rsidRPr="0064555B" w:rsidRDefault="0052368D" w:rsidP="00235F7B">
      <w:pPr>
        <w:widowControl w:val="0"/>
        <w:autoSpaceDE w:val="0"/>
        <w:autoSpaceDN w:val="0"/>
        <w:adjustRightInd w:val="0"/>
        <w:ind w:left="709"/>
        <w:rPr>
          <w:noProof/>
        </w:rPr>
      </w:pPr>
      <w:r w:rsidRPr="0064555B">
        <w:rPr>
          <w:noProof/>
        </w:rPr>
        <w:drawing>
          <wp:inline distT="0" distB="0" distL="0" distR="0" wp14:anchorId="18599C01" wp14:editId="40C28CBC">
            <wp:extent cx="4609465" cy="1285875"/>
            <wp:effectExtent l="0" t="0" r="635" b="9525"/>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09465" cy="1285875"/>
                    </a:xfrm>
                    <a:prstGeom prst="rect">
                      <a:avLst/>
                    </a:prstGeom>
                    <a:noFill/>
                    <a:ln>
                      <a:noFill/>
                    </a:ln>
                  </pic:spPr>
                </pic:pic>
              </a:graphicData>
            </a:graphic>
          </wp:inline>
        </w:drawing>
      </w:r>
      <w:r w:rsidR="00C97361" w:rsidRPr="0064555B">
        <w:rPr>
          <w:noProof/>
        </w:rPr>
        <w:t>*=</w:t>
      </w:r>
    </w:p>
    <w:p w14:paraId="285E0E6C" w14:textId="77777777" w:rsidR="00C97361" w:rsidRPr="0064555B" w:rsidRDefault="00C97361" w:rsidP="00235F7B">
      <w:pPr>
        <w:widowControl w:val="0"/>
        <w:autoSpaceDE w:val="0"/>
        <w:autoSpaceDN w:val="0"/>
        <w:adjustRightInd w:val="0"/>
        <w:ind w:left="709"/>
        <w:rPr>
          <w:rFonts w:cs="Arial"/>
          <w:szCs w:val="22"/>
        </w:rPr>
      </w:pPr>
    </w:p>
    <w:p w14:paraId="3B5C10C3" w14:textId="77777777" w:rsidR="00951090" w:rsidRPr="0064555B" w:rsidRDefault="00DE0CCC" w:rsidP="00951090">
      <w:pPr>
        <w:pStyle w:val="Titre1"/>
        <w:tabs>
          <w:tab w:val="right" w:pos="9072"/>
        </w:tabs>
        <w:jc w:val="right"/>
        <w:rPr>
          <w:vertAlign w:val="subscript"/>
        </w:rPr>
      </w:pPr>
      <w:r w:rsidRPr="0064555B">
        <w:rPr>
          <w:vertAlign w:val="subscript"/>
        </w:rPr>
        <w:br w:type="page"/>
      </w:r>
      <w:bookmarkStart w:id="81" w:name="_Toc525892793"/>
    </w:p>
    <w:p w14:paraId="55FBE646" w14:textId="77777777" w:rsidR="00951090" w:rsidRPr="0064555B" w:rsidRDefault="00951090" w:rsidP="00951090">
      <w:pPr>
        <w:rPr>
          <w:vertAlign w:val="subscript"/>
        </w:rPr>
      </w:pPr>
    </w:p>
    <w:p w14:paraId="3BBDF8AD" w14:textId="77777777" w:rsidR="00951090" w:rsidRPr="0064555B" w:rsidRDefault="00951090" w:rsidP="00951090">
      <w:pPr>
        <w:pStyle w:val="Titre1"/>
        <w:tabs>
          <w:tab w:val="right" w:pos="9072"/>
        </w:tabs>
        <w:jc w:val="right"/>
        <w:rPr>
          <w:sz w:val="48"/>
        </w:rPr>
      </w:pPr>
      <w:bookmarkStart w:id="82" w:name="_Toc112659099"/>
      <w:r w:rsidRPr="0064555B">
        <w:rPr>
          <w:sz w:val="48"/>
        </w:rPr>
        <w:t>Personnalisation Ecran d’accueil</w:t>
      </w:r>
      <w:bookmarkEnd w:id="81"/>
      <w:r w:rsidR="00613640">
        <w:rPr>
          <w:sz w:val="48"/>
        </w:rPr>
        <w:t xml:space="preserve"> -</w:t>
      </w:r>
      <w:r w:rsidRPr="0064555B">
        <w:rPr>
          <w:sz w:val="48"/>
        </w:rPr>
        <w:t xml:space="preserve"> </w:t>
      </w:r>
      <w:r w:rsidR="00613640">
        <w:rPr>
          <w:sz w:val="48"/>
        </w:rPr>
        <w:t>Tuiles</w:t>
      </w:r>
      <w:r w:rsidR="00321550" w:rsidRPr="0064555B">
        <w:rPr>
          <w:sz w:val="48"/>
        </w:rPr>
        <w:t>- Startlayout</w:t>
      </w:r>
      <w:bookmarkEnd w:id="82"/>
    </w:p>
    <w:p w14:paraId="01F9D83F" w14:textId="77777777" w:rsidR="00951090" w:rsidRPr="0064555B" w:rsidRDefault="00951090" w:rsidP="00951090">
      <w:pPr>
        <w:pStyle w:val="Titre2"/>
      </w:pPr>
      <w:bookmarkStart w:id="83" w:name="_Toc525892794"/>
      <w:bookmarkStart w:id="84" w:name="_Toc112659100"/>
      <w:r w:rsidRPr="0064555B">
        <w:t xml:space="preserve">Disposition de l’Ecran </w:t>
      </w:r>
      <w:proofErr w:type="gramStart"/>
      <w:r w:rsidRPr="0064555B">
        <w:t>d’accueil:</w:t>
      </w:r>
      <w:bookmarkEnd w:id="83"/>
      <w:bookmarkEnd w:id="84"/>
      <w:proofErr w:type="gramEnd"/>
    </w:p>
    <w:p w14:paraId="68E9A2BB" w14:textId="77777777" w:rsidR="00951090" w:rsidRPr="0064555B" w:rsidRDefault="00951090" w:rsidP="00951090">
      <w:r w:rsidRPr="0064555B">
        <w:t xml:space="preserve">Pour créer une </w:t>
      </w:r>
      <w:r w:rsidRPr="0064555B">
        <w:rPr>
          <w:rFonts w:ascii="Arial" w:hAnsi="Arial" w:cs="Arial"/>
          <w:b/>
        </w:rPr>
        <w:t>disposition personnalisée</w:t>
      </w:r>
      <w:r w:rsidRPr="0064555B">
        <w:t xml:space="preserve"> de l'écran de démarrage à appliquer à d'autres appareils Windows10, la méthode la plus simple consiste à configurer l'écran de démarrage sur un ordinateur de test, puis à exporter cette disposition dans un fichier XML. Ce fichier XML s’appliquera ensuite </w:t>
      </w:r>
      <w:proofErr w:type="spellStart"/>
      <w:r w:rsidRPr="0064555B">
        <w:t>parGPO</w:t>
      </w:r>
      <w:proofErr w:type="spellEnd"/>
      <w:r w:rsidRPr="0064555B">
        <w:t>.</w:t>
      </w:r>
    </w:p>
    <w:p w14:paraId="6614C277" w14:textId="77777777" w:rsidR="00951090" w:rsidRPr="0064555B" w:rsidRDefault="00951090" w:rsidP="00951090">
      <w:r w:rsidRPr="0064555B">
        <w:t xml:space="preserve">On peut avoir une </w:t>
      </w:r>
      <w:r w:rsidRPr="0064555B">
        <w:rPr>
          <w:rFonts w:ascii="Arial" w:hAnsi="Arial" w:cs="Arial"/>
          <w:b/>
        </w:rPr>
        <w:t>disposition complète ou partielle</w:t>
      </w:r>
    </w:p>
    <w:p w14:paraId="45753A9A" w14:textId="77777777" w:rsidR="00951090" w:rsidRPr="0064555B" w:rsidRDefault="00951090" w:rsidP="00951090">
      <w:r w:rsidRPr="0064555B">
        <w:t xml:space="preserve">Si vous choisissez une </w:t>
      </w:r>
      <w:r w:rsidRPr="0064555B">
        <w:rPr>
          <w:rFonts w:ascii="Arial" w:hAnsi="Arial" w:cs="Arial"/>
          <w:b/>
        </w:rPr>
        <w:t>disposition complète</w:t>
      </w:r>
      <w:r w:rsidRPr="0064555B">
        <w:t xml:space="preserve">, les utilisateurs ne pourront pas épingler, supprimer ou désinstaller des applications de l’écran de démarrage. </w:t>
      </w:r>
    </w:p>
    <w:p w14:paraId="3D560AF3" w14:textId="77777777" w:rsidR="00951090" w:rsidRPr="0064555B" w:rsidRDefault="00951090" w:rsidP="00951090">
      <w:r w:rsidRPr="0064555B">
        <w:t xml:space="preserve">Avec une </w:t>
      </w:r>
      <w:r w:rsidRPr="0064555B">
        <w:rPr>
          <w:rFonts w:ascii="Arial" w:hAnsi="Arial" w:cs="Arial"/>
          <w:b/>
        </w:rPr>
        <w:t>disposition partielle</w:t>
      </w:r>
      <w:r w:rsidRPr="0064555B">
        <w:t>, le contenu des groupes de vignettes spécifiés ne peut pas être modifié, mais les utilisateurs peuvent les déplacer pour créer et personnaliser leurs propres groupes.</w:t>
      </w:r>
    </w:p>
    <w:p w14:paraId="28EEE06C" w14:textId="77777777" w:rsidR="00951090" w:rsidRPr="0064555B" w:rsidRDefault="00951090" w:rsidP="00951090">
      <w:pPr>
        <w:pStyle w:val="Titre2"/>
      </w:pPr>
      <w:bookmarkStart w:id="85" w:name="_Toc525892795"/>
      <w:bookmarkStart w:id="86" w:name="_Toc112659101"/>
      <w:r w:rsidRPr="0064555B">
        <w:t xml:space="preserve">Préparation de la Disposition de l’Ecran </w:t>
      </w:r>
      <w:proofErr w:type="gramStart"/>
      <w:r w:rsidRPr="0064555B">
        <w:t>d’accueil:</w:t>
      </w:r>
      <w:bookmarkEnd w:id="85"/>
      <w:bookmarkEnd w:id="86"/>
      <w:proofErr w:type="gramEnd"/>
    </w:p>
    <w:p w14:paraId="6F246866" w14:textId="77777777" w:rsidR="00951090" w:rsidRPr="0064555B" w:rsidRDefault="00951090" w:rsidP="00951090">
      <w:r w:rsidRPr="0064555B">
        <w:rPr>
          <w:b/>
        </w:rPr>
        <w:t>N.B</w:t>
      </w:r>
      <w:r w:rsidRPr="0064555B">
        <w:t> : Les ordinateurs « cibles » doivent avoir la même version de Windows 10 (branche) et les mêmes applications installées.</w:t>
      </w:r>
    </w:p>
    <w:p w14:paraId="62C5F0BC" w14:textId="77777777" w:rsidR="00951090" w:rsidRPr="0064555B" w:rsidRDefault="00951090" w:rsidP="00951090">
      <w:pPr>
        <w:rPr>
          <w:u w:val="words"/>
        </w:rPr>
      </w:pPr>
      <w:r w:rsidRPr="0064555B">
        <w:rPr>
          <w:noProof/>
        </w:rPr>
        <w:drawing>
          <wp:inline distT="0" distB="0" distL="0" distR="0" wp14:anchorId="029DCEE2" wp14:editId="7B166B9F">
            <wp:extent cx="4953600" cy="4892400"/>
            <wp:effectExtent l="0" t="0" r="0" b="3810"/>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953600" cy="4892400"/>
                    </a:xfrm>
                    <a:prstGeom prst="rect">
                      <a:avLst/>
                    </a:prstGeom>
                  </pic:spPr>
                </pic:pic>
              </a:graphicData>
            </a:graphic>
          </wp:inline>
        </w:drawing>
      </w:r>
    </w:p>
    <w:p w14:paraId="5EB15AD9" w14:textId="77777777" w:rsidR="00951090" w:rsidRPr="0064555B" w:rsidRDefault="00951090" w:rsidP="00951090">
      <w:pPr>
        <w:pStyle w:val="Titre2"/>
      </w:pPr>
      <w:bookmarkStart w:id="87" w:name="_Toc525892796"/>
      <w:bookmarkStart w:id="88" w:name="_Toc112659102"/>
      <w:r w:rsidRPr="0064555B">
        <w:lastRenderedPageBreak/>
        <w:t>Création du fichier XML – Export-</w:t>
      </w:r>
      <w:proofErr w:type="spellStart"/>
      <w:r w:rsidRPr="0064555B">
        <w:t>Startlayout</w:t>
      </w:r>
      <w:bookmarkEnd w:id="87"/>
      <w:bookmarkEnd w:id="88"/>
      <w:proofErr w:type="spellEnd"/>
    </w:p>
    <w:p w14:paraId="54F72F04" w14:textId="77777777" w:rsidR="00951090" w:rsidRPr="0064555B" w:rsidRDefault="00951090" w:rsidP="00951090">
      <w:pPr>
        <w:rPr>
          <w:u w:val="words"/>
        </w:rPr>
      </w:pPr>
      <w:r w:rsidRPr="0064555B">
        <w:rPr>
          <w:u w:val="single"/>
        </w:rPr>
        <w:t>E</w:t>
      </w:r>
      <w:r w:rsidRPr="0064555B">
        <w:rPr>
          <w:u w:val="words"/>
        </w:rPr>
        <w:t xml:space="preserve">n </w:t>
      </w:r>
      <w:proofErr w:type="spellStart"/>
      <w:r w:rsidRPr="0064555B">
        <w:rPr>
          <w:u w:val="words"/>
        </w:rPr>
        <w:t>powershell</w:t>
      </w:r>
      <w:proofErr w:type="spellEnd"/>
    </w:p>
    <w:p w14:paraId="29D393C8" w14:textId="77777777" w:rsidR="00951090" w:rsidRPr="0064555B" w:rsidRDefault="00951090" w:rsidP="00951090">
      <w:pPr>
        <w:rPr>
          <w:rFonts w:ascii="Arial" w:hAnsi="Arial" w:cs="Arial"/>
          <w:b/>
        </w:rPr>
      </w:pPr>
      <w:r w:rsidRPr="0064555B">
        <w:rPr>
          <w:rFonts w:ascii="Arial" w:hAnsi="Arial" w:cs="Arial"/>
          <w:b/>
        </w:rPr>
        <w:t>Export-</w:t>
      </w:r>
      <w:proofErr w:type="spellStart"/>
      <w:r w:rsidRPr="0064555B">
        <w:rPr>
          <w:rFonts w:ascii="Arial" w:hAnsi="Arial" w:cs="Arial"/>
          <w:b/>
        </w:rPr>
        <w:t>StartLayout</w:t>
      </w:r>
      <w:proofErr w:type="spellEnd"/>
      <w:r w:rsidRPr="0064555B">
        <w:rPr>
          <w:rFonts w:ascii="Arial" w:hAnsi="Arial" w:cs="Arial"/>
          <w:b/>
        </w:rPr>
        <w:t xml:space="preserve"> -</w:t>
      </w:r>
      <w:proofErr w:type="spellStart"/>
      <w:r w:rsidRPr="0064555B">
        <w:rPr>
          <w:rFonts w:ascii="Arial" w:hAnsi="Arial" w:cs="Arial"/>
          <w:b/>
        </w:rPr>
        <w:t>path</w:t>
      </w:r>
      <w:proofErr w:type="spellEnd"/>
      <w:r w:rsidRPr="0064555B">
        <w:rPr>
          <w:rFonts w:ascii="Arial" w:hAnsi="Arial" w:cs="Arial"/>
          <w:b/>
        </w:rPr>
        <w:t xml:space="preserve"> d:\ecran-dem.xml</w:t>
      </w:r>
    </w:p>
    <w:p w14:paraId="34D925A4" w14:textId="77777777" w:rsidR="00951090" w:rsidRDefault="00951090" w:rsidP="00951090">
      <w:pPr>
        <w:rPr>
          <w:u w:val="words"/>
        </w:rPr>
      </w:pPr>
      <w:r w:rsidRPr="0064555B">
        <w:rPr>
          <w:noProof/>
        </w:rPr>
        <w:drawing>
          <wp:inline distT="0" distB="0" distL="0" distR="0" wp14:anchorId="262BA375" wp14:editId="732A913F">
            <wp:extent cx="4504762" cy="590476"/>
            <wp:effectExtent l="0" t="0" r="0" b="63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504762" cy="590476"/>
                    </a:xfrm>
                    <a:prstGeom prst="rect">
                      <a:avLst/>
                    </a:prstGeom>
                  </pic:spPr>
                </pic:pic>
              </a:graphicData>
            </a:graphic>
          </wp:inline>
        </w:drawing>
      </w:r>
    </w:p>
    <w:p w14:paraId="0985D115" w14:textId="77777777" w:rsidR="00BE6256" w:rsidRDefault="00BE6256" w:rsidP="00951090">
      <w:pPr>
        <w:rPr>
          <w:u w:val="words"/>
        </w:rPr>
      </w:pPr>
    </w:p>
    <w:p w14:paraId="6DB2D78F" w14:textId="77777777" w:rsidR="00BE6256" w:rsidRDefault="00BE6256" w:rsidP="00BE6256">
      <w:pPr>
        <w:rPr>
          <w:noProof/>
        </w:rPr>
      </w:pPr>
      <w:r w:rsidRPr="000109D5">
        <w:rPr>
          <w:b/>
          <w:noProof/>
        </w:rPr>
        <w:t>N.B</w:t>
      </w:r>
      <w:r>
        <w:rPr>
          <w:noProof/>
        </w:rPr>
        <w:t xml:space="preserve"> : depuis </w:t>
      </w:r>
      <w:r w:rsidRPr="000109D5">
        <w:rPr>
          <w:rFonts w:ascii="Arial" w:hAnsi="Arial" w:cs="Arial"/>
          <w:b/>
          <w:noProof/>
        </w:rPr>
        <w:t>Windows</w:t>
      </w:r>
      <w:r>
        <w:rPr>
          <w:noProof/>
        </w:rPr>
        <w:t xml:space="preserve"> </w:t>
      </w:r>
      <w:r w:rsidRPr="000109D5">
        <w:rPr>
          <w:rFonts w:ascii="Arial" w:hAnsi="Arial" w:cs="Arial"/>
          <w:b/>
          <w:noProof/>
        </w:rPr>
        <w:t>1809</w:t>
      </w:r>
      <w:r>
        <w:rPr>
          <w:noProof/>
        </w:rPr>
        <w:t xml:space="preserve"> la commande dot être utilisées avec un paramètre supplémentaire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00CC55B2">
        <w:rPr>
          <w:rFonts w:ascii="Arial" w:hAnsi="Arial" w:cs="Arial"/>
          <w:b/>
          <w:noProof/>
        </w:rPr>
        <w:t xml:space="preserve"> (*)</w:t>
      </w:r>
    </w:p>
    <w:p w14:paraId="01048D5A" w14:textId="77777777" w:rsidR="00BE6256" w:rsidRPr="001A3D84" w:rsidRDefault="00BE6256" w:rsidP="00BE6256">
      <w:pPr>
        <w:rPr>
          <w:noProof/>
        </w:rPr>
      </w:pPr>
      <w:r w:rsidRPr="001A3D84">
        <w:rPr>
          <w:noProof/>
        </w:rPr>
        <w:t xml:space="preserve">Comme dans </w:t>
      </w:r>
    </w:p>
    <w:p w14:paraId="26AF67AD" w14:textId="77777777" w:rsidR="00BE6256" w:rsidRPr="001A3D84" w:rsidRDefault="00BE6256" w:rsidP="00BE6256">
      <w:pPr>
        <w:ind w:left="1416"/>
        <w:rPr>
          <w:rFonts w:ascii="Arial" w:hAnsi="Arial" w:cs="Arial"/>
          <w:b/>
          <w:noProof/>
        </w:rPr>
      </w:pPr>
      <w:r w:rsidRPr="001A3D84">
        <w:rPr>
          <w:rFonts w:ascii="Arial" w:hAnsi="Arial" w:cs="Arial"/>
          <w:b/>
          <w:noProof/>
        </w:rPr>
        <w:t xml:space="preserve">PS C:\&gt; Export-StartLayout </w:t>
      </w:r>
      <w:r>
        <w:rPr>
          <w:rFonts w:ascii="Arial" w:hAnsi="Arial" w:cs="Arial"/>
          <w:b/>
          <w:noProof/>
        </w:rPr>
        <w:t>-U</w:t>
      </w:r>
      <w:r w:rsidRPr="000109D5">
        <w:rPr>
          <w:rFonts w:ascii="Arial" w:hAnsi="Arial" w:cs="Arial"/>
          <w:b/>
          <w:noProof/>
        </w:rPr>
        <w:t>se</w:t>
      </w:r>
      <w:r>
        <w:rPr>
          <w:rFonts w:ascii="Arial" w:hAnsi="Arial" w:cs="Arial"/>
          <w:b/>
          <w:noProof/>
        </w:rPr>
        <w:t>D</w:t>
      </w:r>
      <w:r w:rsidRPr="000109D5">
        <w:rPr>
          <w:rFonts w:ascii="Arial" w:hAnsi="Arial" w:cs="Arial"/>
          <w:b/>
          <w:noProof/>
        </w:rPr>
        <w:t>esktopApplicationID</w:t>
      </w:r>
      <w:r w:rsidRPr="001A3D84">
        <w:rPr>
          <w:rFonts w:ascii="Arial" w:hAnsi="Arial" w:cs="Arial"/>
          <w:b/>
          <w:noProof/>
        </w:rPr>
        <w:t xml:space="preserve"> -Path "C:\stock\startmenu.xml" </w:t>
      </w:r>
    </w:p>
    <w:p w14:paraId="3229113F" w14:textId="77777777" w:rsidR="00BE6256" w:rsidRDefault="00BE6256" w:rsidP="00BE6256">
      <w:pPr>
        <w:rPr>
          <w:noProof/>
        </w:rPr>
      </w:pPr>
    </w:p>
    <w:p w14:paraId="6C87621B" w14:textId="77777777" w:rsidR="00CC55B2" w:rsidRDefault="00CC55B2" w:rsidP="00BE6256">
      <w:pPr>
        <w:rPr>
          <w:noProof/>
        </w:rPr>
      </w:pPr>
      <w:r>
        <w:rPr>
          <w:rFonts w:ascii="Arial" w:hAnsi="Arial" w:cs="Arial"/>
          <w:b/>
          <w:noProof/>
        </w:rPr>
        <w:t xml:space="preserve">(*) </w:t>
      </w:r>
      <w:r w:rsidRPr="00CC55B2">
        <w:rPr>
          <w:noProof/>
        </w:rPr>
        <w:t xml:space="preserve">Specifies that the layout file should export the </w:t>
      </w:r>
      <w:r w:rsidRPr="00CC55B2">
        <w:rPr>
          <w:rFonts w:ascii="Arial" w:hAnsi="Arial" w:cs="Arial"/>
          <w:b/>
          <w:noProof/>
        </w:rPr>
        <w:t>DesktopApplicationID</w:t>
      </w:r>
      <w:r w:rsidRPr="00CC55B2">
        <w:rPr>
          <w:noProof/>
        </w:rPr>
        <w:t xml:space="preserve"> value instead of </w:t>
      </w:r>
      <w:r w:rsidRPr="00CC55B2">
        <w:rPr>
          <w:rFonts w:ascii="Arial" w:hAnsi="Arial" w:cs="Arial"/>
          <w:b/>
          <w:noProof/>
        </w:rPr>
        <w:t>DesktopApplicationLinkPath</w:t>
      </w:r>
      <w:r w:rsidRPr="00CC55B2">
        <w:rPr>
          <w:noProof/>
        </w:rPr>
        <w:t xml:space="preserve"> which is the default.</w:t>
      </w:r>
    </w:p>
    <w:p w14:paraId="20CBA18E" w14:textId="77777777" w:rsidR="00CC55B2" w:rsidRPr="001A3D84" w:rsidRDefault="00CC55B2" w:rsidP="00BE6256">
      <w:pPr>
        <w:rPr>
          <w:noProof/>
        </w:rPr>
      </w:pPr>
    </w:p>
    <w:p w14:paraId="3F018A7F" w14:textId="77777777" w:rsidR="00951090" w:rsidRPr="0064555B" w:rsidRDefault="00951090" w:rsidP="00951090">
      <w:pPr>
        <w:rPr>
          <w:noProof/>
        </w:rPr>
      </w:pPr>
      <w:r w:rsidRPr="0064555B">
        <w:rPr>
          <w:noProof/>
        </w:rPr>
        <w:t xml:space="preserve">On obtient alors une fichier ressemblant à cela avec une section </w:t>
      </w:r>
      <w:proofErr w:type="spellStart"/>
      <w:r w:rsidRPr="0064555B">
        <w:rPr>
          <w:rFonts w:ascii="Arial" w:hAnsi="Arial" w:cs="Arial"/>
          <w:b/>
          <w:color w:val="000000"/>
          <w:sz w:val="21"/>
          <w:szCs w:val="21"/>
          <w:shd w:val="clear" w:color="auto" w:fill="F9F9F9"/>
        </w:rPr>
        <w:t>DefaultLayoutOverride</w:t>
      </w:r>
      <w:proofErr w:type="spellEnd"/>
    </w:p>
    <w:p w14:paraId="392AEFAC" w14:textId="77777777" w:rsidR="00951090" w:rsidRPr="0064555B" w:rsidRDefault="00951090" w:rsidP="00951090">
      <w:pPr>
        <w:ind w:left="1418"/>
        <w:rPr>
          <w:noProof/>
        </w:rPr>
      </w:pPr>
      <w:r w:rsidRPr="0064555B">
        <w:rPr>
          <w:noProof/>
        </w:rPr>
        <mc:AlternateContent>
          <mc:Choice Requires="wps">
            <w:drawing>
              <wp:anchor distT="0" distB="0" distL="114300" distR="114300" simplePos="0" relativeHeight="251734016" behindDoc="0" locked="0" layoutInCell="1" allowOverlap="1" wp14:anchorId="4313249C" wp14:editId="50703EED">
                <wp:simplePos x="0" y="0"/>
                <wp:positionH relativeFrom="column">
                  <wp:posOffset>585470</wp:posOffset>
                </wp:positionH>
                <wp:positionV relativeFrom="paragraph">
                  <wp:posOffset>79374</wp:posOffset>
                </wp:positionV>
                <wp:extent cx="0" cy="2905125"/>
                <wp:effectExtent l="0" t="0" r="19050" b="9525"/>
                <wp:wrapNone/>
                <wp:docPr id="900" name="Connecteur droit 900"/>
                <wp:cNvGraphicFramePr/>
                <a:graphic xmlns:a="http://schemas.openxmlformats.org/drawingml/2006/main">
                  <a:graphicData uri="http://schemas.microsoft.com/office/word/2010/wordprocessingShape">
                    <wps:wsp>
                      <wps:cNvCnPr/>
                      <wps:spPr>
                        <a:xfrm>
                          <a:off x="0" y="0"/>
                          <a:ext cx="0" cy="29051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3531571" id="Connecteur droit 9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6.1pt,6.25pt" to="4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5vQEAAHoDAAAOAAAAZHJzL2Uyb0RvYy54bWysU8tu2zAQvBfIPxC8x5INuKgFyznESC9p&#10;E6DpB2z4kAjwBS5j2X+fJeU4aXorqgO13OWOdoaj7c3RWXZQCU3wPV8uWs6UF0EaP/T899Pd9TfO&#10;MIOXYINXPT8p5De7qy/bKXZqFcZgpUqMQDx2U+z5mHPsmgbFqBzgIkTlqahDcpBpm4ZGJpgI3dlm&#10;1bZfmykkGVMQCpGy+7nIdxVfayXyg9aoMrM9p9lyXVNdn8va7LbQDQniaMR5DPiHKRwYTx+9QO0h&#10;A3tJ5i8oZ0QKGHReiOCaoLURqnIgNsv2E5tfI0RVuZA4GC8y4f+DFT8Pt/4xkQxTxA7jYyosjjq5&#10;8qb52LGKdbqIpY6ZiTkpKLvatOvlal2EbN4bY8L8XQXHStBza3zhAR0c7jHPR9+OlLQPd8baehfW&#10;s6nnmzVBMgHkCG0hU+ii7Dn6gTOwA1lN5FQRMVgjS3fBwRPe2sQOQLdNJpFheqJxObOAmQrEoT5z&#10;4whSzUc3a0rPVkDIP4Kc08v2LU/MZuhK8o9PFhp7wHFuqaWzFtaXkVQ14Zn1u8Yleg7yVKVvyo4u&#10;uKKfzVgc9HFP8cdfZvcKAAD//wMAUEsDBBQABgAIAAAAIQB+txs52wAAAAgBAAAPAAAAZHJzL2Rv&#10;d25yZXYueG1sTI/NTsMwEITvSLyDtUhcKmpj/kOcCgG59UIBcd0mSxIRr9PYbQNPz8IFjrMzmv0m&#10;X0y+VzsaYxfYwencgCKuQt1x4+DluTy5BhUTco19YHLwSREWxeFBjlkd9vxEu1VqlJRwzNBBm9KQ&#10;aR2rljzGeRiIxXsPo8ckcmx0PeJeyn2vrTGX2mPH8qHFge5bqj5WW+8glq+0Kb9m1cy8nTWB7OZh&#10;+YjOHR9Nd7egEk3pLww/+IIOhTCtw5brqHoHN9ZKUu72ApT4v3rt4PzKGNBFrv8PKL4BAAD//wMA&#10;UEsBAi0AFAAGAAgAAAAhALaDOJL+AAAA4QEAABMAAAAAAAAAAAAAAAAAAAAAAFtDb250ZW50X1R5&#10;cGVzXS54bWxQSwECLQAUAAYACAAAACEAOP0h/9YAAACUAQAACwAAAAAAAAAAAAAAAAAvAQAAX3Jl&#10;bHMvLnJlbHNQSwECLQAUAAYACAAAACEAfmD1+b0BAAB6AwAADgAAAAAAAAAAAAAAAAAuAgAAZHJz&#10;L2Uyb0RvYy54bWxQSwECLQAUAAYACAAAACEAfrcbOdsAAAAIAQAADwAAAAAAAAAAAAAAAAAXBAAA&#10;ZHJzL2Rvd25yZXYueG1sUEsFBgAAAAAEAAQA8wAAAB8FAAAAAA==&#10;"/>
            </w:pict>
          </mc:Fallback>
        </mc:AlternateContent>
      </w:r>
      <w:r w:rsidRPr="0064555B">
        <w:rPr>
          <w:noProof/>
        </w:rPr>
        <mc:AlternateContent>
          <mc:Choice Requires="wps">
            <w:drawing>
              <wp:anchor distT="0" distB="0" distL="114300" distR="114300" simplePos="0" relativeHeight="251732992" behindDoc="0" locked="0" layoutInCell="1" allowOverlap="1" wp14:anchorId="7D2AE428" wp14:editId="717FDF78">
                <wp:simplePos x="0" y="0"/>
                <wp:positionH relativeFrom="column">
                  <wp:posOffset>585470</wp:posOffset>
                </wp:positionH>
                <wp:positionV relativeFrom="paragraph">
                  <wp:posOffset>2984500</wp:posOffset>
                </wp:positionV>
                <wp:extent cx="409575" cy="1"/>
                <wp:effectExtent l="0" t="76200" r="28575" b="95250"/>
                <wp:wrapNone/>
                <wp:docPr id="901" name="Connecteur droit avec flèche 901"/>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085303F2" id="Connecteur droit avec flèche 901" o:spid="_x0000_s1026" type="#_x0000_t32" style="position:absolute;margin-left:46.1pt;margin-top:235pt;width:32.25pt;height: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t32QEAAKMDAAAOAAAAZHJzL2Uyb0RvYy54bWysU01v2zAMvQ/YfxB0X+wEy7YYcXpI1l32&#10;UWDdD2Al2RYgi4Koxcm/HyWnabfdivogU6T5yPdIb29OoxNHE8mib+VyUUthvEJtfd/KX/e37z5J&#10;QQm8BofetPJsSN7s3r7ZTqExKxzQaRMFg3hqptDKIaXQVBWpwYxACwzGc7DDOELia+wrHWFi9NFV&#10;q7r+UE0YdYioDBF7D3NQ7gp+1xmVfnQdmSRcK7m3VM5Yzod8VrstNH2EMFh1aQNe0MUI1nPRK9QB&#10;Eojf0f4HNVoVkbBLC4VjhV1nlSkcmM2y/ofNzwGCKVxYHApXmej1YNX3497fRZZhCtRQuIuZxamL&#10;Y35zf+JUxDpfxTKnJBQ739eb9ce1FIpDy6xj9ZQXIqUvBkeRjVZSimD7Ie3Re54IxmXRCo5fKc2J&#10;jwm5qMdb61wZjPNiauVmvcp1gNejc5DYHINmVN9LAa7nvVMpFkRCZ3XOzjh0pr2L4gg8et4YjdM9&#10;9y6FA0ocYELlmRMH0Gb+dLNm97wXBOkb6tm9rB/9zHOGLpT/KplpHICGOaWEZqQE1n32WqRz4J8g&#10;RQu+d+aimvO5XVO29aLI0zCy9YD6XGZU5RtvQql82dq8as/vbD//t3Z/AAAA//8DAFBLAwQUAAYA&#10;CAAAACEAVYCGN+AAAAAKAQAADwAAAGRycy9kb3ducmV2LnhtbEyPUUvDMBDH3wW/QzjBN5euaOdq&#10;06EOsS8O3ER8zJpbE2wupcm2bp/eDITt8e5+/O/3L2aDbdkOe28cCRiPEmBItVOGGgFfq7e7R2A+&#10;SFKydYQCDuhhVl5fFTJXbk+fuFuGhsUQ8rkUoEPocs59rdFKP3IdUrxtXG9liGPfcNXLfQy3LU+T&#10;JONWGooftOzwVWP9u9xaAWH+c9DZd/0yNYvV+0dmjlVVzYW4vRmen4AFHMIZhpN+VIcyOq3dlpRn&#10;rYBpmkZSwP0kiZ1OwEM2Abb+3/Cy4JcVyj8AAAD//wMAUEsBAi0AFAAGAAgAAAAhALaDOJL+AAAA&#10;4QEAABMAAAAAAAAAAAAAAAAAAAAAAFtDb250ZW50X1R5cGVzXS54bWxQSwECLQAUAAYACAAAACEA&#10;OP0h/9YAAACUAQAACwAAAAAAAAAAAAAAAAAvAQAAX3JlbHMvLnJlbHNQSwECLQAUAAYACAAAACEA&#10;cfNbd9kBAACjAwAADgAAAAAAAAAAAAAAAAAuAgAAZHJzL2Uyb0RvYy54bWxQSwECLQAUAAYACAAA&#10;ACEAVYCGN+AAAAAKAQAADwAAAAAAAAAAAAAAAAAzBAAAZHJzL2Rvd25yZXYueG1sUEsFBgAAAAAE&#10;AAQA8wAAAEAFAAAAAA==&#10;">
                <v:stroke endarrow="block"/>
              </v:shape>
            </w:pict>
          </mc:Fallback>
        </mc:AlternateContent>
      </w:r>
      <w:r w:rsidRPr="0064555B">
        <w:rPr>
          <w:noProof/>
        </w:rPr>
        <mc:AlternateContent>
          <mc:Choice Requires="wps">
            <w:drawing>
              <wp:anchor distT="0" distB="0" distL="114300" distR="114300" simplePos="0" relativeHeight="251731968" behindDoc="0" locked="0" layoutInCell="1" allowOverlap="1" wp14:anchorId="51ACF20F" wp14:editId="72CEFFD7">
                <wp:simplePos x="0" y="0"/>
                <wp:positionH relativeFrom="column">
                  <wp:posOffset>585470</wp:posOffset>
                </wp:positionH>
                <wp:positionV relativeFrom="paragraph">
                  <wp:posOffset>803275</wp:posOffset>
                </wp:positionV>
                <wp:extent cx="409575" cy="1"/>
                <wp:effectExtent l="0" t="76200" r="28575" b="95250"/>
                <wp:wrapNone/>
                <wp:docPr id="902" name="Connecteur droit avec flèche 902"/>
                <wp:cNvGraphicFramePr/>
                <a:graphic xmlns:a="http://schemas.openxmlformats.org/drawingml/2006/main">
                  <a:graphicData uri="http://schemas.microsoft.com/office/word/2010/wordprocessingShape">
                    <wps:wsp>
                      <wps:cNvCnPr/>
                      <wps:spPr>
                        <a:xfrm>
                          <a:off x="0" y="0"/>
                          <a:ext cx="409575" cy="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1B24CC3F" id="Connecteur droit avec flèche 902" o:spid="_x0000_s1026" type="#_x0000_t32" style="position:absolute;margin-left:46.1pt;margin-top:63.25pt;width:32.25pt;height:0;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t32QEAAKMDAAAOAAAAZHJzL2Uyb0RvYy54bWysU01v2zAMvQ/YfxB0X+wEy7YYcXpI1l32&#10;UWDdD2Al2RYgi4Koxcm/HyWnabfdivogU6T5yPdIb29OoxNHE8mib+VyUUthvEJtfd/KX/e37z5J&#10;QQm8BofetPJsSN7s3r7ZTqExKxzQaRMFg3hqptDKIaXQVBWpwYxACwzGc7DDOELia+wrHWFi9NFV&#10;q7r+UE0YdYioDBF7D3NQ7gp+1xmVfnQdmSRcK7m3VM5Yzod8VrstNH2EMFh1aQNe0MUI1nPRK9QB&#10;Eojf0f4HNVoVkbBLC4VjhV1nlSkcmM2y/ofNzwGCKVxYHApXmej1YNX3497fRZZhCtRQuIuZxamL&#10;Y35zf+JUxDpfxTKnJBQ739eb9ce1FIpDy6xj9ZQXIqUvBkeRjVZSimD7Ie3Re54IxmXRCo5fKc2J&#10;jwm5qMdb61wZjPNiauVmvcp1gNejc5DYHINmVN9LAa7nvVMpFkRCZ3XOzjh0pr2L4gg8et4YjdM9&#10;9y6FA0ocYELlmRMH0Gb+dLNm97wXBOkb6tm9rB/9zHOGLpT/KplpHICGOaWEZqQE1n32WqRz4J8g&#10;RQu+d+aimvO5XVO29aLI0zCy9YD6XGZU5RtvQql82dq8as/vbD//t3Z/AAAA//8DAFBLAwQUAAYA&#10;CAAAACEAZVPv7t4AAAAKAQAADwAAAGRycy9kb3ducmV2LnhtbEyPUUvDMBDH3wW/QzjBN5daWHS1&#10;6VCH2BcHbjL2mDVnE2wupcm2zk9vBoI+3v9+/O935Xx0HTvgEKwnCbeTDBhS47WlVsLH+uXmHliI&#10;irTqPKGEEwaYV5cXpSq0P9I7HlaxZamEQqEkmBj7gvPQGHQqTHyPlHaffnAqpnFouR7UMZW7judZ&#10;JrhTltIFo3p8Nth8rfZOQlxsT0ZsmqeZXa5f34T9rut6IeX11fj4ACziGP9gOOsndaiS087vSQfW&#10;SZjleSJTnospsDMwFXfAdr8Jr0r+/4XqBwAA//8DAFBLAQItABQABgAIAAAAIQC2gziS/gAAAOEB&#10;AAATAAAAAAAAAAAAAAAAAAAAAABbQ29udGVudF9UeXBlc10ueG1sUEsBAi0AFAAGAAgAAAAhADj9&#10;If/WAAAAlAEAAAsAAAAAAAAAAAAAAAAALwEAAF9yZWxzLy5yZWxzUEsBAi0AFAAGAAgAAAAhAHHz&#10;W3fZAQAAowMAAA4AAAAAAAAAAAAAAAAALgIAAGRycy9lMm9Eb2MueG1sUEsBAi0AFAAGAAgAAAAh&#10;AGVT7+7eAAAACgEAAA8AAAAAAAAAAAAAAAAAMwQAAGRycy9kb3ducmV2LnhtbFBLBQYAAAAABAAE&#10;APMAAAA+BQAAAAA=&#10;">
                <v:stroke endarrow="block"/>
              </v:shape>
            </w:pict>
          </mc:Fallback>
        </mc:AlternateContent>
      </w:r>
      <w:r w:rsidRPr="0064555B">
        <w:rPr>
          <w:noProof/>
        </w:rPr>
        <w:drawing>
          <wp:inline distT="0" distB="0" distL="0" distR="0" wp14:anchorId="0A39C582" wp14:editId="655ABD01">
            <wp:extent cx="4752000" cy="3135600"/>
            <wp:effectExtent l="0" t="0" r="0" b="8255"/>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752000" cy="3135600"/>
                    </a:xfrm>
                    <a:prstGeom prst="rect">
                      <a:avLst/>
                    </a:prstGeom>
                  </pic:spPr>
                </pic:pic>
              </a:graphicData>
            </a:graphic>
          </wp:inline>
        </w:drawing>
      </w:r>
    </w:p>
    <w:p w14:paraId="3F39628A" w14:textId="77777777" w:rsidR="00951090" w:rsidRPr="0064555B" w:rsidRDefault="00951090" w:rsidP="00951090">
      <w:pPr>
        <w:spacing w:before="0"/>
        <w:ind w:left="0"/>
        <w:jc w:val="left"/>
      </w:pPr>
    </w:p>
    <w:p w14:paraId="178625CC" w14:textId="77777777" w:rsidR="00951090" w:rsidRPr="0064555B" w:rsidRDefault="00951090" w:rsidP="00951090">
      <w:pPr>
        <w:pStyle w:val="Titre2"/>
      </w:pPr>
      <w:bookmarkStart w:id="89" w:name="_Toc525892797"/>
      <w:bookmarkStart w:id="90" w:name="_Toc112659103"/>
      <w:r w:rsidRPr="0064555B">
        <w:t xml:space="preserve">Utilisation du fichier XML </w:t>
      </w:r>
      <w:proofErr w:type="spellStart"/>
      <w:r w:rsidRPr="0064555B">
        <w:t>Startlayout</w:t>
      </w:r>
      <w:proofErr w:type="spellEnd"/>
      <w:r w:rsidRPr="0064555B">
        <w:t xml:space="preserve"> par GPO</w:t>
      </w:r>
      <w:bookmarkEnd w:id="89"/>
      <w:bookmarkEnd w:id="90"/>
    </w:p>
    <w:p w14:paraId="1064B889" w14:textId="77777777" w:rsidR="00951090" w:rsidRPr="0064555B" w:rsidRDefault="00951090" w:rsidP="00951090">
      <w:r w:rsidRPr="0064555B">
        <w:t xml:space="preserve">Dans </w:t>
      </w:r>
      <w:r w:rsidRPr="0064555B">
        <w:rPr>
          <w:rFonts w:ascii="Arial" w:hAnsi="Arial" w:cs="Arial"/>
          <w:b/>
        </w:rPr>
        <w:t>Windows10, version1607</w:t>
      </w:r>
      <w:r w:rsidRPr="0064555B">
        <w:t xml:space="preserve">, le contrôle de la disposition de l’écran de démarrage et de la barre des tâches à l’aide d’une stratégie de groupe est pris en charge dans Windows10 Entreprise et Windows10 Éducation. </w:t>
      </w:r>
    </w:p>
    <w:p w14:paraId="030826CE" w14:textId="77777777" w:rsidR="00951090" w:rsidRPr="0064555B" w:rsidRDefault="00951090" w:rsidP="00951090">
      <w:r w:rsidRPr="0064555B">
        <w:t xml:space="preserve">Dans </w:t>
      </w:r>
      <w:r w:rsidRPr="0064555B">
        <w:rPr>
          <w:rFonts w:ascii="Arial" w:hAnsi="Arial" w:cs="Arial"/>
          <w:b/>
        </w:rPr>
        <w:t>Windows10, version1703</w:t>
      </w:r>
      <w:r w:rsidRPr="0064555B">
        <w:t>, le contrôle de la disposition de l’écran de démarrage et de la barre des tâches à l’aide d’une stratégie de groupe est également pris en charge dans Windows10 Professionnel.</w:t>
      </w:r>
    </w:p>
    <w:p w14:paraId="6AC567CD" w14:textId="77777777" w:rsidR="00951090" w:rsidRPr="0064555B" w:rsidRDefault="00951090" w:rsidP="00951090"/>
    <w:p w14:paraId="322C21CE" w14:textId="77777777" w:rsidR="00951090" w:rsidRPr="0064555B" w:rsidRDefault="00951090" w:rsidP="00951090">
      <w:r w:rsidRPr="0064555B">
        <w:t xml:space="preserve">On utilise la GPO </w:t>
      </w:r>
      <w:r w:rsidRPr="0064555B">
        <w:rPr>
          <w:rFonts w:ascii="Arial" w:hAnsi="Arial" w:cs="Arial"/>
          <w:b/>
        </w:rPr>
        <w:t>Configuration utilisateur ou à Configuration ordinateur / Modèles d’administration / Menu Démarrer et barre des tâches.</w:t>
      </w:r>
    </w:p>
    <w:p w14:paraId="6219AFD4" w14:textId="77777777" w:rsidR="00951090" w:rsidRPr="0064555B" w:rsidRDefault="00951090" w:rsidP="00951090">
      <w:r w:rsidRPr="0064555B">
        <w:rPr>
          <w:noProof/>
        </w:rPr>
        <w:lastRenderedPageBreak/>
        <w:drawing>
          <wp:inline distT="0" distB="0" distL="0" distR="0" wp14:anchorId="6511B2B7" wp14:editId="73021123">
            <wp:extent cx="5760085" cy="1812045"/>
            <wp:effectExtent l="0" t="0" r="0" b="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760085" cy="1812045"/>
                    </a:xfrm>
                    <a:prstGeom prst="rect">
                      <a:avLst/>
                    </a:prstGeom>
                  </pic:spPr>
                </pic:pic>
              </a:graphicData>
            </a:graphic>
          </wp:inline>
        </w:drawing>
      </w:r>
    </w:p>
    <w:p w14:paraId="0E7B499C" w14:textId="77777777" w:rsidR="00951090" w:rsidRPr="0064555B" w:rsidRDefault="00951090" w:rsidP="00951090"/>
    <w:p w14:paraId="2AC3A73C" w14:textId="77777777" w:rsidR="00951090" w:rsidRPr="0064555B" w:rsidRDefault="00951090" w:rsidP="00951090">
      <w:r w:rsidRPr="0064555B">
        <w:t>Avec un chemin local (pour test)</w:t>
      </w:r>
    </w:p>
    <w:p w14:paraId="2EF3802A" w14:textId="77777777" w:rsidR="00951090" w:rsidRPr="0064555B" w:rsidRDefault="00951090" w:rsidP="00951090">
      <w:r w:rsidRPr="0064555B">
        <w:rPr>
          <w:noProof/>
        </w:rPr>
        <w:drawing>
          <wp:inline distT="0" distB="0" distL="0" distR="0" wp14:anchorId="315852D1" wp14:editId="246DF35E">
            <wp:extent cx="5760085" cy="3077843"/>
            <wp:effectExtent l="0" t="0" r="0" b="8890"/>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760085" cy="3077843"/>
                    </a:xfrm>
                    <a:prstGeom prst="rect">
                      <a:avLst/>
                    </a:prstGeom>
                  </pic:spPr>
                </pic:pic>
              </a:graphicData>
            </a:graphic>
          </wp:inline>
        </w:drawing>
      </w:r>
    </w:p>
    <w:p w14:paraId="4E889D27" w14:textId="77777777" w:rsidR="00951090" w:rsidRPr="0064555B" w:rsidRDefault="00951090" w:rsidP="00951090"/>
    <w:p w14:paraId="6A01CF76" w14:textId="77777777" w:rsidR="00951090" w:rsidRPr="0064555B" w:rsidRDefault="00951090" w:rsidP="00951090">
      <w:r w:rsidRPr="0064555B">
        <w:t>Ou bien sur depuis un partage réseau</w:t>
      </w:r>
    </w:p>
    <w:p w14:paraId="6280CA17" w14:textId="77777777" w:rsidR="00951090" w:rsidRPr="0064555B" w:rsidRDefault="00951090" w:rsidP="00951090">
      <w:r w:rsidRPr="0064555B">
        <w:rPr>
          <w:noProof/>
        </w:rPr>
        <w:drawing>
          <wp:inline distT="0" distB="0" distL="0" distR="0" wp14:anchorId="291E3604" wp14:editId="070AFB44">
            <wp:extent cx="5760085" cy="2682242"/>
            <wp:effectExtent l="0" t="0" r="0" b="381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760085" cy="2682242"/>
                    </a:xfrm>
                    <a:prstGeom prst="rect">
                      <a:avLst/>
                    </a:prstGeom>
                  </pic:spPr>
                </pic:pic>
              </a:graphicData>
            </a:graphic>
          </wp:inline>
        </w:drawing>
      </w:r>
    </w:p>
    <w:p w14:paraId="01D5C799" w14:textId="77777777" w:rsidR="00951090" w:rsidRPr="0064555B" w:rsidRDefault="00951090" w:rsidP="00951090">
      <w:pPr>
        <w:spacing w:before="0"/>
        <w:ind w:left="709"/>
        <w:jc w:val="left"/>
      </w:pPr>
    </w:p>
    <w:p w14:paraId="0156FA00" w14:textId="77777777" w:rsidR="00951090" w:rsidRPr="0064555B" w:rsidRDefault="00951090" w:rsidP="00951090">
      <w:pPr>
        <w:spacing w:before="0"/>
        <w:ind w:left="709"/>
        <w:jc w:val="left"/>
      </w:pPr>
      <w:r w:rsidRPr="0064555B">
        <w:rPr>
          <w:b/>
        </w:rPr>
        <w:t>N.B</w:t>
      </w:r>
      <w:r w:rsidRPr="0064555B">
        <w:t xml:space="preserve"> : dans le cas où on moment de l’ouverture de session le fichier </w:t>
      </w:r>
      <w:r w:rsidRPr="0064555B">
        <w:rPr>
          <w:rFonts w:ascii="Arial" w:hAnsi="Arial" w:cs="Arial"/>
          <w:b/>
        </w:rPr>
        <w:t>XML</w:t>
      </w:r>
      <w:r w:rsidRPr="0064555B">
        <w:t xml:space="preserve"> ne serait pas disponible alors le menu </w:t>
      </w:r>
      <w:r w:rsidRPr="0064555B">
        <w:rPr>
          <w:rFonts w:ascii="Arial" w:hAnsi="Arial" w:cs="Arial"/>
          <w:b/>
        </w:rPr>
        <w:t xml:space="preserve">Start </w:t>
      </w:r>
      <w:proofErr w:type="spellStart"/>
      <w:r w:rsidRPr="0064555B">
        <w:rPr>
          <w:rFonts w:ascii="Arial" w:hAnsi="Arial" w:cs="Arial"/>
          <w:b/>
        </w:rPr>
        <w:t>pré-existant</w:t>
      </w:r>
      <w:proofErr w:type="spellEnd"/>
      <w:r w:rsidRPr="0064555B">
        <w:t xml:space="preserve"> sera proposé. (</w:t>
      </w:r>
      <w:proofErr w:type="gramStart"/>
      <w:r w:rsidRPr="0064555B">
        <w:t>celui</w:t>
      </w:r>
      <w:proofErr w:type="gramEnd"/>
      <w:r w:rsidRPr="0064555B">
        <w:t xml:space="preserve"> en vigueur lors de la dernière session)</w:t>
      </w:r>
    </w:p>
    <w:p w14:paraId="00C17513" w14:textId="77777777" w:rsidR="00951090" w:rsidRPr="0064555B" w:rsidRDefault="00951090" w:rsidP="00951090">
      <w:pPr>
        <w:spacing w:before="0"/>
        <w:ind w:left="709"/>
        <w:jc w:val="left"/>
      </w:pPr>
    </w:p>
    <w:p w14:paraId="18B4FE50" w14:textId="77777777" w:rsidR="00951090" w:rsidRPr="0064555B" w:rsidRDefault="00951090" w:rsidP="00951090">
      <w:pPr>
        <w:ind w:left="709"/>
      </w:pPr>
      <w:r w:rsidRPr="0064555B">
        <w:t>Si une disposition de l’écran de démarrage partielle est appliquée à un appareil qui possède déjà un fichier StartLayout.xml appliqué, les groupes ajoutés précédemment sont supprimés et remplacés par les groupes de la nouvelle disposition.</w:t>
      </w:r>
    </w:p>
    <w:p w14:paraId="728D146A" w14:textId="77777777" w:rsidR="00951090" w:rsidRPr="0064555B" w:rsidRDefault="00951090" w:rsidP="00951090">
      <w:pPr>
        <w:ind w:left="709"/>
      </w:pPr>
      <w:r w:rsidRPr="0064555B">
        <w:t xml:space="preserve">Si on applique le StartLayout.xml via la commande </w:t>
      </w:r>
      <w:proofErr w:type="spellStart"/>
      <w:r w:rsidRPr="0064555B">
        <w:t>powershell</w:t>
      </w:r>
      <w:proofErr w:type="spellEnd"/>
      <w:r w:rsidRPr="0064555B">
        <w:t xml:space="preserve">, alors l’effet ne sera valable que pour les nouveaux profils, et pas pour </w:t>
      </w:r>
      <w:proofErr w:type="gramStart"/>
      <w:r w:rsidRPr="0064555B">
        <w:t>les profils déjà existant</w:t>
      </w:r>
      <w:proofErr w:type="gramEnd"/>
      <w:r w:rsidRPr="0064555B">
        <w:t>.</w:t>
      </w:r>
    </w:p>
    <w:p w14:paraId="2955123D" w14:textId="77777777" w:rsidR="00951090" w:rsidRPr="0064555B" w:rsidRDefault="00951090" w:rsidP="00951090">
      <w:pPr>
        <w:ind w:left="709"/>
      </w:pPr>
      <w:r w:rsidRPr="0064555B">
        <w:t xml:space="preserve">Si la disposition de l’écran de démarrage est appliquée par une stratégie de groupe, et que la stratégie est supprimée, les </w:t>
      </w:r>
      <w:r w:rsidRPr="0064555B">
        <w:rPr>
          <w:u w:val="single"/>
        </w:rPr>
        <w:t>groupes sont conservés sur les appareils mais sont déverrouillés</w:t>
      </w:r>
      <w:r w:rsidRPr="0064555B">
        <w:t>.</w:t>
      </w:r>
    </w:p>
    <w:p w14:paraId="3FA97139" w14:textId="77777777" w:rsidR="00951090" w:rsidRPr="0064555B" w:rsidRDefault="00951090" w:rsidP="00951090">
      <w:pPr>
        <w:spacing w:before="0"/>
        <w:ind w:left="0"/>
        <w:jc w:val="left"/>
      </w:pPr>
    </w:p>
    <w:p w14:paraId="626960FC" w14:textId="77777777" w:rsidR="00951090" w:rsidRPr="0064555B" w:rsidRDefault="00951090" w:rsidP="00951090">
      <w:pPr>
        <w:pStyle w:val="Titre2"/>
      </w:pPr>
      <w:bookmarkStart w:id="91" w:name="_Toc525892798"/>
      <w:bookmarkStart w:id="92" w:name="_Toc112659104"/>
      <w:r w:rsidRPr="0064555B">
        <w:t>Disposition partielle</w:t>
      </w:r>
      <w:bookmarkEnd w:id="91"/>
      <w:r w:rsidR="00D4525C">
        <w:t xml:space="preserve"> - </w:t>
      </w:r>
      <w:proofErr w:type="spellStart"/>
      <w:r w:rsidR="00D4525C" w:rsidRPr="00D4525C">
        <w:t>DefaultLayoutOverride</w:t>
      </w:r>
      <w:bookmarkEnd w:id="92"/>
      <w:proofErr w:type="spellEnd"/>
    </w:p>
    <w:p w14:paraId="7FBA961C" w14:textId="77777777" w:rsidR="00951090" w:rsidRPr="0064555B" w:rsidRDefault="00951090" w:rsidP="00951090">
      <w:r w:rsidRPr="0064555B">
        <w:t xml:space="preserve">Dans le fichier XML généré précédemment Il faut modifier l’instruction </w:t>
      </w:r>
      <w:proofErr w:type="spellStart"/>
      <w:r w:rsidRPr="0064555B">
        <w:rPr>
          <w:rFonts w:ascii="Arial" w:hAnsi="Arial" w:cs="Arial"/>
          <w:b/>
          <w:color w:val="000000"/>
          <w:sz w:val="21"/>
          <w:szCs w:val="21"/>
          <w:shd w:val="clear" w:color="auto" w:fill="F9F9F9"/>
        </w:rPr>
        <w:t>DefaultLayoutOverride</w:t>
      </w:r>
      <w:proofErr w:type="spellEnd"/>
      <w:r w:rsidRPr="0064555B">
        <w:rPr>
          <w:rFonts w:ascii="Arial" w:hAnsi="Arial" w:cs="Arial"/>
          <w:b/>
          <w:color w:val="000000"/>
          <w:sz w:val="21"/>
          <w:szCs w:val="21"/>
          <w:shd w:val="clear" w:color="auto" w:fill="F9F9F9"/>
        </w:rPr>
        <w:t xml:space="preserve"> </w:t>
      </w:r>
      <w:r w:rsidRPr="0064555B">
        <w:t xml:space="preserve">avec le paramètre suivant </w:t>
      </w:r>
      <w:proofErr w:type="spellStart"/>
      <w:r w:rsidRPr="0064555B">
        <w:rPr>
          <w:rFonts w:ascii="Arial" w:hAnsi="Arial" w:cs="Arial"/>
          <w:b/>
          <w:color w:val="000000"/>
          <w:sz w:val="21"/>
          <w:szCs w:val="21"/>
          <w:shd w:val="clear" w:color="auto" w:fill="F9F9F9"/>
        </w:rPr>
        <w:t>LayoutCustomizationRestrictionType</w:t>
      </w:r>
      <w:proofErr w:type="spellEnd"/>
      <w:r w:rsidRPr="0064555B">
        <w:rPr>
          <w:rFonts w:ascii="Arial" w:hAnsi="Arial" w:cs="Arial"/>
          <w:b/>
          <w:color w:val="000000"/>
          <w:sz w:val="21"/>
          <w:szCs w:val="21"/>
          <w:shd w:val="clear" w:color="auto" w:fill="F9F9F9"/>
        </w:rPr>
        <w:t>="</w:t>
      </w:r>
      <w:proofErr w:type="spellStart"/>
      <w:r w:rsidRPr="0064555B">
        <w:rPr>
          <w:rFonts w:ascii="Arial" w:hAnsi="Arial" w:cs="Arial"/>
          <w:b/>
          <w:color w:val="000000"/>
          <w:sz w:val="21"/>
          <w:szCs w:val="21"/>
          <w:shd w:val="clear" w:color="auto" w:fill="F9F9F9"/>
        </w:rPr>
        <w:t>OnlySpecifiedGroups</w:t>
      </w:r>
      <w:proofErr w:type="spellEnd"/>
    </w:p>
    <w:p w14:paraId="341DA5F6" w14:textId="77777777" w:rsidR="00D4525C" w:rsidRDefault="00D4525C" w:rsidP="00D4525C">
      <w:pPr>
        <w:ind w:left="709"/>
      </w:pPr>
    </w:p>
    <w:p w14:paraId="70749685" w14:textId="77777777" w:rsidR="00D4525C" w:rsidRPr="0064555B" w:rsidRDefault="00D4525C" w:rsidP="00D4525C">
      <w:pPr>
        <w:ind w:left="709"/>
      </w:pPr>
      <w:r w:rsidRPr="0064555B">
        <w:t xml:space="preserve">Ce fichier que l’on exporte, on va le rendre en </w:t>
      </w:r>
      <w:r w:rsidRPr="0064555B">
        <w:rPr>
          <w:rFonts w:ascii="Arial" w:hAnsi="Arial" w:cs="Arial"/>
          <w:b/>
        </w:rPr>
        <w:t>Disposition partielle</w:t>
      </w:r>
      <w:r w:rsidRPr="0064555B">
        <w:t xml:space="preserve"> par l’ajout de la mention </w:t>
      </w:r>
      <w:proofErr w:type="spellStart"/>
      <w:r w:rsidRPr="0064555B">
        <w:rPr>
          <w:rFonts w:ascii="Arial" w:hAnsi="Arial" w:cs="Arial"/>
          <w:b/>
          <w:color w:val="000000"/>
          <w:sz w:val="21"/>
          <w:szCs w:val="21"/>
          <w:shd w:val="clear" w:color="auto" w:fill="F9F9F9"/>
        </w:rPr>
        <w:t>LayoutCustomizationRestrictionType</w:t>
      </w:r>
      <w:proofErr w:type="spellEnd"/>
      <w:r w:rsidRPr="0064555B">
        <w:rPr>
          <w:rFonts w:ascii="Arial" w:hAnsi="Arial" w:cs="Arial"/>
          <w:b/>
          <w:color w:val="000000"/>
          <w:sz w:val="21"/>
          <w:szCs w:val="21"/>
          <w:shd w:val="clear" w:color="auto" w:fill="F9F9F9"/>
        </w:rPr>
        <w:t>="</w:t>
      </w:r>
      <w:proofErr w:type="spellStart"/>
      <w:r w:rsidRPr="0064555B">
        <w:rPr>
          <w:rFonts w:ascii="Arial" w:hAnsi="Arial" w:cs="Arial"/>
          <w:b/>
          <w:color w:val="000000"/>
          <w:sz w:val="21"/>
          <w:szCs w:val="21"/>
          <w:shd w:val="clear" w:color="auto" w:fill="F9F9F9"/>
        </w:rPr>
        <w:t>OnlySpecifiedGroups</w:t>
      </w:r>
      <w:proofErr w:type="spellEnd"/>
    </w:p>
    <w:p w14:paraId="43BF6972" w14:textId="77777777" w:rsidR="00D4525C" w:rsidRPr="0064555B" w:rsidRDefault="00D4525C" w:rsidP="00D4525C">
      <w:pPr>
        <w:ind w:left="1418"/>
      </w:pPr>
      <w:r w:rsidRPr="0064555B">
        <w:rPr>
          <w:noProof/>
        </w:rPr>
        <mc:AlternateContent>
          <mc:Choice Requires="wps">
            <w:drawing>
              <wp:anchor distT="0" distB="0" distL="114300" distR="114300" simplePos="0" relativeHeight="251768832" behindDoc="0" locked="0" layoutInCell="1" allowOverlap="1" wp14:anchorId="4B5621F0" wp14:editId="4260E3E8">
                <wp:simplePos x="0" y="0"/>
                <wp:positionH relativeFrom="column">
                  <wp:posOffset>671195</wp:posOffset>
                </wp:positionH>
                <wp:positionV relativeFrom="paragraph">
                  <wp:posOffset>1437004</wp:posOffset>
                </wp:positionV>
                <wp:extent cx="47625" cy="1438275"/>
                <wp:effectExtent l="0" t="0" r="28575" b="28575"/>
                <wp:wrapNone/>
                <wp:docPr id="906" name="Connecteur droit 906"/>
                <wp:cNvGraphicFramePr/>
                <a:graphic xmlns:a="http://schemas.openxmlformats.org/drawingml/2006/main">
                  <a:graphicData uri="http://schemas.microsoft.com/office/word/2010/wordprocessingShape">
                    <wps:wsp>
                      <wps:cNvCnPr/>
                      <wps:spPr>
                        <a:xfrm>
                          <a:off x="0" y="0"/>
                          <a:ext cx="47625" cy="1438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6619886" id="Connecteur droit 90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2.85pt,113.15pt" to="56.6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dqwwEAAH4DAAAOAAAAZHJzL2Uyb0RvYy54bWysU8lu2zAQvRfoPxC815LdOItgOYcY6aVL&#10;gKYfMOEiEeAGDmvZf98h5ThpewuiA0XOcB7nPT5ubg/Osr1KaILv+XLRcqa8CNL4oee/Hu8/XXOG&#10;GbwEG7zq+VEhv91+/LCZYqdWYQxWqsQIxGM3xZ6POceuaVCMygEuQlSekjokB5mWaWhkgonQnW1W&#10;bXvZTCHJmIJQiBTdzUm+rfhaK5F/aI0qM9tz6i3XMdXxqYzNdgPdkCCORpzagDd04cB4OvQMtYMM&#10;7Hcy/0E5I1LAoPNCBNcErY1QlQOxWbb/sPk5QlSVC4mD8SwTvh+s+L6/8w+JZJgidhgfUmFx0MmV&#10;P/XHDlWs41ksdchMUPDi6nK15kxQZnnx+Xp1tS5iNi/FMWH+ooJjZdJza3zhAh3sv2Ketz5vKWEf&#10;7o219T6sZ1PPb9YVH8gV2kKmo1yUPUc/cAZ2ILuJnCoiBmtkqS44eMQ7m9ge6MbJKDJMj9QyZxYw&#10;U4J41G8uHEGqeevNmsKzHRDytyDn8LJ9jhOzGbqS/OvIQmMHOM4lNXXSwvrSkqpGPLF+0bnMnoI8&#10;VvmbsqJLrugnQxYXvV7T/PWz2f4BAAD//wMAUEsDBBQABgAIAAAAIQC60Zzq4AAAAAsBAAAPAAAA&#10;ZHJzL2Rvd25yZXYueG1sTI/BTsMwEETvSPyDtUhcqtapQ0sV4lQIyI1LCxXXbbwkEfE6jd028PW4&#10;JziO9mnmbb4ebSdONPjWsYb5LAFBXDnTcq3h/a2crkD4gGywc0wavsnDuri+yjEz7swbOm1DLWIJ&#10;+ww1NCH0mZS+asiin7meON4+3WAxxDjU0gx4juW2kypJltJiy3GhwZ6eGqq+tkerwZc7OpQ/k2qS&#10;fKS1I3V4fn1BrW9vxscHEIHG8AfDRT+qQxGd9u7Ixosu5mRxH1ENSi1TEBdinioQew13C7UCWeTy&#10;/w/FLwAAAP//AwBQSwECLQAUAAYACAAAACEAtoM4kv4AAADhAQAAEwAAAAAAAAAAAAAAAAAAAAAA&#10;W0NvbnRlbnRfVHlwZXNdLnhtbFBLAQItABQABgAIAAAAIQA4/SH/1gAAAJQBAAALAAAAAAAAAAAA&#10;AAAAAC8BAABfcmVscy8ucmVsc1BLAQItABQABgAIAAAAIQDi3ndqwwEAAH4DAAAOAAAAAAAAAAAA&#10;AAAAAC4CAABkcnMvZTJvRG9jLnhtbFBLAQItABQABgAIAAAAIQC60Zzq4AAAAAsBAAAPAAAAAAAA&#10;AAAAAAAAAB0EAABkcnMvZG93bnJldi54bWxQSwUGAAAAAAQABADzAAAAKgUAAAAA&#10;"/>
            </w:pict>
          </mc:Fallback>
        </mc:AlternateContent>
      </w:r>
      <w:r w:rsidRPr="0064555B">
        <w:rPr>
          <w:noProof/>
        </w:rPr>
        <mc:AlternateContent>
          <mc:Choice Requires="wps">
            <w:drawing>
              <wp:anchor distT="0" distB="0" distL="114300" distR="114300" simplePos="0" relativeHeight="251766784" behindDoc="0" locked="0" layoutInCell="1" allowOverlap="1" wp14:anchorId="1A140E74" wp14:editId="0E7B4372">
                <wp:simplePos x="0" y="0"/>
                <wp:positionH relativeFrom="column">
                  <wp:posOffset>671195</wp:posOffset>
                </wp:positionH>
                <wp:positionV relativeFrom="paragraph">
                  <wp:posOffset>1427480</wp:posOffset>
                </wp:positionV>
                <wp:extent cx="1771650" cy="9525"/>
                <wp:effectExtent l="0" t="76200" r="19050" b="85725"/>
                <wp:wrapNone/>
                <wp:docPr id="907" name="Connecteur droit avec flèche 907"/>
                <wp:cNvGraphicFramePr/>
                <a:graphic xmlns:a="http://schemas.openxmlformats.org/drawingml/2006/main">
                  <a:graphicData uri="http://schemas.microsoft.com/office/word/2010/wordprocessingShape">
                    <wps:wsp>
                      <wps:cNvCnPr/>
                      <wps:spPr>
                        <a:xfrm flipV="1">
                          <a:off x="0" y="0"/>
                          <a:ext cx="17716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10051CD" id="Connecteur droit avec flèche 907" o:spid="_x0000_s1026" type="#_x0000_t32" style="position:absolute;margin-left:52.85pt;margin-top:112.4pt;width:139.5pt;height:.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3h4AEAALEDAAAOAAAAZHJzL2Uyb0RvYy54bWysU01v2zAMvQ/YfxB0XxwHSLsGcXpI1l32&#10;UWDd7qw+bAGyJIhanPz7UZKbdtutaA6CRIaPfI/P29vTaNlRRTTedbxdLDlTTnhpXN/xnw93Hz5y&#10;hgmcBOud6vhZIb/dvX+3ncJGrfzgrVSREYjDzRQ6PqQUNk2DYlAj4MIH5SipfRwh0TP2jYwwEfpo&#10;m9VyedVMPsoQvVCIFD3UJN8VfK2VSN+1RpWY7TjNlsoZy/mYz2a3hU0fIQxGzGPAK6YYwThqeoE6&#10;QAL2O5r/oEYjokev00L4sfFaG6EKB2LTLv9h82OAoAoXEgfDRSZ8O1jx7bh395FkmAJuMNzHzOKk&#10;48i0NeEX7bTwoknZqch2vsimTokJCrbX1+3VmtQVlLtZr9ZZ1aaiZLQQMX1WfmT50nFMEUw/pL13&#10;jvbjY+0Axy+YauFTQS52/s5YW9ZkHZvmBkwAmUVbSNR1DJJQXc8Z2J5cKFIsM6O3RubqjINn3NvI&#10;jkBGIP9IPz3Q/JxZwEQJIlV+tXAAqepfb9YUri5BSF+9rOF2+RQnnhW6UP6rZaZxABxqSUlVpATG&#10;fnKSpXOgTyJFA663albNujyuKt6dFXleTb49enkuG2vyi3xROs8ezsZ7+ab7yy9t9wcAAP//AwBQ&#10;SwMEFAAGAAgAAAAhAE5yFbjfAAAACwEAAA8AAABkcnMvZG93bnJldi54bWxMj81OwzAQhO9IvIO1&#10;SFwQdUj/ohCnQkDpCVWk5e7GSxI1Xkex2yZvz/YEx5n9NDuTrQbbijP2vnGk4GkSgUAqnWmoUrDf&#10;rR8TED5oMrp1hApG9LDKb28ynRp3oS88F6ESHEI+1QrqELpUSl/WaLWfuA6Jbz+utzqw7Ctpen3h&#10;cNvKOIoW0uqG+EOtO3ytsTwWJ6vgrdjO198P+yEey81n8ZEctzS+K3V/N7w8gwg4hD8YrvW5OuTc&#10;6eBOZLxoWUfzJaMK4njGG5iYJjN2DldnMQWZZ/L/hvwXAAD//wMAUEsBAi0AFAAGAAgAAAAhALaD&#10;OJL+AAAA4QEAABMAAAAAAAAAAAAAAAAAAAAAAFtDb250ZW50X1R5cGVzXS54bWxQSwECLQAUAAYA&#10;CAAAACEAOP0h/9YAAACUAQAACwAAAAAAAAAAAAAAAAAvAQAAX3JlbHMvLnJlbHNQSwECLQAUAAYA&#10;CAAAACEAQnzd4eABAACxAwAADgAAAAAAAAAAAAAAAAAuAgAAZHJzL2Uyb0RvYy54bWxQSwECLQAU&#10;AAYACAAAACEATnIVuN8AAAALAQAADwAAAAAAAAAAAAAAAAA6BAAAZHJzL2Rvd25yZXYueG1sUEsF&#10;BgAAAAAEAAQA8wAAAEYFAAAAAA==&#10;">
                <v:stroke endarrow="block"/>
              </v:shape>
            </w:pict>
          </mc:Fallback>
        </mc:AlternateContent>
      </w:r>
      <w:r w:rsidRPr="0064555B">
        <w:rPr>
          <w:noProof/>
        </w:rPr>
        <w:drawing>
          <wp:inline distT="0" distB="0" distL="0" distR="0" wp14:anchorId="29D734F2" wp14:editId="4016FB29">
            <wp:extent cx="4600800" cy="1738800"/>
            <wp:effectExtent l="0" t="0" r="0" b="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600800" cy="1738800"/>
                    </a:xfrm>
                    <a:prstGeom prst="rect">
                      <a:avLst/>
                    </a:prstGeom>
                  </pic:spPr>
                </pic:pic>
              </a:graphicData>
            </a:graphic>
          </wp:inline>
        </w:drawing>
      </w:r>
    </w:p>
    <w:p w14:paraId="213D2171" w14:textId="77777777" w:rsidR="00D4525C" w:rsidRPr="0064555B" w:rsidRDefault="00D4525C" w:rsidP="00D4525C">
      <w:pPr>
        <w:ind w:left="1418"/>
      </w:pPr>
      <w:r w:rsidRPr="0064555B">
        <w:t>Donc</w:t>
      </w:r>
    </w:p>
    <w:p w14:paraId="4138BC86" w14:textId="77777777" w:rsidR="00D4525C" w:rsidRPr="0064555B" w:rsidRDefault="00D4525C" w:rsidP="00D4525C">
      <w:pPr>
        <w:ind w:left="1418"/>
      </w:pPr>
      <w:r w:rsidRPr="0064555B">
        <w:rPr>
          <w:noProof/>
        </w:rPr>
        <mc:AlternateContent>
          <mc:Choice Requires="wps">
            <w:drawing>
              <wp:anchor distT="0" distB="0" distL="114300" distR="114300" simplePos="0" relativeHeight="251767808" behindDoc="0" locked="0" layoutInCell="1" allowOverlap="1" wp14:anchorId="4CAE262A" wp14:editId="4FFB0408">
                <wp:simplePos x="0" y="0"/>
                <wp:positionH relativeFrom="column">
                  <wp:posOffset>718820</wp:posOffset>
                </wp:positionH>
                <wp:positionV relativeFrom="paragraph">
                  <wp:posOffset>812800</wp:posOffset>
                </wp:positionV>
                <wp:extent cx="285750" cy="0"/>
                <wp:effectExtent l="0" t="76200" r="19050" b="95250"/>
                <wp:wrapNone/>
                <wp:docPr id="908" name="Connecteur droit avec flèche 908"/>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DA6B89" id="Connecteur droit avec flèche 908" o:spid="_x0000_s1026" type="#_x0000_t32" style="position:absolute;margin-left:56.6pt;margin-top:64pt;width:22.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i2QEAAKMDAAAOAAAAZHJzL2Uyb0RvYy54bWysU01v2zAMvQ/YfxB0X5wEyNYacXpI2l32&#10;UWDdD2Al2RYgi4KoxfG/HyUnabfdhvogU6T5SD4+b+9OgxNHE8mib+RqsZTCeIXa+q6RP58ePtxI&#10;QQm8BofeNHIyJO92799tx1CbNfbotImCQTzVY2hkn1Koq4pUbwagBQbjOdhiHCDxNXaVjjAy+uCq&#10;9XL5sRox6hBRGSL2Huag3BX8tjUqfW9bMkm4RnJvqZyxnM/5rHZbqLsIobfq3Ab8RxcDWM9Fr1AH&#10;SCB+RfsP1GBVRMI2LRQOFbatVabMwNOsln9N86OHYMosTA6FK030drDq23HvHyPTMAaqKTzGPMWp&#10;jUN+c3/iVMiarmSZUxKKneubzacNU6ouoeolL0RKnw0OIhuNpBTBdn3ao/e8EYyrwhUcv1Diypx4&#10;SchFPT5Y58pinBdjI2836w3XAZZH6yCxOQTNqL6TAlzHulMpFkRCZ3XOzjg00d5FcQRePStG4/jE&#10;vUvhgBIHeKDyzIk9aDN/erth96wLgvQV9exeLS9+bneGLp3/UTKPcQDq55QSmpESWHfvtUhT4J8g&#10;RQu+cybHGM353K4paj0z8rKMbD2jnsqOqnxjJZS0s2qz1F7f2X79b+1+AwAA//8DAFBLAwQUAAYA&#10;CAAAACEAECuv1t0AAAALAQAADwAAAGRycy9kb3ducmV2LnhtbExPTUvDQBC9C/6HZQRvdtOIIcZs&#10;ilrEXCzYinjcZsdsMDsbsts29dc7BUFv8z548165mFwv9jiGzpOC+SwBgdR401Gr4G3zdJWDCFGT&#10;0b0nVHDEAIvq/KzUhfEHesX9OraCQygUWoGNcSikDI1Fp8PMD0isffrR6chwbKUZ9YHDXS/TJMmk&#10;0x3xB6sHfLTYfK13TkFcfhxt9t483HarzfNL1n3Xdb1U6vJiur8DEXGKf2Y41efqUHGnrd+RCaJn&#10;PL9O2cpHmvOok+MmZ2b7y8iqlP83VD8AAAD//wMAUEsBAi0AFAAGAAgAAAAhALaDOJL+AAAA4QEA&#10;ABMAAAAAAAAAAAAAAAAAAAAAAFtDb250ZW50X1R5cGVzXS54bWxQSwECLQAUAAYACAAAACEAOP0h&#10;/9YAAACUAQAACwAAAAAAAAAAAAAAAAAvAQAAX3JlbHMvLnJlbHNQSwECLQAUAAYACAAAACEAJcD/&#10;4tkBAACjAwAADgAAAAAAAAAAAAAAAAAuAgAAZHJzL2Uyb0RvYy54bWxQSwECLQAUAAYACAAAACEA&#10;ECuv1t0AAAALAQAADwAAAAAAAAAAAAAAAAAzBAAAZHJzL2Rvd25yZXYueG1sUEsFBgAAAAAEAAQA&#10;8wAAAD0FAAAAAA==&#10;">
                <v:stroke endarrow="block"/>
              </v:shape>
            </w:pict>
          </mc:Fallback>
        </mc:AlternateContent>
      </w:r>
      <w:r w:rsidRPr="0064555B">
        <w:rPr>
          <w:noProof/>
        </w:rPr>
        <w:drawing>
          <wp:inline distT="0" distB="0" distL="0" distR="0" wp14:anchorId="6BD67A86" wp14:editId="1E275BCC">
            <wp:extent cx="5007600" cy="1749600"/>
            <wp:effectExtent l="0" t="0" r="3175" b="317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007600" cy="1749600"/>
                    </a:xfrm>
                    <a:prstGeom prst="rect">
                      <a:avLst/>
                    </a:prstGeom>
                  </pic:spPr>
                </pic:pic>
              </a:graphicData>
            </a:graphic>
          </wp:inline>
        </w:drawing>
      </w:r>
    </w:p>
    <w:p w14:paraId="38A53DAB" w14:textId="77777777" w:rsidR="00951090" w:rsidRPr="0064555B" w:rsidRDefault="00951090" w:rsidP="00951090"/>
    <w:p w14:paraId="363B8C8F" w14:textId="77777777" w:rsidR="00951090" w:rsidRPr="0064555B" w:rsidRDefault="00951090" w:rsidP="00951090">
      <w:proofErr w:type="gramStart"/>
      <w:r w:rsidRPr="0064555B">
        <w:t>on</w:t>
      </w:r>
      <w:proofErr w:type="gramEnd"/>
      <w:r w:rsidRPr="0064555B">
        <w:t xml:space="preserve"> obtiendra alors l’écran de démarrage suivant :</w:t>
      </w:r>
    </w:p>
    <w:p w14:paraId="258C0FB6" w14:textId="77777777" w:rsidR="00951090" w:rsidRPr="0064555B" w:rsidRDefault="00951090" w:rsidP="00951090">
      <w:pPr>
        <w:pStyle w:val="Paragraphedeliste"/>
        <w:numPr>
          <w:ilvl w:val="0"/>
          <w:numId w:val="14"/>
        </w:numPr>
      </w:pPr>
      <w:r w:rsidRPr="0064555B">
        <w:t>Les parties programmées sont figées (visualisé par un cadenas)</w:t>
      </w:r>
    </w:p>
    <w:p w14:paraId="094370B8" w14:textId="77777777" w:rsidR="00951090" w:rsidRDefault="00951090" w:rsidP="00951090">
      <w:pPr>
        <w:pStyle w:val="Paragraphedeliste"/>
        <w:numPr>
          <w:ilvl w:val="0"/>
          <w:numId w:val="14"/>
        </w:numPr>
      </w:pPr>
      <w:r w:rsidRPr="0064555B">
        <w:t>On peut ajouter d’autres icones sur le reste de d’écran</w:t>
      </w:r>
    </w:p>
    <w:p w14:paraId="7B47EDC6" w14:textId="77777777" w:rsidR="00D4525C" w:rsidRPr="0064555B" w:rsidRDefault="00D4525C" w:rsidP="00951090">
      <w:pPr>
        <w:pStyle w:val="Paragraphedeliste"/>
        <w:numPr>
          <w:ilvl w:val="0"/>
          <w:numId w:val="14"/>
        </w:numPr>
      </w:pPr>
      <w:r w:rsidRPr="0064555B">
        <w:t xml:space="preserve">Il est simple d’ajouter dans l’écran d’accueil plein de type de Tuiles, On se crée classiquement la ressource via </w:t>
      </w:r>
      <w:r w:rsidRPr="00D4525C">
        <w:rPr>
          <w:rFonts w:ascii="Arial" w:hAnsi="Arial" w:cs="Arial"/>
          <w:b/>
        </w:rPr>
        <w:t>l’épingler au menu démarrer</w:t>
      </w:r>
      <w:r w:rsidRPr="0064555B">
        <w:t xml:space="preserve"> par un clic droit</w:t>
      </w:r>
    </w:p>
    <w:p w14:paraId="1179C835" w14:textId="77777777" w:rsidR="00951090" w:rsidRPr="0064555B" w:rsidRDefault="00951090" w:rsidP="00951090">
      <w:r w:rsidRPr="0064555B">
        <w:rPr>
          <w:noProof/>
        </w:rPr>
        <w:lastRenderedPageBreak/>
        <w:drawing>
          <wp:inline distT="0" distB="0" distL="0" distR="0" wp14:anchorId="66F950FD" wp14:editId="05A4D660">
            <wp:extent cx="5760085" cy="1935746"/>
            <wp:effectExtent l="0" t="0" r="0" b="762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760085" cy="1935746"/>
                    </a:xfrm>
                    <a:prstGeom prst="rect">
                      <a:avLst/>
                    </a:prstGeom>
                  </pic:spPr>
                </pic:pic>
              </a:graphicData>
            </a:graphic>
          </wp:inline>
        </w:drawing>
      </w:r>
    </w:p>
    <w:p w14:paraId="080255BA" w14:textId="77777777" w:rsidR="00951090" w:rsidRPr="0064555B" w:rsidRDefault="00951090" w:rsidP="00951090"/>
    <w:p w14:paraId="5C9F6416" w14:textId="77777777" w:rsidR="00951090" w:rsidRPr="0064555B" w:rsidRDefault="00951090" w:rsidP="00951090">
      <w:pPr>
        <w:spacing w:before="0"/>
        <w:ind w:left="0"/>
        <w:jc w:val="left"/>
      </w:pPr>
      <w:r w:rsidRPr="0064555B">
        <w:br w:type="page"/>
      </w:r>
    </w:p>
    <w:p w14:paraId="69CF7D93" w14:textId="77777777" w:rsidR="00951090" w:rsidRPr="0064555B" w:rsidRDefault="00951090" w:rsidP="00951090">
      <w:pPr>
        <w:pStyle w:val="Titre2"/>
      </w:pPr>
      <w:bookmarkStart w:id="93" w:name="_Toc525892799"/>
      <w:bookmarkStart w:id="94" w:name="_Toc112659105"/>
      <w:r w:rsidRPr="0064555B">
        <w:lastRenderedPageBreak/>
        <w:t xml:space="preserve">Modification - du fichier XML </w:t>
      </w:r>
      <w:proofErr w:type="spellStart"/>
      <w:r w:rsidRPr="0064555B">
        <w:t>Startlayout</w:t>
      </w:r>
      <w:proofErr w:type="spellEnd"/>
      <w:r w:rsidRPr="0064555B">
        <w:t xml:space="preserve"> par GPO</w:t>
      </w:r>
      <w:bookmarkEnd w:id="93"/>
      <w:bookmarkEnd w:id="94"/>
    </w:p>
    <w:p w14:paraId="58116B95" w14:textId="77777777" w:rsidR="00951090" w:rsidRPr="0064555B" w:rsidRDefault="00951090" w:rsidP="00951090">
      <w:pPr>
        <w:ind w:left="709"/>
      </w:pPr>
      <w:r w:rsidRPr="0064555B">
        <w:t>Pour modifier une configuration de l’écran démarrer, le plus simple consiste à repartir d’une machine exemple.</w:t>
      </w:r>
    </w:p>
    <w:p w14:paraId="2F5924A6" w14:textId="77777777" w:rsidR="00951090" w:rsidRPr="0064555B" w:rsidRDefault="00951090" w:rsidP="00951090">
      <w:pPr>
        <w:pStyle w:val="Paragraphedeliste"/>
        <w:numPr>
          <w:ilvl w:val="0"/>
          <w:numId w:val="15"/>
        </w:numPr>
      </w:pPr>
      <w:r w:rsidRPr="0064555B">
        <w:t xml:space="preserve">Soit on reconfigure une machine exemple dans sa totalité, on exporte le fichier XML via la commande </w:t>
      </w:r>
      <w:proofErr w:type="spellStart"/>
      <w:r w:rsidRPr="0064555B">
        <w:t>powershell</w:t>
      </w:r>
      <w:proofErr w:type="spellEnd"/>
      <w:r w:rsidRPr="0064555B">
        <w:t xml:space="preserve">, et on </w:t>
      </w:r>
      <w:proofErr w:type="spellStart"/>
      <w:r w:rsidRPr="0064555B">
        <w:t>ecrase</w:t>
      </w:r>
      <w:proofErr w:type="spellEnd"/>
      <w:r w:rsidRPr="0064555B">
        <w:t xml:space="preserve"> l’ancien fichier XML par le nouveau</w:t>
      </w:r>
    </w:p>
    <w:p w14:paraId="09DFAEE7" w14:textId="77777777" w:rsidR="00951090" w:rsidRPr="0064555B" w:rsidRDefault="00951090" w:rsidP="00951090">
      <w:pPr>
        <w:pStyle w:val="Paragraphedeliste"/>
        <w:numPr>
          <w:ilvl w:val="0"/>
          <w:numId w:val="15"/>
        </w:numPr>
      </w:pPr>
      <w:r w:rsidRPr="0064555B">
        <w:t xml:space="preserve">Soit (si la disposition de l’écran de démarrage est appliquée par une stratégie de groupe, ce qui est le cas le plus </w:t>
      </w:r>
      <w:proofErr w:type="gramStart"/>
      <w:r w:rsidRPr="0064555B">
        <w:t>fréquent)  on</w:t>
      </w:r>
      <w:proofErr w:type="gramEnd"/>
      <w:r w:rsidRPr="0064555B">
        <w:t xml:space="preserve"> repart d’une machine avec le menu Start actuel configuré. Pour le rendre modifiable on supprime la stratégie, on sait que dans ce cas les </w:t>
      </w:r>
      <w:r w:rsidRPr="0064555B">
        <w:rPr>
          <w:u w:val="single"/>
        </w:rPr>
        <w:t>groupes sont conservés sur les appareils mais sont déverrouillés</w:t>
      </w:r>
      <w:r w:rsidRPr="0064555B">
        <w:t>.</w:t>
      </w:r>
    </w:p>
    <w:p w14:paraId="6545890A" w14:textId="77777777" w:rsidR="00951090" w:rsidRPr="0064555B" w:rsidRDefault="00951090" w:rsidP="00951090">
      <w:pPr>
        <w:ind w:left="1418"/>
      </w:pPr>
      <w:r w:rsidRPr="0064555B">
        <w:t>C’est donc le meilleur moyen de reprendre la main sur un modèle que l’on voudrait remodifier</w:t>
      </w:r>
    </w:p>
    <w:p w14:paraId="37A73C85" w14:textId="77777777" w:rsidR="00951090" w:rsidRPr="0064555B" w:rsidRDefault="00951090" w:rsidP="00951090">
      <w:pPr>
        <w:ind w:left="1418"/>
      </w:pPr>
      <w:r w:rsidRPr="0064555B">
        <w:t xml:space="preserve">Une fois les modifications faites, on exporte le fichier XML via la commande </w:t>
      </w:r>
      <w:proofErr w:type="spellStart"/>
      <w:r w:rsidRPr="0064555B">
        <w:t>powershell</w:t>
      </w:r>
      <w:proofErr w:type="spellEnd"/>
      <w:r w:rsidRPr="0064555B">
        <w:t xml:space="preserve">, et on remplace l’ancien fichier XML </w:t>
      </w:r>
    </w:p>
    <w:p w14:paraId="25C985C5" w14:textId="77777777" w:rsidR="00951090" w:rsidRPr="0064555B" w:rsidRDefault="00951090" w:rsidP="00951090">
      <w:pPr>
        <w:pStyle w:val="Paragraphedeliste"/>
        <w:numPr>
          <w:ilvl w:val="0"/>
          <w:numId w:val="16"/>
        </w:numPr>
        <w:ind w:left="1418"/>
      </w:pPr>
      <w:r w:rsidRPr="0064555B">
        <w:t xml:space="preserve">Penser que pour annuler une GPO de ce type il faut propager une « GPO qui </w:t>
      </w:r>
      <w:proofErr w:type="gramStart"/>
      <w:r w:rsidRPr="0064555B">
        <w:t>désactive»</w:t>
      </w:r>
      <w:proofErr w:type="gramEnd"/>
      <w:r w:rsidRPr="0064555B">
        <w:t xml:space="preserve"> et non pas simplement ne plus propager la « GPO qui active »</w:t>
      </w:r>
    </w:p>
    <w:p w14:paraId="3F1DAD09" w14:textId="77777777" w:rsidR="00951090" w:rsidRPr="0064555B" w:rsidRDefault="00951090" w:rsidP="00951090">
      <w:pPr>
        <w:widowControl w:val="0"/>
        <w:autoSpaceDE w:val="0"/>
        <w:autoSpaceDN w:val="0"/>
        <w:adjustRightInd w:val="0"/>
        <w:ind w:left="2127"/>
      </w:pPr>
      <w:r w:rsidRPr="0064555B">
        <w:rPr>
          <w:noProof/>
        </w:rPr>
        <w:drawing>
          <wp:inline distT="0" distB="0" distL="0" distR="0" wp14:anchorId="1FC0D9E6" wp14:editId="447408CC">
            <wp:extent cx="2505075" cy="361950"/>
            <wp:effectExtent l="0" t="0" r="9525" b="0"/>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505075" cy="361950"/>
                    </a:xfrm>
                    <a:prstGeom prst="rect">
                      <a:avLst/>
                    </a:prstGeom>
                    <a:noFill/>
                    <a:ln>
                      <a:noFill/>
                    </a:ln>
                  </pic:spPr>
                </pic:pic>
              </a:graphicData>
            </a:graphic>
          </wp:inline>
        </w:drawing>
      </w:r>
    </w:p>
    <w:p w14:paraId="7083FD45" w14:textId="77777777" w:rsidR="00951090" w:rsidRPr="0064555B" w:rsidRDefault="00951090" w:rsidP="00951090">
      <w:pPr>
        <w:pStyle w:val="Paragraphedeliste"/>
        <w:numPr>
          <w:ilvl w:val="0"/>
          <w:numId w:val="16"/>
        </w:numPr>
        <w:ind w:left="1418"/>
      </w:pPr>
      <w:r w:rsidRPr="0064555B">
        <w:t>Cette GPO est une GPO ordinateur, peut nécessiter le reboot du Poste</w:t>
      </w:r>
    </w:p>
    <w:p w14:paraId="12983974" w14:textId="77777777" w:rsidR="00951090" w:rsidRPr="0064555B" w:rsidRDefault="00951090" w:rsidP="00951090">
      <w:pPr>
        <w:pStyle w:val="Titre2"/>
      </w:pPr>
      <w:bookmarkStart w:id="95" w:name="_Toc525892800"/>
      <w:bookmarkStart w:id="96" w:name="_Toc112659106"/>
      <w:r w:rsidRPr="0064555B">
        <w:t>Ecran d’Accueil Type</w:t>
      </w:r>
      <w:bookmarkEnd w:id="95"/>
      <w:bookmarkEnd w:id="96"/>
    </w:p>
    <w:p w14:paraId="74E0D481" w14:textId="77777777" w:rsidR="00951090" w:rsidRPr="0064555B" w:rsidRDefault="00951090" w:rsidP="00951090">
      <w:pPr>
        <w:ind w:left="709"/>
      </w:pPr>
      <w:r w:rsidRPr="0064555B">
        <w:rPr>
          <w:noProof/>
        </w:rPr>
        <w:drawing>
          <wp:inline distT="0" distB="0" distL="0" distR="0" wp14:anchorId="32825573" wp14:editId="4D14E05D">
            <wp:extent cx="5760085" cy="2259697"/>
            <wp:effectExtent l="0" t="0" r="0" b="762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760085" cy="2259697"/>
                    </a:xfrm>
                    <a:prstGeom prst="rect">
                      <a:avLst/>
                    </a:prstGeom>
                  </pic:spPr>
                </pic:pic>
              </a:graphicData>
            </a:graphic>
          </wp:inline>
        </w:drawing>
      </w:r>
    </w:p>
    <w:p w14:paraId="70454FFF" w14:textId="77777777" w:rsidR="00951090" w:rsidRPr="0064555B" w:rsidRDefault="00951090" w:rsidP="00951090">
      <w:r w:rsidRPr="0064555B">
        <w:rPr>
          <w:noProof/>
        </w:rPr>
        <w:drawing>
          <wp:anchor distT="0" distB="0" distL="114300" distR="114300" simplePos="0" relativeHeight="251736064" behindDoc="0" locked="0" layoutInCell="1" allowOverlap="1" wp14:anchorId="34F0237B" wp14:editId="7B8DFB66">
            <wp:simplePos x="0" y="0"/>
            <wp:positionH relativeFrom="column">
              <wp:posOffset>3271520</wp:posOffset>
            </wp:positionH>
            <wp:positionV relativeFrom="paragraph">
              <wp:posOffset>209550</wp:posOffset>
            </wp:positionV>
            <wp:extent cx="2523490" cy="2019300"/>
            <wp:effectExtent l="0" t="0" r="0" b="0"/>
            <wp:wrapSquare wrapText="bothSides"/>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8">
                      <a:extLst>
                        <a:ext uri="{28A0092B-C50C-407E-A947-70E740481C1C}">
                          <a14:useLocalDpi xmlns:a14="http://schemas.microsoft.com/office/drawing/2010/main" val="0"/>
                        </a:ext>
                      </a:extLst>
                    </a:blip>
                    <a:srcRect b="9256"/>
                    <a:stretch/>
                  </pic:blipFill>
                  <pic:spPr bwMode="auto">
                    <a:xfrm>
                      <a:off x="0" y="0"/>
                      <a:ext cx="252349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1AE2A6" w14:textId="77777777" w:rsidR="00951090" w:rsidRPr="0064555B" w:rsidRDefault="00951090" w:rsidP="00951090">
      <w:pPr>
        <w:rPr>
          <w:rFonts w:ascii="Arial" w:hAnsi="Arial" w:cs="Arial"/>
          <w:b/>
        </w:rPr>
      </w:pPr>
      <w:r w:rsidRPr="0064555B">
        <w:t xml:space="preserve">Avec Une notion de </w:t>
      </w:r>
      <w:r w:rsidRPr="0064555B">
        <w:rPr>
          <w:rFonts w:ascii="Arial" w:hAnsi="Arial" w:cs="Arial"/>
          <w:b/>
        </w:rPr>
        <w:t>Tuile / Dossier</w:t>
      </w:r>
    </w:p>
    <w:p w14:paraId="5875BB44" w14:textId="77777777" w:rsidR="00951090" w:rsidRPr="0064555B" w:rsidRDefault="00951090" w:rsidP="00951090">
      <w:r w:rsidRPr="0064555B">
        <w:rPr>
          <w:noProof/>
        </w:rPr>
        <mc:AlternateContent>
          <mc:Choice Requires="wps">
            <w:drawing>
              <wp:anchor distT="0" distB="0" distL="114300" distR="114300" simplePos="0" relativeHeight="251739136" behindDoc="0" locked="0" layoutInCell="1" allowOverlap="1" wp14:anchorId="10F27078" wp14:editId="3FD15B2C">
                <wp:simplePos x="0" y="0"/>
                <wp:positionH relativeFrom="column">
                  <wp:posOffset>2642870</wp:posOffset>
                </wp:positionH>
                <wp:positionV relativeFrom="paragraph">
                  <wp:posOffset>133350</wp:posOffset>
                </wp:positionV>
                <wp:extent cx="885825" cy="0"/>
                <wp:effectExtent l="0" t="76200" r="28575" b="95250"/>
                <wp:wrapNone/>
                <wp:docPr id="903" name="Connecteur droit avec flèche 903"/>
                <wp:cNvGraphicFramePr/>
                <a:graphic xmlns:a="http://schemas.openxmlformats.org/drawingml/2006/main">
                  <a:graphicData uri="http://schemas.microsoft.com/office/word/2010/wordprocessingShape">
                    <wps:wsp>
                      <wps:cNvCnPr/>
                      <wps:spPr>
                        <a:xfrm>
                          <a:off x="0" y="0"/>
                          <a:ext cx="885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1FA830" id="Connecteur droit avec flèche 903" o:spid="_x0000_s1026" type="#_x0000_t32" style="position:absolute;margin-left:208.1pt;margin-top:10.5pt;width:69.7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sg2AEAAKMDAAAOAAAAZHJzL2Uyb0RvYy54bWysU01v2zAMvQ/YfxB0X+wEyJAacXpI1l32&#10;UWDtD2Al2RYgi4Koxcm/HyUnabfdhvkgS6T4+Eg+be9PoxNHE8mib+VyUUthvEJtfd/K56eHDxsp&#10;KIHX4NCbVp4Nyfvd+3fbKTRmhQM6baJgEE/NFFo5pBSaqiI1mBFogcF4dnYYR0h8jH2lI0yMPrpq&#10;VdcfqwmjDhGVIWLrYXbKXcHvOqPS964jk4RrJXNLZY1lfclrtdtC00cIg1UXGvAPLEawnpPeoA6Q&#10;QPyM9i+o0aqIhF1aKBwr7DqrTKmBq1nWf1TzY4BgSi3cHAq3NtH/g1Xfjnv/GLkNU6CGwmPMVZy6&#10;OOY/8xOn0qzzrVnmlIRi42az3qzWUqirq3qNC5HSZ4OjyJtWUopg+yHt0XueCMZl6RUcv1DizBx4&#10;DchJPT5Y58pgnBdTK+/WJQ+wPDoHiVOOQTOq76UA17PuVIoFkdBZnaMzDp1p76I4Ao+eFaNxemLu&#10;UjigxA4uqHxz4ADazFfv1myedUGQvqKezcv6ame6M3Rh/lvKXMYBaJhDimtGSmDdJ69FOgd+BCla&#10;8L0z2cdozme6pqj10pHXYeTdC+pzmVGVT6yEEnZRbZba2zPv376t3S8AAAD//wMAUEsDBBQABgAI&#10;AAAAIQABm/1R4AAAAAkBAAAPAAAAZHJzL2Rvd25yZXYueG1sTI/BTsMwDIbvSLxDZCRuLG1FyyhN&#10;J2BC9DIktglxzBrTRDRO1WRbx9MTxAGOtj/9/v5qMdmeHXD0xpGAdJYAQ2qdMtQJ2G6erubAfJCk&#10;ZO8IBZzQw6I+P6tkqdyRXvGwDh2LIeRLKUCHMJSc+1ajlX7mBqR4+3CjlSGOY8fVKI8x3PY8S5KC&#10;W2koftBywEeN7ed6bwWE5ftJF2/tw6152TyvCvPVNM1SiMuL6f4OWMAp/MHwox/VoY5OO7cn5Vkv&#10;4DotsogKyNLYKQJ5nt8A2/0ueF3x/w3qbwAAAP//AwBQSwECLQAUAAYACAAAACEAtoM4kv4AAADh&#10;AQAAEwAAAAAAAAAAAAAAAAAAAAAAW0NvbnRlbnRfVHlwZXNdLnhtbFBLAQItABQABgAIAAAAIQA4&#10;/SH/1gAAAJQBAAALAAAAAAAAAAAAAAAAAC8BAABfcmVscy8ucmVsc1BLAQItABQABgAIAAAAIQCr&#10;LRsg2AEAAKMDAAAOAAAAAAAAAAAAAAAAAC4CAABkcnMvZTJvRG9jLnhtbFBLAQItABQABgAIAAAA&#10;IQABm/1R4AAAAAkBAAAPAAAAAAAAAAAAAAAAADIEAABkcnMvZG93bnJldi54bWxQSwUGAAAAAAQA&#10;BADzAAAAPwUAAAAA&#10;">
                <v:stroke endarrow="block"/>
              </v:shape>
            </w:pict>
          </mc:Fallback>
        </mc:AlternateContent>
      </w:r>
      <w:r w:rsidRPr="0064555B">
        <w:rPr>
          <w:rFonts w:ascii="Arial" w:hAnsi="Arial" w:cs="Arial"/>
          <w:b/>
        </w:rPr>
        <w:t>Qui peut se déplier / replier</w:t>
      </w:r>
    </w:p>
    <w:p w14:paraId="379E0C0D" w14:textId="77777777" w:rsidR="00951090" w:rsidRPr="0064555B" w:rsidRDefault="00951090" w:rsidP="00951090">
      <w:r w:rsidRPr="0064555B">
        <w:rPr>
          <w:noProof/>
        </w:rPr>
        <w:drawing>
          <wp:anchor distT="0" distB="0" distL="114300" distR="114300" simplePos="0" relativeHeight="251735040" behindDoc="0" locked="0" layoutInCell="1" allowOverlap="1" wp14:anchorId="5DA38DEF" wp14:editId="6688F9B1">
            <wp:simplePos x="0" y="0"/>
            <wp:positionH relativeFrom="column">
              <wp:posOffset>737870</wp:posOffset>
            </wp:positionH>
            <wp:positionV relativeFrom="paragraph">
              <wp:posOffset>28575</wp:posOffset>
            </wp:positionV>
            <wp:extent cx="2242800" cy="968400"/>
            <wp:effectExtent l="0" t="0" r="5715" b="3175"/>
            <wp:wrapSquare wrapText="bothSides"/>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extLst>
                        <a:ext uri="{28A0092B-C50C-407E-A947-70E740481C1C}">
                          <a14:useLocalDpi xmlns:a14="http://schemas.microsoft.com/office/drawing/2010/main" val="0"/>
                        </a:ext>
                      </a:extLst>
                    </a:blip>
                    <a:stretch>
                      <a:fillRect/>
                    </a:stretch>
                  </pic:blipFill>
                  <pic:spPr>
                    <a:xfrm>
                      <a:off x="0" y="0"/>
                      <a:ext cx="2242800" cy="968400"/>
                    </a:xfrm>
                    <a:prstGeom prst="rect">
                      <a:avLst/>
                    </a:prstGeom>
                  </pic:spPr>
                </pic:pic>
              </a:graphicData>
            </a:graphic>
            <wp14:sizeRelH relativeFrom="margin">
              <wp14:pctWidth>0</wp14:pctWidth>
            </wp14:sizeRelH>
            <wp14:sizeRelV relativeFrom="margin">
              <wp14:pctHeight>0</wp14:pctHeight>
            </wp14:sizeRelV>
          </wp:anchor>
        </w:drawing>
      </w:r>
    </w:p>
    <w:p w14:paraId="45411B39" w14:textId="77777777" w:rsidR="00951090" w:rsidRPr="0064555B" w:rsidRDefault="00951090" w:rsidP="00951090"/>
    <w:p w14:paraId="6DBE4500" w14:textId="77777777" w:rsidR="00951090" w:rsidRPr="0064555B" w:rsidRDefault="00951090" w:rsidP="00951090"/>
    <w:p w14:paraId="376A1566" w14:textId="77777777" w:rsidR="00951090" w:rsidRPr="0064555B" w:rsidRDefault="00951090" w:rsidP="00951090">
      <w:r w:rsidRPr="0064555B">
        <w:rPr>
          <w:noProof/>
        </w:rPr>
        <mc:AlternateContent>
          <mc:Choice Requires="wps">
            <w:drawing>
              <wp:anchor distT="0" distB="0" distL="114300" distR="114300" simplePos="0" relativeHeight="251738112" behindDoc="0" locked="0" layoutInCell="1" allowOverlap="1" wp14:anchorId="2FDFDC69" wp14:editId="3A176B35">
                <wp:simplePos x="0" y="0"/>
                <wp:positionH relativeFrom="column">
                  <wp:posOffset>1147445</wp:posOffset>
                </wp:positionH>
                <wp:positionV relativeFrom="paragraph">
                  <wp:posOffset>76835</wp:posOffset>
                </wp:positionV>
                <wp:extent cx="295275" cy="600075"/>
                <wp:effectExtent l="0" t="0" r="28575" b="28575"/>
                <wp:wrapNone/>
                <wp:docPr id="904" name="Connecteur droit 904"/>
                <wp:cNvGraphicFramePr/>
                <a:graphic xmlns:a="http://schemas.openxmlformats.org/drawingml/2006/main">
                  <a:graphicData uri="http://schemas.microsoft.com/office/word/2010/wordprocessingShape">
                    <wps:wsp>
                      <wps:cNvCnPr/>
                      <wps:spPr>
                        <a:xfrm>
                          <a:off x="0" y="0"/>
                          <a:ext cx="295275" cy="600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E038FB" id="Connecteur droit 904"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90.35pt,6.05pt" to="113.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gwQEAAH4DAAAOAAAAZHJzL2Uyb0RvYy54bWysU8tu2zAQvBfIPxC8x5INOGkEyznESC5t&#10;GqDJB2z4kAjwBS5j2X/fJeU4aXsrqgO13OWOdoajze3BWbZXCU3wPV8uWs6UF0EaP/T85fn+8itn&#10;mMFLsMGrnh8V8tvtxZfNFDu1CmOwUiVGIB67KfZ8zDl2TYNiVA5wEaLyVNQhOci0TUMjE0yE7myz&#10;aturZgpJxhSEQqTsbi7ybcXXWon8Q2tUmdme02y5rqmur2VtthvohgRxNOI0BvzDFA6Mp4+eoXaQ&#10;gb0l8xeUMyIFDDovRHBN0NoIVTkQm2X7B5ufI0RVuZA4GM8y4f+DFY/7O/+USIYpYofxKRUWB51c&#10;edN87FDFOp7FUofMBCVXN+vV9ZozQaWrtm0pJpTmozkmzA8qOFaCnlvjCxfoYP8N83z0/UhJ+3Bv&#10;rK33YT2bek74BR7IFdpCptBF2XP0A2dgB7KbyKkiYrBGlu6Cg0e8s4ntgW6cjCLD9Ewjc2YBMxWI&#10;R33mxhGkmo/erCk92wEhfw9yTi/b9zwxm6Eryd8+WWjsAMe5pZZOWlhfRlLViCfWHzqX6DXIY5W/&#10;KTu65Ip+MmRx0ec9xZ9/m+0vAAAA//8DAFBLAwQUAAYACAAAACEAc9pOFd4AAAAKAQAADwAAAGRy&#10;cy9kb3ducmV2LnhtbEyPQU/DMAyF70j8h8hIXCaWLEjd1DWdENAbFzYQV6/x2oom6ZpsK/x6zAlu&#10;fvbT8/eKzeR6caYxdsEbWMwVCPJ1sJ1vDLztqrsViJjQW+yDJwNfFGFTXl8VmNtw8a903qZGcIiP&#10;ORpoUxpyKWPdksM4DwN5vh3C6DCxHBtpR7xwuOulViqTDjvPH1oc6LGl+nN7cgZi9U7H6ntWz9TH&#10;fRNIH59entGY25vpYQ0i0ZT+zPCLz+hQMtM+nLyNome9Uku28qAXINig9VKD2PNCZRnIspD/K5Q/&#10;AAAA//8DAFBLAQItABQABgAIAAAAIQC2gziS/gAAAOEBAAATAAAAAAAAAAAAAAAAAAAAAABbQ29u&#10;dGVudF9UeXBlc10ueG1sUEsBAi0AFAAGAAgAAAAhADj9If/WAAAAlAEAAAsAAAAAAAAAAAAAAAAA&#10;LwEAAF9yZWxzLy5yZWxzUEsBAi0AFAAGAAgAAAAhAC+eL+DBAQAAfgMAAA4AAAAAAAAAAAAAAAAA&#10;LgIAAGRycy9lMm9Eb2MueG1sUEsBAi0AFAAGAAgAAAAhAHPaThXeAAAACgEAAA8AAAAAAAAAAAAA&#10;AAAAGwQAAGRycy9kb3ducmV2LnhtbFBLBQYAAAAABAAEAPMAAAAmBQAAAAA=&#10;"/>
            </w:pict>
          </mc:Fallback>
        </mc:AlternateContent>
      </w:r>
    </w:p>
    <w:p w14:paraId="7BC3C264" w14:textId="77777777" w:rsidR="00951090" w:rsidRPr="0064555B" w:rsidRDefault="00951090" w:rsidP="00951090"/>
    <w:p w14:paraId="20057C74" w14:textId="77777777" w:rsidR="00951090" w:rsidRPr="0064555B" w:rsidRDefault="00575E97" w:rsidP="00951090">
      <w:r w:rsidRPr="0064555B">
        <w:rPr>
          <w:noProof/>
        </w:rPr>
        <mc:AlternateContent>
          <mc:Choice Requires="wps">
            <w:drawing>
              <wp:anchor distT="0" distB="0" distL="114300" distR="114300" simplePos="0" relativeHeight="251737088" behindDoc="0" locked="0" layoutInCell="1" allowOverlap="1" wp14:anchorId="2F789989" wp14:editId="40A6E8F9">
                <wp:simplePos x="0" y="0"/>
                <wp:positionH relativeFrom="column">
                  <wp:posOffset>1442085</wp:posOffset>
                </wp:positionH>
                <wp:positionV relativeFrom="paragraph">
                  <wp:posOffset>181610</wp:posOffset>
                </wp:positionV>
                <wp:extent cx="1704975" cy="9525"/>
                <wp:effectExtent l="0" t="76200" r="28575" b="85725"/>
                <wp:wrapNone/>
                <wp:docPr id="905" name="Connecteur droit avec flèche 905"/>
                <wp:cNvGraphicFramePr/>
                <a:graphic xmlns:a="http://schemas.openxmlformats.org/drawingml/2006/main">
                  <a:graphicData uri="http://schemas.microsoft.com/office/word/2010/wordprocessingShape">
                    <wps:wsp>
                      <wps:cNvCnPr/>
                      <wps:spPr>
                        <a:xfrm flipV="1">
                          <a:off x="0" y="0"/>
                          <a:ext cx="1704975"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4E395AE" id="Connecteur droit avec flèche 905" o:spid="_x0000_s1026" type="#_x0000_t32" style="position:absolute;margin-left:113.55pt;margin-top:14.3pt;width:134.25pt;height:.7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7S4QEAALEDAAAOAAAAZHJzL2Uyb0RvYy54bWysU02P0zAQvSPxHyzfadKKsrRquoeW5cLH&#10;Srtwn/VHYsmxLY9pmn/P2O6WBW6IHix7pvNm3puX3e15tOykIhrvOr5ctJwpJ7w0ru/4t8e7N+85&#10;wwROgvVOdXxWyG/3r1/tprBVKz94K1VkBOJwO4WODymFbdOgGNQIuPBBOUpqH0dI9Ix9IyNMhD7a&#10;ZtW275rJRxmiFwqRosea5PuCr7US6avWqBKzHafZUjljOZ/y2ex3sO0jhMGIyxjwD1OMYBw1vUId&#10;IQH7Ec1fUKMR0aPXaSH82HitjVCFA7FZtn+weRggqMKFxMFwlQn/H6z4cjq4+0gyTAG3GO5jZnHW&#10;cWTamvCddlp40aTsXGSbr7Kpc2KCgsub9u3mZs2ZoNxmvVpnVZuKktFCxPRR+ZHlS8cxRTD9kA7e&#10;OdqPj7UDnD5hqoXPBbnY+TtjbVmTdWy6NGACyCzaQqKuY5CE6nrOwPbkQpFimRm9NTJXZxyc8WAj&#10;OwEZgfwj/fRI83NmARMliFT51cIBpKp/3awpXF2CkD57WcPL9jlOPCt0ofxby0zjCDjUkpKqSAmM&#10;/eAkS3OgTyJFA6636qKadXlcVbx7UeTXavLtycu5bKzJL/JF6XzxcDbeyzfdX35p+58AAAD//wMA&#10;UEsDBBQABgAIAAAAIQDCC3td3wAAAAkBAAAPAAAAZHJzL2Rvd25yZXYueG1sTI/BTsMwDIbvSLxD&#10;ZCQuiKUtbCul6YSAwQlNK+OeNaat1jhVk23t22NOcPstf/r9OV+NthMnHHzrSEE8i0AgVc60VCvY&#10;fa5vUxA+aDK6c4QKJvSwKi4vcp0Zd6YtnspQCy4hn2kFTQh9JqWvGrTaz1yPxLtvN1gdeBxqaQZ9&#10;5nLbySSKFtLqlvhCo3t8brA6lEer4KXczNdfN7sxmar3j/ItPWxoelXq+mp8egQRcAx/MPzqszoU&#10;7LR3RzJedAqSZBkzyiFdgGDg/mHOYa/gLopBFrn8/0HxAwAA//8DAFBLAQItABQABgAIAAAAIQC2&#10;gziS/gAAAOEBAAATAAAAAAAAAAAAAAAAAAAAAABbQ29udGVudF9UeXBlc10ueG1sUEsBAi0AFAAG&#10;AAgAAAAhADj9If/WAAAAlAEAAAsAAAAAAAAAAAAAAAAALwEAAF9yZWxzLy5yZWxzUEsBAi0AFAAG&#10;AAgAAAAhAOVyrtLhAQAAsQMAAA4AAAAAAAAAAAAAAAAALgIAAGRycy9lMm9Eb2MueG1sUEsBAi0A&#10;FAAGAAgAAAAhAMILe13fAAAACQEAAA8AAAAAAAAAAAAAAAAAOwQAAGRycy9kb3ducmV2LnhtbFBL&#10;BQYAAAAABAAEAPMAAABHBQAAAAA=&#10;">
                <v:stroke endarrow="block"/>
              </v:shape>
            </w:pict>
          </mc:Fallback>
        </mc:AlternateContent>
      </w:r>
    </w:p>
    <w:p w14:paraId="0D842704" w14:textId="77777777" w:rsidR="00951090" w:rsidRPr="0064555B" w:rsidRDefault="00951090" w:rsidP="00951090"/>
    <w:p w14:paraId="21D972C3" w14:textId="77777777" w:rsidR="001E3E0F" w:rsidRPr="0064555B" w:rsidRDefault="001E3E0F" w:rsidP="001E3E0F">
      <w:pPr>
        <w:pStyle w:val="Titre2"/>
      </w:pPr>
      <w:bookmarkStart w:id="97" w:name="_Toc112659107"/>
      <w:r w:rsidRPr="0064555B">
        <w:lastRenderedPageBreak/>
        <w:t>Problèmes d’Accueil Type</w:t>
      </w:r>
      <w:bookmarkEnd w:id="97"/>
    </w:p>
    <w:p w14:paraId="2E14600F" w14:textId="77777777" w:rsidR="00951090" w:rsidRPr="0064555B" w:rsidRDefault="001E3E0F" w:rsidP="001E3E0F">
      <w:pPr>
        <w:ind w:left="709"/>
      </w:pPr>
      <w:r w:rsidRPr="0064555B">
        <w:t>Il faut faire très attention aux différentes branches, ne pas exporter un menu démarrer entre différentes branches Windows, au risque de corrompre totalement le menu Démarrer</w:t>
      </w:r>
    </w:p>
    <w:p w14:paraId="5EB5E249" w14:textId="77777777" w:rsidR="001E3E0F" w:rsidRPr="0064555B" w:rsidRDefault="001E3E0F" w:rsidP="001E3E0F">
      <w:pPr>
        <w:ind w:left="709"/>
      </w:pPr>
      <w:r w:rsidRPr="0064555B">
        <w:t xml:space="preserve">Solution possibles </w:t>
      </w:r>
      <w:proofErr w:type="spellStart"/>
      <w:r w:rsidRPr="0064555B">
        <w:rPr>
          <w:rFonts w:ascii="Arial" w:hAnsi="Arial" w:cs="Arial"/>
          <w:b/>
        </w:rPr>
        <w:t>sfc</w:t>
      </w:r>
      <w:proofErr w:type="spellEnd"/>
      <w:r w:rsidRPr="0064555B">
        <w:rPr>
          <w:rFonts w:ascii="Arial" w:hAnsi="Arial" w:cs="Arial"/>
          <w:b/>
        </w:rPr>
        <w:t xml:space="preserve"> /</w:t>
      </w:r>
      <w:proofErr w:type="spellStart"/>
      <w:r w:rsidRPr="0064555B">
        <w:rPr>
          <w:rFonts w:ascii="Arial" w:hAnsi="Arial" w:cs="Arial"/>
          <w:b/>
        </w:rPr>
        <w:t>scannow</w:t>
      </w:r>
      <w:proofErr w:type="spellEnd"/>
    </w:p>
    <w:p w14:paraId="02B6E543" w14:textId="77777777" w:rsidR="001E3E0F" w:rsidRPr="0064555B" w:rsidRDefault="001E3E0F" w:rsidP="007D16BF">
      <w:pPr>
        <w:ind w:left="1418"/>
      </w:pPr>
      <w:r w:rsidRPr="0064555B">
        <w:rPr>
          <w:noProof/>
        </w:rPr>
        <w:drawing>
          <wp:inline distT="0" distB="0" distL="0" distR="0" wp14:anchorId="5E4467E1" wp14:editId="01521143">
            <wp:extent cx="5072400" cy="1162800"/>
            <wp:effectExtent l="0" t="0" r="0" b="0"/>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072400" cy="1162800"/>
                    </a:xfrm>
                    <a:prstGeom prst="rect">
                      <a:avLst/>
                    </a:prstGeom>
                  </pic:spPr>
                </pic:pic>
              </a:graphicData>
            </a:graphic>
          </wp:inline>
        </w:drawing>
      </w:r>
    </w:p>
    <w:p w14:paraId="3D85ED8B" w14:textId="77777777" w:rsidR="007944A7" w:rsidRPr="0064555B" w:rsidRDefault="007944A7" w:rsidP="001E3E0F">
      <w:pPr>
        <w:ind w:left="709"/>
        <w:rPr>
          <w:rFonts w:ascii="Arial" w:hAnsi="Arial" w:cs="Arial"/>
          <w:b/>
        </w:rPr>
      </w:pPr>
      <w:r w:rsidRPr="0064555B">
        <w:t xml:space="preserve">Solution possibles </w:t>
      </w:r>
      <w:r w:rsidRPr="0064555B">
        <w:rPr>
          <w:rFonts w:ascii="Arial" w:hAnsi="Arial" w:cs="Arial"/>
          <w:b/>
        </w:rPr>
        <w:t>DISM /Online /</w:t>
      </w:r>
      <w:proofErr w:type="spellStart"/>
      <w:r w:rsidRPr="0064555B">
        <w:rPr>
          <w:rFonts w:ascii="Arial" w:hAnsi="Arial" w:cs="Arial"/>
          <w:b/>
        </w:rPr>
        <w:t>Cleanup</w:t>
      </w:r>
      <w:proofErr w:type="spellEnd"/>
      <w:r w:rsidRPr="0064555B">
        <w:rPr>
          <w:rFonts w:ascii="Arial" w:hAnsi="Arial" w:cs="Arial"/>
          <w:b/>
        </w:rPr>
        <w:t>-Image /</w:t>
      </w:r>
      <w:proofErr w:type="spellStart"/>
      <w:r w:rsidRPr="0064555B">
        <w:rPr>
          <w:rFonts w:ascii="Arial" w:hAnsi="Arial" w:cs="Arial"/>
          <w:b/>
        </w:rPr>
        <w:t>RestoreHealth</w:t>
      </w:r>
      <w:proofErr w:type="spellEnd"/>
    </w:p>
    <w:p w14:paraId="55F6BBCC" w14:textId="77777777" w:rsidR="007944A7" w:rsidRPr="0064555B" w:rsidRDefault="007D16BF" w:rsidP="007D16BF">
      <w:pPr>
        <w:ind w:left="1418"/>
      </w:pPr>
      <w:r w:rsidRPr="0064555B">
        <w:rPr>
          <w:noProof/>
        </w:rPr>
        <w:drawing>
          <wp:inline distT="0" distB="0" distL="0" distR="0" wp14:anchorId="446CE7BE" wp14:editId="21034AE7">
            <wp:extent cx="3816000" cy="1350000"/>
            <wp:effectExtent l="0" t="0" r="0" b="3175"/>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3816000" cy="1350000"/>
                    </a:xfrm>
                    <a:prstGeom prst="rect">
                      <a:avLst/>
                    </a:prstGeom>
                  </pic:spPr>
                </pic:pic>
              </a:graphicData>
            </a:graphic>
          </wp:inline>
        </w:drawing>
      </w:r>
    </w:p>
    <w:p w14:paraId="758F6AD5" w14:textId="77777777" w:rsidR="00422EAE" w:rsidRDefault="00951090">
      <w:pPr>
        <w:spacing w:before="0"/>
        <w:ind w:left="0"/>
        <w:jc w:val="left"/>
        <w:rPr>
          <w:vertAlign w:val="subscript"/>
        </w:rPr>
      </w:pPr>
      <w:r w:rsidRPr="0064555B">
        <w:rPr>
          <w:vertAlign w:val="subscript"/>
        </w:rPr>
        <w:br w:type="page"/>
      </w:r>
    </w:p>
    <w:p w14:paraId="1A025289" w14:textId="77777777" w:rsidR="00422EAE" w:rsidRPr="0064555B" w:rsidRDefault="00422EAE" w:rsidP="00422EAE"/>
    <w:p w14:paraId="66250DA3" w14:textId="77777777" w:rsidR="00422EAE" w:rsidRPr="00422EAE" w:rsidRDefault="00422EAE" w:rsidP="00422EAE">
      <w:pPr>
        <w:pStyle w:val="Titre1"/>
        <w:tabs>
          <w:tab w:val="right" w:pos="9072"/>
        </w:tabs>
        <w:jc w:val="right"/>
        <w:rPr>
          <w:sz w:val="48"/>
        </w:rPr>
      </w:pPr>
      <w:bookmarkStart w:id="98" w:name="_Toc112659108"/>
      <w:r>
        <w:rPr>
          <w:sz w:val="48"/>
        </w:rPr>
        <w:t>Provisionement de tuiles</w:t>
      </w:r>
      <w:r w:rsidR="00127152">
        <w:rPr>
          <w:sz w:val="48"/>
        </w:rPr>
        <w:t xml:space="preserve"> - powershell</w:t>
      </w:r>
      <w:bookmarkEnd w:id="98"/>
    </w:p>
    <w:p w14:paraId="36890513" w14:textId="77777777" w:rsidR="005F7E69" w:rsidRDefault="005F7E69" w:rsidP="00422EAE">
      <w:pPr>
        <w:pStyle w:val="Titre2"/>
      </w:pPr>
      <w:bookmarkStart w:id="99" w:name="_Toc112659109"/>
      <w:r>
        <w:t>Listes des tuiles et "ménage"</w:t>
      </w:r>
      <w:bookmarkEnd w:id="99"/>
    </w:p>
    <w:p w14:paraId="41948218" w14:textId="77777777" w:rsidR="005F7E69" w:rsidRDefault="005F7E69" w:rsidP="005F7E69">
      <w:pPr>
        <w:ind w:left="709"/>
      </w:pPr>
      <w:r>
        <w:t xml:space="preserve">En </w:t>
      </w:r>
      <w:proofErr w:type="spellStart"/>
      <w:r>
        <w:t>powershell</w:t>
      </w:r>
      <w:proofErr w:type="spellEnd"/>
      <w:r w:rsidR="003F24CA">
        <w:t xml:space="preserve"> la liste de tous les </w:t>
      </w:r>
      <w:proofErr w:type="gramStart"/>
      <w:r w:rsidR="003F24CA">
        <w:t>packages</w:t>
      </w:r>
      <w:proofErr w:type="gramEnd"/>
      <w:r w:rsidR="003F24CA">
        <w:t xml:space="preserve"> pour le profil courant</w:t>
      </w:r>
    </w:p>
    <w:p w14:paraId="794FA48A" w14:textId="77777777" w:rsidR="005F7E69" w:rsidRPr="00264D6F" w:rsidRDefault="003F24CA" w:rsidP="00264D6F">
      <w:pPr>
        <w:ind w:left="1418"/>
        <w:rPr>
          <w:b/>
        </w:rPr>
      </w:pPr>
      <w:proofErr w:type="spellStart"/>
      <w:r w:rsidRPr="00264D6F">
        <w:rPr>
          <w:b/>
        </w:rPr>
        <w:t>Get-AppXPackage</w:t>
      </w:r>
      <w:proofErr w:type="spellEnd"/>
      <w:r w:rsidRPr="00264D6F">
        <w:rPr>
          <w:b/>
        </w:rPr>
        <w:t xml:space="preserve"> | Select Name</w:t>
      </w:r>
    </w:p>
    <w:p w14:paraId="7F682975" w14:textId="77777777" w:rsidR="003F24CA" w:rsidRDefault="003F24CA" w:rsidP="005F7E69">
      <w:pPr>
        <w:ind w:left="709"/>
      </w:pPr>
      <w:proofErr w:type="gramStart"/>
      <w:r>
        <w:t>de</w:t>
      </w:r>
      <w:proofErr w:type="gramEnd"/>
      <w:r>
        <w:t xml:space="preserve"> tous les packages possibles stockés dans l'image</w:t>
      </w:r>
    </w:p>
    <w:p w14:paraId="5A0B59ED" w14:textId="77777777" w:rsidR="005F7E69" w:rsidRPr="00264D6F" w:rsidRDefault="003F24CA" w:rsidP="00264D6F">
      <w:pPr>
        <w:ind w:left="1418"/>
        <w:rPr>
          <w:b/>
        </w:rPr>
      </w:pPr>
      <w:proofErr w:type="spellStart"/>
      <w:r w:rsidRPr="00264D6F">
        <w:rPr>
          <w:b/>
        </w:rPr>
        <w:t>Get-AppXProvisionedPackage</w:t>
      </w:r>
      <w:proofErr w:type="spellEnd"/>
      <w:r w:rsidRPr="00264D6F">
        <w:rPr>
          <w:b/>
        </w:rPr>
        <w:t xml:space="preserve"> -Online | Select </w:t>
      </w:r>
      <w:proofErr w:type="spellStart"/>
      <w:r w:rsidRPr="00264D6F">
        <w:rPr>
          <w:b/>
        </w:rPr>
        <w:t>DisplayName</w:t>
      </w:r>
      <w:proofErr w:type="spellEnd"/>
    </w:p>
    <w:p w14:paraId="0085ACA6" w14:textId="77777777" w:rsidR="006A5C96" w:rsidRDefault="00264D6F" w:rsidP="006A5C96">
      <w:pPr>
        <w:ind w:left="709"/>
      </w:pPr>
      <w:r>
        <w:t>On affiche juste les noms de tous les packages</w:t>
      </w:r>
    </w:p>
    <w:p w14:paraId="233CFDBA" w14:textId="77777777" w:rsidR="00E55D76" w:rsidRDefault="00E55D76" w:rsidP="00264D6F">
      <w:pPr>
        <w:ind w:left="1418"/>
        <w:rPr>
          <w:b/>
        </w:rPr>
      </w:pPr>
      <w:proofErr w:type="spellStart"/>
      <w:r w:rsidRPr="00264D6F">
        <w:rPr>
          <w:b/>
        </w:rPr>
        <w:t>Get-AppXpackage</w:t>
      </w:r>
      <w:proofErr w:type="spellEnd"/>
      <w:r w:rsidRPr="00264D6F">
        <w:rPr>
          <w:b/>
        </w:rPr>
        <w:t xml:space="preserve"> | select </w:t>
      </w:r>
      <w:proofErr w:type="spellStart"/>
      <w:r w:rsidRPr="00264D6F">
        <w:rPr>
          <w:b/>
        </w:rPr>
        <w:t>packagefullname</w:t>
      </w:r>
      <w:proofErr w:type="spellEnd"/>
    </w:p>
    <w:p w14:paraId="75DE7C7E" w14:textId="77777777" w:rsidR="00264D6F" w:rsidRPr="00264D6F" w:rsidRDefault="00264D6F" w:rsidP="00264D6F">
      <w:pPr>
        <w:ind w:left="709"/>
        <w:rPr>
          <w:b/>
        </w:rPr>
      </w:pPr>
      <w:r>
        <w:t>On affiche un package précis</w:t>
      </w:r>
      <w:r w:rsidR="00133C8F">
        <w:t xml:space="preserve"> (par exemple)</w:t>
      </w:r>
    </w:p>
    <w:p w14:paraId="735AF4C1" w14:textId="77777777" w:rsidR="00E55D76" w:rsidRPr="00264D6F" w:rsidRDefault="00E55D76" w:rsidP="00264D6F">
      <w:pPr>
        <w:ind w:left="1418"/>
        <w:rPr>
          <w:b/>
        </w:rPr>
      </w:pPr>
      <w:proofErr w:type="spellStart"/>
      <w:r w:rsidRPr="00264D6F">
        <w:rPr>
          <w:b/>
        </w:rPr>
        <w:t>Get-AppXpackage</w:t>
      </w:r>
      <w:proofErr w:type="spellEnd"/>
      <w:r w:rsidRPr="00264D6F">
        <w:rPr>
          <w:b/>
        </w:rPr>
        <w:t xml:space="preserve"> –</w:t>
      </w:r>
      <w:proofErr w:type="spellStart"/>
      <w:r w:rsidRPr="00264D6F">
        <w:rPr>
          <w:b/>
        </w:rPr>
        <w:t>name</w:t>
      </w:r>
      <w:proofErr w:type="spellEnd"/>
      <w:r w:rsidRPr="00264D6F">
        <w:rPr>
          <w:b/>
        </w:rPr>
        <w:t xml:space="preserve"> </w:t>
      </w:r>
      <w:proofErr w:type="spellStart"/>
      <w:r w:rsidRPr="00264D6F">
        <w:rPr>
          <w:b/>
        </w:rPr>
        <w:t>Microsoft.Windowscalculator</w:t>
      </w:r>
      <w:proofErr w:type="spellEnd"/>
    </w:p>
    <w:p w14:paraId="036C85D4" w14:textId="77777777" w:rsidR="00E55D76" w:rsidRDefault="00E55D76" w:rsidP="006A5C96">
      <w:pPr>
        <w:ind w:left="709"/>
      </w:pPr>
    </w:p>
    <w:p w14:paraId="7556D746" w14:textId="77777777" w:rsidR="003F24CA" w:rsidRDefault="006A5C96" w:rsidP="006A5C96">
      <w:pPr>
        <w:ind w:left="709"/>
      </w:pPr>
      <w:r>
        <w:t xml:space="preserve">Le </w:t>
      </w:r>
      <w:proofErr w:type="spellStart"/>
      <w:r>
        <w:t>menage</w:t>
      </w:r>
      <w:proofErr w:type="spellEnd"/>
      <w:r>
        <w:t xml:space="preserve"> complet se faisant via</w:t>
      </w:r>
    </w:p>
    <w:p w14:paraId="1F8DA0A7" w14:textId="77777777" w:rsidR="006A5C96" w:rsidRPr="00264D6F" w:rsidRDefault="006A5C96" w:rsidP="00264D6F">
      <w:pPr>
        <w:ind w:left="1418"/>
        <w:rPr>
          <w:b/>
        </w:rPr>
      </w:pPr>
      <w:proofErr w:type="spellStart"/>
      <w:r w:rsidRPr="00264D6F">
        <w:rPr>
          <w:b/>
        </w:rPr>
        <w:t>Get-AppXPackage</w:t>
      </w:r>
      <w:proofErr w:type="spellEnd"/>
      <w:r w:rsidRPr="00264D6F">
        <w:rPr>
          <w:b/>
        </w:rPr>
        <w:t xml:space="preserve"> | </w:t>
      </w:r>
      <w:proofErr w:type="spellStart"/>
      <w:r w:rsidRPr="00264D6F">
        <w:rPr>
          <w:b/>
        </w:rPr>
        <w:t>Remove-AppxPackage</w:t>
      </w:r>
      <w:proofErr w:type="spellEnd"/>
    </w:p>
    <w:p w14:paraId="1758E2D7" w14:textId="77777777" w:rsidR="006A5C96" w:rsidRPr="00264D6F" w:rsidRDefault="006A5C96" w:rsidP="00264D6F">
      <w:pPr>
        <w:ind w:left="1418"/>
        <w:rPr>
          <w:b/>
        </w:rPr>
      </w:pPr>
      <w:proofErr w:type="spellStart"/>
      <w:r w:rsidRPr="00264D6F">
        <w:rPr>
          <w:b/>
        </w:rPr>
        <w:t>Get-AppXProvisionedPackage</w:t>
      </w:r>
      <w:proofErr w:type="spellEnd"/>
      <w:r w:rsidRPr="00264D6F">
        <w:rPr>
          <w:b/>
        </w:rPr>
        <w:t xml:space="preserve"> -online | </w:t>
      </w:r>
      <w:proofErr w:type="spellStart"/>
      <w:r w:rsidRPr="00264D6F">
        <w:rPr>
          <w:b/>
        </w:rPr>
        <w:t>Remove-AppxProvisionedPackage</w:t>
      </w:r>
      <w:proofErr w:type="spellEnd"/>
      <w:r w:rsidRPr="00264D6F">
        <w:rPr>
          <w:b/>
        </w:rPr>
        <w:t xml:space="preserve"> –online</w:t>
      </w:r>
    </w:p>
    <w:p w14:paraId="4803001C" w14:textId="77777777" w:rsidR="003F24CA" w:rsidRDefault="006A5C96" w:rsidP="006A5C96">
      <w:pPr>
        <w:ind w:left="709"/>
      </w:pPr>
      <w:r>
        <w:t xml:space="preserve">De </w:t>
      </w:r>
    </w:p>
    <w:p w14:paraId="3628203E" w14:textId="77777777" w:rsidR="006A5C96" w:rsidRDefault="006A5C96" w:rsidP="00E55D76">
      <w:pPr>
        <w:ind w:left="1418"/>
      </w:pPr>
      <w:r>
        <w:rPr>
          <w:noProof/>
        </w:rPr>
        <w:drawing>
          <wp:inline distT="0" distB="0" distL="0" distR="0" wp14:anchorId="165D4DEC" wp14:editId="14830D96">
            <wp:extent cx="4287600" cy="3366000"/>
            <wp:effectExtent l="0" t="0" r="0" b="6350"/>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4287600" cy="3366000"/>
                    </a:xfrm>
                    <a:prstGeom prst="rect">
                      <a:avLst/>
                    </a:prstGeom>
                  </pic:spPr>
                </pic:pic>
              </a:graphicData>
            </a:graphic>
          </wp:inline>
        </w:drawing>
      </w:r>
    </w:p>
    <w:p w14:paraId="3C69BDD8" w14:textId="77777777" w:rsidR="006A5C96" w:rsidRDefault="006A5C96" w:rsidP="005F7E69">
      <w:pPr>
        <w:ind w:left="709"/>
      </w:pPr>
      <w:r>
        <w:t>On passera</w:t>
      </w:r>
      <w:r w:rsidR="00B81968">
        <w:t>it</w:t>
      </w:r>
      <w:r>
        <w:t xml:space="preserve"> à </w:t>
      </w:r>
    </w:p>
    <w:p w14:paraId="3FA4E0B5" w14:textId="77777777" w:rsidR="00547BAE" w:rsidRPr="00422EAE" w:rsidRDefault="00F44D20" w:rsidP="004F5E1A">
      <w:pPr>
        <w:ind w:left="1418"/>
      </w:pPr>
      <w:r>
        <w:rPr>
          <w:noProof/>
        </w:rPr>
        <w:drawing>
          <wp:inline distT="0" distB="0" distL="0" distR="0" wp14:anchorId="02ACE579" wp14:editId="3DEC0C5A">
            <wp:extent cx="2235600" cy="1008000"/>
            <wp:effectExtent l="0" t="0" r="0" b="1905"/>
            <wp:docPr id="963"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235600" cy="1008000"/>
                    </a:xfrm>
                    <a:prstGeom prst="rect">
                      <a:avLst/>
                    </a:prstGeom>
                  </pic:spPr>
                </pic:pic>
              </a:graphicData>
            </a:graphic>
          </wp:inline>
        </w:drawing>
      </w:r>
    </w:p>
    <w:p w14:paraId="334D6668" w14:textId="77777777" w:rsidR="00422EAE" w:rsidRPr="0064555B" w:rsidRDefault="00422EAE" w:rsidP="00422EAE">
      <w:pPr>
        <w:pStyle w:val="Titre2"/>
      </w:pPr>
      <w:bookmarkStart w:id="100" w:name="_Toc112659110"/>
      <w:r>
        <w:lastRenderedPageBreak/>
        <w:t xml:space="preserve">Package Calculatrice et </w:t>
      </w:r>
      <w:proofErr w:type="spellStart"/>
      <w:r>
        <w:t>St</w:t>
      </w:r>
      <w:r w:rsidR="00D64DBE">
        <w:t>iky</w:t>
      </w:r>
      <w:r>
        <w:t>notes</w:t>
      </w:r>
      <w:bookmarkEnd w:id="100"/>
      <w:proofErr w:type="spellEnd"/>
    </w:p>
    <w:p w14:paraId="3B5E77C7" w14:textId="77777777"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Microsoft.Windowscalculator</w:t>
      </w:r>
    </w:p>
    <w:p w14:paraId="3225D886" w14:textId="77777777" w:rsidR="00951090" w:rsidRDefault="00547BAE" w:rsidP="00422EAE">
      <w:pPr>
        <w:ind w:left="709"/>
      </w:pPr>
      <w:r>
        <w:rPr>
          <w:noProof/>
        </w:rPr>
        <w:drawing>
          <wp:inline distT="0" distB="0" distL="0" distR="0" wp14:anchorId="23A2B7C9" wp14:editId="34715164">
            <wp:extent cx="5238750" cy="866775"/>
            <wp:effectExtent l="0" t="0" r="0" b="9525"/>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t="-1" r="9071" b="65918"/>
                    <a:stretch/>
                  </pic:blipFill>
                  <pic:spPr bwMode="auto">
                    <a:xfrm>
                      <a:off x="0" y="0"/>
                      <a:ext cx="5237607" cy="866586"/>
                    </a:xfrm>
                    <a:prstGeom prst="rect">
                      <a:avLst/>
                    </a:prstGeom>
                    <a:ln>
                      <a:noFill/>
                    </a:ln>
                    <a:extLst>
                      <a:ext uri="{53640926-AAD7-44D8-BBD7-CCE9431645EC}">
                        <a14:shadowObscured xmlns:a14="http://schemas.microsoft.com/office/drawing/2010/main"/>
                      </a:ext>
                    </a:extLst>
                  </pic:spPr>
                </pic:pic>
              </a:graphicData>
            </a:graphic>
          </wp:inline>
        </w:drawing>
      </w:r>
    </w:p>
    <w:p w14:paraId="70F04E3D" w14:textId="77777777" w:rsidR="00233F6E" w:rsidRPr="001A3D84" w:rsidRDefault="00233F6E" w:rsidP="00233F6E">
      <w:pPr>
        <w:ind w:left="1416"/>
        <w:rPr>
          <w:rFonts w:ascii="Arial" w:hAnsi="Arial" w:cs="Arial"/>
          <w:b/>
          <w:noProof/>
        </w:rPr>
      </w:pPr>
      <w:r w:rsidRPr="001A3D84">
        <w:rPr>
          <w:rFonts w:ascii="Arial" w:hAnsi="Arial" w:cs="Arial"/>
          <w:b/>
          <w:noProof/>
        </w:rPr>
        <w:t xml:space="preserve">Get-AppXpackage </w:t>
      </w:r>
      <w:r>
        <w:rPr>
          <w:rFonts w:ascii="Arial" w:hAnsi="Arial" w:cs="Arial"/>
          <w:b/>
          <w:noProof/>
        </w:rPr>
        <w:t>–name Microsoft.MicrosoftStickyNotes</w:t>
      </w:r>
    </w:p>
    <w:p w14:paraId="4DF677E4" w14:textId="77777777" w:rsidR="00233F6E" w:rsidRDefault="00233F6E" w:rsidP="00422EAE">
      <w:pPr>
        <w:ind w:left="709"/>
      </w:pPr>
      <w:r>
        <w:rPr>
          <w:noProof/>
        </w:rPr>
        <w:drawing>
          <wp:inline distT="0" distB="0" distL="0" distR="0" wp14:anchorId="7A4C4C15" wp14:editId="5C0FAAE7">
            <wp:extent cx="4286250" cy="857250"/>
            <wp:effectExtent l="0" t="0" r="0" b="0"/>
            <wp:docPr id="960" name="Imag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r="25501" b="66789"/>
                    <a:stretch/>
                  </pic:blipFill>
                  <pic:spPr bwMode="auto">
                    <a:xfrm>
                      <a:off x="0" y="0"/>
                      <a:ext cx="4291209" cy="858242"/>
                    </a:xfrm>
                    <a:prstGeom prst="rect">
                      <a:avLst/>
                    </a:prstGeom>
                    <a:ln>
                      <a:noFill/>
                    </a:ln>
                    <a:extLst>
                      <a:ext uri="{53640926-AAD7-44D8-BBD7-CCE9431645EC}">
                        <a14:shadowObscured xmlns:a14="http://schemas.microsoft.com/office/drawing/2010/main"/>
                      </a:ext>
                    </a:extLst>
                  </pic:spPr>
                </pic:pic>
              </a:graphicData>
            </a:graphic>
          </wp:inline>
        </w:drawing>
      </w:r>
    </w:p>
    <w:p w14:paraId="036237E1" w14:textId="77777777" w:rsidR="00185410" w:rsidRDefault="00185410" w:rsidP="00422EAE">
      <w:pPr>
        <w:ind w:left="709"/>
        <w:rPr>
          <w:b/>
        </w:rPr>
      </w:pPr>
    </w:p>
    <w:p w14:paraId="6A06623E" w14:textId="77777777" w:rsidR="00B81968" w:rsidRPr="00B81968" w:rsidRDefault="00BB30CA" w:rsidP="00422EAE">
      <w:pPr>
        <w:ind w:left="709"/>
        <w:rPr>
          <w:b/>
        </w:rPr>
      </w:pPr>
      <w:r>
        <w:rPr>
          <w:noProof/>
        </w:rPr>
        <w:drawing>
          <wp:anchor distT="0" distB="0" distL="114300" distR="114300" simplePos="0" relativeHeight="251769856" behindDoc="0" locked="0" layoutInCell="1" allowOverlap="1" wp14:anchorId="601C41B3" wp14:editId="37114B71">
            <wp:simplePos x="0" y="0"/>
            <wp:positionH relativeFrom="column">
              <wp:posOffset>2223770</wp:posOffset>
            </wp:positionH>
            <wp:positionV relativeFrom="paragraph">
              <wp:posOffset>74295</wp:posOffset>
            </wp:positionV>
            <wp:extent cx="2098675" cy="1061720"/>
            <wp:effectExtent l="0" t="0" r="0" b="5080"/>
            <wp:wrapSquare wrapText="bothSides"/>
            <wp:docPr id="1004" name="Imag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extLst>
                        <a:ext uri="{28A0092B-C50C-407E-A947-70E740481C1C}">
                          <a14:useLocalDpi xmlns:a14="http://schemas.microsoft.com/office/drawing/2010/main" val="0"/>
                        </a:ext>
                      </a:extLst>
                    </a:blip>
                    <a:stretch>
                      <a:fillRect/>
                    </a:stretch>
                  </pic:blipFill>
                  <pic:spPr>
                    <a:xfrm>
                      <a:off x="0" y="0"/>
                      <a:ext cx="2098675" cy="1061720"/>
                    </a:xfrm>
                    <a:prstGeom prst="rect">
                      <a:avLst/>
                    </a:prstGeom>
                  </pic:spPr>
                </pic:pic>
              </a:graphicData>
            </a:graphic>
            <wp14:sizeRelH relativeFrom="margin">
              <wp14:pctWidth>0</wp14:pctWidth>
            </wp14:sizeRelH>
            <wp14:sizeRelV relativeFrom="margin">
              <wp14:pctHeight>0</wp14:pctHeight>
            </wp14:sizeRelV>
          </wp:anchor>
        </w:drawing>
      </w:r>
      <w:r w:rsidR="00B81968" w:rsidRPr="00B81968">
        <w:rPr>
          <w:b/>
        </w:rPr>
        <w:t>Liste des packages</w:t>
      </w:r>
      <w:r w:rsidR="00C70CFF">
        <w:rPr>
          <w:b/>
        </w:rPr>
        <w:t xml:space="preserve"> </w:t>
      </w:r>
    </w:p>
    <w:p w14:paraId="11F3C482" w14:textId="77777777" w:rsidR="00A11CDA" w:rsidRDefault="00A11CDA" w:rsidP="00BB30CA">
      <w:pPr>
        <w:ind w:left="1418"/>
      </w:pPr>
    </w:p>
    <w:p w14:paraId="4FC67CDA" w14:textId="77777777" w:rsidR="00BB30CA" w:rsidRDefault="00BB30CA" w:rsidP="00BB30CA">
      <w:pPr>
        <w:ind w:left="1418"/>
      </w:pPr>
    </w:p>
    <w:p w14:paraId="0CB097EE" w14:textId="77777777" w:rsidR="00BB30CA" w:rsidRDefault="00BB30CA" w:rsidP="00BB30CA">
      <w:pPr>
        <w:ind w:left="1418"/>
      </w:pPr>
    </w:p>
    <w:p w14:paraId="6DC14C0A" w14:textId="77777777" w:rsidR="00BB30CA" w:rsidRDefault="00BB30CA" w:rsidP="00BB30CA">
      <w:pPr>
        <w:ind w:left="1418"/>
      </w:pPr>
    </w:p>
    <w:p w14:paraId="2B8F1FE2" w14:textId="77777777" w:rsidR="00BB30CA" w:rsidRDefault="00BB30CA" w:rsidP="00BB30CA">
      <w:pPr>
        <w:ind w:left="709"/>
      </w:pPr>
      <w:r>
        <w:t xml:space="preserve">Se rappeler que pour </w:t>
      </w:r>
      <w:proofErr w:type="spellStart"/>
      <w:r>
        <w:t>executer</w:t>
      </w:r>
      <w:proofErr w:type="spellEnd"/>
      <w:r>
        <w:t xml:space="preserve"> un script </w:t>
      </w:r>
      <w:proofErr w:type="spellStart"/>
      <w:r>
        <w:t>powershell</w:t>
      </w:r>
      <w:proofErr w:type="spellEnd"/>
      <w:r>
        <w:t xml:space="preserve"> ISE il faut autoriser cela </w:t>
      </w:r>
      <w:r w:rsidRPr="00324AEE">
        <w:rPr>
          <w:rFonts w:ascii="Arial" w:hAnsi="Arial" w:cs="Arial"/>
          <w:b/>
        </w:rPr>
        <w:t>Set-</w:t>
      </w:r>
      <w:proofErr w:type="spellStart"/>
      <w:r w:rsidRPr="00324AEE">
        <w:rPr>
          <w:rFonts w:ascii="Arial" w:hAnsi="Arial" w:cs="Arial"/>
          <w:b/>
        </w:rPr>
        <w:t>Executionpolicy</w:t>
      </w:r>
      <w:proofErr w:type="spellEnd"/>
      <w:r w:rsidRPr="00324AEE">
        <w:rPr>
          <w:rFonts w:ascii="Arial" w:hAnsi="Arial" w:cs="Arial"/>
          <w:b/>
        </w:rPr>
        <w:t xml:space="preserve"> </w:t>
      </w:r>
      <w:proofErr w:type="spellStart"/>
      <w:r w:rsidRPr="00324AEE">
        <w:rPr>
          <w:rFonts w:ascii="Arial" w:hAnsi="Arial" w:cs="Arial"/>
          <w:b/>
        </w:rPr>
        <w:t>Unrestricted</w:t>
      </w:r>
      <w:proofErr w:type="spellEnd"/>
    </w:p>
    <w:p w14:paraId="2CC6EB82" w14:textId="77777777" w:rsidR="00BB30CA" w:rsidRDefault="00BB30CA" w:rsidP="00BB30CA">
      <w:pPr>
        <w:ind w:left="709"/>
      </w:pPr>
    </w:p>
    <w:p w14:paraId="66459BDD" w14:textId="77777777" w:rsidR="00BB30CA" w:rsidRDefault="00BB30CA" w:rsidP="00BB30CA">
      <w:pPr>
        <w:ind w:left="1418"/>
      </w:pPr>
      <w:r>
        <w:rPr>
          <w:noProof/>
        </w:rPr>
        <w:drawing>
          <wp:inline distT="0" distB="0" distL="0" distR="0" wp14:anchorId="2D87F89B" wp14:editId="545921E2">
            <wp:extent cx="2723809" cy="1000000"/>
            <wp:effectExtent l="0" t="0" r="635" b="0"/>
            <wp:docPr id="1007" name="Imag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723809" cy="1000000"/>
                    </a:xfrm>
                    <a:prstGeom prst="rect">
                      <a:avLst/>
                    </a:prstGeom>
                  </pic:spPr>
                </pic:pic>
              </a:graphicData>
            </a:graphic>
          </wp:inline>
        </w:drawing>
      </w:r>
    </w:p>
    <w:p w14:paraId="17794B9F" w14:textId="77777777" w:rsidR="00BB30CA" w:rsidRDefault="00BB30CA" w:rsidP="00BB30CA">
      <w:pPr>
        <w:ind w:left="1418"/>
      </w:pPr>
    </w:p>
    <w:p w14:paraId="2356E08A" w14:textId="77777777" w:rsidR="00BB30CA" w:rsidRDefault="00BB30CA" w:rsidP="00BB30CA">
      <w:pPr>
        <w:ind w:left="1418"/>
      </w:pPr>
    </w:p>
    <w:p w14:paraId="56F0D670" w14:textId="77777777" w:rsidR="0002382C" w:rsidRDefault="009A34D2" w:rsidP="00422EAE">
      <w:pPr>
        <w:ind w:left="709"/>
        <w:rPr>
          <w:rFonts w:ascii="Arial" w:hAnsi="Arial" w:cs="Arial"/>
          <w:b/>
        </w:rPr>
      </w:pPr>
      <w:r>
        <w:t>E</w:t>
      </w:r>
      <w:r w:rsidR="0002382C">
        <w:t xml:space="preserve">n </w:t>
      </w:r>
      <w:proofErr w:type="spellStart"/>
      <w:r w:rsidR="0002382C">
        <w:t>powershell</w:t>
      </w:r>
      <w:proofErr w:type="spellEnd"/>
      <w:r>
        <w:t xml:space="preserve">, voilà </w:t>
      </w:r>
      <w:r w:rsidR="0002382C">
        <w:t xml:space="preserve">un script qui </w:t>
      </w:r>
      <w:r w:rsidR="00C70CFF">
        <w:t xml:space="preserve">liste </w:t>
      </w:r>
      <w:proofErr w:type="gramStart"/>
      <w:r w:rsidR="00C70CFF">
        <w:t>les</w:t>
      </w:r>
      <w:r w:rsidR="0002382C">
        <w:t xml:space="preserve">  packages</w:t>
      </w:r>
      <w:proofErr w:type="gramEnd"/>
      <w:r w:rsidR="0002382C">
        <w:t xml:space="preserve"> </w:t>
      </w:r>
      <w:r w:rsidR="00C70CFF">
        <w:t xml:space="preserve">et les packages </w:t>
      </w:r>
      <w:r w:rsidR="0002382C">
        <w:t>provisionnés</w:t>
      </w:r>
      <w:r w:rsidR="00C70CFF">
        <w:t xml:space="preserve">, en repérant 2 packages, la </w:t>
      </w:r>
      <w:r w:rsidR="00C70CFF" w:rsidRPr="00C70CFF">
        <w:rPr>
          <w:rFonts w:ascii="Arial" w:hAnsi="Arial" w:cs="Arial"/>
          <w:b/>
        </w:rPr>
        <w:t>calculatrice</w:t>
      </w:r>
      <w:r w:rsidR="00C70CFF">
        <w:t xml:space="preserve"> et les </w:t>
      </w:r>
      <w:proofErr w:type="spellStart"/>
      <w:r w:rsidR="00C70CFF" w:rsidRPr="00C70CFF">
        <w:rPr>
          <w:rFonts w:ascii="Arial" w:hAnsi="Arial" w:cs="Arial"/>
          <w:b/>
        </w:rPr>
        <w:t>stiky</w:t>
      </w:r>
      <w:proofErr w:type="spellEnd"/>
      <w:r w:rsidR="00C70CFF" w:rsidRPr="00C70CFF">
        <w:rPr>
          <w:rFonts w:ascii="Arial" w:hAnsi="Arial" w:cs="Arial"/>
          <w:b/>
        </w:rPr>
        <w:t xml:space="preserve"> notes</w:t>
      </w:r>
    </w:p>
    <w:p w14:paraId="705F6B63" w14:textId="77777777" w:rsidR="00BB30CA" w:rsidRDefault="00BB30CA" w:rsidP="00422EAE">
      <w:pPr>
        <w:ind w:left="709"/>
      </w:pPr>
      <w:r>
        <w:rPr>
          <w:noProof/>
        </w:rPr>
        <w:drawing>
          <wp:inline distT="0" distB="0" distL="0" distR="0" wp14:anchorId="7A75B131" wp14:editId="101B99B1">
            <wp:extent cx="1942857" cy="247619"/>
            <wp:effectExtent l="0" t="0" r="635" b="635"/>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942857" cy="247619"/>
                    </a:xfrm>
                    <a:prstGeom prst="rect">
                      <a:avLst/>
                    </a:prstGeom>
                  </pic:spPr>
                </pic:pic>
              </a:graphicData>
            </a:graphic>
          </wp:inline>
        </w:drawing>
      </w:r>
    </w:p>
    <w:p w14:paraId="17A7B9F7" w14:textId="77777777" w:rsidR="00C70CFF" w:rsidRDefault="00C70CFF" w:rsidP="00422EAE">
      <w:pPr>
        <w:ind w:left="709"/>
      </w:pPr>
      <w:r>
        <w:rPr>
          <w:noProof/>
        </w:rPr>
        <w:lastRenderedPageBreak/>
        <w:drawing>
          <wp:inline distT="0" distB="0" distL="0" distR="0" wp14:anchorId="0DE3DC91" wp14:editId="7991622A">
            <wp:extent cx="5760085" cy="5381019"/>
            <wp:effectExtent l="0" t="0" r="0" b="0"/>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760085" cy="5381019"/>
                    </a:xfrm>
                    <a:prstGeom prst="rect">
                      <a:avLst/>
                    </a:prstGeom>
                  </pic:spPr>
                </pic:pic>
              </a:graphicData>
            </a:graphic>
          </wp:inline>
        </w:drawing>
      </w:r>
    </w:p>
    <w:p w14:paraId="1895FC18" w14:textId="77777777" w:rsidR="00BB30CA" w:rsidRDefault="00BB30CA" w:rsidP="00422EAE">
      <w:pPr>
        <w:ind w:left="709"/>
      </w:pPr>
    </w:p>
    <w:p w14:paraId="4CF4E382" w14:textId="77777777" w:rsidR="00BA1F67" w:rsidRDefault="00BA1F67">
      <w:pPr>
        <w:spacing w:before="0"/>
        <w:ind w:left="0"/>
        <w:jc w:val="left"/>
        <w:rPr>
          <w:b/>
        </w:rPr>
      </w:pPr>
      <w:r>
        <w:rPr>
          <w:b/>
        </w:rPr>
        <w:br w:type="page"/>
      </w:r>
    </w:p>
    <w:p w14:paraId="69C8D44E" w14:textId="77777777" w:rsidR="00185410" w:rsidRDefault="00185410" w:rsidP="00185410">
      <w:pPr>
        <w:ind w:left="709"/>
        <w:rPr>
          <w:b/>
        </w:rPr>
      </w:pPr>
      <w:r>
        <w:rPr>
          <w:b/>
        </w:rPr>
        <w:lastRenderedPageBreak/>
        <w:t xml:space="preserve">Effacer tous les </w:t>
      </w:r>
      <w:proofErr w:type="gramStart"/>
      <w:r w:rsidRPr="00B81968">
        <w:rPr>
          <w:b/>
        </w:rPr>
        <w:t>packages</w:t>
      </w:r>
      <w:proofErr w:type="gramEnd"/>
      <w:r>
        <w:rPr>
          <w:b/>
        </w:rPr>
        <w:t xml:space="preserve"> possibles </w:t>
      </w:r>
      <w:r w:rsidR="00BB30CA">
        <w:rPr>
          <w:b/>
        </w:rPr>
        <w:t>(sauf 2)</w:t>
      </w:r>
    </w:p>
    <w:p w14:paraId="5885AB9F" w14:textId="77777777" w:rsidR="00185410" w:rsidRDefault="00A11CDA" w:rsidP="00185410">
      <w:pPr>
        <w:ind w:left="709"/>
      </w:pPr>
      <w:r w:rsidRPr="00185410">
        <w:t>Parmi</w:t>
      </w:r>
      <w:r w:rsidR="00185410" w:rsidRPr="00185410">
        <w:t xml:space="preserve"> ceux listés </w:t>
      </w:r>
      <w:r w:rsidRPr="00185410">
        <w:t>précédemment</w:t>
      </w:r>
      <w:r w:rsidR="00185410" w:rsidRPr="00185410">
        <w:t xml:space="preserve"> (sauf </w:t>
      </w:r>
      <w:r w:rsidR="00185410" w:rsidRPr="00A11CDA">
        <w:rPr>
          <w:rFonts w:ascii="Arial" w:hAnsi="Arial" w:cs="Arial"/>
          <w:b/>
        </w:rPr>
        <w:t>calculatrice</w:t>
      </w:r>
      <w:r w:rsidR="00185410" w:rsidRPr="00185410">
        <w:t xml:space="preserve"> et </w:t>
      </w:r>
      <w:proofErr w:type="spellStart"/>
      <w:r w:rsidR="00185410" w:rsidRPr="00A11CDA">
        <w:rPr>
          <w:rFonts w:ascii="Arial" w:hAnsi="Arial" w:cs="Arial"/>
          <w:b/>
        </w:rPr>
        <w:t>stikys</w:t>
      </w:r>
      <w:proofErr w:type="spellEnd"/>
      <w:r w:rsidR="00185410" w:rsidRPr="00A11CDA">
        <w:rPr>
          <w:rFonts w:ascii="Arial" w:hAnsi="Arial" w:cs="Arial"/>
          <w:b/>
        </w:rPr>
        <w:t xml:space="preserve"> notes</w:t>
      </w:r>
      <w:r w:rsidR="00185410">
        <w:t xml:space="preserve">, c'est le script </w:t>
      </w:r>
      <w:r w:rsidR="00BB30CA" w:rsidRPr="00BB30CA">
        <w:rPr>
          <w:noProof/>
        </w:rPr>
        <w:t xml:space="preserve"> </w:t>
      </w:r>
      <w:r w:rsidR="00BB30CA">
        <w:rPr>
          <w:noProof/>
        </w:rPr>
        <w:drawing>
          <wp:inline distT="0" distB="0" distL="0" distR="0" wp14:anchorId="596FEE00" wp14:editId="360A62DF">
            <wp:extent cx="1685714" cy="200000"/>
            <wp:effectExtent l="0" t="0" r="0" b="0"/>
            <wp:docPr id="1008" name="Imag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685714" cy="200000"/>
                    </a:xfrm>
                    <a:prstGeom prst="rect">
                      <a:avLst/>
                    </a:prstGeom>
                  </pic:spPr>
                </pic:pic>
              </a:graphicData>
            </a:graphic>
          </wp:inline>
        </w:drawing>
      </w:r>
    </w:p>
    <w:p w14:paraId="1B15D332" w14:textId="77777777" w:rsidR="00BA1F67" w:rsidRDefault="00BA1F67" w:rsidP="00185410">
      <w:pPr>
        <w:ind w:left="709"/>
      </w:pPr>
      <w:r>
        <w:rPr>
          <w:noProof/>
        </w:rPr>
        <w:drawing>
          <wp:inline distT="0" distB="0" distL="0" distR="0" wp14:anchorId="477FDBEE" wp14:editId="0F2507EA">
            <wp:extent cx="5760085" cy="4999504"/>
            <wp:effectExtent l="0" t="0" r="0" b="0"/>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760085" cy="4999504"/>
                    </a:xfrm>
                    <a:prstGeom prst="rect">
                      <a:avLst/>
                    </a:prstGeom>
                  </pic:spPr>
                </pic:pic>
              </a:graphicData>
            </a:graphic>
          </wp:inline>
        </w:drawing>
      </w:r>
    </w:p>
    <w:p w14:paraId="2F53F63D" w14:textId="77777777" w:rsidR="00293E6C" w:rsidRPr="00293E6C" w:rsidRDefault="00293E6C" w:rsidP="00293E6C">
      <w:pPr>
        <w:ind w:left="709"/>
        <w:rPr>
          <w:rFonts w:ascii="Arial" w:hAnsi="Arial" w:cs="Arial"/>
          <w:b/>
        </w:rPr>
      </w:pPr>
      <w:r>
        <w:t xml:space="preserve">Très semblable dans la </w:t>
      </w:r>
      <w:proofErr w:type="gramStart"/>
      <w:r>
        <w:t>structure  sauf</w:t>
      </w:r>
      <w:proofErr w:type="gramEnd"/>
      <w:r>
        <w:t xml:space="preserve"> que l'instruction de suppression c'est </w:t>
      </w:r>
      <w:proofErr w:type="spellStart"/>
      <w:r w:rsidRPr="00293E6C">
        <w:rPr>
          <w:rFonts w:ascii="Arial" w:hAnsi="Arial" w:cs="Arial"/>
          <w:b/>
        </w:rPr>
        <w:t>remove-AppxPackage</w:t>
      </w:r>
      <w:proofErr w:type="spellEnd"/>
      <w:r w:rsidRPr="00293E6C">
        <w:rPr>
          <w:rFonts w:ascii="Arial" w:hAnsi="Arial" w:cs="Arial"/>
          <w:b/>
        </w:rPr>
        <w:t xml:space="preserve"> </w:t>
      </w:r>
      <w:proofErr w:type="spellStart"/>
      <w:r w:rsidRPr="00293E6C">
        <w:rPr>
          <w:rFonts w:ascii="Arial" w:hAnsi="Arial" w:cs="Arial"/>
          <w:b/>
        </w:rPr>
        <w:t>xxxx</w:t>
      </w:r>
      <w:proofErr w:type="spellEnd"/>
      <w:r w:rsidRPr="00293E6C">
        <w:rPr>
          <w:rFonts w:ascii="Arial" w:hAnsi="Arial" w:cs="Arial"/>
          <w:b/>
        </w:rPr>
        <w:t xml:space="preserve"> </w:t>
      </w:r>
    </w:p>
    <w:p w14:paraId="431A4A2B" w14:textId="77777777" w:rsidR="00A11CDA" w:rsidRDefault="00A11CDA" w:rsidP="00185410">
      <w:pPr>
        <w:ind w:left="709"/>
      </w:pPr>
    </w:p>
    <w:p w14:paraId="629C1C73" w14:textId="77777777" w:rsidR="00A11CDA" w:rsidRDefault="00A11CDA" w:rsidP="00185410">
      <w:pPr>
        <w:ind w:left="709"/>
      </w:pPr>
      <w:r>
        <w:t xml:space="preserve">Il faut bien noter </w:t>
      </w:r>
      <w:proofErr w:type="gramStart"/>
      <w:r>
        <w:t>que un</w:t>
      </w:r>
      <w:proofErr w:type="gramEnd"/>
      <w:r>
        <w:t xml:space="preserve"> certain nombre</w:t>
      </w:r>
      <w:r w:rsidR="00293E6C">
        <w:t xml:space="preserve"> de packages ne seront pas dési</w:t>
      </w:r>
      <w:r>
        <w:t>n</w:t>
      </w:r>
      <w:r w:rsidR="00293E6C">
        <w:t>s</w:t>
      </w:r>
      <w:r>
        <w:t>taller car Windows ne le permet pas</w:t>
      </w:r>
    </w:p>
    <w:p w14:paraId="19FC56E6" w14:textId="77777777" w:rsidR="000B2A27" w:rsidRDefault="000B2A27" w:rsidP="000B2A27">
      <w:pPr>
        <w:ind w:left="709"/>
      </w:pPr>
      <w:r>
        <w:t xml:space="preserve">Vérifiable par </w:t>
      </w:r>
    </w:p>
    <w:p w14:paraId="009E7759" w14:textId="77777777" w:rsidR="00A11CDA" w:rsidRDefault="000B2A27" w:rsidP="000B2A27">
      <w:pPr>
        <w:ind w:left="1418"/>
      </w:pPr>
      <w:r>
        <w:rPr>
          <w:noProof/>
        </w:rPr>
        <w:drawing>
          <wp:inline distT="0" distB="0" distL="0" distR="0" wp14:anchorId="1AAD564E" wp14:editId="06D4ADF4">
            <wp:extent cx="4590000" cy="964800"/>
            <wp:effectExtent l="0" t="0" r="1270" b="6985"/>
            <wp:docPr id="1002" name="Imag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4590000" cy="964800"/>
                    </a:xfrm>
                    <a:prstGeom prst="rect">
                      <a:avLst/>
                    </a:prstGeom>
                  </pic:spPr>
                </pic:pic>
              </a:graphicData>
            </a:graphic>
          </wp:inline>
        </w:drawing>
      </w:r>
    </w:p>
    <w:p w14:paraId="5A5530E0" w14:textId="77777777" w:rsidR="000B2A27" w:rsidRDefault="000B2A27" w:rsidP="000B2A27">
      <w:pPr>
        <w:ind w:left="709"/>
      </w:pPr>
      <w:r>
        <w:t>Parmi lesquels on retrouve bien (entre autres)</w:t>
      </w:r>
    </w:p>
    <w:p w14:paraId="1140ED47" w14:textId="77777777" w:rsidR="000B2A27" w:rsidRDefault="000B2A27" w:rsidP="000B2A27">
      <w:pPr>
        <w:ind w:left="1418"/>
      </w:pPr>
      <w:r>
        <w:rPr>
          <w:noProof/>
        </w:rPr>
        <w:drawing>
          <wp:inline distT="0" distB="0" distL="0" distR="0" wp14:anchorId="28222549" wp14:editId="40FD2B79">
            <wp:extent cx="4409524" cy="409524"/>
            <wp:effectExtent l="0" t="0" r="0" b="0"/>
            <wp:docPr id="1003" name="Imag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4409524" cy="409524"/>
                    </a:xfrm>
                    <a:prstGeom prst="rect">
                      <a:avLst/>
                    </a:prstGeom>
                  </pic:spPr>
                </pic:pic>
              </a:graphicData>
            </a:graphic>
          </wp:inline>
        </w:drawing>
      </w:r>
    </w:p>
    <w:p w14:paraId="02DB6AF4" w14:textId="77777777" w:rsidR="000B2A27" w:rsidRDefault="000B2A27" w:rsidP="000B2A27">
      <w:pPr>
        <w:ind w:left="1418"/>
      </w:pPr>
      <w:r>
        <w:rPr>
          <w:noProof/>
        </w:rPr>
        <w:drawing>
          <wp:inline distT="0" distB="0" distL="0" distR="0" wp14:anchorId="4B79A583" wp14:editId="14CF634A">
            <wp:extent cx="4542857" cy="276190"/>
            <wp:effectExtent l="0" t="0" r="0" b="0"/>
            <wp:docPr id="1006" name="Imag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4542857" cy="276190"/>
                    </a:xfrm>
                    <a:prstGeom prst="rect">
                      <a:avLst/>
                    </a:prstGeom>
                  </pic:spPr>
                </pic:pic>
              </a:graphicData>
            </a:graphic>
          </wp:inline>
        </w:drawing>
      </w:r>
    </w:p>
    <w:p w14:paraId="36A2C1EC" w14:textId="77777777" w:rsidR="00293E6C" w:rsidRDefault="00293E6C">
      <w:pPr>
        <w:spacing w:before="0"/>
        <w:ind w:left="0"/>
        <w:jc w:val="left"/>
        <w:rPr>
          <w:b/>
        </w:rPr>
      </w:pPr>
      <w:r>
        <w:rPr>
          <w:b/>
        </w:rPr>
        <w:br w:type="page"/>
      </w:r>
    </w:p>
    <w:p w14:paraId="1CF645D1" w14:textId="77777777" w:rsidR="006213C2" w:rsidRDefault="006213C2" w:rsidP="006213C2">
      <w:pPr>
        <w:ind w:left="709"/>
        <w:rPr>
          <w:b/>
        </w:rPr>
      </w:pPr>
      <w:r>
        <w:rPr>
          <w:b/>
        </w:rPr>
        <w:lastRenderedPageBreak/>
        <w:t xml:space="preserve">Effacer tous les </w:t>
      </w:r>
      <w:proofErr w:type="gramStart"/>
      <w:r w:rsidRPr="00B81968">
        <w:rPr>
          <w:b/>
        </w:rPr>
        <w:t>packages</w:t>
      </w:r>
      <w:proofErr w:type="gramEnd"/>
      <w:r>
        <w:rPr>
          <w:b/>
        </w:rPr>
        <w:t xml:space="preserve"> provisionnés possibles </w:t>
      </w:r>
      <w:r w:rsidR="00BB30CA">
        <w:rPr>
          <w:b/>
        </w:rPr>
        <w:t>(</w:t>
      </w:r>
      <w:r w:rsidR="000B2A27">
        <w:rPr>
          <w:b/>
        </w:rPr>
        <w:t>s</w:t>
      </w:r>
      <w:r w:rsidR="00BB30CA">
        <w:rPr>
          <w:b/>
        </w:rPr>
        <w:t>auf 2)</w:t>
      </w:r>
    </w:p>
    <w:p w14:paraId="2EE12D8E" w14:textId="77777777" w:rsidR="00293E6C" w:rsidRPr="00185410" w:rsidRDefault="00293E6C" w:rsidP="00293E6C">
      <w:pPr>
        <w:ind w:left="709"/>
      </w:pPr>
      <w:r w:rsidRPr="00185410">
        <w:t xml:space="preserve">Parmi ceux listés précédemment (sauf </w:t>
      </w:r>
      <w:r w:rsidRPr="00A11CDA">
        <w:rPr>
          <w:rFonts w:ascii="Arial" w:hAnsi="Arial" w:cs="Arial"/>
          <w:b/>
        </w:rPr>
        <w:t>calculatrice</w:t>
      </w:r>
      <w:r w:rsidRPr="00185410">
        <w:t xml:space="preserve"> et </w:t>
      </w:r>
      <w:proofErr w:type="spellStart"/>
      <w:r w:rsidRPr="00A11CDA">
        <w:rPr>
          <w:rFonts w:ascii="Arial" w:hAnsi="Arial" w:cs="Arial"/>
          <w:b/>
        </w:rPr>
        <w:t>stikys</w:t>
      </w:r>
      <w:proofErr w:type="spellEnd"/>
      <w:r w:rsidRPr="00A11CDA">
        <w:rPr>
          <w:rFonts w:ascii="Arial" w:hAnsi="Arial" w:cs="Arial"/>
          <w:b/>
        </w:rPr>
        <w:t xml:space="preserve"> notes</w:t>
      </w:r>
      <w:r>
        <w:t xml:space="preserve">, c'est le script </w:t>
      </w:r>
      <w:r>
        <w:rPr>
          <w:noProof/>
        </w:rPr>
        <w:drawing>
          <wp:inline distT="0" distB="0" distL="0" distR="0" wp14:anchorId="7320D968" wp14:editId="4E416E94">
            <wp:extent cx="1866667" cy="200000"/>
            <wp:effectExtent l="0" t="0" r="635" b="0"/>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1866667" cy="200000"/>
                    </a:xfrm>
                    <a:prstGeom prst="rect">
                      <a:avLst/>
                    </a:prstGeom>
                  </pic:spPr>
                </pic:pic>
              </a:graphicData>
            </a:graphic>
          </wp:inline>
        </w:drawing>
      </w:r>
    </w:p>
    <w:p w14:paraId="0F9D7722" w14:textId="77777777" w:rsidR="006213C2" w:rsidRDefault="006213C2" w:rsidP="00185410">
      <w:pPr>
        <w:ind w:left="709"/>
      </w:pPr>
    </w:p>
    <w:p w14:paraId="26EFFEF6" w14:textId="77777777" w:rsidR="00293E6C" w:rsidRPr="00293E6C" w:rsidRDefault="00293E6C" w:rsidP="00185410">
      <w:pPr>
        <w:ind w:left="709"/>
        <w:rPr>
          <w:rFonts w:ascii="Arial" w:hAnsi="Arial" w:cs="Arial"/>
          <w:b/>
        </w:rPr>
      </w:pPr>
      <w:r>
        <w:t xml:space="preserve">Très semblable dans la </w:t>
      </w:r>
      <w:proofErr w:type="gramStart"/>
      <w:r>
        <w:t>structure  sauf</w:t>
      </w:r>
      <w:proofErr w:type="gramEnd"/>
      <w:r>
        <w:t xml:space="preserve"> que l'instruction de suppression c'est </w:t>
      </w:r>
      <w:proofErr w:type="spellStart"/>
      <w:r w:rsidRPr="00293E6C">
        <w:rPr>
          <w:rFonts w:ascii="Arial" w:hAnsi="Arial" w:cs="Arial"/>
          <w:b/>
        </w:rPr>
        <w:t>remove-AppxProvisionedPackage</w:t>
      </w:r>
      <w:proofErr w:type="spellEnd"/>
      <w:r w:rsidRPr="00293E6C">
        <w:rPr>
          <w:rFonts w:ascii="Arial" w:hAnsi="Arial" w:cs="Arial"/>
          <w:b/>
        </w:rPr>
        <w:t xml:space="preserve"> –</w:t>
      </w:r>
      <w:proofErr w:type="spellStart"/>
      <w:r w:rsidRPr="00293E6C">
        <w:rPr>
          <w:rFonts w:ascii="Arial" w:hAnsi="Arial" w:cs="Arial"/>
          <w:b/>
        </w:rPr>
        <w:t>packagen</w:t>
      </w:r>
      <w:r w:rsidR="00792C88">
        <w:rPr>
          <w:rFonts w:ascii="Arial" w:hAnsi="Arial" w:cs="Arial"/>
          <w:b/>
        </w:rPr>
        <w:t>a</w:t>
      </w:r>
      <w:r w:rsidRPr="00293E6C">
        <w:rPr>
          <w:rFonts w:ascii="Arial" w:hAnsi="Arial" w:cs="Arial"/>
          <w:b/>
        </w:rPr>
        <w:t>me:xxxx</w:t>
      </w:r>
      <w:proofErr w:type="spellEnd"/>
      <w:r w:rsidRPr="00293E6C">
        <w:rPr>
          <w:rFonts w:ascii="Arial" w:hAnsi="Arial" w:cs="Arial"/>
          <w:b/>
        </w:rPr>
        <w:t xml:space="preserve"> - online</w:t>
      </w:r>
    </w:p>
    <w:p w14:paraId="6014F244" w14:textId="77777777" w:rsidR="00293E6C" w:rsidRDefault="00293E6C" w:rsidP="00185410">
      <w:pPr>
        <w:ind w:left="709"/>
      </w:pPr>
    </w:p>
    <w:p w14:paraId="1E9EFECF" w14:textId="77777777" w:rsidR="00BA1F67" w:rsidRDefault="00BA1F67" w:rsidP="00185410">
      <w:pPr>
        <w:ind w:left="709"/>
      </w:pPr>
      <w:r>
        <w:rPr>
          <w:noProof/>
        </w:rPr>
        <w:drawing>
          <wp:inline distT="0" distB="0" distL="0" distR="0" wp14:anchorId="3F3C1116" wp14:editId="7E68535A">
            <wp:extent cx="5760085" cy="4208304"/>
            <wp:effectExtent l="0" t="0" r="0" b="1905"/>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60085" cy="4208304"/>
                    </a:xfrm>
                    <a:prstGeom prst="rect">
                      <a:avLst/>
                    </a:prstGeom>
                  </pic:spPr>
                </pic:pic>
              </a:graphicData>
            </a:graphic>
          </wp:inline>
        </w:drawing>
      </w:r>
    </w:p>
    <w:p w14:paraId="54A21873" w14:textId="77777777" w:rsidR="000B2A27" w:rsidRDefault="000B2A27" w:rsidP="00185410">
      <w:pPr>
        <w:ind w:left="709"/>
      </w:pPr>
    </w:p>
    <w:p w14:paraId="6990D807" w14:textId="77777777" w:rsidR="000B2A27" w:rsidRDefault="000B2A27" w:rsidP="00185410">
      <w:pPr>
        <w:ind w:left="709"/>
      </w:pPr>
      <w:r>
        <w:t xml:space="preserve">Vérifiable par </w:t>
      </w:r>
    </w:p>
    <w:p w14:paraId="74BC8617" w14:textId="77777777" w:rsidR="000B2A27" w:rsidRDefault="000B2A27" w:rsidP="000B2A27">
      <w:pPr>
        <w:ind w:left="1418"/>
      </w:pPr>
      <w:r>
        <w:rPr>
          <w:noProof/>
        </w:rPr>
        <w:drawing>
          <wp:inline distT="0" distB="0" distL="0" distR="0" wp14:anchorId="0352A626" wp14:editId="14BCBC6D">
            <wp:extent cx="4770000" cy="792000"/>
            <wp:effectExtent l="0" t="0" r="0" b="8255"/>
            <wp:docPr id="998" name="Imag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770000" cy="792000"/>
                    </a:xfrm>
                    <a:prstGeom prst="rect">
                      <a:avLst/>
                    </a:prstGeom>
                  </pic:spPr>
                </pic:pic>
              </a:graphicData>
            </a:graphic>
          </wp:inline>
        </w:drawing>
      </w:r>
    </w:p>
    <w:p w14:paraId="7F7122BA" w14:textId="77777777" w:rsidR="000B2A27" w:rsidRDefault="000B2A27" w:rsidP="000B2A27">
      <w:pPr>
        <w:ind w:left="1418"/>
      </w:pPr>
    </w:p>
    <w:p w14:paraId="324E3BDF" w14:textId="77777777" w:rsidR="00EB24DD" w:rsidRDefault="00EB24DD" w:rsidP="00185410">
      <w:pPr>
        <w:ind w:left="709"/>
      </w:pPr>
      <w:r w:rsidRPr="00EB24DD">
        <w:rPr>
          <w:b/>
        </w:rPr>
        <w:t>N.B</w:t>
      </w:r>
      <w:r>
        <w:t xml:space="preserve">: Attention aux noms des packages, </w:t>
      </w:r>
      <w:r w:rsidR="00BB30CA">
        <w:t>qui diffère selon qu'ils soient installés / système ou provisionnés.</w:t>
      </w:r>
    </w:p>
    <w:p w14:paraId="7E5BAF0D" w14:textId="77777777" w:rsidR="00EB24DD" w:rsidRDefault="00EB24DD" w:rsidP="00185410">
      <w:pPr>
        <w:ind w:left="709"/>
      </w:pPr>
      <w:r>
        <w:rPr>
          <w:noProof/>
        </w:rPr>
        <w:drawing>
          <wp:inline distT="0" distB="0" distL="0" distR="0" wp14:anchorId="2795530E" wp14:editId="26A00612">
            <wp:extent cx="5760085" cy="1102904"/>
            <wp:effectExtent l="0" t="0" r="0" b="2540"/>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60085" cy="1102904"/>
                    </a:xfrm>
                    <a:prstGeom prst="rect">
                      <a:avLst/>
                    </a:prstGeom>
                  </pic:spPr>
                </pic:pic>
              </a:graphicData>
            </a:graphic>
          </wp:inline>
        </w:drawing>
      </w:r>
    </w:p>
    <w:p w14:paraId="1E578C25" w14:textId="77777777" w:rsidR="00BB30CA" w:rsidRDefault="00BB30CA" w:rsidP="00185410">
      <w:pPr>
        <w:ind w:left="709"/>
      </w:pPr>
    </w:p>
    <w:p w14:paraId="1FA83C30" w14:textId="77777777" w:rsidR="00185410" w:rsidRDefault="00185410">
      <w:pPr>
        <w:spacing w:before="0"/>
        <w:ind w:left="0"/>
        <w:jc w:val="left"/>
      </w:pPr>
      <w:r>
        <w:br w:type="page"/>
      </w:r>
    </w:p>
    <w:p w14:paraId="1419C1A0" w14:textId="77777777" w:rsidR="00F05DB1" w:rsidRPr="0064555B" w:rsidRDefault="00F05DB1" w:rsidP="00F05DB1"/>
    <w:p w14:paraId="3B25D5D7" w14:textId="77777777" w:rsidR="00F05DB1" w:rsidRPr="00422EAE" w:rsidRDefault="00F05DB1" w:rsidP="00F05DB1">
      <w:pPr>
        <w:pStyle w:val="Titre1"/>
        <w:tabs>
          <w:tab w:val="right" w:pos="9072"/>
        </w:tabs>
        <w:jc w:val="right"/>
        <w:rPr>
          <w:sz w:val="48"/>
        </w:rPr>
      </w:pPr>
      <w:bookmarkStart w:id="101" w:name="_Toc112659111"/>
      <w:r w:rsidRPr="00422EAE">
        <w:rPr>
          <w:sz w:val="48"/>
        </w:rPr>
        <w:t>Mise en evidence du SID</w:t>
      </w:r>
      <w:bookmarkEnd w:id="101"/>
    </w:p>
    <w:p w14:paraId="35897438" w14:textId="77777777" w:rsidR="00F05DB1" w:rsidRPr="0064555B" w:rsidRDefault="00F05DB1" w:rsidP="00F05DB1">
      <w:pPr>
        <w:pStyle w:val="Titre2"/>
      </w:pPr>
      <w:bookmarkStart w:id="102" w:name="_Toc112659112"/>
      <w:proofErr w:type="spellStart"/>
      <w:r w:rsidRPr="0064555B">
        <w:t>Whoami</w:t>
      </w:r>
      <w:proofErr w:type="spellEnd"/>
      <w:r w:rsidRPr="0064555B">
        <w:t xml:space="preserve"> /user</w:t>
      </w:r>
      <w:bookmarkEnd w:id="102"/>
    </w:p>
    <w:p w14:paraId="753C5D62" w14:textId="77777777" w:rsidR="00F05DB1" w:rsidRPr="0064555B" w:rsidRDefault="00F05DB1" w:rsidP="00F05DB1">
      <w:pPr>
        <w:widowControl w:val="0"/>
        <w:autoSpaceDE w:val="0"/>
        <w:autoSpaceDN w:val="0"/>
        <w:adjustRightInd w:val="0"/>
        <w:rPr>
          <w:rFonts w:cs="Arial"/>
          <w:szCs w:val="22"/>
        </w:rPr>
      </w:pPr>
      <w:r w:rsidRPr="0064555B">
        <w:rPr>
          <w:rFonts w:cs="Arial"/>
          <w:szCs w:val="22"/>
        </w:rPr>
        <w:t xml:space="preserve">Avec la commande </w:t>
      </w:r>
      <w:proofErr w:type="spellStart"/>
      <w:r w:rsidRPr="0064555B">
        <w:rPr>
          <w:rFonts w:ascii="Arial" w:hAnsi="Arial" w:cs="Arial"/>
          <w:b/>
          <w:szCs w:val="22"/>
        </w:rPr>
        <w:t>Whoami</w:t>
      </w:r>
      <w:proofErr w:type="spellEnd"/>
      <w:r w:rsidRPr="0064555B">
        <w:rPr>
          <w:rFonts w:ascii="Arial" w:hAnsi="Arial" w:cs="Arial"/>
          <w:b/>
          <w:szCs w:val="22"/>
        </w:rPr>
        <w:t xml:space="preserve"> </w:t>
      </w:r>
      <w:r w:rsidRPr="0064555B">
        <w:rPr>
          <w:rFonts w:cs="Arial"/>
          <w:szCs w:val="22"/>
        </w:rPr>
        <w:t>on peut déjà savoir pas mal de choses</w:t>
      </w:r>
    </w:p>
    <w:p w14:paraId="27D77F06" w14:textId="77777777" w:rsidR="00F05DB1" w:rsidRPr="0064555B" w:rsidRDefault="00F05DB1" w:rsidP="00F05DB1">
      <w:pPr>
        <w:widowControl w:val="0"/>
        <w:autoSpaceDE w:val="0"/>
        <w:autoSpaceDN w:val="0"/>
        <w:adjustRightInd w:val="0"/>
        <w:rPr>
          <w:rFonts w:cs="Arial"/>
          <w:szCs w:val="22"/>
        </w:rPr>
      </w:pPr>
      <w:r w:rsidRPr="0064555B">
        <w:rPr>
          <w:noProof/>
        </w:rPr>
        <w:drawing>
          <wp:inline distT="0" distB="0" distL="0" distR="0" wp14:anchorId="6415AD0A" wp14:editId="2E9C43EE">
            <wp:extent cx="4514850" cy="1352550"/>
            <wp:effectExtent l="0" t="0" r="0" b="0"/>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9"/>
                    <a:srcRect r="-241" b="21547"/>
                    <a:stretch/>
                  </pic:blipFill>
                  <pic:spPr bwMode="auto">
                    <a:xfrm>
                      <a:off x="0" y="0"/>
                      <a:ext cx="4525260" cy="1355669"/>
                    </a:xfrm>
                    <a:prstGeom prst="rect">
                      <a:avLst/>
                    </a:prstGeom>
                    <a:ln>
                      <a:noFill/>
                    </a:ln>
                    <a:extLst>
                      <a:ext uri="{53640926-AAD7-44D8-BBD7-CCE9431645EC}">
                        <a14:shadowObscured xmlns:a14="http://schemas.microsoft.com/office/drawing/2010/main"/>
                      </a:ext>
                    </a:extLst>
                  </pic:spPr>
                </pic:pic>
              </a:graphicData>
            </a:graphic>
          </wp:inline>
        </w:drawing>
      </w:r>
    </w:p>
    <w:p w14:paraId="1130DDED" w14:textId="77777777" w:rsidR="00155FC5" w:rsidRPr="0064555B" w:rsidRDefault="00155FC5" w:rsidP="00F05DB1">
      <w:pPr>
        <w:widowControl w:val="0"/>
        <w:autoSpaceDE w:val="0"/>
        <w:autoSpaceDN w:val="0"/>
        <w:adjustRightInd w:val="0"/>
        <w:rPr>
          <w:rFonts w:cs="Arial"/>
          <w:szCs w:val="22"/>
        </w:rPr>
      </w:pPr>
    </w:p>
    <w:p w14:paraId="1ABE9149" w14:textId="77777777" w:rsidR="00155FC5" w:rsidRPr="0064555B" w:rsidRDefault="00155FC5"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user</w:t>
      </w:r>
      <w:r w:rsidRPr="0064555B">
        <w:rPr>
          <w:rFonts w:cs="Arial"/>
          <w:szCs w:val="22"/>
        </w:rPr>
        <w:t xml:space="preserve"> affiche le SID</w:t>
      </w:r>
      <w:r w:rsidR="007E70CE" w:rsidRPr="0064555B">
        <w:rPr>
          <w:rFonts w:cs="Arial"/>
          <w:szCs w:val="22"/>
        </w:rPr>
        <w:t xml:space="preserve"> pour un compte de domaine</w:t>
      </w:r>
    </w:p>
    <w:p w14:paraId="1BD85C3D" w14:textId="77777777" w:rsidR="00F05DB1"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3BE6DF7F" wp14:editId="2318E368">
            <wp:extent cx="4806000" cy="1148400"/>
            <wp:effectExtent l="0" t="0" r="0" b="0"/>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4806000" cy="1148400"/>
                    </a:xfrm>
                    <a:prstGeom prst="rect">
                      <a:avLst/>
                    </a:prstGeom>
                  </pic:spPr>
                </pic:pic>
              </a:graphicData>
            </a:graphic>
          </wp:inline>
        </w:drawing>
      </w:r>
    </w:p>
    <w:p w14:paraId="565744E9" w14:textId="77777777" w:rsidR="00155FC5" w:rsidRPr="0064555B" w:rsidRDefault="00155FC5" w:rsidP="00F05DB1">
      <w:pPr>
        <w:widowControl w:val="0"/>
        <w:autoSpaceDE w:val="0"/>
        <w:autoSpaceDN w:val="0"/>
        <w:adjustRightInd w:val="0"/>
        <w:rPr>
          <w:rFonts w:cs="Arial"/>
          <w:szCs w:val="22"/>
        </w:rPr>
      </w:pPr>
      <w:r w:rsidRPr="0064555B">
        <w:rPr>
          <w:rFonts w:cs="Arial"/>
          <w:szCs w:val="22"/>
        </w:rPr>
        <w:t xml:space="preserve">Ou </w:t>
      </w:r>
      <w:r w:rsidR="007E70CE" w:rsidRPr="0064555B">
        <w:rPr>
          <w:rFonts w:cs="Arial"/>
          <w:szCs w:val="22"/>
        </w:rPr>
        <w:t>un compte local</w:t>
      </w:r>
    </w:p>
    <w:p w14:paraId="6CFB73B0" w14:textId="77777777" w:rsidR="00155FC5" w:rsidRPr="0064555B" w:rsidRDefault="00155FC5" w:rsidP="00155FC5">
      <w:pPr>
        <w:widowControl w:val="0"/>
        <w:autoSpaceDE w:val="0"/>
        <w:autoSpaceDN w:val="0"/>
        <w:adjustRightInd w:val="0"/>
        <w:ind w:left="1418"/>
        <w:rPr>
          <w:rFonts w:cs="Arial"/>
          <w:szCs w:val="22"/>
        </w:rPr>
      </w:pPr>
      <w:r w:rsidRPr="0064555B">
        <w:rPr>
          <w:noProof/>
        </w:rPr>
        <w:drawing>
          <wp:inline distT="0" distB="0" distL="0" distR="0" wp14:anchorId="0CD8BF36" wp14:editId="722C3775">
            <wp:extent cx="4406400" cy="1101600"/>
            <wp:effectExtent l="0" t="0" r="0" b="3810"/>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4406400" cy="1101600"/>
                    </a:xfrm>
                    <a:prstGeom prst="rect">
                      <a:avLst/>
                    </a:prstGeom>
                  </pic:spPr>
                </pic:pic>
              </a:graphicData>
            </a:graphic>
          </wp:inline>
        </w:drawing>
      </w:r>
    </w:p>
    <w:p w14:paraId="05920700" w14:textId="77777777" w:rsidR="009D5E21" w:rsidRPr="0064555B" w:rsidRDefault="009D5E21" w:rsidP="00F05DB1">
      <w:pPr>
        <w:widowControl w:val="0"/>
        <w:autoSpaceDE w:val="0"/>
        <w:autoSpaceDN w:val="0"/>
        <w:adjustRightInd w:val="0"/>
        <w:rPr>
          <w:rFonts w:cs="Arial"/>
          <w:szCs w:val="22"/>
        </w:rPr>
      </w:pPr>
    </w:p>
    <w:p w14:paraId="4E233961" w14:textId="77777777" w:rsidR="00155FC5" w:rsidRPr="0064555B" w:rsidRDefault="009D5E21" w:rsidP="00F05DB1">
      <w:pPr>
        <w:widowControl w:val="0"/>
        <w:autoSpaceDE w:val="0"/>
        <w:autoSpaceDN w:val="0"/>
        <w:adjustRightInd w:val="0"/>
        <w:rPr>
          <w:rFonts w:cs="Arial"/>
          <w:szCs w:val="22"/>
        </w:rPr>
      </w:pPr>
      <w:r w:rsidRPr="0064555B">
        <w:rPr>
          <w:rFonts w:cs="Arial"/>
          <w:szCs w:val="22"/>
        </w:rPr>
        <w:t>Evidemment selon si on a un compte local ou de domaine cela aura plus ou moins de sens…</w:t>
      </w:r>
    </w:p>
    <w:p w14:paraId="385D28C9" w14:textId="77777777" w:rsidR="009D5E21" w:rsidRPr="0064555B" w:rsidRDefault="009D5E21"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w:t>
      </w:r>
      <w:proofErr w:type="spellStart"/>
      <w:r w:rsidRPr="0064555B">
        <w:rPr>
          <w:rFonts w:ascii="Arial" w:hAnsi="Arial" w:cs="Arial"/>
          <w:b/>
          <w:szCs w:val="22"/>
        </w:rPr>
        <w:t>upn</w:t>
      </w:r>
      <w:proofErr w:type="spellEnd"/>
    </w:p>
    <w:p w14:paraId="68F28C18"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2558703A" wp14:editId="4CD62A20">
            <wp:extent cx="4604400" cy="583200"/>
            <wp:effectExtent l="0" t="0" r="5715" b="7620"/>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4604400" cy="583200"/>
                    </a:xfrm>
                    <a:prstGeom prst="rect">
                      <a:avLst/>
                    </a:prstGeom>
                  </pic:spPr>
                </pic:pic>
              </a:graphicData>
            </a:graphic>
          </wp:inline>
        </w:drawing>
      </w:r>
    </w:p>
    <w:p w14:paraId="3BF57632"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4F1AEB49" wp14:editId="56C12B4E">
            <wp:extent cx="2368800" cy="316800"/>
            <wp:effectExtent l="0" t="0" r="0" b="7620"/>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2368800" cy="316800"/>
                    </a:xfrm>
                    <a:prstGeom prst="rect">
                      <a:avLst/>
                    </a:prstGeom>
                  </pic:spPr>
                </pic:pic>
              </a:graphicData>
            </a:graphic>
          </wp:inline>
        </w:drawing>
      </w:r>
    </w:p>
    <w:p w14:paraId="52C43135" w14:textId="77777777" w:rsidR="009D5E21" w:rsidRPr="0064555B" w:rsidRDefault="009D5E21" w:rsidP="00F05DB1">
      <w:pPr>
        <w:widowControl w:val="0"/>
        <w:autoSpaceDE w:val="0"/>
        <w:autoSpaceDN w:val="0"/>
        <w:adjustRightInd w:val="0"/>
        <w:rPr>
          <w:rFonts w:cs="Arial"/>
          <w:szCs w:val="22"/>
        </w:rPr>
      </w:pPr>
    </w:p>
    <w:p w14:paraId="4BA09E50" w14:textId="77777777" w:rsidR="009D5E21" w:rsidRPr="0064555B" w:rsidRDefault="009D5E21" w:rsidP="00F05DB1">
      <w:pPr>
        <w:widowControl w:val="0"/>
        <w:autoSpaceDE w:val="0"/>
        <w:autoSpaceDN w:val="0"/>
        <w:adjustRightInd w:val="0"/>
        <w:rPr>
          <w:rFonts w:cs="Arial"/>
          <w:szCs w:val="22"/>
        </w:rPr>
      </w:pPr>
      <w:proofErr w:type="spellStart"/>
      <w:r w:rsidRPr="0064555B">
        <w:rPr>
          <w:rFonts w:ascii="Arial" w:hAnsi="Arial" w:cs="Arial"/>
          <w:b/>
          <w:szCs w:val="22"/>
        </w:rPr>
        <w:t>Whoami</w:t>
      </w:r>
      <w:proofErr w:type="spellEnd"/>
      <w:r w:rsidRPr="0064555B">
        <w:rPr>
          <w:rFonts w:ascii="Arial" w:hAnsi="Arial" w:cs="Arial"/>
          <w:b/>
          <w:szCs w:val="22"/>
        </w:rPr>
        <w:t xml:space="preserve"> / </w:t>
      </w:r>
      <w:proofErr w:type="spellStart"/>
      <w:r w:rsidRPr="0064555B">
        <w:rPr>
          <w:rFonts w:ascii="Arial" w:hAnsi="Arial" w:cs="Arial"/>
          <w:b/>
          <w:szCs w:val="22"/>
        </w:rPr>
        <w:t>fqdn</w:t>
      </w:r>
      <w:proofErr w:type="spellEnd"/>
    </w:p>
    <w:p w14:paraId="6BE637A7"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4BA73CBB" wp14:editId="69D1B343">
            <wp:extent cx="4845600" cy="57600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845600" cy="576000"/>
                    </a:xfrm>
                    <a:prstGeom prst="rect">
                      <a:avLst/>
                    </a:prstGeom>
                  </pic:spPr>
                </pic:pic>
              </a:graphicData>
            </a:graphic>
          </wp:inline>
        </w:drawing>
      </w:r>
    </w:p>
    <w:p w14:paraId="79F204A4" w14:textId="77777777" w:rsidR="009D5E21" w:rsidRPr="0064555B" w:rsidRDefault="009D5E21" w:rsidP="009D5E21">
      <w:pPr>
        <w:widowControl w:val="0"/>
        <w:autoSpaceDE w:val="0"/>
        <w:autoSpaceDN w:val="0"/>
        <w:adjustRightInd w:val="0"/>
        <w:ind w:left="1418"/>
        <w:rPr>
          <w:rFonts w:cs="Arial"/>
          <w:szCs w:val="22"/>
        </w:rPr>
      </w:pPr>
      <w:r w:rsidRPr="0064555B">
        <w:rPr>
          <w:noProof/>
        </w:rPr>
        <w:drawing>
          <wp:inline distT="0" distB="0" distL="0" distR="0" wp14:anchorId="2CD70FAC" wp14:editId="5180F666">
            <wp:extent cx="3211200" cy="3708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211200" cy="370800"/>
                    </a:xfrm>
                    <a:prstGeom prst="rect">
                      <a:avLst/>
                    </a:prstGeom>
                  </pic:spPr>
                </pic:pic>
              </a:graphicData>
            </a:graphic>
          </wp:inline>
        </w:drawing>
      </w:r>
    </w:p>
    <w:p w14:paraId="54A8F4E6" w14:textId="77777777" w:rsidR="00620862" w:rsidRPr="0064555B" w:rsidRDefault="00620862" w:rsidP="00620862">
      <w:pPr>
        <w:widowControl w:val="0"/>
        <w:autoSpaceDE w:val="0"/>
        <w:autoSpaceDN w:val="0"/>
        <w:adjustRightInd w:val="0"/>
        <w:ind w:left="709"/>
        <w:rPr>
          <w:rFonts w:cs="Arial"/>
          <w:szCs w:val="22"/>
        </w:rPr>
      </w:pPr>
    </w:p>
    <w:p w14:paraId="70C7F5FE" w14:textId="77777777" w:rsidR="00620862" w:rsidRPr="0064555B" w:rsidRDefault="00620862" w:rsidP="00620862">
      <w:pPr>
        <w:pStyle w:val="Titre2"/>
      </w:pPr>
      <w:bookmarkStart w:id="103" w:name="_Toc112659113"/>
      <w:r w:rsidRPr="0064555B">
        <w:t xml:space="preserve">Utilitaire PS </w:t>
      </w:r>
      <w:proofErr w:type="spellStart"/>
      <w:r w:rsidRPr="0064555B">
        <w:t>GetSid</w:t>
      </w:r>
      <w:proofErr w:type="spellEnd"/>
      <w:r w:rsidRPr="0064555B">
        <w:t xml:space="preserve"> - </w:t>
      </w:r>
      <w:proofErr w:type="spellStart"/>
      <w:r w:rsidRPr="0064555B">
        <w:t>Sysinternal</w:t>
      </w:r>
      <w:bookmarkEnd w:id="103"/>
      <w:proofErr w:type="spellEnd"/>
    </w:p>
    <w:p w14:paraId="4234F454" w14:textId="77777777" w:rsidR="00332A99" w:rsidRPr="0064555B" w:rsidRDefault="0071569C" w:rsidP="00620862">
      <w:pPr>
        <w:widowControl w:val="0"/>
        <w:autoSpaceDE w:val="0"/>
        <w:autoSpaceDN w:val="0"/>
        <w:adjustRightInd w:val="0"/>
        <w:rPr>
          <w:rFonts w:cs="Arial"/>
          <w:szCs w:val="22"/>
        </w:rPr>
      </w:pPr>
      <w:r w:rsidRPr="0064555B">
        <w:rPr>
          <w:noProof/>
        </w:rPr>
        <w:drawing>
          <wp:anchor distT="0" distB="0" distL="114300" distR="114300" simplePos="0" relativeHeight="251743232" behindDoc="0" locked="0" layoutInCell="1" allowOverlap="1" wp14:anchorId="5B799ABE" wp14:editId="6332563E">
            <wp:simplePos x="0" y="0"/>
            <wp:positionH relativeFrom="column">
              <wp:posOffset>2039620</wp:posOffset>
            </wp:positionH>
            <wp:positionV relativeFrom="paragraph">
              <wp:posOffset>70485</wp:posOffset>
            </wp:positionV>
            <wp:extent cx="4020820" cy="1861185"/>
            <wp:effectExtent l="0" t="0" r="0" b="571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extLst>
                        <a:ext uri="{28A0092B-C50C-407E-A947-70E740481C1C}">
                          <a14:useLocalDpi xmlns:a14="http://schemas.microsoft.com/office/drawing/2010/main" val="0"/>
                        </a:ext>
                      </a:extLst>
                    </a:blip>
                    <a:stretch>
                      <a:fillRect/>
                    </a:stretch>
                  </pic:blipFill>
                  <pic:spPr>
                    <a:xfrm>
                      <a:off x="0" y="0"/>
                      <a:ext cx="4020820" cy="1861185"/>
                    </a:xfrm>
                    <a:prstGeom prst="rect">
                      <a:avLst/>
                    </a:prstGeom>
                  </pic:spPr>
                </pic:pic>
              </a:graphicData>
            </a:graphic>
            <wp14:sizeRelH relativeFrom="margin">
              <wp14:pctWidth>0</wp14:pctWidth>
            </wp14:sizeRelH>
            <wp14:sizeRelV relativeFrom="margin">
              <wp14:pctHeight>0</wp14:pctHeight>
            </wp14:sizeRelV>
          </wp:anchor>
        </w:drawing>
      </w:r>
      <w:r w:rsidR="00332A99" w:rsidRPr="0064555B">
        <w:rPr>
          <w:rFonts w:cs="Arial"/>
          <w:szCs w:val="22"/>
        </w:rPr>
        <w:t>On récup</w:t>
      </w:r>
      <w:r w:rsidR="00305109" w:rsidRPr="0064555B">
        <w:rPr>
          <w:rFonts w:cs="Arial"/>
          <w:szCs w:val="22"/>
        </w:rPr>
        <w:t>è</w:t>
      </w:r>
      <w:r w:rsidR="00332A99" w:rsidRPr="0064555B">
        <w:rPr>
          <w:rFonts w:cs="Arial"/>
          <w:szCs w:val="22"/>
        </w:rPr>
        <w:t xml:space="preserve">re auprès de </w:t>
      </w:r>
      <w:proofErr w:type="spellStart"/>
      <w:r w:rsidR="00332A99" w:rsidRPr="0064555B">
        <w:rPr>
          <w:rFonts w:ascii="Arial" w:hAnsi="Arial" w:cs="Arial"/>
          <w:b/>
          <w:szCs w:val="22"/>
        </w:rPr>
        <w:t>Sysinternal</w:t>
      </w:r>
      <w:proofErr w:type="spellEnd"/>
      <w:r w:rsidR="00332A99" w:rsidRPr="0064555B">
        <w:rPr>
          <w:rFonts w:cs="Arial"/>
          <w:szCs w:val="22"/>
        </w:rPr>
        <w:t xml:space="preserve"> un Utilitaire </w:t>
      </w:r>
      <w:proofErr w:type="spellStart"/>
      <w:r w:rsidR="00332A99" w:rsidRPr="0064555B">
        <w:rPr>
          <w:rFonts w:ascii="Arial" w:hAnsi="Arial" w:cs="Arial"/>
          <w:b/>
          <w:szCs w:val="22"/>
        </w:rPr>
        <w:t>PsGetSid</w:t>
      </w:r>
      <w:proofErr w:type="spellEnd"/>
      <w:r w:rsidR="00332A99" w:rsidRPr="0064555B">
        <w:rPr>
          <w:rFonts w:cs="Arial"/>
          <w:szCs w:val="22"/>
        </w:rPr>
        <w:t xml:space="preserve"> (faisant partie de tout un lot d’outils nommés </w:t>
      </w:r>
      <w:proofErr w:type="spellStart"/>
      <w:r w:rsidR="00332A99" w:rsidRPr="0064555B">
        <w:rPr>
          <w:rFonts w:ascii="Arial" w:hAnsi="Arial" w:cs="Arial"/>
          <w:b/>
          <w:szCs w:val="22"/>
        </w:rPr>
        <w:t>PsTools</w:t>
      </w:r>
      <w:proofErr w:type="spellEnd"/>
      <w:r w:rsidR="00332A99" w:rsidRPr="0064555B">
        <w:rPr>
          <w:rFonts w:cs="Arial"/>
          <w:szCs w:val="22"/>
        </w:rPr>
        <w:t>).</w:t>
      </w:r>
    </w:p>
    <w:p w14:paraId="048E1974" w14:textId="77777777" w:rsidR="00332A99" w:rsidRPr="0064555B" w:rsidRDefault="00332A99" w:rsidP="00332A99">
      <w:pPr>
        <w:widowControl w:val="0"/>
        <w:autoSpaceDE w:val="0"/>
        <w:autoSpaceDN w:val="0"/>
        <w:adjustRightInd w:val="0"/>
        <w:ind w:left="1418"/>
        <w:rPr>
          <w:rFonts w:cs="Arial"/>
          <w:szCs w:val="22"/>
        </w:rPr>
      </w:pPr>
    </w:p>
    <w:p w14:paraId="5A732FEF" w14:textId="77777777" w:rsidR="0071569C" w:rsidRPr="0064555B" w:rsidRDefault="0071569C" w:rsidP="00332A99">
      <w:pPr>
        <w:widowControl w:val="0"/>
        <w:autoSpaceDE w:val="0"/>
        <w:autoSpaceDN w:val="0"/>
        <w:adjustRightInd w:val="0"/>
        <w:ind w:left="1418"/>
        <w:rPr>
          <w:rFonts w:cs="Arial"/>
          <w:szCs w:val="22"/>
        </w:rPr>
      </w:pPr>
    </w:p>
    <w:p w14:paraId="1002D7E4" w14:textId="77777777" w:rsidR="0071569C" w:rsidRPr="0064555B" w:rsidRDefault="0071569C" w:rsidP="00332A99">
      <w:pPr>
        <w:widowControl w:val="0"/>
        <w:autoSpaceDE w:val="0"/>
        <w:autoSpaceDN w:val="0"/>
        <w:adjustRightInd w:val="0"/>
        <w:ind w:left="1418"/>
        <w:rPr>
          <w:rFonts w:cs="Arial"/>
          <w:szCs w:val="22"/>
        </w:rPr>
      </w:pPr>
    </w:p>
    <w:p w14:paraId="5821072A" w14:textId="77777777" w:rsidR="0071569C" w:rsidRPr="0064555B" w:rsidRDefault="0071569C" w:rsidP="00332A99">
      <w:pPr>
        <w:widowControl w:val="0"/>
        <w:autoSpaceDE w:val="0"/>
        <w:autoSpaceDN w:val="0"/>
        <w:adjustRightInd w:val="0"/>
        <w:ind w:left="1418"/>
        <w:rPr>
          <w:rFonts w:cs="Arial"/>
          <w:szCs w:val="22"/>
        </w:rPr>
      </w:pPr>
    </w:p>
    <w:p w14:paraId="061CBF16" w14:textId="77777777" w:rsidR="0018179E" w:rsidRPr="0064555B" w:rsidRDefault="00620862" w:rsidP="00620862">
      <w:pPr>
        <w:widowControl w:val="0"/>
        <w:autoSpaceDE w:val="0"/>
        <w:autoSpaceDN w:val="0"/>
        <w:adjustRightInd w:val="0"/>
        <w:rPr>
          <w:rFonts w:cs="Arial"/>
          <w:szCs w:val="22"/>
        </w:rPr>
      </w:pPr>
      <w:r w:rsidRPr="0064555B">
        <w:rPr>
          <w:rFonts w:cs="Arial"/>
          <w:szCs w:val="22"/>
        </w:rPr>
        <w:t xml:space="preserve">Avec la commande </w:t>
      </w:r>
      <w:proofErr w:type="spellStart"/>
      <w:r w:rsidR="0018179E" w:rsidRPr="0064555B">
        <w:rPr>
          <w:rFonts w:ascii="Arial" w:hAnsi="Arial" w:cs="Arial"/>
          <w:b/>
          <w:szCs w:val="22"/>
        </w:rPr>
        <w:t>psgetsid</w:t>
      </w:r>
      <w:proofErr w:type="spellEnd"/>
      <w:r w:rsidRPr="0064555B">
        <w:rPr>
          <w:rFonts w:ascii="Arial" w:hAnsi="Arial" w:cs="Arial"/>
          <w:b/>
          <w:szCs w:val="22"/>
        </w:rPr>
        <w:t xml:space="preserve"> </w:t>
      </w:r>
      <w:r w:rsidRPr="0064555B">
        <w:rPr>
          <w:rFonts w:cs="Arial"/>
          <w:szCs w:val="22"/>
        </w:rPr>
        <w:t xml:space="preserve">on peut </w:t>
      </w:r>
      <w:r w:rsidR="00305109" w:rsidRPr="0064555B">
        <w:rPr>
          <w:rFonts w:cs="Arial"/>
          <w:szCs w:val="22"/>
        </w:rPr>
        <w:t>connaitre</w:t>
      </w:r>
      <w:r w:rsidR="0018179E" w:rsidRPr="0064555B">
        <w:rPr>
          <w:rFonts w:cs="Arial"/>
          <w:szCs w:val="22"/>
        </w:rPr>
        <w:t xml:space="preserve"> le SID du poste ou l’on est, dans l’exemple le poste se nomme </w:t>
      </w:r>
      <w:r w:rsidR="0018179E" w:rsidRPr="0064555B">
        <w:rPr>
          <w:rFonts w:cs="Arial"/>
          <w:b/>
          <w:i/>
          <w:szCs w:val="22"/>
        </w:rPr>
        <w:t>Utilisa</w:t>
      </w:r>
    </w:p>
    <w:p w14:paraId="17DB66E4" w14:textId="77777777" w:rsidR="0018179E" w:rsidRPr="0064555B" w:rsidRDefault="0018179E" w:rsidP="0018179E">
      <w:pPr>
        <w:widowControl w:val="0"/>
        <w:autoSpaceDE w:val="0"/>
        <w:autoSpaceDN w:val="0"/>
        <w:adjustRightInd w:val="0"/>
        <w:ind w:left="1418"/>
        <w:rPr>
          <w:rFonts w:cs="Arial"/>
          <w:szCs w:val="22"/>
        </w:rPr>
      </w:pPr>
      <w:r w:rsidRPr="0064555B">
        <w:rPr>
          <w:noProof/>
        </w:rPr>
        <w:drawing>
          <wp:inline distT="0" distB="0" distL="0" distR="0" wp14:anchorId="1D2385F5" wp14:editId="76D6BE06">
            <wp:extent cx="4572000" cy="1101600"/>
            <wp:effectExtent l="0" t="0" r="0"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572000" cy="1101600"/>
                    </a:xfrm>
                    <a:prstGeom prst="rect">
                      <a:avLst/>
                    </a:prstGeom>
                  </pic:spPr>
                </pic:pic>
              </a:graphicData>
            </a:graphic>
          </wp:inline>
        </w:drawing>
      </w:r>
    </w:p>
    <w:p w14:paraId="5706FFA2" w14:textId="77777777" w:rsidR="008E400B" w:rsidRPr="0064555B" w:rsidRDefault="008E400B" w:rsidP="00620862">
      <w:pPr>
        <w:widowControl w:val="0"/>
        <w:autoSpaceDE w:val="0"/>
        <w:autoSpaceDN w:val="0"/>
        <w:adjustRightInd w:val="0"/>
        <w:rPr>
          <w:rFonts w:cs="Arial"/>
          <w:szCs w:val="22"/>
        </w:rPr>
      </w:pPr>
      <w:r w:rsidRPr="0064555B">
        <w:rPr>
          <w:rFonts w:cs="Arial"/>
          <w:szCs w:val="22"/>
        </w:rPr>
        <w:t>Il existe plusieurs paramètres</w:t>
      </w:r>
    </w:p>
    <w:p w14:paraId="4289DCA4" w14:textId="77777777" w:rsidR="008E400B" w:rsidRPr="0064555B" w:rsidRDefault="008E400B" w:rsidP="00620862">
      <w:pPr>
        <w:widowControl w:val="0"/>
        <w:autoSpaceDE w:val="0"/>
        <w:autoSpaceDN w:val="0"/>
        <w:adjustRightInd w:val="0"/>
        <w:rPr>
          <w:rFonts w:cs="Arial"/>
          <w:szCs w:val="22"/>
        </w:rPr>
      </w:pPr>
      <w:r w:rsidRPr="0064555B">
        <w:rPr>
          <w:noProof/>
        </w:rPr>
        <w:drawing>
          <wp:inline distT="0" distB="0" distL="0" distR="0" wp14:anchorId="2744EAF6" wp14:editId="19F69FBC">
            <wp:extent cx="5760085" cy="1843276"/>
            <wp:effectExtent l="0" t="0" r="0" b="508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760085" cy="1843276"/>
                    </a:xfrm>
                    <a:prstGeom prst="rect">
                      <a:avLst/>
                    </a:prstGeom>
                  </pic:spPr>
                </pic:pic>
              </a:graphicData>
            </a:graphic>
          </wp:inline>
        </w:drawing>
      </w:r>
    </w:p>
    <w:p w14:paraId="3DE263E8" w14:textId="77777777" w:rsidR="00B824EB" w:rsidRPr="0064555B" w:rsidRDefault="00B824EB" w:rsidP="00620862">
      <w:pPr>
        <w:widowControl w:val="0"/>
        <w:autoSpaceDE w:val="0"/>
        <w:autoSpaceDN w:val="0"/>
        <w:adjustRightInd w:val="0"/>
        <w:rPr>
          <w:rFonts w:cs="Arial"/>
          <w:szCs w:val="22"/>
        </w:rPr>
      </w:pPr>
    </w:p>
    <w:p w14:paraId="311F9D70" w14:textId="77777777" w:rsidR="00620862" w:rsidRPr="0064555B" w:rsidRDefault="008E400B" w:rsidP="00620862">
      <w:pPr>
        <w:widowControl w:val="0"/>
        <w:autoSpaceDE w:val="0"/>
        <w:autoSpaceDN w:val="0"/>
        <w:adjustRightInd w:val="0"/>
        <w:rPr>
          <w:rFonts w:cs="Arial"/>
          <w:b/>
          <w:i/>
          <w:szCs w:val="22"/>
        </w:rPr>
      </w:pPr>
      <w:r w:rsidRPr="0064555B">
        <w:rPr>
          <w:rFonts w:cs="Arial"/>
          <w:szCs w:val="22"/>
        </w:rPr>
        <w:t xml:space="preserve">On peut connaitre le </w:t>
      </w:r>
      <w:r w:rsidRPr="0064555B">
        <w:rPr>
          <w:rFonts w:ascii="Arial" w:hAnsi="Arial" w:cs="Arial"/>
          <w:b/>
          <w:szCs w:val="22"/>
        </w:rPr>
        <w:t>SID</w:t>
      </w:r>
      <w:r w:rsidRPr="0064555B">
        <w:rPr>
          <w:rFonts w:cs="Arial"/>
          <w:szCs w:val="22"/>
        </w:rPr>
        <w:t xml:space="preserve"> </w:t>
      </w:r>
      <w:r w:rsidR="0018179E" w:rsidRPr="0064555B">
        <w:rPr>
          <w:rFonts w:cs="Arial"/>
          <w:szCs w:val="22"/>
        </w:rPr>
        <w:t xml:space="preserve">d’un poste distant si on connait des logins corrects. Dans l’exemple le poste se nomme </w:t>
      </w:r>
      <w:r w:rsidR="0018179E" w:rsidRPr="0064555B">
        <w:rPr>
          <w:rFonts w:cs="Arial"/>
          <w:b/>
          <w:i/>
          <w:szCs w:val="22"/>
        </w:rPr>
        <w:t>poste11</w:t>
      </w:r>
      <w:r w:rsidR="0018179E" w:rsidRPr="0064555B">
        <w:rPr>
          <w:rFonts w:cs="Arial"/>
          <w:szCs w:val="22"/>
        </w:rPr>
        <w:t xml:space="preserve"> et on se </w:t>
      </w:r>
      <w:proofErr w:type="spellStart"/>
      <w:r w:rsidR="0018179E" w:rsidRPr="0064555B">
        <w:rPr>
          <w:rFonts w:cs="Arial"/>
          <w:szCs w:val="22"/>
        </w:rPr>
        <w:t>loggue</w:t>
      </w:r>
      <w:proofErr w:type="spellEnd"/>
      <w:r w:rsidR="0018179E" w:rsidRPr="0064555B">
        <w:rPr>
          <w:rFonts w:cs="Arial"/>
          <w:szCs w:val="22"/>
        </w:rPr>
        <w:t xml:space="preserve"> dessus en tant que </w:t>
      </w:r>
      <w:r w:rsidR="0018179E" w:rsidRPr="0064555B">
        <w:rPr>
          <w:rFonts w:cs="Arial"/>
          <w:b/>
          <w:i/>
          <w:szCs w:val="22"/>
        </w:rPr>
        <w:t>administrateur@cabare-intra.net</w:t>
      </w:r>
      <w:r w:rsidR="0018179E" w:rsidRPr="0064555B">
        <w:rPr>
          <w:rFonts w:cs="Arial"/>
          <w:szCs w:val="22"/>
        </w:rPr>
        <w:t xml:space="preserve"> avec comme mot de passe </w:t>
      </w:r>
      <w:proofErr w:type="spellStart"/>
      <w:r w:rsidR="0018179E" w:rsidRPr="0064555B">
        <w:rPr>
          <w:rFonts w:cs="Arial"/>
          <w:b/>
          <w:i/>
          <w:szCs w:val="22"/>
        </w:rPr>
        <w:t>zk</w:t>
      </w:r>
      <w:proofErr w:type="spellEnd"/>
    </w:p>
    <w:p w14:paraId="24E7A995" w14:textId="77777777" w:rsidR="0071569C" w:rsidRPr="0064555B" w:rsidRDefault="0071569C" w:rsidP="00620862">
      <w:pPr>
        <w:widowControl w:val="0"/>
        <w:autoSpaceDE w:val="0"/>
        <w:autoSpaceDN w:val="0"/>
        <w:adjustRightInd w:val="0"/>
        <w:rPr>
          <w:rFonts w:cs="Arial"/>
          <w:b/>
          <w:i/>
          <w:szCs w:val="22"/>
        </w:rPr>
      </w:pPr>
    </w:p>
    <w:p w14:paraId="66616F13" w14:textId="77777777" w:rsidR="0071569C" w:rsidRPr="0064555B" w:rsidRDefault="00BD3A7F" w:rsidP="00620862">
      <w:pPr>
        <w:widowControl w:val="0"/>
        <w:autoSpaceDE w:val="0"/>
        <w:autoSpaceDN w:val="0"/>
        <w:adjustRightInd w:val="0"/>
        <w:rPr>
          <w:rFonts w:ascii="Arial" w:hAnsi="Arial" w:cs="Arial"/>
          <w:b/>
          <w:szCs w:val="22"/>
        </w:rPr>
      </w:pPr>
      <w:r w:rsidRPr="0064555B">
        <w:rPr>
          <w:rFonts w:ascii="Arial" w:hAnsi="Arial" w:cs="Arial"/>
          <w:b/>
          <w:noProof/>
          <w:szCs w:val="22"/>
        </w:rPr>
        <mc:AlternateContent>
          <mc:Choice Requires="wps">
            <w:drawing>
              <wp:anchor distT="0" distB="0" distL="114300" distR="114300" simplePos="0" relativeHeight="251747328" behindDoc="0" locked="0" layoutInCell="1" allowOverlap="1" wp14:anchorId="255AA3E6" wp14:editId="214E75AA">
                <wp:simplePos x="0" y="0"/>
                <wp:positionH relativeFrom="column">
                  <wp:posOffset>99695</wp:posOffset>
                </wp:positionH>
                <wp:positionV relativeFrom="paragraph">
                  <wp:posOffset>178435</wp:posOffset>
                </wp:positionV>
                <wp:extent cx="0" cy="2133600"/>
                <wp:effectExtent l="0" t="0" r="19050" b="19050"/>
                <wp:wrapNone/>
                <wp:docPr id="108" name="Connecteur droit 108"/>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33E6A" id="Connecteur droit 108"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7.85pt,14.05pt" to="7.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V9oQEAAJIDAAAOAAAAZHJzL2Uyb0RvYy54bWysU8lO5DAQvY/EP1i+00k3EhpFneYAggti&#10;0Gx345Q7Ft5kezrpv59ypTsgFgkhLpaXqlfvvSqvL0Zr2A5i0t61fLmoOQMnfafdtuV/fl+ffucs&#10;ZeE6YbyDlu8h8YvNybf1EBpY+d6bDiJDEJeaIbS8zzk0VZVkD1akhQ/g8FH5aEXGY9xWXRQDoltT&#10;rer6vBp87EL0ElLC26vpkW8IXymQ+YdSCTIzLUdumdZI60NZq81aNNsoQq/lgYb4BAsrtMOiM9SV&#10;yIL9i/oVlNUy+uRVXkhvK6+UlkAaUM2yfqHmVy8CkBY0J4XZpvR1sPJud+nuI9owhNSkcB+LilFF&#10;y5TR4S/2lHQhUzaSbfvZNhgzk9OlxNvV8uzsvCZLqwmiQIWY8g14y8qm5Ua7okg0YnebMpbF0GMI&#10;Hp5I0C7vDZRg436CYrrDYhMdmg+4NJHtBHa2e1yWTiIWRZYUpY2Zk2oq+W7SIbakAc3MRxPnaKro&#10;XZ4TrXY+vlU1j0eqaoo/qp60FtkPvttTS8gObDwpOwxpmaznZ0p/+kqb/wAAAP//AwBQSwMEFAAG&#10;AAgAAAAhAK07tLncAAAACAEAAA8AAABkcnMvZG93bnJldi54bWxMj0FOwzAQRfdI3MEaJDYVdRJo&#10;GoU4FarEBhaUwgGceEgi7HGI3dS9Pc4Klk//68+baheMZjNObrAkIF0nwJBaqwbqBHx+PN8VwJyX&#10;pKS2hAIu6GBXX19VslT2TO84H33H4gi5UgrovR9Lzl3bo5FubUekmH3ZyUgfceq4muQ5jhvNsyTJ&#10;uZEDxQu9HHHfY/t9PBkBL2+H1SUL+epnu2n2YS50eHVaiNub8PQIzGPwf2VY9KM61NGpsSdSjunI&#10;m21sCsiKFNiSL9wIuM8fUuB1xf8/UP8CAAD//wMAUEsBAi0AFAAGAAgAAAAhALaDOJL+AAAA4QEA&#10;ABMAAAAAAAAAAAAAAAAAAAAAAFtDb250ZW50X1R5cGVzXS54bWxQSwECLQAUAAYACAAAACEAOP0h&#10;/9YAAACUAQAACwAAAAAAAAAAAAAAAAAvAQAAX3JlbHMvLnJlbHNQSwECLQAUAAYACAAAACEAht2l&#10;faEBAACSAwAADgAAAAAAAAAAAAAAAAAuAgAAZHJzL2Uyb0RvYy54bWxQSwECLQAUAAYACAAAACEA&#10;rTu0udwAAAAIAQAADwAAAAAAAAAAAAAAAAD7AwAAZHJzL2Rvd25yZXYueG1sUEsFBgAAAAAEAAQA&#10;8wAAAAQFAAAAAA==&#10;" strokecolor="black [3040]"/>
            </w:pict>
          </mc:Fallback>
        </mc:AlternateContent>
      </w:r>
      <w:proofErr w:type="spellStart"/>
      <w:proofErr w:type="gramStart"/>
      <w:r w:rsidR="0071569C" w:rsidRPr="0064555B">
        <w:rPr>
          <w:rFonts w:ascii="Arial" w:hAnsi="Arial" w:cs="Arial"/>
          <w:b/>
          <w:szCs w:val="22"/>
        </w:rPr>
        <w:t>psgetsid</w:t>
      </w:r>
      <w:proofErr w:type="spellEnd"/>
      <w:proofErr w:type="gramEnd"/>
      <w:r w:rsidR="0071569C" w:rsidRPr="0064555B">
        <w:rPr>
          <w:rFonts w:ascii="Arial" w:hAnsi="Arial" w:cs="Arial"/>
          <w:b/>
          <w:szCs w:val="22"/>
        </w:rPr>
        <w:t xml:space="preserve"> \\poste11 -u administrateur@cabare-intra.net -p zk281</w:t>
      </w:r>
    </w:p>
    <w:p w14:paraId="42EF23B6" w14:textId="77777777" w:rsidR="0018179E" w:rsidRPr="0064555B" w:rsidRDefault="00BD3A7F" w:rsidP="00620862">
      <w:pPr>
        <w:widowControl w:val="0"/>
        <w:autoSpaceDE w:val="0"/>
        <w:autoSpaceDN w:val="0"/>
        <w:adjustRightInd w:val="0"/>
        <w:rPr>
          <w:rFonts w:cs="Arial"/>
          <w:szCs w:val="22"/>
        </w:rPr>
      </w:pPr>
      <w:r w:rsidRPr="0064555B">
        <w:rPr>
          <w:noProof/>
        </w:rPr>
        <mc:AlternateContent>
          <mc:Choice Requires="wps">
            <w:drawing>
              <wp:anchor distT="0" distB="0" distL="114300" distR="114300" simplePos="0" relativeHeight="251746304" behindDoc="0" locked="0" layoutInCell="1" allowOverlap="1" wp14:anchorId="5A04BCB2" wp14:editId="02C7CC83">
                <wp:simplePos x="0" y="0"/>
                <wp:positionH relativeFrom="column">
                  <wp:posOffset>99695</wp:posOffset>
                </wp:positionH>
                <wp:positionV relativeFrom="paragraph">
                  <wp:posOffset>875030</wp:posOffset>
                </wp:positionV>
                <wp:extent cx="371475" cy="0"/>
                <wp:effectExtent l="0" t="76200" r="28575" b="95250"/>
                <wp:wrapNone/>
                <wp:docPr id="107" name="Connecteur droit avec flèche 107"/>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47E1AC" id="Connecteur droit avec flèche 107" o:spid="_x0000_s1026" type="#_x0000_t32" style="position:absolute;margin-left:7.85pt;margin-top:68.9pt;width:29.2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gsIOc3AAAAAkBAAAPAAAAZHJzL2Rvd25yZXYu&#10;eG1sTI/NasMwEITvhb6D2EIvIZHyV8eu5VAMpeekfQDZUm1TaeVISuK8fbdQaE/L7A6z35T7yVl2&#10;MSEOHiUsFwKYwdbrATsJH++v8x2wmBRqZT0aCTcTYV/d35Wq0P6KB3M5po5RCMZCSehTGgvOY9sb&#10;p+LCjwbp9umDU4lk6LgO6krhzvKVEE/cqQHpQ69GU/em/TqenYRDvWmWt1CL7ZsV+Wl2ymdrlUv5&#10;+DC9PANLZkp/ZvjBJ3SoiKnxZ9SRWdLbjJw01xlVIEO2WQFrfhe8Kvn/BtU3AAAA//8DAFBLAQIt&#10;ABQABgAIAAAAIQC2gziS/gAAAOEBAAATAAAAAAAAAAAAAAAAAAAAAABbQ29udGVudF9UeXBlc10u&#10;eG1sUEsBAi0AFAAGAAgAAAAhADj9If/WAAAAlAEAAAsAAAAAAAAAAAAAAAAALwEAAF9yZWxzLy5y&#10;ZWxzUEsBAi0AFAAGAAgAAAAhAGNdbsy3AQAAvgMAAA4AAAAAAAAAAAAAAAAALgIAAGRycy9lMm9E&#10;b2MueG1sUEsBAi0AFAAGAAgAAAAhAKCwg5zcAAAACQEAAA8AAAAAAAAAAAAAAAAAEQQAAGRycy9k&#10;b3ducmV2LnhtbFBLBQYAAAAABAAEAPMAAAAaBQAAAAA=&#10;" strokecolor="black [3040]">
                <v:stroke endarrow="block"/>
              </v:shape>
            </w:pict>
          </mc:Fallback>
        </mc:AlternateContent>
      </w:r>
      <w:r w:rsidR="0018179E" w:rsidRPr="0064555B">
        <w:rPr>
          <w:noProof/>
        </w:rPr>
        <w:drawing>
          <wp:inline distT="0" distB="0" distL="0" distR="0" wp14:anchorId="45FD7AE2" wp14:editId="285FF9E9">
            <wp:extent cx="5760085" cy="872035"/>
            <wp:effectExtent l="0" t="0" r="0" b="444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760085" cy="872035"/>
                    </a:xfrm>
                    <a:prstGeom prst="rect">
                      <a:avLst/>
                    </a:prstGeom>
                  </pic:spPr>
                </pic:pic>
              </a:graphicData>
            </a:graphic>
          </wp:inline>
        </w:drawing>
      </w:r>
    </w:p>
    <w:p w14:paraId="6B39E7F6" w14:textId="77777777" w:rsidR="0018179E" w:rsidRPr="0064555B" w:rsidRDefault="0018179E" w:rsidP="00620862">
      <w:pPr>
        <w:widowControl w:val="0"/>
        <w:autoSpaceDE w:val="0"/>
        <w:autoSpaceDN w:val="0"/>
        <w:adjustRightInd w:val="0"/>
        <w:rPr>
          <w:rFonts w:cs="Arial"/>
          <w:szCs w:val="22"/>
        </w:rPr>
      </w:pPr>
      <w:r w:rsidRPr="0064555B">
        <w:rPr>
          <w:rFonts w:cs="Arial"/>
          <w:szCs w:val="22"/>
        </w:rPr>
        <w:t xml:space="preserve">On voit que le </w:t>
      </w:r>
      <w:r w:rsidRPr="0064555B">
        <w:rPr>
          <w:rFonts w:cs="Arial"/>
          <w:b/>
          <w:i/>
          <w:szCs w:val="22"/>
        </w:rPr>
        <w:t>poste12</w:t>
      </w:r>
      <w:r w:rsidRPr="0064555B">
        <w:rPr>
          <w:rFonts w:cs="Arial"/>
          <w:szCs w:val="22"/>
        </w:rPr>
        <w:t xml:space="preserve"> dispose d’un SID différent</w:t>
      </w:r>
    </w:p>
    <w:p w14:paraId="2784C952" w14:textId="77777777" w:rsidR="00C477DB" w:rsidRPr="0064555B" w:rsidRDefault="00BD3A7F" w:rsidP="00620862">
      <w:pPr>
        <w:widowControl w:val="0"/>
        <w:autoSpaceDE w:val="0"/>
        <w:autoSpaceDN w:val="0"/>
        <w:adjustRightInd w:val="0"/>
        <w:rPr>
          <w:rFonts w:cs="Arial"/>
          <w:szCs w:val="22"/>
        </w:rPr>
      </w:pPr>
      <w:r w:rsidRPr="0064555B">
        <w:rPr>
          <w:noProof/>
        </w:rPr>
        <w:lastRenderedPageBreak/>
        <mc:AlternateContent>
          <mc:Choice Requires="wps">
            <w:drawing>
              <wp:anchor distT="0" distB="0" distL="114300" distR="114300" simplePos="0" relativeHeight="251744256" behindDoc="0" locked="0" layoutInCell="1" allowOverlap="1" wp14:anchorId="050326E8" wp14:editId="64F83BCA">
                <wp:simplePos x="0" y="0"/>
                <wp:positionH relativeFrom="column">
                  <wp:posOffset>99695</wp:posOffset>
                </wp:positionH>
                <wp:positionV relativeFrom="paragraph">
                  <wp:posOffset>875030</wp:posOffset>
                </wp:positionV>
                <wp:extent cx="371475" cy="0"/>
                <wp:effectExtent l="0" t="76200" r="28575" b="95250"/>
                <wp:wrapNone/>
                <wp:docPr id="106" name="Connecteur droit avec flèche 106"/>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A9F26" id="Connecteur droit avec flèche 106" o:spid="_x0000_s1026" type="#_x0000_t32" style="position:absolute;margin-left:7.85pt;margin-top:68.9pt;width:29.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gsIOc3AAAAAkBAAAPAAAAZHJzL2Rvd25yZXYu&#10;eG1sTI/NasMwEITvhb6D2EIvIZHyV8eu5VAMpeekfQDZUm1TaeVISuK8fbdQaE/L7A6z35T7yVl2&#10;MSEOHiUsFwKYwdbrATsJH++v8x2wmBRqZT0aCTcTYV/d35Wq0P6KB3M5po5RCMZCSehTGgvOY9sb&#10;p+LCjwbp9umDU4lk6LgO6krhzvKVEE/cqQHpQ69GU/em/TqenYRDvWmWt1CL7ZsV+Wl2ymdrlUv5&#10;+DC9PANLZkp/ZvjBJ3SoiKnxZ9SRWdLbjJw01xlVIEO2WQFrfhe8Kvn/BtU3AAAA//8DAFBLAQIt&#10;ABQABgAIAAAAIQC2gziS/gAAAOEBAAATAAAAAAAAAAAAAAAAAAAAAABbQ29udGVudF9UeXBlc10u&#10;eG1sUEsBAi0AFAAGAAgAAAAhADj9If/WAAAAlAEAAAsAAAAAAAAAAAAAAAAALwEAAF9yZWxzLy5y&#10;ZWxzUEsBAi0AFAAGAAgAAAAhAGNdbsy3AQAAvgMAAA4AAAAAAAAAAAAAAAAALgIAAGRycy9lMm9E&#10;b2MueG1sUEsBAi0AFAAGAAgAAAAhAKCwg5zcAAAACQEAAA8AAAAAAAAAAAAAAAAAEQQAAGRycy9k&#10;b3ducmV2LnhtbFBLBQYAAAAABAAEAPMAAAAaBQAAAAA=&#10;" strokecolor="black [3040]">
                <v:stroke endarrow="block"/>
              </v:shape>
            </w:pict>
          </mc:Fallback>
        </mc:AlternateContent>
      </w:r>
      <w:r w:rsidR="0018179E" w:rsidRPr="0064555B">
        <w:rPr>
          <w:noProof/>
        </w:rPr>
        <w:drawing>
          <wp:inline distT="0" distB="0" distL="0" distR="0" wp14:anchorId="221AA65A" wp14:editId="736C88BC">
            <wp:extent cx="5760085" cy="868973"/>
            <wp:effectExtent l="0" t="0" r="0"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760085" cy="868973"/>
                    </a:xfrm>
                    <a:prstGeom prst="rect">
                      <a:avLst/>
                    </a:prstGeom>
                  </pic:spPr>
                </pic:pic>
              </a:graphicData>
            </a:graphic>
          </wp:inline>
        </w:drawing>
      </w:r>
    </w:p>
    <w:p w14:paraId="2C2C197E" w14:textId="77777777" w:rsidR="0018179E" w:rsidRPr="0064555B" w:rsidRDefault="00B824EB" w:rsidP="00620862">
      <w:pPr>
        <w:widowControl w:val="0"/>
        <w:autoSpaceDE w:val="0"/>
        <w:autoSpaceDN w:val="0"/>
        <w:adjustRightInd w:val="0"/>
        <w:rPr>
          <w:rFonts w:cs="Arial"/>
          <w:szCs w:val="22"/>
        </w:rPr>
      </w:pPr>
      <w:r w:rsidRPr="0064555B">
        <w:rPr>
          <w:rFonts w:cs="Arial"/>
          <w:szCs w:val="22"/>
        </w:rPr>
        <w:t xml:space="preserve">On peut </w:t>
      </w:r>
      <w:r w:rsidR="00117AEC" w:rsidRPr="0064555B">
        <w:rPr>
          <w:rFonts w:cs="Arial"/>
          <w:szCs w:val="22"/>
        </w:rPr>
        <w:t xml:space="preserve">aussi </w:t>
      </w:r>
      <w:r w:rsidRPr="0064555B">
        <w:rPr>
          <w:rFonts w:cs="Arial"/>
          <w:szCs w:val="22"/>
        </w:rPr>
        <w:t>connaitre le SID d’un Utilisateur</w:t>
      </w:r>
      <w:r w:rsidR="00117AEC" w:rsidRPr="0064555B">
        <w:rPr>
          <w:rFonts w:cs="Arial"/>
          <w:szCs w:val="22"/>
        </w:rPr>
        <w:t xml:space="preserve"> local</w:t>
      </w:r>
    </w:p>
    <w:p w14:paraId="32DAD449" w14:textId="77777777" w:rsidR="0018179E"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25C67D6C" wp14:editId="4AC66C14">
            <wp:extent cx="4622400" cy="1126800"/>
            <wp:effectExtent l="0" t="0" r="698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4622400" cy="1126800"/>
                    </a:xfrm>
                    <a:prstGeom prst="rect">
                      <a:avLst/>
                    </a:prstGeom>
                  </pic:spPr>
                </pic:pic>
              </a:graphicData>
            </a:graphic>
          </wp:inline>
        </w:drawing>
      </w:r>
    </w:p>
    <w:p w14:paraId="100EC260" w14:textId="77777777" w:rsidR="00117AEC" w:rsidRPr="0064555B" w:rsidRDefault="00117AEC" w:rsidP="00620862">
      <w:pPr>
        <w:widowControl w:val="0"/>
        <w:autoSpaceDE w:val="0"/>
        <w:autoSpaceDN w:val="0"/>
        <w:adjustRightInd w:val="0"/>
        <w:rPr>
          <w:rFonts w:cs="Arial"/>
          <w:szCs w:val="22"/>
        </w:rPr>
      </w:pPr>
      <w:r w:rsidRPr="0064555B">
        <w:rPr>
          <w:rFonts w:cs="Arial"/>
          <w:szCs w:val="22"/>
        </w:rPr>
        <w:t>Ou de domaine</w:t>
      </w:r>
    </w:p>
    <w:p w14:paraId="214385CA" w14:textId="77777777" w:rsidR="00117AEC" w:rsidRPr="0064555B" w:rsidRDefault="00117AEC" w:rsidP="00117AEC">
      <w:pPr>
        <w:widowControl w:val="0"/>
        <w:autoSpaceDE w:val="0"/>
        <w:autoSpaceDN w:val="0"/>
        <w:adjustRightInd w:val="0"/>
        <w:ind w:left="1418"/>
        <w:rPr>
          <w:rFonts w:cs="Arial"/>
          <w:szCs w:val="22"/>
        </w:rPr>
      </w:pPr>
      <w:r w:rsidRPr="0064555B">
        <w:rPr>
          <w:noProof/>
        </w:rPr>
        <w:drawing>
          <wp:inline distT="0" distB="0" distL="0" distR="0" wp14:anchorId="392D1EEC" wp14:editId="13080D8B">
            <wp:extent cx="5450400" cy="1123200"/>
            <wp:effectExtent l="0" t="0" r="0" b="127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450400" cy="1123200"/>
                    </a:xfrm>
                    <a:prstGeom prst="rect">
                      <a:avLst/>
                    </a:prstGeom>
                  </pic:spPr>
                </pic:pic>
              </a:graphicData>
            </a:graphic>
          </wp:inline>
        </w:drawing>
      </w:r>
    </w:p>
    <w:p w14:paraId="3670509A" w14:textId="77777777" w:rsidR="00BD3A7F" w:rsidRPr="0064555B" w:rsidRDefault="00BD3A7F" w:rsidP="00BD3A7F">
      <w:pPr>
        <w:pStyle w:val="Titre2"/>
      </w:pPr>
      <w:bookmarkStart w:id="104" w:name="_Toc112659114"/>
      <w:r w:rsidRPr="0064555B">
        <w:t>Machines dupliquées, SID identique</w:t>
      </w:r>
      <w:bookmarkEnd w:id="104"/>
    </w:p>
    <w:p w14:paraId="0DD102F5" w14:textId="77777777" w:rsidR="00567038" w:rsidRPr="0064555B" w:rsidRDefault="00567038" w:rsidP="00620862">
      <w:pPr>
        <w:widowControl w:val="0"/>
        <w:autoSpaceDE w:val="0"/>
        <w:autoSpaceDN w:val="0"/>
        <w:adjustRightInd w:val="0"/>
        <w:ind w:left="709"/>
        <w:rPr>
          <w:rFonts w:cs="Arial"/>
          <w:szCs w:val="22"/>
        </w:rPr>
      </w:pPr>
      <w:r w:rsidRPr="0064555B">
        <w:rPr>
          <w:rFonts w:cs="Arial"/>
          <w:szCs w:val="22"/>
        </w:rPr>
        <w:t xml:space="preserve">Soit une machine existante nommée </w:t>
      </w:r>
      <w:r w:rsidRPr="0064555B">
        <w:rPr>
          <w:rFonts w:cs="Arial"/>
          <w:b/>
          <w:i/>
          <w:szCs w:val="22"/>
        </w:rPr>
        <w:t>win-10-1803-vm</w:t>
      </w:r>
    </w:p>
    <w:p w14:paraId="266B30C5" w14:textId="77777777" w:rsidR="00620862" w:rsidRPr="0064555B" w:rsidRDefault="003D0FEC" w:rsidP="00567038">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8592" behindDoc="0" locked="0" layoutInCell="1" allowOverlap="1" wp14:anchorId="36FC3DC0" wp14:editId="05D9C7B2">
                <wp:simplePos x="0" y="0"/>
                <wp:positionH relativeFrom="column">
                  <wp:posOffset>6014085</wp:posOffset>
                </wp:positionH>
                <wp:positionV relativeFrom="paragraph">
                  <wp:posOffset>544830</wp:posOffset>
                </wp:positionV>
                <wp:extent cx="0" cy="3429000"/>
                <wp:effectExtent l="0" t="0" r="19050" b="19050"/>
                <wp:wrapNone/>
                <wp:docPr id="119" name="Connecteur droit 119"/>
                <wp:cNvGraphicFramePr/>
                <a:graphic xmlns:a="http://schemas.openxmlformats.org/drawingml/2006/main">
                  <a:graphicData uri="http://schemas.microsoft.com/office/word/2010/wordprocessingShape">
                    <wps:wsp>
                      <wps:cNvCnPr/>
                      <wps:spPr>
                        <a:xfrm>
                          <a:off x="0" y="0"/>
                          <a:ext cx="0" cy="342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BBF4C4" id="Connecteur droit 11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73.55pt,42.9pt" to="473.55pt,3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ZdmQEAAIg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YtG9lcgTHl8h7Qi7rppbOh6lCdOnzIhZJR6CWEDtfUvCtH&#10;BzXYhc9ghB0o2ZrRPBVw65I4KOrn8Liu/SMujqwQY51bQO3fQefYCgOelH8FLtGcEUNZgN4GTH/K&#10;WuZLqeYUf1F90lplP+Bw5EawHdRuVnYezTpPP58Zfv2Bdj8AAAD//wMAUEsDBBQABgAIAAAAIQB7&#10;lhbQ3AAAAAoBAAAPAAAAZHJzL2Rvd25yZXYueG1sTI89T4RAEIZ7E//DZkzsvOUueiAyXIwflRaI&#10;FpZ7MAI5dpawe4D+esdYaDnvPHk/st1iezXR6DvHCOtVBIq4cnXHDcLb6+NFAsoHw7XpHRPCJ3nY&#10;5acnmUlrN/MLTWVolJiwTw1CG8KQau2rlqzxKzcQy+/DjdYEOcdG16OZxdz2ehNFW21Nx5LQmoHu&#10;WqoO5dEixA9PZTHM989fhY51UUwuJId3xPOz5fYGVKAl/MHwU1+qQy6d9u7ItVc9wvVlvBYUIbmS&#10;CQL8CnuE7UYUnWf6/4T8GwAA//8DAFBLAQItABQABgAIAAAAIQC2gziS/gAAAOEBAAATAAAAAAAA&#10;AAAAAAAAAAAAAABbQ29udGVudF9UeXBlc10ueG1sUEsBAi0AFAAGAAgAAAAhADj9If/WAAAAlAEA&#10;AAsAAAAAAAAAAAAAAAAALwEAAF9yZWxzLy5yZWxzUEsBAi0AFAAGAAgAAAAhALn3Fl2ZAQAAiAMA&#10;AA4AAAAAAAAAAAAAAAAALgIAAGRycy9lMm9Eb2MueG1sUEsBAi0AFAAGAAgAAAAhAHuWFtDcAAAA&#10;CgEAAA8AAAAAAAAAAAAAAAAA8wMAAGRycy9kb3ducmV2LnhtbFBLBQYAAAAABAAEAPMAAAD8BAAA&#10;AAA=&#10;" strokecolor="black [3040]"/>
            </w:pict>
          </mc:Fallback>
        </mc:AlternateContent>
      </w:r>
      <w:r w:rsidRPr="0064555B">
        <w:rPr>
          <w:noProof/>
        </w:rPr>
        <mc:AlternateContent>
          <mc:Choice Requires="wps">
            <w:drawing>
              <wp:anchor distT="0" distB="0" distL="114300" distR="114300" simplePos="0" relativeHeight="251757568" behindDoc="0" locked="0" layoutInCell="1" allowOverlap="1" wp14:anchorId="0ECE9C15" wp14:editId="27468FBF">
                <wp:simplePos x="0" y="0"/>
                <wp:positionH relativeFrom="column">
                  <wp:posOffset>6014085</wp:posOffset>
                </wp:positionH>
                <wp:positionV relativeFrom="paragraph">
                  <wp:posOffset>544830</wp:posOffset>
                </wp:positionV>
                <wp:extent cx="0" cy="0"/>
                <wp:effectExtent l="0" t="0" r="0" b="0"/>
                <wp:wrapNone/>
                <wp:docPr id="118" name="Connecteur droit 11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8F799" id="Connecteur droit 11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73.55pt,42.9pt" to="473.5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m8Ysd0A&#10;AAAJAQAADwAAAGRycy9kb3ducmV2LnhtbEyPz0rDQBDG74LvsIzgRdpNpbExZlNUKD1YERsfYJsd&#10;k2B2NmQ3aerTO9KDHuebH9+fbD3ZVozY+8aRgsU8AoFUOtNQpeCj2MwSED5oMrp1hApO6GGdX15k&#10;OjXuSO847kMl2IR8qhXUIXSplL6s0Wo/dx0S/z5db3Xgs6+k6fWRzW0rb6PoTlrdECfUusPnGsuv&#10;/WAVbDdP+BKfhmpp4m1xMxa71++3RKnrq+nxAUTAKfzB8Fufq0POnQ5uIONFq+B+uVowqiCJeQID&#10;Z+FwFmSeyf8L8h8AAAD//wMAUEsBAi0AFAAGAAgAAAAhALaDOJL+AAAA4QEAABMAAAAAAAAAAAAA&#10;AAAAAAAAAFtDb250ZW50X1R5cGVzXS54bWxQSwECLQAUAAYACAAAACEAOP0h/9YAAACUAQAACwAA&#10;AAAAAAAAAAAAAAAvAQAAX3JlbHMvLnJlbHNQSwECLQAUAAYACAAAACEAeklpNZQBAACOAwAADgAA&#10;AAAAAAAAAAAAAAAuAgAAZHJzL2Uyb0RvYy54bWxQSwECLQAUAAYACAAAACEA+m8Ysd0AAAAJAQAA&#10;DwAAAAAAAAAAAAAAAADuAwAAZHJzL2Rvd25yZXYueG1sUEsFBgAAAAAEAAQA8wAAAPgEAAAAAA==&#10;" strokecolor="#4579b8 [3044]"/>
            </w:pict>
          </mc:Fallback>
        </mc:AlternateContent>
      </w:r>
      <w:r w:rsidRPr="0064555B">
        <w:rPr>
          <w:noProof/>
        </w:rPr>
        <mc:AlternateContent>
          <mc:Choice Requires="wps">
            <w:drawing>
              <wp:anchor distT="0" distB="0" distL="114300" distR="114300" simplePos="0" relativeHeight="251754496" behindDoc="0" locked="0" layoutInCell="1" allowOverlap="1" wp14:anchorId="59055C1D" wp14:editId="3DABBA8C">
                <wp:simplePos x="0" y="0"/>
                <wp:positionH relativeFrom="column">
                  <wp:posOffset>3509646</wp:posOffset>
                </wp:positionH>
                <wp:positionV relativeFrom="paragraph">
                  <wp:posOffset>544830</wp:posOffset>
                </wp:positionV>
                <wp:extent cx="2505074" cy="0"/>
                <wp:effectExtent l="38100" t="76200" r="0" b="95250"/>
                <wp:wrapNone/>
                <wp:docPr id="116" name="Connecteur droit avec flèche 116"/>
                <wp:cNvGraphicFramePr/>
                <a:graphic xmlns:a="http://schemas.openxmlformats.org/drawingml/2006/main">
                  <a:graphicData uri="http://schemas.microsoft.com/office/word/2010/wordprocessingShape">
                    <wps:wsp>
                      <wps:cNvCnPr/>
                      <wps:spPr>
                        <a:xfrm flipH="1">
                          <a:off x="0" y="0"/>
                          <a:ext cx="25050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5F3F027" id="Connecteur droit avec flèche 116" o:spid="_x0000_s1026" type="#_x0000_t32" style="position:absolute;margin-left:276.35pt;margin-top:42.9pt;width:197.25pt;height:0;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f5vwEAAMkDAAAOAAAAZHJzL2Uyb0RvYy54bWysU8uO1DAQvCPxD5bvTDIjFlA0mT3M8jgg&#10;WLHwAV7HTiz8UruZJH9P25nJImClFeLScuyu6qruzv56cpadFCQTfMu3m5oz5WXojO9b/u3ruxdv&#10;OEsofCds8Krls0r8+vD82X6MjdqFIdhOASMSn5oxtnxAjE1VJTkoJ9ImROXpUQdwAukT+qoDMRK7&#10;s9Wurl9VY4AuQpAqJbq9WR75ofBrrSR+1jopZLblpA1LhBLvc6wOe9H0IOJg5FmG+AcVThhPRVeq&#10;G4GC/QDzB5UzEkIKGjcyuCpobaQqHsjNtv7Nzd0goipeqDkprm1K/49Wfjod/S1QG8aYmhRvIbuY&#10;NDimrYkfaKbFFyllU2nbvLZNTcgkXe6u6qv69UvO5OWtWigyVYSE71VwLB9anhCE6Qc8Bu9pOAEW&#10;enH6mJBEEPACyGDrc0Rh7FvfMZwjbRCCEb63Ko+O0nNK9aC9nHC2aoF/UZqZjjQuZcpaqaMFdhK0&#10;EN337cpCmRmijbUrqC7WHwWdczNMlVV7KnDNLhWDxxXojA/wt6o4XaTqJf/ievGabd+Hbi6TLO2g&#10;fSn9Oe92Xshfvwv84Q88/AQAAP//AwBQSwMEFAAGAAgAAAAhAFT25QjdAAAACQEAAA8AAABkcnMv&#10;ZG93bnJldi54bWxMj8FOwzAMhu9IvENkJG4spaxsK00nNGlHkNg4bLesMWmhcaok2wpPjxEHONr+&#10;9Pv7q+XoenHCEDtPCm4nGQikxpuOrILX7fpmDiImTUb3nlDBJ0ZY1pcXlS6NP9MLnjbJCg6hWGoF&#10;bUpDKWVsWnQ6TvyAxLc3H5xOPAYrTdBnDne9zLPsXjrdEX9o9YCrFpuPzdEpeErOBrco1lNr6W7/&#10;Hrer3fOXUtdX4+MDiIRj+oPhR5/VoWangz+SiaJXUBT5jFEF84IrMLCYznIQh9+FrCv5v0H9DQAA&#10;//8DAFBLAQItABQABgAIAAAAIQC2gziS/gAAAOEBAAATAAAAAAAAAAAAAAAAAAAAAABbQ29udGVu&#10;dF9UeXBlc10ueG1sUEsBAi0AFAAGAAgAAAAhADj9If/WAAAAlAEAAAsAAAAAAAAAAAAAAAAALwEA&#10;AF9yZWxzLy5yZWxzUEsBAi0AFAAGAAgAAAAhAOy4l/m/AQAAyQMAAA4AAAAAAAAAAAAAAAAALgIA&#10;AGRycy9lMm9Eb2MueG1sUEsBAi0AFAAGAAgAAAAhAFT25QjdAAAACQEAAA8AAAAAAAAAAAAAAAAA&#10;GQQAAGRycy9kb3ducmV2LnhtbFBLBQYAAAAABAAEAPMAAAAjBQAAAAA=&#10;" strokecolor="black [3040]">
                <v:stroke endarrow="block"/>
              </v:shape>
            </w:pict>
          </mc:Fallback>
        </mc:AlternateContent>
      </w:r>
      <w:r w:rsidR="00567038" w:rsidRPr="0064555B">
        <w:rPr>
          <w:noProof/>
        </w:rPr>
        <w:drawing>
          <wp:inline distT="0" distB="0" distL="0" distR="0" wp14:anchorId="002069ED" wp14:editId="768C4D23">
            <wp:extent cx="3459600" cy="1040400"/>
            <wp:effectExtent l="0" t="0" r="7620" b="762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3459600" cy="1040400"/>
                    </a:xfrm>
                    <a:prstGeom prst="rect">
                      <a:avLst/>
                    </a:prstGeom>
                  </pic:spPr>
                </pic:pic>
              </a:graphicData>
            </a:graphic>
          </wp:inline>
        </w:drawing>
      </w:r>
    </w:p>
    <w:p w14:paraId="793ABF25" w14:textId="77777777" w:rsidR="00567038" w:rsidRPr="0064555B" w:rsidRDefault="003E10DE" w:rsidP="00620862">
      <w:pPr>
        <w:widowControl w:val="0"/>
        <w:autoSpaceDE w:val="0"/>
        <w:autoSpaceDN w:val="0"/>
        <w:adjustRightInd w:val="0"/>
        <w:ind w:left="709"/>
        <w:rPr>
          <w:rFonts w:cs="Arial"/>
          <w:szCs w:val="22"/>
        </w:rPr>
      </w:pPr>
      <w:r w:rsidRPr="0064555B">
        <w:rPr>
          <w:rFonts w:cs="Arial"/>
          <w:szCs w:val="22"/>
        </w:rPr>
        <w:t>Pour laquelle on a un SID</w:t>
      </w:r>
    </w:p>
    <w:p w14:paraId="5DC3D684" w14:textId="77777777" w:rsidR="003E10DE" w:rsidRPr="0064555B" w:rsidRDefault="005A4CFF" w:rsidP="003E10DE">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2448" behindDoc="0" locked="0" layoutInCell="1" allowOverlap="1" wp14:anchorId="7F781FB7" wp14:editId="3E659C34">
                <wp:simplePos x="0" y="0"/>
                <wp:positionH relativeFrom="column">
                  <wp:posOffset>366395</wp:posOffset>
                </wp:positionH>
                <wp:positionV relativeFrom="paragraph">
                  <wp:posOffset>1268729</wp:posOffset>
                </wp:positionV>
                <wp:extent cx="0" cy="3343275"/>
                <wp:effectExtent l="0" t="0" r="19050" b="9525"/>
                <wp:wrapNone/>
                <wp:docPr id="115" name="Connecteur droit 115"/>
                <wp:cNvGraphicFramePr/>
                <a:graphic xmlns:a="http://schemas.openxmlformats.org/drawingml/2006/main">
                  <a:graphicData uri="http://schemas.microsoft.com/office/word/2010/wordprocessingShape">
                    <wps:wsp>
                      <wps:cNvCnPr/>
                      <wps:spPr>
                        <a:xfrm>
                          <a:off x="0" y="0"/>
                          <a:ext cx="0" cy="334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CF7F61" id="Connecteur droit 11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8.85pt,99.9pt" to="28.85pt,3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DzmAEAAIgDAAAOAAAAZHJzL2Uyb0RvYy54bWysU8tu2zAQvBfoPxC815LtviBYziFGcyla&#10;I2k/gKGWFlGSSyxZS/77kpQtB21RFEEuKz5mdneGq83NaA07AgWNruXLRc0ZOImddoeWf//26c1H&#10;zkIUrhMGHbT8BIHfbF+/2gy+gRX2aDoglpK40Ay+5X2MvqmqIHuwIizQg0uXCsmKmLZ0qDoSQ8pu&#10;TbWq6/fVgNR5QgkhpNPddMm3Jb9SIONXpQJEZlqeeoslUomPOVbbjWgOJHyv5bkN8YwurNAuFZ1T&#10;7UQU7CfpP1JZLQkDqriQaCtUSksoGpKaZf2bmodeeChakjnBzzaFl0srvxxv3Z6SDYMPTfB7yipG&#10;RTZ/U39sLGadZrNgjExOhzKdrtdv16sP77KR1ZXoKcQ7QMvyouVGu6xDNOL4OcQJeoEk3rV0WcWT&#10;gQw27h4U010qtizsMhVwa4gdRXrP7sfyXLYgM0VpY2ZS/W/SGZtpUCblf4kzulREF2ei1Q7pb1Xj&#10;eGlVTfiL6klrlv2I3ak8RLEjPXcx9DyaeZ6e7gv9+gNtfwEAAP//AwBQSwMEFAAGAAgAAAAhABvW&#10;DYzeAAAACQEAAA8AAABkcnMvZG93bnJldi54bWxMj81OwzAQhO9IfQdrK3GjToto2jROVfFzgkMI&#10;HDi68TaJGq+j2E0CT8/CBY47O5r5Jt1PthUD9r5xpGC5iEAglc40VCl4f3u62YDwQZPRrSNU8Ike&#10;9tnsKtWJcSO94lCESnAI+UQrqEPoEil9WaPVfuE6JP6dXG914LOvpOn1yOG2lasoWkurG+KGWnd4&#10;X2N5Li5WQfz4XOTd+PDylctY5vngwub8odT1fDrsQAScwp8ZfvAZHTJmOroLGS9aBXdxzE7Wt1ue&#10;wIZf4cjhq/UtyCyV/xdk3wAAAP//AwBQSwECLQAUAAYACAAAACEAtoM4kv4AAADhAQAAEwAAAAAA&#10;AAAAAAAAAAAAAAAAW0NvbnRlbnRfVHlwZXNdLnhtbFBLAQItABQABgAIAAAAIQA4/SH/1gAAAJQB&#10;AAALAAAAAAAAAAAAAAAAAC8BAABfcmVscy8ucmVsc1BLAQItABQABgAIAAAAIQAhhwDzmAEAAIgD&#10;AAAOAAAAAAAAAAAAAAAAAC4CAABkcnMvZTJvRG9jLnhtbFBLAQItABQABgAIAAAAIQAb1g2M3gAA&#10;AAkBAAAPAAAAAAAAAAAAAAAAAPIDAABkcnMvZG93bnJldi54bWxQSwUGAAAAAAQABADzAAAA/QQA&#10;AAAA&#10;" strokecolor="black [3040]"/>
            </w:pict>
          </mc:Fallback>
        </mc:AlternateContent>
      </w:r>
      <w:r w:rsidRPr="0064555B">
        <w:rPr>
          <w:noProof/>
        </w:rPr>
        <mc:AlternateContent>
          <mc:Choice Requires="wps">
            <w:drawing>
              <wp:anchor distT="0" distB="0" distL="114300" distR="114300" simplePos="0" relativeHeight="251749376" behindDoc="0" locked="0" layoutInCell="1" allowOverlap="1" wp14:anchorId="5B263FF2" wp14:editId="65700493">
                <wp:simplePos x="0" y="0"/>
                <wp:positionH relativeFrom="column">
                  <wp:posOffset>366395</wp:posOffset>
                </wp:positionH>
                <wp:positionV relativeFrom="paragraph">
                  <wp:posOffset>1268730</wp:posOffset>
                </wp:positionV>
                <wp:extent cx="371475" cy="0"/>
                <wp:effectExtent l="0" t="76200" r="28575" b="95250"/>
                <wp:wrapNone/>
                <wp:docPr id="113" name="Connecteur droit avec flèche 113"/>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1B9CA9" id="Connecteur droit avec flèche 113" o:spid="_x0000_s1026" type="#_x0000_t32" style="position:absolute;margin-left:28.85pt;margin-top:99.9pt;width:29.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AegoOS2wAAAAoBAAAPAAAAZHJzL2Rvd25yZXYu&#10;eG1sTI/LTsMwEEX3SPyDNUhsKmqn0IdDnApFQqxb+AAndpMIe5zGbpv+PVMJCZZz5+g+iu3kHTvb&#10;MfYBFWRzAcxiE0yPrYKvz/enDbCYNBrtAloFVxthW97fFTo34YI7e96nlpEJxlwr6FIacs5j01mv&#10;4zwMFul3CKPXic6x5WbUFzL3ji+EWHGve6SETg+26mzzvT95Bbvqpc6uYyWWH07I4+woZ89aKvX4&#10;ML29Akt2Sn8w3OpTdSipUx1OaCJzCpbrNZGkS0kTbkC2WgCrfxVeFvz/hPIHAAD//wMAUEsBAi0A&#10;FAAGAAgAAAAhALaDOJL+AAAA4QEAABMAAAAAAAAAAAAAAAAAAAAAAFtDb250ZW50X1R5cGVzXS54&#10;bWxQSwECLQAUAAYACAAAACEAOP0h/9YAAACUAQAACwAAAAAAAAAAAAAAAAAvAQAAX3JlbHMvLnJl&#10;bHNQSwECLQAUAAYACAAAACEAY11uzLcBAAC+AwAADgAAAAAAAAAAAAAAAAAuAgAAZHJzL2Uyb0Rv&#10;Yy54bWxQSwECLQAUAAYACAAAACEAHoKDktsAAAAKAQAADwAAAAAAAAAAAAAAAAARBAAAZHJzL2Rv&#10;d25yZXYueG1sUEsFBgAAAAAEAAQA8wAAABkFAAAAAA==&#10;" strokecolor="black [3040]">
                <v:stroke endarrow="block"/>
              </v:shape>
            </w:pict>
          </mc:Fallback>
        </mc:AlternateContent>
      </w:r>
      <w:r w:rsidR="003E10DE" w:rsidRPr="0064555B">
        <w:rPr>
          <w:noProof/>
        </w:rPr>
        <w:drawing>
          <wp:inline distT="0" distB="0" distL="0" distR="0" wp14:anchorId="156C5731" wp14:editId="7859B9D4">
            <wp:extent cx="4392000" cy="1357200"/>
            <wp:effectExtent l="0" t="0" r="889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392000" cy="1357200"/>
                    </a:xfrm>
                    <a:prstGeom prst="rect">
                      <a:avLst/>
                    </a:prstGeom>
                  </pic:spPr>
                </pic:pic>
              </a:graphicData>
            </a:graphic>
          </wp:inline>
        </w:drawing>
      </w:r>
    </w:p>
    <w:p w14:paraId="3D096B55" w14:textId="77777777" w:rsidR="003E10DE" w:rsidRPr="0064555B" w:rsidRDefault="003E10DE" w:rsidP="00620862">
      <w:pPr>
        <w:widowControl w:val="0"/>
        <w:autoSpaceDE w:val="0"/>
        <w:autoSpaceDN w:val="0"/>
        <w:adjustRightInd w:val="0"/>
        <w:ind w:left="709"/>
        <w:rPr>
          <w:rFonts w:cs="Arial"/>
          <w:szCs w:val="22"/>
        </w:rPr>
      </w:pPr>
    </w:p>
    <w:p w14:paraId="2D676C81" w14:textId="77777777" w:rsidR="00BC1FAC" w:rsidRPr="0064555B" w:rsidRDefault="00BC1FAC" w:rsidP="00BC1FAC">
      <w:pPr>
        <w:widowControl w:val="0"/>
        <w:autoSpaceDE w:val="0"/>
        <w:autoSpaceDN w:val="0"/>
        <w:adjustRightInd w:val="0"/>
        <w:ind w:left="709"/>
        <w:rPr>
          <w:rFonts w:cs="Arial"/>
          <w:szCs w:val="22"/>
        </w:rPr>
      </w:pPr>
      <w:r w:rsidRPr="0064555B">
        <w:rPr>
          <w:rFonts w:cs="Arial"/>
          <w:szCs w:val="22"/>
        </w:rPr>
        <w:t>On duplique cette machine (</w:t>
      </w:r>
      <w:r w:rsidRPr="0064555B">
        <w:rPr>
          <w:rFonts w:cs="Arial"/>
          <w:szCs w:val="22"/>
          <w:u w:val="single"/>
        </w:rPr>
        <w:t xml:space="preserve">sans faire de </w:t>
      </w:r>
      <w:proofErr w:type="spellStart"/>
      <w:r w:rsidRPr="0064555B">
        <w:rPr>
          <w:rFonts w:ascii="Arial" w:hAnsi="Arial" w:cs="Arial"/>
          <w:b/>
          <w:szCs w:val="22"/>
          <w:u w:val="single"/>
        </w:rPr>
        <w:t>sysprep</w:t>
      </w:r>
      <w:proofErr w:type="spellEnd"/>
      <w:r w:rsidRPr="0064555B">
        <w:rPr>
          <w:rFonts w:ascii="Arial" w:hAnsi="Arial" w:cs="Arial"/>
          <w:b/>
          <w:szCs w:val="22"/>
          <w:u w:val="single"/>
        </w:rPr>
        <w:t xml:space="preserve"> / </w:t>
      </w:r>
      <w:proofErr w:type="spellStart"/>
      <w:r w:rsidRPr="0064555B">
        <w:rPr>
          <w:rFonts w:ascii="Arial" w:hAnsi="Arial" w:cs="Arial"/>
          <w:b/>
          <w:szCs w:val="22"/>
          <w:u w:val="single"/>
        </w:rPr>
        <w:t>generalize</w:t>
      </w:r>
      <w:proofErr w:type="spellEnd"/>
      <w:r w:rsidRPr="0064555B">
        <w:rPr>
          <w:rFonts w:cs="Arial"/>
          <w:szCs w:val="22"/>
        </w:rPr>
        <w:t xml:space="preserve">) on lui change son nom, </w:t>
      </w:r>
      <w:r w:rsidR="00BF08AF" w:rsidRPr="0064555B">
        <w:rPr>
          <w:rFonts w:cs="Arial"/>
          <w:szCs w:val="22"/>
        </w:rPr>
        <w:t>(</w:t>
      </w:r>
      <w:r w:rsidRPr="0064555B">
        <w:rPr>
          <w:rFonts w:cs="Arial"/>
          <w:szCs w:val="22"/>
        </w:rPr>
        <w:t xml:space="preserve">son adresse IP </w:t>
      </w:r>
      <w:proofErr w:type="spellStart"/>
      <w:r w:rsidRPr="0064555B">
        <w:rPr>
          <w:rFonts w:cs="Arial"/>
          <w:szCs w:val="22"/>
        </w:rPr>
        <w:t>etc</w:t>
      </w:r>
      <w:proofErr w:type="spellEnd"/>
      <w:r w:rsidR="00BF08AF" w:rsidRPr="0064555B">
        <w:rPr>
          <w:rFonts w:cs="Arial"/>
          <w:szCs w:val="22"/>
        </w:rPr>
        <w:t>)</w:t>
      </w:r>
      <w:r w:rsidRPr="0064555B">
        <w:rPr>
          <w:rFonts w:cs="Arial"/>
          <w:szCs w:val="22"/>
        </w:rPr>
        <w:t xml:space="preserve"> dans l’exemple elle </w:t>
      </w:r>
      <w:proofErr w:type="gramStart"/>
      <w:r w:rsidRPr="0064555B">
        <w:rPr>
          <w:rFonts w:cs="Arial"/>
          <w:szCs w:val="22"/>
        </w:rPr>
        <w:t xml:space="preserve">devient  </w:t>
      </w:r>
      <w:r w:rsidRPr="0064555B">
        <w:rPr>
          <w:rFonts w:cs="Arial"/>
          <w:b/>
          <w:i/>
          <w:szCs w:val="22"/>
        </w:rPr>
        <w:t>win</w:t>
      </w:r>
      <w:proofErr w:type="gramEnd"/>
      <w:r w:rsidRPr="0064555B">
        <w:rPr>
          <w:rFonts w:cs="Arial"/>
          <w:b/>
          <w:i/>
          <w:szCs w:val="22"/>
        </w:rPr>
        <w:t>-10-1803-vm2</w:t>
      </w:r>
    </w:p>
    <w:p w14:paraId="73BA556B" w14:textId="77777777" w:rsidR="00BC1FAC" w:rsidRPr="0064555B" w:rsidRDefault="003D0FEC" w:rsidP="00452AE5">
      <w:pPr>
        <w:widowControl w:val="0"/>
        <w:autoSpaceDE w:val="0"/>
        <w:autoSpaceDN w:val="0"/>
        <w:adjustRightInd w:val="0"/>
        <w:ind w:left="1418"/>
        <w:rPr>
          <w:rFonts w:cs="Arial"/>
          <w:szCs w:val="22"/>
        </w:rPr>
      </w:pPr>
      <w:r w:rsidRPr="0064555B">
        <w:rPr>
          <w:noProof/>
        </w:rPr>
        <mc:AlternateContent>
          <mc:Choice Requires="wps">
            <w:drawing>
              <wp:anchor distT="0" distB="0" distL="114300" distR="114300" simplePos="0" relativeHeight="251756544" behindDoc="0" locked="0" layoutInCell="1" allowOverlap="1" wp14:anchorId="253B01B6" wp14:editId="63BD7B28">
                <wp:simplePos x="0" y="0"/>
                <wp:positionH relativeFrom="column">
                  <wp:posOffset>3604895</wp:posOffset>
                </wp:positionH>
                <wp:positionV relativeFrom="paragraph">
                  <wp:posOffset>502920</wp:posOffset>
                </wp:positionV>
                <wp:extent cx="2409824" cy="0"/>
                <wp:effectExtent l="38100" t="76200" r="0" b="95250"/>
                <wp:wrapNone/>
                <wp:docPr id="117" name="Connecteur droit avec flèche 117"/>
                <wp:cNvGraphicFramePr/>
                <a:graphic xmlns:a="http://schemas.openxmlformats.org/drawingml/2006/main">
                  <a:graphicData uri="http://schemas.microsoft.com/office/word/2010/wordprocessingShape">
                    <wps:wsp>
                      <wps:cNvCnPr/>
                      <wps:spPr>
                        <a:xfrm flipH="1">
                          <a:off x="0" y="0"/>
                          <a:ext cx="24098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A15EE38" id="Connecteur droit avec flèche 117" o:spid="_x0000_s1026" type="#_x0000_t32" style="position:absolute;margin-left:283.85pt;margin-top:39.6pt;width:189.75pt;height:0;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mvwEAAMkDAAAOAAAAZHJzL2Uyb0RvYy54bWysU8tu2zAQvBfoPxC815KNoEgFyzk4fRyK&#10;NmjTD2CopUSULyxZS/r7LilbKfoAgqCXBUXuzM7srvY3kzXsBBi1dy3fbmrOwEnfade3/Nv9u1fX&#10;nMUkXCeMd9DyGSK/Obx8sR9DAzs/eNMBMiJxsRlDy4eUQlNVUQ5gRdz4AI4elUcrEn1iX3UoRmK3&#10;ptrV9etq9NgF9BJipNvb5ZEfCr9SINNnpSIkZlpO2lKJWOJDjtVhL5oeRRi0PMsQz1BhhXZUdKW6&#10;FUmwH6j/oLJaoo9epY30tvJKaQnFA7nZ1r+5+TqIAMULNSeGtU3x/9HKT6eju0NqwxhiE8MdZheT&#10;QsuU0eEDzbT4IqVsKm2b17bBlJiky91V/eZ6d8WZvLxVC0WmChjTe/CW5UPLY0Kh+yEdvXM0HI8L&#10;vTh9jIlEEPACyGDjckxCm7euY2kOtEEJtXC9gTw6Ss8p1aP2ckqzgQX+BRTTHWlcypS1gqNBdhK0&#10;EN337cpCmRmitDErqC7W/wk652YYlFV7KnDNLhW9SyvQaufxb1XTdJGqlvyL68Vrtv3gu7lMsrSD&#10;9qX057zbeSF//S7wxz/w8BMAAP//AwBQSwMEFAAGAAgAAAAhANGSKLjdAAAACQEAAA8AAABkcnMv&#10;ZG93bnJldi54bWxMj01PwzAMhu9I/IfISNxYythWWppOaNKOILFx2G5ZY9JC41RJthV+PUYc4OaP&#10;R68fV8vR9eKEIXaeFNxOMhBIjTcdWQWv2/XNPYiYNBnde0IFnxhhWV9eVLo0/kwveNokKziEYqkV&#10;tCkNpZSxadHpOPEDEu/efHA6cRusNEGfOdz1cpplC+l0R3yh1QOuWmw+Nken4Ck5G1wxX8+spbv9&#10;e9yuds9fSl1fjY8PIBKO6Q+GH31Wh5qdDv5IJopewXyR54wqyIspCAaKWc7F4Xcg60r+/6D+BgAA&#10;//8DAFBLAQItABQABgAIAAAAIQC2gziS/gAAAOEBAAATAAAAAAAAAAAAAAAAAAAAAABbQ29udGVu&#10;dF9UeXBlc10ueG1sUEsBAi0AFAAGAAgAAAAhADj9If/WAAAAlAEAAAsAAAAAAAAAAAAAAAAALwEA&#10;AF9yZWxzLy5yZWxzUEsBAi0AFAAGAAgAAAAhAAr6gya/AQAAyQMAAA4AAAAAAAAAAAAAAAAALgIA&#10;AGRycy9lMm9Eb2MueG1sUEsBAi0AFAAGAAgAAAAhANGSKLjdAAAACQEAAA8AAAAAAAAAAAAAAAAA&#10;GQQAAGRycy9kb3ducmV2LnhtbFBLBQYAAAAABAAEAPMAAAAjBQAAAAA=&#10;" strokecolor="black [3040]">
                <v:stroke endarrow="block"/>
              </v:shape>
            </w:pict>
          </mc:Fallback>
        </mc:AlternateContent>
      </w:r>
      <w:r w:rsidR="00452AE5" w:rsidRPr="0064555B">
        <w:rPr>
          <w:noProof/>
        </w:rPr>
        <w:drawing>
          <wp:inline distT="0" distB="0" distL="0" distR="0" wp14:anchorId="772A97C7" wp14:editId="380D9CDD">
            <wp:extent cx="3369600" cy="1047600"/>
            <wp:effectExtent l="0" t="0" r="2540" b="63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369600" cy="1047600"/>
                    </a:xfrm>
                    <a:prstGeom prst="rect">
                      <a:avLst/>
                    </a:prstGeom>
                  </pic:spPr>
                </pic:pic>
              </a:graphicData>
            </a:graphic>
          </wp:inline>
        </w:drawing>
      </w:r>
    </w:p>
    <w:p w14:paraId="4E6BF1CA" w14:textId="77777777" w:rsidR="00452AE5" w:rsidRPr="0064555B" w:rsidRDefault="00452AE5" w:rsidP="00452AE5">
      <w:pPr>
        <w:widowControl w:val="0"/>
        <w:autoSpaceDE w:val="0"/>
        <w:autoSpaceDN w:val="0"/>
        <w:adjustRightInd w:val="0"/>
        <w:ind w:left="709"/>
        <w:rPr>
          <w:rFonts w:cs="Arial"/>
          <w:szCs w:val="22"/>
        </w:rPr>
      </w:pPr>
      <w:r w:rsidRPr="0064555B">
        <w:rPr>
          <w:rFonts w:cs="Arial"/>
          <w:szCs w:val="22"/>
        </w:rPr>
        <w:t>Pour laquelle on aura toujours le même SID !!!</w:t>
      </w:r>
    </w:p>
    <w:p w14:paraId="1E27BF68" w14:textId="77777777" w:rsidR="00F05DB1" w:rsidRPr="0064555B" w:rsidRDefault="005A4CFF" w:rsidP="007A4E7D">
      <w:pPr>
        <w:widowControl w:val="0"/>
        <w:autoSpaceDE w:val="0"/>
        <w:autoSpaceDN w:val="0"/>
        <w:adjustRightInd w:val="0"/>
        <w:ind w:left="1418"/>
      </w:pPr>
      <w:r w:rsidRPr="0064555B">
        <w:rPr>
          <w:noProof/>
        </w:rPr>
        <w:lastRenderedPageBreak/>
        <mc:AlternateContent>
          <mc:Choice Requires="wps">
            <w:drawing>
              <wp:anchor distT="0" distB="0" distL="114300" distR="114300" simplePos="0" relativeHeight="251751424" behindDoc="0" locked="0" layoutInCell="1" allowOverlap="1" wp14:anchorId="7D478F97" wp14:editId="3D5C94BC">
                <wp:simplePos x="0" y="0"/>
                <wp:positionH relativeFrom="column">
                  <wp:posOffset>366395</wp:posOffset>
                </wp:positionH>
                <wp:positionV relativeFrom="paragraph">
                  <wp:posOffset>1141730</wp:posOffset>
                </wp:positionV>
                <wp:extent cx="371475" cy="0"/>
                <wp:effectExtent l="0" t="76200" r="28575" b="95250"/>
                <wp:wrapNone/>
                <wp:docPr id="114" name="Connecteur droit avec flèche 114"/>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E90A1B" id="Connecteur droit avec flèche 114" o:spid="_x0000_s1026" type="#_x0000_t32" style="position:absolute;margin-left:28.85pt;margin-top:89.9pt;width:29.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7MtwEAAL4DAAAOAAAAZHJzL2Uyb0RvYy54bWysU8uO1DAQvCPxD5bvTJLlsSiazB5mgQuC&#10;FQsf4HXaiYVfsptJ5u9pOzMZBKy0Qlw6fnR1V5U725vZGnaAmLR3HW82NWfgpO+1Gzr+7ev7F285&#10;SyhcL4x30PEjJH6ze/5sO4UWrvzoTQ+RURGX2il0fEQMbVUlOYIVaeMDOLpUPlqBtI1D1UcxUXVr&#10;qqu6flNNPvYhegkp0entcsl3pb5SIPGzUgmQmY4TNywxlviQY7XbinaIIoxanmiIf2BhhXbUdC11&#10;K1CwH1H/UcpqGX3yCjfS28orpSUUDaSmqX9Tcz+KAEULmZPCalP6f2Xlp8Pe3UWyYQqpTeEuZhWz&#10;ijZ/iR+bi1nH1SyYkUk6fHndvLp+zZk8X1UXXIgJP4C3LC86njAKPYy4987Ri/jYFK/E4WNC6kzA&#10;MyA3NS5HFNq8cz3DY6CxwaiFGwzk96L0nFJdCJcVHg0s8C+gmO6J4tKmzBLsTWQHQVPQf2/WKpSZ&#10;IUobs4Lqwu1R0Ck3w6DM11OBa3bp6B2uQKudj3/rivOZqlryz6oXrVn2g++P5fmKHTQkxZ/TQOcp&#10;/HVf4JffbvcTAAD//wMAUEsDBBQABgAIAAAAIQCS5tAk2wAAAAoBAAAPAAAAZHJzL2Rvd25yZXYu&#10;eG1sTI/fSsMwFMbvBd8hHMGb4ZJOt9radEhBvN70AdImtsXkpEuyrXt7z0DQy/OdH9+fajs7y04m&#10;xNGjhGwpgBnsvB6xl/D58fbwDCwmhVpZj0bCxUTY1rc3lSq1P+POnPapZ2SCsVQShpSmkvPYDcap&#10;uPSTQfp9+eBUojP0XAd1JnNn+UqIDXdqREoY1GSawXTf+6OTsGue2uwSGrF+t6I4LA7F4lEVUt7f&#10;za8vwJKZ0x8M1/pUHWrq1Poj6sishHWeE0l6XtCEK5BtVsDaX4XXFf8/of4BAAD//wMAUEsBAi0A&#10;FAAGAAgAAAAhALaDOJL+AAAA4QEAABMAAAAAAAAAAAAAAAAAAAAAAFtDb250ZW50X1R5cGVzXS54&#10;bWxQSwECLQAUAAYACAAAACEAOP0h/9YAAACUAQAACwAAAAAAAAAAAAAAAAAvAQAAX3JlbHMvLnJl&#10;bHNQSwECLQAUAAYACAAAACEAY11uzLcBAAC+AwAADgAAAAAAAAAAAAAAAAAuAgAAZHJzL2Uyb0Rv&#10;Yy54bWxQSwECLQAUAAYACAAAACEAkubQJNsAAAAKAQAADwAAAAAAAAAAAAAAAAARBAAAZHJzL2Rv&#10;d25yZXYueG1sUEsFBgAAAAAEAAQA8wAAABkFAAAAAA==&#10;" strokecolor="black [3040]">
                <v:stroke endarrow="block"/>
              </v:shape>
            </w:pict>
          </mc:Fallback>
        </mc:AlternateContent>
      </w:r>
      <w:r w:rsidRPr="0064555B">
        <w:rPr>
          <w:noProof/>
        </w:rPr>
        <w:drawing>
          <wp:inline distT="0" distB="0" distL="0" distR="0" wp14:anchorId="23C2B3F6" wp14:editId="7F7E98AA">
            <wp:extent cx="3945600" cy="11664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945600" cy="1166400"/>
                    </a:xfrm>
                    <a:prstGeom prst="rect">
                      <a:avLst/>
                    </a:prstGeom>
                  </pic:spPr>
                </pic:pic>
              </a:graphicData>
            </a:graphic>
          </wp:inline>
        </w:drawing>
      </w:r>
      <w:r w:rsidR="00F05DB1" w:rsidRPr="0064555B">
        <w:br w:type="page"/>
      </w:r>
    </w:p>
    <w:p w14:paraId="75E6B745" w14:textId="77777777" w:rsidR="00710CC0" w:rsidRPr="0064555B" w:rsidRDefault="00710CC0" w:rsidP="00951090"/>
    <w:p w14:paraId="2F11BEA4" w14:textId="77777777" w:rsidR="00710CC0" w:rsidRPr="0064555B" w:rsidRDefault="00710CC0" w:rsidP="00710CC0">
      <w:pPr>
        <w:pStyle w:val="Titre1"/>
        <w:tabs>
          <w:tab w:val="right" w:pos="9072"/>
        </w:tabs>
        <w:jc w:val="right"/>
      </w:pPr>
      <w:bookmarkStart w:id="105" w:name="_Toc112659115"/>
      <w:r w:rsidRPr="0064555B">
        <w:t>Profil par défaut</w:t>
      </w:r>
      <w:bookmarkEnd w:id="105"/>
    </w:p>
    <w:p w14:paraId="56CB54B2" w14:textId="77777777" w:rsidR="00710CC0" w:rsidRPr="0064555B" w:rsidRDefault="00710CC0" w:rsidP="00710CC0">
      <w:pPr>
        <w:pStyle w:val="Titre2"/>
      </w:pPr>
      <w:bookmarkStart w:id="106" w:name="_Toc353814601"/>
      <w:bookmarkStart w:id="107" w:name="_Toc112659116"/>
      <w:r w:rsidRPr="0064555B">
        <w:t xml:space="preserve">Préparation du poste </w:t>
      </w:r>
      <w:bookmarkEnd w:id="106"/>
      <w:proofErr w:type="spellStart"/>
      <w:r w:rsidR="00B4671A" w:rsidRPr="0064555B">
        <w:t>windows</w:t>
      </w:r>
      <w:proofErr w:type="spellEnd"/>
      <w:r w:rsidR="00B4671A" w:rsidRPr="0064555B">
        <w:t xml:space="preserve"> 10</w:t>
      </w:r>
      <w:bookmarkEnd w:id="107"/>
    </w:p>
    <w:p w14:paraId="517D1691" w14:textId="77777777"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un profil type avec le compte Administrateur/Root</w:t>
      </w:r>
    </w:p>
    <w:p w14:paraId="46D793B7" w14:textId="77777777" w:rsidR="00710CC0" w:rsidRPr="0064555B" w:rsidRDefault="00710CC0" w:rsidP="002B3028">
      <w:pPr>
        <w:widowControl w:val="0"/>
        <w:numPr>
          <w:ilvl w:val="0"/>
          <w:numId w:val="6"/>
        </w:numPr>
        <w:autoSpaceDE w:val="0"/>
        <w:autoSpaceDN w:val="0"/>
        <w:adjustRightInd w:val="0"/>
        <w:rPr>
          <w:rFonts w:cs="Arial"/>
          <w:szCs w:val="22"/>
        </w:rPr>
      </w:pPr>
      <w:r w:rsidRPr="0064555B">
        <w:rPr>
          <w:rFonts w:cs="Arial"/>
          <w:szCs w:val="22"/>
        </w:rPr>
        <w:t>On fait le ménage compte utilisateur/profils autres…</w:t>
      </w:r>
    </w:p>
    <w:p w14:paraId="574AA18E" w14:textId="77777777" w:rsidR="00B4671A" w:rsidRPr="0064555B" w:rsidRDefault="00B4671A" w:rsidP="002B3028">
      <w:pPr>
        <w:widowControl w:val="0"/>
        <w:numPr>
          <w:ilvl w:val="0"/>
          <w:numId w:val="6"/>
        </w:numPr>
        <w:autoSpaceDE w:val="0"/>
        <w:autoSpaceDN w:val="0"/>
        <w:adjustRightInd w:val="0"/>
        <w:rPr>
          <w:rFonts w:cs="Arial"/>
          <w:szCs w:val="22"/>
        </w:rPr>
      </w:pPr>
      <w:r w:rsidRPr="0064555B">
        <w:rPr>
          <w:rFonts w:cs="Arial"/>
          <w:szCs w:val="22"/>
        </w:rPr>
        <w:t xml:space="preserve">On désinstalle tous les drivers spécifiques </w:t>
      </w:r>
    </w:p>
    <w:p w14:paraId="6524A8C3" w14:textId="77777777" w:rsidR="00710CC0" w:rsidRPr="0064555B" w:rsidRDefault="00710CC0" w:rsidP="00710CC0">
      <w:pPr>
        <w:widowControl w:val="0"/>
        <w:autoSpaceDE w:val="0"/>
        <w:autoSpaceDN w:val="0"/>
        <w:adjustRightInd w:val="0"/>
        <w:rPr>
          <w:rFonts w:cs="Arial"/>
          <w:szCs w:val="22"/>
        </w:rPr>
      </w:pPr>
    </w:p>
    <w:p w14:paraId="4A6B3B6C" w14:textId="77777777" w:rsidR="00710CC0" w:rsidRPr="0064555B" w:rsidRDefault="00710CC0" w:rsidP="00710CC0">
      <w:pPr>
        <w:pStyle w:val="Titre2"/>
      </w:pPr>
      <w:bookmarkStart w:id="108" w:name="_Toc297533137"/>
      <w:bookmarkStart w:id="109" w:name="_Toc353814602"/>
      <w:bookmarkStart w:id="110" w:name="_Toc112659117"/>
      <w:proofErr w:type="spellStart"/>
      <w:r w:rsidRPr="0064555B">
        <w:t>Sysprep</w:t>
      </w:r>
      <w:proofErr w:type="spellEnd"/>
      <w:r w:rsidRPr="0064555B">
        <w:t xml:space="preserve"> 3.12 obligatoire</w:t>
      </w:r>
      <w:bookmarkEnd w:id="110"/>
      <w:r w:rsidRPr="0064555B">
        <w:t xml:space="preserve"> </w:t>
      </w:r>
      <w:bookmarkEnd w:id="108"/>
      <w:bookmarkEnd w:id="109"/>
    </w:p>
    <w:p w14:paraId="0ED37E5F" w14:textId="77777777" w:rsidR="00710CC0" w:rsidRPr="0064555B" w:rsidRDefault="00710CC0" w:rsidP="00710CC0">
      <w:pPr>
        <w:widowControl w:val="0"/>
        <w:autoSpaceDE w:val="0"/>
        <w:autoSpaceDN w:val="0"/>
        <w:adjustRightInd w:val="0"/>
        <w:rPr>
          <w:rFonts w:cs="Arial"/>
          <w:szCs w:val="22"/>
        </w:rPr>
      </w:pPr>
      <w:r w:rsidRPr="0064555B">
        <w:rPr>
          <w:rFonts w:cs="Arial"/>
          <w:szCs w:val="22"/>
        </w:rPr>
        <w:t xml:space="preserve">Depuis le </w:t>
      </w:r>
      <w:proofErr w:type="gramStart"/>
      <w:r w:rsidRPr="0064555B">
        <w:rPr>
          <w:rFonts w:cs="Arial"/>
          <w:szCs w:val="22"/>
        </w:rPr>
        <w:t xml:space="preserve">dossier,  </w:t>
      </w:r>
      <w:proofErr w:type="spellStart"/>
      <w:r w:rsidRPr="0064555B">
        <w:rPr>
          <w:rFonts w:ascii="Arial" w:hAnsi="Arial" w:cs="Arial"/>
          <w:b/>
          <w:szCs w:val="22"/>
        </w:rPr>
        <w:t>windows</w:t>
      </w:r>
      <w:proofErr w:type="spellEnd"/>
      <w:proofErr w:type="gramEnd"/>
      <w:r w:rsidRPr="0064555B">
        <w:rPr>
          <w:rFonts w:ascii="Arial" w:hAnsi="Arial" w:cs="Arial"/>
          <w:b/>
          <w:szCs w:val="22"/>
        </w:rPr>
        <w:t>\system32\</w:t>
      </w:r>
      <w:proofErr w:type="spellStart"/>
      <w:r w:rsidRPr="0064555B">
        <w:rPr>
          <w:rFonts w:ascii="Arial" w:hAnsi="Arial" w:cs="Arial"/>
          <w:b/>
          <w:szCs w:val="22"/>
        </w:rPr>
        <w:t>sysprep</w:t>
      </w:r>
      <w:proofErr w:type="spellEnd"/>
      <w:r w:rsidRPr="0064555B">
        <w:rPr>
          <w:rFonts w:ascii="Arial" w:hAnsi="Arial" w:cs="Arial"/>
          <w:b/>
          <w:szCs w:val="22"/>
        </w:rPr>
        <w:t xml:space="preserve"> </w:t>
      </w:r>
      <w:r w:rsidRPr="0064555B">
        <w:rPr>
          <w:rFonts w:cs="Arial"/>
          <w:szCs w:val="22"/>
        </w:rPr>
        <w:t>on lance la commande</w:t>
      </w:r>
    </w:p>
    <w:p w14:paraId="62A3B7B6" w14:textId="77777777" w:rsidR="00710CC0" w:rsidRPr="0064555B" w:rsidRDefault="00710CC0" w:rsidP="00710CC0">
      <w:pPr>
        <w:ind w:left="1418"/>
      </w:pPr>
      <w:proofErr w:type="spellStart"/>
      <w:proofErr w:type="gramStart"/>
      <w:r w:rsidRPr="0064555B">
        <w:rPr>
          <w:rFonts w:ascii="Arial" w:hAnsi="Arial" w:cs="Arial"/>
          <w:b/>
        </w:rPr>
        <w:t>Sysprep</w:t>
      </w:r>
      <w:proofErr w:type="spellEnd"/>
      <w:r w:rsidRPr="0064555B">
        <w:rPr>
          <w:rFonts w:ascii="Arial" w:hAnsi="Arial" w:cs="Arial"/>
          <w:b/>
        </w:rPr>
        <w:t xml:space="preserve">  /</w:t>
      </w:r>
      <w:proofErr w:type="spellStart"/>
      <w:proofErr w:type="gramEnd"/>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p>
    <w:p w14:paraId="3DCB999C" w14:textId="77777777" w:rsidR="00710CC0" w:rsidRPr="0064555B" w:rsidRDefault="00710CC0" w:rsidP="00710CC0">
      <w:pPr>
        <w:widowControl w:val="0"/>
        <w:autoSpaceDE w:val="0"/>
        <w:autoSpaceDN w:val="0"/>
        <w:adjustRightInd w:val="0"/>
        <w:rPr>
          <w:rFonts w:cs="Arial"/>
          <w:szCs w:val="22"/>
        </w:rPr>
      </w:pPr>
      <w:proofErr w:type="gramStart"/>
      <w:r w:rsidRPr="0064555B">
        <w:rPr>
          <w:rFonts w:cs="Arial"/>
          <w:szCs w:val="22"/>
        </w:rPr>
        <w:t>ou</w:t>
      </w:r>
      <w:proofErr w:type="gramEnd"/>
    </w:p>
    <w:p w14:paraId="46D0BD01" w14:textId="77777777" w:rsidR="00710CC0" w:rsidRPr="0064555B" w:rsidRDefault="00710CC0" w:rsidP="00710CC0">
      <w:pPr>
        <w:ind w:left="1418"/>
      </w:pPr>
      <w:proofErr w:type="spellStart"/>
      <w:proofErr w:type="gramStart"/>
      <w:r w:rsidRPr="0064555B">
        <w:rPr>
          <w:rFonts w:ascii="Arial" w:hAnsi="Arial" w:cs="Arial"/>
          <w:b/>
        </w:rPr>
        <w:t>Sysprep</w:t>
      </w:r>
      <w:proofErr w:type="spellEnd"/>
      <w:r w:rsidRPr="0064555B">
        <w:rPr>
          <w:rFonts w:ascii="Arial" w:hAnsi="Arial" w:cs="Arial"/>
          <w:b/>
        </w:rPr>
        <w:t xml:space="preserve">  /</w:t>
      </w:r>
      <w:proofErr w:type="spellStart"/>
      <w:proofErr w:type="gramEnd"/>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r w:rsidRPr="0064555B">
        <w:rPr>
          <w:rFonts w:ascii="Arial" w:hAnsi="Arial" w:cs="Arial"/>
          <w:b/>
        </w:rPr>
        <w:t xml:space="preserve"> /</w:t>
      </w:r>
      <w:proofErr w:type="spellStart"/>
      <w:r w:rsidRPr="0064555B">
        <w:rPr>
          <w:rFonts w:ascii="Arial" w:hAnsi="Arial" w:cs="Arial"/>
          <w:b/>
        </w:rPr>
        <w:t>unattend:c</w:t>
      </w:r>
      <w:proofErr w:type="spellEnd"/>
      <w:r w:rsidRPr="0064555B">
        <w:rPr>
          <w:rFonts w:ascii="Arial" w:hAnsi="Arial" w:cs="Arial"/>
          <w:b/>
        </w:rPr>
        <w:t>:\nom-fich.xml</w:t>
      </w:r>
    </w:p>
    <w:p w14:paraId="50EFA634" w14:textId="77777777" w:rsidR="00710CC0" w:rsidRPr="0064555B" w:rsidRDefault="0052368D" w:rsidP="00710CC0">
      <w:pPr>
        <w:widowControl w:val="0"/>
        <w:autoSpaceDE w:val="0"/>
        <w:autoSpaceDN w:val="0"/>
        <w:adjustRightInd w:val="0"/>
        <w:ind w:left="1418" w:hanging="567"/>
        <w:rPr>
          <w:rFonts w:cs="Arial"/>
          <w:szCs w:val="22"/>
        </w:rPr>
      </w:pPr>
      <w:r w:rsidRPr="0064555B">
        <w:rPr>
          <w:noProof/>
        </w:rPr>
        <w:drawing>
          <wp:anchor distT="0" distB="0" distL="114300" distR="114300" simplePos="0" relativeHeight="251649024" behindDoc="0" locked="0" layoutInCell="1" allowOverlap="1" wp14:anchorId="36B3A9B8" wp14:editId="2582CA57">
            <wp:simplePos x="0" y="0"/>
            <wp:positionH relativeFrom="column">
              <wp:posOffset>3331210</wp:posOffset>
            </wp:positionH>
            <wp:positionV relativeFrom="paragraph">
              <wp:posOffset>83185</wp:posOffset>
            </wp:positionV>
            <wp:extent cx="2517775" cy="1485900"/>
            <wp:effectExtent l="0" t="0" r="0" b="0"/>
            <wp:wrapSquare wrapText="bothSides"/>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57">
                      <a:extLst>
                        <a:ext uri="{28A0092B-C50C-407E-A947-70E740481C1C}">
                          <a14:useLocalDpi xmlns:a14="http://schemas.microsoft.com/office/drawing/2010/main" val="0"/>
                        </a:ext>
                      </a:extLst>
                    </a:blip>
                    <a:srcRect b="11919"/>
                    <a:stretch>
                      <a:fillRect/>
                    </a:stretch>
                  </pic:blipFill>
                  <pic:spPr bwMode="auto">
                    <a:xfrm>
                      <a:off x="0" y="0"/>
                      <a:ext cx="25177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CC0" w:rsidRPr="0064555B">
        <w:rPr>
          <w:rFonts w:cs="Arial"/>
          <w:b/>
          <w:szCs w:val="22"/>
        </w:rPr>
        <w:t>N.B</w:t>
      </w:r>
      <w:r w:rsidR="00710CC0" w:rsidRPr="0064555B">
        <w:rPr>
          <w:rFonts w:cs="Arial"/>
          <w:szCs w:val="22"/>
        </w:rPr>
        <w:t>: la construction des fichiers de réponse est traitée à part. Il faut juste indiquer ici 2 valeurs,</w:t>
      </w:r>
      <w:r w:rsidR="00710CC0" w:rsidRPr="0064555B">
        <w:rPr>
          <w:rFonts w:cs="Arial"/>
          <w:szCs w:val="22"/>
        </w:rPr>
        <w:br/>
      </w:r>
      <w:proofErr w:type="spellStart"/>
      <w:r w:rsidR="00710CC0" w:rsidRPr="0064555B">
        <w:rPr>
          <w:rFonts w:ascii="Arial" w:hAnsi="Arial" w:cs="Arial"/>
          <w:b/>
          <w:szCs w:val="22"/>
        </w:rPr>
        <w:t>skiprearm</w:t>
      </w:r>
      <w:proofErr w:type="spellEnd"/>
      <w:r w:rsidR="00710CC0" w:rsidRPr="0064555B">
        <w:rPr>
          <w:rFonts w:ascii="Arial" w:hAnsi="Arial" w:cs="Arial"/>
          <w:b/>
          <w:szCs w:val="22"/>
        </w:rPr>
        <w:t xml:space="preserve"> = 1</w:t>
      </w:r>
      <w:r w:rsidR="00B4671A" w:rsidRPr="0064555B">
        <w:rPr>
          <w:rFonts w:ascii="Arial" w:hAnsi="Arial" w:cs="Arial"/>
          <w:b/>
          <w:szCs w:val="22"/>
        </w:rPr>
        <w:t>/0</w:t>
      </w:r>
      <w:r w:rsidR="00710CC0" w:rsidRPr="0064555B">
        <w:rPr>
          <w:rFonts w:cs="Arial"/>
          <w:szCs w:val="22"/>
        </w:rPr>
        <w:t xml:space="preserve"> pour éviter</w:t>
      </w:r>
      <w:r w:rsidR="00B4671A" w:rsidRPr="0064555B">
        <w:rPr>
          <w:rFonts w:cs="Arial"/>
          <w:szCs w:val="22"/>
        </w:rPr>
        <w:t xml:space="preserve"> ou non</w:t>
      </w:r>
      <w:r w:rsidR="00710CC0" w:rsidRPr="0064555B">
        <w:rPr>
          <w:rFonts w:cs="Arial"/>
          <w:szCs w:val="22"/>
        </w:rPr>
        <w:t xml:space="preserve"> le r</w:t>
      </w:r>
      <w:r w:rsidR="00B4671A" w:rsidRPr="0064555B">
        <w:rPr>
          <w:rFonts w:cs="Arial"/>
          <w:szCs w:val="22"/>
        </w:rPr>
        <w:t>é</w:t>
      </w:r>
      <w:r w:rsidR="00710CC0" w:rsidRPr="0064555B">
        <w:rPr>
          <w:rFonts w:cs="Arial"/>
          <w:szCs w:val="22"/>
        </w:rPr>
        <w:t>armement du décompte de l'activation de licence</w:t>
      </w:r>
      <w:r w:rsidR="00710CC0" w:rsidRPr="0064555B">
        <w:rPr>
          <w:rFonts w:cs="Arial"/>
          <w:szCs w:val="22"/>
        </w:rPr>
        <w:tab/>
      </w:r>
      <w:r w:rsidR="00710CC0" w:rsidRPr="0064555B">
        <w:rPr>
          <w:rFonts w:cs="Arial"/>
          <w:szCs w:val="22"/>
        </w:rPr>
        <w:br/>
      </w:r>
      <w:proofErr w:type="spellStart"/>
      <w:r w:rsidR="00710CC0" w:rsidRPr="0064555B">
        <w:rPr>
          <w:rFonts w:ascii="Arial" w:hAnsi="Arial" w:cs="Arial"/>
          <w:b/>
          <w:szCs w:val="22"/>
        </w:rPr>
        <w:t>copyprofile</w:t>
      </w:r>
      <w:proofErr w:type="spellEnd"/>
      <w:r w:rsidR="00710CC0" w:rsidRPr="0064555B">
        <w:rPr>
          <w:rFonts w:ascii="Arial" w:hAnsi="Arial" w:cs="Arial"/>
          <w:b/>
          <w:szCs w:val="22"/>
        </w:rPr>
        <w:t xml:space="preserve"> = </w:t>
      </w:r>
      <w:proofErr w:type="spellStart"/>
      <w:r w:rsidR="00710CC0" w:rsidRPr="0064555B">
        <w:rPr>
          <w:rFonts w:ascii="Arial" w:hAnsi="Arial" w:cs="Arial"/>
          <w:b/>
          <w:szCs w:val="22"/>
        </w:rPr>
        <w:t>true</w:t>
      </w:r>
      <w:proofErr w:type="spellEnd"/>
      <w:r w:rsidR="00710CC0" w:rsidRPr="0064555B">
        <w:rPr>
          <w:rFonts w:cs="Arial"/>
          <w:szCs w:val="22"/>
        </w:rPr>
        <w:t xml:space="preserve"> pour créer un profil par défaut sur le poste type</w:t>
      </w:r>
    </w:p>
    <w:p w14:paraId="14C806BD" w14:textId="77777777"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xml:space="preserve">: attention à ne pas </w:t>
      </w:r>
      <w:proofErr w:type="spellStart"/>
      <w:r w:rsidRPr="0064555B">
        <w:rPr>
          <w:rFonts w:cs="Arial"/>
          <w:szCs w:val="22"/>
        </w:rPr>
        <w:t>re-démarrer</w:t>
      </w:r>
      <w:proofErr w:type="spellEnd"/>
      <w:r w:rsidRPr="0064555B">
        <w:rPr>
          <w:rFonts w:cs="Arial"/>
          <w:szCs w:val="22"/>
        </w:rPr>
        <w:t xml:space="preserve"> le poste sur lequel on vient d'exécuter </w:t>
      </w:r>
      <w:proofErr w:type="spellStart"/>
      <w:r w:rsidRPr="0064555B">
        <w:rPr>
          <w:rFonts w:cs="Arial"/>
          <w:szCs w:val="22"/>
        </w:rPr>
        <w:t>sysprep</w:t>
      </w:r>
      <w:proofErr w:type="spellEnd"/>
      <w:r w:rsidRPr="0064555B">
        <w:rPr>
          <w:rFonts w:cs="Arial"/>
          <w:szCs w:val="22"/>
        </w:rPr>
        <w:t xml:space="preserve"> sans booter sur le CD contenant l'image de capture, sinon la phase mini-</w:t>
      </w:r>
      <w:proofErr w:type="spellStart"/>
      <w:r w:rsidRPr="0064555B">
        <w:rPr>
          <w:rFonts w:cs="Arial"/>
          <w:szCs w:val="22"/>
        </w:rPr>
        <w:t>install</w:t>
      </w:r>
      <w:proofErr w:type="spellEnd"/>
      <w:r w:rsidRPr="0064555B">
        <w:rPr>
          <w:rFonts w:cs="Arial"/>
          <w:szCs w:val="22"/>
        </w:rPr>
        <w:t xml:space="preserve"> OOBE se déroulera automatiquement...</w:t>
      </w:r>
    </w:p>
    <w:p w14:paraId="58B73F13" w14:textId="77777777" w:rsidR="00710CC0" w:rsidRPr="0064555B" w:rsidRDefault="00710CC0" w:rsidP="00710CC0">
      <w:pPr>
        <w:widowControl w:val="0"/>
        <w:autoSpaceDE w:val="0"/>
        <w:autoSpaceDN w:val="0"/>
        <w:adjustRightInd w:val="0"/>
        <w:ind w:left="1418" w:hanging="567"/>
        <w:rPr>
          <w:rFonts w:cs="Arial"/>
          <w:szCs w:val="22"/>
        </w:rPr>
      </w:pPr>
      <w:r w:rsidRPr="0064555B">
        <w:rPr>
          <w:rFonts w:cs="Arial"/>
          <w:b/>
          <w:szCs w:val="22"/>
        </w:rPr>
        <w:t>N.B</w:t>
      </w:r>
      <w:r w:rsidRPr="0064555B">
        <w:rPr>
          <w:rFonts w:cs="Arial"/>
          <w:szCs w:val="22"/>
        </w:rPr>
        <w:t xml:space="preserve">: Une copie du fichier </w:t>
      </w:r>
      <w:r w:rsidRPr="0064555B">
        <w:rPr>
          <w:rFonts w:ascii="Arial" w:hAnsi="Arial" w:cs="Arial"/>
          <w:b/>
          <w:szCs w:val="22"/>
        </w:rPr>
        <w:t>unattend.xml</w:t>
      </w:r>
      <w:r w:rsidRPr="0064555B">
        <w:rPr>
          <w:rFonts w:cs="Arial"/>
          <w:szCs w:val="22"/>
        </w:rPr>
        <w:t xml:space="preserve"> version avec </w:t>
      </w:r>
      <w:proofErr w:type="spellStart"/>
      <w:r w:rsidRPr="0064555B">
        <w:rPr>
          <w:rFonts w:cs="Arial"/>
          <w:szCs w:val="22"/>
        </w:rPr>
        <w:t>rearm</w:t>
      </w:r>
      <w:proofErr w:type="spellEnd"/>
      <w:r w:rsidRPr="0064555B">
        <w:rPr>
          <w:rFonts w:cs="Arial"/>
          <w:szCs w:val="22"/>
        </w:rPr>
        <w:t xml:space="preserve"> ou sans </w:t>
      </w:r>
      <w:proofErr w:type="spellStart"/>
      <w:r w:rsidRPr="0064555B">
        <w:rPr>
          <w:rFonts w:cs="Arial"/>
          <w:szCs w:val="22"/>
        </w:rPr>
        <w:t>rearm</w:t>
      </w:r>
      <w:proofErr w:type="spellEnd"/>
      <w:r w:rsidRPr="0064555B">
        <w:rPr>
          <w:rFonts w:cs="Arial"/>
          <w:szCs w:val="22"/>
        </w:rPr>
        <w:t xml:space="preserve"> est disponible sur le serveur WDS en version 32 ou 64 bits </w:t>
      </w:r>
    </w:p>
    <w:p w14:paraId="08FBA182" w14:textId="77777777" w:rsidR="00710CC0" w:rsidRPr="0064555B" w:rsidRDefault="0052368D" w:rsidP="00710CC0">
      <w:pPr>
        <w:widowControl w:val="0"/>
        <w:autoSpaceDE w:val="0"/>
        <w:autoSpaceDN w:val="0"/>
        <w:adjustRightInd w:val="0"/>
        <w:ind w:left="1985" w:hanging="567"/>
        <w:rPr>
          <w:noProof/>
        </w:rPr>
      </w:pPr>
      <w:r w:rsidRPr="0064555B">
        <w:rPr>
          <w:noProof/>
        </w:rPr>
        <w:drawing>
          <wp:inline distT="0" distB="0" distL="0" distR="0" wp14:anchorId="259944EC" wp14:editId="03F5D8FF">
            <wp:extent cx="4490085" cy="906780"/>
            <wp:effectExtent l="0" t="0" r="5715" b="762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90085" cy="906780"/>
                    </a:xfrm>
                    <a:prstGeom prst="rect">
                      <a:avLst/>
                    </a:prstGeom>
                    <a:noFill/>
                    <a:ln>
                      <a:noFill/>
                    </a:ln>
                  </pic:spPr>
                </pic:pic>
              </a:graphicData>
            </a:graphic>
          </wp:inline>
        </w:drawing>
      </w:r>
    </w:p>
    <w:p w14:paraId="386FB764" w14:textId="77777777" w:rsidR="00710CC0" w:rsidRPr="0064555B" w:rsidRDefault="0052368D" w:rsidP="00710CC0">
      <w:pPr>
        <w:rPr>
          <w:rFonts w:cs="Arial"/>
          <w:szCs w:val="22"/>
        </w:rPr>
      </w:pPr>
      <w:r w:rsidRPr="0064555B">
        <w:rPr>
          <w:noProof/>
        </w:rPr>
        <w:drawing>
          <wp:anchor distT="0" distB="0" distL="114300" distR="114300" simplePos="0" relativeHeight="251650048" behindDoc="0" locked="0" layoutInCell="1" allowOverlap="1" wp14:anchorId="09925827" wp14:editId="4E4C7568">
            <wp:simplePos x="0" y="0"/>
            <wp:positionH relativeFrom="column">
              <wp:posOffset>3133725</wp:posOffset>
            </wp:positionH>
            <wp:positionV relativeFrom="paragraph">
              <wp:posOffset>37465</wp:posOffset>
            </wp:positionV>
            <wp:extent cx="2819400" cy="1515745"/>
            <wp:effectExtent l="0" t="0" r="0" b="8255"/>
            <wp:wrapSquare wrapText="bothSides"/>
            <wp:docPr id="1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19400" cy="1515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10CC0" w:rsidRPr="0064555B">
        <w:rPr>
          <w:rFonts w:cs="Arial"/>
          <w:szCs w:val="22"/>
        </w:rPr>
        <w:t>à</w:t>
      </w:r>
      <w:proofErr w:type="gramEnd"/>
      <w:r w:rsidR="00710CC0" w:rsidRPr="0064555B">
        <w:rPr>
          <w:rFonts w:cs="Arial"/>
          <w:szCs w:val="22"/>
        </w:rPr>
        <w:t xml:space="preserve"> copier à la racine du C:\ de la machine à « </w:t>
      </w:r>
      <w:proofErr w:type="spellStart"/>
      <w:r w:rsidR="00710CC0" w:rsidRPr="0064555B">
        <w:rPr>
          <w:rFonts w:cs="Arial"/>
          <w:szCs w:val="22"/>
        </w:rPr>
        <w:t>syspréper</w:t>
      </w:r>
      <w:proofErr w:type="spellEnd"/>
      <w:r w:rsidR="00710CC0" w:rsidRPr="0064555B">
        <w:rPr>
          <w:rFonts w:cs="Arial"/>
          <w:szCs w:val="22"/>
        </w:rPr>
        <w:t> »</w:t>
      </w:r>
    </w:p>
    <w:p w14:paraId="30DB55E4" w14:textId="77777777" w:rsidR="00710CC0" w:rsidRPr="0064555B" w:rsidRDefault="00710CC0" w:rsidP="00710CC0">
      <w:pPr>
        <w:rPr>
          <w:rFonts w:cs="Arial"/>
          <w:szCs w:val="22"/>
        </w:rPr>
      </w:pPr>
    </w:p>
    <w:p w14:paraId="697AC825" w14:textId="77777777" w:rsidR="00710CC0" w:rsidRPr="0064555B" w:rsidRDefault="00710CC0" w:rsidP="00710CC0">
      <w:pPr>
        <w:rPr>
          <w:rFonts w:cs="Arial"/>
          <w:szCs w:val="22"/>
        </w:rPr>
      </w:pPr>
      <w:proofErr w:type="gramStart"/>
      <w:r w:rsidRPr="0064555B">
        <w:rPr>
          <w:rFonts w:cs="Arial"/>
          <w:szCs w:val="22"/>
        </w:rPr>
        <w:t>pour</w:t>
      </w:r>
      <w:proofErr w:type="gramEnd"/>
      <w:r w:rsidRPr="0064555B">
        <w:rPr>
          <w:rFonts w:cs="Arial"/>
          <w:szCs w:val="22"/>
        </w:rPr>
        <w:t xml:space="preserve"> pouvoir sur un Seven 64bits faire par exemple</w:t>
      </w:r>
    </w:p>
    <w:p w14:paraId="265D15C0" w14:textId="77777777" w:rsidR="00710CC0" w:rsidRPr="0064555B" w:rsidRDefault="00710CC0" w:rsidP="00710CC0">
      <w:pPr>
        <w:rPr>
          <w:rFonts w:cs="Arial"/>
          <w:szCs w:val="22"/>
        </w:rPr>
      </w:pPr>
    </w:p>
    <w:p w14:paraId="5C182636" w14:textId="77777777" w:rsidR="00710CC0" w:rsidRPr="0064555B" w:rsidRDefault="00710CC0" w:rsidP="00710CC0">
      <w:pPr>
        <w:rPr>
          <w:rFonts w:cs="Arial"/>
          <w:szCs w:val="22"/>
        </w:rPr>
      </w:pPr>
    </w:p>
    <w:p w14:paraId="257EE00D" w14:textId="77777777" w:rsidR="00710CC0" w:rsidRPr="0064555B" w:rsidRDefault="00710CC0" w:rsidP="00710CC0">
      <w:pPr>
        <w:ind w:left="1418"/>
      </w:pPr>
      <w:proofErr w:type="spellStart"/>
      <w:proofErr w:type="gramStart"/>
      <w:r w:rsidRPr="0064555B">
        <w:rPr>
          <w:rFonts w:ascii="Arial" w:hAnsi="Arial" w:cs="Arial"/>
          <w:b/>
        </w:rPr>
        <w:t>Sysprep</w:t>
      </w:r>
      <w:proofErr w:type="spellEnd"/>
      <w:r w:rsidRPr="0064555B">
        <w:rPr>
          <w:rFonts w:ascii="Arial" w:hAnsi="Arial" w:cs="Arial"/>
          <w:b/>
        </w:rPr>
        <w:t xml:space="preserve">  /</w:t>
      </w:r>
      <w:proofErr w:type="spellStart"/>
      <w:proofErr w:type="gramEnd"/>
      <w:r w:rsidRPr="0064555B">
        <w:rPr>
          <w:rFonts w:ascii="Arial" w:hAnsi="Arial" w:cs="Arial"/>
          <w:b/>
        </w:rPr>
        <w:t>generalize</w:t>
      </w:r>
      <w:proofErr w:type="spellEnd"/>
      <w:r w:rsidRPr="0064555B">
        <w:rPr>
          <w:rFonts w:ascii="Arial" w:hAnsi="Arial" w:cs="Arial"/>
          <w:b/>
        </w:rPr>
        <w:t xml:space="preserve"> /</w:t>
      </w:r>
      <w:proofErr w:type="spellStart"/>
      <w:r w:rsidRPr="0064555B">
        <w:rPr>
          <w:rFonts w:ascii="Arial" w:hAnsi="Arial" w:cs="Arial"/>
          <w:b/>
        </w:rPr>
        <w:t>oobe</w:t>
      </w:r>
      <w:proofErr w:type="spellEnd"/>
      <w:r w:rsidRPr="0064555B">
        <w:rPr>
          <w:rFonts w:ascii="Arial" w:hAnsi="Arial" w:cs="Arial"/>
          <w:b/>
        </w:rPr>
        <w:t xml:space="preserve"> /</w:t>
      </w:r>
      <w:proofErr w:type="spellStart"/>
      <w:r w:rsidRPr="0064555B">
        <w:rPr>
          <w:rFonts w:ascii="Arial" w:hAnsi="Arial" w:cs="Arial"/>
          <w:b/>
        </w:rPr>
        <w:t>unattend:c</w:t>
      </w:r>
      <w:proofErr w:type="spellEnd"/>
      <w:r w:rsidRPr="0064555B">
        <w:rPr>
          <w:rFonts w:ascii="Arial" w:hAnsi="Arial" w:cs="Arial"/>
          <w:b/>
        </w:rPr>
        <w:t>:\</w:t>
      </w:r>
      <w:proofErr w:type="spellStart"/>
      <w:r w:rsidRPr="0064555B">
        <w:rPr>
          <w:rFonts w:ascii="Arial" w:hAnsi="Arial" w:cs="Arial"/>
          <w:b/>
        </w:rPr>
        <w:t>sysprep</w:t>
      </w:r>
      <w:proofErr w:type="spellEnd"/>
      <w:r w:rsidRPr="0064555B">
        <w:rPr>
          <w:rFonts w:ascii="Arial" w:hAnsi="Arial" w:cs="Arial"/>
          <w:b/>
        </w:rPr>
        <w:t>\x64-profil-rearm.xml</w:t>
      </w:r>
    </w:p>
    <w:p w14:paraId="0F6624EC" w14:textId="77777777" w:rsidR="00C1000A" w:rsidRPr="0064555B" w:rsidRDefault="00C1000A" w:rsidP="00951090">
      <w:r w:rsidRPr="0064555B">
        <w:rPr>
          <w:vertAlign w:val="subscript"/>
        </w:rPr>
        <w:br w:type="page"/>
      </w:r>
    </w:p>
    <w:p w14:paraId="5CA32F2D" w14:textId="77777777" w:rsidR="009F126B" w:rsidRPr="0064555B" w:rsidRDefault="009F126B" w:rsidP="0047755B"/>
    <w:p w14:paraId="7B55A916" w14:textId="77777777" w:rsidR="009F126B" w:rsidRPr="0064555B" w:rsidRDefault="009F126B" w:rsidP="009F126B">
      <w:pPr>
        <w:pStyle w:val="Titre1"/>
        <w:tabs>
          <w:tab w:val="right" w:pos="9072"/>
        </w:tabs>
        <w:jc w:val="right"/>
        <w:rPr>
          <w:sz w:val="48"/>
        </w:rPr>
      </w:pPr>
      <w:bookmarkStart w:id="111" w:name="_Toc112659118"/>
      <w:r w:rsidRPr="0064555B">
        <w:rPr>
          <w:sz w:val="48"/>
        </w:rPr>
        <w:t>Restauration de fichiers</w:t>
      </w:r>
      <w:bookmarkEnd w:id="111"/>
    </w:p>
    <w:p w14:paraId="2044A5BC" w14:textId="77777777" w:rsidR="009F126B" w:rsidRPr="0064555B" w:rsidRDefault="00E3545A" w:rsidP="009F126B">
      <w:pPr>
        <w:pStyle w:val="Titre2"/>
      </w:pPr>
      <w:bookmarkStart w:id="112" w:name="_Toc112659119"/>
      <w:r w:rsidRPr="0064555B">
        <w:t xml:space="preserve">Contexte de </w:t>
      </w:r>
      <w:r w:rsidR="00916CA5" w:rsidRPr="0064555B">
        <w:t>travail</w:t>
      </w:r>
      <w:bookmarkEnd w:id="112"/>
    </w:p>
    <w:p w14:paraId="0496D0C7" w14:textId="77777777" w:rsidR="009F126B" w:rsidRPr="0064555B" w:rsidRDefault="00E3545A" w:rsidP="009F126B">
      <w:r w:rsidRPr="0064555B">
        <w:t>Pour mettre en évidence la possibilité de restaurer une version antérieure d'un fichier, on va travailler avec une sauvegarde de fichiers effectuée manuellement. En désactivant par ailleurs les points de restauration…</w:t>
      </w:r>
    </w:p>
    <w:p w14:paraId="28D40D9A" w14:textId="77777777" w:rsidR="00657FAF" w:rsidRPr="0064555B" w:rsidRDefault="00657FAF" w:rsidP="009F126B"/>
    <w:p w14:paraId="6A1AA655" w14:textId="77777777" w:rsidR="00EE297E" w:rsidRPr="0064555B" w:rsidRDefault="00EE297E" w:rsidP="009F126B">
      <w:r w:rsidRPr="0064555B">
        <w:t xml:space="preserve">Dans les </w:t>
      </w:r>
      <w:r w:rsidRPr="0064555B">
        <w:rPr>
          <w:rFonts w:ascii="Arial" w:hAnsi="Arial" w:cs="Arial"/>
          <w:b/>
        </w:rPr>
        <w:t>propriétés</w:t>
      </w:r>
      <w:r w:rsidRPr="0064555B">
        <w:t xml:space="preserve"> </w:t>
      </w:r>
      <w:proofErr w:type="gramStart"/>
      <w:r w:rsidRPr="0064555B">
        <w:t xml:space="preserve">de  </w:t>
      </w:r>
      <w:r w:rsidRPr="0064555B">
        <w:rPr>
          <w:rFonts w:ascii="Arial" w:hAnsi="Arial" w:cs="Arial"/>
          <w:b/>
        </w:rPr>
        <w:t>ordinateur</w:t>
      </w:r>
      <w:proofErr w:type="gramEnd"/>
      <w:r w:rsidRPr="0064555B">
        <w:rPr>
          <w:rFonts w:ascii="Arial" w:hAnsi="Arial" w:cs="Arial"/>
          <w:b/>
        </w:rPr>
        <w:t xml:space="preserve"> / protection du système</w:t>
      </w:r>
    </w:p>
    <w:p w14:paraId="1B6BFF78" w14:textId="77777777" w:rsidR="00E3545A" w:rsidRPr="0064555B" w:rsidRDefault="00E3545A" w:rsidP="009F126B">
      <w:r w:rsidRPr="0064555B">
        <w:t xml:space="preserve">Sur un poste avec un système en </w:t>
      </w:r>
      <w:proofErr w:type="gramStart"/>
      <w:r w:rsidRPr="0064555B">
        <w:t>C:</w:t>
      </w:r>
      <w:proofErr w:type="gramEnd"/>
      <w:r w:rsidRPr="0064555B">
        <w:t xml:space="preserve"> et des données en D: alors</w:t>
      </w:r>
    </w:p>
    <w:p w14:paraId="19346A59" w14:textId="77777777" w:rsidR="00F84885" w:rsidRPr="0064555B" w:rsidRDefault="0052368D" w:rsidP="00E3545A">
      <w:pPr>
        <w:ind w:left="1418"/>
      </w:pPr>
      <w:r w:rsidRPr="0064555B">
        <w:rPr>
          <w:noProof/>
        </w:rPr>
        <w:drawing>
          <wp:inline distT="0" distB="0" distL="0" distR="0" wp14:anchorId="6640FB2F" wp14:editId="65F12332">
            <wp:extent cx="2735580" cy="676275"/>
            <wp:effectExtent l="0" t="0" r="762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35580" cy="676275"/>
                    </a:xfrm>
                    <a:prstGeom prst="rect">
                      <a:avLst/>
                    </a:prstGeom>
                    <a:noFill/>
                    <a:ln>
                      <a:noFill/>
                    </a:ln>
                  </pic:spPr>
                </pic:pic>
              </a:graphicData>
            </a:graphic>
          </wp:inline>
        </w:drawing>
      </w:r>
    </w:p>
    <w:p w14:paraId="0AE0A450" w14:textId="77777777" w:rsidR="00E3545A" w:rsidRPr="0064555B" w:rsidRDefault="00F84885" w:rsidP="009F126B">
      <w:r w:rsidRPr="0064555B">
        <w:t>O</w:t>
      </w:r>
      <w:r w:rsidR="00E3545A" w:rsidRPr="0064555B">
        <w:t xml:space="preserve">n peut </w:t>
      </w:r>
      <w:r w:rsidRPr="0064555B">
        <w:t xml:space="preserve">aussi si on dispose d'un seul lecteur </w:t>
      </w:r>
      <w:proofErr w:type="gramStart"/>
      <w:r w:rsidRPr="0064555B">
        <w:t>C:</w:t>
      </w:r>
      <w:proofErr w:type="gramEnd"/>
      <w:r w:rsidRPr="0064555B">
        <w:t xml:space="preserve"> d</w:t>
      </w:r>
      <w:r w:rsidR="00E3545A" w:rsidRPr="0064555B">
        <w:t xml:space="preserve">emander de ne gérer que la </w:t>
      </w:r>
      <w:r w:rsidR="00E3545A" w:rsidRPr="0064555B">
        <w:rPr>
          <w:rFonts w:ascii="Arial" w:hAnsi="Arial" w:cs="Arial"/>
          <w:b/>
        </w:rPr>
        <w:t>restauration des fichiers</w:t>
      </w:r>
      <w:r w:rsidR="00E3545A" w:rsidRPr="0064555B">
        <w:t>…</w:t>
      </w:r>
    </w:p>
    <w:p w14:paraId="670C4B94" w14:textId="77777777" w:rsidR="00E3545A" w:rsidRPr="0064555B" w:rsidRDefault="0052368D" w:rsidP="00E3545A">
      <w:pPr>
        <w:ind w:left="1418"/>
      </w:pPr>
      <w:r w:rsidRPr="0064555B">
        <w:rPr>
          <w:noProof/>
        </w:rPr>
        <mc:AlternateContent>
          <mc:Choice Requires="wps">
            <w:drawing>
              <wp:anchor distT="0" distB="0" distL="114300" distR="114300" simplePos="0" relativeHeight="251630592" behindDoc="0" locked="0" layoutInCell="1" allowOverlap="1" wp14:anchorId="6EE02F4B" wp14:editId="2983534C">
                <wp:simplePos x="0" y="0"/>
                <wp:positionH relativeFrom="column">
                  <wp:posOffset>653415</wp:posOffset>
                </wp:positionH>
                <wp:positionV relativeFrom="paragraph">
                  <wp:posOffset>100330</wp:posOffset>
                </wp:positionV>
                <wp:extent cx="0" cy="695960"/>
                <wp:effectExtent l="0" t="0" r="0" b="0"/>
                <wp:wrapNone/>
                <wp:docPr id="1290"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05CD4" id="AutoShape 1210" o:spid="_x0000_s1026" type="#_x0000_t32" style="position:absolute;margin-left:51.45pt;margin-top:7.9pt;width:0;height:54.8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VsvAEAAF8DAAAOAAAAZHJzL2Uyb0RvYy54bWysU8Fu2zAMvQ/YPwi6L04CJFiMOD2k7S7d&#10;FqDd7owk20JlUSCVOPn7SUqWFtttmA8CKZJPj4/0+u40OHE0xBZ9I2eTqRTGK9TWd4388fL46bMU&#10;HMFrcOhNI8+G5d3m44f1GGozxx6dNiQSiOd6DI3sYwx1VbHqzQA8wWB8CrZIA8TkUldpgjGhD66a&#10;T6fLakTSgVAZ5nR7fwnKTcFvW6Pi97ZlE4VrZOIWy0nl3Oez2qyh7ghCb9WVBvwDiwGsT4/eoO4h&#10;gjiQ/QtqsIqQsY0ThUOFbWuVKT2kbmbTP7p57iGY0ksSh8NNJv5/sOrbcet3lKmrk38OT6heWXjc&#10;9uA7Uwi8nEMa3CxLVY2B61tJdjjsSOzHr6hTDhwiFhVOLQ2idTb8zIUZPHUqTkX28012c4pCXS5V&#10;ul2uFqtlmUgFdUbIdYE4fjE4iGw0kiOB7fq4Re/TbJEu6HB84pj5vRXkYo+P1rkyYufF2MjVYr4o&#10;dBid1TmY05i6/daROEJekvKVZlPkfRrhwesC1hvQD1c7gnUXOz3u/FWjLEveQa73qM87+q1dmmJh&#10;ed24vCbv/VL99l9sfgEAAP//AwBQSwMEFAAGAAgAAAAhAFSy0aDcAAAACgEAAA8AAABkcnMvZG93&#10;bnJldi54bWxMT8FOwkAUvJvwD5tH4k22NIBQuyXEROPBNAHlvnSfbbX7tnaXtvy9Dy96m3kzmTeT&#10;bkfbiB47XztSMJ9FIJAKZ2oqFby/Pd2tQfigyejGESq4oIdtNrlJdWLcQHvsD6EUHEI+0QqqENpE&#10;Sl9UaLWfuRaJtQ/XWR2YdqU0nR443DYyjqKVtLom/lDpFh8rLL4OZ6vgm+4vx4Xs1595HlbPL68l&#10;YT4odTsddw8gAo7hzwzX+lwdMu50cmcyXjTMo3jDVgZLnnA1/B5ODOLlAmSWyv8Tsh8AAAD//wMA&#10;UEsBAi0AFAAGAAgAAAAhALaDOJL+AAAA4QEAABMAAAAAAAAAAAAAAAAAAAAAAFtDb250ZW50X1R5&#10;cGVzXS54bWxQSwECLQAUAAYACAAAACEAOP0h/9YAAACUAQAACwAAAAAAAAAAAAAAAAAvAQAAX3Jl&#10;bHMvLnJlbHNQSwECLQAUAAYACAAAACEAVg+1bLwBAABfAwAADgAAAAAAAAAAAAAAAAAuAgAAZHJz&#10;L2Uyb0RvYy54bWxQSwECLQAUAAYACAAAACEAVLLRoNwAAAAKAQAADwAAAAAAAAAAAAAAAAAWBAAA&#10;ZHJzL2Rvd25yZXYueG1sUEsFBgAAAAAEAAQA8wAAAB8FAAAAAA==&#10;"/>
            </w:pict>
          </mc:Fallback>
        </mc:AlternateContent>
      </w:r>
      <w:r w:rsidRPr="0064555B">
        <w:rPr>
          <w:noProof/>
        </w:rPr>
        <mc:AlternateContent>
          <mc:Choice Requires="wps">
            <w:drawing>
              <wp:anchor distT="0" distB="0" distL="114300" distR="114300" simplePos="0" relativeHeight="251629568" behindDoc="0" locked="0" layoutInCell="1" allowOverlap="1" wp14:anchorId="2E1F589C" wp14:editId="039735E3">
                <wp:simplePos x="0" y="0"/>
                <wp:positionH relativeFrom="column">
                  <wp:posOffset>653415</wp:posOffset>
                </wp:positionH>
                <wp:positionV relativeFrom="paragraph">
                  <wp:posOffset>796290</wp:posOffset>
                </wp:positionV>
                <wp:extent cx="226695" cy="0"/>
                <wp:effectExtent l="0" t="0" r="0" b="0"/>
                <wp:wrapNone/>
                <wp:docPr id="1289"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1A941" id="AutoShape 1209" o:spid="_x0000_s1026" type="#_x0000_t32" style="position:absolute;margin-left:51.45pt;margin-top:62.7pt;width:17.8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jak1leAAAAAL&#10;AQAADwAAAGRycy9kb3ducmV2LnhtbEyPQUvDQBCF74L/YRnBm90YNbQxm6IWMReFtiIet9kxWczO&#10;huy2Tf31TkGwt3kzjzffK+aj68QOh2A9KbieJCCQam8sNQre189XUxAhajK684QKDhhgXp6fFTo3&#10;fk9L3K1iIziEQq4VtDH2uZShbtHpMPE9Et++/OB0ZDk00gx6z+Guk2mSZNJpS/yh1T0+tVh/r7ZO&#10;QVx8Htrso36c2bf1y2tmf6qqWih1eTE+3IOIOMZ/MxzxGR1KZtr4LZkgOtZJOmMrD+ndLYij42aa&#10;gdj8bWRZyNMO5S8AAAD//wMAUEsBAi0AFAAGAAgAAAAhALaDOJL+AAAA4QEAABMAAAAAAAAAAAAA&#10;AAAAAAAAAFtDb250ZW50X1R5cGVzXS54bWxQSwECLQAUAAYACAAAACEAOP0h/9YAAACUAQAACwAA&#10;AAAAAAAAAAAAAAAvAQAAX3JlbHMvLnJlbHNQSwECLQAUAAYACAAAACEAxx4/38oBAAB3AwAADgAA&#10;AAAAAAAAAAAAAAAuAgAAZHJzL2Uyb0RvYy54bWxQSwECLQAUAAYACAAAACEAjak1leAAAAALAQAA&#10;DwAAAAAAAAAAAAAAAAAkBAAAZHJzL2Rvd25yZXYueG1sUEsFBgAAAAAEAAQA8wAAADEFAAAAAA==&#10;">
                <v:stroke endarrow="block"/>
              </v:shape>
            </w:pict>
          </mc:Fallback>
        </mc:AlternateContent>
      </w:r>
      <w:r w:rsidRPr="0064555B">
        <w:rPr>
          <w:noProof/>
        </w:rPr>
        <w:drawing>
          <wp:inline distT="0" distB="0" distL="0" distR="0" wp14:anchorId="5AFAF771" wp14:editId="68F389CF">
            <wp:extent cx="3181985" cy="1003300"/>
            <wp:effectExtent l="0" t="0" r="0" b="635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81985" cy="1003300"/>
                    </a:xfrm>
                    <a:prstGeom prst="rect">
                      <a:avLst/>
                    </a:prstGeom>
                    <a:noFill/>
                    <a:ln>
                      <a:noFill/>
                    </a:ln>
                  </pic:spPr>
                </pic:pic>
              </a:graphicData>
            </a:graphic>
          </wp:inline>
        </w:drawing>
      </w:r>
    </w:p>
    <w:p w14:paraId="5DBC67A6" w14:textId="77777777" w:rsidR="00EE297E" w:rsidRPr="0064555B" w:rsidRDefault="00EE297E" w:rsidP="009F126B"/>
    <w:p w14:paraId="1FE120F3" w14:textId="77777777" w:rsidR="00E3545A" w:rsidRPr="0064555B" w:rsidRDefault="00EE297E" w:rsidP="009F126B">
      <w:r w:rsidRPr="0064555B">
        <w:t>Dans un dossier data, on a une structure de fichiers et de dossier du genre</w:t>
      </w:r>
    </w:p>
    <w:p w14:paraId="1AB9D55C" w14:textId="77777777" w:rsidR="00EE297E" w:rsidRPr="0064555B" w:rsidRDefault="0052368D" w:rsidP="00EE297E">
      <w:pPr>
        <w:ind w:left="1418"/>
      </w:pPr>
      <w:r w:rsidRPr="0064555B">
        <w:rPr>
          <w:noProof/>
        </w:rPr>
        <w:drawing>
          <wp:inline distT="0" distB="0" distL="0" distR="0" wp14:anchorId="61FAA948" wp14:editId="683D1C40">
            <wp:extent cx="2356485" cy="706120"/>
            <wp:effectExtent l="0" t="0" r="5715"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14:paraId="663ADE0C" w14:textId="77777777" w:rsidR="00657FAF" w:rsidRPr="0064555B" w:rsidRDefault="00657FAF" w:rsidP="00EE297E">
      <w:pPr>
        <w:ind w:left="709"/>
      </w:pPr>
    </w:p>
    <w:p w14:paraId="7B6551F7" w14:textId="77777777" w:rsidR="00EE297E" w:rsidRPr="0064555B" w:rsidRDefault="00EE297E" w:rsidP="00EE297E">
      <w:pPr>
        <w:ind w:left="709"/>
      </w:pPr>
      <w:r w:rsidRPr="0064555B">
        <w:t>Pour n'importe lequel de ces éléments</w:t>
      </w:r>
      <w:r w:rsidR="00916CA5" w:rsidRPr="0064555B">
        <w:t>, fichiers ou dossier</w:t>
      </w:r>
      <w:r w:rsidRPr="0064555B">
        <w:t xml:space="preserve">, on obtient dans l'onglet </w:t>
      </w:r>
      <w:r w:rsidRPr="0064555B">
        <w:rPr>
          <w:rFonts w:ascii="Arial" w:hAnsi="Arial" w:cs="Arial"/>
          <w:b/>
        </w:rPr>
        <w:t>Propriétés / Versions précédentes</w:t>
      </w:r>
      <w:r w:rsidRPr="0064555B">
        <w:t xml:space="preserve"> le mes</w:t>
      </w:r>
      <w:r w:rsidR="00916CA5" w:rsidRPr="0064555B">
        <w:t>s</w:t>
      </w:r>
      <w:r w:rsidRPr="0064555B">
        <w:t>age "</w:t>
      </w:r>
      <w:r w:rsidRPr="0064555B">
        <w:rPr>
          <w:rFonts w:ascii="Arial" w:hAnsi="Arial" w:cs="Arial"/>
          <w:b/>
        </w:rPr>
        <w:t>Aucune version précédente n'est disponible</w:t>
      </w:r>
      <w:r w:rsidRPr="0064555B">
        <w:t>"</w:t>
      </w:r>
    </w:p>
    <w:p w14:paraId="7906683D" w14:textId="77777777" w:rsidR="00EE297E" w:rsidRPr="0064555B" w:rsidRDefault="0052368D" w:rsidP="00EE297E">
      <w:pPr>
        <w:ind w:left="1418"/>
      </w:pPr>
      <w:r w:rsidRPr="0064555B">
        <w:rPr>
          <w:noProof/>
        </w:rPr>
        <w:drawing>
          <wp:inline distT="0" distB="0" distL="0" distR="0" wp14:anchorId="0B71AF13" wp14:editId="23562DFE">
            <wp:extent cx="3665220" cy="1694815"/>
            <wp:effectExtent l="0" t="0" r="0"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665220" cy="1694815"/>
                    </a:xfrm>
                    <a:prstGeom prst="rect">
                      <a:avLst/>
                    </a:prstGeom>
                    <a:noFill/>
                    <a:ln>
                      <a:noFill/>
                    </a:ln>
                  </pic:spPr>
                </pic:pic>
              </a:graphicData>
            </a:graphic>
          </wp:inline>
        </w:drawing>
      </w:r>
    </w:p>
    <w:p w14:paraId="05D9E194" w14:textId="77777777" w:rsidR="00916CA5" w:rsidRPr="0064555B" w:rsidRDefault="00916CA5" w:rsidP="00EE297E">
      <w:pPr>
        <w:ind w:left="1418"/>
      </w:pPr>
    </w:p>
    <w:p w14:paraId="12AF9028" w14:textId="77777777" w:rsidR="00657FAF" w:rsidRPr="0064555B" w:rsidRDefault="00657FAF" w:rsidP="00EE297E">
      <w:pPr>
        <w:ind w:left="1418"/>
      </w:pPr>
    </w:p>
    <w:p w14:paraId="743A1A81" w14:textId="77777777" w:rsidR="00657FAF" w:rsidRPr="0064555B" w:rsidRDefault="00657FAF" w:rsidP="00EE297E">
      <w:pPr>
        <w:ind w:left="1418"/>
      </w:pPr>
    </w:p>
    <w:p w14:paraId="7417CE1B" w14:textId="77777777" w:rsidR="00657FAF" w:rsidRPr="0064555B" w:rsidRDefault="00657FAF" w:rsidP="00EE297E">
      <w:pPr>
        <w:ind w:left="1418"/>
      </w:pPr>
    </w:p>
    <w:p w14:paraId="504ADCC4" w14:textId="77777777" w:rsidR="00916CA5" w:rsidRPr="0064555B" w:rsidRDefault="00916CA5" w:rsidP="00916CA5">
      <w:pPr>
        <w:pStyle w:val="Titre2"/>
      </w:pPr>
      <w:bookmarkStart w:id="113" w:name="_Toc112659120"/>
      <w:r w:rsidRPr="0064555B">
        <w:lastRenderedPageBreak/>
        <w:t>Réaliser une sauvegarde de fichiers</w:t>
      </w:r>
      <w:bookmarkEnd w:id="113"/>
    </w:p>
    <w:p w14:paraId="630427E3" w14:textId="77777777" w:rsidR="00916CA5" w:rsidRPr="0064555B" w:rsidRDefault="00916CA5" w:rsidP="00916CA5">
      <w:r w:rsidRPr="0064555B">
        <w:t>On réalise une sauvegarde de fichiers.</w:t>
      </w:r>
    </w:p>
    <w:p w14:paraId="317B23C1" w14:textId="77777777" w:rsidR="00EE297E" w:rsidRPr="0064555B" w:rsidRDefault="00EE297E" w:rsidP="009F126B">
      <w:pPr>
        <w:rPr>
          <w:rFonts w:ascii="Arial" w:hAnsi="Arial" w:cs="Arial"/>
          <w:b/>
        </w:rPr>
      </w:pPr>
      <w:r w:rsidRPr="0064555B">
        <w:rPr>
          <w:rFonts w:ascii="Arial" w:hAnsi="Arial" w:cs="Arial"/>
          <w:b/>
        </w:rPr>
        <w:t>Démarrer / Tous les programmes / Maintenance</w:t>
      </w:r>
      <w:r w:rsidR="00E8172F" w:rsidRPr="0064555B">
        <w:rPr>
          <w:rFonts w:ascii="Arial" w:hAnsi="Arial" w:cs="Arial"/>
          <w:b/>
        </w:rPr>
        <w:t xml:space="preserve"> / Sauvegarder et Restaurer</w:t>
      </w:r>
    </w:p>
    <w:p w14:paraId="5C17795B" w14:textId="77777777" w:rsidR="00E8172F" w:rsidRPr="0064555B" w:rsidRDefault="0052368D" w:rsidP="009F126B">
      <w:r w:rsidRPr="0064555B">
        <w:rPr>
          <w:noProof/>
        </w:rPr>
        <w:drawing>
          <wp:inline distT="0" distB="0" distL="0" distR="0" wp14:anchorId="3C2F24B1" wp14:editId="779F75B6">
            <wp:extent cx="2400935" cy="1256665"/>
            <wp:effectExtent l="0" t="0" r="0" b="63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00935" cy="1256665"/>
                    </a:xfrm>
                    <a:prstGeom prst="rect">
                      <a:avLst/>
                    </a:prstGeom>
                    <a:noFill/>
                    <a:ln>
                      <a:noFill/>
                    </a:ln>
                  </pic:spPr>
                </pic:pic>
              </a:graphicData>
            </a:graphic>
          </wp:inline>
        </w:drawing>
      </w:r>
    </w:p>
    <w:p w14:paraId="0B977486" w14:textId="77777777" w:rsidR="00E8172F" w:rsidRPr="0064555B" w:rsidRDefault="00E8172F" w:rsidP="009F126B">
      <w:r w:rsidRPr="0064555B">
        <w:t>On choisit un emplacement quelconque… (clé USB)</w:t>
      </w:r>
    </w:p>
    <w:p w14:paraId="4C5DF1B3" w14:textId="77777777" w:rsidR="00E8172F" w:rsidRPr="0064555B" w:rsidRDefault="0052368D" w:rsidP="00E8172F">
      <w:pPr>
        <w:ind w:left="1418"/>
      </w:pPr>
      <w:r w:rsidRPr="0064555B">
        <w:rPr>
          <w:noProof/>
        </w:rPr>
        <w:drawing>
          <wp:inline distT="0" distB="0" distL="0" distR="0" wp14:anchorId="3B73B809" wp14:editId="616800EB">
            <wp:extent cx="4698365" cy="2171065"/>
            <wp:effectExtent l="0" t="0" r="6985" b="63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698365" cy="2171065"/>
                    </a:xfrm>
                    <a:prstGeom prst="rect">
                      <a:avLst/>
                    </a:prstGeom>
                    <a:noFill/>
                    <a:ln>
                      <a:noFill/>
                    </a:ln>
                  </pic:spPr>
                </pic:pic>
              </a:graphicData>
            </a:graphic>
          </wp:inline>
        </w:drawing>
      </w:r>
    </w:p>
    <w:p w14:paraId="4B0E42A2" w14:textId="77777777" w:rsidR="00E8172F" w:rsidRPr="0064555B" w:rsidRDefault="00E8172F" w:rsidP="00E8172F">
      <w:r w:rsidRPr="0064555B">
        <w:t xml:space="preserve">Et on choisit de ne sauvegarder QUE le dossier data préalablement </w:t>
      </w:r>
      <w:proofErr w:type="gramStart"/>
      <w:r w:rsidRPr="0064555B">
        <w:t>visualisé</w:t>
      </w:r>
      <w:proofErr w:type="gramEnd"/>
    </w:p>
    <w:p w14:paraId="7D1F1C30" w14:textId="77777777" w:rsidR="00E8172F" w:rsidRPr="0064555B" w:rsidRDefault="0052368D" w:rsidP="00E8172F">
      <w:pPr>
        <w:ind w:left="1418"/>
      </w:pPr>
      <w:r w:rsidRPr="0064555B">
        <w:rPr>
          <w:noProof/>
        </w:rPr>
        <mc:AlternateContent>
          <mc:Choice Requires="wps">
            <w:drawing>
              <wp:anchor distT="0" distB="0" distL="114300" distR="114300" simplePos="0" relativeHeight="251633664" behindDoc="0" locked="0" layoutInCell="1" allowOverlap="1" wp14:anchorId="6DF8146E" wp14:editId="6134B0BA">
                <wp:simplePos x="0" y="0"/>
                <wp:positionH relativeFrom="column">
                  <wp:posOffset>725805</wp:posOffset>
                </wp:positionH>
                <wp:positionV relativeFrom="paragraph">
                  <wp:posOffset>126365</wp:posOffset>
                </wp:positionV>
                <wp:extent cx="0" cy="2533015"/>
                <wp:effectExtent l="0" t="0" r="0" b="0"/>
                <wp:wrapNone/>
                <wp:docPr id="1288"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3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5EF6F" id="AutoShape 1213" o:spid="_x0000_s1026" type="#_x0000_t32" style="position:absolute;margin-left:57.15pt;margin-top:9.95pt;width:0;height:199.4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b5vAEAAGADAAAOAAAAZHJzL2Uyb0RvYy54bWysU02P0zAQvSPxHyzfadKuiiBquocuy2WB&#10;Srtwd/2RWDgea8Zt0n+P7YYusLcVOYw8tt/zmzeTze00OHbSSBZ8y5eLmjPtJSjru5Z/f7p/94Ez&#10;isIr4cDrlp818dvt2zebMTR6BT04pZElEk/NGFrexxiaqiLZ60HQAoL26dAADiKmFLtKoRgT++Cq&#10;VV2/r0ZAFRCkJkq7d5dDvi38xmgZvxlDOjLX8qQtloglHnKsthvRdChCb+UsQ7xCxSCsT49eqe5E&#10;FOyI9gXVYCUCgYkLCUMFxlipSw2pmmX9TzWPvQi61JLMoXC1if4frfx62vk9Zuly8o/hAeRPYh52&#10;vfCdLgKeziE1bpmtqsZAzRWSEwp7ZIfxC6h0RxwjFBcmgwMzzoYfGZjJU6VsKrafr7brKTJ52ZRp&#10;d7W+uamX6/KOaDJFBgak+FnDwPKi5RRR2K6PO/A+NRfwQi9ODxSzwGdABnu4t86VHjvPxpZ/XK/W&#10;RQ+Bsyof5muE3WHnkJ1EnpLyzSr+uoZw9KqQ9VqoT/M6Cusu6/S487NJ2Zc8hNQcQJ33+Nu81Mai&#10;ch65PCd/5gX9/GNsfwEAAP//AwBQSwMEFAAGAAgAAAAhAAyzPDvdAAAACgEAAA8AAABkcnMvZG93&#10;bnJldi54bWxMj0FPg0AQhe8m/ofNmHizC0oqpSyNMdF4MCSt9r5lR0DZWWS3QP+9Uy96mzfz8uZ7&#10;+Wa2nRhx8K0jBfEiAoFUOdNSreD97ekmBeGDJqM7R6jghB42xeVFrjPjJtriuAu14BDymVbQhNBn&#10;UvqqQav9wvVIfPtwg9WB5VBLM+iJw20nb6NoKa1uiT80usfHBquv3dEq+Kb70z6RY/pZlmH5/PJa&#10;E5aTUtdX88MaRMA5/JnhjM/oUDDTwR3JeNGxjpM7tvKwWoE4G34XBwVJnKYgi1z+r1D8AAAA//8D&#10;AFBLAQItABQABgAIAAAAIQC2gziS/gAAAOEBAAATAAAAAAAAAAAAAAAAAAAAAABbQ29udGVudF9U&#10;eXBlc10ueG1sUEsBAi0AFAAGAAgAAAAhADj9If/WAAAAlAEAAAsAAAAAAAAAAAAAAAAALwEAAF9y&#10;ZWxzLy5yZWxzUEsBAi0AFAAGAAgAAAAhAFpJtvm8AQAAYAMAAA4AAAAAAAAAAAAAAAAALgIAAGRy&#10;cy9lMm9Eb2MueG1sUEsBAi0AFAAGAAgAAAAhAAyzPDvdAAAACgEAAA8AAAAAAAAAAAAAAAAAFgQA&#10;AGRycy9kb3ducmV2LnhtbFBLBQYAAAAABAAEAPMAAAAgBQAAAAA=&#10;"/>
            </w:pict>
          </mc:Fallback>
        </mc:AlternateContent>
      </w:r>
      <w:r w:rsidRPr="0064555B">
        <w:rPr>
          <w:noProof/>
        </w:rPr>
        <mc:AlternateContent>
          <mc:Choice Requires="wps">
            <w:drawing>
              <wp:anchor distT="0" distB="0" distL="114300" distR="114300" simplePos="0" relativeHeight="251632640" behindDoc="0" locked="0" layoutInCell="1" allowOverlap="1" wp14:anchorId="3D6CB7A5" wp14:editId="0ECE1A3F">
                <wp:simplePos x="0" y="0"/>
                <wp:positionH relativeFrom="column">
                  <wp:posOffset>725805</wp:posOffset>
                </wp:positionH>
                <wp:positionV relativeFrom="paragraph">
                  <wp:posOffset>1833880</wp:posOffset>
                </wp:positionV>
                <wp:extent cx="518160" cy="0"/>
                <wp:effectExtent l="0" t="0" r="0" b="0"/>
                <wp:wrapNone/>
                <wp:docPr id="1287"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B6BA6" id="AutoShape 1212" o:spid="_x0000_s1026" type="#_x0000_t32" style="position:absolute;margin-left:57.15pt;margin-top:144.4pt;width:40.8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IAygEAAHcDAAAOAAAAZHJzL2Uyb0RvYy54bWysU8Fu2zAMvQ/YPwi6L44DpOiMOD2k6y7d&#10;FqDtBzCSbAuVRYFU4uTvJ6lJWmy3YToIpEg+ko/U6u44OnEwxBZ9K+vZXArjFWrr+1a+PD98uZWC&#10;I3gNDr1p5cmwvFt//rSaQmMWOKDThkQC8dxMoZVDjKGpKlaDGYFnGIxPxg5phJhU6itNMCX00VWL&#10;+fymmpB0IFSGOb3evxnluuB3nVHxV9exicK1MtUWy03l3uW7Wq+g6QnCYNW5DPiHKkawPiW9Qt1D&#10;BLEn+xfUaBUhYxdnCscKu84qU3pI3dTzP7p5GiCY0ksih8OVJv5/sOrnYeO3lEtXR/8UHlG9svC4&#10;GcD3phTwfAppcHWmqpoCN9eQrHDYkthNP1AnH9hHLCwcOxozZOpPHAvZpyvZ5hiFSo/L+ra+SSNR&#10;F1MFzSUuEMfvBkeRhVZyJLD9EDfofZooUl2ywOGRY64KmktATurxwTpXBuu8mFr5dblYlgBGZ3U2&#10;ZjemfrdxJA6QV6Oc0mKyfHQj3HtdwAYD+ttZjmBdkkUs3ESyiS1nZM42Gi2FM+k3ZOmtPOfP3GW6&#10;8m5ys0N92lI2Zy1Nt/Rx3sS8Ph/14vX+X9a/AQAA//8DAFBLAwQUAAYACAAAACEAoWB1s+AAAAAL&#10;AQAADwAAAGRycy9kb3ducmV2LnhtbEyPX0vDMBTF3wW/Q7iCby7d1NLWpkMdYl8m7A/iY9Zcm2CT&#10;lCbbOj+9dyDo4zn3x7nnlPPRduyAQzDeCZhOEmDoGq+MawVsNy83GbAQpVOy8w4FnDDAvLq8KGWh&#10;/NGt8LCOLaMQFwopQMfYF5yHRqOVYeJ7dHT79IOVkeTQcjXII4Xbjs+SJOVWGkcftOzxWWPztd5b&#10;AXHxcdLpe/OUm7fN6zI133VdL4S4vhofH4BFHOMfDOf6VB0q6rTze6cC60hP724JFTDLMtpwJvL7&#10;HNju1+FVyf9vqH4AAAD//wMAUEsBAi0AFAAGAAgAAAAhALaDOJL+AAAA4QEAABMAAAAAAAAAAAAA&#10;AAAAAAAAAFtDb250ZW50X1R5cGVzXS54bWxQSwECLQAUAAYACAAAACEAOP0h/9YAAACUAQAACwAA&#10;AAAAAAAAAAAAAAAvAQAAX3JlbHMvLnJlbHNQSwECLQAUAAYACAAAACEAggdCAMoBAAB3AwAADgAA&#10;AAAAAAAAAAAAAAAuAgAAZHJzL2Uyb0RvYy54bWxQSwECLQAUAAYACAAAACEAoWB1s+AAAAALAQAA&#10;DwAAAAAAAAAAAAAAAAAkBAAAZHJzL2Rvd25yZXYueG1sUEsFBgAAAAAEAAQA8wAAADEFAAAAAA==&#10;">
                <v:stroke endarrow="block"/>
              </v:shape>
            </w:pict>
          </mc:Fallback>
        </mc:AlternateContent>
      </w:r>
      <w:r w:rsidRPr="0064555B">
        <w:rPr>
          <w:noProof/>
        </w:rPr>
        <mc:AlternateContent>
          <mc:Choice Requires="wps">
            <w:drawing>
              <wp:anchor distT="0" distB="0" distL="114300" distR="114300" simplePos="0" relativeHeight="251631616" behindDoc="0" locked="0" layoutInCell="1" allowOverlap="1" wp14:anchorId="13D1AC8B" wp14:editId="6DD5192D">
                <wp:simplePos x="0" y="0"/>
                <wp:positionH relativeFrom="column">
                  <wp:posOffset>725805</wp:posOffset>
                </wp:positionH>
                <wp:positionV relativeFrom="paragraph">
                  <wp:posOffset>2659380</wp:posOffset>
                </wp:positionV>
                <wp:extent cx="671830" cy="0"/>
                <wp:effectExtent l="0" t="0" r="0" b="0"/>
                <wp:wrapNone/>
                <wp:docPr id="1286"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CEDB9" id="AutoShape 1211" o:spid="_x0000_s1026" type="#_x0000_t32" style="position:absolute;margin-left:57.15pt;margin-top:209.4pt;width:52.9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JsywEAAHcDAAAOAAAAZHJzL2Uyb0RvYy54bWysU8Fu2zAMvQ/YPwi6L44ztOuMOD2k6y7d&#10;FqDdBzCSbAuVRYFU4uTvJ6lJWmy3oToIpEg+ko/U8vYwOrE3xBZ9K+vZXArjFWrr+1b+frr/dCMF&#10;R/AaHHrTyqNhebv6+GE5hcYscECnDYkE4rmZQiuHGENTVawGMwLPMBifjB3SCDGp1FeaYEroo6sW&#10;8/l1NSHpQKgMc3q9ezHKVcHvOqPir65jE4VrZaotlpvKvc13tVpC0xOEwapTGfAfVYxgfUp6gbqD&#10;CGJH9h+o0SpCxi7OFI4Vdp1VpvSQuqnnf3XzOEAwpZdEDocLTfx+sOrnfu03lEtXB/8YHlA9s/C4&#10;HsD3phTwdAxpcHWmqpoCN5eQrHDYkNhOP1AnH9hFLCwcOhozZOpPHArZxwvZ5hCFSo/XX+qbz2kk&#10;6myqoDnHBeL43eAostBKjgS2H+IavU8TRapLFtg/cMxVQXMOyEk93lvnymCdF1Mrv14trkoAo7M6&#10;G7MbU79dOxJ7yKtRTmkxWd66Ee68LmCDAf3tJEewLskiFm4i2cSWMzJnG42Wwpn0G7L0Up7zJ+4y&#10;XXk3udmiPm4om7OWplv6OG1iXp+3evF6/S+rPwAAAP//AwBQSwMEFAAGAAgAAAAhAIzcvi/fAAAA&#10;CwEAAA8AAABkcnMvZG93bnJldi54bWxMj0FLw0AQhe+C/2EZwZvdJJZQYzZFLWIuFmxFPG6zYzaY&#10;nQ3ZbZv66x1B0ON78/HmvXI5uV4ccAydJwXpLAGB1HjTUavgdft4tQARoiaje0+o4IQBltX5WakL&#10;44/0godNbAWHUCi0AhvjUEgZGotOh5kfkPj24UenI8uxlWbURw53vcySJJdOd8QfrB7wwWLzudk7&#10;BXH1frL5W3N/0623T89591XX9Uqpy4vp7hZExCn+wfBTn6tDxZ12fk8miJ51Or9mVME8XfAGJrIs&#10;SUHsfh1ZlfL/huobAAD//wMAUEsBAi0AFAAGAAgAAAAhALaDOJL+AAAA4QEAABMAAAAAAAAAAAAA&#10;AAAAAAAAAFtDb250ZW50X1R5cGVzXS54bWxQSwECLQAUAAYACAAAACEAOP0h/9YAAACUAQAACwAA&#10;AAAAAAAAAAAAAAAvAQAAX3JlbHMvLnJlbHNQSwECLQAUAAYACAAAACEArMtSbMsBAAB3AwAADgAA&#10;AAAAAAAAAAAAAAAuAgAAZHJzL2Uyb0RvYy54bWxQSwECLQAUAAYACAAAACEAjNy+L98AAAALAQAA&#10;DwAAAAAAAAAAAAAAAAAlBAAAZHJzL2Rvd25yZXYueG1sUEsFBgAAAAAEAAQA8wAAADEFAAAAAA==&#10;">
                <v:stroke endarrow="block"/>
              </v:shape>
            </w:pict>
          </mc:Fallback>
        </mc:AlternateContent>
      </w:r>
      <w:r w:rsidRPr="0064555B">
        <w:rPr>
          <w:noProof/>
        </w:rPr>
        <w:drawing>
          <wp:inline distT="0" distB="0" distL="0" distR="0" wp14:anchorId="2333B488" wp14:editId="11A18F83">
            <wp:extent cx="4660900" cy="2802890"/>
            <wp:effectExtent l="0" t="0" r="635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660900" cy="2802890"/>
                    </a:xfrm>
                    <a:prstGeom prst="rect">
                      <a:avLst/>
                    </a:prstGeom>
                    <a:noFill/>
                    <a:ln>
                      <a:noFill/>
                    </a:ln>
                  </pic:spPr>
                </pic:pic>
              </a:graphicData>
            </a:graphic>
          </wp:inline>
        </w:drawing>
      </w:r>
    </w:p>
    <w:p w14:paraId="2D894763" w14:textId="77777777" w:rsidR="00D413C8" w:rsidRPr="0064555B" w:rsidRDefault="00D413C8" w:rsidP="00E8172F">
      <w:pPr>
        <w:ind w:left="1418"/>
      </w:pPr>
    </w:p>
    <w:p w14:paraId="068474D0" w14:textId="77777777" w:rsidR="00D413C8" w:rsidRPr="0064555B" w:rsidRDefault="00D413C8" w:rsidP="00E8172F">
      <w:pPr>
        <w:ind w:left="1418"/>
      </w:pPr>
      <w:r w:rsidRPr="0064555B">
        <w:t xml:space="preserve">Ce qui donne </w:t>
      </w:r>
    </w:p>
    <w:p w14:paraId="22820CDB" w14:textId="77777777" w:rsidR="00E8172F" w:rsidRPr="0064555B" w:rsidRDefault="0052368D" w:rsidP="00B268FF">
      <w:pPr>
        <w:ind w:left="0"/>
      </w:pPr>
      <w:r w:rsidRPr="0064555B">
        <w:rPr>
          <w:noProof/>
        </w:rPr>
        <w:lastRenderedPageBreak/>
        <mc:AlternateContent>
          <mc:Choice Requires="wps">
            <w:drawing>
              <wp:anchor distT="0" distB="0" distL="114300" distR="114300" simplePos="0" relativeHeight="251636736" behindDoc="0" locked="0" layoutInCell="1" allowOverlap="1" wp14:anchorId="7E0B60B7" wp14:editId="158A3B4D">
                <wp:simplePos x="0" y="0"/>
                <wp:positionH relativeFrom="column">
                  <wp:posOffset>4383405</wp:posOffset>
                </wp:positionH>
                <wp:positionV relativeFrom="paragraph">
                  <wp:posOffset>153670</wp:posOffset>
                </wp:positionV>
                <wp:extent cx="566420" cy="0"/>
                <wp:effectExtent l="0" t="0" r="0" b="0"/>
                <wp:wrapNone/>
                <wp:docPr id="1285"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D1B8" id="AutoShape 1216" o:spid="_x0000_s1026" type="#_x0000_t32" style="position:absolute;margin-left:345.15pt;margin-top:12.1pt;width:44.6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CovQEAAF8DAAAOAAAAZHJzL2Uyb0RvYy54bWysU8Fu2zAMvQ/YPwi6L06CJtiMOD2k7Xbo&#10;tgDtPoCRZFuYLAqkEid/P0lJ02K9DfOBEEXy6fGRXt0eBycOhtiib+RsMpXCeIXa+q6Rv54fPn2W&#10;giN4DQ69aeTJsLxdf/ywGkNt5tij04ZEAvFcj6GRfYyhripWvRmAJxiMT8EWaYCYXOoqTTAm9MFV&#10;8+l0WY1IOhAqw5xu785BuS74bWtU/Nm2bKJwjUzcYrFU7C7bar2CuiMIvVUXGvAPLAawPj16hbqD&#10;CGJP9h3UYBUhYxsnCocK29YqU3pI3cymf3Xz1EMwpZckDoerTPz/YNWPw8ZvKVNXR/8UHlH9ZuFx&#10;04PvTCHwfAppcLMsVTUGrq8l2eGwJbEbv6NOObCPWFQ4tjSI1tnwLRdm8NSpOBbZT1fZzTEKlS4X&#10;y+XNPA1HvYQqqDNCrgvE8avBQeRDIzkS2K6PG/Q+zRbpjA6HR46Z32tBLvb4YJ0rI3ZejI38spgv&#10;Ch1GZ3UO5jSmbrdxJA6Ql6R8pdkUeZtGuPe6gPUG9P3lHMG68zk97vxFoyxL3kGud6hPW3rRLk2x&#10;sLxsXF6Tt36pfv0v1n8AAAD//wMAUEsDBBQABgAIAAAAIQBDHLSm3QAAAAkBAAAPAAAAZHJzL2Rv&#10;d25yZXYueG1sTI/BToNAEIbvJr7DZky82UWs0CJDY0w0HgyJ1d637BRQdhbZLdC3d40HPc7Ml3++&#10;P9/MphMjDa61jHC9iEAQV1a3XCO8vz1erUA4r1irzjIhnMjBpjg/y1Wm7cSvNG59LUIIu0whNN73&#10;mZSuasgot7A9cbgd7GCUD+NQSz2oKYSbTsZRlEijWg4fGtXTQ0PV5/ZoEL44Pe2Wclx9lKVPnp5f&#10;aqZyQry8mO/vQHia/R8MP/pBHYrgtLdH1k50CMk6ugkoQryMQQQgTde3IPa/C1nk8n+D4hsAAP//&#10;AwBQSwECLQAUAAYACAAAACEAtoM4kv4AAADhAQAAEwAAAAAAAAAAAAAAAAAAAAAAW0NvbnRlbnRf&#10;VHlwZXNdLnhtbFBLAQItABQABgAIAAAAIQA4/SH/1gAAAJQBAAALAAAAAAAAAAAAAAAAAC8BAABf&#10;cmVscy8ucmVsc1BLAQItABQABgAIAAAAIQArOfCovQEAAF8DAAAOAAAAAAAAAAAAAAAAAC4CAABk&#10;cnMvZTJvRG9jLnhtbFBLAQItABQABgAIAAAAIQBDHLSm3QAAAAkBAAAPAAAAAAAAAAAAAAAAABcE&#10;AABkcnMvZG93bnJldi54bWxQSwUGAAAAAAQABADzAAAAIQUAAAAA&#10;"/>
            </w:pict>
          </mc:Fallback>
        </mc:AlternateContent>
      </w:r>
      <w:r w:rsidRPr="0064555B">
        <w:rPr>
          <w:noProof/>
        </w:rPr>
        <mc:AlternateContent>
          <mc:Choice Requires="wps">
            <w:drawing>
              <wp:anchor distT="0" distB="0" distL="114300" distR="114300" simplePos="0" relativeHeight="251635712" behindDoc="0" locked="0" layoutInCell="1" allowOverlap="1" wp14:anchorId="7311C552" wp14:editId="0BCBDE84">
                <wp:simplePos x="0" y="0"/>
                <wp:positionH relativeFrom="column">
                  <wp:posOffset>4949825</wp:posOffset>
                </wp:positionH>
                <wp:positionV relativeFrom="paragraph">
                  <wp:posOffset>153670</wp:posOffset>
                </wp:positionV>
                <wp:extent cx="0" cy="372110"/>
                <wp:effectExtent l="0" t="0" r="0" b="0"/>
                <wp:wrapNone/>
                <wp:docPr id="1284" name="Auto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5F630" id="AutoShape 1215" o:spid="_x0000_s1026" type="#_x0000_t32" style="position:absolute;margin-left:389.75pt;margin-top:12.1pt;width:0;height:29.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OnywEAAHcDAAAOAAAAZHJzL2Uyb0RvYy54bWysU81u2zAMvg/YOwi6L44zdD9GnB7SdZdu&#10;C9DuARhJtoXJokAqsfP2k5Q0LbbbMB0EUiQ/kh+p9e08OnE0xBZ9K+vFUgrjFWrr+1b+fLp/90kK&#10;juA1OPSmlSfD8nbz9s16Co1Z4YBOGxIJxHMzhVYOMYamqlgNZgReYDA+GTukEWJSqa80wZTQR1et&#10;lssP1YSkA6EyzOn17myUm4LfdUbFH13HJgrXylRbLDeVe5/varOGpicIg1WXMuAfqhjB+pT0CnUH&#10;EcSB7F9Qo1WEjF1cKBwr7DqrTOkhdVMv/+jmcYBgSi+JHA5Xmvj/warvx63fUS5dzf4xPKD6xcLj&#10;dgDfm1LA0ymkwdWZqmoK3FxDssJhR2I/fUOdfOAQsbAwdzRmyNSfmAvZpyvZZo5CnR9Ven3/cVXX&#10;ZQ4VNM9xgTh+NTiKLLSSI4Hth7hF79NEkeqSBY4PHHNV0DwH5KQe761zZbDOi6mVn29WNyWA0Vmd&#10;jdmNqd9vHYkj5NUop7SYLK/dCA9eF7DBgP5ykSNYl2QRCzeRbGLLGZmzjUZL4Uz6DVk6l+f8hbtM&#10;V95NbvaoTzvK5qyl6ZY+LpuY1+e1Xrxe/svmNwAAAP//AwBQSwMEFAAGAAgAAAAhAKMcLzffAAAA&#10;CQEAAA8AAABkcnMvZG93bnJldi54bWxMj8FOwzAMhu9IvENkJG4spYKuK3UnYEL0AhIbQhyzxrQR&#10;jVM12dbx9ARxgKPtT7+/v1xOthd7Gr1xjHA5S0AQN04bbhFeNw8XOQgfFGvVOyaEI3lYVqcnpSq0&#10;O/AL7dehFTGEfaEQuhCGQkrfdGSVn7mBON4+3GhViOPYSj2qQwy3vUyTJJNWGY4fOjXQfUfN53pn&#10;EcLq/dhlb83dwjxvHp8y81XX9Qrx/Gy6vQERaAp/MPzoR3WootPW7Vh70SPM54vriCKkVymICPwu&#10;tgh5moOsSvm/QfUNAAD//wMAUEsBAi0AFAAGAAgAAAAhALaDOJL+AAAA4QEAABMAAAAAAAAAAAAA&#10;AAAAAAAAAFtDb250ZW50X1R5cGVzXS54bWxQSwECLQAUAAYACAAAACEAOP0h/9YAAACUAQAACwAA&#10;AAAAAAAAAAAAAAAvAQAAX3JlbHMvLnJlbHNQSwECLQAUAAYACAAAACEAYEHTp8sBAAB3AwAADgAA&#10;AAAAAAAAAAAAAAAuAgAAZHJzL2Uyb0RvYy54bWxQSwECLQAUAAYACAAAACEAoxwvN98AAAAJAQAA&#10;DwAAAAAAAAAAAAAAAAAlBAAAZHJzL2Rvd25yZXYueG1sUEsFBgAAAAAEAAQA8wAAADEFAAAAAA==&#10;">
                <v:stroke endarrow="block"/>
              </v:shape>
            </w:pict>
          </mc:Fallback>
        </mc:AlternateContent>
      </w:r>
      <w:r w:rsidRPr="0064555B">
        <w:rPr>
          <w:noProof/>
        </w:rPr>
        <w:drawing>
          <wp:anchor distT="0" distB="0" distL="114300" distR="114300" simplePos="0" relativeHeight="251634688" behindDoc="0" locked="0" layoutInCell="1" allowOverlap="1" wp14:anchorId="27242E05" wp14:editId="320634E8">
            <wp:simplePos x="0" y="0"/>
            <wp:positionH relativeFrom="column">
              <wp:posOffset>4166235</wp:posOffset>
            </wp:positionH>
            <wp:positionV relativeFrom="paragraph">
              <wp:posOffset>387985</wp:posOffset>
            </wp:positionV>
            <wp:extent cx="2232025" cy="2827655"/>
            <wp:effectExtent l="0" t="0" r="0" b="0"/>
            <wp:wrapSquare wrapText="bothSides"/>
            <wp:docPr id="1214" name="Imag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3202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55B">
        <w:rPr>
          <w:noProof/>
        </w:rPr>
        <w:drawing>
          <wp:inline distT="0" distB="0" distL="0" distR="0" wp14:anchorId="33287FE0" wp14:editId="33BE74D0">
            <wp:extent cx="4163060" cy="3553460"/>
            <wp:effectExtent l="0" t="0" r="8890" b="889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163060" cy="3553460"/>
                    </a:xfrm>
                    <a:prstGeom prst="rect">
                      <a:avLst/>
                    </a:prstGeom>
                    <a:noFill/>
                    <a:ln>
                      <a:noFill/>
                    </a:ln>
                  </pic:spPr>
                </pic:pic>
              </a:graphicData>
            </a:graphic>
          </wp:inline>
        </w:drawing>
      </w:r>
    </w:p>
    <w:p w14:paraId="7233F75C" w14:textId="77777777" w:rsidR="00CD150E" w:rsidRPr="0064555B" w:rsidRDefault="00CD150E" w:rsidP="00E8172F">
      <w:pPr>
        <w:ind w:left="1418"/>
      </w:pPr>
    </w:p>
    <w:p w14:paraId="4EA58167" w14:textId="77777777" w:rsidR="000E488F" w:rsidRPr="0064555B" w:rsidRDefault="000E488F" w:rsidP="000E488F">
      <w:pPr>
        <w:pStyle w:val="Titre2"/>
      </w:pPr>
      <w:bookmarkStart w:id="114" w:name="_Toc112659121"/>
      <w:r w:rsidRPr="0064555B">
        <w:t>Utilisation d'une sauvegarde de fichiers</w:t>
      </w:r>
      <w:bookmarkEnd w:id="114"/>
    </w:p>
    <w:p w14:paraId="3E62255C" w14:textId="77777777" w:rsidR="000E488F" w:rsidRPr="0064555B" w:rsidRDefault="000E488F" w:rsidP="000E488F">
      <w:r w:rsidRPr="0064555B">
        <w:t>Sans avoir besoin, ou envie de réaliser une "</w:t>
      </w:r>
      <w:proofErr w:type="spellStart"/>
      <w:r w:rsidRPr="0064555B">
        <w:t>réstauration</w:t>
      </w:r>
      <w:proofErr w:type="spellEnd"/>
      <w:r w:rsidRPr="0064555B">
        <w:t xml:space="preserve">" de la sauvegarde, il est possible maintenant de constater que lorsque l'on demande les </w:t>
      </w:r>
      <w:r w:rsidRPr="0064555B">
        <w:rPr>
          <w:rFonts w:ascii="Arial" w:hAnsi="Arial" w:cs="Arial"/>
          <w:b/>
        </w:rPr>
        <w:t>propriétés / versions précédentes</w:t>
      </w:r>
      <w:r w:rsidRPr="0064555B">
        <w:t xml:space="preserve"> de nos fichiers - dossiers</w:t>
      </w:r>
    </w:p>
    <w:p w14:paraId="56400533" w14:textId="77777777" w:rsidR="000E488F" w:rsidRPr="0064555B" w:rsidRDefault="0052368D" w:rsidP="000E488F">
      <w:pPr>
        <w:ind w:left="1418"/>
      </w:pPr>
      <w:r w:rsidRPr="0064555B">
        <w:rPr>
          <w:noProof/>
        </w:rPr>
        <w:drawing>
          <wp:inline distT="0" distB="0" distL="0" distR="0" wp14:anchorId="2C94317F" wp14:editId="4C3B981F">
            <wp:extent cx="2356485" cy="706120"/>
            <wp:effectExtent l="0" t="0" r="5715"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356485" cy="706120"/>
                    </a:xfrm>
                    <a:prstGeom prst="rect">
                      <a:avLst/>
                    </a:prstGeom>
                    <a:noFill/>
                    <a:ln>
                      <a:noFill/>
                    </a:ln>
                  </pic:spPr>
                </pic:pic>
              </a:graphicData>
            </a:graphic>
          </wp:inline>
        </w:drawing>
      </w:r>
    </w:p>
    <w:p w14:paraId="71145A01" w14:textId="77777777" w:rsidR="001153CF" w:rsidRPr="0064555B" w:rsidRDefault="001153CF" w:rsidP="000E488F">
      <w:pPr>
        <w:ind w:left="1418"/>
      </w:pPr>
      <w:r w:rsidRPr="0064555B">
        <w:t>On obtient</w:t>
      </w:r>
    </w:p>
    <w:p w14:paraId="34CDC875" w14:textId="77777777" w:rsidR="000E488F" w:rsidRPr="0064555B" w:rsidRDefault="0052368D" w:rsidP="001153CF">
      <w:pPr>
        <w:ind w:left="1418"/>
      </w:pPr>
      <w:r w:rsidRPr="0064555B">
        <w:rPr>
          <w:noProof/>
        </w:rPr>
        <w:lastRenderedPageBreak/>
        <w:drawing>
          <wp:inline distT="0" distB="0" distL="0" distR="0" wp14:anchorId="2547C5F0" wp14:editId="4D815883">
            <wp:extent cx="3635375" cy="1858645"/>
            <wp:effectExtent l="0" t="0" r="3175" b="825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35375" cy="1858645"/>
                    </a:xfrm>
                    <a:prstGeom prst="rect">
                      <a:avLst/>
                    </a:prstGeom>
                    <a:noFill/>
                    <a:ln>
                      <a:noFill/>
                    </a:ln>
                  </pic:spPr>
                </pic:pic>
              </a:graphicData>
            </a:graphic>
          </wp:inline>
        </w:drawing>
      </w:r>
    </w:p>
    <w:p w14:paraId="55900027" w14:textId="77777777" w:rsidR="000E488F" w:rsidRPr="0064555B" w:rsidRDefault="000E488F" w:rsidP="00E8172F">
      <w:pPr>
        <w:ind w:left="1418"/>
      </w:pPr>
    </w:p>
    <w:p w14:paraId="1062B53B" w14:textId="77777777" w:rsidR="005408CC" w:rsidRPr="0064555B" w:rsidRDefault="005408CC" w:rsidP="00657FAF">
      <w:r w:rsidRPr="0064555B">
        <w:rPr>
          <w:vertAlign w:val="subscript"/>
        </w:rPr>
        <w:br w:type="page"/>
      </w:r>
    </w:p>
    <w:p w14:paraId="35CF62D7" w14:textId="77777777" w:rsidR="005408CC" w:rsidRPr="0064555B" w:rsidRDefault="005408CC" w:rsidP="002923A2"/>
    <w:p w14:paraId="700F93BD" w14:textId="77777777" w:rsidR="005408CC" w:rsidRPr="0064555B" w:rsidRDefault="005408CC">
      <w:pPr>
        <w:pStyle w:val="Titre1"/>
        <w:tabs>
          <w:tab w:val="right" w:pos="9072"/>
        </w:tabs>
        <w:jc w:val="right"/>
        <w:rPr>
          <w:sz w:val="48"/>
        </w:rPr>
      </w:pPr>
      <w:bookmarkStart w:id="115" w:name="_Toc112659122"/>
      <w:r w:rsidRPr="0064555B">
        <w:rPr>
          <w:sz w:val="48"/>
        </w:rPr>
        <w:t>Déplacer le dossier mes documents</w:t>
      </w:r>
      <w:bookmarkEnd w:id="115"/>
    </w:p>
    <w:p w14:paraId="20A3BE5C" w14:textId="77777777" w:rsidR="005408CC" w:rsidRPr="0064555B" w:rsidRDefault="005408CC">
      <w:pPr>
        <w:pStyle w:val="Titre2"/>
      </w:pPr>
      <w:bookmarkStart w:id="116" w:name="_Toc112659123"/>
      <w:proofErr w:type="gramStart"/>
      <w:r w:rsidRPr="0064555B">
        <w:t>Objectif:</w:t>
      </w:r>
      <w:bookmarkEnd w:id="116"/>
      <w:proofErr w:type="gramEnd"/>
    </w:p>
    <w:p w14:paraId="44CA9D46" w14:textId="77777777" w:rsidR="005408CC" w:rsidRPr="0064555B" w:rsidRDefault="005408CC">
      <w:pPr>
        <w:ind w:left="709"/>
      </w:pPr>
      <w:r w:rsidRPr="0064555B">
        <w:t xml:space="preserve">Il peut devenir nécessaire de déplacer l’emplacement par défaut du dossier repéré comme « mes documents » </w:t>
      </w:r>
      <w:proofErr w:type="spellStart"/>
      <w:r w:rsidRPr="0064555B">
        <w:t>pou</w:t>
      </w:r>
      <w:proofErr w:type="spellEnd"/>
      <w:r w:rsidRPr="0064555B">
        <w:t xml:space="preserve"> un </w:t>
      </w:r>
      <w:proofErr w:type="gramStart"/>
      <w:r w:rsidRPr="0064555B">
        <w:t>utilisateur:</w:t>
      </w:r>
      <w:proofErr w:type="gramEnd"/>
    </w:p>
    <w:p w14:paraId="2C0055B5" w14:textId="77777777" w:rsidR="005408CC" w:rsidRPr="0064555B" w:rsidRDefault="005408CC">
      <w:pPr>
        <w:ind w:left="709"/>
      </w:pPr>
      <w:r w:rsidRPr="0064555B">
        <w:t>L’objectif est non seulement de déplacer le contenu, mais aussi et surtout de modifier les pointeurs pour les enregistrements ultérieurs par défaut</w:t>
      </w:r>
    </w:p>
    <w:p w14:paraId="23E4BAFA" w14:textId="77777777" w:rsidR="005408CC" w:rsidRPr="0064555B" w:rsidRDefault="005408CC">
      <w:pPr>
        <w:ind w:left="709"/>
      </w:pPr>
      <w:r w:rsidRPr="0064555B">
        <w:t xml:space="preserve">Il suffit pour cela de se </w:t>
      </w:r>
      <w:r w:rsidR="00BC3AF6" w:rsidRPr="0064555B">
        <w:t xml:space="preserve">Loguer en tant qu'Utilisateur dont on veut déplacer le dossier mes documents, et se </w:t>
      </w:r>
      <w:r w:rsidRPr="0064555B">
        <w:t xml:space="preserve">placer sur le dossier </w:t>
      </w:r>
      <w:r w:rsidRPr="0064555B">
        <w:rPr>
          <w:rFonts w:ascii="Arial" w:hAnsi="Arial" w:cs="Arial"/>
          <w:b/>
          <w:bCs/>
        </w:rPr>
        <w:t>mes documents</w:t>
      </w:r>
      <w:r w:rsidRPr="0064555B">
        <w:t xml:space="preserve"> </w:t>
      </w:r>
    </w:p>
    <w:p w14:paraId="18E5C178" w14:textId="77777777" w:rsidR="005408CC" w:rsidRPr="0064555B" w:rsidRDefault="005408CC">
      <w:pPr>
        <w:ind w:left="709"/>
      </w:pPr>
      <w:proofErr w:type="gramStart"/>
      <w:r w:rsidRPr="0064555B">
        <w:t>et</w:t>
      </w:r>
      <w:proofErr w:type="gramEnd"/>
      <w:r w:rsidRPr="0064555B">
        <w:t xml:space="preserve"> de demander les </w:t>
      </w:r>
      <w:r w:rsidRPr="0064555B">
        <w:rPr>
          <w:rFonts w:ascii="Arial" w:hAnsi="Arial" w:cs="Arial"/>
          <w:b/>
          <w:bCs/>
        </w:rPr>
        <w:t>Propriétés</w:t>
      </w:r>
    </w:p>
    <w:p w14:paraId="413BD85C" w14:textId="77777777" w:rsidR="005408CC" w:rsidRPr="0064555B" w:rsidRDefault="0052368D" w:rsidP="00D63375">
      <w:pPr>
        <w:ind w:left="709"/>
        <w:rPr>
          <w:rFonts w:ascii="Arial" w:hAnsi="Arial" w:cs="Arial"/>
          <w:sz w:val="20"/>
        </w:rPr>
      </w:pPr>
      <w:r w:rsidRPr="0064555B">
        <w:rPr>
          <w:rFonts w:ascii="Arial" w:hAnsi="Arial" w:cs="Arial"/>
          <w:noProof/>
          <w:sz w:val="20"/>
        </w:rPr>
        <w:drawing>
          <wp:inline distT="0" distB="0" distL="0" distR="0" wp14:anchorId="762D68A3" wp14:editId="47142741">
            <wp:extent cx="5761355" cy="20294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1355" cy="2029460"/>
                    </a:xfrm>
                    <a:prstGeom prst="rect">
                      <a:avLst/>
                    </a:prstGeom>
                    <a:noFill/>
                    <a:ln>
                      <a:noFill/>
                    </a:ln>
                  </pic:spPr>
                </pic:pic>
              </a:graphicData>
            </a:graphic>
          </wp:inline>
        </w:drawing>
      </w:r>
    </w:p>
    <w:p w14:paraId="2FE80B01" w14:textId="77777777" w:rsidR="00D63375" w:rsidRPr="0064555B" w:rsidRDefault="00D63375" w:rsidP="00D63375">
      <w:pPr>
        <w:ind w:left="1418"/>
      </w:pPr>
      <w:r w:rsidRPr="0064555B">
        <w:t xml:space="preserve">Au niveau de </w:t>
      </w:r>
      <w:r w:rsidRPr="0064555B">
        <w:rPr>
          <w:rFonts w:ascii="Arial" w:hAnsi="Arial" w:cs="Arial"/>
          <w:b/>
          <w:bCs/>
        </w:rPr>
        <w:t>Rechercher la Cible</w:t>
      </w:r>
      <w:r w:rsidRPr="0064555B">
        <w:t xml:space="preserve">, on demande le nouvel emplacement, par exemple </w:t>
      </w:r>
      <w:r w:rsidRPr="0064555B">
        <w:rPr>
          <w:b/>
          <w:bCs/>
        </w:rPr>
        <w:t>D:\autre</w:t>
      </w:r>
    </w:p>
    <w:p w14:paraId="73FAE713" w14:textId="77777777" w:rsidR="00D63375" w:rsidRPr="0064555B" w:rsidRDefault="00D63375" w:rsidP="00D63375">
      <w:pPr>
        <w:ind w:left="1418"/>
      </w:pPr>
      <w:r w:rsidRPr="0064555B">
        <w:t xml:space="preserve">Puis </w:t>
      </w:r>
      <w:r w:rsidRPr="0064555B">
        <w:rPr>
          <w:rFonts w:ascii="Arial" w:hAnsi="Arial" w:cs="Arial"/>
          <w:b/>
          <w:bCs/>
        </w:rPr>
        <w:t>Déplacer…</w:t>
      </w:r>
      <w:r w:rsidRPr="0064555B">
        <w:t>Et le tour est joué</w:t>
      </w:r>
    </w:p>
    <w:p w14:paraId="7B7FA934" w14:textId="77777777" w:rsidR="005408CC" w:rsidRPr="0064555B" w:rsidRDefault="005408CC">
      <w:pPr>
        <w:pStyle w:val="Titre2"/>
      </w:pPr>
      <w:bookmarkStart w:id="117" w:name="_Toc112659124"/>
      <w:r w:rsidRPr="0064555B">
        <w:t xml:space="preserve">Possibilités et… </w:t>
      </w:r>
      <w:proofErr w:type="gramStart"/>
      <w:r w:rsidRPr="0064555B">
        <w:t>limites:</w:t>
      </w:r>
      <w:bookmarkEnd w:id="117"/>
      <w:proofErr w:type="gramEnd"/>
    </w:p>
    <w:p w14:paraId="6B8B1FE8" w14:textId="77777777" w:rsidR="005408CC" w:rsidRPr="0064555B" w:rsidRDefault="005408CC">
      <w:pPr>
        <w:ind w:left="709"/>
      </w:pPr>
      <w:r w:rsidRPr="0064555B">
        <w:t>Il peut être possible de définir l’emplacement par défaut du dossier repéré sur un chemin réseau…</w:t>
      </w:r>
    </w:p>
    <w:p w14:paraId="5353F666" w14:textId="77777777" w:rsidR="005408CC" w:rsidRPr="0064555B" w:rsidRDefault="0052368D">
      <w:pPr>
        <w:ind w:left="1418"/>
        <w:rPr>
          <w:rFonts w:ascii="Arial" w:hAnsi="Arial" w:cs="Arial"/>
          <w:sz w:val="20"/>
        </w:rPr>
      </w:pPr>
      <w:r w:rsidRPr="0064555B">
        <w:rPr>
          <w:rFonts w:ascii="Arial" w:hAnsi="Arial" w:cs="Arial"/>
          <w:noProof/>
          <w:sz w:val="20"/>
        </w:rPr>
        <w:drawing>
          <wp:inline distT="0" distB="0" distL="0" distR="0" wp14:anchorId="6B32D422" wp14:editId="18010F4B">
            <wp:extent cx="3144520" cy="944245"/>
            <wp:effectExtent l="0" t="0" r="0" b="825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44520" cy="944245"/>
                    </a:xfrm>
                    <a:prstGeom prst="rect">
                      <a:avLst/>
                    </a:prstGeom>
                    <a:noFill/>
                    <a:ln>
                      <a:noFill/>
                    </a:ln>
                  </pic:spPr>
                </pic:pic>
              </a:graphicData>
            </a:graphic>
          </wp:inline>
        </w:drawing>
      </w:r>
    </w:p>
    <w:p w14:paraId="57208F47" w14:textId="77777777" w:rsidR="008C6696" w:rsidRPr="0064555B" w:rsidRDefault="005408CC">
      <w:pPr>
        <w:ind w:left="709"/>
      </w:pPr>
      <w:r w:rsidRPr="0064555B">
        <w:t>Toute redirection de ce genre à un effet limité au profil utilisateur en cours !</w:t>
      </w:r>
    </w:p>
    <w:p w14:paraId="17258A09" w14:textId="77777777" w:rsidR="00924619" w:rsidRPr="0064555B" w:rsidRDefault="00924619">
      <w:pPr>
        <w:ind w:left="709"/>
      </w:pPr>
    </w:p>
    <w:p w14:paraId="162D3CAF" w14:textId="77777777" w:rsidR="00924619" w:rsidRPr="0064555B" w:rsidRDefault="00924619">
      <w:pPr>
        <w:ind w:left="709"/>
      </w:pPr>
      <w:r w:rsidRPr="0064555B">
        <w:rPr>
          <w:b/>
        </w:rPr>
        <w:t>N.B</w:t>
      </w:r>
      <w:r w:rsidRPr="0064555B">
        <w:t xml:space="preserve"> : il est possible sous </w:t>
      </w:r>
      <w:proofErr w:type="spellStart"/>
      <w:r w:rsidRPr="0064555B">
        <w:t>windows</w:t>
      </w:r>
      <w:proofErr w:type="spellEnd"/>
      <w:r w:rsidRPr="0064555B">
        <w:t xml:space="preserve"> </w:t>
      </w:r>
      <w:r w:rsidR="00427745" w:rsidRPr="0064555B">
        <w:t>10</w:t>
      </w:r>
      <w:r w:rsidRPr="0064555B">
        <w:t xml:space="preserve"> de déplacer aussi le bureau, le dossier images etc… mais comme cela reste figé pour le profil en cours…</w:t>
      </w:r>
    </w:p>
    <w:p w14:paraId="607DCF01" w14:textId="77777777" w:rsidR="00E916E1" w:rsidRDefault="00586FF4">
      <w:pPr>
        <w:spacing w:before="0"/>
        <w:ind w:left="0"/>
        <w:jc w:val="left"/>
      </w:pPr>
      <w:r w:rsidRPr="0064555B">
        <w:br w:type="page"/>
      </w:r>
      <w:r w:rsidR="00E916E1">
        <w:lastRenderedPageBreak/>
        <w:br w:type="page"/>
      </w:r>
    </w:p>
    <w:p w14:paraId="557B3380" w14:textId="77777777" w:rsidR="00E916E1" w:rsidRDefault="00E916E1" w:rsidP="00E916E1"/>
    <w:p w14:paraId="7273A30B" w14:textId="77777777" w:rsidR="00E916E1" w:rsidRPr="00601C21" w:rsidRDefault="00E916E1" w:rsidP="00E916E1">
      <w:pPr>
        <w:pStyle w:val="Titre1"/>
        <w:tabs>
          <w:tab w:val="right" w:pos="9072"/>
        </w:tabs>
        <w:jc w:val="right"/>
        <w:rPr>
          <w:sz w:val="48"/>
        </w:rPr>
      </w:pPr>
      <w:bookmarkStart w:id="118" w:name="_Toc112659125"/>
      <w:r w:rsidRPr="00601C21">
        <w:rPr>
          <w:sz w:val="48"/>
        </w:rPr>
        <w:t xml:space="preserve">Installation </w:t>
      </w:r>
      <w:r>
        <w:rPr>
          <w:sz w:val="48"/>
        </w:rPr>
        <w:t>soft – Associations de Fichiers</w:t>
      </w:r>
      <w:bookmarkEnd w:id="118"/>
    </w:p>
    <w:p w14:paraId="5942CC43" w14:textId="77777777" w:rsidR="00E916E1" w:rsidRPr="00601C21" w:rsidRDefault="00E916E1" w:rsidP="00E916E1">
      <w:pPr>
        <w:pStyle w:val="Titre2"/>
      </w:pPr>
      <w:bookmarkStart w:id="119" w:name="_Toc534975736"/>
      <w:bookmarkStart w:id="120" w:name="_Toc534993909"/>
      <w:bookmarkStart w:id="121" w:name="_Toc112659126"/>
      <w:r w:rsidRPr="00601C21">
        <w:t xml:space="preserve">Acrobat </w:t>
      </w:r>
      <w:proofErr w:type="spellStart"/>
      <w:r w:rsidRPr="00601C21">
        <w:t>reader</w:t>
      </w:r>
      <w:proofErr w:type="spellEnd"/>
      <w:r w:rsidRPr="00601C21">
        <w:t xml:space="preserve"> DC</w:t>
      </w:r>
      <w:bookmarkEnd w:id="119"/>
      <w:bookmarkEnd w:id="120"/>
      <w:bookmarkEnd w:id="121"/>
    </w:p>
    <w:p w14:paraId="72A31C80" w14:textId="77777777" w:rsidR="00E916E1" w:rsidRPr="00601C21" w:rsidRDefault="00E916E1" w:rsidP="00E916E1">
      <w:pPr>
        <w:widowControl w:val="0"/>
        <w:autoSpaceDE w:val="0"/>
        <w:autoSpaceDN w:val="0"/>
        <w:adjustRightInd w:val="0"/>
        <w:rPr>
          <w:rFonts w:cs="Arial"/>
        </w:rPr>
      </w:pPr>
      <w:r w:rsidRPr="00601C21">
        <w:rPr>
          <w:rFonts w:cs="Arial"/>
        </w:rPr>
        <w:t>On installe Acrobat Reader DC depuis son source complet (pas en téléchargement à la volée)</w:t>
      </w:r>
    </w:p>
    <w:p w14:paraId="7689457F" w14:textId="77777777" w:rsidR="00E916E1" w:rsidRPr="00601C21" w:rsidRDefault="00E916E1" w:rsidP="00E916E1">
      <w:pPr>
        <w:widowControl w:val="0"/>
        <w:autoSpaceDE w:val="0"/>
        <w:autoSpaceDN w:val="0"/>
        <w:adjustRightInd w:val="0"/>
        <w:rPr>
          <w:noProof/>
        </w:rPr>
      </w:pPr>
      <w:r>
        <w:rPr>
          <w:noProof/>
        </w:rPr>
        <w:drawing>
          <wp:inline distT="0" distB="0" distL="0" distR="0" wp14:anchorId="7BB47C4C" wp14:editId="56115775">
            <wp:extent cx="5476875" cy="495300"/>
            <wp:effectExtent l="0" t="0" r="9525"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76875" cy="495300"/>
                    </a:xfrm>
                    <a:prstGeom prst="rect">
                      <a:avLst/>
                    </a:prstGeom>
                    <a:noFill/>
                    <a:ln>
                      <a:noFill/>
                    </a:ln>
                  </pic:spPr>
                </pic:pic>
              </a:graphicData>
            </a:graphic>
          </wp:inline>
        </w:drawing>
      </w:r>
    </w:p>
    <w:p w14:paraId="0B3C01AA" w14:textId="77777777" w:rsidR="00E916E1" w:rsidRPr="00601C21" w:rsidRDefault="00E916E1" w:rsidP="00E916E1">
      <w:pPr>
        <w:widowControl w:val="0"/>
        <w:autoSpaceDE w:val="0"/>
        <w:autoSpaceDN w:val="0"/>
        <w:adjustRightInd w:val="0"/>
        <w:rPr>
          <w:noProof/>
        </w:rPr>
      </w:pPr>
    </w:p>
    <w:p w14:paraId="18189939" w14:textId="77777777" w:rsidR="00E916E1" w:rsidRPr="00601C21" w:rsidRDefault="00E916E1" w:rsidP="00E916E1">
      <w:pPr>
        <w:widowControl w:val="0"/>
        <w:autoSpaceDE w:val="0"/>
        <w:autoSpaceDN w:val="0"/>
        <w:adjustRightInd w:val="0"/>
        <w:rPr>
          <w:noProof/>
        </w:rPr>
      </w:pPr>
      <w:r w:rsidRPr="00601C21">
        <w:rPr>
          <w:noProof/>
        </w:rPr>
        <w:t>Et on effectue si besoin la mise a jour</w:t>
      </w:r>
    </w:p>
    <w:p w14:paraId="02BAD79C"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72551A6A" wp14:editId="45E33876">
            <wp:extent cx="3771900" cy="2743200"/>
            <wp:effectExtent l="0" t="0" r="0" b="0"/>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14:paraId="54EE1C1D" w14:textId="77777777" w:rsidR="00E916E1" w:rsidRPr="00601C21" w:rsidRDefault="00E916E1" w:rsidP="00E916E1">
      <w:pPr>
        <w:widowControl w:val="0"/>
        <w:autoSpaceDE w:val="0"/>
        <w:autoSpaceDN w:val="0"/>
        <w:adjustRightInd w:val="0"/>
        <w:ind w:left="709"/>
        <w:rPr>
          <w:rFonts w:cs="Arial"/>
        </w:rPr>
      </w:pPr>
    </w:p>
    <w:p w14:paraId="4DB97754" w14:textId="77777777" w:rsidR="00E916E1" w:rsidRPr="00601C21" w:rsidRDefault="00E916E1" w:rsidP="00E916E1">
      <w:pPr>
        <w:widowControl w:val="0"/>
        <w:autoSpaceDE w:val="0"/>
        <w:autoSpaceDN w:val="0"/>
        <w:adjustRightInd w:val="0"/>
        <w:ind w:left="709"/>
        <w:rPr>
          <w:rFonts w:cs="Arial"/>
        </w:rPr>
      </w:pPr>
      <w:r w:rsidRPr="00601C21">
        <w:rPr>
          <w:rFonts w:cs="Arial"/>
        </w:rPr>
        <w:t xml:space="preserve">Pour paramétrer correctement l'association de fichier, on ne demande pas à l'application adobe de le faire, </w:t>
      </w:r>
    </w:p>
    <w:p w14:paraId="5F23A67C" w14:textId="77777777" w:rsidR="00E916E1" w:rsidRPr="00601C21" w:rsidRDefault="00E916E1" w:rsidP="00E916E1">
      <w:pPr>
        <w:widowControl w:val="0"/>
        <w:autoSpaceDE w:val="0"/>
        <w:autoSpaceDN w:val="0"/>
        <w:adjustRightInd w:val="0"/>
        <w:ind w:left="2127"/>
        <w:rPr>
          <w:noProof/>
        </w:rPr>
      </w:pPr>
      <w:r>
        <w:rPr>
          <w:noProof/>
        </w:rPr>
        <mc:AlternateContent>
          <mc:Choice Requires="wps">
            <w:drawing>
              <wp:anchor distT="0" distB="0" distL="114300" distR="114300" simplePos="0" relativeHeight="251764736" behindDoc="0" locked="0" layoutInCell="1" allowOverlap="1" wp14:anchorId="38F9ECB2" wp14:editId="66FA3CBB">
                <wp:simplePos x="0" y="0"/>
                <wp:positionH relativeFrom="column">
                  <wp:posOffset>1242695</wp:posOffset>
                </wp:positionH>
                <wp:positionV relativeFrom="paragraph">
                  <wp:posOffset>100965</wp:posOffset>
                </wp:positionV>
                <wp:extent cx="4943475" cy="800100"/>
                <wp:effectExtent l="9525" t="12700" r="9525" b="6350"/>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3475" cy="800100"/>
                        </a:xfrm>
                        <a:prstGeom prst="straightConnector1">
                          <a:avLst/>
                        </a:prstGeom>
                        <a:noFill/>
                        <a:ln w="9525" cap="flat" cmpd="sng">
                          <a:solidFill>
                            <a:srgbClr val="333333"/>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6A15B5" id="Connecteur droit avec flèche 128" o:spid="_x0000_s1026" type="#_x0000_t32" style="position:absolute;margin-left:97.85pt;margin-top:7.95pt;width:389.25pt;height:6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449QEAAN4DAAAOAAAAZHJzL2Uyb0RvYy54bWysU01vEzEQvSPxHyzfyaZpCu0qmx4SyqVA&#10;pBbuE3/sWtgey3ayyb9n7IS0ggtC7MHy7Mw8v3kzs7g/OMv2KiaDvuNXkylnyguUxvcd//b88O6W&#10;s5TBS7DoVcePKvH75ds3izG0aoYDWqkiIxCf2jF0fMg5tE2TxKAcpAkG5cmpMTrIZMa+kRFGQne2&#10;mU2n75sRowwRhUqJ/q5PTr6s+Forkb9qnVRmtuPELdcz1nNbzma5gLaPEAYjzjTgH1g4MJ4evUCt&#10;IQPbRfMHlDMiYkKdJwJdg1oboWoNVM3V9LdqngYIqtZC4qRwkSn9P1jxZb/ym1ioi4N/Co8ofiTm&#10;cTWA71Ul8HwM1LirIlUzhtReUoqRwiay7fgZJcXALmNV4aCjY9qa8L0kFnCqlB2q7MeL7OqQmaCf&#10;87v59fzDDWeCfLdT0qH2pYG24JTsEFP+pNCxcul4yhFMP+QVek8dxnh6A/aPKReWLwkl2eODsbY2&#10;2no2dvzuZlYeAxo3bSHT1QVJqL6vVBNaI0tKSU6x365sZHugAbquXxWCPK/DCq81pOEUV12n0Yq4&#10;87K+PSiQH71kucrpaRt4IeOU5MwqWp5yq5EZjP2bSKrT+kJS1UE/F/+rK2UFUrtFedzEIkqxaIiq&#10;POeBL1P62q5RL2u5/AkAAP//AwBQSwMEFAAGAAgAAAAhACcp2DbdAAAACgEAAA8AAABkcnMvZG93&#10;bnJldi54bWxMj8FuwjAQRO+V+g/WIvVWnCAgOMRBpVKVc4HeTezGEfY6ig2k/fpuT+1tZ3c0+6ba&#10;Td6xmxljH1BCPs+AGWyD7rGTcDq+PW+AxaRQKxfQSPgyEXb140OlSh3u+G5uh9QxCsFYKgk2paHk&#10;PLbWeBXnYTBIt88wepVIjh3Xo7pTuHd8kWVr7lWP9MGqwbxa014OVy+hOa73383eCrcpmo82T2LA&#10;i5DyaTa9bIElM6U/M/ziEzrUxHQOV9SROdJiVZCVhpUARgZRLBfAzrRY5gJ4XfH/FeofAAAA//8D&#10;AFBLAQItABQABgAIAAAAIQC2gziS/gAAAOEBAAATAAAAAAAAAAAAAAAAAAAAAABbQ29udGVudF9U&#10;eXBlc10ueG1sUEsBAi0AFAAGAAgAAAAhADj9If/WAAAAlAEAAAsAAAAAAAAAAAAAAAAALwEAAF9y&#10;ZWxzLy5yZWxzUEsBAi0AFAAGAAgAAAAhAAUWfjj1AQAA3gMAAA4AAAAAAAAAAAAAAAAALgIAAGRy&#10;cy9lMm9Eb2MueG1sUEsBAi0AFAAGAAgAAAAhACcp2DbdAAAACgEAAA8AAAAAAAAAAAAAAAAATwQA&#10;AGRycy9kb3ducmV2LnhtbFBLBQYAAAAABAAEAPMAAABZBQAAAAA=&#10;" strokecolor="#333"/>
            </w:pict>
          </mc:Fallback>
        </mc:AlternateContent>
      </w:r>
      <w:r>
        <w:rPr>
          <w:noProof/>
        </w:rPr>
        <w:drawing>
          <wp:inline distT="0" distB="0" distL="0" distR="0" wp14:anchorId="28F8CA7F" wp14:editId="6B7D2793">
            <wp:extent cx="3438525" cy="1114425"/>
            <wp:effectExtent l="0" t="0" r="9525" b="9525"/>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438525" cy="1114425"/>
                    </a:xfrm>
                    <a:prstGeom prst="rect">
                      <a:avLst/>
                    </a:prstGeom>
                    <a:noFill/>
                    <a:ln>
                      <a:noFill/>
                    </a:ln>
                  </pic:spPr>
                </pic:pic>
              </a:graphicData>
            </a:graphic>
          </wp:inline>
        </w:drawing>
      </w:r>
      <w:r w:rsidRPr="00601C21">
        <w:rPr>
          <w:noProof/>
        </w:rPr>
        <w:t>*</w:t>
      </w:r>
    </w:p>
    <w:p w14:paraId="75B6BC22" w14:textId="77777777" w:rsidR="00E916E1" w:rsidRPr="00601C21" w:rsidRDefault="00E916E1" w:rsidP="00E916E1">
      <w:pPr>
        <w:widowControl w:val="0"/>
        <w:autoSpaceDE w:val="0"/>
        <w:autoSpaceDN w:val="0"/>
        <w:adjustRightInd w:val="0"/>
        <w:ind w:left="709"/>
        <w:rPr>
          <w:rFonts w:cs="Arial"/>
        </w:rPr>
      </w:pPr>
    </w:p>
    <w:p w14:paraId="7E5C636D" w14:textId="77777777" w:rsidR="00E916E1" w:rsidRPr="00601C21" w:rsidRDefault="00E916E1" w:rsidP="00E916E1">
      <w:pPr>
        <w:widowControl w:val="0"/>
        <w:autoSpaceDE w:val="0"/>
        <w:autoSpaceDN w:val="0"/>
        <w:adjustRightInd w:val="0"/>
        <w:ind w:left="709"/>
        <w:rPr>
          <w:rFonts w:cs="Arial"/>
        </w:rPr>
      </w:pPr>
      <w:proofErr w:type="gramStart"/>
      <w:r w:rsidRPr="00601C21">
        <w:rPr>
          <w:rFonts w:cs="Arial"/>
        </w:rPr>
        <w:t>mais</w:t>
      </w:r>
      <w:proofErr w:type="gramEnd"/>
      <w:r w:rsidRPr="00601C21">
        <w:rPr>
          <w:rFonts w:cs="Arial"/>
        </w:rPr>
        <w:t xml:space="preserve"> on passe par le menu </w:t>
      </w:r>
      <w:r w:rsidRPr="00601C21">
        <w:rPr>
          <w:rFonts w:ascii="Arial" w:hAnsi="Arial" w:cs="Arial"/>
          <w:b/>
        </w:rPr>
        <w:t>paramètres de Windows 10/ Applications</w:t>
      </w:r>
    </w:p>
    <w:p w14:paraId="395F4F33" w14:textId="77777777" w:rsidR="00E916E1" w:rsidRPr="00601C21" w:rsidRDefault="00E916E1" w:rsidP="00E916E1">
      <w:pPr>
        <w:widowControl w:val="0"/>
        <w:autoSpaceDE w:val="0"/>
        <w:autoSpaceDN w:val="0"/>
        <w:adjustRightInd w:val="0"/>
        <w:ind w:left="709"/>
        <w:rPr>
          <w:noProof/>
        </w:rPr>
      </w:pPr>
      <w:r w:rsidRPr="00601C21">
        <w:rPr>
          <w:rFonts w:cs="Arial"/>
        </w:rPr>
        <w:t xml:space="preserve"> </w:t>
      </w:r>
      <w:r>
        <w:rPr>
          <w:noProof/>
        </w:rPr>
        <w:drawing>
          <wp:inline distT="0" distB="0" distL="0" distR="0" wp14:anchorId="3B643082" wp14:editId="0DA5B9AE">
            <wp:extent cx="1990725" cy="600075"/>
            <wp:effectExtent l="0" t="0" r="9525" b="9525"/>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90725" cy="600075"/>
                    </a:xfrm>
                    <a:prstGeom prst="rect">
                      <a:avLst/>
                    </a:prstGeom>
                    <a:noFill/>
                    <a:ln>
                      <a:noFill/>
                    </a:ln>
                  </pic:spPr>
                </pic:pic>
              </a:graphicData>
            </a:graphic>
          </wp:inline>
        </w:drawing>
      </w:r>
    </w:p>
    <w:p w14:paraId="186E2215" w14:textId="77777777" w:rsidR="00E916E1" w:rsidRPr="00601C21" w:rsidRDefault="00E916E1" w:rsidP="00E916E1">
      <w:pPr>
        <w:widowControl w:val="0"/>
        <w:autoSpaceDE w:val="0"/>
        <w:autoSpaceDN w:val="0"/>
        <w:adjustRightInd w:val="0"/>
        <w:ind w:left="709"/>
        <w:rPr>
          <w:noProof/>
        </w:rPr>
      </w:pPr>
      <w:r>
        <w:rPr>
          <w:noProof/>
        </w:rPr>
        <w:lastRenderedPageBreak/>
        <w:drawing>
          <wp:inline distT="0" distB="0" distL="0" distR="0" wp14:anchorId="29D10282" wp14:editId="5259F4D7">
            <wp:extent cx="5657850" cy="1600200"/>
            <wp:effectExtent l="0" t="0" r="0" b="0"/>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57850" cy="1600200"/>
                    </a:xfrm>
                    <a:prstGeom prst="rect">
                      <a:avLst/>
                    </a:prstGeom>
                    <a:noFill/>
                    <a:ln>
                      <a:noFill/>
                    </a:ln>
                  </pic:spPr>
                </pic:pic>
              </a:graphicData>
            </a:graphic>
          </wp:inline>
        </w:drawing>
      </w:r>
    </w:p>
    <w:p w14:paraId="541E4F34" w14:textId="77777777" w:rsidR="00E916E1" w:rsidRPr="00601C21" w:rsidRDefault="00E916E1" w:rsidP="00E916E1">
      <w:pPr>
        <w:widowControl w:val="0"/>
        <w:autoSpaceDE w:val="0"/>
        <w:autoSpaceDN w:val="0"/>
        <w:adjustRightInd w:val="0"/>
        <w:ind w:left="709"/>
        <w:rPr>
          <w:noProof/>
        </w:rPr>
      </w:pPr>
    </w:p>
    <w:p w14:paraId="29D153FC" w14:textId="77777777" w:rsidR="00E916E1" w:rsidRPr="00601C21" w:rsidRDefault="00E916E1" w:rsidP="00E916E1">
      <w:pPr>
        <w:widowControl w:val="0"/>
        <w:autoSpaceDE w:val="0"/>
        <w:autoSpaceDN w:val="0"/>
        <w:adjustRightInd w:val="0"/>
        <w:ind w:left="709"/>
        <w:rPr>
          <w:noProof/>
        </w:rPr>
      </w:pPr>
      <w:r w:rsidRPr="00601C21">
        <w:rPr>
          <w:noProof/>
        </w:rPr>
        <w:t xml:space="preserve">Et on gère soit par </w:t>
      </w:r>
      <w:r w:rsidRPr="00601C21">
        <w:rPr>
          <w:rFonts w:ascii="Arial" w:hAnsi="Arial" w:cs="Arial"/>
          <w:b/>
          <w:noProof/>
        </w:rPr>
        <w:t>Type de fichier</w:t>
      </w:r>
    </w:p>
    <w:p w14:paraId="5E8FB912" w14:textId="77777777" w:rsidR="00E916E1" w:rsidRPr="00601C21" w:rsidRDefault="00E916E1" w:rsidP="00E916E1">
      <w:pPr>
        <w:widowControl w:val="0"/>
        <w:autoSpaceDE w:val="0"/>
        <w:autoSpaceDN w:val="0"/>
        <w:adjustRightInd w:val="0"/>
        <w:ind w:left="709" w:firstLine="709"/>
        <w:rPr>
          <w:noProof/>
        </w:rPr>
      </w:pPr>
      <w:r>
        <w:rPr>
          <w:noProof/>
        </w:rPr>
        <w:drawing>
          <wp:inline distT="0" distB="0" distL="0" distR="0" wp14:anchorId="6012BE1C" wp14:editId="4A14287D">
            <wp:extent cx="4752975" cy="2047875"/>
            <wp:effectExtent l="0" t="0" r="9525" b="9525"/>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752975" cy="2047875"/>
                    </a:xfrm>
                    <a:prstGeom prst="rect">
                      <a:avLst/>
                    </a:prstGeom>
                    <a:noFill/>
                    <a:ln>
                      <a:noFill/>
                    </a:ln>
                  </pic:spPr>
                </pic:pic>
              </a:graphicData>
            </a:graphic>
          </wp:inline>
        </w:drawing>
      </w:r>
    </w:p>
    <w:p w14:paraId="4ABBCF2A" w14:textId="77777777" w:rsidR="00E916E1" w:rsidRPr="00601C21" w:rsidRDefault="00E916E1" w:rsidP="00E916E1">
      <w:pPr>
        <w:widowControl w:val="0"/>
        <w:autoSpaceDE w:val="0"/>
        <w:autoSpaceDN w:val="0"/>
        <w:adjustRightInd w:val="0"/>
        <w:ind w:left="709"/>
        <w:rPr>
          <w:noProof/>
        </w:rPr>
      </w:pPr>
      <w:r w:rsidRPr="00601C21">
        <w:rPr>
          <w:noProof/>
        </w:rPr>
        <w:t xml:space="preserve">Soit par </w:t>
      </w:r>
      <w:r w:rsidRPr="00601C21">
        <w:rPr>
          <w:rFonts w:ascii="Arial" w:hAnsi="Arial" w:cs="Arial"/>
          <w:b/>
          <w:noProof/>
        </w:rPr>
        <w:t>Application</w:t>
      </w:r>
    </w:p>
    <w:p w14:paraId="2207601E"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026227F8" wp14:editId="0AA3FF6F">
            <wp:extent cx="4286250" cy="4381500"/>
            <wp:effectExtent l="0" t="0" r="0"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286250" cy="4381500"/>
                    </a:xfrm>
                    <a:prstGeom prst="rect">
                      <a:avLst/>
                    </a:prstGeom>
                    <a:noFill/>
                    <a:ln>
                      <a:noFill/>
                    </a:ln>
                  </pic:spPr>
                </pic:pic>
              </a:graphicData>
            </a:graphic>
          </wp:inline>
        </w:drawing>
      </w:r>
    </w:p>
    <w:p w14:paraId="0FFF1AEB" w14:textId="77777777" w:rsidR="00E916E1" w:rsidRPr="00601C21" w:rsidRDefault="00E916E1" w:rsidP="00E916E1">
      <w:pPr>
        <w:widowControl w:val="0"/>
        <w:autoSpaceDE w:val="0"/>
        <w:autoSpaceDN w:val="0"/>
        <w:adjustRightInd w:val="0"/>
        <w:ind w:left="1418"/>
        <w:rPr>
          <w:noProof/>
        </w:rPr>
      </w:pPr>
    </w:p>
    <w:p w14:paraId="48B86FCE" w14:textId="77777777" w:rsidR="00E916E1" w:rsidRPr="00601C21" w:rsidRDefault="00E916E1" w:rsidP="00E916E1">
      <w:pPr>
        <w:widowControl w:val="0"/>
        <w:autoSpaceDE w:val="0"/>
        <w:autoSpaceDN w:val="0"/>
        <w:adjustRightInd w:val="0"/>
        <w:ind w:left="1418"/>
        <w:rPr>
          <w:rFonts w:cs="Arial"/>
        </w:rPr>
      </w:pPr>
    </w:p>
    <w:p w14:paraId="66A601C8" w14:textId="77777777" w:rsidR="00E916E1" w:rsidRPr="00601C21" w:rsidRDefault="00E916E1" w:rsidP="00E916E1">
      <w:pPr>
        <w:pStyle w:val="Titre2"/>
      </w:pPr>
      <w:bookmarkStart w:id="122" w:name="_Toc534975737"/>
      <w:bookmarkStart w:id="123" w:name="_Toc534993910"/>
      <w:bookmarkStart w:id="124" w:name="_Toc112659127"/>
      <w:r w:rsidRPr="00601C21">
        <w:lastRenderedPageBreak/>
        <w:t>Création du fichier XML d'Association de fichiers</w:t>
      </w:r>
      <w:bookmarkEnd w:id="122"/>
      <w:bookmarkEnd w:id="123"/>
      <w:bookmarkEnd w:id="124"/>
    </w:p>
    <w:p w14:paraId="099F4E98" w14:textId="77777777" w:rsidR="00E916E1" w:rsidRPr="00601C21" w:rsidRDefault="00E916E1" w:rsidP="00E916E1">
      <w:pPr>
        <w:widowControl w:val="0"/>
        <w:autoSpaceDE w:val="0"/>
        <w:autoSpaceDN w:val="0"/>
        <w:adjustRightInd w:val="0"/>
        <w:rPr>
          <w:rFonts w:cs="Arial"/>
        </w:rPr>
      </w:pPr>
      <w:r w:rsidRPr="00601C21">
        <w:rPr>
          <w:rFonts w:cs="Arial"/>
        </w:rPr>
        <w:t xml:space="preserve">Un fois les associations de fichier correctement paramétrées, il faut générer un fichier </w:t>
      </w:r>
      <w:r w:rsidRPr="00601C21">
        <w:rPr>
          <w:rFonts w:ascii="Arial" w:hAnsi="Arial" w:cs="Arial"/>
          <w:b/>
        </w:rPr>
        <w:t>XM</w:t>
      </w:r>
      <w:r w:rsidRPr="00601C21">
        <w:rPr>
          <w:rFonts w:cs="Arial"/>
        </w:rPr>
        <w:t xml:space="preserve">L, par exemple nommé association.xml, par une commande </w:t>
      </w:r>
      <w:proofErr w:type="spellStart"/>
      <w:r w:rsidRPr="00601C21">
        <w:rPr>
          <w:rFonts w:ascii="Arial" w:hAnsi="Arial" w:cs="Arial"/>
          <w:b/>
        </w:rPr>
        <w:t>powershell</w:t>
      </w:r>
      <w:proofErr w:type="spellEnd"/>
    </w:p>
    <w:p w14:paraId="3F96D724" w14:textId="77777777" w:rsidR="00E916E1" w:rsidRPr="00601C21" w:rsidRDefault="00E916E1" w:rsidP="00E916E1">
      <w:pPr>
        <w:widowControl w:val="0"/>
        <w:autoSpaceDE w:val="0"/>
        <w:autoSpaceDN w:val="0"/>
        <w:adjustRightInd w:val="0"/>
        <w:rPr>
          <w:rFonts w:cs="Arial"/>
        </w:rPr>
      </w:pPr>
      <w:proofErr w:type="spellStart"/>
      <w:r w:rsidRPr="00601C21">
        <w:rPr>
          <w:rFonts w:cs="Arial"/>
          <w:b/>
        </w:rPr>
        <w:t>Dism</w:t>
      </w:r>
      <w:proofErr w:type="spellEnd"/>
      <w:r w:rsidRPr="00601C21">
        <w:rPr>
          <w:rFonts w:cs="Arial"/>
          <w:b/>
        </w:rPr>
        <w:t xml:space="preserve"> /online /</w:t>
      </w:r>
      <w:proofErr w:type="spellStart"/>
      <w:r w:rsidRPr="00601C21">
        <w:rPr>
          <w:rFonts w:cs="Arial"/>
          <w:b/>
        </w:rPr>
        <w:t>export-</w:t>
      </w:r>
      <w:proofErr w:type="gramStart"/>
      <w:r w:rsidRPr="00601C21">
        <w:rPr>
          <w:rFonts w:cs="Arial"/>
          <w:b/>
        </w:rPr>
        <w:t>defau</w:t>
      </w:r>
      <w:r>
        <w:rPr>
          <w:rFonts w:cs="Arial"/>
          <w:b/>
        </w:rPr>
        <w:t>l</w:t>
      </w:r>
      <w:r w:rsidRPr="00601C21">
        <w:rPr>
          <w:rFonts w:cs="Arial"/>
          <w:b/>
        </w:rPr>
        <w:t>tappassoc</w:t>
      </w:r>
      <w:proofErr w:type="spellEnd"/>
      <w:r w:rsidRPr="00601C21">
        <w:rPr>
          <w:rFonts w:cs="Arial"/>
          <w:b/>
        </w:rPr>
        <w:t>iations:</w:t>
      </w:r>
      <w:proofErr w:type="gramEnd"/>
      <w:r w:rsidRPr="00601C21">
        <w:rPr>
          <w:rFonts w:cs="Arial"/>
        </w:rPr>
        <w:t>"c:\temp\association.xml"</w:t>
      </w:r>
    </w:p>
    <w:p w14:paraId="18C84337" w14:textId="77777777" w:rsidR="00E916E1" w:rsidRPr="00601C21" w:rsidRDefault="00E916E1" w:rsidP="00E916E1">
      <w:pPr>
        <w:widowControl w:val="0"/>
        <w:autoSpaceDE w:val="0"/>
        <w:autoSpaceDN w:val="0"/>
        <w:adjustRightInd w:val="0"/>
        <w:rPr>
          <w:noProof/>
        </w:rPr>
      </w:pPr>
      <w:r>
        <w:rPr>
          <w:noProof/>
        </w:rPr>
        <w:drawing>
          <wp:inline distT="0" distB="0" distL="0" distR="0" wp14:anchorId="508AEA7E" wp14:editId="7C52B1D6">
            <wp:extent cx="5505450" cy="914400"/>
            <wp:effectExtent l="0" t="0" r="0" b="0"/>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05450" cy="914400"/>
                    </a:xfrm>
                    <a:prstGeom prst="rect">
                      <a:avLst/>
                    </a:prstGeom>
                    <a:noFill/>
                    <a:ln>
                      <a:noFill/>
                    </a:ln>
                  </pic:spPr>
                </pic:pic>
              </a:graphicData>
            </a:graphic>
          </wp:inline>
        </w:drawing>
      </w:r>
    </w:p>
    <w:p w14:paraId="55C7653A" w14:textId="77777777" w:rsidR="00E916E1" w:rsidRPr="00601C21" w:rsidRDefault="00E916E1" w:rsidP="00E916E1">
      <w:pPr>
        <w:widowControl w:val="0"/>
        <w:autoSpaceDE w:val="0"/>
        <w:autoSpaceDN w:val="0"/>
        <w:adjustRightInd w:val="0"/>
        <w:rPr>
          <w:noProof/>
        </w:rPr>
      </w:pPr>
    </w:p>
    <w:p w14:paraId="5D835083" w14:textId="77777777" w:rsidR="00E916E1" w:rsidRPr="00601C21" w:rsidRDefault="00E916E1" w:rsidP="00E916E1">
      <w:pPr>
        <w:widowControl w:val="0"/>
        <w:autoSpaceDE w:val="0"/>
        <w:autoSpaceDN w:val="0"/>
        <w:adjustRightInd w:val="0"/>
        <w:rPr>
          <w:noProof/>
        </w:rPr>
      </w:pPr>
      <w:r w:rsidRPr="00601C21">
        <w:rPr>
          <w:noProof/>
        </w:rPr>
        <w:t xml:space="preserve">Le fichier </w:t>
      </w:r>
      <w:r w:rsidRPr="00601C21">
        <w:rPr>
          <w:rFonts w:ascii="Arial" w:hAnsi="Arial" w:cs="Arial"/>
          <w:b/>
          <w:noProof/>
        </w:rPr>
        <w:t>xml</w:t>
      </w:r>
      <w:r w:rsidRPr="00601C21">
        <w:rPr>
          <w:noProof/>
        </w:rPr>
        <w:t xml:space="preserve"> contient donc la liste des associations</w:t>
      </w:r>
    </w:p>
    <w:p w14:paraId="11B4A7C1"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0B7D5A01" wp14:editId="62F28432">
            <wp:extent cx="4991100" cy="3438525"/>
            <wp:effectExtent l="0" t="0" r="0" b="9525"/>
            <wp:docPr id="993" name="Imag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991100" cy="3438525"/>
                    </a:xfrm>
                    <a:prstGeom prst="rect">
                      <a:avLst/>
                    </a:prstGeom>
                    <a:noFill/>
                    <a:ln>
                      <a:noFill/>
                    </a:ln>
                  </pic:spPr>
                </pic:pic>
              </a:graphicData>
            </a:graphic>
          </wp:inline>
        </w:drawing>
      </w:r>
    </w:p>
    <w:p w14:paraId="5A945BBF" w14:textId="77777777" w:rsidR="00E916E1" w:rsidRPr="00601C21" w:rsidRDefault="00E916E1" w:rsidP="00E916E1">
      <w:pPr>
        <w:widowControl w:val="0"/>
        <w:autoSpaceDE w:val="0"/>
        <w:autoSpaceDN w:val="0"/>
        <w:adjustRightInd w:val="0"/>
        <w:rPr>
          <w:rFonts w:cs="Arial"/>
        </w:rPr>
      </w:pPr>
    </w:p>
    <w:p w14:paraId="089096EA" w14:textId="77777777" w:rsidR="00E916E1" w:rsidRPr="00601C21" w:rsidRDefault="00E916E1" w:rsidP="00E916E1">
      <w:pPr>
        <w:pStyle w:val="Titre2"/>
      </w:pPr>
      <w:bookmarkStart w:id="125" w:name="_Toc534993911"/>
      <w:bookmarkStart w:id="126" w:name="_Toc112659128"/>
      <w:r w:rsidRPr="00601C21">
        <w:t>Utilisation du fichier XML d'Association de fichiers</w:t>
      </w:r>
      <w:bookmarkEnd w:id="125"/>
      <w:bookmarkEnd w:id="126"/>
    </w:p>
    <w:p w14:paraId="2DFA5165" w14:textId="77777777" w:rsidR="00E916E1" w:rsidRPr="00601C21" w:rsidRDefault="00E916E1" w:rsidP="00E916E1">
      <w:pPr>
        <w:widowControl w:val="0"/>
        <w:autoSpaceDE w:val="0"/>
        <w:autoSpaceDN w:val="0"/>
        <w:adjustRightInd w:val="0"/>
        <w:rPr>
          <w:rFonts w:cs="Arial"/>
        </w:rPr>
      </w:pPr>
      <w:r w:rsidRPr="00601C21">
        <w:rPr>
          <w:rFonts w:cs="Arial"/>
        </w:rPr>
        <w:t>On peut s'en servir localement (pour tous les profils utilisateurs</w:t>
      </w:r>
    </w:p>
    <w:p w14:paraId="771166FB" w14:textId="77777777" w:rsidR="00E916E1" w:rsidRPr="00601C21" w:rsidRDefault="00E916E1" w:rsidP="00E916E1">
      <w:pPr>
        <w:widowControl w:val="0"/>
        <w:autoSpaceDE w:val="0"/>
        <w:autoSpaceDN w:val="0"/>
        <w:adjustRightInd w:val="0"/>
        <w:rPr>
          <w:rFonts w:cs="Arial"/>
        </w:rPr>
      </w:pPr>
      <w:r w:rsidRPr="00601C21">
        <w:rPr>
          <w:rFonts w:cs="Arial"/>
        </w:rPr>
        <w:t>On peut le transmettre via le réseau sur un domaine</w:t>
      </w:r>
    </w:p>
    <w:p w14:paraId="71A89C79" w14:textId="77777777" w:rsidR="00E916E1" w:rsidRPr="00601C21" w:rsidRDefault="00E916E1" w:rsidP="00E916E1">
      <w:pPr>
        <w:widowControl w:val="0"/>
        <w:autoSpaceDE w:val="0"/>
        <w:autoSpaceDN w:val="0"/>
        <w:adjustRightInd w:val="0"/>
        <w:rPr>
          <w:rFonts w:cs="Arial"/>
        </w:rPr>
      </w:pPr>
    </w:p>
    <w:p w14:paraId="6C87C05F" w14:textId="77777777" w:rsidR="00E916E1" w:rsidRPr="00601C21" w:rsidRDefault="00E916E1" w:rsidP="00E916E1">
      <w:pPr>
        <w:pStyle w:val="Titre3"/>
      </w:pPr>
      <w:bookmarkStart w:id="127" w:name="_Toc534993912"/>
      <w:bookmarkStart w:id="128" w:name="_Toc112659129"/>
      <w:proofErr w:type="spellStart"/>
      <w:r w:rsidRPr="00601C21">
        <w:t>Utilisation</w:t>
      </w:r>
      <w:proofErr w:type="spellEnd"/>
      <w:r w:rsidRPr="00601C21">
        <w:t xml:space="preserve"> locale</w:t>
      </w:r>
      <w:bookmarkEnd w:id="127"/>
      <w:bookmarkEnd w:id="128"/>
    </w:p>
    <w:p w14:paraId="2EEBE470" w14:textId="77777777" w:rsidR="00E916E1" w:rsidRPr="00601C21" w:rsidRDefault="00E916E1" w:rsidP="00E916E1">
      <w:pPr>
        <w:widowControl w:val="0"/>
        <w:autoSpaceDE w:val="0"/>
        <w:autoSpaceDN w:val="0"/>
        <w:adjustRightInd w:val="0"/>
        <w:rPr>
          <w:rFonts w:cs="Arial"/>
        </w:rPr>
      </w:pPr>
      <w:r w:rsidRPr="00601C21">
        <w:rPr>
          <w:rFonts w:cs="Arial"/>
        </w:rPr>
        <w:t xml:space="preserve">Pour que ces associations soient valables pour notre machine de référence, il faut remplacer le fichier </w:t>
      </w:r>
      <w:r w:rsidRPr="00601C21">
        <w:rPr>
          <w:rFonts w:ascii="Arial" w:hAnsi="Arial" w:cs="Arial"/>
          <w:b/>
        </w:rPr>
        <w:t>OEMDefaultAssociations.xml</w:t>
      </w:r>
      <w:r w:rsidRPr="00601C21">
        <w:rPr>
          <w:rFonts w:cs="Arial"/>
        </w:rPr>
        <w:t xml:space="preserve"> stocké en </w:t>
      </w:r>
      <w:r w:rsidRPr="00601C21">
        <w:rPr>
          <w:rFonts w:ascii="Arial" w:hAnsi="Arial" w:cs="Arial"/>
          <w:b/>
        </w:rPr>
        <w:t>c:\windows\system32</w:t>
      </w:r>
      <w:r w:rsidRPr="00601C21">
        <w:rPr>
          <w:rFonts w:cs="Arial"/>
        </w:rPr>
        <w:t xml:space="preserve">. </w:t>
      </w:r>
      <w:proofErr w:type="gramStart"/>
      <w:r w:rsidRPr="00601C21">
        <w:rPr>
          <w:rFonts w:cs="Arial"/>
        </w:rPr>
        <w:t>cela</w:t>
      </w:r>
      <w:proofErr w:type="gramEnd"/>
      <w:r w:rsidRPr="00601C21">
        <w:rPr>
          <w:rFonts w:cs="Arial"/>
        </w:rPr>
        <w:t xml:space="preserve"> se fait par une commande </w:t>
      </w:r>
      <w:proofErr w:type="spellStart"/>
      <w:r w:rsidRPr="00601C21">
        <w:rPr>
          <w:rFonts w:ascii="Arial" w:hAnsi="Arial" w:cs="Arial"/>
          <w:b/>
        </w:rPr>
        <w:t>powershel</w:t>
      </w:r>
      <w:r w:rsidRPr="00601C21">
        <w:rPr>
          <w:rFonts w:cs="Arial"/>
        </w:rPr>
        <w:t>l</w:t>
      </w:r>
      <w:proofErr w:type="spellEnd"/>
    </w:p>
    <w:p w14:paraId="2AA77421" w14:textId="77777777" w:rsidR="00E916E1" w:rsidRPr="00601C21" w:rsidRDefault="00E916E1" w:rsidP="00E916E1">
      <w:pPr>
        <w:widowControl w:val="0"/>
        <w:autoSpaceDE w:val="0"/>
        <w:autoSpaceDN w:val="0"/>
        <w:adjustRightInd w:val="0"/>
        <w:rPr>
          <w:rFonts w:cs="Arial"/>
        </w:rPr>
      </w:pPr>
      <w:proofErr w:type="spellStart"/>
      <w:r w:rsidRPr="00601C21">
        <w:rPr>
          <w:rFonts w:cs="Arial"/>
          <w:b/>
        </w:rPr>
        <w:t>Dism</w:t>
      </w:r>
      <w:proofErr w:type="spellEnd"/>
      <w:r w:rsidRPr="00601C21">
        <w:rPr>
          <w:rFonts w:cs="Arial"/>
          <w:b/>
        </w:rPr>
        <w:t xml:space="preserve"> /online /</w:t>
      </w:r>
      <w:proofErr w:type="spellStart"/>
      <w:r w:rsidRPr="00601C21">
        <w:rPr>
          <w:rFonts w:cs="Arial"/>
          <w:b/>
        </w:rPr>
        <w:t>import-</w:t>
      </w:r>
      <w:proofErr w:type="gramStart"/>
      <w:r w:rsidRPr="00601C21">
        <w:rPr>
          <w:rFonts w:cs="Arial"/>
          <w:b/>
        </w:rPr>
        <w:t>defautappassoc</w:t>
      </w:r>
      <w:proofErr w:type="spellEnd"/>
      <w:r w:rsidRPr="00601C21">
        <w:rPr>
          <w:rFonts w:cs="Arial"/>
          <w:b/>
        </w:rPr>
        <w:t>iations:</w:t>
      </w:r>
      <w:proofErr w:type="gramEnd"/>
      <w:r w:rsidRPr="00601C21">
        <w:rPr>
          <w:rFonts w:cs="Arial"/>
        </w:rPr>
        <w:t>"c:\temp\association.xml"</w:t>
      </w:r>
    </w:p>
    <w:p w14:paraId="751EEEDA" w14:textId="77777777" w:rsidR="00E916E1" w:rsidRPr="00601C21" w:rsidRDefault="00E916E1" w:rsidP="00E916E1">
      <w:pPr>
        <w:widowControl w:val="0"/>
        <w:autoSpaceDE w:val="0"/>
        <w:autoSpaceDN w:val="0"/>
        <w:adjustRightInd w:val="0"/>
        <w:rPr>
          <w:rFonts w:cs="Arial"/>
        </w:rPr>
      </w:pPr>
      <w:r>
        <w:rPr>
          <w:noProof/>
        </w:rPr>
        <w:drawing>
          <wp:inline distT="0" distB="0" distL="0" distR="0" wp14:anchorId="0CC655F9" wp14:editId="2FDCE2D6">
            <wp:extent cx="5419725" cy="857250"/>
            <wp:effectExtent l="0" t="0" r="9525" b="0"/>
            <wp:docPr id="994" name="Imag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419725" cy="857250"/>
                    </a:xfrm>
                    <a:prstGeom prst="rect">
                      <a:avLst/>
                    </a:prstGeom>
                    <a:noFill/>
                    <a:ln>
                      <a:noFill/>
                    </a:ln>
                  </pic:spPr>
                </pic:pic>
              </a:graphicData>
            </a:graphic>
          </wp:inline>
        </w:drawing>
      </w:r>
    </w:p>
    <w:p w14:paraId="3EBE0B5E" w14:textId="77777777" w:rsidR="00E916E1" w:rsidRPr="00601C21" w:rsidRDefault="00E916E1" w:rsidP="00E916E1">
      <w:pPr>
        <w:pStyle w:val="Titre3"/>
      </w:pPr>
      <w:bookmarkStart w:id="129" w:name="_Toc534993913"/>
      <w:bookmarkStart w:id="130" w:name="_Toc112659130"/>
      <w:proofErr w:type="spellStart"/>
      <w:r w:rsidRPr="00601C21">
        <w:lastRenderedPageBreak/>
        <w:t>Utilisation</w:t>
      </w:r>
      <w:proofErr w:type="spellEnd"/>
      <w:r w:rsidRPr="00601C21">
        <w:t xml:space="preserve"> sur un </w:t>
      </w:r>
      <w:proofErr w:type="spellStart"/>
      <w:r w:rsidRPr="00601C21">
        <w:t>domaine</w:t>
      </w:r>
      <w:proofErr w:type="spellEnd"/>
      <w:r w:rsidRPr="00601C21">
        <w:t xml:space="preserve"> - GPO</w:t>
      </w:r>
      <w:bookmarkEnd w:id="129"/>
      <w:bookmarkEnd w:id="130"/>
    </w:p>
    <w:p w14:paraId="1BC6FDD3" w14:textId="77777777" w:rsidR="00E916E1" w:rsidRPr="00601C21" w:rsidRDefault="00E916E1" w:rsidP="00E916E1">
      <w:pPr>
        <w:widowControl w:val="0"/>
        <w:autoSpaceDE w:val="0"/>
        <w:autoSpaceDN w:val="0"/>
        <w:adjustRightInd w:val="0"/>
        <w:rPr>
          <w:rFonts w:cs="Arial"/>
        </w:rPr>
      </w:pPr>
      <w:r w:rsidRPr="00601C21">
        <w:rPr>
          <w:rFonts w:cs="Arial"/>
        </w:rPr>
        <w:t xml:space="preserve">Pour que ce fichier soit transmis il faut le placer sur un partage accessible via le réseau, genre </w:t>
      </w:r>
      <w:r w:rsidRPr="00601C21">
        <w:rPr>
          <w:rFonts w:ascii="Arial" w:hAnsi="Arial" w:cs="Arial"/>
          <w:b/>
        </w:rPr>
        <w:t>\\NAS\cabare-intra\associations-suffixes</w:t>
      </w:r>
    </w:p>
    <w:p w14:paraId="3C0457FA" w14:textId="77777777" w:rsidR="00E916E1" w:rsidRPr="00601C21" w:rsidRDefault="00E916E1" w:rsidP="00E916E1">
      <w:pPr>
        <w:widowControl w:val="0"/>
        <w:autoSpaceDE w:val="0"/>
        <w:autoSpaceDN w:val="0"/>
        <w:adjustRightInd w:val="0"/>
        <w:ind w:left="1418"/>
        <w:rPr>
          <w:noProof/>
        </w:rPr>
      </w:pPr>
      <w:r>
        <w:rPr>
          <w:noProof/>
        </w:rPr>
        <w:drawing>
          <wp:inline distT="0" distB="0" distL="0" distR="0" wp14:anchorId="47F6FA1E" wp14:editId="68E62A96">
            <wp:extent cx="2676525" cy="790575"/>
            <wp:effectExtent l="0" t="0" r="9525" b="9525"/>
            <wp:docPr id="995" name="Imag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76525" cy="790575"/>
                    </a:xfrm>
                    <a:prstGeom prst="rect">
                      <a:avLst/>
                    </a:prstGeom>
                    <a:noFill/>
                    <a:ln>
                      <a:noFill/>
                    </a:ln>
                  </pic:spPr>
                </pic:pic>
              </a:graphicData>
            </a:graphic>
          </wp:inline>
        </w:drawing>
      </w:r>
    </w:p>
    <w:p w14:paraId="0DAFE0E0" w14:textId="77777777" w:rsidR="00E916E1" w:rsidRPr="00601C21" w:rsidRDefault="00E916E1" w:rsidP="00E916E1">
      <w:pPr>
        <w:widowControl w:val="0"/>
        <w:autoSpaceDE w:val="0"/>
        <w:autoSpaceDN w:val="0"/>
        <w:adjustRightInd w:val="0"/>
        <w:rPr>
          <w:rFonts w:cs="Arial"/>
        </w:rPr>
      </w:pPr>
      <w:r w:rsidRPr="00601C21">
        <w:rPr>
          <w:rFonts w:cs="Arial"/>
        </w:rPr>
        <w:t xml:space="preserve">Et ensuite configurer une </w:t>
      </w:r>
      <w:r w:rsidRPr="00601C21">
        <w:rPr>
          <w:rFonts w:ascii="Arial" w:hAnsi="Arial" w:cs="Arial"/>
          <w:b/>
        </w:rPr>
        <w:t>GPO ordinateur, Modèle d'administration / Composants Windows / Explorateur de fichier</w:t>
      </w:r>
    </w:p>
    <w:p w14:paraId="2F5296B1" w14:textId="77777777" w:rsidR="00E916E1" w:rsidRPr="00601C21" w:rsidRDefault="00E916E1" w:rsidP="00E916E1">
      <w:pPr>
        <w:widowControl w:val="0"/>
        <w:autoSpaceDE w:val="0"/>
        <w:autoSpaceDN w:val="0"/>
        <w:adjustRightInd w:val="0"/>
        <w:rPr>
          <w:rFonts w:cs="Arial"/>
        </w:rPr>
      </w:pPr>
      <w:r>
        <w:rPr>
          <w:noProof/>
        </w:rPr>
        <w:drawing>
          <wp:inline distT="0" distB="0" distL="0" distR="0" wp14:anchorId="60FCA697" wp14:editId="578FD07C">
            <wp:extent cx="5648325" cy="1352550"/>
            <wp:effectExtent l="0" t="0" r="9525" b="0"/>
            <wp:docPr id="996" name="Imag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648325" cy="1352550"/>
                    </a:xfrm>
                    <a:prstGeom prst="rect">
                      <a:avLst/>
                    </a:prstGeom>
                    <a:noFill/>
                    <a:ln>
                      <a:noFill/>
                    </a:ln>
                  </pic:spPr>
                </pic:pic>
              </a:graphicData>
            </a:graphic>
          </wp:inline>
        </w:drawing>
      </w:r>
    </w:p>
    <w:p w14:paraId="0E6BC950" w14:textId="77777777" w:rsidR="00E916E1" w:rsidRPr="00601C21" w:rsidRDefault="00E916E1" w:rsidP="00E916E1">
      <w:pPr>
        <w:widowControl w:val="0"/>
        <w:autoSpaceDE w:val="0"/>
        <w:autoSpaceDN w:val="0"/>
        <w:adjustRightInd w:val="0"/>
        <w:rPr>
          <w:rFonts w:cs="Arial"/>
        </w:rPr>
      </w:pPr>
    </w:p>
    <w:p w14:paraId="5816C0B4" w14:textId="77777777" w:rsidR="00E916E1" w:rsidRPr="00601C21" w:rsidRDefault="00E916E1" w:rsidP="00E916E1">
      <w:pPr>
        <w:widowControl w:val="0"/>
        <w:autoSpaceDE w:val="0"/>
        <w:autoSpaceDN w:val="0"/>
        <w:adjustRightInd w:val="0"/>
        <w:rPr>
          <w:rFonts w:cs="Arial"/>
        </w:rPr>
      </w:pPr>
      <w:r w:rsidRPr="00601C21">
        <w:rPr>
          <w:rFonts w:cs="Arial"/>
        </w:rPr>
        <w:t xml:space="preserve">Dans laquelle on remplace le chemin proposé par défaut </w:t>
      </w:r>
      <w:r w:rsidRPr="00601C21">
        <w:rPr>
          <w:rFonts w:ascii="Arial" w:hAnsi="Arial" w:cs="Arial"/>
          <w:b/>
        </w:rPr>
        <w:t>c:\windows\system32\defaultassociations.xml</w:t>
      </w:r>
    </w:p>
    <w:p w14:paraId="7BEB8D88" w14:textId="77777777" w:rsidR="00E916E1" w:rsidRPr="00601C21" w:rsidRDefault="00E916E1" w:rsidP="00E916E1">
      <w:pPr>
        <w:widowControl w:val="0"/>
        <w:autoSpaceDE w:val="0"/>
        <w:autoSpaceDN w:val="0"/>
        <w:adjustRightInd w:val="0"/>
        <w:rPr>
          <w:rFonts w:cs="Arial"/>
        </w:rPr>
      </w:pPr>
      <w:r w:rsidRPr="00601C21">
        <w:rPr>
          <w:rFonts w:cs="Arial"/>
        </w:rPr>
        <w:t>Par le nôtre (par exemple)</w:t>
      </w:r>
    </w:p>
    <w:p w14:paraId="16A199F0" w14:textId="77777777" w:rsidR="00E916E1" w:rsidRPr="00601C21" w:rsidRDefault="00E916E1" w:rsidP="00E916E1">
      <w:pPr>
        <w:widowControl w:val="0"/>
        <w:autoSpaceDE w:val="0"/>
        <w:autoSpaceDN w:val="0"/>
        <w:adjustRightInd w:val="0"/>
        <w:rPr>
          <w:rFonts w:ascii="Arial" w:hAnsi="Arial" w:cs="Arial"/>
          <w:b/>
        </w:rPr>
      </w:pPr>
      <w:r w:rsidRPr="00601C21">
        <w:rPr>
          <w:rFonts w:ascii="Arial" w:hAnsi="Arial" w:cs="Arial"/>
          <w:b/>
        </w:rPr>
        <w:t>\\NAS\cabare-intra\associations-suffixes\association.xml</w:t>
      </w:r>
    </w:p>
    <w:p w14:paraId="509B45A8" w14:textId="77777777" w:rsidR="00E916E1" w:rsidRPr="00601C21" w:rsidRDefault="00E916E1" w:rsidP="00E916E1">
      <w:pPr>
        <w:widowControl w:val="0"/>
        <w:autoSpaceDE w:val="0"/>
        <w:autoSpaceDN w:val="0"/>
        <w:adjustRightInd w:val="0"/>
        <w:ind w:left="1418"/>
        <w:rPr>
          <w:rFonts w:ascii="Arial" w:hAnsi="Arial" w:cs="Arial"/>
          <w:b/>
        </w:rPr>
      </w:pPr>
      <w:r>
        <w:rPr>
          <w:noProof/>
        </w:rPr>
        <w:drawing>
          <wp:inline distT="0" distB="0" distL="0" distR="0" wp14:anchorId="433E18E3" wp14:editId="404D8F43">
            <wp:extent cx="5514975" cy="3143250"/>
            <wp:effectExtent l="0" t="0" r="9525" b="0"/>
            <wp:docPr id="997" name="Imag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14:paraId="6FCC2415" w14:textId="77777777" w:rsidR="00E916E1" w:rsidRPr="00601C21" w:rsidRDefault="00E916E1" w:rsidP="00E916E1">
      <w:pPr>
        <w:widowControl w:val="0"/>
        <w:autoSpaceDE w:val="0"/>
        <w:autoSpaceDN w:val="0"/>
        <w:adjustRightInd w:val="0"/>
        <w:rPr>
          <w:rFonts w:cs="Arial"/>
        </w:rPr>
      </w:pPr>
    </w:p>
    <w:p w14:paraId="0591229B" w14:textId="77777777" w:rsidR="00DB394F" w:rsidRPr="0064555B" w:rsidRDefault="00DB394F" w:rsidP="00586FF4"/>
    <w:p w14:paraId="2BE95A38" w14:textId="77777777" w:rsidR="00DB394F" w:rsidRPr="0064555B" w:rsidRDefault="00DB394F" w:rsidP="00DB394F">
      <w:pPr>
        <w:pStyle w:val="Titre1"/>
        <w:tabs>
          <w:tab w:val="right" w:pos="9072"/>
        </w:tabs>
        <w:jc w:val="right"/>
        <w:rPr>
          <w:sz w:val="48"/>
        </w:rPr>
      </w:pPr>
      <w:bookmarkStart w:id="131" w:name="_Toc112659131"/>
      <w:r w:rsidRPr="0064555B">
        <w:rPr>
          <w:sz w:val="48"/>
        </w:rPr>
        <w:lastRenderedPageBreak/>
        <w:t>Installer Hyper-V</w:t>
      </w:r>
      <w:bookmarkEnd w:id="131"/>
    </w:p>
    <w:p w14:paraId="3236DBE1" w14:textId="77777777" w:rsidR="00DE4ECE" w:rsidRPr="0064555B" w:rsidRDefault="00DE4ECE" w:rsidP="00DE4ECE">
      <w:pPr>
        <w:pStyle w:val="Titre2"/>
      </w:pPr>
      <w:bookmarkStart w:id="132" w:name="_Toc348333751"/>
      <w:bookmarkStart w:id="133" w:name="_Toc112659132"/>
      <w:proofErr w:type="spellStart"/>
      <w:r w:rsidRPr="0064555B">
        <w:t>Pré-requis</w:t>
      </w:r>
      <w:proofErr w:type="spellEnd"/>
      <w:r w:rsidRPr="0064555B">
        <w:t xml:space="preserve"> Hyper-V </w:t>
      </w:r>
      <w:r w:rsidR="009B236F" w:rsidRPr="0064555B">
        <w:t>4</w:t>
      </w:r>
      <w:r w:rsidRPr="0064555B">
        <w:t>.0:</w:t>
      </w:r>
      <w:bookmarkEnd w:id="132"/>
      <w:bookmarkEnd w:id="133"/>
    </w:p>
    <w:p w14:paraId="7D9E0FCA" w14:textId="77777777" w:rsidR="00DE4ECE" w:rsidRPr="0064555B" w:rsidRDefault="00DE4ECE" w:rsidP="00DE4ECE">
      <w:pPr>
        <w:pStyle w:val="Retraitcorpsdetexte2"/>
      </w:pPr>
      <w:r w:rsidRPr="0064555B">
        <w:t xml:space="preserve">L’installation du client Hyper-V fournie </w:t>
      </w:r>
      <w:proofErr w:type="gramStart"/>
      <w:r w:rsidRPr="0064555B">
        <w:t>avec  Windows</w:t>
      </w:r>
      <w:proofErr w:type="gramEnd"/>
      <w:r w:rsidRPr="0064555B">
        <w:t xml:space="preserve"> </w:t>
      </w:r>
      <w:r w:rsidR="009B236F" w:rsidRPr="0064555B">
        <w:t>10</w:t>
      </w:r>
      <w:r w:rsidRPr="0064555B">
        <w:t xml:space="preserve"> nécessite que le processeur intègre les fonctionnalités dites </w:t>
      </w:r>
      <w:r w:rsidRPr="0064555B">
        <w:rPr>
          <w:rFonts w:ascii="Arial" w:hAnsi="Arial" w:cs="Arial"/>
          <w:b/>
        </w:rPr>
        <w:t>SLAT</w:t>
      </w:r>
      <w:r w:rsidRPr="0064555B">
        <w:t xml:space="preserve"> (</w:t>
      </w:r>
      <w:r w:rsidRPr="0064555B">
        <w:rPr>
          <w:rFonts w:ascii="Arial" w:hAnsi="Arial" w:cs="Arial"/>
          <w:b/>
        </w:rPr>
        <w:t xml:space="preserve">second </w:t>
      </w:r>
      <w:proofErr w:type="spellStart"/>
      <w:r w:rsidRPr="0064555B">
        <w:rPr>
          <w:rFonts w:ascii="Arial" w:hAnsi="Arial" w:cs="Arial"/>
          <w:b/>
        </w:rPr>
        <w:t>level</w:t>
      </w:r>
      <w:proofErr w:type="spellEnd"/>
      <w:r w:rsidRPr="0064555B">
        <w:rPr>
          <w:rFonts w:ascii="Arial" w:hAnsi="Arial" w:cs="Arial"/>
          <w:b/>
        </w:rPr>
        <w:t xml:space="preserve"> </w:t>
      </w:r>
      <w:proofErr w:type="spellStart"/>
      <w:r w:rsidRPr="0064555B">
        <w:rPr>
          <w:rFonts w:ascii="Arial" w:hAnsi="Arial" w:cs="Arial"/>
          <w:b/>
        </w:rPr>
        <w:t>address</w:t>
      </w:r>
      <w:proofErr w:type="spellEnd"/>
      <w:r w:rsidRPr="0064555B">
        <w:rPr>
          <w:rFonts w:ascii="Arial" w:hAnsi="Arial" w:cs="Arial"/>
          <w:b/>
        </w:rPr>
        <w:t xml:space="preserve"> translation</w:t>
      </w:r>
      <w:r w:rsidRPr="0064555B">
        <w:t xml:space="preserve">). </w:t>
      </w:r>
    </w:p>
    <w:p w14:paraId="33D0BC68" w14:textId="77777777" w:rsidR="00DE4ECE" w:rsidRPr="0064555B" w:rsidRDefault="00DE4ECE" w:rsidP="00DE4ECE">
      <w:pPr>
        <w:pStyle w:val="Retraitcorpsdetexte2"/>
      </w:pPr>
      <w:r w:rsidRPr="0064555B">
        <w:t xml:space="preserve">Ces instructions prennent un acronyme différent selon le fondeur, </w:t>
      </w:r>
    </w:p>
    <w:p w14:paraId="69D8BDB7" w14:textId="77777777" w:rsidR="00DE4ECE" w:rsidRPr="0064555B" w:rsidRDefault="00DE4ECE" w:rsidP="00DE4ECE">
      <w:pPr>
        <w:pStyle w:val="Retraitcorpsdetexte2"/>
        <w:ind w:left="1418"/>
      </w:pPr>
      <w:r w:rsidRPr="0064555B">
        <w:t xml:space="preserve">Intel = </w:t>
      </w:r>
      <w:r w:rsidRPr="0064555B">
        <w:rPr>
          <w:rFonts w:ascii="Arial" w:hAnsi="Arial" w:cs="Arial"/>
          <w:b/>
        </w:rPr>
        <w:t>EPT</w:t>
      </w:r>
      <w:r w:rsidRPr="0064555B">
        <w:t xml:space="preserve"> (Extended Page Table)</w:t>
      </w:r>
    </w:p>
    <w:p w14:paraId="3AF310D0" w14:textId="77777777" w:rsidR="00DE4ECE" w:rsidRPr="0064555B" w:rsidRDefault="00DE4ECE" w:rsidP="00DE4ECE">
      <w:pPr>
        <w:pStyle w:val="Retraitcorpsdetexte2"/>
        <w:ind w:left="1418"/>
      </w:pPr>
      <w:proofErr w:type="gramStart"/>
      <w:r w:rsidRPr="0064555B">
        <w:t>les</w:t>
      </w:r>
      <w:proofErr w:type="gramEnd"/>
      <w:r w:rsidRPr="0064555B">
        <w:t xml:space="preserve"> </w:t>
      </w:r>
      <w:proofErr w:type="spellStart"/>
      <w:r w:rsidRPr="0064555B">
        <w:t>Core</w:t>
      </w:r>
      <w:proofErr w:type="spellEnd"/>
      <w:r w:rsidRPr="0064555B">
        <w:t xml:space="preserve"> I5 et </w:t>
      </w:r>
      <w:proofErr w:type="spellStart"/>
      <w:r w:rsidRPr="0064555B">
        <w:t>Core</w:t>
      </w:r>
      <w:proofErr w:type="spellEnd"/>
      <w:r w:rsidRPr="0064555B">
        <w:t xml:space="preserve"> I7 bénéficient de ces instructions…</w:t>
      </w:r>
    </w:p>
    <w:p w14:paraId="19D8D4A8" w14:textId="77777777" w:rsidR="00DE4ECE" w:rsidRPr="0064555B" w:rsidRDefault="00DE4ECE" w:rsidP="00DE4ECE">
      <w:pPr>
        <w:pStyle w:val="Retraitcorpsdetexte2"/>
        <w:ind w:left="1418"/>
      </w:pPr>
      <w:proofErr w:type="spellStart"/>
      <w:r w:rsidRPr="0064555B">
        <w:t>Amd</w:t>
      </w:r>
      <w:proofErr w:type="spellEnd"/>
      <w:r w:rsidRPr="0064555B">
        <w:t xml:space="preserve"> = </w:t>
      </w:r>
      <w:r w:rsidRPr="0064555B">
        <w:rPr>
          <w:rFonts w:ascii="Arial" w:hAnsi="Arial" w:cs="Arial"/>
          <w:b/>
        </w:rPr>
        <w:t>NPT</w:t>
      </w:r>
      <w:r w:rsidRPr="0064555B">
        <w:t xml:space="preserve"> (</w:t>
      </w:r>
      <w:proofErr w:type="spellStart"/>
      <w:r w:rsidRPr="0064555B">
        <w:t>Nested</w:t>
      </w:r>
      <w:proofErr w:type="spellEnd"/>
      <w:r w:rsidRPr="0064555B">
        <w:t xml:space="preserve"> Page Tables)</w:t>
      </w:r>
    </w:p>
    <w:p w14:paraId="2E62E362" w14:textId="77777777" w:rsidR="00DE4ECE" w:rsidRPr="0064555B" w:rsidRDefault="00DE4ECE" w:rsidP="00DE4ECE">
      <w:pPr>
        <w:pStyle w:val="Retraitcorpsdetexte2"/>
      </w:pPr>
    </w:p>
    <w:p w14:paraId="22BA02D7" w14:textId="77777777" w:rsidR="00DE4ECE" w:rsidRPr="0064555B" w:rsidRDefault="00DE4ECE" w:rsidP="00DE4ECE">
      <w:pPr>
        <w:pStyle w:val="Retraitcorpsdetexte2"/>
      </w:pPr>
      <w:r w:rsidRPr="0064555B">
        <w:rPr>
          <w:b/>
        </w:rPr>
        <w:t>N.B</w:t>
      </w:r>
      <w:r w:rsidRPr="0064555B">
        <w:t xml:space="preserve"> : A la différence de Hyper-V 2008R2 et même de Hyper-V 3.0 livré avec 2012 qui ne l’exigent pas forcément. Sauf si on utilise la fonctionnalité </w:t>
      </w:r>
      <w:proofErr w:type="spellStart"/>
      <w:r w:rsidRPr="0064555B">
        <w:rPr>
          <w:rFonts w:ascii="Arial" w:hAnsi="Arial" w:cs="Arial"/>
        </w:rPr>
        <w:t>Remote</w:t>
      </w:r>
      <w:proofErr w:type="spellEnd"/>
      <w:r w:rsidRPr="0064555B">
        <w:rPr>
          <w:rFonts w:ascii="Arial" w:hAnsi="Arial" w:cs="Arial"/>
        </w:rPr>
        <w:t xml:space="preserve"> FX</w:t>
      </w:r>
      <w:r w:rsidRPr="0064555B">
        <w:t xml:space="preserve">, dans ce cas les fonctionnalités dites </w:t>
      </w:r>
      <w:r w:rsidRPr="0064555B">
        <w:rPr>
          <w:rFonts w:ascii="Arial" w:hAnsi="Arial" w:cs="Arial"/>
          <w:b/>
        </w:rPr>
        <w:t xml:space="preserve">SLAT </w:t>
      </w:r>
      <w:r w:rsidRPr="0064555B">
        <w:t xml:space="preserve">sont exigées. </w:t>
      </w:r>
    </w:p>
    <w:p w14:paraId="550BBC95" w14:textId="77777777" w:rsidR="00DE4ECE" w:rsidRPr="0064555B" w:rsidRDefault="00DE4ECE" w:rsidP="00DE4ECE">
      <w:pPr>
        <w:pStyle w:val="Retraitcorpsdetexte2"/>
      </w:pPr>
      <w:r w:rsidRPr="0064555B">
        <w:t xml:space="preserve">Cela peut sembler bizarre mais c’est à l’administrateur de vérifier cela avant d’installer Hyper-V sur un serveur, alors que sur un Windows 8 Microsoft à décider de mettre un </w:t>
      </w:r>
      <w:proofErr w:type="spellStart"/>
      <w:r w:rsidRPr="0064555B">
        <w:t>garde fou</w:t>
      </w:r>
      <w:proofErr w:type="spellEnd"/>
      <w:r w:rsidRPr="0064555B">
        <w:t>…</w:t>
      </w:r>
    </w:p>
    <w:p w14:paraId="3E4E8F19" w14:textId="77777777" w:rsidR="00DE4ECE" w:rsidRPr="0064555B" w:rsidRDefault="00DE4ECE" w:rsidP="00DE4ECE">
      <w:pPr>
        <w:pStyle w:val="Retraitcorpsdetexte2"/>
        <w:rPr>
          <w:rFonts w:ascii="Arial" w:hAnsi="Arial" w:cs="Arial"/>
          <w:b/>
        </w:rPr>
      </w:pPr>
      <w:r w:rsidRPr="0064555B">
        <w:t xml:space="preserve">On peut vérifier la présence de ces instructions sur notre processeur, avec un utilitaire de </w:t>
      </w:r>
      <w:proofErr w:type="spellStart"/>
      <w:r w:rsidRPr="0064555B">
        <w:t>sysinternal</w:t>
      </w:r>
      <w:proofErr w:type="spellEnd"/>
      <w:r w:rsidRPr="0064555B">
        <w:t xml:space="preserve">… </w:t>
      </w:r>
      <w:proofErr w:type="spellStart"/>
      <w:r w:rsidRPr="0064555B">
        <w:rPr>
          <w:rFonts w:ascii="Arial" w:hAnsi="Arial" w:cs="Arial"/>
          <w:b/>
        </w:rPr>
        <w:t>coreinfo</w:t>
      </w:r>
      <w:proofErr w:type="spellEnd"/>
    </w:p>
    <w:p w14:paraId="66D48C4B" w14:textId="77777777" w:rsidR="00DE4ECE" w:rsidRPr="0064555B" w:rsidRDefault="00DE4ECE" w:rsidP="00DE4ECE">
      <w:pPr>
        <w:pStyle w:val="Titre2"/>
      </w:pPr>
      <w:bookmarkStart w:id="134" w:name="_Toc348333754"/>
      <w:bookmarkStart w:id="135" w:name="_Toc112659133"/>
      <w:r w:rsidRPr="0064555B">
        <w:t xml:space="preserve">Installer </w:t>
      </w:r>
      <w:proofErr w:type="spellStart"/>
      <w:proofErr w:type="gramStart"/>
      <w:r w:rsidRPr="0064555B">
        <w:t>Coreinfo</w:t>
      </w:r>
      <w:proofErr w:type="spellEnd"/>
      <w:r w:rsidRPr="0064555B">
        <w:t>:</w:t>
      </w:r>
      <w:bookmarkEnd w:id="134"/>
      <w:bookmarkEnd w:id="135"/>
      <w:proofErr w:type="gramEnd"/>
    </w:p>
    <w:p w14:paraId="03170DC3" w14:textId="77777777" w:rsidR="00DE4ECE" w:rsidRPr="0064555B" w:rsidRDefault="00DE4ECE" w:rsidP="00DE4ECE">
      <w:pPr>
        <w:pStyle w:val="Retraitcorpsdetexte2"/>
      </w:pPr>
      <w:r w:rsidRPr="0064555B">
        <w:t xml:space="preserve">Cet utilitaire de chez </w:t>
      </w:r>
      <w:proofErr w:type="spellStart"/>
      <w:r w:rsidRPr="0064555B">
        <w:rPr>
          <w:rFonts w:ascii="Arial" w:hAnsi="Arial" w:cs="Arial"/>
          <w:b/>
        </w:rPr>
        <w:t>sysinternal</w:t>
      </w:r>
      <w:proofErr w:type="spellEnd"/>
      <w:r w:rsidRPr="0064555B">
        <w:t xml:space="preserve"> vérifie que le processeur permet d’effectuer la virtualisation sous Windows </w:t>
      </w:r>
      <w:r w:rsidR="00C17D58" w:rsidRPr="0064555B">
        <w:t>10</w:t>
      </w:r>
      <w:r w:rsidRPr="0064555B">
        <w:t>.</w:t>
      </w:r>
    </w:p>
    <w:p w14:paraId="2677B6A0" w14:textId="77777777" w:rsidR="00DE4ECE" w:rsidRPr="0064555B" w:rsidRDefault="00C17D58" w:rsidP="00DE4ECE">
      <w:pPr>
        <w:pStyle w:val="Retraitcorpsdetexte2"/>
        <w:ind w:left="284"/>
        <w:rPr>
          <w:noProof/>
        </w:rPr>
      </w:pPr>
      <w:r w:rsidRPr="0064555B">
        <w:rPr>
          <w:noProof/>
        </w:rPr>
        <w:drawing>
          <wp:anchor distT="0" distB="0" distL="114300" distR="114300" simplePos="0" relativeHeight="251729920" behindDoc="0" locked="0" layoutInCell="1" allowOverlap="1" wp14:anchorId="7A7DCC29" wp14:editId="470E4465">
            <wp:simplePos x="0" y="0"/>
            <wp:positionH relativeFrom="column">
              <wp:posOffset>4114800</wp:posOffset>
            </wp:positionH>
            <wp:positionV relativeFrom="paragraph">
              <wp:posOffset>80010</wp:posOffset>
            </wp:positionV>
            <wp:extent cx="1828800" cy="1079500"/>
            <wp:effectExtent l="0" t="0" r="0" b="6350"/>
            <wp:wrapSquare wrapText="bothSides"/>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extLst>
                        <a:ext uri="{28A0092B-C50C-407E-A947-70E740481C1C}">
                          <a14:useLocalDpi xmlns:a14="http://schemas.microsoft.com/office/drawing/2010/main" val="0"/>
                        </a:ext>
                      </a:extLst>
                    </a:blip>
                    <a:stretch>
                      <a:fillRect/>
                    </a:stretch>
                  </pic:blipFill>
                  <pic:spPr>
                    <a:xfrm>
                      <a:off x="0" y="0"/>
                      <a:ext cx="1828800" cy="1079500"/>
                    </a:xfrm>
                    <a:prstGeom prst="rect">
                      <a:avLst/>
                    </a:prstGeom>
                  </pic:spPr>
                </pic:pic>
              </a:graphicData>
            </a:graphic>
            <wp14:sizeRelH relativeFrom="margin">
              <wp14:pctWidth>0</wp14:pctWidth>
            </wp14:sizeRelH>
            <wp14:sizeRelV relativeFrom="margin">
              <wp14:pctHeight>0</wp14:pctHeight>
            </wp14:sizeRelV>
          </wp:anchor>
        </w:drawing>
      </w:r>
      <w:r w:rsidR="0052368D" w:rsidRPr="0064555B">
        <w:rPr>
          <w:noProof/>
        </w:rPr>
        <w:drawing>
          <wp:inline distT="0" distB="0" distL="0" distR="0" wp14:anchorId="0962A824" wp14:editId="28D93190">
            <wp:extent cx="3687445" cy="825500"/>
            <wp:effectExtent l="0" t="0" r="8255" b="0"/>
            <wp:docPr id="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687445" cy="825500"/>
                    </a:xfrm>
                    <a:prstGeom prst="rect">
                      <a:avLst/>
                    </a:prstGeom>
                    <a:noFill/>
                    <a:ln>
                      <a:noFill/>
                    </a:ln>
                  </pic:spPr>
                </pic:pic>
              </a:graphicData>
            </a:graphic>
          </wp:inline>
        </w:drawing>
      </w:r>
      <w:r w:rsidR="00DE4ECE" w:rsidRPr="0064555B">
        <w:rPr>
          <w:noProof/>
        </w:rPr>
        <w:t xml:space="preserve"> </w:t>
      </w:r>
    </w:p>
    <w:p w14:paraId="59A5E839" w14:textId="77777777" w:rsidR="00DE4ECE" w:rsidRPr="0064555B" w:rsidRDefault="00DE4ECE" w:rsidP="00DE4ECE">
      <w:pPr>
        <w:pStyle w:val="Retraitcorpsdetexte2"/>
        <w:ind w:right="-568"/>
        <w:rPr>
          <w:noProof/>
        </w:rPr>
      </w:pPr>
      <w:r w:rsidRPr="0064555B">
        <w:rPr>
          <w:noProof/>
        </w:rPr>
        <w:t>Une fois installé, et désarchivé, on se place dans le dossier ou il se trouve, par exemple</w:t>
      </w:r>
    </w:p>
    <w:p w14:paraId="4CCACA38" w14:textId="77777777" w:rsidR="00DE4ECE" w:rsidRPr="0064555B" w:rsidRDefault="0052368D" w:rsidP="00DE4ECE">
      <w:pPr>
        <w:pStyle w:val="Retraitcorpsdetexte2"/>
        <w:ind w:right="-568"/>
        <w:rPr>
          <w:noProof/>
        </w:rPr>
      </w:pPr>
      <w:r w:rsidRPr="0064555B">
        <w:rPr>
          <w:noProof/>
        </w:rPr>
        <w:drawing>
          <wp:inline distT="0" distB="0" distL="0" distR="0" wp14:anchorId="2F4F3BE7" wp14:editId="0DB9D78D">
            <wp:extent cx="3836035" cy="535305"/>
            <wp:effectExtent l="0" t="0" r="0" b="0"/>
            <wp:docPr id="1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36035" cy="535305"/>
                    </a:xfrm>
                    <a:prstGeom prst="rect">
                      <a:avLst/>
                    </a:prstGeom>
                    <a:noFill/>
                    <a:ln>
                      <a:noFill/>
                    </a:ln>
                  </pic:spPr>
                </pic:pic>
              </a:graphicData>
            </a:graphic>
          </wp:inline>
        </w:drawing>
      </w:r>
    </w:p>
    <w:p w14:paraId="1ABC9552" w14:textId="77777777" w:rsidR="00DE4ECE" w:rsidRPr="0064555B" w:rsidRDefault="0052368D" w:rsidP="00DE4ECE">
      <w:pPr>
        <w:pStyle w:val="Retraitcorpsdetexte2"/>
        <w:ind w:right="-568"/>
        <w:rPr>
          <w:noProof/>
        </w:rPr>
      </w:pPr>
      <w:r w:rsidRPr="0064555B">
        <w:rPr>
          <w:noProof/>
        </w:rPr>
        <w:drawing>
          <wp:anchor distT="0" distB="0" distL="114300" distR="114300" simplePos="0" relativeHeight="251677696" behindDoc="0" locked="0" layoutInCell="1" allowOverlap="1" wp14:anchorId="2D8EEC67" wp14:editId="5F0FFD63">
            <wp:simplePos x="0" y="0"/>
            <wp:positionH relativeFrom="column">
              <wp:posOffset>3601085</wp:posOffset>
            </wp:positionH>
            <wp:positionV relativeFrom="paragraph">
              <wp:posOffset>105410</wp:posOffset>
            </wp:positionV>
            <wp:extent cx="2179320" cy="1261745"/>
            <wp:effectExtent l="0" t="0" r="0" b="0"/>
            <wp:wrapSquare wrapText="bothSides"/>
            <wp:docPr id="12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8">
                      <a:extLst>
                        <a:ext uri="{28A0092B-C50C-407E-A947-70E740481C1C}">
                          <a14:useLocalDpi xmlns:a14="http://schemas.microsoft.com/office/drawing/2010/main" val="0"/>
                        </a:ext>
                      </a:extLst>
                    </a:blip>
                    <a:srcRect b="22963"/>
                    <a:stretch>
                      <a:fillRect/>
                    </a:stretch>
                  </pic:blipFill>
                  <pic:spPr bwMode="auto">
                    <a:xfrm>
                      <a:off x="0" y="0"/>
                      <a:ext cx="217932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92F7F" w14:textId="77777777" w:rsidR="00DE4ECE" w:rsidRPr="0064555B" w:rsidRDefault="00DE4ECE" w:rsidP="00DE4ECE">
      <w:pPr>
        <w:pStyle w:val="Retraitcorpsdetexte2"/>
        <w:ind w:right="-568"/>
        <w:rPr>
          <w:noProof/>
        </w:rPr>
      </w:pPr>
    </w:p>
    <w:p w14:paraId="0E600AA2" w14:textId="77777777" w:rsidR="00DE4ECE" w:rsidRPr="0064555B" w:rsidRDefault="00DE4ECE" w:rsidP="00DE4ECE">
      <w:pPr>
        <w:pStyle w:val="Retraitcorpsdetexte2"/>
        <w:ind w:right="-568"/>
        <w:rPr>
          <w:noProof/>
        </w:rPr>
      </w:pPr>
      <w:r w:rsidRPr="0064555B">
        <w:rPr>
          <w:noProof/>
        </w:rPr>
        <w:t xml:space="preserve">Cela peut se faire via l’explorateur, avec </w:t>
      </w:r>
    </w:p>
    <w:p w14:paraId="1584A71F" w14:textId="77777777" w:rsidR="00DE4ECE" w:rsidRPr="0064555B" w:rsidRDefault="00DE4ECE" w:rsidP="00DE4ECE">
      <w:pPr>
        <w:pStyle w:val="Retraitcorpsdetexte2"/>
        <w:ind w:right="-568"/>
        <w:rPr>
          <w:noProof/>
        </w:rPr>
      </w:pPr>
      <w:r w:rsidRPr="0064555B">
        <w:rPr>
          <w:rFonts w:ascii="Arial" w:hAnsi="Arial" w:cs="Arial"/>
          <w:b/>
          <w:noProof/>
        </w:rPr>
        <w:t>MAJ + Clic Droit Souris</w:t>
      </w:r>
      <w:r w:rsidRPr="0064555B">
        <w:rPr>
          <w:noProof/>
        </w:rPr>
        <w:t xml:space="preserve"> (menu contextuel et </w:t>
      </w:r>
      <w:r w:rsidRPr="0064555B">
        <w:rPr>
          <w:rFonts w:ascii="Arial" w:hAnsi="Arial" w:cs="Arial"/>
          <w:noProof/>
        </w:rPr>
        <w:t>Ouvrir une fenêtre de commande ici</w:t>
      </w:r>
      <w:r w:rsidRPr="0064555B">
        <w:rPr>
          <w:noProof/>
        </w:rPr>
        <w:t xml:space="preserve"> </w:t>
      </w:r>
    </w:p>
    <w:p w14:paraId="1D0C0191" w14:textId="77777777" w:rsidR="00DE4ECE" w:rsidRPr="0064555B" w:rsidRDefault="00DE4ECE" w:rsidP="00DE4ECE">
      <w:pPr>
        <w:pStyle w:val="Retraitcorpsdetexte2"/>
        <w:ind w:left="1418" w:right="-568"/>
        <w:rPr>
          <w:noProof/>
        </w:rPr>
      </w:pPr>
    </w:p>
    <w:p w14:paraId="70A4DF14" w14:textId="77777777" w:rsidR="00DE4ECE" w:rsidRPr="0064555B" w:rsidRDefault="0052368D" w:rsidP="00DE4ECE">
      <w:pPr>
        <w:pStyle w:val="Retraitcorpsdetexte2"/>
        <w:ind w:left="1418" w:right="-568"/>
        <w:rPr>
          <w:noProof/>
        </w:rPr>
      </w:pPr>
      <w:r w:rsidRPr="0064555B">
        <w:rPr>
          <w:noProof/>
        </w:rPr>
        <w:drawing>
          <wp:inline distT="0" distB="0" distL="0" distR="0" wp14:anchorId="0378B43B" wp14:editId="48A6F92D">
            <wp:extent cx="4192905" cy="222885"/>
            <wp:effectExtent l="0" t="0" r="0" b="5715"/>
            <wp:docPr id="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9">
                      <a:extLst>
                        <a:ext uri="{28A0092B-C50C-407E-A947-70E740481C1C}">
                          <a14:useLocalDpi xmlns:a14="http://schemas.microsoft.com/office/drawing/2010/main" val="0"/>
                        </a:ext>
                      </a:extLst>
                    </a:blip>
                    <a:srcRect b="14000"/>
                    <a:stretch>
                      <a:fillRect/>
                    </a:stretch>
                  </pic:blipFill>
                  <pic:spPr bwMode="auto">
                    <a:xfrm>
                      <a:off x="0" y="0"/>
                      <a:ext cx="4192905" cy="222885"/>
                    </a:xfrm>
                    <a:prstGeom prst="rect">
                      <a:avLst/>
                    </a:prstGeom>
                    <a:noFill/>
                    <a:ln>
                      <a:noFill/>
                    </a:ln>
                  </pic:spPr>
                </pic:pic>
              </a:graphicData>
            </a:graphic>
          </wp:inline>
        </w:drawing>
      </w:r>
    </w:p>
    <w:p w14:paraId="000F0671" w14:textId="77777777" w:rsidR="00657FAF" w:rsidRPr="0064555B" w:rsidRDefault="00657FAF" w:rsidP="00DE4ECE">
      <w:pPr>
        <w:pStyle w:val="Retraitcorpsdetexte2"/>
        <w:ind w:right="-568"/>
        <w:rPr>
          <w:noProof/>
        </w:rPr>
      </w:pPr>
    </w:p>
    <w:p w14:paraId="5B76E069" w14:textId="77777777" w:rsidR="00DE4ECE" w:rsidRPr="0064555B" w:rsidRDefault="00DE4ECE" w:rsidP="00DE4ECE">
      <w:pPr>
        <w:pStyle w:val="Retraitcorpsdetexte2"/>
        <w:ind w:right="-568"/>
        <w:rPr>
          <w:noProof/>
        </w:rPr>
      </w:pPr>
      <w:r w:rsidRPr="0064555B">
        <w:rPr>
          <w:noProof/>
        </w:rPr>
        <w:t xml:space="preserve">L’options intéréssante pour nous  est  </w:t>
      </w:r>
      <w:r w:rsidRPr="0064555B">
        <w:rPr>
          <w:rFonts w:ascii="Arial" w:hAnsi="Arial" w:cs="Arial"/>
          <w:b/>
          <w:noProof/>
        </w:rPr>
        <w:t>–v</w:t>
      </w:r>
      <w:r w:rsidRPr="0064555B">
        <w:rPr>
          <w:noProof/>
        </w:rPr>
        <w:t xml:space="preserve"> et il doit être executé en tant que Administrateur/Root</w:t>
      </w:r>
    </w:p>
    <w:p w14:paraId="7A8C014C" w14:textId="77777777" w:rsidR="00DE4ECE" w:rsidRPr="0064555B" w:rsidRDefault="00657FAF" w:rsidP="00DE4ECE">
      <w:pPr>
        <w:pStyle w:val="Retraitcorpsdetexte2"/>
        <w:ind w:right="-568"/>
        <w:rPr>
          <w:noProof/>
        </w:rPr>
      </w:pPr>
      <w:r w:rsidRPr="0064555B">
        <w:rPr>
          <w:noProof/>
        </w:rPr>
        <w:lastRenderedPageBreak/>
        <w:drawing>
          <wp:anchor distT="0" distB="0" distL="114300" distR="114300" simplePos="0" relativeHeight="251678720" behindDoc="0" locked="0" layoutInCell="1" allowOverlap="1" wp14:anchorId="48B20099" wp14:editId="6FCDD1D5">
            <wp:simplePos x="0" y="0"/>
            <wp:positionH relativeFrom="column">
              <wp:posOffset>3004185</wp:posOffset>
            </wp:positionH>
            <wp:positionV relativeFrom="paragraph">
              <wp:posOffset>36830</wp:posOffset>
            </wp:positionV>
            <wp:extent cx="3116580" cy="1624330"/>
            <wp:effectExtent l="0" t="0" r="7620" b="0"/>
            <wp:wrapSquare wrapText="bothSides"/>
            <wp:docPr id="1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0">
                      <a:extLst>
                        <a:ext uri="{28A0092B-C50C-407E-A947-70E740481C1C}">
                          <a14:useLocalDpi xmlns:a14="http://schemas.microsoft.com/office/drawing/2010/main" val="0"/>
                        </a:ext>
                      </a:extLst>
                    </a:blip>
                    <a:srcRect b="15060"/>
                    <a:stretch>
                      <a:fillRect/>
                    </a:stretch>
                  </pic:blipFill>
                  <pic:spPr bwMode="auto">
                    <a:xfrm>
                      <a:off x="0" y="0"/>
                      <a:ext cx="311658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AB053" w14:textId="77777777" w:rsidR="00DE4ECE" w:rsidRPr="0064555B" w:rsidRDefault="00DE4ECE" w:rsidP="00DE4ECE">
      <w:pPr>
        <w:pStyle w:val="Retraitcorpsdetexte2"/>
        <w:ind w:right="-568"/>
        <w:rPr>
          <w:noProof/>
        </w:rPr>
      </w:pPr>
      <w:r w:rsidRPr="0064555B">
        <w:rPr>
          <w:noProof/>
        </w:rPr>
        <w:t xml:space="preserve">Soit </w:t>
      </w:r>
      <w:r w:rsidR="0052368D" w:rsidRPr="0064555B">
        <w:rPr>
          <w:noProof/>
        </w:rPr>
        <w:drawing>
          <wp:inline distT="0" distB="0" distL="0" distR="0" wp14:anchorId="45F7D9EE" wp14:editId="50705B8C">
            <wp:extent cx="974090" cy="200660"/>
            <wp:effectExtent l="0" t="0" r="0" b="8890"/>
            <wp:docPr id="1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74090" cy="200660"/>
                    </a:xfrm>
                    <a:prstGeom prst="rect">
                      <a:avLst/>
                    </a:prstGeom>
                    <a:noFill/>
                    <a:ln>
                      <a:noFill/>
                    </a:ln>
                  </pic:spPr>
                </pic:pic>
              </a:graphicData>
            </a:graphic>
          </wp:inline>
        </w:drawing>
      </w:r>
    </w:p>
    <w:p w14:paraId="62EB59C2" w14:textId="77777777" w:rsidR="00DE4ECE" w:rsidRPr="0064555B" w:rsidRDefault="00DE4ECE" w:rsidP="00DE4ECE">
      <w:pPr>
        <w:pStyle w:val="Retraitcorpsdetexte2"/>
        <w:ind w:right="-568"/>
        <w:rPr>
          <w:noProof/>
        </w:rPr>
      </w:pPr>
    </w:p>
    <w:p w14:paraId="79DF601C" w14:textId="77777777" w:rsidR="00DE4ECE" w:rsidRPr="0064555B" w:rsidRDefault="00DE4ECE" w:rsidP="00DE4ECE">
      <w:pPr>
        <w:pStyle w:val="Retraitcorpsdetexte2"/>
        <w:ind w:right="-568"/>
        <w:rPr>
          <w:noProof/>
        </w:rPr>
      </w:pPr>
    </w:p>
    <w:p w14:paraId="0976FCF3" w14:textId="77777777" w:rsidR="00DE4ECE" w:rsidRPr="0064555B" w:rsidRDefault="00DE4ECE" w:rsidP="00DE4ECE">
      <w:pPr>
        <w:pStyle w:val="Retraitcorpsdetexte2"/>
        <w:ind w:right="-568"/>
        <w:rPr>
          <w:noProof/>
        </w:rPr>
      </w:pPr>
    </w:p>
    <w:p w14:paraId="34D2A39C" w14:textId="77777777" w:rsidR="00DE4ECE" w:rsidRPr="0064555B" w:rsidRDefault="00DE4ECE" w:rsidP="00DE4ECE">
      <w:pPr>
        <w:pStyle w:val="Retraitcorpsdetexte2"/>
        <w:ind w:right="-568"/>
        <w:rPr>
          <w:noProof/>
        </w:rPr>
      </w:pPr>
      <w:r w:rsidRPr="0064555B">
        <w:rPr>
          <w:b/>
          <w:noProof/>
        </w:rPr>
        <w:t>N.B</w:t>
      </w:r>
      <w:r w:rsidRPr="0064555B">
        <w:rPr>
          <w:noProof/>
        </w:rPr>
        <w:t> : un compte ayant des droits d’administration ne suffit pas, il faut être loggué avec le compte administrateur de base du poste Windows 8</w:t>
      </w:r>
    </w:p>
    <w:p w14:paraId="0FDB6D65" w14:textId="77777777" w:rsidR="00DE4ECE" w:rsidRPr="0064555B" w:rsidRDefault="00DE4ECE" w:rsidP="00DE4ECE">
      <w:pPr>
        <w:pStyle w:val="Retraitcorpsdetexte2"/>
        <w:tabs>
          <w:tab w:val="left" w:pos="2796"/>
        </w:tabs>
        <w:ind w:right="-568"/>
        <w:rPr>
          <w:noProof/>
        </w:rPr>
      </w:pPr>
    </w:p>
    <w:p w14:paraId="7000675F" w14:textId="77777777" w:rsidR="00DE4ECE" w:rsidRPr="0064555B" w:rsidRDefault="00DE4ECE" w:rsidP="00DE4ECE">
      <w:pPr>
        <w:pStyle w:val="Titre2"/>
      </w:pPr>
      <w:bookmarkStart w:id="136" w:name="_Toc348333755"/>
      <w:bookmarkStart w:id="137" w:name="_Toc112659134"/>
      <w:r w:rsidRPr="0064555B">
        <w:t>Test EPT-</w:t>
      </w:r>
      <w:proofErr w:type="spellStart"/>
      <w:r w:rsidRPr="0064555B">
        <w:t>intel</w:t>
      </w:r>
      <w:proofErr w:type="spellEnd"/>
      <w:r w:rsidRPr="0064555B">
        <w:t xml:space="preserve"> &amp; NPT-</w:t>
      </w:r>
      <w:proofErr w:type="spellStart"/>
      <w:proofErr w:type="gramStart"/>
      <w:r w:rsidRPr="0064555B">
        <w:t>amd</w:t>
      </w:r>
      <w:proofErr w:type="spellEnd"/>
      <w:r w:rsidRPr="0064555B">
        <w:t>:</w:t>
      </w:r>
      <w:bookmarkEnd w:id="136"/>
      <w:bookmarkEnd w:id="137"/>
      <w:proofErr w:type="gramEnd"/>
    </w:p>
    <w:p w14:paraId="5A8AA3BE" w14:textId="77777777" w:rsidR="00DE4ECE" w:rsidRPr="0064555B" w:rsidRDefault="00DE4ECE" w:rsidP="00DE4ECE">
      <w:pPr>
        <w:pStyle w:val="Retraitcorpsdetexte2"/>
        <w:tabs>
          <w:tab w:val="left" w:pos="2796"/>
        </w:tabs>
        <w:ind w:right="-568"/>
        <w:rPr>
          <w:noProof/>
        </w:rPr>
      </w:pPr>
      <w:r w:rsidRPr="0064555B">
        <w:rPr>
          <w:noProof/>
        </w:rPr>
        <w:t xml:space="preserve">Ce qui donne pour un poste </w:t>
      </w:r>
      <w:r w:rsidRPr="0064555B">
        <w:rPr>
          <w:noProof/>
          <w:u w:val="single"/>
        </w:rPr>
        <w:t>ne pouvant pas éxécuter</w:t>
      </w:r>
      <w:r w:rsidRPr="0064555B">
        <w:rPr>
          <w:noProof/>
        </w:rPr>
        <w:t xml:space="preserve"> Hyper-V Windows </w:t>
      </w:r>
      <w:r w:rsidR="00C37DB0" w:rsidRPr="0064555B">
        <w:rPr>
          <w:noProof/>
        </w:rPr>
        <w:t>10</w:t>
      </w:r>
      <w:r w:rsidRPr="0064555B">
        <w:rPr>
          <w:noProof/>
        </w:rPr>
        <w:t>, il manque ici les instructions EPT…</w:t>
      </w:r>
    </w:p>
    <w:p w14:paraId="13B89029" w14:textId="77777777" w:rsidR="00DE4ECE" w:rsidRPr="0064555B" w:rsidRDefault="00DE4ECE" w:rsidP="00DE4ECE">
      <w:pPr>
        <w:pStyle w:val="Retraitcorpsdetexte2"/>
        <w:tabs>
          <w:tab w:val="left" w:pos="2796"/>
        </w:tabs>
        <w:ind w:left="1418" w:right="-568"/>
        <w:rPr>
          <w:noProof/>
        </w:rPr>
      </w:pPr>
      <w:r w:rsidRPr="0064555B">
        <w:rPr>
          <w:noProof/>
        </w:rPr>
        <w:t xml:space="preserve">Normal c’est un </w:t>
      </w:r>
      <w:r w:rsidRPr="0064555B">
        <w:rPr>
          <w:b/>
          <w:noProof/>
        </w:rPr>
        <w:t>Intel Core2</w:t>
      </w:r>
      <w:r w:rsidRPr="0064555B">
        <w:rPr>
          <w:noProof/>
        </w:rPr>
        <w:t xml:space="preserve"> </w:t>
      </w:r>
      <w:r w:rsidRPr="0064555B">
        <w:rPr>
          <w:b/>
          <w:noProof/>
        </w:rPr>
        <w:t>Duo</w:t>
      </w:r>
    </w:p>
    <w:p w14:paraId="2A7F2A18" w14:textId="77777777" w:rsidR="00DE4ECE" w:rsidRPr="0064555B" w:rsidRDefault="0052368D" w:rsidP="00DE4ECE">
      <w:pPr>
        <w:pStyle w:val="Retraitcorpsdetexte2"/>
        <w:ind w:right="-568"/>
        <w:rPr>
          <w:noProof/>
        </w:rPr>
      </w:pPr>
      <w:r w:rsidRPr="0064555B">
        <w:rPr>
          <w:noProof/>
        </w:rPr>
        <mc:AlternateContent>
          <mc:Choice Requires="wps">
            <w:drawing>
              <wp:anchor distT="0" distB="0" distL="114300" distR="114300" simplePos="0" relativeHeight="251680768" behindDoc="0" locked="0" layoutInCell="1" allowOverlap="1" wp14:anchorId="0174ECC5" wp14:editId="7DABEC0C">
                <wp:simplePos x="0" y="0"/>
                <wp:positionH relativeFrom="column">
                  <wp:posOffset>5104130</wp:posOffset>
                </wp:positionH>
                <wp:positionV relativeFrom="paragraph">
                  <wp:posOffset>353695</wp:posOffset>
                </wp:positionV>
                <wp:extent cx="1112520" cy="755650"/>
                <wp:effectExtent l="0" t="0" r="0" b="0"/>
                <wp:wrapNone/>
                <wp:docPr id="1283"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7556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C48B1" w14:textId="77777777" w:rsidR="003D379C" w:rsidRDefault="003D379C" w:rsidP="00DE4ECE">
                            <w:pPr>
                              <w:ind w:left="0"/>
                            </w:pPr>
                            <w:r>
                              <w:rPr>
                                <w:noProof/>
                              </w:rPr>
                              <w:t>(il faut une * pour 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ECC5" id="Text Box 1272" o:spid="_x0000_s1028" type="#_x0000_t202" style="position:absolute;left:0;text-align:left;margin-left:401.9pt;margin-top:27.85pt;width:87.6pt;height: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GYHwIAAEAEAAAOAAAAZHJzL2Uyb0RvYy54bWysU9tu2zAMfR+wfxD0vjjJ4l6MOEWXLsOA&#10;7gJ0+wBZlmNhsqhRSuzu60vJSRp028swPQikKR+Sh4fLm6EzbK/Qa7Aln02mnCkrodZ2W/Lv3zZv&#10;rjjzQdhaGLCq5I/K85vV61fL3hVqDi2YWiEjEOuL3pW8DcEVWeZlqzrhJ+CUpWAD2IlALm6zGkVP&#10;6J3J5tPpRdYD1g5BKu/p690Y5KuE3zRKhi9N41VgpuRUW0g3pruKd7ZaimKLwrVaHsoQ/1BFJ7Sl&#10;pCeoOxEE26H+DarTEsFDEyYSugyaRkuVeqBuZtMX3Ty0wqnUC5Hj3Ykm//9g5ef9g/uKLAzvYKAB&#10;pia8uwf5wzML61bYrbpFhL5VoqbEs0hZ1jtfHH6NVPvCR5Cq/wQ1DVnsAiSgocEuskJ9MkKnATye&#10;SFdDYDKmnM3m+ZxCkmKXeX6Rp6lkojj+7dCHDwo6Fo2SIw01oYv9vQ+xGlEcn8RkHoyuN9qY5OC2&#10;Whtke0EC2KSTGnjxzFjWl/w6n+cjAX+FeJvOnyA6HUjJRnclv5rGM2or0vbe1klnQWgz2lSysbE+&#10;lTR66ONI5EhpGKqB6brk84gUYxXUj0QzwihjWjsyWsBfnPUk4ZL7nzuBijPz0dKormeLRdR8chb5&#10;ZSQZzyPVeURYSVAlD5yN5jqMe7JzqLctZRrFYeGWxtvoxPxzVQdRkEzTQA4rFffg3E+vnhd/9QQA&#10;AP//AwBQSwMEFAAGAAgAAAAhAMcSsp3fAAAACgEAAA8AAABkcnMvZG93bnJldi54bWxMj8FOwzAQ&#10;RO9I/QdrK3GjToGSJsSpKFIQPVJAgpsbL0lUex3FbhP+nuUEx9U+zbwpNpOz4oxD6DwpWC4SEEi1&#10;Nx01Ct5eq6s1iBA1GW09oYJvDLApZxeFzo0f6QXP+9gIDqGQawVtjH0uZahbdDosfI/Evy8/OB35&#10;HBppBj1yuLPyOknupNMdcUOre3xssT7uT07B+NT0O2O2lc127x9b01Wf9XOl1OV8ergHEXGKfzD8&#10;6rM6lOx08CcyQVgF6+SG1aOC1SoFwUCWZjzuwGR6m4IsC/l/QvkDAAD//wMAUEsBAi0AFAAGAAgA&#10;AAAhALaDOJL+AAAA4QEAABMAAAAAAAAAAAAAAAAAAAAAAFtDb250ZW50X1R5cGVzXS54bWxQSwEC&#10;LQAUAAYACAAAACEAOP0h/9YAAACUAQAACwAAAAAAAAAAAAAAAAAvAQAAX3JlbHMvLnJlbHNQSwEC&#10;LQAUAAYACAAAACEAj5ZBmB8CAABABAAADgAAAAAAAAAAAAAAAAAuAgAAZHJzL2Uyb0RvYy54bWxQ&#10;SwECLQAUAAYACAAAACEAxxKynd8AAAAKAQAADwAAAAAAAAAAAAAAAAB5BAAAZHJzL2Rvd25yZXYu&#10;eG1sUEsFBgAAAAAEAAQA8wAAAIUFAAAAAA==&#10;" strokecolor="#333">
                <v:textbox>
                  <w:txbxContent>
                    <w:p w14:paraId="526C48B1" w14:textId="77777777" w:rsidR="003D379C" w:rsidRDefault="003D379C" w:rsidP="00DE4ECE">
                      <w:pPr>
                        <w:ind w:left="0"/>
                      </w:pPr>
                      <w:r>
                        <w:rPr>
                          <w:noProof/>
                        </w:rPr>
                        <w:t>(il faut une * pour EPT)</w:t>
                      </w:r>
                    </w:p>
                  </w:txbxContent>
                </v:textbox>
              </v:shape>
            </w:pict>
          </mc:Fallback>
        </mc:AlternateContent>
      </w:r>
      <w:r w:rsidRPr="0064555B">
        <w:rPr>
          <w:noProof/>
        </w:rPr>
        <w:drawing>
          <wp:inline distT="0" distB="0" distL="0" distR="0" wp14:anchorId="478B8830" wp14:editId="4EF47A2B">
            <wp:extent cx="4460240" cy="1405255"/>
            <wp:effectExtent l="0" t="0" r="0" b="4445"/>
            <wp:docPr id="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60240" cy="1405255"/>
                    </a:xfrm>
                    <a:prstGeom prst="rect">
                      <a:avLst/>
                    </a:prstGeom>
                    <a:noFill/>
                    <a:ln>
                      <a:noFill/>
                    </a:ln>
                  </pic:spPr>
                </pic:pic>
              </a:graphicData>
            </a:graphic>
          </wp:inline>
        </w:drawing>
      </w:r>
    </w:p>
    <w:p w14:paraId="6B7EB335" w14:textId="77777777" w:rsidR="00DE4ECE" w:rsidRPr="0064555B" w:rsidRDefault="00DE4ECE" w:rsidP="00DE4ECE">
      <w:pPr>
        <w:pStyle w:val="Retraitcorpsdetexte2"/>
        <w:ind w:right="-568"/>
        <w:rPr>
          <w:noProof/>
        </w:rPr>
      </w:pPr>
    </w:p>
    <w:p w14:paraId="76ADE5F2" w14:textId="77777777" w:rsidR="00DE4ECE" w:rsidRPr="0064555B" w:rsidRDefault="00DE4ECE" w:rsidP="00DE4ECE">
      <w:pPr>
        <w:pStyle w:val="Retraitcorpsdetexte2"/>
        <w:ind w:right="-568"/>
        <w:rPr>
          <w:noProof/>
        </w:rPr>
      </w:pPr>
      <w:r w:rsidRPr="0064555B">
        <w:rPr>
          <w:noProof/>
        </w:rPr>
        <w:t xml:space="preserve">Ce qui donne pour un poste </w:t>
      </w:r>
      <w:r w:rsidRPr="0064555B">
        <w:rPr>
          <w:noProof/>
          <w:u w:val="single"/>
        </w:rPr>
        <w:t>pouvant éxécuter</w:t>
      </w:r>
      <w:r w:rsidRPr="0064555B">
        <w:rPr>
          <w:noProof/>
        </w:rPr>
        <w:t xml:space="preserve"> Hyper-V Windows </w:t>
      </w:r>
      <w:r w:rsidR="00C37DB0" w:rsidRPr="0064555B">
        <w:rPr>
          <w:noProof/>
        </w:rPr>
        <w:t>10</w:t>
      </w:r>
      <w:r w:rsidRPr="0064555B">
        <w:rPr>
          <w:noProof/>
        </w:rPr>
        <w:t xml:space="preserve"> … </w:t>
      </w:r>
    </w:p>
    <w:p w14:paraId="085B721F" w14:textId="77777777" w:rsidR="00DE4ECE" w:rsidRPr="0064555B" w:rsidRDefault="00DE4ECE" w:rsidP="00DE4ECE">
      <w:pPr>
        <w:pStyle w:val="Retraitcorpsdetexte2"/>
        <w:ind w:left="1418" w:right="-568"/>
        <w:rPr>
          <w:noProof/>
        </w:rPr>
      </w:pPr>
      <w:r w:rsidRPr="0064555B">
        <w:rPr>
          <w:noProof/>
        </w:rPr>
        <w:t xml:space="preserve">Normal c’est un </w:t>
      </w:r>
      <w:r w:rsidRPr="0064555B">
        <w:rPr>
          <w:b/>
          <w:noProof/>
        </w:rPr>
        <w:t>Intel Core i7</w:t>
      </w:r>
    </w:p>
    <w:p w14:paraId="3735D6D2" w14:textId="77777777" w:rsidR="00DE4ECE" w:rsidRPr="0064555B" w:rsidRDefault="0052368D" w:rsidP="00DE4ECE">
      <w:pPr>
        <w:pStyle w:val="Retraitcorpsdetexte2"/>
        <w:ind w:right="-568"/>
        <w:rPr>
          <w:noProof/>
        </w:rPr>
      </w:pPr>
      <w:r w:rsidRPr="0064555B">
        <w:rPr>
          <w:noProof/>
        </w:rPr>
        <w:drawing>
          <wp:inline distT="0" distB="0" distL="0" distR="0" wp14:anchorId="13FFB092" wp14:editId="5325888F">
            <wp:extent cx="4371340" cy="1092835"/>
            <wp:effectExtent l="0" t="0" r="0" b="0"/>
            <wp:docPr id="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371340" cy="1092835"/>
                    </a:xfrm>
                    <a:prstGeom prst="rect">
                      <a:avLst/>
                    </a:prstGeom>
                    <a:noFill/>
                    <a:ln>
                      <a:noFill/>
                    </a:ln>
                  </pic:spPr>
                </pic:pic>
              </a:graphicData>
            </a:graphic>
          </wp:inline>
        </w:drawing>
      </w:r>
    </w:p>
    <w:p w14:paraId="277EFBAD" w14:textId="77777777" w:rsidR="00DE4ECE" w:rsidRPr="0064555B" w:rsidRDefault="00DE4ECE" w:rsidP="00DE4ECE">
      <w:pPr>
        <w:pStyle w:val="Retraitcorpsdetexte2"/>
        <w:ind w:right="-568"/>
        <w:rPr>
          <w:noProof/>
        </w:rPr>
      </w:pPr>
      <w:r w:rsidRPr="0064555B">
        <w:rPr>
          <w:b/>
          <w:noProof/>
        </w:rPr>
        <w:t>N.B </w:t>
      </w:r>
      <w:r w:rsidRPr="0064555B">
        <w:rPr>
          <w:noProof/>
        </w:rPr>
        <w:t xml:space="preserve">: Attention au Système D’exploitation sous lequel on utilise CoreInfo pour tester la machine, Si on utilise Seven ou Windows </w:t>
      </w:r>
      <w:r w:rsidR="00C37DB0" w:rsidRPr="0064555B">
        <w:rPr>
          <w:noProof/>
        </w:rPr>
        <w:t>10</w:t>
      </w:r>
      <w:r w:rsidRPr="0064555B">
        <w:rPr>
          <w:noProof/>
        </w:rPr>
        <w:t>, Coreinfo donne un résultat correct. Mais Si on Utilise Coreinfo sous Windows Server, avec le Rôle Hyper-V</w:t>
      </w:r>
      <w:r w:rsidR="00C37DB0" w:rsidRPr="0064555B">
        <w:rPr>
          <w:noProof/>
        </w:rPr>
        <w:t xml:space="preserve"> déjà </w:t>
      </w:r>
      <w:r w:rsidRPr="0064555B">
        <w:rPr>
          <w:noProof/>
        </w:rPr>
        <w:t xml:space="preserve"> installé, alors le résultat sera faussé.</w:t>
      </w:r>
    </w:p>
    <w:p w14:paraId="4D89D6F7" w14:textId="77777777" w:rsidR="00DE4ECE" w:rsidRPr="0064555B" w:rsidRDefault="00DE4ECE" w:rsidP="00DE4ECE">
      <w:pPr>
        <w:pStyle w:val="Retraitcorpsdetexte2"/>
        <w:ind w:left="1418" w:right="-568"/>
        <w:rPr>
          <w:noProof/>
        </w:rPr>
      </w:pPr>
      <w:r w:rsidRPr="0064555B">
        <w:rPr>
          <w:noProof/>
        </w:rPr>
        <w:t xml:space="preserve">Ici il manque les instructions VMX et EPT, ce qui est anormal pour  un </w:t>
      </w:r>
      <w:r w:rsidRPr="0064555B">
        <w:rPr>
          <w:b/>
          <w:noProof/>
        </w:rPr>
        <w:t xml:space="preserve">Intel Core i7 </w:t>
      </w:r>
      <w:r w:rsidRPr="0064555B">
        <w:rPr>
          <w:noProof/>
        </w:rPr>
        <w:t>(c’est la même machine que ci-dessus)</w:t>
      </w:r>
    </w:p>
    <w:p w14:paraId="3C08A7A2" w14:textId="77777777" w:rsidR="00DE4ECE" w:rsidRPr="0064555B" w:rsidRDefault="0052368D" w:rsidP="00DE4ECE">
      <w:pPr>
        <w:pStyle w:val="Retraitcorpsdetexte2"/>
        <w:ind w:left="2127" w:right="-568"/>
        <w:rPr>
          <w:noProof/>
        </w:rPr>
      </w:pPr>
      <w:r w:rsidRPr="0064555B">
        <w:rPr>
          <w:noProof/>
        </w:rPr>
        <mc:AlternateContent>
          <mc:Choice Requires="wps">
            <w:drawing>
              <wp:anchor distT="0" distB="0" distL="114300" distR="114300" simplePos="0" relativeHeight="251683840" behindDoc="0" locked="0" layoutInCell="1" allowOverlap="1" wp14:anchorId="61F4C6A4" wp14:editId="0675629D">
                <wp:simplePos x="0" y="0"/>
                <wp:positionH relativeFrom="column">
                  <wp:posOffset>1057910</wp:posOffset>
                </wp:positionH>
                <wp:positionV relativeFrom="paragraph">
                  <wp:posOffset>64135</wp:posOffset>
                </wp:positionV>
                <wp:extent cx="635" cy="899160"/>
                <wp:effectExtent l="0" t="0" r="0" b="0"/>
                <wp:wrapNone/>
                <wp:docPr id="1282"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991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2C90F" id="AutoShape 1275" o:spid="_x0000_s1026" type="#_x0000_t32" style="position:absolute;margin-left:83.3pt;margin-top:5.05pt;width:.05pt;height:70.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XxgEAAG8DAAAOAAAAZHJzL2Uyb0RvYy54bWysU01v2zAMvQ/YfxB0X5ykSNAYcXpI1126&#10;LUC73RV92EJlUSCV2Pn3k5Q0LbbbUB8EUiSfHh/p9d3YO3bUSBZ8w2eTKWfaS1DWtw3/9fzw5ZYz&#10;isIr4cDrhp808bvN50/rIdR6Dh04pZElEE/1EBrexRjqqiLZ6V7QBIL2KWgAexGTi22lUAwJvXfV&#10;fDpdVgOgCghSE6Xb+3OQbwq+MVrGn8aQjsw1PHGL5cRy7vNZbdaiblGEzsoLDfEfLHphfXr0CnUv&#10;omAHtP9A9VYiEJg4kdBXYIyVuvSQuplN/+rmqRNBl16SOBSuMtHHwcofx63fYaYuR/8UHkG+EPOw&#10;7YRvdSHwfAppcLMsVTUEqq8l2aGwQ7YfvoNKOeIQoagwGuyZcTb8zoUZPHXKxiL76Sq7HiOT6XJ5&#10;s+BMpvvb1Wq2LDOpRJ0xcmVAit809CwbDaeIwrZd3IL3abqAZ3xxfKSYGb4V5GIPD9a5MmTn2dDw&#10;1WK+KIQInFU5mNMI2/3WITuKtCY35Svtpsj7NISDVwWs00J9vdhRWHe20+POZzxdNu/C6FWmvJNU&#10;70GddviqZZpq4XzZwLw27/2i+Nt/svkDAAD//wMAUEsDBBQABgAIAAAAIQBw6ium2wAAAAoBAAAP&#10;AAAAZHJzL2Rvd25yZXYueG1sTI/BTsMwEETvSPyDtUjcqBMknCbEqSgSypkW7m68xFHjdRS7beDr&#10;2Z7gNqN9mp2pN4sfxRnnOATSkK8yEEhdsAP1Gj72bw9rEDEZsmYMhBq+McKmub2pTWXDhd7xvEu9&#10;4BCKldHgUpoqKWPn0Ju4ChMS377C7E1iO/fSzubC4X6Uj1mmpDcD8QdnJnx12B13J6+h3avtT7t1&#10;5bgu2s8uT+VEx1Lr+7vl5RlEwiX9wXCtz9Wh4U6HcCIbxcheKcUoiywHcQWUKkAcWDzlBcimlv8n&#10;NL8AAAD//wMAUEsBAi0AFAAGAAgAAAAhALaDOJL+AAAA4QEAABMAAAAAAAAAAAAAAAAAAAAAAFtD&#10;b250ZW50X1R5cGVzXS54bWxQSwECLQAUAAYACAAAACEAOP0h/9YAAACUAQAACwAAAAAAAAAAAAAA&#10;AAAvAQAAX3JlbHMvLnJlbHNQSwECLQAUAAYACAAAACEAx/q9V8YBAABvAwAADgAAAAAAAAAAAAAA&#10;AAAuAgAAZHJzL2Uyb0RvYy54bWxQSwECLQAUAAYACAAAACEAcOorptsAAAAKAQAADwAAAAAAAAAA&#10;AAAAAAAgBAAAZHJzL2Rvd25yZXYueG1sUEsFBgAAAAAEAAQA8wAAACgFAAAAAA==&#10;" strokecolor="#333"/>
            </w:pict>
          </mc:Fallback>
        </mc:AlternateContent>
      </w:r>
      <w:r w:rsidRPr="0064555B">
        <w:rPr>
          <w:noProof/>
        </w:rPr>
        <mc:AlternateContent>
          <mc:Choice Requires="wps">
            <w:drawing>
              <wp:anchor distT="0" distB="0" distL="114300" distR="114300" simplePos="0" relativeHeight="251682816" behindDoc="0" locked="0" layoutInCell="1" allowOverlap="1" wp14:anchorId="6054DD20" wp14:editId="32B40864">
                <wp:simplePos x="0" y="0"/>
                <wp:positionH relativeFrom="column">
                  <wp:posOffset>1057910</wp:posOffset>
                </wp:positionH>
                <wp:positionV relativeFrom="paragraph">
                  <wp:posOffset>704215</wp:posOffset>
                </wp:positionV>
                <wp:extent cx="243840" cy="0"/>
                <wp:effectExtent l="0" t="0" r="0" b="0"/>
                <wp:wrapNone/>
                <wp:docPr id="1281" name="AutoShap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9D4A21" id="AutoShape 1274" o:spid="_x0000_s1026" type="#_x0000_t32" style="position:absolute;margin-left:83.3pt;margin-top:55.45pt;width:19.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K0QEAAIUDAAAOAAAAZHJzL2Uyb0RvYy54bWysU8Fu2zAMvQ/YPwi6L07SduiMOD2k6y7d&#10;FqDdBygSbQuTRYFUYufvJ6lJVmy3oj4Iokk+Pj5Sq7tpcOIAxBZ9IxezuRTgNRrru0b+en74dCsF&#10;R+WNcuihkUdgebf++GE1hhqW2KMzQCKBeK7H0Mg+xlBXFeseBsUzDOCTs0UaVEwmdZUhNSb0wVXL&#10;+fxzNSKZQKiBOf29f3HKdcFvW9DxZ9syROEambjFclI5d/ms1itVd6RCb/WJhnoDi0FZn4peoO5V&#10;VGJP9j+owWpCxjbONA4Vtq3VUHpI3Szm/3Tz1KsApZckDoeLTPx+sPrHYeO3lKnryT+FR9S/WXjc&#10;9Mp3UAg8H0Ma3CJLVY2B60tKNjhsSezG72hSjNpHLCpMLQ0ZMvUnpiL28SI2TFHo9HN5fXV7nUai&#10;z65K1ee8QBy/AQ4iXxrJkZTt+rhB79NEkRalijo8csysVH1OyEU9PljnymCdF2Mjv9wsb0oCo7Mm&#10;O3MYU7fbOBIHlVbjqnylxeR5HUa496aA9aDM19M9KuvSXcSiTSSb1HIgc7UBjBQO0mvItxd6zueK&#10;UPbxxPksXt5UrndojlvKwdlKsy5dnfYyL9Nru0T9fT3rPwAAAP//AwBQSwMEFAAGAAgAAAAhAMrK&#10;h9rdAAAACwEAAA8AAABkcnMvZG93bnJldi54bWxMj09Lw0AQxe+C32EZwZvdTcGgaTal/ulNwVah&#10;12kyTYLZ2ZDdNtFP7whCvc2bebz5vXw5uU6daAitZwvJzIAiLn3Vcm3h4319cwcqROQKO89k4YsC&#10;LIvLixyzyo+8odM21kpCOGRooYmxz7QOZUMOw8z3xHI7+MFhFDnUuhpwlHDX6bkxqXbYsnxosKfH&#10;hsrP7dFZePim17hOhtXTy7jBZ552Ad921l5fTasFqEhTPJvhF1/QoRCmvT9yFVQnOk1TscqQmHtQ&#10;4pibW2m3/9voItf/OxQ/AAAA//8DAFBLAQItABQABgAIAAAAIQC2gziS/gAAAOEBAAATAAAAAAAA&#10;AAAAAAAAAAAAAABbQ29udGVudF9UeXBlc10ueG1sUEsBAi0AFAAGAAgAAAAhADj9If/WAAAAlAEA&#10;AAsAAAAAAAAAAAAAAAAALwEAAF9yZWxzLy5yZWxzUEsBAi0AFAAGAAgAAAAhAJRZDMrRAQAAhQMA&#10;AA4AAAAAAAAAAAAAAAAALgIAAGRycy9lMm9Eb2MueG1sUEsBAi0AFAAGAAgAAAAhAMrKh9rdAAAA&#10;CwEAAA8AAAAAAAAAAAAAAAAAKwQAAGRycy9kb3ducmV2LnhtbFBLBQYAAAAABAAEAPMAAAA1BQAA&#10;AAA=&#10;" strokecolor="#333">
                <v:stroke endarrow="block"/>
              </v:shape>
            </w:pict>
          </mc:Fallback>
        </mc:AlternateContent>
      </w:r>
      <w:r w:rsidRPr="0064555B">
        <w:rPr>
          <w:noProof/>
        </w:rPr>
        <mc:AlternateContent>
          <mc:Choice Requires="wps">
            <w:drawing>
              <wp:anchor distT="0" distB="0" distL="114300" distR="114300" simplePos="0" relativeHeight="251681792" behindDoc="0" locked="0" layoutInCell="1" allowOverlap="1" wp14:anchorId="3FB2B028" wp14:editId="451CC17A">
                <wp:simplePos x="0" y="0"/>
                <wp:positionH relativeFrom="column">
                  <wp:posOffset>1057910</wp:posOffset>
                </wp:positionH>
                <wp:positionV relativeFrom="paragraph">
                  <wp:posOffset>963295</wp:posOffset>
                </wp:positionV>
                <wp:extent cx="243840" cy="0"/>
                <wp:effectExtent l="0" t="0" r="0" b="0"/>
                <wp:wrapNone/>
                <wp:docPr id="1280" name="AutoShap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1C74D" id="AutoShape 1273" o:spid="_x0000_s1026" type="#_x0000_t32" style="position:absolute;margin-left:83.3pt;margin-top:75.85pt;width:1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zK0QEAAIUDAAAOAAAAZHJzL2Uyb0RvYy54bWysU8Fu2zAMvQ/YPwi6L07SduiMOD2k6y7d&#10;FqDdBygSbQuTRYFUYufvJ6lJVmy3oj4Iokk+Pj5Sq7tpcOIAxBZ9IxezuRTgNRrru0b+en74dCsF&#10;R+WNcuihkUdgebf++GE1hhqW2KMzQCKBeK7H0Mg+xlBXFeseBsUzDOCTs0UaVEwmdZUhNSb0wVXL&#10;+fxzNSKZQKiBOf29f3HKdcFvW9DxZ9syROEambjFclI5d/ms1itVd6RCb/WJhnoDi0FZn4peoO5V&#10;VGJP9j+owWpCxjbONA4Vtq3VUHpI3Szm/3Tz1KsApZckDoeLTPx+sPrHYeO3lKnryT+FR9S/WXjc&#10;9Mp3UAg8H0Ma3CJLVY2B60tKNjhsSezG72hSjNpHLCpMLQ0ZMvUnpiL28SI2TFHo9HN5fXV7nUai&#10;z65K1ee8QBy/AQ4iXxrJkZTt+rhB79NEkRalijo8csysVH1OyEU9PljnymCdF2Mjv9wsb0oCo7Mm&#10;O3MYU7fbOBIHlVbjqnylxeR5HUa496aA9aDM19M9KuvSXcSiTSSb1HIgc7UBjBQO0mvItxd6zueK&#10;UPbxxPksXt5UrndojlvKwdlKsy5dnfYyL9Nru0T9fT3rPwAAAP//AwBQSwMEFAAGAAgAAAAhABjl&#10;3T3dAAAACwEAAA8AAABkcnMvZG93bnJldi54bWxMj09Lw0AQxe+C32EZwZvdpNAoMZtS//RmwVah&#10;12l2TILZ2ZDdNtFP3xEEvc2bebz5vWI5uU6daAitZwPpLAFFXHnbcm3g/W19cwcqRGSLnWcy8EUB&#10;luXlRYG59SNv6bSLtZIQDjkaaGLsc61D1ZDDMPM9sdw+/OAwihxqbQccJdx1ep4kmXbYsnxosKfH&#10;hqrP3dEZePimTVynw+rpZdziM0/7gK97Y66vptU9qEhT/DPDD76gQylMB39kG1QnOssyscqwSG9B&#10;iWOeLKTd4Xejy0L/71CeAQAA//8DAFBLAQItABQABgAIAAAAIQC2gziS/gAAAOEBAAATAAAAAAAA&#10;AAAAAAAAAAAAAABbQ29udGVudF9UeXBlc10ueG1sUEsBAi0AFAAGAAgAAAAhADj9If/WAAAAlAEA&#10;AAsAAAAAAAAAAAAAAAAALwEAAF9yZWxzLy5yZWxzUEsBAi0AFAAGAAgAAAAhAJRZDMrRAQAAhQMA&#10;AA4AAAAAAAAAAAAAAAAALgIAAGRycy9lMm9Eb2MueG1sUEsBAi0AFAAGAAgAAAAhABjl3T3dAAAA&#10;CwEAAA8AAAAAAAAAAAAAAAAAKwQAAGRycy9kb3ducmV2LnhtbFBLBQYAAAAABAAEAPMAAAA1BQAA&#10;AAA=&#10;" strokecolor="#333">
                <v:stroke endarrow="block"/>
              </v:shape>
            </w:pict>
          </mc:Fallback>
        </mc:AlternateContent>
      </w:r>
      <w:r w:rsidRPr="0064555B">
        <w:rPr>
          <w:noProof/>
        </w:rPr>
        <w:drawing>
          <wp:inline distT="0" distB="0" distL="0" distR="0" wp14:anchorId="7B374214" wp14:editId="11EEF487">
            <wp:extent cx="4869180" cy="1315720"/>
            <wp:effectExtent l="0" t="0" r="7620" b="0"/>
            <wp:docPr id="1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69180" cy="1315720"/>
                    </a:xfrm>
                    <a:prstGeom prst="rect">
                      <a:avLst/>
                    </a:prstGeom>
                    <a:noFill/>
                    <a:ln>
                      <a:noFill/>
                    </a:ln>
                  </pic:spPr>
                </pic:pic>
              </a:graphicData>
            </a:graphic>
          </wp:inline>
        </w:drawing>
      </w:r>
    </w:p>
    <w:p w14:paraId="3313CCE4" w14:textId="77777777" w:rsidR="00DE4ECE" w:rsidRPr="0064555B" w:rsidRDefault="00DE4ECE" w:rsidP="00DE4ECE">
      <w:pPr>
        <w:pStyle w:val="Titre2"/>
      </w:pPr>
      <w:bookmarkStart w:id="138" w:name="_Toc348333752"/>
      <w:bookmarkStart w:id="139" w:name="_Toc112659135"/>
      <w:r w:rsidRPr="0064555B">
        <w:lastRenderedPageBreak/>
        <w:t xml:space="preserve">Installation Sur Windows </w:t>
      </w:r>
      <w:proofErr w:type="gramStart"/>
      <w:r w:rsidR="002D0158" w:rsidRPr="0064555B">
        <w:t>10</w:t>
      </w:r>
      <w:r w:rsidRPr="0064555B">
        <w:t>:</w:t>
      </w:r>
      <w:bookmarkEnd w:id="138"/>
      <w:bookmarkEnd w:id="139"/>
      <w:proofErr w:type="gramEnd"/>
    </w:p>
    <w:p w14:paraId="19A814E8" w14:textId="77777777" w:rsidR="00DE4ECE" w:rsidRPr="0064555B" w:rsidRDefault="00DE4ECE" w:rsidP="00DE4ECE">
      <w:pPr>
        <w:pStyle w:val="Retraitcorpsdetexte2"/>
      </w:pPr>
      <w:r w:rsidRPr="0064555B">
        <w:t xml:space="preserve">Dans le </w:t>
      </w:r>
      <w:r w:rsidRPr="0064555B">
        <w:rPr>
          <w:rFonts w:ascii="Arial" w:hAnsi="Arial" w:cs="Arial"/>
          <w:b/>
        </w:rPr>
        <w:t>Panneau de Configuration</w:t>
      </w:r>
      <w:r w:rsidRPr="0064555B">
        <w:t xml:space="preserve">, on demande </w:t>
      </w:r>
      <w:r w:rsidRPr="0064555B">
        <w:rPr>
          <w:rFonts w:ascii="Arial" w:hAnsi="Arial" w:cs="Arial"/>
          <w:b/>
        </w:rPr>
        <w:t>Programme et Fonctionnalités</w:t>
      </w:r>
    </w:p>
    <w:p w14:paraId="6036C618" w14:textId="77777777" w:rsidR="00DE4ECE" w:rsidRPr="0064555B" w:rsidRDefault="0052368D" w:rsidP="00DE4ECE">
      <w:pPr>
        <w:pStyle w:val="Retraitcorpsdetexte2"/>
      </w:pPr>
      <w:r w:rsidRPr="0064555B">
        <w:rPr>
          <w:noProof/>
        </w:rPr>
        <w:drawing>
          <wp:inline distT="0" distB="0" distL="0" distR="0" wp14:anchorId="17278AE1" wp14:editId="6307972D">
            <wp:extent cx="3367405" cy="587375"/>
            <wp:effectExtent l="0" t="0" r="4445" b="3175"/>
            <wp:docPr id="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67405" cy="587375"/>
                    </a:xfrm>
                    <a:prstGeom prst="rect">
                      <a:avLst/>
                    </a:prstGeom>
                    <a:noFill/>
                    <a:ln>
                      <a:noFill/>
                    </a:ln>
                  </pic:spPr>
                </pic:pic>
              </a:graphicData>
            </a:graphic>
          </wp:inline>
        </w:drawing>
      </w:r>
    </w:p>
    <w:p w14:paraId="305A814D" w14:textId="77777777" w:rsidR="00DE4ECE" w:rsidRPr="0064555B" w:rsidRDefault="00DE4ECE" w:rsidP="00DE4ECE">
      <w:pPr>
        <w:pStyle w:val="Retraitcorpsdetexte2"/>
        <w:ind w:right="-568"/>
        <w:rPr>
          <w:noProof/>
        </w:rPr>
      </w:pPr>
      <w:r w:rsidRPr="0064555B">
        <w:rPr>
          <w:noProof/>
        </w:rPr>
        <w:t xml:space="preserve">Puis </w:t>
      </w:r>
      <w:r w:rsidRPr="0064555B">
        <w:rPr>
          <w:rFonts w:ascii="Arial" w:hAnsi="Arial" w:cs="Arial"/>
          <w:b/>
          <w:noProof/>
        </w:rPr>
        <w:t>Activer ou Désactiver des fontionnalités Windows</w:t>
      </w:r>
    </w:p>
    <w:p w14:paraId="1B1F471C" w14:textId="77777777" w:rsidR="00DE4ECE" w:rsidRPr="0064555B" w:rsidRDefault="0052368D" w:rsidP="00DE4ECE">
      <w:pPr>
        <w:pStyle w:val="Retraitcorpsdetexte2"/>
        <w:ind w:left="1418" w:right="-568"/>
        <w:rPr>
          <w:noProof/>
        </w:rPr>
      </w:pPr>
      <w:r w:rsidRPr="0064555B">
        <w:rPr>
          <w:noProof/>
        </w:rPr>
        <w:drawing>
          <wp:inline distT="0" distB="0" distL="0" distR="0" wp14:anchorId="353F9774" wp14:editId="63A20B84">
            <wp:extent cx="4646295" cy="1360170"/>
            <wp:effectExtent l="0" t="0" r="1905" b="0"/>
            <wp:docPr id="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646295" cy="1360170"/>
                    </a:xfrm>
                    <a:prstGeom prst="rect">
                      <a:avLst/>
                    </a:prstGeom>
                    <a:noFill/>
                    <a:ln>
                      <a:noFill/>
                    </a:ln>
                  </pic:spPr>
                </pic:pic>
              </a:graphicData>
            </a:graphic>
          </wp:inline>
        </w:drawing>
      </w:r>
    </w:p>
    <w:p w14:paraId="19F7B260" w14:textId="77777777" w:rsidR="00DE4ECE" w:rsidRPr="0064555B" w:rsidRDefault="00DE4ECE" w:rsidP="00DE4ECE">
      <w:pPr>
        <w:pStyle w:val="Retraitcorpsdetexte2"/>
        <w:ind w:right="-568"/>
        <w:rPr>
          <w:noProof/>
        </w:rPr>
      </w:pPr>
      <w:r w:rsidRPr="0064555B">
        <w:rPr>
          <w:noProof/>
        </w:rPr>
        <w:t>On installe toujours les outils d’administration , (la gestion de l’interface graphique, mais pas obligatoirement Powershell), et la plateforme Hyper-V...</w:t>
      </w:r>
    </w:p>
    <w:p w14:paraId="4E82BF00" w14:textId="77777777" w:rsidR="00DE4ECE" w:rsidRPr="0064555B" w:rsidRDefault="0052368D" w:rsidP="00DE4ECE">
      <w:pPr>
        <w:pStyle w:val="Retraitcorpsdetexte2"/>
        <w:ind w:left="1418" w:right="-568"/>
        <w:rPr>
          <w:noProof/>
        </w:rPr>
      </w:pPr>
      <w:r w:rsidRPr="0064555B">
        <w:rPr>
          <w:noProof/>
        </w:rPr>
        <mc:AlternateContent>
          <mc:Choice Requires="wps">
            <w:drawing>
              <wp:anchor distT="0" distB="0" distL="114300" distR="114300" simplePos="0" relativeHeight="251676672" behindDoc="0" locked="0" layoutInCell="1" allowOverlap="1" wp14:anchorId="5AA0A0A4" wp14:editId="5F3F9DAD">
                <wp:simplePos x="0" y="0"/>
                <wp:positionH relativeFrom="column">
                  <wp:posOffset>494030</wp:posOffset>
                </wp:positionH>
                <wp:positionV relativeFrom="paragraph">
                  <wp:posOffset>153670</wp:posOffset>
                </wp:positionV>
                <wp:extent cx="0" cy="1767840"/>
                <wp:effectExtent l="0" t="0" r="0" b="0"/>
                <wp:wrapNone/>
                <wp:docPr id="191" name="AutoShap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78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50138" id="AutoShape 1268" o:spid="_x0000_s1026" type="#_x0000_t32" style="position:absolute;margin-left:38.9pt;margin-top:12.1pt;width:0;height:139.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t5xAEAAG4DAAAOAAAAZHJzL2Uyb0RvYy54bWysU01v2zAMvQ/YfxB0X5xk68eMOD2k6y7d&#10;FqDd7owk28JkUSCVOPn3k5Q0LdZbUR8EUiSfHh/pxc1+cGJniC36Rs4mUymMV6it7xr5+/Hu07UU&#10;HMFrcOhNIw+G5c3y44fFGGozxx6dNiQSiOd6DI3sYwx1VbHqzQA8wWB8CrZIA8TkUldpgjGhD66a&#10;T6eX1YikA6EyzOn29hiUy4LftkbFX23LJgrXyMQtlpPKuclntVxA3RGE3qoTDXgDiwGsT4+eoW4h&#10;gtiSfQU1WEXI2MaJwqHCtrXKlB5SN7Ppf9089BBM6SWJw+EsE78frPq5W/k1Zepq7x/CPaq/LDyu&#10;evCdKQQeDyENbpalqsbA9bkkOxzWJDbjD9QpB7YRiwr7lgbROhv+5MIMnjoV+yL74Sy72Uehjpcq&#10;3c6uLq+uv5SRVFBniFwYiON3g4PIRiM5Etiujyv0Pg0X6QgPu3uOmeBzQS72eGedKzN2XoyN/Hox&#10;vyh8GJ3VOZjTmLrNypHYQdqSz+Ur3abIyzTCrdcFrDegv53sCNYd7fS48xnPlMU7MXpSKa8k1xvU&#10;hzU9SZmGWjifFjBvzUu/CP78myz/AQAA//8DAFBLAwQUAAYACAAAACEAZAN3zNsAAAAIAQAADwAA&#10;AGRycy9kb3ducmV2LnhtbEyPwU7DMBBE70j8g7WVuFGnASVNmk1FkVDOtHB34yWJaq+j2G0DX4/h&#10;AsfRjGbeVNvZGnGhyQ+OEVbLBARx6/TAHcLb4eV+DcIHxVoZx4TwSR629e1NpUrtrvxKl33oRCxh&#10;XyqEPoSxlNK3PVnll24kjt6Hm6wKUU6d1JO6xnJrZJokmbRq4LjQq5Gee2pP+7NFaA7Z7qvZ9YVZ&#10;5817uwrFyKcC8W4xP21ABJrDXxh+8CM61JHp6M6svTAIeR7JA0L6mIKI/q8+IjwkaQayruT/A/U3&#10;AAAA//8DAFBLAQItABQABgAIAAAAIQC2gziS/gAAAOEBAAATAAAAAAAAAAAAAAAAAAAAAABbQ29u&#10;dGVudF9UeXBlc10ueG1sUEsBAi0AFAAGAAgAAAAhADj9If/WAAAAlAEAAAsAAAAAAAAAAAAAAAAA&#10;LwEAAF9yZWxzLy5yZWxzUEsBAi0AFAAGAAgAAAAhAHWRK3nEAQAAbgMAAA4AAAAAAAAAAAAAAAAA&#10;LgIAAGRycy9lMm9Eb2MueG1sUEsBAi0AFAAGAAgAAAAhAGQDd8zbAAAACAEAAA8AAAAAAAAAAAAA&#10;AAAAHgQAAGRycy9kb3ducmV2LnhtbFBLBQYAAAAABAAEAPMAAAAmBQAAAAA=&#10;" strokecolor="#333"/>
            </w:pict>
          </mc:Fallback>
        </mc:AlternateContent>
      </w:r>
      <w:r w:rsidRPr="0064555B">
        <w:rPr>
          <w:noProof/>
        </w:rPr>
        <mc:AlternateContent>
          <mc:Choice Requires="wps">
            <w:drawing>
              <wp:anchor distT="0" distB="0" distL="114300" distR="114300" simplePos="0" relativeHeight="251673600" behindDoc="0" locked="0" layoutInCell="1" allowOverlap="1" wp14:anchorId="2690D77B" wp14:editId="1DA75729">
                <wp:simplePos x="0" y="0"/>
                <wp:positionH relativeFrom="column">
                  <wp:posOffset>494030</wp:posOffset>
                </wp:positionH>
                <wp:positionV relativeFrom="paragraph">
                  <wp:posOffset>1913890</wp:posOffset>
                </wp:positionV>
                <wp:extent cx="716280" cy="7620"/>
                <wp:effectExtent l="0" t="0" r="0" b="0"/>
                <wp:wrapNone/>
                <wp:docPr id="190" name="AutoShap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613867" id="AutoShape 1265" o:spid="_x0000_s1026" type="#_x0000_t32" style="position:absolute;margin-left:38.9pt;margin-top:150.7pt;width:56.4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2j1QEAAIgDAAAOAAAAZHJzL2Uyb0RvYy54bWysU8Fu2zAMvQ/YPwi6L44zNO2MOD2k6y7d&#10;FqDdBzCSbAuTRYFS4uTvR6lJVmy3YT4Iokk+Pj5Sq/vj6MTBULToW1nP5lIYr1Bb37fyx8vjhzsp&#10;YgKvwaE3rTyZKO/X79+tptCYBQ7otCHBID42U2jlkFJoqiqqwYwQZxiMZ2eHNEJik/pKE0yMPrpq&#10;MZ8vqwlJB0JlYuS/D69OuS74XWdU+t510SThWsncUjmpnLt8VusVND1BGKw604B/YDGC9Vz0CvUA&#10;CcSe7F9Qo1WEEbs0UzhW2HVWmdIDd1PP/+jmeYBgSi8sTgxXmeL/g1XfDhu/pUxdHf1zeEL1MwqP&#10;mwF8bwqBl1PgwdVZqmoKsbmmZCOGLYnd9BU1x8A+YVHh2NGYIbk/cSxin65im2MSin/e1svFHY9E&#10;set2uSijqKC5pAaK6YvBUeRLK2MisP2QNug9DxWpLoXg8BRTJgbNJSHX9fhonSuzdV5Mrfx0s7gp&#10;CRGd1dmZwyL1u40jcQDejo/lK12y520Y4d7rAjYY0J/P9wTW8V2kIk8iy4I5I3O10WgpnOEHkW+v&#10;9JzPFU1ZyTPni355WWOzQ33aUg7OFo+7dHVezbxPb+0S9fsBrX8BAAD//wMAUEsDBBQABgAIAAAA&#10;IQC0HhFr3gAAAAoBAAAPAAAAZHJzL2Rvd25yZXYueG1sTI/NTsMwEITvSLyDtUjcqJ2CUghxqvLT&#10;G0i0IPW6jZckIl5HsduEPn2dExx3djTzTb4cbSuO1PvGsYZkpkAQl840XGn4+lzf3IPwAdlg65g0&#10;/JKHZXF5kWNm3MAbOm5DJWII+ww11CF0mZS+rMmin7mOOP6+XW8xxLOvpOlxiOG2lXOlUmmx4dhQ&#10;Y0fPNZU/24PV8HSi97BO+tXL27DBVx53Hj92Wl9fjatHEIHG8GeGCT+iQxGZ9u7AxotWw2IRyYOG&#10;W5XcgZgMDyoFsZ+UeQqyyOX/CcUZAAD//wMAUEsBAi0AFAAGAAgAAAAhALaDOJL+AAAA4QEAABMA&#10;AAAAAAAAAAAAAAAAAAAAAFtDb250ZW50X1R5cGVzXS54bWxQSwECLQAUAAYACAAAACEAOP0h/9YA&#10;AACUAQAACwAAAAAAAAAAAAAAAAAvAQAAX3JlbHMvLnJlbHNQSwECLQAUAAYACAAAACEA5hl9o9UB&#10;AACIAwAADgAAAAAAAAAAAAAAAAAuAgAAZHJzL2Uyb0RvYy54bWxQSwECLQAUAAYACAAAACEAtB4R&#10;a94AAAAKAQAADwAAAAAAAAAAAAAAAAAvBAAAZHJzL2Rvd25yZXYueG1sUEsFBgAAAAAEAAQA8wAA&#10;ADoFAAAAAA==&#10;" strokecolor="#333">
                <v:stroke endarrow="block"/>
              </v:shape>
            </w:pict>
          </mc:Fallback>
        </mc:AlternateContent>
      </w:r>
      <w:r w:rsidRPr="0064555B">
        <w:rPr>
          <w:noProof/>
        </w:rPr>
        <mc:AlternateContent>
          <mc:Choice Requires="wps">
            <w:drawing>
              <wp:anchor distT="0" distB="0" distL="114300" distR="114300" simplePos="0" relativeHeight="251675648" behindDoc="0" locked="0" layoutInCell="1" allowOverlap="1" wp14:anchorId="37C792B1" wp14:editId="7E535F1F">
                <wp:simplePos x="0" y="0"/>
                <wp:positionH relativeFrom="column">
                  <wp:posOffset>494030</wp:posOffset>
                </wp:positionH>
                <wp:positionV relativeFrom="paragraph">
                  <wp:posOffset>1487170</wp:posOffset>
                </wp:positionV>
                <wp:extent cx="678180" cy="7620"/>
                <wp:effectExtent l="0" t="0" r="0" b="0"/>
                <wp:wrapNone/>
                <wp:docPr id="189" name="AutoShap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E8FB06" id="AutoShape 1267" o:spid="_x0000_s1026" type="#_x0000_t32" style="position:absolute;margin-left:38.9pt;margin-top:117.1pt;width:53.4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f+1QEAAIgDAAAOAAAAZHJzL2Uyb0RvYy54bWysU8Fu2zAMvQ/YPwi6L04yNM2MOD2k6y7d&#10;FqDdBzCSbAuTRYFS4uTvR6lJVmy3oj4Iokk+Pj5Sq7vj4MTBULToGzmbTKUwXqG2vmvkr+eHT0sp&#10;YgKvwaE3jTyZKO/WHz+sxlCbOfbotCHBID7WY2hkn1Koqyqq3gwQJxiMZ2eLNEBik7pKE4yMPrhq&#10;Pp0uqhFJB0JlYuS/9y9OuS74bWtU+tm20SThGsncUjmpnLt8VusV1B1B6K0604A3sBjAei56hbqH&#10;BGJP9j+owSrCiG2aKBwqbFurTOmBu5lN/+nmqYdgSi8sTgxXmeL7waofh43fUqaujv4pPKL6HYXH&#10;TQ++M4XA8ynw4GZZqmoMsb6mZCOGLYnd+B01x8A+YVHh2NKQIbk/cSxin65im2MSin8ubpezJY9E&#10;set2MS+jqKC+pAaK6ZvBQeRLI2MisF2fNug9DxVpVgrB4TGmTAzqS0Ku6/HBOldm67wYG/nlZn5T&#10;EiI6q7Mzh0XqdhtH4gC8HZ/LV7pkz+swwr3XBaw3oL+e7wms47tIRZ5ElgVzRuZqg9FSOMMPIt9e&#10;6DmfK5qykmfOF/3yssZ6h/q0pRycLR536eq8mnmfXtsl6u8DWv8BAAD//wMAUEsDBBQABgAIAAAA&#10;IQD5Kfzn3wAAAAoBAAAPAAAAZHJzL2Rvd25yZXYueG1sTI/NTsMwEITvSLyDtUjcqNMQ2irEqcpP&#10;byDRgtTrNl6SiHgd2W4TeHqcExx3djTzTbEeTSfO5HxrWcF8loAgrqxuuVbw8b69WYHwAVljZ5kU&#10;fJOHdXl5UWCu7cA7Ou9DLWII+xwVNCH0uZS+asign9meOP4+rTMY4ulqqR0OMdx0Mk2ShTTYcmxo&#10;sKfHhqqv/ckoePih17Cdu83Ty7DDZx4PHt8OSl1fjZt7EIHG8GeGCT+iQxmZjvbE2otOwXIZyYOC&#10;9DZLQUyGVbYAcZyUuwxkWcj/E8pfAAAA//8DAFBLAQItABQABgAIAAAAIQC2gziS/gAAAOEBAAAT&#10;AAAAAAAAAAAAAAAAAAAAAABbQ29udGVudF9UeXBlc10ueG1sUEsBAi0AFAAGAAgAAAAhADj9If/W&#10;AAAAlAEAAAsAAAAAAAAAAAAAAAAALwEAAF9yZWxzLy5yZWxzUEsBAi0AFAAGAAgAAAAhACBSl/7V&#10;AQAAiAMAAA4AAAAAAAAAAAAAAAAALgIAAGRycy9lMm9Eb2MueG1sUEsBAi0AFAAGAAgAAAAhAPkp&#10;/OffAAAACgEAAA8AAAAAAAAAAAAAAAAALwQAAGRycy9kb3ducmV2LnhtbFBLBQYAAAAABAAEAPMA&#10;AAA7BQAAAAA=&#10;" strokecolor="#333">
                <v:stroke endarrow="block"/>
              </v:shape>
            </w:pict>
          </mc:Fallback>
        </mc:AlternateContent>
      </w:r>
      <w:r w:rsidRPr="0064555B">
        <w:rPr>
          <w:noProof/>
        </w:rPr>
        <mc:AlternateContent>
          <mc:Choice Requires="wps">
            <w:drawing>
              <wp:anchor distT="0" distB="0" distL="114300" distR="114300" simplePos="0" relativeHeight="251674624" behindDoc="0" locked="0" layoutInCell="1" allowOverlap="1" wp14:anchorId="5F752BC2" wp14:editId="2D1CA94A">
                <wp:simplePos x="0" y="0"/>
                <wp:positionH relativeFrom="column">
                  <wp:posOffset>494030</wp:posOffset>
                </wp:positionH>
                <wp:positionV relativeFrom="paragraph">
                  <wp:posOffset>1494790</wp:posOffset>
                </wp:positionV>
                <wp:extent cx="678180" cy="7620"/>
                <wp:effectExtent l="0" t="0" r="0" b="0"/>
                <wp:wrapNone/>
                <wp:docPr id="188" name="Auto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76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6957A" id="AutoShape 1266" o:spid="_x0000_s1026" type="#_x0000_t32" style="position:absolute;margin-left:38.9pt;margin-top:117.7pt;width:53.4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f+1QEAAIgDAAAOAAAAZHJzL2Uyb0RvYy54bWysU8Fu2zAMvQ/YPwi6L04yNM2MOD2k6y7d&#10;FqDdBzCSbAuTRYFS4uTvR6lJVmy3oj4Iokk+Pj5Sq7vj4MTBULToGzmbTKUwXqG2vmvkr+eHT0sp&#10;YgKvwaE3jTyZKO/WHz+sxlCbOfbotCHBID7WY2hkn1Koqyqq3gwQJxiMZ2eLNEBik7pKE4yMPrhq&#10;Pp0uqhFJB0JlYuS/9y9OuS74bWtU+tm20SThGsncUjmpnLt8VusV1B1B6K0604A3sBjAei56hbqH&#10;BGJP9j+owSrCiG2aKBwqbFurTOmBu5lN/+nmqYdgSi8sTgxXmeL7waofh43fUqaujv4pPKL6HYXH&#10;TQ++M4XA8ynw4GZZqmoMsb6mZCOGLYnd+B01x8A+YVHh2NKQIbk/cSxin65im2MSin8ubpezJY9E&#10;set2MS+jqKC+pAaK6ZvBQeRLI2MisF2fNug9DxVpVgrB4TGmTAzqS0Ku6/HBOldm67wYG/nlZn5T&#10;EiI6q7Mzh0XqdhtH4gC8HZ/LV7pkz+swwr3XBaw3oL+e7wms47tIRZ5ElgVzRuZqg9FSOMMPIt9e&#10;6DmfK5qykmfOF/3yssZ6h/q0pRycLR536eq8mnmfXtsl6u8DWv8BAAD//wMAUEsDBBQABgAIAAAA&#10;IQDg4asF3wAAAAoBAAAPAAAAZHJzL2Rvd25yZXYueG1sTI/NTsMwEITvSLyDtUjcqNNS0irEqcpP&#10;byDRgtTrNl6SiHgd2W4T+vR1TnDc2dHMN/lqMK04kfONZQXTSQKCuLS64UrB1+fmbgnCB2SNrWVS&#10;8EseVsX1VY6Ztj1v6bQLlYgh7DNUUIfQZVL6siaDfmI74vj7ts5giKerpHbYx3DTylmSpNJgw7Gh&#10;xo6eayp/dkej4OlM72EzdeuXt36LrzzsPX7slbq9GdaPIAIN4c8MI35EhyIyHeyRtRetgsUikgcF&#10;s/uHOYjRsJynIA6jkqYgi1z+n1BcAAAA//8DAFBLAQItABQABgAIAAAAIQC2gziS/gAAAOEBAAAT&#10;AAAAAAAAAAAAAAAAAAAAAABbQ29udGVudF9UeXBlc10ueG1sUEsBAi0AFAAGAAgAAAAhADj9If/W&#10;AAAAlAEAAAsAAAAAAAAAAAAAAAAALwEAAF9yZWxzLy5yZWxzUEsBAi0AFAAGAAgAAAAhACBSl/7V&#10;AQAAiAMAAA4AAAAAAAAAAAAAAAAALgIAAGRycy9lMm9Eb2MueG1sUEsBAi0AFAAGAAgAAAAhAODh&#10;qwXfAAAACgEAAA8AAAAAAAAAAAAAAAAALwQAAGRycy9kb3ducmV2LnhtbFBLBQYAAAAABAAEAPMA&#10;AAA7BQAAAAA=&#10;" strokecolor="#333">
                <v:stroke endarrow="block"/>
              </v:shape>
            </w:pict>
          </mc:Fallback>
        </mc:AlternateContent>
      </w:r>
      <w:r w:rsidRPr="0064555B">
        <w:rPr>
          <w:noProof/>
        </w:rPr>
        <w:drawing>
          <wp:inline distT="0" distB="0" distL="0" distR="0" wp14:anchorId="3F97405E" wp14:editId="288D30BD">
            <wp:extent cx="3241040" cy="2817495"/>
            <wp:effectExtent l="0" t="0" r="0" b="1905"/>
            <wp:docPr id="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241040" cy="2817495"/>
                    </a:xfrm>
                    <a:prstGeom prst="rect">
                      <a:avLst/>
                    </a:prstGeom>
                    <a:noFill/>
                    <a:ln>
                      <a:noFill/>
                    </a:ln>
                  </pic:spPr>
                </pic:pic>
              </a:graphicData>
            </a:graphic>
          </wp:inline>
        </w:drawing>
      </w:r>
    </w:p>
    <w:p w14:paraId="08E650B3" w14:textId="77777777" w:rsidR="00DE4ECE" w:rsidRPr="0064555B" w:rsidRDefault="00DE4ECE" w:rsidP="00DE4ECE">
      <w:pPr>
        <w:pStyle w:val="Retraitcorpsdetexte2"/>
        <w:ind w:left="1418" w:right="-568"/>
        <w:rPr>
          <w:noProof/>
        </w:rPr>
      </w:pPr>
      <w:r w:rsidRPr="0064555B">
        <w:rPr>
          <w:noProof/>
        </w:rPr>
        <w:t>Ici les instruction absentes empèche l’ajout du rôle.</w:t>
      </w:r>
    </w:p>
    <w:p w14:paraId="06B29383" w14:textId="77777777" w:rsidR="00DE4ECE" w:rsidRPr="0064555B" w:rsidRDefault="0052368D" w:rsidP="00DE4ECE">
      <w:pPr>
        <w:pStyle w:val="Retraitcorpsdetexte2"/>
        <w:ind w:left="1418" w:right="-568"/>
        <w:rPr>
          <w:noProof/>
        </w:rPr>
      </w:pPr>
      <w:r w:rsidRPr="0064555B">
        <w:rPr>
          <w:noProof/>
        </w:rPr>
        <w:drawing>
          <wp:inline distT="0" distB="0" distL="0" distR="0" wp14:anchorId="4B938D4A" wp14:editId="76A0266C">
            <wp:extent cx="5426710" cy="2676525"/>
            <wp:effectExtent l="0" t="0" r="2540" b="9525"/>
            <wp:docPr id="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426710" cy="2676525"/>
                    </a:xfrm>
                    <a:prstGeom prst="rect">
                      <a:avLst/>
                    </a:prstGeom>
                    <a:noFill/>
                    <a:ln>
                      <a:noFill/>
                    </a:ln>
                  </pic:spPr>
                </pic:pic>
              </a:graphicData>
            </a:graphic>
          </wp:inline>
        </w:drawing>
      </w:r>
    </w:p>
    <w:p w14:paraId="0BD1A9B6" w14:textId="77777777" w:rsidR="009B236F" w:rsidRPr="0064555B" w:rsidRDefault="009B236F" w:rsidP="00DE4ECE">
      <w:pPr>
        <w:pStyle w:val="Retraitcorpsdetexte2"/>
        <w:ind w:left="1418" w:right="-568"/>
        <w:rPr>
          <w:noProof/>
        </w:rPr>
      </w:pPr>
    </w:p>
    <w:p w14:paraId="05686989" w14:textId="77777777" w:rsidR="009B236F" w:rsidRPr="0064555B" w:rsidRDefault="009B236F" w:rsidP="009B236F">
      <w:r w:rsidRPr="0064555B">
        <w:lastRenderedPageBreak/>
        <w:t>Hyper-V sous Windows 10 est doté de toutes le</w:t>
      </w:r>
      <w:r w:rsidR="00586FF4" w:rsidRPr="0064555B">
        <w:t>s</w:t>
      </w:r>
      <w:r w:rsidRPr="0064555B">
        <w:t xml:space="preserve"> fonctionnalités du superviseur de Microsoft, sauf les fonctionnalités suivantes :</w:t>
      </w:r>
    </w:p>
    <w:p w14:paraId="11A56C03" w14:textId="77777777" w:rsidR="009B236F" w:rsidRPr="0064555B" w:rsidRDefault="009B236F" w:rsidP="009B236F"/>
    <w:p w14:paraId="122D6E42" w14:textId="77777777" w:rsidR="009B236F" w:rsidRPr="0064555B" w:rsidRDefault="009B236F" w:rsidP="002B3028">
      <w:pPr>
        <w:numPr>
          <w:ilvl w:val="0"/>
          <w:numId w:val="9"/>
        </w:numPr>
      </w:pPr>
      <w:r w:rsidRPr="0064555B">
        <w:t xml:space="preserve">- Hyper-V </w:t>
      </w:r>
      <w:proofErr w:type="spellStart"/>
      <w:r w:rsidRPr="0064555B">
        <w:t>Replica</w:t>
      </w:r>
      <w:proofErr w:type="spellEnd"/>
    </w:p>
    <w:p w14:paraId="73EB922C" w14:textId="77777777" w:rsidR="009B236F" w:rsidRPr="0064555B" w:rsidRDefault="009B236F" w:rsidP="002B3028">
      <w:pPr>
        <w:numPr>
          <w:ilvl w:val="0"/>
          <w:numId w:val="9"/>
        </w:numPr>
      </w:pPr>
      <w:r w:rsidRPr="0064555B">
        <w:t>-</w:t>
      </w:r>
      <w:proofErr w:type="spellStart"/>
      <w:r w:rsidRPr="0064555B">
        <w:t>Shared</w:t>
      </w:r>
      <w:proofErr w:type="spellEnd"/>
      <w:r w:rsidRPr="0064555B">
        <w:t xml:space="preserve"> </w:t>
      </w:r>
      <w:proofErr w:type="spellStart"/>
      <w:r w:rsidRPr="0064555B">
        <w:t>VHDx</w:t>
      </w:r>
      <w:proofErr w:type="spellEnd"/>
    </w:p>
    <w:p w14:paraId="2F5384AB" w14:textId="77777777" w:rsidR="009B236F" w:rsidRPr="0064555B" w:rsidRDefault="009B236F" w:rsidP="002B3028">
      <w:pPr>
        <w:numPr>
          <w:ilvl w:val="0"/>
          <w:numId w:val="9"/>
        </w:numPr>
      </w:pPr>
      <w:r w:rsidRPr="0064555B">
        <w:t>- Live Migration d’un host A vers un host B</w:t>
      </w:r>
    </w:p>
    <w:p w14:paraId="32155024" w14:textId="77777777" w:rsidR="009B236F" w:rsidRPr="0064555B" w:rsidRDefault="009B236F" w:rsidP="002B3028">
      <w:pPr>
        <w:numPr>
          <w:ilvl w:val="0"/>
          <w:numId w:val="9"/>
        </w:numPr>
      </w:pPr>
      <w:r w:rsidRPr="0064555B">
        <w:t xml:space="preserve">- Virtual Fibre </w:t>
      </w:r>
      <w:proofErr w:type="spellStart"/>
      <w:r w:rsidRPr="0064555B">
        <w:t>channel</w:t>
      </w:r>
      <w:proofErr w:type="spellEnd"/>
    </w:p>
    <w:p w14:paraId="76B03B82" w14:textId="77777777" w:rsidR="009B236F" w:rsidRPr="0064555B" w:rsidRDefault="009B236F" w:rsidP="002B3028">
      <w:pPr>
        <w:numPr>
          <w:ilvl w:val="0"/>
          <w:numId w:val="9"/>
        </w:numPr>
      </w:pPr>
      <w:r w:rsidRPr="0064555B">
        <w:t>- SRV-IOV Networking</w:t>
      </w:r>
    </w:p>
    <w:p w14:paraId="61E7E089" w14:textId="77777777" w:rsidR="009B236F" w:rsidRPr="0064555B" w:rsidRDefault="009B236F" w:rsidP="002B3028">
      <w:pPr>
        <w:numPr>
          <w:ilvl w:val="0"/>
          <w:numId w:val="9"/>
        </w:numPr>
      </w:pPr>
      <w:r w:rsidRPr="0064555B">
        <w:t xml:space="preserve">- </w:t>
      </w:r>
      <w:proofErr w:type="spellStart"/>
      <w:r w:rsidRPr="0064555B">
        <w:t>Remot</w:t>
      </w:r>
      <w:proofErr w:type="spellEnd"/>
      <w:r w:rsidRPr="0064555B">
        <w:t xml:space="preserve"> FX pour la virtualisation des </w:t>
      </w:r>
      <w:proofErr w:type="spellStart"/>
      <w:r w:rsidRPr="0064555B">
        <w:t>GPUs</w:t>
      </w:r>
      <w:proofErr w:type="spellEnd"/>
      <w:r w:rsidRPr="0064555B">
        <w:t> </w:t>
      </w:r>
    </w:p>
    <w:p w14:paraId="179DE0C8" w14:textId="77777777" w:rsidR="009B236F" w:rsidRPr="0064555B" w:rsidRDefault="009B236F" w:rsidP="009B236F"/>
    <w:p w14:paraId="1EC5198C" w14:textId="77777777" w:rsidR="009B236F" w:rsidRPr="0064555B" w:rsidRDefault="0052368D" w:rsidP="009B236F">
      <w:r w:rsidRPr="0064555B">
        <w:rPr>
          <w:noProof/>
        </w:rPr>
        <w:drawing>
          <wp:inline distT="0" distB="0" distL="0" distR="0" wp14:anchorId="78EEF591" wp14:editId="024FB118">
            <wp:extent cx="5969635" cy="3211830"/>
            <wp:effectExtent l="0" t="0" r="0" b="7620"/>
            <wp:docPr id="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69635" cy="3211830"/>
                    </a:xfrm>
                    <a:prstGeom prst="rect">
                      <a:avLst/>
                    </a:prstGeom>
                    <a:noFill/>
                    <a:ln>
                      <a:noFill/>
                    </a:ln>
                  </pic:spPr>
                </pic:pic>
              </a:graphicData>
            </a:graphic>
          </wp:inline>
        </w:drawing>
      </w:r>
    </w:p>
    <w:p w14:paraId="0A71CEE1" w14:textId="77777777" w:rsidR="009B236F" w:rsidRPr="0064555B" w:rsidRDefault="009B236F" w:rsidP="009B236F"/>
    <w:p w14:paraId="4B1A37FF" w14:textId="77777777" w:rsidR="00533752" w:rsidRPr="0064555B" w:rsidRDefault="009B236F" w:rsidP="009B236F">
      <w:r w:rsidRPr="0064555B">
        <w:br w:type="page"/>
      </w:r>
    </w:p>
    <w:p w14:paraId="47E31C8F" w14:textId="0E4E4CFA" w:rsidR="00BA3107" w:rsidRPr="0064555B" w:rsidRDefault="005105B4" w:rsidP="00BA3107">
      <w:pPr>
        <w:pStyle w:val="Titre1"/>
        <w:tabs>
          <w:tab w:val="right" w:pos="9072"/>
        </w:tabs>
        <w:ind w:left="709"/>
        <w:jc w:val="left"/>
        <w:rPr>
          <w:sz w:val="48"/>
        </w:rPr>
      </w:pPr>
      <w:bookmarkStart w:id="140" w:name="_Toc515456977"/>
      <w:bookmarkStart w:id="141" w:name="_Toc112659136"/>
      <w:r w:rsidRPr="0064555B">
        <w:rPr>
          <w:sz w:val="48"/>
        </w:rPr>
        <w:lastRenderedPageBreak/>
        <w:t>ANSSI - Vie privé -préconisations</w:t>
      </w:r>
      <w:bookmarkEnd w:id="141"/>
      <w:r w:rsidRPr="0064555B">
        <w:rPr>
          <w:sz w:val="48"/>
        </w:rPr>
        <w:t xml:space="preserve"> </w:t>
      </w:r>
      <w:bookmarkEnd w:id="140"/>
    </w:p>
    <w:p w14:paraId="6ECB7B81" w14:textId="346979AC" w:rsidR="00BA3107" w:rsidRPr="0064555B" w:rsidRDefault="00BA3107" w:rsidP="00BA3107">
      <w:pPr>
        <w:pStyle w:val="Titre2"/>
      </w:pPr>
      <w:bookmarkStart w:id="142" w:name="_Toc515456978"/>
      <w:bookmarkStart w:id="143" w:name="_Toc112659137"/>
      <w:r w:rsidRPr="0064555B">
        <w:t xml:space="preserve">Respect de la vie privée </w:t>
      </w:r>
      <w:r w:rsidR="00FE438C">
        <w:t>-</w:t>
      </w:r>
      <w:r w:rsidRPr="0064555B">
        <w:t xml:space="preserve"> confidentialité des </w:t>
      </w:r>
      <w:r w:rsidR="00C85579" w:rsidRPr="0064555B">
        <w:t>données Windows</w:t>
      </w:r>
      <w:bookmarkEnd w:id="143"/>
      <w:r w:rsidRPr="0064555B">
        <w:t xml:space="preserve"> </w:t>
      </w:r>
      <w:bookmarkEnd w:id="142"/>
    </w:p>
    <w:p w14:paraId="0F4DF0BD" w14:textId="4D6D9B18" w:rsidR="00BA3107" w:rsidRPr="0064555B" w:rsidRDefault="00BA3107" w:rsidP="009F1423">
      <w:r w:rsidRPr="0064555B">
        <w:t>Les services collecteur</w:t>
      </w:r>
      <w:r w:rsidR="00C85579">
        <w:t>s</w:t>
      </w:r>
      <w:r w:rsidRPr="0064555B">
        <w:t xml:space="preserve"> de données </w:t>
      </w:r>
      <w:r w:rsidR="003272F0">
        <w:t>sous</w:t>
      </w:r>
      <w:r w:rsidRPr="0064555B">
        <w:t xml:space="preserve"> Windows </w:t>
      </w:r>
      <w:r w:rsidR="00F9047B" w:rsidRPr="0064555B">
        <w:t>recensés par l'</w:t>
      </w:r>
      <w:r w:rsidR="00F9047B" w:rsidRPr="0064555B">
        <w:rPr>
          <w:rFonts w:ascii="Arial" w:hAnsi="Arial" w:cs="Arial"/>
          <w:b/>
        </w:rPr>
        <w:t>ANSSI</w:t>
      </w:r>
      <w:r w:rsidR="00F9047B" w:rsidRPr="0064555B">
        <w:t xml:space="preserve"> </w:t>
      </w:r>
      <w:r w:rsidR="00A11956">
        <w:t xml:space="preserve">dans un article de 07/2017 (et maj suivantes) </w:t>
      </w:r>
      <w:r w:rsidRPr="0064555B">
        <w:t xml:space="preserve">sont </w:t>
      </w:r>
      <w:r w:rsidR="00D44075" w:rsidRPr="0064555B">
        <w:t>multiples, c</w:t>
      </w:r>
      <w:r w:rsidR="00F27044" w:rsidRPr="0064555B">
        <w:t xml:space="preserve">ertains </w:t>
      </w:r>
      <w:r w:rsidR="00D44075" w:rsidRPr="0064555B">
        <w:t xml:space="preserve">ont un chapitre dans le support </w:t>
      </w:r>
      <w:r w:rsidR="00F9047B" w:rsidRPr="0064555B">
        <w:t xml:space="preserve">de cours </w:t>
      </w:r>
      <w:r w:rsidR="00D44075" w:rsidRPr="0064555B">
        <w:rPr>
          <w:rFonts w:ascii="Arial" w:hAnsi="Arial" w:cs="Arial"/>
          <w:b/>
        </w:rPr>
        <w:t xml:space="preserve">Windows </w:t>
      </w:r>
    </w:p>
    <w:p w14:paraId="3C19334A" w14:textId="2F242939" w:rsidR="00BA3107" w:rsidRPr="0064555B" w:rsidRDefault="00A11956" w:rsidP="00A93A8D">
      <w:pPr>
        <w:pStyle w:val="Paragraphedeliste"/>
        <w:numPr>
          <w:ilvl w:val="0"/>
          <w:numId w:val="10"/>
        </w:numPr>
      </w:pPr>
      <w:r>
        <w:t>L</w:t>
      </w:r>
      <w:r w:rsidR="00BA3107" w:rsidRPr="0064555B">
        <w:t xml:space="preserve">e </w:t>
      </w:r>
      <w:r w:rsidR="00BA3107" w:rsidRPr="0064555B">
        <w:rPr>
          <w:rFonts w:ascii="Arial" w:hAnsi="Arial" w:cs="Arial"/>
          <w:b/>
        </w:rPr>
        <w:t>service de télémétrie</w:t>
      </w:r>
      <w:r w:rsidR="00BA3107" w:rsidRPr="0064555B">
        <w:t xml:space="preserve"> (connu sous </w:t>
      </w:r>
      <w:r w:rsidR="00BA3107" w:rsidRPr="0064555B">
        <w:rPr>
          <w:rFonts w:ascii="Arial" w:hAnsi="Arial" w:cs="Arial"/>
          <w:b/>
        </w:rPr>
        <w:t xml:space="preserve">Diagnostic </w:t>
      </w:r>
      <w:proofErr w:type="spellStart"/>
      <w:r w:rsidR="00BA3107" w:rsidRPr="0064555B">
        <w:rPr>
          <w:rFonts w:ascii="Arial" w:hAnsi="Arial" w:cs="Arial"/>
          <w:b/>
        </w:rPr>
        <w:t>Tracking</w:t>
      </w:r>
      <w:proofErr w:type="spellEnd"/>
      <w:r w:rsidR="00BA3107" w:rsidRPr="0064555B">
        <w:rPr>
          <w:rFonts w:ascii="Arial" w:hAnsi="Arial" w:cs="Arial"/>
          <w:b/>
        </w:rPr>
        <w:t xml:space="preserve"> Service</w:t>
      </w:r>
      <w:r w:rsidR="00BA3107" w:rsidRPr="0064555B">
        <w:t xml:space="preserve"> ou de </w:t>
      </w:r>
      <w:r w:rsidR="00BA3107" w:rsidRPr="0064555B">
        <w:rPr>
          <w:rFonts w:ascii="Arial" w:hAnsi="Arial" w:cs="Arial"/>
          <w:b/>
        </w:rPr>
        <w:t xml:space="preserve">Universal </w:t>
      </w:r>
      <w:proofErr w:type="spellStart"/>
      <w:r w:rsidR="00BA3107" w:rsidRPr="0064555B">
        <w:rPr>
          <w:rFonts w:ascii="Arial" w:hAnsi="Arial" w:cs="Arial"/>
          <w:b/>
        </w:rPr>
        <w:t>Telemetry</w:t>
      </w:r>
      <w:proofErr w:type="spellEnd"/>
      <w:r w:rsidR="00BA3107" w:rsidRPr="0064555B">
        <w:rPr>
          <w:rFonts w:ascii="Arial" w:hAnsi="Arial" w:cs="Arial"/>
          <w:b/>
        </w:rPr>
        <w:t xml:space="preserve"> Client</w:t>
      </w:r>
      <w:r w:rsidR="00BA3107" w:rsidRPr="0064555B">
        <w:t xml:space="preserve">). </w:t>
      </w:r>
      <w:proofErr w:type="spellStart"/>
      <w:r w:rsidR="001574D6">
        <w:t>Chap</w:t>
      </w:r>
      <w:proofErr w:type="spellEnd"/>
      <w:r w:rsidR="001574D6">
        <w:t xml:space="preserve"> </w:t>
      </w:r>
      <w:r w:rsidR="00D44075" w:rsidRPr="0064555B">
        <w:t xml:space="preserve">traité </w:t>
      </w:r>
      <w:r w:rsidR="009207BA">
        <w:t>en</w:t>
      </w:r>
      <w:r w:rsidR="00D44075" w:rsidRPr="0064555B">
        <w:t xml:space="preserve"> cours </w:t>
      </w:r>
      <w:r w:rsidR="000A022B">
        <w:rPr>
          <w:b/>
          <w:i/>
        </w:rPr>
        <w:t>-</w:t>
      </w:r>
      <w:r w:rsidR="00D44075" w:rsidRPr="0064555B">
        <w:rPr>
          <w:b/>
          <w:i/>
        </w:rPr>
        <w:t xml:space="preserve"> </w:t>
      </w:r>
      <w:proofErr w:type="spellStart"/>
      <w:r w:rsidR="001574D6">
        <w:rPr>
          <w:b/>
          <w:i/>
        </w:rPr>
        <w:t>télémetrie</w:t>
      </w:r>
      <w:proofErr w:type="spellEnd"/>
      <w:r w:rsidR="000A022B">
        <w:rPr>
          <w:b/>
          <w:i/>
        </w:rPr>
        <w:t>-</w:t>
      </w:r>
    </w:p>
    <w:p w14:paraId="2DD1734D" w14:textId="77777777" w:rsidR="00BA3107" w:rsidRPr="0064555B" w:rsidRDefault="00BA3107" w:rsidP="002B3028">
      <w:pPr>
        <w:pStyle w:val="Paragraphedeliste"/>
        <w:numPr>
          <w:ilvl w:val="0"/>
          <w:numId w:val="10"/>
        </w:numPr>
      </w:pPr>
      <w:r w:rsidRPr="0064555B">
        <w:t xml:space="preserve">L’assistant personnel </w:t>
      </w:r>
      <w:r w:rsidRPr="0064555B">
        <w:rPr>
          <w:rFonts w:ascii="Arial" w:hAnsi="Arial" w:cs="Arial"/>
          <w:b/>
        </w:rPr>
        <w:t>Cortana</w:t>
      </w:r>
      <w:r w:rsidRPr="0064555B">
        <w:t xml:space="preserve"> et </w:t>
      </w:r>
      <w:r w:rsidR="00D44075" w:rsidRPr="0064555B">
        <w:t xml:space="preserve">la </w:t>
      </w:r>
      <w:r w:rsidR="00661C18" w:rsidRPr="0064555B">
        <w:t xml:space="preserve">recherche </w:t>
      </w:r>
      <w:r w:rsidR="0028694F" w:rsidRPr="0064555B">
        <w:rPr>
          <w:rFonts w:ascii="Arial" w:hAnsi="Arial" w:cs="Arial"/>
          <w:b/>
        </w:rPr>
        <w:t xml:space="preserve">Windows </w:t>
      </w:r>
      <w:proofErr w:type="spellStart"/>
      <w:r w:rsidR="0028694F" w:rsidRPr="0064555B">
        <w:rPr>
          <w:rFonts w:ascii="Arial" w:hAnsi="Arial" w:cs="Arial"/>
          <w:b/>
        </w:rPr>
        <w:t>S</w:t>
      </w:r>
      <w:r w:rsidR="00D44075" w:rsidRPr="0064555B">
        <w:rPr>
          <w:rFonts w:ascii="Arial" w:hAnsi="Arial" w:cs="Arial"/>
          <w:b/>
        </w:rPr>
        <w:t>earch</w:t>
      </w:r>
      <w:proofErr w:type="spellEnd"/>
      <w:r w:rsidR="00D44075" w:rsidRPr="0064555B">
        <w:rPr>
          <w:rFonts w:ascii="Arial" w:hAnsi="Arial" w:cs="Arial"/>
          <w:b/>
        </w:rPr>
        <w:t xml:space="preserve"> </w:t>
      </w:r>
      <w:r w:rsidR="00661C18" w:rsidRPr="0064555B">
        <w:t>possible sur le Web</w:t>
      </w:r>
      <w:r w:rsidRPr="0064555B">
        <w:t xml:space="preserve"> </w:t>
      </w:r>
      <w:r w:rsidR="001574D6">
        <w:t xml:space="preserve">chapitre </w:t>
      </w:r>
      <w:r w:rsidR="00A93A8D" w:rsidRPr="0064555B">
        <w:t xml:space="preserve">traité dans le cours </w:t>
      </w:r>
      <w:r w:rsidR="000A022B">
        <w:rPr>
          <w:b/>
          <w:i/>
        </w:rPr>
        <w:t>–</w:t>
      </w:r>
      <w:r w:rsidR="009F1423" w:rsidRPr="0064555B">
        <w:rPr>
          <w:b/>
          <w:i/>
        </w:rPr>
        <w:t xml:space="preserve"> </w:t>
      </w:r>
      <w:r w:rsidR="00A93A8D" w:rsidRPr="0064555B">
        <w:rPr>
          <w:b/>
          <w:i/>
        </w:rPr>
        <w:t>Cortana</w:t>
      </w:r>
      <w:r w:rsidR="000A022B">
        <w:rPr>
          <w:b/>
          <w:i/>
        </w:rPr>
        <w:t xml:space="preserve"> -</w:t>
      </w:r>
    </w:p>
    <w:p w14:paraId="57412D82" w14:textId="77777777" w:rsidR="00BA3107" w:rsidRPr="0064555B" w:rsidRDefault="00BA3107" w:rsidP="002B3028">
      <w:pPr>
        <w:pStyle w:val="Paragraphedeliste"/>
        <w:numPr>
          <w:ilvl w:val="0"/>
          <w:numId w:val="10"/>
        </w:numPr>
      </w:pPr>
      <w:proofErr w:type="gramStart"/>
      <w:r w:rsidRPr="0064555B">
        <w:t>les</w:t>
      </w:r>
      <w:proofErr w:type="gramEnd"/>
      <w:r w:rsidRPr="0064555B">
        <w:t xml:space="preserve"> </w:t>
      </w:r>
      <w:r w:rsidRPr="0064555B">
        <w:rPr>
          <w:rFonts w:ascii="Arial" w:hAnsi="Arial" w:cs="Arial"/>
          <w:b/>
        </w:rPr>
        <w:t>applications universelles</w:t>
      </w:r>
      <w:r w:rsidRPr="0064555B">
        <w:t xml:space="preserve"> appelées </w:t>
      </w:r>
      <w:r w:rsidRPr="0064555B">
        <w:rPr>
          <w:rFonts w:ascii="Arial" w:hAnsi="Arial" w:cs="Arial"/>
          <w:b/>
        </w:rPr>
        <w:t>Windows Apps</w:t>
      </w:r>
      <w:r w:rsidRPr="0064555B">
        <w:t xml:space="preserve">, </w:t>
      </w:r>
      <w:proofErr w:type="spellStart"/>
      <w:r w:rsidRPr="0064555B">
        <w:rPr>
          <w:rFonts w:ascii="Arial" w:hAnsi="Arial" w:cs="Arial"/>
          <w:b/>
        </w:rPr>
        <w:t>Packaged</w:t>
      </w:r>
      <w:proofErr w:type="spellEnd"/>
      <w:r w:rsidRPr="0064555B">
        <w:rPr>
          <w:rFonts w:ascii="Arial" w:hAnsi="Arial" w:cs="Arial"/>
          <w:b/>
        </w:rPr>
        <w:t xml:space="preserve"> Apps</w:t>
      </w:r>
      <w:r w:rsidRPr="0064555B">
        <w:t xml:space="preserve"> (applications empaquetées), </w:t>
      </w:r>
      <w:r w:rsidRPr="0064555B">
        <w:rPr>
          <w:rFonts w:ascii="Arial" w:hAnsi="Arial" w:cs="Arial"/>
          <w:b/>
        </w:rPr>
        <w:t>Metro</w:t>
      </w:r>
      <w:r w:rsidRPr="0064555B">
        <w:t xml:space="preserve"> ou bien encore </w:t>
      </w:r>
      <w:r w:rsidRPr="0064555B">
        <w:rPr>
          <w:rFonts w:ascii="Arial" w:hAnsi="Arial" w:cs="Arial"/>
          <w:b/>
        </w:rPr>
        <w:t>Modern Apps</w:t>
      </w:r>
      <w:r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Les Tuiles</w:t>
      </w:r>
      <w:r w:rsidR="000A022B">
        <w:rPr>
          <w:b/>
          <w:i/>
        </w:rPr>
        <w:t xml:space="preserve"> -</w:t>
      </w:r>
    </w:p>
    <w:p w14:paraId="7A7BBA93" w14:textId="43A43CC1" w:rsidR="00BA3107" w:rsidRPr="0064555B" w:rsidRDefault="00BA3107" w:rsidP="002B3028">
      <w:pPr>
        <w:pStyle w:val="Paragraphedeliste"/>
        <w:numPr>
          <w:ilvl w:val="0"/>
          <w:numId w:val="10"/>
        </w:numPr>
      </w:pPr>
      <w:proofErr w:type="gramStart"/>
      <w:r w:rsidRPr="0064555B">
        <w:t>l’utilisation</w:t>
      </w:r>
      <w:proofErr w:type="gramEnd"/>
      <w:r w:rsidRPr="0064555B">
        <w:t xml:space="preserve"> de </w:t>
      </w:r>
      <w:r w:rsidRPr="0064555B">
        <w:rPr>
          <w:rFonts w:ascii="Arial" w:hAnsi="Arial" w:cs="Arial"/>
          <w:b/>
        </w:rPr>
        <w:t>comptes Microsoft</w:t>
      </w:r>
      <w:r w:rsidRPr="0064555B">
        <w:t xml:space="preserve"> d’ouverture de session </w:t>
      </w:r>
      <w:proofErr w:type="spellStart"/>
      <w:r w:rsidR="001574D6">
        <w:t>chap</w:t>
      </w:r>
      <w:proofErr w:type="spellEnd"/>
      <w:r w:rsidR="001574D6">
        <w:t xml:space="preserve"> </w:t>
      </w:r>
      <w:r w:rsidR="009F1423" w:rsidRPr="0064555B">
        <w:t xml:space="preserve">traité </w:t>
      </w:r>
      <w:r w:rsidR="009207BA">
        <w:t>en</w:t>
      </w:r>
      <w:r w:rsidR="009F1423" w:rsidRPr="0064555B">
        <w:t xml:space="preserve"> cours </w:t>
      </w:r>
      <w:r w:rsidR="000A022B">
        <w:rPr>
          <w:b/>
          <w:i/>
        </w:rPr>
        <w:t>-</w:t>
      </w:r>
      <w:r w:rsidR="009F1423" w:rsidRPr="0064555B">
        <w:rPr>
          <w:b/>
          <w:i/>
        </w:rPr>
        <w:t xml:space="preserve"> Authentification Windows 10 Compte Microsoft / Compte local</w:t>
      </w:r>
      <w:r w:rsidR="000A022B">
        <w:rPr>
          <w:b/>
          <w:i/>
        </w:rPr>
        <w:t>-</w:t>
      </w:r>
    </w:p>
    <w:p w14:paraId="77B19E3F" w14:textId="77777777" w:rsidR="002A2F38" w:rsidRPr="0064555B" w:rsidRDefault="00BA3107" w:rsidP="00C905F2">
      <w:pPr>
        <w:pStyle w:val="Paragraphedeliste"/>
        <w:numPr>
          <w:ilvl w:val="0"/>
          <w:numId w:val="10"/>
        </w:numPr>
      </w:pPr>
      <w:proofErr w:type="gramStart"/>
      <w:r w:rsidRPr="0064555B">
        <w:t>le</w:t>
      </w:r>
      <w:proofErr w:type="gramEnd"/>
      <w:r w:rsidRPr="0064555B">
        <w:t xml:space="preserve"> service de stockage dans le nuage </w:t>
      </w:r>
      <w:r w:rsidRPr="0064555B">
        <w:rPr>
          <w:rFonts w:ascii="Arial" w:hAnsi="Arial" w:cs="Arial"/>
          <w:b/>
        </w:rPr>
        <w:t xml:space="preserve">OneDrive </w:t>
      </w:r>
      <w:r w:rsidRPr="0064555B">
        <w:t>(c’est-à-dire le Cloud, terme souvent utilisé par anglicisme)</w:t>
      </w:r>
      <w:r w:rsidR="009F1423" w:rsidRPr="0064555B">
        <w:t xml:space="preserve"> </w:t>
      </w:r>
      <w:r w:rsidR="001574D6">
        <w:t xml:space="preserve">chapitre </w:t>
      </w:r>
      <w:r w:rsidR="009F1423" w:rsidRPr="0064555B">
        <w:t xml:space="preserve">traité dans le cours </w:t>
      </w:r>
      <w:r w:rsidR="000A022B">
        <w:rPr>
          <w:b/>
          <w:i/>
        </w:rPr>
        <w:t>-</w:t>
      </w:r>
      <w:r w:rsidR="009F1423" w:rsidRPr="0064555B">
        <w:rPr>
          <w:b/>
          <w:i/>
        </w:rPr>
        <w:t xml:space="preserve"> Désinstaller OneDrive</w:t>
      </w:r>
      <w:r w:rsidRPr="0064555B">
        <w:t>.</w:t>
      </w:r>
      <w:r w:rsidR="000A022B">
        <w:t>-</w:t>
      </w:r>
    </w:p>
    <w:p w14:paraId="7410D909" w14:textId="49C9E7D5" w:rsidR="00F27044" w:rsidRPr="0064555B" w:rsidRDefault="00F27044" w:rsidP="00F27044">
      <w:r w:rsidRPr="0064555B">
        <w:t>D'autres</w:t>
      </w:r>
      <w:r w:rsidR="00F9047B" w:rsidRPr="0064555B">
        <w:t xml:space="preserve">, aussi recensés par </w:t>
      </w:r>
      <w:r w:rsidR="00497045" w:rsidRPr="00A11956">
        <w:rPr>
          <w:rFonts w:ascii="Arial" w:hAnsi="Arial" w:cs="Arial"/>
          <w:b/>
          <w:bCs/>
        </w:rPr>
        <w:t>l’ANSSI</w:t>
      </w:r>
      <w:r w:rsidR="00497045" w:rsidRPr="0064555B">
        <w:t xml:space="preserve"> sont</w:t>
      </w:r>
      <w:r w:rsidRPr="0064555B">
        <w:t xml:space="preserve"> traités</w:t>
      </w:r>
      <w:r w:rsidR="00F9047B" w:rsidRPr="0064555B">
        <w:t xml:space="preserve"> directement</w:t>
      </w:r>
      <w:r w:rsidRPr="0064555B">
        <w:t xml:space="preserve"> </w:t>
      </w:r>
      <w:r w:rsidR="0028694F" w:rsidRPr="0064555B">
        <w:t>dans ce TP</w:t>
      </w:r>
    </w:p>
    <w:p w14:paraId="45631BBD" w14:textId="75D67AF7" w:rsidR="00F27044" w:rsidRPr="00A32313" w:rsidRDefault="00497045" w:rsidP="00F27044">
      <w:pPr>
        <w:pStyle w:val="Paragraphedeliste"/>
        <w:numPr>
          <w:ilvl w:val="0"/>
          <w:numId w:val="10"/>
        </w:numPr>
      </w:pPr>
      <w:r w:rsidRPr="0064555B">
        <w:t>Les</w:t>
      </w:r>
      <w:r w:rsidR="00F27044" w:rsidRPr="0064555B">
        <w:t xml:space="preserve"> paramètres de personnalisation de </w:t>
      </w:r>
      <w:r w:rsidR="00F27044" w:rsidRPr="0064555B">
        <w:rPr>
          <w:rFonts w:ascii="Arial" w:hAnsi="Arial" w:cs="Arial"/>
          <w:b/>
        </w:rPr>
        <w:t>l’expérience utilisateur</w:t>
      </w:r>
    </w:p>
    <w:p w14:paraId="062C0A0A" w14:textId="77777777" w:rsidR="00A32313" w:rsidRPr="0064555B" w:rsidRDefault="00A32313" w:rsidP="00F27044">
      <w:pPr>
        <w:pStyle w:val="Paragraphedeliste"/>
        <w:numPr>
          <w:ilvl w:val="0"/>
          <w:numId w:val="10"/>
        </w:numPr>
      </w:pPr>
      <w:r w:rsidRPr="00207267">
        <w:t>Les paramètres</w:t>
      </w:r>
      <w:r w:rsidRPr="00A32313">
        <w:rPr>
          <w:b/>
        </w:rPr>
        <w:t xml:space="preserve"> </w:t>
      </w:r>
      <w:r>
        <w:rPr>
          <w:rFonts w:ascii="Arial" w:hAnsi="Arial" w:cs="Arial"/>
          <w:b/>
        </w:rPr>
        <w:t>de</w:t>
      </w:r>
      <w:r w:rsidR="00207267">
        <w:rPr>
          <w:rFonts w:ascii="Arial" w:hAnsi="Arial" w:cs="Arial"/>
          <w:b/>
        </w:rPr>
        <w:t xml:space="preserve"> confidentialité</w:t>
      </w:r>
      <w:r>
        <w:rPr>
          <w:rFonts w:ascii="Arial" w:hAnsi="Arial" w:cs="Arial"/>
          <w:b/>
        </w:rPr>
        <w:t xml:space="preserve">s </w:t>
      </w:r>
      <w:r w:rsidR="00207267">
        <w:rPr>
          <w:rFonts w:ascii="Arial" w:hAnsi="Arial" w:cs="Arial"/>
          <w:b/>
        </w:rPr>
        <w:t>des</w:t>
      </w:r>
      <w:r w:rsidR="003272F0">
        <w:rPr>
          <w:rFonts w:ascii="Arial" w:hAnsi="Arial" w:cs="Arial"/>
          <w:b/>
        </w:rPr>
        <w:t xml:space="preserve"> </w:t>
      </w:r>
      <w:r>
        <w:rPr>
          <w:rFonts w:ascii="Arial" w:hAnsi="Arial" w:cs="Arial"/>
          <w:b/>
        </w:rPr>
        <w:t>applications</w:t>
      </w:r>
    </w:p>
    <w:p w14:paraId="6289D615" w14:textId="77777777" w:rsidR="00BA3107" w:rsidRPr="0064555B" w:rsidRDefault="0028694F" w:rsidP="00BA3107">
      <w:pPr>
        <w:pStyle w:val="Titre2"/>
      </w:pPr>
      <w:bookmarkStart w:id="144" w:name="_Toc515456981"/>
      <w:bookmarkStart w:id="145" w:name="_Toc112659138"/>
      <w:r w:rsidRPr="0064555B">
        <w:t>Expérience</w:t>
      </w:r>
      <w:r w:rsidR="00BA3107" w:rsidRPr="0064555B">
        <w:t xml:space="preserve"> Utilisateur</w:t>
      </w:r>
      <w:bookmarkEnd w:id="145"/>
      <w:r w:rsidR="00BA3107" w:rsidRPr="0064555B">
        <w:t xml:space="preserve"> </w:t>
      </w:r>
      <w:bookmarkEnd w:id="144"/>
    </w:p>
    <w:p w14:paraId="5CE6C329" w14:textId="19D08211" w:rsidR="008253B1" w:rsidRPr="0064555B" w:rsidRDefault="00780BA7" w:rsidP="00780BA7">
      <w:pPr>
        <w:ind w:left="708"/>
      </w:pPr>
      <w:r w:rsidRPr="0064555B">
        <w:t>Pour limiter les remontées d'information, on doit un peu limiter l</w:t>
      </w:r>
      <w:r w:rsidR="00CD5359" w:rsidRPr="0064555B">
        <w:t>e</w:t>
      </w:r>
      <w:r w:rsidRPr="0064555B">
        <w:t xml:space="preserve">s </w:t>
      </w:r>
      <w:proofErr w:type="spellStart"/>
      <w:r w:rsidRPr="0064555B">
        <w:t>inter-actions</w:t>
      </w:r>
      <w:proofErr w:type="spellEnd"/>
      <w:r w:rsidR="008253B1" w:rsidRPr="0064555B">
        <w:t xml:space="preserve"> des services </w:t>
      </w:r>
      <w:r w:rsidR="009207BA">
        <w:t>Windows</w:t>
      </w:r>
      <w:r w:rsidR="008253B1" w:rsidRPr="0064555B">
        <w:t xml:space="preserve"> sous une appellation générique de </w:t>
      </w:r>
      <w:r w:rsidR="008253B1" w:rsidRPr="0064555B">
        <w:rPr>
          <w:rFonts w:ascii="Arial" w:hAnsi="Arial" w:cs="Arial"/>
          <w:b/>
        </w:rPr>
        <w:t>l’expérience utilisateur</w:t>
      </w:r>
      <w:r w:rsidR="008253B1" w:rsidRPr="0064555B">
        <w:t>.</w:t>
      </w:r>
      <w:r w:rsidR="004C3804">
        <w:t xml:space="preserve"> </w:t>
      </w:r>
      <w:r w:rsidR="008253B1" w:rsidRPr="0064555B">
        <w:t xml:space="preserve">Ce sont des choses très diverses </w:t>
      </w:r>
      <w:r w:rsidR="00927E73">
        <w:t>:</w:t>
      </w:r>
    </w:p>
    <w:p w14:paraId="1BD9EC70" w14:textId="77777777" w:rsidR="008253B1" w:rsidRPr="0064555B" w:rsidRDefault="008253B1" w:rsidP="008253B1">
      <w:pPr>
        <w:pStyle w:val="Paragraphedeliste"/>
        <w:numPr>
          <w:ilvl w:val="0"/>
          <w:numId w:val="10"/>
        </w:numPr>
      </w:pPr>
      <w:r w:rsidRPr="0064555B">
        <w:t xml:space="preserve">La </w:t>
      </w:r>
      <w:r w:rsidR="002A6E74" w:rsidRPr="0064555B">
        <w:t>Lo</w:t>
      </w:r>
      <w:r w:rsidRPr="0064555B">
        <w:t>calisation pour le fonctionnement des applications</w:t>
      </w:r>
    </w:p>
    <w:p w14:paraId="125057C9" w14:textId="77777777" w:rsidR="008253B1" w:rsidRPr="0064555B" w:rsidRDefault="008253B1" w:rsidP="008253B1">
      <w:pPr>
        <w:pStyle w:val="Paragraphedeliste"/>
        <w:numPr>
          <w:ilvl w:val="0"/>
          <w:numId w:val="10"/>
        </w:numPr>
      </w:pPr>
      <w:r w:rsidRPr="0064555B">
        <w:t xml:space="preserve">La </w:t>
      </w:r>
      <w:r w:rsidR="002A6E74" w:rsidRPr="0064555B">
        <w:t>L</w:t>
      </w:r>
      <w:r w:rsidRPr="0064555B">
        <w:t>ocalisation de la machine (vol)</w:t>
      </w:r>
    </w:p>
    <w:p w14:paraId="2F447E5B" w14:textId="77777777" w:rsidR="008253B1" w:rsidRPr="0064555B" w:rsidRDefault="008253B1" w:rsidP="008253B1">
      <w:pPr>
        <w:pStyle w:val="Paragraphedeliste"/>
        <w:numPr>
          <w:ilvl w:val="0"/>
          <w:numId w:val="10"/>
        </w:numPr>
      </w:pPr>
      <w:r w:rsidRPr="0064555B">
        <w:t>La gestion des rapports d’erreur Windows</w:t>
      </w:r>
    </w:p>
    <w:p w14:paraId="71B035B5" w14:textId="6B227C6B" w:rsidR="008253B1" w:rsidRDefault="008253B1" w:rsidP="008253B1">
      <w:pPr>
        <w:pStyle w:val="Paragraphedeliste"/>
        <w:numPr>
          <w:ilvl w:val="0"/>
          <w:numId w:val="10"/>
        </w:numPr>
      </w:pPr>
      <w:r w:rsidRPr="0064555B">
        <w:t xml:space="preserve">L'apprentissage </w:t>
      </w:r>
      <w:r w:rsidR="00D26353">
        <w:t xml:space="preserve">amélioration </w:t>
      </w:r>
      <w:r w:rsidRPr="0064555B">
        <w:t>de la saisie clavier,</w:t>
      </w:r>
      <w:r w:rsidR="009207BA">
        <w:t xml:space="preserve"> et/ou vocale</w:t>
      </w:r>
      <w:r w:rsidRPr="0064555B">
        <w:t xml:space="preserve"> </w:t>
      </w:r>
    </w:p>
    <w:p w14:paraId="51CE14DA" w14:textId="77777777" w:rsidR="00855A50" w:rsidRPr="0064555B" w:rsidRDefault="00855A50" w:rsidP="008253B1">
      <w:pPr>
        <w:pStyle w:val="Paragraphedeliste"/>
        <w:numPr>
          <w:ilvl w:val="0"/>
          <w:numId w:val="10"/>
        </w:numPr>
      </w:pPr>
      <w:r w:rsidRPr="0064555B">
        <w:t xml:space="preserve">L'affichage de conseils </w:t>
      </w:r>
      <w:proofErr w:type="gramStart"/>
      <w:r w:rsidRPr="0064555B">
        <w:t>personnalisés,  d'astuces</w:t>
      </w:r>
      <w:proofErr w:type="gramEnd"/>
    </w:p>
    <w:p w14:paraId="6A02D625" w14:textId="77777777" w:rsidR="00780BA7" w:rsidRDefault="008253B1" w:rsidP="008253B1">
      <w:pPr>
        <w:pStyle w:val="Paragraphedeliste"/>
        <w:numPr>
          <w:ilvl w:val="0"/>
          <w:numId w:val="10"/>
        </w:numPr>
      </w:pPr>
      <w:r w:rsidRPr="0064555B">
        <w:t>Le programme "d’amélioration" de l’expérience utilisateur</w:t>
      </w:r>
    </w:p>
    <w:p w14:paraId="09DE3950" w14:textId="77777777" w:rsidR="00F72B76" w:rsidRPr="0064555B" w:rsidRDefault="00F72B76" w:rsidP="00F72B76">
      <w:pPr>
        <w:pStyle w:val="Paragraphedeliste"/>
        <w:numPr>
          <w:ilvl w:val="0"/>
          <w:numId w:val="10"/>
        </w:numPr>
      </w:pPr>
      <w:r w:rsidRPr="0064555B">
        <w:t>L</w:t>
      </w:r>
      <w:r>
        <w:t>'expérience personnalisée par des données de diagnostic</w:t>
      </w:r>
    </w:p>
    <w:p w14:paraId="2D496CCF" w14:textId="77777777" w:rsidR="00204F5A" w:rsidRDefault="00204F5A" w:rsidP="008253B1">
      <w:pPr>
        <w:pStyle w:val="Paragraphedeliste"/>
        <w:numPr>
          <w:ilvl w:val="0"/>
          <w:numId w:val="10"/>
        </w:numPr>
      </w:pPr>
      <w:r w:rsidRPr="0064555B">
        <w:t>La gestion de</w:t>
      </w:r>
      <w:r w:rsidR="00DF7C40">
        <w:t xml:space="preserve"> l'</w:t>
      </w:r>
      <w:r w:rsidRPr="0064555B">
        <w:t>historique</w:t>
      </w:r>
      <w:r w:rsidR="00DF7C40">
        <w:t xml:space="preserve"> </w:t>
      </w:r>
      <w:proofErr w:type="spellStart"/>
      <w:r w:rsidR="00DF7C40">
        <w:t>Time-Line</w:t>
      </w:r>
      <w:proofErr w:type="spellEnd"/>
    </w:p>
    <w:p w14:paraId="74E00442" w14:textId="77777777" w:rsidR="008253B1" w:rsidRDefault="00783D27" w:rsidP="007C3155">
      <w:pPr>
        <w:pStyle w:val="Paragraphedeliste"/>
        <w:numPr>
          <w:ilvl w:val="0"/>
          <w:numId w:val="10"/>
        </w:numPr>
      </w:pPr>
      <w:r>
        <w:t>Les identifiants de ciblage de publicité</w:t>
      </w:r>
    </w:p>
    <w:p w14:paraId="5110479E" w14:textId="77777777" w:rsidR="00927E73" w:rsidRDefault="00927E73" w:rsidP="007C3155">
      <w:pPr>
        <w:pStyle w:val="Paragraphedeliste"/>
        <w:numPr>
          <w:ilvl w:val="0"/>
          <w:numId w:val="10"/>
        </w:numPr>
      </w:pPr>
      <w:r>
        <w:t>Les paramètres de Communication internet</w:t>
      </w:r>
    </w:p>
    <w:p w14:paraId="78986B1C" w14:textId="77777777" w:rsidR="00C905F2" w:rsidRDefault="00C905F2" w:rsidP="007C3155">
      <w:pPr>
        <w:pStyle w:val="Paragraphedeliste"/>
        <w:numPr>
          <w:ilvl w:val="0"/>
          <w:numId w:val="10"/>
        </w:numPr>
      </w:pPr>
      <w:r>
        <w:t xml:space="preserve">Collecte des données et version d'évaluation </w:t>
      </w:r>
      <w:proofErr w:type="spellStart"/>
      <w:r>
        <w:t>Preview</w:t>
      </w:r>
      <w:proofErr w:type="spellEnd"/>
    </w:p>
    <w:p w14:paraId="0A5214E6" w14:textId="76188A60" w:rsidR="00C905F2" w:rsidRDefault="00C905F2" w:rsidP="007C3155">
      <w:pPr>
        <w:pStyle w:val="Paragraphedeliste"/>
        <w:numPr>
          <w:ilvl w:val="0"/>
          <w:numId w:val="10"/>
        </w:numPr>
      </w:pPr>
      <w:proofErr w:type="spellStart"/>
      <w:r>
        <w:t>Smartscreen</w:t>
      </w:r>
      <w:proofErr w:type="spellEnd"/>
    </w:p>
    <w:p w14:paraId="268184B4" w14:textId="60D3D6BB" w:rsidR="00E57708" w:rsidRDefault="00E57708" w:rsidP="00E57708">
      <w:r>
        <w:t xml:space="preserve">On pourra regrouper tous ces réglages dans 2 GPO, par exemple </w:t>
      </w:r>
    </w:p>
    <w:p w14:paraId="4CCCAFF5" w14:textId="71612D08" w:rsidR="009207BA" w:rsidRDefault="00E57708" w:rsidP="00E57708">
      <w:pPr>
        <w:ind w:left="1418"/>
      </w:pPr>
      <w:r>
        <w:rPr>
          <w:noProof/>
        </w:rPr>
        <w:drawing>
          <wp:inline distT="0" distB="0" distL="0" distR="0" wp14:anchorId="7796CA0D" wp14:editId="6ED24590">
            <wp:extent cx="2761905" cy="190476"/>
            <wp:effectExtent l="0" t="0" r="635" b="63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2761905" cy="190476"/>
                    </a:xfrm>
                    <a:prstGeom prst="rect">
                      <a:avLst/>
                    </a:prstGeom>
                  </pic:spPr>
                </pic:pic>
              </a:graphicData>
            </a:graphic>
          </wp:inline>
        </w:drawing>
      </w:r>
    </w:p>
    <w:p w14:paraId="38098391" w14:textId="52CE3756" w:rsidR="00E57708" w:rsidRPr="0064555B" w:rsidRDefault="00E57708" w:rsidP="00E57708">
      <w:pPr>
        <w:ind w:left="1418"/>
      </w:pPr>
      <w:r>
        <w:rPr>
          <w:noProof/>
        </w:rPr>
        <w:drawing>
          <wp:inline distT="0" distB="0" distL="0" distR="0" wp14:anchorId="4C2DB708" wp14:editId="10D3911D">
            <wp:extent cx="2800000" cy="200000"/>
            <wp:effectExtent l="0" t="0" r="635"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2800000" cy="200000"/>
                    </a:xfrm>
                    <a:prstGeom prst="rect">
                      <a:avLst/>
                    </a:prstGeom>
                  </pic:spPr>
                </pic:pic>
              </a:graphicData>
            </a:graphic>
          </wp:inline>
        </w:drawing>
      </w:r>
    </w:p>
    <w:p w14:paraId="09F87B9F" w14:textId="77777777" w:rsidR="00CF5E36" w:rsidRPr="0064555B" w:rsidRDefault="00607AFC" w:rsidP="00CF5E36">
      <w:pPr>
        <w:pStyle w:val="Titre3"/>
        <w:rPr>
          <w:lang w:val="fr-FR"/>
        </w:rPr>
      </w:pPr>
      <w:bookmarkStart w:id="146" w:name="_Toc112659139"/>
      <w:r w:rsidRPr="0064555B">
        <w:rPr>
          <w:lang w:val="fr-FR"/>
        </w:rPr>
        <w:lastRenderedPageBreak/>
        <w:t>Lo</w:t>
      </w:r>
      <w:r w:rsidR="00CF5E36" w:rsidRPr="0064555B">
        <w:rPr>
          <w:lang w:val="fr-FR"/>
        </w:rPr>
        <w:t xml:space="preserve">calisation </w:t>
      </w:r>
      <w:r w:rsidRPr="0064555B">
        <w:rPr>
          <w:lang w:val="fr-FR"/>
        </w:rPr>
        <w:t>(</w:t>
      </w:r>
      <w:r w:rsidR="00CF5E36" w:rsidRPr="0064555B">
        <w:rPr>
          <w:lang w:val="fr-FR"/>
        </w:rPr>
        <w:t>pour le fonctionnement des applications</w:t>
      </w:r>
      <w:bookmarkEnd w:id="146"/>
    </w:p>
    <w:p w14:paraId="1CAB41DB" w14:textId="77777777" w:rsidR="00607AFC" w:rsidRPr="0064555B" w:rsidRDefault="00607AFC" w:rsidP="00607AFC">
      <w:r w:rsidRPr="0064555B">
        <w:t xml:space="preserve">Question reposée lors de la création d'un </w:t>
      </w:r>
      <w:proofErr w:type="gramStart"/>
      <w:r w:rsidRPr="0064555B">
        <w:t>nouveau  profil</w:t>
      </w:r>
      <w:proofErr w:type="gramEnd"/>
      <w:r w:rsidRPr="0064555B">
        <w:t xml:space="preserve"> depuis 1809</w:t>
      </w:r>
      <w:r w:rsidRPr="0064555B">
        <w:rPr>
          <w:b/>
        </w:rPr>
        <w:t xml:space="preserve"> </w:t>
      </w:r>
    </w:p>
    <w:p w14:paraId="710A1FC9" w14:textId="77777777" w:rsidR="00607AFC" w:rsidRPr="0064555B" w:rsidRDefault="00607AFC" w:rsidP="00B25A0A">
      <w:pPr>
        <w:ind w:left="1418"/>
      </w:pPr>
      <w:r w:rsidRPr="0064555B">
        <w:rPr>
          <w:noProof/>
        </w:rPr>
        <w:drawing>
          <wp:inline distT="0" distB="0" distL="0" distR="0" wp14:anchorId="46498B1C" wp14:editId="0E6A7D28">
            <wp:extent cx="3711600" cy="1821600"/>
            <wp:effectExtent l="0" t="0" r="3175" b="7620"/>
            <wp:docPr id="3387" name="Imag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2"/>
                    <a:srcRect b="25266"/>
                    <a:stretch/>
                  </pic:blipFill>
                  <pic:spPr bwMode="auto">
                    <a:xfrm>
                      <a:off x="0" y="0"/>
                      <a:ext cx="3711600" cy="1821600"/>
                    </a:xfrm>
                    <a:prstGeom prst="rect">
                      <a:avLst/>
                    </a:prstGeom>
                    <a:ln>
                      <a:noFill/>
                    </a:ln>
                    <a:extLst>
                      <a:ext uri="{53640926-AAD7-44D8-BBD7-CCE9431645EC}">
                        <a14:shadowObscured xmlns:a14="http://schemas.microsoft.com/office/drawing/2010/main"/>
                      </a:ext>
                    </a:extLst>
                  </pic:spPr>
                </pic:pic>
              </a:graphicData>
            </a:graphic>
          </wp:inline>
        </w:drawing>
      </w:r>
    </w:p>
    <w:p w14:paraId="37608239" w14:textId="77777777" w:rsidR="00607AFC" w:rsidRPr="0064555B" w:rsidRDefault="00607AFC" w:rsidP="00607AFC">
      <w:r w:rsidRPr="0064555B">
        <w:t xml:space="preserve">Correspond à la </w:t>
      </w:r>
      <w:r w:rsidRPr="0064555B">
        <w:rPr>
          <w:b/>
        </w:rPr>
        <w:t>GPO</w:t>
      </w:r>
      <w:r w:rsidRPr="0064555B">
        <w:t xml:space="preserve"> suivante :</w:t>
      </w:r>
    </w:p>
    <w:p w14:paraId="541279FA" w14:textId="485D98AE" w:rsidR="00607AFC" w:rsidRPr="0064555B" w:rsidRDefault="00607AFC" w:rsidP="00607AFC">
      <w:r w:rsidRPr="0064555B">
        <w:rPr>
          <w:b/>
        </w:rPr>
        <w:t>Configuration Ordinateur / modèles d'administration / Composants Windows / Emplacement et Capteurs</w:t>
      </w:r>
      <w:r w:rsidR="0089197A">
        <w:rPr>
          <w:b/>
        </w:rPr>
        <w:t xml:space="preserve"> o</w:t>
      </w:r>
      <w:r w:rsidRPr="0064555B">
        <w:t xml:space="preserve">n </w:t>
      </w:r>
      <w:r w:rsidRPr="0064555B">
        <w:rPr>
          <w:u w:val="single"/>
        </w:rPr>
        <w:t>Active</w:t>
      </w:r>
      <w:r w:rsidRPr="0064555B">
        <w:t xml:space="preserve"> le fait de </w:t>
      </w:r>
      <w:r w:rsidRPr="0064555B">
        <w:rPr>
          <w:b/>
        </w:rPr>
        <w:t>Désactiver l'emplacement</w:t>
      </w:r>
    </w:p>
    <w:p w14:paraId="63DE3C24" w14:textId="77777777" w:rsidR="00607AFC" w:rsidRDefault="00607AFC" w:rsidP="00607AFC">
      <w:r w:rsidRPr="0064555B">
        <w:rPr>
          <w:noProof/>
        </w:rPr>
        <w:drawing>
          <wp:inline distT="0" distB="0" distL="0" distR="0" wp14:anchorId="265012B1" wp14:editId="68E9DBC0">
            <wp:extent cx="5940425" cy="2025403"/>
            <wp:effectExtent l="0" t="0" r="3175"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5940425" cy="2025403"/>
                    </a:xfrm>
                    <a:prstGeom prst="rect">
                      <a:avLst/>
                    </a:prstGeom>
                  </pic:spPr>
                </pic:pic>
              </a:graphicData>
            </a:graphic>
          </wp:inline>
        </w:drawing>
      </w:r>
    </w:p>
    <w:p w14:paraId="69EF7B73" w14:textId="1D8ED9FF" w:rsidR="00607AFC" w:rsidRPr="0064555B" w:rsidRDefault="00B25A0A" w:rsidP="00607AFC">
      <w:pPr>
        <w:rPr>
          <w:b/>
        </w:rPr>
      </w:pPr>
      <w:r>
        <w:t xml:space="preserve">Et aussi par précaution </w:t>
      </w:r>
      <w:r w:rsidRPr="0064555B">
        <w:t xml:space="preserve">à la </w:t>
      </w:r>
      <w:r w:rsidRPr="0064555B">
        <w:rPr>
          <w:b/>
        </w:rPr>
        <w:t>GPO</w:t>
      </w:r>
      <w:r w:rsidR="0089197A">
        <w:rPr>
          <w:b/>
        </w:rPr>
        <w:t xml:space="preserve"> </w:t>
      </w:r>
      <w:r w:rsidR="00607AFC" w:rsidRPr="0064555B">
        <w:rPr>
          <w:b/>
        </w:rPr>
        <w:t>Configuration Ordinateur / modèles d'administration / Composants Windows / Emplacement et Capteurs</w:t>
      </w:r>
    </w:p>
    <w:p w14:paraId="235FD627" w14:textId="77777777" w:rsidR="00607AFC" w:rsidRPr="0064555B" w:rsidRDefault="00607AFC" w:rsidP="00607AFC">
      <w:r w:rsidRPr="0064555B">
        <w:t xml:space="preserve">On </w:t>
      </w:r>
      <w:r w:rsidRPr="0064555B">
        <w:rPr>
          <w:u w:val="single"/>
        </w:rPr>
        <w:t>Active</w:t>
      </w:r>
      <w:r w:rsidRPr="0064555B">
        <w:t xml:space="preserve"> le fait de </w:t>
      </w:r>
      <w:r w:rsidRPr="0064555B">
        <w:rPr>
          <w:b/>
        </w:rPr>
        <w:t>Désactiver les capteurs</w:t>
      </w:r>
    </w:p>
    <w:p w14:paraId="2EA754CF" w14:textId="77777777" w:rsidR="00607AFC" w:rsidRPr="0064555B" w:rsidRDefault="00607AFC" w:rsidP="00607AFC">
      <w:r w:rsidRPr="0064555B">
        <w:rPr>
          <w:noProof/>
        </w:rPr>
        <w:drawing>
          <wp:inline distT="0" distB="0" distL="0" distR="0" wp14:anchorId="6EA05194" wp14:editId="25925FC1">
            <wp:extent cx="5962650" cy="1866900"/>
            <wp:effectExtent l="0" t="0" r="0" b="0"/>
            <wp:docPr id="3395" name="Imag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4"/>
                    <a:srcRect r="-321" b="45247"/>
                    <a:stretch/>
                  </pic:blipFill>
                  <pic:spPr bwMode="auto">
                    <a:xfrm>
                      <a:off x="0" y="0"/>
                      <a:ext cx="5959465" cy="1865903"/>
                    </a:xfrm>
                    <a:prstGeom prst="rect">
                      <a:avLst/>
                    </a:prstGeom>
                    <a:ln>
                      <a:noFill/>
                    </a:ln>
                    <a:extLst>
                      <a:ext uri="{53640926-AAD7-44D8-BBD7-CCE9431645EC}">
                        <a14:shadowObscured xmlns:a14="http://schemas.microsoft.com/office/drawing/2010/main"/>
                      </a:ext>
                    </a:extLst>
                  </pic:spPr>
                </pic:pic>
              </a:graphicData>
            </a:graphic>
          </wp:inline>
        </w:drawing>
      </w:r>
    </w:p>
    <w:p w14:paraId="52A2D222" w14:textId="0EF6731B" w:rsidR="00B25A0A" w:rsidRDefault="0089197A" w:rsidP="0089197A">
      <w:pPr>
        <w:ind w:left="0" w:right="-568"/>
      </w:pPr>
      <w:r>
        <w:rPr>
          <w:noProof/>
        </w:rPr>
        <w:drawing>
          <wp:inline distT="0" distB="0" distL="0" distR="0" wp14:anchorId="60F4F66D" wp14:editId="032401FE">
            <wp:extent cx="3625200" cy="1213200"/>
            <wp:effectExtent l="0" t="0" r="0" b="635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625200" cy="1213200"/>
                    </a:xfrm>
                    <a:prstGeom prst="rect">
                      <a:avLst/>
                    </a:prstGeom>
                  </pic:spPr>
                </pic:pic>
              </a:graphicData>
            </a:graphic>
          </wp:inline>
        </w:drawing>
      </w:r>
      <w:r w:rsidRPr="0089197A">
        <w:rPr>
          <w:noProof/>
        </w:rPr>
        <w:t xml:space="preserve"> </w:t>
      </w:r>
      <w:r>
        <w:rPr>
          <w:noProof/>
        </w:rPr>
        <w:drawing>
          <wp:inline distT="0" distB="0" distL="0" distR="0" wp14:anchorId="562B8E14" wp14:editId="0AEF5C14">
            <wp:extent cx="2106000" cy="1188000"/>
            <wp:effectExtent l="0" t="0" r="889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6"/>
                    <a:srcRect r="39261"/>
                    <a:stretch/>
                  </pic:blipFill>
                  <pic:spPr bwMode="auto">
                    <a:xfrm>
                      <a:off x="0" y="0"/>
                      <a:ext cx="2106000" cy="1188000"/>
                    </a:xfrm>
                    <a:prstGeom prst="rect">
                      <a:avLst/>
                    </a:prstGeom>
                    <a:ln>
                      <a:noFill/>
                    </a:ln>
                    <a:extLst>
                      <a:ext uri="{53640926-AAD7-44D8-BBD7-CCE9431645EC}">
                        <a14:shadowObscured xmlns:a14="http://schemas.microsoft.com/office/drawing/2010/main"/>
                      </a:ext>
                    </a:extLst>
                  </pic:spPr>
                </pic:pic>
              </a:graphicData>
            </a:graphic>
          </wp:inline>
        </w:drawing>
      </w:r>
    </w:p>
    <w:p w14:paraId="4B644209" w14:textId="77777777" w:rsidR="00B25A0A" w:rsidRPr="0064555B" w:rsidRDefault="00B25A0A" w:rsidP="00780BA7"/>
    <w:p w14:paraId="60462B62" w14:textId="77777777" w:rsidR="00CC3A82" w:rsidRPr="0064555B" w:rsidRDefault="00CC3A82" w:rsidP="00E07A4F">
      <w:pPr>
        <w:pStyle w:val="Titre3"/>
        <w:rPr>
          <w:lang w:val="fr-FR"/>
        </w:rPr>
      </w:pPr>
      <w:bookmarkStart w:id="147" w:name="_Toc112659140"/>
      <w:r w:rsidRPr="0064555B">
        <w:rPr>
          <w:lang w:val="fr-FR"/>
        </w:rPr>
        <w:lastRenderedPageBreak/>
        <w:t>Localisation (de la machine - vol)</w:t>
      </w:r>
      <w:r w:rsidR="00D62EAD">
        <w:rPr>
          <w:lang w:val="fr-FR"/>
        </w:rPr>
        <w:t xml:space="preserve"> - </w:t>
      </w:r>
      <w:proofErr w:type="spellStart"/>
      <w:r w:rsidR="00D62EAD" w:rsidRPr="00D62EAD">
        <w:rPr>
          <w:lang w:val="fr-FR"/>
        </w:rPr>
        <w:t>findmy.admx</w:t>
      </w:r>
      <w:bookmarkEnd w:id="147"/>
      <w:proofErr w:type="spellEnd"/>
    </w:p>
    <w:p w14:paraId="7EFB3FD1" w14:textId="77777777" w:rsidR="00B25A0A" w:rsidRPr="0064555B" w:rsidRDefault="00B25A0A" w:rsidP="00B25A0A">
      <w:r w:rsidRPr="0064555B">
        <w:t>Question posée lors de l</w:t>
      </w:r>
      <w:r>
        <w:t>'installation</w:t>
      </w:r>
      <w:r w:rsidRPr="0064555B">
        <w:rPr>
          <w:b/>
        </w:rPr>
        <w:t xml:space="preserve"> </w:t>
      </w:r>
    </w:p>
    <w:p w14:paraId="07CC2060" w14:textId="77777777" w:rsidR="00CC3A82" w:rsidRDefault="00CC3A82" w:rsidP="00B25A0A">
      <w:pPr>
        <w:ind w:left="1418"/>
      </w:pPr>
      <w:r w:rsidRPr="0064555B">
        <w:rPr>
          <w:noProof/>
        </w:rPr>
        <w:drawing>
          <wp:inline distT="0" distB="0" distL="0" distR="0" wp14:anchorId="541AC772" wp14:editId="22624B1D">
            <wp:extent cx="3718800" cy="1332000"/>
            <wp:effectExtent l="0" t="0" r="0" b="1905"/>
            <wp:docPr id="3388" name="Imag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7"/>
                    <a:srcRect t="8262" r="-46" b="37037"/>
                    <a:stretch/>
                  </pic:blipFill>
                  <pic:spPr bwMode="auto">
                    <a:xfrm>
                      <a:off x="0" y="0"/>
                      <a:ext cx="3718800" cy="1332000"/>
                    </a:xfrm>
                    <a:prstGeom prst="rect">
                      <a:avLst/>
                    </a:prstGeom>
                    <a:ln>
                      <a:noFill/>
                    </a:ln>
                    <a:extLst>
                      <a:ext uri="{53640926-AAD7-44D8-BBD7-CCE9431645EC}">
                        <a14:shadowObscured xmlns:a14="http://schemas.microsoft.com/office/drawing/2010/main"/>
                      </a:ext>
                    </a:extLst>
                  </pic:spPr>
                </pic:pic>
              </a:graphicData>
            </a:graphic>
          </wp:inline>
        </w:drawing>
      </w:r>
    </w:p>
    <w:p w14:paraId="3D02C8A2" w14:textId="77777777" w:rsidR="00CC3A82" w:rsidRPr="0064555B" w:rsidRDefault="00CC3A82" w:rsidP="00CC3A82">
      <w:r w:rsidRPr="0064555B">
        <w:t xml:space="preserve">Correspond à la </w:t>
      </w:r>
      <w:r w:rsidRPr="0064555B">
        <w:rPr>
          <w:b/>
        </w:rPr>
        <w:t>GPO</w:t>
      </w:r>
      <w:r w:rsidRPr="0064555B">
        <w:t xml:space="preserve"> suivante :</w:t>
      </w:r>
    </w:p>
    <w:p w14:paraId="2ED7CCD0" w14:textId="77777777" w:rsidR="00CC3A82" w:rsidRPr="0064555B" w:rsidRDefault="00CC3A82" w:rsidP="00CC3A82">
      <w:pPr>
        <w:rPr>
          <w:b/>
        </w:rPr>
      </w:pPr>
      <w:r w:rsidRPr="0064555B">
        <w:rPr>
          <w:b/>
        </w:rPr>
        <w:t>Configuration Ordinateur / modèles d'administration / Composants Windows / Localiser mon appareil</w:t>
      </w:r>
    </w:p>
    <w:p w14:paraId="27D918DD" w14:textId="77777777" w:rsidR="00CC3A82" w:rsidRPr="0064555B" w:rsidRDefault="00CC3A82" w:rsidP="00CC3A82">
      <w:r w:rsidRPr="0064555B">
        <w:t xml:space="preserve">On </w:t>
      </w:r>
      <w:r w:rsidRPr="0064555B">
        <w:rPr>
          <w:u w:val="single"/>
        </w:rPr>
        <w:t>désactive</w:t>
      </w:r>
      <w:r w:rsidRPr="0064555B">
        <w:t xml:space="preserve"> le fait de </w:t>
      </w:r>
      <w:r w:rsidRPr="0064555B">
        <w:rPr>
          <w:b/>
        </w:rPr>
        <w:t>Localiser mon appareil</w:t>
      </w:r>
    </w:p>
    <w:p w14:paraId="4E9B8CD5" w14:textId="77777777" w:rsidR="00CC3A82" w:rsidRPr="0064555B" w:rsidRDefault="00CC3A82" w:rsidP="00E60C7E">
      <w:r w:rsidRPr="0064555B">
        <w:rPr>
          <w:noProof/>
        </w:rPr>
        <w:drawing>
          <wp:inline distT="0" distB="0" distL="0" distR="0" wp14:anchorId="2FE86430" wp14:editId="01585850">
            <wp:extent cx="5619750" cy="1952625"/>
            <wp:effectExtent l="0" t="0" r="0" b="9525"/>
            <wp:docPr id="3374" name="Imag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8"/>
                    <a:srcRect b="3208"/>
                    <a:stretch/>
                  </pic:blipFill>
                  <pic:spPr bwMode="auto">
                    <a:xfrm>
                      <a:off x="0" y="0"/>
                      <a:ext cx="5616000" cy="1951322"/>
                    </a:xfrm>
                    <a:prstGeom prst="rect">
                      <a:avLst/>
                    </a:prstGeom>
                    <a:ln>
                      <a:noFill/>
                    </a:ln>
                    <a:extLst>
                      <a:ext uri="{53640926-AAD7-44D8-BBD7-CCE9431645EC}">
                        <a14:shadowObscured xmlns:a14="http://schemas.microsoft.com/office/drawing/2010/main"/>
                      </a:ext>
                    </a:extLst>
                  </pic:spPr>
                </pic:pic>
              </a:graphicData>
            </a:graphic>
          </wp:inline>
        </w:drawing>
      </w:r>
    </w:p>
    <w:p w14:paraId="4076AA36" w14:textId="77777777" w:rsidR="00A3750E" w:rsidRPr="0064555B" w:rsidRDefault="00A3750E" w:rsidP="0064555B">
      <w:pPr>
        <w:pStyle w:val="Titre3"/>
        <w:rPr>
          <w:lang w:val="fr-FR"/>
        </w:rPr>
      </w:pPr>
      <w:bookmarkStart w:id="148" w:name="_Toc112659141"/>
      <w:r w:rsidRPr="0064555B">
        <w:rPr>
          <w:lang w:val="fr-FR"/>
        </w:rPr>
        <w:t>Gestions des rapports d'erreur Windows</w:t>
      </w:r>
      <w:bookmarkEnd w:id="148"/>
    </w:p>
    <w:p w14:paraId="236CA380" w14:textId="77777777"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14:paraId="19C91CBA" w14:textId="77777777"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désactiver Rapports d'erreurs Windows</w:t>
      </w:r>
    </w:p>
    <w:p w14:paraId="535FBA06" w14:textId="77777777" w:rsidR="00780BA7" w:rsidRDefault="00780BA7" w:rsidP="00780BA7">
      <w:r w:rsidRPr="0064555B">
        <w:rPr>
          <w:noProof/>
        </w:rPr>
        <w:drawing>
          <wp:inline distT="0" distB="0" distL="0" distR="0" wp14:anchorId="3540A47E" wp14:editId="0BF34ECB">
            <wp:extent cx="5760085" cy="1113790"/>
            <wp:effectExtent l="0" t="0" r="0" b="0"/>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760085" cy="1113790"/>
                    </a:xfrm>
                    <a:prstGeom prst="rect">
                      <a:avLst/>
                    </a:prstGeom>
                  </pic:spPr>
                </pic:pic>
              </a:graphicData>
            </a:graphic>
          </wp:inline>
        </w:drawing>
      </w:r>
    </w:p>
    <w:p w14:paraId="1A7069B3" w14:textId="77777777" w:rsidR="00780BA7" w:rsidRPr="0064555B" w:rsidRDefault="00780BA7" w:rsidP="00780BA7">
      <w:pPr>
        <w:rPr>
          <w:rFonts w:ascii="Arial" w:hAnsi="Arial" w:cs="Arial"/>
          <w:b/>
        </w:rPr>
      </w:pPr>
      <w:r w:rsidRPr="0064555B">
        <w:rPr>
          <w:rFonts w:ascii="Arial" w:hAnsi="Arial" w:cs="Arial"/>
          <w:b/>
        </w:rPr>
        <w:t>GPO Ordinateur / modèles d'administration / Composants Windows / Rapports d'erreurs Windows</w:t>
      </w:r>
    </w:p>
    <w:p w14:paraId="6593B29F" w14:textId="77777777" w:rsidR="00780BA7" w:rsidRPr="0064555B" w:rsidRDefault="00780BA7" w:rsidP="00780BA7">
      <w:r w:rsidRPr="0064555B">
        <w:t xml:space="preserve">On </w:t>
      </w:r>
      <w:r w:rsidRPr="0064555B">
        <w:rPr>
          <w:u w:val="single"/>
        </w:rPr>
        <w:t>Active</w:t>
      </w:r>
      <w:r w:rsidRPr="0064555B">
        <w:t xml:space="preserve"> le fait de </w:t>
      </w:r>
      <w:r w:rsidRPr="0064555B">
        <w:rPr>
          <w:rFonts w:ascii="Arial" w:hAnsi="Arial" w:cs="Arial"/>
          <w:b/>
        </w:rPr>
        <w:t>Ne pas envoyer de données complémentaires</w:t>
      </w:r>
    </w:p>
    <w:p w14:paraId="6E38593F" w14:textId="77777777" w:rsidR="00780BA7" w:rsidRPr="0064555B" w:rsidRDefault="00780BA7" w:rsidP="00780BA7">
      <w:r w:rsidRPr="0064555B">
        <w:rPr>
          <w:noProof/>
        </w:rPr>
        <w:drawing>
          <wp:inline distT="0" distB="0" distL="0" distR="0" wp14:anchorId="102278A2" wp14:editId="157AA77F">
            <wp:extent cx="5760085" cy="1653540"/>
            <wp:effectExtent l="0" t="0" r="0" b="3810"/>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760085" cy="1653540"/>
                    </a:xfrm>
                    <a:prstGeom prst="rect">
                      <a:avLst/>
                    </a:prstGeom>
                  </pic:spPr>
                </pic:pic>
              </a:graphicData>
            </a:graphic>
          </wp:inline>
        </w:drawing>
      </w:r>
    </w:p>
    <w:p w14:paraId="02C4BDC7" w14:textId="77777777" w:rsidR="0064555B" w:rsidRPr="0064555B" w:rsidRDefault="0064555B" w:rsidP="0064555B">
      <w:pPr>
        <w:pStyle w:val="Titre3"/>
        <w:rPr>
          <w:lang w:val="fr-FR"/>
        </w:rPr>
      </w:pPr>
      <w:bookmarkStart w:id="149" w:name="_Toc112659142"/>
      <w:r w:rsidRPr="0064555B">
        <w:rPr>
          <w:lang w:val="fr-FR"/>
        </w:rPr>
        <w:lastRenderedPageBreak/>
        <w:t xml:space="preserve">Apprentissage saisie clavier </w:t>
      </w:r>
      <w:r w:rsidR="00007674">
        <w:rPr>
          <w:lang w:val="fr-FR"/>
        </w:rPr>
        <w:t>/</w:t>
      </w:r>
      <w:r w:rsidR="00CB0ACA">
        <w:rPr>
          <w:lang w:val="fr-FR"/>
        </w:rPr>
        <w:t xml:space="preserve"> vocale </w:t>
      </w:r>
      <w:r w:rsidR="009F7A8C">
        <w:rPr>
          <w:lang w:val="fr-FR"/>
        </w:rPr>
        <w:t xml:space="preserve">- </w:t>
      </w:r>
      <w:proofErr w:type="spellStart"/>
      <w:r w:rsidR="009F7A8C" w:rsidRPr="009F7A8C">
        <w:rPr>
          <w:lang w:val="fr-FR"/>
        </w:rPr>
        <w:t>globalization.admx</w:t>
      </w:r>
      <w:proofErr w:type="spellEnd"/>
      <w:r w:rsidR="00007674">
        <w:rPr>
          <w:lang w:val="fr-FR"/>
        </w:rPr>
        <w:t xml:space="preserve"> - </w:t>
      </w:r>
      <w:proofErr w:type="spellStart"/>
      <w:r w:rsidR="00007674" w:rsidRPr="00007674">
        <w:rPr>
          <w:lang w:val="fr-FR"/>
        </w:rPr>
        <w:t>textinput.admx</w:t>
      </w:r>
      <w:bookmarkEnd w:id="149"/>
      <w:proofErr w:type="spellEnd"/>
    </w:p>
    <w:p w14:paraId="50B12062" w14:textId="77777777" w:rsidR="0064555B" w:rsidRDefault="00B25A0A" w:rsidP="0064555B">
      <w:r>
        <w:t xml:space="preserve">Ensemble de plusieurs réglages dispersés </w:t>
      </w:r>
      <w:r w:rsidR="0052321C">
        <w:t>dans</w:t>
      </w:r>
    </w:p>
    <w:p w14:paraId="36342612" w14:textId="77777777" w:rsidR="0078000F" w:rsidRPr="0064555B" w:rsidRDefault="0078000F" w:rsidP="0064555B"/>
    <w:p w14:paraId="09A5628D" w14:textId="77777777" w:rsidR="00780BA7" w:rsidRPr="0064555B" w:rsidRDefault="00780BA7" w:rsidP="00780BA7">
      <w:pPr>
        <w:rPr>
          <w:rFonts w:ascii="Arial" w:hAnsi="Arial" w:cs="Arial"/>
          <w:b/>
        </w:rPr>
      </w:pPr>
      <w:r w:rsidRPr="0064555B">
        <w:rPr>
          <w:rFonts w:ascii="Arial" w:hAnsi="Arial" w:cs="Arial"/>
          <w:b/>
        </w:rPr>
        <w:t>GPO Ordinateur / modèles d'administration / Panneau de Configuration / Options Régionales et Linguistiques</w:t>
      </w:r>
    </w:p>
    <w:p w14:paraId="28C25ED1" w14:textId="77777777" w:rsidR="00780BA7" w:rsidRPr="0064555B" w:rsidRDefault="00780BA7" w:rsidP="00780BA7">
      <w:r w:rsidRPr="0064555B">
        <w:t xml:space="preserve">On </w:t>
      </w:r>
      <w:r w:rsidRPr="0064555B">
        <w:rPr>
          <w:u w:val="single"/>
        </w:rPr>
        <w:t>Désactive</w:t>
      </w:r>
      <w:r w:rsidRPr="0064555B">
        <w:t xml:space="preserve"> le fait </w:t>
      </w:r>
      <w:r w:rsidRPr="0064555B">
        <w:rPr>
          <w:rFonts w:ascii="Arial" w:hAnsi="Arial" w:cs="Arial"/>
          <w:b/>
        </w:rPr>
        <w:t>d'autoriser la personnalisation de la saisie</w:t>
      </w:r>
    </w:p>
    <w:p w14:paraId="43BC361E" w14:textId="77777777" w:rsidR="00780BA7" w:rsidRDefault="00780BA7" w:rsidP="00780BA7">
      <w:r w:rsidRPr="0064555B">
        <w:rPr>
          <w:noProof/>
        </w:rPr>
        <w:drawing>
          <wp:inline distT="0" distB="0" distL="0" distR="0" wp14:anchorId="1D787DA8" wp14:editId="32794EF1">
            <wp:extent cx="5760085" cy="1339215"/>
            <wp:effectExtent l="0" t="0" r="0" b="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760085" cy="1339215"/>
                    </a:xfrm>
                    <a:prstGeom prst="rect">
                      <a:avLst/>
                    </a:prstGeom>
                  </pic:spPr>
                </pic:pic>
              </a:graphicData>
            </a:graphic>
          </wp:inline>
        </w:drawing>
      </w:r>
    </w:p>
    <w:p w14:paraId="2674ED99" w14:textId="77777777" w:rsidR="0064555B" w:rsidRDefault="0064555B" w:rsidP="00780BA7"/>
    <w:p w14:paraId="6ECBD21B" w14:textId="77777777" w:rsidR="0078000F" w:rsidRPr="0064555B" w:rsidRDefault="00763F73" w:rsidP="0078000F">
      <w:r>
        <w:t>Qui à partir de 1709</w:t>
      </w:r>
      <w:r w:rsidR="00CE5F75">
        <w:t xml:space="preserve"> se décompose en vocale et clavier, </w:t>
      </w:r>
      <w:r w:rsidR="0078000F">
        <w:t>(q</w:t>
      </w:r>
      <w:r w:rsidR="0078000F" w:rsidRPr="0064555B">
        <w:t xml:space="preserve">uestion reposée lors de la création d'un </w:t>
      </w:r>
      <w:proofErr w:type="gramStart"/>
      <w:r w:rsidR="0078000F" w:rsidRPr="0064555B">
        <w:t>nouveau  profil</w:t>
      </w:r>
      <w:proofErr w:type="gramEnd"/>
      <w:r w:rsidR="0078000F" w:rsidRPr="0064555B">
        <w:t xml:space="preserve"> depuis 1809</w:t>
      </w:r>
      <w:r w:rsidR="0078000F" w:rsidRPr="0064555B">
        <w:rPr>
          <w:b/>
        </w:rPr>
        <w:t xml:space="preserve"> </w:t>
      </w:r>
      <w:r w:rsidR="0078000F">
        <w:rPr>
          <w:b/>
        </w:rPr>
        <w:t>)</w:t>
      </w:r>
    </w:p>
    <w:p w14:paraId="1C48599C" w14:textId="77777777" w:rsidR="0078000F" w:rsidRDefault="0078000F" w:rsidP="0078000F">
      <w:pPr>
        <w:ind w:left="1418"/>
      </w:pPr>
      <w:r w:rsidRPr="0064555B">
        <w:rPr>
          <w:noProof/>
        </w:rPr>
        <w:drawing>
          <wp:inline distT="0" distB="0" distL="0" distR="0" wp14:anchorId="72D63885" wp14:editId="1F433B05">
            <wp:extent cx="3776400" cy="1850400"/>
            <wp:effectExtent l="0" t="0" r="0" b="0"/>
            <wp:docPr id="3386" name="Imag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2"/>
                    <a:srcRect r="-54" b="19091"/>
                    <a:stretch/>
                  </pic:blipFill>
                  <pic:spPr bwMode="auto">
                    <a:xfrm>
                      <a:off x="0" y="0"/>
                      <a:ext cx="3776400" cy="1850400"/>
                    </a:xfrm>
                    <a:prstGeom prst="rect">
                      <a:avLst/>
                    </a:prstGeom>
                    <a:ln>
                      <a:noFill/>
                    </a:ln>
                    <a:extLst>
                      <a:ext uri="{53640926-AAD7-44D8-BBD7-CCE9431645EC}">
                        <a14:shadowObscured xmlns:a14="http://schemas.microsoft.com/office/drawing/2010/main"/>
                      </a:ext>
                    </a:extLst>
                  </pic:spPr>
                </pic:pic>
              </a:graphicData>
            </a:graphic>
          </wp:inline>
        </w:drawing>
      </w:r>
    </w:p>
    <w:p w14:paraId="1EA27CA2" w14:textId="77777777" w:rsidR="007656C1" w:rsidRPr="0064555B" w:rsidRDefault="007656C1" w:rsidP="0078000F">
      <w:pPr>
        <w:ind w:left="1418"/>
      </w:pPr>
    </w:p>
    <w:p w14:paraId="5A9406DA" w14:textId="77777777" w:rsidR="001F2655" w:rsidRPr="0064555B" w:rsidRDefault="0078000F" w:rsidP="001F2655">
      <w:pPr>
        <w:rPr>
          <w:rFonts w:ascii="Arial" w:hAnsi="Arial" w:cs="Arial"/>
          <w:b/>
        </w:rPr>
      </w:pPr>
      <w:r>
        <w:rPr>
          <w:rFonts w:ascii="Arial" w:hAnsi="Arial" w:cs="Arial"/>
          <w:b/>
        </w:rPr>
        <w:t>Configuration</w:t>
      </w:r>
      <w:r w:rsidR="001F2655" w:rsidRPr="0064555B">
        <w:rPr>
          <w:rFonts w:ascii="Arial" w:hAnsi="Arial" w:cs="Arial"/>
          <w:b/>
        </w:rPr>
        <w:t xml:space="preserve"> Ordinateur / modèles d'administration / Panneau de Configuration / Options Régionales et Linguistiques</w:t>
      </w:r>
    </w:p>
    <w:p w14:paraId="7BD7B547" w14:textId="77777777" w:rsidR="00CE5F75" w:rsidRPr="0064555B" w:rsidRDefault="00CE5F75" w:rsidP="00CE5F75">
      <w:r w:rsidRPr="0064555B">
        <w:t xml:space="preserve">On </w:t>
      </w:r>
      <w:r w:rsidRPr="0064555B">
        <w:rPr>
          <w:u w:val="single"/>
        </w:rPr>
        <w:t>Désactive</w:t>
      </w:r>
      <w:r w:rsidRPr="0064555B">
        <w:t xml:space="preserve"> </w:t>
      </w:r>
      <w:r>
        <w:rPr>
          <w:rFonts w:ascii="Arial" w:hAnsi="Arial" w:cs="Arial"/>
          <w:b/>
        </w:rPr>
        <w:t>Permettre aux utilisateurs d'activer la reconnaissance vocale</w:t>
      </w:r>
      <w:r w:rsidR="0078000F">
        <w:rPr>
          <w:rFonts w:ascii="Arial" w:hAnsi="Arial" w:cs="Arial"/>
          <w:b/>
        </w:rPr>
        <w:t xml:space="preserve"> en ligne</w:t>
      </w:r>
    </w:p>
    <w:p w14:paraId="1D526E10" w14:textId="77777777" w:rsidR="001F2655" w:rsidRDefault="00CE5F75" w:rsidP="001F2655">
      <w:pPr>
        <w:rPr>
          <w:rFonts w:ascii="Arial" w:hAnsi="Arial" w:cs="Arial"/>
          <w:b/>
        </w:rPr>
      </w:pPr>
      <w:r>
        <w:rPr>
          <w:noProof/>
        </w:rPr>
        <w:drawing>
          <wp:inline distT="0" distB="0" distL="0" distR="0" wp14:anchorId="713BF1E0" wp14:editId="23BB0E05">
            <wp:extent cx="5760085" cy="2319099"/>
            <wp:effectExtent l="0" t="0" r="0" b="508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5760085" cy="2319099"/>
                    </a:xfrm>
                    <a:prstGeom prst="rect">
                      <a:avLst/>
                    </a:prstGeom>
                  </pic:spPr>
                </pic:pic>
              </a:graphicData>
            </a:graphic>
          </wp:inline>
        </w:drawing>
      </w:r>
    </w:p>
    <w:p w14:paraId="7E552CA8" w14:textId="77777777" w:rsidR="00CB0ACA" w:rsidRPr="0078000F" w:rsidRDefault="00CB0ACA" w:rsidP="001F2655"/>
    <w:p w14:paraId="249F28DC" w14:textId="77777777" w:rsidR="007656C1" w:rsidRDefault="007656C1" w:rsidP="001F2655"/>
    <w:p w14:paraId="08EF5545" w14:textId="77777777" w:rsidR="0078000F" w:rsidRPr="0078000F" w:rsidRDefault="0078000F" w:rsidP="001F2655">
      <w:r w:rsidRPr="0078000F">
        <w:lastRenderedPageBreak/>
        <w:t>Et encore</w:t>
      </w:r>
    </w:p>
    <w:p w14:paraId="60A6E745" w14:textId="77777777" w:rsidR="00CE5F75" w:rsidRPr="0064555B" w:rsidRDefault="00CE5F75" w:rsidP="00CE5F75">
      <w:pPr>
        <w:rPr>
          <w:rFonts w:ascii="Arial" w:hAnsi="Arial" w:cs="Arial"/>
          <w:b/>
        </w:rPr>
      </w:pPr>
      <w:r w:rsidRPr="0064555B">
        <w:rPr>
          <w:rFonts w:ascii="Arial" w:hAnsi="Arial" w:cs="Arial"/>
          <w:b/>
        </w:rPr>
        <w:t>GPO Ordinateur / modèles d'administration / Panneau de Configuration / Options Régionales et Linguistiques</w:t>
      </w:r>
      <w:r>
        <w:rPr>
          <w:rFonts w:ascii="Arial" w:hAnsi="Arial" w:cs="Arial"/>
          <w:b/>
        </w:rPr>
        <w:t xml:space="preserve"> / personnalisation de l'écriture manuscrite</w:t>
      </w:r>
    </w:p>
    <w:p w14:paraId="7E032C89" w14:textId="77777777" w:rsidR="00CE5F75" w:rsidRPr="0064555B" w:rsidRDefault="00CE5F75" w:rsidP="001F2655">
      <w:r w:rsidRPr="0064555B">
        <w:t xml:space="preserve">On </w:t>
      </w:r>
      <w:r w:rsidRPr="0064555B">
        <w:rPr>
          <w:u w:val="single"/>
        </w:rPr>
        <w:t>Active</w:t>
      </w:r>
      <w:r w:rsidRPr="0064555B">
        <w:t xml:space="preserve"> </w:t>
      </w:r>
      <w:r w:rsidRPr="0064555B">
        <w:rPr>
          <w:rFonts w:ascii="Arial" w:hAnsi="Arial" w:cs="Arial"/>
          <w:b/>
        </w:rPr>
        <w:t>Désactiv</w:t>
      </w:r>
      <w:r>
        <w:rPr>
          <w:rFonts w:ascii="Arial" w:hAnsi="Arial" w:cs="Arial"/>
          <w:b/>
        </w:rPr>
        <w:t xml:space="preserve">er </w:t>
      </w:r>
      <w:r w:rsidRPr="0064555B">
        <w:rPr>
          <w:rFonts w:ascii="Arial" w:hAnsi="Arial" w:cs="Arial"/>
          <w:b/>
        </w:rPr>
        <w:t>l'apprentissage automatique</w:t>
      </w:r>
    </w:p>
    <w:p w14:paraId="5AD0883E" w14:textId="77777777" w:rsidR="001F2655" w:rsidRDefault="001F2655" w:rsidP="001F2655">
      <w:r w:rsidRPr="0064555B">
        <w:rPr>
          <w:noProof/>
        </w:rPr>
        <w:drawing>
          <wp:inline distT="0" distB="0" distL="0" distR="0" wp14:anchorId="5A15A22B" wp14:editId="0AFB28FC">
            <wp:extent cx="5760085" cy="1489710"/>
            <wp:effectExtent l="0" t="0" r="0" b="0"/>
            <wp:docPr id="957" name="Imag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760085" cy="1489710"/>
                    </a:xfrm>
                    <a:prstGeom prst="rect">
                      <a:avLst/>
                    </a:prstGeom>
                  </pic:spPr>
                </pic:pic>
              </a:graphicData>
            </a:graphic>
          </wp:inline>
        </w:drawing>
      </w:r>
    </w:p>
    <w:p w14:paraId="0D0791C3" w14:textId="77777777" w:rsidR="00B25A0A" w:rsidRDefault="00B25A0A" w:rsidP="001F2655"/>
    <w:p w14:paraId="766F9424" w14:textId="77777777" w:rsidR="0064555B" w:rsidRPr="0064555B" w:rsidRDefault="00CB0ACA" w:rsidP="0064555B">
      <w:r>
        <w:t xml:space="preserve">Qui à partir de </w:t>
      </w:r>
      <w:r w:rsidRPr="00007674">
        <w:rPr>
          <w:rFonts w:ascii="Arial" w:hAnsi="Arial" w:cs="Arial"/>
          <w:b/>
        </w:rPr>
        <w:t>1809</w:t>
      </w:r>
      <w:r>
        <w:t xml:space="preserve"> ajoute</w:t>
      </w:r>
      <w:r w:rsidR="00B25A0A">
        <w:t xml:space="preserve"> </w:t>
      </w:r>
      <w:r w:rsidR="0064555B" w:rsidRPr="0064555B">
        <w:rPr>
          <w:b/>
        </w:rPr>
        <w:t xml:space="preserve">Amélioration écriture </w:t>
      </w:r>
      <w:r w:rsidR="00007674">
        <w:rPr>
          <w:b/>
        </w:rPr>
        <w:t>–</w:t>
      </w:r>
      <w:r w:rsidR="00580F1E">
        <w:rPr>
          <w:b/>
        </w:rPr>
        <w:t xml:space="preserve"> </w:t>
      </w:r>
      <w:proofErr w:type="gramStart"/>
      <w:r w:rsidR="00007674">
        <w:rPr>
          <w:b/>
        </w:rPr>
        <w:t xml:space="preserve">( </w:t>
      </w:r>
      <w:proofErr w:type="spellStart"/>
      <w:r w:rsidR="00007674" w:rsidRPr="00007674">
        <w:rPr>
          <w:b/>
        </w:rPr>
        <w:t>textinput</w:t>
      </w:r>
      <w:proofErr w:type="gramEnd"/>
      <w:r w:rsidR="00007674" w:rsidRPr="00007674">
        <w:rPr>
          <w:b/>
        </w:rPr>
        <w:t>.admx</w:t>
      </w:r>
      <w:proofErr w:type="spellEnd"/>
      <w:r w:rsidR="00007674">
        <w:rPr>
          <w:b/>
        </w:rPr>
        <w:t xml:space="preserve">) </w:t>
      </w:r>
      <w:r w:rsidR="0064555B" w:rsidRPr="0064555B">
        <w:t xml:space="preserve">: Question reposée lors de la création d'un nouveau  profil </w:t>
      </w:r>
      <w:r w:rsidR="001F2655">
        <w:t>depuis 1809</w:t>
      </w:r>
    </w:p>
    <w:p w14:paraId="31933306" w14:textId="77777777" w:rsidR="0064555B" w:rsidRPr="0064555B" w:rsidRDefault="0064555B" w:rsidP="00B25A0A">
      <w:pPr>
        <w:ind w:left="1418"/>
      </w:pPr>
      <w:r w:rsidRPr="0064555B">
        <w:rPr>
          <w:noProof/>
        </w:rPr>
        <w:drawing>
          <wp:inline distT="0" distB="0" distL="0" distR="0" wp14:anchorId="60600B76" wp14:editId="5FA48562">
            <wp:extent cx="3657600" cy="1656000"/>
            <wp:effectExtent l="0" t="0" r="0" b="1905"/>
            <wp:docPr id="3390" name="Imag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5"/>
                    <a:srcRect b="26006"/>
                    <a:stretch/>
                  </pic:blipFill>
                  <pic:spPr bwMode="auto">
                    <a:xfrm>
                      <a:off x="0" y="0"/>
                      <a:ext cx="3657600" cy="1656000"/>
                    </a:xfrm>
                    <a:prstGeom prst="rect">
                      <a:avLst/>
                    </a:prstGeom>
                    <a:ln>
                      <a:noFill/>
                    </a:ln>
                    <a:extLst>
                      <a:ext uri="{53640926-AAD7-44D8-BBD7-CCE9431645EC}">
                        <a14:shadowObscured xmlns:a14="http://schemas.microsoft.com/office/drawing/2010/main"/>
                      </a:ext>
                    </a:extLst>
                  </pic:spPr>
                </pic:pic>
              </a:graphicData>
            </a:graphic>
          </wp:inline>
        </w:drawing>
      </w:r>
    </w:p>
    <w:p w14:paraId="77193016" w14:textId="77777777" w:rsidR="0078000F" w:rsidRDefault="0078000F" w:rsidP="0064555B"/>
    <w:p w14:paraId="1C56C411" w14:textId="77777777" w:rsidR="0064555B" w:rsidRPr="0064555B" w:rsidRDefault="0064555B" w:rsidP="0064555B">
      <w:r w:rsidRPr="0064555B">
        <w:t xml:space="preserve">Correspond à la </w:t>
      </w:r>
      <w:r w:rsidRPr="0064555B">
        <w:rPr>
          <w:b/>
        </w:rPr>
        <w:t>GPO</w:t>
      </w:r>
      <w:r w:rsidRPr="0064555B">
        <w:t xml:space="preserve"> suivante :</w:t>
      </w:r>
      <w:r w:rsidR="00007674">
        <w:t xml:space="preserve"> </w:t>
      </w:r>
    </w:p>
    <w:p w14:paraId="47AC6E42" w14:textId="77777777" w:rsidR="0064555B" w:rsidRPr="0064555B" w:rsidRDefault="0064555B" w:rsidP="0064555B">
      <w:r w:rsidRPr="0064555B">
        <w:rPr>
          <w:b/>
        </w:rPr>
        <w:t>Configuration Ordinateur / Modèle d'administration / Composants Windows /</w:t>
      </w:r>
      <w:r w:rsidRPr="0064555B">
        <w:t xml:space="preserve"> </w:t>
      </w:r>
      <w:r w:rsidRPr="0064555B">
        <w:rPr>
          <w:b/>
        </w:rPr>
        <w:t xml:space="preserve">saisie de texte </w:t>
      </w:r>
      <w:r w:rsidRPr="0064555B">
        <w:t xml:space="preserve">et on </w:t>
      </w:r>
      <w:r w:rsidRPr="0064555B">
        <w:rPr>
          <w:u w:val="single"/>
        </w:rPr>
        <w:t>désactive</w:t>
      </w:r>
    </w:p>
    <w:p w14:paraId="3D0EA8A7" w14:textId="77777777" w:rsidR="0064555B" w:rsidRPr="0064555B" w:rsidRDefault="0064555B" w:rsidP="0064555B">
      <w:pPr>
        <w:rPr>
          <w:b/>
        </w:rPr>
      </w:pPr>
      <w:r w:rsidRPr="0064555B">
        <w:rPr>
          <w:b/>
        </w:rPr>
        <w:t>Améliorer la reconnaissance de l'écriture manuscrite et de la saisie</w:t>
      </w:r>
    </w:p>
    <w:p w14:paraId="7668DDDD" w14:textId="77777777" w:rsidR="0064555B" w:rsidRDefault="0064555B" w:rsidP="0064555B">
      <w:r w:rsidRPr="0064555B">
        <w:rPr>
          <w:noProof/>
        </w:rPr>
        <w:drawing>
          <wp:inline distT="0" distB="0" distL="0" distR="0" wp14:anchorId="459DE06F" wp14:editId="54B7E860">
            <wp:extent cx="5940425" cy="1933827"/>
            <wp:effectExtent l="0" t="0" r="3175" b="9525"/>
            <wp:docPr id="3401" name="Imag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5940425" cy="1933827"/>
                    </a:xfrm>
                    <a:prstGeom prst="rect">
                      <a:avLst/>
                    </a:prstGeom>
                  </pic:spPr>
                </pic:pic>
              </a:graphicData>
            </a:graphic>
          </wp:inline>
        </w:drawing>
      </w:r>
    </w:p>
    <w:p w14:paraId="30146744" w14:textId="77777777" w:rsidR="00B25A0A" w:rsidRPr="0064555B" w:rsidRDefault="00B25A0A" w:rsidP="0064555B"/>
    <w:p w14:paraId="19CA5879" w14:textId="77777777" w:rsidR="0052321C" w:rsidRDefault="0052321C" w:rsidP="0052321C"/>
    <w:p w14:paraId="02B0D95A" w14:textId="77777777" w:rsidR="007656C1" w:rsidRDefault="007656C1" w:rsidP="0052321C"/>
    <w:p w14:paraId="558EF86F" w14:textId="77777777" w:rsidR="007656C1" w:rsidRPr="0064555B" w:rsidRDefault="007656C1" w:rsidP="0052321C"/>
    <w:p w14:paraId="68DD90A4" w14:textId="77777777" w:rsidR="0052321C" w:rsidRPr="0064555B" w:rsidRDefault="0052321C" w:rsidP="0052321C"/>
    <w:p w14:paraId="1702DE04" w14:textId="77777777" w:rsidR="00D26353" w:rsidRPr="0064555B" w:rsidRDefault="00D26353" w:rsidP="00D26353">
      <w:pPr>
        <w:pStyle w:val="Titre3"/>
        <w:rPr>
          <w:lang w:val="fr-FR"/>
        </w:rPr>
      </w:pPr>
      <w:bookmarkStart w:id="150" w:name="_Toc112659143"/>
      <w:r>
        <w:rPr>
          <w:lang w:val="fr-FR"/>
        </w:rPr>
        <w:lastRenderedPageBreak/>
        <w:t xml:space="preserve">Affichage conseils personnalisés </w:t>
      </w:r>
      <w:r w:rsidR="0015516A">
        <w:rPr>
          <w:lang w:val="fr-FR"/>
        </w:rPr>
        <w:t>–</w:t>
      </w:r>
      <w:r>
        <w:rPr>
          <w:lang w:val="fr-FR"/>
        </w:rPr>
        <w:t xml:space="preserve"> astuces</w:t>
      </w:r>
      <w:r w:rsidR="0015516A">
        <w:rPr>
          <w:lang w:val="fr-FR"/>
        </w:rPr>
        <w:t xml:space="preserve"> - </w:t>
      </w:r>
      <w:proofErr w:type="spellStart"/>
      <w:r w:rsidR="0015516A" w:rsidRPr="0015516A">
        <w:rPr>
          <w:lang w:val="fr-FR"/>
        </w:rPr>
        <w:t>controlpanel.admx</w:t>
      </w:r>
      <w:bookmarkEnd w:id="150"/>
      <w:proofErr w:type="spellEnd"/>
    </w:p>
    <w:p w14:paraId="640BEB49" w14:textId="77777777" w:rsidR="004658C5" w:rsidRDefault="004658C5" w:rsidP="004658C5">
      <w:pPr>
        <w:rPr>
          <w:rFonts w:ascii="Arial" w:hAnsi="Arial" w:cs="Arial"/>
          <w:b/>
        </w:rPr>
      </w:pPr>
      <w:r w:rsidRPr="0064555B">
        <w:t xml:space="preserve">Depuis la branche </w:t>
      </w:r>
      <w:r w:rsidRPr="0064555B">
        <w:rPr>
          <w:rFonts w:ascii="Arial" w:hAnsi="Arial" w:cs="Arial"/>
          <w:b/>
        </w:rPr>
        <w:t>1709</w:t>
      </w:r>
      <w:r w:rsidRPr="0064555B">
        <w:t xml:space="preserve"> on </w:t>
      </w:r>
      <w:r w:rsidRPr="0064555B">
        <w:rPr>
          <w:u w:val="single"/>
        </w:rPr>
        <w:t>désactive</w:t>
      </w:r>
      <w:r w:rsidRPr="0064555B">
        <w:t xml:space="preserve"> </w:t>
      </w:r>
      <w:r w:rsidRPr="0064555B">
        <w:rPr>
          <w:rFonts w:ascii="Arial" w:hAnsi="Arial" w:cs="Arial"/>
          <w:b/>
        </w:rPr>
        <w:t>Autoriser les astuces en ligne</w:t>
      </w:r>
    </w:p>
    <w:p w14:paraId="384E3353" w14:textId="77777777" w:rsidR="006F0F22" w:rsidRPr="0064555B" w:rsidRDefault="006F0F22" w:rsidP="006F0F22">
      <w:pPr>
        <w:rPr>
          <w:rFonts w:ascii="Arial" w:hAnsi="Arial" w:cs="Arial"/>
          <w:b/>
        </w:rPr>
      </w:pPr>
      <w:r w:rsidRPr="0064555B">
        <w:rPr>
          <w:rFonts w:ascii="Arial" w:hAnsi="Arial" w:cs="Arial"/>
          <w:b/>
        </w:rPr>
        <w:t xml:space="preserve">GPO Ordinateur / modèles d'administration / </w:t>
      </w:r>
      <w:r>
        <w:rPr>
          <w:rFonts w:ascii="Arial" w:hAnsi="Arial" w:cs="Arial"/>
          <w:b/>
        </w:rPr>
        <w:t>Panneau de configuration</w:t>
      </w:r>
      <w:r w:rsidRPr="0064555B">
        <w:rPr>
          <w:rFonts w:ascii="Arial" w:hAnsi="Arial" w:cs="Arial"/>
          <w:b/>
        </w:rPr>
        <w:t xml:space="preserve"> / </w:t>
      </w:r>
    </w:p>
    <w:p w14:paraId="2B13CEE5" w14:textId="77777777" w:rsidR="006F0F22" w:rsidRPr="0064555B" w:rsidRDefault="006F0F22" w:rsidP="004658C5">
      <w:r>
        <w:t xml:space="preserve">Et on </w:t>
      </w:r>
      <w:r w:rsidRPr="006F0F22">
        <w:rPr>
          <w:u w:val="single"/>
        </w:rPr>
        <w:t>désactive</w:t>
      </w:r>
      <w:r>
        <w:t xml:space="preserve"> le fait </w:t>
      </w:r>
      <w:r w:rsidRPr="006F0F22">
        <w:rPr>
          <w:rFonts w:ascii="Arial" w:hAnsi="Arial" w:cs="Arial"/>
          <w:b/>
        </w:rPr>
        <w:t>d'Autoriser les Astuces en ligne</w:t>
      </w:r>
    </w:p>
    <w:p w14:paraId="31F4F591" w14:textId="77777777" w:rsidR="004C6FEA" w:rsidRPr="0064555B" w:rsidRDefault="004C6FEA" w:rsidP="004658C5">
      <w:r>
        <w:rPr>
          <w:noProof/>
        </w:rPr>
        <w:drawing>
          <wp:inline distT="0" distB="0" distL="0" distR="0" wp14:anchorId="2E5A93DA" wp14:editId="63E6D807">
            <wp:extent cx="5760085" cy="2342982"/>
            <wp:effectExtent l="0" t="0" r="0" b="635"/>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5760085" cy="2342982"/>
                    </a:xfrm>
                    <a:prstGeom prst="rect">
                      <a:avLst/>
                    </a:prstGeom>
                  </pic:spPr>
                </pic:pic>
              </a:graphicData>
            </a:graphic>
          </wp:inline>
        </w:drawing>
      </w:r>
    </w:p>
    <w:p w14:paraId="1D7D955E" w14:textId="77777777" w:rsidR="00780BA7" w:rsidRPr="0064555B" w:rsidRDefault="00780BA7" w:rsidP="00780BA7">
      <w:pPr>
        <w:spacing w:before="0"/>
        <w:ind w:left="0"/>
        <w:jc w:val="left"/>
      </w:pPr>
    </w:p>
    <w:p w14:paraId="75D7FAE1" w14:textId="77777777" w:rsidR="00780BA7" w:rsidRPr="0064555B" w:rsidRDefault="00780BA7" w:rsidP="00780BA7">
      <w:r w:rsidRPr="0064555B">
        <w:t xml:space="preserve">Et puis dans </w:t>
      </w:r>
    </w:p>
    <w:p w14:paraId="79C091BB" w14:textId="77777777" w:rsidR="00780BA7" w:rsidRPr="0064555B" w:rsidRDefault="00780BA7" w:rsidP="00780BA7">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14:paraId="6BA3A6D8" w14:textId="77777777" w:rsidR="00780BA7" w:rsidRPr="0064555B" w:rsidRDefault="00780BA7" w:rsidP="00780BA7">
      <w:r w:rsidRPr="0064555B">
        <w:t xml:space="preserve">On </w:t>
      </w:r>
      <w:r w:rsidRPr="0064555B">
        <w:rPr>
          <w:u w:val="single"/>
        </w:rPr>
        <w:t>Active</w:t>
      </w:r>
      <w:r w:rsidRPr="0064555B">
        <w:t xml:space="preserve"> la </w:t>
      </w:r>
      <w:r w:rsidRPr="0064555B">
        <w:rPr>
          <w:rFonts w:ascii="Arial" w:hAnsi="Arial" w:cs="Arial"/>
          <w:b/>
        </w:rPr>
        <w:t xml:space="preserve">Désactivation du contenu "le </w:t>
      </w:r>
      <w:proofErr w:type="spellStart"/>
      <w:r w:rsidRPr="0064555B">
        <w:rPr>
          <w:rFonts w:ascii="Arial" w:hAnsi="Arial" w:cs="Arial"/>
          <w:b/>
        </w:rPr>
        <w:t>saviez vous</w:t>
      </w:r>
      <w:proofErr w:type="spellEnd"/>
      <w:r w:rsidRPr="0064555B">
        <w:rPr>
          <w:rFonts w:ascii="Arial" w:hAnsi="Arial" w:cs="Arial"/>
          <w:b/>
        </w:rPr>
        <w:t>"</w:t>
      </w:r>
    </w:p>
    <w:p w14:paraId="0044ACAD" w14:textId="77777777" w:rsidR="00780BA7" w:rsidRPr="0064555B" w:rsidRDefault="00780BA7" w:rsidP="00780BA7">
      <w:r w:rsidRPr="0064555B">
        <w:rPr>
          <w:noProof/>
        </w:rPr>
        <w:drawing>
          <wp:inline distT="0" distB="0" distL="0" distR="0" wp14:anchorId="29FA6979" wp14:editId="06AD1423">
            <wp:extent cx="5760085" cy="1686560"/>
            <wp:effectExtent l="0" t="0" r="0" b="889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760085" cy="1686560"/>
                    </a:xfrm>
                    <a:prstGeom prst="rect">
                      <a:avLst/>
                    </a:prstGeom>
                  </pic:spPr>
                </pic:pic>
              </a:graphicData>
            </a:graphic>
          </wp:inline>
        </w:drawing>
      </w:r>
    </w:p>
    <w:p w14:paraId="65A1143B" w14:textId="77777777" w:rsidR="00B40C1A" w:rsidRDefault="00B40C1A" w:rsidP="00780BA7"/>
    <w:p w14:paraId="6F91FBCA" w14:textId="77777777" w:rsidR="00B40C1A" w:rsidRPr="0064555B" w:rsidRDefault="00B40C1A" w:rsidP="00B40C1A">
      <w:pPr>
        <w:pStyle w:val="Titre3"/>
        <w:rPr>
          <w:lang w:val="fr-FR"/>
        </w:rPr>
      </w:pPr>
      <w:bookmarkStart w:id="151" w:name="_Toc112659144"/>
      <w:r>
        <w:rPr>
          <w:lang w:val="fr-FR"/>
        </w:rPr>
        <w:t>Programme d'amélioration de l'expérience utilisateur</w:t>
      </w:r>
      <w:bookmarkEnd w:id="151"/>
    </w:p>
    <w:p w14:paraId="4E75733C" w14:textId="77777777" w:rsidR="0070703A" w:rsidRPr="0064555B" w:rsidRDefault="0070703A" w:rsidP="0070703A">
      <w:pPr>
        <w:rPr>
          <w:rFonts w:ascii="Arial" w:hAnsi="Arial" w:cs="Arial"/>
          <w:b/>
        </w:rPr>
      </w:pPr>
      <w:r w:rsidRPr="0064555B">
        <w:rPr>
          <w:rFonts w:ascii="Arial" w:hAnsi="Arial" w:cs="Arial"/>
          <w:b/>
        </w:rPr>
        <w:t>GPO Ordinateur / modèles d'administration / Système / Gestion de la communication internet / Paramètres de la communication internet</w:t>
      </w:r>
    </w:p>
    <w:p w14:paraId="0AD2B292" w14:textId="77777777" w:rsidR="00B40C1A" w:rsidRDefault="00B40C1A" w:rsidP="00B40C1A">
      <w:r w:rsidRPr="0064555B">
        <w:t>Et on</w:t>
      </w:r>
      <w:r w:rsidR="0070703A">
        <w:t xml:space="preserve"> demande </w:t>
      </w:r>
      <w:r w:rsidR="0070703A" w:rsidRPr="0070703A">
        <w:rPr>
          <w:u w:val="single"/>
        </w:rPr>
        <w:t>Activer</w:t>
      </w:r>
      <w:r w:rsidR="0070703A">
        <w:t xml:space="preserve"> le fait de </w:t>
      </w:r>
      <w:r w:rsidR="0070703A" w:rsidRPr="0070703A">
        <w:rPr>
          <w:rFonts w:ascii="Arial" w:hAnsi="Arial" w:cs="Arial"/>
          <w:b/>
        </w:rPr>
        <w:t>Désactiver le programma d'amélioration de l'exp</w:t>
      </w:r>
      <w:r w:rsidR="0070703A">
        <w:rPr>
          <w:rFonts w:ascii="Arial" w:hAnsi="Arial" w:cs="Arial"/>
          <w:b/>
        </w:rPr>
        <w:t>é</w:t>
      </w:r>
      <w:r w:rsidR="0070703A" w:rsidRPr="0070703A">
        <w:rPr>
          <w:rFonts w:ascii="Arial" w:hAnsi="Arial" w:cs="Arial"/>
          <w:b/>
        </w:rPr>
        <w:t>rience utilisateur</w:t>
      </w:r>
    </w:p>
    <w:p w14:paraId="5019427C" w14:textId="77777777" w:rsidR="00B40C1A" w:rsidRDefault="0070703A" w:rsidP="00780BA7">
      <w:r>
        <w:rPr>
          <w:noProof/>
        </w:rPr>
        <w:drawing>
          <wp:inline distT="0" distB="0" distL="0" distR="0" wp14:anchorId="38EA39A3" wp14:editId="0CB20187">
            <wp:extent cx="5760085" cy="1860423"/>
            <wp:effectExtent l="0" t="0" r="0" b="6985"/>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5760085" cy="1860423"/>
                    </a:xfrm>
                    <a:prstGeom prst="rect">
                      <a:avLst/>
                    </a:prstGeom>
                  </pic:spPr>
                </pic:pic>
              </a:graphicData>
            </a:graphic>
          </wp:inline>
        </w:drawing>
      </w:r>
    </w:p>
    <w:p w14:paraId="741878C5" w14:textId="77777777" w:rsidR="00F72B76" w:rsidRPr="0064555B" w:rsidRDefault="00F72B76" w:rsidP="00F72B76">
      <w:pPr>
        <w:pStyle w:val="Titre3"/>
      </w:pPr>
      <w:bookmarkStart w:id="152" w:name="_Toc112659145"/>
      <w:proofErr w:type="spellStart"/>
      <w:r>
        <w:lastRenderedPageBreak/>
        <w:t>Expérience</w:t>
      </w:r>
      <w:proofErr w:type="spellEnd"/>
      <w:r>
        <w:t xml:space="preserve"> </w:t>
      </w:r>
      <w:proofErr w:type="spellStart"/>
      <w:r>
        <w:t>personnalisée</w:t>
      </w:r>
      <w:proofErr w:type="spellEnd"/>
      <w:r>
        <w:t xml:space="preserve"> par des </w:t>
      </w:r>
      <w:proofErr w:type="spellStart"/>
      <w:r>
        <w:t>données</w:t>
      </w:r>
      <w:proofErr w:type="spellEnd"/>
      <w:r>
        <w:t xml:space="preserve"> de </w:t>
      </w:r>
      <w:proofErr w:type="gramStart"/>
      <w:r>
        <w:t>Diagnostic</w:t>
      </w:r>
      <w:r w:rsidRPr="0064555B">
        <w:t xml:space="preserve"> :</w:t>
      </w:r>
      <w:bookmarkEnd w:id="152"/>
      <w:proofErr w:type="gramEnd"/>
      <w:r w:rsidRPr="0064555B">
        <w:t xml:space="preserve"> </w:t>
      </w:r>
    </w:p>
    <w:p w14:paraId="69DE02B8" w14:textId="77777777" w:rsidR="00F72B76" w:rsidRDefault="00F72B76" w:rsidP="00DB711B">
      <w:r w:rsidRPr="0064555B">
        <w:t xml:space="preserve">Question reposée lors de la création d'un </w:t>
      </w:r>
      <w:proofErr w:type="gramStart"/>
      <w:r w:rsidRPr="0064555B">
        <w:t>nouveau  profil</w:t>
      </w:r>
      <w:proofErr w:type="gramEnd"/>
      <w:r w:rsidRPr="0064555B">
        <w:t xml:space="preserve"> </w:t>
      </w:r>
      <w:r w:rsidR="00B25A0A">
        <w:t>depuis 1809</w:t>
      </w:r>
    </w:p>
    <w:p w14:paraId="051B2F14" w14:textId="77777777" w:rsidR="00DB711B" w:rsidRDefault="00DB711B" w:rsidP="00B25A0A">
      <w:pPr>
        <w:ind w:left="1418"/>
      </w:pPr>
      <w:r w:rsidRPr="0064555B">
        <w:rPr>
          <w:noProof/>
        </w:rPr>
        <w:drawing>
          <wp:inline distT="0" distB="0" distL="0" distR="0" wp14:anchorId="23F14D52" wp14:editId="7B2FFBE2">
            <wp:extent cx="3776400" cy="1911600"/>
            <wp:effectExtent l="0" t="0" r="0" b="0"/>
            <wp:docPr id="3391" name="Imag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0"/>
                    <a:srcRect b="21107"/>
                    <a:stretch/>
                  </pic:blipFill>
                  <pic:spPr bwMode="auto">
                    <a:xfrm>
                      <a:off x="0" y="0"/>
                      <a:ext cx="3776400" cy="1911600"/>
                    </a:xfrm>
                    <a:prstGeom prst="rect">
                      <a:avLst/>
                    </a:prstGeom>
                    <a:ln>
                      <a:noFill/>
                    </a:ln>
                    <a:extLst>
                      <a:ext uri="{53640926-AAD7-44D8-BBD7-CCE9431645EC}">
                        <a14:shadowObscured xmlns:a14="http://schemas.microsoft.com/office/drawing/2010/main"/>
                      </a:ext>
                    </a:extLst>
                  </pic:spPr>
                </pic:pic>
              </a:graphicData>
            </a:graphic>
          </wp:inline>
        </w:drawing>
      </w:r>
    </w:p>
    <w:p w14:paraId="7EE9CAC2" w14:textId="77777777" w:rsidR="00B25A0A" w:rsidRDefault="00B25A0A" w:rsidP="00B25A0A">
      <w:pPr>
        <w:rPr>
          <w:rFonts w:ascii="Arial" w:hAnsi="Arial" w:cs="Arial"/>
          <w:b/>
        </w:rPr>
      </w:pPr>
      <w:r w:rsidRPr="0064555B">
        <w:t xml:space="preserve">Correspond </w:t>
      </w:r>
      <w:r>
        <w:t>aux deux</w:t>
      </w:r>
      <w:r w:rsidRPr="0064555B">
        <w:t xml:space="preserve"> </w:t>
      </w:r>
      <w:r w:rsidRPr="0064555B">
        <w:rPr>
          <w:b/>
        </w:rPr>
        <w:t>GPO</w:t>
      </w:r>
      <w:r w:rsidRPr="0064555B">
        <w:t xml:space="preserve"> suivante</w:t>
      </w:r>
      <w:r>
        <w:t>s</w:t>
      </w:r>
      <w:r w:rsidR="00B652CF">
        <w:t xml:space="preserve"> </w:t>
      </w:r>
      <w:proofErr w:type="gramStart"/>
      <w:r w:rsidR="00B652CF">
        <w:t xml:space="preserve">une </w:t>
      </w:r>
      <w:r w:rsidR="00B652CF" w:rsidRPr="00B652CF">
        <w:rPr>
          <w:rFonts w:ascii="Arial" w:hAnsi="Arial" w:cs="Arial"/>
          <w:b/>
        </w:rPr>
        <w:t>ordinateur</w:t>
      </w:r>
      <w:proofErr w:type="gramEnd"/>
      <w:r w:rsidR="00B652CF">
        <w:t xml:space="preserve"> et une </w:t>
      </w:r>
      <w:r w:rsidR="00B652CF" w:rsidRPr="00B652CF">
        <w:rPr>
          <w:rFonts w:ascii="Arial" w:hAnsi="Arial" w:cs="Arial"/>
          <w:b/>
        </w:rPr>
        <w:t>utilisateur</w:t>
      </w:r>
    </w:p>
    <w:p w14:paraId="2D8DCBCE" w14:textId="77777777" w:rsidR="00F72B76" w:rsidRPr="0064555B" w:rsidRDefault="00F72B76" w:rsidP="00F72B76">
      <w:pPr>
        <w:rPr>
          <w:rFonts w:ascii="Arial" w:hAnsi="Arial" w:cs="Arial"/>
          <w:b/>
        </w:rPr>
      </w:pPr>
      <w:r w:rsidRPr="0064555B">
        <w:rPr>
          <w:rFonts w:ascii="Arial" w:hAnsi="Arial" w:cs="Arial"/>
          <w:b/>
        </w:rPr>
        <w:t>GPO ordinateur / modèles d'administration / Composants Windows /Contenu Cloud</w:t>
      </w:r>
    </w:p>
    <w:p w14:paraId="33D065C5" w14:textId="77777777" w:rsidR="003D4833" w:rsidRPr="0064555B" w:rsidRDefault="003D4833" w:rsidP="00F72B76">
      <w:pPr>
        <w:rPr>
          <w:rFonts w:ascii="Arial" w:hAnsi="Arial" w:cs="Arial"/>
          <w:b/>
        </w:rPr>
      </w:pPr>
      <w:r>
        <w:rPr>
          <w:noProof/>
        </w:rPr>
        <w:drawing>
          <wp:inline distT="0" distB="0" distL="0" distR="0" wp14:anchorId="7ADEF6AC" wp14:editId="56AA2223">
            <wp:extent cx="5760085" cy="519914"/>
            <wp:effectExtent l="0" t="0" r="0" b="0"/>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5760085" cy="519914"/>
                    </a:xfrm>
                    <a:prstGeom prst="rect">
                      <a:avLst/>
                    </a:prstGeom>
                  </pic:spPr>
                </pic:pic>
              </a:graphicData>
            </a:graphic>
          </wp:inline>
        </w:drawing>
      </w:r>
    </w:p>
    <w:p w14:paraId="5CDCF86D" w14:textId="77777777" w:rsidR="00F72B76" w:rsidRDefault="00F72B76" w:rsidP="00F72B76">
      <w:pPr>
        <w:ind w:left="1418"/>
      </w:pPr>
      <w:r w:rsidRPr="0064555B">
        <w:t xml:space="preserve">Toutes </w:t>
      </w:r>
      <w:r w:rsidR="008E39D8">
        <w:t xml:space="preserve">les </w:t>
      </w:r>
      <w:r w:rsidR="003D4833">
        <w:t xml:space="preserve">2 </w:t>
      </w:r>
      <w:r w:rsidRPr="0064555B">
        <w:t>désactivables</w:t>
      </w:r>
    </w:p>
    <w:p w14:paraId="243360D7" w14:textId="77777777" w:rsidR="00B652CF" w:rsidRDefault="00B652CF" w:rsidP="00F72B76">
      <w:pPr>
        <w:ind w:left="1418"/>
      </w:pPr>
    </w:p>
    <w:p w14:paraId="6216D984" w14:textId="77777777" w:rsidR="00F72B76" w:rsidRPr="0064555B" w:rsidRDefault="00F72B76" w:rsidP="00F72B76">
      <w:pPr>
        <w:rPr>
          <w:rFonts w:ascii="Arial" w:hAnsi="Arial" w:cs="Arial"/>
          <w:b/>
        </w:rPr>
      </w:pPr>
      <w:r w:rsidRPr="0064555B">
        <w:rPr>
          <w:rFonts w:ascii="Arial" w:hAnsi="Arial" w:cs="Arial"/>
          <w:b/>
        </w:rPr>
        <w:t>GPO Utilisateur / modèles d'administration / Composants Windows /Contenu Cloud</w:t>
      </w:r>
    </w:p>
    <w:p w14:paraId="21A38CC0" w14:textId="77777777" w:rsidR="00B652CF" w:rsidRDefault="00B652CF" w:rsidP="00B652CF">
      <w:pPr>
        <w:ind w:left="1418"/>
      </w:pPr>
      <w:r>
        <w:t>Activable ou Désactivables selon leur tournure !</w:t>
      </w:r>
    </w:p>
    <w:p w14:paraId="3CECE33A" w14:textId="50C3157B" w:rsidR="00B652CF" w:rsidRDefault="00527C17" w:rsidP="00F72B76">
      <w:r>
        <w:rPr>
          <w:noProof/>
        </w:rPr>
        <mc:AlternateContent>
          <mc:Choice Requires="wps">
            <w:drawing>
              <wp:anchor distT="0" distB="0" distL="114300" distR="114300" simplePos="0" relativeHeight="251779072" behindDoc="0" locked="0" layoutInCell="1" allowOverlap="1" wp14:anchorId="671BE33A" wp14:editId="677E1FE6">
                <wp:simplePos x="0" y="0"/>
                <wp:positionH relativeFrom="column">
                  <wp:posOffset>213994</wp:posOffset>
                </wp:positionH>
                <wp:positionV relativeFrom="paragraph">
                  <wp:posOffset>709295</wp:posOffset>
                </wp:positionV>
                <wp:extent cx="19050" cy="2352675"/>
                <wp:effectExtent l="0" t="0" r="19050" b="28575"/>
                <wp:wrapNone/>
                <wp:docPr id="446" name="Connecteur droit 446"/>
                <wp:cNvGraphicFramePr/>
                <a:graphic xmlns:a="http://schemas.openxmlformats.org/drawingml/2006/main">
                  <a:graphicData uri="http://schemas.microsoft.com/office/word/2010/wordprocessingShape">
                    <wps:wsp>
                      <wps:cNvCnPr/>
                      <wps:spPr>
                        <a:xfrm>
                          <a:off x="0" y="0"/>
                          <a:ext cx="19050" cy="2352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3D835" id="Connecteur droit 44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55.85pt" to="18.35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z8nQEAAIwDAAAOAAAAZHJzL2Uyb0RvYy54bWysU8tu2zAQvAfIPxC815JdOE0FyzkkSC9F&#10;GyTpBzDU0iJCcgmSteS/75K25SAtiiDIZcXHzO7OcLW6Gq1hWwhRo2v5fFZzBk5ip92m5b8ebz9d&#10;chaTcJ0w6KDlO4j8an1+thp8Awvs0XQQGCVxsRl8y/uUfFNVUfZgRZyhB0eXCoMVibZhU3VBDJTd&#10;mmpR1xfVgKHzASXESKc3+0u+LvmVApl+KhUhMdNy6i2VGEp8yrFar0SzCcL3Wh7aEO/owgrtqOiU&#10;6kYkwX4H/Vcqq2XAiCrNJNoKldISigZSM69fqXnohYeihcyJfrIpflxa+WN77e4C2TD42ER/F7KK&#10;UQWbv9QfG4tZu8ksGBOTdDj/Wi/JUUk3i8/LxcWXZTazOpF9iOkboGV50XKjXdYiGrH9HtMeeoQQ&#10;71S+rNLOQAYbdw+K6S4XLOwyGXBtAtsKetPueX4oW5CZorQxE6n+P+mAzTQo0/JW4oQuFdGliWi1&#10;w/Cvqmk8tqr2+KPqvdYs+wm7XXmMYgc9eTH0MJ55pl7uC/30E63/AAAA//8DAFBLAwQUAAYACAAA&#10;ACEA+BvuyN4AAAAJAQAADwAAAGRycy9kb3ducmV2LnhtbEyPy06EQBBF9yb+Q6dM3DnNwwyEoZkY&#10;HytdILpw2QM1QIauJnQPoF9vuXJW9bq591S+X80gZpxcb0lBuAlAINW26alV8PnxcpeCcF5TowdL&#10;qOAbHeyL66tcZ41d6B3nyreCTchlWkHn/ZhJ6eoOjXYbOyLx7Wgnoz2PUyubSS9sbgYZBcFWGt0T&#10;J3R6xMcO61N1NgqS59eqHJent59SJrIsZ+vT05dStzfrww6Ex9X/i+EPn9GhYKaDPVPjxKAgjhNW&#10;8j4MuWFBvOV6UHCfRhHIIpeXHxS/AAAA//8DAFBLAQItABQABgAIAAAAIQC2gziS/gAAAOEBAAAT&#10;AAAAAAAAAAAAAAAAAAAAAABbQ29udGVudF9UeXBlc10ueG1sUEsBAi0AFAAGAAgAAAAhADj9If/W&#10;AAAAlAEAAAsAAAAAAAAAAAAAAAAALwEAAF9yZWxzLy5yZWxzUEsBAi0AFAAGAAgAAAAhACS6vPyd&#10;AQAAjAMAAA4AAAAAAAAAAAAAAAAALgIAAGRycy9lMm9Eb2MueG1sUEsBAi0AFAAGAAgAAAAhAPgb&#10;7sjeAAAACQEAAA8AAAAAAAAAAAAAAAAA9wMAAGRycy9kb3ducmV2LnhtbFBLBQYAAAAABAAEAPMA&#10;AAACBQAAAAA=&#10;" strokecolor="black [3040]"/>
            </w:pict>
          </mc:Fallback>
        </mc:AlternateContent>
      </w:r>
      <w:r>
        <w:rPr>
          <w:noProof/>
        </w:rPr>
        <mc:AlternateContent>
          <mc:Choice Requires="wps">
            <w:drawing>
              <wp:anchor distT="0" distB="0" distL="114300" distR="114300" simplePos="0" relativeHeight="251778048" behindDoc="0" locked="0" layoutInCell="1" allowOverlap="1" wp14:anchorId="3263C114" wp14:editId="2107B10E">
                <wp:simplePos x="0" y="0"/>
                <wp:positionH relativeFrom="column">
                  <wp:posOffset>175895</wp:posOffset>
                </wp:positionH>
                <wp:positionV relativeFrom="paragraph">
                  <wp:posOffset>709295</wp:posOffset>
                </wp:positionV>
                <wp:extent cx="333375" cy="9525"/>
                <wp:effectExtent l="0" t="57150" r="28575" b="85725"/>
                <wp:wrapNone/>
                <wp:docPr id="445" name="Connecteur droit avec flèche 445"/>
                <wp:cNvGraphicFramePr/>
                <a:graphic xmlns:a="http://schemas.openxmlformats.org/drawingml/2006/main">
                  <a:graphicData uri="http://schemas.microsoft.com/office/word/2010/wordprocessingShape">
                    <wps:wsp>
                      <wps:cNvCnPr/>
                      <wps:spPr>
                        <a:xfrm>
                          <a:off x="0" y="0"/>
                          <a:ext cx="333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A08944" id="_x0000_t32" coordsize="21600,21600" o:spt="32" o:oned="t" path="m,l21600,21600e" filled="f">
                <v:path arrowok="t" fillok="f" o:connecttype="none"/>
                <o:lock v:ext="edit" shapetype="t"/>
              </v:shapetype>
              <v:shape id="Connecteur droit avec flèche 445" o:spid="_x0000_s1026" type="#_x0000_t32" style="position:absolute;margin-left:13.85pt;margin-top:55.85pt;width:26.25pt;height:.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2uQEAAMEDAAAOAAAAZHJzL2Uyb0RvYy54bWysU9uO0zAQfUfiHyy/06RF5RI13Ycu8IJg&#10;xcIHeJ1xYuGb7KFJ/56x06YIWGmFyMPEjufMnHM82d1M1rAjxKS9a/l6VXMGTvpOu77l376+f/GG&#10;s4TCdcJ4By0/QeI3++fPdmNoYOMHbzqIjIq41Iyh5QNiaKoqyQGsSCsfwNGh8tEKpG3sqy6Kkapb&#10;U23q+lU1+tiF6CWkRF9v50O+L/WVAomflUqAzLScuGGJscSHHKv9TjR9FGHQ8kxD/AMLK7Sjpkup&#10;W4GC/Yj6j1JWy+iTV7iS3lZeKS2haCA16/o3NfeDCFC0kDkpLDal/1dWfjoe3F0kG8aQmhTuYlYx&#10;qWjzm/ixqZh1WsyCCZmkjy/peb3lTNLR2+1mm62srtAQE34Ab1letDxhFLof8OCdo0vxcV3sEseP&#10;CWfgBZD7GpcjCm3euY7hKdDkYNTC9QbOfXJKdeVcVngyMMO/gGK6I5ZzmzJOcDCRHQUNQvd9vVSh&#10;zAxR2pgFVBduj4LOuRkGZcSeClyyS0fvcAFa7Xz8W1ecLlTVnH9RPWvNsh98dyo3WOygOSn3cJ7p&#10;PIi/7gv8+uftfwIAAP//AwBQSwMEFAAGAAgAAAAhAJOvL43dAAAACQEAAA8AAABkcnMvZG93bnJl&#10;di54bWxMj81OwzAQhO9IvIO1SFwqaicF2oQ4FYqEOLflAZx4SSL8k9pum7492xPcdmdGs99W29ka&#10;dsYQR+8kZEsBDF3n9eh6CV+Hj6cNsJiU08p4hxKuGGFb399VqtT+4nZ43qeeUYmLpZIwpDSVnMdu&#10;QKvi0k/oyPv2wapEa+i5DupC5dbwXIhXbtXo6MKgJmwG7H72Jyth1zy32TU04uXTiOK4OBaLlSqk&#10;fHyY39+AJZzTXxhu+IQONTG1/uR0ZEZCvl5TkvQso4ECG5EDa2/CKgdeV/z/B/UvAAAA//8DAFBL&#10;AQItABQABgAIAAAAIQC2gziS/gAAAOEBAAATAAAAAAAAAAAAAAAAAAAAAABbQ29udGVudF9UeXBl&#10;c10ueG1sUEsBAi0AFAAGAAgAAAAhADj9If/WAAAAlAEAAAsAAAAAAAAAAAAAAAAALwEAAF9yZWxz&#10;Ly5yZWxzUEsBAi0AFAAGAAgAAAAhAGNfMra5AQAAwQMAAA4AAAAAAAAAAAAAAAAALgIAAGRycy9l&#10;Mm9Eb2MueG1sUEsBAi0AFAAGAAgAAAAhAJOvL43dAAAACQEAAA8AAAAAAAAAAAAAAAAAEwQAAGRy&#10;cy9kb3ducmV2LnhtbFBLBQYAAAAABAAEAPMAAAAdBQAAAAA=&#10;" strokecolor="black [3040]">
                <v:stroke endarrow="block"/>
              </v:shape>
            </w:pict>
          </mc:Fallback>
        </mc:AlternateContent>
      </w:r>
      <w:r w:rsidR="008D59A8">
        <w:rPr>
          <w:noProof/>
        </w:rPr>
        <w:drawing>
          <wp:inline distT="0" distB="0" distL="0" distR="0" wp14:anchorId="000FFF63" wp14:editId="74DC29E2">
            <wp:extent cx="5760085" cy="2550160"/>
            <wp:effectExtent l="0" t="0" r="0" b="254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760085" cy="2550160"/>
                    </a:xfrm>
                    <a:prstGeom prst="rect">
                      <a:avLst/>
                    </a:prstGeom>
                  </pic:spPr>
                </pic:pic>
              </a:graphicData>
            </a:graphic>
          </wp:inline>
        </w:drawing>
      </w:r>
    </w:p>
    <w:p w14:paraId="7B08B68D" w14:textId="18503F47" w:rsidR="008D59A8" w:rsidRDefault="008D59A8" w:rsidP="00F72B76"/>
    <w:p w14:paraId="59984A9A" w14:textId="5E9AC1FA" w:rsidR="008D59A8" w:rsidRDefault="008D59A8" w:rsidP="00F72B76">
      <w:r>
        <w:t xml:space="preserve">C’est la seule </w:t>
      </w:r>
      <w:r w:rsidRPr="00527C17">
        <w:rPr>
          <w:rFonts w:ascii="Arial" w:hAnsi="Arial" w:cs="Arial"/>
          <w:b/>
          <w:bCs/>
        </w:rPr>
        <w:t>GPO UTILISATEUR</w:t>
      </w:r>
      <w:r>
        <w:t> !</w:t>
      </w:r>
    </w:p>
    <w:p w14:paraId="6D7ADB16" w14:textId="77777777" w:rsidR="008D59A8" w:rsidRPr="0064555B" w:rsidRDefault="008D59A8" w:rsidP="00F72B76"/>
    <w:p w14:paraId="66D5F0F9" w14:textId="77777777" w:rsidR="00B652CF" w:rsidRDefault="00B652CF">
      <w:pPr>
        <w:spacing w:before="0"/>
        <w:ind w:left="0"/>
        <w:jc w:val="left"/>
        <w:rPr>
          <w:rFonts w:ascii="Arial Narrow" w:hAnsi="Arial Narrow"/>
          <w:b/>
          <w:sz w:val="30"/>
          <w:lang w:val="en-US"/>
        </w:rPr>
      </w:pPr>
      <w:r>
        <w:br w:type="page"/>
      </w:r>
    </w:p>
    <w:p w14:paraId="388A768B" w14:textId="77777777" w:rsidR="00F72B76" w:rsidRPr="0064555B" w:rsidRDefault="00DF7C40" w:rsidP="00F72B76">
      <w:pPr>
        <w:pStyle w:val="Titre3"/>
      </w:pPr>
      <w:bookmarkStart w:id="153" w:name="_Toc112659146"/>
      <w:r>
        <w:lastRenderedPageBreak/>
        <w:t xml:space="preserve">Gestion </w:t>
      </w:r>
      <w:proofErr w:type="spellStart"/>
      <w:r w:rsidR="00F72B76" w:rsidRPr="0064555B">
        <w:t>Historique</w:t>
      </w:r>
      <w:proofErr w:type="spellEnd"/>
      <w:r>
        <w:t xml:space="preserve"> - timeline</w:t>
      </w:r>
      <w:r w:rsidR="00F72B76" w:rsidRPr="0064555B">
        <w:t xml:space="preserve"> </w:t>
      </w:r>
      <w:r w:rsidR="008E39D8">
        <w:t xml:space="preserve">- </w:t>
      </w:r>
      <w:proofErr w:type="spellStart"/>
      <w:r w:rsidR="008E39D8" w:rsidRPr="008E39D8">
        <w:t>ospolicy.</w:t>
      </w:r>
      <w:proofErr w:type="gramStart"/>
      <w:r w:rsidR="008E39D8" w:rsidRPr="008E39D8">
        <w:t>admx</w:t>
      </w:r>
      <w:proofErr w:type="spellEnd"/>
      <w:r w:rsidR="008E39D8">
        <w:t xml:space="preserve"> </w:t>
      </w:r>
      <w:r w:rsidR="00F72B76" w:rsidRPr="0064555B">
        <w:t>:</w:t>
      </w:r>
      <w:bookmarkEnd w:id="153"/>
      <w:proofErr w:type="gramEnd"/>
      <w:r w:rsidR="00F72B76" w:rsidRPr="0064555B">
        <w:t xml:space="preserve"> </w:t>
      </w:r>
    </w:p>
    <w:p w14:paraId="32F29687" w14:textId="77777777" w:rsidR="00FD2F48" w:rsidRPr="0064555B" w:rsidRDefault="00FD2F48" w:rsidP="00FD2F48">
      <w:r w:rsidRPr="0064555B">
        <w:t>Question posée lors de l</w:t>
      </w:r>
      <w:r>
        <w:t>'installation</w:t>
      </w:r>
      <w:r w:rsidRPr="0064555B">
        <w:rPr>
          <w:b/>
        </w:rPr>
        <w:t xml:space="preserve"> </w:t>
      </w:r>
    </w:p>
    <w:p w14:paraId="1F857F54" w14:textId="77777777" w:rsidR="00F72B76" w:rsidRPr="0064555B" w:rsidRDefault="00F72B76" w:rsidP="00FD2F48">
      <w:pPr>
        <w:ind w:left="1418"/>
      </w:pPr>
      <w:r w:rsidRPr="0064555B">
        <w:rPr>
          <w:noProof/>
        </w:rPr>
        <w:drawing>
          <wp:inline distT="0" distB="0" distL="0" distR="0" wp14:anchorId="6F5D3608" wp14:editId="65EEC80A">
            <wp:extent cx="3776400" cy="1274400"/>
            <wp:effectExtent l="0" t="0" r="0" b="2540"/>
            <wp:docPr id="3384" name="Imag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3"/>
                    <a:srcRect r="-108" b="48023"/>
                    <a:stretch/>
                  </pic:blipFill>
                  <pic:spPr bwMode="auto">
                    <a:xfrm>
                      <a:off x="0" y="0"/>
                      <a:ext cx="3776400" cy="1274400"/>
                    </a:xfrm>
                    <a:prstGeom prst="rect">
                      <a:avLst/>
                    </a:prstGeom>
                    <a:ln>
                      <a:noFill/>
                    </a:ln>
                    <a:extLst>
                      <a:ext uri="{53640926-AAD7-44D8-BBD7-CCE9431645EC}">
                        <a14:shadowObscured xmlns:a14="http://schemas.microsoft.com/office/drawing/2010/main"/>
                      </a:ext>
                    </a:extLst>
                  </pic:spPr>
                </pic:pic>
              </a:graphicData>
            </a:graphic>
          </wp:inline>
        </w:drawing>
      </w:r>
    </w:p>
    <w:p w14:paraId="5F727B87" w14:textId="77777777" w:rsidR="000A022B" w:rsidRPr="0064555B" w:rsidRDefault="000A022B" w:rsidP="000A022B">
      <w:r>
        <w:t xml:space="preserve">Fait référence </w:t>
      </w:r>
      <w:r w:rsidR="00161D87">
        <w:t xml:space="preserve">(voir le cour) </w:t>
      </w:r>
      <w:r>
        <w:t xml:space="preserve">à la notion </w:t>
      </w:r>
      <w:r w:rsidRPr="00161D87">
        <w:rPr>
          <w:b/>
        </w:rPr>
        <w:t>d'historique</w:t>
      </w:r>
      <w:r w:rsidR="00161D87" w:rsidRPr="00161D87">
        <w:rPr>
          <w:b/>
        </w:rPr>
        <w:t xml:space="preserve"> </w:t>
      </w:r>
      <w:proofErr w:type="gramStart"/>
      <w:r w:rsidR="00161D87" w:rsidRPr="00161D87">
        <w:rPr>
          <w:b/>
        </w:rPr>
        <w:t xml:space="preserve">d'activité </w:t>
      </w:r>
      <w:r w:rsidRPr="00161D87">
        <w:rPr>
          <w:b/>
        </w:rPr>
        <w:t>,</w:t>
      </w:r>
      <w:proofErr w:type="gramEnd"/>
      <w:r w:rsidRPr="00161D87">
        <w:rPr>
          <w:b/>
        </w:rPr>
        <w:t xml:space="preserve"> </w:t>
      </w:r>
      <w:proofErr w:type="spellStart"/>
      <w:r w:rsidRPr="00161D87">
        <w:rPr>
          <w:b/>
        </w:rPr>
        <w:t>time-line</w:t>
      </w:r>
      <w:proofErr w:type="spellEnd"/>
      <w:r w:rsidR="00B652CF">
        <w:rPr>
          <w:b/>
        </w:rPr>
        <w:t xml:space="preserve"> </w:t>
      </w:r>
      <w:r w:rsidRPr="0064555B">
        <w:t xml:space="preserve">Correspond </w:t>
      </w:r>
      <w:r>
        <w:t>à la</w:t>
      </w:r>
      <w:r w:rsidRPr="0064555B">
        <w:t xml:space="preserve"> </w:t>
      </w:r>
      <w:r w:rsidRPr="0064555B">
        <w:rPr>
          <w:b/>
        </w:rPr>
        <w:t>GPO</w:t>
      </w:r>
      <w:r w:rsidRPr="0064555B">
        <w:t xml:space="preserve"> suivante</w:t>
      </w:r>
      <w:r>
        <w:t>s</w:t>
      </w:r>
    </w:p>
    <w:p w14:paraId="45F9C4DB" w14:textId="77777777" w:rsidR="000A022B" w:rsidRPr="0064555B" w:rsidRDefault="000A022B" w:rsidP="000A022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stratégie système d'exploitation</w:t>
      </w:r>
    </w:p>
    <w:p w14:paraId="1A01E518" w14:textId="77777777" w:rsidR="00F72B76" w:rsidRDefault="00B652CF" w:rsidP="00DB711B">
      <w:r>
        <w:rPr>
          <w:noProof/>
        </w:rPr>
        <w:drawing>
          <wp:inline distT="0" distB="0" distL="0" distR="0" wp14:anchorId="147D20A5" wp14:editId="1F5A1AD5">
            <wp:extent cx="5760085" cy="974916"/>
            <wp:effectExtent l="0" t="0" r="0" b="0"/>
            <wp:docPr id="1186" name="Imag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5760085" cy="974916"/>
                    </a:xfrm>
                    <a:prstGeom prst="rect">
                      <a:avLst/>
                    </a:prstGeom>
                  </pic:spPr>
                </pic:pic>
              </a:graphicData>
            </a:graphic>
          </wp:inline>
        </w:drawing>
      </w:r>
    </w:p>
    <w:p w14:paraId="55BE93E6" w14:textId="77777777" w:rsidR="00DA7070" w:rsidRPr="0064555B" w:rsidRDefault="00DA7070" w:rsidP="00DA7070">
      <w:pPr>
        <w:pStyle w:val="Titre3"/>
      </w:pPr>
      <w:bookmarkStart w:id="154" w:name="_Toc112659147"/>
      <w:proofErr w:type="spellStart"/>
      <w:r>
        <w:t>Identifiant</w:t>
      </w:r>
      <w:proofErr w:type="spellEnd"/>
      <w:r>
        <w:t xml:space="preserve"> de </w:t>
      </w:r>
      <w:proofErr w:type="spellStart"/>
      <w:r w:rsidR="00DF7C40">
        <w:t>ciblage</w:t>
      </w:r>
      <w:proofErr w:type="spellEnd"/>
      <w:r w:rsidR="00DF7C40">
        <w:t xml:space="preserve"> de </w:t>
      </w:r>
      <w:proofErr w:type="spellStart"/>
      <w:proofErr w:type="gramStart"/>
      <w:r>
        <w:t>publicité</w:t>
      </w:r>
      <w:proofErr w:type="spellEnd"/>
      <w:r w:rsidRPr="0064555B">
        <w:t xml:space="preserve"> :</w:t>
      </w:r>
      <w:bookmarkEnd w:id="154"/>
      <w:proofErr w:type="gramEnd"/>
      <w:r w:rsidRPr="0064555B">
        <w:t xml:space="preserve"> </w:t>
      </w:r>
    </w:p>
    <w:p w14:paraId="0B3CB1A7" w14:textId="77777777" w:rsidR="00DB711B" w:rsidRPr="0064555B" w:rsidRDefault="00DB711B" w:rsidP="00DB711B">
      <w:r w:rsidRPr="0064555B">
        <w:t xml:space="preserve">Question reposée lors de la création d'un </w:t>
      </w:r>
      <w:proofErr w:type="gramStart"/>
      <w:r w:rsidRPr="0064555B">
        <w:t>nouveau  profil</w:t>
      </w:r>
      <w:proofErr w:type="gramEnd"/>
      <w:r w:rsidRPr="0064555B">
        <w:t xml:space="preserve"> </w:t>
      </w:r>
      <w:r w:rsidR="00316648">
        <w:t>1809</w:t>
      </w:r>
    </w:p>
    <w:p w14:paraId="32781801" w14:textId="77777777" w:rsidR="00DB711B" w:rsidRPr="0064555B" w:rsidRDefault="00DB711B" w:rsidP="00316648">
      <w:pPr>
        <w:ind w:left="1418"/>
      </w:pPr>
      <w:r w:rsidRPr="0064555B">
        <w:rPr>
          <w:noProof/>
        </w:rPr>
        <w:drawing>
          <wp:inline distT="0" distB="0" distL="0" distR="0" wp14:anchorId="5EC41C64" wp14:editId="24821F51">
            <wp:extent cx="3769200" cy="1731600"/>
            <wp:effectExtent l="0" t="0" r="3175" b="2540"/>
            <wp:docPr id="813" name="Imag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5"/>
                    <a:srcRect b="29299"/>
                    <a:stretch/>
                  </pic:blipFill>
                  <pic:spPr bwMode="auto">
                    <a:xfrm>
                      <a:off x="0" y="0"/>
                      <a:ext cx="3769200" cy="1731600"/>
                    </a:xfrm>
                    <a:prstGeom prst="rect">
                      <a:avLst/>
                    </a:prstGeom>
                    <a:ln>
                      <a:noFill/>
                    </a:ln>
                    <a:extLst>
                      <a:ext uri="{53640926-AAD7-44D8-BBD7-CCE9431645EC}">
                        <a14:shadowObscured xmlns:a14="http://schemas.microsoft.com/office/drawing/2010/main"/>
                      </a:ext>
                    </a:extLst>
                  </pic:spPr>
                </pic:pic>
              </a:graphicData>
            </a:graphic>
          </wp:inline>
        </w:drawing>
      </w:r>
    </w:p>
    <w:p w14:paraId="443DAB04" w14:textId="77777777" w:rsidR="00567BE8" w:rsidRPr="0064555B" w:rsidRDefault="00567BE8" w:rsidP="00567BE8">
      <w:r w:rsidRPr="0064555B">
        <w:t xml:space="preserve">Correspond </w:t>
      </w:r>
      <w:r>
        <w:t>à la</w:t>
      </w:r>
      <w:r w:rsidRPr="0064555B">
        <w:t xml:space="preserve"> </w:t>
      </w:r>
      <w:r w:rsidRPr="0064555B">
        <w:rPr>
          <w:b/>
        </w:rPr>
        <w:t>GPO</w:t>
      </w:r>
      <w:r w:rsidRPr="0064555B">
        <w:t xml:space="preserve"> suivante</w:t>
      </w:r>
      <w:r>
        <w:t>s</w:t>
      </w:r>
    </w:p>
    <w:p w14:paraId="0CD68B54" w14:textId="77777777" w:rsidR="00567BE8" w:rsidRPr="0064555B" w:rsidRDefault="00E706F6" w:rsidP="00567BE8">
      <w:pPr>
        <w:rPr>
          <w:rFonts w:ascii="Arial" w:hAnsi="Arial" w:cs="Arial"/>
          <w:b/>
        </w:rPr>
      </w:pPr>
      <w:r>
        <w:rPr>
          <w:rFonts w:ascii="Arial" w:hAnsi="Arial" w:cs="Arial"/>
          <w:b/>
        </w:rPr>
        <w:t>Configuration</w:t>
      </w:r>
      <w:r w:rsidR="00567BE8" w:rsidRPr="0064555B">
        <w:rPr>
          <w:rFonts w:ascii="Arial" w:hAnsi="Arial" w:cs="Arial"/>
          <w:b/>
        </w:rPr>
        <w:t xml:space="preserve"> ordinateur / modèles d'administration / </w:t>
      </w:r>
      <w:r w:rsidR="00567BE8">
        <w:rPr>
          <w:rFonts w:ascii="Arial" w:hAnsi="Arial" w:cs="Arial"/>
          <w:b/>
        </w:rPr>
        <w:t>système</w:t>
      </w:r>
      <w:r w:rsidR="00567BE8" w:rsidRPr="0064555B">
        <w:rPr>
          <w:rFonts w:ascii="Arial" w:hAnsi="Arial" w:cs="Arial"/>
          <w:b/>
        </w:rPr>
        <w:t xml:space="preserve"> /</w:t>
      </w:r>
      <w:r w:rsidR="00567BE8">
        <w:rPr>
          <w:rFonts w:ascii="Arial" w:hAnsi="Arial" w:cs="Arial"/>
          <w:b/>
        </w:rPr>
        <w:t>Profil utilisateur</w:t>
      </w:r>
    </w:p>
    <w:p w14:paraId="1DABC4F3" w14:textId="77777777" w:rsidR="00D1001B" w:rsidRDefault="00D1001B" w:rsidP="00D1001B">
      <w:r w:rsidRPr="0064555B">
        <w:t>Et on</w:t>
      </w:r>
      <w:r>
        <w:t xml:space="preserve"> demande </w:t>
      </w:r>
      <w:r w:rsidRPr="0070703A">
        <w:rPr>
          <w:u w:val="single"/>
        </w:rPr>
        <w:t>Activer</w:t>
      </w:r>
      <w:r>
        <w:t xml:space="preserve"> le fait de </w:t>
      </w:r>
      <w:r w:rsidRPr="0070703A">
        <w:rPr>
          <w:rFonts w:ascii="Arial" w:hAnsi="Arial" w:cs="Arial"/>
          <w:b/>
        </w:rPr>
        <w:t>Désactiver l</w:t>
      </w:r>
      <w:r>
        <w:rPr>
          <w:rFonts w:ascii="Arial" w:hAnsi="Arial" w:cs="Arial"/>
          <w:b/>
        </w:rPr>
        <w:t>'ID de publicité</w:t>
      </w:r>
    </w:p>
    <w:p w14:paraId="61AF50ED" w14:textId="77777777" w:rsidR="00D1001B" w:rsidRPr="0064555B" w:rsidRDefault="00567BE8" w:rsidP="00DB711B">
      <w:r>
        <w:rPr>
          <w:noProof/>
        </w:rPr>
        <w:drawing>
          <wp:inline distT="0" distB="0" distL="0" distR="0" wp14:anchorId="2EF82AFD" wp14:editId="0195E71C">
            <wp:extent cx="5760085" cy="2523023"/>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5760085" cy="2523023"/>
                    </a:xfrm>
                    <a:prstGeom prst="rect">
                      <a:avLst/>
                    </a:prstGeom>
                  </pic:spPr>
                </pic:pic>
              </a:graphicData>
            </a:graphic>
          </wp:inline>
        </w:drawing>
      </w:r>
    </w:p>
    <w:p w14:paraId="1DC08C36" w14:textId="77777777" w:rsidR="004C3804" w:rsidRPr="0064555B" w:rsidRDefault="00927E73" w:rsidP="00927E73">
      <w:pPr>
        <w:pStyle w:val="Titre3"/>
      </w:pPr>
      <w:bookmarkStart w:id="155" w:name="_Toc112659148"/>
      <w:r>
        <w:lastRenderedPageBreak/>
        <w:t xml:space="preserve">les </w:t>
      </w:r>
      <w:proofErr w:type="spellStart"/>
      <w:r w:rsidR="004C3804" w:rsidRPr="0051461B">
        <w:t>paramètres</w:t>
      </w:r>
      <w:proofErr w:type="spellEnd"/>
      <w:r w:rsidR="004C3804" w:rsidRPr="0051461B">
        <w:t xml:space="preserve"> de communication internet</w:t>
      </w:r>
      <w:r w:rsidR="004C3804" w:rsidRPr="0064555B">
        <w:t>:</w:t>
      </w:r>
      <w:bookmarkEnd w:id="155"/>
      <w:r w:rsidR="004C3804" w:rsidRPr="0064555B">
        <w:t xml:space="preserve"> </w:t>
      </w:r>
    </w:p>
    <w:p w14:paraId="00442A25" w14:textId="35A3C51B" w:rsidR="004C3804" w:rsidRDefault="00B51F31" w:rsidP="004C3804">
      <w:r>
        <w:t xml:space="preserve">Il </w:t>
      </w:r>
      <w:r w:rsidR="00DA38B2">
        <w:t>y</w:t>
      </w:r>
      <w:r w:rsidR="004C3804">
        <w:t xml:space="preserve"> a à ce niveau beaucoup de réglages intéressants</w:t>
      </w:r>
      <w:r>
        <w:t>, en plus de ceux déjà éventuellement cités</w:t>
      </w:r>
    </w:p>
    <w:p w14:paraId="52117348" w14:textId="77777777" w:rsidR="007A320D" w:rsidRPr="0064555B" w:rsidRDefault="007A320D" w:rsidP="007A320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système</w:t>
      </w:r>
      <w:r w:rsidRPr="0064555B">
        <w:rPr>
          <w:rFonts w:ascii="Arial" w:hAnsi="Arial" w:cs="Arial"/>
          <w:b/>
        </w:rPr>
        <w:t xml:space="preserve"> /</w:t>
      </w:r>
      <w:r>
        <w:rPr>
          <w:rFonts w:ascii="Arial" w:hAnsi="Arial" w:cs="Arial"/>
          <w:b/>
        </w:rPr>
        <w:t>Gestion de la communication Internet / paramètres de la communication internet</w:t>
      </w:r>
    </w:p>
    <w:p w14:paraId="02806096" w14:textId="77777777" w:rsidR="00B40C1A" w:rsidRPr="0064555B" w:rsidRDefault="007A320D" w:rsidP="00B40C1A">
      <w:pPr>
        <w:ind w:left="1418"/>
      </w:pPr>
      <w:r>
        <w:rPr>
          <w:noProof/>
        </w:rPr>
        <w:drawing>
          <wp:inline distT="0" distB="0" distL="0" distR="0" wp14:anchorId="6ECFBD50" wp14:editId="329EA358">
            <wp:extent cx="2780952" cy="2057143"/>
            <wp:effectExtent l="0" t="0" r="635" b="635"/>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2780952" cy="2057143"/>
                    </a:xfrm>
                    <a:prstGeom prst="rect">
                      <a:avLst/>
                    </a:prstGeom>
                  </pic:spPr>
                </pic:pic>
              </a:graphicData>
            </a:graphic>
          </wp:inline>
        </w:drawing>
      </w:r>
    </w:p>
    <w:p w14:paraId="12060AAD" w14:textId="77777777" w:rsidR="00F604B3" w:rsidRDefault="007A320D" w:rsidP="00F604B3">
      <w:r>
        <w:rPr>
          <w:noProof/>
        </w:rPr>
        <w:drawing>
          <wp:inline distT="0" distB="0" distL="0" distR="0" wp14:anchorId="0AED40F6" wp14:editId="4AE1D69D">
            <wp:extent cx="5760085" cy="3557952"/>
            <wp:effectExtent l="0" t="0" r="0" b="4445"/>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5760085" cy="3557952"/>
                    </a:xfrm>
                    <a:prstGeom prst="rect">
                      <a:avLst/>
                    </a:prstGeom>
                  </pic:spPr>
                </pic:pic>
              </a:graphicData>
            </a:graphic>
          </wp:inline>
        </w:drawing>
      </w:r>
    </w:p>
    <w:p w14:paraId="0CD43A76" w14:textId="77777777" w:rsidR="00B37F35" w:rsidRDefault="00B37F35" w:rsidP="00F604B3"/>
    <w:p w14:paraId="44D38068" w14:textId="77777777" w:rsidR="00E93B7B" w:rsidRPr="0064555B" w:rsidRDefault="00E93B7B" w:rsidP="00E93B7B">
      <w:pPr>
        <w:pStyle w:val="Titre3"/>
      </w:pPr>
      <w:bookmarkStart w:id="156" w:name="_Toc112659149"/>
      <w:proofErr w:type="spellStart"/>
      <w:r>
        <w:t>Collecte</w:t>
      </w:r>
      <w:proofErr w:type="spellEnd"/>
      <w:r>
        <w:t xml:space="preserve"> des </w:t>
      </w:r>
      <w:proofErr w:type="spellStart"/>
      <w:r>
        <w:t>données</w:t>
      </w:r>
      <w:proofErr w:type="spellEnd"/>
      <w:r w:rsidRPr="0064555B">
        <w:t xml:space="preserve">: </w:t>
      </w:r>
      <w:r w:rsidR="00B37F35">
        <w:t xml:space="preserve">- </w:t>
      </w:r>
      <w:proofErr w:type="spellStart"/>
      <w:r w:rsidR="00B37F35">
        <w:t>datacollection.admx</w:t>
      </w:r>
      <w:bookmarkEnd w:id="156"/>
      <w:proofErr w:type="spellEnd"/>
    </w:p>
    <w:p w14:paraId="00F1F0D3" w14:textId="77777777" w:rsidR="00F21F3D" w:rsidRPr="0064555B" w:rsidRDefault="00F21F3D" w:rsidP="00F21F3D">
      <w:r w:rsidRPr="0064555B">
        <w:t xml:space="preserve">Correspond </w:t>
      </w:r>
      <w:r>
        <w:t>à la</w:t>
      </w:r>
      <w:r w:rsidRPr="0064555B">
        <w:t xml:space="preserve"> </w:t>
      </w:r>
      <w:r w:rsidRPr="0064555B">
        <w:rPr>
          <w:b/>
        </w:rPr>
        <w:t>GPO</w:t>
      </w:r>
      <w:r w:rsidRPr="0064555B">
        <w:t xml:space="preserve"> suivante</w:t>
      </w:r>
      <w:r>
        <w:t>s</w:t>
      </w:r>
    </w:p>
    <w:p w14:paraId="5CB0765D" w14:textId="77777777" w:rsidR="00F21F3D" w:rsidRDefault="00F21F3D" w:rsidP="00F21F3D">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Collecte des données et versions d'évaluation </w:t>
      </w:r>
      <w:proofErr w:type="spellStart"/>
      <w:r>
        <w:rPr>
          <w:rFonts w:ascii="Arial" w:hAnsi="Arial" w:cs="Arial"/>
          <w:b/>
        </w:rPr>
        <w:t>preview</w:t>
      </w:r>
      <w:proofErr w:type="spellEnd"/>
    </w:p>
    <w:p w14:paraId="78B9B1F6" w14:textId="77777777" w:rsidR="00B37F35" w:rsidRDefault="00B37F35" w:rsidP="00E93B7B"/>
    <w:p w14:paraId="06ED306B" w14:textId="77777777" w:rsidR="00E93B7B" w:rsidRDefault="00421E34" w:rsidP="00E93B7B">
      <w:r>
        <w:t xml:space="preserve">Sur une version </w:t>
      </w:r>
      <w:r w:rsidRPr="001D15F6">
        <w:rPr>
          <w:rFonts w:ascii="Arial" w:hAnsi="Arial" w:cs="Arial"/>
          <w:b/>
        </w:rPr>
        <w:t>1607</w:t>
      </w:r>
    </w:p>
    <w:p w14:paraId="54672AB3" w14:textId="77777777" w:rsidR="00421E34" w:rsidRDefault="00421E34" w:rsidP="00E93B7B">
      <w:r>
        <w:rPr>
          <w:noProof/>
        </w:rPr>
        <w:lastRenderedPageBreak/>
        <w:drawing>
          <wp:inline distT="0" distB="0" distL="0" distR="0" wp14:anchorId="54F3162E" wp14:editId="0CA6D80D">
            <wp:extent cx="5762625" cy="1171575"/>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9"/>
                    <a:srcRect l="-1" r="-121" b="52326"/>
                    <a:stretch/>
                  </pic:blipFill>
                  <pic:spPr bwMode="auto">
                    <a:xfrm>
                      <a:off x="0" y="0"/>
                      <a:ext cx="5767045" cy="1172474"/>
                    </a:xfrm>
                    <a:prstGeom prst="rect">
                      <a:avLst/>
                    </a:prstGeom>
                    <a:ln>
                      <a:noFill/>
                    </a:ln>
                    <a:extLst>
                      <a:ext uri="{53640926-AAD7-44D8-BBD7-CCE9431645EC}">
                        <a14:shadowObscured xmlns:a14="http://schemas.microsoft.com/office/drawing/2010/main"/>
                      </a:ext>
                    </a:extLst>
                  </pic:spPr>
                </pic:pic>
              </a:graphicData>
            </a:graphic>
          </wp:inline>
        </w:drawing>
      </w:r>
    </w:p>
    <w:p w14:paraId="14DDE6DA" w14:textId="77777777" w:rsidR="00421E34" w:rsidRDefault="00421E34" w:rsidP="00E93B7B">
      <w:r>
        <w:t xml:space="preserve">Sur une version </w:t>
      </w:r>
      <w:r w:rsidRPr="001D15F6">
        <w:rPr>
          <w:rFonts w:ascii="Arial" w:hAnsi="Arial" w:cs="Arial"/>
          <w:b/>
        </w:rPr>
        <w:t>1809</w:t>
      </w:r>
    </w:p>
    <w:p w14:paraId="1FEDFA29" w14:textId="77777777" w:rsidR="00421E34" w:rsidRDefault="00421E34" w:rsidP="00E93B7B">
      <w:r>
        <w:rPr>
          <w:noProof/>
        </w:rPr>
        <w:drawing>
          <wp:inline distT="0" distB="0" distL="0" distR="0" wp14:anchorId="77BB2F6E" wp14:editId="63177E74">
            <wp:extent cx="5760085" cy="2295216"/>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760085" cy="2295216"/>
                    </a:xfrm>
                    <a:prstGeom prst="rect">
                      <a:avLst/>
                    </a:prstGeom>
                  </pic:spPr>
                </pic:pic>
              </a:graphicData>
            </a:graphic>
          </wp:inline>
        </w:drawing>
      </w:r>
    </w:p>
    <w:p w14:paraId="07A2BCE2" w14:textId="77777777" w:rsidR="007656C1" w:rsidRDefault="00F21F3D" w:rsidP="00E93B7B">
      <w:r>
        <w:t xml:space="preserve">Et </w:t>
      </w:r>
      <w:r w:rsidR="003249EF">
        <w:t>t</w:t>
      </w:r>
      <w:r w:rsidR="007656C1">
        <w:t>ypiquement</w:t>
      </w:r>
      <w:r>
        <w:t xml:space="preserve"> on peut demander</w:t>
      </w:r>
    </w:p>
    <w:p w14:paraId="0934D03E" w14:textId="77777777" w:rsidR="00F21F3D" w:rsidRDefault="00F21F3D" w:rsidP="00E93B7B">
      <w:proofErr w:type="gramStart"/>
      <w:r>
        <w:t>d'</w:t>
      </w:r>
      <w:r w:rsidRPr="00F21F3D">
        <w:rPr>
          <w:u w:val="single"/>
        </w:rPr>
        <w:t>Activer</w:t>
      </w:r>
      <w:proofErr w:type="gramEnd"/>
      <w:r>
        <w:t xml:space="preserve"> </w:t>
      </w:r>
      <w:r w:rsidRPr="00F21F3D">
        <w:rPr>
          <w:rFonts w:ascii="Arial" w:hAnsi="Arial" w:cs="Arial"/>
          <w:b/>
        </w:rPr>
        <w:t>ne pas afficher les notifications de commentaires</w:t>
      </w:r>
    </w:p>
    <w:p w14:paraId="4A259F75" w14:textId="77777777" w:rsidR="007656C1" w:rsidRDefault="007656C1" w:rsidP="00E93B7B">
      <w:r>
        <w:rPr>
          <w:noProof/>
        </w:rPr>
        <w:drawing>
          <wp:inline distT="0" distB="0" distL="0" distR="0" wp14:anchorId="175B0CC6" wp14:editId="1B05B93C">
            <wp:extent cx="5760085" cy="1747132"/>
            <wp:effectExtent l="0" t="0" r="0" b="5715"/>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5760085" cy="1747132"/>
                    </a:xfrm>
                    <a:prstGeom prst="rect">
                      <a:avLst/>
                    </a:prstGeom>
                  </pic:spPr>
                </pic:pic>
              </a:graphicData>
            </a:graphic>
          </wp:inline>
        </w:drawing>
      </w:r>
    </w:p>
    <w:p w14:paraId="2063298B" w14:textId="77777777" w:rsidR="003249EF" w:rsidRDefault="003249EF" w:rsidP="00E93B7B"/>
    <w:p w14:paraId="173D6B67" w14:textId="77777777" w:rsidR="00B37F35" w:rsidRPr="00B37F35" w:rsidRDefault="00B37F35" w:rsidP="00B37F35">
      <w:pPr>
        <w:rPr>
          <w:b/>
        </w:rPr>
      </w:pPr>
      <w:r w:rsidRPr="00B37F35">
        <w:t xml:space="preserve">On peut </w:t>
      </w:r>
      <w:r w:rsidR="00EE55E8">
        <w:t xml:space="preserve">aussi </w:t>
      </w:r>
      <w:r>
        <w:t>Activer</w:t>
      </w:r>
      <w:r w:rsidRPr="00B37F35">
        <w:rPr>
          <w:b/>
        </w:rPr>
        <w:t xml:space="preserve"> / Configurer les notifications de la télémétrie</w:t>
      </w:r>
    </w:p>
    <w:p w14:paraId="2A4E00D9" w14:textId="77777777" w:rsidR="00B37F35" w:rsidRPr="00B37F35" w:rsidRDefault="00B37F35" w:rsidP="00B37F35">
      <w:r w:rsidRPr="00B37F35">
        <w:rPr>
          <w:noProof/>
        </w:rPr>
        <w:drawing>
          <wp:anchor distT="0" distB="0" distL="114300" distR="114300" simplePos="0" relativeHeight="251762688" behindDoc="0" locked="0" layoutInCell="1" allowOverlap="1" wp14:anchorId="459FFA34" wp14:editId="254E7AB4">
            <wp:simplePos x="0" y="0"/>
            <wp:positionH relativeFrom="column">
              <wp:posOffset>2385695</wp:posOffset>
            </wp:positionH>
            <wp:positionV relativeFrom="paragraph">
              <wp:posOffset>161290</wp:posOffset>
            </wp:positionV>
            <wp:extent cx="3552825" cy="2667000"/>
            <wp:effectExtent l="0" t="0" r="9525" b="0"/>
            <wp:wrapSquare wrapText="bothSides"/>
            <wp:docPr id="1009" name="Imag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extLst>
                        <a:ext uri="{28A0092B-C50C-407E-A947-70E740481C1C}">
                          <a14:useLocalDpi xmlns:a14="http://schemas.microsoft.com/office/drawing/2010/main" val="0"/>
                        </a:ext>
                      </a:extLst>
                    </a:blip>
                    <a:stretch>
                      <a:fillRect/>
                    </a:stretch>
                  </pic:blipFill>
                  <pic:spPr>
                    <a:xfrm>
                      <a:off x="0" y="0"/>
                      <a:ext cx="3552825" cy="2667000"/>
                    </a:xfrm>
                    <a:prstGeom prst="rect">
                      <a:avLst/>
                    </a:prstGeom>
                  </pic:spPr>
                </pic:pic>
              </a:graphicData>
            </a:graphic>
            <wp14:sizeRelH relativeFrom="margin">
              <wp14:pctWidth>0</wp14:pctWidth>
            </wp14:sizeRelH>
            <wp14:sizeRelV relativeFrom="margin">
              <wp14:pctHeight>0</wp14:pctHeight>
            </wp14:sizeRelV>
          </wp:anchor>
        </w:drawing>
      </w:r>
      <w:proofErr w:type="gramStart"/>
      <w:r>
        <w:t>en</w:t>
      </w:r>
      <w:proofErr w:type="gramEnd"/>
      <w:r>
        <w:t xml:space="preserve"> dévalidant les notifications de modification de la télémétrie</w:t>
      </w:r>
    </w:p>
    <w:p w14:paraId="0D8341AD" w14:textId="77777777" w:rsidR="00B37F35" w:rsidRDefault="00B37F35" w:rsidP="00E93B7B"/>
    <w:p w14:paraId="7F7B5034" w14:textId="77777777" w:rsidR="00B37F35" w:rsidRDefault="00B37F35" w:rsidP="00E93B7B"/>
    <w:p w14:paraId="38C0CA3C" w14:textId="77777777" w:rsidR="00B37F35" w:rsidRDefault="00B37F35" w:rsidP="00E93B7B"/>
    <w:p w14:paraId="571B36A3" w14:textId="77777777" w:rsidR="00B37F35" w:rsidRDefault="00B37F35" w:rsidP="00E93B7B"/>
    <w:p w14:paraId="4A0BF90F" w14:textId="77777777" w:rsidR="00B37F35" w:rsidRDefault="00B37F35" w:rsidP="00E93B7B"/>
    <w:p w14:paraId="485E993A" w14:textId="77777777" w:rsidR="00B37F35" w:rsidRDefault="00B37F35" w:rsidP="00E93B7B"/>
    <w:p w14:paraId="70292BAC" w14:textId="77777777" w:rsidR="00B37F35" w:rsidRDefault="00B37F35" w:rsidP="00E93B7B"/>
    <w:p w14:paraId="767D4B02" w14:textId="77777777" w:rsidR="00B37F35" w:rsidRDefault="00B37F35" w:rsidP="00E93B7B"/>
    <w:p w14:paraId="3FB390BA" w14:textId="77777777" w:rsidR="00B37F35" w:rsidRDefault="00B37F35">
      <w:pPr>
        <w:spacing w:before="0"/>
        <w:ind w:left="0"/>
        <w:jc w:val="left"/>
      </w:pPr>
      <w:r>
        <w:br w:type="page"/>
      </w:r>
    </w:p>
    <w:p w14:paraId="66C3F2EE" w14:textId="77777777" w:rsidR="00E6473E" w:rsidRPr="0064555B" w:rsidRDefault="00E6473E" w:rsidP="00E6473E">
      <w:pPr>
        <w:pStyle w:val="Titre3"/>
      </w:pPr>
      <w:bookmarkStart w:id="157" w:name="_Toc112659150"/>
      <w:proofErr w:type="spellStart"/>
      <w:r>
        <w:lastRenderedPageBreak/>
        <w:t>Smartscreen</w:t>
      </w:r>
      <w:proofErr w:type="spellEnd"/>
      <w:r w:rsidR="00113987">
        <w:t xml:space="preserve"> - </w:t>
      </w:r>
      <w:proofErr w:type="spellStart"/>
      <w:r w:rsidR="00113987" w:rsidRPr="00113987">
        <w:t>smartscreen.admx</w:t>
      </w:r>
      <w:proofErr w:type="spellEnd"/>
      <w:r w:rsidRPr="0064555B">
        <w:t>:</w:t>
      </w:r>
      <w:bookmarkEnd w:id="157"/>
      <w:r w:rsidRPr="0064555B">
        <w:t xml:space="preserve"> </w:t>
      </w:r>
    </w:p>
    <w:p w14:paraId="064B799E" w14:textId="77777777" w:rsidR="00E6473E" w:rsidRDefault="00E6473E" w:rsidP="00E6473E">
      <w:r>
        <w:t xml:space="preserve">Il peut être nécessaire de dévalider </w:t>
      </w:r>
      <w:r w:rsidR="008E49DB" w:rsidRPr="00214FEB">
        <w:rPr>
          <w:rFonts w:ascii="Arial" w:hAnsi="Arial" w:cs="Arial"/>
          <w:b/>
        </w:rPr>
        <w:t>SmartScreen</w:t>
      </w:r>
      <w:r w:rsidR="008E49DB">
        <w:t xml:space="preserve"> car </w:t>
      </w:r>
      <w:proofErr w:type="spellStart"/>
      <w:r w:rsidR="008E49DB">
        <w:t>microsoft</w:t>
      </w:r>
      <w:proofErr w:type="spellEnd"/>
      <w:r w:rsidR="008E49DB">
        <w:t xml:space="preserve"> reçoit</w:t>
      </w:r>
      <w:r w:rsidR="00214FEB">
        <w:t>,</w:t>
      </w:r>
      <w:r w:rsidR="008E49DB">
        <w:t xml:space="preserve"> si on l'active</w:t>
      </w:r>
      <w:r w:rsidR="00214FEB">
        <w:t>,</w:t>
      </w:r>
      <w:r w:rsidR="008E49DB">
        <w:t xml:space="preserve"> la liste de tous les fichiers que l'on télécharge</w:t>
      </w:r>
      <w:r w:rsidR="004568C2">
        <w:t>.</w:t>
      </w:r>
    </w:p>
    <w:p w14:paraId="18855E1E" w14:textId="77777777" w:rsidR="00E706F6" w:rsidRDefault="007D3255" w:rsidP="00E706F6">
      <w:r>
        <w:rPr>
          <w:noProof/>
        </w:rPr>
        <w:drawing>
          <wp:anchor distT="0" distB="0" distL="114300" distR="114300" simplePos="0" relativeHeight="251760640" behindDoc="0" locked="0" layoutInCell="1" allowOverlap="1" wp14:anchorId="4EC60EC0" wp14:editId="1F30C0E8">
            <wp:simplePos x="0" y="0"/>
            <wp:positionH relativeFrom="column">
              <wp:posOffset>2572385</wp:posOffset>
            </wp:positionH>
            <wp:positionV relativeFrom="paragraph">
              <wp:posOffset>132080</wp:posOffset>
            </wp:positionV>
            <wp:extent cx="3380105" cy="1382395"/>
            <wp:effectExtent l="0" t="0" r="0" b="8255"/>
            <wp:wrapSquare wrapText="bothSides"/>
            <wp:docPr id="1176" name="Imag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extLst>
                        <a:ext uri="{28A0092B-C50C-407E-A947-70E740481C1C}">
                          <a14:useLocalDpi xmlns:a14="http://schemas.microsoft.com/office/drawing/2010/main" val="0"/>
                        </a:ext>
                      </a:extLst>
                    </a:blip>
                    <a:stretch>
                      <a:fillRect/>
                    </a:stretch>
                  </pic:blipFill>
                  <pic:spPr>
                    <a:xfrm>
                      <a:off x="0" y="0"/>
                      <a:ext cx="3380105" cy="1382395"/>
                    </a:xfrm>
                    <a:prstGeom prst="rect">
                      <a:avLst/>
                    </a:prstGeom>
                  </pic:spPr>
                </pic:pic>
              </a:graphicData>
            </a:graphic>
            <wp14:sizeRelH relativeFrom="margin">
              <wp14:pctWidth>0</wp14:pctWidth>
            </wp14:sizeRelH>
            <wp14:sizeRelV relativeFrom="margin">
              <wp14:pctHeight>0</wp14:pctHeight>
            </wp14:sizeRelV>
          </wp:anchor>
        </w:drawing>
      </w:r>
      <w:r w:rsidR="00E706F6">
        <w:t xml:space="preserve">Cela peut se trouver soit en </w:t>
      </w:r>
    </w:p>
    <w:p w14:paraId="4F7875D2" w14:textId="77777777" w:rsidR="00797793" w:rsidRDefault="00797793" w:rsidP="008E49DB"/>
    <w:p w14:paraId="5B4CD9B8" w14:textId="77777777" w:rsidR="007D3255" w:rsidRDefault="007D3255" w:rsidP="008E49DB"/>
    <w:p w14:paraId="2E495F48" w14:textId="77777777" w:rsidR="007D3255" w:rsidRDefault="007D3255" w:rsidP="008E49DB"/>
    <w:p w14:paraId="4FD91529" w14:textId="77777777" w:rsidR="007D3255" w:rsidRDefault="007D3255" w:rsidP="008E49DB"/>
    <w:p w14:paraId="560DB516" w14:textId="77777777" w:rsidR="00214FEB" w:rsidRDefault="00214FEB" w:rsidP="008E49DB"/>
    <w:p w14:paraId="66E8FC1C" w14:textId="77777777" w:rsidR="007D3255" w:rsidRDefault="007D3255" w:rsidP="008E49DB"/>
    <w:p w14:paraId="131CA653" w14:textId="77777777" w:rsidR="008E49DB" w:rsidRDefault="004568C2" w:rsidP="008E49DB">
      <w:r>
        <w:t>Par exemple dans la</w:t>
      </w:r>
      <w:r w:rsidR="008E49DB">
        <w:t xml:space="preserve"> version 1809 </w:t>
      </w:r>
    </w:p>
    <w:p w14:paraId="4D25840F" w14:textId="77777777" w:rsidR="008E49DB" w:rsidRDefault="008E49DB" w:rsidP="008E49DB">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Windows Defender </w:t>
      </w:r>
      <w:proofErr w:type="spellStart"/>
      <w:r>
        <w:rPr>
          <w:rFonts w:ascii="Arial" w:hAnsi="Arial" w:cs="Arial"/>
          <w:b/>
        </w:rPr>
        <w:t>Smatrcreen</w:t>
      </w:r>
      <w:proofErr w:type="spellEnd"/>
      <w:r>
        <w:rPr>
          <w:rFonts w:ascii="Arial" w:hAnsi="Arial" w:cs="Arial"/>
          <w:b/>
        </w:rPr>
        <w:t xml:space="preserve"> </w:t>
      </w:r>
    </w:p>
    <w:p w14:paraId="33481F59" w14:textId="77777777" w:rsidR="008E49DB" w:rsidRDefault="008E49DB" w:rsidP="008E49DB">
      <w:pPr>
        <w:rPr>
          <w:rFonts w:ascii="Arial" w:hAnsi="Arial" w:cs="Arial"/>
          <w:b/>
        </w:rPr>
      </w:pPr>
      <w:proofErr w:type="gramStart"/>
      <w:r w:rsidRPr="008E49DB">
        <w:t>on</w:t>
      </w:r>
      <w:proofErr w:type="gramEnd"/>
      <w:r w:rsidRPr="008E49DB">
        <w:t xml:space="preserve"> détaille le paramétrage pour</w:t>
      </w:r>
      <w:r>
        <w:rPr>
          <w:rFonts w:ascii="Arial" w:hAnsi="Arial" w:cs="Arial"/>
          <w:b/>
        </w:rPr>
        <w:t xml:space="preserve"> Explorateur </w:t>
      </w:r>
    </w:p>
    <w:p w14:paraId="70E76262" w14:textId="77777777" w:rsidR="00B15DB2" w:rsidRDefault="00B15DB2" w:rsidP="008E49DB"/>
    <w:p w14:paraId="77B64D9F" w14:textId="77777777" w:rsidR="00B15DB2" w:rsidRDefault="00B15DB2" w:rsidP="008E49DB">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 xml:space="preserve">s Defender </w:t>
      </w:r>
      <w:proofErr w:type="spellStart"/>
      <w:r w:rsidRPr="00B15DB2">
        <w:rPr>
          <w:rFonts w:ascii="Arial" w:hAnsi="Arial" w:cs="Arial"/>
          <w:b/>
        </w:rPr>
        <w:t>Smartscreen</w:t>
      </w:r>
      <w:proofErr w:type="spellEnd"/>
    </w:p>
    <w:p w14:paraId="27CCCF10" w14:textId="77777777" w:rsidR="00B15DB2" w:rsidRPr="00B15DB2" w:rsidRDefault="00B15DB2" w:rsidP="008E49DB">
      <w:proofErr w:type="gramStart"/>
      <w:r w:rsidRPr="00B15DB2">
        <w:t>donc</w:t>
      </w:r>
      <w:proofErr w:type="gramEnd"/>
    </w:p>
    <w:p w14:paraId="77306DDA" w14:textId="77777777" w:rsidR="004568C2" w:rsidRDefault="00797793" w:rsidP="00F604B3">
      <w:r>
        <w:rPr>
          <w:noProof/>
        </w:rPr>
        <w:drawing>
          <wp:inline distT="0" distB="0" distL="0" distR="0" wp14:anchorId="2C654000" wp14:editId="435510EC">
            <wp:extent cx="5760085" cy="1869609"/>
            <wp:effectExtent l="0" t="0" r="0" b="0"/>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5760085" cy="1869609"/>
                    </a:xfrm>
                    <a:prstGeom prst="rect">
                      <a:avLst/>
                    </a:prstGeom>
                  </pic:spPr>
                </pic:pic>
              </a:graphicData>
            </a:graphic>
          </wp:inline>
        </w:drawing>
      </w:r>
    </w:p>
    <w:p w14:paraId="17F34A9F" w14:textId="77777777" w:rsidR="00B15DB2" w:rsidRDefault="00B15DB2" w:rsidP="00F604B3">
      <w:pPr>
        <w:rPr>
          <w:rFonts w:ascii="Arial" w:hAnsi="Arial" w:cs="Arial"/>
          <w:b/>
        </w:rPr>
      </w:pPr>
    </w:p>
    <w:p w14:paraId="6B826424" w14:textId="77777777" w:rsidR="00797793" w:rsidRDefault="00797793" w:rsidP="00F604B3">
      <w:pPr>
        <w:rPr>
          <w:rFonts w:ascii="Arial" w:hAnsi="Arial" w:cs="Arial"/>
          <w:b/>
        </w:rPr>
      </w:pPr>
      <w:proofErr w:type="gramStart"/>
      <w:r>
        <w:rPr>
          <w:rFonts w:ascii="Arial" w:hAnsi="Arial" w:cs="Arial"/>
          <w:b/>
        </w:rPr>
        <w:t>et</w:t>
      </w:r>
      <w:proofErr w:type="gramEnd"/>
      <w:r>
        <w:rPr>
          <w:rFonts w:ascii="Arial" w:hAnsi="Arial" w:cs="Arial"/>
          <w:b/>
        </w:rPr>
        <w:t xml:space="preserve"> Edge</w:t>
      </w:r>
    </w:p>
    <w:p w14:paraId="0448A3A1" w14:textId="77777777" w:rsidR="00B15DB2" w:rsidRDefault="00B15DB2" w:rsidP="00B15DB2">
      <w:pPr>
        <w:rPr>
          <w:rFonts w:ascii="Arial" w:hAnsi="Arial" w:cs="Arial"/>
          <w:b/>
        </w:rPr>
      </w:pPr>
      <w:r w:rsidRPr="00B15DB2">
        <w:t xml:space="preserve">On </w:t>
      </w:r>
      <w:r w:rsidRPr="00B15DB2">
        <w:rPr>
          <w:u w:val="single"/>
        </w:rPr>
        <w:t>désactive</w:t>
      </w:r>
      <w:r w:rsidRPr="00B15DB2">
        <w:t xml:space="preserve"> </w:t>
      </w:r>
      <w:r>
        <w:rPr>
          <w:rFonts w:ascii="Arial" w:hAnsi="Arial" w:cs="Arial"/>
          <w:b/>
        </w:rPr>
        <w:t>Configurer Wind</w:t>
      </w:r>
      <w:r w:rsidRPr="00B15DB2">
        <w:rPr>
          <w:rFonts w:ascii="Arial" w:hAnsi="Arial" w:cs="Arial"/>
          <w:b/>
        </w:rPr>
        <w:t>o</w:t>
      </w:r>
      <w:r>
        <w:rPr>
          <w:rFonts w:ascii="Arial" w:hAnsi="Arial" w:cs="Arial"/>
          <w:b/>
        </w:rPr>
        <w:t>w</w:t>
      </w:r>
      <w:r w:rsidRPr="00B15DB2">
        <w:rPr>
          <w:rFonts w:ascii="Arial" w:hAnsi="Arial" w:cs="Arial"/>
          <w:b/>
        </w:rPr>
        <w:t xml:space="preserve">s Defender </w:t>
      </w:r>
      <w:proofErr w:type="spellStart"/>
      <w:r w:rsidRPr="00B15DB2">
        <w:rPr>
          <w:rFonts w:ascii="Arial" w:hAnsi="Arial" w:cs="Arial"/>
          <w:b/>
        </w:rPr>
        <w:t>Smartscreen</w:t>
      </w:r>
      <w:proofErr w:type="spellEnd"/>
    </w:p>
    <w:p w14:paraId="71BA165A" w14:textId="77777777" w:rsidR="00797793" w:rsidRDefault="00797793" w:rsidP="00F604B3">
      <w:r>
        <w:rPr>
          <w:noProof/>
        </w:rPr>
        <w:drawing>
          <wp:inline distT="0" distB="0" distL="0" distR="0" wp14:anchorId="31770E2B" wp14:editId="3F6758B2">
            <wp:extent cx="5270400" cy="1861200"/>
            <wp:effectExtent l="0" t="0" r="6985" b="5715"/>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5270400" cy="1861200"/>
                    </a:xfrm>
                    <a:prstGeom prst="rect">
                      <a:avLst/>
                    </a:prstGeom>
                  </pic:spPr>
                </pic:pic>
              </a:graphicData>
            </a:graphic>
          </wp:inline>
        </w:drawing>
      </w:r>
    </w:p>
    <w:p w14:paraId="0AF863C0" w14:textId="77777777" w:rsidR="00797793" w:rsidRDefault="00797793" w:rsidP="00F604B3"/>
    <w:p w14:paraId="76176356" w14:textId="77777777" w:rsidR="00B15DB2" w:rsidRDefault="00B15DB2" w:rsidP="00F604B3"/>
    <w:p w14:paraId="7A4AC8FC" w14:textId="66896AF9" w:rsidR="00A32313" w:rsidRPr="0064555B" w:rsidRDefault="003E3180" w:rsidP="00A32313">
      <w:pPr>
        <w:pStyle w:val="Titre2"/>
      </w:pPr>
      <w:bookmarkStart w:id="158" w:name="_Toc112659151"/>
      <w:r>
        <w:lastRenderedPageBreak/>
        <w:t>Autorisations</w:t>
      </w:r>
      <w:r w:rsidR="00207267">
        <w:t xml:space="preserve"> </w:t>
      </w:r>
      <w:r w:rsidR="00A32313">
        <w:t>des Applications</w:t>
      </w:r>
      <w:r w:rsidR="00BE06FE">
        <w:t xml:space="preserve"> - </w:t>
      </w:r>
      <w:proofErr w:type="spellStart"/>
      <w:r w:rsidR="00BE06FE" w:rsidRPr="00BE06FE">
        <w:t>appprivacy.admx</w:t>
      </w:r>
      <w:bookmarkEnd w:id="158"/>
      <w:proofErr w:type="spellEnd"/>
    </w:p>
    <w:p w14:paraId="220D575F" w14:textId="7C37E6C0" w:rsidR="00A32313" w:rsidRDefault="001D15F6" w:rsidP="00F604B3">
      <w:r>
        <w:t>Il s'agit ici de réglages que l'on peut donner ou non globalement aux applications prése</w:t>
      </w:r>
      <w:r w:rsidR="00EA4A87">
        <w:t>ntes sur notre poste Windows 10</w:t>
      </w:r>
      <w:r w:rsidR="005831E8">
        <w:t>-11</w:t>
      </w:r>
    </w:p>
    <w:p w14:paraId="74DD99AC" w14:textId="643A5B2C" w:rsidR="001D15F6" w:rsidRDefault="00EA4A87" w:rsidP="00F604B3">
      <w:r>
        <w:t>B</w:t>
      </w:r>
      <w:r w:rsidR="00E6242A">
        <w:t>i</w:t>
      </w:r>
      <w:r>
        <w:t>e</w:t>
      </w:r>
      <w:r w:rsidR="00E6242A">
        <w:t>n</w:t>
      </w:r>
      <w:r>
        <w:t xml:space="preserve"> </w:t>
      </w:r>
      <w:r w:rsidR="007D3255">
        <w:t>sûr</w:t>
      </w:r>
      <w:r>
        <w:t xml:space="preserve"> beaucoup seront redondantes avec d'autres réglages déjà gérés (par exemple </w:t>
      </w:r>
      <w:r w:rsidRPr="00EA4A87">
        <w:rPr>
          <w:rFonts w:ascii="Arial" w:hAnsi="Arial" w:cs="Arial"/>
          <w:b/>
        </w:rPr>
        <w:t>localisation</w:t>
      </w:r>
      <w:r>
        <w:t>) mais certains néa</w:t>
      </w:r>
      <w:r w:rsidR="00B631FD">
        <w:t>n</w:t>
      </w:r>
      <w:r>
        <w:t>moins peuvent attirer l'attention</w:t>
      </w:r>
    </w:p>
    <w:p w14:paraId="3110A681" w14:textId="447FEE96" w:rsidR="003B1237" w:rsidRDefault="003B1237" w:rsidP="00F604B3">
      <w:r>
        <w:t xml:space="preserve">On accède </w:t>
      </w:r>
      <w:r w:rsidR="00D66378">
        <w:t>à</w:t>
      </w:r>
      <w:r>
        <w:t xml:space="preserve"> ces réglages en général via les </w:t>
      </w:r>
      <w:r w:rsidR="00D66378">
        <w:rPr>
          <w:rFonts w:ascii="Arial" w:hAnsi="Arial" w:cs="Arial"/>
          <w:b/>
          <w:bCs/>
        </w:rPr>
        <w:t>P</w:t>
      </w:r>
      <w:r w:rsidRPr="00D66378">
        <w:rPr>
          <w:rFonts w:ascii="Arial" w:hAnsi="Arial" w:cs="Arial"/>
          <w:b/>
          <w:bCs/>
        </w:rPr>
        <w:t>aramètres, / Confidentialité</w:t>
      </w:r>
      <w:r>
        <w:t xml:space="preserve">, </w:t>
      </w:r>
      <w:r w:rsidR="00D66378">
        <w:t xml:space="preserve">et en dessous des </w:t>
      </w:r>
      <w:r w:rsidR="00D66378">
        <w:rPr>
          <w:rFonts w:ascii="Arial" w:hAnsi="Arial" w:cs="Arial"/>
          <w:b/>
          <w:bCs/>
        </w:rPr>
        <w:t>A</w:t>
      </w:r>
      <w:r w:rsidR="00D66378" w:rsidRPr="00D66378">
        <w:rPr>
          <w:rFonts w:ascii="Arial" w:hAnsi="Arial" w:cs="Arial"/>
          <w:b/>
          <w:bCs/>
        </w:rPr>
        <w:t>utorisations</w:t>
      </w:r>
      <w:r w:rsidR="00D66378">
        <w:rPr>
          <w:rFonts w:ascii="Arial" w:hAnsi="Arial" w:cs="Arial"/>
          <w:b/>
          <w:bCs/>
        </w:rPr>
        <w:t xml:space="preserve"> de</w:t>
      </w:r>
      <w:r w:rsidR="00D66378" w:rsidRPr="00D66378">
        <w:rPr>
          <w:rFonts w:ascii="Arial" w:hAnsi="Arial" w:cs="Arial"/>
          <w:b/>
          <w:bCs/>
        </w:rPr>
        <w:t xml:space="preserve"> Windows</w:t>
      </w:r>
      <w:r w:rsidR="00D66378">
        <w:t xml:space="preserve">, on trouve les </w:t>
      </w:r>
      <w:r w:rsidR="00D66378" w:rsidRPr="00D66378">
        <w:rPr>
          <w:rFonts w:ascii="Arial" w:hAnsi="Arial" w:cs="Arial"/>
          <w:b/>
          <w:bCs/>
        </w:rPr>
        <w:t>Autorisations pour les applications</w:t>
      </w:r>
    </w:p>
    <w:p w14:paraId="66895FDB" w14:textId="0335A90E" w:rsidR="003B1237" w:rsidRDefault="00D66378" w:rsidP="00F604B3">
      <w:r>
        <w:rPr>
          <w:noProof/>
        </w:rPr>
        <mc:AlternateContent>
          <mc:Choice Requires="wps">
            <w:drawing>
              <wp:anchor distT="0" distB="0" distL="114300" distR="114300" simplePos="0" relativeHeight="251776000" behindDoc="0" locked="0" layoutInCell="1" allowOverlap="1" wp14:anchorId="3CA32845" wp14:editId="7BB25D2A">
                <wp:simplePos x="0" y="0"/>
                <wp:positionH relativeFrom="column">
                  <wp:posOffset>109220</wp:posOffset>
                </wp:positionH>
                <wp:positionV relativeFrom="paragraph">
                  <wp:posOffset>377825</wp:posOffset>
                </wp:positionV>
                <wp:extent cx="38100" cy="3686175"/>
                <wp:effectExtent l="0" t="0" r="19050" b="28575"/>
                <wp:wrapNone/>
                <wp:docPr id="434" name="Connecteur droit 434"/>
                <wp:cNvGraphicFramePr/>
                <a:graphic xmlns:a="http://schemas.openxmlformats.org/drawingml/2006/main">
                  <a:graphicData uri="http://schemas.microsoft.com/office/word/2010/wordprocessingShape">
                    <wps:wsp>
                      <wps:cNvCnPr/>
                      <wps:spPr>
                        <a:xfrm flipV="1">
                          <a:off x="0" y="0"/>
                          <a:ext cx="38100" cy="3686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AF33E" id="Connecteur droit 43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8.6pt,29.75pt" to="11.6pt,3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tVpgEAAJYDAAAOAAAAZHJzL2Uyb0RvYy54bWysU8tu2zAQvBfoPxC8x5IS1DUEyzkkaC9F&#10;EvR1Z6ilRZTkEiRryX/fJWUrQR9AEeRC8LEzuzO73F5P1rADhKjRdbxZ1ZyBk9hrt+/4t68fLjac&#10;xSRcLww66PgRIr/evX2zHX0Llzig6SEwInGxHX3Hh5R8W1VRDmBFXKEHR48KgxWJjmFf9UGMxG5N&#10;dVnX62rE0PuAEmKk29v5ke8Kv1Ig071SERIzHafaUllDWR/zWu22ot0H4QctT2WIF1RhhXaUdKG6&#10;FUmwn0H/QWW1DBhRpZVEW6FSWkLRQGqa+jc1XwbhoWghc6JfbIqvRyvvDjfuIZANo49t9A8hq5hU&#10;sEwZ7b9TT4suqpRNxbbjYhtMiUm6vNo0NXkr6eVqvVk3799lW6uZJtP5ENNHQMvypuNGu6xKtOLw&#10;KaY59BxCuKdCyi4dDeRg4z6DYrqnhHNJZUbgxgR2ENTd/kdzSlsiM0RpYxZQXVL+E3SKzTAoc/O/&#10;wCW6ZESXFqDVDsPfsqbpXKqa48+qZ61Z9iP2x9KWYgc1vxh6GtQ8Xc/PBf70nXa/AAAA//8DAFBL&#10;AwQUAAYACAAAACEAbmd57d0AAAAIAQAADwAAAGRycy9kb3ducmV2LnhtbEyPy07DMBBF90j8gzVI&#10;bCpqE0jahjgVqsQGFkDpBzjxkET4EWI3df+eYQXLo3t150y1TdawGacweCfhdimAoWu9Hlwn4fDx&#10;dLMGFqJyWhnvUMIZA2zry4tKldqf3DvO+9gxGnGhVBL6GMeS89D2aFVY+hEdZZ9+sioSTh3XkzrR&#10;uDU8E6LgVg2OLvRqxF2P7df+aCU8v74tzlkqFt+rvNmleW3SSzBSXl+lxwdgEVP8K8OvPqlDTU6N&#10;PzodmCFeZdSUkG9yYJRnd8SNhOJeCOB1xf8/UP8AAAD//wMAUEsBAi0AFAAGAAgAAAAhALaDOJL+&#10;AAAA4QEAABMAAAAAAAAAAAAAAAAAAAAAAFtDb250ZW50X1R5cGVzXS54bWxQSwECLQAUAAYACAAA&#10;ACEAOP0h/9YAAACUAQAACwAAAAAAAAAAAAAAAAAvAQAAX3JlbHMvLnJlbHNQSwECLQAUAAYACAAA&#10;ACEATqH7VaYBAACWAwAADgAAAAAAAAAAAAAAAAAuAgAAZHJzL2Uyb0RvYy54bWxQSwECLQAUAAYA&#10;CAAAACEAbmd57d0AAAAIAQAADwAAAAAAAAAAAAAAAAAABAAAZHJzL2Rvd25yZXYueG1sUEsFBgAA&#10;AAAEAAQA8wAAAAoFAAAAAA==&#10;" strokecolor="black [3040]"/>
            </w:pict>
          </mc:Fallback>
        </mc:AlternateContent>
      </w:r>
      <w:r w:rsidR="003B1237">
        <w:rPr>
          <w:noProof/>
        </w:rPr>
        <w:drawing>
          <wp:inline distT="0" distB="0" distL="0" distR="0" wp14:anchorId="31BC6B3E" wp14:editId="246AF461">
            <wp:extent cx="1771429" cy="542857"/>
            <wp:effectExtent l="0" t="0" r="635"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771429" cy="542857"/>
                    </a:xfrm>
                    <a:prstGeom prst="rect">
                      <a:avLst/>
                    </a:prstGeom>
                  </pic:spPr>
                </pic:pic>
              </a:graphicData>
            </a:graphic>
          </wp:inline>
        </w:drawing>
      </w:r>
    </w:p>
    <w:p w14:paraId="26B23989" w14:textId="14733653" w:rsidR="003B1237" w:rsidRDefault="00D66378" w:rsidP="00F604B3">
      <w:r>
        <w:rPr>
          <w:noProof/>
        </w:rPr>
        <mc:AlternateContent>
          <mc:Choice Requires="wps">
            <w:drawing>
              <wp:anchor distT="0" distB="0" distL="114300" distR="114300" simplePos="0" relativeHeight="251777024" behindDoc="0" locked="0" layoutInCell="1" allowOverlap="1" wp14:anchorId="22F7C48D" wp14:editId="32EEA468">
                <wp:simplePos x="0" y="0"/>
                <wp:positionH relativeFrom="column">
                  <wp:posOffset>128270</wp:posOffset>
                </wp:positionH>
                <wp:positionV relativeFrom="paragraph">
                  <wp:posOffset>1673860</wp:posOffset>
                </wp:positionV>
                <wp:extent cx="438150" cy="0"/>
                <wp:effectExtent l="0" t="76200" r="19050" b="95250"/>
                <wp:wrapNone/>
                <wp:docPr id="435" name="Connecteur droit avec flèche 435"/>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A52B7E" id="Connecteur droit avec flèche 435" o:spid="_x0000_s1026" type="#_x0000_t32" style="position:absolute;margin-left:10.1pt;margin-top:131.8pt;width:34.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7UtgEAAL4DAAAOAAAAZHJzL2Uyb0RvYy54bWysU8mO1DAQvSPxD5bvdJJh0Sjq9Bx6gAuC&#10;EcsHeBw7sfCmctFJ/p6y051GLBJCXCpe6lW991zZ383OspOCZILveLOrOVNeht74oeNfPr95dstZ&#10;QuF7YYNXHV9U4neHp0/2U2zVTRiD7RUwKuJTO8WOj4ixraokR+VE2oWoPF3qAE4gbWGoehATVXe2&#10;uqnrV9UUoI8QpEqJTu/XS34o9bVWEj9onRQy23HihiVCiY85Voe9aAcQcTTyTEP8AwsnjKemW6l7&#10;gYJ9A/NLKWckhBQ07mRwVdDaSFU0kJqm/knNp1FEVbSQOSluNqX/V1a+Px39A5ANU0xtig+QVcwa&#10;XP4SPzYXs5bNLDUjk3T44vlt85IslZer6oqLkPCtCo7lRccTgjDDiMfgPb1IgKZ4JU7vElJnAl4A&#10;uan1OaIw9rXvGS6RxgbBCD9Yld+L0nNKdSVcVrhYtcI/Ks1MTxTXNmWW1NECOwmagv5rs1WhzAzR&#10;xtoNVBdufwSdczNMlfn6W+CWXToGjxvQGR/gd11xvlDVa/5F9ao1y34M/VKer9hBQ1L8OQ90nsIf&#10;9wV+/e0O3wEAAP//AwBQSwMEFAAGAAgAAAAhANXPcZfcAAAACQEAAA8AAABkcnMvZG93bnJldi54&#10;bWxMj81qwzAQhO+FvoPYQC+hkeK0JnYsh2IoPSftA6wt1TbVjyMpifP23UKhPS07M8x+W+1na9hF&#10;hzh6J2G9EsC067waXS/h4/31cQssJnQKjXdawk1H2Nf3dxWWyl/dQV+OqWdU4mKJEoaUppLz2A3a&#10;Ylz5STvyPn2wmGgNPVcBr1RuDc+EyLnF0dGFASfdDLr7Op6thEPz1K5voRHPb0YUp+WpWG6wkPJh&#10;Mb/sgCU9p78w/OATOtTE1PqzU5EZCZnIKEkz3+TAKLAtSGh/BV5X/P8H9TcAAAD//wMAUEsBAi0A&#10;FAAGAAgAAAAhALaDOJL+AAAA4QEAABMAAAAAAAAAAAAAAAAAAAAAAFtDb250ZW50X1R5cGVzXS54&#10;bWxQSwECLQAUAAYACAAAACEAOP0h/9YAAACUAQAACwAAAAAAAAAAAAAAAAAvAQAAX3JlbHMvLnJl&#10;bHNQSwECLQAUAAYACAAAACEAgts+1LYBAAC+AwAADgAAAAAAAAAAAAAAAAAuAgAAZHJzL2Uyb0Rv&#10;Yy54bWxQSwECLQAUAAYACAAAACEA1c9xl9wAAAAJAQAADwAAAAAAAAAAAAAAAAAQBAAAZHJzL2Rv&#10;d25yZXYueG1sUEsFBgAAAAAEAAQA8wAAABkFAAAAAA==&#10;" strokecolor="black [3040]">
                <v:stroke endarrow="block"/>
              </v:shape>
            </w:pict>
          </mc:Fallback>
        </mc:AlternateContent>
      </w:r>
      <w:r>
        <w:rPr>
          <w:noProof/>
        </w:rPr>
        <mc:AlternateContent>
          <mc:Choice Requires="wps">
            <w:drawing>
              <wp:anchor distT="0" distB="0" distL="114300" distR="114300" simplePos="0" relativeHeight="251774976" behindDoc="0" locked="0" layoutInCell="1" allowOverlap="1" wp14:anchorId="5C844786" wp14:editId="2C38627C">
                <wp:simplePos x="0" y="0"/>
                <wp:positionH relativeFrom="column">
                  <wp:posOffset>90170</wp:posOffset>
                </wp:positionH>
                <wp:positionV relativeFrom="paragraph">
                  <wp:posOffset>3416935</wp:posOffset>
                </wp:positionV>
                <wp:extent cx="485775" cy="9525"/>
                <wp:effectExtent l="0" t="76200" r="28575" b="85725"/>
                <wp:wrapNone/>
                <wp:docPr id="422" name="Connecteur droit avec flèche 422"/>
                <wp:cNvGraphicFramePr/>
                <a:graphic xmlns:a="http://schemas.openxmlformats.org/drawingml/2006/main">
                  <a:graphicData uri="http://schemas.microsoft.com/office/word/2010/wordprocessingShape">
                    <wps:wsp>
                      <wps:cNvCnPr/>
                      <wps:spPr>
                        <a:xfrm flipV="1">
                          <a:off x="0" y="0"/>
                          <a:ext cx="4857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AF517D" id="Connecteur droit avec flèche 422" o:spid="_x0000_s1026" type="#_x0000_t32" style="position:absolute;margin-left:7.1pt;margin-top:269.05pt;width:38.25pt;height:.7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15wQEAAMsDAAAOAAAAZHJzL2Uyb0RvYy54bWysU02P0zAQvSPxHyzfadKKskvUdA9d4IJg&#10;xcfevc44sfCX7KFJ/z1jp80iYCWEuIwce96b92Ymu5vJGnaEmLR3LV+vas7ASd9p17f865e3L645&#10;SyhcJ4x30PITJH6zf/5sN4YGNn7wpoPIiMSlZgwtHxBDU1VJDmBFWvkAjh6Vj1Ygfca+6qIYid2a&#10;alPXr6rRxy5ELyElur2dH/m+8CsFEj8qlQCZaTlpwxJjiQ85VvudaPoowqDlWYb4BxVWaEdFF6pb&#10;gYJ9j/o3Kqtl9MkrXElvK6+UllA8kJt1/Yubz4MIULxQc1JY2pT+H638cDy4u0htGENqUriL2cWk&#10;omXK6HBPMy2+SCmbSttOS9tgQibp8uX19upqy5mkp9fbzTY3tZpJMlmICd+BtywfWp4wCt0PePDO&#10;0Xh8nAuI4/uEM/ACyGDjckShzRvXMTwF2iGMWrjewLlOTqke1ZcTngzM8E+gmO5I5VymLBYcTGRH&#10;QSvRfVsvLJSZIUobs4DqYv5J0Dk3w6As298Cl+xS0TtcgFY7H/9UFaeLVDXnX1zPXrPtB9+dyixL&#10;O2hjyhzO251X8ufvAn/8B/c/AAAA//8DAFBLAwQUAAYACAAAACEAJWCJft0AAAAJAQAADwAAAGRy&#10;cy9kb3ducmV2LnhtbEyPTU/DMAyG70j8h8hI3Fi677U0ndCkHUFi48BuWWPSQuNUSbYVfj3eCY6v&#10;/ej143I9uE6cMcTWk4LxKAOBVHvTklXwtt8+rEDEpMnozhMq+MYI6+r2ptSF8Rd6xfMuWcElFAut&#10;oEmpL6SMdYNOx5HvkXj34YPTiWOw0gR94XLXyUmWLaTTLfGFRve4abD+2p2cgufkbHD5fDuzlqaH&#10;z7jfvL/8KHV/Nzw9gkg4pD8YrvqsDhU7Hf2JTBQd59mESQXz6WoMgoE8W4I4Xgf5AmRVyv8fVL8A&#10;AAD//wMAUEsBAi0AFAAGAAgAAAAhALaDOJL+AAAA4QEAABMAAAAAAAAAAAAAAAAAAAAAAFtDb250&#10;ZW50X1R5cGVzXS54bWxQSwECLQAUAAYACAAAACEAOP0h/9YAAACUAQAACwAAAAAAAAAAAAAAAAAv&#10;AQAAX3JlbHMvLnJlbHNQSwECLQAUAAYACAAAACEAIMUdecEBAADLAwAADgAAAAAAAAAAAAAAAAAu&#10;AgAAZHJzL2Uyb0RvYy54bWxQSwECLQAUAAYACAAAACEAJWCJft0AAAAJAQAADwAAAAAAAAAAAAAA&#10;AAAbBAAAZHJzL2Rvd25yZXYueG1sUEsFBgAAAAAEAAQA8wAAACUFAAAAAA==&#10;" strokecolor="black [3040]">
                <v:stroke endarrow="block"/>
              </v:shape>
            </w:pict>
          </mc:Fallback>
        </mc:AlternateContent>
      </w:r>
      <w:r w:rsidR="003B1237">
        <w:rPr>
          <w:noProof/>
        </w:rPr>
        <w:drawing>
          <wp:inline distT="0" distB="0" distL="0" distR="0" wp14:anchorId="76B9FD8D" wp14:editId="5D5E5FEF">
            <wp:extent cx="5306400" cy="4737600"/>
            <wp:effectExtent l="0" t="0" r="8890" b="635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5306400" cy="4737600"/>
                    </a:xfrm>
                    <a:prstGeom prst="rect">
                      <a:avLst/>
                    </a:prstGeom>
                  </pic:spPr>
                </pic:pic>
              </a:graphicData>
            </a:graphic>
          </wp:inline>
        </w:drawing>
      </w:r>
    </w:p>
    <w:p w14:paraId="12CD2885" w14:textId="77777777" w:rsidR="001D3CDE" w:rsidRDefault="001D3CDE" w:rsidP="00EA4A87"/>
    <w:p w14:paraId="745D443B" w14:textId="58D8DE18" w:rsidR="00EA4A87" w:rsidRDefault="00BA39BA" w:rsidP="00EA4A87">
      <w:r>
        <w:t xml:space="preserve">On peut activer par exemple la </w:t>
      </w:r>
      <w:r w:rsidRPr="001D3CDE">
        <w:rPr>
          <w:b/>
          <w:bCs/>
          <w:i/>
          <w:iCs/>
        </w:rPr>
        <w:t>Caméra</w:t>
      </w:r>
      <w:r>
        <w:t xml:space="preserve">, le </w:t>
      </w:r>
      <w:r w:rsidRPr="001D3CDE">
        <w:rPr>
          <w:b/>
          <w:bCs/>
          <w:i/>
          <w:iCs/>
        </w:rPr>
        <w:t>Micro</w:t>
      </w:r>
      <w:r>
        <w:t xml:space="preserve"> …</w:t>
      </w:r>
    </w:p>
    <w:tbl>
      <w:tblPr>
        <w:tblStyle w:val="Grilledutablea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1D3CDE" w14:paraId="1F6C5B8C" w14:textId="77777777" w:rsidTr="001D3CDE">
        <w:tc>
          <w:tcPr>
            <w:tcW w:w="4530" w:type="dxa"/>
          </w:tcPr>
          <w:p w14:paraId="7124B14F" w14:textId="2122241D" w:rsidR="001D3CDE" w:rsidRDefault="001D3CDE" w:rsidP="001D3CDE">
            <w:pPr>
              <w:ind w:left="0"/>
            </w:pPr>
            <w:r>
              <w:rPr>
                <w:noProof/>
              </w:rPr>
              <w:drawing>
                <wp:inline distT="0" distB="0" distL="0" distR="0" wp14:anchorId="35D02E53" wp14:editId="0E8DEC10">
                  <wp:extent cx="2682000" cy="1796400"/>
                  <wp:effectExtent l="0" t="0" r="4445"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2682000" cy="1796400"/>
                          </a:xfrm>
                          <a:prstGeom prst="rect">
                            <a:avLst/>
                          </a:prstGeom>
                        </pic:spPr>
                      </pic:pic>
                    </a:graphicData>
                  </a:graphic>
                </wp:inline>
              </w:drawing>
            </w:r>
          </w:p>
        </w:tc>
        <w:tc>
          <w:tcPr>
            <w:tcW w:w="4531" w:type="dxa"/>
          </w:tcPr>
          <w:p w14:paraId="27B32A59" w14:textId="57D91988" w:rsidR="001D3CDE" w:rsidRDefault="001D3CDE" w:rsidP="001D3CDE">
            <w:pPr>
              <w:ind w:left="0"/>
            </w:pPr>
            <w:r>
              <w:rPr>
                <w:noProof/>
              </w:rPr>
              <w:drawing>
                <wp:inline distT="0" distB="0" distL="0" distR="0" wp14:anchorId="3EB55D6F" wp14:editId="4ECE3BCC">
                  <wp:extent cx="2685600" cy="1778400"/>
                  <wp:effectExtent l="0" t="0" r="635"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685600" cy="1778400"/>
                          </a:xfrm>
                          <a:prstGeom prst="rect">
                            <a:avLst/>
                          </a:prstGeom>
                        </pic:spPr>
                      </pic:pic>
                    </a:graphicData>
                  </a:graphic>
                </wp:inline>
              </w:drawing>
            </w:r>
          </w:p>
        </w:tc>
      </w:tr>
    </w:tbl>
    <w:p w14:paraId="11124612" w14:textId="1DE96518" w:rsidR="00BA39BA" w:rsidRDefault="001D3CDE" w:rsidP="001D3CDE">
      <w:pPr>
        <w:pStyle w:val="Titre3"/>
      </w:pPr>
      <w:bookmarkStart w:id="159" w:name="_Toc112659152"/>
      <w:r>
        <w:lastRenderedPageBreak/>
        <w:t xml:space="preserve">GPO </w:t>
      </w:r>
      <w:proofErr w:type="spellStart"/>
      <w:r>
        <w:t>Confidentialité</w:t>
      </w:r>
      <w:proofErr w:type="spellEnd"/>
      <w:r>
        <w:t xml:space="preserve"> de </w:t>
      </w:r>
      <w:proofErr w:type="spellStart"/>
      <w:r>
        <w:t>l’application</w:t>
      </w:r>
      <w:bookmarkEnd w:id="159"/>
      <w:proofErr w:type="spellEnd"/>
    </w:p>
    <w:p w14:paraId="390F893D" w14:textId="77777777" w:rsidR="00EA4A87" w:rsidRDefault="00EA4A87" w:rsidP="00EA4A87">
      <w:pPr>
        <w:rPr>
          <w:rFonts w:ascii="Arial" w:hAnsi="Arial" w:cs="Arial"/>
          <w:b/>
        </w:rPr>
      </w:pPr>
      <w:r>
        <w:rPr>
          <w:rFonts w:ascii="Arial" w:hAnsi="Arial" w:cs="Arial"/>
          <w:b/>
        </w:rPr>
        <w:t>Configuration</w:t>
      </w:r>
      <w:r w:rsidRPr="0064555B">
        <w:rPr>
          <w:rFonts w:ascii="Arial" w:hAnsi="Arial" w:cs="Arial"/>
          <w:b/>
        </w:rPr>
        <w:t xml:space="preserve"> ordinateur / modèles d'administration / </w:t>
      </w:r>
      <w:r>
        <w:rPr>
          <w:rFonts w:ascii="Arial" w:hAnsi="Arial" w:cs="Arial"/>
          <w:b/>
        </w:rPr>
        <w:t xml:space="preserve">Composants Windows / </w:t>
      </w:r>
      <w:r w:rsidR="00E6242A">
        <w:rPr>
          <w:rFonts w:ascii="Arial" w:hAnsi="Arial" w:cs="Arial"/>
          <w:b/>
        </w:rPr>
        <w:t>Confidentialité de l'application</w:t>
      </w:r>
      <w:r>
        <w:rPr>
          <w:rFonts w:ascii="Arial" w:hAnsi="Arial" w:cs="Arial"/>
          <w:b/>
        </w:rPr>
        <w:t xml:space="preserve"> </w:t>
      </w:r>
    </w:p>
    <w:p w14:paraId="31F32A3A" w14:textId="77777777" w:rsidR="001D15F6" w:rsidRDefault="00E6242A" w:rsidP="00F604B3">
      <w:r>
        <w:t>On peut trouver notamment</w:t>
      </w:r>
    </w:p>
    <w:p w14:paraId="58A7B12F" w14:textId="77777777" w:rsidR="00E6242A" w:rsidRDefault="00E425EA" w:rsidP="00F604B3">
      <w:r>
        <w:rPr>
          <w:noProof/>
        </w:rPr>
        <w:drawing>
          <wp:inline distT="0" distB="0" distL="0" distR="0" wp14:anchorId="7AC26CAB" wp14:editId="0FCFCB51">
            <wp:extent cx="5600000" cy="419048"/>
            <wp:effectExtent l="0" t="0" r="1270" b="635"/>
            <wp:docPr id="1180" name="Imag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5600000" cy="419048"/>
                    </a:xfrm>
                    <a:prstGeom prst="rect">
                      <a:avLst/>
                    </a:prstGeom>
                  </pic:spPr>
                </pic:pic>
              </a:graphicData>
            </a:graphic>
          </wp:inline>
        </w:drawing>
      </w:r>
    </w:p>
    <w:p w14:paraId="3445482B" w14:textId="77777777" w:rsidR="00E425EA" w:rsidRDefault="00E425EA" w:rsidP="00F604B3">
      <w:r>
        <w:rPr>
          <w:noProof/>
        </w:rPr>
        <w:drawing>
          <wp:inline distT="0" distB="0" distL="0" distR="0" wp14:anchorId="31B7AB2F" wp14:editId="6E2EEBDC">
            <wp:extent cx="5647619" cy="180952"/>
            <wp:effectExtent l="0" t="0" r="0" b="0"/>
            <wp:docPr id="1181" name="Imag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5647619" cy="180952"/>
                    </a:xfrm>
                    <a:prstGeom prst="rect">
                      <a:avLst/>
                    </a:prstGeom>
                  </pic:spPr>
                </pic:pic>
              </a:graphicData>
            </a:graphic>
          </wp:inline>
        </w:drawing>
      </w:r>
    </w:p>
    <w:p w14:paraId="60EE6945" w14:textId="1DD819E5" w:rsidR="00E425EA" w:rsidRDefault="00E425EA" w:rsidP="00F604B3">
      <w:r>
        <w:rPr>
          <w:noProof/>
        </w:rPr>
        <w:drawing>
          <wp:inline distT="0" distB="0" distL="0" distR="0" wp14:anchorId="191B4332" wp14:editId="45ED9AC6">
            <wp:extent cx="5647619" cy="180952"/>
            <wp:effectExtent l="0" t="0" r="0" b="0"/>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5647619" cy="180952"/>
                    </a:xfrm>
                    <a:prstGeom prst="rect">
                      <a:avLst/>
                    </a:prstGeom>
                  </pic:spPr>
                </pic:pic>
              </a:graphicData>
            </a:graphic>
          </wp:inline>
        </w:drawing>
      </w:r>
    </w:p>
    <w:p w14:paraId="0666274F" w14:textId="77E0FD6F" w:rsidR="001D3CDE" w:rsidRDefault="001D3CDE" w:rsidP="00F604B3">
      <w:r>
        <w:t xml:space="preserve">Dans </w:t>
      </w:r>
    </w:p>
    <w:p w14:paraId="35495921" w14:textId="0D67902D" w:rsidR="00E425EA" w:rsidRDefault="001D3CDE" w:rsidP="00F604B3">
      <w:r>
        <w:rPr>
          <w:noProof/>
        </w:rPr>
        <w:drawing>
          <wp:inline distT="0" distB="0" distL="0" distR="0" wp14:anchorId="162666DD" wp14:editId="74480DC3">
            <wp:extent cx="5760085" cy="2713355"/>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760085" cy="2713355"/>
                    </a:xfrm>
                    <a:prstGeom prst="rect">
                      <a:avLst/>
                    </a:prstGeom>
                  </pic:spPr>
                </pic:pic>
              </a:graphicData>
            </a:graphic>
          </wp:inline>
        </w:drawing>
      </w:r>
    </w:p>
    <w:p w14:paraId="0D3B43B4" w14:textId="0946EE7F" w:rsidR="001D3CDE" w:rsidRDefault="003B4A41" w:rsidP="00F604B3">
      <w:r>
        <w:t>Qui amènera dans l’interface par exemple</w:t>
      </w:r>
    </w:p>
    <w:p w14:paraId="6832F165" w14:textId="2F33EFB9" w:rsidR="003B4A41" w:rsidRDefault="003B4A41" w:rsidP="00F604B3">
      <w:r>
        <w:rPr>
          <w:noProof/>
        </w:rPr>
        <w:drawing>
          <wp:inline distT="0" distB="0" distL="0" distR="0" wp14:anchorId="2C2D023C" wp14:editId="7119CEFB">
            <wp:extent cx="4608000" cy="2062800"/>
            <wp:effectExtent l="0" t="0" r="254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4608000" cy="2062800"/>
                    </a:xfrm>
                    <a:prstGeom prst="rect">
                      <a:avLst/>
                    </a:prstGeom>
                  </pic:spPr>
                </pic:pic>
              </a:graphicData>
            </a:graphic>
          </wp:inline>
        </w:drawing>
      </w:r>
    </w:p>
    <w:p w14:paraId="76805542" w14:textId="42C54D6E" w:rsidR="003B4A41" w:rsidRPr="0064555B" w:rsidRDefault="003B4A41" w:rsidP="00F604B3">
      <w:r>
        <w:rPr>
          <w:noProof/>
        </w:rPr>
        <w:drawing>
          <wp:inline distT="0" distB="0" distL="0" distR="0" wp14:anchorId="26385253" wp14:editId="69D106D4">
            <wp:extent cx="4607560" cy="1998980"/>
            <wp:effectExtent l="0" t="0" r="2540" b="127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5"/>
                    <a:srcRect t="13457" r="261"/>
                    <a:stretch/>
                  </pic:blipFill>
                  <pic:spPr bwMode="auto">
                    <a:xfrm>
                      <a:off x="0" y="0"/>
                      <a:ext cx="4608000" cy="1999171"/>
                    </a:xfrm>
                    <a:prstGeom prst="rect">
                      <a:avLst/>
                    </a:prstGeom>
                    <a:ln>
                      <a:noFill/>
                    </a:ln>
                    <a:extLst>
                      <a:ext uri="{53640926-AAD7-44D8-BBD7-CCE9431645EC}">
                        <a14:shadowObscured xmlns:a14="http://schemas.microsoft.com/office/drawing/2010/main"/>
                      </a:ext>
                    </a:extLst>
                  </pic:spPr>
                </pic:pic>
              </a:graphicData>
            </a:graphic>
          </wp:inline>
        </w:drawing>
      </w:r>
    </w:p>
    <w:p w14:paraId="70841C60" w14:textId="61972FD7" w:rsidR="00E064B0" w:rsidRPr="0064555B" w:rsidRDefault="00E064B0" w:rsidP="00E064B0">
      <w:pPr>
        <w:pStyle w:val="Titre1"/>
        <w:tabs>
          <w:tab w:val="right" w:pos="9072"/>
        </w:tabs>
        <w:ind w:left="709"/>
        <w:jc w:val="left"/>
        <w:rPr>
          <w:sz w:val="48"/>
        </w:rPr>
      </w:pPr>
      <w:bookmarkStart w:id="160" w:name="_Toc515456986"/>
      <w:bookmarkStart w:id="161" w:name="_Toc112659153"/>
      <w:r>
        <w:rPr>
          <w:sz w:val="48"/>
        </w:rPr>
        <w:lastRenderedPageBreak/>
        <w:t>Résumé Microsoft - Connexion aux services Micosoft</w:t>
      </w:r>
      <w:bookmarkEnd w:id="161"/>
    </w:p>
    <w:p w14:paraId="59ED1164" w14:textId="77777777" w:rsidR="00C64BB5" w:rsidRPr="0064555B" w:rsidRDefault="00C64BB5" w:rsidP="00C64BB5">
      <w:pPr>
        <w:pStyle w:val="Titre2"/>
      </w:pPr>
      <w:bookmarkStart w:id="162" w:name="_Toc112659154"/>
      <w:r w:rsidRPr="0064555B">
        <w:t xml:space="preserve">Connexions aux services </w:t>
      </w:r>
      <w:proofErr w:type="spellStart"/>
      <w:r w:rsidRPr="0064555B">
        <w:t>microsoft</w:t>
      </w:r>
      <w:bookmarkEnd w:id="160"/>
      <w:bookmarkEnd w:id="162"/>
      <w:proofErr w:type="spellEnd"/>
    </w:p>
    <w:p w14:paraId="76C11153" w14:textId="10DDD8A5" w:rsidR="00C64BB5" w:rsidRPr="0064555B" w:rsidRDefault="00E064B0" w:rsidP="00E064B0">
      <w:pPr>
        <w:ind w:left="0"/>
        <w:rPr>
          <w:noProof/>
        </w:rPr>
      </w:pPr>
      <w:r>
        <w:rPr>
          <w:noProof/>
        </w:rPr>
        <w:drawing>
          <wp:inline distT="0" distB="0" distL="0" distR="0" wp14:anchorId="29CCED96" wp14:editId="3F1B18BF">
            <wp:extent cx="5760085" cy="2608580"/>
            <wp:effectExtent l="0" t="0" r="0" b="127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5760085" cy="2608580"/>
                    </a:xfrm>
                    <a:prstGeom prst="rect">
                      <a:avLst/>
                    </a:prstGeom>
                  </pic:spPr>
                </pic:pic>
              </a:graphicData>
            </a:graphic>
          </wp:inline>
        </w:drawing>
      </w:r>
    </w:p>
    <w:p w14:paraId="67C2A1D9" w14:textId="77777777" w:rsidR="00C64BB5" w:rsidRPr="0064555B" w:rsidRDefault="00283ED7" w:rsidP="00A20846">
      <w:pPr>
        <w:ind w:left="709"/>
      </w:pPr>
      <w:hyperlink r:id="rId347" w:history="1">
        <w:r w:rsidR="00DB711B" w:rsidRPr="0064555B">
          <w:rPr>
            <w:rStyle w:val="Lienhypertexte"/>
          </w:rPr>
          <w:t>https://docs.microsoft.com/fr-fr/windows/configuration/manage-connections-from-windows-operating-system-components-to-microsoft-services</w:t>
        </w:r>
      </w:hyperlink>
    </w:p>
    <w:p w14:paraId="7B57743E" w14:textId="77777777" w:rsidR="00E064B0" w:rsidRDefault="00E064B0">
      <w:pPr>
        <w:spacing w:before="0"/>
        <w:ind w:left="0"/>
        <w:jc w:val="left"/>
      </w:pPr>
    </w:p>
    <w:p w14:paraId="370FC392" w14:textId="228B8537" w:rsidR="00E064B0" w:rsidRDefault="00F903C5" w:rsidP="00F903C5">
      <w:proofErr w:type="gramStart"/>
      <w:r>
        <w:t>c’est</w:t>
      </w:r>
      <w:proofErr w:type="gramEnd"/>
      <w:r>
        <w:t xml:space="preserve"> une assez bonne mine de liens</w:t>
      </w:r>
    </w:p>
    <w:p w14:paraId="5D824706" w14:textId="6193B59F" w:rsidR="00F903C5" w:rsidRDefault="00F903C5" w:rsidP="00F903C5">
      <w:r>
        <w:rPr>
          <w:noProof/>
        </w:rPr>
        <w:drawing>
          <wp:inline distT="0" distB="0" distL="0" distR="0" wp14:anchorId="7AAB80A8" wp14:editId="4EB44608">
            <wp:extent cx="4939200" cy="2455200"/>
            <wp:effectExtent l="0" t="0" r="0" b="254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939200" cy="2455200"/>
                    </a:xfrm>
                    <a:prstGeom prst="rect">
                      <a:avLst/>
                    </a:prstGeom>
                  </pic:spPr>
                </pic:pic>
              </a:graphicData>
            </a:graphic>
          </wp:inline>
        </w:drawing>
      </w:r>
    </w:p>
    <w:p w14:paraId="65891302" w14:textId="15C4B2C8" w:rsidR="00C64BB5" w:rsidRDefault="00C64BB5">
      <w:pPr>
        <w:spacing w:before="0"/>
        <w:ind w:left="0"/>
        <w:jc w:val="left"/>
      </w:pPr>
    </w:p>
    <w:sectPr w:rsidR="00C64BB5">
      <w:footerReference w:type="default" r:id="rId349"/>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09933" w14:textId="77777777" w:rsidR="00953029" w:rsidRDefault="00953029">
      <w:r>
        <w:separator/>
      </w:r>
    </w:p>
  </w:endnote>
  <w:endnote w:type="continuationSeparator" w:id="0">
    <w:p w14:paraId="0FF15CBC" w14:textId="77777777" w:rsidR="00953029" w:rsidRDefault="0095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709"/>
      <w:gridCol w:w="3827"/>
      <w:gridCol w:w="2551"/>
      <w:gridCol w:w="1312"/>
    </w:tblGrid>
    <w:tr w:rsidR="003D379C" w14:paraId="1514E214" w14:textId="77777777" w:rsidTr="006F55BF">
      <w:tc>
        <w:tcPr>
          <w:tcW w:w="921" w:type="dxa"/>
        </w:tcPr>
        <w:p w14:paraId="643FD474" w14:textId="77777777" w:rsidR="003D379C" w:rsidRDefault="003D379C">
          <w:pPr>
            <w:pStyle w:val="Pieddepage"/>
            <w:spacing w:before="60"/>
            <w:ind w:left="0"/>
            <w:jc w:val="left"/>
          </w:pPr>
          <w:r w:rsidRPr="005F1AB1">
            <w:rPr>
              <w:noProof/>
            </w:rPr>
            <w:drawing>
              <wp:inline distT="0" distB="0" distL="0" distR="0" wp14:anchorId="37743B7F" wp14:editId="011B490A">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709" w:type="dxa"/>
        </w:tcPr>
        <w:p w14:paraId="7FC64871" w14:textId="77777777" w:rsidR="003D379C" w:rsidRDefault="003D379C" w:rsidP="005B1574">
          <w:pPr>
            <w:pStyle w:val="Pieddepage"/>
            <w:spacing w:before="60"/>
            <w:ind w:left="0"/>
            <w:jc w:val="left"/>
          </w:pPr>
          <w:r>
            <w:rPr>
              <w:noProof/>
            </w:rPr>
            <w:drawing>
              <wp:inline distT="0" distB="0" distL="0" distR="0" wp14:anchorId="0ECDA634" wp14:editId="026DDAC2">
                <wp:extent cx="477520" cy="388620"/>
                <wp:effectExtent l="0" t="0" r="0" b="0"/>
                <wp:docPr id="1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827" w:type="dxa"/>
        </w:tcPr>
        <w:p w14:paraId="74D6233D" w14:textId="19CD9FB6" w:rsidR="003D379C" w:rsidRDefault="003D379C" w:rsidP="005525E1">
          <w:pPr>
            <w:pStyle w:val="Pieddepage"/>
            <w:ind w:left="0"/>
            <w:jc w:val="left"/>
          </w:pPr>
          <w:r>
            <w:rPr>
              <w:b/>
            </w:rPr>
            <w:t>OS Windows 10 / 11 Pro/</w:t>
          </w:r>
          <w:proofErr w:type="spellStart"/>
          <w:r>
            <w:rPr>
              <w:b/>
            </w:rPr>
            <w:t>Edu</w:t>
          </w:r>
          <w:proofErr w:type="spellEnd"/>
          <w:r>
            <w:rPr>
              <w:b/>
            </w:rPr>
            <w:t>/</w:t>
          </w:r>
          <w:proofErr w:type="spellStart"/>
          <w:r>
            <w:rPr>
              <w:b/>
            </w:rPr>
            <w:t>Ent</w:t>
          </w:r>
          <w:proofErr w:type="spellEnd"/>
          <w:r>
            <w:rPr>
              <w:b/>
            </w:rPr>
            <w:t xml:space="preserve"> </w:t>
          </w:r>
          <w:r>
            <w:br/>
          </w:r>
          <w:r>
            <w:rPr>
              <w:sz w:val="16"/>
            </w:rPr>
            <w:t>– S</w:t>
          </w:r>
          <w:r w:rsidR="005525E1">
            <w:rPr>
              <w:sz w:val="16"/>
            </w:rPr>
            <w:t>r 10-11</w:t>
          </w:r>
          <w:r>
            <w:rPr>
              <w:sz w:val="16"/>
            </w:rPr>
            <w:t xml:space="preserve"> – Travaux Pratiques - ver </w:t>
          </w:r>
          <w:r w:rsidR="00C2410C">
            <w:rPr>
              <w:sz w:val="16"/>
            </w:rPr>
            <w:t>3</w:t>
          </w:r>
          <w:r>
            <w:rPr>
              <w:sz w:val="16"/>
            </w:rPr>
            <w:t>.</w:t>
          </w:r>
          <w:r w:rsidR="00C2410C">
            <w:rPr>
              <w:sz w:val="16"/>
            </w:rPr>
            <w:t>0</w:t>
          </w:r>
          <w:r>
            <w:rPr>
              <w:sz w:val="16"/>
            </w:rPr>
            <w:t xml:space="preserve"> -</w:t>
          </w:r>
        </w:p>
      </w:tc>
      <w:tc>
        <w:tcPr>
          <w:tcW w:w="2551" w:type="dxa"/>
        </w:tcPr>
        <w:p w14:paraId="5612D5AB" w14:textId="77777777" w:rsidR="003D379C" w:rsidRDefault="003D379C" w:rsidP="00EE6770">
          <w:pPr>
            <w:pStyle w:val="Pieddepage"/>
            <w:tabs>
              <w:tab w:val="left" w:pos="1207"/>
            </w:tabs>
            <w:ind w:left="0"/>
            <w:jc w:val="left"/>
          </w:pPr>
          <w:r>
            <w:rPr>
              <w:b/>
              <w:sz w:val="20"/>
            </w:rPr>
            <w:t>https://www.cabare.net</w:t>
          </w:r>
          <w:r>
            <w:rPr>
              <w:sz w:val="20"/>
            </w:rPr>
            <w:t xml:space="preserve"> </w:t>
          </w:r>
          <w:r>
            <w:rPr>
              <w:sz w:val="20"/>
            </w:rPr>
            <w:br/>
          </w:r>
          <w:r>
            <w:rPr>
              <w:sz w:val="18"/>
              <w:szCs w:val="18"/>
            </w:rPr>
            <w:t>Cabaré Michel</w:t>
          </w:r>
        </w:p>
      </w:tc>
      <w:tc>
        <w:tcPr>
          <w:tcW w:w="1312" w:type="dxa"/>
        </w:tcPr>
        <w:p w14:paraId="2B9BDA5D" w14:textId="77777777" w:rsidR="003D379C" w:rsidRDefault="003D379C">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5525E1">
            <w:rPr>
              <w:rStyle w:val="Numrodepage"/>
              <w:noProof/>
            </w:rPr>
            <w:t>93</w:t>
          </w:r>
          <w:r>
            <w:rPr>
              <w:rStyle w:val="Numrodepage"/>
            </w:rPr>
            <w:fldChar w:fldCharType="end"/>
          </w:r>
        </w:p>
      </w:tc>
    </w:tr>
  </w:tbl>
  <w:p w14:paraId="5D31C6E5" w14:textId="77777777" w:rsidR="003D379C" w:rsidRDefault="003D379C">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A88B" w14:textId="77777777" w:rsidR="00953029" w:rsidRDefault="00953029">
      <w:r>
        <w:separator/>
      </w:r>
    </w:p>
  </w:footnote>
  <w:footnote w:type="continuationSeparator" w:id="0">
    <w:p w14:paraId="5D15D2DB" w14:textId="77777777" w:rsidR="00953029" w:rsidRDefault="00953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CB9"/>
    <w:multiLevelType w:val="hybridMultilevel"/>
    <w:tmpl w:val="C4D48B7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15:restartNumberingAfterBreak="0">
    <w:nsid w:val="117D149C"/>
    <w:multiLevelType w:val="hybridMultilevel"/>
    <w:tmpl w:val="B22EFC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18273E4E"/>
    <w:multiLevelType w:val="hybridMultilevel"/>
    <w:tmpl w:val="C896D904"/>
    <w:lvl w:ilvl="0" w:tplc="040C000F">
      <w:start w:val="1"/>
      <w:numFmt w:val="decimal"/>
      <w:lvlText w:val="%1."/>
      <w:lvlJc w:val="left"/>
      <w:pPr>
        <w:tabs>
          <w:tab w:val="num" w:pos="1211"/>
        </w:tabs>
        <w:ind w:left="1211" w:hanging="360"/>
      </w:p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3" w15:restartNumberingAfterBreak="0">
    <w:nsid w:val="239A10DC"/>
    <w:multiLevelType w:val="hybridMultilevel"/>
    <w:tmpl w:val="F4BC804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28672D14"/>
    <w:multiLevelType w:val="hybridMultilevel"/>
    <w:tmpl w:val="186086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38F43039"/>
    <w:multiLevelType w:val="hybridMultilevel"/>
    <w:tmpl w:val="2A8A6F28"/>
    <w:lvl w:ilvl="0" w:tplc="040C0001">
      <w:start w:val="1"/>
      <w:numFmt w:val="bullet"/>
      <w:lvlText w:val=""/>
      <w:lvlJc w:val="left"/>
      <w:pPr>
        <w:ind w:left="1571" w:hanging="360"/>
      </w:pPr>
      <w:rPr>
        <w:rFonts w:ascii="Symbol" w:hAnsi="Symbol" w:hint="default"/>
      </w:rPr>
    </w:lvl>
    <w:lvl w:ilvl="1" w:tplc="325C602E">
      <w:numFmt w:val="bullet"/>
      <w:lvlText w:val="•"/>
      <w:lvlJc w:val="left"/>
      <w:pPr>
        <w:ind w:left="2291" w:hanging="360"/>
      </w:pPr>
      <w:rPr>
        <w:rFonts w:ascii="Century Gothic" w:eastAsia="Times New Roman" w:hAnsi="Century Gothic" w:cs="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15:restartNumberingAfterBreak="0">
    <w:nsid w:val="3A190BA0"/>
    <w:multiLevelType w:val="hybridMultilevel"/>
    <w:tmpl w:val="5A26D22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3B1B2B4C"/>
    <w:multiLevelType w:val="hybridMultilevel"/>
    <w:tmpl w:val="288260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8" w15:restartNumberingAfterBreak="0">
    <w:nsid w:val="3FB075D7"/>
    <w:multiLevelType w:val="hybridMultilevel"/>
    <w:tmpl w:val="0908C1E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15:restartNumberingAfterBreak="0">
    <w:nsid w:val="43CB144E"/>
    <w:multiLevelType w:val="hybridMultilevel"/>
    <w:tmpl w:val="6A8CEC14"/>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0" w15:restartNumberingAfterBreak="0">
    <w:nsid w:val="64A146BF"/>
    <w:multiLevelType w:val="hybridMultilevel"/>
    <w:tmpl w:val="B8B47D4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64F4316F"/>
    <w:multiLevelType w:val="hybridMultilevel"/>
    <w:tmpl w:val="7166C22E"/>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12" w15:restartNumberingAfterBreak="0">
    <w:nsid w:val="651113D3"/>
    <w:multiLevelType w:val="hybridMultilevel"/>
    <w:tmpl w:val="9176E2A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67600934"/>
    <w:multiLevelType w:val="hybridMultilevel"/>
    <w:tmpl w:val="C650A1A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6B185039"/>
    <w:multiLevelType w:val="hybridMultilevel"/>
    <w:tmpl w:val="B87272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15:restartNumberingAfterBreak="0">
    <w:nsid w:val="771536A0"/>
    <w:multiLevelType w:val="multilevel"/>
    <w:tmpl w:val="CA38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762233">
    <w:abstractNumId w:val="11"/>
  </w:num>
  <w:num w:numId="2" w16cid:durableId="122772137">
    <w:abstractNumId w:val="1"/>
  </w:num>
  <w:num w:numId="3" w16cid:durableId="948856517">
    <w:abstractNumId w:val="2"/>
  </w:num>
  <w:num w:numId="4" w16cid:durableId="2090534880">
    <w:abstractNumId w:val="12"/>
  </w:num>
  <w:num w:numId="5" w16cid:durableId="686638719">
    <w:abstractNumId w:val="13"/>
  </w:num>
  <w:num w:numId="6" w16cid:durableId="691347376">
    <w:abstractNumId w:val="9"/>
  </w:num>
  <w:num w:numId="7" w16cid:durableId="1383677668">
    <w:abstractNumId w:val="6"/>
  </w:num>
  <w:num w:numId="8" w16cid:durableId="2044162577">
    <w:abstractNumId w:val="3"/>
  </w:num>
  <w:num w:numId="9" w16cid:durableId="1748915911">
    <w:abstractNumId w:val="15"/>
  </w:num>
  <w:num w:numId="10" w16cid:durableId="955646938">
    <w:abstractNumId w:val="5"/>
  </w:num>
  <w:num w:numId="11" w16cid:durableId="1637294769">
    <w:abstractNumId w:val="0"/>
  </w:num>
  <w:num w:numId="12" w16cid:durableId="829558789">
    <w:abstractNumId w:val="7"/>
  </w:num>
  <w:num w:numId="13" w16cid:durableId="656422563">
    <w:abstractNumId w:val="8"/>
  </w:num>
  <w:num w:numId="14" w16cid:durableId="1099061970">
    <w:abstractNumId w:val="10"/>
  </w:num>
  <w:num w:numId="15" w16cid:durableId="218827047">
    <w:abstractNumId w:val="4"/>
  </w:num>
  <w:num w:numId="16" w16cid:durableId="134474322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830"/>
    <w:rsid w:val="00006120"/>
    <w:rsid w:val="00007674"/>
    <w:rsid w:val="000124F2"/>
    <w:rsid w:val="00014623"/>
    <w:rsid w:val="00020BA5"/>
    <w:rsid w:val="00020D87"/>
    <w:rsid w:val="00021176"/>
    <w:rsid w:val="000222B7"/>
    <w:rsid w:val="0002382C"/>
    <w:rsid w:val="00025246"/>
    <w:rsid w:val="000345B1"/>
    <w:rsid w:val="00035EC5"/>
    <w:rsid w:val="0004013F"/>
    <w:rsid w:val="00041DD0"/>
    <w:rsid w:val="000423E2"/>
    <w:rsid w:val="000646C9"/>
    <w:rsid w:val="00071D27"/>
    <w:rsid w:val="00072A19"/>
    <w:rsid w:val="00077120"/>
    <w:rsid w:val="00077C55"/>
    <w:rsid w:val="000828B5"/>
    <w:rsid w:val="0008333B"/>
    <w:rsid w:val="00083BA2"/>
    <w:rsid w:val="0008492A"/>
    <w:rsid w:val="0009281C"/>
    <w:rsid w:val="00092A45"/>
    <w:rsid w:val="0009399C"/>
    <w:rsid w:val="000946C8"/>
    <w:rsid w:val="00095B93"/>
    <w:rsid w:val="00095BAC"/>
    <w:rsid w:val="00095EBE"/>
    <w:rsid w:val="00096936"/>
    <w:rsid w:val="00096FB4"/>
    <w:rsid w:val="000A022B"/>
    <w:rsid w:val="000A07AF"/>
    <w:rsid w:val="000A10BD"/>
    <w:rsid w:val="000A280E"/>
    <w:rsid w:val="000A28BB"/>
    <w:rsid w:val="000A4686"/>
    <w:rsid w:val="000A46C3"/>
    <w:rsid w:val="000A505D"/>
    <w:rsid w:val="000A79F1"/>
    <w:rsid w:val="000A7CB1"/>
    <w:rsid w:val="000B23CE"/>
    <w:rsid w:val="000B2A27"/>
    <w:rsid w:val="000B631E"/>
    <w:rsid w:val="000C0B11"/>
    <w:rsid w:val="000C12A0"/>
    <w:rsid w:val="000C17E1"/>
    <w:rsid w:val="000C44C7"/>
    <w:rsid w:val="000C4914"/>
    <w:rsid w:val="000D2FEE"/>
    <w:rsid w:val="000D4617"/>
    <w:rsid w:val="000D5057"/>
    <w:rsid w:val="000D551B"/>
    <w:rsid w:val="000E07F8"/>
    <w:rsid w:val="000E488F"/>
    <w:rsid w:val="000F0240"/>
    <w:rsid w:val="000F71C1"/>
    <w:rsid w:val="000F7AD7"/>
    <w:rsid w:val="001128BD"/>
    <w:rsid w:val="001133F7"/>
    <w:rsid w:val="00113987"/>
    <w:rsid w:val="00114BAF"/>
    <w:rsid w:val="001153CF"/>
    <w:rsid w:val="00117AEC"/>
    <w:rsid w:val="0012036A"/>
    <w:rsid w:val="00120877"/>
    <w:rsid w:val="001229F2"/>
    <w:rsid w:val="00124149"/>
    <w:rsid w:val="00124200"/>
    <w:rsid w:val="00125DB6"/>
    <w:rsid w:val="00127152"/>
    <w:rsid w:val="001273F0"/>
    <w:rsid w:val="00133C8F"/>
    <w:rsid w:val="001351B9"/>
    <w:rsid w:val="00135C7E"/>
    <w:rsid w:val="00136911"/>
    <w:rsid w:val="001419B5"/>
    <w:rsid w:val="00141D5C"/>
    <w:rsid w:val="001429DA"/>
    <w:rsid w:val="001502AE"/>
    <w:rsid w:val="0015516A"/>
    <w:rsid w:val="00155FC5"/>
    <w:rsid w:val="001573C7"/>
    <w:rsid w:val="001574D6"/>
    <w:rsid w:val="00160FDD"/>
    <w:rsid w:val="00161D87"/>
    <w:rsid w:val="00163D15"/>
    <w:rsid w:val="00165915"/>
    <w:rsid w:val="0017270A"/>
    <w:rsid w:val="00177506"/>
    <w:rsid w:val="0018179E"/>
    <w:rsid w:val="00184FAD"/>
    <w:rsid w:val="00185410"/>
    <w:rsid w:val="0018731B"/>
    <w:rsid w:val="0019145A"/>
    <w:rsid w:val="00193146"/>
    <w:rsid w:val="00194C4E"/>
    <w:rsid w:val="001A150B"/>
    <w:rsid w:val="001B3898"/>
    <w:rsid w:val="001B3C89"/>
    <w:rsid w:val="001B3D0C"/>
    <w:rsid w:val="001B540D"/>
    <w:rsid w:val="001B7777"/>
    <w:rsid w:val="001C6AA5"/>
    <w:rsid w:val="001D05E9"/>
    <w:rsid w:val="001D15F6"/>
    <w:rsid w:val="001D3887"/>
    <w:rsid w:val="001D3CDE"/>
    <w:rsid w:val="001E0A79"/>
    <w:rsid w:val="001E16D9"/>
    <w:rsid w:val="001E3E0F"/>
    <w:rsid w:val="001E56CF"/>
    <w:rsid w:val="001F2655"/>
    <w:rsid w:val="001F3A66"/>
    <w:rsid w:val="0020117E"/>
    <w:rsid w:val="00201184"/>
    <w:rsid w:val="00204F5A"/>
    <w:rsid w:val="00205FFC"/>
    <w:rsid w:val="00207267"/>
    <w:rsid w:val="002148AB"/>
    <w:rsid w:val="00214E99"/>
    <w:rsid w:val="00214FEB"/>
    <w:rsid w:val="002172A0"/>
    <w:rsid w:val="00217578"/>
    <w:rsid w:val="00224499"/>
    <w:rsid w:val="00230A06"/>
    <w:rsid w:val="00232571"/>
    <w:rsid w:val="00233F6E"/>
    <w:rsid w:val="00235F7B"/>
    <w:rsid w:val="00243A72"/>
    <w:rsid w:val="00244FC5"/>
    <w:rsid w:val="002475A2"/>
    <w:rsid w:val="00247A90"/>
    <w:rsid w:val="00252EF3"/>
    <w:rsid w:val="00261108"/>
    <w:rsid w:val="00264D6F"/>
    <w:rsid w:val="00264E14"/>
    <w:rsid w:val="00265F19"/>
    <w:rsid w:val="00267DAF"/>
    <w:rsid w:val="002712B3"/>
    <w:rsid w:val="0027764B"/>
    <w:rsid w:val="00277AB7"/>
    <w:rsid w:val="00282360"/>
    <w:rsid w:val="002834F7"/>
    <w:rsid w:val="00283C86"/>
    <w:rsid w:val="00283ED7"/>
    <w:rsid w:val="00286867"/>
    <w:rsid w:val="0028694F"/>
    <w:rsid w:val="00291AE4"/>
    <w:rsid w:val="00292127"/>
    <w:rsid w:val="002923A2"/>
    <w:rsid w:val="00293E6C"/>
    <w:rsid w:val="002A2F38"/>
    <w:rsid w:val="002A3DB4"/>
    <w:rsid w:val="002A594C"/>
    <w:rsid w:val="002A672C"/>
    <w:rsid w:val="002A6E74"/>
    <w:rsid w:val="002B3028"/>
    <w:rsid w:val="002C0D0C"/>
    <w:rsid w:val="002C4B1E"/>
    <w:rsid w:val="002C7744"/>
    <w:rsid w:val="002D0158"/>
    <w:rsid w:val="002D4660"/>
    <w:rsid w:val="002E168C"/>
    <w:rsid w:val="002E3059"/>
    <w:rsid w:val="002E5925"/>
    <w:rsid w:val="002E673F"/>
    <w:rsid w:val="002F013F"/>
    <w:rsid w:val="002F46EA"/>
    <w:rsid w:val="002F5E97"/>
    <w:rsid w:val="002F636B"/>
    <w:rsid w:val="002F6AD5"/>
    <w:rsid w:val="002F75BA"/>
    <w:rsid w:val="0030018A"/>
    <w:rsid w:val="003039C7"/>
    <w:rsid w:val="00305109"/>
    <w:rsid w:val="0030527E"/>
    <w:rsid w:val="00312349"/>
    <w:rsid w:val="00316648"/>
    <w:rsid w:val="0031665F"/>
    <w:rsid w:val="0032079B"/>
    <w:rsid w:val="00321550"/>
    <w:rsid w:val="00322498"/>
    <w:rsid w:val="00322AB5"/>
    <w:rsid w:val="003249EF"/>
    <w:rsid w:val="00324AEE"/>
    <w:rsid w:val="00324CCF"/>
    <w:rsid w:val="003272F0"/>
    <w:rsid w:val="00330FE0"/>
    <w:rsid w:val="00331132"/>
    <w:rsid w:val="00332A99"/>
    <w:rsid w:val="003364A8"/>
    <w:rsid w:val="00337DED"/>
    <w:rsid w:val="00341CB5"/>
    <w:rsid w:val="00342610"/>
    <w:rsid w:val="00342897"/>
    <w:rsid w:val="00343F63"/>
    <w:rsid w:val="00344F8E"/>
    <w:rsid w:val="00347B2F"/>
    <w:rsid w:val="00350C75"/>
    <w:rsid w:val="00355EB4"/>
    <w:rsid w:val="00356ABF"/>
    <w:rsid w:val="00356E50"/>
    <w:rsid w:val="00365C79"/>
    <w:rsid w:val="00371D34"/>
    <w:rsid w:val="0038672F"/>
    <w:rsid w:val="003868F2"/>
    <w:rsid w:val="00393D70"/>
    <w:rsid w:val="00393DCC"/>
    <w:rsid w:val="0039428C"/>
    <w:rsid w:val="003949A2"/>
    <w:rsid w:val="0039755B"/>
    <w:rsid w:val="003A4A4C"/>
    <w:rsid w:val="003A4C11"/>
    <w:rsid w:val="003A51EE"/>
    <w:rsid w:val="003A6A82"/>
    <w:rsid w:val="003B0E56"/>
    <w:rsid w:val="003B1237"/>
    <w:rsid w:val="003B44C8"/>
    <w:rsid w:val="003B4A41"/>
    <w:rsid w:val="003C2E14"/>
    <w:rsid w:val="003C2F74"/>
    <w:rsid w:val="003C62A2"/>
    <w:rsid w:val="003D02BA"/>
    <w:rsid w:val="003D0FE8"/>
    <w:rsid w:val="003D0FEC"/>
    <w:rsid w:val="003D1144"/>
    <w:rsid w:val="003D1605"/>
    <w:rsid w:val="003D379C"/>
    <w:rsid w:val="003D3D19"/>
    <w:rsid w:val="003D4833"/>
    <w:rsid w:val="003D513E"/>
    <w:rsid w:val="003D6D91"/>
    <w:rsid w:val="003E10DE"/>
    <w:rsid w:val="003E3180"/>
    <w:rsid w:val="003E47EF"/>
    <w:rsid w:val="003E50E3"/>
    <w:rsid w:val="003F12D4"/>
    <w:rsid w:val="003F24CA"/>
    <w:rsid w:val="003F6F86"/>
    <w:rsid w:val="00400524"/>
    <w:rsid w:val="00400959"/>
    <w:rsid w:val="00400AD6"/>
    <w:rsid w:val="00406B82"/>
    <w:rsid w:val="004113D1"/>
    <w:rsid w:val="004117CB"/>
    <w:rsid w:val="0041304D"/>
    <w:rsid w:val="004139CA"/>
    <w:rsid w:val="00415002"/>
    <w:rsid w:val="004160CB"/>
    <w:rsid w:val="00417574"/>
    <w:rsid w:val="00417C7E"/>
    <w:rsid w:val="00421E34"/>
    <w:rsid w:val="00422EAE"/>
    <w:rsid w:val="004236F9"/>
    <w:rsid w:val="00427745"/>
    <w:rsid w:val="00434AC3"/>
    <w:rsid w:val="004357A1"/>
    <w:rsid w:val="00437685"/>
    <w:rsid w:val="0044097A"/>
    <w:rsid w:val="00445F7A"/>
    <w:rsid w:val="00450830"/>
    <w:rsid w:val="00450FD6"/>
    <w:rsid w:val="00451367"/>
    <w:rsid w:val="00452AE5"/>
    <w:rsid w:val="00455027"/>
    <w:rsid w:val="0045646E"/>
    <w:rsid w:val="004568C2"/>
    <w:rsid w:val="00460D7E"/>
    <w:rsid w:val="004634BB"/>
    <w:rsid w:val="00463E58"/>
    <w:rsid w:val="004658C5"/>
    <w:rsid w:val="00466B81"/>
    <w:rsid w:val="00470D7E"/>
    <w:rsid w:val="004711A6"/>
    <w:rsid w:val="00475270"/>
    <w:rsid w:val="0047755B"/>
    <w:rsid w:val="00477815"/>
    <w:rsid w:val="00480CF7"/>
    <w:rsid w:val="004848BB"/>
    <w:rsid w:val="00484909"/>
    <w:rsid w:val="00484D5F"/>
    <w:rsid w:val="00490BC3"/>
    <w:rsid w:val="004927EF"/>
    <w:rsid w:val="00497045"/>
    <w:rsid w:val="004A15A9"/>
    <w:rsid w:val="004A17E4"/>
    <w:rsid w:val="004A1A22"/>
    <w:rsid w:val="004A1A5B"/>
    <w:rsid w:val="004A1FD0"/>
    <w:rsid w:val="004A3E1D"/>
    <w:rsid w:val="004A4288"/>
    <w:rsid w:val="004A4A89"/>
    <w:rsid w:val="004A7E78"/>
    <w:rsid w:val="004B20AC"/>
    <w:rsid w:val="004B690F"/>
    <w:rsid w:val="004B7295"/>
    <w:rsid w:val="004B7D9C"/>
    <w:rsid w:val="004C03FB"/>
    <w:rsid w:val="004C2FA3"/>
    <w:rsid w:val="004C31F4"/>
    <w:rsid w:val="004C3804"/>
    <w:rsid w:val="004C6FEA"/>
    <w:rsid w:val="004D1A41"/>
    <w:rsid w:val="004D255B"/>
    <w:rsid w:val="004D67C5"/>
    <w:rsid w:val="004D6981"/>
    <w:rsid w:val="004D72CA"/>
    <w:rsid w:val="004E063E"/>
    <w:rsid w:val="004E1283"/>
    <w:rsid w:val="004E289A"/>
    <w:rsid w:val="004E3272"/>
    <w:rsid w:val="004E44CB"/>
    <w:rsid w:val="004F24F7"/>
    <w:rsid w:val="004F4C61"/>
    <w:rsid w:val="004F5E1A"/>
    <w:rsid w:val="004F6711"/>
    <w:rsid w:val="004F7A21"/>
    <w:rsid w:val="00501A27"/>
    <w:rsid w:val="00504F8C"/>
    <w:rsid w:val="005105B4"/>
    <w:rsid w:val="005126CC"/>
    <w:rsid w:val="00514009"/>
    <w:rsid w:val="005143AB"/>
    <w:rsid w:val="0051461B"/>
    <w:rsid w:val="00520B03"/>
    <w:rsid w:val="0052208B"/>
    <w:rsid w:val="00522D4C"/>
    <w:rsid w:val="0052321C"/>
    <w:rsid w:val="0052368D"/>
    <w:rsid w:val="00526E6B"/>
    <w:rsid w:val="005276BC"/>
    <w:rsid w:val="00527AC3"/>
    <w:rsid w:val="00527C17"/>
    <w:rsid w:val="0053077B"/>
    <w:rsid w:val="00532306"/>
    <w:rsid w:val="005327B5"/>
    <w:rsid w:val="00532AE2"/>
    <w:rsid w:val="00533752"/>
    <w:rsid w:val="0053480B"/>
    <w:rsid w:val="00537FDB"/>
    <w:rsid w:val="005408CC"/>
    <w:rsid w:val="0054265B"/>
    <w:rsid w:val="005429E1"/>
    <w:rsid w:val="00547BAE"/>
    <w:rsid w:val="00551CB3"/>
    <w:rsid w:val="005525E1"/>
    <w:rsid w:val="00552786"/>
    <w:rsid w:val="005527F7"/>
    <w:rsid w:val="00553A7C"/>
    <w:rsid w:val="005618E2"/>
    <w:rsid w:val="00565301"/>
    <w:rsid w:val="00567038"/>
    <w:rsid w:val="00567BE8"/>
    <w:rsid w:val="00572594"/>
    <w:rsid w:val="00572FEA"/>
    <w:rsid w:val="005743BD"/>
    <w:rsid w:val="00575E97"/>
    <w:rsid w:val="005769BB"/>
    <w:rsid w:val="005776DA"/>
    <w:rsid w:val="0058029E"/>
    <w:rsid w:val="00580F1E"/>
    <w:rsid w:val="005813E4"/>
    <w:rsid w:val="0058315C"/>
    <w:rsid w:val="005831E8"/>
    <w:rsid w:val="00583F62"/>
    <w:rsid w:val="00586C2E"/>
    <w:rsid w:val="00586FF4"/>
    <w:rsid w:val="00587B74"/>
    <w:rsid w:val="005918FF"/>
    <w:rsid w:val="00595201"/>
    <w:rsid w:val="00595B11"/>
    <w:rsid w:val="005A0B8C"/>
    <w:rsid w:val="005A4848"/>
    <w:rsid w:val="005A4CFF"/>
    <w:rsid w:val="005A622F"/>
    <w:rsid w:val="005A6C25"/>
    <w:rsid w:val="005B0C86"/>
    <w:rsid w:val="005B0EF1"/>
    <w:rsid w:val="005B1574"/>
    <w:rsid w:val="005B6DF8"/>
    <w:rsid w:val="005C2CFB"/>
    <w:rsid w:val="005C6CBE"/>
    <w:rsid w:val="005D26D9"/>
    <w:rsid w:val="005D3883"/>
    <w:rsid w:val="005D4D68"/>
    <w:rsid w:val="005D6FA5"/>
    <w:rsid w:val="005E1990"/>
    <w:rsid w:val="005E26E2"/>
    <w:rsid w:val="005E2C78"/>
    <w:rsid w:val="005F2480"/>
    <w:rsid w:val="005F7097"/>
    <w:rsid w:val="005F73F7"/>
    <w:rsid w:val="005F7E69"/>
    <w:rsid w:val="00600FA6"/>
    <w:rsid w:val="00605204"/>
    <w:rsid w:val="00605886"/>
    <w:rsid w:val="00607AFC"/>
    <w:rsid w:val="00613640"/>
    <w:rsid w:val="006169E8"/>
    <w:rsid w:val="00620862"/>
    <w:rsid w:val="006213C2"/>
    <w:rsid w:val="00621FAD"/>
    <w:rsid w:val="006268A1"/>
    <w:rsid w:val="00626E67"/>
    <w:rsid w:val="0062796B"/>
    <w:rsid w:val="00637A7B"/>
    <w:rsid w:val="0064259F"/>
    <w:rsid w:val="00644C83"/>
    <w:rsid w:val="0064555B"/>
    <w:rsid w:val="00645C54"/>
    <w:rsid w:val="00647C9B"/>
    <w:rsid w:val="00651FFA"/>
    <w:rsid w:val="006525AA"/>
    <w:rsid w:val="0065352B"/>
    <w:rsid w:val="00654D88"/>
    <w:rsid w:val="00657F53"/>
    <w:rsid w:val="00657FAF"/>
    <w:rsid w:val="006614EA"/>
    <w:rsid w:val="00661C18"/>
    <w:rsid w:val="00661FCE"/>
    <w:rsid w:val="006659C0"/>
    <w:rsid w:val="00665C64"/>
    <w:rsid w:val="00665F71"/>
    <w:rsid w:val="00666382"/>
    <w:rsid w:val="00672303"/>
    <w:rsid w:val="006742D6"/>
    <w:rsid w:val="006800CB"/>
    <w:rsid w:val="0068121D"/>
    <w:rsid w:val="00690F8A"/>
    <w:rsid w:val="00693E01"/>
    <w:rsid w:val="0069606D"/>
    <w:rsid w:val="006969B6"/>
    <w:rsid w:val="00697FFC"/>
    <w:rsid w:val="006A488F"/>
    <w:rsid w:val="006A5C96"/>
    <w:rsid w:val="006B30D6"/>
    <w:rsid w:val="006B3DD7"/>
    <w:rsid w:val="006B4549"/>
    <w:rsid w:val="006B46AA"/>
    <w:rsid w:val="006B551B"/>
    <w:rsid w:val="006C12CD"/>
    <w:rsid w:val="006C295E"/>
    <w:rsid w:val="006C3017"/>
    <w:rsid w:val="006D0CF6"/>
    <w:rsid w:val="006D19EE"/>
    <w:rsid w:val="006D3D3B"/>
    <w:rsid w:val="006D430D"/>
    <w:rsid w:val="006D4C6E"/>
    <w:rsid w:val="006D58C9"/>
    <w:rsid w:val="006D647B"/>
    <w:rsid w:val="006E3354"/>
    <w:rsid w:val="006E4DA6"/>
    <w:rsid w:val="006F0F22"/>
    <w:rsid w:val="006F1479"/>
    <w:rsid w:val="006F3114"/>
    <w:rsid w:val="006F31CC"/>
    <w:rsid w:val="006F3348"/>
    <w:rsid w:val="006F55BF"/>
    <w:rsid w:val="007015D0"/>
    <w:rsid w:val="007029FE"/>
    <w:rsid w:val="00706EA9"/>
    <w:rsid w:val="0070703A"/>
    <w:rsid w:val="007104A8"/>
    <w:rsid w:val="00710CC0"/>
    <w:rsid w:val="00712392"/>
    <w:rsid w:val="0071569C"/>
    <w:rsid w:val="00715E8B"/>
    <w:rsid w:val="0072004C"/>
    <w:rsid w:val="00720AC2"/>
    <w:rsid w:val="00721319"/>
    <w:rsid w:val="00726FCC"/>
    <w:rsid w:val="00727215"/>
    <w:rsid w:val="00734994"/>
    <w:rsid w:val="00736D4D"/>
    <w:rsid w:val="00741C27"/>
    <w:rsid w:val="00746198"/>
    <w:rsid w:val="0074658E"/>
    <w:rsid w:val="00746E8C"/>
    <w:rsid w:val="00750B76"/>
    <w:rsid w:val="007538E5"/>
    <w:rsid w:val="00761991"/>
    <w:rsid w:val="00761B7D"/>
    <w:rsid w:val="00763F73"/>
    <w:rsid w:val="00764AC3"/>
    <w:rsid w:val="007656C1"/>
    <w:rsid w:val="00766295"/>
    <w:rsid w:val="00771884"/>
    <w:rsid w:val="0078000F"/>
    <w:rsid w:val="00780BA7"/>
    <w:rsid w:val="007819C0"/>
    <w:rsid w:val="007822C1"/>
    <w:rsid w:val="00783D27"/>
    <w:rsid w:val="00784329"/>
    <w:rsid w:val="007868DF"/>
    <w:rsid w:val="0078693E"/>
    <w:rsid w:val="00792C88"/>
    <w:rsid w:val="007944A7"/>
    <w:rsid w:val="00797793"/>
    <w:rsid w:val="007A0298"/>
    <w:rsid w:val="007A06BE"/>
    <w:rsid w:val="007A0961"/>
    <w:rsid w:val="007A320D"/>
    <w:rsid w:val="007A4E4C"/>
    <w:rsid w:val="007A4E7D"/>
    <w:rsid w:val="007B13BF"/>
    <w:rsid w:val="007B48BA"/>
    <w:rsid w:val="007B53E5"/>
    <w:rsid w:val="007B56CF"/>
    <w:rsid w:val="007B642F"/>
    <w:rsid w:val="007C0F3C"/>
    <w:rsid w:val="007C1C99"/>
    <w:rsid w:val="007C3155"/>
    <w:rsid w:val="007C3804"/>
    <w:rsid w:val="007C3CEE"/>
    <w:rsid w:val="007C68A7"/>
    <w:rsid w:val="007D16BF"/>
    <w:rsid w:val="007D3255"/>
    <w:rsid w:val="007D3744"/>
    <w:rsid w:val="007D4A63"/>
    <w:rsid w:val="007D67B6"/>
    <w:rsid w:val="007D6E7B"/>
    <w:rsid w:val="007E25DD"/>
    <w:rsid w:val="007E40FF"/>
    <w:rsid w:val="007E70CE"/>
    <w:rsid w:val="007F417B"/>
    <w:rsid w:val="007F60E5"/>
    <w:rsid w:val="00800DFE"/>
    <w:rsid w:val="0080215B"/>
    <w:rsid w:val="008065CF"/>
    <w:rsid w:val="00807A00"/>
    <w:rsid w:val="00812FBD"/>
    <w:rsid w:val="00816B8A"/>
    <w:rsid w:val="008174F2"/>
    <w:rsid w:val="0082168D"/>
    <w:rsid w:val="00821BDF"/>
    <w:rsid w:val="008228DA"/>
    <w:rsid w:val="00822AD0"/>
    <w:rsid w:val="00824EB3"/>
    <w:rsid w:val="008253B1"/>
    <w:rsid w:val="008364E5"/>
    <w:rsid w:val="00836C43"/>
    <w:rsid w:val="00836E2A"/>
    <w:rsid w:val="00840F46"/>
    <w:rsid w:val="008459BC"/>
    <w:rsid w:val="0084671E"/>
    <w:rsid w:val="00846A66"/>
    <w:rsid w:val="00847AB7"/>
    <w:rsid w:val="00851B17"/>
    <w:rsid w:val="00855A50"/>
    <w:rsid w:val="00865CC6"/>
    <w:rsid w:val="00866F1F"/>
    <w:rsid w:val="008677C7"/>
    <w:rsid w:val="00871F26"/>
    <w:rsid w:val="008734C6"/>
    <w:rsid w:val="0087376D"/>
    <w:rsid w:val="00876953"/>
    <w:rsid w:val="00887240"/>
    <w:rsid w:val="0089197A"/>
    <w:rsid w:val="008920A2"/>
    <w:rsid w:val="008A0D77"/>
    <w:rsid w:val="008A215A"/>
    <w:rsid w:val="008A28D1"/>
    <w:rsid w:val="008B06DE"/>
    <w:rsid w:val="008B08E2"/>
    <w:rsid w:val="008B216E"/>
    <w:rsid w:val="008B26CE"/>
    <w:rsid w:val="008B585B"/>
    <w:rsid w:val="008B66E0"/>
    <w:rsid w:val="008C1C39"/>
    <w:rsid w:val="008C530E"/>
    <w:rsid w:val="008C572C"/>
    <w:rsid w:val="008C6696"/>
    <w:rsid w:val="008C6EC0"/>
    <w:rsid w:val="008D0652"/>
    <w:rsid w:val="008D26B6"/>
    <w:rsid w:val="008D33CF"/>
    <w:rsid w:val="008D4605"/>
    <w:rsid w:val="008D53C3"/>
    <w:rsid w:val="008D59A8"/>
    <w:rsid w:val="008E047F"/>
    <w:rsid w:val="008E09A9"/>
    <w:rsid w:val="008E31F3"/>
    <w:rsid w:val="008E39D8"/>
    <w:rsid w:val="008E400B"/>
    <w:rsid w:val="008E49DB"/>
    <w:rsid w:val="008F017C"/>
    <w:rsid w:val="008F16E6"/>
    <w:rsid w:val="008F2541"/>
    <w:rsid w:val="009079EA"/>
    <w:rsid w:val="009129E6"/>
    <w:rsid w:val="00916613"/>
    <w:rsid w:val="00916CA5"/>
    <w:rsid w:val="0091704D"/>
    <w:rsid w:val="009172F9"/>
    <w:rsid w:val="009205BC"/>
    <w:rsid w:val="009207BA"/>
    <w:rsid w:val="00920D7B"/>
    <w:rsid w:val="009217FD"/>
    <w:rsid w:val="00922AE7"/>
    <w:rsid w:val="00924619"/>
    <w:rsid w:val="00925496"/>
    <w:rsid w:val="00925556"/>
    <w:rsid w:val="00925DAA"/>
    <w:rsid w:val="00927E73"/>
    <w:rsid w:val="00931179"/>
    <w:rsid w:val="00935338"/>
    <w:rsid w:val="009377BE"/>
    <w:rsid w:val="009404C6"/>
    <w:rsid w:val="00943141"/>
    <w:rsid w:val="00943E33"/>
    <w:rsid w:val="00945D98"/>
    <w:rsid w:val="009479C8"/>
    <w:rsid w:val="009503D4"/>
    <w:rsid w:val="00951090"/>
    <w:rsid w:val="009519E8"/>
    <w:rsid w:val="00953029"/>
    <w:rsid w:val="009602EB"/>
    <w:rsid w:val="00963DA5"/>
    <w:rsid w:val="00963FA5"/>
    <w:rsid w:val="00980980"/>
    <w:rsid w:val="00985064"/>
    <w:rsid w:val="00985922"/>
    <w:rsid w:val="00986FE3"/>
    <w:rsid w:val="00990DF0"/>
    <w:rsid w:val="00994E86"/>
    <w:rsid w:val="009966F1"/>
    <w:rsid w:val="0099716B"/>
    <w:rsid w:val="0099775F"/>
    <w:rsid w:val="00997E7C"/>
    <w:rsid w:val="009A34D2"/>
    <w:rsid w:val="009A3ED2"/>
    <w:rsid w:val="009A64F7"/>
    <w:rsid w:val="009A74D5"/>
    <w:rsid w:val="009B236F"/>
    <w:rsid w:val="009B5A7B"/>
    <w:rsid w:val="009C0624"/>
    <w:rsid w:val="009C1A2E"/>
    <w:rsid w:val="009C3BFF"/>
    <w:rsid w:val="009C5CCE"/>
    <w:rsid w:val="009C6171"/>
    <w:rsid w:val="009D0555"/>
    <w:rsid w:val="009D0A03"/>
    <w:rsid w:val="009D0BDD"/>
    <w:rsid w:val="009D4739"/>
    <w:rsid w:val="009D5E21"/>
    <w:rsid w:val="009E1503"/>
    <w:rsid w:val="009E2545"/>
    <w:rsid w:val="009E28F7"/>
    <w:rsid w:val="009E29F9"/>
    <w:rsid w:val="009E33EE"/>
    <w:rsid w:val="009E6D27"/>
    <w:rsid w:val="009E6F8A"/>
    <w:rsid w:val="009E703E"/>
    <w:rsid w:val="009E7139"/>
    <w:rsid w:val="009E728A"/>
    <w:rsid w:val="009F126B"/>
    <w:rsid w:val="009F1423"/>
    <w:rsid w:val="009F303C"/>
    <w:rsid w:val="009F7A8C"/>
    <w:rsid w:val="00A0629A"/>
    <w:rsid w:val="00A06E13"/>
    <w:rsid w:val="00A07DCC"/>
    <w:rsid w:val="00A11170"/>
    <w:rsid w:val="00A114AB"/>
    <w:rsid w:val="00A11956"/>
    <w:rsid w:val="00A11CDA"/>
    <w:rsid w:val="00A17FC5"/>
    <w:rsid w:val="00A20846"/>
    <w:rsid w:val="00A2330D"/>
    <w:rsid w:val="00A24140"/>
    <w:rsid w:val="00A257B3"/>
    <w:rsid w:val="00A32313"/>
    <w:rsid w:val="00A32861"/>
    <w:rsid w:val="00A33C20"/>
    <w:rsid w:val="00A33C5C"/>
    <w:rsid w:val="00A35E6B"/>
    <w:rsid w:val="00A361E1"/>
    <w:rsid w:val="00A37373"/>
    <w:rsid w:val="00A3750E"/>
    <w:rsid w:val="00A4669C"/>
    <w:rsid w:val="00A466D5"/>
    <w:rsid w:val="00A47153"/>
    <w:rsid w:val="00A51E4E"/>
    <w:rsid w:val="00A52E94"/>
    <w:rsid w:val="00A5514A"/>
    <w:rsid w:val="00A55AF1"/>
    <w:rsid w:val="00A579D1"/>
    <w:rsid w:val="00A57F2E"/>
    <w:rsid w:val="00A70784"/>
    <w:rsid w:val="00A71E35"/>
    <w:rsid w:val="00A7504F"/>
    <w:rsid w:val="00A8175F"/>
    <w:rsid w:val="00A82A63"/>
    <w:rsid w:val="00A85E81"/>
    <w:rsid w:val="00A85F84"/>
    <w:rsid w:val="00A93A8D"/>
    <w:rsid w:val="00A93E76"/>
    <w:rsid w:val="00A95413"/>
    <w:rsid w:val="00A97AA8"/>
    <w:rsid w:val="00AA39AA"/>
    <w:rsid w:val="00AA6471"/>
    <w:rsid w:val="00AA6663"/>
    <w:rsid w:val="00AB258B"/>
    <w:rsid w:val="00AB3580"/>
    <w:rsid w:val="00AB4200"/>
    <w:rsid w:val="00AC22CC"/>
    <w:rsid w:val="00AC3675"/>
    <w:rsid w:val="00AC53C9"/>
    <w:rsid w:val="00AD33D2"/>
    <w:rsid w:val="00AD3C6D"/>
    <w:rsid w:val="00AD3DB7"/>
    <w:rsid w:val="00AE2711"/>
    <w:rsid w:val="00AE3BEE"/>
    <w:rsid w:val="00AE5DD5"/>
    <w:rsid w:val="00AE7366"/>
    <w:rsid w:val="00AF0165"/>
    <w:rsid w:val="00AF1864"/>
    <w:rsid w:val="00B00AC0"/>
    <w:rsid w:val="00B01010"/>
    <w:rsid w:val="00B02EA6"/>
    <w:rsid w:val="00B04BF5"/>
    <w:rsid w:val="00B07DB8"/>
    <w:rsid w:val="00B07E4A"/>
    <w:rsid w:val="00B10FA2"/>
    <w:rsid w:val="00B11643"/>
    <w:rsid w:val="00B15CE7"/>
    <w:rsid w:val="00B15DB2"/>
    <w:rsid w:val="00B15E2F"/>
    <w:rsid w:val="00B20545"/>
    <w:rsid w:val="00B2123F"/>
    <w:rsid w:val="00B23A32"/>
    <w:rsid w:val="00B23F84"/>
    <w:rsid w:val="00B25A0A"/>
    <w:rsid w:val="00B268FF"/>
    <w:rsid w:val="00B37F35"/>
    <w:rsid w:val="00B40C1A"/>
    <w:rsid w:val="00B4671A"/>
    <w:rsid w:val="00B47753"/>
    <w:rsid w:val="00B4781A"/>
    <w:rsid w:val="00B47C93"/>
    <w:rsid w:val="00B47FF6"/>
    <w:rsid w:val="00B51F31"/>
    <w:rsid w:val="00B54FCD"/>
    <w:rsid w:val="00B5625E"/>
    <w:rsid w:val="00B57D9A"/>
    <w:rsid w:val="00B60F61"/>
    <w:rsid w:val="00B626D9"/>
    <w:rsid w:val="00B631FD"/>
    <w:rsid w:val="00B652CF"/>
    <w:rsid w:val="00B65727"/>
    <w:rsid w:val="00B7008E"/>
    <w:rsid w:val="00B70CE8"/>
    <w:rsid w:val="00B76DCD"/>
    <w:rsid w:val="00B81968"/>
    <w:rsid w:val="00B823A8"/>
    <w:rsid w:val="00B824EB"/>
    <w:rsid w:val="00B8365B"/>
    <w:rsid w:val="00B83D50"/>
    <w:rsid w:val="00B85FB2"/>
    <w:rsid w:val="00B944EC"/>
    <w:rsid w:val="00B97FE4"/>
    <w:rsid w:val="00BA0994"/>
    <w:rsid w:val="00BA0AA2"/>
    <w:rsid w:val="00BA1F67"/>
    <w:rsid w:val="00BA3107"/>
    <w:rsid w:val="00BA39BA"/>
    <w:rsid w:val="00BA7FE2"/>
    <w:rsid w:val="00BB30CA"/>
    <w:rsid w:val="00BB5E5C"/>
    <w:rsid w:val="00BC1FAC"/>
    <w:rsid w:val="00BC36C9"/>
    <w:rsid w:val="00BC3AF6"/>
    <w:rsid w:val="00BC4D14"/>
    <w:rsid w:val="00BC6827"/>
    <w:rsid w:val="00BD1DCB"/>
    <w:rsid w:val="00BD3A7F"/>
    <w:rsid w:val="00BD604E"/>
    <w:rsid w:val="00BD70C9"/>
    <w:rsid w:val="00BD7E5F"/>
    <w:rsid w:val="00BE06FE"/>
    <w:rsid w:val="00BE2028"/>
    <w:rsid w:val="00BE6256"/>
    <w:rsid w:val="00BF08AF"/>
    <w:rsid w:val="00BF66E9"/>
    <w:rsid w:val="00C015B0"/>
    <w:rsid w:val="00C02B10"/>
    <w:rsid w:val="00C02EEB"/>
    <w:rsid w:val="00C1000A"/>
    <w:rsid w:val="00C17D58"/>
    <w:rsid w:val="00C2410C"/>
    <w:rsid w:val="00C37DB0"/>
    <w:rsid w:val="00C4055A"/>
    <w:rsid w:val="00C4533D"/>
    <w:rsid w:val="00C45EB4"/>
    <w:rsid w:val="00C477DB"/>
    <w:rsid w:val="00C50002"/>
    <w:rsid w:val="00C56781"/>
    <w:rsid w:val="00C60B31"/>
    <w:rsid w:val="00C61737"/>
    <w:rsid w:val="00C61C7D"/>
    <w:rsid w:val="00C62DF3"/>
    <w:rsid w:val="00C63ADC"/>
    <w:rsid w:val="00C6472F"/>
    <w:rsid w:val="00C64BB5"/>
    <w:rsid w:val="00C70908"/>
    <w:rsid w:val="00C70CFF"/>
    <w:rsid w:val="00C70E4E"/>
    <w:rsid w:val="00C76383"/>
    <w:rsid w:val="00C770F8"/>
    <w:rsid w:val="00C827D6"/>
    <w:rsid w:val="00C8302F"/>
    <w:rsid w:val="00C85579"/>
    <w:rsid w:val="00C860AE"/>
    <w:rsid w:val="00C905F2"/>
    <w:rsid w:val="00C97361"/>
    <w:rsid w:val="00CA2424"/>
    <w:rsid w:val="00CA6641"/>
    <w:rsid w:val="00CA75FB"/>
    <w:rsid w:val="00CB0ACA"/>
    <w:rsid w:val="00CC080C"/>
    <w:rsid w:val="00CC0DB5"/>
    <w:rsid w:val="00CC3229"/>
    <w:rsid w:val="00CC3A82"/>
    <w:rsid w:val="00CC465A"/>
    <w:rsid w:val="00CC55B2"/>
    <w:rsid w:val="00CC5B12"/>
    <w:rsid w:val="00CC6BF8"/>
    <w:rsid w:val="00CD150E"/>
    <w:rsid w:val="00CD2729"/>
    <w:rsid w:val="00CD5359"/>
    <w:rsid w:val="00CE07C8"/>
    <w:rsid w:val="00CE109A"/>
    <w:rsid w:val="00CE243E"/>
    <w:rsid w:val="00CE2595"/>
    <w:rsid w:val="00CE51F2"/>
    <w:rsid w:val="00CE5F75"/>
    <w:rsid w:val="00CE6E1C"/>
    <w:rsid w:val="00CF2C11"/>
    <w:rsid w:val="00CF3936"/>
    <w:rsid w:val="00CF3D3B"/>
    <w:rsid w:val="00CF5AD5"/>
    <w:rsid w:val="00CF5E36"/>
    <w:rsid w:val="00CF6D50"/>
    <w:rsid w:val="00CF6DB0"/>
    <w:rsid w:val="00D02CDB"/>
    <w:rsid w:val="00D053FD"/>
    <w:rsid w:val="00D05C23"/>
    <w:rsid w:val="00D1001B"/>
    <w:rsid w:val="00D11095"/>
    <w:rsid w:val="00D13CFC"/>
    <w:rsid w:val="00D15BF2"/>
    <w:rsid w:val="00D173D6"/>
    <w:rsid w:val="00D251BD"/>
    <w:rsid w:val="00D26353"/>
    <w:rsid w:val="00D332E2"/>
    <w:rsid w:val="00D34F84"/>
    <w:rsid w:val="00D37FB7"/>
    <w:rsid w:val="00D413C8"/>
    <w:rsid w:val="00D44075"/>
    <w:rsid w:val="00D4525C"/>
    <w:rsid w:val="00D539EB"/>
    <w:rsid w:val="00D612E5"/>
    <w:rsid w:val="00D62EAD"/>
    <w:rsid w:val="00D63375"/>
    <w:rsid w:val="00D63589"/>
    <w:rsid w:val="00D64DBE"/>
    <w:rsid w:val="00D6531C"/>
    <w:rsid w:val="00D66378"/>
    <w:rsid w:val="00D664E2"/>
    <w:rsid w:val="00D715AD"/>
    <w:rsid w:val="00D73745"/>
    <w:rsid w:val="00D75538"/>
    <w:rsid w:val="00D760C1"/>
    <w:rsid w:val="00D76A9C"/>
    <w:rsid w:val="00D818CE"/>
    <w:rsid w:val="00D82D11"/>
    <w:rsid w:val="00D831D1"/>
    <w:rsid w:val="00D90330"/>
    <w:rsid w:val="00D944FA"/>
    <w:rsid w:val="00D97F5B"/>
    <w:rsid w:val="00DA38B2"/>
    <w:rsid w:val="00DA67B9"/>
    <w:rsid w:val="00DA7070"/>
    <w:rsid w:val="00DB394F"/>
    <w:rsid w:val="00DB400A"/>
    <w:rsid w:val="00DB56D0"/>
    <w:rsid w:val="00DB711B"/>
    <w:rsid w:val="00DC2D9A"/>
    <w:rsid w:val="00DD711A"/>
    <w:rsid w:val="00DD73E5"/>
    <w:rsid w:val="00DE0CCC"/>
    <w:rsid w:val="00DE2679"/>
    <w:rsid w:val="00DE3905"/>
    <w:rsid w:val="00DE4ECE"/>
    <w:rsid w:val="00DE5332"/>
    <w:rsid w:val="00DE5835"/>
    <w:rsid w:val="00DF1819"/>
    <w:rsid w:val="00DF1B9C"/>
    <w:rsid w:val="00DF7C40"/>
    <w:rsid w:val="00E0166B"/>
    <w:rsid w:val="00E01EEE"/>
    <w:rsid w:val="00E02B8C"/>
    <w:rsid w:val="00E058F9"/>
    <w:rsid w:val="00E064B0"/>
    <w:rsid w:val="00E07A4F"/>
    <w:rsid w:val="00E11CD0"/>
    <w:rsid w:val="00E12724"/>
    <w:rsid w:val="00E1640E"/>
    <w:rsid w:val="00E1786D"/>
    <w:rsid w:val="00E2272B"/>
    <w:rsid w:val="00E231AA"/>
    <w:rsid w:val="00E2340E"/>
    <w:rsid w:val="00E27C90"/>
    <w:rsid w:val="00E27D7A"/>
    <w:rsid w:val="00E3545A"/>
    <w:rsid w:val="00E359EE"/>
    <w:rsid w:val="00E367F6"/>
    <w:rsid w:val="00E425EA"/>
    <w:rsid w:val="00E449CC"/>
    <w:rsid w:val="00E5016C"/>
    <w:rsid w:val="00E50EE9"/>
    <w:rsid w:val="00E55D76"/>
    <w:rsid w:val="00E56F19"/>
    <w:rsid w:val="00E57708"/>
    <w:rsid w:val="00E606A6"/>
    <w:rsid w:val="00E60C7E"/>
    <w:rsid w:val="00E616B7"/>
    <w:rsid w:val="00E6242A"/>
    <w:rsid w:val="00E6473E"/>
    <w:rsid w:val="00E65A8A"/>
    <w:rsid w:val="00E65C0A"/>
    <w:rsid w:val="00E66B28"/>
    <w:rsid w:val="00E706F6"/>
    <w:rsid w:val="00E7175B"/>
    <w:rsid w:val="00E74A80"/>
    <w:rsid w:val="00E764A9"/>
    <w:rsid w:val="00E772E1"/>
    <w:rsid w:val="00E8172F"/>
    <w:rsid w:val="00E827C2"/>
    <w:rsid w:val="00E82ABF"/>
    <w:rsid w:val="00E83F26"/>
    <w:rsid w:val="00E84907"/>
    <w:rsid w:val="00E90701"/>
    <w:rsid w:val="00E916E1"/>
    <w:rsid w:val="00E9263A"/>
    <w:rsid w:val="00E92B1D"/>
    <w:rsid w:val="00E93B7B"/>
    <w:rsid w:val="00E97130"/>
    <w:rsid w:val="00EA040F"/>
    <w:rsid w:val="00EA0716"/>
    <w:rsid w:val="00EA0AC6"/>
    <w:rsid w:val="00EA22EA"/>
    <w:rsid w:val="00EA239F"/>
    <w:rsid w:val="00EA48D6"/>
    <w:rsid w:val="00EA4A87"/>
    <w:rsid w:val="00EA4B73"/>
    <w:rsid w:val="00EA641B"/>
    <w:rsid w:val="00EB0435"/>
    <w:rsid w:val="00EB24DD"/>
    <w:rsid w:val="00EB7FEA"/>
    <w:rsid w:val="00EE1291"/>
    <w:rsid w:val="00EE2001"/>
    <w:rsid w:val="00EE297E"/>
    <w:rsid w:val="00EE55E8"/>
    <w:rsid w:val="00EE56F6"/>
    <w:rsid w:val="00EE6770"/>
    <w:rsid w:val="00EE6FF7"/>
    <w:rsid w:val="00EE72A8"/>
    <w:rsid w:val="00EF032A"/>
    <w:rsid w:val="00EF2FEF"/>
    <w:rsid w:val="00EF78F3"/>
    <w:rsid w:val="00F01E41"/>
    <w:rsid w:val="00F028E8"/>
    <w:rsid w:val="00F03660"/>
    <w:rsid w:val="00F05DB1"/>
    <w:rsid w:val="00F15DF0"/>
    <w:rsid w:val="00F167E4"/>
    <w:rsid w:val="00F208CB"/>
    <w:rsid w:val="00F21F3D"/>
    <w:rsid w:val="00F24B34"/>
    <w:rsid w:val="00F26639"/>
    <w:rsid w:val="00F27044"/>
    <w:rsid w:val="00F30789"/>
    <w:rsid w:val="00F3111F"/>
    <w:rsid w:val="00F31FD5"/>
    <w:rsid w:val="00F3395A"/>
    <w:rsid w:val="00F37CE4"/>
    <w:rsid w:val="00F4029E"/>
    <w:rsid w:val="00F42D80"/>
    <w:rsid w:val="00F440D8"/>
    <w:rsid w:val="00F44D20"/>
    <w:rsid w:val="00F453E2"/>
    <w:rsid w:val="00F5057C"/>
    <w:rsid w:val="00F507E2"/>
    <w:rsid w:val="00F51AE5"/>
    <w:rsid w:val="00F542B0"/>
    <w:rsid w:val="00F54920"/>
    <w:rsid w:val="00F558BC"/>
    <w:rsid w:val="00F604B3"/>
    <w:rsid w:val="00F6137A"/>
    <w:rsid w:val="00F65032"/>
    <w:rsid w:val="00F658D6"/>
    <w:rsid w:val="00F718E5"/>
    <w:rsid w:val="00F723E0"/>
    <w:rsid w:val="00F72B76"/>
    <w:rsid w:val="00F7388F"/>
    <w:rsid w:val="00F82300"/>
    <w:rsid w:val="00F83328"/>
    <w:rsid w:val="00F84885"/>
    <w:rsid w:val="00F84A57"/>
    <w:rsid w:val="00F86207"/>
    <w:rsid w:val="00F863B4"/>
    <w:rsid w:val="00F86C1F"/>
    <w:rsid w:val="00F903C5"/>
    <w:rsid w:val="00F9047B"/>
    <w:rsid w:val="00F9319A"/>
    <w:rsid w:val="00F932C4"/>
    <w:rsid w:val="00FA2F92"/>
    <w:rsid w:val="00FA499D"/>
    <w:rsid w:val="00FA5137"/>
    <w:rsid w:val="00FB5588"/>
    <w:rsid w:val="00FB64F4"/>
    <w:rsid w:val="00FC194C"/>
    <w:rsid w:val="00FC6D8D"/>
    <w:rsid w:val="00FD25DD"/>
    <w:rsid w:val="00FD2F48"/>
    <w:rsid w:val="00FD33B8"/>
    <w:rsid w:val="00FD7D6B"/>
    <w:rsid w:val="00FE438C"/>
    <w:rsid w:val="00FE625F"/>
    <w:rsid w:val="00FF0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CA7355"/>
  <w15:docId w15:val="{E80440F3-2665-492C-9677-63443812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link w:val="Titre1Car"/>
    <w:qFormat/>
    <w:pPr>
      <w:keepNext/>
      <w:spacing w:before="240" w:after="60"/>
      <w:ind w:left="0"/>
      <w:outlineLvl w:val="0"/>
    </w:pPr>
    <w:rPr>
      <w:rFonts w:ascii="Arial Rounded MT Bold" w:hAnsi="Arial Rounded MT Bold"/>
      <w:b/>
      <w:caps/>
      <w:kern w:val="28"/>
      <w:sz w:val="2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link w:val="Titre3Car"/>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rFonts w:ascii="Arial" w:hAnsi="Arial"/>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1418"/>
      <w:outlineLvl w:val="6"/>
    </w:pPr>
    <w:rPr>
      <w:rFonts w:ascii="Arial" w:hAnsi="Arial"/>
      <w:b/>
    </w:rPr>
  </w:style>
  <w:style w:type="paragraph" w:styleId="Titre8">
    <w:name w:val="heading 8"/>
    <w:basedOn w:val="Normal"/>
    <w:next w:val="Normal"/>
    <w:qFormat/>
    <w:pPr>
      <w:keepNext/>
      <w:ind w:firstLine="567"/>
      <w:outlineLvl w:val="7"/>
    </w:pPr>
    <w:rPr>
      <w:rFonts w:ascii="Arial" w:hAnsi="Arial" w:cs="Arial"/>
      <w:b/>
      <w:bCs/>
      <w:lang w:val="en-US"/>
    </w:rPr>
  </w:style>
  <w:style w:type="paragraph" w:styleId="Titre9">
    <w:name w:val="heading 9"/>
    <w:basedOn w:val="Normal"/>
    <w:next w:val="Normal"/>
    <w:qFormat/>
    <w:pPr>
      <w:keepNext/>
      <w:widowControl w:val="0"/>
      <w:autoSpaceDE w:val="0"/>
      <w:autoSpaceDN w:val="0"/>
      <w:adjustRightInd w:val="0"/>
      <w:spacing w:before="100" w:after="100"/>
      <w:ind w:left="720"/>
      <w:outlineLvl w:val="8"/>
    </w:pPr>
    <w:rPr>
      <w:rFonts w:ascii="Arial" w:hAnsi="Arial" w:cs="Arial"/>
      <w:b/>
      <w:bCs/>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Retraitcorpsdetexte">
    <w:name w:val="Body Text Indent"/>
    <w:basedOn w:val="Normal"/>
  </w:style>
  <w:style w:type="paragraph" w:customStyle="1" w:styleId="ref">
    <w:name w:val="ref"/>
    <w:basedOn w:val="Normal"/>
    <w:rPr>
      <w:rFonts w:ascii="Arial" w:hAnsi="Arial" w:cs="Arial"/>
      <w:b/>
      <w:bCs/>
    </w:rPr>
  </w:style>
  <w:style w:type="paragraph" w:styleId="Corpsdetexte">
    <w:name w:val="Body Text"/>
    <w:basedOn w:val="Normal"/>
    <w:pPr>
      <w:ind w:left="0"/>
      <w:jc w:val="left"/>
    </w:pPr>
  </w:style>
  <w:style w:type="paragraph" w:styleId="Retraitcorpsdetexte3">
    <w:name w:val="Body Text Indent 3"/>
    <w:basedOn w:val="Normal"/>
    <w:pPr>
      <w:ind w:left="1701"/>
    </w:pPr>
  </w:style>
  <w:style w:type="paragraph" w:styleId="Corpsdetexte2">
    <w:name w:val="Body Text 2"/>
    <w:basedOn w:val="Normal"/>
    <w:pPr>
      <w:ind w:left="0"/>
    </w:pPr>
  </w:style>
  <w:style w:type="character" w:styleId="Lienhypertexte">
    <w:name w:val="Hyperlink"/>
    <w:uiPriority w:val="99"/>
    <w:rPr>
      <w:color w:val="0000FF"/>
      <w:u w:val="single"/>
    </w:rPr>
  </w:style>
  <w:style w:type="paragraph" w:styleId="Retraitcorpsdetexte2">
    <w:name w:val="Body Text Indent 2"/>
    <w:basedOn w:val="Normal"/>
    <w:pPr>
      <w:ind w:left="709"/>
    </w:pPr>
  </w:style>
  <w:style w:type="paragraph" w:styleId="Normalcentr">
    <w:name w:val="Block Text"/>
    <w:basedOn w:val="Normal"/>
    <w:pPr>
      <w:ind w:right="3684"/>
    </w:pPr>
  </w:style>
  <w:style w:type="paragraph" w:styleId="Corpsdetexte3">
    <w:name w:val="Body Text 3"/>
    <w:basedOn w:val="Normal"/>
    <w:pPr>
      <w:ind w:left="0" w:right="4251"/>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sz w:val="24"/>
      <w:szCs w:val="24"/>
    </w:rPr>
  </w:style>
  <w:style w:type="character" w:styleId="lev">
    <w:name w:val="Strong"/>
    <w:uiPriority w:val="22"/>
    <w:qFormat/>
    <w:rPr>
      <w:b/>
      <w:bCs/>
    </w:rPr>
  </w:style>
  <w:style w:type="character" w:styleId="VariableHTML">
    <w:name w:val="HTML Variable"/>
    <w:rPr>
      <w:i/>
      <w:iCs/>
    </w:rPr>
  </w:style>
  <w:style w:type="character" w:styleId="MachinecrireHTML">
    <w:name w:val="HTML Typewriter"/>
    <w:rPr>
      <w:rFonts w:ascii="Arial Unicode MS" w:eastAsia="Arial Unicode MS" w:hAnsi="Arial Unicode MS" w:cs="Arial Unicode MS"/>
      <w:sz w:val="20"/>
      <w:szCs w:val="20"/>
    </w:rPr>
  </w:style>
  <w:style w:type="paragraph" w:customStyle="1" w:styleId="indent">
    <w:name w:val="indent"/>
    <w:basedOn w:val="Normal"/>
    <w:pPr>
      <w:spacing w:before="100" w:beforeAutospacing="1" w:after="100" w:afterAutospacing="1"/>
      <w:ind w:left="0"/>
      <w:jc w:val="left"/>
    </w:pPr>
    <w:rPr>
      <w:rFonts w:ascii="inherit" w:eastAsia="Arial Unicode MS" w:hAnsi="inherit" w:cs="Arial Unicode MS"/>
      <w:sz w:val="24"/>
      <w:szCs w:val="24"/>
    </w:rPr>
  </w:style>
  <w:style w:type="character" w:styleId="Lienhypertextesuivivisit">
    <w:name w:val="FollowedHyperlink"/>
    <w:rPr>
      <w:color w:val="800080"/>
      <w:u w:val="single"/>
    </w:rPr>
  </w:style>
  <w:style w:type="character" w:styleId="Accentuation">
    <w:name w:val="Emphasis"/>
    <w:qFormat/>
    <w:rPr>
      <w:i/>
      <w:iCs/>
    </w:rPr>
  </w:style>
  <w:style w:type="paragraph" w:styleId="Paragraphedeliste">
    <w:name w:val="List Paragraph"/>
    <w:basedOn w:val="Normal"/>
    <w:uiPriority w:val="34"/>
    <w:qFormat/>
    <w:rsid w:val="00AE2711"/>
    <w:pPr>
      <w:ind w:left="708"/>
    </w:pPr>
  </w:style>
  <w:style w:type="paragraph" w:styleId="Textedebulles">
    <w:name w:val="Balloon Text"/>
    <w:basedOn w:val="Normal"/>
    <w:link w:val="TextedebullesCar"/>
    <w:rsid w:val="00E12724"/>
    <w:pPr>
      <w:spacing w:before="0"/>
    </w:pPr>
    <w:rPr>
      <w:rFonts w:ascii="Tahoma" w:hAnsi="Tahoma" w:cs="Tahoma"/>
      <w:sz w:val="16"/>
      <w:szCs w:val="16"/>
    </w:rPr>
  </w:style>
  <w:style w:type="character" w:customStyle="1" w:styleId="TextedebullesCar">
    <w:name w:val="Texte de bulles Car"/>
    <w:basedOn w:val="Policepardfaut"/>
    <w:link w:val="Textedebulles"/>
    <w:rsid w:val="00E12724"/>
    <w:rPr>
      <w:rFonts w:ascii="Tahoma" w:hAnsi="Tahoma" w:cs="Tahoma"/>
      <w:sz w:val="16"/>
      <w:szCs w:val="16"/>
    </w:rPr>
  </w:style>
  <w:style w:type="character" w:customStyle="1" w:styleId="Titre1Car">
    <w:name w:val="Titre 1 Car"/>
    <w:basedOn w:val="Policepardfaut"/>
    <w:link w:val="Titre1"/>
    <w:rsid w:val="00951090"/>
    <w:rPr>
      <w:rFonts w:ascii="Arial Rounded MT Bold" w:hAnsi="Arial Rounded MT Bold"/>
      <w:b/>
      <w:caps/>
      <w:kern w:val="28"/>
      <w:sz w:val="28"/>
    </w:rPr>
  </w:style>
  <w:style w:type="character" w:customStyle="1" w:styleId="Titre2Car">
    <w:name w:val="Titre 2 Car"/>
    <w:aliases w:val="h2 Car"/>
    <w:basedOn w:val="Policepardfaut"/>
    <w:link w:val="Titre2"/>
    <w:rsid w:val="00951090"/>
    <w:rPr>
      <w:rFonts w:ascii="Arial Rounded MT Bold" w:hAnsi="Arial Rounded MT Bold"/>
      <w:b/>
      <w:sz w:val="22"/>
    </w:rPr>
  </w:style>
  <w:style w:type="character" w:customStyle="1" w:styleId="Titre3Car">
    <w:name w:val="Titre 3 Car"/>
    <w:basedOn w:val="Policepardfaut"/>
    <w:link w:val="Titre3"/>
    <w:rsid w:val="00E916E1"/>
    <w:rPr>
      <w:rFonts w:ascii="Arial Narrow" w:hAnsi="Arial Narrow"/>
      <w:b/>
      <w:sz w:val="30"/>
      <w:lang w:val="en-US"/>
    </w:rPr>
  </w:style>
  <w:style w:type="table" w:styleId="Grilledutableau">
    <w:name w:val="Table Grid"/>
    <w:basedOn w:val="TableauNormal"/>
    <w:uiPriority w:val="39"/>
    <w:rsid w:val="005776DA"/>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82">
      <w:bodyDiv w:val="1"/>
      <w:marLeft w:val="0"/>
      <w:marRight w:val="0"/>
      <w:marTop w:val="0"/>
      <w:marBottom w:val="0"/>
      <w:divBdr>
        <w:top w:val="none" w:sz="0" w:space="0" w:color="auto"/>
        <w:left w:val="none" w:sz="0" w:space="0" w:color="auto"/>
        <w:bottom w:val="none" w:sz="0" w:space="0" w:color="auto"/>
        <w:right w:val="none" w:sz="0" w:space="0" w:color="auto"/>
      </w:divBdr>
      <w:divsChild>
        <w:div w:id="983893846">
          <w:marLeft w:val="0"/>
          <w:marRight w:val="0"/>
          <w:marTop w:val="0"/>
          <w:marBottom w:val="0"/>
          <w:divBdr>
            <w:top w:val="none" w:sz="0" w:space="0" w:color="auto"/>
            <w:left w:val="none" w:sz="0" w:space="0" w:color="auto"/>
            <w:bottom w:val="none" w:sz="0" w:space="0" w:color="auto"/>
            <w:right w:val="none" w:sz="0" w:space="0" w:color="auto"/>
          </w:divBdr>
          <w:divsChild>
            <w:div w:id="120422357">
              <w:marLeft w:val="0"/>
              <w:marRight w:val="0"/>
              <w:marTop w:val="0"/>
              <w:marBottom w:val="15"/>
              <w:divBdr>
                <w:top w:val="none" w:sz="0" w:space="0" w:color="auto"/>
                <w:left w:val="none" w:sz="0" w:space="0" w:color="auto"/>
                <w:bottom w:val="none" w:sz="0" w:space="0" w:color="auto"/>
                <w:right w:val="none" w:sz="0" w:space="0" w:color="auto"/>
              </w:divBdr>
              <w:divsChild>
                <w:div w:id="661586240">
                  <w:marLeft w:val="0"/>
                  <w:marRight w:val="0"/>
                  <w:marTop w:val="0"/>
                  <w:marBottom w:val="0"/>
                  <w:divBdr>
                    <w:top w:val="none" w:sz="0" w:space="0" w:color="auto"/>
                    <w:left w:val="none" w:sz="0" w:space="0" w:color="auto"/>
                    <w:bottom w:val="none" w:sz="0" w:space="0" w:color="auto"/>
                    <w:right w:val="none" w:sz="0" w:space="0" w:color="auto"/>
                  </w:divBdr>
                  <w:divsChild>
                    <w:div w:id="40717485">
                      <w:marLeft w:val="0"/>
                      <w:marRight w:val="0"/>
                      <w:marTop w:val="0"/>
                      <w:marBottom w:val="0"/>
                      <w:divBdr>
                        <w:top w:val="none" w:sz="0" w:space="0" w:color="auto"/>
                        <w:left w:val="none" w:sz="0" w:space="0" w:color="auto"/>
                        <w:bottom w:val="none" w:sz="0" w:space="0" w:color="auto"/>
                        <w:right w:val="none" w:sz="0" w:space="0" w:color="auto"/>
                      </w:divBdr>
                      <w:divsChild>
                        <w:div w:id="206111177">
                          <w:marLeft w:val="0"/>
                          <w:marRight w:val="0"/>
                          <w:marTop w:val="0"/>
                          <w:marBottom w:val="0"/>
                          <w:divBdr>
                            <w:top w:val="none" w:sz="0" w:space="0" w:color="auto"/>
                            <w:left w:val="none" w:sz="0" w:space="0" w:color="auto"/>
                            <w:bottom w:val="none" w:sz="0" w:space="0" w:color="auto"/>
                            <w:right w:val="none" w:sz="0" w:space="0" w:color="auto"/>
                          </w:divBdr>
                          <w:divsChild>
                            <w:div w:id="1398432125">
                              <w:marLeft w:val="0"/>
                              <w:marRight w:val="0"/>
                              <w:marTop w:val="0"/>
                              <w:marBottom w:val="0"/>
                              <w:divBdr>
                                <w:top w:val="none" w:sz="0" w:space="0" w:color="auto"/>
                                <w:left w:val="none" w:sz="0" w:space="0" w:color="auto"/>
                                <w:bottom w:val="none" w:sz="0" w:space="0" w:color="auto"/>
                                <w:right w:val="none" w:sz="0" w:space="0" w:color="auto"/>
                              </w:divBdr>
                              <w:divsChild>
                                <w:div w:id="975988652">
                                  <w:marLeft w:val="0"/>
                                  <w:marRight w:val="0"/>
                                  <w:marTop w:val="0"/>
                                  <w:marBottom w:val="0"/>
                                  <w:divBdr>
                                    <w:top w:val="none" w:sz="0" w:space="0" w:color="auto"/>
                                    <w:left w:val="none" w:sz="0" w:space="0" w:color="auto"/>
                                    <w:bottom w:val="none" w:sz="0" w:space="0" w:color="auto"/>
                                    <w:right w:val="none" w:sz="0" w:space="0" w:color="auto"/>
                                  </w:divBdr>
                                  <w:divsChild>
                                    <w:div w:id="1053961614">
                                      <w:marLeft w:val="0"/>
                                      <w:marRight w:val="0"/>
                                      <w:marTop w:val="0"/>
                                      <w:marBottom w:val="0"/>
                                      <w:divBdr>
                                        <w:top w:val="none" w:sz="0" w:space="0" w:color="auto"/>
                                        <w:left w:val="none" w:sz="0" w:space="0" w:color="auto"/>
                                        <w:bottom w:val="none" w:sz="0" w:space="0" w:color="auto"/>
                                        <w:right w:val="none" w:sz="0" w:space="0" w:color="auto"/>
                                      </w:divBdr>
                                      <w:divsChild>
                                        <w:div w:id="843738488">
                                          <w:marLeft w:val="0"/>
                                          <w:marRight w:val="0"/>
                                          <w:marTop w:val="0"/>
                                          <w:marBottom w:val="0"/>
                                          <w:divBdr>
                                            <w:top w:val="none" w:sz="0" w:space="0" w:color="auto"/>
                                            <w:left w:val="none" w:sz="0" w:space="0" w:color="auto"/>
                                            <w:bottom w:val="none" w:sz="0" w:space="0" w:color="auto"/>
                                            <w:right w:val="none" w:sz="0" w:space="0" w:color="auto"/>
                                          </w:divBdr>
                                          <w:divsChild>
                                            <w:div w:id="1679229540">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sChild>
                                                    <w:div w:id="1631091498">
                                                      <w:marLeft w:val="0"/>
                                                      <w:marRight w:val="0"/>
                                                      <w:marTop w:val="0"/>
                                                      <w:marBottom w:val="0"/>
                                                      <w:divBdr>
                                                        <w:top w:val="none" w:sz="0" w:space="0" w:color="auto"/>
                                                        <w:left w:val="none" w:sz="0" w:space="0" w:color="auto"/>
                                                        <w:bottom w:val="none" w:sz="0" w:space="0" w:color="auto"/>
                                                        <w:right w:val="none" w:sz="0" w:space="0" w:color="auto"/>
                                                      </w:divBdr>
                                                      <w:divsChild>
                                                        <w:div w:id="171455167">
                                                          <w:marLeft w:val="0"/>
                                                          <w:marRight w:val="0"/>
                                                          <w:marTop w:val="450"/>
                                                          <w:marBottom w:val="0"/>
                                                          <w:divBdr>
                                                            <w:top w:val="none" w:sz="0" w:space="0" w:color="auto"/>
                                                            <w:left w:val="none" w:sz="0" w:space="0" w:color="auto"/>
                                                            <w:bottom w:val="none" w:sz="0" w:space="0" w:color="auto"/>
                                                            <w:right w:val="none" w:sz="0" w:space="0" w:color="auto"/>
                                                          </w:divBdr>
                                                          <w:divsChild>
                                                            <w:div w:id="557518993">
                                                              <w:marLeft w:val="0"/>
                                                              <w:marRight w:val="0"/>
                                                              <w:marTop w:val="0"/>
                                                              <w:marBottom w:val="0"/>
                                                              <w:divBdr>
                                                                <w:top w:val="none" w:sz="0" w:space="0" w:color="auto"/>
                                                                <w:left w:val="none" w:sz="0" w:space="0" w:color="auto"/>
                                                                <w:bottom w:val="none" w:sz="0" w:space="0" w:color="auto"/>
                                                                <w:right w:val="none" w:sz="0" w:space="0" w:color="auto"/>
                                                              </w:divBdr>
                                                              <w:divsChild>
                                                                <w:div w:id="101580891">
                                                                  <w:marLeft w:val="0"/>
                                                                  <w:marRight w:val="0"/>
                                                                  <w:marTop w:val="0"/>
                                                                  <w:marBottom w:val="0"/>
                                                                  <w:divBdr>
                                                                    <w:top w:val="none" w:sz="0" w:space="0" w:color="auto"/>
                                                                    <w:left w:val="none" w:sz="0" w:space="0" w:color="auto"/>
                                                                    <w:bottom w:val="none" w:sz="0" w:space="0" w:color="auto"/>
                                                                    <w:right w:val="none" w:sz="0" w:space="0" w:color="auto"/>
                                                                  </w:divBdr>
                                                                  <w:divsChild>
                                                                    <w:div w:id="1317149227">
                                                                      <w:marLeft w:val="0"/>
                                                                      <w:marRight w:val="0"/>
                                                                      <w:marTop w:val="0"/>
                                                                      <w:marBottom w:val="0"/>
                                                                      <w:divBdr>
                                                                        <w:top w:val="none" w:sz="0" w:space="0" w:color="auto"/>
                                                                        <w:left w:val="none" w:sz="0" w:space="0" w:color="auto"/>
                                                                        <w:bottom w:val="none" w:sz="0" w:space="0" w:color="auto"/>
                                                                        <w:right w:val="none" w:sz="0" w:space="0" w:color="auto"/>
                                                                      </w:divBdr>
                                                                      <w:divsChild>
                                                                        <w:div w:id="904802149">
                                                                          <w:marLeft w:val="0"/>
                                                                          <w:marRight w:val="0"/>
                                                                          <w:marTop w:val="0"/>
                                                                          <w:marBottom w:val="0"/>
                                                                          <w:divBdr>
                                                                            <w:top w:val="none" w:sz="0" w:space="0" w:color="auto"/>
                                                                            <w:left w:val="none" w:sz="0" w:space="0" w:color="auto"/>
                                                                            <w:bottom w:val="none" w:sz="0" w:space="0" w:color="auto"/>
                                                                            <w:right w:val="none" w:sz="0" w:space="0" w:color="auto"/>
                                                                          </w:divBdr>
                                                                          <w:divsChild>
                                                                            <w:div w:id="1488083782">
                                                                              <w:marLeft w:val="0"/>
                                                                              <w:marRight w:val="0"/>
                                                                              <w:marTop w:val="0"/>
                                                                              <w:marBottom w:val="675"/>
                                                                              <w:divBdr>
                                                                                <w:top w:val="none" w:sz="0" w:space="0" w:color="auto"/>
                                                                                <w:left w:val="none" w:sz="0" w:space="0" w:color="auto"/>
                                                                                <w:bottom w:val="none" w:sz="0" w:space="0" w:color="auto"/>
                                                                                <w:right w:val="none" w:sz="0" w:space="0" w:color="auto"/>
                                                                              </w:divBdr>
                                                                              <w:divsChild>
                                                                                <w:div w:id="939072823">
                                                                                  <w:marLeft w:val="0"/>
                                                                                  <w:marRight w:val="0"/>
                                                                                  <w:marTop w:val="0"/>
                                                                                  <w:marBottom w:val="0"/>
                                                                                  <w:divBdr>
                                                                                    <w:top w:val="none" w:sz="0" w:space="0" w:color="auto"/>
                                                                                    <w:left w:val="none" w:sz="0" w:space="0" w:color="auto"/>
                                                                                    <w:bottom w:val="none" w:sz="0" w:space="0" w:color="auto"/>
                                                                                    <w:right w:val="none" w:sz="0" w:space="0" w:color="auto"/>
                                                                                  </w:divBdr>
                                                                                  <w:divsChild>
                                                                                    <w:div w:id="1750496542">
                                                                                      <w:marLeft w:val="0"/>
                                                                                      <w:marRight w:val="0"/>
                                                                                      <w:marTop w:val="0"/>
                                                                                      <w:marBottom w:val="0"/>
                                                                                      <w:divBdr>
                                                                                        <w:top w:val="none" w:sz="0" w:space="0" w:color="auto"/>
                                                                                        <w:left w:val="none" w:sz="0" w:space="0" w:color="auto"/>
                                                                                        <w:bottom w:val="none" w:sz="0" w:space="0" w:color="auto"/>
                                                                                        <w:right w:val="none" w:sz="0" w:space="0" w:color="auto"/>
                                                                                      </w:divBdr>
                                                                                      <w:divsChild>
                                                                                        <w:div w:id="423647347">
                                                                                          <w:marLeft w:val="0"/>
                                                                                          <w:marRight w:val="0"/>
                                                                                          <w:marTop w:val="0"/>
                                                                                          <w:marBottom w:val="0"/>
                                                                                          <w:divBdr>
                                                                                            <w:top w:val="none" w:sz="0" w:space="0" w:color="auto"/>
                                                                                            <w:left w:val="none" w:sz="0" w:space="0" w:color="auto"/>
                                                                                            <w:bottom w:val="none" w:sz="0" w:space="0" w:color="auto"/>
                                                                                            <w:right w:val="none" w:sz="0" w:space="0" w:color="auto"/>
                                                                                          </w:divBdr>
                                                                                          <w:divsChild>
                                                                                            <w:div w:id="1347369016">
                                                                                              <w:marLeft w:val="0"/>
                                                                                              <w:marRight w:val="0"/>
                                                                                              <w:marTop w:val="0"/>
                                                                                              <w:marBottom w:val="0"/>
                                                                                              <w:divBdr>
                                                                                                <w:top w:val="none" w:sz="0" w:space="0" w:color="auto"/>
                                                                                                <w:left w:val="none" w:sz="0" w:space="0" w:color="auto"/>
                                                                                                <w:bottom w:val="none" w:sz="0" w:space="0" w:color="auto"/>
                                                                                                <w:right w:val="none" w:sz="0" w:space="0" w:color="auto"/>
                                                                                              </w:divBdr>
                                                                                            </w:div>
                                                                                            <w:div w:id="17084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0868">
      <w:bodyDiv w:val="1"/>
      <w:marLeft w:val="0"/>
      <w:marRight w:val="0"/>
      <w:marTop w:val="0"/>
      <w:marBottom w:val="0"/>
      <w:divBdr>
        <w:top w:val="none" w:sz="0" w:space="0" w:color="auto"/>
        <w:left w:val="none" w:sz="0" w:space="0" w:color="auto"/>
        <w:bottom w:val="none" w:sz="0" w:space="0" w:color="auto"/>
        <w:right w:val="none" w:sz="0" w:space="0" w:color="auto"/>
      </w:divBdr>
      <w:divsChild>
        <w:div w:id="719864716">
          <w:marLeft w:val="0"/>
          <w:marRight w:val="0"/>
          <w:marTop w:val="0"/>
          <w:marBottom w:val="0"/>
          <w:divBdr>
            <w:top w:val="none" w:sz="0" w:space="0" w:color="auto"/>
            <w:left w:val="none" w:sz="0" w:space="0" w:color="auto"/>
            <w:bottom w:val="none" w:sz="0" w:space="0" w:color="auto"/>
            <w:right w:val="none" w:sz="0" w:space="0" w:color="auto"/>
          </w:divBdr>
          <w:divsChild>
            <w:div w:id="1973248151">
              <w:marLeft w:val="4500"/>
              <w:marRight w:val="1875"/>
              <w:marTop w:val="150"/>
              <w:marBottom w:val="0"/>
              <w:divBdr>
                <w:top w:val="none" w:sz="0" w:space="0" w:color="auto"/>
                <w:left w:val="none" w:sz="0" w:space="0" w:color="auto"/>
                <w:bottom w:val="none" w:sz="0" w:space="0" w:color="auto"/>
                <w:right w:val="none" w:sz="0" w:space="0" w:color="auto"/>
              </w:divBdr>
              <w:divsChild>
                <w:div w:id="1011645462">
                  <w:marLeft w:val="0"/>
                  <w:marRight w:val="0"/>
                  <w:marTop w:val="0"/>
                  <w:marBottom w:val="0"/>
                  <w:divBdr>
                    <w:top w:val="none" w:sz="0" w:space="0" w:color="auto"/>
                    <w:left w:val="none" w:sz="0" w:space="0" w:color="auto"/>
                    <w:bottom w:val="none" w:sz="0" w:space="0" w:color="auto"/>
                    <w:right w:val="none" w:sz="0" w:space="0" w:color="auto"/>
                  </w:divBdr>
                  <w:divsChild>
                    <w:div w:id="6288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7019">
      <w:bodyDiv w:val="1"/>
      <w:marLeft w:val="0"/>
      <w:marRight w:val="0"/>
      <w:marTop w:val="0"/>
      <w:marBottom w:val="0"/>
      <w:divBdr>
        <w:top w:val="none" w:sz="0" w:space="0" w:color="auto"/>
        <w:left w:val="none" w:sz="0" w:space="0" w:color="auto"/>
        <w:bottom w:val="none" w:sz="0" w:space="0" w:color="auto"/>
        <w:right w:val="none" w:sz="0" w:space="0" w:color="auto"/>
      </w:divBdr>
      <w:divsChild>
        <w:div w:id="191848532">
          <w:marLeft w:val="0"/>
          <w:marRight w:val="0"/>
          <w:marTop w:val="0"/>
          <w:marBottom w:val="0"/>
          <w:divBdr>
            <w:top w:val="none" w:sz="0" w:space="0" w:color="auto"/>
            <w:left w:val="none" w:sz="0" w:space="0" w:color="auto"/>
            <w:bottom w:val="none" w:sz="0" w:space="0" w:color="auto"/>
            <w:right w:val="none" w:sz="0" w:space="0" w:color="auto"/>
          </w:divBdr>
          <w:divsChild>
            <w:div w:id="197620374">
              <w:marLeft w:val="0"/>
              <w:marRight w:val="0"/>
              <w:marTop w:val="0"/>
              <w:marBottom w:val="0"/>
              <w:divBdr>
                <w:top w:val="none" w:sz="0" w:space="0" w:color="auto"/>
                <w:left w:val="none" w:sz="0" w:space="0" w:color="auto"/>
                <w:bottom w:val="none" w:sz="0" w:space="0" w:color="auto"/>
                <w:right w:val="none" w:sz="0" w:space="0" w:color="auto"/>
              </w:divBdr>
              <w:divsChild>
                <w:div w:id="1134757205">
                  <w:marLeft w:val="0"/>
                  <w:marRight w:val="0"/>
                  <w:marTop w:val="0"/>
                  <w:marBottom w:val="0"/>
                  <w:divBdr>
                    <w:top w:val="none" w:sz="0" w:space="0" w:color="auto"/>
                    <w:left w:val="none" w:sz="0" w:space="0" w:color="auto"/>
                    <w:bottom w:val="none" w:sz="0" w:space="0" w:color="auto"/>
                    <w:right w:val="none" w:sz="0" w:space="0" w:color="auto"/>
                  </w:divBdr>
                  <w:divsChild>
                    <w:div w:id="486748685">
                      <w:marLeft w:val="0"/>
                      <w:marRight w:val="0"/>
                      <w:marTop w:val="0"/>
                      <w:marBottom w:val="0"/>
                      <w:divBdr>
                        <w:top w:val="none" w:sz="0" w:space="0" w:color="auto"/>
                        <w:left w:val="none" w:sz="0" w:space="0" w:color="auto"/>
                        <w:bottom w:val="none" w:sz="0" w:space="0" w:color="auto"/>
                        <w:right w:val="none" w:sz="0" w:space="0" w:color="auto"/>
                      </w:divBdr>
                      <w:divsChild>
                        <w:div w:id="1522205033">
                          <w:marLeft w:val="0"/>
                          <w:marRight w:val="0"/>
                          <w:marTop w:val="0"/>
                          <w:marBottom w:val="0"/>
                          <w:divBdr>
                            <w:top w:val="none" w:sz="0" w:space="0" w:color="auto"/>
                            <w:left w:val="none" w:sz="0" w:space="0" w:color="auto"/>
                            <w:bottom w:val="none" w:sz="0" w:space="0" w:color="auto"/>
                            <w:right w:val="none" w:sz="0" w:space="0" w:color="auto"/>
                          </w:divBdr>
                          <w:divsChild>
                            <w:div w:id="766656198">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615604174">
                                      <w:marLeft w:val="0"/>
                                      <w:marRight w:val="0"/>
                                      <w:marTop w:val="0"/>
                                      <w:marBottom w:val="0"/>
                                      <w:divBdr>
                                        <w:top w:val="none" w:sz="0" w:space="0" w:color="auto"/>
                                        <w:left w:val="none" w:sz="0" w:space="0" w:color="auto"/>
                                        <w:bottom w:val="none" w:sz="0" w:space="0" w:color="auto"/>
                                        <w:right w:val="none" w:sz="0" w:space="0" w:color="auto"/>
                                      </w:divBdr>
                                      <w:divsChild>
                                        <w:div w:id="1364745984">
                                          <w:marLeft w:val="0"/>
                                          <w:marRight w:val="0"/>
                                          <w:marTop w:val="0"/>
                                          <w:marBottom w:val="0"/>
                                          <w:divBdr>
                                            <w:top w:val="none" w:sz="0" w:space="0" w:color="auto"/>
                                            <w:left w:val="none" w:sz="0" w:space="0" w:color="auto"/>
                                            <w:bottom w:val="none" w:sz="0" w:space="0" w:color="auto"/>
                                            <w:right w:val="none" w:sz="0" w:space="0" w:color="auto"/>
                                          </w:divBdr>
                                          <w:divsChild>
                                            <w:div w:id="575677107">
                                              <w:marLeft w:val="0"/>
                                              <w:marRight w:val="0"/>
                                              <w:marTop w:val="300"/>
                                              <w:marBottom w:val="0"/>
                                              <w:divBdr>
                                                <w:top w:val="none" w:sz="0" w:space="0" w:color="auto"/>
                                                <w:left w:val="none" w:sz="0" w:space="0" w:color="auto"/>
                                                <w:bottom w:val="none" w:sz="0" w:space="0" w:color="auto"/>
                                                <w:right w:val="none" w:sz="0" w:space="0" w:color="auto"/>
                                              </w:divBdr>
                                              <w:divsChild>
                                                <w:div w:id="603073253">
                                                  <w:marLeft w:val="0"/>
                                                  <w:marRight w:val="0"/>
                                                  <w:marTop w:val="0"/>
                                                  <w:marBottom w:val="0"/>
                                                  <w:divBdr>
                                                    <w:top w:val="none" w:sz="0" w:space="0" w:color="auto"/>
                                                    <w:left w:val="none" w:sz="0" w:space="0" w:color="auto"/>
                                                    <w:bottom w:val="none" w:sz="0" w:space="0" w:color="auto"/>
                                                    <w:right w:val="none" w:sz="0" w:space="0" w:color="auto"/>
                                                  </w:divBdr>
                                                  <w:divsChild>
                                                    <w:div w:id="1283807216">
                                                      <w:marLeft w:val="0"/>
                                                      <w:marRight w:val="0"/>
                                                      <w:marTop w:val="0"/>
                                                      <w:marBottom w:val="0"/>
                                                      <w:divBdr>
                                                        <w:top w:val="none" w:sz="0" w:space="0" w:color="auto"/>
                                                        <w:left w:val="none" w:sz="0" w:space="0" w:color="auto"/>
                                                        <w:bottom w:val="none" w:sz="0" w:space="0" w:color="auto"/>
                                                        <w:right w:val="none" w:sz="0" w:space="0" w:color="auto"/>
                                                      </w:divBdr>
                                                      <w:divsChild>
                                                        <w:div w:id="342824723">
                                                          <w:marLeft w:val="0"/>
                                                          <w:marRight w:val="0"/>
                                                          <w:marTop w:val="0"/>
                                                          <w:marBottom w:val="0"/>
                                                          <w:divBdr>
                                                            <w:top w:val="none" w:sz="0" w:space="0" w:color="auto"/>
                                                            <w:left w:val="none" w:sz="0" w:space="0" w:color="auto"/>
                                                            <w:bottom w:val="none" w:sz="0" w:space="0" w:color="auto"/>
                                                            <w:right w:val="none" w:sz="0" w:space="0" w:color="auto"/>
                                                          </w:divBdr>
                                                          <w:divsChild>
                                                            <w:div w:id="171648507">
                                                              <w:marLeft w:val="0"/>
                                                              <w:marRight w:val="0"/>
                                                              <w:marTop w:val="0"/>
                                                              <w:marBottom w:val="0"/>
                                                              <w:divBdr>
                                                                <w:top w:val="none" w:sz="0" w:space="0" w:color="auto"/>
                                                                <w:left w:val="none" w:sz="0" w:space="0" w:color="auto"/>
                                                                <w:bottom w:val="none" w:sz="0" w:space="0" w:color="auto"/>
                                                                <w:right w:val="none" w:sz="0" w:space="0" w:color="auto"/>
                                                              </w:divBdr>
                                                              <w:divsChild>
                                                                <w:div w:id="14137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2670871">
      <w:bodyDiv w:val="1"/>
      <w:marLeft w:val="0"/>
      <w:marRight w:val="0"/>
      <w:marTop w:val="0"/>
      <w:marBottom w:val="0"/>
      <w:divBdr>
        <w:top w:val="none" w:sz="0" w:space="0" w:color="auto"/>
        <w:left w:val="none" w:sz="0" w:space="0" w:color="auto"/>
        <w:bottom w:val="none" w:sz="0" w:space="0" w:color="auto"/>
        <w:right w:val="none" w:sz="0" w:space="0" w:color="auto"/>
      </w:divBdr>
      <w:divsChild>
        <w:div w:id="1490755898">
          <w:marLeft w:val="0"/>
          <w:marRight w:val="0"/>
          <w:marTop w:val="100"/>
          <w:marBottom w:val="150"/>
          <w:divBdr>
            <w:top w:val="none" w:sz="0" w:space="0" w:color="auto"/>
            <w:left w:val="none" w:sz="0" w:space="0" w:color="auto"/>
            <w:bottom w:val="none" w:sz="0" w:space="0" w:color="auto"/>
            <w:right w:val="none" w:sz="0" w:space="0" w:color="auto"/>
          </w:divBdr>
          <w:divsChild>
            <w:div w:id="1425609138">
              <w:marLeft w:val="0"/>
              <w:marRight w:val="0"/>
              <w:marTop w:val="0"/>
              <w:marBottom w:val="0"/>
              <w:divBdr>
                <w:top w:val="none" w:sz="0" w:space="0" w:color="auto"/>
                <w:left w:val="none" w:sz="0" w:space="0" w:color="auto"/>
                <w:bottom w:val="none" w:sz="0" w:space="0" w:color="auto"/>
                <w:right w:val="none" w:sz="0" w:space="0" w:color="auto"/>
              </w:divBdr>
              <w:divsChild>
                <w:div w:id="595208327">
                  <w:marLeft w:val="120"/>
                  <w:marRight w:val="0"/>
                  <w:marTop w:val="120"/>
                  <w:marBottom w:val="120"/>
                  <w:divBdr>
                    <w:top w:val="none" w:sz="0" w:space="0" w:color="auto"/>
                    <w:left w:val="none" w:sz="0" w:space="0" w:color="auto"/>
                    <w:bottom w:val="none" w:sz="0" w:space="0" w:color="auto"/>
                    <w:right w:val="none" w:sz="0" w:space="0" w:color="auto"/>
                  </w:divBdr>
                  <w:divsChild>
                    <w:div w:id="120999228">
                      <w:marLeft w:val="0"/>
                      <w:marRight w:val="0"/>
                      <w:marTop w:val="0"/>
                      <w:marBottom w:val="0"/>
                      <w:divBdr>
                        <w:top w:val="none" w:sz="0" w:space="0" w:color="auto"/>
                        <w:left w:val="none" w:sz="0" w:space="0" w:color="auto"/>
                        <w:bottom w:val="none" w:sz="0" w:space="0" w:color="auto"/>
                        <w:right w:val="none" w:sz="0" w:space="0" w:color="auto"/>
                      </w:divBdr>
                      <w:divsChild>
                        <w:div w:id="47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838004">
      <w:bodyDiv w:val="1"/>
      <w:marLeft w:val="0"/>
      <w:marRight w:val="0"/>
      <w:marTop w:val="0"/>
      <w:marBottom w:val="0"/>
      <w:divBdr>
        <w:top w:val="none" w:sz="0" w:space="0" w:color="auto"/>
        <w:left w:val="none" w:sz="0" w:space="0" w:color="auto"/>
        <w:bottom w:val="none" w:sz="0" w:space="0" w:color="auto"/>
        <w:right w:val="none" w:sz="0" w:space="0" w:color="auto"/>
      </w:divBdr>
      <w:divsChild>
        <w:div w:id="1616474592">
          <w:marLeft w:val="0"/>
          <w:marRight w:val="0"/>
          <w:marTop w:val="480"/>
          <w:marBottom w:val="480"/>
          <w:divBdr>
            <w:top w:val="none" w:sz="0" w:space="0" w:color="auto"/>
            <w:left w:val="none" w:sz="0" w:space="0" w:color="auto"/>
            <w:bottom w:val="none" w:sz="0" w:space="0" w:color="auto"/>
            <w:right w:val="none" w:sz="0" w:space="0" w:color="auto"/>
          </w:divBdr>
          <w:divsChild>
            <w:div w:id="1949847403">
              <w:marLeft w:val="0"/>
              <w:marRight w:val="0"/>
              <w:marTop w:val="0"/>
              <w:marBottom w:val="0"/>
              <w:divBdr>
                <w:top w:val="none" w:sz="0" w:space="0" w:color="auto"/>
                <w:left w:val="none" w:sz="0" w:space="0" w:color="auto"/>
                <w:bottom w:val="none" w:sz="0" w:space="0" w:color="auto"/>
                <w:right w:val="none" w:sz="0" w:space="0" w:color="auto"/>
              </w:divBdr>
              <w:divsChild>
                <w:div w:id="1855917730">
                  <w:marLeft w:val="0"/>
                  <w:marRight w:val="-26"/>
                  <w:marTop w:val="0"/>
                  <w:marBottom w:val="0"/>
                  <w:divBdr>
                    <w:top w:val="none" w:sz="0" w:space="0" w:color="auto"/>
                    <w:left w:val="none" w:sz="0" w:space="0" w:color="auto"/>
                    <w:bottom w:val="none" w:sz="0" w:space="0" w:color="auto"/>
                    <w:right w:val="none" w:sz="0" w:space="0" w:color="auto"/>
                  </w:divBdr>
                  <w:divsChild>
                    <w:div w:id="2083333542">
                      <w:marLeft w:val="7"/>
                      <w:marRight w:val="34"/>
                      <w:marTop w:val="0"/>
                      <w:marBottom w:val="0"/>
                      <w:divBdr>
                        <w:top w:val="none" w:sz="0" w:space="0" w:color="auto"/>
                        <w:left w:val="none" w:sz="0" w:space="0" w:color="auto"/>
                        <w:bottom w:val="none" w:sz="0" w:space="0" w:color="auto"/>
                        <w:right w:val="none" w:sz="0" w:space="0" w:color="auto"/>
                      </w:divBdr>
                      <w:divsChild>
                        <w:div w:id="108281316">
                          <w:marLeft w:val="0"/>
                          <w:marRight w:val="0"/>
                          <w:marTop w:val="0"/>
                          <w:marBottom w:val="0"/>
                          <w:divBdr>
                            <w:top w:val="none" w:sz="0" w:space="0" w:color="auto"/>
                            <w:left w:val="none" w:sz="0" w:space="0" w:color="auto"/>
                            <w:bottom w:val="none" w:sz="0" w:space="0" w:color="auto"/>
                            <w:right w:val="none" w:sz="0" w:space="0" w:color="auto"/>
                          </w:divBdr>
                          <w:divsChild>
                            <w:div w:id="1631403750">
                              <w:marLeft w:val="0"/>
                              <w:marRight w:val="0"/>
                              <w:marTop w:val="0"/>
                              <w:marBottom w:val="0"/>
                              <w:divBdr>
                                <w:top w:val="none" w:sz="0" w:space="0" w:color="auto"/>
                                <w:left w:val="none" w:sz="0" w:space="0" w:color="auto"/>
                                <w:bottom w:val="none" w:sz="0" w:space="0" w:color="auto"/>
                                <w:right w:val="none" w:sz="0" w:space="0" w:color="auto"/>
                              </w:divBdr>
                              <w:divsChild>
                                <w:div w:id="1571844460">
                                  <w:marLeft w:val="0"/>
                                  <w:marRight w:val="0"/>
                                  <w:marTop w:val="240"/>
                                  <w:marBottom w:val="240"/>
                                  <w:divBdr>
                                    <w:top w:val="none" w:sz="0" w:space="0" w:color="auto"/>
                                    <w:left w:val="none" w:sz="0" w:space="0" w:color="auto"/>
                                    <w:bottom w:val="none" w:sz="0" w:space="0" w:color="auto"/>
                                    <w:right w:val="none" w:sz="0" w:space="0" w:color="auto"/>
                                  </w:divBdr>
                                  <w:divsChild>
                                    <w:div w:id="1191341563">
                                      <w:marLeft w:val="0"/>
                                      <w:marRight w:val="0"/>
                                      <w:marTop w:val="0"/>
                                      <w:marBottom w:val="0"/>
                                      <w:divBdr>
                                        <w:top w:val="none" w:sz="0" w:space="0" w:color="auto"/>
                                        <w:left w:val="none" w:sz="0" w:space="0" w:color="auto"/>
                                        <w:bottom w:val="none" w:sz="0" w:space="0" w:color="auto"/>
                                        <w:right w:val="none" w:sz="0" w:space="0" w:color="auto"/>
                                      </w:divBdr>
                                      <w:divsChild>
                                        <w:div w:id="659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02567">
      <w:bodyDiv w:val="1"/>
      <w:marLeft w:val="0"/>
      <w:marRight w:val="0"/>
      <w:marTop w:val="0"/>
      <w:marBottom w:val="0"/>
      <w:divBdr>
        <w:top w:val="none" w:sz="0" w:space="0" w:color="auto"/>
        <w:left w:val="none" w:sz="0" w:space="0" w:color="auto"/>
        <w:bottom w:val="none" w:sz="0" w:space="0" w:color="auto"/>
        <w:right w:val="none" w:sz="0" w:space="0" w:color="auto"/>
      </w:divBdr>
      <w:divsChild>
        <w:div w:id="1216546652">
          <w:marLeft w:val="0"/>
          <w:marRight w:val="0"/>
          <w:marTop w:val="100"/>
          <w:marBottom w:val="150"/>
          <w:divBdr>
            <w:top w:val="none" w:sz="0" w:space="0" w:color="auto"/>
            <w:left w:val="none" w:sz="0" w:space="0" w:color="auto"/>
            <w:bottom w:val="none" w:sz="0" w:space="0" w:color="auto"/>
            <w:right w:val="none" w:sz="0" w:space="0" w:color="auto"/>
          </w:divBdr>
          <w:divsChild>
            <w:div w:id="1127889529">
              <w:marLeft w:val="0"/>
              <w:marRight w:val="0"/>
              <w:marTop w:val="0"/>
              <w:marBottom w:val="0"/>
              <w:divBdr>
                <w:top w:val="none" w:sz="0" w:space="0" w:color="auto"/>
                <w:left w:val="none" w:sz="0" w:space="0" w:color="auto"/>
                <w:bottom w:val="none" w:sz="0" w:space="0" w:color="auto"/>
                <w:right w:val="none" w:sz="0" w:space="0" w:color="auto"/>
              </w:divBdr>
              <w:divsChild>
                <w:div w:id="1030376558">
                  <w:marLeft w:val="120"/>
                  <w:marRight w:val="0"/>
                  <w:marTop w:val="120"/>
                  <w:marBottom w:val="120"/>
                  <w:divBdr>
                    <w:top w:val="none" w:sz="0" w:space="0" w:color="auto"/>
                    <w:left w:val="none" w:sz="0" w:space="0" w:color="auto"/>
                    <w:bottom w:val="none" w:sz="0" w:space="0" w:color="auto"/>
                    <w:right w:val="none" w:sz="0" w:space="0" w:color="auto"/>
                  </w:divBdr>
                  <w:divsChild>
                    <w:div w:id="353503858">
                      <w:marLeft w:val="0"/>
                      <w:marRight w:val="0"/>
                      <w:marTop w:val="0"/>
                      <w:marBottom w:val="0"/>
                      <w:divBdr>
                        <w:top w:val="none" w:sz="0" w:space="0" w:color="auto"/>
                        <w:left w:val="none" w:sz="0" w:space="0" w:color="auto"/>
                        <w:bottom w:val="none" w:sz="0" w:space="0" w:color="auto"/>
                        <w:right w:val="none" w:sz="0" w:space="0" w:color="auto"/>
                      </w:divBdr>
                      <w:divsChild>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650638">
      <w:bodyDiv w:val="1"/>
      <w:marLeft w:val="0"/>
      <w:marRight w:val="0"/>
      <w:marTop w:val="0"/>
      <w:marBottom w:val="0"/>
      <w:divBdr>
        <w:top w:val="none" w:sz="0" w:space="0" w:color="auto"/>
        <w:left w:val="none" w:sz="0" w:space="0" w:color="auto"/>
        <w:bottom w:val="none" w:sz="0" w:space="0" w:color="auto"/>
        <w:right w:val="none" w:sz="0" w:space="0" w:color="auto"/>
      </w:divBdr>
      <w:divsChild>
        <w:div w:id="1842086348">
          <w:marLeft w:val="0"/>
          <w:marRight w:val="0"/>
          <w:marTop w:val="0"/>
          <w:marBottom w:val="0"/>
          <w:divBdr>
            <w:top w:val="none" w:sz="0" w:space="0" w:color="auto"/>
            <w:left w:val="none" w:sz="0" w:space="0" w:color="auto"/>
            <w:bottom w:val="none" w:sz="0" w:space="0" w:color="auto"/>
            <w:right w:val="none" w:sz="0" w:space="0" w:color="auto"/>
          </w:divBdr>
          <w:divsChild>
            <w:div w:id="1028800686">
              <w:marLeft w:val="0"/>
              <w:marRight w:val="0"/>
              <w:marTop w:val="0"/>
              <w:marBottom w:val="0"/>
              <w:divBdr>
                <w:top w:val="none" w:sz="0" w:space="0" w:color="auto"/>
                <w:left w:val="none" w:sz="0" w:space="0" w:color="auto"/>
                <w:bottom w:val="none" w:sz="0" w:space="0" w:color="auto"/>
                <w:right w:val="none" w:sz="0" w:space="0" w:color="auto"/>
              </w:divBdr>
              <w:divsChild>
                <w:div w:id="255868907">
                  <w:marLeft w:val="-6155"/>
                  <w:marRight w:val="-6155"/>
                  <w:marTop w:val="0"/>
                  <w:marBottom w:val="0"/>
                  <w:divBdr>
                    <w:top w:val="none" w:sz="0" w:space="0" w:color="auto"/>
                    <w:left w:val="none" w:sz="0" w:space="0" w:color="auto"/>
                    <w:bottom w:val="none" w:sz="0" w:space="0" w:color="auto"/>
                    <w:right w:val="none" w:sz="0" w:space="0" w:color="auto"/>
                  </w:divBdr>
                  <w:divsChild>
                    <w:div w:id="1013843372">
                      <w:marLeft w:val="0"/>
                      <w:marRight w:val="0"/>
                      <w:marTop w:val="0"/>
                      <w:marBottom w:val="0"/>
                      <w:divBdr>
                        <w:top w:val="none" w:sz="0" w:space="0" w:color="auto"/>
                        <w:left w:val="none" w:sz="0" w:space="0" w:color="auto"/>
                        <w:bottom w:val="none" w:sz="0" w:space="0" w:color="auto"/>
                        <w:right w:val="none" w:sz="0" w:space="0" w:color="auto"/>
                      </w:divBdr>
                      <w:divsChild>
                        <w:div w:id="1773474539">
                          <w:marLeft w:val="0"/>
                          <w:marRight w:val="0"/>
                          <w:marTop w:val="0"/>
                          <w:marBottom w:val="0"/>
                          <w:divBdr>
                            <w:top w:val="none" w:sz="0" w:space="0" w:color="auto"/>
                            <w:left w:val="none" w:sz="0" w:space="0" w:color="auto"/>
                            <w:bottom w:val="none" w:sz="0" w:space="0" w:color="auto"/>
                            <w:right w:val="none" w:sz="0" w:space="0" w:color="auto"/>
                          </w:divBdr>
                          <w:divsChild>
                            <w:div w:id="113211943">
                              <w:marLeft w:val="0"/>
                              <w:marRight w:val="0"/>
                              <w:marTop w:val="0"/>
                              <w:marBottom w:val="0"/>
                              <w:divBdr>
                                <w:top w:val="none" w:sz="0" w:space="0" w:color="auto"/>
                                <w:left w:val="none" w:sz="0" w:space="0" w:color="auto"/>
                                <w:bottom w:val="none" w:sz="0" w:space="0" w:color="auto"/>
                                <w:right w:val="none" w:sz="0" w:space="0" w:color="auto"/>
                              </w:divBdr>
                              <w:divsChild>
                                <w:div w:id="1526555879">
                                  <w:marLeft w:val="0"/>
                                  <w:marRight w:val="0"/>
                                  <w:marTop w:val="0"/>
                                  <w:marBottom w:val="0"/>
                                  <w:divBdr>
                                    <w:top w:val="none" w:sz="0" w:space="0" w:color="auto"/>
                                    <w:left w:val="none" w:sz="0" w:space="0" w:color="auto"/>
                                    <w:bottom w:val="none" w:sz="0" w:space="0" w:color="auto"/>
                                    <w:right w:val="none" w:sz="0" w:space="0" w:color="auto"/>
                                  </w:divBdr>
                                  <w:divsChild>
                                    <w:div w:id="1347976193">
                                      <w:marLeft w:val="0"/>
                                      <w:marRight w:val="0"/>
                                      <w:marTop w:val="0"/>
                                      <w:marBottom w:val="0"/>
                                      <w:divBdr>
                                        <w:top w:val="none" w:sz="0" w:space="0" w:color="auto"/>
                                        <w:left w:val="none" w:sz="0" w:space="0" w:color="auto"/>
                                        <w:bottom w:val="none" w:sz="0" w:space="0" w:color="auto"/>
                                        <w:right w:val="none" w:sz="0" w:space="0" w:color="auto"/>
                                      </w:divBdr>
                                      <w:divsChild>
                                        <w:div w:id="82801531">
                                          <w:marLeft w:val="0"/>
                                          <w:marRight w:val="0"/>
                                          <w:marTop w:val="0"/>
                                          <w:marBottom w:val="0"/>
                                          <w:divBdr>
                                            <w:top w:val="none" w:sz="0" w:space="0" w:color="auto"/>
                                            <w:left w:val="none" w:sz="0" w:space="0" w:color="auto"/>
                                            <w:bottom w:val="none" w:sz="0" w:space="0" w:color="auto"/>
                                            <w:right w:val="none" w:sz="0" w:space="0" w:color="auto"/>
                                          </w:divBdr>
                                          <w:divsChild>
                                            <w:div w:id="122621946">
                                              <w:marLeft w:val="0"/>
                                              <w:marRight w:val="4142"/>
                                              <w:marTop w:val="140"/>
                                              <w:marBottom w:val="0"/>
                                              <w:divBdr>
                                                <w:top w:val="none" w:sz="0" w:space="0" w:color="auto"/>
                                                <w:left w:val="none" w:sz="0" w:space="0" w:color="auto"/>
                                                <w:bottom w:val="none" w:sz="0" w:space="0" w:color="auto"/>
                                                <w:right w:val="none" w:sz="0" w:space="0" w:color="auto"/>
                                              </w:divBdr>
                                              <w:divsChild>
                                                <w:div w:id="1483351716">
                                                  <w:marLeft w:val="0"/>
                                                  <w:marRight w:val="0"/>
                                                  <w:marTop w:val="0"/>
                                                  <w:marBottom w:val="0"/>
                                                  <w:divBdr>
                                                    <w:top w:val="single" w:sz="12" w:space="12" w:color="61AA34"/>
                                                    <w:left w:val="none" w:sz="0" w:space="0" w:color="auto"/>
                                                    <w:bottom w:val="none" w:sz="0" w:space="0" w:color="auto"/>
                                                    <w:right w:val="none" w:sz="0" w:space="0" w:color="auto"/>
                                                  </w:divBdr>
                                                  <w:divsChild>
                                                    <w:div w:id="808664754">
                                                      <w:marLeft w:val="0"/>
                                                      <w:marRight w:val="0"/>
                                                      <w:marTop w:val="0"/>
                                                      <w:marBottom w:val="0"/>
                                                      <w:divBdr>
                                                        <w:top w:val="none" w:sz="0" w:space="0" w:color="auto"/>
                                                        <w:left w:val="none" w:sz="0" w:space="0" w:color="auto"/>
                                                        <w:bottom w:val="none" w:sz="0" w:space="0" w:color="auto"/>
                                                        <w:right w:val="none" w:sz="0" w:space="0" w:color="auto"/>
                                                      </w:divBdr>
                                                      <w:divsChild>
                                                        <w:div w:id="2215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316.png"/><Relationship Id="rId345" Type="http://schemas.openxmlformats.org/officeDocument/2006/relationships/image" Target="media/image337.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6.png"/><Relationship Id="rId335" Type="http://schemas.openxmlformats.org/officeDocument/2006/relationships/image" Target="media/image327.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8.png"/><Relationship Id="rId85" Type="http://schemas.openxmlformats.org/officeDocument/2006/relationships/image" Target="media/image78.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336" Type="http://schemas.openxmlformats.org/officeDocument/2006/relationships/image" Target="media/image328.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hyperlink" Target="https://docs.microsoft.com/fr-fr/windows/configuration/manage-connections-from-windows-operating-system-components-to-microsoft-services" TargetMode="Externa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1.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6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6.png"/><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theme" Target="theme/theme1.xml"/><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s>
</file>

<file path=word/_rels/footer1.xml.rels><?xml version="1.0" encoding="UTF-8" standalone="yes"?>
<Relationships xmlns="http://schemas.openxmlformats.org/package/2006/relationships"><Relationship Id="rId2" Type="http://schemas.openxmlformats.org/officeDocument/2006/relationships/image" Target="media/image341.png"/><Relationship Id="rId1" Type="http://schemas.openxmlformats.org/officeDocument/2006/relationships/image" Target="media/image3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8148F-3B6B-4658-A3B0-B3C07F2F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100</Pages>
  <Words>7990</Words>
  <Characters>49185</Characters>
  <Application>Microsoft Office Word</Application>
  <DocSecurity>0</DocSecurity>
  <Lines>409</Lines>
  <Paragraphs>114</Paragraphs>
  <ScaleCrop>false</ScaleCrop>
  <HeadingPairs>
    <vt:vector size="2" baseType="variant">
      <vt:variant>
        <vt:lpstr>Titre</vt:lpstr>
      </vt:variant>
      <vt:variant>
        <vt:i4>1</vt:i4>
      </vt:variant>
    </vt:vector>
  </HeadingPairs>
  <TitlesOfParts>
    <vt:vector size="1" baseType="lpstr">
      <vt:lpstr>NT 2000 TP</vt:lpstr>
    </vt:vector>
  </TitlesOfParts>
  <Company>Formation Informatique</Company>
  <LinksUpToDate>false</LinksUpToDate>
  <CharactersWithSpaces>57061</CharactersWithSpaces>
  <SharedDoc>false</SharedDoc>
  <HLinks>
    <vt:vector size="12" baseType="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TP</dc:title>
  <dc:creator>cabaré michel</dc:creator>
  <cp:lastModifiedBy>Administrateur</cp:lastModifiedBy>
  <cp:revision>45</cp:revision>
  <cp:lastPrinted>2021-11-11T09:40:00Z</cp:lastPrinted>
  <dcterms:created xsi:type="dcterms:W3CDTF">2022-08-28T12:09:00Z</dcterms:created>
  <dcterms:modified xsi:type="dcterms:W3CDTF">2022-08-30T07:55:00Z</dcterms:modified>
</cp:coreProperties>
</file>